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932CF" w14:paraId="425CC775" w14:textId="77777777" w:rsidTr="008932C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AD968" w14:textId="77777777" w:rsidR="008932CF" w:rsidRDefault="008932CF">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CHÍNH PHỦ</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33749"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932CF" w14:paraId="7359BC26" w14:textId="77777777" w:rsidTr="008932C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CA878"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Số: 94/2024/NĐ-CP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8030D" w14:textId="77777777" w:rsidR="008932CF" w:rsidRDefault="008932CF">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24 tháng 7 năm 2024</w:t>
            </w:r>
          </w:p>
        </w:tc>
      </w:tr>
    </w:tbl>
    <w:p w14:paraId="5493E102" w14:textId="77777777" w:rsidR="008932CF" w:rsidRDefault="008932CF" w:rsidP="008932CF">
      <w:pPr>
        <w:pStyle w:val="NormalWeb"/>
        <w:spacing w:after="90" w:afterAutospacing="0" w:line="345" w:lineRule="atLeast"/>
        <w:jc w:val="both"/>
        <w:rPr>
          <w:rFonts w:ascii="Arial" w:hAnsi="Arial" w:cs="Arial"/>
          <w:szCs w:val="24"/>
        </w:rPr>
      </w:pPr>
    </w:p>
    <w:p w14:paraId="482BF673"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NGHỊ ĐỊNH</w:t>
      </w:r>
    </w:p>
    <w:p w14:paraId="599A62C2" w14:textId="77777777" w:rsidR="008932CF" w:rsidRDefault="008932CF" w:rsidP="008932CF">
      <w:pPr>
        <w:pStyle w:val="NormalWeb"/>
        <w:spacing w:after="90" w:afterAutospacing="0" w:line="345" w:lineRule="atLeast"/>
        <w:jc w:val="center"/>
        <w:rPr>
          <w:rFonts w:ascii="Arial" w:hAnsi="Arial" w:cs="Arial"/>
        </w:rPr>
      </w:pPr>
      <w:r>
        <w:rPr>
          <w:rFonts w:ascii="Arial" w:hAnsi="Arial" w:cs="Arial"/>
        </w:rPr>
        <w:t>QUY ĐỊNH CHI TIẾT MỘT SỐ ĐIỀU CỦA LUẬT KINH DOANH BẤT ĐỘNG SẢN VỀ XÂY DỰNG VÀ QUẢN LÝ HỆ THỐNG THÔNG TIN, CƠ SỞ DỮ LIỆU VỀ NHÀ Ở VÀ THỊ TRƯỜNG BẤT ĐỘNG SẢN</w:t>
      </w:r>
    </w:p>
    <w:p w14:paraId="12CB832C" w14:textId="77777777" w:rsidR="008932CF" w:rsidRDefault="008932CF" w:rsidP="008932CF">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6" w:history="1">
        <w:r>
          <w:rPr>
            <w:rStyle w:val="Hyperlink"/>
            <w:rFonts w:ascii="Arial" w:hAnsi="Arial" w:cs="Arial"/>
            <w:i/>
            <w:iCs/>
            <w:color w:val="135ECD"/>
            <w:sz w:val="21"/>
            <w:szCs w:val="21"/>
          </w:rPr>
          <w:t>Luật Tổ chức Chính phủ</w:t>
        </w:r>
      </w:hyperlink>
      <w:r>
        <w:rPr>
          <w:rStyle w:val="Emphasis"/>
          <w:rFonts w:ascii="Arial" w:hAnsi="Arial" w:cs="Arial"/>
          <w:sz w:val="21"/>
          <w:szCs w:val="21"/>
        </w:rPr>
        <w:t> ngày 19 tháng 6 năm 2015; </w:t>
      </w:r>
      <w:hyperlink r:id="rId7"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sz w:val="21"/>
          <w:szCs w:val="21"/>
        </w:rPr>
        <w:t> ngày 22 tháng 11 năm 2019;</w:t>
      </w:r>
    </w:p>
    <w:p w14:paraId="2473E888" w14:textId="77777777" w:rsidR="008932CF" w:rsidRDefault="008932CF" w:rsidP="008932CF">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8" w:history="1">
        <w:r>
          <w:rPr>
            <w:rStyle w:val="Hyperlink"/>
            <w:rFonts w:ascii="Arial" w:hAnsi="Arial" w:cs="Arial"/>
            <w:i/>
            <w:iCs/>
            <w:color w:val="135ECD"/>
            <w:sz w:val="21"/>
            <w:szCs w:val="21"/>
          </w:rPr>
          <w:t>Luật Kinh doanh bất động sản</w:t>
        </w:r>
      </w:hyperlink>
      <w:r>
        <w:rPr>
          <w:rStyle w:val="Emphasis"/>
          <w:rFonts w:ascii="Arial" w:hAnsi="Arial" w:cs="Arial"/>
          <w:sz w:val="21"/>
          <w:szCs w:val="21"/>
        </w:rPr>
        <w:t> ngày 28 tháng 11 năm 2023;</w:t>
      </w:r>
    </w:p>
    <w:p w14:paraId="0DAC7011" w14:textId="77777777" w:rsidR="008932CF" w:rsidRDefault="008932CF" w:rsidP="008932CF">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9" w:history="1">
        <w:r>
          <w:rPr>
            <w:rStyle w:val="Hyperlink"/>
            <w:rFonts w:ascii="Arial" w:hAnsi="Arial" w:cs="Arial"/>
            <w:i/>
            <w:iCs/>
            <w:color w:val="135ECD"/>
            <w:sz w:val="21"/>
            <w:szCs w:val="21"/>
          </w:rPr>
          <w:t>Luật Nhà ở</w:t>
        </w:r>
      </w:hyperlink>
      <w:r>
        <w:rPr>
          <w:rStyle w:val="Emphasis"/>
          <w:rFonts w:ascii="Arial" w:hAnsi="Arial" w:cs="Arial"/>
          <w:sz w:val="21"/>
          <w:szCs w:val="21"/>
        </w:rPr>
        <w:t> ngày 27 tháng 11 năm 2023;</w:t>
      </w:r>
    </w:p>
    <w:p w14:paraId="2B53FAAB" w14:textId="77777777" w:rsidR="008932CF" w:rsidRDefault="008932CF" w:rsidP="008932CF">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0" w:history="1">
        <w:r>
          <w:rPr>
            <w:rStyle w:val="Hyperlink"/>
            <w:rFonts w:ascii="Arial" w:hAnsi="Arial" w:cs="Arial"/>
            <w:i/>
            <w:iCs/>
            <w:color w:val="135ECD"/>
            <w:sz w:val="21"/>
            <w:szCs w:val="21"/>
          </w:rPr>
          <w:t>Luật sửa đổi, bổ sung một số điều của Luật Đất đai số 31/2024/QH15, Luật Nhà ở số 27/2023/QH15, Luật Kinh doanh bất động sản số 29/2023/QH15, Luật Các tổ chức tín dụng số 32/2024/QH15</w:t>
        </w:r>
      </w:hyperlink>
      <w:r>
        <w:rPr>
          <w:rStyle w:val="Emphasis"/>
          <w:rFonts w:ascii="Arial" w:hAnsi="Arial" w:cs="Arial"/>
          <w:sz w:val="21"/>
          <w:szCs w:val="21"/>
        </w:rPr>
        <w:t> ngày 29 tháng 6 năm 2024;</w:t>
      </w:r>
    </w:p>
    <w:p w14:paraId="4FC43854" w14:textId="77777777" w:rsidR="008932CF" w:rsidRDefault="008932CF" w:rsidP="008932CF">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Bộ trưởng Bộ Xây dựng;</w:t>
      </w:r>
    </w:p>
    <w:p w14:paraId="35B1CFEC" w14:textId="77777777" w:rsidR="008932CF" w:rsidRDefault="008932CF" w:rsidP="008932CF">
      <w:pPr>
        <w:pStyle w:val="NormalWeb"/>
        <w:spacing w:after="90" w:afterAutospacing="0" w:line="345" w:lineRule="atLeast"/>
        <w:jc w:val="both"/>
        <w:rPr>
          <w:rFonts w:ascii="Arial" w:hAnsi="Arial" w:cs="Arial"/>
        </w:rPr>
      </w:pPr>
      <w:r>
        <w:rPr>
          <w:rStyle w:val="Emphasis"/>
          <w:rFonts w:ascii="Arial" w:hAnsi="Arial" w:cs="Arial"/>
          <w:sz w:val="21"/>
          <w:szCs w:val="21"/>
        </w:rPr>
        <w:t>Chính phủ ban hành Nghị định quy định chi tiết một số điều của Luật Kinh doanh bất động sản về xây dựng và quản lý hệ thống thông tin, cơ sở dữ liệu về nhà ở và thị trường bất động sản.</w:t>
      </w:r>
    </w:p>
    <w:p w14:paraId="01826FAC"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Chương I</w:t>
      </w:r>
    </w:p>
    <w:p w14:paraId="0402D249"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NHỮNG QUY ĐỊNH CHUNG</w:t>
      </w:r>
    </w:p>
    <w:p w14:paraId="7B49E1DB"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w:t>
      </w:r>
    </w:p>
    <w:p w14:paraId="5C6A81C1"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Nghị định này quy định chi tiết một số điều, khoản của Luật Kinh doanh bất động sản số 29/2023/QH15 (sau đây gọi chung là Luật Kinh doanh bất động sản) gồm:</w:t>
      </w:r>
    </w:p>
    <w:p w14:paraId="7D00B8FA"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Điều 72 về hạ tầng kỹ thuật công nghệ thông tin và hệ thống phần mềm phục vụ quản lý, vận hành, khai thác hệ thống thông tin về nhà ở và thị trường bất động sản.</w:t>
      </w:r>
    </w:p>
    <w:p w14:paraId="1FC5564B"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Điều 73 về cơ sở dữ liệu về nhà ở và thị trường bất động sản.</w:t>
      </w:r>
    </w:p>
    <w:p w14:paraId="708C3E4E"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lastRenderedPageBreak/>
        <w:t>3. Điều 74 về xây dựng, quản lý, vận hành hệ thống thông tin về nhà ở và thị trường bất động sản.</w:t>
      </w:r>
    </w:p>
    <w:p w14:paraId="4F3F25FA"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4. Điểm a, điểm b khoản 2 Điều 75 về khai thác hệ thống thông tin về nhà ở và thị trường bất động sản.</w:t>
      </w:r>
    </w:p>
    <w:p w14:paraId="44A0DA89"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t>Điều 2. Đối tượng áp dụng</w:t>
      </w:r>
    </w:p>
    <w:p w14:paraId="69EC9721"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Nghị định này áp dụng đối với cơ quan, tổ chức, cá nhân có liên quan đến việc xây dựng, quản lý và sử dụng hệ thống thông tin về nhà ở và thị trường bất động sản.</w:t>
      </w:r>
    </w:p>
    <w:p w14:paraId="346EB344"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t>Điều 3. Giải thích từ ngữ</w:t>
      </w:r>
    </w:p>
    <w:p w14:paraId="15E00F39"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Tồn kho bất động sản là số lượng bất động sản của dự án đủ điều kiện đưa vào giao dịch theo quy định của pháp luật nhưng chưa giao dịch trong kỳ báo cáo.</w:t>
      </w:r>
    </w:p>
    <w:p w14:paraId="4FB4B72D"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Cơ quan quản lý hệ thống thông tin về nhà ở và thị trường bất động sản là Bộ Xây dựng, Ủy ban nhân dân tỉnh, thành phố trực thuộc trung ương. Trong đó, Bộ Xây dựng quản lý hệ thống thông tin; cơ sở dữ liệu về nhà ở và thị trường bất động sản trên phạm vi toàn quốc; Ủy ban nhân dân tỉnh, thành phố trực thuộc trung ương quản lý cơ sở dữ liệu về nhà ở và thị trường bất động sản trong phạm vi của địa phương.</w:t>
      </w:r>
    </w:p>
    <w:p w14:paraId="62E41F66"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t>Điều 4. Nguyên tắc xây dựng, quản lý và sử dụng hệ thống thông tin về nhà ở và thị trường bất động sản</w:t>
      </w:r>
    </w:p>
    <w:p w14:paraId="64957507"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Bảo đảm phục vụ kịp thời công tác quản lý nhà nước, bảo đảm quốc phòng, an ninh, đáp ứng yêu cầu phát triển kinh tế - xã hội, công khai, minh bạch thông tin về nhà ở và thị trường bất động sản.</w:t>
      </w:r>
    </w:p>
    <w:p w14:paraId="54B779BD"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Cơ sở dữ liệu về nhà ở và thị trường bất động sản được xây dựng và quản lý tập trung, thống nhất từ trung ương đến địa phương; có tính mở; đáp ứng tiêu chuẩn, quy chuẩn về cơ sở dữ liệu, định mức kinh tế - kỹ thuật do cơ quan nhà nước có thẩm quyền ban hành; bảo đảm việc kết nối, chia sẻ, cung cấp dữ liệu với cơ sở dữ liệu quốc gia và các cơ sở dữ liệu chuyên ngành khác có liên quan được thông suốt, kịp thời.</w:t>
      </w:r>
    </w:p>
    <w:p w14:paraId="1DC62C97"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3. Cơ sở dữ liệu về nhà ở và thị trường bất động sản được quản lý chặt chẽ, bảo đảm an toàn thông tin, bảo vệ bí mật nhà nước, bảo mật thông tin cá nhân; bảo đảm thuận tiện trong khai thác và sử dụng, tạo thuận lợi cho các hoạt động trên môi trường mạng.</w:t>
      </w:r>
    </w:p>
    <w:p w14:paraId="56A96A08"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4. Các thông tin, dữ liệu về nhà ở và thị trường bất động sản được thu thập đầy đủ, chính xác, kịp thời. Trước khi cập nhật vào cơ sở dữ liệu phải được kiểm tra, đánh giá, xử lý, tích hợp, số hóa và chuẩn hóa.</w:t>
      </w:r>
    </w:p>
    <w:p w14:paraId="3C559231"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lastRenderedPageBreak/>
        <w:t>5. Việc xây dựng, quản lý, khai thác, sử dụng thông tin, dữ liệu về nhà ở và thị trường bất động sản phải đảm bảo đúng mục đích, tuân theo các quy định về quản lý, kết nối và chia sẻ dữ liệu số của cơ quan nhà nước và pháp luật về giao dịch điện tử.</w:t>
      </w:r>
    </w:p>
    <w:p w14:paraId="39D6411C"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Chương II</w:t>
      </w:r>
    </w:p>
    <w:p w14:paraId="6B8CAACF"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NỘI DUNG CƠ SỞ DỮ LIỆU VỀ NHÀ Ở VÀ THỊ TRƯỜNG BẤT ĐỘNG SẢN</w:t>
      </w:r>
    </w:p>
    <w:p w14:paraId="0E81A6A9"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t>Mục 1. NỘI DUNG CƠ SỞ DỮ LIỆU VỀ NHÀ Ở</w:t>
      </w:r>
    </w:p>
    <w:p w14:paraId="1EE364C2"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t>Điều 5. Dữ liệu về nhà ở quốc gia</w:t>
      </w:r>
    </w:p>
    <w:p w14:paraId="149D2545"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Hệ thống các văn bản quy phạm pháp luật về nhà ở do Quốc hội, Chính phủ, Thủ tướng Chính phủ, các bộ, ngành ban hành theo thẩm quyền.</w:t>
      </w:r>
    </w:p>
    <w:p w14:paraId="6BAB83C8"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Thông tin, dữ liệu về chương trình, kế hoạch phát triển nhà ở; chương trình hỗ trợ về nhà ở trên địa bàn theo chương trình mục tiêu quốc gia trên phạm vi toàn quốc tổng hợp từ dữ liệu về nhà ở của các địa phương theo quy định tại khoản 2 và khoản 8 Điều 6 của Nghị định này.</w:t>
      </w:r>
    </w:p>
    <w:p w14:paraId="2DEB86F2"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3. Thông tin, dữ liệu về kết quả thực hiện phát triển các loại hình nhà ở trên phạm vi toàn quốc tổng hợp từ dữ liệu về nhà ở của các địa phương theo quy định tại khoản 2 Điều 6 của Nghị định này.</w:t>
      </w:r>
    </w:p>
    <w:p w14:paraId="3FA4ABFC"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4. Thông tin, dữ liệu về nhà ở trong tổng điều tra dân số và nhà ở; điều tra dân số và nhà ở giữa kỳ tổng hợp từ Biểu mẫu số 1.</w:t>
      </w:r>
    </w:p>
    <w:p w14:paraId="2B66B39F"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5. Thông tin, dữ liệu của các chương trình điều tra, thống kê về nhà ở trên phạm vi toàn quốc tổng hợp từ dữ liệu về nhà ở của các địa phương theo quy định tại khoản 5 Điều 6 của Nghị định này.</w:t>
      </w:r>
    </w:p>
    <w:p w14:paraId="1E05A2C5"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6. Thông tin, dữ liệu về tình hình cấp Giấy chứng nhận quyền sử dụng đất, quyền sở hữu tài sản gắn liền với đất tổng hợp từ Biểu mẫu số 2.</w:t>
      </w:r>
    </w:p>
    <w:p w14:paraId="59422865"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7. Thông tin, dữ liệu về cá nhân đã được mua, thuê, thuê mua nhà ở xã hội trên phạm vi toàn quốc tổng hợp từ dữ liệu về nhà ở của các địa phương theo quy định tại khoản 3 Điều 6 của Nghị định này.</w:t>
      </w:r>
    </w:p>
    <w:p w14:paraId="5A1499CF"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8. Thông tin, dữ liệu về tổ chức, cá nhân người nước ngoài sở hữu nhà ở tại Việt Nam trên phạm vi toàn quốc tổng hợp từ dữ liệu về nhà ở của các địa phương theo quy định tại khoản 4 Điều 6 của Nghị định này.</w:t>
      </w:r>
    </w:p>
    <w:p w14:paraId="635D8259"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lastRenderedPageBreak/>
        <w:t>9. Thông tin, dữ liệu về nhà ở phục vụ tái định cư trên phạm vi toàn quốc tổng hợp từ dữ liệu về nhà ở của các địa phương theo quy định tại khoản 6 Điều 6 của Nghị định này.</w:t>
      </w:r>
    </w:p>
    <w:p w14:paraId="155E7C9B"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10. Thông tin, dữ liệu về nhà ở công vụ hiện có và đang sử dụng trên phạm vi toàn quốc tổng hợp từ dữ liệu về nhà ở của các địa phương theo quy định tại khoản 7 Điều 6 của Nghị định này.</w:t>
      </w:r>
    </w:p>
    <w:p w14:paraId="64DF0BD7"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11. Thông tin, dữ liệu về chương trình hỗ trợ về nhà ở theo chương trình mục tiêu quốc gia và các chương trình hỗ trợ về nhà ở khác theo quy định pháp luật trên phạm vi toàn quốc tổng hợp từ cơ sở dữ liệu nhà ở của các địa phương theo quy định tại khoản 8 Điều 6 của Nghị định này.</w:t>
      </w:r>
    </w:p>
    <w:p w14:paraId="5BD62686"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t>Điều 6. Dữ liệu về nhà ở địa phương</w:t>
      </w:r>
    </w:p>
    <w:p w14:paraId="4190C057"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Hệ thống các văn bản quy phạm pháp luật về nhà ở do địa phương ban hành theo thẩm quyền.</w:t>
      </w:r>
    </w:p>
    <w:p w14:paraId="692FA564"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Thông tin, dữ liệu về chương trình, kế hoạch phát triển nhà ở, kết quả thực hiện phát triển các loại hình nhà ở được tổng hợp từ Biểu mẫu số 3, gồm:</w:t>
      </w:r>
    </w:p>
    <w:p w14:paraId="63E8DAB9"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a) Phát triển nhà ở thương mại;</w:t>
      </w:r>
    </w:p>
    <w:p w14:paraId="771BCC89"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b) Phát triển nhà ở xã hội, nhà lưu trú công nhân trong khu công nghiệp, nhà ở cho lực lượng vũ trang nhân dân;</w:t>
      </w:r>
    </w:p>
    <w:p w14:paraId="0082A21A"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c) Phát triển nhà ở công vụ;</w:t>
      </w:r>
    </w:p>
    <w:p w14:paraId="2E917C83"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d) Phát triển nhà ở phục vụ tái định cư;</w:t>
      </w:r>
    </w:p>
    <w:p w14:paraId="1E6288DB"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đ) Cải tạo, xây dựng lại nhà chung cư;</w:t>
      </w:r>
    </w:p>
    <w:p w14:paraId="452901AD"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e) Phát triển các loại nhà ở hỗn hợp.</w:t>
      </w:r>
    </w:p>
    <w:p w14:paraId="51323050"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3. Thông tin, dữ liệu về cá nhân đã được mua, thuê, thuê mua nhà ở xã hội trên địa bàn được tổng hợp từ Biểu mẫu số 19.</w:t>
      </w:r>
    </w:p>
    <w:p w14:paraId="0D7442C9"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4. Thông tin, dữ liệu về tổ chức, cá nhân người nước ngoài sở hữu nhà ở tại Việt Nam trên địa bàn được tổng hợp từ Biểu mẫu số 20.</w:t>
      </w:r>
    </w:p>
    <w:p w14:paraId="4032C4B4"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5. Thông tin, dữ liệu của các chương trình điều tra, thống kê về nhà ở tại địa phương được tổng hợp từ Biểu mẫu số 4.</w:t>
      </w:r>
    </w:p>
    <w:p w14:paraId="76B10341"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lastRenderedPageBreak/>
        <w:t>6. Thông tin, dữ liệu về nhà ở phục vụ tái định cư trên địa bàn được tổng hợp từ Biểu mẫu số 21.</w:t>
      </w:r>
    </w:p>
    <w:p w14:paraId="7FD6DAF5"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7. Thông tin, dữ liệu về nhà ở công vụ hiện có và đang sử dụng trên địa bàn được tổng hợp từ Biểu mẫu số 22.</w:t>
      </w:r>
    </w:p>
    <w:p w14:paraId="709ADD11"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8. Thông tin, dữ liệu về chương trình hỗ trợ về nhà ở theo chương trình mục tiêu quốc gia và các chương trình hỗ trợ về nhà ở khác theo quy định pháp luật trên địa bàn được tổng hợp từ Biểu mẫu số 23.</w:t>
      </w:r>
    </w:p>
    <w:p w14:paraId="001FBCF5"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t>Mục 2. NỘI DUNG CƠ SỞ DỮ LIỆU VỀ THỊ TRƯỜNG BẤT ĐỘNG SẢN</w:t>
      </w:r>
    </w:p>
    <w:p w14:paraId="5CA0A625"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t>Điều 7. Dữ liệu về thị trường bất động sản quốc gia</w:t>
      </w:r>
    </w:p>
    <w:p w14:paraId="1A12BA8D"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Hệ thống các văn bản quy phạm pháp luật về thị trường bất động sản do Quốc hội, Chính phủ, Thủ tướng Chính phủ, các bộ, ngành ban hành theo thẩm quyền.</w:t>
      </w:r>
    </w:p>
    <w:p w14:paraId="5B8B84AB"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Thông tin, dữ liệu về cơ cấu sản phẩm bất động sản; bất động sản đủ điều kiện đưa vào giao dịch; chuyển nhượng dự án bất động sản; số lượng và giá trị giao dịch; tồn kho bất động sản của các dự án bất động sản trên cả nước được tổng hợp từ dữ liệu về thị trường bất động sản địa phương quy định tại khoản 2 Điều 8 của Nghị định này.</w:t>
      </w:r>
    </w:p>
    <w:p w14:paraId="126D7EF9"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3. Thông tin, dữ liệu về thị trường bất động sản gồm:</w:t>
      </w:r>
    </w:p>
    <w:p w14:paraId="0DACCAAF"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a) Về vốn đầu tư trực tiếp nước ngoài vào lĩnh vực kinh doanh bất động sản; hoạt động của doanh nghiệp có ngành nghề kinh doanh bất động sản được tổng hợp từ Biểu mẫu số 5;</w:t>
      </w:r>
    </w:p>
    <w:p w14:paraId="38E86634"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b) Về dư nợ tín dụng đối với hoạt động kinh doanh trong lĩnh vực bất động sản được tổng hợp từ Biểu mẫu số 6;</w:t>
      </w:r>
    </w:p>
    <w:p w14:paraId="46A5AF6F"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c) Về phát hành trái phiếu doanh nghiệp liên quan đến lĩnh vực kinh doanh bất động sản được tổng hợp từ Biểu mẫu số 7;</w:t>
      </w:r>
    </w:p>
    <w:p w14:paraId="5D48074B"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d) Về thuế đối với hoạt động chuyển nhượng bất động sản được tổng hợp từ Biểu mẫu số 8;</w:t>
      </w:r>
    </w:p>
    <w:p w14:paraId="2F4CBD83"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đ) Về số lượng giao dịch, giá trị giao dịch bất động sản thông qua hoạt động công chứng, chứng thực được tổng hợp từ dữ liệu về thị trường bất động sản địa phương.</w:t>
      </w:r>
    </w:p>
    <w:p w14:paraId="2E0F0855"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4. Thông tin, dữ liệu về tổ chức kinh doanh dịch vụ bất động sản trên cả nước được tổng hợp từ dữ liệu về thị trường bất động sản địa phương quy định tại khoản 4 Điều 8 của Nghị định này.</w:t>
      </w:r>
    </w:p>
    <w:p w14:paraId="11BF7222"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lastRenderedPageBreak/>
        <w:t>5. Thông tin, dữ liệu về chứng chỉ môi giới bất động sản trên cả nước được tổng hợp từ dữ liệu về thị trường bất động sản địa phương quy định tại khoản 6 Điều 8 của Nghị định này.</w:t>
      </w:r>
    </w:p>
    <w:p w14:paraId="788A403D"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t>Điều 8. Dữ liệu về thị trường bất động sản địa phương</w:t>
      </w:r>
    </w:p>
    <w:p w14:paraId="6ACF65B5"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Hệ thống các văn bản quy phạm pháp luật về thị trường bất động sản do địa phương ban hành theo thẩm quyền.</w:t>
      </w:r>
    </w:p>
    <w:p w14:paraId="317DD335"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Thông tin, dữ liệu về cơ cấu sản phẩm bất động sản; bất động sản đủ điều kiện đưa vào giao dịch; chuyển nhượng dự án bất động sản; số lượng và giá trị giao dịch; tồn kho bất động sản của các dự án bất động sản trên địa bàn theo quy định tại Điều 9 được tổng hợp từ Biểu mẫu số 9, Biểu mẫu số 10, Biểu mẫu số 11 của Phụ lục kèm theo Nghị định này.</w:t>
      </w:r>
    </w:p>
    <w:p w14:paraId="431C54DF"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3. Thông tin, dữ liệu về thị trường bất động sản, gồm:</w:t>
      </w:r>
    </w:p>
    <w:p w14:paraId="30F0C6D4"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a) Về vốn đầu tư trực tiếp nước ngoài vào lĩnh vực kinh doanh bất động sản trên địa bàn được tổng hợp từ Biểu mẫu số 12;</w:t>
      </w:r>
    </w:p>
    <w:p w14:paraId="2008885C"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b) Về cấp giấy chứng nhận đầu tư đối với các loại dự án bất động sản trên địa bàn được tổng hợp từ Biểu mẫu số 13;</w:t>
      </w:r>
    </w:p>
    <w:p w14:paraId="026406FE"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c) Về số lượng, giá trị giao dịch bất động sản thông qua hoạt động công chứng, chứng thực trên địa bàn được tổng hợp từ Biểu mẫu số 14;</w:t>
      </w:r>
    </w:p>
    <w:p w14:paraId="526D0262"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d) Về đất ở để đấu giá và tình hình đấu giá đất ở của các dự án đầu tư công xây dựng kết cấu hạ tầng khu nhà ở để đấu giá quyền sử dụng đất cho cá nhân tự xây dựng nhà ở được tổng hợp từ Biểu mẫu số 15.</w:t>
      </w:r>
    </w:p>
    <w:p w14:paraId="3B0147B7"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4. Thông tin, dữ liệu về tổ chức kinh doanh dịch vụ bất động sản đăng ký hoạt động trên địa bàn được tổng hợp từ Biểu mẫu số 16 gồm:</w:t>
      </w:r>
    </w:p>
    <w:p w14:paraId="3B29075B"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a) Thông tin về các tổ chức kinh doanh dịch vụ sàn giao dịch bất động sản;</w:t>
      </w:r>
    </w:p>
    <w:p w14:paraId="300BF9AA"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b) Thông tin về các tổ chức kinh doanh dịch vụ môi giới bất động sản;</w:t>
      </w:r>
    </w:p>
    <w:p w14:paraId="5675ACCC"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c) Thông tin về các tổ chức kinh doanh dịch vụ tư vấn, quản lý bất động sản.</w:t>
      </w:r>
    </w:p>
    <w:p w14:paraId="7B72F73B"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5. Thông tin, dữ liệu về số lượng, giá trị giao dịch bất động sản thông qua sàn giao dịch bất động sản trên địa bàn được tổng hợp từ Biểu mẫu số 17.</w:t>
      </w:r>
    </w:p>
    <w:p w14:paraId="04838C92"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lastRenderedPageBreak/>
        <w:t>6. Thông tin, dữ liệu về chứng chỉ môi giới bất động sản được cấp trong kỳ được tổng hợp từ Biểu mẫu số 18.</w:t>
      </w:r>
    </w:p>
    <w:p w14:paraId="45B47383"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t>Điều 9. Các thông tin đối với dự án kinh doanh bất động sản</w:t>
      </w:r>
    </w:p>
    <w:p w14:paraId="36C04474"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Thông tin về pháp lý của dự án bất động sản được quy định tại khoản 2, khoản 3, khoản 4, khoản 5 Điều 6 của Luật Kinh doanh bất động sản và khoản 2 Điều 4 của Nghị định số 96/NĐ-CP ngày 22 tháng 7 năm 2024 quy định chi tiết một số điều của Luật Kinh doanh bất động sản.</w:t>
      </w:r>
    </w:p>
    <w:p w14:paraId="090EE425"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Thông tin, dữ liệu về cơ cấu sản phẩm theo số lượng, diện tích các loại bất động sản trong dự án bao gồm:</w:t>
      </w:r>
    </w:p>
    <w:p w14:paraId="1B53164B"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a) Nhà ở riêng lẻ (biệt thự, nhà liền kề và nhà ở độc lập);</w:t>
      </w:r>
    </w:p>
    <w:p w14:paraId="5D8AED39"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b) Căn hộ chung cư để ở;</w:t>
      </w:r>
    </w:p>
    <w:p w14:paraId="35BB8377"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c) Đất đã có hạ tầng kỹ thuật trong dự án bất động sản cho cá nhân tự xây dựng nhà ở (theo hình thức phân lô, bán nền);</w:t>
      </w:r>
    </w:p>
    <w:p w14:paraId="75AF4B50"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d) Công trình thương mại, dịch vụ, văn phòng; văn phòng kết hợp lưu trú; căn hộ lưu trú;</w:t>
      </w:r>
    </w:p>
    <w:p w14:paraId="60E92928"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đ) Biệt thự du lịch, căn hộ du lịch;</w:t>
      </w:r>
    </w:p>
    <w:p w14:paraId="6BDCCF5A"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e) Nhà xưởng, đất sản xuất trong khu công nghiệp;</w:t>
      </w:r>
    </w:p>
    <w:p w14:paraId="110B9826"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g) Công trình xây dựng có công năng phục vụ mục đích giáo dục, y tế, thể thao, văn hóa và công trình xây dựng có công năng phục vụ hỗn hợp.</w:t>
      </w:r>
    </w:p>
    <w:p w14:paraId="04D8A560"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3. Thông tin, dữ liệu về số lượng, diện tích các loại bất động sản trong dự án đủ điều kiện giao dịch theo khoản 2 Điều này.</w:t>
      </w:r>
    </w:p>
    <w:p w14:paraId="064D16DD"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4. Thông tin, dữ liệu về tình hình giao dịch của dự án bất động sản bao gồm:</w:t>
      </w:r>
    </w:p>
    <w:p w14:paraId="5672DE98"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a) Số lượng, diện tích bất động sản;</w:t>
      </w:r>
    </w:p>
    <w:p w14:paraId="0FD263E9"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b) Giá giao dịch của bất động sản;</w:t>
      </w:r>
    </w:p>
    <w:p w14:paraId="154F8A55"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c) Tồn kho của từng loại hình bất động sản;</w:t>
      </w:r>
    </w:p>
    <w:p w14:paraId="277AAA8F"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d) Thông tin, dữ liệu về hợp đồng giao dịch mua bán, chuyển nhượng bất động sản;</w:t>
      </w:r>
    </w:p>
    <w:p w14:paraId="27EDF4F6"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đ) Dữ liệu về chuyển nhượng dự án (nếu có).</w:t>
      </w:r>
    </w:p>
    <w:p w14:paraId="6EDB4001"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Chương III</w:t>
      </w:r>
    </w:p>
    <w:p w14:paraId="6C3360DE"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XÂY DỰNG, QUẢN LÝ, VẬN HÀNH, CÔNG BỐ VÀ KHAI THÁC HỆ THỐNG THÔNG TIN VỀ NHÀ Ở VÀ THỊ TRƯỜNG BẤT ĐỘNG SẢN</w:t>
      </w:r>
    </w:p>
    <w:p w14:paraId="0A182441"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t>Mục 1. XÂY DỰNG HỆ THỐNG THÔNG TIN VỀ NHÀ Ở VÀ THỊ TRƯỜNG BẤT ĐỘNG SẢN</w:t>
      </w:r>
    </w:p>
    <w:p w14:paraId="5B3391FA"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t>Điều 10. Hạ tầng kỹ thuật công nghệ thông tin</w:t>
      </w:r>
    </w:p>
    <w:p w14:paraId="6473FEC8"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Hạ tầng kỹ thuật công nghệ thông tin về nhà ở và thị trường bất động sản tại trung ương bao gồm: hệ thống máy chủ, máy trạm, các trang thiết bị đảm bảo kết nối mạng, thiết bị đảm bảo an toàn mạng, an ninh mạng, hệ thống đường truyền kết nối internet, thiết bị lưu trữ và các thiết bị khác.</w:t>
      </w:r>
    </w:p>
    <w:p w14:paraId="51022C20"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Hạ tầng kỹ thuật công nghệ thông tin về nhà ở và thị trường bất động sản tại địa phương bao gồm: máy trạm, hệ thống đường truyền kết nối internet và các thiết bị khác.</w:t>
      </w:r>
    </w:p>
    <w:p w14:paraId="5B63AFED"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t>Điều 11. Hệ thống phần mềm phục vụ quản lý, vận hành, khai thác hệ thống thông tin về nhà ở và thị trường bất động sản</w:t>
      </w:r>
    </w:p>
    <w:p w14:paraId="1A60EAF2"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Phần mềm ứng dụng phục vụ thu thập, cập nhật thông tin, số liệu, tích hợp dữ liệu được dùng chung trên phạm vi toàn quốc, có địa chỉ truy cập https://bds.xaydung.gov.vn.</w:t>
      </w:r>
    </w:p>
    <w:p w14:paraId="13220335"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Phần mềm ứng dụng phục vụ công bố, tra cứu thông tin, số liệu, chia sẻ dữ liệu được dùng chung trên phạm vi toàn quốc, có địa chỉ truy cập https://batdongsan.xaydung.gov.vn.</w:t>
      </w:r>
    </w:p>
    <w:p w14:paraId="1AE1D210"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t>Điều 12. Xây dựng hệ thống hạ tầng kỹ thuật công nghệ thông tin và phần mềm phục vụ quản lý, vận hành, khai thác thông tin về nhà ở và thị trường bất động sản</w:t>
      </w:r>
    </w:p>
    <w:p w14:paraId="64446010"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Việc xây dựng hệ thống hạ tầng kỹ thuật công nghệ thông tin và phần mềm phục vụ quản lý, vận hành, khai thác thông tin về nhà ở và thị trường bất động sản bao gồm các hoạt động:</w:t>
      </w:r>
    </w:p>
    <w:p w14:paraId="2E26451E"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a) Thiết lập, nâng cấp, duy trì hạ tầng kỹ thuật công nghệ thông tin;</w:t>
      </w:r>
    </w:p>
    <w:p w14:paraId="0D365AAE"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b) Xây dựng, nâng cấp hệ thống phần mềm để quản lý, vận hành, khai thác hệ thống thông tin về nhà ở và thị trường bất động sản;</w:t>
      </w:r>
    </w:p>
    <w:p w14:paraId="79418353"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c) Đào tạo, tập huấn, bồi dưỡng nâng cao năng lực công chức, viên chức và người lao động.</w:t>
      </w:r>
    </w:p>
    <w:p w14:paraId="6157F73E"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lastRenderedPageBreak/>
        <w:t>2. Bộ Xây dựng chủ trì việc tổ chức xây dựng hạ tầng kỹ thuật công nghệ thông tin tại trung ương và hệ thống phần mềm phục vụ thu thập, cập nhật thông tin, số liệu, tích hợp dữ liệu; công bố, tra cứu thông tin, số liệu, chia sẻ dữ liệu.</w:t>
      </w:r>
    </w:p>
    <w:p w14:paraId="06B4FB8A"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t>Điều 13. Xây dựng cơ sở dữ liệu về nhà ở và thị trường bất động sản</w:t>
      </w:r>
    </w:p>
    <w:p w14:paraId="682293D4"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Cơ sở dữ liệu về nhà ở và thị trường bất động sản được xây dựng phù hợp với Khung kiến trúc tổng thể quốc gia số, kiến trúc chính quyền điện tử ở địa phương. Việc chia sẻ dữ liệu về nhà ở và thị trường bất động sản giữa các bộ, ngành có liên quan và địa phương phục vụ quản lý nhà nước và giải quyết thủ tục hành chính được thực hiện theo quy định của Chính phủ về quản lý, kết nối và chia sẻ dữ liệu số của cơ quan nhà nước và pháp luật về giao dịch điện tử.</w:t>
      </w:r>
    </w:p>
    <w:p w14:paraId="118E1CC9"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Việc xây dựng cơ sở dữ liệu về nhà ở và thị trường bất động sản được thực hiện theo quy định tại Điều 14, Điều 15, Điều 16, Điều 17 của Nghị định này.</w:t>
      </w:r>
    </w:p>
    <w:p w14:paraId="13F30CA9"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t>Điều 14. Thu thập thông tin, dữ liệu</w:t>
      </w:r>
    </w:p>
    <w:p w14:paraId="6E39675D"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Nguồn thu thập thông tin, dữ liệu:</w:t>
      </w:r>
    </w:p>
    <w:p w14:paraId="2B3F4EED"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a) Từ các báo cáo định kỳ được quy định tại Điều 15 của Nghị định này;</w:t>
      </w:r>
    </w:p>
    <w:p w14:paraId="36C3A28E"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b) Từ cơ sở dữ liệu chuyên ngành, dữ liệu về chương trình, kế hoạch phát triển nhà ở;</w:t>
      </w:r>
    </w:p>
    <w:p w14:paraId="0A3FEDDE"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c) Từ số liệu, kết quả, báo cáo của các chương trình điều tra, thống kê về nhà ở;</w:t>
      </w:r>
    </w:p>
    <w:p w14:paraId="51950DAD"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d) Từ dữ liệu sẵn có về nhà ở và thị trường bất động sản được số hóa.</w:t>
      </w:r>
    </w:p>
    <w:p w14:paraId="5E3A903F"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Cơ quan quản lý hệ thống thông tin về nhà ở và thị trường bất động sản có trách nhiệm tiếp nhận các thông tin, dữ liệu do các cơ quan, tổ chức chia sẻ, cung cấp theo quy định để tích hợp vào cơ sở dữ liệu về nhà ở và thị trường bất động sản.</w:t>
      </w:r>
    </w:p>
    <w:p w14:paraId="07BC9808"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3. Ủy ban nhân dân tỉnh, thành phố trực thuộc trung ương thu thập, cập nhật bổ sung các thông tin, dữ liệu về nhà ở và thị trường bất động sản của địa phương phục vụ kịp thời cho công tác quản lý, phát triển kinh tế - xã hội.</w:t>
      </w:r>
    </w:p>
    <w:p w14:paraId="692127E5"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t>Điều 15. Chia sẻ, cung cấp thông tin, dữ liệu</w:t>
      </w:r>
    </w:p>
    <w:p w14:paraId="380476DA"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Việc chia sẻ, cung cấp thông tin, dữ liệu giữa các cơ quan, tổ chức được thực hiện trực tuyến thông qua Cổng thông tin điện tử của hệ thống thông tin về nhà ở và thị trường bất động sản (https://batdongsan.xaydung.gov.vn) theo các biểu mẫu quy định tại Phụ lục ban hành kèm theo Nghị định này.</w:t>
      </w:r>
    </w:p>
    <w:p w14:paraId="1E5049F0"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lastRenderedPageBreak/>
        <w:t>2. Các bộ, cơ quan ngang bộ và các ngành:</w:t>
      </w:r>
    </w:p>
    <w:p w14:paraId="09312D45"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a) Tổng cục Thống kê chia sẻ, cung cấp thông tin, dữ liệu về nhà ở: theo số liệu của tổng điều tra dân số và nhà ở, điều tra dân số và nhà ở giữa kỳ theo Biểu mẫu số 1;</w:t>
      </w:r>
    </w:p>
    <w:p w14:paraId="3EA26292"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b) Bộ Tài nguyên và Môi trường chia sẻ, cung cấp thông tin, dữ liệu về tình hình cấp Giấy chứng nhận quyền sử dụng đất, quyền sở hữu tài sản gắn liền với đất tổng hợp từ Biểu mẫu số 2;</w:t>
      </w:r>
    </w:p>
    <w:p w14:paraId="76AC3ED9"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c) Bộ Kế hoạch và Đầu tư chia sẻ, cung cấp thông tin, dữ liệu về vốn đầu tư trực tiếp nước ngoài vào lĩnh vực kinh doanh bất động sản; hoạt động của doanh nghiệp có ngành nghề kinh doanh bất động sản bao gồm các nội dung theo Biểu mẫu số 5;</w:t>
      </w:r>
    </w:p>
    <w:p w14:paraId="48F3F36F"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d) Ngân hàng Nhà nước Việt Nam chia sẻ, cung cấp thông tin, dữ liệu về dư nợ tín dụng đối với hoạt động kinh doanh trong lĩnh vực bất động sản theo Biểu mẫu số 6;</w:t>
      </w:r>
    </w:p>
    <w:p w14:paraId="51CEB2AE"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đ) Bộ Tài chính chia sẻ, cung cấp thông tin, dữ liệu về phát hành trái phiếu doanh nghiệp liên quan đến lĩnh vực kinh doanh bất động sản theo Biểu mẫu số 7;</w:t>
      </w:r>
    </w:p>
    <w:p w14:paraId="01A99063"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e) Tổng cục Thuế chia sẻ, cung cấp thông tin, dữ liệu về thuế đối với hoạt động chuyển nhượng bất động sản theo Biểu mẫu số 8.</w:t>
      </w:r>
    </w:p>
    <w:p w14:paraId="6114CAE7"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3. Ủy ban nhân dân tỉnh, thành phố trực thuộc trung ương chia sẻ, cung cấp thông tin, dữ liệu sau:</w:t>
      </w:r>
    </w:p>
    <w:p w14:paraId="75B8EECF"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a) Về chương trình, kế hoạch phát triển nhà ở; các chương trình hỗ trợ về nhà ở theo Biểu mẫu số 3;</w:t>
      </w:r>
    </w:p>
    <w:p w14:paraId="52AE8045"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b) Về vốn đầu tư trực tiếp nước ngoài vào lĩnh vực kinh doanh bất động sản trên địa bàn theo Biểu mẫu số 12;</w:t>
      </w:r>
    </w:p>
    <w:p w14:paraId="0B7BC7B0"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c) Về quyết định đầu tư đối với các loại dự án bất động sản trên địa bàn theo Biểu mẫu số 13;</w:t>
      </w:r>
    </w:p>
    <w:p w14:paraId="26A85EA4"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d) Về số lượng, giá trị giao dịch bất động sản thông qua hoạt động công chứng, chứng thực trên địa bàn theo Biểu mẫu số 14;</w:t>
      </w:r>
    </w:p>
    <w:p w14:paraId="244379CB"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đ) Về đất ở để đấu giá và tình hình đấu giá đất ở của các dự án đầu tư công xây dựng kết cấu hạ tầng khu nhà ở để đấu giá quyền sử dụng đất cho cá nhân tự xây dựng nhà ở theo Biểu mẫu số 15;</w:t>
      </w:r>
    </w:p>
    <w:p w14:paraId="4BA42DC6"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e) Về tổ chức kinh doanh dịch vụ bất động sản trên địa bàn được tổng hợp theo Biểu mẫu số 16;</w:t>
      </w:r>
    </w:p>
    <w:p w14:paraId="747CD447"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lastRenderedPageBreak/>
        <w:t>g) Về số lượng, giá trị giao dịch bất động sản thông qua sàn giao dịch bất động sản trên địa bàn theo Biểu mẫu số 17;</w:t>
      </w:r>
    </w:p>
    <w:p w14:paraId="73E88F57"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h) Về chứng chỉ môi giới bất động sản được cấp trong kỳ theo Biểu mẫu số 18;</w:t>
      </w:r>
    </w:p>
    <w:p w14:paraId="3BCFFE02"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i) Về cá nhân đã được mua, thuê, thuê mua nhà ở xã hội trên địa bàn theo Biểu mẫu số 19;</w:t>
      </w:r>
    </w:p>
    <w:p w14:paraId="355060E1"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k) Về tổ chức, cá nhân người nước ngoài sở hữu nhà ở tại Việt Nam trên địa bàn theo Biểu mẫu số 20;</w:t>
      </w:r>
    </w:p>
    <w:p w14:paraId="67A15C85"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l) Về nhà ở phục vụ tái định cư trên địa bàn theo Biểu mẫu số 21;</w:t>
      </w:r>
    </w:p>
    <w:p w14:paraId="346750C7"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m) Về số lượng, diện tích nhà ở công vụ hiện có và đang sử dụng trên địa bàn theo Biểu mẫu số 22;</w:t>
      </w:r>
    </w:p>
    <w:p w14:paraId="7A92C2CC"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n) Về chương trình hỗ trợ về nhà ở trên địa bàn theo chương trình mục tiêu quốc gia quy định tại khoản 8 Điều 6 của Nghị định theo Biểu mẫu số 23.</w:t>
      </w:r>
    </w:p>
    <w:p w14:paraId="6B480A83"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4. Chủ đầu tư dự án bất động sản cung cấp thông tin, dữ liệu sau:</w:t>
      </w:r>
    </w:p>
    <w:p w14:paraId="45C82DEA"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a) Trước khi đưa bất động sản, dự án bất động sản vào kinh doanh, chủ đầu tư dự án bất động sản phải công khai, cung cấp thông tin về bất động sản, dự án bất động sản theo quy định tại: khoản 2, khoản 3, khoản 4, khoản 5 Điều 6 của Luật Kinh doanh bất động sản; Điều 4 của Nghị định số 96/NĐ-CP ngày 22 tháng 7 năm 2024 quy định chi tiết một số điều của Luật Kinh doanh bất động sản và Điều 9 của Nghị định này theo Biểu mẫu số 9;</w:t>
      </w:r>
    </w:p>
    <w:p w14:paraId="2B963A42"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b) Trường hợp chuyển nhượng toàn bộ hoặc một phần dự án thì chủ đầu tư nhận chuyển nhượng thực hiện cung cấp thông tin, dữ liệu về cơ cấu bất động sản nhận chuyển nhượng theo Biểu mẫu số 10; chủ đầu tư chuyển nhượng phải điều chỉnh, sửa đổi lại thông tin, dữ liệu về dự án;</w:t>
      </w:r>
    </w:p>
    <w:p w14:paraId="3D45BE0F"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Cơ quan quản lý hệ thống thông tin về nhà ở và thị trường bất động sản cung cấp tài khoản mới và hướng dẫn truy cập, kê khai, cung cấp thông tin, dữ liệu cho chủ đầu tư nhận chuyển nhượng;</w:t>
      </w:r>
    </w:p>
    <w:p w14:paraId="37991540"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c) Kê khai, cung cấp thông tin, dữ liệu về tình hình giao dịch: số lượng, giá trị giao dịch bất động sản của dự án trong kỳ báo cáo theo Biểu mẫu số 11.</w:t>
      </w:r>
    </w:p>
    <w:p w14:paraId="06D0FCE3"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t>Điều 16. Tiếp nhận và xử lý, lưu trữ thông tin, dữ liệu</w:t>
      </w:r>
    </w:p>
    <w:p w14:paraId="1A8252A1"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Tiếp nhận thông tin, dữ liệu:</w:t>
      </w:r>
    </w:p>
    <w:p w14:paraId="14A8ACE1"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lastRenderedPageBreak/>
        <w:t>a) Bộ Xây dựng thực hiện tiếp nhận các thông tin, dữ liệu từ các bộ, ngành theo quy định tại khoản 2 Điều 15 của Nghị định này; tiếp nhận các thông tin, dữ liệu từ Ủy ban nhân dân tỉnh, thành phố trực thuộc trung ương theo quy định tại khoản 3 Điều 15 của Nghị định này;</w:t>
      </w:r>
    </w:p>
    <w:p w14:paraId="25FCE4AB"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b) Ủy ban nhân dân tỉnh, thành phố trực thuộc trung ương tiếp nhận thông tin, dữ liệu theo các biểu mẫu: số 3, số 12, số 13, số 14, số 15, số 16, số 18; số 19, số 20, số 21, số 22, số 23 từ các sở, ngành, quận, huyện trên địa bàn theo chức năng, nhiệm vụ quản lý nhà nước được giao theo quy định tại khoản 3 Điều 15 của Nghị định này; tiếp nhận thông tin, dữ liệu theo các biểu mẫu: số 9, số 10, số 11 từ chủ đầu tư dự án và biểu mẫu số 17 từ các sàn giao dịch bất động sản trên địa bàn theo quy định tại khoản 4 Điều 15 của Nghị định này.</w:t>
      </w:r>
    </w:p>
    <w:p w14:paraId="71DD3F0C"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Cơ quan quản lý hệ thống thông tin về nhà ở và thị trường bất động sản có trách nhiệm xử lý thông tin, dữ liệu trước khi được tích hợp và lưu trữ vào cơ sở dữ liệu về nhà ở và thị trường bất động sản để đảm bảo tính chính xác, hợp lý, thống nhất. Nội dung xử lý thông tin, dữ liệu bao gồm:</w:t>
      </w:r>
    </w:p>
    <w:p w14:paraId="4FC8A1C6"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a) Kiểm tra, đánh giá việc tuân thủ quy định, quy trình trong việc thu thập thông tin, dữ liệu;</w:t>
      </w:r>
    </w:p>
    <w:p w14:paraId="5EF310DB"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b) Kiểm tra, đánh giá về cơ sở pháp lý, mức độ tin cậy của thông tin, dữ liệu;</w:t>
      </w:r>
    </w:p>
    <w:p w14:paraId="2DDA78ED"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c) Tổng hợp, sắp xếp, phân loại thông tin, dữ liệu phù hợp với nội dung quy định;</w:t>
      </w:r>
    </w:p>
    <w:p w14:paraId="315DEDFF"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d) Trong thời hạn 05 ngày làm việc, cơ quan quản lý hệ thống thông tin về nhà ở và thị trường bất động sản cấp tỉnh phải thực hiện kiểm tra, rà soát các báo cáo của cơ quan, tổ chức theo quy định của Nghị định này trước khi gửi về Bộ Xây dựng.</w:t>
      </w:r>
    </w:p>
    <w:p w14:paraId="7B801791"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3. Đối với trường hợp chỉnh sửa thông tin, dữ liệu trên hệ thống thông tin về nhà ở và thị trường bất động sản. Trên cơ sở văn bản hoặc đề nghị trực tiếp của các cơ quan, tổ chức đề nghị về việc được chỉnh sửa thông tin, dữ liệu đã chia sẻ, cung cấp, cơ quan quản lý về nhà ở và thị trường bất động sản có trách nhiệm phối hợp kiểm tra, rà soát, chỉnh sửa, cập nhật, bổ sung nhằm đảm bảo tính phù hợp, đầy đủ, chính xác của thông tin, dữ liệu.</w:t>
      </w:r>
    </w:p>
    <w:p w14:paraId="7C14FDE6"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4. Đối với các thông tin, dữ liệu được cập nhật từ cơ sở dữ liệu chuyên ngành thì cơ quan quản lý cơ sở dữ liệu chuyên ngành đó có trách nhiệm đảm bảo về tính chính xác của thông tin, dữ liệu.</w:t>
      </w:r>
    </w:p>
    <w:p w14:paraId="4C5D53DE"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5. Thông tin, dữ liệu về nhà ở và thị trường bất động sản phải được số hóa, lưu trữ và bảo quản theo quy định của pháp luật về lưu trữ và các quy định chuyên ngành để đảm bảo an toàn, thuận tiện trong việc quản lý, khai thác, sử dụng thông tin.</w:t>
      </w:r>
    </w:p>
    <w:p w14:paraId="33675A78"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lastRenderedPageBreak/>
        <w:t>6. Cơ quan, đơn vị được giao trách nhiệm quản lý cơ sở dữ liệu về nhà ở và thị trường bất động sản phải có kế hoạch thực hiện số hóa những dữ liệu chưa ở dạng số; phải có các biện pháp quản lý, nghiệp vụ và kỹ thuật đối với hệ thống thông tin để bảo đảm an toàn thông tin, dữ liệu số về nhà ở và thị trường bất động sản.</w:t>
      </w:r>
    </w:p>
    <w:p w14:paraId="1F0679E0"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t>Điều 17. Thời hạn chia sẻ, cung cấp thông tin, dữ liệu về nhà ở và thị trường bất động sản</w:t>
      </w:r>
    </w:p>
    <w:p w14:paraId="567E3667"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Các thông tin, dữ liệu được cung cấp, chia sẻ trước khi đưa bất động sản, dự án bất động sản vào kinh doanh đối với Biểu mẫu số 9.</w:t>
      </w:r>
    </w:p>
    <w:p w14:paraId="42F9F7D1"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Các thông tin, dữ liệu chia sẻ, cung cấp đảm bảo được cập nhật thường xuyên, liên tục khi phát sinh giao dịch đối với các Biểu mẫu số: 9; 10; 11; 14. Đồng thời thực hiện chốt số liệu và gửi biểu mẫu chia sẻ, cung cấp thông tin, dữ liệu theo quy định tại khoản 6 của Điều này.</w:t>
      </w:r>
    </w:p>
    <w:p w14:paraId="0AA4E412"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3. Các thông tin, dữ liệu được chia sẻ, cung cấp định kỳ hàng quý đối với các Biểu mẫu số: 2; 5; 6; 7; 8; 10; 11; 12; 13; 14; 15; 16; 17; 18; 19; 20; 21; 22; 23.</w:t>
      </w:r>
    </w:p>
    <w:p w14:paraId="72CE4387"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4. Các thông tin, dữ liệu được chia sẻ, cung cấp định kỳ hàng năm theo các Biểu mẫu số: 3, 4.</w:t>
      </w:r>
    </w:p>
    <w:p w14:paraId="6E018CB3"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5. Các thông tin, dữ liệu được chia sẻ, cung cấp định kỳ 5 năm/lần theo Biểu mẫu số 1.</w:t>
      </w:r>
    </w:p>
    <w:p w14:paraId="4C7F9634"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6. Thời hạn chốt số liệu và gửi biểu mẫu chia sẻ, cung cấp thông tin, dữ liệu:</w:t>
      </w:r>
    </w:p>
    <w:p w14:paraId="55B22760"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a) Bộ Xây dựng tiếp nhận thông tin, dữ liệu:</w:t>
      </w:r>
    </w:p>
    <w:p w14:paraId="2E9D6997"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Định kỳ hàng quý: trước ngày 15 tháng đầu tiên của quý sau quý báo cáo;</w:t>
      </w:r>
    </w:p>
    <w:p w14:paraId="67E885EB"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Định kỳ hàng năm: trước ngày 20 tháng 01 của năm sau năm báo cáo;</w:t>
      </w:r>
    </w:p>
    <w:p w14:paraId="5E666DD3"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Định kỳ 05 năm: sau khi số liệu về điều tra dân số và nhà ở giữa kỳ được công bố.</w:t>
      </w:r>
    </w:p>
    <w:p w14:paraId="1A900F3F"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b) Ủy ban nhân dân tỉnh, thành phố trực thuộc trung ương tiếp nhận thông tin, dữ liệu:</w:t>
      </w:r>
    </w:p>
    <w:p w14:paraId="23A5A454"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Định kỳ hàng quý: trước ngày 10 tháng đầu tiên của quý sau quý báo cáo;</w:t>
      </w:r>
    </w:p>
    <w:p w14:paraId="249DE616"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Định kỳ hàng năm: trước ngày 15 tháng 01 của năm sau năm báo cáo;</w:t>
      </w:r>
    </w:p>
    <w:p w14:paraId="58909CFA"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c) Thời hạn chốt số liệu: đến hết ngày cuối cùng của kỳ báo cáo.</w:t>
      </w:r>
    </w:p>
    <w:p w14:paraId="3EE30B7F"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t>Mục 2. QUẢN LÝ, VẬN HÀNH HỆ THỐNG THÔNG TIN VỀ NHÀ Ở VÀ THỊ TRƯỜNG BẤT ĐỘNG SẢN</w:t>
      </w:r>
    </w:p>
    <w:p w14:paraId="273CD776"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18. Tổ chức bộ máy quản lý, vận hành hệ thống thông tin về nhà ở và thị trường bất động sản</w:t>
      </w:r>
    </w:p>
    <w:p w14:paraId="642298EA"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Bộ Xây dựng bố trí công chức, viên chức phù hợp yêu cầu công việc để thực hiện quản lý, vận hành hệ thống thông tin về nhà ở và thị trường bất động sản tại trung ương; tổ chức đào tạo, bồi dưỡng chuyên môn nghiệp vụ cho các công chức, viên chức được phân công thực hiện quản lý, vận hành hệ thống thông tin về nhà ở và thị trường bất động sản tại trung ương và quản lý, xây dựng cơ sở dữ liệu tại địa phương.</w:t>
      </w:r>
    </w:p>
    <w:p w14:paraId="1E513B0D"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Ủy ban nhân dân tỉnh, thành phố trực thuộc trung ương bố trí công chức, viên chức phù hợp yêu cầu công việc để thực hiện xây dựng, cập nhật, quản lý, khai thác cơ sở dữ liệu về nhà ở và thị trường bất động sản tại địa phương.</w:t>
      </w:r>
    </w:p>
    <w:p w14:paraId="2D5326BC"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3. Cơ quan quản lý hệ thống thông tin về nhà ở và thị trường bất động sản được phép thuê hạ tầng kỹ thuật công nghệ thông tin, hệ thống phần mềm phục vụ quản lý, vận hành, khai thác theo quy định pháp luật về ngân sách nhà nước, pháp luật về đấu thầu.</w:t>
      </w:r>
    </w:p>
    <w:p w14:paraId="6A01B8EF"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4. Việc lựa chọn tổ chức có đủ điều kiện năng lực đảm nhận thực hiện một số nội dung trong việc xây dựng, quản lý hệ thống thông tin về nhà ở và thị trường bất động sản theo quy định pháp luật về ngân sách nhà nước, pháp luật đầu tư công, pháp luật đấu thầu, pháp luật an toàn thông tin mạng, pháp luật an ninh mạng và quy định về quản lý đầu tư ứng dụng công nghệ thông tin sử dụng nguồn vốn ngân sách nhà nước, gồm:</w:t>
      </w:r>
    </w:p>
    <w:p w14:paraId="5F20A355"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a) Xây dựng, cung cấp dịch vụ hệ thống hạ tầng kỹ thuật công nghệ thông tin;</w:t>
      </w:r>
    </w:p>
    <w:p w14:paraId="0226CD0C"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b) Xây dựng, cung cấp hệ thống phần mềm phục vụ quản lý, vận hành, khai thác;</w:t>
      </w:r>
    </w:p>
    <w:p w14:paraId="2594FEAE"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c) Thực hiện quản lý, vận hành các máy chủ, thiết bị tin học, mạng máy tính và các nghiệp vụ, kỹ thuật khác đối với hệ thống thông tin;</w:t>
      </w:r>
    </w:p>
    <w:p w14:paraId="5FFB3154"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d) Điều tra, khảo sát để xây dựng cơ sở dữ liệu về nhà ở và thị trường bất động sản.</w:t>
      </w:r>
    </w:p>
    <w:p w14:paraId="42A0455F"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5. Tổ chức được lựa chọn thực hiện công việc xây dựng, quản lý hệ thống thông tin về nhà ở và thị trường bất động sản phải có đủ điều kiện năng lực về kinh nghiệm hoạt động, nhân sự, thiết bị và các điều kiện khác phù hợp với nội dung công việc đảm nhận quy định tại khoản 4 Điều này.</w:t>
      </w:r>
    </w:p>
    <w:p w14:paraId="19922FE5"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Các tổ chức được lựa chọn thực hiện phải chịu trách nhiệm trước pháp luật về nội dung công việc theo quy định tại Nghị định này và các quy định pháp luật khác có liên quan.</w:t>
      </w:r>
    </w:p>
    <w:p w14:paraId="18442AA0"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19. Quản lý hệ thống thông tin về nhà ở và thị trường bất động sản</w:t>
      </w:r>
    </w:p>
    <w:p w14:paraId="0A240C14"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Bộ Xây dựng thống nhất quản lý hệ thống thông tin về nhà ở và thị trường bất động sản trên phạm vi toàn quốc.</w:t>
      </w:r>
    </w:p>
    <w:p w14:paraId="23F0077A"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Ủy ban nhân dân tỉnh, thành phố trực thuộc trung ương thực hiện quản lý hệ thống cơ sở dữ liệu về nhà ở và thị trường bất động sản trong phạm vi địa phương.</w:t>
      </w:r>
    </w:p>
    <w:p w14:paraId="4A5B8D3D"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3. Cơ quan quản lý hệ thống thông tin về nhà ở và thị trường bất động sản hướng dẫn việc chia sẻ, cung cấp, thu thập, cập nhật, xử lý, lưu trữ, bảo quản, khai thác, sử dụng thông tin, dữ liệu về nhà ở và thị trường bất động sản.</w:t>
      </w:r>
    </w:p>
    <w:p w14:paraId="354646A9"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4. Cơ quan quản lý hệ thống thông tin về nhà ở và thị trường bất động sản xây dựng và thực hiện các nguyên tắc, giải pháp, quy định của pháp luật về an ninh mạng, an toàn thông tin mạng; trực tiếp hoặc giao tổ chức có đủ điều kiện năng lực đảm nhận thực hiện quản lý, vận hành hệ thống phần mềm, các máy chủ, thiết bị tin học, mạng máy tính, bảo đảm sự vận hành của hệ thống; cấp, giao tài khoản, quyền truy cập cho cơ quan, tổ chức, cá nhân để kê khai, chia sẻ, cung cấp, khai thác thông tin, dữ liệu về nhà ở và thị trường bất động sản và thu hồi tài khoản, quyền truy cập đối với tổ chức, cá nhân vi phạm quy định của Nghị định này.</w:t>
      </w:r>
    </w:p>
    <w:p w14:paraId="641191A4"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t>Mục 3. CÔNG BỐ, KHAI THÁC THÔNG TIN VỀ NHÀ Ở VÀ THỊ TRƯỜNG BẤT ĐỘNG SẢN</w:t>
      </w:r>
    </w:p>
    <w:p w14:paraId="110D2F07"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t>Điều 20. Công bố thông tin về nhà ở và thị trường bất động sản</w:t>
      </w:r>
    </w:p>
    <w:p w14:paraId="41D1C8FB"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Các thông tin tổng hợp về nhà ở và thị trường bất động sản được công bố trên Cổng thông tin của hệ thống thông tin về nhà ở và thị trường bất động sản tại địa chỉ website https://batdongsan.xaydung.gov.vn.</w:t>
      </w:r>
    </w:p>
    <w:p w14:paraId="281809D2"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Bộ Xây dựng định kỳ công bố các thông tin tổng hợp về nhà ở và thị trường bất động sản trên phạm vi toàn quốc:</w:t>
      </w:r>
    </w:p>
    <w:p w14:paraId="3D3D7F74"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a) Định kỳ hàng năm: trước ngày 10 tháng 02 của năm sau năm công bố các thông tin quy định tại khoản 3 Điều 5 của Nghị định này;</w:t>
      </w:r>
    </w:p>
    <w:p w14:paraId="7B4F4786"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b) Định kỳ hàng quý: trước ngày 25 tháng đầu tiên của quý sau quý công bố các thông tin quy định tại khoản 6 Điều 5; khoản 2, khoản 3, khoản 4 Điều 7 của Nghị định này.</w:t>
      </w:r>
    </w:p>
    <w:p w14:paraId="2B77DD56"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3. Ủy ban nhân dân tỉnh, thành phố trực thuộc trung ương định kỳ công bố thông tin tổng hợp về nhà ở và thị trường bất động sản trên địa bàn:</w:t>
      </w:r>
    </w:p>
    <w:p w14:paraId="3072F73F"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a) Định kỳ hàng năm: trước ngày 31 tháng 01 của năm sau năm công bố các thông tin quy định tại khoản 3, khoản 4 Điều 6 của Nghị định này;</w:t>
      </w:r>
    </w:p>
    <w:p w14:paraId="4583FEE8"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lastRenderedPageBreak/>
        <w:t>b) Định kỳ hàng quý: trước ngày 20 tháng đầu tiên của quý sau quý công bố các thông tin quy định tại khoản 2, khoản 3, khoản 4 Điều 8 của Nghị định này.</w:t>
      </w:r>
    </w:p>
    <w:p w14:paraId="73D6EE02"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t>Điều 21. Khai thác thông tin về nhà ở và thị trường bất động sản</w:t>
      </w:r>
    </w:p>
    <w:p w14:paraId="1775B9DE"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Đối tượng, phạm vi khai thác và sử dụng</w:t>
      </w:r>
    </w:p>
    <w:p w14:paraId="1A6825EF"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a) Các cơ quan tham gia xây dựng và duy trì cơ sở dữ liệu về nhà ở và thị trường bất động sản được khai thác dữ liệu thuộc phạm vi quản lý của cơ quan mình. Việc khai thác dữ liệu về nhà ở và thị trường bất động sản ngoài phạm vi quản lý phải được sự chấp thuận của cơ quan quản lý hệ thống thông tin về nhà ở và thị trường bất động sản;</w:t>
      </w:r>
    </w:p>
    <w:p w14:paraId="288402B7"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b) Các cơ quan quản lý nhà nước được yêu cầu kết nối, chia sẻ thông tin về nhà ở và thị trường bất động sản có liên quan để phục vụ công tác quản lý nhà nước, hoạt động điều tra, xác minh xử lý hành vi vi phạm pháp luật;</w:t>
      </w:r>
    </w:p>
    <w:p w14:paraId="6B68E57E"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c) Các cơ quan, tổ chức, cá nhân ngoài quy định tại điểm a, b khoản này được quyền yêu cầu chia sẻ, cung cấp thông tin có tính chuyên sâu, chi tiết về nhà ở và thị trường bất động sản phù hợp theo quy định của pháp luật về tiếp cận thông tin;</w:t>
      </w:r>
    </w:p>
    <w:p w14:paraId="323909C3"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d) Cơ quan quản lý hệ thống thông tin về nhà ở và thị trường bất động sản không được chia sẻ, cung cấp các thông tin ảnh hưởng đến an ninh quốc gia, bí mật kinh doanh của doanh nghiệp, các thông tin mang tính cá nhân trừ trường hợp phục vụ hoạt động điều tra, xác minh xử lý hành vi vi phạm pháp luật và phục vụ công tác quản lý nhà nước của cơ quan có thẩm quyền.</w:t>
      </w:r>
    </w:p>
    <w:p w14:paraId="51384266"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Các hình thức khai thác và sử dụng cơ sở dữ liệu về nhà ở và thị trường bất động sản gồm:</w:t>
      </w:r>
    </w:p>
    <w:p w14:paraId="7658249C"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a) Qua Cổng thông tin của hệ thống thông tin về nhà ở và thị trường bất động sản tại địa chỉ https://batdongsan.xaydung.gov.vn;</w:t>
      </w:r>
    </w:p>
    <w:p w14:paraId="2E81618B"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b) Thông qua dịch vụ chia sẻ dữ liệu theo quy định về quản lý, kết nối và chia sẻ dữ liệu số của cơ quan nhà nước;</w:t>
      </w:r>
    </w:p>
    <w:p w14:paraId="3487E87D"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c) Thông qua phiếu yêu cầu hoặc văn bản yêu cầu;</w:t>
      </w:r>
    </w:p>
    <w:p w14:paraId="5CEED8D4"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d) Bằng hợp đồng giữa cơ quan quản lý hệ thống thông tin về nhà ở và thị trường bất động sản và bên khai thác, sử dụng dữ liệu về nhà ở và thị trường bất động sản theo quy định của pháp luật.</w:t>
      </w:r>
    </w:p>
    <w:p w14:paraId="5201198D"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lastRenderedPageBreak/>
        <w:t>3. Đăng ký và cấp quyền khai thác, sử dụng thông tin, dữ liệu về nhà ở và thị trường bất động sản được thực hiện như sau:</w:t>
      </w:r>
    </w:p>
    <w:p w14:paraId="0F3E1C94"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a) Tổ chức, cá nhân có nhu cầu đăng ký cấp quyền khai thác, sử dụng thông tin, dữ liệu có tính chuyên sâu, chi tiết về nhà ở và thị trường bất động sản gửi phiếu yêu cầu cho cơ quan, đơn vị được giao quản lý, cung cấp thông tin, dữ liệu về nhà ở và thị trường bất động sản theo các hình thức sau: nộp trực tiếp theo hình thức văn bản cho Bên cung cấp; gửi qua đường công văn, fax, bưu điện; đăng ký trực tuyến trên trang thông tin điện tử của Bên cung cấp;</w:t>
      </w:r>
    </w:p>
    <w:p w14:paraId="5CDB11E3"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b) Trong thời hạn không quá 07 ngày làm việc kể từ khi nhận được yêu cầu, cơ quan, đơn vị được giao quản lý, cung cấp thông tin, dữ liệu về nhà ở và thị trường bất động sản xem xét cấp quyền truy cập quyền khai thác, sử dụng thông tin, dữ liệu về nhà ở và thị trường bất động sản hợp lệ; trường hợp từ chối cung cấp quyền khai thác, sử dụng phải trả lời và nêu rõ lý do.</w:t>
      </w:r>
    </w:p>
    <w:p w14:paraId="5B4A0D2D"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4. Các đối tượng quy định tại điểm c khoản 1 Điều này khi có nhu cầu sử dụng thông tin, dữ liệu có tính chuyên sâu, chi tiết về nhà ở và thị trường bất động sản phải trả chi phí cung cấp thông tin theo quy định của pháp luật về giá. Số tiền thu được từ cung cấp dịch vụ thông tin, dữ liệu về nhà ở, thị trường bất động sản thực hiện theo quy định của Bộ trưởng Bộ Tài chính.</w:t>
      </w:r>
    </w:p>
    <w:p w14:paraId="42E85DC6"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Chương IV</w:t>
      </w:r>
    </w:p>
    <w:p w14:paraId="67625A61"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TỔ CHỨC THI HÀNH</w:t>
      </w:r>
    </w:p>
    <w:p w14:paraId="43323931"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t>Điều 22. Trách nhiệm của Bộ Xây dựng</w:t>
      </w:r>
    </w:p>
    <w:p w14:paraId="78C8F399"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Chịu trách nhiệm trước Chính phủ thực hiện chức năng quản lý nhà nước về xây dựng, quản lý, sử dụng hệ thống thông tin, cơ sở dữ liệu về nhà ở và thị trường bất động sản.</w:t>
      </w:r>
    </w:p>
    <w:p w14:paraId="50363CE0"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Thực hiện việc kiểm tra, đôn đốc, hướng dẫn các bộ, ngành có liên quan, địa phương trên phạm vi cả nước về xây dựng, quản lý, khai thác, sử dụng hệ thống thông tin về nhà ở và thị trường bất động sản; sử dụng nguồn vốn được bố trí để xây dựng, nâng cấp hệ thống hạ tầng kỹ thuật công nghệ thông tin, hệ thống phần mềm, xây dựng cơ sở dữ liệu và duy trì hoạt động thường xuyên của hệ thống thông tin về nhà ở và thị trường bất động sản tuân theo các quy định hiện hành; đầu mối tiếp nhận, tổng hợp các thông tin về nhà ở và thị trường bất động sản do các bộ, ngành có liên quan, địa phương chia sẻ, cung cấp.</w:t>
      </w:r>
    </w:p>
    <w:p w14:paraId="4BCA46CC"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 xml:space="preserve">3. Tổ chức đầu tư, xây dựng, nâng cấp hoặc thuê dịch vụ hệ thống hạ tầng kỹ thuật công nghệ thông tin đáp ứng việc kết nối đến các bộ, ngành có liên quan, địa phương </w:t>
      </w:r>
      <w:r>
        <w:rPr>
          <w:rFonts w:ascii="Arial" w:hAnsi="Arial" w:cs="Arial"/>
        </w:rPr>
        <w:lastRenderedPageBreak/>
        <w:t>trên phạm vi cả nước, lập dự án đầu tư xây dựng, nâng cấp hệ thống phần mềm phục vụ quản lý, vận hành, khai thác hệ thống thông tin về nhà ở và thị trường bất động sản theo quy định của pháp luật.</w:t>
      </w:r>
    </w:p>
    <w:p w14:paraId="2A0AEFC1"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4. Tổ chức xây dựng, nâng cấp hệ thống phần mềm thống nhất để quản lý, vận hành, khai thác hệ thống thông tin về nhà ở và thị trường bất động sản; xây dựng, nâng cấp hệ thống hạ tầng kỹ thuật công nghệ thông tin về nhà ở và thị trường bất động sản đáp ứng việc kết nối đến các bộ, ngành có liên quan, địa phương trên phạm vi cả nước; xây dựng cơ sở dữ liệu, quản lý, tổ chức vận hành hệ thống thông tin về nhà ở và thị trường bất động sản ở trung ương; chia sẻ, cung cấp thông tin về nhà ở và thị trường bất động sản cho các cơ quan, tổ chức, cá nhân theo quy định của pháp luật.</w:t>
      </w:r>
    </w:p>
    <w:p w14:paraId="009C8B52"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5. Xây dựng kế hoạch và quản lý sử dụng nguồn vốn được bố trí để điều tra, xây dựng cơ sở dữ liệu, xây dựng, duy trì, nâng cấp hạ tầng kỹ thuật công nghệ thông tin, các phần mềm phục vụ quản lý, vận hành, khai thác hệ thống thông tin về nhà ở và thị trường bất động sản tuân theo các quy định hiện hành.</w:t>
      </w:r>
    </w:p>
    <w:p w14:paraId="109971DA"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6. Báo cáo Thủ tướng Chính phủ về tình hình phát triển của thị trường bất động sản; chia sẻ, cung cấp thông tin trong cơ sở dữ liệu về nhà ở và thị trường bất động sản cho các bộ, ngành có liên quan phục vụ công tác quản lý nhà nước.</w:t>
      </w:r>
    </w:p>
    <w:p w14:paraId="69B1805A"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7. Công bố các cơ quan, tổ chức, cá nhân vi phạm quy định của Nghị định này trên hệ thống thông tin về nhà ở và thị trường bất động sản.</w:t>
      </w:r>
    </w:p>
    <w:p w14:paraId="5995DEF6"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8. Chủ trì, phối hợp, đôn đốc các bộ, ngành có liên quan, địa phương thực hiện các nội dung quy định tại Nghị định này.</w:t>
      </w:r>
    </w:p>
    <w:p w14:paraId="659778DA"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9. Tạo lập và bàn giao tài khoản truy cập cho các bộ, ngành phục vụ công tác chia sẻ, cung cấp thông tin, dữ liệu liên quan đến lĩnh vực nhà ở và thị trường bất động sản và tài khoản quản trị cơ sở dữ liệu về nhà ở và thị trường bất động sản cho Ủy ban nhân dân tỉnh, thành phố trực thuộc trung ương.</w:t>
      </w:r>
    </w:p>
    <w:p w14:paraId="7F043C33"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t>Điều 23. Trách nhiệm của các bộ, cơ quan ngang bộ, cơ quan thuộc Chính phủ</w:t>
      </w:r>
    </w:p>
    <w:p w14:paraId="60867E24"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Chịu trách nhiệm trước Chính phủ về thu thập, chia sẻ, cung cấp các thông tin liên quan đến lĩnh vực nhà ở và thị trường bất động sản được quy định tại Nghị định này trong phạm vi chức năng quản lý của mình; chỉ đạo các cơ quan thuộc ngành dọc đặt tại địa phương chia sẻ, cung cấp các thông tin theo quy định tại Nghị định này.</w:t>
      </w:r>
    </w:p>
    <w:p w14:paraId="22A2109C"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Bộ Công an phối hợp kết nối, chia sẻ dữ liệu từ cơ sở dữ liệu quốc gia về dân cư để làm giàu dữ liệu có liên quan theo quy định của Chính phủ.</w:t>
      </w:r>
    </w:p>
    <w:p w14:paraId="3E63E8DE"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lastRenderedPageBreak/>
        <w:t>3. Bộ Tài nguyên và Môi trường phối hợp kết nối, chia sẻ dữ liệu từ cơ sở dữ liệu quốc gia về đất đai để làm giàu dữ liệu có liên quan theo quy định của Chính phủ.</w:t>
      </w:r>
    </w:p>
    <w:p w14:paraId="19E96F55"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4. Bộ Khoa học và Công nghệ thẩm định và công bố tiêu chuẩn quốc gia, thẩm định quy chuẩn kỹ thuật quốc gia; hỗ trợ các nhiệm vụ nghiên cứu khoa học và công nghệ cấp quốc gia về xây dựng, quản lý và sử dụng hệ thống thông tin nhà ở và thị trường bất động sản.</w:t>
      </w:r>
    </w:p>
    <w:p w14:paraId="2B60CBD3"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5. Bộ Thông tin và Truyền thông hướng dẫn, kiểm tra, đánh giá đảm bảo tuân thủ các quy định, tiêu chuẩn, quy chuẩn về ứng dụng công nghệ thông tin trong xây dựng hệ thống thông tin về nhà ở và thị trường bất động sản.</w:t>
      </w:r>
    </w:p>
    <w:p w14:paraId="3B781D1E"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t>Điều 24. Trách nhiệm của Ủy ban nhân dân tỉnh, thành phố trực thuộc trung ương</w:t>
      </w:r>
    </w:p>
    <w:p w14:paraId="0A01DBF9"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Ủy ban nhân dân tỉnh, thành phố trực thuộc trung ương báo cáo Hội đồng nhân dân cùng cấp quyết định cấp kinh phí hàng năm từ ngân sách địa phương cho việc điều tra, thu thập thông tin phục vụ xây dựng cơ sở dữ liệu, quản lý, vận hành cơ sở dữ liệu về nhà ở và thị trường bất động sản và đầu tư, duy trì, nâng cấp hạ tầng kỹ thuật công nghệ thông tin.</w:t>
      </w:r>
    </w:p>
    <w:p w14:paraId="04608B4B"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Xây dựng và ban hành Quy chế phối hợp về xây dựng cơ sở dữ liệu, chia sẻ, cung cấp thông tin, dữ liệu về nhà ở và thị trường bất động sản trên địa bàn.</w:t>
      </w:r>
    </w:p>
    <w:p w14:paraId="06CC79B1"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3. Tổng hợp, báo cáo, cung cấp thông tin về nhà ở và thị trường bất động sản trên địa bàn theo quy định của Nghị định này.</w:t>
      </w:r>
    </w:p>
    <w:p w14:paraId="6D652CAD"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4. Tổ chức thực hiện hoặc giao cho cơ quan quản lý nhà nước về kinh doanh bất động sản cấp tỉnh thực hiện:</w:t>
      </w:r>
    </w:p>
    <w:p w14:paraId="5D6FDD96"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a) Xây dựng, quản lý, cập nhật các thông tin, dữ liệu vào cơ sở dữ liệu về nhà ở và thị trường bất động sản tại địa phương;</w:t>
      </w:r>
    </w:p>
    <w:p w14:paraId="27949D55"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b) Tạo lập và bàn giao tài khoản truy cập cho các cơ quan, tổ chức trên địa bàn phục vụ công tác báo cáo, chia sẻ thông tin, dữ liệu về nhà ở và thị trường bất động sản;</w:t>
      </w:r>
    </w:p>
    <w:p w14:paraId="0B64978E"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Đối với chủ đầu tư dự án bất động sản, việc tạo lập và bàn giao tài khoản truy cập được thực hiện ngay sau khi dự án bất động sản được cơ quan quản lý nhà nước có thẩm quyền ban hành Quyết định chủ trương đầu tư hoặc chấp thuận chủ trương đầu tư hoặc chấp thuận đầu tư dự án bất động sản;</w:t>
      </w:r>
    </w:p>
    <w:p w14:paraId="2D16D59D"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c) Đầu mối tiếp nhận các thông tin liên quan đến nhà ở và thị trường bất động sản địa phương do cơ quan, tổ chức, cá nhân chia sẻ, cung cấp;</w:t>
      </w:r>
    </w:p>
    <w:p w14:paraId="600DB642"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lastRenderedPageBreak/>
        <w:t>d) Chia sẻ, cung cấp thông tin cho các cơ quan, tổ chức, cá nhân có nhu cầu khai thác, sử dụng thông tin theo quy định của pháp luật;</w:t>
      </w:r>
    </w:p>
    <w:p w14:paraId="0915F419"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đ) Thực hiện việc thu thập, phân tích, công bố các thông tin tổng hợp về nhà ở và thị trường bất động sản của địa phương theo quy định trên Cổng thông tin của hệ thống thông tin về nhà ở và thị trường bất động sản và trang thông tin điện tử do địa phương quản lý;</w:t>
      </w:r>
    </w:p>
    <w:p w14:paraId="2A4208B3"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e) Hướng dẫn, đôn đốc, kiểm tra các sở, ngành có liên quan, các tổ chức, doanh nghiệp kinh doanh bất động sản trên địa bàn thực hiện các quy định về xây dựng, quản lý và sử dụng hệ thống thông tin, cơ sở dữ liệu về nhà ở và thị trường bất động sản theo quy định của Nghị định này;</w:t>
      </w:r>
    </w:p>
    <w:p w14:paraId="4254758C"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g) Công bố các cơ quan, tổ chức, cá nhân vi phạm quy định của Nghị định này trên trang thông tin điện tử do địa phương quản lý.</w:t>
      </w:r>
    </w:p>
    <w:p w14:paraId="3D2E5061"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5. Căn cứ yêu cầu công việc, tình hình thực tế của địa phương, chủ động bố trí công chức, viên chức phù hợp để xây dựng, quản lý, vận hành, khai thác cơ sở dữ liệu về nhà ở và thị trường bất động sản theo quy định của Nghị định này.</w:t>
      </w:r>
    </w:p>
    <w:p w14:paraId="34CE6EE2"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6. Chỉ đạo thực hiện việc đảm bảo kết nối, liên thông giữa cơ sở dữ liệu về nhà ở và thị trường bất động sản trên địa bàn với các cơ sở dữ liệu chuyên ngành khác có liên quan.</w:t>
      </w:r>
    </w:p>
    <w:p w14:paraId="6E809F2D"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t>Điều 25. Trách nhiệm và quyền hạn của các tổ chức, cá nhân</w:t>
      </w:r>
    </w:p>
    <w:p w14:paraId="576781B3"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Các cơ quan, tổ chức, cá nhân có trách nhiệm:</w:t>
      </w:r>
    </w:p>
    <w:p w14:paraId="38E78FB6"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a) Thực hiện chia sẻ, báo cáo, cung cấp đầy đủ thông tin về nhà ở và thị trường bất động sản theo quy định, đúng thời hạn. Chịu hoàn toàn trách nhiệm với nội dung, số liệu do mình cung cấp, chia sẻ. Trường hợp vì sự kiện bất khả kháng hoặc trở ngại khách quan mà không chia sẻ, cung cấp thông tin đúng thời hạn theo quy định thì có văn bản báo cáo và chia sẻ, cung cấp thông tin ngay sau khi có điều kiện thực hiện;</w:t>
      </w:r>
    </w:p>
    <w:p w14:paraId="2681113C"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b) Chịu trách nhiệm trước pháp luật về tài khoản được cung cấp và chịu trách nhiệm về mọi hoạt động được thực hiện bằng tài khoản của mình. Trường hợp mật khẩu bị mất hoặc bị đánh cắp hoặc phát hiện có người sử dụng trái phép tài khoản của mình, phải thông báo kịp thời cho cơ quan quản lý và vận hành hệ thống thông tin về nhà ở và thị trường bất động sản;</w:t>
      </w:r>
    </w:p>
    <w:p w14:paraId="407EF5A7"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c) Không được làm sai lệch, hư hỏng, thất thoát thông tin, dữ liệu về nhà ở và thị trường bất động sản; chiếm giữ, tiêu hủy trái phép, làm hư hại thông tin, dữ liệu về nhà ở và thị trường bất động sản;</w:t>
      </w:r>
    </w:p>
    <w:p w14:paraId="61A2CCC0"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lastRenderedPageBreak/>
        <w:t>d) Không được lợi dụng việc chia sẻ, cung cấp thông tin để sách nhiễu, trục lợi, phát tán các thông tin trái với các quy định của pháp luật; cản trở việc khai thác, sử dụng thông tin về nhà ở và thị trường bất động sản theo quy định;</w:t>
      </w:r>
    </w:p>
    <w:p w14:paraId="3D95CDB9"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đ) Khai thác, sử dụng thông tin về nhà ở và thị trường bất động sản trái với quy định của Nghị định này và các quy định khác của pháp luật;</w:t>
      </w:r>
    </w:p>
    <w:p w14:paraId="3702023B"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e) Không được chia sẻ, cung cấp cho bên thứ ba dữ liệu do cơ quan nhà nước có thẩm quyền chia sẻ, cung cấp cho mình để khai thác, sử dụng, trừ trường hợp được cơ quan quản lý hệ thống thông tin về nhà ở và thị trường bất động sản có thẩm quyền cho phép;</w:t>
      </w:r>
    </w:p>
    <w:p w14:paraId="631C6AF9"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g) Thông báo kịp thời cho cơ quan quản lý hệ thống thông tin về nhà ở và thị trường bất động sản về những sai sót của thông tin, dữ liệu đã chia sẻ, cung cấp.</w:t>
      </w:r>
    </w:p>
    <w:p w14:paraId="5440AE9E"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Các cơ quan, tổ chức, cá nhân có quyền:</w:t>
      </w:r>
    </w:p>
    <w:p w14:paraId="5077CD45"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a) Từ chối yêu cầu chia sẻ, cung cấp thông tin, dữ liệu trái với quy định của Nghị định này và các quy định của pháp luật khác có liên quan;</w:t>
      </w:r>
    </w:p>
    <w:p w14:paraId="1F0AC329"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b) Khiếu nại, tố cáo theo quy định của pháp luật khi quyền khai thác, sử dụng thông tin của mình bị vi phạm.</w:t>
      </w:r>
    </w:p>
    <w:p w14:paraId="7AEDAF5E"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t>Điều 26. Quy định chuyển tiếp</w:t>
      </w:r>
    </w:p>
    <w:p w14:paraId="0B6DA130"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Trường hợp đến thời điểm Nghị định này có hiệu lực thi hành mà hệ thống phần mềm dùng chung chưa hoàn thiện thì cơ quan, tổ chức, cá nhân thực hiện báo cáo bằng văn bản giấy.</w:t>
      </w:r>
    </w:p>
    <w:p w14:paraId="07CD619E"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Khi hệ thống phần mềm dùng chung được hoàn thiện, các cơ quan, tổ chức, cá nhân thực hiện chia sẻ, cung cấp thông tin theo hình thức trực tuyến theo quy định của Nghị định này.</w:t>
      </w:r>
    </w:p>
    <w:p w14:paraId="6D26A032" w14:textId="77777777" w:rsidR="008932CF" w:rsidRDefault="008932CF" w:rsidP="008932CF">
      <w:pPr>
        <w:pStyle w:val="NormalWeb"/>
        <w:spacing w:after="90" w:afterAutospacing="0" w:line="345" w:lineRule="atLeast"/>
        <w:jc w:val="both"/>
        <w:rPr>
          <w:rFonts w:ascii="Arial" w:hAnsi="Arial" w:cs="Arial"/>
        </w:rPr>
      </w:pPr>
      <w:r>
        <w:rPr>
          <w:rStyle w:val="Strong"/>
          <w:rFonts w:ascii="Arial" w:hAnsi="Arial" w:cs="Arial"/>
          <w:sz w:val="21"/>
          <w:szCs w:val="21"/>
        </w:rPr>
        <w:t>Điều 27. Hiệu lực thi hành</w:t>
      </w:r>
    </w:p>
    <w:p w14:paraId="7DDC8809"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Nghị định này có hiệu lực thi hành từ ngày 01 tháng 8 năm 2024.</w:t>
      </w:r>
    </w:p>
    <w:p w14:paraId="105BB470"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Bộ trưởng, Thủ trưởng cơ quan ngang bộ, Thủ trưởng cơ quan thuộc Chính phủ, Chủ tịch Ủy ban nhân dân tỉnh, thành phố trực thuộc trung ương chịu trách nhiệm thi hành Nghị định này.</w:t>
      </w:r>
    </w:p>
    <w:p w14:paraId="2925E735"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lastRenderedPageBreak/>
        <w:t>2. Nghị định số </w:t>
      </w:r>
      <w:hyperlink r:id="rId11" w:history="1">
        <w:r>
          <w:rPr>
            <w:rStyle w:val="Hyperlink"/>
            <w:rFonts w:ascii="Arial" w:hAnsi="Arial" w:cs="Arial"/>
            <w:color w:val="135ECD"/>
            <w:sz w:val="21"/>
            <w:szCs w:val="21"/>
          </w:rPr>
          <w:t>44/2022/NĐ-CP</w:t>
        </w:r>
      </w:hyperlink>
      <w:r>
        <w:rPr>
          <w:rFonts w:ascii="Arial" w:hAnsi="Arial" w:cs="Arial"/>
        </w:rPr>
        <w:t> ngày 29/06/2022 của Chính phủ về xây dựng, quản lý và sử dụng hệ thống thông tin về nhà ở và thị trường bất động sản hết hiệu lực kể từ ngày Nghị định này có hiệu lực thi hành.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68"/>
        <w:gridCol w:w="4136"/>
      </w:tblGrid>
      <w:tr w:rsidR="008932CF" w14:paraId="2BAEDF7B" w14:textId="77777777" w:rsidTr="008932CF">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3B0C6" w14:textId="77777777" w:rsidR="008932CF" w:rsidRDefault="008932CF" w:rsidP="008932CF">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Ban Bí thư Trung ương Đảng;</w:t>
            </w:r>
            <w:r>
              <w:rPr>
                <w:rFonts w:ascii="Arial" w:hAnsi="Arial" w:cs="Arial"/>
                <w:sz w:val="21"/>
                <w:szCs w:val="21"/>
              </w:rPr>
              <w:br/>
              <w:t>- Thủ tướng, các Phó Thủ tướng Chính phủ;</w:t>
            </w:r>
            <w:r>
              <w:rPr>
                <w:rFonts w:ascii="Arial" w:hAnsi="Arial" w:cs="Arial"/>
                <w:sz w:val="21"/>
                <w:szCs w:val="21"/>
              </w:rPr>
              <w:br/>
              <w:t>- Các bộ, cơ quan ngang bộ, cơ quan thuộc Chính phủ;</w:t>
            </w:r>
            <w:r>
              <w:rPr>
                <w:rFonts w:ascii="Arial" w:hAnsi="Arial" w:cs="Arial"/>
                <w:sz w:val="21"/>
                <w:szCs w:val="21"/>
              </w:rPr>
              <w:br/>
              <w:t>- HĐND, UBND các tỉnh, thành phố trực thuộc trung ương;</w:t>
            </w:r>
            <w:r>
              <w:rPr>
                <w:rFonts w:ascii="Arial" w:hAnsi="Arial" w:cs="Arial"/>
                <w:sz w:val="21"/>
                <w:szCs w:val="21"/>
              </w:rPr>
              <w:br/>
              <w:t>- Văn phòng Trung ương và các Ban của Đảng;</w:t>
            </w:r>
            <w:r>
              <w:rPr>
                <w:rFonts w:ascii="Arial" w:hAnsi="Arial" w:cs="Arial"/>
                <w:sz w:val="21"/>
                <w:szCs w:val="21"/>
              </w:rPr>
              <w:br/>
              <w:t>- Văn phòng Tổng Bí thư;</w:t>
            </w:r>
            <w:r>
              <w:rPr>
                <w:rFonts w:ascii="Arial" w:hAnsi="Arial" w:cs="Arial"/>
                <w:sz w:val="21"/>
                <w:szCs w:val="21"/>
              </w:rPr>
              <w:br/>
              <w:t>- Văn phòng Chủ tịch nước;</w:t>
            </w:r>
            <w:r>
              <w:rPr>
                <w:rFonts w:ascii="Arial" w:hAnsi="Arial" w:cs="Arial"/>
                <w:sz w:val="21"/>
                <w:szCs w:val="21"/>
              </w:rPr>
              <w:br/>
              <w:t>- Hội đồng Dân tộc và các Ủy ban của Quốc hội;</w:t>
            </w:r>
            <w:r>
              <w:rPr>
                <w:rFonts w:ascii="Arial" w:hAnsi="Arial" w:cs="Arial"/>
                <w:sz w:val="21"/>
                <w:szCs w:val="21"/>
              </w:rPr>
              <w:br/>
              <w:t>- Văn phòng Quốc hội;</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Ủy ban Giám sát tài chính Quốc gia;</w:t>
            </w:r>
            <w:r>
              <w:rPr>
                <w:rFonts w:ascii="Arial" w:hAnsi="Arial" w:cs="Arial"/>
                <w:sz w:val="21"/>
                <w:szCs w:val="21"/>
              </w:rPr>
              <w:br/>
              <w:t>- Ngân hàng Chính sách xã hội;</w:t>
            </w:r>
            <w:r>
              <w:rPr>
                <w:rFonts w:ascii="Arial" w:hAnsi="Arial" w:cs="Arial"/>
                <w:sz w:val="21"/>
                <w:szCs w:val="21"/>
              </w:rPr>
              <w:br/>
              <w:t>- Ngân hàng Phát triển Việt Nam;</w:t>
            </w:r>
            <w:r>
              <w:rPr>
                <w:rFonts w:ascii="Arial" w:hAnsi="Arial" w:cs="Arial"/>
                <w:sz w:val="21"/>
                <w:szCs w:val="21"/>
              </w:rPr>
              <w:br/>
              <w:t>- Ủy ban trung ương Mặt trận Tổ quốc Việt Nam;</w:t>
            </w:r>
            <w:r>
              <w:rPr>
                <w:rFonts w:ascii="Arial" w:hAnsi="Arial" w:cs="Arial"/>
                <w:sz w:val="21"/>
                <w:szCs w:val="21"/>
              </w:rPr>
              <w:br/>
              <w:t>- Cơ quan trung ương của các đoàn thể;</w:t>
            </w:r>
            <w:r>
              <w:rPr>
                <w:rFonts w:ascii="Arial" w:hAnsi="Arial" w:cs="Arial"/>
                <w:sz w:val="21"/>
                <w:szCs w:val="21"/>
              </w:rPr>
              <w:br/>
              <w:t>- VPCP: BTCN, các PCN, Trợ lý TTg, TGĐ Cổng TTĐT, các Vụ, Cục, đơn vị trực thuộc, Công báo;</w:t>
            </w:r>
            <w:r>
              <w:rPr>
                <w:rFonts w:ascii="Arial" w:hAnsi="Arial" w:cs="Arial"/>
                <w:sz w:val="21"/>
                <w:szCs w:val="21"/>
              </w:rPr>
              <w:br/>
              <w:t>- Lưu: VT, CN (02b).</w:t>
            </w: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17193"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CHÍNH PHỦ</w:t>
            </w:r>
            <w:r>
              <w:rPr>
                <w:rFonts w:ascii="Arial" w:hAnsi="Arial" w:cs="Arial"/>
                <w:sz w:val="21"/>
                <w:szCs w:val="21"/>
              </w:rPr>
              <w:br/>
            </w:r>
            <w:r>
              <w:rPr>
                <w:rStyle w:val="Strong"/>
                <w:rFonts w:ascii="Arial" w:hAnsi="Arial" w:cs="Arial"/>
                <w:sz w:val="21"/>
                <w:szCs w:val="21"/>
              </w:rPr>
              <w:t>KT. THỦ TƯỚNG</w:t>
            </w:r>
            <w:r>
              <w:rPr>
                <w:rFonts w:ascii="Arial" w:hAnsi="Arial" w:cs="Arial"/>
                <w:sz w:val="21"/>
                <w:szCs w:val="21"/>
              </w:rPr>
              <w:br/>
            </w:r>
            <w:r>
              <w:rPr>
                <w:rStyle w:val="Strong"/>
                <w:rFonts w:ascii="Arial" w:hAnsi="Arial" w:cs="Arial"/>
                <w:sz w:val="21"/>
                <w:szCs w:val="21"/>
              </w:rPr>
              <w:t>PHÓ THỦ TƯỚNG</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Strong"/>
                <w:rFonts w:ascii="Arial" w:hAnsi="Arial" w:cs="Arial"/>
                <w:sz w:val="21"/>
                <w:szCs w:val="21"/>
              </w:rPr>
              <w:t>Trần Hồng Hà</w:t>
            </w:r>
          </w:p>
        </w:tc>
      </w:tr>
    </w:tbl>
    <w:p w14:paraId="6EC04BAC" w14:textId="77777777" w:rsidR="008932CF" w:rsidRDefault="008932CF" w:rsidP="008932CF">
      <w:pPr>
        <w:pStyle w:val="NormalWeb"/>
        <w:spacing w:after="90" w:afterAutospacing="0" w:line="345" w:lineRule="atLeast"/>
        <w:jc w:val="both"/>
        <w:rPr>
          <w:rFonts w:ascii="Arial" w:hAnsi="Arial" w:cs="Arial"/>
          <w:szCs w:val="24"/>
        </w:rPr>
      </w:pPr>
    </w:p>
    <w:p w14:paraId="6223E517"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PHỤ LỤC</w:t>
      </w:r>
    </w:p>
    <w:p w14:paraId="16189ADE" w14:textId="77777777" w:rsidR="008932CF" w:rsidRDefault="008932CF" w:rsidP="008932CF">
      <w:pPr>
        <w:pStyle w:val="NormalWeb"/>
        <w:spacing w:after="90" w:afterAutospacing="0" w:line="345" w:lineRule="atLeast"/>
        <w:jc w:val="center"/>
        <w:rPr>
          <w:rFonts w:ascii="Arial" w:hAnsi="Arial" w:cs="Arial"/>
        </w:rPr>
      </w:pPr>
      <w:r>
        <w:rPr>
          <w:rStyle w:val="Emphasis"/>
          <w:rFonts w:ascii="Arial" w:hAnsi="Arial" w:cs="Arial"/>
          <w:sz w:val="21"/>
          <w:szCs w:val="21"/>
        </w:rPr>
        <w:t>(Kèm theo Nghị định số 94/2024/NĐ-CP ngày 24 tháng 7 năm 2024 của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1"/>
        <w:gridCol w:w="6983"/>
      </w:tblGrid>
      <w:tr w:rsidR="008932CF" w14:paraId="08B8CDE0" w14:textId="77777777" w:rsidTr="008932CF">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A059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1</w:t>
            </w:r>
          </w:p>
        </w:tc>
        <w:tc>
          <w:tcPr>
            <w:tcW w:w="8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68FD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Thông tin, dữ liệu về nhà ở trong tổng điều tra dân số và nhà ở, điều tra dân số và nhà ở giữa kỳ</w:t>
            </w:r>
          </w:p>
        </w:tc>
      </w:tr>
      <w:tr w:rsidR="008932CF" w14:paraId="01031F4C" w14:textId="77777777" w:rsidTr="008932CF">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EC8A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2</w:t>
            </w:r>
          </w:p>
        </w:tc>
        <w:tc>
          <w:tcPr>
            <w:tcW w:w="8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4133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Thông tin, dữ liệu về tình hình cấp Giấy chứng nhận quyền sử dụng đất, quyền sở hữu tài sản gắn liền với đất</w:t>
            </w:r>
          </w:p>
        </w:tc>
      </w:tr>
      <w:tr w:rsidR="008932CF" w14:paraId="630F7DF7" w14:textId="77777777" w:rsidTr="008932CF">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45E0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3</w:t>
            </w:r>
          </w:p>
        </w:tc>
        <w:tc>
          <w:tcPr>
            <w:tcW w:w="8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928D0"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Thông tin, dữ liệu về Chương trình, Kế hoạch phát triển nhà ở, kết quả thực hiện phát triển các loại hình nhà ở</w:t>
            </w:r>
          </w:p>
        </w:tc>
      </w:tr>
      <w:tr w:rsidR="008932CF" w14:paraId="246FECD8" w14:textId="77777777" w:rsidTr="008932CF">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054B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Biểu mẫu số 4</w:t>
            </w:r>
          </w:p>
        </w:tc>
        <w:tc>
          <w:tcPr>
            <w:tcW w:w="8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F684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Thông tin, dữ liệu của các chương trình điều tra, thống kê về nhà ở tại địa phương</w:t>
            </w:r>
          </w:p>
        </w:tc>
      </w:tr>
      <w:tr w:rsidR="008932CF" w14:paraId="7B0BE77C" w14:textId="77777777" w:rsidTr="008932CF">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DE2C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5</w:t>
            </w:r>
          </w:p>
        </w:tc>
        <w:tc>
          <w:tcPr>
            <w:tcW w:w="8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1AAA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Thông tin, dữ liệu về vốn đầu tư trực tiếp nước ngoài vào lĩnh vực kinh doanh bất động sản; hoạt động của doanh nghiệp có ngành nghề kinh doanh bất động sản</w:t>
            </w:r>
          </w:p>
        </w:tc>
      </w:tr>
      <w:tr w:rsidR="008932CF" w14:paraId="6BC347CB" w14:textId="77777777" w:rsidTr="008932CF">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C69C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6</w:t>
            </w:r>
          </w:p>
        </w:tc>
        <w:tc>
          <w:tcPr>
            <w:tcW w:w="8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28FC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Thông tin, dữ liệu về dư nợ tín dụng đối với hoạt động kinh doanh trong lĩnh vực bất động sản</w:t>
            </w:r>
          </w:p>
        </w:tc>
      </w:tr>
      <w:tr w:rsidR="008932CF" w14:paraId="3E5AFF90" w14:textId="77777777" w:rsidTr="008932CF">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629E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7</w:t>
            </w:r>
          </w:p>
        </w:tc>
        <w:tc>
          <w:tcPr>
            <w:tcW w:w="8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2B08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Thông tin, dữ liệu về phát hành trái phiếu doanh nghiệp liên quan đến lĩnh vực kinh doanh bất động sản</w:t>
            </w:r>
          </w:p>
        </w:tc>
      </w:tr>
      <w:tr w:rsidR="008932CF" w14:paraId="5DE0A59E" w14:textId="77777777" w:rsidTr="008932CF">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B0CF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8</w:t>
            </w:r>
          </w:p>
        </w:tc>
        <w:tc>
          <w:tcPr>
            <w:tcW w:w="8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CDE1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Thông tin, dữ liệu về thuế đối với hoạt động chuyển nhượng bất động sản</w:t>
            </w:r>
          </w:p>
        </w:tc>
      </w:tr>
      <w:tr w:rsidR="008932CF" w14:paraId="239D413E" w14:textId="77777777" w:rsidTr="008932CF">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E7E1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9</w:t>
            </w:r>
          </w:p>
        </w:tc>
        <w:tc>
          <w:tcPr>
            <w:tcW w:w="8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7C3B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Thông tin, dữ liệu về bất động sản, dự án bất động sản trước khi đưa vào kinh doanh</w:t>
            </w:r>
          </w:p>
        </w:tc>
      </w:tr>
      <w:tr w:rsidR="008932CF" w14:paraId="331C742E" w14:textId="77777777" w:rsidTr="008932CF">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CAC9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10</w:t>
            </w:r>
          </w:p>
        </w:tc>
        <w:tc>
          <w:tcPr>
            <w:tcW w:w="8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6A24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Thông tin, dữ liệu về chuyển nhượng toàn bộ hoặc một phần dự án bất động sản</w:t>
            </w:r>
          </w:p>
        </w:tc>
      </w:tr>
      <w:tr w:rsidR="008932CF" w14:paraId="354ADF05" w14:textId="77777777" w:rsidTr="008932CF">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1E240"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11</w:t>
            </w:r>
          </w:p>
        </w:tc>
        <w:tc>
          <w:tcPr>
            <w:tcW w:w="8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18D6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Thông tin, dữ liệu về tình hình giao dịch bất động sản của dự án</w:t>
            </w:r>
          </w:p>
        </w:tc>
      </w:tr>
      <w:tr w:rsidR="008932CF" w14:paraId="7DD731E9" w14:textId="77777777" w:rsidTr="008932CF">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A8F8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12</w:t>
            </w:r>
          </w:p>
        </w:tc>
        <w:tc>
          <w:tcPr>
            <w:tcW w:w="8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1A15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Thông tin, dữ liệu về vốn đầu tư trực tiếp nước ngoài vào lĩnh vực kinh doanh bất động sản trên địa bàn</w:t>
            </w:r>
          </w:p>
        </w:tc>
      </w:tr>
      <w:tr w:rsidR="008932CF" w14:paraId="41225390" w14:textId="77777777" w:rsidTr="008932CF">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2B78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13</w:t>
            </w:r>
          </w:p>
        </w:tc>
        <w:tc>
          <w:tcPr>
            <w:tcW w:w="8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8521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Thông tin, dữ liệu về cấp giấy chứng nhận đầu tư đối với các loại dự án bất động sản</w:t>
            </w:r>
          </w:p>
        </w:tc>
      </w:tr>
      <w:tr w:rsidR="008932CF" w14:paraId="6D8950A4" w14:textId="77777777" w:rsidTr="008932CF">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C83E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14</w:t>
            </w:r>
          </w:p>
        </w:tc>
        <w:tc>
          <w:tcPr>
            <w:tcW w:w="8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DA89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Thông tin, dữ liệu về số lượng, giá trị giao dịch bất động sản thông qua hoạt động công chứng, chứng thực</w:t>
            </w:r>
          </w:p>
        </w:tc>
      </w:tr>
      <w:tr w:rsidR="008932CF" w14:paraId="4BD5DB64" w14:textId="77777777" w:rsidTr="008932CF">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78EC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15</w:t>
            </w:r>
          </w:p>
        </w:tc>
        <w:tc>
          <w:tcPr>
            <w:tcW w:w="8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E259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Thông tin, dữ liệu về đất ở để đấu giá và tình hình đấu giá đất ở của các dự án đầu tư công xây dựng kết cấu hạ tầng khu nhà ở để đấu giá quyền sử dụng đất cho cá nhân tự xây dựng nhà ở</w:t>
            </w:r>
          </w:p>
        </w:tc>
      </w:tr>
      <w:tr w:rsidR="008932CF" w14:paraId="7BCD1EB9" w14:textId="77777777" w:rsidTr="008932CF">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E5F9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16</w:t>
            </w:r>
          </w:p>
        </w:tc>
        <w:tc>
          <w:tcPr>
            <w:tcW w:w="8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73DD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Thông tin, dữ liệu về tổ chức kinh doanh dịch vụ bất động sản đăng ký hoạt động</w:t>
            </w:r>
          </w:p>
        </w:tc>
      </w:tr>
      <w:tr w:rsidR="008932CF" w14:paraId="66EB9A7A" w14:textId="77777777" w:rsidTr="008932CF">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09E70"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17</w:t>
            </w:r>
          </w:p>
        </w:tc>
        <w:tc>
          <w:tcPr>
            <w:tcW w:w="8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AF2A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Thông tin, dữ liệu về số lượng, giá trị giao dịch bất động sản thông qua sàn giao dịch bất động sản</w:t>
            </w:r>
          </w:p>
        </w:tc>
      </w:tr>
      <w:tr w:rsidR="008932CF" w14:paraId="4E0EEE2A" w14:textId="77777777" w:rsidTr="008932CF">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221C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18</w:t>
            </w:r>
          </w:p>
        </w:tc>
        <w:tc>
          <w:tcPr>
            <w:tcW w:w="8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7630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Thông tin, dữ liệu về chứng chỉ môi giới bất động sản được cấp trong kỳ</w:t>
            </w:r>
          </w:p>
        </w:tc>
      </w:tr>
      <w:tr w:rsidR="008932CF" w14:paraId="6BF84BEE" w14:textId="77777777" w:rsidTr="008932CF">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3AD4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19</w:t>
            </w:r>
          </w:p>
        </w:tc>
        <w:tc>
          <w:tcPr>
            <w:tcW w:w="8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C605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Thông tin, dữ liệu về cá nhân đã được mua, thuê, thuê mua nhà ở xã hội</w:t>
            </w:r>
          </w:p>
        </w:tc>
      </w:tr>
      <w:tr w:rsidR="008932CF" w14:paraId="2D3B4949" w14:textId="77777777" w:rsidTr="008932CF">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5EC5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20</w:t>
            </w:r>
          </w:p>
        </w:tc>
        <w:tc>
          <w:tcPr>
            <w:tcW w:w="8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96BD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Thông tin, dữ liệu về tổ chức, cá nhân người nước ngoài sở hữu nhà ở tại Việt Nam</w:t>
            </w:r>
          </w:p>
        </w:tc>
      </w:tr>
      <w:tr w:rsidR="008932CF" w14:paraId="647C5F63" w14:textId="77777777" w:rsidTr="008932CF">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74D1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Biểu mẫu số 21</w:t>
            </w:r>
          </w:p>
        </w:tc>
        <w:tc>
          <w:tcPr>
            <w:tcW w:w="8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611F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Thông tin, dữ liệu về nhà ở phục vụ tái định cư</w:t>
            </w:r>
          </w:p>
        </w:tc>
      </w:tr>
      <w:tr w:rsidR="008932CF" w14:paraId="58A425FB" w14:textId="77777777" w:rsidTr="008932CF">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4425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22</w:t>
            </w:r>
          </w:p>
        </w:tc>
        <w:tc>
          <w:tcPr>
            <w:tcW w:w="8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0DFB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Thông tin, dữ liệu về nhà ở công vụ hiện có và đang sử dụng</w:t>
            </w:r>
          </w:p>
        </w:tc>
      </w:tr>
      <w:tr w:rsidR="008932CF" w14:paraId="5A225F59" w14:textId="77777777" w:rsidTr="008932CF">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2039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23</w:t>
            </w:r>
          </w:p>
        </w:tc>
        <w:tc>
          <w:tcPr>
            <w:tcW w:w="8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0D04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Thông tin, dữ liệu về chương trình hỗ trợ nhà ở trên địa bàn theo các chương trình mục tiêu quốc gia và các chương trình hỗ trợ về nhà ở khác theo quy định pháp luật</w:t>
            </w:r>
          </w:p>
        </w:tc>
      </w:tr>
      <w:tr w:rsidR="008932CF" w14:paraId="58A85834" w14:textId="77777777" w:rsidTr="008932CF">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0BE55" w14:textId="77777777" w:rsidR="008932CF" w:rsidRDefault="008932CF">
            <w:pPr>
              <w:pStyle w:val="NormalWeb"/>
              <w:spacing w:after="90" w:afterAutospacing="0" w:line="345" w:lineRule="atLeast"/>
              <w:jc w:val="both"/>
              <w:rPr>
                <w:rFonts w:ascii="Arial" w:hAnsi="Arial" w:cs="Arial"/>
                <w:sz w:val="21"/>
                <w:szCs w:val="21"/>
              </w:rPr>
            </w:pPr>
          </w:p>
        </w:tc>
        <w:tc>
          <w:tcPr>
            <w:tcW w:w="8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2BD6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Phiếu đề nghị cấp quyền khai thác thông tin, dữ liệu về nhà ở và thị trường bất động sản</w:t>
            </w:r>
          </w:p>
        </w:tc>
      </w:tr>
    </w:tbl>
    <w:p w14:paraId="4D4CA98B" w14:textId="77777777" w:rsidR="008932CF" w:rsidRDefault="008932CF" w:rsidP="008932CF">
      <w:pPr>
        <w:pStyle w:val="NormalWeb"/>
        <w:spacing w:after="90" w:afterAutospacing="0" w:line="345" w:lineRule="atLeast"/>
        <w:jc w:val="both"/>
        <w:rPr>
          <w:rFonts w:ascii="Arial" w:hAnsi="Arial" w:cs="Arial"/>
          <w:szCs w:val="24"/>
        </w:rPr>
      </w:pPr>
    </w:p>
    <w:p w14:paraId="11110D7E"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Biểu mẫu số 1</w:t>
      </w:r>
    </w:p>
    <w:p w14:paraId="563F6600"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THÔNG TIN, DỮ LIỆU VỀ NHÀ Ở TRONG TỔNG ĐIỀU TRA DÂN SỐ VÀ NHÀ Ở; ĐIỀU TRA DÂN SỐ VÀ NHÀ Ở GIỮA KỲ</w:t>
      </w:r>
    </w:p>
    <w:p w14:paraId="5938F5ED"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Kỳ báo cáo: 5 năm</w:t>
      </w:r>
    </w:p>
    <w:p w14:paraId="793F5C76"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Đơn vị chia sẻ, cung cấp thông tin: Tổng cục Thống kê - Bộ Kế hoạch và Đầu tư</w:t>
      </w:r>
    </w:p>
    <w:p w14:paraId="0ECB1321"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Đơn vị tiếp nhận thông tin: Bộ Xây dựng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8"/>
        <w:gridCol w:w="1983"/>
        <w:gridCol w:w="956"/>
        <w:gridCol w:w="1537"/>
        <w:gridCol w:w="1575"/>
        <w:gridCol w:w="1228"/>
        <w:gridCol w:w="1177"/>
      </w:tblGrid>
      <w:tr w:rsidR="008932CF" w14:paraId="3BCA5FF5" w14:textId="77777777" w:rsidTr="008932CF">
        <w:trPr>
          <w:trHeight w:val="15"/>
          <w:tblCellSpacing w:w="0" w:type="dxa"/>
        </w:trPr>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9A0FF"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24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21F77" w14:textId="77777777" w:rsidR="008932CF" w:rsidRDefault="008932CF">
            <w:pPr>
              <w:pStyle w:val="NormalWeb"/>
              <w:spacing w:after="90" w:afterAutospacing="0" w:line="345" w:lineRule="atLeast"/>
              <w:jc w:val="center"/>
              <w:rPr>
                <w:rFonts w:ascii="Arial" w:hAnsi="Arial" w:cs="Arial"/>
                <w:sz w:val="21"/>
                <w:szCs w:val="21"/>
              </w:rPr>
            </w:pPr>
          </w:p>
        </w:tc>
        <w:tc>
          <w:tcPr>
            <w:tcW w:w="11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E075A"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721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CC97B"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Theo mức độ kiên cố và loại nhà</w:t>
            </w:r>
          </w:p>
        </w:tc>
      </w:tr>
      <w:tr w:rsidR="008932CF" w14:paraId="36202054" w14:textId="77777777" w:rsidTr="008932CF">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CFFF89"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8B1A31"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788119" w14:textId="77777777" w:rsidR="008932CF" w:rsidRDefault="008932CF">
            <w:pPr>
              <w:spacing w:line="375" w:lineRule="atLeast"/>
              <w:rPr>
                <w:rFonts w:ascii="Arial" w:hAnsi="Arial" w:cs="Arial"/>
                <w:sz w:val="21"/>
                <w:szCs w:val="21"/>
              </w:rPr>
            </w:pPr>
          </w:p>
        </w:tc>
        <w:tc>
          <w:tcPr>
            <w:tcW w:w="42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D77DF"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độ kiên cố</w:t>
            </w:r>
          </w:p>
        </w:tc>
        <w:tc>
          <w:tcPr>
            <w:tcW w:w="29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C6D0C"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nhà ở</w:t>
            </w:r>
          </w:p>
        </w:tc>
      </w:tr>
      <w:tr w:rsidR="008932CF" w14:paraId="1DDEB6CC" w14:textId="77777777" w:rsidTr="008932CF">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850E7C"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8967F7"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663C0F" w14:textId="77777777" w:rsidR="008932CF" w:rsidRDefault="008932CF">
            <w:pPr>
              <w:spacing w:line="375" w:lineRule="atLeast"/>
              <w:rPr>
                <w:rFonts w:ascii="Arial" w:hAnsi="Arial" w:cs="Arial"/>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AD04E"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Nhà ở kiên cố và nhà ở bán kiên cố (căn)</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63DC5"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Nhà ở thiếu kiên cố và nhà ở đơn sơ (căn)</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C6498"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Nhà ở chung cư</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BCD46"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Nhà ở riêng lẻ</w:t>
            </w:r>
          </w:p>
        </w:tc>
      </w:tr>
      <w:tr w:rsidR="008932CF" w14:paraId="4B392AE2"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764B7"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F613A"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Toàn quốc</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1B003" w14:textId="77777777" w:rsidR="008932CF" w:rsidRDefault="008932CF">
            <w:pPr>
              <w:pStyle w:val="NormalWeb"/>
              <w:spacing w:after="90" w:afterAutospacing="0" w:line="345" w:lineRule="atLeast"/>
              <w:jc w:val="both"/>
              <w:rPr>
                <w:rFonts w:ascii="Arial" w:hAnsi="Arial" w:cs="Arial"/>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A1091" w14:textId="77777777" w:rsidR="008932CF" w:rsidRDefault="008932CF">
            <w:pPr>
              <w:pStyle w:val="NormalWeb"/>
              <w:spacing w:after="90" w:afterAutospacing="0" w:line="345" w:lineRule="atLeast"/>
              <w:jc w:val="both"/>
              <w:rPr>
                <w:rFonts w:ascii="Arial" w:hAnsi="Arial" w:cs="Arial"/>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A94B3"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7518C"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03C62" w14:textId="77777777" w:rsidR="008932CF" w:rsidRDefault="008932CF">
            <w:pPr>
              <w:pStyle w:val="NormalWeb"/>
              <w:spacing w:after="90" w:afterAutospacing="0" w:line="345" w:lineRule="atLeast"/>
              <w:jc w:val="both"/>
              <w:rPr>
                <w:rFonts w:ascii="Arial" w:hAnsi="Arial" w:cs="Arial"/>
                <w:sz w:val="21"/>
                <w:szCs w:val="21"/>
              </w:rPr>
            </w:pPr>
          </w:p>
        </w:tc>
      </w:tr>
      <w:tr w:rsidR="008932CF" w14:paraId="3292BCC2"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EEB2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11DB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Đô thị</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D3BB5" w14:textId="77777777" w:rsidR="008932CF" w:rsidRDefault="008932CF">
            <w:pPr>
              <w:pStyle w:val="NormalWeb"/>
              <w:spacing w:after="90" w:afterAutospacing="0" w:line="345" w:lineRule="atLeast"/>
              <w:jc w:val="both"/>
              <w:rPr>
                <w:rFonts w:ascii="Arial" w:hAnsi="Arial" w:cs="Arial"/>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88D3C" w14:textId="77777777" w:rsidR="008932CF" w:rsidRDefault="008932CF">
            <w:pPr>
              <w:pStyle w:val="NormalWeb"/>
              <w:spacing w:after="90" w:afterAutospacing="0" w:line="345" w:lineRule="atLeast"/>
              <w:jc w:val="both"/>
              <w:rPr>
                <w:rFonts w:ascii="Arial" w:hAnsi="Arial" w:cs="Arial"/>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F18BB"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480EB"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2A00C" w14:textId="77777777" w:rsidR="008932CF" w:rsidRDefault="008932CF">
            <w:pPr>
              <w:pStyle w:val="NormalWeb"/>
              <w:spacing w:after="90" w:afterAutospacing="0" w:line="345" w:lineRule="atLeast"/>
              <w:jc w:val="both"/>
              <w:rPr>
                <w:rFonts w:ascii="Arial" w:hAnsi="Arial" w:cs="Arial"/>
                <w:sz w:val="21"/>
                <w:szCs w:val="21"/>
              </w:rPr>
            </w:pPr>
          </w:p>
        </w:tc>
      </w:tr>
      <w:tr w:rsidR="008932CF" w14:paraId="37D81519"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0347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AB3B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Nông thôn</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C790D" w14:textId="77777777" w:rsidR="008932CF" w:rsidRDefault="008932CF">
            <w:pPr>
              <w:pStyle w:val="NormalWeb"/>
              <w:spacing w:after="90" w:afterAutospacing="0" w:line="345" w:lineRule="atLeast"/>
              <w:jc w:val="both"/>
              <w:rPr>
                <w:rFonts w:ascii="Arial" w:hAnsi="Arial" w:cs="Arial"/>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CA2FD" w14:textId="77777777" w:rsidR="008932CF" w:rsidRDefault="008932CF">
            <w:pPr>
              <w:pStyle w:val="NormalWeb"/>
              <w:spacing w:after="90" w:afterAutospacing="0" w:line="345" w:lineRule="atLeast"/>
              <w:jc w:val="both"/>
              <w:rPr>
                <w:rFonts w:ascii="Arial" w:hAnsi="Arial" w:cs="Arial"/>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5B7C1"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7138C"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5B0B0" w14:textId="77777777" w:rsidR="008932CF" w:rsidRDefault="008932CF">
            <w:pPr>
              <w:pStyle w:val="NormalWeb"/>
              <w:spacing w:after="90" w:afterAutospacing="0" w:line="345" w:lineRule="atLeast"/>
              <w:jc w:val="both"/>
              <w:rPr>
                <w:rFonts w:ascii="Arial" w:hAnsi="Arial" w:cs="Arial"/>
                <w:sz w:val="21"/>
                <w:szCs w:val="21"/>
              </w:rPr>
            </w:pPr>
          </w:p>
        </w:tc>
      </w:tr>
      <w:tr w:rsidR="008932CF" w14:paraId="58BC4915"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E2CA8"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41B4B"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Tỉnh/thành phố</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80C9A" w14:textId="77777777" w:rsidR="008932CF" w:rsidRDefault="008932CF">
            <w:pPr>
              <w:pStyle w:val="NormalWeb"/>
              <w:spacing w:after="90" w:afterAutospacing="0" w:line="345" w:lineRule="atLeast"/>
              <w:jc w:val="both"/>
              <w:rPr>
                <w:rFonts w:ascii="Arial" w:hAnsi="Arial" w:cs="Arial"/>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82944" w14:textId="77777777" w:rsidR="008932CF" w:rsidRDefault="008932CF">
            <w:pPr>
              <w:pStyle w:val="NormalWeb"/>
              <w:spacing w:after="90" w:afterAutospacing="0" w:line="345" w:lineRule="atLeast"/>
              <w:jc w:val="both"/>
              <w:rPr>
                <w:rFonts w:ascii="Arial" w:hAnsi="Arial" w:cs="Arial"/>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3EDD3"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77325"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934D3" w14:textId="77777777" w:rsidR="008932CF" w:rsidRDefault="008932CF">
            <w:pPr>
              <w:pStyle w:val="NormalWeb"/>
              <w:spacing w:after="90" w:afterAutospacing="0" w:line="345" w:lineRule="atLeast"/>
              <w:jc w:val="both"/>
              <w:rPr>
                <w:rFonts w:ascii="Arial" w:hAnsi="Arial" w:cs="Arial"/>
                <w:sz w:val="21"/>
                <w:szCs w:val="21"/>
              </w:rPr>
            </w:pPr>
          </w:p>
        </w:tc>
      </w:tr>
      <w:tr w:rsidR="008932CF" w14:paraId="75007944"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CA0F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7101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2558C" w14:textId="77777777" w:rsidR="008932CF" w:rsidRDefault="008932CF">
            <w:pPr>
              <w:pStyle w:val="NormalWeb"/>
              <w:spacing w:after="90" w:afterAutospacing="0" w:line="345" w:lineRule="atLeast"/>
              <w:jc w:val="both"/>
              <w:rPr>
                <w:rFonts w:ascii="Arial" w:hAnsi="Arial" w:cs="Arial"/>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89F12" w14:textId="77777777" w:rsidR="008932CF" w:rsidRDefault="008932CF">
            <w:pPr>
              <w:pStyle w:val="NormalWeb"/>
              <w:spacing w:after="90" w:afterAutospacing="0" w:line="345" w:lineRule="atLeast"/>
              <w:jc w:val="both"/>
              <w:rPr>
                <w:rFonts w:ascii="Arial" w:hAnsi="Arial" w:cs="Arial"/>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B4CC1"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C7270"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F02F0" w14:textId="77777777" w:rsidR="008932CF" w:rsidRDefault="008932CF">
            <w:pPr>
              <w:pStyle w:val="NormalWeb"/>
              <w:spacing w:after="90" w:afterAutospacing="0" w:line="345" w:lineRule="atLeast"/>
              <w:jc w:val="both"/>
              <w:rPr>
                <w:rFonts w:ascii="Arial" w:hAnsi="Arial" w:cs="Arial"/>
                <w:sz w:val="21"/>
                <w:szCs w:val="21"/>
              </w:rPr>
            </w:pPr>
          </w:p>
        </w:tc>
      </w:tr>
      <w:tr w:rsidR="008932CF" w14:paraId="14331DE6"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91BDE" w14:textId="77777777" w:rsidR="008932CF" w:rsidRDefault="008932CF">
            <w:pPr>
              <w:pStyle w:val="NormalWeb"/>
              <w:spacing w:after="90" w:afterAutospacing="0" w:line="345" w:lineRule="atLeast"/>
              <w:jc w:val="both"/>
              <w:rPr>
                <w:rFonts w:ascii="Arial" w:hAnsi="Arial" w:cs="Arial"/>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ED85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Đô thị</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F0A8D" w14:textId="77777777" w:rsidR="008932CF" w:rsidRDefault="008932CF">
            <w:pPr>
              <w:pStyle w:val="NormalWeb"/>
              <w:spacing w:after="90" w:afterAutospacing="0" w:line="345" w:lineRule="atLeast"/>
              <w:jc w:val="both"/>
              <w:rPr>
                <w:rFonts w:ascii="Arial" w:hAnsi="Arial" w:cs="Arial"/>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4A7DA" w14:textId="77777777" w:rsidR="008932CF" w:rsidRDefault="008932CF">
            <w:pPr>
              <w:pStyle w:val="NormalWeb"/>
              <w:spacing w:after="90" w:afterAutospacing="0" w:line="345" w:lineRule="atLeast"/>
              <w:jc w:val="both"/>
              <w:rPr>
                <w:rFonts w:ascii="Arial" w:hAnsi="Arial" w:cs="Arial"/>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82DDC"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43EB0"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5EA1D" w14:textId="77777777" w:rsidR="008932CF" w:rsidRDefault="008932CF">
            <w:pPr>
              <w:pStyle w:val="NormalWeb"/>
              <w:spacing w:after="90" w:afterAutospacing="0" w:line="345" w:lineRule="atLeast"/>
              <w:jc w:val="both"/>
              <w:rPr>
                <w:rFonts w:ascii="Arial" w:hAnsi="Arial" w:cs="Arial"/>
                <w:sz w:val="21"/>
                <w:szCs w:val="21"/>
              </w:rPr>
            </w:pPr>
          </w:p>
        </w:tc>
      </w:tr>
      <w:tr w:rsidR="008932CF" w14:paraId="1EF26974"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EBF59" w14:textId="77777777" w:rsidR="008932CF" w:rsidRDefault="008932CF">
            <w:pPr>
              <w:pStyle w:val="NormalWeb"/>
              <w:spacing w:after="90" w:afterAutospacing="0" w:line="345" w:lineRule="atLeast"/>
              <w:jc w:val="both"/>
              <w:rPr>
                <w:rFonts w:ascii="Arial" w:hAnsi="Arial" w:cs="Arial"/>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F750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Nông thôn</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A44A6" w14:textId="77777777" w:rsidR="008932CF" w:rsidRDefault="008932CF">
            <w:pPr>
              <w:pStyle w:val="NormalWeb"/>
              <w:spacing w:after="90" w:afterAutospacing="0" w:line="345" w:lineRule="atLeast"/>
              <w:jc w:val="both"/>
              <w:rPr>
                <w:rFonts w:ascii="Arial" w:hAnsi="Arial" w:cs="Arial"/>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84E60" w14:textId="77777777" w:rsidR="008932CF" w:rsidRDefault="008932CF">
            <w:pPr>
              <w:pStyle w:val="NormalWeb"/>
              <w:spacing w:after="90" w:afterAutospacing="0" w:line="345" w:lineRule="atLeast"/>
              <w:jc w:val="both"/>
              <w:rPr>
                <w:rFonts w:ascii="Arial" w:hAnsi="Arial" w:cs="Arial"/>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389F2"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FF749"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E7459" w14:textId="77777777" w:rsidR="008932CF" w:rsidRDefault="008932CF">
            <w:pPr>
              <w:pStyle w:val="NormalWeb"/>
              <w:spacing w:after="90" w:afterAutospacing="0" w:line="345" w:lineRule="atLeast"/>
              <w:jc w:val="both"/>
              <w:rPr>
                <w:rFonts w:ascii="Arial" w:hAnsi="Arial" w:cs="Arial"/>
                <w:sz w:val="21"/>
                <w:szCs w:val="21"/>
              </w:rPr>
            </w:pPr>
          </w:p>
        </w:tc>
      </w:tr>
      <w:tr w:rsidR="008932CF" w14:paraId="565E969C"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448E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E985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83A0B" w14:textId="77777777" w:rsidR="008932CF" w:rsidRDefault="008932CF">
            <w:pPr>
              <w:pStyle w:val="NormalWeb"/>
              <w:spacing w:after="90" w:afterAutospacing="0" w:line="345" w:lineRule="atLeast"/>
              <w:jc w:val="both"/>
              <w:rPr>
                <w:rFonts w:ascii="Arial" w:hAnsi="Arial" w:cs="Arial"/>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7A769" w14:textId="77777777" w:rsidR="008932CF" w:rsidRDefault="008932CF">
            <w:pPr>
              <w:pStyle w:val="NormalWeb"/>
              <w:spacing w:after="90" w:afterAutospacing="0" w:line="345" w:lineRule="atLeast"/>
              <w:jc w:val="both"/>
              <w:rPr>
                <w:rFonts w:ascii="Arial" w:hAnsi="Arial" w:cs="Arial"/>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E6B2B"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22C8E"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43EEC" w14:textId="77777777" w:rsidR="008932CF" w:rsidRDefault="008932CF">
            <w:pPr>
              <w:pStyle w:val="NormalWeb"/>
              <w:spacing w:after="90" w:afterAutospacing="0" w:line="345" w:lineRule="atLeast"/>
              <w:jc w:val="both"/>
              <w:rPr>
                <w:rFonts w:ascii="Arial" w:hAnsi="Arial" w:cs="Arial"/>
                <w:sz w:val="21"/>
                <w:szCs w:val="21"/>
              </w:rPr>
            </w:pPr>
          </w:p>
        </w:tc>
      </w:tr>
      <w:tr w:rsidR="008932CF" w14:paraId="6B488F34"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4C554" w14:textId="77777777" w:rsidR="008932CF" w:rsidRDefault="008932CF">
            <w:pPr>
              <w:pStyle w:val="NormalWeb"/>
              <w:spacing w:after="90" w:afterAutospacing="0" w:line="345" w:lineRule="atLeast"/>
              <w:jc w:val="both"/>
              <w:rPr>
                <w:rFonts w:ascii="Arial" w:hAnsi="Arial" w:cs="Arial"/>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2D52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Đô thị</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7DE08" w14:textId="77777777" w:rsidR="008932CF" w:rsidRDefault="008932CF">
            <w:pPr>
              <w:pStyle w:val="NormalWeb"/>
              <w:spacing w:after="90" w:afterAutospacing="0" w:line="345" w:lineRule="atLeast"/>
              <w:jc w:val="both"/>
              <w:rPr>
                <w:rFonts w:ascii="Arial" w:hAnsi="Arial" w:cs="Arial"/>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DC0D6" w14:textId="77777777" w:rsidR="008932CF" w:rsidRDefault="008932CF">
            <w:pPr>
              <w:pStyle w:val="NormalWeb"/>
              <w:spacing w:after="90" w:afterAutospacing="0" w:line="345" w:lineRule="atLeast"/>
              <w:jc w:val="both"/>
              <w:rPr>
                <w:rFonts w:ascii="Arial" w:hAnsi="Arial" w:cs="Arial"/>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B82D3"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68B28"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54157" w14:textId="77777777" w:rsidR="008932CF" w:rsidRDefault="008932CF">
            <w:pPr>
              <w:pStyle w:val="NormalWeb"/>
              <w:spacing w:after="90" w:afterAutospacing="0" w:line="345" w:lineRule="atLeast"/>
              <w:jc w:val="both"/>
              <w:rPr>
                <w:rFonts w:ascii="Arial" w:hAnsi="Arial" w:cs="Arial"/>
                <w:sz w:val="21"/>
                <w:szCs w:val="21"/>
              </w:rPr>
            </w:pPr>
          </w:p>
        </w:tc>
      </w:tr>
      <w:tr w:rsidR="008932CF" w14:paraId="43375272"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AAD9C" w14:textId="77777777" w:rsidR="008932CF" w:rsidRDefault="008932CF">
            <w:pPr>
              <w:pStyle w:val="NormalWeb"/>
              <w:spacing w:after="90" w:afterAutospacing="0" w:line="345" w:lineRule="atLeast"/>
              <w:jc w:val="both"/>
              <w:rPr>
                <w:rFonts w:ascii="Arial" w:hAnsi="Arial" w:cs="Arial"/>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30CE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Nông thôn</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365A4" w14:textId="77777777" w:rsidR="008932CF" w:rsidRDefault="008932CF">
            <w:pPr>
              <w:pStyle w:val="NormalWeb"/>
              <w:spacing w:after="90" w:afterAutospacing="0" w:line="345" w:lineRule="atLeast"/>
              <w:jc w:val="both"/>
              <w:rPr>
                <w:rFonts w:ascii="Arial" w:hAnsi="Arial" w:cs="Arial"/>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F2F59" w14:textId="77777777" w:rsidR="008932CF" w:rsidRDefault="008932CF">
            <w:pPr>
              <w:pStyle w:val="NormalWeb"/>
              <w:spacing w:after="90" w:afterAutospacing="0" w:line="345" w:lineRule="atLeast"/>
              <w:jc w:val="both"/>
              <w:rPr>
                <w:rFonts w:ascii="Arial" w:hAnsi="Arial" w:cs="Arial"/>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86350"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6E92D"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C3985" w14:textId="77777777" w:rsidR="008932CF" w:rsidRDefault="008932CF">
            <w:pPr>
              <w:pStyle w:val="NormalWeb"/>
              <w:spacing w:after="90" w:afterAutospacing="0" w:line="345" w:lineRule="atLeast"/>
              <w:jc w:val="both"/>
              <w:rPr>
                <w:rFonts w:ascii="Arial" w:hAnsi="Arial" w:cs="Arial"/>
                <w:sz w:val="21"/>
                <w:szCs w:val="21"/>
              </w:rPr>
            </w:pPr>
          </w:p>
        </w:tc>
      </w:tr>
      <w:tr w:rsidR="008932CF" w14:paraId="219A91D2"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2C2E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C939A" w14:textId="77777777" w:rsidR="008932CF" w:rsidRDefault="008932CF">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759CE" w14:textId="77777777" w:rsidR="008932CF" w:rsidRDefault="008932CF">
            <w:pPr>
              <w:pStyle w:val="NormalWeb"/>
              <w:spacing w:after="90" w:afterAutospacing="0" w:line="345" w:lineRule="atLeast"/>
              <w:jc w:val="both"/>
              <w:rPr>
                <w:rFonts w:ascii="Arial" w:hAnsi="Arial" w:cs="Arial"/>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D0C08" w14:textId="77777777" w:rsidR="008932CF" w:rsidRDefault="008932CF">
            <w:pPr>
              <w:pStyle w:val="NormalWeb"/>
              <w:spacing w:after="90" w:afterAutospacing="0" w:line="345" w:lineRule="atLeast"/>
              <w:jc w:val="both"/>
              <w:rPr>
                <w:rFonts w:ascii="Arial" w:hAnsi="Arial" w:cs="Arial"/>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33A5D"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2E91D"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5C384" w14:textId="77777777" w:rsidR="008932CF" w:rsidRDefault="008932CF">
            <w:pPr>
              <w:pStyle w:val="NormalWeb"/>
              <w:spacing w:after="90" w:afterAutospacing="0" w:line="345" w:lineRule="atLeast"/>
              <w:jc w:val="both"/>
              <w:rPr>
                <w:rFonts w:ascii="Arial" w:hAnsi="Arial" w:cs="Arial"/>
                <w:sz w:val="21"/>
                <w:szCs w:val="21"/>
              </w:rPr>
            </w:pPr>
          </w:p>
        </w:tc>
      </w:tr>
    </w:tbl>
    <w:p w14:paraId="41D8EA39" w14:textId="77777777" w:rsidR="008932CF" w:rsidRDefault="008932CF" w:rsidP="008932CF">
      <w:pPr>
        <w:pStyle w:val="NormalWeb"/>
        <w:spacing w:after="90" w:afterAutospacing="0" w:line="345" w:lineRule="atLeast"/>
        <w:jc w:val="both"/>
        <w:rPr>
          <w:rFonts w:ascii="Arial" w:hAnsi="Arial" w:cs="Arial"/>
          <w:szCs w:val="24"/>
        </w:rPr>
      </w:pPr>
    </w:p>
    <w:p w14:paraId="399E6ABE"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Biểu mẫu số 2</w:t>
      </w:r>
    </w:p>
    <w:p w14:paraId="0D71D34B"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THÔNG TIN, DỮ LIỆU VỀ TÌNH HÌNH CẤP GIẤY CHỨNG NHẬN QUYỀN SỬ DỤNG ĐẤT, QUYỀN SỞ HỮU TÀI SẢN GẮN LIỀN VỚI ĐẤT TRONG KỲ BÁO CÁO</w:t>
      </w:r>
    </w:p>
    <w:p w14:paraId="62C396AC"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Kỳ báo cáo: Quý</w:t>
      </w:r>
    </w:p>
    <w:p w14:paraId="047827B2"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Đơn vị chia sẻ, cung cấp thông tin: Bộ Tài nguyên và Môi trường</w:t>
      </w:r>
    </w:p>
    <w:p w14:paraId="109777A9"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Đơn vị tiếp nhận thông tin: Bộ Xây dựng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2539"/>
        <w:gridCol w:w="1306"/>
        <w:gridCol w:w="1302"/>
        <w:gridCol w:w="1440"/>
        <w:gridCol w:w="1877"/>
      </w:tblGrid>
      <w:tr w:rsidR="008932CF" w14:paraId="644DB69A" w14:textId="77777777" w:rsidTr="008932CF">
        <w:trPr>
          <w:trHeight w:val="15"/>
          <w:tblCellSpacing w:w="0" w:type="dxa"/>
        </w:trPr>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65761"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3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2D491"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hình bất động sản</w:t>
            </w:r>
          </w:p>
        </w:tc>
        <w:tc>
          <w:tcPr>
            <w:tcW w:w="16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19E96"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GCN quyền sử dụng đất, quyền sở hữu tài sản gắn liền với đất được cấp lần đầu</w:t>
            </w:r>
          </w:p>
        </w:tc>
        <w:tc>
          <w:tcPr>
            <w:tcW w:w="15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DA726"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cấp GCN do nhận chuyển nhượng quyền sử dụng đất, quyền sở hữu tài sản gắn liền với đất</w:t>
            </w:r>
          </w:p>
        </w:tc>
        <w:tc>
          <w:tcPr>
            <w:tcW w:w="40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241A9"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cấp GCN cho tổ chức, cá nhân nước ngoài</w:t>
            </w:r>
          </w:p>
        </w:tc>
      </w:tr>
      <w:tr w:rsidR="008932CF" w14:paraId="7DAF4E8C" w14:textId="77777777" w:rsidTr="008932CF">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63135B"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EA42A1"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0AF9A6"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182302" w14:textId="77777777" w:rsidR="008932CF" w:rsidRDefault="008932CF">
            <w:pPr>
              <w:spacing w:line="375" w:lineRule="atLeast"/>
              <w:rPr>
                <w:rFonts w:ascii="Arial" w:hAnsi="Arial" w:cs="Arial"/>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3C510"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GCN quyền sử dụng đất, quyền sở hữu tài sản gắn liền với đất được cấp lần đầu</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BDFA4"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cấp GCN do nhận chuyển quyền sử dụng đất, quyền sở hữu tài sản gắn liền với đất</w:t>
            </w:r>
          </w:p>
        </w:tc>
      </w:tr>
      <w:tr w:rsidR="008932CF" w14:paraId="2EA49FC1"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544F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4D97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729C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AB40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A1AC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15B9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r>
      <w:tr w:rsidR="008932CF" w14:paraId="1B606CED"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18367" w14:textId="77777777" w:rsidR="008932CF" w:rsidRDefault="008932CF">
            <w:pPr>
              <w:pStyle w:val="NormalWeb"/>
              <w:spacing w:after="90" w:afterAutospacing="0" w:line="345" w:lineRule="atLeast"/>
              <w:jc w:val="both"/>
              <w:rPr>
                <w:rFonts w:ascii="Arial" w:hAnsi="Arial" w:cs="Arial"/>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B13E1"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BẤT ĐỘNG SẢN NHÀ Ở</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69C8B" w14:textId="77777777" w:rsidR="008932CF" w:rsidRDefault="008932CF">
            <w:pPr>
              <w:pStyle w:val="NormalWeb"/>
              <w:spacing w:after="90" w:afterAutospacing="0" w:line="345" w:lineRule="atLeast"/>
              <w:jc w:val="both"/>
              <w:rPr>
                <w:rFonts w:ascii="Arial" w:hAnsi="Arial" w:cs="Arial"/>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0596F" w14:textId="77777777" w:rsidR="008932CF" w:rsidRDefault="008932CF">
            <w:pPr>
              <w:pStyle w:val="NormalWeb"/>
              <w:spacing w:after="90" w:afterAutospacing="0" w:line="345" w:lineRule="atLeast"/>
              <w:jc w:val="both"/>
              <w:rPr>
                <w:rFonts w:ascii="Arial" w:hAnsi="Arial" w:cs="Arial"/>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3E877" w14:textId="77777777" w:rsidR="008932CF" w:rsidRDefault="008932CF">
            <w:pPr>
              <w:pStyle w:val="NormalWeb"/>
              <w:spacing w:after="90" w:afterAutospacing="0" w:line="345" w:lineRule="atLeast"/>
              <w:jc w:val="both"/>
              <w:rPr>
                <w:rFonts w:ascii="Arial" w:hAnsi="Arial" w:cs="Arial"/>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A01B6" w14:textId="77777777" w:rsidR="008932CF" w:rsidRDefault="008932CF">
            <w:pPr>
              <w:pStyle w:val="NormalWeb"/>
              <w:spacing w:after="90" w:afterAutospacing="0" w:line="345" w:lineRule="atLeast"/>
              <w:jc w:val="both"/>
              <w:rPr>
                <w:rFonts w:ascii="Arial" w:hAnsi="Arial" w:cs="Arial"/>
                <w:sz w:val="21"/>
                <w:szCs w:val="21"/>
              </w:rPr>
            </w:pPr>
          </w:p>
        </w:tc>
      </w:tr>
      <w:tr w:rsidR="008932CF" w14:paraId="4615E4DA"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F705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605A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Nhà ở riêng lẻ/căn (Biệt thự, liền kề và nhà ở độc lập)</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308FD" w14:textId="77777777" w:rsidR="008932CF" w:rsidRDefault="008932CF">
            <w:pPr>
              <w:pStyle w:val="NormalWeb"/>
              <w:spacing w:after="90" w:afterAutospacing="0" w:line="345" w:lineRule="atLeast"/>
              <w:jc w:val="both"/>
              <w:rPr>
                <w:rFonts w:ascii="Arial" w:hAnsi="Arial" w:cs="Arial"/>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CDCC0" w14:textId="77777777" w:rsidR="008932CF" w:rsidRDefault="008932CF">
            <w:pPr>
              <w:pStyle w:val="NormalWeb"/>
              <w:spacing w:after="90" w:afterAutospacing="0" w:line="345" w:lineRule="atLeast"/>
              <w:jc w:val="both"/>
              <w:rPr>
                <w:rFonts w:ascii="Arial" w:hAnsi="Arial" w:cs="Arial"/>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DA1EB" w14:textId="77777777" w:rsidR="008932CF" w:rsidRDefault="008932CF">
            <w:pPr>
              <w:pStyle w:val="NormalWeb"/>
              <w:spacing w:after="90" w:afterAutospacing="0" w:line="345" w:lineRule="atLeast"/>
              <w:jc w:val="both"/>
              <w:rPr>
                <w:rFonts w:ascii="Arial" w:hAnsi="Arial" w:cs="Arial"/>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98AFE" w14:textId="77777777" w:rsidR="008932CF" w:rsidRDefault="008932CF">
            <w:pPr>
              <w:pStyle w:val="NormalWeb"/>
              <w:spacing w:after="90" w:afterAutospacing="0" w:line="345" w:lineRule="atLeast"/>
              <w:jc w:val="both"/>
              <w:rPr>
                <w:rFonts w:ascii="Arial" w:hAnsi="Arial" w:cs="Arial"/>
                <w:sz w:val="21"/>
                <w:szCs w:val="21"/>
              </w:rPr>
            </w:pPr>
          </w:p>
        </w:tc>
      </w:tr>
      <w:tr w:rsidR="008932CF" w14:paraId="4988675B"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949F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7D0F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Chung cư</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76E38" w14:textId="77777777" w:rsidR="008932CF" w:rsidRDefault="008932CF">
            <w:pPr>
              <w:pStyle w:val="NormalWeb"/>
              <w:spacing w:after="90" w:afterAutospacing="0" w:line="345" w:lineRule="atLeast"/>
              <w:jc w:val="both"/>
              <w:rPr>
                <w:rFonts w:ascii="Arial" w:hAnsi="Arial" w:cs="Arial"/>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C0474" w14:textId="77777777" w:rsidR="008932CF" w:rsidRDefault="008932CF">
            <w:pPr>
              <w:pStyle w:val="NormalWeb"/>
              <w:spacing w:after="90" w:afterAutospacing="0" w:line="345" w:lineRule="atLeast"/>
              <w:jc w:val="both"/>
              <w:rPr>
                <w:rFonts w:ascii="Arial" w:hAnsi="Arial" w:cs="Arial"/>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3B320" w14:textId="77777777" w:rsidR="008932CF" w:rsidRDefault="008932CF">
            <w:pPr>
              <w:pStyle w:val="NormalWeb"/>
              <w:spacing w:after="90" w:afterAutospacing="0" w:line="345" w:lineRule="atLeast"/>
              <w:jc w:val="both"/>
              <w:rPr>
                <w:rFonts w:ascii="Arial" w:hAnsi="Arial" w:cs="Arial"/>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BBC6C" w14:textId="77777777" w:rsidR="008932CF" w:rsidRDefault="008932CF">
            <w:pPr>
              <w:pStyle w:val="NormalWeb"/>
              <w:spacing w:after="90" w:afterAutospacing="0" w:line="345" w:lineRule="atLeast"/>
              <w:jc w:val="both"/>
              <w:rPr>
                <w:rFonts w:ascii="Arial" w:hAnsi="Arial" w:cs="Arial"/>
                <w:sz w:val="21"/>
                <w:szCs w:val="21"/>
              </w:rPr>
            </w:pPr>
          </w:p>
        </w:tc>
      </w:tr>
      <w:tr w:rsidR="008932CF" w14:paraId="02174019"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1EC0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84D1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Đất đã có hạ tầng kỹ thuật trong dự án bất động sản cho cá nhân tự xây dựng </w:t>
            </w:r>
            <w:r>
              <w:rPr>
                <w:rFonts w:ascii="Arial" w:hAnsi="Arial" w:cs="Arial"/>
                <w:sz w:val="21"/>
                <w:szCs w:val="21"/>
              </w:rPr>
              <w:lastRenderedPageBreak/>
              <w:t>nhà ở (theo hình thức phân lô, bán nền)</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32E72" w14:textId="77777777" w:rsidR="008932CF" w:rsidRDefault="008932CF">
            <w:pPr>
              <w:pStyle w:val="NormalWeb"/>
              <w:spacing w:after="90" w:afterAutospacing="0" w:line="345" w:lineRule="atLeast"/>
              <w:jc w:val="both"/>
              <w:rPr>
                <w:rFonts w:ascii="Arial" w:hAnsi="Arial" w:cs="Arial"/>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9AE3F" w14:textId="77777777" w:rsidR="008932CF" w:rsidRDefault="008932CF">
            <w:pPr>
              <w:pStyle w:val="NormalWeb"/>
              <w:spacing w:after="90" w:afterAutospacing="0" w:line="345" w:lineRule="atLeast"/>
              <w:jc w:val="both"/>
              <w:rPr>
                <w:rFonts w:ascii="Arial" w:hAnsi="Arial" w:cs="Arial"/>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E70D8" w14:textId="77777777" w:rsidR="008932CF" w:rsidRDefault="008932CF">
            <w:pPr>
              <w:pStyle w:val="NormalWeb"/>
              <w:spacing w:after="90" w:afterAutospacing="0" w:line="345" w:lineRule="atLeast"/>
              <w:jc w:val="both"/>
              <w:rPr>
                <w:rFonts w:ascii="Arial" w:hAnsi="Arial" w:cs="Arial"/>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BCCA9" w14:textId="77777777" w:rsidR="008932CF" w:rsidRDefault="008932CF">
            <w:pPr>
              <w:pStyle w:val="NormalWeb"/>
              <w:spacing w:after="90" w:afterAutospacing="0" w:line="345" w:lineRule="atLeast"/>
              <w:jc w:val="both"/>
              <w:rPr>
                <w:rFonts w:ascii="Arial" w:hAnsi="Arial" w:cs="Arial"/>
                <w:sz w:val="21"/>
                <w:szCs w:val="21"/>
              </w:rPr>
            </w:pPr>
          </w:p>
        </w:tc>
      </w:tr>
      <w:tr w:rsidR="008932CF" w14:paraId="2028E132"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2A43F" w14:textId="77777777" w:rsidR="008932CF" w:rsidRDefault="008932CF">
            <w:pPr>
              <w:pStyle w:val="NormalWeb"/>
              <w:spacing w:after="90" w:afterAutospacing="0" w:line="345" w:lineRule="atLeast"/>
              <w:jc w:val="both"/>
              <w:rPr>
                <w:rFonts w:ascii="Arial" w:hAnsi="Arial" w:cs="Arial"/>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3E252"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E680A" w14:textId="77777777" w:rsidR="008932CF" w:rsidRDefault="008932CF">
            <w:pPr>
              <w:pStyle w:val="NormalWeb"/>
              <w:spacing w:after="90" w:afterAutospacing="0" w:line="345" w:lineRule="atLeast"/>
              <w:jc w:val="both"/>
              <w:rPr>
                <w:rFonts w:ascii="Arial" w:hAnsi="Arial" w:cs="Arial"/>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A1209" w14:textId="77777777" w:rsidR="008932CF" w:rsidRDefault="008932CF">
            <w:pPr>
              <w:pStyle w:val="NormalWeb"/>
              <w:spacing w:after="90" w:afterAutospacing="0" w:line="345" w:lineRule="atLeast"/>
              <w:jc w:val="both"/>
              <w:rPr>
                <w:rFonts w:ascii="Arial" w:hAnsi="Arial" w:cs="Arial"/>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2CB46" w14:textId="77777777" w:rsidR="008932CF" w:rsidRDefault="008932CF">
            <w:pPr>
              <w:pStyle w:val="NormalWeb"/>
              <w:spacing w:after="90" w:afterAutospacing="0" w:line="345" w:lineRule="atLeast"/>
              <w:jc w:val="both"/>
              <w:rPr>
                <w:rFonts w:ascii="Arial" w:hAnsi="Arial" w:cs="Arial"/>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CF466" w14:textId="77777777" w:rsidR="008932CF" w:rsidRDefault="008932CF">
            <w:pPr>
              <w:pStyle w:val="NormalWeb"/>
              <w:spacing w:after="90" w:afterAutospacing="0" w:line="345" w:lineRule="atLeast"/>
              <w:jc w:val="both"/>
              <w:rPr>
                <w:rFonts w:ascii="Arial" w:hAnsi="Arial" w:cs="Arial"/>
                <w:sz w:val="21"/>
                <w:szCs w:val="21"/>
              </w:rPr>
            </w:pPr>
          </w:p>
        </w:tc>
      </w:tr>
    </w:tbl>
    <w:p w14:paraId="5B540378" w14:textId="77777777" w:rsidR="008932CF" w:rsidRDefault="008932CF" w:rsidP="008932CF">
      <w:pPr>
        <w:pStyle w:val="NormalWeb"/>
        <w:spacing w:after="90" w:afterAutospacing="0" w:line="345" w:lineRule="atLeast"/>
        <w:jc w:val="both"/>
        <w:rPr>
          <w:rFonts w:ascii="Arial" w:hAnsi="Arial" w:cs="Arial"/>
          <w:szCs w:val="24"/>
        </w:rPr>
      </w:pPr>
    </w:p>
    <w:p w14:paraId="4115F74C"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Biểu mẫu số 3</w:t>
      </w:r>
    </w:p>
    <w:p w14:paraId="02BCFD3F"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THÔNG TIN, DỮ LIỆU VỀ CHƯƠNG TRÌNH, KẾ HOẠCH PHÁT TRIỂN NHÀ Ở, KẾT QUẢ THỰC HIỆN PHÁT TRIỂN CÁC LOẠI HÌNH NHÀ Ở</w:t>
      </w:r>
    </w:p>
    <w:p w14:paraId="274C1D2D" w14:textId="77777777" w:rsidR="008932CF" w:rsidRDefault="008932CF" w:rsidP="008932CF">
      <w:pPr>
        <w:pStyle w:val="NormalWeb"/>
        <w:spacing w:after="90" w:afterAutospacing="0" w:line="345" w:lineRule="atLeast"/>
        <w:jc w:val="center"/>
        <w:rPr>
          <w:rFonts w:ascii="Arial" w:hAnsi="Arial" w:cs="Arial"/>
        </w:rPr>
      </w:pPr>
      <w:r>
        <w:rPr>
          <w:rFonts w:ascii="Arial" w:hAnsi="Arial" w:cs="Arial"/>
        </w:rPr>
        <w:t>Kỳ báo cáo: Năm</w:t>
      </w:r>
    </w:p>
    <w:p w14:paraId="2E07FF2C"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Đơn vị báo cáo: Ủy ban nhân dân tỉnh, thành phố trực thuộc trung ương………</w:t>
      </w:r>
    </w:p>
    <w:p w14:paraId="03D511D5"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Đơn vị tiếp nhận báo cáo: Bộ Xây dựng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0"/>
        <w:gridCol w:w="2249"/>
        <w:gridCol w:w="992"/>
        <w:gridCol w:w="1206"/>
        <w:gridCol w:w="721"/>
        <w:gridCol w:w="1098"/>
        <w:gridCol w:w="703"/>
        <w:gridCol w:w="1595"/>
      </w:tblGrid>
      <w:tr w:rsidR="008932CF" w14:paraId="542B64AE" w14:textId="77777777" w:rsidTr="008932CF">
        <w:trPr>
          <w:trHeight w:val="15"/>
          <w:tblCellSpacing w:w="0" w:type="dxa"/>
        </w:trPr>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9B980"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29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E21EB"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Kế hoạch phát triển nhà ở trên địa bàn đối với từng trường hợp phát triển nhà ở</w:t>
            </w:r>
          </w:p>
        </w:tc>
        <w:tc>
          <w:tcPr>
            <w:tcW w:w="10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7F39C"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 mô diện tích đất </w:t>
            </w:r>
            <w:r>
              <w:rPr>
                <w:rFonts w:ascii="Arial" w:hAnsi="Arial" w:cs="Arial"/>
                <w:sz w:val="21"/>
                <w:szCs w:val="21"/>
              </w:rPr>
              <w:t>(ha)</w:t>
            </w:r>
          </w:p>
        </w:tc>
        <w:tc>
          <w:tcPr>
            <w:tcW w:w="24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98D33"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Theo kế hoạch phát triển nhà ở của địa phương</w:t>
            </w:r>
            <w:r>
              <w:rPr>
                <w:rFonts w:ascii="Arial" w:hAnsi="Arial" w:cs="Arial"/>
                <w:sz w:val="21"/>
                <w:szCs w:val="21"/>
              </w:rPr>
              <w:br/>
              <w:t>(05 năm)</w:t>
            </w:r>
          </w:p>
        </w:tc>
        <w:tc>
          <w:tcPr>
            <w:tcW w:w="22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ABC29"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Kết quả số lượng hoàn thành</w:t>
            </w:r>
            <w:r>
              <w:rPr>
                <w:rFonts w:ascii="Arial" w:hAnsi="Arial" w:cs="Arial"/>
                <w:sz w:val="21"/>
                <w:szCs w:val="21"/>
              </w:rPr>
              <w:br/>
              <w:t>(tính đến thời điểm báo cáo)</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15A8B"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Thông tin về Chương trình phát triển nhà ở được phê duyệt</w:t>
            </w:r>
            <w:r>
              <w:rPr>
                <w:rFonts w:ascii="Arial" w:hAnsi="Arial" w:cs="Arial"/>
                <w:sz w:val="21"/>
                <w:szCs w:val="21"/>
              </w:rPr>
              <w:br/>
              <w:t>(đính kèm theo định dạng *.pdf)</w:t>
            </w:r>
          </w:p>
        </w:tc>
      </w:tr>
      <w:tr w:rsidR="008932CF" w14:paraId="434A480E" w14:textId="77777777" w:rsidTr="008932CF">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C24D6A"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20AC0D"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75790B" w14:textId="77777777" w:rsidR="008932CF" w:rsidRDefault="008932CF">
            <w:pPr>
              <w:spacing w:line="375" w:lineRule="atLeast"/>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15A77"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SL</w:t>
            </w:r>
            <w:r>
              <w:rPr>
                <w:rFonts w:ascii="Arial" w:hAnsi="Arial" w:cs="Arial"/>
                <w:sz w:val="21"/>
                <w:szCs w:val="21"/>
              </w:rPr>
              <w:br/>
            </w:r>
            <w:r>
              <w:rPr>
                <w:rStyle w:val="Strong"/>
                <w:rFonts w:ascii="Arial" w:hAnsi="Arial" w:cs="Arial"/>
                <w:sz w:val="21"/>
                <w:szCs w:val="21"/>
              </w:rPr>
              <w:t>(căn, căn hộ)</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834EF"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DT</w:t>
            </w:r>
            <w:r>
              <w:rPr>
                <w:rFonts w:ascii="Arial" w:hAnsi="Arial" w:cs="Arial"/>
                <w:sz w:val="21"/>
                <w:szCs w:val="21"/>
              </w:rPr>
              <w:br/>
            </w:r>
            <w:r>
              <w:rPr>
                <w:rStyle w:val="Strong"/>
                <w:rFonts w:ascii="Arial" w:hAnsi="Arial" w:cs="Arial"/>
                <w:sz w:val="21"/>
                <w:szCs w:val="21"/>
              </w:rPr>
              <w:t>(m</w:t>
            </w:r>
            <w:r>
              <w:rPr>
                <w:rStyle w:val="Strong"/>
                <w:rFonts w:ascii="Arial" w:hAnsi="Arial" w:cs="Arial"/>
                <w:sz w:val="21"/>
                <w:szCs w:val="21"/>
                <w:vertAlign w:val="superscript"/>
              </w:rPr>
              <w:t>2</w:t>
            </w:r>
            <w:r>
              <w:rPr>
                <w:rStyle w:val="Strong"/>
                <w:rFonts w:ascii="Arial" w:hAnsi="Arial" w:cs="Arial"/>
                <w:sz w:val="21"/>
                <w:szCs w:val="21"/>
              </w:rPr>
              <w:t>)</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3AD61"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SL</w:t>
            </w:r>
            <w:r>
              <w:rPr>
                <w:rFonts w:ascii="Arial" w:hAnsi="Arial" w:cs="Arial"/>
                <w:sz w:val="21"/>
                <w:szCs w:val="21"/>
              </w:rPr>
              <w:br/>
            </w:r>
            <w:r>
              <w:rPr>
                <w:rStyle w:val="Strong"/>
                <w:rFonts w:ascii="Arial" w:hAnsi="Arial" w:cs="Arial"/>
                <w:sz w:val="21"/>
                <w:szCs w:val="21"/>
              </w:rPr>
              <w:t>(căn, căn hộ)</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F6C69"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DT</w:t>
            </w:r>
            <w:r>
              <w:rPr>
                <w:rFonts w:ascii="Arial" w:hAnsi="Arial" w:cs="Arial"/>
                <w:sz w:val="21"/>
                <w:szCs w:val="21"/>
              </w:rPr>
              <w:br/>
            </w:r>
            <w:r>
              <w:rPr>
                <w:rStyle w:val="Strong"/>
                <w:rFonts w:ascii="Arial" w:hAnsi="Arial" w:cs="Arial"/>
                <w:sz w:val="21"/>
                <w:szCs w:val="21"/>
              </w:rPr>
              <w:t>(m</w:t>
            </w:r>
            <w:r>
              <w:rPr>
                <w:rStyle w:val="Strong"/>
                <w:rFonts w:ascii="Arial" w:hAnsi="Arial" w:cs="Arial"/>
                <w:sz w:val="21"/>
                <w:szCs w:val="21"/>
                <w:vertAlign w:val="superscript"/>
              </w:rPr>
              <w:t>2</w:t>
            </w:r>
            <w:r>
              <w:rPr>
                <w:rStyle w:val="Strong"/>
                <w:rFonts w:ascii="Arial" w:hAnsi="Arial" w:cs="Arial"/>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EA985" w14:textId="77777777" w:rsidR="008932CF" w:rsidRDefault="008932CF">
            <w:pPr>
              <w:pStyle w:val="NormalWeb"/>
              <w:spacing w:after="90" w:afterAutospacing="0" w:line="345" w:lineRule="atLeast"/>
              <w:jc w:val="center"/>
              <w:rPr>
                <w:rFonts w:ascii="Arial" w:hAnsi="Arial" w:cs="Arial"/>
                <w:sz w:val="21"/>
                <w:szCs w:val="21"/>
              </w:rPr>
            </w:pPr>
          </w:p>
        </w:tc>
      </w:tr>
      <w:tr w:rsidR="008932CF" w14:paraId="44D3AB7A"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B1AEE"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4C7C6"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0A9F5"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4EA3B"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AA530"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FEE6B"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A3963"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885D9"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r>
      <w:tr w:rsidR="008932CF" w14:paraId="41B12171"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63267"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84D0A"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NHÀ Ở THƯƠNG MẠI</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07E9B"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5D174"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1447A"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CE78B"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B9690"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BEEB3" w14:textId="77777777" w:rsidR="008932CF" w:rsidRDefault="008932CF">
            <w:pPr>
              <w:pStyle w:val="NormalWeb"/>
              <w:spacing w:after="90" w:afterAutospacing="0" w:line="345" w:lineRule="atLeast"/>
              <w:jc w:val="both"/>
              <w:rPr>
                <w:rFonts w:ascii="Arial" w:hAnsi="Arial" w:cs="Arial"/>
                <w:sz w:val="21"/>
                <w:szCs w:val="21"/>
              </w:rPr>
            </w:pPr>
          </w:p>
        </w:tc>
      </w:tr>
      <w:tr w:rsidR="008932CF" w14:paraId="3596D1D3"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CD2C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EF74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Tên dự án</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06615"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91BEE"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14D4E"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F8CFD"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0B63A"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BB39F" w14:textId="77777777" w:rsidR="008932CF" w:rsidRDefault="008932CF">
            <w:pPr>
              <w:pStyle w:val="NormalWeb"/>
              <w:spacing w:after="90" w:afterAutospacing="0" w:line="345" w:lineRule="atLeast"/>
              <w:jc w:val="both"/>
              <w:rPr>
                <w:rFonts w:ascii="Arial" w:hAnsi="Arial" w:cs="Arial"/>
                <w:sz w:val="21"/>
                <w:szCs w:val="21"/>
              </w:rPr>
            </w:pPr>
          </w:p>
        </w:tc>
      </w:tr>
      <w:tr w:rsidR="008932CF" w14:paraId="3EFB18BF"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C572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95D2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Nhà ở riêng lẻ</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741C3"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2B047"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176D9"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941C4"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CDB5D"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84C7D" w14:textId="77777777" w:rsidR="008932CF" w:rsidRDefault="008932CF">
            <w:pPr>
              <w:pStyle w:val="NormalWeb"/>
              <w:spacing w:after="90" w:afterAutospacing="0" w:line="345" w:lineRule="atLeast"/>
              <w:jc w:val="both"/>
              <w:rPr>
                <w:rFonts w:ascii="Arial" w:hAnsi="Arial" w:cs="Arial"/>
                <w:sz w:val="21"/>
                <w:szCs w:val="21"/>
              </w:rPr>
            </w:pPr>
          </w:p>
        </w:tc>
      </w:tr>
      <w:tr w:rsidR="008932CF" w14:paraId="17CD90DD"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1403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94CE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Chung cư</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737D8"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626B9"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84519"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FAB45"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A5214"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BA534" w14:textId="77777777" w:rsidR="008932CF" w:rsidRDefault="008932CF">
            <w:pPr>
              <w:pStyle w:val="NormalWeb"/>
              <w:spacing w:after="90" w:afterAutospacing="0" w:line="345" w:lineRule="atLeast"/>
              <w:jc w:val="both"/>
              <w:rPr>
                <w:rFonts w:ascii="Arial" w:hAnsi="Arial" w:cs="Arial"/>
                <w:sz w:val="21"/>
                <w:szCs w:val="21"/>
              </w:rPr>
            </w:pPr>
          </w:p>
        </w:tc>
      </w:tr>
      <w:tr w:rsidR="008932CF" w14:paraId="21E18E16"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B210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E48C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Đất ở</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BE313"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31A62"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7EA35"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0CD78"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742C0"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85E2B" w14:textId="77777777" w:rsidR="008932CF" w:rsidRDefault="008932CF">
            <w:pPr>
              <w:pStyle w:val="NormalWeb"/>
              <w:spacing w:after="90" w:afterAutospacing="0" w:line="345" w:lineRule="atLeast"/>
              <w:jc w:val="both"/>
              <w:rPr>
                <w:rFonts w:ascii="Arial" w:hAnsi="Arial" w:cs="Arial"/>
                <w:sz w:val="21"/>
                <w:szCs w:val="21"/>
              </w:rPr>
            </w:pPr>
          </w:p>
        </w:tc>
      </w:tr>
      <w:tr w:rsidR="008932CF" w14:paraId="5D3F2EFD"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4A79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E8EF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F99A3"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5B803"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134F7"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9BFED"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4928E"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738E9" w14:textId="77777777" w:rsidR="008932CF" w:rsidRDefault="008932CF">
            <w:pPr>
              <w:pStyle w:val="NormalWeb"/>
              <w:spacing w:after="90" w:afterAutospacing="0" w:line="345" w:lineRule="atLeast"/>
              <w:jc w:val="both"/>
              <w:rPr>
                <w:rFonts w:ascii="Arial" w:hAnsi="Arial" w:cs="Arial"/>
                <w:sz w:val="21"/>
                <w:szCs w:val="21"/>
              </w:rPr>
            </w:pPr>
          </w:p>
        </w:tc>
      </w:tr>
      <w:tr w:rsidR="008932CF" w14:paraId="0AD2E556"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A92C6"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DA13A"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NHÀ Ở CÔNG VỤ</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F0C1A"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04012"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6F1D8"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8B652"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7533C"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110EB" w14:textId="77777777" w:rsidR="008932CF" w:rsidRDefault="008932CF">
            <w:pPr>
              <w:pStyle w:val="NormalWeb"/>
              <w:spacing w:after="90" w:afterAutospacing="0" w:line="345" w:lineRule="atLeast"/>
              <w:jc w:val="both"/>
              <w:rPr>
                <w:rFonts w:ascii="Arial" w:hAnsi="Arial" w:cs="Arial"/>
                <w:sz w:val="21"/>
                <w:szCs w:val="21"/>
              </w:rPr>
            </w:pPr>
          </w:p>
        </w:tc>
      </w:tr>
      <w:tr w:rsidR="008932CF" w14:paraId="7CD94A30"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4BF2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6FE4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Tên dự án</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50CCF"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92B15"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67BDB"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A2F05"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A779B"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B5644" w14:textId="77777777" w:rsidR="008932CF" w:rsidRDefault="008932CF">
            <w:pPr>
              <w:pStyle w:val="NormalWeb"/>
              <w:spacing w:after="90" w:afterAutospacing="0" w:line="345" w:lineRule="atLeast"/>
              <w:jc w:val="both"/>
              <w:rPr>
                <w:rFonts w:ascii="Arial" w:hAnsi="Arial" w:cs="Arial"/>
                <w:sz w:val="21"/>
                <w:szCs w:val="21"/>
              </w:rPr>
            </w:pPr>
          </w:p>
        </w:tc>
      </w:tr>
      <w:tr w:rsidR="008932CF" w14:paraId="356B9AC0"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00B5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F3A9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Nhà ở riêng lẻ</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822C7"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AF74B"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DF1A1"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B9137"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EE21E"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56B8B" w14:textId="77777777" w:rsidR="008932CF" w:rsidRDefault="008932CF">
            <w:pPr>
              <w:pStyle w:val="NormalWeb"/>
              <w:spacing w:after="90" w:afterAutospacing="0" w:line="345" w:lineRule="atLeast"/>
              <w:jc w:val="both"/>
              <w:rPr>
                <w:rFonts w:ascii="Arial" w:hAnsi="Arial" w:cs="Arial"/>
                <w:sz w:val="21"/>
                <w:szCs w:val="21"/>
              </w:rPr>
            </w:pPr>
          </w:p>
        </w:tc>
      </w:tr>
      <w:tr w:rsidR="008932CF" w14:paraId="5AB8EF94"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C76E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ACD9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Chung cư</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D1682"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5432F"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F2044"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5A166"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DB7F2"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69C5A" w14:textId="77777777" w:rsidR="008932CF" w:rsidRDefault="008932CF">
            <w:pPr>
              <w:pStyle w:val="NormalWeb"/>
              <w:spacing w:after="90" w:afterAutospacing="0" w:line="345" w:lineRule="atLeast"/>
              <w:jc w:val="both"/>
              <w:rPr>
                <w:rFonts w:ascii="Arial" w:hAnsi="Arial" w:cs="Arial"/>
                <w:sz w:val="21"/>
                <w:szCs w:val="21"/>
              </w:rPr>
            </w:pPr>
          </w:p>
        </w:tc>
      </w:tr>
      <w:tr w:rsidR="008932CF" w14:paraId="25D0D1BA"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BD42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7091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Biệt thự (nếu có)</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50CF9"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FA732"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DCA82"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EB08D"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7DB1A"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D5207" w14:textId="77777777" w:rsidR="008932CF" w:rsidRDefault="008932CF">
            <w:pPr>
              <w:pStyle w:val="NormalWeb"/>
              <w:spacing w:after="90" w:afterAutospacing="0" w:line="345" w:lineRule="atLeast"/>
              <w:jc w:val="both"/>
              <w:rPr>
                <w:rFonts w:ascii="Arial" w:hAnsi="Arial" w:cs="Arial"/>
                <w:sz w:val="21"/>
                <w:szCs w:val="21"/>
              </w:rPr>
            </w:pPr>
          </w:p>
        </w:tc>
      </w:tr>
      <w:tr w:rsidR="008932CF" w14:paraId="12871417"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A97B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B752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AA7BF"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21BE8"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58519"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FE68D"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C7A3A"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9D617" w14:textId="77777777" w:rsidR="008932CF" w:rsidRDefault="008932CF">
            <w:pPr>
              <w:pStyle w:val="NormalWeb"/>
              <w:spacing w:after="90" w:afterAutospacing="0" w:line="345" w:lineRule="atLeast"/>
              <w:jc w:val="both"/>
              <w:rPr>
                <w:rFonts w:ascii="Arial" w:hAnsi="Arial" w:cs="Arial"/>
                <w:sz w:val="21"/>
                <w:szCs w:val="21"/>
              </w:rPr>
            </w:pPr>
          </w:p>
        </w:tc>
      </w:tr>
      <w:tr w:rsidR="008932CF" w14:paraId="1D176DD9"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A60C3"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F11B4"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NHÀ Ở XÃ HỘI</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6D958"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CCC3B"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39CF2"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8BB84"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E9B5B"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ADB2F" w14:textId="77777777" w:rsidR="008932CF" w:rsidRDefault="008932CF">
            <w:pPr>
              <w:pStyle w:val="NormalWeb"/>
              <w:spacing w:after="90" w:afterAutospacing="0" w:line="345" w:lineRule="atLeast"/>
              <w:jc w:val="both"/>
              <w:rPr>
                <w:rFonts w:ascii="Arial" w:hAnsi="Arial" w:cs="Arial"/>
                <w:sz w:val="21"/>
                <w:szCs w:val="21"/>
              </w:rPr>
            </w:pPr>
          </w:p>
        </w:tc>
      </w:tr>
      <w:tr w:rsidR="008932CF" w14:paraId="7B672B6C"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DD428"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3.1</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0D075"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án nhà ở xã hội</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9EEBF"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8F1DA"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2F137"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CAD96"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C2ED5"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D64F6" w14:textId="77777777" w:rsidR="008932CF" w:rsidRDefault="008932CF">
            <w:pPr>
              <w:pStyle w:val="NormalWeb"/>
              <w:spacing w:after="90" w:afterAutospacing="0" w:line="345" w:lineRule="atLeast"/>
              <w:jc w:val="both"/>
              <w:rPr>
                <w:rFonts w:ascii="Arial" w:hAnsi="Arial" w:cs="Arial"/>
                <w:sz w:val="21"/>
                <w:szCs w:val="21"/>
              </w:rPr>
            </w:pPr>
          </w:p>
        </w:tc>
      </w:tr>
      <w:tr w:rsidR="008932CF" w14:paraId="75156037"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9CA6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6376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Tên dự án</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8DC95"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342BA"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3CA7E"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BECFD"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F55A5"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54E9C" w14:textId="77777777" w:rsidR="008932CF" w:rsidRDefault="008932CF">
            <w:pPr>
              <w:pStyle w:val="NormalWeb"/>
              <w:spacing w:after="90" w:afterAutospacing="0" w:line="345" w:lineRule="atLeast"/>
              <w:jc w:val="both"/>
              <w:rPr>
                <w:rFonts w:ascii="Arial" w:hAnsi="Arial" w:cs="Arial"/>
                <w:sz w:val="21"/>
                <w:szCs w:val="21"/>
              </w:rPr>
            </w:pPr>
          </w:p>
        </w:tc>
      </w:tr>
      <w:tr w:rsidR="008932CF" w14:paraId="013AC6AD"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9269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B2FC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Nhà ở riêng lẻ</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4977F"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4B196"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DA827"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89FC9"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69DA9"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B4CB6" w14:textId="77777777" w:rsidR="008932CF" w:rsidRDefault="008932CF">
            <w:pPr>
              <w:pStyle w:val="NormalWeb"/>
              <w:spacing w:after="90" w:afterAutospacing="0" w:line="345" w:lineRule="atLeast"/>
              <w:jc w:val="both"/>
              <w:rPr>
                <w:rFonts w:ascii="Arial" w:hAnsi="Arial" w:cs="Arial"/>
                <w:sz w:val="21"/>
                <w:szCs w:val="21"/>
              </w:rPr>
            </w:pPr>
          </w:p>
        </w:tc>
      </w:tr>
      <w:tr w:rsidR="008932CF" w14:paraId="3A084E12"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4852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6279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Chung cư</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A27D7"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76EB2"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E8BC9"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59828"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AED02"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31B3A" w14:textId="77777777" w:rsidR="008932CF" w:rsidRDefault="008932CF">
            <w:pPr>
              <w:pStyle w:val="NormalWeb"/>
              <w:spacing w:after="90" w:afterAutospacing="0" w:line="345" w:lineRule="atLeast"/>
              <w:jc w:val="both"/>
              <w:rPr>
                <w:rFonts w:ascii="Arial" w:hAnsi="Arial" w:cs="Arial"/>
                <w:sz w:val="21"/>
                <w:szCs w:val="21"/>
              </w:rPr>
            </w:pPr>
          </w:p>
        </w:tc>
      </w:tr>
      <w:tr w:rsidR="008932CF" w14:paraId="0D05CF3A"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7E5B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5CF1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6852F"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0687D"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56C89"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1978B"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F65D3"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1F737" w14:textId="77777777" w:rsidR="008932CF" w:rsidRDefault="008932CF">
            <w:pPr>
              <w:pStyle w:val="NormalWeb"/>
              <w:spacing w:after="90" w:afterAutospacing="0" w:line="345" w:lineRule="atLeast"/>
              <w:jc w:val="both"/>
              <w:rPr>
                <w:rFonts w:ascii="Arial" w:hAnsi="Arial" w:cs="Arial"/>
                <w:sz w:val="21"/>
                <w:szCs w:val="21"/>
              </w:rPr>
            </w:pPr>
          </w:p>
        </w:tc>
      </w:tr>
      <w:tr w:rsidR="008932CF" w14:paraId="34729E65"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B9A2B"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3.2</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64302"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án nhà ở cho lực lượng vũ trang nhân dân</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55FF9"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F886E"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1CDE9"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53756"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8DA53"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C7433" w14:textId="77777777" w:rsidR="008932CF" w:rsidRDefault="008932CF">
            <w:pPr>
              <w:pStyle w:val="NormalWeb"/>
              <w:spacing w:after="90" w:afterAutospacing="0" w:line="345" w:lineRule="atLeast"/>
              <w:jc w:val="both"/>
              <w:rPr>
                <w:rFonts w:ascii="Arial" w:hAnsi="Arial" w:cs="Arial"/>
                <w:sz w:val="21"/>
                <w:szCs w:val="21"/>
              </w:rPr>
            </w:pPr>
          </w:p>
        </w:tc>
      </w:tr>
      <w:tr w:rsidR="008932CF" w14:paraId="2D161652"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368A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3827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Tên dự án</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13CB0"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218E1"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17423"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13B0E"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367D9"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3A88D" w14:textId="77777777" w:rsidR="008932CF" w:rsidRDefault="008932CF">
            <w:pPr>
              <w:pStyle w:val="NormalWeb"/>
              <w:spacing w:after="90" w:afterAutospacing="0" w:line="345" w:lineRule="atLeast"/>
              <w:jc w:val="both"/>
              <w:rPr>
                <w:rFonts w:ascii="Arial" w:hAnsi="Arial" w:cs="Arial"/>
                <w:sz w:val="21"/>
                <w:szCs w:val="21"/>
              </w:rPr>
            </w:pPr>
          </w:p>
        </w:tc>
      </w:tr>
      <w:tr w:rsidR="008932CF" w14:paraId="410799AB"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30D3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0125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Nhà ở riêng lẻ</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C4F05"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07497"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5B5C6"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B3C81"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CF6F5"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AE387" w14:textId="77777777" w:rsidR="008932CF" w:rsidRDefault="008932CF">
            <w:pPr>
              <w:pStyle w:val="NormalWeb"/>
              <w:spacing w:after="90" w:afterAutospacing="0" w:line="345" w:lineRule="atLeast"/>
              <w:jc w:val="both"/>
              <w:rPr>
                <w:rFonts w:ascii="Arial" w:hAnsi="Arial" w:cs="Arial"/>
                <w:sz w:val="21"/>
                <w:szCs w:val="21"/>
              </w:rPr>
            </w:pPr>
          </w:p>
        </w:tc>
      </w:tr>
      <w:tr w:rsidR="008932CF" w14:paraId="642D80F6"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F16F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1573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Chung cư</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B2C53"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03C1B"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E8F7C"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339F2"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2F812"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38762" w14:textId="77777777" w:rsidR="008932CF" w:rsidRDefault="008932CF">
            <w:pPr>
              <w:pStyle w:val="NormalWeb"/>
              <w:spacing w:after="90" w:afterAutospacing="0" w:line="345" w:lineRule="atLeast"/>
              <w:jc w:val="both"/>
              <w:rPr>
                <w:rFonts w:ascii="Arial" w:hAnsi="Arial" w:cs="Arial"/>
                <w:sz w:val="21"/>
                <w:szCs w:val="21"/>
              </w:rPr>
            </w:pPr>
          </w:p>
        </w:tc>
      </w:tr>
      <w:tr w:rsidR="008932CF" w14:paraId="608E5EC9"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93D5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3735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BF185"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D6843"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5B061"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C2B23"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FDCDF"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913ED" w14:textId="77777777" w:rsidR="008932CF" w:rsidRDefault="008932CF">
            <w:pPr>
              <w:pStyle w:val="NormalWeb"/>
              <w:spacing w:after="90" w:afterAutospacing="0" w:line="345" w:lineRule="atLeast"/>
              <w:jc w:val="both"/>
              <w:rPr>
                <w:rFonts w:ascii="Arial" w:hAnsi="Arial" w:cs="Arial"/>
                <w:sz w:val="21"/>
                <w:szCs w:val="21"/>
              </w:rPr>
            </w:pPr>
          </w:p>
        </w:tc>
      </w:tr>
      <w:tr w:rsidR="008932CF" w14:paraId="3A0B0DE1"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7303E"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3.3</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29196"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án nhà lưu trú công nhân</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82A3E"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964F1"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231EB"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1B8F9"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1EF91"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04F9E" w14:textId="77777777" w:rsidR="008932CF" w:rsidRDefault="008932CF">
            <w:pPr>
              <w:pStyle w:val="NormalWeb"/>
              <w:spacing w:after="90" w:afterAutospacing="0" w:line="345" w:lineRule="atLeast"/>
              <w:jc w:val="both"/>
              <w:rPr>
                <w:rFonts w:ascii="Arial" w:hAnsi="Arial" w:cs="Arial"/>
                <w:sz w:val="21"/>
                <w:szCs w:val="21"/>
              </w:rPr>
            </w:pPr>
          </w:p>
        </w:tc>
      </w:tr>
      <w:tr w:rsidR="008932CF" w14:paraId="6A71CE2B"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0546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2707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Tên dự án</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28EC0"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B5B0D"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0F2F0"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4CCA3"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B4EF9"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1846B" w14:textId="77777777" w:rsidR="008932CF" w:rsidRDefault="008932CF">
            <w:pPr>
              <w:pStyle w:val="NormalWeb"/>
              <w:spacing w:after="90" w:afterAutospacing="0" w:line="345" w:lineRule="atLeast"/>
              <w:jc w:val="both"/>
              <w:rPr>
                <w:rFonts w:ascii="Arial" w:hAnsi="Arial" w:cs="Arial"/>
                <w:sz w:val="21"/>
                <w:szCs w:val="21"/>
              </w:rPr>
            </w:pPr>
          </w:p>
        </w:tc>
      </w:tr>
      <w:tr w:rsidR="008932CF" w14:paraId="0FA12D59"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F248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9583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Nhà ở riêng lẻ</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AE60A"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7EB38"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79829"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54E69"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DF31A"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407EF" w14:textId="77777777" w:rsidR="008932CF" w:rsidRDefault="008932CF">
            <w:pPr>
              <w:pStyle w:val="NormalWeb"/>
              <w:spacing w:after="90" w:afterAutospacing="0" w:line="345" w:lineRule="atLeast"/>
              <w:jc w:val="both"/>
              <w:rPr>
                <w:rFonts w:ascii="Arial" w:hAnsi="Arial" w:cs="Arial"/>
                <w:sz w:val="21"/>
                <w:szCs w:val="21"/>
              </w:rPr>
            </w:pPr>
          </w:p>
        </w:tc>
      </w:tr>
      <w:tr w:rsidR="008932CF" w14:paraId="3FBFA3B2"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57AC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4477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Chung cư</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75169"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B2287"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878C5"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E14B4"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D1009"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D1085" w14:textId="77777777" w:rsidR="008932CF" w:rsidRDefault="008932CF">
            <w:pPr>
              <w:pStyle w:val="NormalWeb"/>
              <w:spacing w:after="90" w:afterAutospacing="0" w:line="345" w:lineRule="atLeast"/>
              <w:jc w:val="both"/>
              <w:rPr>
                <w:rFonts w:ascii="Arial" w:hAnsi="Arial" w:cs="Arial"/>
                <w:sz w:val="21"/>
                <w:szCs w:val="21"/>
              </w:rPr>
            </w:pPr>
          </w:p>
        </w:tc>
      </w:tr>
      <w:tr w:rsidR="008932CF" w14:paraId="1A58617F"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7B45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F1F4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11D7F"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57E76"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128F1"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C889B"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18118"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246F0" w14:textId="77777777" w:rsidR="008932CF" w:rsidRDefault="008932CF">
            <w:pPr>
              <w:pStyle w:val="NormalWeb"/>
              <w:spacing w:after="90" w:afterAutospacing="0" w:line="345" w:lineRule="atLeast"/>
              <w:jc w:val="both"/>
              <w:rPr>
                <w:rFonts w:ascii="Arial" w:hAnsi="Arial" w:cs="Arial"/>
                <w:sz w:val="21"/>
                <w:szCs w:val="21"/>
              </w:rPr>
            </w:pPr>
          </w:p>
        </w:tc>
      </w:tr>
      <w:tr w:rsidR="008932CF" w14:paraId="6FC56505"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105B9"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3.4</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57A12"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án nhà ở xã hội do TLĐLĐVN làm chủ đầu tư</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90C02"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E9227"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9AB86"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606D9"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1A480"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08B1C" w14:textId="77777777" w:rsidR="008932CF" w:rsidRDefault="008932CF">
            <w:pPr>
              <w:pStyle w:val="NormalWeb"/>
              <w:spacing w:after="90" w:afterAutospacing="0" w:line="345" w:lineRule="atLeast"/>
              <w:jc w:val="both"/>
              <w:rPr>
                <w:rFonts w:ascii="Arial" w:hAnsi="Arial" w:cs="Arial"/>
                <w:sz w:val="21"/>
                <w:szCs w:val="21"/>
              </w:rPr>
            </w:pPr>
          </w:p>
        </w:tc>
      </w:tr>
      <w:tr w:rsidR="008932CF" w14:paraId="334FF778"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1655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93E4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Tên dự án</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6FFD1"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0AD20"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E60F1"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9DFDC"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DBA64"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43C09" w14:textId="77777777" w:rsidR="008932CF" w:rsidRDefault="008932CF">
            <w:pPr>
              <w:pStyle w:val="NormalWeb"/>
              <w:spacing w:after="90" w:afterAutospacing="0" w:line="345" w:lineRule="atLeast"/>
              <w:jc w:val="both"/>
              <w:rPr>
                <w:rFonts w:ascii="Arial" w:hAnsi="Arial" w:cs="Arial"/>
                <w:sz w:val="21"/>
                <w:szCs w:val="21"/>
              </w:rPr>
            </w:pPr>
          </w:p>
        </w:tc>
      </w:tr>
      <w:tr w:rsidR="008932CF" w14:paraId="794CCC98"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5740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1550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Nhà ở riêng lẻ</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72278"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208EC"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D0978"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12239"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AD88B"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245CF" w14:textId="77777777" w:rsidR="008932CF" w:rsidRDefault="008932CF">
            <w:pPr>
              <w:pStyle w:val="NormalWeb"/>
              <w:spacing w:after="90" w:afterAutospacing="0" w:line="345" w:lineRule="atLeast"/>
              <w:jc w:val="both"/>
              <w:rPr>
                <w:rFonts w:ascii="Arial" w:hAnsi="Arial" w:cs="Arial"/>
                <w:sz w:val="21"/>
                <w:szCs w:val="21"/>
              </w:rPr>
            </w:pPr>
          </w:p>
        </w:tc>
      </w:tr>
      <w:tr w:rsidR="008932CF" w14:paraId="3316599D"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1DE7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0C08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Chung cư</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66BC3"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0C938"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437B9"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A6788"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2B681"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0547F" w14:textId="77777777" w:rsidR="008932CF" w:rsidRDefault="008932CF">
            <w:pPr>
              <w:pStyle w:val="NormalWeb"/>
              <w:spacing w:after="90" w:afterAutospacing="0" w:line="345" w:lineRule="atLeast"/>
              <w:jc w:val="both"/>
              <w:rPr>
                <w:rFonts w:ascii="Arial" w:hAnsi="Arial" w:cs="Arial"/>
                <w:sz w:val="21"/>
                <w:szCs w:val="21"/>
              </w:rPr>
            </w:pPr>
          </w:p>
        </w:tc>
      </w:tr>
      <w:tr w:rsidR="008932CF" w14:paraId="646F740A"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8AED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7F03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6D806"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A55EA"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ED60A"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603EB"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11061"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E5A6B" w14:textId="77777777" w:rsidR="008932CF" w:rsidRDefault="008932CF">
            <w:pPr>
              <w:pStyle w:val="NormalWeb"/>
              <w:spacing w:after="90" w:afterAutospacing="0" w:line="345" w:lineRule="atLeast"/>
              <w:jc w:val="both"/>
              <w:rPr>
                <w:rFonts w:ascii="Arial" w:hAnsi="Arial" w:cs="Arial"/>
                <w:sz w:val="21"/>
                <w:szCs w:val="21"/>
              </w:rPr>
            </w:pPr>
          </w:p>
        </w:tc>
      </w:tr>
      <w:tr w:rsidR="008932CF" w14:paraId="6D3A2098"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3942E"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86C72"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TRÌNH MỤC TIÊU QUỐC GIA VỀ NHÀ Ở</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5330B"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420D5"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C84B0"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B30C6"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AF7CA"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0F4C0" w14:textId="77777777" w:rsidR="008932CF" w:rsidRDefault="008932CF">
            <w:pPr>
              <w:pStyle w:val="NormalWeb"/>
              <w:spacing w:after="90" w:afterAutospacing="0" w:line="345" w:lineRule="atLeast"/>
              <w:jc w:val="both"/>
              <w:rPr>
                <w:rFonts w:ascii="Arial" w:hAnsi="Arial" w:cs="Arial"/>
                <w:sz w:val="21"/>
                <w:szCs w:val="21"/>
              </w:rPr>
            </w:pPr>
          </w:p>
        </w:tc>
      </w:tr>
      <w:tr w:rsidR="008932CF" w14:paraId="22D01235"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165E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FEE9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Tên dự án</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016BA"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4C68B"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1AEB0"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7A13B"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121B0"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61AD5" w14:textId="77777777" w:rsidR="008932CF" w:rsidRDefault="008932CF">
            <w:pPr>
              <w:pStyle w:val="NormalWeb"/>
              <w:spacing w:after="90" w:afterAutospacing="0" w:line="345" w:lineRule="atLeast"/>
              <w:jc w:val="both"/>
              <w:rPr>
                <w:rFonts w:ascii="Arial" w:hAnsi="Arial" w:cs="Arial"/>
                <w:sz w:val="21"/>
                <w:szCs w:val="21"/>
              </w:rPr>
            </w:pPr>
          </w:p>
        </w:tc>
      </w:tr>
      <w:tr w:rsidR="008932CF" w14:paraId="6476CF89"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730E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BE9D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Nhà ở riêng lẻ</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74B86"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95322"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71825"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60049"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5B6E1"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59EB7" w14:textId="77777777" w:rsidR="008932CF" w:rsidRDefault="008932CF">
            <w:pPr>
              <w:pStyle w:val="NormalWeb"/>
              <w:spacing w:after="90" w:afterAutospacing="0" w:line="345" w:lineRule="atLeast"/>
              <w:jc w:val="both"/>
              <w:rPr>
                <w:rFonts w:ascii="Arial" w:hAnsi="Arial" w:cs="Arial"/>
                <w:sz w:val="21"/>
                <w:szCs w:val="21"/>
              </w:rPr>
            </w:pPr>
          </w:p>
        </w:tc>
      </w:tr>
      <w:tr w:rsidR="008932CF" w14:paraId="56521902"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49AC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1ABB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Chung cư</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65264"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3B359"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4422F"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BF1CB"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7E817"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F9132" w14:textId="77777777" w:rsidR="008932CF" w:rsidRDefault="008932CF">
            <w:pPr>
              <w:pStyle w:val="NormalWeb"/>
              <w:spacing w:after="90" w:afterAutospacing="0" w:line="345" w:lineRule="atLeast"/>
              <w:jc w:val="both"/>
              <w:rPr>
                <w:rFonts w:ascii="Arial" w:hAnsi="Arial" w:cs="Arial"/>
                <w:sz w:val="21"/>
                <w:szCs w:val="21"/>
              </w:rPr>
            </w:pPr>
          </w:p>
        </w:tc>
      </w:tr>
      <w:tr w:rsidR="008932CF" w14:paraId="174CBB1B"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646A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1683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Đất ở</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7968B"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70B84"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1A98F"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2AE4A"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51078"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59F4A" w14:textId="77777777" w:rsidR="008932CF" w:rsidRDefault="008932CF">
            <w:pPr>
              <w:pStyle w:val="NormalWeb"/>
              <w:spacing w:after="90" w:afterAutospacing="0" w:line="345" w:lineRule="atLeast"/>
              <w:jc w:val="both"/>
              <w:rPr>
                <w:rFonts w:ascii="Arial" w:hAnsi="Arial" w:cs="Arial"/>
                <w:sz w:val="21"/>
                <w:szCs w:val="21"/>
              </w:rPr>
            </w:pPr>
          </w:p>
        </w:tc>
      </w:tr>
      <w:tr w:rsidR="008932CF" w14:paraId="4C3FB84B"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2B51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A8C6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9ED51"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20D58"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6EFC4"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9035A"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262AB"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02531" w14:textId="77777777" w:rsidR="008932CF" w:rsidRDefault="008932CF">
            <w:pPr>
              <w:pStyle w:val="NormalWeb"/>
              <w:spacing w:after="90" w:afterAutospacing="0" w:line="345" w:lineRule="atLeast"/>
              <w:jc w:val="both"/>
              <w:rPr>
                <w:rFonts w:ascii="Arial" w:hAnsi="Arial" w:cs="Arial"/>
                <w:sz w:val="21"/>
                <w:szCs w:val="21"/>
              </w:rPr>
            </w:pPr>
          </w:p>
        </w:tc>
      </w:tr>
      <w:tr w:rsidR="008932CF" w14:paraId="28248394"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DF9E0"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7DE0B"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NHÀ Ở PHỤC VỤ TÁI ĐỊNH CƯ</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E1368"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B343A"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F7ECC"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02283"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8E398"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FF631" w14:textId="77777777" w:rsidR="008932CF" w:rsidRDefault="008932CF">
            <w:pPr>
              <w:pStyle w:val="NormalWeb"/>
              <w:spacing w:after="90" w:afterAutospacing="0" w:line="345" w:lineRule="atLeast"/>
              <w:jc w:val="both"/>
              <w:rPr>
                <w:rFonts w:ascii="Arial" w:hAnsi="Arial" w:cs="Arial"/>
                <w:sz w:val="21"/>
                <w:szCs w:val="21"/>
              </w:rPr>
            </w:pPr>
          </w:p>
        </w:tc>
      </w:tr>
      <w:tr w:rsidR="008932CF" w14:paraId="5B123F36"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88D1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8D03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Tên dự án</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9B929"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11D2F"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94BE6"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17665"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7D13D"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2F51C" w14:textId="77777777" w:rsidR="008932CF" w:rsidRDefault="008932CF">
            <w:pPr>
              <w:pStyle w:val="NormalWeb"/>
              <w:spacing w:after="90" w:afterAutospacing="0" w:line="345" w:lineRule="atLeast"/>
              <w:jc w:val="both"/>
              <w:rPr>
                <w:rFonts w:ascii="Arial" w:hAnsi="Arial" w:cs="Arial"/>
                <w:sz w:val="21"/>
                <w:szCs w:val="21"/>
              </w:rPr>
            </w:pPr>
          </w:p>
        </w:tc>
      </w:tr>
      <w:tr w:rsidR="008932CF" w14:paraId="4BA78377"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FE730"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4FDD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Nhà ở riêng lẻ</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B2668"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D1C95"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E2778"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CE7EE"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A7E49"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B94C7" w14:textId="77777777" w:rsidR="008932CF" w:rsidRDefault="008932CF">
            <w:pPr>
              <w:pStyle w:val="NormalWeb"/>
              <w:spacing w:after="90" w:afterAutospacing="0" w:line="345" w:lineRule="atLeast"/>
              <w:jc w:val="both"/>
              <w:rPr>
                <w:rFonts w:ascii="Arial" w:hAnsi="Arial" w:cs="Arial"/>
                <w:sz w:val="21"/>
                <w:szCs w:val="21"/>
              </w:rPr>
            </w:pPr>
          </w:p>
        </w:tc>
      </w:tr>
      <w:tr w:rsidR="008932CF" w14:paraId="3244DDD4"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B38A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9695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Chung cư</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BD0A6"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07587"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99463"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E535D"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0CF81"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574F6" w14:textId="77777777" w:rsidR="008932CF" w:rsidRDefault="008932CF">
            <w:pPr>
              <w:pStyle w:val="NormalWeb"/>
              <w:spacing w:after="90" w:afterAutospacing="0" w:line="345" w:lineRule="atLeast"/>
              <w:jc w:val="both"/>
              <w:rPr>
                <w:rFonts w:ascii="Arial" w:hAnsi="Arial" w:cs="Arial"/>
                <w:sz w:val="21"/>
                <w:szCs w:val="21"/>
              </w:rPr>
            </w:pPr>
          </w:p>
        </w:tc>
      </w:tr>
      <w:tr w:rsidR="008932CF" w14:paraId="22FBAA11"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EED6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644A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Đất ở</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4E2BC"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B09E2"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6F6CC"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6C5D3"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02811"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DC3C2" w14:textId="77777777" w:rsidR="008932CF" w:rsidRDefault="008932CF">
            <w:pPr>
              <w:pStyle w:val="NormalWeb"/>
              <w:spacing w:after="90" w:afterAutospacing="0" w:line="345" w:lineRule="atLeast"/>
              <w:jc w:val="both"/>
              <w:rPr>
                <w:rFonts w:ascii="Arial" w:hAnsi="Arial" w:cs="Arial"/>
                <w:sz w:val="21"/>
                <w:szCs w:val="21"/>
              </w:rPr>
            </w:pPr>
          </w:p>
        </w:tc>
      </w:tr>
      <w:tr w:rsidR="008932CF" w14:paraId="7833EF37" w14:textId="77777777" w:rsidTr="008932CF">
        <w:trPr>
          <w:trHeight w:val="15"/>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817A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14F5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CBFDA" w14:textId="77777777" w:rsidR="008932CF" w:rsidRDefault="008932C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8D779"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F2F86" w14:textId="77777777" w:rsidR="008932CF" w:rsidRDefault="008932CF">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EF72E" w14:textId="77777777" w:rsidR="008932CF" w:rsidRDefault="008932CF">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D6ED6" w14:textId="77777777" w:rsidR="008932CF" w:rsidRDefault="008932CF">
            <w:pPr>
              <w:pStyle w:val="NormalWeb"/>
              <w:spacing w:after="90" w:afterAutospacing="0" w:line="345" w:lineRule="atLeast"/>
              <w:jc w:val="both"/>
              <w:rPr>
                <w:rFonts w:ascii="Arial" w:hAnsi="Arial" w:cs="Arial"/>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1DA63" w14:textId="77777777" w:rsidR="008932CF" w:rsidRDefault="008932CF">
            <w:pPr>
              <w:pStyle w:val="NormalWeb"/>
              <w:spacing w:after="90" w:afterAutospacing="0" w:line="345" w:lineRule="atLeast"/>
              <w:jc w:val="both"/>
              <w:rPr>
                <w:rFonts w:ascii="Arial" w:hAnsi="Arial" w:cs="Arial"/>
                <w:sz w:val="21"/>
                <w:szCs w:val="21"/>
              </w:rPr>
            </w:pPr>
          </w:p>
        </w:tc>
      </w:tr>
    </w:tbl>
    <w:p w14:paraId="7B6CF681" w14:textId="77777777" w:rsidR="008932CF" w:rsidRDefault="008932CF" w:rsidP="008932CF">
      <w:pPr>
        <w:pStyle w:val="NormalWeb"/>
        <w:spacing w:after="90" w:afterAutospacing="0" w:line="345" w:lineRule="atLeast"/>
        <w:jc w:val="both"/>
        <w:rPr>
          <w:rFonts w:ascii="Arial" w:hAnsi="Arial" w:cs="Arial"/>
          <w:szCs w:val="24"/>
        </w:rPr>
      </w:pPr>
      <w:r>
        <w:rPr>
          <w:rStyle w:val="Emphasis"/>
          <w:rFonts w:ascii="Arial" w:hAnsi="Arial" w:cs="Arial"/>
          <w:b/>
          <w:bCs/>
          <w:sz w:val="21"/>
          <w:szCs w:val="21"/>
        </w:rPr>
        <w:t>Ghi chú:</w:t>
      </w:r>
    </w:p>
    <w:p w14:paraId="1E39B7DD"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 Kế hoạch phát triển nhà (05 năm): là số liệu của chương trình kế hoạch phát triển nhà của địa phương đã được Hội đồng nhân dân cấp tỉnh thông qua.</w:t>
      </w:r>
    </w:p>
    <w:p w14:paraId="274F5CA6"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 Số hoàn thành: là số liệu đã được thực hiện theo kế hoạch phát triển nhà của địa phương và hoàn thành xây dựng nhà ở trong năm.</w:t>
      </w:r>
    </w:p>
    <w:p w14:paraId="2AA20B19"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 SL - Số lượng; DT - Diện tích.</w:t>
      </w:r>
    </w:p>
    <w:p w14:paraId="259079CD" w14:textId="77777777" w:rsidR="008932CF" w:rsidRDefault="008932CF" w:rsidP="008932CF">
      <w:pPr>
        <w:pStyle w:val="NormalWeb"/>
        <w:spacing w:after="90" w:afterAutospacing="0" w:line="345" w:lineRule="atLeast"/>
        <w:jc w:val="both"/>
        <w:rPr>
          <w:rFonts w:ascii="Arial" w:hAnsi="Arial" w:cs="Arial"/>
        </w:rPr>
      </w:pPr>
    </w:p>
    <w:p w14:paraId="329D7E65"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Biểu mẫu số 4</w:t>
      </w:r>
    </w:p>
    <w:p w14:paraId="5F06C91F"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THÔNG TIN, DỮ LIỆU CỦA CÁC CHƯƠNG TRÌNH ĐIỀU TRA, THỐNG KÊ VỀ NHÀ Ở TẠI ĐỊA PHƯƠNG</w:t>
      </w:r>
    </w:p>
    <w:p w14:paraId="225EA1B3" w14:textId="77777777" w:rsidR="008932CF" w:rsidRDefault="008932CF" w:rsidP="008932CF">
      <w:pPr>
        <w:pStyle w:val="NormalWeb"/>
        <w:spacing w:after="90" w:afterAutospacing="0" w:line="345" w:lineRule="atLeast"/>
        <w:jc w:val="center"/>
        <w:rPr>
          <w:rFonts w:ascii="Arial" w:hAnsi="Arial" w:cs="Arial"/>
        </w:rPr>
      </w:pPr>
      <w:r>
        <w:rPr>
          <w:rFonts w:ascii="Arial" w:hAnsi="Arial" w:cs="Arial"/>
        </w:rPr>
        <w:lastRenderedPageBreak/>
        <w:t>Kỳ báo cáo: Năm</w:t>
      </w:r>
    </w:p>
    <w:p w14:paraId="236E1809"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Đơn vị báo cáo: UBND tỉnh, thành phố trực thuộc trung ương……………..</w:t>
      </w:r>
    </w:p>
    <w:p w14:paraId="519CDA19"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Đơn vị tiếp nhận báo cáo: Bộ Xây dựng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
        <w:gridCol w:w="711"/>
        <w:gridCol w:w="1078"/>
        <w:gridCol w:w="562"/>
        <w:gridCol w:w="539"/>
        <w:gridCol w:w="1078"/>
        <w:gridCol w:w="562"/>
        <w:gridCol w:w="539"/>
        <w:gridCol w:w="1091"/>
        <w:gridCol w:w="1207"/>
        <w:gridCol w:w="1207"/>
      </w:tblGrid>
      <w:tr w:rsidR="008932CF" w14:paraId="6398C4CF" w14:textId="77777777" w:rsidTr="008932CF">
        <w:trPr>
          <w:trHeight w:val="15"/>
          <w:tblCellSpacing w:w="0" w:type="dxa"/>
        </w:trPr>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7E034"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7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0ECAD"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Phân theo</w:t>
            </w:r>
          </w:p>
        </w:tc>
        <w:tc>
          <w:tcPr>
            <w:tcW w:w="289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4951F"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kỳ gốc</w:t>
            </w:r>
            <w:r>
              <w:rPr>
                <w:rFonts w:ascii="Arial" w:hAnsi="Arial" w:cs="Arial"/>
                <w:sz w:val="21"/>
                <w:szCs w:val="21"/>
              </w:rPr>
              <w:br/>
              <w:t>(31/12/2020 từ dữ liệu điều tra thống kê quốc gia về dân số và nhà ở )</w:t>
            </w:r>
          </w:p>
        </w:tc>
        <w:tc>
          <w:tcPr>
            <w:tcW w:w="271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98BE0"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trong kỳ báo cáo</w:t>
            </w:r>
            <w:r>
              <w:rPr>
                <w:rFonts w:ascii="Arial" w:hAnsi="Arial" w:cs="Arial"/>
                <w:sz w:val="21"/>
                <w:szCs w:val="21"/>
              </w:rPr>
              <w:br/>
              <w:t>(năm……)</w:t>
            </w:r>
          </w:p>
        </w:tc>
        <w:tc>
          <w:tcPr>
            <w:tcW w:w="34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7BA09"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lũy kế</w:t>
            </w:r>
            <w:r>
              <w:rPr>
                <w:rFonts w:ascii="Arial" w:hAnsi="Arial" w:cs="Arial"/>
                <w:sz w:val="21"/>
                <w:szCs w:val="21"/>
              </w:rPr>
              <w:br/>
              <w:t>(Tính đến hết thời điểm báo cáo)</w:t>
            </w:r>
          </w:p>
        </w:tc>
      </w:tr>
      <w:tr w:rsidR="008932CF" w14:paraId="0E8FD6ED" w14:textId="77777777" w:rsidTr="008932CF">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C3155C"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17544C" w14:textId="77777777" w:rsidR="008932CF" w:rsidRDefault="008932CF">
            <w:pPr>
              <w:spacing w:line="375" w:lineRule="atLeast"/>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9B469"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Dân số </w:t>
            </w:r>
            <w:r>
              <w:rPr>
                <w:rFonts w:ascii="Arial" w:hAnsi="Arial" w:cs="Arial"/>
                <w:sz w:val="21"/>
                <w:szCs w:val="21"/>
              </w:rPr>
              <w:t>(người)</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B00F4"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Nhà ở</w:t>
            </w:r>
            <w:r>
              <w:rPr>
                <w:rFonts w:ascii="Arial" w:hAnsi="Arial" w:cs="Arial"/>
                <w:sz w:val="21"/>
                <w:szCs w:val="21"/>
              </w:rPr>
              <w:br/>
              <w:t>(căn)</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05E32"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Diện tích</w:t>
            </w:r>
            <w:r>
              <w:rPr>
                <w:rFonts w:ascii="Arial" w:hAnsi="Arial" w:cs="Arial"/>
                <w:sz w:val="21"/>
                <w:szCs w:val="21"/>
              </w:rPr>
              <w:br/>
              <w:t>(m</w:t>
            </w:r>
            <w:r>
              <w:rPr>
                <w:rFonts w:ascii="Arial" w:hAnsi="Arial" w:cs="Arial"/>
                <w:sz w:val="21"/>
                <w:szCs w:val="21"/>
                <w:vertAlign w:val="superscript"/>
              </w:rPr>
              <w:t>2</w:t>
            </w:r>
            <w:r>
              <w:rPr>
                <w:rFonts w:ascii="Arial" w:hAnsi="Arial" w:cs="Arial"/>
                <w:sz w:val="21"/>
                <w:szCs w:val="21"/>
              </w:rPr>
              <w: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A5790"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Dân số </w:t>
            </w:r>
            <w:r>
              <w:rPr>
                <w:rFonts w:ascii="Arial" w:hAnsi="Arial" w:cs="Arial"/>
                <w:sz w:val="21"/>
                <w:szCs w:val="21"/>
              </w:rPr>
              <w:t>(người)</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E2062"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Nhà ở</w:t>
            </w:r>
            <w:r>
              <w:rPr>
                <w:rFonts w:ascii="Arial" w:hAnsi="Arial" w:cs="Arial"/>
                <w:sz w:val="21"/>
                <w:szCs w:val="21"/>
              </w:rPr>
              <w:br/>
              <w:t>(căn)</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D06C0"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Diện tích</w:t>
            </w:r>
            <w:r>
              <w:rPr>
                <w:rFonts w:ascii="Arial" w:hAnsi="Arial" w:cs="Arial"/>
                <w:sz w:val="21"/>
                <w:szCs w:val="21"/>
              </w:rPr>
              <w:br/>
              <w:t>(m</w:t>
            </w:r>
            <w:r>
              <w:rPr>
                <w:rFonts w:ascii="Arial" w:hAnsi="Arial" w:cs="Arial"/>
                <w:sz w:val="21"/>
                <w:szCs w:val="21"/>
                <w:vertAlign w:val="superscript"/>
              </w:rPr>
              <w:t>2</w:t>
            </w:r>
            <w:r>
              <w:rPr>
                <w:rFonts w:ascii="Arial" w:hAnsi="Arial" w:cs="Arial"/>
                <w:sz w:val="21"/>
                <w:szCs w:val="21"/>
              </w:rPr>
              <w:t>)</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8C199"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Dân số </w:t>
            </w:r>
            <w:r>
              <w:rPr>
                <w:rFonts w:ascii="Arial" w:hAnsi="Arial" w:cs="Arial"/>
                <w:sz w:val="21"/>
                <w:szCs w:val="21"/>
              </w:rPr>
              <w:t>(người)</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80037"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Nhà ở</w:t>
            </w:r>
            <w:r>
              <w:rPr>
                <w:rFonts w:ascii="Arial" w:hAnsi="Arial" w:cs="Arial"/>
                <w:sz w:val="21"/>
                <w:szCs w:val="21"/>
              </w:rPr>
              <w:br/>
              <w:t>(căn)</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D4514"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Diện tích</w:t>
            </w:r>
            <w:r>
              <w:rPr>
                <w:rFonts w:ascii="Arial" w:hAnsi="Arial" w:cs="Arial"/>
                <w:sz w:val="21"/>
                <w:szCs w:val="21"/>
              </w:rPr>
              <w:br/>
              <w:t>(m</w:t>
            </w:r>
            <w:r>
              <w:rPr>
                <w:rFonts w:ascii="Arial" w:hAnsi="Arial" w:cs="Arial"/>
                <w:sz w:val="21"/>
                <w:szCs w:val="21"/>
                <w:vertAlign w:val="superscript"/>
              </w:rPr>
              <w:t>2</w:t>
            </w:r>
            <w:r>
              <w:rPr>
                <w:rFonts w:ascii="Arial" w:hAnsi="Arial" w:cs="Arial"/>
                <w:sz w:val="21"/>
                <w:szCs w:val="21"/>
              </w:rPr>
              <w:t>)</w:t>
            </w:r>
          </w:p>
        </w:tc>
      </w:tr>
      <w:tr w:rsidR="008932CF" w14:paraId="31832929"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50097"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46710"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2B237"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BED48"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A9C08"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08D37"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63433"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D4B5D"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10987"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(9)=(3)+(6)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7323E"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(10)=(4)+(7)</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F692F"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(11)=(5)+(8)</w:t>
            </w:r>
          </w:p>
        </w:tc>
      </w:tr>
      <w:tr w:rsidR="008932CF" w14:paraId="660CB560"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ED1C1"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19403"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 vực đô thị</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7E1BA" w14:textId="77777777" w:rsidR="008932CF" w:rsidRDefault="008932CF">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B5D9C" w14:textId="77777777" w:rsidR="008932CF" w:rsidRDefault="008932CF">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2F6A1" w14:textId="77777777" w:rsidR="008932CF" w:rsidRDefault="008932CF">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C2082" w14:textId="77777777" w:rsidR="008932CF" w:rsidRDefault="008932CF">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7E08A"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DC249" w14:textId="77777777" w:rsidR="008932CF" w:rsidRDefault="008932CF">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32E2F" w14:textId="77777777" w:rsidR="008932CF" w:rsidRDefault="008932CF">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F7561" w14:textId="77777777" w:rsidR="008932CF" w:rsidRDefault="008932CF">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6B57A" w14:textId="77777777" w:rsidR="008932CF" w:rsidRDefault="008932CF">
            <w:pPr>
              <w:pStyle w:val="NormalWeb"/>
              <w:spacing w:after="90" w:afterAutospacing="0" w:line="345" w:lineRule="atLeast"/>
              <w:jc w:val="both"/>
              <w:rPr>
                <w:rFonts w:ascii="Arial" w:hAnsi="Arial" w:cs="Arial"/>
                <w:sz w:val="21"/>
                <w:szCs w:val="21"/>
              </w:rPr>
            </w:pPr>
          </w:p>
        </w:tc>
      </w:tr>
      <w:tr w:rsidR="008932CF" w14:paraId="721A8283"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71C9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071E0" w14:textId="77777777" w:rsidR="008932CF" w:rsidRDefault="008932CF">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D4783" w14:textId="77777777" w:rsidR="008932CF" w:rsidRDefault="008932CF">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D3BB7" w14:textId="77777777" w:rsidR="008932CF" w:rsidRDefault="008932CF">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8AE20" w14:textId="77777777" w:rsidR="008932CF" w:rsidRDefault="008932CF">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CE8E1" w14:textId="77777777" w:rsidR="008932CF" w:rsidRDefault="008932CF">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EBEC1"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8C2BC" w14:textId="77777777" w:rsidR="008932CF" w:rsidRDefault="008932CF">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39138" w14:textId="77777777" w:rsidR="008932CF" w:rsidRDefault="008932CF">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6F2E7" w14:textId="77777777" w:rsidR="008932CF" w:rsidRDefault="008932CF">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14E6E" w14:textId="77777777" w:rsidR="008932CF" w:rsidRDefault="008932CF">
            <w:pPr>
              <w:pStyle w:val="NormalWeb"/>
              <w:spacing w:after="90" w:afterAutospacing="0" w:line="345" w:lineRule="atLeast"/>
              <w:jc w:val="both"/>
              <w:rPr>
                <w:rFonts w:ascii="Arial" w:hAnsi="Arial" w:cs="Arial"/>
                <w:sz w:val="21"/>
                <w:szCs w:val="21"/>
              </w:rPr>
            </w:pPr>
          </w:p>
        </w:tc>
      </w:tr>
      <w:tr w:rsidR="008932CF" w14:paraId="5964CBB0"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DD066" w14:textId="77777777" w:rsidR="008932CF" w:rsidRDefault="008932CF">
            <w:pPr>
              <w:pStyle w:val="NormalWeb"/>
              <w:spacing w:after="90" w:afterAutospacing="0" w:line="345" w:lineRule="atLeast"/>
              <w:jc w:val="both"/>
              <w:rPr>
                <w:rFonts w:ascii="Arial" w:hAnsi="Arial" w:cs="Arial"/>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0E02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3FED4" w14:textId="77777777" w:rsidR="008932CF" w:rsidRDefault="008932CF">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3C995" w14:textId="77777777" w:rsidR="008932CF" w:rsidRDefault="008932CF">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9264F" w14:textId="77777777" w:rsidR="008932CF" w:rsidRDefault="008932CF">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F5BA0" w14:textId="77777777" w:rsidR="008932CF" w:rsidRDefault="008932CF">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AC211"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4082E" w14:textId="77777777" w:rsidR="008932CF" w:rsidRDefault="008932CF">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A85E1" w14:textId="77777777" w:rsidR="008932CF" w:rsidRDefault="008932CF">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EF949" w14:textId="77777777" w:rsidR="008932CF" w:rsidRDefault="008932CF">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E1268" w14:textId="77777777" w:rsidR="008932CF" w:rsidRDefault="008932CF">
            <w:pPr>
              <w:pStyle w:val="NormalWeb"/>
              <w:spacing w:after="90" w:afterAutospacing="0" w:line="345" w:lineRule="atLeast"/>
              <w:jc w:val="both"/>
              <w:rPr>
                <w:rFonts w:ascii="Arial" w:hAnsi="Arial" w:cs="Arial"/>
                <w:sz w:val="21"/>
                <w:szCs w:val="21"/>
              </w:rPr>
            </w:pPr>
          </w:p>
        </w:tc>
      </w:tr>
      <w:tr w:rsidR="008932CF" w14:paraId="07BF66D2"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709B7"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C5EBC"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 vực nông thôn</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B4769" w14:textId="77777777" w:rsidR="008932CF" w:rsidRDefault="008932CF">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F5D50" w14:textId="77777777" w:rsidR="008932CF" w:rsidRDefault="008932CF">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B9B8E" w14:textId="77777777" w:rsidR="008932CF" w:rsidRDefault="008932CF">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B7A18" w14:textId="77777777" w:rsidR="008932CF" w:rsidRDefault="008932CF">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7A696"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EA75B" w14:textId="77777777" w:rsidR="008932CF" w:rsidRDefault="008932CF">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6FFE3" w14:textId="77777777" w:rsidR="008932CF" w:rsidRDefault="008932CF">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37949" w14:textId="77777777" w:rsidR="008932CF" w:rsidRDefault="008932CF">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0CCD9" w14:textId="77777777" w:rsidR="008932CF" w:rsidRDefault="008932CF">
            <w:pPr>
              <w:pStyle w:val="NormalWeb"/>
              <w:spacing w:after="90" w:afterAutospacing="0" w:line="345" w:lineRule="atLeast"/>
              <w:jc w:val="both"/>
              <w:rPr>
                <w:rFonts w:ascii="Arial" w:hAnsi="Arial" w:cs="Arial"/>
                <w:sz w:val="21"/>
                <w:szCs w:val="21"/>
              </w:rPr>
            </w:pPr>
          </w:p>
        </w:tc>
      </w:tr>
      <w:tr w:rsidR="008932CF" w14:paraId="76B62E5B"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82C6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D3CE6" w14:textId="77777777" w:rsidR="008932CF" w:rsidRDefault="008932CF">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5FB3A" w14:textId="77777777" w:rsidR="008932CF" w:rsidRDefault="008932CF">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3B855" w14:textId="77777777" w:rsidR="008932CF" w:rsidRDefault="008932CF">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39408" w14:textId="77777777" w:rsidR="008932CF" w:rsidRDefault="008932CF">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2DA2F" w14:textId="77777777" w:rsidR="008932CF" w:rsidRDefault="008932CF">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930C4"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09411" w14:textId="77777777" w:rsidR="008932CF" w:rsidRDefault="008932CF">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D00E2" w14:textId="77777777" w:rsidR="008932CF" w:rsidRDefault="008932CF">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79421" w14:textId="77777777" w:rsidR="008932CF" w:rsidRDefault="008932CF">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A680A" w14:textId="77777777" w:rsidR="008932CF" w:rsidRDefault="008932CF">
            <w:pPr>
              <w:pStyle w:val="NormalWeb"/>
              <w:spacing w:after="90" w:afterAutospacing="0" w:line="345" w:lineRule="atLeast"/>
              <w:jc w:val="both"/>
              <w:rPr>
                <w:rFonts w:ascii="Arial" w:hAnsi="Arial" w:cs="Arial"/>
                <w:sz w:val="21"/>
                <w:szCs w:val="21"/>
              </w:rPr>
            </w:pPr>
          </w:p>
        </w:tc>
      </w:tr>
      <w:tr w:rsidR="008932CF" w14:paraId="65CC9B37"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D5A63" w14:textId="77777777" w:rsidR="008932CF" w:rsidRDefault="008932CF">
            <w:pPr>
              <w:pStyle w:val="NormalWeb"/>
              <w:spacing w:after="90" w:afterAutospacing="0" w:line="345" w:lineRule="atLeast"/>
              <w:jc w:val="both"/>
              <w:rPr>
                <w:rFonts w:ascii="Arial" w:hAnsi="Arial" w:cs="Arial"/>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14F3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90D94" w14:textId="77777777" w:rsidR="008932CF" w:rsidRDefault="008932CF">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AD8E1" w14:textId="77777777" w:rsidR="008932CF" w:rsidRDefault="008932CF">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F2228" w14:textId="77777777" w:rsidR="008932CF" w:rsidRDefault="008932CF">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E1A05" w14:textId="77777777" w:rsidR="008932CF" w:rsidRDefault="008932CF">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90237"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6CDFF" w14:textId="77777777" w:rsidR="008932CF" w:rsidRDefault="008932CF">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99D8F" w14:textId="77777777" w:rsidR="008932CF" w:rsidRDefault="008932CF">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E3C69" w14:textId="77777777" w:rsidR="008932CF" w:rsidRDefault="008932CF">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04A3C" w14:textId="77777777" w:rsidR="008932CF" w:rsidRDefault="008932CF">
            <w:pPr>
              <w:pStyle w:val="NormalWeb"/>
              <w:spacing w:after="90" w:afterAutospacing="0" w:line="345" w:lineRule="atLeast"/>
              <w:jc w:val="both"/>
              <w:rPr>
                <w:rFonts w:ascii="Arial" w:hAnsi="Arial" w:cs="Arial"/>
                <w:sz w:val="21"/>
                <w:szCs w:val="21"/>
              </w:rPr>
            </w:pPr>
          </w:p>
        </w:tc>
      </w:tr>
    </w:tbl>
    <w:p w14:paraId="756B6864" w14:textId="77777777" w:rsidR="008932CF" w:rsidRDefault="008932CF" w:rsidP="008932CF">
      <w:pPr>
        <w:pStyle w:val="NormalWeb"/>
        <w:spacing w:after="90" w:afterAutospacing="0" w:line="345" w:lineRule="atLeast"/>
        <w:jc w:val="both"/>
        <w:rPr>
          <w:rFonts w:ascii="Arial" w:hAnsi="Arial" w:cs="Arial"/>
          <w:szCs w:val="24"/>
        </w:rPr>
      </w:pPr>
    </w:p>
    <w:p w14:paraId="3490B53F"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Biểu mẫu số 5</w:t>
      </w:r>
    </w:p>
    <w:p w14:paraId="2E860189"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THÔNG TIN, DỮ LIỆU VỀ VỐN ĐẦU TƯ TRỰC TIẾP NƯỚC NGOÀI VÀO LĨNH VỰC KINH DOANH BẤT ĐỘNG SẢN; HOẠT ĐỘNG CỦA DOANH NGHIỆP CÓ NGÀNH NGHỀ KINH DOANH BẤT ĐỘNG SẢN</w:t>
      </w:r>
    </w:p>
    <w:p w14:paraId="65F5C1D4" w14:textId="77777777" w:rsidR="008932CF" w:rsidRDefault="008932CF" w:rsidP="008932CF">
      <w:pPr>
        <w:pStyle w:val="NormalWeb"/>
        <w:spacing w:after="90" w:afterAutospacing="0" w:line="345" w:lineRule="atLeast"/>
        <w:jc w:val="center"/>
        <w:rPr>
          <w:rFonts w:ascii="Arial" w:hAnsi="Arial" w:cs="Arial"/>
        </w:rPr>
      </w:pPr>
      <w:r>
        <w:rPr>
          <w:rFonts w:ascii="Arial" w:hAnsi="Arial" w:cs="Arial"/>
        </w:rPr>
        <w:lastRenderedPageBreak/>
        <w:t>Kỳ báo cáo: Quý</w:t>
      </w:r>
    </w:p>
    <w:p w14:paraId="2019D2C9"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Đơn vị chia sẻ, cung cấp thông tin: Bộ Kế hoạch và Đầu tư</w:t>
      </w:r>
    </w:p>
    <w:p w14:paraId="19B82AA9"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Đơn vị tiếp nhận thông tin: Bộ Xây dựng</w:t>
      </w:r>
    </w:p>
    <w:p w14:paraId="49494D5E" w14:textId="77777777" w:rsidR="008932CF" w:rsidRDefault="008932CF" w:rsidP="008932CF">
      <w:pPr>
        <w:pStyle w:val="NormalWeb"/>
        <w:spacing w:after="90" w:afterAutospacing="0" w:line="345" w:lineRule="atLeast"/>
        <w:jc w:val="both"/>
        <w:rPr>
          <w:rFonts w:ascii="Arial" w:hAnsi="Arial" w:cs="Arial"/>
        </w:rPr>
      </w:pPr>
      <w:r>
        <w:rPr>
          <w:rStyle w:val="Emphasis"/>
          <w:rFonts w:ascii="Arial" w:hAnsi="Arial" w:cs="Arial"/>
          <w:sz w:val="21"/>
          <w:szCs w:val="21"/>
        </w:rPr>
        <w:t>Đơn vị tính: tỷ USD</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0"/>
        <w:gridCol w:w="5985"/>
        <w:gridCol w:w="1273"/>
        <w:gridCol w:w="1246"/>
      </w:tblGrid>
      <w:tr w:rsidR="008932CF" w14:paraId="2641DDD8" w14:textId="77777777" w:rsidTr="008932CF">
        <w:trPr>
          <w:trHeight w:val="15"/>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9DCED"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7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D3868"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9AC1F"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trong kỳ báo cáo</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CFFE5"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lũy kế từ đầu năm</w:t>
            </w:r>
          </w:p>
        </w:tc>
      </w:tr>
      <w:tr w:rsidR="008932CF" w14:paraId="66906668" w14:textId="77777777" w:rsidTr="008932CF">
        <w:trPr>
          <w:trHeight w:val="15"/>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85F71"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7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23FD4"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77052"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CDE7E"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r>
      <w:tr w:rsidR="008932CF" w14:paraId="27FC595E" w14:textId="77777777" w:rsidTr="008932CF">
        <w:trPr>
          <w:trHeight w:val="15"/>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58D6E"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F9325"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Về vốn đầu tư trực tiếp nước ngoài vào lĩnh vực kinh doanh bất động sản</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CD8A5" w14:textId="77777777" w:rsidR="008932CF" w:rsidRDefault="008932CF">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0027D" w14:textId="77777777" w:rsidR="008932CF" w:rsidRDefault="008932CF">
            <w:pPr>
              <w:pStyle w:val="NormalWeb"/>
              <w:spacing w:after="90" w:afterAutospacing="0" w:line="345" w:lineRule="atLeast"/>
              <w:jc w:val="both"/>
              <w:rPr>
                <w:rFonts w:ascii="Arial" w:hAnsi="Arial" w:cs="Arial"/>
                <w:sz w:val="21"/>
                <w:szCs w:val="21"/>
              </w:rPr>
            </w:pPr>
          </w:p>
        </w:tc>
      </w:tr>
      <w:tr w:rsidR="008932CF" w14:paraId="77919B9F" w14:textId="77777777" w:rsidTr="008932CF">
        <w:trPr>
          <w:trHeight w:val="15"/>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D2A77" w14:textId="77777777" w:rsidR="008932CF" w:rsidRDefault="008932CF">
            <w:pPr>
              <w:pStyle w:val="NormalWeb"/>
              <w:spacing w:after="90" w:afterAutospacing="0" w:line="345" w:lineRule="atLeast"/>
              <w:jc w:val="both"/>
              <w:rPr>
                <w:rFonts w:ascii="Arial" w:hAnsi="Arial" w:cs="Arial"/>
                <w:sz w:val="21"/>
                <w:szCs w:val="21"/>
              </w:rPr>
            </w:pPr>
          </w:p>
        </w:tc>
        <w:tc>
          <w:tcPr>
            <w:tcW w:w="7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2DD5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Tổng vốn đăng ký cấp mới, điều chỉnh và góp vốn mua cổ phần của nhà đầu tư nước ngoài vào lĩnh vực bất động sản</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31339" w14:textId="77777777" w:rsidR="008932CF" w:rsidRDefault="008932CF">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554C3" w14:textId="77777777" w:rsidR="008932CF" w:rsidRDefault="008932CF">
            <w:pPr>
              <w:pStyle w:val="NormalWeb"/>
              <w:spacing w:after="90" w:afterAutospacing="0" w:line="345" w:lineRule="atLeast"/>
              <w:jc w:val="both"/>
              <w:rPr>
                <w:rFonts w:ascii="Arial" w:hAnsi="Arial" w:cs="Arial"/>
                <w:sz w:val="21"/>
                <w:szCs w:val="21"/>
              </w:rPr>
            </w:pPr>
          </w:p>
        </w:tc>
      </w:tr>
      <w:tr w:rsidR="008932CF" w14:paraId="3C733BA8" w14:textId="77777777" w:rsidTr="008932CF">
        <w:trPr>
          <w:trHeight w:val="15"/>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C1A59"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B9E46"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Hoạt động của doanh nghiệp có ngành nghề kinh doanh bất động sản</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3CA62" w14:textId="77777777" w:rsidR="008932CF" w:rsidRDefault="008932CF">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7DB43" w14:textId="77777777" w:rsidR="008932CF" w:rsidRDefault="008932CF">
            <w:pPr>
              <w:pStyle w:val="NormalWeb"/>
              <w:spacing w:after="90" w:afterAutospacing="0" w:line="345" w:lineRule="atLeast"/>
              <w:jc w:val="both"/>
              <w:rPr>
                <w:rFonts w:ascii="Arial" w:hAnsi="Arial" w:cs="Arial"/>
                <w:sz w:val="21"/>
                <w:szCs w:val="21"/>
              </w:rPr>
            </w:pPr>
          </w:p>
        </w:tc>
      </w:tr>
      <w:tr w:rsidR="008932CF" w14:paraId="0417B4EC" w14:textId="77777777" w:rsidTr="008932CF">
        <w:trPr>
          <w:trHeight w:val="15"/>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47D3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4710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Số lượng doanh nghiệp đăng ký hoạt động mới</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04540" w14:textId="77777777" w:rsidR="008932CF" w:rsidRDefault="008932CF">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D74D5" w14:textId="77777777" w:rsidR="008932CF" w:rsidRDefault="008932CF">
            <w:pPr>
              <w:pStyle w:val="NormalWeb"/>
              <w:spacing w:after="90" w:afterAutospacing="0" w:line="345" w:lineRule="atLeast"/>
              <w:jc w:val="both"/>
              <w:rPr>
                <w:rFonts w:ascii="Arial" w:hAnsi="Arial" w:cs="Arial"/>
                <w:sz w:val="21"/>
                <w:szCs w:val="21"/>
              </w:rPr>
            </w:pPr>
          </w:p>
        </w:tc>
      </w:tr>
      <w:tr w:rsidR="008932CF" w14:paraId="0C01913B" w14:textId="77777777" w:rsidTr="008932CF">
        <w:trPr>
          <w:trHeight w:val="15"/>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4754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44A2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Số lượng doanh nghiệp tạm dừng hoạt động</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DDC29" w14:textId="77777777" w:rsidR="008932CF" w:rsidRDefault="008932CF">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405DD" w14:textId="77777777" w:rsidR="008932CF" w:rsidRDefault="008932CF">
            <w:pPr>
              <w:pStyle w:val="NormalWeb"/>
              <w:spacing w:after="90" w:afterAutospacing="0" w:line="345" w:lineRule="atLeast"/>
              <w:jc w:val="both"/>
              <w:rPr>
                <w:rFonts w:ascii="Arial" w:hAnsi="Arial" w:cs="Arial"/>
                <w:sz w:val="21"/>
                <w:szCs w:val="21"/>
              </w:rPr>
            </w:pPr>
          </w:p>
        </w:tc>
      </w:tr>
      <w:tr w:rsidR="008932CF" w14:paraId="2477AF6D" w14:textId="77777777" w:rsidTr="008932CF">
        <w:trPr>
          <w:trHeight w:val="15"/>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D42C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78490"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Số lượng doanh nghiệp giải thể</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571F7" w14:textId="77777777" w:rsidR="008932CF" w:rsidRDefault="008932CF">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1C88E" w14:textId="77777777" w:rsidR="008932CF" w:rsidRDefault="008932CF">
            <w:pPr>
              <w:pStyle w:val="NormalWeb"/>
              <w:spacing w:after="90" w:afterAutospacing="0" w:line="345" w:lineRule="atLeast"/>
              <w:jc w:val="both"/>
              <w:rPr>
                <w:rFonts w:ascii="Arial" w:hAnsi="Arial" w:cs="Arial"/>
                <w:sz w:val="21"/>
                <w:szCs w:val="21"/>
              </w:rPr>
            </w:pPr>
          </w:p>
        </w:tc>
      </w:tr>
    </w:tbl>
    <w:p w14:paraId="1E91B926" w14:textId="77777777" w:rsidR="008932CF" w:rsidRDefault="008932CF" w:rsidP="008932CF">
      <w:pPr>
        <w:pStyle w:val="NormalWeb"/>
        <w:spacing w:after="90" w:afterAutospacing="0" w:line="345" w:lineRule="atLeast"/>
        <w:jc w:val="both"/>
        <w:rPr>
          <w:rFonts w:ascii="Arial" w:hAnsi="Arial" w:cs="Arial"/>
          <w:szCs w:val="24"/>
        </w:rPr>
      </w:pPr>
    </w:p>
    <w:p w14:paraId="5778A465"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Biểu mẫu số 6</w:t>
      </w:r>
    </w:p>
    <w:p w14:paraId="4A479C5E"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THÔNG TIN, DỮ LIỆU VỀ DƯ NỢ TÍN DỤNG ĐỐI VỚI HOẠT ĐỘNG KINH DOANH TRONG LĨNH VỰC BẤT ĐỘNG SẢN</w:t>
      </w:r>
    </w:p>
    <w:p w14:paraId="3846AEA5" w14:textId="77777777" w:rsidR="008932CF" w:rsidRDefault="008932CF" w:rsidP="008932CF">
      <w:pPr>
        <w:pStyle w:val="NormalWeb"/>
        <w:spacing w:after="90" w:afterAutospacing="0" w:line="345" w:lineRule="atLeast"/>
        <w:jc w:val="center"/>
        <w:rPr>
          <w:rFonts w:ascii="Arial" w:hAnsi="Arial" w:cs="Arial"/>
        </w:rPr>
      </w:pPr>
      <w:r>
        <w:rPr>
          <w:rFonts w:ascii="Arial" w:hAnsi="Arial" w:cs="Arial"/>
        </w:rPr>
        <w:t>Kỳ báo cáo: Quý</w:t>
      </w:r>
    </w:p>
    <w:p w14:paraId="0AA6CA62"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Đơn vị chia sẻ, cung cấp thông tin: Ngân hàng Nhà nước Việt Nam</w:t>
      </w:r>
    </w:p>
    <w:p w14:paraId="3BAECE4B"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Đơn vị tiếp nhận thông tin: Bộ Xây dựng</w:t>
      </w:r>
    </w:p>
    <w:p w14:paraId="3C2CF208" w14:textId="77777777" w:rsidR="008932CF" w:rsidRDefault="008932CF" w:rsidP="008932CF">
      <w:pPr>
        <w:pStyle w:val="NormalWeb"/>
        <w:spacing w:after="90" w:afterAutospacing="0" w:line="345" w:lineRule="atLeast"/>
        <w:jc w:val="both"/>
        <w:rPr>
          <w:rFonts w:ascii="Arial" w:hAnsi="Arial" w:cs="Arial"/>
        </w:rPr>
      </w:pPr>
      <w:r>
        <w:rPr>
          <w:rStyle w:val="Emphasis"/>
          <w:rFonts w:ascii="Arial" w:hAnsi="Arial" w:cs="Arial"/>
          <w:sz w:val="21"/>
          <w:szCs w:val="21"/>
        </w:rPr>
        <w:t>Đơn vị tính: tỷ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1"/>
        <w:gridCol w:w="6015"/>
        <w:gridCol w:w="2428"/>
      </w:tblGrid>
      <w:tr w:rsidR="008932CF" w14:paraId="479D3E2A" w14:textId="77777777" w:rsidTr="008932CF">
        <w:trPr>
          <w:trHeight w:val="15"/>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DEE21"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53DED"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5BA69"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trị dư nợ tín dụng</w:t>
            </w:r>
          </w:p>
        </w:tc>
      </w:tr>
      <w:tr w:rsidR="008932CF" w14:paraId="1A343C87" w14:textId="77777777" w:rsidTr="008932CF">
        <w:trPr>
          <w:trHeight w:val="15"/>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699EF"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C6D5E"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C9F9E"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r>
      <w:tr w:rsidR="008932CF" w14:paraId="700980F8" w14:textId="77777777" w:rsidTr="008932CF">
        <w:trPr>
          <w:trHeight w:val="15"/>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2CF7F"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I</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F2DC7"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Dư nợ tín dụng kinh doanh bất động sản</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C01AF" w14:textId="77777777" w:rsidR="008932CF" w:rsidRDefault="008932CF">
            <w:pPr>
              <w:pStyle w:val="NormalWeb"/>
              <w:spacing w:after="90" w:afterAutospacing="0" w:line="345" w:lineRule="atLeast"/>
              <w:jc w:val="both"/>
              <w:rPr>
                <w:rFonts w:ascii="Arial" w:hAnsi="Arial" w:cs="Arial"/>
                <w:sz w:val="21"/>
                <w:szCs w:val="21"/>
              </w:rPr>
            </w:pPr>
          </w:p>
        </w:tc>
      </w:tr>
      <w:tr w:rsidR="008932CF" w14:paraId="3DA411AD" w14:textId="77777777" w:rsidTr="008932CF">
        <w:trPr>
          <w:trHeight w:val="15"/>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5A79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B7C0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Dư nợ tín dụng đối với dự án đầu tư xây dựng khu đô thị, dự án phát triển nhà ở</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15A5A" w14:textId="77777777" w:rsidR="008932CF" w:rsidRDefault="008932CF">
            <w:pPr>
              <w:pStyle w:val="NormalWeb"/>
              <w:spacing w:after="90" w:afterAutospacing="0" w:line="345" w:lineRule="atLeast"/>
              <w:jc w:val="both"/>
              <w:rPr>
                <w:rFonts w:ascii="Arial" w:hAnsi="Arial" w:cs="Arial"/>
                <w:sz w:val="21"/>
                <w:szCs w:val="21"/>
              </w:rPr>
            </w:pPr>
          </w:p>
        </w:tc>
      </w:tr>
      <w:tr w:rsidR="008932CF" w14:paraId="48F508B6" w14:textId="77777777" w:rsidTr="008932CF">
        <w:trPr>
          <w:trHeight w:val="15"/>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6F1A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1DC1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Dư nợ tín dụng đối với dự án văn phòng cho thuê</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5A704" w14:textId="77777777" w:rsidR="008932CF" w:rsidRDefault="008932CF">
            <w:pPr>
              <w:pStyle w:val="NormalWeb"/>
              <w:spacing w:after="90" w:afterAutospacing="0" w:line="345" w:lineRule="atLeast"/>
              <w:jc w:val="both"/>
              <w:rPr>
                <w:rFonts w:ascii="Arial" w:hAnsi="Arial" w:cs="Arial"/>
                <w:sz w:val="21"/>
                <w:szCs w:val="21"/>
              </w:rPr>
            </w:pPr>
          </w:p>
        </w:tc>
      </w:tr>
      <w:tr w:rsidR="008932CF" w14:paraId="5192CC87" w14:textId="77777777" w:rsidTr="008932CF">
        <w:trPr>
          <w:trHeight w:val="15"/>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C1A2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4944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Dư nợ tín dụng đối với dự án xây dựng khu công nghiệp, khu chế xuất</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830BF" w14:textId="77777777" w:rsidR="008932CF" w:rsidRDefault="008932CF">
            <w:pPr>
              <w:pStyle w:val="NormalWeb"/>
              <w:spacing w:after="90" w:afterAutospacing="0" w:line="345" w:lineRule="atLeast"/>
              <w:jc w:val="both"/>
              <w:rPr>
                <w:rFonts w:ascii="Arial" w:hAnsi="Arial" w:cs="Arial"/>
                <w:sz w:val="21"/>
                <w:szCs w:val="21"/>
              </w:rPr>
            </w:pPr>
          </w:p>
        </w:tc>
      </w:tr>
      <w:tr w:rsidR="008932CF" w14:paraId="1EB8D6BA" w14:textId="77777777" w:rsidTr="008932CF">
        <w:trPr>
          <w:trHeight w:val="15"/>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D394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B114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Dư nợ tín dụng đối với dự án khu du lịch sinh thái, nghỉ dưỡng</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31C13" w14:textId="77777777" w:rsidR="008932CF" w:rsidRDefault="008932CF">
            <w:pPr>
              <w:pStyle w:val="NormalWeb"/>
              <w:spacing w:after="90" w:afterAutospacing="0" w:line="345" w:lineRule="atLeast"/>
              <w:jc w:val="both"/>
              <w:rPr>
                <w:rFonts w:ascii="Arial" w:hAnsi="Arial" w:cs="Arial"/>
                <w:sz w:val="21"/>
                <w:szCs w:val="21"/>
              </w:rPr>
            </w:pPr>
          </w:p>
        </w:tc>
      </w:tr>
      <w:tr w:rsidR="008932CF" w14:paraId="5102845B" w14:textId="77777777" w:rsidTr="008932CF">
        <w:trPr>
          <w:trHeight w:val="15"/>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26A00"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93FF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Dư nợ tín dụng đối với các dự án nhà hàng, khách sạn</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7C8E2" w14:textId="77777777" w:rsidR="008932CF" w:rsidRDefault="008932CF">
            <w:pPr>
              <w:pStyle w:val="NormalWeb"/>
              <w:spacing w:after="90" w:afterAutospacing="0" w:line="345" w:lineRule="atLeast"/>
              <w:jc w:val="both"/>
              <w:rPr>
                <w:rFonts w:ascii="Arial" w:hAnsi="Arial" w:cs="Arial"/>
                <w:sz w:val="21"/>
                <w:szCs w:val="21"/>
              </w:rPr>
            </w:pPr>
          </w:p>
        </w:tc>
      </w:tr>
      <w:tr w:rsidR="008932CF" w14:paraId="5BD776C8" w14:textId="77777777" w:rsidTr="008932CF">
        <w:trPr>
          <w:trHeight w:val="15"/>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C735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2D4F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Dư nợ tín dụng đối với khách hàng xây dựng, sửa chữa, mua nhà để bán, cho thuê</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0A5D9" w14:textId="77777777" w:rsidR="008932CF" w:rsidRDefault="008932CF">
            <w:pPr>
              <w:pStyle w:val="NormalWeb"/>
              <w:spacing w:after="90" w:afterAutospacing="0" w:line="345" w:lineRule="atLeast"/>
              <w:jc w:val="both"/>
              <w:rPr>
                <w:rFonts w:ascii="Arial" w:hAnsi="Arial" w:cs="Arial"/>
                <w:sz w:val="21"/>
                <w:szCs w:val="21"/>
              </w:rPr>
            </w:pPr>
          </w:p>
        </w:tc>
      </w:tr>
      <w:tr w:rsidR="008932CF" w14:paraId="2BA4949C" w14:textId="77777777" w:rsidTr="008932CF">
        <w:trPr>
          <w:trHeight w:val="15"/>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4C7A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C01D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Dư nợ tín dụng đối với khách hàng mua quyền sử dụng đất</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FB3E1" w14:textId="77777777" w:rsidR="008932CF" w:rsidRDefault="008932CF">
            <w:pPr>
              <w:pStyle w:val="NormalWeb"/>
              <w:spacing w:after="90" w:afterAutospacing="0" w:line="345" w:lineRule="atLeast"/>
              <w:jc w:val="both"/>
              <w:rPr>
                <w:rFonts w:ascii="Arial" w:hAnsi="Arial" w:cs="Arial"/>
                <w:sz w:val="21"/>
                <w:szCs w:val="21"/>
              </w:rPr>
            </w:pPr>
          </w:p>
        </w:tc>
      </w:tr>
      <w:tr w:rsidR="008932CF" w14:paraId="584BD4F8" w14:textId="77777777" w:rsidTr="008932CF">
        <w:trPr>
          <w:trHeight w:val="15"/>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5DE4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DB0E0"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Dư nợ tín dụng đầu tư kinh doanh bất động sản khác</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73BBE" w14:textId="77777777" w:rsidR="008932CF" w:rsidRDefault="008932CF">
            <w:pPr>
              <w:pStyle w:val="NormalWeb"/>
              <w:spacing w:after="90" w:afterAutospacing="0" w:line="345" w:lineRule="atLeast"/>
              <w:jc w:val="both"/>
              <w:rPr>
                <w:rFonts w:ascii="Arial" w:hAnsi="Arial" w:cs="Arial"/>
                <w:sz w:val="21"/>
                <w:szCs w:val="21"/>
              </w:rPr>
            </w:pPr>
          </w:p>
        </w:tc>
      </w:tr>
      <w:tr w:rsidR="008932CF" w14:paraId="2D840638" w14:textId="77777777" w:rsidTr="008932CF">
        <w:trPr>
          <w:trHeight w:val="15"/>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60BFA"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66683"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dư bảo lãnh nhà ở hình thành trong tương lai</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790A0" w14:textId="77777777" w:rsidR="008932CF" w:rsidRDefault="008932CF">
            <w:pPr>
              <w:pStyle w:val="NormalWeb"/>
              <w:spacing w:after="90" w:afterAutospacing="0" w:line="345" w:lineRule="atLeast"/>
              <w:jc w:val="both"/>
              <w:rPr>
                <w:rFonts w:ascii="Arial" w:hAnsi="Arial" w:cs="Arial"/>
                <w:sz w:val="21"/>
                <w:szCs w:val="21"/>
              </w:rPr>
            </w:pPr>
          </w:p>
        </w:tc>
      </w:tr>
      <w:tr w:rsidR="008932CF" w14:paraId="4EA00EDC" w14:textId="77777777" w:rsidTr="008932CF">
        <w:trPr>
          <w:trHeight w:val="15"/>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F5FBF" w14:textId="77777777" w:rsidR="008932CF" w:rsidRDefault="008932CF">
            <w:pPr>
              <w:pStyle w:val="NormalWeb"/>
              <w:spacing w:after="90" w:afterAutospacing="0" w:line="345" w:lineRule="atLeast"/>
              <w:jc w:val="both"/>
              <w:rPr>
                <w:rFonts w:ascii="Arial" w:hAnsi="Arial" w:cs="Arial"/>
                <w:sz w:val="21"/>
                <w:szCs w:val="21"/>
              </w:rPr>
            </w:pP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8EE37"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786EE" w14:textId="77777777" w:rsidR="008932CF" w:rsidRDefault="008932CF">
            <w:pPr>
              <w:pStyle w:val="NormalWeb"/>
              <w:spacing w:after="90" w:afterAutospacing="0" w:line="345" w:lineRule="atLeast"/>
              <w:jc w:val="both"/>
              <w:rPr>
                <w:rFonts w:ascii="Arial" w:hAnsi="Arial" w:cs="Arial"/>
                <w:sz w:val="21"/>
                <w:szCs w:val="21"/>
              </w:rPr>
            </w:pPr>
          </w:p>
        </w:tc>
      </w:tr>
    </w:tbl>
    <w:p w14:paraId="6D66E2D0" w14:textId="77777777" w:rsidR="008932CF" w:rsidRDefault="008932CF" w:rsidP="008932CF">
      <w:pPr>
        <w:pStyle w:val="NormalWeb"/>
        <w:spacing w:after="90" w:afterAutospacing="0" w:line="345" w:lineRule="atLeast"/>
        <w:jc w:val="center"/>
        <w:rPr>
          <w:rFonts w:ascii="Arial" w:hAnsi="Arial" w:cs="Arial"/>
          <w:szCs w:val="24"/>
        </w:rPr>
      </w:pPr>
    </w:p>
    <w:p w14:paraId="1F183E0D"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Biểu mẫu số 7</w:t>
      </w:r>
    </w:p>
    <w:p w14:paraId="00112F33"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THÔNG TIN, DỮ LIỆU VỀ PHÁT HÀNH TRÁI PHIẾU DOANH NGHIỆP LIÊN QUAN ĐẾN LĨNH VỰC KINH DOANH BẤT ĐỘNG SẢN</w:t>
      </w:r>
    </w:p>
    <w:p w14:paraId="2E4C6D07" w14:textId="77777777" w:rsidR="008932CF" w:rsidRDefault="008932CF" w:rsidP="008932CF">
      <w:pPr>
        <w:pStyle w:val="NormalWeb"/>
        <w:spacing w:after="90" w:afterAutospacing="0" w:line="345" w:lineRule="atLeast"/>
        <w:jc w:val="center"/>
        <w:rPr>
          <w:rFonts w:ascii="Arial" w:hAnsi="Arial" w:cs="Arial"/>
        </w:rPr>
      </w:pPr>
      <w:r>
        <w:rPr>
          <w:rFonts w:ascii="Arial" w:hAnsi="Arial" w:cs="Arial"/>
        </w:rPr>
        <w:t>Kỳ báo cáo: Quý</w:t>
      </w:r>
    </w:p>
    <w:p w14:paraId="44FF738B"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Đơn vị chia sẻ, cung cấp thông tin: Bộ Tài chính</w:t>
      </w:r>
    </w:p>
    <w:p w14:paraId="17008659"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Đơn vị tiếp nhận thông tin: Bộ Xây dựng</w:t>
      </w:r>
    </w:p>
    <w:p w14:paraId="0A2EB890" w14:textId="77777777" w:rsidR="008932CF" w:rsidRDefault="008932CF" w:rsidP="008932CF">
      <w:pPr>
        <w:pStyle w:val="NormalWeb"/>
        <w:spacing w:after="90" w:afterAutospacing="0" w:line="345" w:lineRule="atLeast"/>
        <w:jc w:val="both"/>
        <w:rPr>
          <w:rFonts w:ascii="Arial" w:hAnsi="Arial" w:cs="Arial"/>
        </w:rPr>
      </w:pPr>
      <w:r>
        <w:rPr>
          <w:rStyle w:val="Emphasis"/>
          <w:rFonts w:ascii="Arial" w:hAnsi="Arial" w:cs="Arial"/>
          <w:sz w:val="21"/>
          <w:szCs w:val="21"/>
        </w:rPr>
        <w:t>Đơn vị tính: tỷ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
        <w:gridCol w:w="2855"/>
        <w:gridCol w:w="1579"/>
        <w:gridCol w:w="1611"/>
        <w:gridCol w:w="2413"/>
      </w:tblGrid>
      <w:tr w:rsidR="008932CF" w14:paraId="6B48C0B4" w14:textId="77777777" w:rsidTr="008932CF">
        <w:trPr>
          <w:trHeight w:val="15"/>
          <w:tblCellSpacing w:w="0" w:type="dxa"/>
        </w:trPr>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B1094"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37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7D44F"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tổ chức phát hành</w:t>
            </w:r>
          </w:p>
        </w:tc>
        <w:tc>
          <w:tcPr>
            <w:tcW w:w="38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8ACAB"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trái phiếu phát hành</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51162"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giá trị trái phiếu phát hành (Số liệu được tổng hợp tính đến thời điểm báo cáo)</w:t>
            </w:r>
          </w:p>
        </w:tc>
      </w:tr>
      <w:tr w:rsidR="008932CF" w14:paraId="739955CF" w14:textId="77777777" w:rsidTr="008932CF">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15AD01"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9AE3B2" w14:textId="77777777" w:rsidR="008932CF" w:rsidRDefault="008932CF">
            <w:pPr>
              <w:spacing w:line="375" w:lineRule="atLeast"/>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DDF75"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Thị trường trong nước</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26366"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Thị trường quốc tế</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BF602" w14:textId="77777777" w:rsidR="008932CF" w:rsidRDefault="008932CF">
            <w:pPr>
              <w:pStyle w:val="NormalWeb"/>
              <w:spacing w:after="90" w:afterAutospacing="0" w:line="345" w:lineRule="atLeast"/>
              <w:jc w:val="center"/>
              <w:rPr>
                <w:rFonts w:ascii="Arial" w:hAnsi="Arial" w:cs="Arial"/>
                <w:sz w:val="21"/>
                <w:szCs w:val="21"/>
              </w:rPr>
            </w:pPr>
          </w:p>
        </w:tc>
      </w:tr>
      <w:tr w:rsidR="008932CF" w14:paraId="278918C4"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DD10C"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99419"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35BA7"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FBD9A"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9B608"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r>
      <w:tr w:rsidR="008932CF" w14:paraId="00BA3FD5"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7D21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3DA1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Tổ chức phát hành</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218AA" w14:textId="77777777" w:rsidR="008932CF" w:rsidRDefault="008932CF">
            <w:pPr>
              <w:pStyle w:val="NormalWeb"/>
              <w:spacing w:after="90" w:afterAutospacing="0" w:line="345" w:lineRule="atLeast"/>
              <w:jc w:val="both"/>
              <w:rPr>
                <w:rFonts w:ascii="Arial" w:hAnsi="Arial" w:cs="Arial"/>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92514" w14:textId="77777777" w:rsidR="008932CF" w:rsidRDefault="008932CF">
            <w:pPr>
              <w:pStyle w:val="NormalWeb"/>
              <w:spacing w:after="90" w:afterAutospacing="0" w:line="345" w:lineRule="atLeast"/>
              <w:jc w:val="both"/>
              <w:rPr>
                <w:rFonts w:ascii="Arial" w:hAnsi="Arial" w:cs="Arial"/>
                <w:sz w:val="21"/>
                <w:szCs w:val="21"/>
              </w:rPr>
            </w:pP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01248" w14:textId="77777777" w:rsidR="008932CF" w:rsidRDefault="008932CF">
            <w:pPr>
              <w:pStyle w:val="NormalWeb"/>
              <w:spacing w:after="90" w:afterAutospacing="0" w:line="345" w:lineRule="atLeast"/>
              <w:jc w:val="both"/>
              <w:rPr>
                <w:rFonts w:ascii="Arial" w:hAnsi="Arial" w:cs="Arial"/>
                <w:sz w:val="21"/>
                <w:szCs w:val="21"/>
              </w:rPr>
            </w:pPr>
          </w:p>
        </w:tc>
      </w:tr>
      <w:tr w:rsidR="008932CF" w14:paraId="403A0A1A"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F902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A878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Tổ chức phát hành</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E3D70" w14:textId="77777777" w:rsidR="008932CF" w:rsidRDefault="008932CF">
            <w:pPr>
              <w:pStyle w:val="NormalWeb"/>
              <w:spacing w:after="90" w:afterAutospacing="0" w:line="345" w:lineRule="atLeast"/>
              <w:jc w:val="both"/>
              <w:rPr>
                <w:rFonts w:ascii="Arial" w:hAnsi="Arial" w:cs="Arial"/>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7C1BF" w14:textId="77777777" w:rsidR="008932CF" w:rsidRDefault="008932CF">
            <w:pPr>
              <w:pStyle w:val="NormalWeb"/>
              <w:spacing w:after="90" w:afterAutospacing="0" w:line="345" w:lineRule="atLeast"/>
              <w:jc w:val="both"/>
              <w:rPr>
                <w:rFonts w:ascii="Arial" w:hAnsi="Arial" w:cs="Arial"/>
                <w:sz w:val="21"/>
                <w:szCs w:val="21"/>
              </w:rPr>
            </w:pP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0AC97" w14:textId="77777777" w:rsidR="008932CF" w:rsidRDefault="008932CF">
            <w:pPr>
              <w:pStyle w:val="NormalWeb"/>
              <w:spacing w:after="90" w:afterAutospacing="0" w:line="345" w:lineRule="atLeast"/>
              <w:jc w:val="both"/>
              <w:rPr>
                <w:rFonts w:ascii="Arial" w:hAnsi="Arial" w:cs="Arial"/>
                <w:sz w:val="21"/>
                <w:szCs w:val="21"/>
              </w:rPr>
            </w:pPr>
          </w:p>
        </w:tc>
      </w:tr>
      <w:tr w:rsidR="008932CF" w14:paraId="126527B6"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25AD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3CA51" w14:textId="77777777" w:rsidR="008932CF" w:rsidRDefault="008932CF">
            <w:pPr>
              <w:pStyle w:val="NormalWeb"/>
              <w:spacing w:after="90" w:afterAutospacing="0" w:line="345" w:lineRule="atLeast"/>
              <w:jc w:val="both"/>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54197" w14:textId="77777777" w:rsidR="008932CF" w:rsidRDefault="008932CF">
            <w:pPr>
              <w:pStyle w:val="NormalWeb"/>
              <w:spacing w:after="90" w:afterAutospacing="0" w:line="345" w:lineRule="atLeast"/>
              <w:jc w:val="both"/>
              <w:rPr>
                <w:rFonts w:ascii="Arial" w:hAnsi="Arial" w:cs="Arial"/>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23896" w14:textId="77777777" w:rsidR="008932CF" w:rsidRDefault="008932CF">
            <w:pPr>
              <w:pStyle w:val="NormalWeb"/>
              <w:spacing w:after="90" w:afterAutospacing="0" w:line="345" w:lineRule="atLeast"/>
              <w:jc w:val="both"/>
              <w:rPr>
                <w:rFonts w:ascii="Arial" w:hAnsi="Arial" w:cs="Arial"/>
                <w:sz w:val="21"/>
                <w:szCs w:val="21"/>
              </w:rPr>
            </w:pP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1C091" w14:textId="77777777" w:rsidR="008932CF" w:rsidRDefault="008932CF">
            <w:pPr>
              <w:pStyle w:val="NormalWeb"/>
              <w:spacing w:after="90" w:afterAutospacing="0" w:line="345" w:lineRule="atLeast"/>
              <w:jc w:val="both"/>
              <w:rPr>
                <w:rFonts w:ascii="Arial" w:hAnsi="Arial" w:cs="Arial"/>
                <w:sz w:val="21"/>
                <w:szCs w:val="21"/>
              </w:rPr>
            </w:pPr>
          </w:p>
        </w:tc>
      </w:tr>
      <w:tr w:rsidR="008932CF" w14:paraId="5560F30D"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12AF7" w14:textId="77777777" w:rsidR="008932CF" w:rsidRDefault="008932CF">
            <w:pPr>
              <w:pStyle w:val="NormalWeb"/>
              <w:spacing w:after="90" w:afterAutospacing="0" w:line="345" w:lineRule="atLeast"/>
              <w:jc w:val="both"/>
              <w:rPr>
                <w:rFonts w:ascii="Arial" w:hAnsi="Arial" w:cs="Arial"/>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A18E7"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A213A" w14:textId="77777777" w:rsidR="008932CF" w:rsidRDefault="008932CF">
            <w:pPr>
              <w:pStyle w:val="NormalWeb"/>
              <w:spacing w:after="90" w:afterAutospacing="0" w:line="345" w:lineRule="atLeast"/>
              <w:jc w:val="both"/>
              <w:rPr>
                <w:rFonts w:ascii="Arial" w:hAnsi="Arial" w:cs="Arial"/>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9503C" w14:textId="77777777" w:rsidR="008932CF" w:rsidRDefault="008932CF">
            <w:pPr>
              <w:pStyle w:val="NormalWeb"/>
              <w:spacing w:after="90" w:afterAutospacing="0" w:line="345" w:lineRule="atLeast"/>
              <w:jc w:val="both"/>
              <w:rPr>
                <w:rFonts w:ascii="Arial" w:hAnsi="Arial" w:cs="Arial"/>
                <w:sz w:val="21"/>
                <w:szCs w:val="21"/>
              </w:rPr>
            </w:pP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80768" w14:textId="77777777" w:rsidR="008932CF" w:rsidRDefault="008932CF">
            <w:pPr>
              <w:pStyle w:val="NormalWeb"/>
              <w:spacing w:after="90" w:afterAutospacing="0" w:line="345" w:lineRule="atLeast"/>
              <w:jc w:val="both"/>
              <w:rPr>
                <w:rFonts w:ascii="Arial" w:hAnsi="Arial" w:cs="Arial"/>
                <w:sz w:val="21"/>
                <w:szCs w:val="21"/>
              </w:rPr>
            </w:pPr>
          </w:p>
        </w:tc>
      </w:tr>
    </w:tbl>
    <w:p w14:paraId="03592480" w14:textId="77777777" w:rsidR="008932CF" w:rsidRDefault="008932CF" w:rsidP="008932CF">
      <w:pPr>
        <w:pStyle w:val="NormalWeb"/>
        <w:spacing w:after="90" w:afterAutospacing="0" w:line="345" w:lineRule="atLeast"/>
        <w:jc w:val="both"/>
        <w:rPr>
          <w:rFonts w:ascii="Arial" w:hAnsi="Arial" w:cs="Arial"/>
          <w:szCs w:val="24"/>
        </w:rPr>
      </w:pPr>
    </w:p>
    <w:p w14:paraId="0DD9EFC3"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Biểu mẫu số 8</w:t>
      </w:r>
    </w:p>
    <w:p w14:paraId="7CCFB439"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THÔNG TIN, DỮ LIỆU VỀ THUẾ ĐỐI VỚI HOẠT ĐỘNG CHUYỂN NHƯỢNG BẤT ĐỘNG SẢN</w:t>
      </w:r>
    </w:p>
    <w:p w14:paraId="4741EB3D" w14:textId="77777777" w:rsidR="008932CF" w:rsidRDefault="008932CF" w:rsidP="008932CF">
      <w:pPr>
        <w:pStyle w:val="NormalWeb"/>
        <w:spacing w:after="90" w:afterAutospacing="0" w:line="345" w:lineRule="atLeast"/>
        <w:jc w:val="center"/>
        <w:rPr>
          <w:rFonts w:ascii="Arial" w:hAnsi="Arial" w:cs="Arial"/>
        </w:rPr>
      </w:pPr>
      <w:r>
        <w:rPr>
          <w:rFonts w:ascii="Arial" w:hAnsi="Arial" w:cs="Arial"/>
        </w:rPr>
        <w:t>Kỳ báo cáo: Quý</w:t>
      </w:r>
    </w:p>
    <w:p w14:paraId="46EA58CE"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Đơn vị chia sẻ, cung cấp thông tin: Tổng cục Thuế</w:t>
      </w:r>
    </w:p>
    <w:p w14:paraId="275DA1EA"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Đơn vị tiếp nhận thông tin: Bộ Xây dựng</w:t>
      </w:r>
    </w:p>
    <w:p w14:paraId="4E1967FF" w14:textId="77777777" w:rsidR="008932CF" w:rsidRDefault="008932CF" w:rsidP="008932CF">
      <w:pPr>
        <w:pStyle w:val="NormalWeb"/>
        <w:spacing w:after="90" w:afterAutospacing="0" w:line="345" w:lineRule="atLeast"/>
        <w:jc w:val="both"/>
        <w:rPr>
          <w:rFonts w:ascii="Arial" w:hAnsi="Arial" w:cs="Arial"/>
        </w:rPr>
      </w:pPr>
      <w:r>
        <w:rPr>
          <w:rStyle w:val="Emphasis"/>
          <w:rFonts w:ascii="Arial" w:hAnsi="Arial" w:cs="Arial"/>
          <w:sz w:val="21"/>
          <w:szCs w:val="21"/>
        </w:rPr>
        <w:t>Đơn vị tính: Triệu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0"/>
        <w:gridCol w:w="4081"/>
        <w:gridCol w:w="4363"/>
      </w:tblGrid>
      <w:tr w:rsidR="008932CF" w14:paraId="68BC14BE" w14:textId="77777777" w:rsidTr="008932CF">
        <w:trPr>
          <w:trHeight w:val="15"/>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7813F"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61F08"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bất động sản</w:t>
            </w:r>
          </w:p>
        </w:tc>
        <w:tc>
          <w:tcPr>
            <w:tcW w:w="5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16B40"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Thuế thu nhập cá nhân phải nộp</w:t>
            </w:r>
            <w:r>
              <w:rPr>
                <w:rFonts w:ascii="Arial" w:hAnsi="Arial" w:cs="Arial"/>
                <w:sz w:val="21"/>
                <w:szCs w:val="21"/>
              </w:rPr>
              <w:br/>
              <w:t>(thu nhập từ hoạt động chuyển nhượng bất động sản)</w:t>
            </w:r>
          </w:p>
        </w:tc>
      </w:tr>
      <w:tr w:rsidR="008932CF" w14:paraId="4FE0113D" w14:textId="77777777" w:rsidTr="008932CF">
        <w:trPr>
          <w:trHeight w:val="15"/>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4BA7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1DEE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18AA0"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r>
      <w:tr w:rsidR="008932CF" w14:paraId="4134B8AA" w14:textId="77777777" w:rsidTr="008932CF">
        <w:trPr>
          <w:trHeight w:val="15"/>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2275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B970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Bất động sản (mục đích sử dụng là đất ở)</w:t>
            </w:r>
          </w:p>
        </w:tc>
        <w:tc>
          <w:tcPr>
            <w:tcW w:w="5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D0B3B" w14:textId="77777777" w:rsidR="008932CF" w:rsidRDefault="008932CF">
            <w:pPr>
              <w:pStyle w:val="NormalWeb"/>
              <w:spacing w:after="90" w:afterAutospacing="0" w:line="345" w:lineRule="atLeast"/>
              <w:jc w:val="both"/>
              <w:rPr>
                <w:rFonts w:ascii="Arial" w:hAnsi="Arial" w:cs="Arial"/>
                <w:sz w:val="21"/>
                <w:szCs w:val="21"/>
              </w:rPr>
            </w:pPr>
          </w:p>
        </w:tc>
      </w:tr>
      <w:tr w:rsidR="008932CF" w14:paraId="31629B2D" w14:textId="77777777" w:rsidTr="008932CF">
        <w:trPr>
          <w:trHeight w:val="15"/>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D309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EF59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Đất ở đô thị</w:t>
            </w:r>
          </w:p>
        </w:tc>
        <w:tc>
          <w:tcPr>
            <w:tcW w:w="5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073AD" w14:textId="77777777" w:rsidR="008932CF" w:rsidRDefault="008932CF">
            <w:pPr>
              <w:pStyle w:val="NormalWeb"/>
              <w:spacing w:after="90" w:afterAutospacing="0" w:line="345" w:lineRule="atLeast"/>
              <w:jc w:val="both"/>
              <w:rPr>
                <w:rFonts w:ascii="Arial" w:hAnsi="Arial" w:cs="Arial"/>
                <w:sz w:val="21"/>
                <w:szCs w:val="21"/>
              </w:rPr>
            </w:pPr>
          </w:p>
        </w:tc>
      </w:tr>
      <w:tr w:rsidR="008932CF" w14:paraId="4FE339CE" w14:textId="77777777" w:rsidTr="008932CF">
        <w:trPr>
          <w:trHeight w:val="15"/>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7D35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3306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Đất ở nông thôn</w:t>
            </w:r>
          </w:p>
        </w:tc>
        <w:tc>
          <w:tcPr>
            <w:tcW w:w="5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3E48A" w14:textId="77777777" w:rsidR="008932CF" w:rsidRDefault="008932CF">
            <w:pPr>
              <w:pStyle w:val="NormalWeb"/>
              <w:spacing w:after="90" w:afterAutospacing="0" w:line="345" w:lineRule="atLeast"/>
              <w:jc w:val="both"/>
              <w:rPr>
                <w:rFonts w:ascii="Arial" w:hAnsi="Arial" w:cs="Arial"/>
                <w:sz w:val="21"/>
                <w:szCs w:val="21"/>
              </w:rPr>
            </w:pPr>
          </w:p>
        </w:tc>
      </w:tr>
      <w:tr w:rsidR="008932CF" w14:paraId="5813F3B8" w14:textId="77777777" w:rsidTr="008932CF">
        <w:trPr>
          <w:trHeight w:val="15"/>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D6C1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8FA3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Bất động sản khác</w:t>
            </w:r>
          </w:p>
        </w:tc>
        <w:tc>
          <w:tcPr>
            <w:tcW w:w="5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4B301" w14:textId="77777777" w:rsidR="008932CF" w:rsidRDefault="008932CF">
            <w:pPr>
              <w:pStyle w:val="NormalWeb"/>
              <w:spacing w:after="90" w:afterAutospacing="0" w:line="345" w:lineRule="atLeast"/>
              <w:jc w:val="both"/>
              <w:rPr>
                <w:rFonts w:ascii="Arial" w:hAnsi="Arial" w:cs="Arial"/>
                <w:sz w:val="21"/>
                <w:szCs w:val="21"/>
              </w:rPr>
            </w:pPr>
          </w:p>
        </w:tc>
      </w:tr>
      <w:tr w:rsidR="008932CF" w14:paraId="3CB96036" w14:textId="77777777" w:rsidTr="008932CF">
        <w:trPr>
          <w:trHeight w:val="15"/>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9C931" w14:textId="77777777" w:rsidR="008932CF" w:rsidRDefault="008932CF">
            <w:pPr>
              <w:pStyle w:val="NormalWeb"/>
              <w:spacing w:after="90" w:afterAutospacing="0" w:line="345" w:lineRule="atLeast"/>
              <w:jc w:val="both"/>
              <w:rPr>
                <w:rFonts w:ascii="Arial" w:hAnsi="Arial" w:cs="Arial"/>
                <w:sz w:val="21"/>
                <w:szCs w:val="21"/>
              </w:rPr>
            </w:pP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80D22"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5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C8AE6" w14:textId="77777777" w:rsidR="008932CF" w:rsidRDefault="008932CF">
            <w:pPr>
              <w:pStyle w:val="NormalWeb"/>
              <w:spacing w:after="90" w:afterAutospacing="0" w:line="345" w:lineRule="atLeast"/>
              <w:jc w:val="both"/>
              <w:rPr>
                <w:rFonts w:ascii="Arial" w:hAnsi="Arial" w:cs="Arial"/>
                <w:sz w:val="21"/>
                <w:szCs w:val="21"/>
              </w:rPr>
            </w:pPr>
          </w:p>
        </w:tc>
      </w:tr>
    </w:tbl>
    <w:p w14:paraId="2EACDC79" w14:textId="77777777" w:rsidR="008932CF" w:rsidRDefault="008932CF" w:rsidP="008932CF">
      <w:pPr>
        <w:pStyle w:val="NormalWeb"/>
        <w:spacing w:after="90" w:afterAutospacing="0" w:line="345" w:lineRule="atLeast"/>
        <w:jc w:val="both"/>
        <w:rPr>
          <w:rFonts w:ascii="Arial" w:hAnsi="Arial" w:cs="Arial"/>
          <w:szCs w:val="24"/>
        </w:rPr>
      </w:pPr>
    </w:p>
    <w:p w14:paraId="3892D42A"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Biểu mẫu số 9</w:t>
      </w:r>
    </w:p>
    <w:p w14:paraId="73E230A9"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THÔNG TIN, DỮ LIỆU VỀ BẤT ĐỘNG SẢN, DỰ ÁN BẤT ĐỘNG SẢN TRƯỚC KHI ĐƯA VÀO KINH DOANH</w:t>
      </w:r>
    </w:p>
    <w:p w14:paraId="4771C8B1"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lastRenderedPageBreak/>
        <w:t>Kỳ báo cáo: trước khi đưa bất động sản, dự án bất động sản vào kinh doanh</w:t>
      </w:r>
    </w:p>
    <w:p w14:paraId="732D0D88"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Đơn vị báo cáo: Chủ đầu tư dự án bất động sản</w:t>
      </w:r>
    </w:p>
    <w:p w14:paraId="226D1571"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Đơn vị tiếp nhận báo cáo: Ủy ban nhân dân tỉnh, thành phố trực thuộc trung ương.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1284"/>
        <w:gridCol w:w="1232"/>
        <w:gridCol w:w="933"/>
        <w:gridCol w:w="669"/>
        <w:gridCol w:w="1232"/>
        <w:gridCol w:w="937"/>
        <w:gridCol w:w="1232"/>
        <w:gridCol w:w="915"/>
      </w:tblGrid>
      <w:tr w:rsidR="008932CF" w14:paraId="76A7D66F"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C4D6B"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2D2A6"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TIN CHUNG VỀ DỰ ÁN BẤT ĐỘNG SẢN</w:t>
            </w:r>
          </w:p>
        </w:tc>
      </w:tr>
      <w:tr w:rsidR="008932CF" w14:paraId="355A1CA3"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A600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1CD9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Tên chủ đầu tư:………………….</w:t>
            </w:r>
          </w:p>
        </w:tc>
      </w:tr>
      <w:tr w:rsidR="008932CF" w14:paraId="2160A1A4"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964D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D8A5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Mã số thuế:…………….</w:t>
            </w:r>
          </w:p>
        </w:tc>
      </w:tr>
      <w:tr w:rsidR="008932CF" w14:paraId="753818BD"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5E45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6070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đăng ký doanh nghiệp/Giấy chứng nhận đăng ký đầu tư:……………</w:t>
            </w:r>
          </w:p>
        </w:tc>
      </w:tr>
      <w:tr w:rsidR="008932CF" w14:paraId="06FE4284"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A074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5983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Địa điểm thực hiện dự án:………………………</w:t>
            </w:r>
          </w:p>
        </w:tc>
      </w:tr>
      <w:tr w:rsidR="008932CF" w14:paraId="18A96F3F"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A7A3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FC65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Quy mô dự án (ha):……………………..</w:t>
            </w:r>
          </w:p>
        </w:tc>
      </w:tr>
      <w:tr w:rsidR="008932CF" w14:paraId="4FDC2DDA"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D83B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3471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Tổng vốn đầu tư (tỷ đồng):……………………</w:t>
            </w:r>
          </w:p>
        </w:tc>
      </w:tr>
      <w:tr w:rsidR="008932CF" w14:paraId="72DD59F6"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7E9E0"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4138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Thời hạn hoạt động của dự án:……….năm, kể từ ngày được cấp Giấy chứng nhận đăng ký đầu tư lần đầu</w:t>
            </w:r>
          </w:p>
        </w:tc>
      </w:tr>
      <w:tr w:rsidR="008932CF" w14:paraId="5D6390B5"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1163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F4DA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Tiến độ dự án được duyệt (từ … đến ...)</w:t>
            </w:r>
          </w:p>
        </w:tc>
      </w:tr>
      <w:tr w:rsidR="008932CF" w14:paraId="41090AE7"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345B2"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5A49E"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TIN VỀ DỰ ÁN BẤT ĐỘNG SẢN (các tài liệu được gửi kèm theo định dạng *.pdf)</w:t>
            </w:r>
          </w:p>
        </w:tc>
      </w:tr>
      <w:tr w:rsidR="008932CF" w14:paraId="38ED1F97"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4210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3CC9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chủ trương đầu tư hoặc chấp thuận chủ trương đầu tư hoặc chấp thuận đầu tư dự án bất động sản</w:t>
            </w:r>
          </w:p>
        </w:tc>
      </w:tr>
      <w:tr w:rsidR="008932CF" w14:paraId="5EDD9F88"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1B00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BFEE0"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giao đất, cho thuê đất, cho phép chuyển mục đích sử dụng đất của cơ quan nhà nước có thẩm quyền</w:t>
            </w:r>
          </w:p>
        </w:tc>
      </w:tr>
      <w:tr w:rsidR="008932CF" w14:paraId="7CEFB9E5"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DFB2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9ADD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phê duyệt quy hoạch chi tiết 1/500 hoặc quy hoạch tổng mặt bằng của dự án được phê duyệt</w:t>
            </w:r>
          </w:p>
        </w:tc>
      </w:tr>
      <w:tr w:rsidR="008932CF" w14:paraId="0134325F"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B726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024E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Hợp đồng mẫu được sử dụng để ký kết trong giao dịch kinh doanh bất động sản</w:t>
            </w:r>
          </w:p>
        </w:tc>
      </w:tr>
      <w:tr w:rsidR="008932CF" w14:paraId="53A7CFF4"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D1D6F"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F0AA2"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TIN VỀ NHÀ Ở, CÔNG TRÌNH XÂY DỰNG HÌNH THÀNH TRONG TƯƠNG LAI (các tài liệu được gửi kèm theo định dạng *.pdf)</w:t>
            </w:r>
          </w:p>
        </w:tc>
      </w:tr>
      <w:tr w:rsidR="008932CF" w14:paraId="1434C4F3"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19B1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74D7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Thông báo kết quả thẩm định báo cáo nghiên cứu khả thi đầu tư xây dựng hoặc Thông báo kết quả thẩm định thiết kế cơ sở của cơ quan nhà nước có thẩm quyền</w:t>
            </w:r>
          </w:p>
        </w:tc>
      </w:tr>
      <w:tr w:rsidR="008932CF" w14:paraId="70B2B6DE"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4608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7714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Giấy phép xây dựng đối với trường hợp phải cấp giấy phép xây dựng</w:t>
            </w:r>
          </w:p>
        </w:tc>
      </w:tr>
      <w:tr w:rsidR="008932CF" w14:paraId="38F7BD1F"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E545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5700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Thông báo khởi công xây dựng công trình</w:t>
            </w:r>
          </w:p>
        </w:tc>
      </w:tr>
      <w:tr w:rsidR="008932CF" w14:paraId="1463B459"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F1C6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1D34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Giấy tờ về nghiệm thu việc đã hoàn thành xây dựng cơ sở hạ tầng kỹ thuật theo quy định của pháp luật về xây dựng tương ứng theo tiến độ dự án</w:t>
            </w:r>
          </w:p>
        </w:tc>
      </w:tr>
      <w:tr w:rsidR="008932CF" w14:paraId="300267AC"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A747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3445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Giấy tờ chứng minh đã được nghiệm thu hoàn thành xây dựng phần móng theo quy định của pháp luật về xây dựng đối với trường hợp là nhà chung cư, tòa nhà hỗn hợp có nhà ở</w:t>
            </w:r>
          </w:p>
        </w:tc>
      </w:tr>
      <w:tr w:rsidR="008932CF" w14:paraId="7CE6E450"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FFAB0"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11D8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Giấy tờ về quyền sử dụng đất (Có một trong các loại giấy tờ về quyền sử dụng đất)</w:t>
            </w:r>
          </w:p>
        </w:tc>
      </w:tr>
      <w:tr w:rsidR="008932CF" w14:paraId="4AF8B7C8" w14:textId="77777777" w:rsidTr="008932CF">
        <w:trPr>
          <w:trHeight w:val="15"/>
          <w:tblCellSpacing w:w="0" w:type="dxa"/>
        </w:trPr>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1BF36" w14:textId="77777777" w:rsidR="008932CF" w:rsidRDefault="008932CF">
            <w:pPr>
              <w:pStyle w:val="NormalWeb"/>
              <w:spacing w:after="90" w:afterAutospacing="0" w:line="345" w:lineRule="atLeast"/>
              <w:jc w:val="both"/>
              <w:rPr>
                <w:rFonts w:ascii="Arial" w:hAnsi="Arial" w:cs="Arial"/>
                <w:sz w:val="21"/>
                <w:szCs w:val="21"/>
              </w:rPr>
            </w:pP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1459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Quyết định giao đất</w:t>
            </w:r>
          </w:p>
        </w:tc>
      </w:tr>
      <w:tr w:rsidR="008932CF" w14:paraId="46BEC228" w14:textId="77777777" w:rsidTr="008932CF">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AF5763" w14:textId="77777777" w:rsidR="008932CF" w:rsidRDefault="008932CF">
            <w:pPr>
              <w:spacing w:line="375" w:lineRule="atLeast"/>
              <w:rPr>
                <w:rFonts w:ascii="Arial" w:hAnsi="Arial" w:cs="Arial"/>
                <w:sz w:val="21"/>
                <w:szCs w:val="21"/>
              </w:rPr>
            </w:pP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841B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Quyết định cho thuê đất và hợp đồng về cho thuê quyền sử dụng đất theo quy định của pháp luật về đất đai</w:t>
            </w:r>
          </w:p>
        </w:tc>
      </w:tr>
      <w:tr w:rsidR="008932CF" w14:paraId="169C773B" w14:textId="77777777" w:rsidTr="008932CF">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2B51D9" w14:textId="77777777" w:rsidR="008932CF" w:rsidRDefault="008932CF">
            <w:pPr>
              <w:spacing w:line="375" w:lineRule="atLeast"/>
              <w:rPr>
                <w:rFonts w:ascii="Arial" w:hAnsi="Arial" w:cs="Arial"/>
                <w:sz w:val="21"/>
                <w:szCs w:val="21"/>
              </w:rPr>
            </w:pP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FB91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Quyết định cho phép chuyển mục đích sử dụng đất</w:t>
            </w:r>
          </w:p>
        </w:tc>
      </w:tr>
      <w:tr w:rsidR="008932CF" w14:paraId="29BB269C" w14:textId="77777777" w:rsidTr="008932CF">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96DE0A" w14:textId="77777777" w:rsidR="008932CF" w:rsidRDefault="008932CF">
            <w:pPr>
              <w:spacing w:line="375" w:lineRule="atLeast"/>
              <w:rPr>
                <w:rFonts w:ascii="Arial" w:hAnsi="Arial" w:cs="Arial"/>
                <w:sz w:val="21"/>
                <w:szCs w:val="21"/>
              </w:rPr>
            </w:pP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0E3A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Giấy chứng nhận quyền sử dụng đất</w:t>
            </w:r>
          </w:p>
        </w:tc>
      </w:tr>
      <w:tr w:rsidR="008932CF" w14:paraId="0F467197" w14:textId="77777777" w:rsidTr="008932CF">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C50272" w14:textId="77777777" w:rsidR="008932CF" w:rsidRDefault="008932CF">
            <w:pPr>
              <w:spacing w:line="375" w:lineRule="atLeast"/>
              <w:rPr>
                <w:rFonts w:ascii="Arial" w:hAnsi="Arial" w:cs="Arial"/>
                <w:sz w:val="21"/>
                <w:szCs w:val="21"/>
              </w:rPr>
            </w:pP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B85B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Giấy chứng nhận quyền sở hữu nhà ở và quyền sử dụng đất ở</w:t>
            </w:r>
          </w:p>
        </w:tc>
      </w:tr>
      <w:tr w:rsidR="008932CF" w14:paraId="18B3DEDD" w14:textId="77777777" w:rsidTr="008932CF">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805DBD" w14:textId="77777777" w:rsidR="008932CF" w:rsidRDefault="008932CF">
            <w:pPr>
              <w:spacing w:line="375" w:lineRule="atLeast"/>
              <w:rPr>
                <w:rFonts w:ascii="Arial" w:hAnsi="Arial" w:cs="Arial"/>
                <w:sz w:val="21"/>
                <w:szCs w:val="21"/>
              </w:rPr>
            </w:pP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8D1C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Giấy chứng nhận quyền sử dụng đất, quyền sở hữu nhà ở và tài sản khác gắn liền với đất</w:t>
            </w:r>
          </w:p>
        </w:tc>
      </w:tr>
      <w:tr w:rsidR="008932CF" w14:paraId="3149F130" w14:textId="77777777" w:rsidTr="008932CF">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798087" w14:textId="77777777" w:rsidR="008932CF" w:rsidRDefault="008932CF">
            <w:pPr>
              <w:spacing w:line="375" w:lineRule="atLeast"/>
              <w:rPr>
                <w:rFonts w:ascii="Arial" w:hAnsi="Arial" w:cs="Arial"/>
                <w:sz w:val="21"/>
                <w:szCs w:val="21"/>
              </w:rPr>
            </w:pP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4966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Giấy chứng nhận khác về quyền sử dụng đất, quyền sở hữu tài sản gắn liền với đất theo quy định của pháp luật về đất đai</w:t>
            </w:r>
          </w:p>
        </w:tc>
      </w:tr>
      <w:tr w:rsidR="008932CF" w14:paraId="3D099C96"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6922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0F81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Văn bản cam kết phát hành bảo lãnh quy định tại khoản 2 Điều 26 Luật Kinh doanh bất động sản của ngân hàng thương mại trong nước, chi nhánh ngân hàng nước ngoài đang hoạt động hợp pháp tại Việt Nam</w:t>
            </w:r>
          </w:p>
        </w:tc>
      </w:tr>
      <w:tr w:rsidR="008932CF" w14:paraId="442E1CB4"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8FC5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64C6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Văn bản của cơ quan nhà nước có thẩm quyền về nhà ở hình thành trong tương lai đủ điều kiện được bán, cho thuê mua</w:t>
            </w:r>
          </w:p>
        </w:tc>
      </w:tr>
      <w:tr w:rsidR="008932CF" w14:paraId="1C2C1BF0"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006F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75EC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Các hạn chế về quyền sở hữu, quyền sử dụng bất động sản (nếu có)</w:t>
            </w:r>
          </w:p>
        </w:tc>
      </w:tr>
      <w:tr w:rsidR="008932CF" w14:paraId="19D97DFE"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894A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B11E0"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Việc thế chấp nhà ở, công trình xây dựng, phần diện tích sàn xây dựng trong công trình xây dựng, quyền sử dụng đất, dự án bất động sản đưa vào kinh doanh</w:t>
            </w:r>
          </w:p>
        </w:tc>
      </w:tr>
      <w:tr w:rsidR="008932CF" w14:paraId="5D5785B4"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334E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1E55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Thông tin về phần diện tích sử dụng chung đối với bất động sản là nhà chung cư, công trình xây dựng, tòa nhà hỗn hợp nhiều mục đích sử dụng</w:t>
            </w:r>
          </w:p>
        </w:tc>
      </w:tr>
      <w:tr w:rsidR="008932CF" w14:paraId="1FF3DF90"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14175"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8CAAC"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TIN VỀ NHÀ Ở, CÔNG TRÌNH XÂY DỰNG CÓ SẴN (các tài liệu được gửi kèm theo định dạng *.pdf)</w:t>
            </w:r>
          </w:p>
        </w:tc>
      </w:tr>
      <w:tr w:rsidR="008932CF" w14:paraId="1C824C5C"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44ED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0D61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quyền sở hữu nhà ở và quyền sử dụng đất ở</w:t>
            </w:r>
          </w:p>
        </w:tc>
      </w:tr>
      <w:tr w:rsidR="008932CF" w14:paraId="1C1D219F"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81FA4" w14:textId="77777777" w:rsidR="008932CF" w:rsidRDefault="008932CF">
            <w:pPr>
              <w:pStyle w:val="NormalWeb"/>
              <w:spacing w:after="90" w:afterAutospacing="0" w:line="345" w:lineRule="atLeast"/>
              <w:jc w:val="both"/>
              <w:rPr>
                <w:rFonts w:ascii="Arial" w:hAnsi="Arial" w:cs="Arial"/>
                <w:sz w:val="21"/>
                <w:szCs w:val="21"/>
              </w:rPr>
            </w:pP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2B59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Hoặc:</w:t>
            </w:r>
          </w:p>
        </w:tc>
      </w:tr>
      <w:tr w:rsidR="008932CF" w14:paraId="495B6F84" w14:textId="77777777" w:rsidTr="008932CF">
        <w:trPr>
          <w:trHeight w:val="15"/>
          <w:tblCellSpacing w:w="0" w:type="dxa"/>
        </w:trPr>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F9A58" w14:textId="77777777" w:rsidR="008932CF" w:rsidRDefault="008932CF">
            <w:pPr>
              <w:pStyle w:val="NormalWeb"/>
              <w:spacing w:after="90" w:afterAutospacing="0" w:line="345" w:lineRule="atLeast"/>
              <w:jc w:val="both"/>
              <w:rPr>
                <w:rFonts w:ascii="Arial" w:hAnsi="Arial" w:cs="Arial"/>
                <w:sz w:val="21"/>
                <w:szCs w:val="21"/>
              </w:rPr>
            </w:pP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0E3A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Giấy chứng nhận quyền sử dụng đất, quyền sở hữu nhà ở và tài sản khác gắn liền với đất</w:t>
            </w:r>
          </w:p>
        </w:tc>
      </w:tr>
      <w:tr w:rsidR="008932CF" w14:paraId="367346E1" w14:textId="77777777" w:rsidTr="008932CF">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D1E49B" w14:textId="77777777" w:rsidR="008932CF" w:rsidRDefault="008932CF">
            <w:pPr>
              <w:spacing w:line="375" w:lineRule="atLeast"/>
              <w:rPr>
                <w:rFonts w:ascii="Arial" w:hAnsi="Arial" w:cs="Arial"/>
                <w:sz w:val="21"/>
                <w:szCs w:val="21"/>
              </w:rPr>
            </w:pP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BFD5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Giấy chứng nhận khác về quyền sử dụng đất, quyền sở hữu tài sản gắn liền với đất</w:t>
            </w:r>
          </w:p>
        </w:tc>
      </w:tr>
      <w:tr w:rsidR="008932CF" w14:paraId="7D323538" w14:textId="77777777" w:rsidTr="008932CF">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72EFC4" w14:textId="77777777" w:rsidR="008932CF" w:rsidRDefault="008932CF">
            <w:pPr>
              <w:spacing w:line="375" w:lineRule="atLeast"/>
              <w:rPr>
                <w:rFonts w:ascii="Arial" w:hAnsi="Arial" w:cs="Arial"/>
                <w:sz w:val="21"/>
                <w:szCs w:val="21"/>
              </w:rPr>
            </w:pP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51DB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Giấy chứng nhận quyền sở hữu nhà ở</w:t>
            </w:r>
          </w:p>
        </w:tc>
      </w:tr>
      <w:tr w:rsidR="008932CF" w14:paraId="5E67B5B9" w14:textId="77777777" w:rsidTr="008932CF">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309EA8" w14:textId="77777777" w:rsidR="008932CF" w:rsidRDefault="008932CF">
            <w:pPr>
              <w:spacing w:line="375" w:lineRule="atLeast"/>
              <w:rPr>
                <w:rFonts w:ascii="Arial" w:hAnsi="Arial" w:cs="Arial"/>
                <w:sz w:val="21"/>
                <w:szCs w:val="21"/>
              </w:rPr>
            </w:pP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3498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Giấy chứng nhận quyền sở hữu công trình xây dựng</w:t>
            </w:r>
          </w:p>
        </w:tc>
      </w:tr>
      <w:tr w:rsidR="008932CF" w14:paraId="1900D398"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36E9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5B440"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Các thông tin khác</w:t>
            </w:r>
          </w:p>
        </w:tc>
      </w:tr>
      <w:tr w:rsidR="008932CF" w14:paraId="6DAA18FE" w14:textId="77777777" w:rsidTr="008932CF">
        <w:trPr>
          <w:trHeight w:val="15"/>
          <w:tblCellSpacing w:w="0" w:type="dxa"/>
        </w:trPr>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2279D" w14:textId="77777777" w:rsidR="008932CF" w:rsidRDefault="008932CF">
            <w:pPr>
              <w:pStyle w:val="NormalWeb"/>
              <w:spacing w:after="90" w:afterAutospacing="0" w:line="345" w:lineRule="atLeast"/>
              <w:jc w:val="both"/>
              <w:rPr>
                <w:rFonts w:ascii="Arial" w:hAnsi="Arial" w:cs="Arial"/>
                <w:sz w:val="21"/>
                <w:szCs w:val="21"/>
              </w:rPr>
            </w:pP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6911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Các hạn chế về quyền sở hữu, quyền sử dụng bất động sản (nếu có)</w:t>
            </w:r>
          </w:p>
        </w:tc>
      </w:tr>
      <w:tr w:rsidR="008932CF" w14:paraId="35616446" w14:textId="77777777" w:rsidTr="008932CF">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8DB419" w14:textId="77777777" w:rsidR="008932CF" w:rsidRDefault="008932CF">
            <w:pPr>
              <w:spacing w:line="375" w:lineRule="atLeast"/>
              <w:rPr>
                <w:rFonts w:ascii="Arial" w:hAnsi="Arial" w:cs="Arial"/>
                <w:sz w:val="21"/>
                <w:szCs w:val="21"/>
              </w:rPr>
            </w:pP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2E53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Việc thế chấp nhà ở, công trình xây dựng, phần diện tích sàn xây dựng trong công trình xây dựng quyền sử dụng đất, dự án bất động sản đưa vào kinh doanh</w:t>
            </w:r>
          </w:p>
        </w:tc>
      </w:tr>
      <w:tr w:rsidR="008932CF" w14:paraId="33BDE6C5"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0A8B8"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58C22"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TIN VỀ QUYỀN SỬ DỤNG ĐẤT ĐÃ CÓ HẠ TẦNG KỸ THUẬT TRONG DỰ ÁN BẤT ĐỘNG SẢN (các tài liệu được gửi kèm theo định dạng *.pdf)</w:t>
            </w:r>
          </w:p>
        </w:tc>
      </w:tr>
      <w:tr w:rsidR="008932CF" w14:paraId="1A224D11"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AD50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C4A7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về quyền sử dụng đất đối với phần diện tích đất đã có hạ tầng kỹ thuật</w:t>
            </w:r>
          </w:p>
        </w:tc>
      </w:tr>
      <w:tr w:rsidR="008932CF" w14:paraId="4EEF2DB1"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34CB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38DA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Văn bản của cơ quan nhà nước có thẩm quyền về quyền sử dụng đất đã có hạ tầng kỹ thuật trong dự án bất động sản đủ điều kiện được chuyển nhượng cho cá nhân tự xây dựng nhà ở</w:t>
            </w:r>
          </w:p>
        </w:tc>
      </w:tr>
      <w:tr w:rsidR="008932CF" w14:paraId="0169E2C1"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8C53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2426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Giấy tờ về việc hoàn thành đầu tư xây dựng các công trình hạ tầng kỹ thuật theo quy hoạch chi tiết, theo tiến độ dự án được cơ quan nhà nước có thẩm quyền phê duyệt</w:t>
            </w:r>
          </w:p>
        </w:tc>
      </w:tr>
      <w:tr w:rsidR="008932CF" w14:paraId="3F850C15"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CB34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7326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Giấy tờ về việc chủ đầu tư dự án đã hoàn thành nghĩa vụ tài chính về đất đai (tiền sử dụng đất, tiền thuê đất và các loại thuế, phí, lệ phí liên quan)</w:t>
            </w:r>
          </w:p>
        </w:tc>
      </w:tr>
      <w:tr w:rsidR="008932CF" w14:paraId="2FBEA4AE"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D4EB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23240"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Các thông tin khác</w:t>
            </w:r>
          </w:p>
        </w:tc>
      </w:tr>
      <w:tr w:rsidR="008932CF" w14:paraId="3C2D5501" w14:textId="77777777" w:rsidTr="008932CF">
        <w:trPr>
          <w:trHeight w:val="15"/>
          <w:tblCellSpacing w:w="0" w:type="dxa"/>
        </w:trPr>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08279" w14:textId="77777777" w:rsidR="008932CF" w:rsidRDefault="008932CF">
            <w:pPr>
              <w:pStyle w:val="NormalWeb"/>
              <w:spacing w:after="90" w:afterAutospacing="0" w:line="345" w:lineRule="atLeast"/>
              <w:jc w:val="both"/>
              <w:rPr>
                <w:rFonts w:ascii="Arial" w:hAnsi="Arial" w:cs="Arial"/>
                <w:sz w:val="21"/>
                <w:szCs w:val="21"/>
              </w:rPr>
            </w:pP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A3EF0"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Các hạn chế về quyền sử dụng đất đã có hạ tầng kỹ thuật trong dự án bất động sản (nếu có)</w:t>
            </w:r>
          </w:p>
        </w:tc>
      </w:tr>
      <w:tr w:rsidR="008932CF" w14:paraId="24C5F144" w14:textId="77777777" w:rsidTr="008932CF">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22DCB5" w14:textId="77777777" w:rsidR="008932CF" w:rsidRDefault="008932CF">
            <w:pPr>
              <w:spacing w:line="375" w:lineRule="atLeast"/>
              <w:rPr>
                <w:rFonts w:ascii="Arial" w:hAnsi="Arial" w:cs="Arial"/>
                <w:sz w:val="21"/>
                <w:szCs w:val="21"/>
              </w:rPr>
            </w:pP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9E15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Việc thế chấp quyền sử dụng đất, dự án bất động sản đưa vào kinh doanh</w:t>
            </w:r>
          </w:p>
        </w:tc>
      </w:tr>
      <w:tr w:rsidR="008932CF" w14:paraId="20AF5DA7"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57586"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A7BE2"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LOẠI HÌNH DOANH NGHIỆP</w:t>
            </w:r>
          </w:p>
        </w:tc>
      </w:tr>
      <w:tr w:rsidR="008932CF" w14:paraId="0DB2AD2B"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88D4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002A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Doanh nghiệp Việt Nam</w:t>
            </w:r>
          </w:p>
        </w:tc>
      </w:tr>
      <w:tr w:rsidR="008932CF" w14:paraId="0830CF11"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A15B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F4E0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Doanh nghiệp có vốn đầu tư nước ngoài</w:t>
            </w:r>
          </w:p>
        </w:tc>
      </w:tr>
      <w:tr w:rsidR="008932CF" w14:paraId="0728E1AF"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469F5"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VII</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1D158"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ÁN CHUYỂN NHƯỢNG (Nếu có)</w:t>
            </w:r>
          </w:p>
        </w:tc>
      </w:tr>
      <w:tr w:rsidR="008932CF" w14:paraId="79586C76"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69957" w14:textId="77777777" w:rsidR="008932CF" w:rsidRDefault="008932CF">
            <w:pPr>
              <w:pStyle w:val="NormalWeb"/>
              <w:spacing w:after="90" w:afterAutospacing="0" w:line="345" w:lineRule="atLeast"/>
              <w:jc w:val="both"/>
              <w:rPr>
                <w:rFonts w:ascii="Arial" w:hAnsi="Arial" w:cs="Arial"/>
                <w:sz w:val="21"/>
                <w:szCs w:val="21"/>
              </w:rPr>
            </w:pP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5833B"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tin chi tiết về toàn bộ dự án hoặc phần dự án chuyển nhượng</w:t>
            </w:r>
          </w:p>
        </w:tc>
      </w:tr>
      <w:tr w:rsidR="008932CF" w14:paraId="400D86C6"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5D8A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4C31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Tên chủ đầu tư nhận chuyển nhượng:……………..</w:t>
            </w:r>
          </w:p>
        </w:tc>
      </w:tr>
      <w:tr w:rsidR="008932CF" w14:paraId="5350590D"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83AF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AD1D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Địa điểm dự án chuyển nhượng:…………………</w:t>
            </w:r>
          </w:p>
        </w:tc>
      </w:tr>
      <w:tr w:rsidR="008932CF" w14:paraId="3167A567"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539E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B98F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Quy mô của dự án chuyển nhượng (theo Quyết định số……….):……………………</w:t>
            </w:r>
          </w:p>
        </w:tc>
      </w:tr>
      <w:tr w:rsidR="008932CF" w14:paraId="7424B7E8"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1354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71030"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Tổng vốn đầu tư/tổng mức đầu tư (tỷ đồng):…………………………</w:t>
            </w:r>
          </w:p>
        </w:tc>
      </w:tr>
      <w:tr w:rsidR="008932CF" w14:paraId="610BDC05"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0418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DE660"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Thời hạn hoạt động của dự án: ……năm, kể từ ngày được cấp Giấy chứng nhận đăng ký đầu tư lần đầu</w:t>
            </w:r>
          </w:p>
        </w:tc>
      </w:tr>
      <w:tr w:rsidR="008932CF" w14:paraId="14788804"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4A24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25E4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Tiến độ dự án được duyệt (từ ... đến ...)</w:t>
            </w:r>
          </w:p>
        </w:tc>
      </w:tr>
      <w:tr w:rsidR="008932CF" w14:paraId="6F7AE7DE"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6C55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D63C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Văn bản pháp lý của dự án chuyển nhượng </w:t>
            </w:r>
            <w:r>
              <w:rPr>
                <w:rStyle w:val="Emphasis"/>
                <w:rFonts w:ascii="Arial" w:hAnsi="Arial" w:cs="Arial"/>
                <w:sz w:val="21"/>
                <w:szCs w:val="21"/>
              </w:rPr>
              <w:t>(các tài liệu được gửi kèm theo định dạng pdf)</w:t>
            </w:r>
          </w:p>
        </w:tc>
      </w:tr>
      <w:tr w:rsidR="008932CF" w14:paraId="5C4513D0" w14:textId="77777777" w:rsidTr="008932CF">
        <w:trPr>
          <w:trHeight w:val="15"/>
          <w:tblCellSpacing w:w="0" w:type="dxa"/>
        </w:trPr>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E3099" w14:textId="77777777" w:rsidR="008932CF" w:rsidRDefault="008932CF">
            <w:pPr>
              <w:pStyle w:val="NormalWeb"/>
              <w:spacing w:after="90" w:afterAutospacing="0" w:line="345" w:lineRule="atLeast"/>
              <w:jc w:val="both"/>
              <w:rPr>
                <w:rFonts w:ascii="Arial" w:hAnsi="Arial" w:cs="Arial"/>
                <w:sz w:val="21"/>
                <w:szCs w:val="21"/>
              </w:rPr>
            </w:pP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B4EA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Giấy chứng nhận về quyền sử dụng đất đối với toàn bộ hoặc phần dự án chuyển nhượng</w:t>
            </w:r>
          </w:p>
        </w:tc>
      </w:tr>
      <w:tr w:rsidR="008932CF" w14:paraId="443DCE42" w14:textId="77777777" w:rsidTr="008932CF">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1606C6" w14:textId="77777777" w:rsidR="008932CF" w:rsidRDefault="008932CF">
            <w:pPr>
              <w:spacing w:line="375" w:lineRule="atLeast"/>
              <w:rPr>
                <w:rFonts w:ascii="Arial" w:hAnsi="Arial" w:cs="Arial"/>
                <w:sz w:val="21"/>
                <w:szCs w:val="21"/>
              </w:rPr>
            </w:pP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ECF9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Quyết định của cơ quan có thẩm quyền cho phép chuyển nhượng</w:t>
            </w:r>
          </w:p>
        </w:tc>
      </w:tr>
      <w:tr w:rsidR="008932CF" w14:paraId="39E1736E" w14:textId="77777777" w:rsidTr="008932CF">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1E98FD" w14:textId="77777777" w:rsidR="008932CF" w:rsidRDefault="008932CF">
            <w:pPr>
              <w:spacing w:line="375" w:lineRule="atLeast"/>
              <w:rPr>
                <w:rFonts w:ascii="Arial" w:hAnsi="Arial" w:cs="Arial"/>
                <w:sz w:val="21"/>
                <w:szCs w:val="21"/>
              </w:rPr>
            </w:pP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FE1A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Bản vẽ quy hoạch tổng mặt bằng hoặc bản vẽ kiến trúc cảnh quan (nếu có)</w:t>
            </w:r>
          </w:p>
        </w:tc>
      </w:tr>
      <w:tr w:rsidR="008932CF" w14:paraId="24D6520A" w14:textId="77777777" w:rsidTr="008932CF">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1604AD" w14:textId="77777777" w:rsidR="008932CF" w:rsidRDefault="008932CF">
            <w:pPr>
              <w:spacing w:line="375" w:lineRule="atLeast"/>
              <w:rPr>
                <w:rFonts w:ascii="Arial" w:hAnsi="Arial" w:cs="Arial"/>
                <w:sz w:val="21"/>
                <w:szCs w:val="21"/>
              </w:rPr>
            </w:pP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E1FC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Giấy phép xây dựng hoặc thông báo khởi công</w:t>
            </w:r>
          </w:p>
        </w:tc>
      </w:tr>
      <w:tr w:rsidR="008932CF" w14:paraId="51F76CCE"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61263"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VIII</w:t>
            </w:r>
          </w:p>
        </w:tc>
        <w:tc>
          <w:tcPr>
            <w:tcW w:w="107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C481D"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BẤT ĐỘNG SẢN ĐỦ ĐIỀU KIỆN ĐƯA VÀO GIAO DỊCH</w:t>
            </w:r>
          </w:p>
        </w:tc>
      </w:tr>
      <w:tr w:rsidR="008932CF" w14:paraId="6039819E" w14:textId="77777777" w:rsidTr="008932CF">
        <w:trPr>
          <w:trHeight w:val="15"/>
          <w:tblCellSpacing w:w="0" w:type="dxa"/>
        </w:trPr>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606BC"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3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D235B"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hình bất động sản</w:t>
            </w:r>
          </w:p>
        </w:tc>
        <w:tc>
          <w:tcPr>
            <w:tcW w:w="22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2115B"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cấu loại hình bất động sản của dự án đã được cấp có thẩm quyền phê duyệt, thẩm định dự án đầu tư xây dựng </w:t>
            </w:r>
            <w:r>
              <w:rPr>
                <w:rFonts w:ascii="Arial" w:hAnsi="Arial" w:cs="Arial"/>
                <w:sz w:val="21"/>
                <w:szCs w:val="21"/>
              </w:rPr>
              <w:t>(Kê khai trước khi có thông báo khởi công xây dựng hoặc trước khi được cơ quan có thẩm quyền cấp giấy phép xây dựng để thực hiện dự án (nếu có))</w:t>
            </w:r>
          </w:p>
        </w:tc>
        <w:tc>
          <w:tcPr>
            <w:tcW w:w="325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0ABD8"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Bất động sản đủ điều kiện giao dịch trong kỳ báo cáo </w:t>
            </w:r>
            <w:r>
              <w:rPr>
                <w:rFonts w:ascii="Arial" w:hAnsi="Arial" w:cs="Arial"/>
                <w:sz w:val="21"/>
                <w:szCs w:val="21"/>
              </w:rPr>
              <w:t>(Kê khai trước khi dự án có thông báo đủ điều kiện giao dịch, bán nhà ở hình thành trong tương lai, trước khi chủ đầu tư đưa bất động sản của dự án ra giao dịch)</w:t>
            </w:r>
          </w:p>
        </w:tc>
        <w:tc>
          <w:tcPr>
            <w:tcW w:w="18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D6ADD"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Lũy kế sản phẩm bất động sản đủ điều kiện đưa vào giao dịch</w:t>
            </w:r>
          </w:p>
        </w:tc>
      </w:tr>
      <w:tr w:rsidR="008932CF" w14:paraId="16346673" w14:textId="77777777" w:rsidTr="008932CF">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2E625E"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806D11" w14:textId="77777777" w:rsidR="008932CF" w:rsidRDefault="008932CF">
            <w:pPr>
              <w:spacing w:line="375" w:lineRule="atLeast"/>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4F281"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w:t>
            </w:r>
            <w:r>
              <w:rPr>
                <w:rFonts w:ascii="Arial" w:hAnsi="Arial" w:cs="Arial"/>
                <w:sz w:val="21"/>
                <w:szCs w:val="21"/>
              </w:rPr>
              <w:t>(căn, phòng, lô)</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803B9"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Diện tích </w:t>
            </w:r>
            <w:r>
              <w:rPr>
                <w:rFonts w:ascii="Arial" w:hAnsi="Arial" w:cs="Arial"/>
                <w:sz w:val="21"/>
                <w:szCs w:val="21"/>
              </w:rPr>
              <w:t>(m</w:t>
            </w:r>
            <w:r>
              <w:rPr>
                <w:rFonts w:ascii="Arial" w:hAnsi="Arial" w:cs="Arial"/>
                <w:sz w:val="21"/>
                <w:szCs w:val="21"/>
                <w:vertAlign w:val="superscript"/>
              </w:rPr>
              <w:t>2</w:t>
            </w:r>
            <w:r>
              <w:rPr>
                <w:rFonts w:ascii="Arial" w:hAnsi="Arial" w:cs="Arial"/>
                <w:sz w:val="21"/>
                <w:szCs w:val="21"/>
              </w:rPr>
              <w:t>)</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3A747"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Tiến độ triển khai xây dựng</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504D1"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w:t>
            </w:r>
            <w:r>
              <w:rPr>
                <w:rFonts w:ascii="Arial" w:hAnsi="Arial" w:cs="Arial"/>
                <w:sz w:val="21"/>
                <w:szCs w:val="21"/>
              </w:rPr>
              <w:t>(căn, phòng, lô)</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69E56"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Diện tích </w:t>
            </w:r>
            <w:r>
              <w:rPr>
                <w:rFonts w:ascii="Arial" w:hAnsi="Arial" w:cs="Arial"/>
                <w:sz w:val="21"/>
                <w:szCs w:val="21"/>
              </w:rPr>
              <w:t>(m</w:t>
            </w:r>
            <w:r>
              <w:rPr>
                <w:rFonts w:ascii="Arial" w:hAnsi="Arial" w:cs="Arial"/>
                <w:sz w:val="21"/>
                <w:szCs w:val="21"/>
                <w:vertAlign w:val="superscript"/>
              </w:rPr>
              <w:t>2</w:t>
            </w:r>
            <w:r>
              <w:rPr>
                <w:rFonts w:ascii="Arial" w:hAnsi="Arial" w:cs="Arial"/>
                <w:sz w:val="21"/>
                <w:szCs w:val="21"/>
              </w:rPr>
              <w:t>)</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55655"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w:t>
            </w:r>
            <w:r>
              <w:rPr>
                <w:rFonts w:ascii="Arial" w:hAnsi="Arial" w:cs="Arial"/>
                <w:sz w:val="21"/>
                <w:szCs w:val="21"/>
              </w:rPr>
              <w:t>(căn, phòng, lô)</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DD5EB"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Diện tích </w:t>
            </w:r>
            <w:r>
              <w:rPr>
                <w:rFonts w:ascii="Arial" w:hAnsi="Arial" w:cs="Arial"/>
                <w:sz w:val="21"/>
                <w:szCs w:val="21"/>
              </w:rPr>
              <w:t>(m</w:t>
            </w:r>
            <w:r>
              <w:rPr>
                <w:rFonts w:ascii="Arial" w:hAnsi="Arial" w:cs="Arial"/>
                <w:sz w:val="21"/>
                <w:szCs w:val="21"/>
                <w:vertAlign w:val="superscript"/>
              </w:rPr>
              <w:t>2</w:t>
            </w:r>
            <w:r>
              <w:rPr>
                <w:rFonts w:ascii="Arial" w:hAnsi="Arial" w:cs="Arial"/>
                <w:sz w:val="21"/>
                <w:szCs w:val="21"/>
              </w:rPr>
              <w:t>)</w:t>
            </w:r>
          </w:p>
        </w:tc>
      </w:tr>
      <w:tr w:rsidR="008932CF" w14:paraId="2021CF19"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B0797"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F2671"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276D2"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531DA"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650AF"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23745"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F28E9"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13A20"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FC267"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r>
      <w:tr w:rsidR="008932CF" w14:paraId="65B7D5BF"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2B837"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1F06C"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BẤT ĐỘNG SẢN NHÀ Ở</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11BED"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931E2"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B7C54"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D5218"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349AB"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E14FE" w14:textId="77777777" w:rsidR="008932CF" w:rsidRDefault="008932CF">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80F18" w14:textId="77777777" w:rsidR="008932CF" w:rsidRDefault="008932CF">
            <w:pPr>
              <w:pStyle w:val="NormalWeb"/>
              <w:spacing w:after="90" w:afterAutospacing="0" w:line="345" w:lineRule="atLeast"/>
              <w:jc w:val="both"/>
              <w:rPr>
                <w:rFonts w:ascii="Arial" w:hAnsi="Arial" w:cs="Arial"/>
                <w:sz w:val="21"/>
                <w:szCs w:val="21"/>
              </w:rPr>
            </w:pPr>
          </w:p>
        </w:tc>
      </w:tr>
      <w:tr w:rsidR="008932CF" w14:paraId="5A8CD331"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FEBE8"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1.1</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A1639"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NHÀ Ở THƯƠNG MẠI</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3549C"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1BE97"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95922"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D429F"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19C5D"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86405" w14:textId="77777777" w:rsidR="008932CF" w:rsidRDefault="008932CF">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1CB30" w14:textId="77777777" w:rsidR="008932CF" w:rsidRDefault="008932CF">
            <w:pPr>
              <w:pStyle w:val="NormalWeb"/>
              <w:spacing w:after="90" w:afterAutospacing="0" w:line="345" w:lineRule="atLeast"/>
              <w:jc w:val="both"/>
              <w:rPr>
                <w:rFonts w:ascii="Arial" w:hAnsi="Arial" w:cs="Arial"/>
                <w:sz w:val="21"/>
                <w:szCs w:val="21"/>
              </w:rPr>
            </w:pPr>
          </w:p>
        </w:tc>
      </w:tr>
      <w:tr w:rsidR="008932CF" w14:paraId="337EC6FE"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EE81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1.1.1</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A029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Nhà ở (Biệt thự, liền kề và nhà ở độc lập)</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2EF1E"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C20A6"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D5679"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B3573"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E6049"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08C62" w14:textId="77777777" w:rsidR="008932CF" w:rsidRDefault="008932CF">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690D3" w14:textId="77777777" w:rsidR="008932CF" w:rsidRDefault="008932CF">
            <w:pPr>
              <w:pStyle w:val="NormalWeb"/>
              <w:spacing w:after="90" w:afterAutospacing="0" w:line="345" w:lineRule="atLeast"/>
              <w:jc w:val="both"/>
              <w:rPr>
                <w:rFonts w:ascii="Arial" w:hAnsi="Arial" w:cs="Arial"/>
                <w:sz w:val="21"/>
                <w:szCs w:val="21"/>
              </w:rPr>
            </w:pPr>
          </w:p>
        </w:tc>
      </w:tr>
      <w:tr w:rsidR="008932CF" w14:paraId="60C02C64"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4DE0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1.1.2</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6B7F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Chung cư</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D5201"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FDC2F"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EDF86"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1F976"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BFF48"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D37B5" w14:textId="77777777" w:rsidR="008932CF" w:rsidRDefault="008932CF">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F10B1" w14:textId="77777777" w:rsidR="008932CF" w:rsidRDefault="008932CF">
            <w:pPr>
              <w:pStyle w:val="NormalWeb"/>
              <w:spacing w:after="90" w:afterAutospacing="0" w:line="345" w:lineRule="atLeast"/>
              <w:jc w:val="both"/>
              <w:rPr>
                <w:rFonts w:ascii="Arial" w:hAnsi="Arial" w:cs="Arial"/>
                <w:sz w:val="21"/>
                <w:szCs w:val="21"/>
              </w:rPr>
            </w:pPr>
          </w:p>
        </w:tc>
      </w:tr>
      <w:tr w:rsidR="008932CF" w14:paraId="7F0EA713"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3ED3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1.1.3</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03E9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Đất đã có hạ tầng kỹ thuật trong dự án bất động sản cho cá nhân tự xây dựng nhà ở (theo hình thức phân lô, bán nền)</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EA22B"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007A4"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1E503"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B7409"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F7634"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68953" w14:textId="77777777" w:rsidR="008932CF" w:rsidRDefault="008932CF">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F063A" w14:textId="77777777" w:rsidR="008932CF" w:rsidRDefault="008932CF">
            <w:pPr>
              <w:pStyle w:val="NormalWeb"/>
              <w:spacing w:after="90" w:afterAutospacing="0" w:line="345" w:lineRule="atLeast"/>
              <w:jc w:val="both"/>
              <w:rPr>
                <w:rFonts w:ascii="Arial" w:hAnsi="Arial" w:cs="Arial"/>
                <w:sz w:val="21"/>
                <w:szCs w:val="21"/>
              </w:rPr>
            </w:pPr>
          </w:p>
        </w:tc>
      </w:tr>
      <w:tr w:rsidR="008932CF" w14:paraId="20F1FB2C"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C7318"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84ED6"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NHÀ Ở XÃ HỘI</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54FF8"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9AA0D"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D56BD"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57C55"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FA364"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C1D59" w14:textId="77777777" w:rsidR="008932CF" w:rsidRDefault="008932CF">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EE05B" w14:textId="77777777" w:rsidR="008932CF" w:rsidRDefault="008932CF">
            <w:pPr>
              <w:pStyle w:val="NormalWeb"/>
              <w:spacing w:after="90" w:afterAutospacing="0" w:line="345" w:lineRule="atLeast"/>
              <w:jc w:val="both"/>
              <w:rPr>
                <w:rFonts w:ascii="Arial" w:hAnsi="Arial" w:cs="Arial"/>
                <w:sz w:val="21"/>
                <w:szCs w:val="21"/>
              </w:rPr>
            </w:pPr>
          </w:p>
        </w:tc>
      </w:tr>
      <w:tr w:rsidR="008932CF" w14:paraId="35D111D1"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D80F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1.2.1</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9E74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Nhà ở riêng lẻ</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ACE15"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0F16A"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A5E07"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60963"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2E272"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61432" w14:textId="77777777" w:rsidR="008932CF" w:rsidRDefault="008932CF">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1817A" w14:textId="77777777" w:rsidR="008932CF" w:rsidRDefault="008932CF">
            <w:pPr>
              <w:pStyle w:val="NormalWeb"/>
              <w:spacing w:after="90" w:afterAutospacing="0" w:line="345" w:lineRule="atLeast"/>
              <w:jc w:val="both"/>
              <w:rPr>
                <w:rFonts w:ascii="Arial" w:hAnsi="Arial" w:cs="Arial"/>
                <w:sz w:val="21"/>
                <w:szCs w:val="21"/>
              </w:rPr>
            </w:pPr>
          </w:p>
        </w:tc>
      </w:tr>
      <w:tr w:rsidR="008932CF" w14:paraId="487210AA"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5595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1.2.2</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227D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Chung cư</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F41E4"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F990C"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F5DAA"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929B6"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1F4C5"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8189B" w14:textId="77777777" w:rsidR="008932CF" w:rsidRDefault="008932CF">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4F9DB" w14:textId="77777777" w:rsidR="008932CF" w:rsidRDefault="008932CF">
            <w:pPr>
              <w:pStyle w:val="NormalWeb"/>
              <w:spacing w:after="90" w:afterAutospacing="0" w:line="345" w:lineRule="atLeast"/>
              <w:jc w:val="both"/>
              <w:rPr>
                <w:rFonts w:ascii="Arial" w:hAnsi="Arial" w:cs="Arial"/>
                <w:sz w:val="21"/>
                <w:szCs w:val="21"/>
              </w:rPr>
            </w:pPr>
          </w:p>
        </w:tc>
      </w:tr>
      <w:tr w:rsidR="008932CF" w14:paraId="66A74340"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615E2"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1.3</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26DEC"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NHÀ Ở CÔNG NHÂN TẠI KHU CÔNG NGHIỆP</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FC303"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9207C"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FF915"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371C6"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075EB"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8B307" w14:textId="77777777" w:rsidR="008932CF" w:rsidRDefault="008932CF">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8FAB8" w14:textId="77777777" w:rsidR="008932CF" w:rsidRDefault="008932CF">
            <w:pPr>
              <w:pStyle w:val="NormalWeb"/>
              <w:spacing w:after="90" w:afterAutospacing="0" w:line="345" w:lineRule="atLeast"/>
              <w:jc w:val="both"/>
              <w:rPr>
                <w:rFonts w:ascii="Arial" w:hAnsi="Arial" w:cs="Arial"/>
                <w:sz w:val="21"/>
                <w:szCs w:val="21"/>
              </w:rPr>
            </w:pPr>
          </w:p>
        </w:tc>
      </w:tr>
      <w:tr w:rsidR="008932CF" w14:paraId="1E514F6D"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BE95C" w14:textId="77777777" w:rsidR="008932CF" w:rsidRDefault="008932CF">
            <w:pPr>
              <w:pStyle w:val="NormalWeb"/>
              <w:spacing w:after="90" w:afterAutospacing="0" w:line="345" w:lineRule="atLeast"/>
              <w:jc w:val="both"/>
              <w:rPr>
                <w:rFonts w:ascii="Arial" w:hAnsi="Arial" w:cs="Arial"/>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4329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Chung cư</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64963"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A3613"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97250"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320C1"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C8713"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6B127" w14:textId="77777777" w:rsidR="008932CF" w:rsidRDefault="008932CF">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7096C" w14:textId="77777777" w:rsidR="008932CF" w:rsidRDefault="008932CF">
            <w:pPr>
              <w:pStyle w:val="NormalWeb"/>
              <w:spacing w:after="90" w:afterAutospacing="0" w:line="345" w:lineRule="atLeast"/>
              <w:jc w:val="both"/>
              <w:rPr>
                <w:rFonts w:ascii="Arial" w:hAnsi="Arial" w:cs="Arial"/>
                <w:sz w:val="21"/>
                <w:szCs w:val="21"/>
              </w:rPr>
            </w:pPr>
          </w:p>
        </w:tc>
      </w:tr>
      <w:tr w:rsidR="008932CF" w14:paraId="7362DEA5"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0BE3F"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F52D4"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CÔNG TRÌNH THƯƠNG MẠI, DỊCH VỤ, VĂN PHÒNG, TRUNG </w:t>
            </w:r>
            <w:r>
              <w:rPr>
                <w:rStyle w:val="Strong"/>
                <w:rFonts w:ascii="Arial" w:hAnsi="Arial" w:cs="Arial"/>
                <w:sz w:val="21"/>
                <w:szCs w:val="21"/>
              </w:rPr>
              <w:lastRenderedPageBreak/>
              <w:t>TÂM THƯƠNG MẠI</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93D9E"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DD5DB"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1E4FD"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A7AC1"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40479"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C5EF0" w14:textId="77777777" w:rsidR="008932CF" w:rsidRDefault="008932CF">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2F3E0" w14:textId="77777777" w:rsidR="008932CF" w:rsidRDefault="008932CF">
            <w:pPr>
              <w:pStyle w:val="NormalWeb"/>
              <w:spacing w:after="90" w:afterAutospacing="0" w:line="345" w:lineRule="atLeast"/>
              <w:jc w:val="both"/>
              <w:rPr>
                <w:rFonts w:ascii="Arial" w:hAnsi="Arial" w:cs="Arial"/>
                <w:sz w:val="21"/>
                <w:szCs w:val="21"/>
              </w:rPr>
            </w:pPr>
          </w:p>
        </w:tc>
      </w:tr>
      <w:tr w:rsidR="008932CF" w14:paraId="6A8AFB09"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44CF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95E4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Văn phòng</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356C9"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53A4E"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AA1A4"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81295"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D974C"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22F27" w14:textId="77777777" w:rsidR="008932CF" w:rsidRDefault="008932CF">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7BE43" w14:textId="77777777" w:rsidR="008932CF" w:rsidRDefault="008932CF">
            <w:pPr>
              <w:pStyle w:val="NormalWeb"/>
              <w:spacing w:after="90" w:afterAutospacing="0" w:line="345" w:lineRule="atLeast"/>
              <w:jc w:val="both"/>
              <w:rPr>
                <w:rFonts w:ascii="Arial" w:hAnsi="Arial" w:cs="Arial"/>
                <w:sz w:val="21"/>
                <w:szCs w:val="21"/>
              </w:rPr>
            </w:pPr>
          </w:p>
        </w:tc>
      </w:tr>
      <w:tr w:rsidR="008932CF" w14:paraId="2A01E499"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D7B4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F726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Trung tâm thương mại</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43C46"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90A06"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22B52"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4C9E5"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24D40"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A8238" w14:textId="77777777" w:rsidR="008932CF" w:rsidRDefault="008932CF">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25C75" w14:textId="77777777" w:rsidR="008932CF" w:rsidRDefault="008932CF">
            <w:pPr>
              <w:pStyle w:val="NormalWeb"/>
              <w:spacing w:after="90" w:afterAutospacing="0" w:line="345" w:lineRule="atLeast"/>
              <w:jc w:val="both"/>
              <w:rPr>
                <w:rFonts w:ascii="Arial" w:hAnsi="Arial" w:cs="Arial"/>
                <w:sz w:val="21"/>
                <w:szCs w:val="21"/>
              </w:rPr>
            </w:pPr>
          </w:p>
        </w:tc>
      </w:tr>
      <w:tr w:rsidR="008932CF" w14:paraId="3510B7C1"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B913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F617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Văn phòng kết hợp lưu trú</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C0F8B"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D0923"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43BB0"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29CB6"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2E0CA"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663BA" w14:textId="77777777" w:rsidR="008932CF" w:rsidRDefault="008932CF">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C8ED8" w14:textId="77777777" w:rsidR="008932CF" w:rsidRDefault="008932CF">
            <w:pPr>
              <w:pStyle w:val="NormalWeb"/>
              <w:spacing w:after="90" w:afterAutospacing="0" w:line="345" w:lineRule="atLeast"/>
              <w:jc w:val="both"/>
              <w:rPr>
                <w:rFonts w:ascii="Arial" w:hAnsi="Arial" w:cs="Arial"/>
                <w:sz w:val="21"/>
                <w:szCs w:val="21"/>
              </w:rPr>
            </w:pPr>
          </w:p>
        </w:tc>
      </w:tr>
      <w:tr w:rsidR="008932CF" w14:paraId="632E8926"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6454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D5AD0"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Căn hộ lưu trú</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1AE1C"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14C20"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24D4D"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C6F77"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D2908"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BFB0A" w14:textId="77777777" w:rsidR="008932CF" w:rsidRDefault="008932CF">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A6E1A" w14:textId="77777777" w:rsidR="008932CF" w:rsidRDefault="008932CF">
            <w:pPr>
              <w:pStyle w:val="NormalWeb"/>
              <w:spacing w:after="90" w:afterAutospacing="0" w:line="345" w:lineRule="atLeast"/>
              <w:jc w:val="both"/>
              <w:rPr>
                <w:rFonts w:ascii="Arial" w:hAnsi="Arial" w:cs="Arial"/>
                <w:sz w:val="21"/>
                <w:szCs w:val="21"/>
              </w:rPr>
            </w:pPr>
          </w:p>
        </w:tc>
      </w:tr>
      <w:tr w:rsidR="008932CF" w14:paraId="705A920C"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06F5E"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D2697"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BẤT ĐỘNG SẢN DU LỊCH</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E469A"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729F5"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175B2"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CF165"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5B7B1"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4A87E" w14:textId="77777777" w:rsidR="008932CF" w:rsidRDefault="008932CF">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09D2C" w14:textId="77777777" w:rsidR="008932CF" w:rsidRDefault="008932CF">
            <w:pPr>
              <w:pStyle w:val="NormalWeb"/>
              <w:spacing w:after="90" w:afterAutospacing="0" w:line="345" w:lineRule="atLeast"/>
              <w:jc w:val="both"/>
              <w:rPr>
                <w:rFonts w:ascii="Arial" w:hAnsi="Arial" w:cs="Arial"/>
                <w:sz w:val="21"/>
                <w:szCs w:val="21"/>
              </w:rPr>
            </w:pPr>
          </w:p>
        </w:tc>
      </w:tr>
      <w:tr w:rsidR="008932CF" w14:paraId="0ECBBC49"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1DA3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DFDA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Biệt thự du lịch</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89894"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24659"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1A358"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426BC"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EC3E1"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D5074" w14:textId="77777777" w:rsidR="008932CF" w:rsidRDefault="008932CF">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43115" w14:textId="77777777" w:rsidR="008932CF" w:rsidRDefault="008932CF">
            <w:pPr>
              <w:pStyle w:val="NormalWeb"/>
              <w:spacing w:after="90" w:afterAutospacing="0" w:line="345" w:lineRule="atLeast"/>
              <w:jc w:val="both"/>
              <w:rPr>
                <w:rFonts w:ascii="Arial" w:hAnsi="Arial" w:cs="Arial"/>
                <w:sz w:val="21"/>
                <w:szCs w:val="21"/>
              </w:rPr>
            </w:pPr>
          </w:p>
        </w:tc>
      </w:tr>
      <w:tr w:rsidR="008932CF" w14:paraId="7D3CF6BA"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3053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B56B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Căn hộ du lịch</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A4E26"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4CCF7"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7EC4F"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15E9A"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713DD"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1B790" w14:textId="77777777" w:rsidR="008932CF" w:rsidRDefault="008932CF">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BE496" w14:textId="77777777" w:rsidR="008932CF" w:rsidRDefault="008932CF">
            <w:pPr>
              <w:pStyle w:val="NormalWeb"/>
              <w:spacing w:after="90" w:afterAutospacing="0" w:line="345" w:lineRule="atLeast"/>
              <w:jc w:val="both"/>
              <w:rPr>
                <w:rFonts w:ascii="Arial" w:hAnsi="Arial" w:cs="Arial"/>
                <w:sz w:val="21"/>
                <w:szCs w:val="21"/>
              </w:rPr>
            </w:pPr>
          </w:p>
        </w:tc>
      </w:tr>
      <w:tr w:rsidR="008932CF" w14:paraId="60088E75"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22C2B"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53C12"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BẤT ĐỘNG SẢN KHU CÔNG NGHIỆP</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E5F32"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6E725"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E3215"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43FF1"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60B8B"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5AB3D" w14:textId="77777777" w:rsidR="008932CF" w:rsidRDefault="008932CF">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7118A" w14:textId="77777777" w:rsidR="008932CF" w:rsidRDefault="008932CF">
            <w:pPr>
              <w:pStyle w:val="NormalWeb"/>
              <w:spacing w:after="90" w:afterAutospacing="0" w:line="345" w:lineRule="atLeast"/>
              <w:jc w:val="both"/>
              <w:rPr>
                <w:rFonts w:ascii="Arial" w:hAnsi="Arial" w:cs="Arial"/>
                <w:sz w:val="21"/>
                <w:szCs w:val="21"/>
              </w:rPr>
            </w:pPr>
          </w:p>
        </w:tc>
      </w:tr>
      <w:tr w:rsidR="008932CF" w14:paraId="1E49FE98"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E089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CDD9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Nhà xưởng sản xuất</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D443E"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FD152"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E059E"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A352B"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6AA5C"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24916" w14:textId="77777777" w:rsidR="008932CF" w:rsidRDefault="008932CF">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ABDA4" w14:textId="77777777" w:rsidR="008932CF" w:rsidRDefault="008932CF">
            <w:pPr>
              <w:pStyle w:val="NormalWeb"/>
              <w:spacing w:after="90" w:afterAutospacing="0" w:line="345" w:lineRule="atLeast"/>
              <w:jc w:val="both"/>
              <w:rPr>
                <w:rFonts w:ascii="Arial" w:hAnsi="Arial" w:cs="Arial"/>
                <w:sz w:val="21"/>
                <w:szCs w:val="21"/>
              </w:rPr>
            </w:pPr>
          </w:p>
        </w:tc>
      </w:tr>
      <w:tr w:rsidR="008932CF" w14:paraId="370D7DC5"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8C1A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A9CA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Đất (dùng cho mục đích sản xuất, kinh doanh tại khu công nghiệp)</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8A336"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A21B6"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C2DD1"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67794"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63BA3"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AB201" w14:textId="77777777" w:rsidR="008932CF" w:rsidRDefault="008932CF">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BCFBF" w14:textId="77777777" w:rsidR="008932CF" w:rsidRDefault="008932CF">
            <w:pPr>
              <w:pStyle w:val="NormalWeb"/>
              <w:spacing w:after="90" w:afterAutospacing="0" w:line="345" w:lineRule="atLeast"/>
              <w:jc w:val="both"/>
              <w:rPr>
                <w:rFonts w:ascii="Arial" w:hAnsi="Arial" w:cs="Arial"/>
                <w:sz w:val="21"/>
                <w:szCs w:val="21"/>
              </w:rPr>
            </w:pPr>
          </w:p>
        </w:tc>
      </w:tr>
      <w:tr w:rsidR="008932CF" w14:paraId="33CE6CF8"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ECEED"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52434"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CÁC LOẠI HÌNH BẤT </w:t>
            </w:r>
            <w:r>
              <w:rPr>
                <w:rStyle w:val="Strong"/>
                <w:rFonts w:ascii="Arial" w:hAnsi="Arial" w:cs="Arial"/>
                <w:sz w:val="21"/>
                <w:szCs w:val="21"/>
              </w:rPr>
              <w:lastRenderedPageBreak/>
              <w:t>ĐỘNG SẢN KHÁC</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AAB05"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FA746"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0F4B5"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89A25"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E67D7"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27A3E" w14:textId="77777777" w:rsidR="008932CF" w:rsidRDefault="008932CF">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8A63E" w14:textId="77777777" w:rsidR="008932CF" w:rsidRDefault="008932CF">
            <w:pPr>
              <w:pStyle w:val="NormalWeb"/>
              <w:spacing w:after="90" w:afterAutospacing="0" w:line="345" w:lineRule="atLeast"/>
              <w:jc w:val="both"/>
              <w:rPr>
                <w:rFonts w:ascii="Arial" w:hAnsi="Arial" w:cs="Arial"/>
                <w:sz w:val="21"/>
                <w:szCs w:val="21"/>
              </w:rPr>
            </w:pPr>
          </w:p>
        </w:tc>
      </w:tr>
      <w:tr w:rsidR="008932CF" w14:paraId="71F1C1BD"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734C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5.1</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038C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Công trình y tế</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E90D1"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6850E"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B4FD6"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2B834"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19FA5"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66757" w14:textId="77777777" w:rsidR="008932CF" w:rsidRDefault="008932CF">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74BBF" w14:textId="77777777" w:rsidR="008932CF" w:rsidRDefault="008932CF">
            <w:pPr>
              <w:pStyle w:val="NormalWeb"/>
              <w:spacing w:after="90" w:afterAutospacing="0" w:line="345" w:lineRule="atLeast"/>
              <w:jc w:val="both"/>
              <w:rPr>
                <w:rFonts w:ascii="Arial" w:hAnsi="Arial" w:cs="Arial"/>
                <w:sz w:val="21"/>
                <w:szCs w:val="21"/>
              </w:rPr>
            </w:pPr>
          </w:p>
        </w:tc>
      </w:tr>
      <w:tr w:rsidR="008932CF" w14:paraId="6DECF633"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26A5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58C9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Công trình giáo dục</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FCE5C"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C4DCE"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19C05"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B50E5"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B3C4E"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55162" w14:textId="77777777" w:rsidR="008932CF" w:rsidRDefault="008932CF">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FD64B" w14:textId="77777777" w:rsidR="008932CF" w:rsidRDefault="008932CF">
            <w:pPr>
              <w:pStyle w:val="NormalWeb"/>
              <w:spacing w:after="90" w:afterAutospacing="0" w:line="345" w:lineRule="atLeast"/>
              <w:jc w:val="both"/>
              <w:rPr>
                <w:rFonts w:ascii="Arial" w:hAnsi="Arial" w:cs="Arial"/>
                <w:sz w:val="21"/>
                <w:szCs w:val="21"/>
              </w:rPr>
            </w:pPr>
          </w:p>
        </w:tc>
      </w:tr>
      <w:tr w:rsidR="008932CF" w14:paraId="6AFAF1FF"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E059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5.3</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8CCC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Công trình văn hóa</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4586A"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0B2D9"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A0E98"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E95F0"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B0548"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686FA" w14:textId="77777777" w:rsidR="008932CF" w:rsidRDefault="008932CF">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50D46" w14:textId="77777777" w:rsidR="008932CF" w:rsidRDefault="008932CF">
            <w:pPr>
              <w:pStyle w:val="NormalWeb"/>
              <w:spacing w:after="90" w:afterAutospacing="0" w:line="345" w:lineRule="atLeast"/>
              <w:jc w:val="both"/>
              <w:rPr>
                <w:rFonts w:ascii="Arial" w:hAnsi="Arial" w:cs="Arial"/>
                <w:sz w:val="21"/>
                <w:szCs w:val="21"/>
              </w:rPr>
            </w:pPr>
          </w:p>
        </w:tc>
      </w:tr>
      <w:tr w:rsidR="008932CF" w14:paraId="090C4BB2"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2ACF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5.4</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32860"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Công trình thể dục thể thao</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0A2C7"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14CBE"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9BB17"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B3650"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F8B44"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E9CF3" w14:textId="77777777" w:rsidR="008932CF" w:rsidRDefault="008932CF">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7E9AB" w14:textId="77777777" w:rsidR="008932CF" w:rsidRDefault="008932CF">
            <w:pPr>
              <w:pStyle w:val="NormalWeb"/>
              <w:spacing w:after="90" w:afterAutospacing="0" w:line="345" w:lineRule="atLeast"/>
              <w:jc w:val="both"/>
              <w:rPr>
                <w:rFonts w:ascii="Arial" w:hAnsi="Arial" w:cs="Arial"/>
                <w:sz w:val="21"/>
                <w:szCs w:val="21"/>
              </w:rPr>
            </w:pPr>
          </w:p>
        </w:tc>
      </w:tr>
      <w:tr w:rsidR="008932CF" w14:paraId="27758AA7" w14:textId="77777777" w:rsidTr="008932CF">
        <w:trPr>
          <w:trHeight w:val="15"/>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0A7D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5.5</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36AB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Công trình dịch vụ công cộng</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30F75"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4CEE6"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22DC2"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2745E"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734F5"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769C1" w14:textId="77777777" w:rsidR="008932CF" w:rsidRDefault="008932CF">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0E747" w14:textId="77777777" w:rsidR="008932CF" w:rsidRDefault="008932CF">
            <w:pPr>
              <w:pStyle w:val="NormalWeb"/>
              <w:spacing w:after="90" w:afterAutospacing="0" w:line="345" w:lineRule="atLeast"/>
              <w:jc w:val="both"/>
              <w:rPr>
                <w:rFonts w:ascii="Arial" w:hAnsi="Arial" w:cs="Arial"/>
                <w:sz w:val="21"/>
                <w:szCs w:val="21"/>
              </w:rPr>
            </w:pPr>
          </w:p>
        </w:tc>
      </w:tr>
    </w:tbl>
    <w:p w14:paraId="6354E5E2" w14:textId="77777777" w:rsidR="008932CF" w:rsidRDefault="008932CF" w:rsidP="008932CF">
      <w:pPr>
        <w:pStyle w:val="NormalWeb"/>
        <w:spacing w:after="90" w:afterAutospacing="0" w:line="345" w:lineRule="atLeast"/>
        <w:jc w:val="both"/>
        <w:rPr>
          <w:rFonts w:ascii="Arial" w:hAnsi="Arial" w:cs="Arial"/>
          <w:szCs w:val="24"/>
        </w:rPr>
      </w:pPr>
      <w:r>
        <w:rPr>
          <w:rStyle w:val="Emphasis"/>
          <w:rFonts w:ascii="Arial" w:hAnsi="Arial" w:cs="Arial"/>
          <w:b/>
          <w:bCs/>
          <w:sz w:val="21"/>
          <w:szCs w:val="21"/>
        </w:rPr>
        <w:t>Ghi chú:</w:t>
      </w:r>
    </w:p>
    <w:p w14:paraId="4B03F84D"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 Đối với dự án bất động sản đã thực hiện trước thời điểm Nghị định này có hiệu lực thi hành nhưng vẫn còn tồn kho bất động sản (bất động sản đủ điều kiện đưa vào giao dịch nhưng chưa thực hiện giao dịch) thì thông tin, dữ liệu được thực hiện kê khai lần đầu được tổng hợp từ thời điểm dự án có bất động sản đủ điều kiện đưa vào giao dịch đến thời điểm của kỳ báo cáo và được nhập tại cột (6), (7) của Biểu mẫu.</w:t>
      </w:r>
    </w:p>
    <w:p w14:paraId="72597CB5"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 Mục C (NHÀ Ở CÔNG NHÂN TẠI KHU CÔNG NGHIỆP): Kê khai thông tin dữ liệu đối với dự án Nhà ở dành cho công nhân khu công nghiệp.</w:t>
      </w:r>
    </w:p>
    <w:p w14:paraId="6E122AAE" w14:textId="77777777" w:rsidR="008932CF" w:rsidRDefault="008932CF" w:rsidP="008932CF">
      <w:pPr>
        <w:pStyle w:val="NormalWeb"/>
        <w:spacing w:after="90" w:afterAutospacing="0" w:line="345" w:lineRule="atLeast"/>
        <w:jc w:val="center"/>
        <w:rPr>
          <w:rFonts w:ascii="Arial" w:hAnsi="Arial" w:cs="Arial"/>
        </w:rPr>
      </w:pPr>
    </w:p>
    <w:p w14:paraId="49FC4A06"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Biểu mẫu số 10</w:t>
      </w:r>
    </w:p>
    <w:p w14:paraId="6EB0A8E9"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THÔNG TIN, DỮ LIỆU VỀ CHUYỂN NHƯỢNG TOÀN BỘ HOẶC MỘT PHẦN DỰ ÁN BẤT ĐỘNG SẢN</w:t>
      </w:r>
    </w:p>
    <w:p w14:paraId="0A4CDF98" w14:textId="77777777" w:rsidR="008932CF" w:rsidRDefault="008932CF" w:rsidP="008932CF">
      <w:pPr>
        <w:pStyle w:val="NormalWeb"/>
        <w:spacing w:after="90" w:afterAutospacing="0" w:line="345" w:lineRule="atLeast"/>
        <w:jc w:val="center"/>
        <w:rPr>
          <w:rFonts w:ascii="Arial" w:hAnsi="Arial" w:cs="Arial"/>
        </w:rPr>
      </w:pPr>
      <w:r>
        <w:rPr>
          <w:rFonts w:ascii="Arial" w:hAnsi="Arial" w:cs="Arial"/>
        </w:rPr>
        <w:t>Kỳ báo cáo: Ngay sau khi phát sinh giao dịch; Quý</w:t>
      </w:r>
    </w:p>
    <w:p w14:paraId="422A81E4"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Đơn vị báo cáo: Chủ đầu tư dự án bất động sản</w:t>
      </w:r>
    </w:p>
    <w:p w14:paraId="73C5E017"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Đơn vị tiếp nhận báo cáo: Ủy ban nhân dân tỉnh, thành phố trực thuộc trung ương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8"/>
        <w:gridCol w:w="1578"/>
        <w:gridCol w:w="1307"/>
        <w:gridCol w:w="782"/>
        <w:gridCol w:w="751"/>
        <w:gridCol w:w="1232"/>
        <w:gridCol w:w="649"/>
        <w:gridCol w:w="1232"/>
        <w:gridCol w:w="915"/>
      </w:tblGrid>
      <w:tr w:rsidR="008932CF" w14:paraId="7009878D"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2D183"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I</w:t>
            </w:r>
          </w:p>
        </w:tc>
        <w:tc>
          <w:tcPr>
            <w:tcW w:w="1090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C4B81"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TIN DỰ ÁN NHẬN CHUYỂN NHƯỢNG</w:t>
            </w:r>
          </w:p>
        </w:tc>
      </w:tr>
      <w:tr w:rsidR="008932CF" w14:paraId="3147F5F1"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21772"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1090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A478E"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BÊN CHUYỂN NHƯỢNG</w:t>
            </w:r>
          </w:p>
        </w:tc>
      </w:tr>
      <w:tr w:rsidR="008932CF" w14:paraId="7F12FE94"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2F2D9" w14:textId="77777777" w:rsidR="008932CF" w:rsidRDefault="008932CF">
            <w:pPr>
              <w:pStyle w:val="NormalWeb"/>
              <w:spacing w:after="90" w:afterAutospacing="0" w:line="345" w:lineRule="atLeast"/>
              <w:jc w:val="both"/>
              <w:rPr>
                <w:rFonts w:ascii="Arial" w:hAnsi="Arial" w:cs="Arial"/>
                <w:sz w:val="21"/>
                <w:szCs w:val="21"/>
              </w:rPr>
            </w:pPr>
          </w:p>
        </w:tc>
        <w:tc>
          <w:tcPr>
            <w:tcW w:w="1090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B2F9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 Chủ đầu tư chuyển nhượng toàn bộ </w:t>
            </w:r>
            <w:r>
              <w:rPr>
                <w:rStyle w:val="Emphasis"/>
                <w:rFonts w:ascii="Arial" w:hAnsi="Arial" w:cs="Arial"/>
                <w:sz w:val="21"/>
                <w:szCs w:val="21"/>
              </w:rPr>
              <w:t>(hoặc một phần) dự án bất động sản:</w:t>
            </w:r>
          </w:p>
          <w:p w14:paraId="19FCCB7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Tên doanh nghiệp:……………………………………………………………………………</w:t>
            </w:r>
          </w:p>
          <w:p w14:paraId="1217068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Giấy chứng nhận đăng ký doanh nghiệp/Giấy chứng nhận đăng ký đầu tư:…………</w:t>
            </w:r>
          </w:p>
          <w:p w14:paraId="1863130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Địa chỉ:………………………………………………………………………………………..</w:t>
            </w:r>
          </w:p>
          <w:p w14:paraId="2BDE028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Là chủ đầu tư dự án…………theo Quyết định chấp thuận chủ trương đầu tư/Giấy chứng nhận đăng ký đầu tư.........(các giấy tờ có giá trị pháp lý tương đương)</w:t>
            </w:r>
          </w:p>
        </w:tc>
      </w:tr>
      <w:tr w:rsidR="008932CF" w14:paraId="16C5A211"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D6D4D"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1090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6EE6C"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BÊN NHẬN CHUYỂN NHƯỢNG</w:t>
            </w:r>
          </w:p>
        </w:tc>
      </w:tr>
      <w:tr w:rsidR="008932CF" w14:paraId="1CE1EF1F"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73154" w14:textId="77777777" w:rsidR="008932CF" w:rsidRDefault="008932CF">
            <w:pPr>
              <w:pStyle w:val="NormalWeb"/>
              <w:spacing w:after="90" w:afterAutospacing="0" w:line="345" w:lineRule="atLeast"/>
              <w:jc w:val="both"/>
              <w:rPr>
                <w:rFonts w:ascii="Arial" w:hAnsi="Arial" w:cs="Arial"/>
                <w:sz w:val="21"/>
                <w:szCs w:val="21"/>
              </w:rPr>
            </w:pPr>
          </w:p>
        </w:tc>
        <w:tc>
          <w:tcPr>
            <w:tcW w:w="1090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C447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 Bên nhận chuyển nhượng toàn bộ (hoặc một phần) dự án bất động sản:</w:t>
            </w:r>
          </w:p>
          <w:p w14:paraId="14BBB17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Tên doanh nghiệp:……………………………………………………………………………</w:t>
            </w:r>
          </w:p>
          <w:p w14:paraId="7F9333E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Giấy chứng nhận đăng ký doanh nghiệp/ Giấy chứng nhận đăng ký đầu tư:…………</w:t>
            </w:r>
          </w:p>
          <w:p w14:paraId="4D3C49A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Địa chỉ:………………………………………………………………………………………….</w:t>
            </w:r>
          </w:p>
        </w:tc>
      </w:tr>
      <w:tr w:rsidR="008932CF" w14:paraId="2D0DC6C5"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F4A3C"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1090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FAEB2"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VỀ DỰ ÁN NHẬN CHUYỂN NHƯỢNG</w:t>
            </w:r>
          </w:p>
        </w:tc>
      </w:tr>
      <w:tr w:rsidR="008932CF" w14:paraId="20E09DE7"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F40D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90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6762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Tên chủ đầu tư:…………………………….</w:t>
            </w:r>
          </w:p>
        </w:tc>
      </w:tr>
      <w:tr w:rsidR="008932CF" w14:paraId="54731601"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65C9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90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A029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Địa điểm thực hiện dự án:………………</w:t>
            </w:r>
          </w:p>
        </w:tc>
      </w:tr>
      <w:tr w:rsidR="008932CF" w14:paraId="39AB64CC"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FFD7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90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B23D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Quy mô của dự án nhận chuyển nhượng toàn bộ hoặc một phần (theo Quyết định số…………):………………………………</w:t>
            </w:r>
          </w:p>
        </w:tc>
      </w:tr>
      <w:tr w:rsidR="008932CF" w14:paraId="2701DE28"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6B09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90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1597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Tổng vốn đầu tư/tổng mức đầu tư (đối với chuyển nhượng toàn bộ dự án):………………</w:t>
            </w:r>
          </w:p>
        </w:tc>
      </w:tr>
      <w:tr w:rsidR="008932CF" w14:paraId="5A64D95A"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479A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090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BBC5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Thời hạn hoạt động của dự án:…………….năm, kể từ ngày được cấp Giấy chứng nhận đăng ký đầu tư lần đầu (đối với chuyển nhượng toàn bộ dự án)</w:t>
            </w:r>
          </w:p>
        </w:tc>
      </w:tr>
      <w:tr w:rsidR="008932CF" w14:paraId="4CAA3FD9"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32EA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090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2B30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Tiến độ dự án được duyệt (đối với chuyển nhượng toàn bộ dự án)</w:t>
            </w:r>
          </w:p>
        </w:tc>
      </w:tr>
      <w:tr w:rsidR="008932CF" w14:paraId="4858D8E8"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045C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1090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24E0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Văn bản pháp lý của dự án: </w:t>
            </w:r>
            <w:r>
              <w:rPr>
                <w:rStyle w:val="Emphasis"/>
                <w:rFonts w:ascii="Arial" w:hAnsi="Arial" w:cs="Arial"/>
                <w:sz w:val="21"/>
                <w:szCs w:val="21"/>
              </w:rPr>
              <w:t>(các tài liệu được gửi kèm theo định dạng pdf)</w:t>
            </w:r>
          </w:p>
        </w:tc>
      </w:tr>
      <w:tr w:rsidR="008932CF" w14:paraId="75937117" w14:textId="77777777" w:rsidTr="008932CF">
        <w:trPr>
          <w:trHeight w:val="15"/>
          <w:tblCellSpacing w:w="0" w:type="dxa"/>
        </w:trPr>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61F1D" w14:textId="77777777" w:rsidR="008932CF" w:rsidRDefault="008932CF">
            <w:pPr>
              <w:pStyle w:val="NormalWeb"/>
              <w:spacing w:after="90" w:afterAutospacing="0" w:line="345" w:lineRule="atLeast"/>
              <w:jc w:val="both"/>
              <w:rPr>
                <w:rFonts w:ascii="Arial" w:hAnsi="Arial" w:cs="Arial"/>
                <w:sz w:val="21"/>
                <w:szCs w:val="21"/>
              </w:rPr>
            </w:pPr>
          </w:p>
        </w:tc>
        <w:tc>
          <w:tcPr>
            <w:tcW w:w="1090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4656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Quyết định chấp thuận chủ trương đầu tư</w:t>
            </w:r>
          </w:p>
        </w:tc>
      </w:tr>
      <w:tr w:rsidR="008932CF" w14:paraId="40BE907A" w14:textId="77777777" w:rsidTr="008932CF">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667A8A" w14:textId="77777777" w:rsidR="008932CF" w:rsidRDefault="008932CF">
            <w:pPr>
              <w:spacing w:line="375" w:lineRule="atLeast"/>
              <w:rPr>
                <w:rFonts w:ascii="Arial" w:hAnsi="Arial" w:cs="Arial"/>
                <w:sz w:val="21"/>
                <w:szCs w:val="21"/>
              </w:rPr>
            </w:pPr>
          </w:p>
        </w:tc>
        <w:tc>
          <w:tcPr>
            <w:tcW w:w="1090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7CB4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Quyết định phê duyệt quy hoạch chi tiết 1/500 hoặc quy hoạch tổng mặt bằng của dự án được phê duyệt</w:t>
            </w:r>
          </w:p>
        </w:tc>
      </w:tr>
      <w:tr w:rsidR="008932CF" w14:paraId="355B8DA9" w14:textId="77777777" w:rsidTr="008932CF">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B973CE" w14:textId="77777777" w:rsidR="008932CF" w:rsidRDefault="008932CF">
            <w:pPr>
              <w:spacing w:line="375" w:lineRule="atLeast"/>
              <w:rPr>
                <w:rFonts w:ascii="Arial" w:hAnsi="Arial" w:cs="Arial"/>
                <w:sz w:val="21"/>
                <w:szCs w:val="21"/>
              </w:rPr>
            </w:pPr>
          </w:p>
        </w:tc>
        <w:tc>
          <w:tcPr>
            <w:tcW w:w="1090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C9DB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Bản vẽ quy hoạch tổng mặt bằng hoặc bản vẽ kiến trúc cảnh quan (nếu có)</w:t>
            </w:r>
          </w:p>
        </w:tc>
      </w:tr>
      <w:tr w:rsidR="008932CF" w14:paraId="278880E8" w14:textId="77777777" w:rsidTr="008932CF">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5662DD" w14:textId="77777777" w:rsidR="008932CF" w:rsidRDefault="008932CF">
            <w:pPr>
              <w:spacing w:line="375" w:lineRule="atLeast"/>
              <w:rPr>
                <w:rFonts w:ascii="Arial" w:hAnsi="Arial" w:cs="Arial"/>
                <w:sz w:val="21"/>
                <w:szCs w:val="21"/>
              </w:rPr>
            </w:pPr>
          </w:p>
        </w:tc>
        <w:tc>
          <w:tcPr>
            <w:tcW w:w="1090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B834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Giấy phép xây dựng hoặc thông báo khởi công</w:t>
            </w:r>
          </w:p>
        </w:tc>
      </w:tr>
      <w:tr w:rsidR="008932CF" w14:paraId="233AE7C4" w14:textId="77777777" w:rsidTr="008932CF">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C601A6" w14:textId="77777777" w:rsidR="008932CF" w:rsidRDefault="008932CF">
            <w:pPr>
              <w:spacing w:line="375" w:lineRule="atLeast"/>
              <w:rPr>
                <w:rFonts w:ascii="Arial" w:hAnsi="Arial" w:cs="Arial"/>
                <w:sz w:val="21"/>
                <w:szCs w:val="21"/>
              </w:rPr>
            </w:pPr>
          </w:p>
        </w:tc>
        <w:tc>
          <w:tcPr>
            <w:tcW w:w="1090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A0E1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Văn bản của Sở Xây dựng về việc nhà ở đủ điều kiện được bán, cho thuê mua</w:t>
            </w:r>
          </w:p>
        </w:tc>
      </w:tr>
      <w:tr w:rsidR="008932CF" w14:paraId="252B4B42"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9FD28"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090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1AECA"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CẤU SẢN PHẨM BẤT ĐỘNG SẢN CỦA DỰ ÁN NHẬN CHUYỂN NHƯỢNG TOÀN BỘ HOẶC MỘT PHẦN</w:t>
            </w:r>
          </w:p>
        </w:tc>
      </w:tr>
      <w:tr w:rsidR="008932CF" w14:paraId="4321D645" w14:textId="77777777" w:rsidTr="008932CF">
        <w:trPr>
          <w:trHeight w:val="15"/>
          <w:tblCellSpacing w:w="0" w:type="dxa"/>
        </w:trPr>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2EE95"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31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7882B"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hình bất động sản</w:t>
            </w:r>
          </w:p>
        </w:tc>
        <w:tc>
          <w:tcPr>
            <w:tcW w:w="29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FC2BF"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cấu loại hình bất động sản của dự án đã được cấp có thẩm quyền phê duyệt, thẩm định dự án đầu tư xây dựng </w:t>
            </w:r>
            <w:r>
              <w:rPr>
                <w:rFonts w:ascii="Arial" w:hAnsi="Arial" w:cs="Arial"/>
                <w:sz w:val="21"/>
                <w:szCs w:val="21"/>
              </w:rPr>
              <w:t>(Kê khai trước khi có thông báo khởi công xây dựng hoặc trước khi được cơ quan có thẩm quyền cấp giấy phép xây dựng để thực hiện dự án (nếu có))</w:t>
            </w:r>
          </w:p>
        </w:tc>
        <w:tc>
          <w:tcPr>
            <w:tcW w:w="303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EED29"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Bất động sản đủ điều kiện giao dịch trong kỳ báo cáo </w:t>
            </w:r>
            <w:r>
              <w:rPr>
                <w:rFonts w:ascii="Arial" w:hAnsi="Arial" w:cs="Arial"/>
                <w:sz w:val="21"/>
                <w:szCs w:val="21"/>
              </w:rPr>
              <w:t>(Kê khai trước khi dự án có thông báo đủ điều kiện giao dịch, bán nhà ở hình thành trong tương lai, trước khi chủ đầu tư đưa bất động sản của dự án ra giao dịch)</w:t>
            </w:r>
          </w:p>
        </w:tc>
        <w:tc>
          <w:tcPr>
            <w:tcW w:w="16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CF437"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Lũy kế sản phẩm bất động sản đủ điều kiện đưa vào giao dịch</w:t>
            </w:r>
          </w:p>
        </w:tc>
      </w:tr>
      <w:tr w:rsidR="008932CF" w14:paraId="1B3F6537" w14:textId="77777777" w:rsidTr="008932CF">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25EB50"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C11229" w14:textId="77777777" w:rsidR="008932CF" w:rsidRDefault="008932CF">
            <w:pPr>
              <w:spacing w:line="375" w:lineRule="atLeast"/>
              <w:rPr>
                <w:rFonts w:ascii="Arial" w:hAnsi="Arial" w:cs="Arial"/>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28E48"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w:t>
            </w:r>
            <w:r>
              <w:rPr>
                <w:rFonts w:ascii="Arial" w:hAnsi="Arial" w:cs="Arial"/>
                <w:sz w:val="21"/>
                <w:szCs w:val="21"/>
              </w:rPr>
              <w:t>(căn, phòng, lô)</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91C66"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Diện tích</w:t>
            </w:r>
            <w:r>
              <w:rPr>
                <w:rFonts w:ascii="Arial" w:hAnsi="Arial" w:cs="Arial"/>
                <w:sz w:val="21"/>
                <w:szCs w:val="21"/>
              </w:rPr>
              <w:br/>
              <w:t>(m</w:t>
            </w:r>
            <w:r>
              <w:rPr>
                <w:rFonts w:ascii="Arial" w:hAnsi="Arial" w:cs="Arial"/>
                <w:sz w:val="21"/>
                <w:szCs w:val="21"/>
                <w:vertAlign w:val="superscript"/>
              </w:rPr>
              <w:t>2</w:t>
            </w:r>
            <w:r>
              <w:rPr>
                <w:rFonts w:ascii="Arial" w:hAnsi="Arial" w:cs="Arial"/>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35065"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Tiến độ triển khai xây dựng</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FF647"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w:t>
            </w:r>
            <w:r>
              <w:rPr>
                <w:rFonts w:ascii="Arial" w:hAnsi="Arial" w:cs="Arial"/>
                <w:sz w:val="21"/>
                <w:szCs w:val="21"/>
              </w:rPr>
              <w:t>(căn, phòng, lô)</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7D57D"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Diện tích</w:t>
            </w:r>
            <w:r>
              <w:rPr>
                <w:rFonts w:ascii="Arial" w:hAnsi="Arial" w:cs="Arial"/>
                <w:sz w:val="21"/>
                <w:szCs w:val="21"/>
              </w:rPr>
              <w:br/>
              <w:t>(m</w:t>
            </w:r>
            <w:r>
              <w:rPr>
                <w:rFonts w:ascii="Arial" w:hAnsi="Arial" w:cs="Arial"/>
                <w:sz w:val="21"/>
                <w:szCs w:val="21"/>
                <w:vertAlign w:val="superscript"/>
              </w:rPr>
              <w:t>2</w:t>
            </w:r>
            <w:r>
              <w:rPr>
                <w:rFonts w:ascii="Arial" w:hAnsi="Arial" w:cs="Arial"/>
                <w:sz w:val="21"/>
                <w:szCs w:val="21"/>
              </w:rPr>
              <w:t>)</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5F220"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w:t>
            </w:r>
            <w:r>
              <w:rPr>
                <w:rFonts w:ascii="Arial" w:hAnsi="Arial" w:cs="Arial"/>
                <w:sz w:val="21"/>
                <w:szCs w:val="21"/>
              </w:rPr>
              <w:t>(căn, phòng, lô)</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6AE09"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Diện tích </w:t>
            </w:r>
            <w:r>
              <w:rPr>
                <w:rFonts w:ascii="Arial" w:hAnsi="Arial" w:cs="Arial"/>
                <w:sz w:val="21"/>
                <w:szCs w:val="21"/>
              </w:rPr>
              <w:t>(m</w:t>
            </w:r>
            <w:r>
              <w:rPr>
                <w:rFonts w:ascii="Arial" w:hAnsi="Arial" w:cs="Arial"/>
                <w:sz w:val="21"/>
                <w:szCs w:val="21"/>
                <w:vertAlign w:val="superscript"/>
              </w:rPr>
              <w:t>2</w:t>
            </w:r>
            <w:r>
              <w:rPr>
                <w:rFonts w:ascii="Arial" w:hAnsi="Arial" w:cs="Arial"/>
                <w:sz w:val="21"/>
                <w:szCs w:val="21"/>
              </w:rPr>
              <w:t>)</w:t>
            </w:r>
          </w:p>
        </w:tc>
      </w:tr>
      <w:tr w:rsidR="008932CF" w14:paraId="18B23047"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AAF91"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E3D8C"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BDE9B"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7A35E"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33CCC"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003F3"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450B3"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8DD04"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38AD6"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r>
      <w:tr w:rsidR="008932CF" w14:paraId="419CDEBF"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2C314"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27AFB"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BẤT ĐỘNG SẢN NHÀ Ở</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4C92C"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67C97" w14:textId="77777777" w:rsidR="008932CF" w:rsidRDefault="008932CF">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6A45F" w14:textId="77777777" w:rsidR="008932CF" w:rsidRDefault="008932CF">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C7920"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F8556"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AFD60" w14:textId="77777777" w:rsidR="008932CF" w:rsidRDefault="008932CF">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70A23" w14:textId="77777777" w:rsidR="008932CF" w:rsidRDefault="008932CF">
            <w:pPr>
              <w:pStyle w:val="NormalWeb"/>
              <w:spacing w:after="90" w:afterAutospacing="0" w:line="345" w:lineRule="atLeast"/>
              <w:jc w:val="both"/>
              <w:rPr>
                <w:rFonts w:ascii="Arial" w:hAnsi="Arial" w:cs="Arial"/>
                <w:sz w:val="21"/>
                <w:szCs w:val="21"/>
              </w:rPr>
            </w:pPr>
          </w:p>
        </w:tc>
      </w:tr>
      <w:tr w:rsidR="008932CF" w14:paraId="0EE92000"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A0CF2"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1.1</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F654D"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NHÀ Ở THƯƠNG MẠI</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DF618"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6B642" w14:textId="77777777" w:rsidR="008932CF" w:rsidRDefault="008932CF">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ADD04" w14:textId="77777777" w:rsidR="008932CF" w:rsidRDefault="008932CF">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DB087"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A0F39"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6D1EE" w14:textId="77777777" w:rsidR="008932CF" w:rsidRDefault="008932CF">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0513B" w14:textId="77777777" w:rsidR="008932CF" w:rsidRDefault="008932CF">
            <w:pPr>
              <w:pStyle w:val="NormalWeb"/>
              <w:spacing w:after="90" w:afterAutospacing="0" w:line="345" w:lineRule="atLeast"/>
              <w:jc w:val="both"/>
              <w:rPr>
                <w:rFonts w:ascii="Arial" w:hAnsi="Arial" w:cs="Arial"/>
                <w:sz w:val="21"/>
                <w:szCs w:val="21"/>
              </w:rPr>
            </w:pPr>
          </w:p>
        </w:tc>
      </w:tr>
      <w:tr w:rsidR="008932CF" w14:paraId="1DCC62F8"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D522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1.1.1</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4835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Nhà ở (Biệt thự, liền kề và nhà ở độc lập)</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EB7A1"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78956" w14:textId="77777777" w:rsidR="008932CF" w:rsidRDefault="008932CF">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C7DA9" w14:textId="77777777" w:rsidR="008932CF" w:rsidRDefault="008932CF">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D98EF"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0C8D0"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4B20D" w14:textId="77777777" w:rsidR="008932CF" w:rsidRDefault="008932CF">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F5213" w14:textId="77777777" w:rsidR="008932CF" w:rsidRDefault="008932CF">
            <w:pPr>
              <w:pStyle w:val="NormalWeb"/>
              <w:spacing w:after="90" w:afterAutospacing="0" w:line="345" w:lineRule="atLeast"/>
              <w:jc w:val="both"/>
              <w:rPr>
                <w:rFonts w:ascii="Arial" w:hAnsi="Arial" w:cs="Arial"/>
                <w:sz w:val="21"/>
                <w:szCs w:val="21"/>
              </w:rPr>
            </w:pPr>
          </w:p>
        </w:tc>
      </w:tr>
      <w:tr w:rsidR="008932CF" w14:paraId="2E217790"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D832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1.1.2</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E79A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Chung cư</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E558E"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530E2" w14:textId="77777777" w:rsidR="008932CF" w:rsidRDefault="008932CF">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11129" w14:textId="77777777" w:rsidR="008932CF" w:rsidRDefault="008932CF">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C418B"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B1756"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B0DAA" w14:textId="77777777" w:rsidR="008932CF" w:rsidRDefault="008932CF">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82147" w14:textId="77777777" w:rsidR="008932CF" w:rsidRDefault="008932CF">
            <w:pPr>
              <w:pStyle w:val="NormalWeb"/>
              <w:spacing w:after="90" w:afterAutospacing="0" w:line="345" w:lineRule="atLeast"/>
              <w:jc w:val="both"/>
              <w:rPr>
                <w:rFonts w:ascii="Arial" w:hAnsi="Arial" w:cs="Arial"/>
                <w:sz w:val="21"/>
                <w:szCs w:val="21"/>
              </w:rPr>
            </w:pPr>
          </w:p>
        </w:tc>
      </w:tr>
      <w:tr w:rsidR="008932CF" w14:paraId="550385EB"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48FD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1.1.3</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E7A8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Đất đã có hạ tầng kỹ thuật </w:t>
            </w:r>
            <w:r>
              <w:rPr>
                <w:rFonts w:ascii="Arial" w:hAnsi="Arial" w:cs="Arial"/>
                <w:sz w:val="21"/>
                <w:szCs w:val="21"/>
              </w:rPr>
              <w:lastRenderedPageBreak/>
              <w:t>trong dự án bất động sản cho cá nhân tự xây dựng nhà ở (theo hình thức phân lô, bán nền)</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05874"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E1CD5" w14:textId="77777777" w:rsidR="008932CF" w:rsidRDefault="008932CF">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4BDD2" w14:textId="77777777" w:rsidR="008932CF" w:rsidRDefault="008932CF">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2DBBB"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488D9"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2C6AD" w14:textId="77777777" w:rsidR="008932CF" w:rsidRDefault="008932CF">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C8628" w14:textId="77777777" w:rsidR="008932CF" w:rsidRDefault="008932CF">
            <w:pPr>
              <w:pStyle w:val="NormalWeb"/>
              <w:spacing w:after="90" w:afterAutospacing="0" w:line="345" w:lineRule="atLeast"/>
              <w:jc w:val="both"/>
              <w:rPr>
                <w:rFonts w:ascii="Arial" w:hAnsi="Arial" w:cs="Arial"/>
                <w:sz w:val="21"/>
                <w:szCs w:val="21"/>
              </w:rPr>
            </w:pPr>
          </w:p>
        </w:tc>
      </w:tr>
      <w:tr w:rsidR="008932CF" w14:paraId="7A50A597"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57CF7"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7B51F"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NHÀ Ở XÃ HỘI</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C323D"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0460C" w14:textId="77777777" w:rsidR="008932CF" w:rsidRDefault="008932CF">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C05CF" w14:textId="77777777" w:rsidR="008932CF" w:rsidRDefault="008932CF">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7D308"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7A510"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41167" w14:textId="77777777" w:rsidR="008932CF" w:rsidRDefault="008932CF">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C9E45" w14:textId="77777777" w:rsidR="008932CF" w:rsidRDefault="008932CF">
            <w:pPr>
              <w:pStyle w:val="NormalWeb"/>
              <w:spacing w:after="90" w:afterAutospacing="0" w:line="345" w:lineRule="atLeast"/>
              <w:jc w:val="both"/>
              <w:rPr>
                <w:rFonts w:ascii="Arial" w:hAnsi="Arial" w:cs="Arial"/>
                <w:sz w:val="21"/>
                <w:szCs w:val="21"/>
              </w:rPr>
            </w:pPr>
          </w:p>
        </w:tc>
      </w:tr>
      <w:tr w:rsidR="008932CF" w14:paraId="0A16CB47"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D7A9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1.2.1</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563B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Nhà ở riêng lẻ</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0959D"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8A949" w14:textId="77777777" w:rsidR="008932CF" w:rsidRDefault="008932CF">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33C19" w14:textId="77777777" w:rsidR="008932CF" w:rsidRDefault="008932CF">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5581B"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1F985"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E4ADF" w14:textId="77777777" w:rsidR="008932CF" w:rsidRDefault="008932CF">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B0189" w14:textId="77777777" w:rsidR="008932CF" w:rsidRDefault="008932CF">
            <w:pPr>
              <w:pStyle w:val="NormalWeb"/>
              <w:spacing w:after="90" w:afterAutospacing="0" w:line="345" w:lineRule="atLeast"/>
              <w:jc w:val="both"/>
              <w:rPr>
                <w:rFonts w:ascii="Arial" w:hAnsi="Arial" w:cs="Arial"/>
                <w:sz w:val="21"/>
                <w:szCs w:val="21"/>
              </w:rPr>
            </w:pPr>
          </w:p>
        </w:tc>
      </w:tr>
      <w:tr w:rsidR="008932CF" w14:paraId="290184D0"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1197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1.2.2</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BC12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Chung cư</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EC35A"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90BAB" w14:textId="77777777" w:rsidR="008932CF" w:rsidRDefault="008932CF">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16CE5" w14:textId="77777777" w:rsidR="008932CF" w:rsidRDefault="008932CF">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B7BDD"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B8BA1"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857C3" w14:textId="77777777" w:rsidR="008932CF" w:rsidRDefault="008932CF">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B9720" w14:textId="77777777" w:rsidR="008932CF" w:rsidRDefault="008932CF">
            <w:pPr>
              <w:pStyle w:val="NormalWeb"/>
              <w:spacing w:after="90" w:afterAutospacing="0" w:line="345" w:lineRule="atLeast"/>
              <w:jc w:val="both"/>
              <w:rPr>
                <w:rFonts w:ascii="Arial" w:hAnsi="Arial" w:cs="Arial"/>
                <w:sz w:val="21"/>
                <w:szCs w:val="21"/>
              </w:rPr>
            </w:pPr>
          </w:p>
        </w:tc>
      </w:tr>
      <w:tr w:rsidR="008932CF" w14:paraId="547EFADF"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0DF67"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1.3</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742F7"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NHÀ Ở CÔNG NHÂN TẠI KHU CÔNG NGHIỆP</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0E1B0"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EDC41" w14:textId="77777777" w:rsidR="008932CF" w:rsidRDefault="008932CF">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46FBF" w14:textId="77777777" w:rsidR="008932CF" w:rsidRDefault="008932CF">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FCCD3"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19DB4"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C078B" w14:textId="77777777" w:rsidR="008932CF" w:rsidRDefault="008932CF">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A0A6F" w14:textId="77777777" w:rsidR="008932CF" w:rsidRDefault="008932CF">
            <w:pPr>
              <w:pStyle w:val="NormalWeb"/>
              <w:spacing w:after="90" w:afterAutospacing="0" w:line="345" w:lineRule="atLeast"/>
              <w:jc w:val="both"/>
              <w:rPr>
                <w:rFonts w:ascii="Arial" w:hAnsi="Arial" w:cs="Arial"/>
                <w:sz w:val="21"/>
                <w:szCs w:val="21"/>
              </w:rPr>
            </w:pPr>
          </w:p>
        </w:tc>
      </w:tr>
      <w:tr w:rsidR="008932CF" w14:paraId="78F48652"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B1FD8" w14:textId="77777777" w:rsidR="008932CF" w:rsidRDefault="008932CF">
            <w:pPr>
              <w:pStyle w:val="NormalWeb"/>
              <w:spacing w:after="90" w:afterAutospacing="0" w:line="345" w:lineRule="atLeast"/>
              <w:jc w:val="both"/>
              <w:rPr>
                <w:rFonts w:ascii="Arial" w:hAnsi="Arial" w:cs="Arial"/>
                <w:sz w:val="21"/>
                <w:szCs w:val="21"/>
              </w:rPr>
            </w:pP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16B5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Chung cư</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012EC"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29643" w14:textId="77777777" w:rsidR="008932CF" w:rsidRDefault="008932CF">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B80D3" w14:textId="77777777" w:rsidR="008932CF" w:rsidRDefault="008932CF">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9FB7D"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1C646"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0396F" w14:textId="77777777" w:rsidR="008932CF" w:rsidRDefault="008932CF">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80E2B" w14:textId="77777777" w:rsidR="008932CF" w:rsidRDefault="008932CF">
            <w:pPr>
              <w:pStyle w:val="NormalWeb"/>
              <w:spacing w:after="90" w:afterAutospacing="0" w:line="345" w:lineRule="atLeast"/>
              <w:jc w:val="both"/>
              <w:rPr>
                <w:rFonts w:ascii="Arial" w:hAnsi="Arial" w:cs="Arial"/>
                <w:sz w:val="21"/>
                <w:szCs w:val="21"/>
              </w:rPr>
            </w:pPr>
          </w:p>
        </w:tc>
      </w:tr>
      <w:tr w:rsidR="008932CF" w14:paraId="3C5A0788"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1FDFC"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992AD"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CÔNG TRÌNH THƯƠNG MẠI, DỊCH VỤ, VĂN PHÒNG, TRUNG TÂM THƯƠNG MẠI</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CC06D"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EFDAC" w14:textId="77777777" w:rsidR="008932CF" w:rsidRDefault="008932CF">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694CA" w14:textId="77777777" w:rsidR="008932CF" w:rsidRDefault="008932CF">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6D30A"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AEF50"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BB13E" w14:textId="77777777" w:rsidR="008932CF" w:rsidRDefault="008932CF">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B87EB" w14:textId="77777777" w:rsidR="008932CF" w:rsidRDefault="008932CF">
            <w:pPr>
              <w:pStyle w:val="NormalWeb"/>
              <w:spacing w:after="90" w:afterAutospacing="0" w:line="345" w:lineRule="atLeast"/>
              <w:jc w:val="both"/>
              <w:rPr>
                <w:rFonts w:ascii="Arial" w:hAnsi="Arial" w:cs="Arial"/>
                <w:sz w:val="21"/>
                <w:szCs w:val="21"/>
              </w:rPr>
            </w:pPr>
          </w:p>
        </w:tc>
      </w:tr>
      <w:tr w:rsidR="008932CF" w14:paraId="3D17093C"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FB8F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8677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Văn phòng</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580B1"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6DEF1" w14:textId="77777777" w:rsidR="008932CF" w:rsidRDefault="008932CF">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398D2" w14:textId="77777777" w:rsidR="008932CF" w:rsidRDefault="008932CF">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A7EE4"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2B90E"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2522E" w14:textId="77777777" w:rsidR="008932CF" w:rsidRDefault="008932CF">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7B7E7" w14:textId="77777777" w:rsidR="008932CF" w:rsidRDefault="008932CF">
            <w:pPr>
              <w:pStyle w:val="NormalWeb"/>
              <w:spacing w:after="90" w:afterAutospacing="0" w:line="345" w:lineRule="atLeast"/>
              <w:jc w:val="both"/>
              <w:rPr>
                <w:rFonts w:ascii="Arial" w:hAnsi="Arial" w:cs="Arial"/>
                <w:sz w:val="21"/>
                <w:szCs w:val="21"/>
              </w:rPr>
            </w:pPr>
          </w:p>
        </w:tc>
      </w:tr>
      <w:tr w:rsidR="008932CF" w14:paraId="6AF807B4"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A275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4786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Trung tâm thương mại</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B8639"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8EFC7" w14:textId="77777777" w:rsidR="008932CF" w:rsidRDefault="008932CF">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3928A" w14:textId="77777777" w:rsidR="008932CF" w:rsidRDefault="008932CF">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996FE"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26676"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1B50E" w14:textId="77777777" w:rsidR="008932CF" w:rsidRDefault="008932CF">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B9B0C" w14:textId="77777777" w:rsidR="008932CF" w:rsidRDefault="008932CF">
            <w:pPr>
              <w:pStyle w:val="NormalWeb"/>
              <w:spacing w:after="90" w:afterAutospacing="0" w:line="345" w:lineRule="atLeast"/>
              <w:jc w:val="both"/>
              <w:rPr>
                <w:rFonts w:ascii="Arial" w:hAnsi="Arial" w:cs="Arial"/>
                <w:sz w:val="21"/>
                <w:szCs w:val="21"/>
              </w:rPr>
            </w:pPr>
          </w:p>
        </w:tc>
      </w:tr>
      <w:tr w:rsidR="008932CF" w14:paraId="13925C46"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C774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7E3F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Văn phòng kết hợp lưu trú</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21F8D"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1385F" w14:textId="77777777" w:rsidR="008932CF" w:rsidRDefault="008932CF">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C474F" w14:textId="77777777" w:rsidR="008932CF" w:rsidRDefault="008932CF">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8A7BE"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82294"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35996" w14:textId="77777777" w:rsidR="008932CF" w:rsidRDefault="008932CF">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0B6D2" w14:textId="77777777" w:rsidR="008932CF" w:rsidRDefault="008932CF">
            <w:pPr>
              <w:pStyle w:val="NormalWeb"/>
              <w:spacing w:after="90" w:afterAutospacing="0" w:line="345" w:lineRule="atLeast"/>
              <w:jc w:val="both"/>
              <w:rPr>
                <w:rFonts w:ascii="Arial" w:hAnsi="Arial" w:cs="Arial"/>
                <w:sz w:val="21"/>
                <w:szCs w:val="21"/>
              </w:rPr>
            </w:pPr>
          </w:p>
        </w:tc>
      </w:tr>
      <w:tr w:rsidR="008932CF" w14:paraId="75A838E5"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AB5E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256C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Căn hộ lưu trú</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72E83"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02FEE" w14:textId="77777777" w:rsidR="008932CF" w:rsidRDefault="008932CF">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B9D39" w14:textId="77777777" w:rsidR="008932CF" w:rsidRDefault="008932CF">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B4C6E"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FDEB1"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F1820" w14:textId="77777777" w:rsidR="008932CF" w:rsidRDefault="008932CF">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D45B7" w14:textId="77777777" w:rsidR="008932CF" w:rsidRDefault="008932CF">
            <w:pPr>
              <w:pStyle w:val="NormalWeb"/>
              <w:spacing w:after="90" w:afterAutospacing="0" w:line="345" w:lineRule="atLeast"/>
              <w:jc w:val="both"/>
              <w:rPr>
                <w:rFonts w:ascii="Arial" w:hAnsi="Arial" w:cs="Arial"/>
                <w:sz w:val="21"/>
                <w:szCs w:val="21"/>
              </w:rPr>
            </w:pPr>
          </w:p>
        </w:tc>
      </w:tr>
      <w:tr w:rsidR="008932CF" w14:paraId="115F9CC3"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BAAF7"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AB6A5"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BẤT ĐỘNG SẢN DU LỊCH</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DCDE1"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006D5" w14:textId="77777777" w:rsidR="008932CF" w:rsidRDefault="008932CF">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2E7E7" w14:textId="77777777" w:rsidR="008932CF" w:rsidRDefault="008932CF">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7708A"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5665B"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46D3A" w14:textId="77777777" w:rsidR="008932CF" w:rsidRDefault="008932CF">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F1E71" w14:textId="77777777" w:rsidR="008932CF" w:rsidRDefault="008932CF">
            <w:pPr>
              <w:pStyle w:val="NormalWeb"/>
              <w:spacing w:after="90" w:afterAutospacing="0" w:line="345" w:lineRule="atLeast"/>
              <w:jc w:val="both"/>
              <w:rPr>
                <w:rFonts w:ascii="Arial" w:hAnsi="Arial" w:cs="Arial"/>
                <w:sz w:val="21"/>
                <w:szCs w:val="21"/>
              </w:rPr>
            </w:pPr>
          </w:p>
        </w:tc>
      </w:tr>
      <w:tr w:rsidR="008932CF" w14:paraId="14BA4EDE"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D91C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F185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Biệt thự du lịch</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5F4FC"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43B8B" w14:textId="77777777" w:rsidR="008932CF" w:rsidRDefault="008932CF">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D0EBA" w14:textId="77777777" w:rsidR="008932CF" w:rsidRDefault="008932CF">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AB722"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06AB8"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AE6BD" w14:textId="77777777" w:rsidR="008932CF" w:rsidRDefault="008932CF">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2CEF5" w14:textId="77777777" w:rsidR="008932CF" w:rsidRDefault="008932CF">
            <w:pPr>
              <w:pStyle w:val="NormalWeb"/>
              <w:spacing w:after="90" w:afterAutospacing="0" w:line="345" w:lineRule="atLeast"/>
              <w:jc w:val="both"/>
              <w:rPr>
                <w:rFonts w:ascii="Arial" w:hAnsi="Arial" w:cs="Arial"/>
                <w:sz w:val="21"/>
                <w:szCs w:val="21"/>
              </w:rPr>
            </w:pPr>
          </w:p>
        </w:tc>
      </w:tr>
      <w:tr w:rsidR="008932CF" w14:paraId="44C73F77"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0678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0677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Căn hộ du lịch</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DBCF0"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5F6F6" w14:textId="77777777" w:rsidR="008932CF" w:rsidRDefault="008932CF">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028EA" w14:textId="77777777" w:rsidR="008932CF" w:rsidRDefault="008932CF">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E61E9"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F1DBB"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472F7" w14:textId="77777777" w:rsidR="008932CF" w:rsidRDefault="008932CF">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B3403" w14:textId="77777777" w:rsidR="008932CF" w:rsidRDefault="008932CF">
            <w:pPr>
              <w:pStyle w:val="NormalWeb"/>
              <w:spacing w:after="90" w:afterAutospacing="0" w:line="345" w:lineRule="atLeast"/>
              <w:jc w:val="both"/>
              <w:rPr>
                <w:rFonts w:ascii="Arial" w:hAnsi="Arial" w:cs="Arial"/>
                <w:sz w:val="21"/>
                <w:szCs w:val="21"/>
              </w:rPr>
            </w:pPr>
          </w:p>
        </w:tc>
      </w:tr>
      <w:tr w:rsidR="008932CF" w14:paraId="0A049985"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A930C"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7EC88"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BẤT ĐỘNG SẢN KHU CÔNG NGHIỆP</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9E796"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63896" w14:textId="77777777" w:rsidR="008932CF" w:rsidRDefault="008932CF">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5BD30" w14:textId="77777777" w:rsidR="008932CF" w:rsidRDefault="008932CF">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7CD75"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1AE02"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D7EE3" w14:textId="77777777" w:rsidR="008932CF" w:rsidRDefault="008932CF">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97D30" w14:textId="77777777" w:rsidR="008932CF" w:rsidRDefault="008932CF">
            <w:pPr>
              <w:pStyle w:val="NormalWeb"/>
              <w:spacing w:after="90" w:afterAutospacing="0" w:line="345" w:lineRule="atLeast"/>
              <w:jc w:val="both"/>
              <w:rPr>
                <w:rFonts w:ascii="Arial" w:hAnsi="Arial" w:cs="Arial"/>
                <w:sz w:val="21"/>
                <w:szCs w:val="21"/>
              </w:rPr>
            </w:pPr>
          </w:p>
        </w:tc>
      </w:tr>
      <w:tr w:rsidR="008932CF" w14:paraId="2ECD86DC"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23930"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4.1</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8D74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Nhà xưởng sản xuất</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7ADEA"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7ABCB" w14:textId="77777777" w:rsidR="008932CF" w:rsidRDefault="008932CF">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67704" w14:textId="77777777" w:rsidR="008932CF" w:rsidRDefault="008932CF">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0C05A"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005C0"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97469" w14:textId="77777777" w:rsidR="008932CF" w:rsidRDefault="008932CF">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3BBEE" w14:textId="77777777" w:rsidR="008932CF" w:rsidRDefault="008932CF">
            <w:pPr>
              <w:pStyle w:val="NormalWeb"/>
              <w:spacing w:after="90" w:afterAutospacing="0" w:line="345" w:lineRule="atLeast"/>
              <w:jc w:val="both"/>
              <w:rPr>
                <w:rFonts w:ascii="Arial" w:hAnsi="Arial" w:cs="Arial"/>
                <w:sz w:val="21"/>
                <w:szCs w:val="21"/>
              </w:rPr>
            </w:pPr>
          </w:p>
        </w:tc>
      </w:tr>
      <w:tr w:rsidR="008932CF" w14:paraId="0B6B6B1A"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B60E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0E2C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Đất </w:t>
            </w:r>
            <w:r>
              <w:rPr>
                <w:rStyle w:val="Emphasis"/>
                <w:rFonts w:ascii="Arial" w:hAnsi="Arial" w:cs="Arial"/>
                <w:sz w:val="21"/>
                <w:szCs w:val="21"/>
              </w:rPr>
              <w:t>(dùng cho mục đích sản xuất, kinh doanh tại khu công nghiệp).</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96907"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EFEDF" w14:textId="77777777" w:rsidR="008932CF" w:rsidRDefault="008932CF">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475DF" w14:textId="77777777" w:rsidR="008932CF" w:rsidRDefault="008932CF">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AC313"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AB2A8"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48915" w14:textId="77777777" w:rsidR="008932CF" w:rsidRDefault="008932CF">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BD15C" w14:textId="77777777" w:rsidR="008932CF" w:rsidRDefault="008932CF">
            <w:pPr>
              <w:pStyle w:val="NormalWeb"/>
              <w:spacing w:after="90" w:afterAutospacing="0" w:line="345" w:lineRule="atLeast"/>
              <w:jc w:val="both"/>
              <w:rPr>
                <w:rFonts w:ascii="Arial" w:hAnsi="Arial" w:cs="Arial"/>
                <w:sz w:val="21"/>
                <w:szCs w:val="21"/>
              </w:rPr>
            </w:pPr>
          </w:p>
        </w:tc>
      </w:tr>
      <w:tr w:rsidR="008932CF" w14:paraId="3EFC9C6C"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86C29"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A1EB5"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LOẠI HÌNH BẤT ĐỘNG SẢN KHÁC</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90056"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EC360" w14:textId="77777777" w:rsidR="008932CF" w:rsidRDefault="008932CF">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A1570" w14:textId="77777777" w:rsidR="008932CF" w:rsidRDefault="008932CF">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5422E"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8A60A"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6CAD6" w14:textId="77777777" w:rsidR="008932CF" w:rsidRDefault="008932CF">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06196" w14:textId="77777777" w:rsidR="008932CF" w:rsidRDefault="008932CF">
            <w:pPr>
              <w:pStyle w:val="NormalWeb"/>
              <w:spacing w:after="90" w:afterAutospacing="0" w:line="345" w:lineRule="atLeast"/>
              <w:jc w:val="both"/>
              <w:rPr>
                <w:rFonts w:ascii="Arial" w:hAnsi="Arial" w:cs="Arial"/>
                <w:sz w:val="21"/>
                <w:szCs w:val="21"/>
              </w:rPr>
            </w:pPr>
          </w:p>
        </w:tc>
      </w:tr>
      <w:tr w:rsidR="008932CF" w14:paraId="721DB6D1"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9A87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5.1</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1814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Công trình y tế</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A424F"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EBAA6" w14:textId="77777777" w:rsidR="008932CF" w:rsidRDefault="008932CF">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B4626" w14:textId="77777777" w:rsidR="008932CF" w:rsidRDefault="008932CF">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F0376"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48FAD"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89019" w14:textId="77777777" w:rsidR="008932CF" w:rsidRDefault="008932CF">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D0E62" w14:textId="77777777" w:rsidR="008932CF" w:rsidRDefault="008932CF">
            <w:pPr>
              <w:pStyle w:val="NormalWeb"/>
              <w:spacing w:after="90" w:afterAutospacing="0" w:line="345" w:lineRule="atLeast"/>
              <w:jc w:val="both"/>
              <w:rPr>
                <w:rFonts w:ascii="Arial" w:hAnsi="Arial" w:cs="Arial"/>
                <w:sz w:val="21"/>
                <w:szCs w:val="21"/>
              </w:rPr>
            </w:pPr>
          </w:p>
        </w:tc>
      </w:tr>
      <w:tr w:rsidR="008932CF" w14:paraId="0E646B6F"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B5B5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D37A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Công trình giáo dục</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C1FE2"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01FBA" w14:textId="77777777" w:rsidR="008932CF" w:rsidRDefault="008932CF">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E21E1" w14:textId="77777777" w:rsidR="008932CF" w:rsidRDefault="008932CF">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65927"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711A6"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CD709" w14:textId="77777777" w:rsidR="008932CF" w:rsidRDefault="008932CF">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243EB" w14:textId="77777777" w:rsidR="008932CF" w:rsidRDefault="008932CF">
            <w:pPr>
              <w:pStyle w:val="NormalWeb"/>
              <w:spacing w:after="90" w:afterAutospacing="0" w:line="345" w:lineRule="atLeast"/>
              <w:jc w:val="both"/>
              <w:rPr>
                <w:rFonts w:ascii="Arial" w:hAnsi="Arial" w:cs="Arial"/>
                <w:sz w:val="21"/>
                <w:szCs w:val="21"/>
              </w:rPr>
            </w:pPr>
          </w:p>
        </w:tc>
      </w:tr>
      <w:tr w:rsidR="008932CF" w14:paraId="24250A77"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A4BB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5.3</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8069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Công trình văn hóa</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0ED61"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F49A7" w14:textId="77777777" w:rsidR="008932CF" w:rsidRDefault="008932CF">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953FA" w14:textId="77777777" w:rsidR="008932CF" w:rsidRDefault="008932CF">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75C2A"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76F87"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E77B2" w14:textId="77777777" w:rsidR="008932CF" w:rsidRDefault="008932CF">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2AAF4" w14:textId="77777777" w:rsidR="008932CF" w:rsidRDefault="008932CF">
            <w:pPr>
              <w:pStyle w:val="NormalWeb"/>
              <w:spacing w:after="90" w:afterAutospacing="0" w:line="345" w:lineRule="atLeast"/>
              <w:jc w:val="both"/>
              <w:rPr>
                <w:rFonts w:ascii="Arial" w:hAnsi="Arial" w:cs="Arial"/>
                <w:sz w:val="21"/>
                <w:szCs w:val="21"/>
              </w:rPr>
            </w:pPr>
          </w:p>
        </w:tc>
      </w:tr>
      <w:tr w:rsidR="008932CF" w14:paraId="017B056F"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F371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5.4</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0951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Công trình thể dục thể thao</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46E3F"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62706" w14:textId="77777777" w:rsidR="008932CF" w:rsidRDefault="008932CF">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3FD9A" w14:textId="77777777" w:rsidR="008932CF" w:rsidRDefault="008932CF">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4D06B"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C59AE"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96CFC" w14:textId="77777777" w:rsidR="008932CF" w:rsidRDefault="008932CF">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6D44A" w14:textId="77777777" w:rsidR="008932CF" w:rsidRDefault="008932CF">
            <w:pPr>
              <w:pStyle w:val="NormalWeb"/>
              <w:spacing w:after="90" w:afterAutospacing="0" w:line="345" w:lineRule="atLeast"/>
              <w:jc w:val="both"/>
              <w:rPr>
                <w:rFonts w:ascii="Arial" w:hAnsi="Arial" w:cs="Arial"/>
                <w:sz w:val="21"/>
                <w:szCs w:val="21"/>
              </w:rPr>
            </w:pPr>
          </w:p>
        </w:tc>
      </w:tr>
      <w:tr w:rsidR="008932CF" w14:paraId="0505C046" w14:textId="77777777" w:rsidTr="008932CF">
        <w:trPr>
          <w:trHeight w:val="15"/>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C3230"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5.5</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E447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Công trình dịch vụ công cộng</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647AE"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890A3" w14:textId="77777777" w:rsidR="008932CF" w:rsidRDefault="008932CF">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1A06B" w14:textId="77777777" w:rsidR="008932CF" w:rsidRDefault="008932CF">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41599"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D3133"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54839" w14:textId="77777777" w:rsidR="008932CF" w:rsidRDefault="008932CF">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06C41" w14:textId="77777777" w:rsidR="008932CF" w:rsidRDefault="008932CF">
            <w:pPr>
              <w:pStyle w:val="NormalWeb"/>
              <w:spacing w:after="90" w:afterAutospacing="0" w:line="345" w:lineRule="atLeast"/>
              <w:jc w:val="both"/>
              <w:rPr>
                <w:rFonts w:ascii="Arial" w:hAnsi="Arial" w:cs="Arial"/>
                <w:sz w:val="21"/>
                <w:szCs w:val="21"/>
              </w:rPr>
            </w:pPr>
          </w:p>
        </w:tc>
      </w:tr>
    </w:tbl>
    <w:p w14:paraId="48ADFBEB" w14:textId="77777777" w:rsidR="008932CF" w:rsidRDefault="008932CF" w:rsidP="008932CF">
      <w:pPr>
        <w:pStyle w:val="NormalWeb"/>
        <w:spacing w:after="90" w:afterAutospacing="0" w:line="345" w:lineRule="atLeast"/>
        <w:jc w:val="both"/>
        <w:rPr>
          <w:rFonts w:ascii="Arial" w:hAnsi="Arial" w:cs="Arial"/>
          <w:szCs w:val="24"/>
        </w:rPr>
      </w:pPr>
      <w:r>
        <w:rPr>
          <w:rStyle w:val="Emphasis"/>
          <w:rFonts w:ascii="Arial" w:hAnsi="Arial" w:cs="Arial"/>
          <w:b/>
          <w:bCs/>
          <w:sz w:val="21"/>
          <w:szCs w:val="21"/>
        </w:rPr>
        <w:t>Ghi chú:</w:t>
      </w:r>
    </w:p>
    <w:p w14:paraId="55A652F1"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 Đối với dự án bất động sản đã thực hiện trước thời điểm Nghị định này có hiệu lực thi hành nhưng vẫn còn tồn kho bất động sản (bất động sản đủ điều kiện đưa vào giao dịch nhưng chưa thực hiện giao dịch) thì thông tin, dữ liệu được thực hiện kê khai lần đầu được tổng hợp từ thời điểm dự án có bất động sản đủ điều kiện đưa vào giao dịch đến thời điểm của kỳ báo cáo và được nhập tại cột (6), (7) của Biểu mẫu.</w:t>
      </w:r>
    </w:p>
    <w:p w14:paraId="68C8C8F5"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 Mục C (NHÀ Ở CÔNG NHÂN TẠI KHU CÔNG NGHIỆP): Kê khai thông tin dữ liệu đối với dự án Nhà ở dành cho công nhân khu công nghiệp.</w:t>
      </w:r>
    </w:p>
    <w:p w14:paraId="79D23DEF" w14:textId="77777777" w:rsidR="008932CF" w:rsidRDefault="008932CF" w:rsidP="008932CF">
      <w:pPr>
        <w:pStyle w:val="NormalWeb"/>
        <w:spacing w:after="90" w:afterAutospacing="0" w:line="345" w:lineRule="atLeast"/>
        <w:jc w:val="both"/>
        <w:rPr>
          <w:rFonts w:ascii="Arial" w:hAnsi="Arial" w:cs="Arial"/>
        </w:rPr>
      </w:pPr>
    </w:p>
    <w:p w14:paraId="119EFF59"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Biểu mẫu số 11</w:t>
      </w:r>
    </w:p>
    <w:p w14:paraId="1BB6C72F"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THÔNG TIN, DỮ LIỆU VỀ TÌNH HÌNH GIAO DỊCH BẤT ĐỘNG SẢN CỦA DỰ ÁN</w:t>
      </w:r>
    </w:p>
    <w:p w14:paraId="4E042559" w14:textId="77777777" w:rsidR="008932CF" w:rsidRDefault="008932CF" w:rsidP="008932CF">
      <w:pPr>
        <w:pStyle w:val="NormalWeb"/>
        <w:spacing w:after="90" w:afterAutospacing="0" w:line="345" w:lineRule="atLeast"/>
        <w:jc w:val="center"/>
        <w:rPr>
          <w:rFonts w:ascii="Arial" w:hAnsi="Arial" w:cs="Arial"/>
        </w:rPr>
      </w:pPr>
      <w:r>
        <w:rPr>
          <w:rFonts w:ascii="Arial" w:hAnsi="Arial" w:cs="Arial"/>
        </w:rPr>
        <w:lastRenderedPageBreak/>
        <w:t>Kỳ báo cáo: Ngay sau khi phát sinh giao dịch; Quý</w:t>
      </w:r>
    </w:p>
    <w:p w14:paraId="1019A7EB"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Đơn vị báo cáo: Chủ đầu tư dự án bất động sản</w:t>
      </w:r>
    </w:p>
    <w:p w14:paraId="434B9B04"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Đơn vị tiếp nhận báo cáo: Ủy ban nhân dân tỉnh, thành phố trực thuộc trung ương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1"/>
        <w:gridCol w:w="661"/>
        <w:gridCol w:w="399"/>
        <w:gridCol w:w="435"/>
        <w:gridCol w:w="412"/>
        <w:gridCol w:w="777"/>
        <w:gridCol w:w="586"/>
        <w:gridCol w:w="560"/>
        <w:gridCol w:w="581"/>
        <w:gridCol w:w="777"/>
        <w:gridCol w:w="586"/>
        <w:gridCol w:w="560"/>
        <w:gridCol w:w="613"/>
        <w:gridCol w:w="777"/>
        <w:gridCol w:w="364"/>
        <w:gridCol w:w="596"/>
      </w:tblGrid>
      <w:tr w:rsidR="008932CF" w14:paraId="45254ED4"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6CE95"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FF3B6"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TIN CHUNG VỀ DỰ ÁN BẤT ĐỘNG SẢN</w:t>
            </w:r>
          </w:p>
        </w:tc>
      </w:tr>
      <w:tr w:rsidR="008932CF" w14:paraId="1A49C519"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E005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F137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Tên chủ đầu tư:………………………</w:t>
            </w:r>
          </w:p>
        </w:tc>
      </w:tr>
      <w:tr w:rsidR="008932CF" w14:paraId="39507470"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B0AE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E09F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Mã số thuế:………………</w:t>
            </w:r>
          </w:p>
        </w:tc>
      </w:tr>
      <w:tr w:rsidR="008932CF" w14:paraId="2B994B1D"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FB95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6117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đăng ký doanh nghiệp/Giấy chứng nhận đăng ký đầu tư:………………</w:t>
            </w:r>
          </w:p>
        </w:tc>
      </w:tr>
      <w:tr w:rsidR="008932CF" w14:paraId="6EB5E473"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3708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1A2F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Địa điểm thực hiện dự án:……………….</w:t>
            </w:r>
          </w:p>
        </w:tc>
      </w:tr>
      <w:tr w:rsidR="008932CF" w14:paraId="540C6AC7"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A003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83D1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Quy mô dự án (ha):………………….</w:t>
            </w:r>
          </w:p>
        </w:tc>
      </w:tr>
      <w:tr w:rsidR="008932CF" w14:paraId="5BC1098A"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942C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4FC5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Tổng vốn đầu tư (tỷ đồng):………………….</w:t>
            </w:r>
          </w:p>
        </w:tc>
      </w:tr>
      <w:tr w:rsidR="008932CF" w14:paraId="6D916510"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7E9F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7AC1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Thời hạn hoạt động của dự án:……….năm, kể từ ngày được cấp Giấy chứng nhận đăng ký đầu tư lần đầu.</w:t>
            </w:r>
          </w:p>
        </w:tc>
      </w:tr>
      <w:tr w:rsidR="008932CF" w14:paraId="2C439844"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F02E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068D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Tiến độ dự án được duyệt (từ ... đến ...)</w:t>
            </w:r>
          </w:p>
        </w:tc>
      </w:tr>
      <w:tr w:rsidR="008932CF" w14:paraId="0FA8BA3F"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5222D"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CD809"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TIN VỀ DỰ ÁN BẤT ĐỘNG SẢN (các tài liệu được gửi kèm theo định dạng *.pdf)</w:t>
            </w:r>
          </w:p>
        </w:tc>
      </w:tr>
      <w:tr w:rsidR="008932CF" w14:paraId="5C71BC1B"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DC8B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A1FC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chủ trương đầu tư hoặc chấp thuận chủ trương đầu tư hoặc chấp thuận đầu tư dự án bất động sản</w:t>
            </w:r>
          </w:p>
        </w:tc>
      </w:tr>
      <w:tr w:rsidR="008932CF" w14:paraId="123E1D2F"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A351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3B90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giao đất, cho thuê đất, cho phép chuyển mục đích sử dụng đất của cơ quan nhà nước có thẩm quyền</w:t>
            </w:r>
          </w:p>
        </w:tc>
      </w:tr>
      <w:tr w:rsidR="008932CF" w14:paraId="2FB5D975"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24D2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7543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phê duyệt quy hoạch chi tiết 1/500 hoặc quy hoạch tổng mặt bằng của dự án được phê duyệt</w:t>
            </w:r>
          </w:p>
        </w:tc>
      </w:tr>
      <w:tr w:rsidR="008932CF" w14:paraId="494BA8CD"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4286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FF66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Hợp đồng mẫu được sử dụng để ký kết trong giao dịch kinh doanh bất động sản</w:t>
            </w:r>
          </w:p>
        </w:tc>
      </w:tr>
      <w:tr w:rsidR="008932CF" w14:paraId="5A661F5E"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797D6"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8E501"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TIN VỀ NHÀ Ở, CÔNG TRÌNH XÂY DỰNG HÌNH THÀNH TRONG TƯƠNG LAI </w:t>
            </w:r>
            <w:r>
              <w:rPr>
                <w:rFonts w:ascii="Arial" w:hAnsi="Arial" w:cs="Arial"/>
                <w:sz w:val="21"/>
                <w:szCs w:val="21"/>
              </w:rPr>
              <w:t>(các tài liệu được gửi kèm theo định dạng *.pdf)</w:t>
            </w:r>
          </w:p>
        </w:tc>
      </w:tr>
      <w:tr w:rsidR="008932CF" w14:paraId="5D86415B"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E485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A20B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Thông báo kết quả thẩm định báo cáo nghiên cứu khả thi đầu tư xây dựng hoặc Thông báo kết quả thẩm định thiết kế cơ sở của cơ quan nhà nước có thẩm quyền</w:t>
            </w:r>
          </w:p>
        </w:tc>
      </w:tr>
      <w:tr w:rsidR="008932CF" w14:paraId="770E4558"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62C7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53E2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Giấy phép xây dựng đối với trường hợp phải cấp giấy phép xây dựng</w:t>
            </w:r>
          </w:p>
        </w:tc>
      </w:tr>
      <w:tr w:rsidR="008932CF" w14:paraId="105F841D"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7366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E195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Thông báo khởi công xây dựng công trình</w:t>
            </w:r>
          </w:p>
        </w:tc>
      </w:tr>
      <w:tr w:rsidR="008932CF" w14:paraId="7BBF1FC8"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C0E0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2CC9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Giấy tờ về nghiệm thu việc đã hoàn thành xây dựng cơ sở hạ tầng kỹ thuật theo quy định của pháp luật về xây dựng tương ứng theo tiến độ dự án</w:t>
            </w:r>
          </w:p>
        </w:tc>
      </w:tr>
      <w:tr w:rsidR="008932CF" w14:paraId="0949EB3C"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3299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ED83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Giấy tờ chứng minh đã được nghiệm thu hoàn thành xây dựng phần móng theo quy định của pháp luật về xây dựng đối với trường hợp là nhà chung cư, tòa nhà hỗn hợp có nhà ở</w:t>
            </w:r>
          </w:p>
        </w:tc>
      </w:tr>
      <w:tr w:rsidR="008932CF" w14:paraId="16BD5228"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21F2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3255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Giấy tờ về quyền sử dụng đất (Có một trong các loại giấy tờ về quyền sử dụng đất)</w:t>
            </w:r>
          </w:p>
        </w:tc>
      </w:tr>
      <w:tr w:rsidR="008932CF" w14:paraId="7B26C077" w14:textId="77777777" w:rsidTr="008932CF">
        <w:trPr>
          <w:tblCellSpacing w:w="0" w:type="dxa"/>
        </w:trPr>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5752F" w14:textId="77777777" w:rsidR="008932CF" w:rsidRDefault="008932CF">
            <w:pPr>
              <w:pStyle w:val="NormalWeb"/>
              <w:spacing w:after="90" w:afterAutospacing="0" w:line="345" w:lineRule="atLeast"/>
              <w:jc w:val="both"/>
              <w:rPr>
                <w:rFonts w:ascii="Arial" w:hAnsi="Arial" w:cs="Arial"/>
                <w:sz w:val="21"/>
                <w:szCs w:val="21"/>
              </w:rPr>
            </w:pP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D962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Quyết định giao đất</w:t>
            </w:r>
          </w:p>
        </w:tc>
      </w:tr>
      <w:tr w:rsidR="008932CF" w14:paraId="13D58251" w14:textId="77777777" w:rsidTr="008932C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B29510" w14:textId="77777777" w:rsidR="008932CF" w:rsidRDefault="008932CF">
            <w:pPr>
              <w:spacing w:line="375" w:lineRule="atLeast"/>
              <w:rPr>
                <w:rFonts w:ascii="Arial" w:hAnsi="Arial" w:cs="Arial"/>
                <w:sz w:val="21"/>
                <w:szCs w:val="21"/>
              </w:rPr>
            </w:pP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D35C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Quyết định cho thuê đất và hợp đồng về cho thuê quyền sử dụng đất theo quy định của pháp luật về đất đai</w:t>
            </w:r>
          </w:p>
        </w:tc>
      </w:tr>
      <w:tr w:rsidR="008932CF" w14:paraId="442230F9" w14:textId="77777777" w:rsidTr="008932C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F5218A" w14:textId="77777777" w:rsidR="008932CF" w:rsidRDefault="008932CF">
            <w:pPr>
              <w:spacing w:line="375" w:lineRule="atLeast"/>
              <w:rPr>
                <w:rFonts w:ascii="Arial" w:hAnsi="Arial" w:cs="Arial"/>
                <w:sz w:val="21"/>
                <w:szCs w:val="21"/>
              </w:rPr>
            </w:pP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462E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Quyết định cho phép chuyển mục đích sử dụng đất</w:t>
            </w:r>
          </w:p>
        </w:tc>
      </w:tr>
      <w:tr w:rsidR="008932CF" w14:paraId="0D6B8D84" w14:textId="77777777" w:rsidTr="008932C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BDA096" w14:textId="77777777" w:rsidR="008932CF" w:rsidRDefault="008932CF">
            <w:pPr>
              <w:spacing w:line="375" w:lineRule="atLeast"/>
              <w:rPr>
                <w:rFonts w:ascii="Arial" w:hAnsi="Arial" w:cs="Arial"/>
                <w:sz w:val="21"/>
                <w:szCs w:val="21"/>
              </w:rPr>
            </w:pP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69C6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Giấy chứng nhận quyền sử dụng đất</w:t>
            </w:r>
          </w:p>
        </w:tc>
      </w:tr>
      <w:tr w:rsidR="008932CF" w14:paraId="02489BF5" w14:textId="77777777" w:rsidTr="008932C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20AFEE" w14:textId="77777777" w:rsidR="008932CF" w:rsidRDefault="008932CF">
            <w:pPr>
              <w:spacing w:line="375" w:lineRule="atLeast"/>
              <w:rPr>
                <w:rFonts w:ascii="Arial" w:hAnsi="Arial" w:cs="Arial"/>
                <w:sz w:val="21"/>
                <w:szCs w:val="21"/>
              </w:rPr>
            </w:pP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A396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Giấy chứng nhận quyền sở hữu nhà ở và quyền sử dụng đất ở</w:t>
            </w:r>
          </w:p>
        </w:tc>
      </w:tr>
      <w:tr w:rsidR="008932CF" w14:paraId="17CF39C2" w14:textId="77777777" w:rsidTr="008932C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93A566" w14:textId="77777777" w:rsidR="008932CF" w:rsidRDefault="008932CF">
            <w:pPr>
              <w:spacing w:line="375" w:lineRule="atLeast"/>
              <w:rPr>
                <w:rFonts w:ascii="Arial" w:hAnsi="Arial" w:cs="Arial"/>
                <w:sz w:val="21"/>
                <w:szCs w:val="21"/>
              </w:rPr>
            </w:pP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D180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Giấy chứng nhận quyền sử dụng đất, quyền sở hữu nhà ở và tài sản khác gắn liền với đất</w:t>
            </w:r>
          </w:p>
        </w:tc>
      </w:tr>
      <w:tr w:rsidR="008932CF" w14:paraId="56652333" w14:textId="77777777" w:rsidTr="008932C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E774F6" w14:textId="77777777" w:rsidR="008932CF" w:rsidRDefault="008932CF">
            <w:pPr>
              <w:spacing w:line="375" w:lineRule="atLeast"/>
              <w:rPr>
                <w:rFonts w:ascii="Arial" w:hAnsi="Arial" w:cs="Arial"/>
                <w:sz w:val="21"/>
                <w:szCs w:val="21"/>
              </w:rPr>
            </w:pP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EBEA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Giấy chứng nhận khác về quyền sử dụng đất, quyền sở hữu tài sản gắn liền với đất theo quy định của pháp luật về đất đai</w:t>
            </w:r>
          </w:p>
        </w:tc>
      </w:tr>
      <w:tr w:rsidR="008932CF" w14:paraId="5ED71061"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4322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48E6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Văn bản cam kết phát hành bảo lãnh quy định tại khoản 2 Điều 26 Luật Kinh doanh bất động sản của ngân hàng thương mại trong nước, chi nhánh ngân hàng nước ngoài đang hoạt động hợp pháp tại Việt Nam</w:t>
            </w:r>
          </w:p>
        </w:tc>
      </w:tr>
      <w:tr w:rsidR="008932CF" w14:paraId="7F631633"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C493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1C1C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Văn bản của cơ quan nhà nước có thẩm quyền về nhà ở hình thành trong tương lai đủ điều kiện được bán, cho thuê mua</w:t>
            </w:r>
          </w:p>
        </w:tc>
      </w:tr>
      <w:tr w:rsidR="008932CF" w14:paraId="637254CC"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7A3D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5CFD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Các hạn chế về quyền sở hữu, quyền sử dụng bất động sản (nếu có)</w:t>
            </w:r>
          </w:p>
        </w:tc>
      </w:tr>
      <w:tr w:rsidR="008932CF" w14:paraId="36588A76"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C081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EA54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Việc thế chấp nhà ở, công trình xây dựng, phần diện tích sàn xây dựng trong công trình xây dựng, quyền sử dụng đất, dự án bất động sản đưa vào kinh doanh</w:t>
            </w:r>
          </w:p>
        </w:tc>
      </w:tr>
      <w:tr w:rsidR="008932CF" w14:paraId="4909B4EB"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4A4A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CDDE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Thông tin về phần diện tích sử dụng chung đối với bất động sản là nhà chung cư, công trình xây dựng, tòa nhà hỗn hợp nhiều mục đích sử dụng</w:t>
            </w:r>
          </w:p>
        </w:tc>
      </w:tr>
      <w:tr w:rsidR="008932CF" w14:paraId="3F08793E"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E78A9"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7A456"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TIN VỀ NHÀ Ở, CÔNG TRÌNH XÂY DỰNG CÓ SẴN (các tài liệu được gửi kèm theo định dạng *.pdf)</w:t>
            </w:r>
          </w:p>
        </w:tc>
      </w:tr>
      <w:tr w:rsidR="008932CF" w14:paraId="370C8F96"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01F0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44CA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quyền sở hữu nhà ở và quyền sử dụng đất ở</w:t>
            </w:r>
          </w:p>
        </w:tc>
      </w:tr>
      <w:tr w:rsidR="008932CF" w14:paraId="6D459910"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D31D3" w14:textId="77777777" w:rsidR="008932CF" w:rsidRDefault="008932CF">
            <w:pPr>
              <w:pStyle w:val="NormalWeb"/>
              <w:spacing w:after="90" w:afterAutospacing="0" w:line="345" w:lineRule="atLeast"/>
              <w:jc w:val="both"/>
              <w:rPr>
                <w:rFonts w:ascii="Arial" w:hAnsi="Arial" w:cs="Arial"/>
                <w:sz w:val="21"/>
                <w:szCs w:val="21"/>
              </w:rPr>
            </w:pP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D5EA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Hoặc:</w:t>
            </w:r>
          </w:p>
        </w:tc>
      </w:tr>
      <w:tr w:rsidR="008932CF" w14:paraId="0DDC787F" w14:textId="77777777" w:rsidTr="008932CF">
        <w:trPr>
          <w:tblCellSpacing w:w="0" w:type="dxa"/>
        </w:trPr>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DFDF0" w14:textId="77777777" w:rsidR="008932CF" w:rsidRDefault="008932CF">
            <w:pPr>
              <w:pStyle w:val="NormalWeb"/>
              <w:spacing w:after="90" w:afterAutospacing="0" w:line="345" w:lineRule="atLeast"/>
              <w:jc w:val="both"/>
              <w:rPr>
                <w:rFonts w:ascii="Arial" w:hAnsi="Arial" w:cs="Arial"/>
                <w:sz w:val="21"/>
                <w:szCs w:val="21"/>
              </w:rPr>
            </w:pP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3B53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Giấy chứng nhận quyền sử dụng đất, quyền sở hữu nhà ở và tài sản khác gắn liền với đất</w:t>
            </w:r>
          </w:p>
        </w:tc>
      </w:tr>
      <w:tr w:rsidR="008932CF" w14:paraId="5E3227CC" w14:textId="77777777" w:rsidTr="008932C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074E5E" w14:textId="77777777" w:rsidR="008932CF" w:rsidRDefault="008932CF">
            <w:pPr>
              <w:spacing w:line="375" w:lineRule="atLeast"/>
              <w:rPr>
                <w:rFonts w:ascii="Arial" w:hAnsi="Arial" w:cs="Arial"/>
                <w:sz w:val="21"/>
                <w:szCs w:val="21"/>
              </w:rPr>
            </w:pP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648C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Giấy chứng nhận khác về quyền sử dụng đất, quyền sở hữu tài sản gắn liền với đất</w:t>
            </w:r>
          </w:p>
        </w:tc>
      </w:tr>
      <w:tr w:rsidR="008932CF" w14:paraId="314B5DE7" w14:textId="77777777" w:rsidTr="008932C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2D9779" w14:textId="77777777" w:rsidR="008932CF" w:rsidRDefault="008932CF">
            <w:pPr>
              <w:spacing w:line="375" w:lineRule="atLeast"/>
              <w:rPr>
                <w:rFonts w:ascii="Arial" w:hAnsi="Arial" w:cs="Arial"/>
                <w:sz w:val="21"/>
                <w:szCs w:val="21"/>
              </w:rPr>
            </w:pP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8D90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Giấy chứng nhận quyền sở hữu nhà ở</w:t>
            </w:r>
          </w:p>
        </w:tc>
      </w:tr>
      <w:tr w:rsidR="008932CF" w14:paraId="2C1A3877" w14:textId="77777777" w:rsidTr="008932C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5E37C5" w14:textId="77777777" w:rsidR="008932CF" w:rsidRDefault="008932CF">
            <w:pPr>
              <w:spacing w:line="375" w:lineRule="atLeast"/>
              <w:rPr>
                <w:rFonts w:ascii="Arial" w:hAnsi="Arial" w:cs="Arial"/>
                <w:sz w:val="21"/>
                <w:szCs w:val="21"/>
              </w:rPr>
            </w:pP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E3F2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Giấy chứng nhận quyền sở hữu công trình xây dựng</w:t>
            </w:r>
          </w:p>
        </w:tc>
      </w:tr>
      <w:tr w:rsidR="008932CF" w14:paraId="29AD5BEC"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4F55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3CDD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Các thông tin khác</w:t>
            </w:r>
          </w:p>
        </w:tc>
      </w:tr>
      <w:tr w:rsidR="008932CF" w14:paraId="3EF4C7FE" w14:textId="77777777" w:rsidTr="008932CF">
        <w:trPr>
          <w:tblCellSpacing w:w="0" w:type="dxa"/>
        </w:trPr>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C2EE5" w14:textId="77777777" w:rsidR="008932CF" w:rsidRDefault="008932CF">
            <w:pPr>
              <w:pStyle w:val="NormalWeb"/>
              <w:spacing w:after="90" w:afterAutospacing="0" w:line="345" w:lineRule="atLeast"/>
              <w:jc w:val="both"/>
              <w:rPr>
                <w:rFonts w:ascii="Arial" w:hAnsi="Arial" w:cs="Arial"/>
                <w:sz w:val="21"/>
                <w:szCs w:val="21"/>
              </w:rPr>
            </w:pP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FEFF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Các hạn chế về quyền sở hữu, quyền sử dụng bất động sản (nếu có)</w:t>
            </w:r>
          </w:p>
        </w:tc>
      </w:tr>
      <w:tr w:rsidR="008932CF" w14:paraId="65F54910" w14:textId="77777777" w:rsidTr="008932C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A93423" w14:textId="77777777" w:rsidR="008932CF" w:rsidRDefault="008932CF">
            <w:pPr>
              <w:spacing w:line="375" w:lineRule="atLeast"/>
              <w:rPr>
                <w:rFonts w:ascii="Arial" w:hAnsi="Arial" w:cs="Arial"/>
                <w:sz w:val="21"/>
                <w:szCs w:val="21"/>
              </w:rPr>
            </w:pP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20CE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Việc thế chấp nhà ở, công trình xây dựng, phần diện tích sàn xây dựng trong công trình xây dựng quyền sử dụng đất, dự án bất động sản đưa vào kinh doanh</w:t>
            </w:r>
          </w:p>
        </w:tc>
      </w:tr>
      <w:tr w:rsidR="008932CF" w14:paraId="29880712"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0DA89"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C6693"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TIN VỀ QUYỀN SỬ DỤNG ĐẤT ĐÃ CÓ HẠ TẦNG KỸ THUẬT TRONG DỰ ÁN BẤT ĐỘNG SẢN (các tài liệu được gửi kèm theo định dạng *.pdf)</w:t>
            </w:r>
          </w:p>
        </w:tc>
      </w:tr>
      <w:tr w:rsidR="008932CF" w14:paraId="09A2F84B"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4061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9B3C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về quyền sử dụng đất đối với phần diện tích đất đã có hạ tầng kỹ thuật</w:t>
            </w:r>
          </w:p>
        </w:tc>
      </w:tr>
      <w:tr w:rsidR="008932CF" w14:paraId="20054A34"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C19C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6D56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Văn bản của cơ quan nhà nước có thẩm quyền về quyền sử dụng đất đã có hạ tầng kỹ thuật trong dự án bất động sản đủ điều kiện được chuyển nhượng cho cá nhân tự xây dựng nhà ở</w:t>
            </w:r>
          </w:p>
        </w:tc>
      </w:tr>
      <w:tr w:rsidR="008932CF" w14:paraId="39CFE4D6"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C5D8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C8CB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Giấy tờ về việc hoàn thành đầu tư xây dựng các công trình hạ tầng kỹ thuật theo quy hoạch chi tiết, theo tiến độ dự án được cơ quan nhà nước có thẩm quyền phê duyệt</w:t>
            </w:r>
          </w:p>
        </w:tc>
      </w:tr>
      <w:tr w:rsidR="008932CF" w14:paraId="5D7C45A8"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AA5B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4D56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Giấy tờ về việc chủ đầu tư dự án đã hoàn thành nghĩa vụ tài chính về đất đai (tiền sử dụng đất, tiền thuê đất và các loại thuế, phí, lệ phí liên quan)</w:t>
            </w:r>
          </w:p>
        </w:tc>
      </w:tr>
      <w:tr w:rsidR="008932CF" w14:paraId="6B42E36D"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92B6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3D5E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Các thông tin khác</w:t>
            </w:r>
          </w:p>
        </w:tc>
      </w:tr>
      <w:tr w:rsidR="008932CF" w14:paraId="79A5E8E7" w14:textId="77777777" w:rsidTr="008932CF">
        <w:trPr>
          <w:tblCellSpacing w:w="0" w:type="dxa"/>
        </w:trPr>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BAFE2" w14:textId="77777777" w:rsidR="008932CF" w:rsidRDefault="008932CF">
            <w:pPr>
              <w:pStyle w:val="NormalWeb"/>
              <w:spacing w:after="90" w:afterAutospacing="0" w:line="345" w:lineRule="atLeast"/>
              <w:jc w:val="both"/>
              <w:rPr>
                <w:rFonts w:ascii="Arial" w:hAnsi="Arial" w:cs="Arial"/>
                <w:sz w:val="21"/>
                <w:szCs w:val="21"/>
              </w:rPr>
            </w:pP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7182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Các hạn chế về quyền sử dụng đất đã có hạ tầng kỹ thuật trong dự án bất động sản (nếu có)</w:t>
            </w:r>
          </w:p>
        </w:tc>
      </w:tr>
      <w:tr w:rsidR="008932CF" w14:paraId="33175B3A" w14:textId="77777777" w:rsidTr="008932C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E4ED9C" w14:textId="77777777" w:rsidR="008932CF" w:rsidRDefault="008932CF">
            <w:pPr>
              <w:spacing w:line="375" w:lineRule="atLeast"/>
              <w:rPr>
                <w:rFonts w:ascii="Arial" w:hAnsi="Arial" w:cs="Arial"/>
                <w:sz w:val="21"/>
                <w:szCs w:val="21"/>
              </w:rPr>
            </w:pP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C781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Việc thế chấp quyền sử dụng đất, dự án bất động sản đưa vào kinh doanh</w:t>
            </w:r>
          </w:p>
        </w:tc>
      </w:tr>
      <w:tr w:rsidR="008932CF" w14:paraId="60350DEB"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3903F"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181FF"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LOẠI HÌNH DOANH NGHIỆP</w:t>
            </w:r>
          </w:p>
        </w:tc>
      </w:tr>
      <w:tr w:rsidR="008932CF" w14:paraId="185ED6EF"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3DAF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52E5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Doanh nghiệp Việt Nam</w:t>
            </w:r>
          </w:p>
        </w:tc>
      </w:tr>
      <w:tr w:rsidR="008932CF" w14:paraId="5F04FC72"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84BD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1653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Doanh nghiệp có vốn đầu tư nước ngoài</w:t>
            </w:r>
          </w:p>
        </w:tc>
      </w:tr>
      <w:tr w:rsidR="008932CF" w14:paraId="2D5ADF9F"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578DB"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VII</w:t>
            </w:r>
          </w:p>
        </w:tc>
        <w:tc>
          <w:tcPr>
            <w:tcW w:w="1041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A4DE4"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BẤT ĐỘNG SẢN GIAO DỊCH TRONG KỲ</w:t>
            </w:r>
          </w:p>
        </w:tc>
      </w:tr>
      <w:tr w:rsidR="008932CF" w14:paraId="59694B30" w14:textId="77777777" w:rsidTr="008932CF">
        <w:trPr>
          <w:tblCellSpacing w:w="0" w:type="dxa"/>
        </w:trPr>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1AEA8"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0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618FA"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hình bất động sản</w:t>
            </w:r>
          </w:p>
        </w:tc>
        <w:tc>
          <w:tcPr>
            <w:tcW w:w="186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926A2"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Thông tin về hợp đồng bán</w:t>
            </w:r>
          </w:p>
        </w:tc>
        <w:tc>
          <w:tcPr>
            <w:tcW w:w="26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BD968"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Bán</w:t>
            </w:r>
          </w:p>
        </w:tc>
        <w:tc>
          <w:tcPr>
            <w:tcW w:w="271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072B4"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Cho thuê</w:t>
            </w:r>
          </w:p>
        </w:tc>
        <w:tc>
          <w:tcPr>
            <w:tcW w:w="12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D2A0C"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Tồn kho bất động sản </w:t>
            </w:r>
            <w:r>
              <w:rPr>
                <w:rFonts w:ascii="Arial" w:hAnsi="Arial" w:cs="Arial"/>
                <w:sz w:val="21"/>
                <w:szCs w:val="21"/>
              </w:rPr>
              <w:t>(Lũy kế bất động sản còn lại chưa giao dịch trong kỳ báo cáo)</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2F336"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xml:space="preserve">Số lượng đã được cấp GCN quyền sử dụng đất, </w:t>
            </w:r>
            <w:r>
              <w:rPr>
                <w:rStyle w:val="Strong"/>
                <w:rFonts w:ascii="Arial" w:hAnsi="Arial" w:cs="Arial"/>
                <w:sz w:val="21"/>
                <w:szCs w:val="21"/>
              </w:rPr>
              <w:lastRenderedPageBreak/>
              <w:t>quyền sở hữu nhà ở và tài sản khác gắn liền với đất </w:t>
            </w:r>
            <w:r>
              <w:rPr>
                <w:rFonts w:ascii="Arial" w:hAnsi="Arial" w:cs="Arial"/>
                <w:sz w:val="21"/>
                <w:szCs w:val="21"/>
              </w:rPr>
              <w:t>(căn, lô, phòng)</w:t>
            </w:r>
          </w:p>
        </w:tc>
      </w:tr>
      <w:tr w:rsidR="008932CF" w14:paraId="10A30C77" w14:textId="77777777" w:rsidTr="008932CF">
        <w:trPr>
          <w:trHeight w:val="34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7651D8"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2EAA67" w14:textId="77777777" w:rsidR="008932CF" w:rsidRDefault="008932CF">
            <w:pPr>
              <w:spacing w:line="375" w:lineRule="atLeast"/>
              <w:rPr>
                <w:rFonts w:ascii="Arial" w:hAnsi="Arial" w:cs="Arial"/>
                <w:sz w:val="21"/>
                <w:szCs w:val="21"/>
              </w:rPr>
            </w:pP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C1095"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ký hiệu hợp đồng mua bán/ cho thuê</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4CB78"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tổ chức, cá nhân bên mua/ bên thuê</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E7BEF"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căn cước</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5424A"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w:t>
            </w:r>
            <w:r>
              <w:rPr>
                <w:rFonts w:ascii="Arial" w:hAnsi="Arial" w:cs="Arial"/>
                <w:sz w:val="21"/>
                <w:szCs w:val="21"/>
              </w:rPr>
              <w:t>(căn, lô, phòng)</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CC8C7"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Diện tích </w:t>
            </w:r>
            <w:r>
              <w:rPr>
                <w:rFonts w:ascii="Arial" w:hAnsi="Arial" w:cs="Arial"/>
                <w:sz w:val="21"/>
                <w:szCs w:val="21"/>
              </w:rPr>
              <w:t>(m</w:t>
            </w:r>
            <w:r>
              <w:rPr>
                <w:rFonts w:ascii="Arial" w:hAnsi="Arial" w:cs="Arial"/>
                <w:sz w:val="21"/>
                <w:szCs w:val="21"/>
                <w:vertAlign w:val="superscript"/>
              </w:rPr>
              <w:t>2</w:t>
            </w:r>
            <w:r>
              <w:rPr>
                <w:rFonts w:ascii="Arial" w:hAnsi="Arial" w:cs="Arial"/>
                <w:sz w:val="21"/>
                <w:szCs w:val="21"/>
              </w:rPr>
              <w:t>)</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F6778"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bán bất động sản/ m</w:t>
            </w:r>
            <w:r>
              <w:rPr>
                <w:rStyle w:val="Strong"/>
                <w:rFonts w:ascii="Arial" w:hAnsi="Arial" w:cs="Arial"/>
                <w:sz w:val="21"/>
                <w:szCs w:val="21"/>
                <w:vertAlign w:val="superscript"/>
              </w:rPr>
              <w:t>2 </w:t>
            </w:r>
            <w:r>
              <w:rPr>
                <w:rFonts w:ascii="Arial" w:hAnsi="Arial" w:cs="Arial"/>
                <w:sz w:val="21"/>
                <w:szCs w:val="21"/>
              </w:rPr>
              <w:t>(triệu đồng)</w:t>
            </w:r>
          </w:p>
        </w:tc>
        <w:tc>
          <w:tcPr>
            <w:tcW w:w="7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10CBC"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trị hợp đồng mua, bán</w:t>
            </w:r>
            <w:r>
              <w:rPr>
                <w:rFonts w:ascii="Arial" w:hAnsi="Arial" w:cs="Arial"/>
                <w:sz w:val="21"/>
                <w:szCs w:val="21"/>
              </w:rPr>
              <w:br/>
              <w:t>(không bao gồm thuế, phí chuyển nhượng)</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24D3B"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w:t>
            </w:r>
            <w:r>
              <w:rPr>
                <w:rFonts w:ascii="Arial" w:hAnsi="Arial" w:cs="Arial"/>
                <w:sz w:val="21"/>
                <w:szCs w:val="21"/>
              </w:rPr>
              <w:t>(căn, lô, phòng)</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9AE78"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Diện tích </w:t>
            </w:r>
            <w:r>
              <w:rPr>
                <w:rFonts w:ascii="Arial" w:hAnsi="Arial" w:cs="Arial"/>
                <w:sz w:val="21"/>
                <w:szCs w:val="21"/>
              </w:rPr>
              <w:t>(m</w:t>
            </w:r>
            <w:r>
              <w:rPr>
                <w:rFonts w:ascii="Arial" w:hAnsi="Arial" w:cs="Arial"/>
                <w:sz w:val="21"/>
                <w:szCs w:val="21"/>
                <w:vertAlign w:val="superscript"/>
              </w:rPr>
              <w:t>2</w:t>
            </w:r>
            <w:r>
              <w:rPr>
                <w:rFonts w:ascii="Arial" w:hAnsi="Arial" w:cs="Arial"/>
                <w:sz w:val="21"/>
                <w:szCs w:val="21"/>
              </w:rPr>
              <w:t>)</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709DB"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thuê bất động sản/ m</w:t>
            </w:r>
            <w:r>
              <w:rPr>
                <w:rStyle w:val="Strong"/>
                <w:rFonts w:ascii="Arial" w:hAnsi="Arial" w:cs="Arial"/>
                <w:sz w:val="21"/>
                <w:szCs w:val="21"/>
                <w:vertAlign w:val="superscript"/>
              </w:rPr>
              <w:t>2 </w:t>
            </w:r>
            <w:r>
              <w:rPr>
                <w:rFonts w:ascii="Arial" w:hAnsi="Arial" w:cs="Arial"/>
                <w:sz w:val="21"/>
                <w:szCs w:val="21"/>
              </w:rPr>
              <w:t>(triệu đồng)</w:t>
            </w:r>
          </w:p>
        </w:tc>
        <w:tc>
          <w:tcPr>
            <w:tcW w:w="8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215B6"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trị hợp đồng thuê</w:t>
            </w:r>
            <w:r>
              <w:rPr>
                <w:rFonts w:ascii="Arial" w:hAnsi="Arial" w:cs="Arial"/>
                <w:sz w:val="21"/>
                <w:szCs w:val="21"/>
              </w:rPr>
              <w:br/>
              <w:t>(không bao gồm thuế, phí chuyển nhượng)</w:t>
            </w: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7CA65" w14:textId="77777777" w:rsidR="008932CF" w:rsidRDefault="008932CF">
            <w:pPr>
              <w:pStyle w:val="NormalWeb"/>
              <w:spacing w:after="90" w:afterAutospacing="0" w:line="345" w:lineRule="atLeast"/>
              <w:jc w:val="center"/>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C7862" w14:textId="77777777" w:rsidR="008932CF" w:rsidRDefault="008932CF">
            <w:pPr>
              <w:pStyle w:val="NormalWeb"/>
              <w:spacing w:after="90" w:afterAutospacing="0" w:line="345" w:lineRule="atLeast"/>
              <w:jc w:val="center"/>
              <w:rPr>
                <w:rFonts w:ascii="Arial" w:hAnsi="Arial" w:cs="Arial"/>
                <w:sz w:val="21"/>
                <w:szCs w:val="21"/>
              </w:rPr>
            </w:pPr>
          </w:p>
        </w:tc>
      </w:tr>
      <w:tr w:rsidR="008932CF" w14:paraId="071EC15E" w14:textId="77777777" w:rsidTr="008932C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21E1EF"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E56A36"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287208"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AB83A3"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E5B8D0"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EFF109"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FEA835"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87CD1A"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D41BBD"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38EB77"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AE0ADA"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E2FFC6"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7B19B5" w14:textId="77777777" w:rsidR="008932CF" w:rsidRDefault="008932CF">
            <w:pPr>
              <w:spacing w:line="375" w:lineRule="atLeast"/>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6193B"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w:t>
            </w:r>
            <w:r>
              <w:rPr>
                <w:rFonts w:ascii="Arial" w:hAnsi="Arial" w:cs="Arial"/>
                <w:sz w:val="21"/>
                <w:szCs w:val="21"/>
              </w:rPr>
              <w:t>(căn, lô, phòng)</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2DC86"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Diện tích</w:t>
            </w:r>
            <w:r>
              <w:rPr>
                <w:rFonts w:ascii="Arial" w:hAnsi="Arial" w:cs="Arial"/>
                <w:sz w:val="21"/>
                <w:szCs w:val="21"/>
              </w:rPr>
              <w:br/>
              <w:t>(m</w:t>
            </w:r>
            <w:r>
              <w:rPr>
                <w:rFonts w:ascii="Arial" w:hAnsi="Arial" w:cs="Arial"/>
                <w:sz w:val="21"/>
                <w:szCs w:val="21"/>
                <w:vertAlign w:val="superscript"/>
              </w:rPr>
              <w:t>2</w:t>
            </w:r>
            <w:r>
              <w:rPr>
                <w:rFonts w:ascii="Arial" w:hAnsi="Arial" w:cs="Arial"/>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2F6B0" w14:textId="77777777" w:rsidR="008932CF" w:rsidRDefault="008932CF">
            <w:pPr>
              <w:pStyle w:val="NormalWeb"/>
              <w:spacing w:after="90" w:afterAutospacing="0" w:line="345" w:lineRule="atLeast"/>
              <w:jc w:val="center"/>
              <w:rPr>
                <w:rFonts w:ascii="Arial" w:hAnsi="Arial" w:cs="Arial"/>
                <w:sz w:val="21"/>
                <w:szCs w:val="21"/>
              </w:rPr>
            </w:pPr>
          </w:p>
        </w:tc>
      </w:tr>
      <w:tr w:rsidR="008932CF" w14:paraId="777B3967"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CD75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DF42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D5EC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AD35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B580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DA63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E6E5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CAC3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7B04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(9)=(7) x</w:t>
            </w:r>
            <w:r>
              <w:rPr>
                <w:rFonts w:ascii="Arial" w:hAnsi="Arial" w:cs="Arial"/>
                <w:sz w:val="21"/>
                <w:szCs w:val="21"/>
              </w:rPr>
              <w:br/>
              <w:t>(8)</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2FFE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FB51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2A5C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F3B4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(13)=(11) x(12)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3020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135C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8394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r>
      <w:tr w:rsidR="008932CF" w14:paraId="66B68E4E"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61CFA"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286B2"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BẤT ĐỘNG </w:t>
            </w:r>
            <w:r>
              <w:rPr>
                <w:rStyle w:val="Strong"/>
                <w:rFonts w:ascii="Arial" w:hAnsi="Arial" w:cs="Arial"/>
                <w:sz w:val="21"/>
                <w:szCs w:val="21"/>
              </w:rPr>
              <w:lastRenderedPageBreak/>
              <w:t>SẢN NHÀ Ở</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65FBD" w14:textId="77777777" w:rsidR="008932CF" w:rsidRDefault="008932CF">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39FE9" w14:textId="77777777" w:rsidR="008932CF" w:rsidRDefault="008932CF">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AAE13"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4CF1E"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A7EED"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41973"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111F7"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B0B9E"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992E6"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56DFA"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8E34A"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4750F"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B9EDD" w14:textId="77777777" w:rsidR="008932CF" w:rsidRDefault="008932CF">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A32AB" w14:textId="77777777" w:rsidR="008932CF" w:rsidRDefault="008932CF">
            <w:pPr>
              <w:pStyle w:val="NormalWeb"/>
              <w:spacing w:after="90" w:afterAutospacing="0" w:line="345" w:lineRule="atLeast"/>
              <w:jc w:val="both"/>
              <w:rPr>
                <w:rFonts w:ascii="Arial" w:hAnsi="Arial" w:cs="Arial"/>
                <w:sz w:val="21"/>
                <w:szCs w:val="21"/>
              </w:rPr>
            </w:pPr>
          </w:p>
        </w:tc>
      </w:tr>
      <w:tr w:rsidR="008932CF" w14:paraId="64A9E30E"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E2B6B"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45C9E"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NHÀ Ở THƯƠNG MẠI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214CD" w14:textId="77777777" w:rsidR="008932CF" w:rsidRDefault="008932CF">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502F9" w14:textId="77777777" w:rsidR="008932CF" w:rsidRDefault="008932CF">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FBFBB"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B4864"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50DE7"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32E22"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DB8AC"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29519"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EA829"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6230F"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BBB29"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7DD06"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713D0" w14:textId="77777777" w:rsidR="008932CF" w:rsidRDefault="008932CF">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FC3DE" w14:textId="77777777" w:rsidR="008932CF" w:rsidRDefault="008932CF">
            <w:pPr>
              <w:pStyle w:val="NormalWeb"/>
              <w:spacing w:after="90" w:afterAutospacing="0" w:line="345" w:lineRule="atLeast"/>
              <w:jc w:val="both"/>
              <w:rPr>
                <w:rFonts w:ascii="Arial" w:hAnsi="Arial" w:cs="Arial"/>
                <w:sz w:val="21"/>
                <w:szCs w:val="21"/>
              </w:rPr>
            </w:pPr>
          </w:p>
        </w:tc>
      </w:tr>
      <w:tr w:rsidR="008932CF" w14:paraId="5C1BF76D"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884E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1.1.1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F4C3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Nhà ở (Biệt thự, liền kề và nhà ở độc lập)</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B9998" w14:textId="77777777" w:rsidR="008932CF" w:rsidRDefault="008932CF">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03E4C" w14:textId="77777777" w:rsidR="008932CF" w:rsidRDefault="008932CF">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2E0E5"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A91A0"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17832"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D0489"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3C49A"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A10B3"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F8B2E"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B299F"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87E4C"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1F2AA"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7416C" w14:textId="77777777" w:rsidR="008932CF" w:rsidRDefault="008932CF">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581A9" w14:textId="77777777" w:rsidR="008932CF" w:rsidRDefault="008932CF">
            <w:pPr>
              <w:pStyle w:val="NormalWeb"/>
              <w:spacing w:after="90" w:afterAutospacing="0" w:line="345" w:lineRule="atLeast"/>
              <w:jc w:val="both"/>
              <w:rPr>
                <w:rFonts w:ascii="Arial" w:hAnsi="Arial" w:cs="Arial"/>
                <w:sz w:val="21"/>
                <w:szCs w:val="21"/>
              </w:rPr>
            </w:pPr>
          </w:p>
        </w:tc>
      </w:tr>
      <w:tr w:rsidR="008932CF" w14:paraId="60B6BDBF"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FF1E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1.1.2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10F6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Chung cư</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9ABE2" w14:textId="77777777" w:rsidR="008932CF" w:rsidRDefault="008932CF">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3A411" w14:textId="77777777" w:rsidR="008932CF" w:rsidRDefault="008932CF">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9E508"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46156"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6FCC8"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C44A4"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24C6C"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ACD62"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61613"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998D7"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943F4"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0A4F0"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42EA1" w14:textId="77777777" w:rsidR="008932CF" w:rsidRDefault="008932CF">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DAD1C" w14:textId="77777777" w:rsidR="008932CF" w:rsidRDefault="008932CF">
            <w:pPr>
              <w:pStyle w:val="NormalWeb"/>
              <w:spacing w:after="90" w:afterAutospacing="0" w:line="345" w:lineRule="atLeast"/>
              <w:jc w:val="both"/>
              <w:rPr>
                <w:rFonts w:ascii="Arial" w:hAnsi="Arial" w:cs="Arial"/>
                <w:sz w:val="21"/>
                <w:szCs w:val="21"/>
              </w:rPr>
            </w:pPr>
          </w:p>
        </w:tc>
      </w:tr>
      <w:tr w:rsidR="008932CF" w14:paraId="4E58EBF3"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A398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1.1.3</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DD48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Đất đã có hạ tầng kỹ thuật trong dự án bất động sản cho cá nhân tự xây dựng nhà ở (theo hình </w:t>
            </w:r>
            <w:r>
              <w:rPr>
                <w:rFonts w:ascii="Arial" w:hAnsi="Arial" w:cs="Arial"/>
                <w:sz w:val="21"/>
                <w:szCs w:val="21"/>
              </w:rPr>
              <w:lastRenderedPageBreak/>
              <w:t>thức phân lô, bán nền)</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EE269" w14:textId="77777777" w:rsidR="008932CF" w:rsidRDefault="008932CF">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0A5CC" w14:textId="77777777" w:rsidR="008932CF" w:rsidRDefault="008932CF">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54545"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F50D1"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C395D"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1A404"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DF16A"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33FAE"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EDDAF"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B7CDC"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1C82E"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978C3"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A988B" w14:textId="77777777" w:rsidR="008932CF" w:rsidRDefault="008932CF">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B062E" w14:textId="77777777" w:rsidR="008932CF" w:rsidRDefault="008932CF">
            <w:pPr>
              <w:pStyle w:val="NormalWeb"/>
              <w:spacing w:after="90" w:afterAutospacing="0" w:line="345" w:lineRule="atLeast"/>
              <w:jc w:val="both"/>
              <w:rPr>
                <w:rFonts w:ascii="Arial" w:hAnsi="Arial" w:cs="Arial"/>
                <w:sz w:val="21"/>
                <w:szCs w:val="21"/>
              </w:rPr>
            </w:pPr>
          </w:p>
        </w:tc>
      </w:tr>
      <w:tr w:rsidR="008932CF" w14:paraId="6254EF59"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0AFEE"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A1175"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NHÀ Ở XÃ HỘI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C80BB" w14:textId="77777777" w:rsidR="008932CF" w:rsidRDefault="008932CF">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36DDC" w14:textId="77777777" w:rsidR="008932CF" w:rsidRDefault="008932CF">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A684B"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FB0C7"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DB097"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C52B8"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E29B9"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35F9E"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82032"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7D1F0"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DD1BB"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3E234"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9B4B1" w14:textId="77777777" w:rsidR="008932CF" w:rsidRDefault="008932CF">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5AEEF" w14:textId="77777777" w:rsidR="008932CF" w:rsidRDefault="008932CF">
            <w:pPr>
              <w:pStyle w:val="NormalWeb"/>
              <w:spacing w:after="90" w:afterAutospacing="0" w:line="345" w:lineRule="atLeast"/>
              <w:jc w:val="both"/>
              <w:rPr>
                <w:rFonts w:ascii="Arial" w:hAnsi="Arial" w:cs="Arial"/>
                <w:sz w:val="21"/>
                <w:szCs w:val="21"/>
              </w:rPr>
            </w:pPr>
          </w:p>
        </w:tc>
      </w:tr>
      <w:tr w:rsidR="008932CF" w14:paraId="5A995998"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F121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1.2.1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586E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Nhà ở riêng lẻ</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5D6BD" w14:textId="77777777" w:rsidR="008932CF" w:rsidRDefault="008932CF">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BE3AD" w14:textId="77777777" w:rsidR="008932CF" w:rsidRDefault="008932CF">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A6DF0"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88766"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F2D98"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4FC61"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2FF1C"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1C857"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F6C20"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3DC25"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14D15"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71013"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05CAE" w14:textId="77777777" w:rsidR="008932CF" w:rsidRDefault="008932CF">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04665" w14:textId="77777777" w:rsidR="008932CF" w:rsidRDefault="008932CF">
            <w:pPr>
              <w:pStyle w:val="NormalWeb"/>
              <w:spacing w:after="90" w:afterAutospacing="0" w:line="345" w:lineRule="atLeast"/>
              <w:jc w:val="both"/>
              <w:rPr>
                <w:rFonts w:ascii="Arial" w:hAnsi="Arial" w:cs="Arial"/>
                <w:sz w:val="21"/>
                <w:szCs w:val="21"/>
              </w:rPr>
            </w:pPr>
          </w:p>
        </w:tc>
      </w:tr>
      <w:tr w:rsidR="008932CF" w14:paraId="31FD57B9"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F124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1.2.2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E1E5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Chung cư</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FC26F" w14:textId="77777777" w:rsidR="008932CF" w:rsidRDefault="008932CF">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2DE56" w14:textId="77777777" w:rsidR="008932CF" w:rsidRDefault="008932CF">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8640E"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34C9F"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F3A03"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18584"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BFF89"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6D170"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D5EAD"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5D409"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43828"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B3D09"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14855" w14:textId="77777777" w:rsidR="008932CF" w:rsidRDefault="008932CF">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091FC" w14:textId="77777777" w:rsidR="008932CF" w:rsidRDefault="008932CF">
            <w:pPr>
              <w:pStyle w:val="NormalWeb"/>
              <w:spacing w:after="90" w:afterAutospacing="0" w:line="345" w:lineRule="atLeast"/>
              <w:jc w:val="both"/>
              <w:rPr>
                <w:rFonts w:ascii="Arial" w:hAnsi="Arial" w:cs="Arial"/>
                <w:sz w:val="21"/>
                <w:szCs w:val="21"/>
              </w:rPr>
            </w:pPr>
          </w:p>
        </w:tc>
      </w:tr>
      <w:tr w:rsidR="008932CF" w14:paraId="432CD415"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B329D"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1.3</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1AC25"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NHÀ Ở CÔNG NHÂN TẠI KHU CÔNG NGHIỆP</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5CBA0" w14:textId="77777777" w:rsidR="008932CF" w:rsidRDefault="008932CF">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19E34" w14:textId="77777777" w:rsidR="008932CF" w:rsidRDefault="008932CF">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F0C14"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F3746"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87ABB"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92CFA"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F52E0"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B5655"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BD790"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9A39A"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62131"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40AE7"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2F8F0" w14:textId="77777777" w:rsidR="008932CF" w:rsidRDefault="008932CF">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4F1CC" w14:textId="77777777" w:rsidR="008932CF" w:rsidRDefault="008932CF">
            <w:pPr>
              <w:pStyle w:val="NormalWeb"/>
              <w:spacing w:after="90" w:afterAutospacing="0" w:line="345" w:lineRule="atLeast"/>
              <w:jc w:val="both"/>
              <w:rPr>
                <w:rFonts w:ascii="Arial" w:hAnsi="Arial" w:cs="Arial"/>
                <w:sz w:val="21"/>
                <w:szCs w:val="21"/>
              </w:rPr>
            </w:pPr>
          </w:p>
        </w:tc>
      </w:tr>
      <w:tr w:rsidR="008932CF" w14:paraId="65E5EC71"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11394" w14:textId="77777777" w:rsidR="008932CF" w:rsidRDefault="008932CF">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8E87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Chung cư</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ACC97" w14:textId="77777777" w:rsidR="008932CF" w:rsidRDefault="008932CF">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7688A" w14:textId="77777777" w:rsidR="008932CF" w:rsidRDefault="008932CF">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24C00"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A7BFC"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3402C"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1B8B7"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8316D"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D007C"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85F61"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FC6E8"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E94BC"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CE410"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605A5" w14:textId="77777777" w:rsidR="008932CF" w:rsidRDefault="008932CF">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33786" w14:textId="77777777" w:rsidR="008932CF" w:rsidRDefault="008932CF">
            <w:pPr>
              <w:pStyle w:val="NormalWeb"/>
              <w:spacing w:after="90" w:afterAutospacing="0" w:line="345" w:lineRule="atLeast"/>
              <w:jc w:val="both"/>
              <w:rPr>
                <w:rFonts w:ascii="Arial" w:hAnsi="Arial" w:cs="Arial"/>
                <w:sz w:val="21"/>
                <w:szCs w:val="21"/>
              </w:rPr>
            </w:pPr>
          </w:p>
        </w:tc>
      </w:tr>
      <w:tr w:rsidR="008932CF" w14:paraId="02942F06"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C96F3"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7B155"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CÔNG TRÌNH THƯƠNG MẠI, DỊCH VỤ, VĂN </w:t>
            </w:r>
            <w:r>
              <w:rPr>
                <w:rStyle w:val="Strong"/>
                <w:rFonts w:ascii="Arial" w:hAnsi="Arial" w:cs="Arial"/>
                <w:sz w:val="21"/>
                <w:szCs w:val="21"/>
              </w:rPr>
              <w:lastRenderedPageBreak/>
              <w:t>PHÒNG, TRUNG TÂM THƯƠNG MẠI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AE78A" w14:textId="77777777" w:rsidR="008932CF" w:rsidRDefault="008932CF">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174EC" w14:textId="77777777" w:rsidR="008932CF" w:rsidRDefault="008932CF">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F48C5"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76889"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227BD"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B5195"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58563"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B1303"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5313B"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E87C9"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C24AD"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7E806"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D0CAB" w14:textId="77777777" w:rsidR="008932CF" w:rsidRDefault="008932CF">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BB178" w14:textId="77777777" w:rsidR="008932CF" w:rsidRDefault="008932CF">
            <w:pPr>
              <w:pStyle w:val="NormalWeb"/>
              <w:spacing w:after="90" w:afterAutospacing="0" w:line="345" w:lineRule="atLeast"/>
              <w:jc w:val="both"/>
              <w:rPr>
                <w:rFonts w:ascii="Arial" w:hAnsi="Arial" w:cs="Arial"/>
                <w:sz w:val="21"/>
                <w:szCs w:val="21"/>
              </w:rPr>
            </w:pPr>
          </w:p>
        </w:tc>
      </w:tr>
      <w:tr w:rsidR="008932CF" w14:paraId="5ADFD4B9"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CB85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8E68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Văn phòng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0C2B7" w14:textId="77777777" w:rsidR="008932CF" w:rsidRDefault="008932CF">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AD6F3" w14:textId="77777777" w:rsidR="008932CF" w:rsidRDefault="008932CF">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4F467"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1023E"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FAA70"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A6114"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B26A9"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71EE6"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940E9"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BFEF0"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0244B"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D0254"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F0304" w14:textId="77777777" w:rsidR="008932CF" w:rsidRDefault="008932CF">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39AA1" w14:textId="77777777" w:rsidR="008932CF" w:rsidRDefault="008932CF">
            <w:pPr>
              <w:pStyle w:val="NormalWeb"/>
              <w:spacing w:after="90" w:afterAutospacing="0" w:line="345" w:lineRule="atLeast"/>
              <w:jc w:val="both"/>
              <w:rPr>
                <w:rFonts w:ascii="Arial" w:hAnsi="Arial" w:cs="Arial"/>
                <w:sz w:val="21"/>
                <w:szCs w:val="21"/>
              </w:rPr>
            </w:pPr>
          </w:p>
        </w:tc>
      </w:tr>
      <w:tr w:rsidR="008932CF" w14:paraId="67F14234"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0ACE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6D34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Trung tâm thương mại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3C95F" w14:textId="77777777" w:rsidR="008932CF" w:rsidRDefault="008932CF">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10A0B" w14:textId="77777777" w:rsidR="008932CF" w:rsidRDefault="008932CF">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B1B3E"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0EBCC"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2B585"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A82EF"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DFFEF"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0705B"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328B4"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D4C78"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B7194"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140BD"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D63CE" w14:textId="77777777" w:rsidR="008932CF" w:rsidRDefault="008932CF">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ACB2C" w14:textId="77777777" w:rsidR="008932CF" w:rsidRDefault="008932CF">
            <w:pPr>
              <w:pStyle w:val="NormalWeb"/>
              <w:spacing w:after="90" w:afterAutospacing="0" w:line="345" w:lineRule="atLeast"/>
              <w:jc w:val="both"/>
              <w:rPr>
                <w:rFonts w:ascii="Arial" w:hAnsi="Arial" w:cs="Arial"/>
                <w:sz w:val="21"/>
                <w:szCs w:val="21"/>
              </w:rPr>
            </w:pPr>
          </w:p>
        </w:tc>
      </w:tr>
      <w:tr w:rsidR="008932CF" w14:paraId="42C90681"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5C25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CA02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Văn phòng kết hợp lưu trú</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9B6C3" w14:textId="77777777" w:rsidR="008932CF" w:rsidRDefault="008932CF">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53D91" w14:textId="77777777" w:rsidR="008932CF" w:rsidRDefault="008932CF">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7BEB7"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C408E"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56BC3"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4126C"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3995E"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F86CA"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2AC7B"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FADE6"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F016A"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5E89B"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96121" w14:textId="77777777" w:rsidR="008932CF" w:rsidRDefault="008932CF">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016D7" w14:textId="77777777" w:rsidR="008932CF" w:rsidRDefault="008932CF">
            <w:pPr>
              <w:pStyle w:val="NormalWeb"/>
              <w:spacing w:after="90" w:afterAutospacing="0" w:line="345" w:lineRule="atLeast"/>
              <w:jc w:val="both"/>
              <w:rPr>
                <w:rFonts w:ascii="Arial" w:hAnsi="Arial" w:cs="Arial"/>
                <w:sz w:val="21"/>
                <w:szCs w:val="21"/>
              </w:rPr>
            </w:pPr>
          </w:p>
        </w:tc>
      </w:tr>
      <w:tr w:rsidR="008932CF" w14:paraId="02DAC89C"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B58E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D9DA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Căn hộ lưu trú</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621C8" w14:textId="77777777" w:rsidR="008932CF" w:rsidRDefault="008932CF">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AB0C6" w14:textId="77777777" w:rsidR="008932CF" w:rsidRDefault="008932CF">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C81D4"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DA36B"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30E06"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DC0F6"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093D3"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40C99"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428AA"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8EEDB"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00D05"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03AE7"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091B3" w14:textId="77777777" w:rsidR="008932CF" w:rsidRDefault="008932CF">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25B71" w14:textId="77777777" w:rsidR="008932CF" w:rsidRDefault="008932CF">
            <w:pPr>
              <w:pStyle w:val="NormalWeb"/>
              <w:spacing w:after="90" w:afterAutospacing="0" w:line="345" w:lineRule="atLeast"/>
              <w:jc w:val="both"/>
              <w:rPr>
                <w:rFonts w:ascii="Arial" w:hAnsi="Arial" w:cs="Arial"/>
                <w:sz w:val="21"/>
                <w:szCs w:val="21"/>
              </w:rPr>
            </w:pPr>
          </w:p>
        </w:tc>
      </w:tr>
      <w:tr w:rsidR="008932CF" w14:paraId="3A11F5EF"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EB1E3"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B0132"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BẤT ĐỘNG SẢN DU LỊCH</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9C0B1" w14:textId="77777777" w:rsidR="008932CF" w:rsidRDefault="008932CF">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224DD" w14:textId="77777777" w:rsidR="008932CF" w:rsidRDefault="008932CF">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CEE9A"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A6C3F"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7B914"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40868"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37D4E"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B1F89"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58A89"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07359"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60569"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A4C2A"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89185" w14:textId="77777777" w:rsidR="008932CF" w:rsidRDefault="008932CF">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35FE1" w14:textId="77777777" w:rsidR="008932CF" w:rsidRDefault="008932CF">
            <w:pPr>
              <w:pStyle w:val="NormalWeb"/>
              <w:spacing w:after="90" w:afterAutospacing="0" w:line="345" w:lineRule="atLeast"/>
              <w:jc w:val="both"/>
              <w:rPr>
                <w:rFonts w:ascii="Arial" w:hAnsi="Arial" w:cs="Arial"/>
                <w:sz w:val="21"/>
                <w:szCs w:val="21"/>
              </w:rPr>
            </w:pPr>
          </w:p>
        </w:tc>
      </w:tr>
      <w:tr w:rsidR="008932CF" w14:paraId="4E9F7B99"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4AF5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7441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Biệt thự du lịch</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C1BFD" w14:textId="77777777" w:rsidR="008932CF" w:rsidRDefault="008932CF">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ABFDB" w14:textId="77777777" w:rsidR="008932CF" w:rsidRDefault="008932CF">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F13A5"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167AC"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31D4E"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821C9"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4FDCC"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97CE4"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8DB06"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71E65"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5B86B"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0E141"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E8336" w14:textId="77777777" w:rsidR="008932CF" w:rsidRDefault="008932CF">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C6730" w14:textId="77777777" w:rsidR="008932CF" w:rsidRDefault="008932CF">
            <w:pPr>
              <w:pStyle w:val="NormalWeb"/>
              <w:spacing w:after="90" w:afterAutospacing="0" w:line="345" w:lineRule="atLeast"/>
              <w:jc w:val="both"/>
              <w:rPr>
                <w:rFonts w:ascii="Arial" w:hAnsi="Arial" w:cs="Arial"/>
                <w:sz w:val="21"/>
                <w:szCs w:val="21"/>
              </w:rPr>
            </w:pPr>
          </w:p>
        </w:tc>
      </w:tr>
      <w:tr w:rsidR="008932CF" w14:paraId="39FBC448"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56A4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B33D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Căn hộ du lịch</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14162" w14:textId="77777777" w:rsidR="008932CF" w:rsidRDefault="008932CF">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62ADD" w14:textId="77777777" w:rsidR="008932CF" w:rsidRDefault="008932CF">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73E18"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60872"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EBC35"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6F8F8"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A3961"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81EAC"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D7D8F"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69EF5"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CE5D5"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A0B80"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7EF49" w14:textId="77777777" w:rsidR="008932CF" w:rsidRDefault="008932CF">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3AFCB" w14:textId="77777777" w:rsidR="008932CF" w:rsidRDefault="008932CF">
            <w:pPr>
              <w:pStyle w:val="NormalWeb"/>
              <w:spacing w:after="90" w:afterAutospacing="0" w:line="345" w:lineRule="atLeast"/>
              <w:jc w:val="both"/>
              <w:rPr>
                <w:rFonts w:ascii="Arial" w:hAnsi="Arial" w:cs="Arial"/>
                <w:sz w:val="21"/>
                <w:szCs w:val="21"/>
              </w:rPr>
            </w:pPr>
          </w:p>
        </w:tc>
      </w:tr>
      <w:tr w:rsidR="008932CF" w14:paraId="487E7987"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5C737"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84048"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BẤT ĐỘNG SẢN KHU CÔNG NGHIỆP</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6BF94" w14:textId="77777777" w:rsidR="008932CF" w:rsidRDefault="008932CF">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07E29" w14:textId="77777777" w:rsidR="008932CF" w:rsidRDefault="008932CF">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4CC3A"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BA509"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72D8D"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B478D"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4B115"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A49B3"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A0E0D"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9E124"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EE271"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1E405"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54B90" w14:textId="77777777" w:rsidR="008932CF" w:rsidRDefault="008932CF">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0B28C" w14:textId="77777777" w:rsidR="008932CF" w:rsidRDefault="008932CF">
            <w:pPr>
              <w:pStyle w:val="NormalWeb"/>
              <w:spacing w:after="90" w:afterAutospacing="0" w:line="345" w:lineRule="atLeast"/>
              <w:jc w:val="both"/>
              <w:rPr>
                <w:rFonts w:ascii="Arial" w:hAnsi="Arial" w:cs="Arial"/>
                <w:sz w:val="21"/>
                <w:szCs w:val="21"/>
              </w:rPr>
            </w:pPr>
          </w:p>
        </w:tc>
      </w:tr>
      <w:tr w:rsidR="008932CF" w14:paraId="694A324B"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913A0"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2A3F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Nhà xưởng sản xuất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8EF1C" w14:textId="77777777" w:rsidR="008932CF" w:rsidRDefault="008932CF">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9B772" w14:textId="77777777" w:rsidR="008932CF" w:rsidRDefault="008932CF">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F8C0B"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C826C"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44FF7"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C6B54"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E62FC"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845D9"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C69AD"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EF580"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D1FD1"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A797A"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33461" w14:textId="77777777" w:rsidR="008932CF" w:rsidRDefault="008932CF">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D5F35" w14:textId="77777777" w:rsidR="008932CF" w:rsidRDefault="008932CF">
            <w:pPr>
              <w:pStyle w:val="NormalWeb"/>
              <w:spacing w:after="90" w:afterAutospacing="0" w:line="345" w:lineRule="atLeast"/>
              <w:jc w:val="both"/>
              <w:rPr>
                <w:rFonts w:ascii="Arial" w:hAnsi="Arial" w:cs="Arial"/>
                <w:sz w:val="21"/>
                <w:szCs w:val="21"/>
              </w:rPr>
            </w:pPr>
          </w:p>
        </w:tc>
      </w:tr>
      <w:tr w:rsidR="008932CF" w14:paraId="43F1E16D"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8505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0204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Đất </w:t>
            </w:r>
            <w:r>
              <w:rPr>
                <w:rStyle w:val="Emphasis"/>
                <w:rFonts w:ascii="Arial" w:hAnsi="Arial" w:cs="Arial"/>
                <w:sz w:val="21"/>
                <w:szCs w:val="21"/>
              </w:rPr>
              <w:t>(dùng cho mục đích sản xuất, kinh doanh tại khu công nghiệp).</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346D8" w14:textId="77777777" w:rsidR="008932CF" w:rsidRDefault="008932CF">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19A64" w14:textId="77777777" w:rsidR="008932CF" w:rsidRDefault="008932CF">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CEAF0"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DAF5D"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D42C7"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7846B"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FB239"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4F4C5"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F0F05"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00A69"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C1E96"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E1C0F"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754CD" w14:textId="77777777" w:rsidR="008932CF" w:rsidRDefault="008932CF">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D0A52" w14:textId="77777777" w:rsidR="008932CF" w:rsidRDefault="008932CF">
            <w:pPr>
              <w:pStyle w:val="NormalWeb"/>
              <w:spacing w:after="90" w:afterAutospacing="0" w:line="345" w:lineRule="atLeast"/>
              <w:jc w:val="both"/>
              <w:rPr>
                <w:rFonts w:ascii="Arial" w:hAnsi="Arial" w:cs="Arial"/>
                <w:sz w:val="21"/>
                <w:szCs w:val="21"/>
              </w:rPr>
            </w:pPr>
          </w:p>
        </w:tc>
      </w:tr>
      <w:tr w:rsidR="008932CF" w14:paraId="378E2D32"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1F355"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0CA77"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CÁC LOẠI HÌNH BẤT ĐỘNG SẢN </w:t>
            </w:r>
            <w:r>
              <w:rPr>
                <w:rStyle w:val="Strong"/>
                <w:rFonts w:ascii="Arial" w:hAnsi="Arial" w:cs="Arial"/>
                <w:sz w:val="21"/>
                <w:szCs w:val="21"/>
              </w:rPr>
              <w:lastRenderedPageBreak/>
              <w:t>KHÁC</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3EEC1" w14:textId="77777777" w:rsidR="008932CF" w:rsidRDefault="008932CF">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B2C72" w14:textId="77777777" w:rsidR="008932CF" w:rsidRDefault="008932CF">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4CC14"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62416"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32D8B"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70743"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E600A"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76382"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14014"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40E8A"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EA4B8"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1DF7E"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7A489" w14:textId="77777777" w:rsidR="008932CF" w:rsidRDefault="008932CF">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00BB6" w14:textId="77777777" w:rsidR="008932CF" w:rsidRDefault="008932CF">
            <w:pPr>
              <w:pStyle w:val="NormalWeb"/>
              <w:spacing w:after="90" w:afterAutospacing="0" w:line="345" w:lineRule="atLeast"/>
              <w:jc w:val="both"/>
              <w:rPr>
                <w:rFonts w:ascii="Arial" w:hAnsi="Arial" w:cs="Arial"/>
                <w:sz w:val="21"/>
                <w:szCs w:val="21"/>
              </w:rPr>
            </w:pPr>
          </w:p>
        </w:tc>
      </w:tr>
      <w:tr w:rsidR="008932CF" w14:paraId="44DA21FE"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8961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3537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Công trình y tế</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5C4E9" w14:textId="77777777" w:rsidR="008932CF" w:rsidRDefault="008932CF">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FFFD3" w14:textId="77777777" w:rsidR="008932CF" w:rsidRDefault="008932CF">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6320C"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ABB85"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8A9E5"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A8218"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DACA1"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49B7E"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E060B"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AA298"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C8FCF"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5FC4C"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CD270" w14:textId="77777777" w:rsidR="008932CF" w:rsidRDefault="008932CF">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20301" w14:textId="77777777" w:rsidR="008932CF" w:rsidRDefault="008932CF">
            <w:pPr>
              <w:pStyle w:val="NormalWeb"/>
              <w:spacing w:after="90" w:afterAutospacing="0" w:line="345" w:lineRule="atLeast"/>
              <w:jc w:val="both"/>
              <w:rPr>
                <w:rFonts w:ascii="Arial" w:hAnsi="Arial" w:cs="Arial"/>
                <w:sz w:val="21"/>
                <w:szCs w:val="21"/>
              </w:rPr>
            </w:pPr>
          </w:p>
        </w:tc>
      </w:tr>
      <w:tr w:rsidR="008932CF" w14:paraId="2F96C7A7"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6E4F0"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9B8F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Công trình giáo dục</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96CE3" w14:textId="77777777" w:rsidR="008932CF" w:rsidRDefault="008932CF">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33129" w14:textId="77777777" w:rsidR="008932CF" w:rsidRDefault="008932CF">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1AC90"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5F2C4"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F3CF7"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2C1ED"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64DAD"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EE8F8"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C6D80"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1A78F"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5ED8C"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6CA1B"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45B21" w14:textId="77777777" w:rsidR="008932CF" w:rsidRDefault="008932CF">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8DB6D" w14:textId="77777777" w:rsidR="008932CF" w:rsidRDefault="008932CF">
            <w:pPr>
              <w:pStyle w:val="NormalWeb"/>
              <w:spacing w:after="90" w:afterAutospacing="0" w:line="345" w:lineRule="atLeast"/>
              <w:jc w:val="both"/>
              <w:rPr>
                <w:rFonts w:ascii="Arial" w:hAnsi="Arial" w:cs="Arial"/>
                <w:sz w:val="21"/>
                <w:szCs w:val="21"/>
              </w:rPr>
            </w:pPr>
          </w:p>
        </w:tc>
      </w:tr>
      <w:tr w:rsidR="008932CF" w14:paraId="7711ED85"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6307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5.3</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DA35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Công trình văn hóa</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0FCBA" w14:textId="77777777" w:rsidR="008932CF" w:rsidRDefault="008932CF">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C5285" w14:textId="77777777" w:rsidR="008932CF" w:rsidRDefault="008932CF">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6A82F"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EF42F"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A7222"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97200"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70FFE"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D3A45"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14F58"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DBA90"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AE6C1"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335AF"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F3D8F" w14:textId="77777777" w:rsidR="008932CF" w:rsidRDefault="008932CF">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97F9F" w14:textId="77777777" w:rsidR="008932CF" w:rsidRDefault="008932CF">
            <w:pPr>
              <w:pStyle w:val="NormalWeb"/>
              <w:spacing w:after="90" w:afterAutospacing="0" w:line="345" w:lineRule="atLeast"/>
              <w:jc w:val="both"/>
              <w:rPr>
                <w:rFonts w:ascii="Arial" w:hAnsi="Arial" w:cs="Arial"/>
                <w:sz w:val="21"/>
                <w:szCs w:val="21"/>
              </w:rPr>
            </w:pPr>
          </w:p>
        </w:tc>
      </w:tr>
      <w:tr w:rsidR="008932CF" w14:paraId="1B683C51"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203C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7918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Công trình thể dục thể thao</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6D6A4" w14:textId="77777777" w:rsidR="008932CF" w:rsidRDefault="008932CF">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508F3" w14:textId="77777777" w:rsidR="008932CF" w:rsidRDefault="008932CF">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53508"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05D2E"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38F6C"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1D052"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1821B"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8EEA5"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8098F"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36FB8"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1A53B"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CBBE6"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13CDF" w14:textId="77777777" w:rsidR="008932CF" w:rsidRDefault="008932CF">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91A71" w14:textId="77777777" w:rsidR="008932CF" w:rsidRDefault="008932CF">
            <w:pPr>
              <w:pStyle w:val="NormalWeb"/>
              <w:spacing w:after="90" w:afterAutospacing="0" w:line="345" w:lineRule="atLeast"/>
              <w:jc w:val="both"/>
              <w:rPr>
                <w:rFonts w:ascii="Arial" w:hAnsi="Arial" w:cs="Arial"/>
                <w:sz w:val="21"/>
                <w:szCs w:val="21"/>
              </w:rPr>
            </w:pPr>
          </w:p>
        </w:tc>
      </w:tr>
      <w:tr w:rsidR="008932CF" w14:paraId="328AAA2C" w14:textId="77777777" w:rsidTr="008932CF">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EAC0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5.5</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AF9C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Công trình dịch vụ công cộng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E75E8" w14:textId="77777777" w:rsidR="008932CF" w:rsidRDefault="008932CF">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E1ADA" w14:textId="77777777" w:rsidR="008932CF" w:rsidRDefault="008932CF">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8E14F"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84B71"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333A6"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13C0E"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982E9"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FE35C"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22709"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067EC" w14:textId="77777777" w:rsidR="008932CF" w:rsidRDefault="008932CF">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FB8E8"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54C9C"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8DC96" w14:textId="77777777" w:rsidR="008932CF" w:rsidRDefault="008932CF">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31DCA" w14:textId="77777777" w:rsidR="008932CF" w:rsidRDefault="008932CF">
            <w:pPr>
              <w:pStyle w:val="NormalWeb"/>
              <w:spacing w:after="90" w:afterAutospacing="0" w:line="345" w:lineRule="atLeast"/>
              <w:jc w:val="both"/>
              <w:rPr>
                <w:rFonts w:ascii="Arial" w:hAnsi="Arial" w:cs="Arial"/>
                <w:sz w:val="21"/>
                <w:szCs w:val="21"/>
              </w:rPr>
            </w:pPr>
          </w:p>
        </w:tc>
      </w:tr>
    </w:tbl>
    <w:p w14:paraId="0CAF2105" w14:textId="77777777" w:rsidR="008932CF" w:rsidRDefault="008932CF" w:rsidP="008932CF">
      <w:pPr>
        <w:pStyle w:val="NormalWeb"/>
        <w:spacing w:after="90" w:afterAutospacing="0" w:line="345" w:lineRule="atLeast"/>
        <w:jc w:val="both"/>
        <w:rPr>
          <w:rFonts w:ascii="Arial" w:hAnsi="Arial" w:cs="Arial"/>
          <w:szCs w:val="24"/>
        </w:rPr>
      </w:pPr>
      <w:r>
        <w:rPr>
          <w:rStyle w:val="Emphasis"/>
          <w:rFonts w:ascii="Arial" w:hAnsi="Arial" w:cs="Arial"/>
          <w:b/>
          <w:bCs/>
          <w:sz w:val="21"/>
          <w:szCs w:val="21"/>
        </w:rPr>
        <w:t>Ghi chú:</w:t>
      </w:r>
      <w:r>
        <w:rPr>
          <w:rFonts w:ascii="Arial" w:hAnsi="Arial" w:cs="Arial"/>
        </w:rPr>
        <w:t> Đối với dự án bất động sản đã thực hiện trước thời điểm Nghị định này có hiệu lực thi hành nhưng vẫn còn tồn kho bất động sản (bất động sản đủ điều kiện đưa vào giao dịch nhưng chưa thực hiện giao dịch) thì thông tin, dữ liệu kê khai lần đầu được tổng hợp từ thời điểm dự án có bất động sản đủ điều kiện giao dịch đến thời điểm của kỳ báo cáo và thực hiện nhập số liệu tại các cột (6), (7), (8), (10), (11), (12) của Biểu mẫu.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2"/>
        <w:gridCol w:w="7602"/>
      </w:tblGrid>
      <w:tr w:rsidR="008932CF" w14:paraId="25645958" w14:textId="77777777" w:rsidTr="008932CF">
        <w:trPr>
          <w:tblCellSpacing w:w="0" w:type="dxa"/>
        </w:trPr>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277C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Cột số 5:</w:t>
            </w:r>
          </w:p>
        </w:tc>
        <w:tc>
          <w:tcPr>
            <w:tcW w:w="9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A31F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Điền số của thẻ căn cước/số căn cước điện tử/giấy chứng nhận căn cước/số căn cước công dân/số chứng minh nhân dân.</w:t>
            </w:r>
          </w:p>
          <w:p w14:paraId="552C73D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Đối với tổ chức: điền thông tin căn cước của người đại diện theo pháp luật.</w:t>
            </w:r>
          </w:p>
        </w:tc>
      </w:tr>
    </w:tbl>
    <w:p w14:paraId="15C449D5" w14:textId="77777777" w:rsidR="008932CF" w:rsidRDefault="008932CF" w:rsidP="008932CF">
      <w:pPr>
        <w:pStyle w:val="NormalWeb"/>
        <w:spacing w:after="90" w:afterAutospacing="0" w:line="345" w:lineRule="atLeast"/>
        <w:jc w:val="both"/>
        <w:rPr>
          <w:rFonts w:ascii="Arial" w:hAnsi="Arial" w:cs="Arial"/>
          <w:szCs w:val="24"/>
        </w:rPr>
      </w:pPr>
    </w:p>
    <w:p w14:paraId="26512116"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Biểu mẫu số 12</w:t>
      </w:r>
    </w:p>
    <w:p w14:paraId="116EFF05"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THÔNG TIN, DỮ LIỆU VỀ VỐN ĐẦU TƯ TRỰC TIẾP NƯỚC NGOÀI VÀO LĨNH VỰC KINH DOANH BẤT ĐỘNG SẢN TRÊN ĐỊA BÀN</w:t>
      </w:r>
    </w:p>
    <w:p w14:paraId="6A3A14DE" w14:textId="77777777" w:rsidR="008932CF" w:rsidRDefault="008932CF" w:rsidP="008932CF">
      <w:pPr>
        <w:pStyle w:val="NormalWeb"/>
        <w:spacing w:after="90" w:afterAutospacing="0" w:line="345" w:lineRule="atLeast"/>
        <w:jc w:val="center"/>
        <w:rPr>
          <w:rFonts w:ascii="Arial" w:hAnsi="Arial" w:cs="Arial"/>
        </w:rPr>
      </w:pPr>
      <w:r>
        <w:rPr>
          <w:rFonts w:ascii="Arial" w:hAnsi="Arial" w:cs="Arial"/>
        </w:rPr>
        <w:t>Kỳ báo cáo: Quý</w:t>
      </w:r>
    </w:p>
    <w:p w14:paraId="513F6F60"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Đơn vị báo cáo: Ủy ban nhân dân tỉnh, thành phố trực thuộc trung ương……………….</w:t>
      </w:r>
    </w:p>
    <w:p w14:paraId="09A090D7"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Đơn vị tiếp nhận báo cáo: Bộ Xây dựng</w:t>
      </w:r>
    </w:p>
    <w:p w14:paraId="6FE14F36" w14:textId="77777777" w:rsidR="008932CF" w:rsidRDefault="008932CF" w:rsidP="008932CF">
      <w:pPr>
        <w:pStyle w:val="NormalWeb"/>
        <w:spacing w:after="90" w:afterAutospacing="0" w:line="345" w:lineRule="atLeast"/>
        <w:jc w:val="both"/>
        <w:rPr>
          <w:rFonts w:ascii="Arial" w:hAnsi="Arial" w:cs="Arial"/>
        </w:rPr>
      </w:pPr>
      <w:r>
        <w:rPr>
          <w:rStyle w:val="Emphasis"/>
          <w:rFonts w:ascii="Arial" w:hAnsi="Arial" w:cs="Arial"/>
          <w:sz w:val="21"/>
          <w:szCs w:val="21"/>
        </w:rPr>
        <w:t>Đơn vị tính: tỷ USD</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
        <w:gridCol w:w="4832"/>
        <w:gridCol w:w="1135"/>
        <w:gridCol w:w="1212"/>
        <w:gridCol w:w="1414"/>
      </w:tblGrid>
      <w:tr w:rsidR="008932CF" w14:paraId="40E37223" w14:textId="77777777" w:rsidTr="008932CF">
        <w:trPr>
          <w:trHeight w:val="15"/>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8B2EB"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6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4B538"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8E2A2"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dư đầu kỳ</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B5106"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trong kỳ báo cáo</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00382"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lũy kế từ đầu năm</w:t>
            </w:r>
          </w:p>
        </w:tc>
      </w:tr>
      <w:tr w:rsidR="008932CF" w14:paraId="72D4D2D2" w14:textId="77777777" w:rsidTr="008932CF">
        <w:trPr>
          <w:trHeight w:val="15"/>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E6F5F"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6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3745E"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40082"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44435"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97BF1"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r>
      <w:tr w:rsidR="008932CF" w14:paraId="6D6E7AF9" w14:textId="77777777" w:rsidTr="008932CF">
        <w:trPr>
          <w:trHeight w:val="15"/>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8AF4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A4EA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Tổng vốn đăng ký cấp mới của nhà đầu tư nước ngoài vào lĩnh vực bất động sản</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743AA"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BAE0C" w14:textId="77777777" w:rsidR="008932CF" w:rsidRDefault="008932CF">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0BB4F" w14:textId="77777777" w:rsidR="008932CF" w:rsidRDefault="008932CF">
            <w:pPr>
              <w:pStyle w:val="NormalWeb"/>
              <w:spacing w:after="90" w:afterAutospacing="0" w:line="345" w:lineRule="atLeast"/>
              <w:jc w:val="both"/>
              <w:rPr>
                <w:rFonts w:ascii="Arial" w:hAnsi="Arial" w:cs="Arial"/>
                <w:sz w:val="21"/>
                <w:szCs w:val="21"/>
              </w:rPr>
            </w:pPr>
          </w:p>
        </w:tc>
      </w:tr>
      <w:tr w:rsidR="008932CF" w14:paraId="6232F3DD" w14:textId="77777777" w:rsidTr="008932CF">
        <w:trPr>
          <w:trHeight w:val="15"/>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081E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4D7B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Tổng vốn điều chỉnh của nhà đầu tư nước ngoài vào lĩnh vực bất động sản</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50617"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75C39" w14:textId="77777777" w:rsidR="008932CF" w:rsidRDefault="008932CF">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9D590" w14:textId="77777777" w:rsidR="008932CF" w:rsidRDefault="008932CF">
            <w:pPr>
              <w:pStyle w:val="NormalWeb"/>
              <w:spacing w:after="90" w:afterAutospacing="0" w:line="345" w:lineRule="atLeast"/>
              <w:jc w:val="both"/>
              <w:rPr>
                <w:rFonts w:ascii="Arial" w:hAnsi="Arial" w:cs="Arial"/>
                <w:sz w:val="21"/>
                <w:szCs w:val="21"/>
              </w:rPr>
            </w:pPr>
          </w:p>
        </w:tc>
      </w:tr>
      <w:tr w:rsidR="008932CF" w14:paraId="5413BEBD" w14:textId="77777777" w:rsidTr="008932CF">
        <w:trPr>
          <w:trHeight w:val="15"/>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25D7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8ABE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Tổng vốn góp vốn, mua cổ phần của nhà đầu tư nước ngoài vào lĩnh vực bất động sản</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842B7"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45959" w14:textId="77777777" w:rsidR="008932CF" w:rsidRDefault="008932CF">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47044" w14:textId="77777777" w:rsidR="008932CF" w:rsidRDefault="008932CF">
            <w:pPr>
              <w:pStyle w:val="NormalWeb"/>
              <w:spacing w:after="90" w:afterAutospacing="0" w:line="345" w:lineRule="atLeast"/>
              <w:jc w:val="both"/>
              <w:rPr>
                <w:rFonts w:ascii="Arial" w:hAnsi="Arial" w:cs="Arial"/>
                <w:sz w:val="21"/>
                <w:szCs w:val="21"/>
              </w:rPr>
            </w:pPr>
          </w:p>
        </w:tc>
      </w:tr>
      <w:tr w:rsidR="008932CF" w14:paraId="04123879" w14:textId="77777777" w:rsidTr="008932CF">
        <w:trPr>
          <w:trHeight w:val="15"/>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930E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6CCE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Vốn đầu tư trực tiếp nước ngoài (FDI) đã giải ngân vào lĩnh vực bất động sản</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F03AB"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CA3D8" w14:textId="77777777" w:rsidR="008932CF" w:rsidRDefault="008932CF">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65E74" w14:textId="77777777" w:rsidR="008932CF" w:rsidRDefault="008932CF">
            <w:pPr>
              <w:pStyle w:val="NormalWeb"/>
              <w:spacing w:after="90" w:afterAutospacing="0" w:line="345" w:lineRule="atLeast"/>
              <w:jc w:val="both"/>
              <w:rPr>
                <w:rFonts w:ascii="Arial" w:hAnsi="Arial" w:cs="Arial"/>
                <w:sz w:val="21"/>
                <w:szCs w:val="21"/>
              </w:rPr>
            </w:pPr>
          </w:p>
        </w:tc>
      </w:tr>
      <w:tr w:rsidR="008932CF" w14:paraId="6E4687F8" w14:textId="77777777" w:rsidTr="008932CF">
        <w:trPr>
          <w:trHeight w:val="15"/>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D3380" w14:textId="77777777" w:rsidR="008932CF" w:rsidRDefault="008932CF">
            <w:pPr>
              <w:pStyle w:val="NormalWeb"/>
              <w:spacing w:after="90" w:afterAutospacing="0" w:line="345" w:lineRule="atLeast"/>
              <w:jc w:val="both"/>
              <w:rPr>
                <w:rFonts w:ascii="Arial" w:hAnsi="Arial" w:cs="Arial"/>
                <w:sz w:val="21"/>
                <w:szCs w:val="21"/>
              </w:rPr>
            </w:pPr>
          </w:p>
        </w:tc>
        <w:tc>
          <w:tcPr>
            <w:tcW w:w="6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DA285"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0AD2C"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03758" w14:textId="77777777" w:rsidR="008932CF" w:rsidRDefault="008932CF">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7F3F3" w14:textId="77777777" w:rsidR="008932CF" w:rsidRDefault="008932CF">
            <w:pPr>
              <w:pStyle w:val="NormalWeb"/>
              <w:spacing w:after="90" w:afterAutospacing="0" w:line="345" w:lineRule="atLeast"/>
              <w:jc w:val="both"/>
              <w:rPr>
                <w:rFonts w:ascii="Arial" w:hAnsi="Arial" w:cs="Arial"/>
                <w:sz w:val="21"/>
                <w:szCs w:val="21"/>
              </w:rPr>
            </w:pPr>
          </w:p>
        </w:tc>
      </w:tr>
    </w:tbl>
    <w:p w14:paraId="22DB1501" w14:textId="77777777" w:rsidR="008932CF" w:rsidRDefault="008932CF" w:rsidP="008932CF">
      <w:pPr>
        <w:pStyle w:val="NormalWeb"/>
        <w:spacing w:after="90" w:afterAutospacing="0" w:line="345" w:lineRule="atLeast"/>
        <w:jc w:val="both"/>
        <w:rPr>
          <w:rFonts w:ascii="Arial" w:hAnsi="Arial" w:cs="Arial"/>
          <w:szCs w:val="24"/>
        </w:rPr>
      </w:pPr>
      <w:r>
        <w:rPr>
          <w:rStyle w:val="Emphasis"/>
          <w:rFonts w:ascii="Arial" w:hAnsi="Arial" w:cs="Arial"/>
          <w:b/>
          <w:bCs/>
          <w:sz w:val="21"/>
          <w:szCs w:val="21"/>
        </w:rPr>
        <w:t>Ghi chú:</w:t>
      </w:r>
    </w:p>
    <w:p w14:paraId="49C18E05"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Số dư đầu kỳ: là số liệu FDI được tổng hợp từ thời điểm đầu năm đến trước kỳ báo cáo.</w:t>
      </w:r>
    </w:p>
    <w:p w14:paraId="21723AAC"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Số lũy kế từ đầu năm: là số liệu FDI được tổng hợp từ các quý của năm báo cáo.</w:t>
      </w:r>
    </w:p>
    <w:p w14:paraId="36419EB1" w14:textId="77777777" w:rsidR="008932CF" w:rsidRDefault="008932CF" w:rsidP="008932CF">
      <w:pPr>
        <w:pStyle w:val="NormalWeb"/>
        <w:spacing w:after="90" w:afterAutospacing="0" w:line="345" w:lineRule="atLeast"/>
        <w:jc w:val="both"/>
        <w:rPr>
          <w:rFonts w:ascii="Arial" w:hAnsi="Arial" w:cs="Arial"/>
        </w:rPr>
      </w:pPr>
    </w:p>
    <w:p w14:paraId="0E71CDB6"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Biểu mẫu số 13</w:t>
      </w:r>
    </w:p>
    <w:p w14:paraId="3EED77B0"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THÔNG TIN, DỮ LIỆU VỀ CẤP GIẤY CHỨNG NHẬN ĐẦU TƯ ĐỐI VỚI CÁC LOẠI DỰ ÁN BẤT ĐỘNG SẢN TRÊN ĐỊA BÀN</w:t>
      </w:r>
    </w:p>
    <w:p w14:paraId="37157A19" w14:textId="77777777" w:rsidR="008932CF" w:rsidRDefault="008932CF" w:rsidP="008932CF">
      <w:pPr>
        <w:pStyle w:val="NormalWeb"/>
        <w:spacing w:after="90" w:afterAutospacing="0" w:line="345" w:lineRule="atLeast"/>
        <w:jc w:val="center"/>
        <w:rPr>
          <w:rFonts w:ascii="Arial" w:hAnsi="Arial" w:cs="Arial"/>
        </w:rPr>
      </w:pPr>
      <w:r>
        <w:rPr>
          <w:rFonts w:ascii="Arial" w:hAnsi="Arial" w:cs="Arial"/>
        </w:rPr>
        <w:t>Kỳ báo cáo: Quý</w:t>
      </w:r>
    </w:p>
    <w:p w14:paraId="4DF9DEC8"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Đơn vị báo cáo: Ủy ban nhân dân tỉnh, thành phố trực thuộc trung ương……………</w:t>
      </w:r>
    </w:p>
    <w:p w14:paraId="05E4865C"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Đơn vị tiếp nhận báo cáo: Bộ Xây dựng</w:t>
      </w:r>
    </w:p>
    <w:p w14:paraId="2B0339E3" w14:textId="77777777" w:rsidR="008932CF" w:rsidRDefault="008932CF" w:rsidP="008932CF">
      <w:pPr>
        <w:pStyle w:val="NormalWeb"/>
        <w:spacing w:after="90" w:afterAutospacing="0" w:line="345" w:lineRule="atLeast"/>
        <w:jc w:val="both"/>
        <w:rPr>
          <w:rFonts w:ascii="Arial" w:hAnsi="Arial" w:cs="Arial"/>
        </w:rPr>
      </w:pPr>
      <w:r>
        <w:rPr>
          <w:rStyle w:val="Emphasis"/>
          <w:rFonts w:ascii="Arial" w:hAnsi="Arial" w:cs="Arial"/>
          <w:sz w:val="21"/>
          <w:szCs w:val="21"/>
        </w:rPr>
        <w:t>Đơn vị tính: tỷ USD</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3277"/>
        <w:gridCol w:w="2623"/>
        <w:gridCol w:w="822"/>
        <w:gridCol w:w="909"/>
        <w:gridCol w:w="955"/>
      </w:tblGrid>
      <w:tr w:rsidR="008932CF" w14:paraId="48AEC4E5" w14:textId="77777777" w:rsidTr="008932CF">
        <w:trPr>
          <w:trHeight w:val="15"/>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0715D"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9C398"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16AA5"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Quyết định đầu tư/ chấp thuận chủ trương đầu tư/ quyết định phê duyệt dự án, chấp thuận đầu tư (Số Quyết định/ ngày tháng cấp Quyết định)</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52046"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chủ đầu tư</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3D93A"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Mục tiêu đầu tư</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13799"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hạn thực hiện</w:t>
            </w:r>
          </w:p>
        </w:tc>
      </w:tr>
      <w:tr w:rsidR="008932CF" w14:paraId="7A8C6D76" w14:textId="77777777" w:rsidTr="008932CF">
        <w:trPr>
          <w:trHeight w:val="15"/>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456A3"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C9610"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5BE8E"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BFFCA"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0B6AF"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D2A4C"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r>
      <w:tr w:rsidR="008932CF" w14:paraId="20065E7B" w14:textId="77777777" w:rsidTr="008932CF">
        <w:trPr>
          <w:trHeight w:val="15"/>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04F7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63F8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nhà ở, dự án đầu tư xây dựng khu đô thị</w:t>
            </w:r>
          </w:p>
        </w:tc>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11FFF"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56BAD"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0B738" w14:textId="77777777" w:rsidR="008932CF" w:rsidRDefault="008932CF">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1C459" w14:textId="77777777" w:rsidR="008932CF" w:rsidRDefault="008932CF">
            <w:pPr>
              <w:pStyle w:val="NormalWeb"/>
              <w:spacing w:after="90" w:afterAutospacing="0" w:line="345" w:lineRule="atLeast"/>
              <w:jc w:val="both"/>
              <w:rPr>
                <w:rFonts w:ascii="Arial" w:hAnsi="Arial" w:cs="Arial"/>
                <w:sz w:val="21"/>
                <w:szCs w:val="21"/>
              </w:rPr>
            </w:pPr>
          </w:p>
        </w:tc>
      </w:tr>
      <w:tr w:rsidR="008932CF" w14:paraId="4CB8A2EF" w14:textId="77777777" w:rsidTr="008932CF">
        <w:trPr>
          <w:trHeight w:val="15"/>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3477C" w14:textId="77777777" w:rsidR="008932CF" w:rsidRDefault="008932CF">
            <w:pPr>
              <w:pStyle w:val="NormalWeb"/>
              <w:spacing w:after="90" w:afterAutospacing="0" w:line="345" w:lineRule="atLeast"/>
              <w:jc w:val="both"/>
              <w:rPr>
                <w:rFonts w:ascii="Arial" w:hAnsi="Arial" w:cs="Arial"/>
                <w:sz w:val="21"/>
                <w:szCs w:val="21"/>
              </w:rPr>
            </w:pP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A3FB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Tên Dự án……..</w:t>
            </w:r>
          </w:p>
        </w:tc>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BC10D"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9DA94"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324D9" w14:textId="77777777" w:rsidR="008932CF" w:rsidRDefault="008932CF">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984CF" w14:textId="77777777" w:rsidR="008932CF" w:rsidRDefault="008932CF">
            <w:pPr>
              <w:pStyle w:val="NormalWeb"/>
              <w:spacing w:after="90" w:afterAutospacing="0" w:line="345" w:lineRule="atLeast"/>
              <w:jc w:val="both"/>
              <w:rPr>
                <w:rFonts w:ascii="Arial" w:hAnsi="Arial" w:cs="Arial"/>
                <w:sz w:val="21"/>
                <w:szCs w:val="21"/>
              </w:rPr>
            </w:pPr>
          </w:p>
        </w:tc>
      </w:tr>
      <w:tr w:rsidR="008932CF" w14:paraId="0FE9EA99" w14:textId="77777777" w:rsidTr="008932CF">
        <w:trPr>
          <w:trHeight w:val="15"/>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F8B5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113E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trung tâm thương mại, văn phòng cho thuê</w:t>
            </w:r>
          </w:p>
        </w:tc>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6089E"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584F7"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AE355" w14:textId="77777777" w:rsidR="008932CF" w:rsidRDefault="008932CF">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FE10F" w14:textId="77777777" w:rsidR="008932CF" w:rsidRDefault="008932CF">
            <w:pPr>
              <w:pStyle w:val="NormalWeb"/>
              <w:spacing w:after="90" w:afterAutospacing="0" w:line="345" w:lineRule="atLeast"/>
              <w:jc w:val="both"/>
              <w:rPr>
                <w:rFonts w:ascii="Arial" w:hAnsi="Arial" w:cs="Arial"/>
                <w:sz w:val="21"/>
                <w:szCs w:val="21"/>
              </w:rPr>
            </w:pPr>
          </w:p>
        </w:tc>
      </w:tr>
      <w:tr w:rsidR="008932CF" w14:paraId="45D7A5A3" w14:textId="77777777" w:rsidTr="008932CF">
        <w:trPr>
          <w:trHeight w:val="15"/>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9A383" w14:textId="77777777" w:rsidR="008932CF" w:rsidRDefault="008932CF">
            <w:pPr>
              <w:pStyle w:val="NormalWeb"/>
              <w:spacing w:after="90" w:afterAutospacing="0" w:line="345" w:lineRule="atLeast"/>
              <w:jc w:val="both"/>
              <w:rPr>
                <w:rFonts w:ascii="Arial" w:hAnsi="Arial" w:cs="Arial"/>
                <w:sz w:val="21"/>
                <w:szCs w:val="21"/>
              </w:rPr>
            </w:pP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2875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Tên Dự án……</w:t>
            </w:r>
          </w:p>
        </w:tc>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F21FE"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8041D"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28328" w14:textId="77777777" w:rsidR="008932CF" w:rsidRDefault="008932CF">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E7F54" w14:textId="77777777" w:rsidR="008932CF" w:rsidRDefault="008932CF">
            <w:pPr>
              <w:pStyle w:val="NormalWeb"/>
              <w:spacing w:after="90" w:afterAutospacing="0" w:line="345" w:lineRule="atLeast"/>
              <w:jc w:val="both"/>
              <w:rPr>
                <w:rFonts w:ascii="Arial" w:hAnsi="Arial" w:cs="Arial"/>
                <w:sz w:val="21"/>
                <w:szCs w:val="21"/>
              </w:rPr>
            </w:pPr>
          </w:p>
        </w:tc>
      </w:tr>
      <w:tr w:rsidR="008932CF" w14:paraId="6D2A0179" w14:textId="77777777" w:rsidTr="008932CF">
        <w:trPr>
          <w:trHeight w:val="15"/>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A3C2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35BA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khu du lịch sinh thái, nghỉ dưỡng</w:t>
            </w:r>
          </w:p>
        </w:tc>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FA5ED"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D5EE5"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E6351" w14:textId="77777777" w:rsidR="008932CF" w:rsidRDefault="008932CF">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4D207" w14:textId="77777777" w:rsidR="008932CF" w:rsidRDefault="008932CF">
            <w:pPr>
              <w:pStyle w:val="NormalWeb"/>
              <w:spacing w:after="90" w:afterAutospacing="0" w:line="345" w:lineRule="atLeast"/>
              <w:jc w:val="both"/>
              <w:rPr>
                <w:rFonts w:ascii="Arial" w:hAnsi="Arial" w:cs="Arial"/>
                <w:sz w:val="21"/>
                <w:szCs w:val="21"/>
              </w:rPr>
            </w:pPr>
          </w:p>
        </w:tc>
      </w:tr>
      <w:tr w:rsidR="008932CF" w14:paraId="30A340D3" w14:textId="77777777" w:rsidTr="008932CF">
        <w:trPr>
          <w:trHeight w:val="15"/>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7823A" w14:textId="77777777" w:rsidR="008932CF" w:rsidRDefault="008932CF">
            <w:pPr>
              <w:pStyle w:val="NormalWeb"/>
              <w:spacing w:after="90" w:afterAutospacing="0" w:line="345" w:lineRule="atLeast"/>
              <w:jc w:val="both"/>
              <w:rPr>
                <w:rFonts w:ascii="Arial" w:hAnsi="Arial" w:cs="Arial"/>
                <w:sz w:val="21"/>
                <w:szCs w:val="21"/>
              </w:rPr>
            </w:pP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BF44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Tên Dự án……</w:t>
            </w:r>
          </w:p>
        </w:tc>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69EA8"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17795"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58631" w14:textId="77777777" w:rsidR="008932CF" w:rsidRDefault="008932CF">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9D167" w14:textId="77777777" w:rsidR="008932CF" w:rsidRDefault="008932CF">
            <w:pPr>
              <w:pStyle w:val="NormalWeb"/>
              <w:spacing w:after="90" w:afterAutospacing="0" w:line="345" w:lineRule="atLeast"/>
              <w:jc w:val="both"/>
              <w:rPr>
                <w:rFonts w:ascii="Arial" w:hAnsi="Arial" w:cs="Arial"/>
                <w:sz w:val="21"/>
                <w:szCs w:val="21"/>
              </w:rPr>
            </w:pPr>
          </w:p>
        </w:tc>
      </w:tr>
      <w:tr w:rsidR="008932CF" w14:paraId="28BAE363" w14:textId="77777777" w:rsidTr="008932CF">
        <w:trPr>
          <w:trHeight w:val="15"/>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AA16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F334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hạ tầng kỹ thuật khu công nghiệp</w:t>
            </w:r>
          </w:p>
        </w:tc>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F077B"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EDE9A"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E9E46" w14:textId="77777777" w:rsidR="008932CF" w:rsidRDefault="008932CF">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AC596" w14:textId="77777777" w:rsidR="008932CF" w:rsidRDefault="008932CF">
            <w:pPr>
              <w:pStyle w:val="NormalWeb"/>
              <w:spacing w:after="90" w:afterAutospacing="0" w:line="345" w:lineRule="atLeast"/>
              <w:jc w:val="both"/>
              <w:rPr>
                <w:rFonts w:ascii="Arial" w:hAnsi="Arial" w:cs="Arial"/>
                <w:sz w:val="21"/>
                <w:szCs w:val="21"/>
              </w:rPr>
            </w:pPr>
          </w:p>
        </w:tc>
      </w:tr>
      <w:tr w:rsidR="008932CF" w14:paraId="05F2A875" w14:textId="77777777" w:rsidTr="008932CF">
        <w:trPr>
          <w:trHeight w:val="15"/>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202EA" w14:textId="77777777" w:rsidR="008932CF" w:rsidRDefault="008932CF">
            <w:pPr>
              <w:pStyle w:val="NormalWeb"/>
              <w:spacing w:after="90" w:afterAutospacing="0" w:line="345" w:lineRule="atLeast"/>
              <w:jc w:val="both"/>
              <w:rPr>
                <w:rFonts w:ascii="Arial" w:hAnsi="Arial" w:cs="Arial"/>
                <w:sz w:val="21"/>
                <w:szCs w:val="21"/>
              </w:rPr>
            </w:pP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69C7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Tên Dự án………</w:t>
            </w:r>
          </w:p>
        </w:tc>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CF8FD"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8DC80" w14:textId="77777777" w:rsidR="008932CF" w:rsidRDefault="008932CF">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FE520" w14:textId="77777777" w:rsidR="008932CF" w:rsidRDefault="008932CF">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5F987" w14:textId="77777777" w:rsidR="008932CF" w:rsidRDefault="008932CF">
            <w:pPr>
              <w:pStyle w:val="NormalWeb"/>
              <w:spacing w:after="90" w:afterAutospacing="0" w:line="345" w:lineRule="atLeast"/>
              <w:jc w:val="both"/>
              <w:rPr>
                <w:rFonts w:ascii="Arial" w:hAnsi="Arial" w:cs="Arial"/>
                <w:sz w:val="21"/>
                <w:szCs w:val="21"/>
              </w:rPr>
            </w:pPr>
          </w:p>
        </w:tc>
      </w:tr>
    </w:tbl>
    <w:p w14:paraId="49354002" w14:textId="77777777" w:rsidR="008932CF" w:rsidRDefault="008932CF" w:rsidP="008932CF">
      <w:pPr>
        <w:pStyle w:val="NormalWeb"/>
        <w:spacing w:after="90" w:afterAutospacing="0" w:line="345" w:lineRule="atLeast"/>
        <w:jc w:val="both"/>
        <w:rPr>
          <w:rFonts w:ascii="Arial" w:hAnsi="Arial" w:cs="Arial"/>
          <w:szCs w:val="24"/>
        </w:rPr>
      </w:pPr>
    </w:p>
    <w:p w14:paraId="1AE56CB6"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Biểu mẫu số 14</w:t>
      </w:r>
    </w:p>
    <w:p w14:paraId="6E884FBE"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THÔNG TIN, DỮ LIỆU VỀ SỐ LƯỢNG, GIÁ TRỊ GIAO DỊCH BẤT ĐỘNG SẢN THÔNG QUA HOẠT ĐỘNG CÔNG CHỨNG, CHỨNG THỰC TRÊN ĐỊA BÀN</w:t>
      </w:r>
    </w:p>
    <w:p w14:paraId="7E680CC1"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lastRenderedPageBreak/>
        <w:t>Kỳ báo cáo: Ngay sau khi phát sinh giao dịch; Quý</w:t>
      </w:r>
    </w:p>
    <w:p w14:paraId="78BE3521"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Đơn vị báo cáo: Ủy ban nhân dân tỉnh, thành phố trực thuộc trung ương………………….</w:t>
      </w:r>
    </w:p>
    <w:p w14:paraId="34093E48"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Đơn vị tiếp nhận báo cáo: Bộ Xây dựng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0"/>
        <w:gridCol w:w="1078"/>
        <w:gridCol w:w="614"/>
        <w:gridCol w:w="634"/>
        <w:gridCol w:w="638"/>
        <w:gridCol w:w="1232"/>
        <w:gridCol w:w="548"/>
        <w:gridCol w:w="872"/>
        <w:gridCol w:w="1089"/>
        <w:gridCol w:w="914"/>
        <w:gridCol w:w="825"/>
      </w:tblGrid>
      <w:tr w:rsidR="008932CF" w14:paraId="47223833" w14:textId="77777777" w:rsidTr="008932CF">
        <w:trPr>
          <w:trHeight w:val="15"/>
          <w:tblCellSpacing w:w="0" w:type="dxa"/>
        </w:trPr>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71D68"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1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00309"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hình bất động sản</w:t>
            </w:r>
          </w:p>
        </w:tc>
        <w:tc>
          <w:tcPr>
            <w:tcW w:w="276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14B75"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Thông tin về hợp đồng</w:t>
            </w:r>
          </w:p>
        </w:tc>
        <w:tc>
          <w:tcPr>
            <w:tcW w:w="328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8A384"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trị hợp đồng</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5DAE3"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hình giao dịch</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B31CC"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Công chứng/ chứng thực</w:t>
            </w:r>
          </w:p>
        </w:tc>
      </w:tr>
      <w:tr w:rsidR="008932CF" w14:paraId="4D3DA815" w14:textId="77777777" w:rsidTr="008932CF">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D2D53F"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4B87C2" w14:textId="77777777" w:rsidR="008932CF" w:rsidRDefault="008932CF">
            <w:pPr>
              <w:spacing w:line="375" w:lineRule="atLeast"/>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40E52"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ký hiệu hợp đồng mua bán, cho thuê</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62866"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căn cước của bên bán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884E7"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căn cước của bên mua</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F866E"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w:t>
            </w:r>
            <w:r>
              <w:rPr>
                <w:rFonts w:ascii="Arial" w:hAnsi="Arial" w:cs="Arial"/>
                <w:sz w:val="21"/>
                <w:szCs w:val="21"/>
              </w:rPr>
              <w:t>(căn, lô, phòng)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5152F"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Diện tích</w:t>
            </w:r>
            <w:r>
              <w:rPr>
                <w:rFonts w:ascii="Arial" w:hAnsi="Arial" w:cs="Arial"/>
                <w:sz w:val="21"/>
                <w:szCs w:val="21"/>
              </w:rPr>
              <w:br/>
              <w:t>(m</w:t>
            </w:r>
            <w:r>
              <w:rPr>
                <w:rFonts w:ascii="Arial" w:hAnsi="Arial" w:cs="Arial"/>
                <w:sz w:val="21"/>
                <w:szCs w:val="21"/>
                <w:vertAlign w:val="superscript"/>
              </w:rPr>
              <w:t>2</w:t>
            </w:r>
            <w:r>
              <w:rPr>
                <w:rFonts w:ascii="Arial" w:hAnsi="Arial" w:cs="Arial"/>
                <w:sz w:val="21"/>
                <w:szCs w:val="21"/>
              </w:rPr>
              <w:t>)</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A8324"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bán bất động sản/ m</w:t>
            </w:r>
            <w:r>
              <w:rPr>
                <w:rStyle w:val="Strong"/>
                <w:rFonts w:ascii="Arial" w:hAnsi="Arial" w:cs="Arial"/>
                <w:sz w:val="21"/>
                <w:szCs w:val="21"/>
                <w:vertAlign w:val="superscript"/>
              </w:rPr>
              <w:t>2 </w:t>
            </w:r>
            <w:r>
              <w:rPr>
                <w:rFonts w:ascii="Arial" w:hAnsi="Arial" w:cs="Arial"/>
                <w:sz w:val="21"/>
                <w:szCs w:val="21"/>
              </w:rPr>
              <w:t>(triệu đồng)</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5D878"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trị hợp đồng mua, bán</w:t>
            </w:r>
            <w:r>
              <w:rPr>
                <w:rFonts w:ascii="Arial" w:hAnsi="Arial" w:cs="Arial"/>
                <w:sz w:val="21"/>
                <w:szCs w:val="21"/>
              </w:rPr>
              <w:br/>
              <w:t>(không bao gồm thuế, phí chuyển nhượng)</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E25A6"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Mua bán, chuyển nhượng hợp đồng, cho thuê, cho thuê lại, cho thuê mua bất động sản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711AA" w14:textId="77777777" w:rsidR="008932CF" w:rsidRDefault="008932CF">
            <w:pPr>
              <w:pStyle w:val="NormalWeb"/>
              <w:spacing w:after="90" w:afterAutospacing="0" w:line="345" w:lineRule="atLeast"/>
              <w:jc w:val="center"/>
              <w:rPr>
                <w:rFonts w:ascii="Arial" w:hAnsi="Arial" w:cs="Arial"/>
                <w:sz w:val="21"/>
                <w:szCs w:val="21"/>
              </w:rPr>
            </w:pPr>
          </w:p>
        </w:tc>
      </w:tr>
      <w:tr w:rsidR="008932CF" w14:paraId="3B43EB32" w14:textId="77777777" w:rsidTr="008932CF">
        <w:trPr>
          <w:trHeight w:val="15"/>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61B40"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0361F"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9353B"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BD679"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FC914"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1FE66"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96BBD"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725F2"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7B184"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(9)=(7)x(8)</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217C8"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70CD4"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r>
      <w:tr w:rsidR="008932CF" w14:paraId="5AFE9D08" w14:textId="77777777" w:rsidTr="008932CF">
        <w:trPr>
          <w:trHeight w:val="15"/>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2B043"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0BEAC"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BẤT ĐỘNG SẢN NHÀ Ở</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FBF7F"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26472" w14:textId="77777777" w:rsidR="008932CF" w:rsidRDefault="008932CF">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44641"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7E11C" w14:textId="77777777" w:rsidR="008932CF" w:rsidRDefault="008932CF">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3E389" w14:textId="77777777" w:rsidR="008932CF" w:rsidRDefault="008932CF">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CDC0D"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2E465" w14:textId="77777777" w:rsidR="008932CF" w:rsidRDefault="008932CF">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0D254"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1BFFA" w14:textId="77777777" w:rsidR="008932CF" w:rsidRDefault="008932CF">
            <w:pPr>
              <w:pStyle w:val="NormalWeb"/>
              <w:spacing w:after="90" w:afterAutospacing="0" w:line="345" w:lineRule="atLeast"/>
              <w:jc w:val="both"/>
              <w:rPr>
                <w:rFonts w:ascii="Arial" w:hAnsi="Arial" w:cs="Arial"/>
                <w:sz w:val="21"/>
                <w:szCs w:val="21"/>
              </w:rPr>
            </w:pPr>
          </w:p>
        </w:tc>
      </w:tr>
      <w:tr w:rsidR="008932CF" w14:paraId="40496CD8" w14:textId="77777777" w:rsidTr="008932CF">
        <w:trPr>
          <w:trHeight w:val="15"/>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B131F"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1.1</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98D97"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NHÀ Ở THƯƠNG MẠI</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9A11D"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6A568" w14:textId="77777777" w:rsidR="008932CF" w:rsidRDefault="008932CF">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478C0"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91BDE" w14:textId="77777777" w:rsidR="008932CF" w:rsidRDefault="008932CF">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EDD61" w14:textId="77777777" w:rsidR="008932CF" w:rsidRDefault="008932CF">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FA1E3"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25E87" w14:textId="77777777" w:rsidR="008932CF" w:rsidRDefault="008932CF">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12B73"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C9C6A" w14:textId="77777777" w:rsidR="008932CF" w:rsidRDefault="008932CF">
            <w:pPr>
              <w:pStyle w:val="NormalWeb"/>
              <w:spacing w:after="90" w:afterAutospacing="0" w:line="345" w:lineRule="atLeast"/>
              <w:jc w:val="both"/>
              <w:rPr>
                <w:rFonts w:ascii="Arial" w:hAnsi="Arial" w:cs="Arial"/>
                <w:sz w:val="21"/>
                <w:szCs w:val="21"/>
              </w:rPr>
            </w:pPr>
          </w:p>
        </w:tc>
      </w:tr>
      <w:tr w:rsidR="008932CF" w14:paraId="5D032BB0" w14:textId="77777777" w:rsidTr="008932CF">
        <w:trPr>
          <w:trHeight w:val="15"/>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1683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1.1.1</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9013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Nhà ở riêng lẻ (nhà ở độc lập, biệt </w:t>
            </w:r>
            <w:r>
              <w:rPr>
                <w:rFonts w:ascii="Arial" w:hAnsi="Arial" w:cs="Arial"/>
                <w:sz w:val="21"/>
                <w:szCs w:val="21"/>
              </w:rPr>
              <w:lastRenderedPageBreak/>
              <w:t>thự, liền kề)</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F9981"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0C87F" w14:textId="77777777" w:rsidR="008932CF" w:rsidRDefault="008932CF">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899C9"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09235" w14:textId="77777777" w:rsidR="008932CF" w:rsidRDefault="008932CF">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5BB18" w14:textId="77777777" w:rsidR="008932CF" w:rsidRDefault="008932CF">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75845"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20CA9" w14:textId="77777777" w:rsidR="008932CF" w:rsidRDefault="008932CF">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C6EB6"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0023F" w14:textId="77777777" w:rsidR="008932CF" w:rsidRDefault="008932CF">
            <w:pPr>
              <w:pStyle w:val="NormalWeb"/>
              <w:spacing w:after="90" w:afterAutospacing="0" w:line="345" w:lineRule="atLeast"/>
              <w:jc w:val="both"/>
              <w:rPr>
                <w:rFonts w:ascii="Arial" w:hAnsi="Arial" w:cs="Arial"/>
                <w:sz w:val="21"/>
                <w:szCs w:val="21"/>
              </w:rPr>
            </w:pPr>
          </w:p>
        </w:tc>
      </w:tr>
      <w:tr w:rsidR="008932CF" w14:paraId="07692A38" w14:textId="77777777" w:rsidTr="008932CF">
        <w:trPr>
          <w:trHeight w:val="15"/>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FE21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1.1.2</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08BE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Chung cư</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4F690"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3C8A2" w14:textId="77777777" w:rsidR="008932CF" w:rsidRDefault="008932CF">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4ABEB"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431A3" w14:textId="77777777" w:rsidR="008932CF" w:rsidRDefault="008932CF">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0F6D6" w14:textId="77777777" w:rsidR="008932CF" w:rsidRDefault="008932CF">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A2131"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85081" w14:textId="77777777" w:rsidR="008932CF" w:rsidRDefault="008932CF">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560DE"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2162B" w14:textId="77777777" w:rsidR="008932CF" w:rsidRDefault="008932CF">
            <w:pPr>
              <w:pStyle w:val="NormalWeb"/>
              <w:spacing w:after="90" w:afterAutospacing="0" w:line="345" w:lineRule="atLeast"/>
              <w:jc w:val="both"/>
              <w:rPr>
                <w:rFonts w:ascii="Arial" w:hAnsi="Arial" w:cs="Arial"/>
                <w:sz w:val="21"/>
                <w:szCs w:val="21"/>
              </w:rPr>
            </w:pPr>
          </w:p>
        </w:tc>
      </w:tr>
      <w:tr w:rsidR="008932CF" w14:paraId="556EAE9B" w14:textId="77777777" w:rsidTr="008932CF">
        <w:trPr>
          <w:trHeight w:val="15"/>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55B7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1.1.3</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2DC1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Đất ở (theo hình thức phân lô, bán nền)</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33659"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8F12A" w14:textId="77777777" w:rsidR="008932CF" w:rsidRDefault="008932CF">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8A36A"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1D41B" w14:textId="77777777" w:rsidR="008932CF" w:rsidRDefault="008932CF">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2C4EF" w14:textId="77777777" w:rsidR="008932CF" w:rsidRDefault="008932CF">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9E1DA"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A1BEE" w14:textId="77777777" w:rsidR="008932CF" w:rsidRDefault="008932CF">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E76B5"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CB593" w14:textId="77777777" w:rsidR="008932CF" w:rsidRDefault="008932CF">
            <w:pPr>
              <w:pStyle w:val="NormalWeb"/>
              <w:spacing w:after="90" w:afterAutospacing="0" w:line="345" w:lineRule="atLeast"/>
              <w:jc w:val="both"/>
              <w:rPr>
                <w:rFonts w:ascii="Arial" w:hAnsi="Arial" w:cs="Arial"/>
                <w:sz w:val="21"/>
                <w:szCs w:val="21"/>
              </w:rPr>
            </w:pPr>
          </w:p>
        </w:tc>
      </w:tr>
      <w:tr w:rsidR="008932CF" w14:paraId="7AA7CF80" w14:textId="77777777" w:rsidTr="008932CF">
        <w:trPr>
          <w:trHeight w:val="15"/>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D40DC"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DF583"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NHÀ Ở XÃ HỘI</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08845"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88546" w14:textId="77777777" w:rsidR="008932CF" w:rsidRDefault="008932CF">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DAFD6"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F83AD" w14:textId="77777777" w:rsidR="008932CF" w:rsidRDefault="008932CF">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B6301" w14:textId="77777777" w:rsidR="008932CF" w:rsidRDefault="008932CF">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2116E"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36A5F" w14:textId="77777777" w:rsidR="008932CF" w:rsidRDefault="008932CF">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4AE4E"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FC07A" w14:textId="77777777" w:rsidR="008932CF" w:rsidRDefault="008932CF">
            <w:pPr>
              <w:pStyle w:val="NormalWeb"/>
              <w:spacing w:after="90" w:afterAutospacing="0" w:line="345" w:lineRule="atLeast"/>
              <w:jc w:val="both"/>
              <w:rPr>
                <w:rFonts w:ascii="Arial" w:hAnsi="Arial" w:cs="Arial"/>
                <w:sz w:val="21"/>
                <w:szCs w:val="21"/>
              </w:rPr>
            </w:pPr>
          </w:p>
        </w:tc>
      </w:tr>
      <w:tr w:rsidR="008932CF" w14:paraId="58DC9026" w14:textId="77777777" w:rsidTr="008932CF">
        <w:trPr>
          <w:trHeight w:val="15"/>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050C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1.2.1</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7655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Nhà ở riêng lẻ</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88BC9"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7602E" w14:textId="77777777" w:rsidR="008932CF" w:rsidRDefault="008932CF">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1AD76"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8763E" w14:textId="77777777" w:rsidR="008932CF" w:rsidRDefault="008932CF">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CCB11" w14:textId="77777777" w:rsidR="008932CF" w:rsidRDefault="008932CF">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71AE6"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FCD96" w14:textId="77777777" w:rsidR="008932CF" w:rsidRDefault="008932CF">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EB9C7"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9C94E" w14:textId="77777777" w:rsidR="008932CF" w:rsidRDefault="008932CF">
            <w:pPr>
              <w:pStyle w:val="NormalWeb"/>
              <w:spacing w:after="90" w:afterAutospacing="0" w:line="345" w:lineRule="atLeast"/>
              <w:jc w:val="both"/>
              <w:rPr>
                <w:rFonts w:ascii="Arial" w:hAnsi="Arial" w:cs="Arial"/>
                <w:sz w:val="21"/>
                <w:szCs w:val="21"/>
              </w:rPr>
            </w:pPr>
          </w:p>
        </w:tc>
      </w:tr>
      <w:tr w:rsidR="008932CF" w14:paraId="70DD6576" w14:textId="77777777" w:rsidTr="008932CF">
        <w:trPr>
          <w:trHeight w:val="15"/>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2E15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1.2.2</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B90C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Chung cư</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E421E"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B3D3B" w14:textId="77777777" w:rsidR="008932CF" w:rsidRDefault="008932CF">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8F374"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055BA" w14:textId="77777777" w:rsidR="008932CF" w:rsidRDefault="008932CF">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576F8" w14:textId="77777777" w:rsidR="008932CF" w:rsidRDefault="008932CF">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1DCFD"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7A808" w14:textId="77777777" w:rsidR="008932CF" w:rsidRDefault="008932CF">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617BE"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9AFE2" w14:textId="77777777" w:rsidR="008932CF" w:rsidRDefault="008932CF">
            <w:pPr>
              <w:pStyle w:val="NormalWeb"/>
              <w:spacing w:after="90" w:afterAutospacing="0" w:line="345" w:lineRule="atLeast"/>
              <w:jc w:val="both"/>
              <w:rPr>
                <w:rFonts w:ascii="Arial" w:hAnsi="Arial" w:cs="Arial"/>
                <w:sz w:val="21"/>
                <w:szCs w:val="21"/>
              </w:rPr>
            </w:pPr>
          </w:p>
        </w:tc>
      </w:tr>
      <w:tr w:rsidR="008932CF" w14:paraId="124A2981" w14:textId="77777777" w:rsidTr="008932CF">
        <w:trPr>
          <w:trHeight w:val="15"/>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A6370"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1.3</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5BE63"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NHÀ Ở CÔNG NHÂN TẠI KHU CÔNG NGHIỆP, KHU CHẾ XUẤT</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5E22A"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22505" w14:textId="77777777" w:rsidR="008932CF" w:rsidRDefault="008932CF">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320C3"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C9A8E" w14:textId="77777777" w:rsidR="008932CF" w:rsidRDefault="008932CF">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1F886" w14:textId="77777777" w:rsidR="008932CF" w:rsidRDefault="008932CF">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81CB2"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1C7B6" w14:textId="77777777" w:rsidR="008932CF" w:rsidRDefault="008932CF">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74BEF"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90037" w14:textId="77777777" w:rsidR="008932CF" w:rsidRDefault="008932CF">
            <w:pPr>
              <w:pStyle w:val="NormalWeb"/>
              <w:spacing w:after="90" w:afterAutospacing="0" w:line="345" w:lineRule="atLeast"/>
              <w:jc w:val="both"/>
              <w:rPr>
                <w:rFonts w:ascii="Arial" w:hAnsi="Arial" w:cs="Arial"/>
                <w:sz w:val="21"/>
                <w:szCs w:val="21"/>
              </w:rPr>
            </w:pPr>
          </w:p>
        </w:tc>
      </w:tr>
      <w:tr w:rsidR="008932CF" w14:paraId="02B8921F" w14:textId="77777777" w:rsidTr="008932CF">
        <w:trPr>
          <w:trHeight w:val="15"/>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70671" w14:textId="77777777" w:rsidR="008932CF" w:rsidRDefault="008932CF">
            <w:pPr>
              <w:pStyle w:val="NormalWeb"/>
              <w:spacing w:after="90" w:afterAutospacing="0" w:line="345" w:lineRule="atLeast"/>
              <w:jc w:val="both"/>
              <w:rPr>
                <w:rFonts w:ascii="Arial" w:hAnsi="Arial" w:cs="Arial"/>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EE8F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Nhà chung cư</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BB28F"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DCA3B" w14:textId="77777777" w:rsidR="008932CF" w:rsidRDefault="008932CF">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3E856"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52034" w14:textId="77777777" w:rsidR="008932CF" w:rsidRDefault="008932CF">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1598F" w14:textId="77777777" w:rsidR="008932CF" w:rsidRDefault="008932CF">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5A7A8"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D904E" w14:textId="77777777" w:rsidR="008932CF" w:rsidRDefault="008932CF">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5C3A0"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E88F2" w14:textId="77777777" w:rsidR="008932CF" w:rsidRDefault="008932CF">
            <w:pPr>
              <w:pStyle w:val="NormalWeb"/>
              <w:spacing w:after="90" w:afterAutospacing="0" w:line="345" w:lineRule="atLeast"/>
              <w:jc w:val="both"/>
              <w:rPr>
                <w:rFonts w:ascii="Arial" w:hAnsi="Arial" w:cs="Arial"/>
                <w:sz w:val="21"/>
                <w:szCs w:val="21"/>
              </w:rPr>
            </w:pPr>
          </w:p>
        </w:tc>
      </w:tr>
      <w:tr w:rsidR="008932CF" w14:paraId="35803E6B" w14:textId="77777777" w:rsidTr="008932CF">
        <w:trPr>
          <w:trHeight w:val="15"/>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A5971"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64E5F"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CÔNG TRÌNH THƯƠNG MẠI, DỊCH VỤ, VĂN PHÒNG, TRUNG TÂM THƯƠNG MẠI</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968E7"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A5052" w14:textId="77777777" w:rsidR="008932CF" w:rsidRDefault="008932CF">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80A92"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A4007" w14:textId="77777777" w:rsidR="008932CF" w:rsidRDefault="008932CF">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74734" w14:textId="77777777" w:rsidR="008932CF" w:rsidRDefault="008932CF">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356B5"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215CD" w14:textId="77777777" w:rsidR="008932CF" w:rsidRDefault="008932CF">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B2E39"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8F589" w14:textId="77777777" w:rsidR="008932CF" w:rsidRDefault="008932CF">
            <w:pPr>
              <w:pStyle w:val="NormalWeb"/>
              <w:spacing w:after="90" w:afterAutospacing="0" w:line="345" w:lineRule="atLeast"/>
              <w:jc w:val="both"/>
              <w:rPr>
                <w:rFonts w:ascii="Arial" w:hAnsi="Arial" w:cs="Arial"/>
                <w:sz w:val="21"/>
                <w:szCs w:val="21"/>
              </w:rPr>
            </w:pPr>
          </w:p>
        </w:tc>
      </w:tr>
      <w:tr w:rsidR="008932CF" w14:paraId="10EEFC8B" w14:textId="77777777" w:rsidTr="008932CF">
        <w:trPr>
          <w:trHeight w:val="15"/>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76AD0"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95C2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Văn phòng</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1B6B7"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B3CD5" w14:textId="77777777" w:rsidR="008932CF" w:rsidRDefault="008932CF">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9939E"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0DEE2" w14:textId="77777777" w:rsidR="008932CF" w:rsidRDefault="008932CF">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32659" w14:textId="77777777" w:rsidR="008932CF" w:rsidRDefault="008932CF">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2D82F"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C5139" w14:textId="77777777" w:rsidR="008932CF" w:rsidRDefault="008932CF">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4E2DB"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FBBA8" w14:textId="77777777" w:rsidR="008932CF" w:rsidRDefault="008932CF">
            <w:pPr>
              <w:pStyle w:val="NormalWeb"/>
              <w:spacing w:after="90" w:afterAutospacing="0" w:line="345" w:lineRule="atLeast"/>
              <w:jc w:val="both"/>
              <w:rPr>
                <w:rFonts w:ascii="Arial" w:hAnsi="Arial" w:cs="Arial"/>
                <w:sz w:val="21"/>
                <w:szCs w:val="21"/>
              </w:rPr>
            </w:pPr>
          </w:p>
        </w:tc>
      </w:tr>
      <w:tr w:rsidR="008932CF" w14:paraId="4CB804C9" w14:textId="77777777" w:rsidTr="008932CF">
        <w:trPr>
          <w:trHeight w:val="15"/>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B122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2.2</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50C3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Trung tâm thương mại</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32301"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2A298" w14:textId="77777777" w:rsidR="008932CF" w:rsidRDefault="008932CF">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49B20"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008D8" w14:textId="77777777" w:rsidR="008932CF" w:rsidRDefault="008932CF">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027CD" w14:textId="77777777" w:rsidR="008932CF" w:rsidRDefault="008932CF">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3BB71"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A9AF7" w14:textId="77777777" w:rsidR="008932CF" w:rsidRDefault="008932CF">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7E96C"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29918" w14:textId="77777777" w:rsidR="008932CF" w:rsidRDefault="008932CF">
            <w:pPr>
              <w:pStyle w:val="NormalWeb"/>
              <w:spacing w:after="90" w:afterAutospacing="0" w:line="345" w:lineRule="atLeast"/>
              <w:jc w:val="both"/>
              <w:rPr>
                <w:rFonts w:ascii="Arial" w:hAnsi="Arial" w:cs="Arial"/>
                <w:sz w:val="21"/>
                <w:szCs w:val="21"/>
              </w:rPr>
            </w:pPr>
          </w:p>
        </w:tc>
      </w:tr>
      <w:tr w:rsidR="008932CF" w14:paraId="5A48D60A" w14:textId="77777777" w:rsidTr="008932CF">
        <w:trPr>
          <w:trHeight w:val="15"/>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C6F6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AC13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Văn phòng kết hợp lưu trú</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281E5"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DE2DD" w14:textId="77777777" w:rsidR="008932CF" w:rsidRDefault="008932CF">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52CBA"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19989" w14:textId="77777777" w:rsidR="008932CF" w:rsidRDefault="008932CF">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BFEED" w14:textId="77777777" w:rsidR="008932CF" w:rsidRDefault="008932CF">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FA1FD"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64338" w14:textId="77777777" w:rsidR="008932CF" w:rsidRDefault="008932CF">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DB328"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ECA03" w14:textId="77777777" w:rsidR="008932CF" w:rsidRDefault="008932CF">
            <w:pPr>
              <w:pStyle w:val="NormalWeb"/>
              <w:spacing w:after="90" w:afterAutospacing="0" w:line="345" w:lineRule="atLeast"/>
              <w:jc w:val="both"/>
              <w:rPr>
                <w:rFonts w:ascii="Arial" w:hAnsi="Arial" w:cs="Arial"/>
                <w:sz w:val="21"/>
                <w:szCs w:val="21"/>
              </w:rPr>
            </w:pPr>
          </w:p>
        </w:tc>
      </w:tr>
      <w:tr w:rsidR="008932CF" w14:paraId="3FCEB6CC" w14:textId="77777777" w:rsidTr="008932CF">
        <w:trPr>
          <w:trHeight w:val="15"/>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82EA0"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186A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Căn hộ lưu trú</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82017"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4079E" w14:textId="77777777" w:rsidR="008932CF" w:rsidRDefault="008932CF">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51C94"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62DFD" w14:textId="77777777" w:rsidR="008932CF" w:rsidRDefault="008932CF">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EFCAE" w14:textId="77777777" w:rsidR="008932CF" w:rsidRDefault="008932CF">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07AC6"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2D66C" w14:textId="77777777" w:rsidR="008932CF" w:rsidRDefault="008932CF">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8B492"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3F585" w14:textId="77777777" w:rsidR="008932CF" w:rsidRDefault="008932CF">
            <w:pPr>
              <w:pStyle w:val="NormalWeb"/>
              <w:spacing w:after="90" w:afterAutospacing="0" w:line="345" w:lineRule="atLeast"/>
              <w:jc w:val="both"/>
              <w:rPr>
                <w:rFonts w:ascii="Arial" w:hAnsi="Arial" w:cs="Arial"/>
                <w:sz w:val="21"/>
                <w:szCs w:val="21"/>
              </w:rPr>
            </w:pPr>
          </w:p>
        </w:tc>
      </w:tr>
      <w:tr w:rsidR="008932CF" w14:paraId="04224277" w14:textId="77777777" w:rsidTr="008932CF">
        <w:trPr>
          <w:trHeight w:val="15"/>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794E3"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7AE11"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BẤT ĐỘNG SẢN NGHỈ DƯỠNG</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DA7B5"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78307" w14:textId="77777777" w:rsidR="008932CF" w:rsidRDefault="008932CF">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A66D4"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7B133" w14:textId="77777777" w:rsidR="008932CF" w:rsidRDefault="008932CF">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5D7BC" w14:textId="77777777" w:rsidR="008932CF" w:rsidRDefault="008932CF">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1F17C"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9DFA2" w14:textId="77777777" w:rsidR="008932CF" w:rsidRDefault="008932CF">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555E4"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CF866" w14:textId="77777777" w:rsidR="008932CF" w:rsidRDefault="008932CF">
            <w:pPr>
              <w:pStyle w:val="NormalWeb"/>
              <w:spacing w:after="90" w:afterAutospacing="0" w:line="345" w:lineRule="atLeast"/>
              <w:jc w:val="both"/>
              <w:rPr>
                <w:rFonts w:ascii="Arial" w:hAnsi="Arial" w:cs="Arial"/>
                <w:sz w:val="21"/>
                <w:szCs w:val="21"/>
              </w:rPr>
            </w:pPr>
          </w:p>
        </w:tc>
      </w:tr>
      <w:tr w:rsidR="008932CF" w14:paraId="62167015" w14:textId="77777777" w:rsidTr="008932CF">
        <w:trPr>
          <w:trHeight w:val="15"/>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C87C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2A2A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Biệt thự nghỉ dưỡng</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5EE8D"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D7EED" w14:textId="77777777" w:rsidR="008932CF" w:rsidRDefault="008932CF">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B0C90"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DA836" w14:textId="77777777" w:rsidR="008932CF" w:rsidRDefault="008932CF">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AE66C" w14:textId="77777777" w:rsidR="008932CF" w:rsidRDefault="008932CF">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6B006"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BBA82" w14:textId="77777777" w:rsidR="008932CF" w:rsidRDefault="008932CF">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EEF62"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25A7E" w14:textId="77777777" w:rsidR="008932CF" w:rsidRDefault="008932CF">
            <w:pPr>
              <w:pStyle w:val="NormalWeb"/>
              <w:spacing w:after="90" w:afterAutospacing="0" w:line="345" w:lineRule="atLeast"/>
              <w:jc w:val="both"/>
              <w:rPr>
                <w:rFonts w:ascii="Arial" w:hAnsi="Arial" w:cs="Arial"/>
                <w:sz w:val="21"/>
                <w:szCs w:val="21"/>
              </w:rPr>
            </w:pPr>
          </w:p>
        </w:tc>
      </w:tr>
      <w:tr w:rsidR="008932CF" w14:paraId="1EDCDC9B" w14:textId="77777777" w:rsidTr="008932CF">
        <w:trPr>
          <w:trHeight w:val="15"/>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6CD7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42C8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Căn hộ du lịch</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D5E5B"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9BA20" w14:textId="77777777" w:rsidR="008932CF" w:rsidRDefault="008932CF">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63B22"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77B91" w14:textId="77777777" w:rsidR="008932CF" w:rsidRDefault="008932CF">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C38F2" w14:textId="77777777" w:rsidR="008932CF" w:rsidRDefault="008932CF">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1A2DC"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1B102" w14:textId="77777777" w:rsidR="008932CF" w:rsidRDefault="008932CF">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06076"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15453" w14:textId="77777777" w:rsidR="008932CF" w:rsidRDefault="008932CF">
            <w:pPr>
              <w:pStyle w:val="NormalWeb"/>
              <w:spacing w:after="90" w:afterAutospacing="0" w:line="345" w:lineRule="atLeast"/>
              <w:jc w:val="both"/>
              <w:rPr>
                <w:rFonts w:ascii="Arial" w:hAnsi="Arial" w:cs="Arial"/>
                <w:sz w:val="21"/>
                <w:szCs w:val="21"/>
              </w:rPr>
            </w:pPr>
          </w:p>
        </w:tc>
      </w:tr>
      <w:tr w:rsidR="008932CF" w14:paraId="51AAD408" w14:textId="77777777" w:rsidTr="008932CF">
        <w:trPr>
          <w:trHeight w:val="15"/>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7E1BB"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B77FC"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BẤT ĐỘNG SẢN CÔNG NGHIỆP</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6C91A"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DBA05" w14:textId="77777777" w:rsidR="008932CF" w:rsidRDefault="008932CF">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627E9"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5E42B" w14:textId="77777777" w:rsidR="008932CF" w:rsidRDefault="008932CF">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F2D3F" w14:textId="77777777" w:rsidR="008932CF" w:rsidRDefault="008932CF">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7ABBF"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47A68" w14:textId="77777777" w:rsidR="008932CF" w:rsidRDefault="008932CF">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8AE36"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043EE" w14:textId="77777777" w:rsidR="008932CF" w:rsidRDefault="008932CF">
            <w:pPr>
              <w:pStyle w:val="NormalWeb"/>
              <w:spacing w:after="90" w:afterAutospacing="0" w:line="345" w:lineRule="atLeast"/>
              <w:jc w:val="both"/>
              <w:rPr>
                <w:rFonts w:ascii="Arial" w:hAnsi="Arial" w:cs="Arial"/>
                <w:sz w:val="21"/>
                <w:szCs w:val="21"/>
              </w:rPr>
            </w:pPr>
          </w:p>
        </w:tc>
      </w:tr>
      <w:tr w:rsidR="008932CF" w14:paraId="22D2330B" w14:textId="77777777" w:rsidTr="008932CF">
        <w:trPr>
          <w:trHeight w:val="15"/>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5173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775E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Nhà xưởng sản xuất</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44871"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BB8D8" w14:textId="77777777" w:rsidR="008932CF" w:rsidRDefault="008932CF">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F0D3D"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B9DAD" w14:textId="77777777" w:rsidR="008932CF" w:rsidRDefault="008932CF">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CB862" w14:textId="77777777" w:rsidR="008932CF" w:rsidRDefault="008932CF">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A6CD4"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DEA11" w14:textId="77777777" w:rsidR="008932CF" w:rsidRDefault="008932CF">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95AFA"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409A1" w14:textId="77777777" w:rsidR="008932CF" w:rsidRDefault="008932CF">
            <w:pPr>
              <w:pStyle w:val="NormalWeb"/>
              <w:spacing w:after="90" w:afterAutospacing="0" w:line="345" w:lineRule="atLeast"/>
              <w:jc w:val="both"/>
              <w:rPr>
                <w:rFonts w:ascii="Arial" w:hAnsi="Arial" w:cs="Arial"/>
                <w:sz w:val="21"/>
                <w:szCs w:val="21"/>
              </w:rPr>
            </w:pPr>
          </w:p>
        </w:tc>
      </w:tr>
      <w:tr w:rsidR="008932CF" w14:paraId="009570D0" w14:textId="77777777" w:rsidTr="008932CF">
        <w:trPr>
          <w:trHeight w:val="15"/>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CE06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973C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Đất (dùng cho mục đích sản xuất, kinh doanh tại khu công nghiệp)</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AB710"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DB5A1" w14:textId="77777777" w:rsidR="008932CF" w:rsidRDefault="008932CF">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DD301"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4AE52" w14:textId="77777777" w:rsidR="008932CF" w:rsidRDefault="008932CF">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05B6E" w14:textId="77777777" w:rsidR="008932CF" w:rsidRDefault="008932CF">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0440F"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FB6A9" w14:textId="77777777" w:rsidR="008932CF" w:rsidRDefault="008932CF">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F489D"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172FF" w14:textId="77777777" w:rsidR="008932CF" w:rsidRDefault="008932CF">
            <w:pPr>
              <w:pStyle w:val="NormalWeb"/>
              <w:spacing w:after="90" w:afterAutospacing="0" w:line="345" w:lineRule="atLeast"/>
              <w:jc w:val="both"/>
              <w:rPr>
                <w:rFonts w:ascii="Arial" w:hAnsi="Arial" w:cs="Arial"/>
                <w:sz w:val="21"/>
                <w:szCs w:val="21"/>
              </w:rPr>
            </w:pPr>
          </w:p>
        </w:tc>
      </w:tr>
    </w:tbl>
    <w:p w14:paraId="00159CAE" w14:textId="77777777" w:rsidR="008932CF" w:rsidRDefault="008932CF" w:rsidP="008932CF">
      <w:pPr>
        <w:pStyle w:val="NormalWeb"/>
        <w:spacing w:after="90" w:afterAutospacing="0" w:line="345" w:lineRule="atLeast"/>
        <w:jc w:val="both"/>
        <w:rPr>
          <w:rFonts w:ascii="Arial" w:hAnsi="Arial" w:cs="Arial"/>
          <w:szCs w:val="24"/>
        </w:rPr>
      </w:pPr>
      <w:r>
        <w:rPr>
          <w:rStyle w:val="Emphasis"/>
          <w:rFonts w:ascii="Arial" w:hAnsi="Arial" w:cs="Arial"/>
          <w:b/>
          <w:bCs/>
          <w:sz w:val="21"/>
          <w:szCs w:val="21"/>
        </w:rPr>
        <w:t>Ghi chú:</w:t>
      </w:r>
    </w:p>
    <w:p w14:paraId="58286CC4"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lastRenderedPageBreak/>
        <w:t>Cột số (4), (5): Điền số của thẻ căn cước/số căn cước điện tử/giấy chứng nhận căn cước/số căn cước công dân/số chứng minh nhân dân.</w:t>
      </w:r>
    </w:p>
    <w:p w14:paraId="21E19154" w14:textId="77777777" w:rsidR="008932CF" w:rsidRDefault="008932CF" w:rsidP="008932CF">
      <w:pPr>
        <w:pStyle w:val="NormalWeb"/>
        <w:spacing w:after="90" w:afterAutospacing="0" w:line="345" w:lineRule="atLeast"/>
        <w:jc w:val="both"/>
        <w:rPr>
          <w:rFonts w:ascii="Arial" w:hAnsi="Arial" w:cs="Arial"/>
        </w:rPr>
      </w:pPr>
    </w:p>
    <w:p w14:paraId="659102FA"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Biểu mẫu số 15</w:t>
      </w:r>
    </w:p>
    <w:p w14:paraId="072C2B42"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THÔNG TIN, DỮ LIỆU VỀ ĐẤT Ở ĐỂ ĐẤU GIÁ VÀ TÌNH HÌNH ĐẤU GIÁ ĐẤT Ở CỦA CÁC DỰ ÁN ĐẦU TƯ CÔNG XÂY DỰNG KẾT CẤU HẠ TẦNG KHU NHÀ Ở ĐỂ ĐẤU GIÁ QUYỀN SỬ DỤNG ĐẤT CHO CÁ NHÂN TỰ XÂY DỰNG NHÀ Ở</w:t>
      </w:r>
    </w:p>
    <w:p w14:paraId="44842ECF" w14:textId="77777777" w:rsidR="008932CF" w:rsidRDefault="008932CF" w:rsidP="008932CF">
      <w:pPr>
        <w:pStyle w:val="NormalWeb"/>
        <w:spacing w:after="90" w:afterAutospacing="0" w:line="345" w:lineRule="atLeast"/>
        <w:jc w:val="center"/>
        <w:rPr>
          <w:rFonts w:ascii="Arial" w:hAnsi="Arial" w:cs="Arial"/>
        </w:rPr>
      </w:pPr>
      <w:r>
        <w:rPr>
          <w:rFonts w:ascii="Arial" w:hAnsi="Arial" w:cs="Arial"/>
        </w:rPr>
        <w:t>Kỳ cung cấp: Quý</w:t>
      </w:r>
    </w:p>
    <w:p w14:paraId="1E049F02"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Đơn vị báo cáo: Ủy ban nhân dân tỉnh, thành phố trực thuộc trung ương……………..</w:t>
      </w:r>
    </w:p>
    <w:p w14:paraId="3254C11B"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Đơn vị tiếp nhận báo cáo: Bộ Xây dựng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
        <w:gridCol w:w="1312"/>
        <w:gridCol w:w="777"/>
        <w:gridCol w:w="998"/>
        <w:gridCol w:w="857"/>
        <w:gridCol w:w="998"/>
        <w:gridCol w:w="721"/>
        <w:gridCol w:w="964"/>
        <w:gridCol w:w="1008"/>
        <w:gridCol w:w="789"/>
      </w:tblGrid>
      <w:tr w:rsidR="008932CF" w14:paraId="657DA27D" w14:textId="77777777" w:rsidTr="008932CF">
        <w:trPr>
          <w:trHeight w:val="15"/>
          <w:tblCellSpacing w:w="0" w:type="dxa"/>
        </w:trPr>
        <w:tc>
          <w:tcPr>
            <w:tcW w:w="6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0F72E"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1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79FC4"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dự án đầu tư xây dựng kết cấu hạ tầng khu nhà ở sử dụng vốn đầu tư công</w:t>
            </w:r>
          </w:p>
        </w:tc>
        <w:tc>
          <w:tcPr>
            <w:tcW w:w="11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8E604"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Chủ đầu tư dự án</w:t>
            </w:r>
          </w:p>
        </w:tc>
        <w:tc>
          <w:tcPr>
            <w:tcW w:w="21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CE9B0"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Lượng đất ở đưa vào đấu giá trong kỳ báo cáo</w:t>
            </w:r>
          </w:p>
        </w:tc>
        <w:tc>
          <w:tcPr>
            <w:tcW w:w="313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DF4A9"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Đất ở đã thực hiện đấu giá thành công trong kỳ báo cáo</w:t>
            </w:r>
          </w:p>
        </w:tc>
        <w:tc>
          <w:tcPr>
            <w:tcW w:w="2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FBB34"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Lũy kế lượng đất ở đã thực hiện đấu giá thành công</w:t>
            </w:r>
          </w:p>
        </w:tc>
      </w:tr>
      <w:tr w:rsidR="008932CF" w14:paraId="50B72BB3" w14:textId="77777777" w:rsidTr="008932CF">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CF8521"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331628"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E5EE32" w14:textId="77777777" w:rsidR="008932CF" w:rsidRDefault="008932CF">
            <w:pPr>
              <w:spacing w:line="375" w:lineRule="atLeast"/>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FE321"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w:t>
            </w:r>
            <w:r>
              <w:rPr>
                <w:rFonts w:ascii="Arial" w:hAnsi="Arial" w:cs="Arial"/>
                <w:sz w:val="21"/>
                <w:szCs w:val="21"/>
              </w:rPr>
              <w:t>(lô đất)</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969A4"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Diện tích</w:t>
            </w:r>
            <w:r>
              <w:rPr>
                <w:rFonts w:ascii="Arial" w:hAnsi="Arial" w:cs="Arial"/>
                <w:sz w:val="21"/>
                <w:szCs w:val="21"/>
              </w:rPr>
              <w:br/>
              <w:t>(m</w:t>
            </w:r>
            <w:r>
              <w:rPr>
                <w:rFonts w:ascii="Arial" w:hAnsi="Arial" w:cs="Arial"/>
                <w:sz w:val="21"/>
                <w:szCs w:val="21"/>
                <w:vertAlign w:val="superscript"/>
              </w:rPr>
              <w:t>2</w:t>
            </w:r>
            <w:r>
              <w:rPr>
                <w:rFonts w:ascii="Arial" w:hAnsi="Arial" w:cs="Arial"/>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68DC7"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w:t>
            </w:r>
            <w:r>
              <w:rPr>
                <w:rFonts w:ascii="Arial" w:hAnsi="Arial" w:cs="Arial"/>
                <w:sz w:val="21"/>
                <w:szCs w:val="21"/>
              </w:rPr>
              <w:t>(lô đất)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9AC8F"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Diện tích</w:t>
            </w:r>
            <w:r>
              <w:rPr>
                <w:rFonts w:ascii="Arial" w:hAnsi="Arial" w:cs="Arial"/>
                <w:sz w:val="21"/>
                <w:szCs w:val="21"/>
              </w:rPr>
              <w:br/>
              <w:t>(m</w:t>
            </w:r>
            <w:r>
              <w:rPr>
                <w:rFonts w:ascii="Arial" w:hAnsi="Arial" w:cs="Arial"/>
                <w:sz w:val="21"/>
                <w:szCs w:val="21"/>
                <w:vertAlign w:val="superscript"/>
              </w:rPr>
              <w:t>2</w:t>
            </w:r>
            <w:r>
              <w:rPr>
                <w:rFonts w:ascii="Arial" w:hAnsi="Arial" w:cs="Arial"/>
                <w:sz w:val="21"/>
                <w:szCs w:val="21"/>
              </w:rPr>
              <w:t>)</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DDCA9"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trúng đấu giá/m</w:t>
            </w:r>
            <w:r>
              <w:rPr>
                <w:rStyle w:val="Strong"/>
                <w:rFonts w:ascii="Arial" w:hAnsi="Arial" w:cs="Arial"/>
                <w:sz w:val="21"/>
                <w:szCs w:val="21"/>
                <w:vertAlign w:val="superscript"/>
              </w:rPr>
              <w:t>2</w:t>
            </w:r>
            <w:r>
              <w:rPr>
                <w:rFonts w:ascii="Arial" w:hAnsi="Arial" w:cs="Arial"/>
                <w:sz w:val="21"/>
                <w:szCs w:val="21"/>
              </w:rPr>
              <w:br/>
              <w:t>(triệu đồng)</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74331"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w:t>
            </w:r>
            <w:r>
              <w:rPr>
                <w:rFonts w:ascii="Arial" w:hAnsi="Arial" w:cs="Arial"/>
                <w:sz w:val="21"/>
                <w:szCs w:val="21"/>
              </w:rPr>
              <w:t>(lô đất)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99C20"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Diện tích</w:t>
            </w:r>
            <w:r>
              <w:rPr>
                <w:rFonts w:ascii="Arial" w:hAnsi="Arial" w:cs="Arial"/>
                <w:sz w:val="21"/>
                <w:szCs w:val="21"/>
              </w:rPr>
              <w:br/>
              <w:t>(m</w:t>
            </w:r>
            <w:r>
              <w:rPr>
                <w:rFonts w:ascii="Arial" w:hAnsi="Arial" w:cs="Arial"/>
                <w:sz w:val="21"/>
                <w:szCs w:val="21"/>
                <w:vertAlign w:val="superscript"/>
              </w:rPr>
              <w:t>2</w:t>
            </w:r>
            <w:r>
              <w:rPr>
                <w:rFonts w:ascii="Arial" w:hAnsi="Arial" w:cs="Arial"/>
                <w:sz w:val="21"/>
                <w:szCs w:val="21"/>
              </w:rPr>
              <w:t>)</w:t>
            </w:r>
          </w:p>
        </w:tc>
      </w:tr>
      <w:tr w:rsidR="008932CF" w14:paraId="0A75E6BA" w14:textId="77777777" w:rsidTr="008932CF">
        <w:trPr>
          <w:trHeight w:val="15"/>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45516"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0E56B"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DE4BB"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CAFE0"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40B54"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35F05"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123ED"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BFE29"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2342C"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86E8D"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r>
      <w:tr w:rsidR="008932CF" w14:paraId="520984E1" w14:textId="77777777" w:rsidTr="008932CF">
        <w:trPr>
          <w:trHeight w:val="15"/>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1165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28D86"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C34EE" w14:textId="77777777" w:rsidR="008932CF" w:rsidRDefault="008932CF">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773D7" w14:textId="77777777" w:rsidR="008932CF" w:rsidRDefault="008932CF">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3CFBB" w14:textId="77777777" w:rsidR="008932CF" w:rsidRDefault="008932CF">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4FD7F" w14:textId="77777777" w:rsidR="008932CF" w:rsidRDefault="008932CF">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DAC55" w14:textId="77777777" w:rsidR="008932CF" w:rsidRDefault="008932CF">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8FF63"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A4FE2"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75F8E" w14:textId="77777777" w:rsidR="008932CF" w:rsidRDefault="008932CF">
            <w:pPr>
              <w:pStyle w:val="NormalWeb"/>
              <w:spacing w:after="90" w:afterAutospacing="0" w:line="345" w:lineRule="atLeast"/>
              <w:jc w:val="both"/>
              <w:rPr>
                <w:rFonts w:ascii="Arial" w:hAnsi="Arial" w:cs="Arial"/>
                <w:sz w:val="21"/>
                <w:szCs w:val="21"/>
              </w:rPr>
            </w:pPr>
          </w:p>
        </w:tc>
      </w:tr>
      <w:tr w:rsidR="008932CF" w14:paraId="0139C369" w14:textId="77777777" w:rsidTr="008932CF">
        <w:trPr>
          <w:trHeight w:val="15"/>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B91B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1FB7C"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9B45E" w14:textId="77777777" w:rsidR="008932CF" w:rsidRDefault="008932CF">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93858" w14:textId="77777777" w:rsidR="008932CF" w:rsidRDefault="008932CF">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3324E" w14:textId="77777777" w:rsidR="008932CF" w:rsidRDefault="008932CF">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DA5DD" w14:textId="77777777" w:rsidR="008932CF" w:rsidRDefault="008932CF">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0ECB8" w14:textId="77777777" w:rsidR="008932CF" w:rsidRDefault="008932CF">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63C16"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C11C1"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1D309" w14:textId="77777777" w:rsidR="008932CF" w:rsidRDefault="008932CF">
            <w:pPr>
              <w:pStyle w:val="NormalWeb"/>
              <w:spacing w:after="90" w:afterAutospacing="0" w:line="345" w:lineRule="atLeast"/>
              <w:jc w:val="both"/>
              <w:rPr>
                <w:rFonts w:ascii="Arial" w:hAnsi="Arial" w:cs="Arial"/>
                <w:sz w:val="21"/>
                <w:szCs w:val="21"/>
              </w:rPr>
            </w:pPr>
          </w:p>
        </w:tc>
      </w:tr>
      <w:tr w:rsidR="008932CF" w14:paraId="33BC94FA" w14:textId="77777777" w:rsidTr="008932CF">
        <w:trPr>
          <w:trHeight w:val="15"/>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A3D0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423FD"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57C36" w14:textId="77777777" w:rsidR="008932CF" w:rsidRDefault="008932CF">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AF6F1" w14:textId="77777777" w:rsidR="008932CF" w:rsidRDefault="008932CF">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02E6D" w14:textId="77777777" w:rsidR="008932CF" w:rsidRDefault="008932CF">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1F241" w14:textId="77777777" w:rsidR="008932CF" w:rsidRDefault="008932CF">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76C40" w14:textId="77777777" w:rsidR="008932CF" w:rsidRDefault="008932CF">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09569"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0C5E6"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4B97B" w14:textId="77777777" w:rsidR="008932CF" w:rsidRDefault="008932CF">
            <w:pPr>
              <w:pStyle w:val="NormalWeb"/>
              <w:spacing w:after="90" w:afterAutospacing="0" w:line="345" w:lineRule="atLeast"/>
              <w:jc w:val="both"/>
              <w:rPr>
                <w:rFonts w:ascii="Arial" w:hAnsi="Arial" w:cs="Arial"/>
                <w:sz w:val="21"/>
                <w:szCs w:val="21"/>
              </w:rPr>
            </w:pPr>
          </w:p>
        </w:tc>
      </w:tr>
      <w:tr w:rsidR="008932CF" w14:paraId="65443605" w14:textId="77777777" w:rsidTr="008932CF">
        <w:trPr>
          <w:trHeight w:val="15"/>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C06DF" w14:textId="77777777" w:rsidR="008932CF" w:rsidRDefault="008932CF">
            <w:pPr>
              <w:pStyle w:val="NormalWeb"/>
              <w:spacing w:after="90" w:afterAutospacing="0" w:line="345" w:lineRule="atLeast"/>
              <w:jc w:val="both"/>
              <w:rPr>
                <w:rFonts w:ascii="Arial" w:hAnsi="Arial" w:cs="Arial"/>
                <w:sz w:val="21"/>
                <w:szCs w:val="21"/>
              </w:rPr>
            </w:pP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080DD"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C6EAE" w14:textId="77777777" w:rsidR="008932CF" w:rsidRDefault="008932CF">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F0597" w14:textId="77777777" w:rsidR="008932CF" w:rsidRDefault="008932CF">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65FC7" w14:textId="77777777" w:rsidR="008932CF" w:rsidRDefault="008932CF">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51AAD" w14:textId="77777777" w:rsidR="008932CF" w:rsidRDefault="008932CF">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D4054" w14:textId="77777777" w:rsidR="008932CF" w:rsidRDefault="008932CF">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9BC6B"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E2FE9" w14:textId="77777777" w:rsidR="008932CF" w:rsidRDefault="008932CF">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0CBB8" w14:textId="77777777" w:rsidR="008932CF" w:rsidRDefault="008932CF">
            <w:pPr>
              <w:pStyle w:val="NormalWeb"/>
              <w:spacing w:after="90" w:afterAutospacing="0" w:line="345" w:lineRule="atLeast"/>
              <w:jc w:val="both"/>
              <w:rPr>
                <w:rFonts w:ascii="Arial" w:hAnsi="Arial" w:cs="Arial"/>
                <w:sz w:val="21"/>
                <w:szCs w:val="21"/>
              </w:rPr>
            </w:pPr>
          </w:p>
        </w:tc>
      </w:tr>
    </w:tbl>
    <w:p w14:paraId="04D95867" w14:textId="77777777" w:rsidR="008932CF" w:rsidRDefault="008932CF" w:rsidP="008932CF">
      <w:pPr>
        <w:pStyle w:val="NormalWeb"/>
        <w:spacing w:after="90" w:afterAutospacing="0" w:line="345" w:lineRule="atLeast"/>
        <w:jc w:val="both"/>
        <w:rPr>
          <w:rFonts w:ascii="Arial" w:hAnsi="Arial" w:cs="Arial"/>
          <w:szCs w:val="24"/>
        </w:rPr>
      </w:pPr>
    </w:p>
    <w:p w14:paraId="21212131"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Biểu mẫu số 16</w:t>
      </w:r>
    </w:p>
    <w:p w14:paraId="0F030A01"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THÔNG TIN, DỮ LIỆU VỀ TỔ CHỨC KINH DOANH DỊCH VỤ BẤT ĐỘNG SẢN ĐĂNG KÝ HOẠT ĐỘNG TRÊN ĐỊA BÀN</w:t>
      </w:r>
    </w:p>
    <w:p w14:paraId="02A37A7F" w14:textId="77777777" w:rsidR="008932CF" w:rsidRDefault="008932CF" w:rsidP="008932CF">
      <w:pPr>
        <w:pStyle w:val="NormalWeb"/>
        <w:spacing w:after="90" w:afterAutospacing="0" w:line="345" w:lineRule="atLeast"/>
        <w:jc w:val="center"/>
        <w:rPr>
          <w:rFonts w:ascii="Arial" w:hAnsi="Arial" w:cs="Arial"/>
        </w:rPr>
      </w:pPr>
      <w:r>
        <w:rPr>
          <w:rFonts w:ascii="Arial" w:hAnsi="Arial" w:cs="Arial"/>
        </w:rPr>
        <w:lastRenderedPageBreak/>
        <w:t>Kỳ báo cáo: Quý</w:t>
      </w:r>
    </w:p>
    <w:p w14:paraId="549EFB1B"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Đơn vị báo cáo: Ủy ban nhân dân tỉnh, thành phố trực thuộc trung ương……………</w:t>
      </w:r>
    </w:p>
    <w:p w14:paraId="721411A6"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Đơn vị tiếp nhận báo cáo: Bộ Xây dựng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2"/>
        <w:gridCol w:w="1398"/>
        <w:gridCol w:w="1008"/>
        <w:gridCol w:w="1959"/>
        <w:gridCol w:w="1278"/>
        <w:gridCol w:w="696"/>
        <w:gridCol w:w="798"/>
        <w:gridCol w:w="1255"/>
      </w:tblGrid>
      <w:tr w:rsidR="008932CF" w14:paraId="0BF047A6" w14:textId="77777777" w:rsidTr="008932CF">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61228"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33DF5"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doanh nghiệp thành lập</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CA709"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số thuế</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0E59A"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Sàn giao dịch/ Tổ chức kinh doanh dịch vụ môi giới/Tổ chức kinh doanh dịch vụ tư vấn, quản lý bất động sản</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51CEA"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người quản lý, điều hành sàn giao dịch bất động sản</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2F9ED"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chỉ</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AC66C"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nhân viên</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B0876"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nhân viên có chứng chỉ môi giới bất động sản</w:t>
            </w:r>
          </w:p>
        </w:tc>
      </w:tr>
      <w:tr w:rsidR="008932CF" w14:paraId="2F762088" w14:textId="77777777" w:rsidTr="008932CF">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9684D"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2FFE7"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02805"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C1F42"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7FFD8"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EC548"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31D65"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B750C"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r>
      <w:tr w:rsidR="008932CF" w14:paraId="7B1CAA43" w14:textId="77777777" w:rsidTr="008932CF">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ACCB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C2AA6" w14:textId="77777777" w:rsidR="008932CF" w:rsidRDefault="008932CF">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CF58D" w14:textId="77777777" w:rsidR="008932CF" w:rsidRDefault="008932CF">
            <w:pPr>
              <w:pStyle w:val="NormalWeb"/>
              <w:spacing w:after="90" w:afterAutospacing="0" w:line="345" w:lineRule="atLeast"/>
              <w:jc w:val="both"/>
              <w:rPr>
                <w:rFonts w:ascii="Arial" w:hAnsi="Arial" w:cs="Arial"/>
                <w:sz w:val="21"/>
                <w:szCs w:val="21"/>
              </w:rPr>
            </w:pP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4F47E" w14:textId="77777777" w:rsidR="008932CF" w:rsidRDefault="008932CF">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4708B"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E7E7C" w14:textId="77777777" w:rsidR="008932CF" w:rsidRDefault="008932CF">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7036E" w14:textId="77777777" w:rsidR="008932CF" w:rsidRDefault="008932CF">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B8F7E" w14:textId="77777777" w:rsidR="008932CF" w:rsidRDefault="008932CF">
            <w:pPr>
              <w:pStyle w:val="NormalWeb"/>
              <w:spacing w:after="90" w:afterAutospacing="0" w:line="345" w:lineRule="atLeast"/>
              <w:jc w:val="both"/>
              <w:rPr>
                <w:rFonts w:ascii="Arial" w:hAnsi="Arial" w:cs="Arial"/>
                <w:sz w:val="21"/>
                <w:szCs w:val="21"/>
              </w:rPr>
            </w:pPr>
          </w:p>
        </w:tc>
      </w:tr>
      <w:tr w:rsidR="008932CF" w14:paraId="1E853B82" w14:textId="77777777" w:rsidTr="008932CF">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CD63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2917D" w14:textId="77777777" w:rsidR="008932CF" w:rsidRDefault="008932CF">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420E8" w14:textId="77777777" w:rsidR="008932CF" w:rsidRDefault="008932CF">
            <w:pPr>
              <w:pStyle w:val="NormalWeb"/>
              <w:spacing w:after="90" w:afterAutospacing="0" w:line="345" w:lineRule="atLeast"/>
              <w:jc w:val="both"/>
              <w:rPr>
                <w:rFonts w:ascii="Arial" w:hAnsi="Arial" w:cs="Arial"/>
                <w:sz w:val="21"/>
                <w:szCs w:val="21"/>
              </w:rPr>
            </w:pP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F3C7A" w14:textId="77777777" w:rsidR="008932CF" w:rsidRDefault="008932CF">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FBFC8"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D1C9E" w14:textId="77777777" w:rsidR="008932CF" w:rsidRDefault="008932CF">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FC5BF" w14:textId="77777777" w:rsidR="008932CF" w:rsidRDefault="008932CF">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1FD0A" w14:textId="77777777" w:rsidR="008932CF" w:rsidRDefault="008932CF">
            <w:pPr>
              <w:pStyle w:val="NormalWeb"/>
              <w:spacing w:after="90" w:afterAutospacing="0" w:line="345" w:lineRule="atLeast"/>
              <w:jc w:val="both"/>
              <w:rPr>
                <w:rFonts w:ascii="Arial" w:hAnsi="Arial" w:cs="Arial"/>
                <w:sz w:val="21"/>
                <w:szCs w:val="21"/>
              </w:rPr>
            </w:pPr>
          </w:p>
        </w:tc>
      </w:tr>
      <w:tr w:rsidR="008932CF" w14:paraId="54C1598B" w14:textId="77777777" w:rsidTr="008932CF">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899A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B9B0D" w14:textId="77777777" w:rsidR="008932CF" w:rsidRDefault="008932CF">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7ED1B" w14:textId="77777777" w:rsidR="008932CF" w:rsidRDefault="008932CF">
            <w:pPr>
              <w:pStyle w:val="NormalWeb"/>
              <w:spacing w:after="90" w:afterAutospacing="0" w:line="345" w:lineRule="atLeast"/>
              <w:jc w:val="both"/>
              <w:rPr>
                <w:rFonts w:ascii="Arial" w:hAnsi="Arial" w:cs="Arial"/>
                <w:sz w:val="21"/>
                <w:szCs w:val="21"/>
              </w:rPr>
            </w:pP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0052B" w14:textId="77777777" w:rsidR="008932CF" w:rsidRDefault="008932CF">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30CBA"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C07B3" w14:textId="77777777" w:rsidR="008932CF" w:rsidRDefault="008932CF">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0267B" w14:textId="77777777" w:rsidR="008932CF" w:rsidRDefault="008932CF">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12F52" w14:textId="77777777" w:rsidR="008932CF" w:rsidRDefault="008932CF">
            <w:pPr>
              <w:pStyle w:val="NormalWeb"/>
              <w:spacing w:after="90" w:afterAutospacing="0" w:line="345" w:lineRule="atLeast"/>
              <w:jc w:val="both"/>
              <w:rPr>
                <w:rFonts w:ascii="Arial" w:hAnsi="Arial" w:cs="Arial"/>
                <w:sz w:val="21"/>
                <w:szCs w:val="21"/>
              </w:rPr>
            </w:pPr>
          </w:p>
        </w:tc>
      </w:tr>
      <w:tr w:rsidR="008932CF" w14:paraId="5F4C433D" w14:textId="77777777" w:rsidTr="008932CF">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513F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BEF35" w14:textId="77777777" w:rsidR="008932CF" w:rsidRDefault="008932CF">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47D1F" w14:textId="77777777" w:rsidR="008932CF" w:rsidRDefault="008932CF">
            <w:pPr>
              <w:pStyle w:val="NormalWeb"/>
              <w:spacing w:after="90" w:afterAutospacing="0" w:line="345" w:lineRule="atLeast"/>
              <w:jc w:val="both"/>
              <w:rPr>
                <w:rFonts w:ascii="Arial" w:hAnsi="Arial" w:cs="Arial"/>
                <w:sz w:val="21"/>
                <w:szCs w:val="21"/>
              </w:rPr>
            </w:pP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1094B" w14:textId="77777777" w:rsidR="008932CF" w:rsidRDefault="008932CF">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E65FB"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AF897" w14:textId="77777777" w:rsidR="008932CF" w:rsidRDefault="008932CF">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FB1B8" w14:textId="77777777" w:rsidR="008932CF" w:rsidRDefault="008932CF">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192DE" w14:textId="77777777" w:rsidR="008932CF" w:rsidRDefault="008932CF">
            <w:pPr>
              <w:pStyle w:val="NormalWeb"/>
              <w:spacing w:after="90" w:afterAutospacing="0" w:line="345" w:lineRule="atLeast"/>
              <w:jc w:val="both"/>
              <w:rPr>
                <w:rFonts w:ascii="Arial" w:hAnsi="Arial" w:cs="Arial"/>
                <w:sz w:val="21"/>
                <w:szCs w:val="21"/>
              </w:rPr>
            </w:pPr>
          </w:p>
        </w:tc>
      </w:tr>
      <w:tr w:rsidR="008932CF" w14:paraId="7621A5DE" w14:textId="77777777" w:rsidTr="008932CF">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C526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11733" w14:textId="77777777" w:rsidR="008932CF" w:rsidRDefault="008932CF">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3CFB3" w14:textId="77777777" w:rsidR="008932CF" w:rsidRDefault="008932CF">
            <w:pPr>
              <w:pStyle w:val="NormalWeb"/>
              <w:spacing w:after="90" w:afterAutospacing="0" w:line="345" w:lineRule="atLeast"/>
              <w:jc w:val="both"/>
              <w:rPr>
                <w:rFonts w:ascii="Arial" w:hAnsi="Arial" w:cs="Arial"/>
                <w:sz w:val="21"/>
                <w:szCs w:val="21"/>
              </w:rPr>
            </w:pP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3ED81" w14:textId="77777777" w:rsidR="008932CF" w:rsidRDefault="008932CF">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B41DC"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A6026" w14:textId="77777777" w:rsidR="008932CF" w:rsidRDefault="008932CF">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779BC" w14:textId="77777777" w:rsidR="008932CF" w:rsidRDefault="008932CF">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5D24D" w14:textId="77777777" w:rsidR="008932CF" w:rsidRDefault="008932CF">
            <w:pPr>
              <w:pStyle w:val="NormalWeb"/>
              <w:spacing w:after="90" w:afterAutospacing="0" w:line="345" w:lineRule="atLeast"/>
              <w:jc w:val="both"/>
              <w:rPr>
                <w:rFonts w:ascii="Arial" w:hAnsi="Arial" w:cs="Arial"/>
                <w:sz w:val="21"/>
                <w:szCs w:val="21"/>
              </w:rPr>
            </w:pPr>
          </w:p>
        </w:tc>
      </w:tr>
      <w:tr w:rsidR="008932CF" w14:paraId="65220547" w14:textId="77777777" w:rsidTr="008932CF">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523F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0BCC8" w14:textId="77777777" w:rsidR="008932CF" w:rsidRDefault="008932CF">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6EB2C" w14:textId="77777777" w:rsidR="008932CF" w:rsidRDefault="008932CF">
            <w:pPr>
              <w:pStyle w:val="NormalWeb"/>
              <w:spacing w:after="90" w:afterAutospacing="0" w:line="345" w:lineRule="atLeast"/>
              <w:jc w:val="both"/>
              <w:rPr>
                <w:rFonts w:ascii="Arial" w:hAnsi="Arial" w:cs="Arial"/>
                <w:sz w:val="21"/>
                <w:szCs w:val="21"/>
              </w:rPr>
            </w:pP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8B867" w14:textId="77777777" w:rsidR="008932CF" w:rsidRDefault="008932CF">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6EA7B" w14:textId="77777777" w:rsidR="008932CF" w:rsidRDefault="008932CF">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E7131" w14:textId="77777777" w:rsidR="008932CF" w:rsidRDefault="008932CF">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91CA0" w14:textId="77777777" w:rsidR="008932CF" w:rsidRDefault="008932CF">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BE5F7" w14:textId="77777777" w:rsidR="008932CF" w:rsidRDefault="008932CF">
            <w:pPr>
              <w:pStyle w:val="NormalWeb"/>
              <w:spacing w:after="90" w:afterAutospacing="0" w:line="345" w:lineRule="atLeast"/>
              <w:jc w:val="both"/>
              <w:rPr>
                <w:rFonts w:ascii="Arial" w:hAnsi="Arial" w:cs="Arial"/>
                <w:sz w:val="21"/>
                <w:szCs w:val="21"/>
              </w:rPr>
            </w:pPr>
          </w:p>
        </w:tc>
      </w:tr>
    </w:tbl>
    <w:p w14:paraId="653158BF" w14:textId="77777777" w:rsidR="008932CF" w:rsidRDefault="008932CF" w:rsidP="008932CF">
      <w:pPr>
        <w:pStyle w:val="NormalWeb"/>
        <w:spacing w:after="90" w:afterAutospacing="0" w:line="345" w:lineRule="atLeast"/>
        <w:jc w:val="both"/>
        <w:rPr>
          <w:rFonts w:ascii="Arial" w:hAnsi="Arial" w:cs="Arial"/>
          <w:szCs w:val="24"/>
        </w:rPr>
      </w:pPr>
    </w:p>
    <w:p w14:paraId="31267D11"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Biểu mẫu số 17</w:t>
      </w:r>
    </w:p>
    <w:p w14:paraId="2C98BB4F"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THÔNG TIN, DỮ LIỆU VỀ SỐ LƯỢNG, GIÁ TRỊ GIAO DỊCH BẤT ĐỘNG SẢN THÔNG QUA SÀN GIAO DỊCH BẤT ĐỘNG SẢN</w:t>
      </w:r>
    </w:p>
    <w:p w14:paraId="7A56A022" w14:textId="77777777" w:rsidR="008932CF" w:rsidRDefault="008932CF" w:rsidP="008932CF">
      <w:pPr>
        <w:pStyle w:val="NormalWeb"/>
        <w:spacing w:after="90" w:afterAutospacing="0" w:line="345" w:lineRule="atLeast"/>
        <w:jc w:val="center"/>
        <w:rPr>
          <w:rFonts w:ascii="Arial" w:hAnsi="Arial" w:cs="Arial"/>
        </w:rPr>
      </w:pPr>
      <w:r>
        <w:rPr>
          <w:rFonts w:ascii="Arial" w:hAnsi="Arial" w:cs="Arial"/>
        </w:rPr>
        <w:t>Kỳ báo cáo: Quý</w:t>
      </w:r>
    </w:p>
    <w:p w14:paraId="684A41C5"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Đơn vị báo cáo: Ủy ban nhân dân tỉnh, thành phố trực thuộc trung ương……………..</w:t>
      </w:r>
    </w:p>
    <w:p w14:paraId="03CA0181"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Đơn vị tiếp nhận báo cáo: Bộ Xây dựng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4"/>
        <w:gridCol w:w="2229"/>
        <w:gridCol w:w="1061"/>
        <w:gridCol w:w="1328"/>
        <w:gridCol w:w="1122"/>
        <w:gridCol w:w="1304"/>
        <w:gridCol w:w="1426"/>
      </w:tblGrid>
      <w:tr w:rsidR="008932CF" w14:paraId="0B14FA00"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86AA8"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0A319"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hình bất động sản</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DB780"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dự án</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54C91"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r>
              <w:rPr>
                <w:rFonts w:ascii="Arial" w:hAnsi="Arial" w:cs="Arial"/>
                <w:sz w:val="21"/>
                <w:szCs w:val="21"/>
              </w:rPr>
              <w:br/>
              <w:t>(căn, lô)</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730D1"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Diện tích</w:t>
            </w:r>
            <w:r>
              <w:rPr>
                <w:rFonts w:ascii="Arial" w:hAnsi="Arial" w:cs="Arial"/>
                <w:sz w:val="21"/>
                <w:szCs w:val="21"/>
              </w:rPr>
              <w:br/>
              <w:t>(m</w:t>
            </w:r>
            <w:r>
              <w:rPr>
                <w:rFonts w:ascii="Arial" w:hAnsi="Arial" w:cs="Arial"/>
                <w:sz w:val="21"/>
                <w:szCs w:val="21"/>
                <w:vertAlign w:val="superscript"/>
              </w:rPr>
              <w:t>2</w:t>
            </w:r>
            <w:r>
              <w:rPr>
                <w:rFonts w:ascii="Arial" w:hAnsi="Arial" w:cs="Arial"/>
                <w:sz w:val="21"/>
                <w:szCs w:val="21"/>
              </w:rPr>
              <w: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8977E"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bán/m</w:t>
            </w:r>
            <w:r>
              <w:rPr>
                <w:rStyle w:val="Strong"/>
                <w:rFonts w:ascii="Arial" w:hAnsi="Arial" w:cs="Arial"/>
                <w:sz w:val="21"/>
                <w:szCs w:val="21"/>
                <w:vertAlign w:val="superscript"/>
              </w:rPr>
              <w:t>2 </w:t>
            </w:r>
            <w:r>
              <w:rPr>
                <w:rFonts w:ascii="Arial" w:hAnsi="Arial" w:cs="Arial"/>
                <w:sz w:val="21"/>
                <w:szCs w:val="21"/>
              </w:rPr>
              <w:t>(triệu đồng)</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8A73F"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trị hợp đồng </w:t>
            </w:r>
            <w:r>
              <w:rPr>
                <w:rFonts w:ascii="Arial" w:hAnsi="Arial" w:cs="Arial"/>
                <w:sz w:val="21"/>
                <w:szCs w:val="21"/>
              </w:rPr>
              <w:t xml:space="preserve">(không bao gồm thuế, phí </w:t>
            </w:r>
            <w:r>
              <w:rPr>
                <w:rFonts w:ascii="Arial" w:hAnsi="Arial" w:cs="Arial"/>
                <w:sz w:val="21"/>
                <w:szCs w:val="21"/>
              </w:rPr>
              <w:lastRenderedPageBreak/>
              <w:t>chuyển nhượng)</w:t>
            </w:r>
          </w:p>
        </w:tc>
      </w:tr>
      <w:tr w:rsidR="008932CF" w14:paraId="75E768E0"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78ADF"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761AF"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B33CA"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EB596"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8EFDE"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6F038"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A3C49"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(7)=(5)x(6)</w:t>
            </w:r>
          </w:p>
        </w:tc>
      </w:tr>
      <w:tr w:rsidR="008932CF" w14:paraId="1FA62570"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F4798"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A738C"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NHÀ Ở THƯƠNG MẠI</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FC02F" w14:textId="77777777" w:rsidR="008932CF" w:rsidRDefault="008932CF">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CD4B7"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9643E" w14:textId="77777777" w:rsidR="008932CF" w:rsidRDefault="008932CF">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790B6"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78F6E" w14:textId="77777777" w:rsidR="008932CF" w:rsidRDefault="008932CF">
            <w:pPr>
              <w:pStyle w:val="NormalWeb"/>
              <w:spacing w:after="90" w:afterAutospacing="0" w:line="345" w:lineRule="atLeast"/>
              <w:jc w:val="both"/>
              <w:rPr>
                <w:rFonts w:ascii="Arial" w:hAnsi="Arial" w:cs="Arial"/>
                <w:sz w:val="21"/>
                <w:szCs w:val="21"/>
              </w:rPr>
            </w:pPr>
          </w:p>
        </w:tc>
      </w:tr>
      <w:tr w:rsidR="008932CF" w14:paraId="5A08D4C6"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6EF30"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2D26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Nhà ở (Biệt thự, liền kề và nhà ở độc lập)</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FEFE5" w14:textId="77777777" w:rsidR="008932CF" w:rsidRDefault="008932CF">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322E5"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E8AF3" w14:textId="77777777" w:rsidR="008932CF" w:rsidRDefault="008932CF">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56B5D"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49585" w14:textId="77777777" w:rsidR="008932CF" w:rsidRDefault="008932CF">
            <w:pPr>
              <w:pStyle w:val="NormalWeb"/>
              <w:spacing w:after="90" w:afterAutospacing="0" w:line="345" w:lineRule="atLeast"/>
              <w:jc w:val="both"/>
              <w:rPr>
                <w:rFonts w:ascii="Arial" w:hAnsi="Arial" w:cs="Arial"/>
                <w:sz w:val="21"/>
                <w:szCs w:val="21"/>
              </w:rPr>
            </w:pPr>
          </w:p>
        </w:tc>
      </w:tr>
      <w:tr w:rsidR="008932CF" w14:paraId="1695DD85"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7986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DA30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Chung cư</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3D23B" w14:textId="77777777" w:rsidR="008932CF" w:rsidRDefault="008932CF">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4EBFD"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E187B" w14:textId="77777777" w:rsidR="008932CF" w:rsidRDefault="008932CF">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E2323"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6EAAE" w14:textId="77777777" w:rsidR="008932CF" w:rsidRDefault="008932CF">
            <w:pPr>
              <w:pStyle w:val="NormalWeb"/>
              <w:spacing w:after="90" w:afterAutospacing="0" w:line="345" w:lineRule="atLeast"/>
              <w:jc w:val="both"/>
              <w:rPr>
                <w:rFonts w:ascii="Arial" w:hAnsi="Arial" w:cs="Arial"/>
                <w:sz w:val="21"/>
                <w:szCs w:val="21"/>
              </w:rPr>
            </w:pPr>
          </w:p>
        </w:tc>
      </w:tr>
      <w:tr w:rsidR="008932CF" w14:paraId="0DA6E6C8"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FF5A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00CA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Đất đã có hạ tầng kỹ thuật trong dự án bất động sản cho cá nhân tự xây dựng nhà ở (theo hình thức phân lô, bán nền)</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2BF69" w14:textId="77777777" w:rsidR="008932CF" w:rsidRDefault="008932CF">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5D6F7"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4A7EE" w14:textId="77777777" w:rsidR="008932CF" w:rsidRDefault="008932CF">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B4C5F"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DBC8A" w14:textId="77777777" w:rsidR="008932CF" w:rsidRDefault="008932CF">
            <w:pPr>
              <w:pStyle w:val="NormalWeb"/>
              <w:spacing w:after="90" w:afterAutospacing="0" w:line="345" w:lineRule="atLeast"/>
              <w:jc w:val="both"/>
              <w:rPr>
                <w:rFonts w:ascii="Arial" w:hAnsi="Arial" w:cs="Arial"/>
                <w:sz w:val="21"/>
                <w:szCs w:val="21"/>
              </w:rPr>
            </w:pPr>
          </w:p>
        </w:tc>
      </w:tr>
      <w:tr w:rsidR="008932CF" w14:paraId="1895D520"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048D1"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662AD"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CÔNG TRÌNH THƯƠNG MẠI, DỊCH VỤ, VĂN PHÒNG, TRUNG TÂM THƯƠNG MẠI</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45E23" w14:textId="77777777" w:rsidR="008932CF" w:rsidRDefault="008932CF">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C5602"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C56C7" w14:textId="77777777" w:rsidR="008932CF" w:rsidRDefault="008932CF">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9F824"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173D6" w14:textId="77777777" w:rsidR="008932CF" w:rsidRDefault="008932CF">
            <w:pPr>
              <w:pStyle w:val="NormalWeb"/>
              <w:spacing w:after="90" w:afterAutospacing="0" w:line="345" w:lineRule="atLeast"/>
              <w:jc w:val="both"/>
              <w:rPr>
                <w:rFonts w:ascii="Arial" w:hAnsi="Arial" w:cs="Arial"/>
                <w:sz w:val="21"/>
                <w:szCs w:val="21"/>
              </w:rPr>
            </w:pPr>
          </w:p>
        </w:tc>
      </w:tr>
      <w:tr w:rsidR="008932CF" w14:paraId="213B06D3"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DF42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D747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Văn phòng</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98DFC" w14:textId="77777777" w:rsidR="008932CF" w:rsidRDefault="008932CF">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8E272"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430D1" w14:textId="77777777" w:rsidR="008932CF" w:rsidRDefault="008932CF">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19013"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1140C" w14:textId="77777777" w:rsidR="008932CF" w:rsidRDefault="008932CF">
            <w:pPr>
              <w:pStyle w:val="NormalWeb"/>
              <w:spacing w:after="90" w:afterAutospacing="0" w:line="345" w:lineRule="atLeast"/>
              <w:jc w:val="both"/>
              <w:rPr>
                <w:rFonts w:ascii="Arial" w:hAnsi="Arial" w:cs="Arial"/>
                <w:sz w:val="21"/>
                <w:szCs w:val="21"/>
              </w:rPr>
            </w:pPr>
          </w:p>
        </w:tc>
      </w:tr>
      <w:tr w:rsidR="008932CF" w14:paraId="472DEC42"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186C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D182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Trung tâm thương mại</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45420" w14:textId="77777777" w:rsidR="008932CF" w:rsidRDefault="008932CF">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C462A"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C7A5E" w14:textId="77777777" w:rsidR="008932CF" w:rsidRDefault="008932CF">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F626F"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00C20" w14:textId="77777777" w:rsidR="008932CF" w:rsidRDefault="008932CF">
            <w:pPr>
              <w:pStyle w:val="NormalWeb"/>
              <w:spacing w:after="90" w:afterAutospacing="0" w:line="345" w:lineRule="atLeast"/>
              <w:jc w:val="both"/>
              <w:rPr>
                <w:rFonts w:ascii="Arial" w:hAnsi="Arial" w:cs="Arial"/>
                <w:sz w:val="21"/>
                <w:szCs w:val="21"/>
              </w:rPr>
            </w:pPr>
          </w:p>
        </w:tc>
      </w:tr>
      <w:tr w:rsidR="008932CF" w14:paraId="6E29795E"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D8880"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A7F40"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Văn phòng kết hợp lưu trú</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0918A" w14:textId="77777777" w:rsidR="008932CF" w:rsidRDefault="008932CF">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C4C6C"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CBDA7" w14:textId="77777777" w:rsidR="008932CF" w:rsidRDefault="008932CF">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4713C"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8BBCD" w14:textId="77777777" w:rsidR="008932CF" w:rsidRDefault="008932CF">
            <w:pPr>
              <w:pStyle w:val="NormalWeb"/>
              <w:spacing w:after="90" w:afterAutospacing="0" w:line="345" w:lineRule="atLeast"/>
              <w:jc w:val="both"/>
              <w:rPr>
                <w:rFonts w:ascii="Arial" w:hAnsi="Arial" w:cs="Arial"/>
                <w:sz w:val="21"/>
                <w:szCs w:val="21"/>
              </w:rPr>
            </w:pPr>
          </w:p>
        </w:tc>
      </w:tr>
      <w:tr w:rsidR="008932CF" w14:paraId="4999712B"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1F97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B4C4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Căn hộ lưu trú</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A0CAB" w14:textId="77777777" w:rsidR="008932CF" w:rsidRDefault="008932CF">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4E3E5"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7B7FD" w14:textId="77777777" w:rsidR="008932CF" w:rsidRDefault="008932CF">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A18B0"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1DF1F" w14:textId="77777777" w:rsidR="008932CF" w:rsidRDefault="008932CF">
            <w:pPr>
              <w:pStyle w:val="NormalWeb"/>
              <w:spacing w:after="90" w:afterAutospacing="0" w:line="345" w:lineRule="atLeast"/>
              <w:jc w:val="both"/>
              <w:rPr>
                <w:rFonts w:ascii="Arial" w:hAnsi="Arial" w:cs="Arial"/>
                <w:sz w:val="21"/>
                <w:szCs w:val="21"/>
              </w:rPr>
            </w:pPr>
          </w:p>
        </w:tc>
      </w:tr>
      <w:tr w:rsidR="008932CF" w14:paraId="1C62A878"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74E59"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56A00"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Đất (dùng cho mục đích sản xuất, kinh doanh tại khu công nghiệp)</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04848" w14:textId="77777777" w:rsidR="008932CF" w:rsidRDefault="008932CF">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1DA88"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96E38" w14:textId="77777777" w:rsidR="008932CF" w:rsidRDefault="008932CF">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639E1"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736EB" w14:textId="77777777" w:rsidR="008932CF" w:rsidRDefault="008932CF">
            <w:pPr>
              <w:pStyle w:val="NormalWeb"/>
              <w:spacing w:after="90" w:afterAutospacing="0" w:line="345" w:lineRule="atLeast"/>
              <w:jc w:val="both"/>
              <w:rPr>
                <w:rFonts w:ascii="Arial" w:hAnsi="Arial" w:cs="Arial"/>
                <w:sz w:val="21"/>
                <w:szCs w:val="21"/>
              </w:rPr>
            </w:pPr>
          </w:p>
        </w:tc>
      </w:tr>
      <w:tr w:rsidR="008932CF" w14:paraId="7C524A30"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5C7EE"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3C21C"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BẤT ĐỘNG SẢN DU LỊCH</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AA568" w14:textId="77777777" w:rsidR="008932CF" w:rsidRDefault="008932CF">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85CB9"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A0C28" w14:textId="77777777" w:rsidR="008932CF" w:rsidRDefault="008932CF">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14A66"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00C3E" w14:textId="77777777" w:rsidR="008932CF" w:rsidRDefault="008932CF">
            <w:pPr>
              <w:pStyle w:val="NormalWeb"/>
              <w:spacing w:after="90" w:afterAutospacing="0" w:line="345" w:lineRule="atLeast"/>
              <w:jc w:val="both"/>
              <w:rPr>
                <w:rFonts w:ascii="Arial" w:hAnsi="Arial" w:cs="Arial"/>
                <w:sz w:val="21"/>
                <w:szCs w:val="21"/>
              </w:rPr>
            </w:pPr>
          </w:p>
        </w:tc>
      </w:tr>
      <w:tr w:rsidR="008932CF" w14:paraId="725AB01A"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4FEF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5F00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Biệt thự du lịch</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5C2C4" w14:textId="77777777" w:rsidR="008932CF" w:rsidRDefault="008932CF">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D8F99"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AE757" w14:textId="77777777" w:rsidR="008932CF" w:rsidRDefault="008932CF">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9D57E"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FF0EF" w14:textId="77777777" w:rsidR="008932CF" w:rsidRDefault="008932CF">
            <w:pPr>
              <w:pStyle w:val="NormalWeb"/>
              <w:spacing w:after="90" w:afterAutospacing="0" w:line="345" w:lineRule="atLeast"/>
              <w:jc w:val="both"/>
              <w:rPr>
                <w:rFonts w:ascii="Arial" w:hAnsi="Arial" w:cs="Arial"/>
                <w:sz w:val="21"/>
                <w:szCs w:val="21"/>
              </w:rPr>
            </w:pPr>
          </w:p>
        </w:tc>
      </w:tr>
      <w:tr w:rsidR="008932CF" w14:paraId="15615B6D"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2C6E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4CC9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Căn hộ du lịch</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A1D7D" w14:textId="77777777" w:rsidR="008932CF" w:rsidRDefault="008932CF">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A33D4"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329C1" w14:textId="77777777" w:rsidR="008932CF" w:rsidRDefault="008932CF">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58D82"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27723" w14:textId="77777777" w:rsidR="008932CF" w:rsidRDefault="008932CF">
            <w:pPr>
              <w:pStyle w:val="NormalWeb"/>
              <w:spacing w:after="90" w:afterAutospacing="0" w:line="345" w:lineRule="atLeast"/>
              <w:jc w:val="both"/>
              <w:rPr>
                <w:rFonts w:ascii="Arial" w:hAnsi="Arial" w:cs="Arial"/>
                <w:sz w:val="21"/>
                <w:szCs w:val="21"/>
              </w:rPr>
            </w:pPr>
          </w:p>
        </w:tc>
      </w:tr>
      <w:tr w:rsidR="008932CF" w14:paraId="297ECB65"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D12AD"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4</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26BE3"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BẤT ĐỘNG SẢN KHU CÔNG NGHIỆP</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1B2AA" w14:textId="77777777" w:rsidR="008932CF" w:rsidRDefault="008932CF">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FFD5E"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808A5" w14:textId="77777777" w:rsidR="008932CF" w:rsidRDefault="008932CF">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06167"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5A6D9" w14:textId="77777777" w:rsidR="008932CF" w:rsidRDefault="008932CF">
            <w:pPr>
              <w:pStyle w:val="NormalWeb"/>
              <w:spacing w:after="90" w:afterAutospacing="0" w:line="345" w:lineRule="atLeast"/>
              <w:jc w:val="both"/>
              <w:rPr>
                <w:rFonts w:ascii="Arial" w:hAnsi="Arial" w:cs="Arial"/>
                <w:sz w:val="21"/>
                <w:szCs w:val="21"/>
              </w:rPr>
            </w:pPr>
          </w:p>
        </w:tc>
      </w:tr>
      <w:tr w:rsidR="008932CF" w14:paraId="0CABB97B"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D9F3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192F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Nhà xưởng sản xuất</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FD7FD" w14:textId="77777777" w:rsidR="008932CF" w:rsidRDefault="008932CF">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DC700"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8066B" w14:textId="77777777" w:rsidR="008932CF" w:rsidRDefault="008932CF">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B124A"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94512" w14:textId="77777777" w:rsidR="008932CF" w:rsidRDefault="008932CF">
            <w:pPr>
              <w:pStyle w:val="NormalWeb"/>
              <w:spacing w:after="90" w:afterAutospacing="0" w:line="345" w:lineRule="atLeast"/>
              <w:jc w:val="both"/>
              <w:rPr>
                <w:rFonts w:ascii="Arial" w:hAnsi="Arial" w:cs="Arial"/>
                <w:sz w:val="21"/>
                <w:szCs w:val="21"/>
              </w:rPr>
            </w:pPr>
          </w:p>
        </w:tc>
      </w:tr>
      <w:tr w:rsidR="008932CF" w14:paraId="5890349D"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7536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7D80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Đất (dùng cho mục đích sản xuất, kinh doanh tại khu công nghiệp)</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79288" w14:textId="77777777" w:rsidR="008932CF" w:rsidRDefault="008932CF">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D4D44"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9E5B8" w14:textId="77777777" w:rsidR="008932CF" w:rsidRDefault="008932CF">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EB0A4"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B5388" w14:textId="77777777" w:rsidR="008932CF" w:rsidRDefault="008932CF">
            <w:pPr>
              <w:pStyle w:val="NormalWeb"/>
              <w:spacing w:after="90" w:afterAutospacing="0" w:line="345" w:lineRule="atLeast"/>
              <w:jc w:val="both"/>
              <w:rPr>
                <w:rFonts w:ascii="Arial" w:hAnsi="Arial" w:cs="Arial"/>
                <w:sz w:val="21"/>
                <w:szCs w:val="21"/>
              </w:rPr>
            </w:pPr>
          </w:p>
        </w:tc>
      </w:tr>
      <w:tr w:rsidR="008932CF" w14:paraId="4E446B50"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F4B52"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94BED"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LOẠI HÌNH BẤT ĐỘNG SẢN KHÁC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29358" w14:textId="77777777" w:rsidR="008932CF" w:rsidRDefault="008932CF">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B856B"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A0374" w14:textId="77777777" w:rsidR="008932CF" w:rsidRDefault="008932CF">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37214"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C2356" w14:textId="77777777" w:rsidR="008932CF" w:rsidRDefault="008932CF">
            <w:pPr>
              <w:pStyle w:val="NormalWeb"/>
              <w:spacing w:after="90" w:afterAutospacing="0" w:line="345" w:lineRule="atLeast"/>
              <w:jc w:val="both"/>
              <w:rPr>
                <w:rFonts w:ascii="Arial" w:hAnsi="Arial" w:cs="Arial"/>
                <w:sz w:val="21"/>
                <w:szCs w:val="21"/>
              </w:rPr>
            </w:pPr>
          </w:p>
        </w:tc>
      </w:tr>
      <w:tr w:rsidR="008932CF" w14:paraId="36CE9EDC"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5CA6F"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5.1</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3CD2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Công trình y tế</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24048" w14:textId="77777777" w:rsidR="008932CF" w:rsidRDefault="008932CF">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918C0"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72457" w14:textId="77777777" w:rsidR="008932CF" w:rsidRDefault="008932CF">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9E5FD"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8E037" w14:textId="77777777" w:rsidR="008932CF" w:rsidRDefault="008932CF">
            <w:pPr>
              <w:pStyle w:val="NormalWeb"/>
              <w:spacing w:after="90" w:afterAutospacing="0" w:line="345" w:lineRule="atLeast"/>
              <w:jc w:val="both"/>
              <w:rPr>
                <w:rFonts w:ascii="Arial" w:hAnsi="Arial" w:cs="Arial"/>
                <w:sz w:val="21"/>
                <w:szCs w:val="21"/>
              </w:rPr>
            </w:pPr>
          </w:p>
        </w:tc>
      </w:tr>
      <w:tr w:rsidR="008932CF" w14:paraId="49817476"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12195"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22BC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Công trình giáo dục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6DC59" w14:textId="77777777" w:rsidR="008932CF" w:rsidRDefault="008932CF">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FEE65"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944AC" w14:textId="77777777" w:rsidR="008932CF" w:rsidRDefault="008932CF">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C6C3A"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0D392" w14:textId="77777777" w:rsidR="008932CF" w:rsidRDefault="008932CF">
            <w:pPr>
              <w:pStyle w:val="NormalWeb"/>
              <w:spacing w:after="90" w:afterAutospacing="0" w:line="345" w:lineRule="atLeast"/>
              <w:jc w:val="both"/>
              <w:rPr>
                <w:rFonts w:ascii="Arial" w:hAnsi="Arial" w:cs="Arial"/>
                <w:sz w:val="21"/>
                <w:szCs w:val="21"/>
              </w:rPr>
            </w:pPr>
          </w:p>
        </w:tc>
      </w:tr>
      <w:tr w:rsidR="008932CF" w14:paraId="3336C8CA"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DA65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5.3</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3186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Công trình văn hóa</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C9F48" w14:textId="77777777" w:rsidR="008932CF" w:rsidRDefault="008932CF">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761E6"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39F1A" w14:textId="77777777" w:rsidR="008932CF" w:rsidRDefault="008932CF">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B8D86"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128CA" w14:textId="77777777" w:rsidR="008932CF" w:rsidRDefault="008932CF">
            <w:pPr>
              <w:pStyle w:val="NormalWeb"/>
              <w:spacing w:after="90" w:afterAutospacing="0" w:line="345" w:lineRule="atLeast"/>
              <w:jc w:val="both"/>
              <w:rPr>
                <w:rFonts w:ascii="Arial" w:hAnsi="Arial" w:cs="Arial"/>
                <w:sz w:val="21"/>
                <w:szCs w:val="21"/>
              </w:rPr>
            </w:pPr>
          </w:p>
        </w:tc>
      </w:tr>
      <w:tr w:rsidR="008932CF" w14:paraId="37F4D9A0"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1CD8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5.4</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61C8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Công trình thể dục thể thao</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0CC72" w14:textId="77777777" w:rsidR="008932CF" w:rsidRDefault="008932CF">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FF8BE"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68E3B" w14:textId="77777777" w:rsidR="008932CF" w:rsidRDefault="008932CF">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B34EB"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9D9C8" w14:textId="77777777" w:rsidR="008932CF" w:rsidRDefault="008932CF">
            <w:pPr>
              <w:pStyle w:val="NormalWeb"/>
              <w:spacing w:after="90" w:afterAutospacing="0" w:line="345" w:lineRule="atLeast"/>
              <w:jc w:val="both"/>
              <w:rPr>
                <w:rFonts w:ascii="Arial" w:hAnsi="Arial" w:cs="Arial"/>
                <w:sz w:val="21"/>
                <w:szCs w:val="21"/>
              </w:rPr>
            </w:pPr>
          </w:p>
        </w:tc>
      </w:tr>
      <w:tr w:rsidR="008932CF" w14:paraId="5326CA0B" w14:textId="77777777" w:rsidTr="008932CF">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D8E4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5.5</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88B7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Công trình dịch vụ công cộng</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A50BC" w14:textId="77777777" w:rsidR="008932CF" w:rsidRDefault="008932CF">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7F83E"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B21FD" w14:textId="77777777" w:rsidR="008932CF" w:rsidRDefault="008932CF">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3BAFB" w14:textId="77777777" w:rsidR="008932CF" w:rsidRDefault="008932CF">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90162" w14:textId="77777777" w:rsidR="008932CF" w:rsidRDefault="008932CF">
            <w:pPr>
              <w:pStyle w:val="NormalWeb"/>
              <w:spacing w:after="90" w:afterAutospacing="0" w:line="345" w:lineRule="atLeast"/>
              <w:jc w:val="both"/>
              <w:rPr>
                <w:rFonts w:ascii="Arial" w:hAnsi="Arial" w:cs="Arial"/>
                <w:sz w:val="21"/>
                <w:szCs w:val="21"/>
              </w:rPr>
            </w:pPr>
          </w:p>
        </w:tc>
      </w:tr>
    </w:tbl>
    <w:p w14:paraId="1221DFBE" w14:textId="77777777" w:rsidR="008932CF" w:rsidRDefault="008932CF" w:rsidP="008932CF">
      <w:pPr>
        <w:pStyle w:val="NormalWeb"/>
        <w:spacing w:after="90" w:afterAutospacing="0" w:line="345" w:lineRule="atLeast"/>
        <w:jc w:val="both"/>
        <w:rPr>
          <w:rFonts w:ascii="Arial" w:hAnsi="Arial" w:cs="Arial"/>
          <w:szCs w:val="24"/>
        </w:rPr>
      </w:pPr>
    </w:p>
    <w:p w14:paraId="38912409"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Biểu mẫu số 18</w:t>
      </w:r>
    </w:p>
    <w:p w14:paraId="332046F6"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THÔNG TIN, DỮ LIỆU VỀ CHỨNG CHỈ MÔI GIỚI BẤT ĐỘNG SẢN ĐƯỢC CẤP TRONG KỲ</w:t>
      </w:r>
    </w:p>
    <w:p w14:paraId="784F0F19" w14:textId="77777777" w:rsidR="008932CF" w:rsidRDefault="008932CF" w:rsidP="008932CF">
      <w:pPr>
        <w:pStyle w:val="NormalWeb"/>
        <w:spacing w:after="90" w:afterAutospacing="0" w:line="345" w:lineRule="atLeast"/>
        <w:jc w:val="center"/>
        <w:rPr>
          <w:rFonts w:ascii="Arial" w:hAnsi="Arial" w:cs="Arial"/>
        </w:rPr>
      </w:pPr>
      <w:r>
        <w:rPr>
          <w:rFonts w:ascii="Arial" w:hAnsi="Arial" w:cs="Arial"/>
        </w:rPr>
        <w:t>Kỳ cung cấp: Quý</w:t>
      </w:r>
    </w:p>
    <w:p w14:paraId="0C033A15"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Đơn vị báo cáo: Ủy ban nhân dân tỉnh, thành phố trực thuộc trung ương……………..</w:t>
      </w:r>
    </w:p>
    <w:p w14:paraId="72D7DED0"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Đơn vị tiếp nhận báo cáo: Bộ Xây dựng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6"/>
        <w:gridCol w:w="1412"/>
        <w:gridCol w:w="917"/>
        <w:gridCol w:w="1420"/>
        <w:gridCol w:w="1298"/>
        <w:gridCol w:w="1507"/>
        <w:gridCol w:w="1874"/>
      </w:tblGrid>
      <w:tr w:rsidR="008932CF" w14:paraId="323DB1DF" w14:textId="77777777" w:rsidTr="008932CF">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BD1B0"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83E28"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Quyết định</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5499E"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hiệu chứng chỉ</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5F801"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834C1"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Căn cước/ Hộ chiếu</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C834A"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Ngày/tháng/</w:t>
            </w:r>
            <w:r>
              <w:rPr>
                <w:rFonts w:ascii="Arial" w:hAnsi="Arial" w:cs="Arial"/>
                <w:b/>
                <w:bCs/>
                <w:sz w:val="21"/>
                <w:szCs w:val="21"/>
              </w:rPr>
              <w:br/>
            </w:r>
            <w:r>
              <w:rPr>
                <w:rStyle w:val="Strong"/>
                <w:rFonts w:ascii="Arial" w:hAnsi="Arial" w:cs="Arial"/>
                <w:sz w:val="21"/>
                <w:szCs w:val="21"/>
              </w:rPr>
              <w:t>năm sinh</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58A0B"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Báo cáo về tình hình tổ chức kỳ thi sát hạch</w:t>
            </w:r>
            <w:r>
              <w:rPr>
                <w:rFonts w:ascii="Arial" w:hAnsi="Arial" w:cs="Arial"/>
                <w:sz w:val="21"/>
                <w:szCs w:val="21"/>
              </w:rPr>
              <w:br/>
              <w:t>(đính kèm định dạng *.pdf *.doc)</w:t>
            </w:r>
          </w:p>
        </w:tc>
      </w:tr>
      <w:tr w:rsidR="008932CF" w14:paraId="126B149F" w14:textId="77777777" w:rsidTr="008932CF">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D84BE"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A207F"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DA02C"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69160"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3DE19"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C5733"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A0B94"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r>
      <w:tr w:rsidR="008932CF" w14:paraId="43CAE9F2" w14:textId="77777777" w:rsidTr="008932CF">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2C1F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744DE"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9DE53" w14:textId="77777777" w:rsidR="008932CF" w:rsidRDefault="008932CF">
            <w:pPr>
              <w:pStyle w:val="NormalWeb"/>
              <w:spacing w:after="90" w:afterAutospacing="0" w:line="345" w:lineRule="atLeast"/>
              <w:jc w:val="both"/>
              <w:rPr>
                <w:rFonts w:ascii="Arial" w:hAnsi="Arial" w:cs="Arial"/>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302A6" w14:textId="77777777" w:rsidR="008932CF" w:rsidRDefault="008932CF">
            <w:pPr>
              <w:pStyle w:val="NormalWeb"/>
              <w:spacing w:after="90" w:afterAutospacing="0" w:line="345" w:lineRule="atLeast"/>
              <w:jc w:val="both"/>
              <w:rPr>
                <w:rFonts w:ascii="Arial" w:hAnsi="Arial" w:cs="Arial"/>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974BE" w14:textId="77777777" w:rsidR="008932CF" w:rsidRDefault="008932CF">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08014" w14:textId="77777777" w:rsidR="008932CF" w:rsidRDefault="008932CF">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E5E0D" w14:textId="77777777" w:rsidR="008932CF" w:rsidRDefault="008932CF">
            <w:pPr>
              <w:pStyle w:val="NormalWeb"/>
              <w:spacing w:after="90" w:afterAutospacing="0" w:line="345" w:lineRule="atLeast"/>
              <w:jc w:val="both"/>
              <w:rPr>
                <w:rFonts w:ascii="Arial" w:hAnsi="Arial" w:cs="Arial"/>
                <w:sz w:val="21"/>
                <w:szCs w:val="21"/>
              </w:rPr>
            </w:pPr>
          </w:p>
        </w:tc>
      </w:tr>
      <w:tr w:rsidR="008932CF" w14:paraId="1FAB963D" w14:textId="77777777" w:rsidTr="008932CF">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DBED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FBE83"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C7118" w14:textId="77777777" w:rsidR="008932CF" w:rsidRDefault="008932CF">
            <w:pPr>
              <w:pStyle w:val="NormalWeb"/>
              <w:spacing w:after="90" w:afterAutospacing="0" w:line="345" w:lineRule="atLeast"/>
              <w:jc w:val="both"/>
              <w:rPr>
                <w:rFonts w:ascii="Arial" w:hAnsi="Arial" w:cs="Arial"/>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B86D3" w14:textId="77777777" w:rsidR="008932CF" w:rsidRDefault="008932CF">
            <w:pPr>
              <w:pStyle w:val="NormalWeb"/>
              <w:spacing w:after="90" w:afterAutospacing="0" w:line="345" w:lineRule="atLeast"/>
              <w:jc w:val="both"/>
              <w:rPr>
                <w:rFonts w:ascii="Arial" w:hAnsi="Arial" w:cs="Arial"/>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03614" w14:textId="77777777" w:rsidR="008932CF" w:rsidRDefault="008932CF">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7668C" w14:textId="77777777" w:rsidR="008932CF" w:rsidRDefault="008932CF">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5D510" w14:textId="77777777" w:rsidR="008932CF" w:rsidRDefault="008932CF">
            <w:pPr>
              <w:pStyle w:val="NormalWeb"/>
              <w:spacing w:after="90" w:afterAutospacing="0" w:line="345" w:lineRule="atLeast"/>
              <w:jc w:val="both"/>
              <w:rPr>
                <w:rFonts w:ascii="Arial" w:hAnsi="Arial" w:cs="Arial"/>
                <w:sz w:val="21"/>
                <w:szCs w:val="21"/>
              </w:rPr>
            </w:pPr>
          </w:p>
        </w:tc>
      </w:tr>
      <w:tr w:rsidR="008932CF" w14:paraId="034D63DD" w14:textId="77777777" w:rsidTr="008932CF">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F6A5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E7C32"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F4AAD" w14:textId="77777777" w:rsidR="008932CF" w:rsidRDefault="008932CF">
            <w:pPr>
              <w:pStyle w:val="NormalWeb"/>
              <w:spacing w:after="90" w:afterAutospacing="0" w:line="345" w:lineRule="atLeast"/>
              <w:jc w:val="both"/>
              <w:rPr>
                <w:rFonts w:ascii="Arial" w:hAnsi="Arial" w:cs="Arial"/>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0B7C0" w14:textId="77777777" w:rsidR="008932CF" w:rsidRDefault="008932CF">
            <w:pPr>
              <w:pStyle w:val="NormalWeb"/>
              <w:spacing w:after="90" w:afterAutospacing="0" w:line="345" w:lineRule="atLeast"/>
              <w:jc w:val="both"/>
              <w:rPr>
                <w:rFonts w:ascii="Arial" w:hAnsi="Arial" w:cs="Arial"/>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5FF9E" w14:textId="77777777" w:rsidR="008932CF" w:rsidRDefault="008932CF">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C1315" w14:textId="77777777" w:rsidR="008932CF" w:rsidRDefault="008932CF">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50E2B" w14:textId="77777777" w:rsidR="008932CF" w:rsidRDefault="008932CF">
            <w:pPr>
              <w:pStyle w:val="NormalWeb"/>
              <w:spacing w:after="90" w:afterAutospacing="0" w:line="345" w:lineRule="atLeast"/>
              <w:jc w:val="both"/>
              <w:rPr>
                <w:rFonts w:ascii="Arial" w:hAnsi="Arial" w:cs="Arial"/>
                <w:sz w:val="21"/>
                <w:szCs w:val="21"/>
              </w:rPr>
            </w:pPr>
          </w:p>
        </w:tc>
      </w:tr>
      <w:tr w:rsidR="008932CF" w14:paraId="56359571" w14:textId="77777777" w:rsidTr="008932CF">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CB96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16D06"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07066" w14:textId="77777777" w:rsidR="008932CF" w:rsidRDefault="008932CF">
            <w:pPr>
              <w:pStyle w:val="NormalWeb"/>
              <w:spacing w:after="90" w:afterAutospacing="0" w:line="345" w:lineRule="atLeast"/>
              <w:jc w:val="both"/>
              <w:rPr>
                <w:rFonts w:ascii="Arial" w:hAnsi="Arial" w:cs="Arial"/>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4BE23" w14:textId="77777777" w:rsidR="008932CF" w:rsidRDefault="008932CF">
            <w:pPr>
              <w:pStyle w:val="NormalWeb"/>
              <w:spacing w:after="90" w:afterAutospacing="0" w:line="345" w:lineRule="atLeast"/>
              <w:jc w:val="both"/>
              <w:rPr>
                <w:rFonts w:ascii="Arial" w:hAnsi="Arial" w:cs="Arial"/>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F30B0" w14:textId="77777777" w:rsidR="008932CF" w:rsidRDefault="008932CF">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B9FF6" w14:textId="77777777" w:rsidR="008932CF" w:rsidRDefault="008932CF">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479E7" w14:textId="77777777" w:rsidR="008932CF" w:rsidRDefault="008932CF">
            <w:pPr>
              <w:pStyle w:val="NormalWeb"/>
              <w:spacing w:after="90" w:afterAutospacing="0" w:line="345" w:lineRule="atLeast"/>
              <w:jc w:val="both"/>
              <w:rPr>
                <w:rFonts w:ascii="Arial" w:hAnsi="Arial" w:cs="Arial"/>
                <w:sz w:val="21"/>
                <w:szCs w:val="21"/>
              </w:rPr>
            </w:pPr>
          </w:p>
        </w:tc>
      </w:tr>
      <w:tr w:rsidR="008932CF" w14:paraId="4A04A080" w14:textId="77777777" w:rsidTr="008932CF">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2FA13"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08591"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0DD45" w14:textId="77777777" w:rsidR="008932CF" w:rsidRDefault="008932CF">
            <w:pPr>
              <w:pStyle w:val="NormalWeb"/>
              <w:spacing w:after="90" w:afterAutospacing="0" w:line="345" w:lineRule="atLeast"/>
              <w:jc w:val="both"/>
              <w:rPr>
                <w:rFonts w:ascii="Arial" w:hAnsi="Arial" w:cs="Arial"/>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598DA" w14:textId="77777777" w:rsidR="008932CF" w:rsidRDefault="008932CF">
            <w:pPr>
              <w:pStyle w:val="NormalWeb"/>
              <w:spacing w:after="90" w:afterAutospacing="0" w:line="345" w:lineRule="atLeast"/>
              <w:jc w:val="both"/>
              <w:rPr>
                <w:rFonts w:ascii="Arial" w:hAnsi="Arial" w:cs="Arial"/>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5B58B" w14:textId="77777777" w:rsidR="008932CF" w:rsidRDefault="008932CF">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260E0" w14:textId="77777777" w:rsidR="008932CF" w:rsidRDefault="008932CF">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B40E1" w14:textId="77777777" w:rsidR="008932CF" w:rsidRDefault="008932CF">
            <w:pPr>
              <w:pStyle w:val="NormalWeb"/>
              <w:spacing w:after="90" w:afterAutospacing="0" w:line="345" w:lineRule="atLeast"/>
              <w:jc w:val="both"/>
              <w:rPr>
                <w:rFonts w:ascii="Arial" w:hAnsi="Arial" w:cs="Arial"/>
                <w:sz w:val="21"/>
                <w:szCs w:val="21"/>
              </w:rPr>
            </w:pPr>
          </w:p>
        </w:tc>
      </w:tr>
      <w:tr w:rsidR="008932CF" w14:paraId="7EAB7CEC" w14:textId="77777777" w:rsidTr="008932CF">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E2126"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A6FB2" w14:textId="77777777" w:rsidR="008932CF" w:rsidRDefault="008932CF">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BBEAE" w14:textId="77777777" w:rsidR="008932CF" w:rsidRDefault="008932CF">
            <w:pPr>
              <w:pStyle w:val="NormalWeb"/>
              <w:spacing w:after="90" w:afterAutospacing="0" w:line="345" w:lineRule="atLeast"/>
              <w:jc w:val="both"/>
              <w:rPr>
                <w:rFonts w:ascii="Arial" w:hAnsi="Arial" w:cs="Arial"/>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EE9D5" w14:textId="77777777" w:rsidR="008932CF" w:rsidRDefault="008932CF">
            <w:pPr>
              <w:pStyle w:val="NormalWeb"/>
              <w:spacing w:after="90" w:afterAutospacing="0" w:line="345" w:lineRule="atLeast"/>
              <w:jc w:val="both"/>
              <w:rPr>
                <w:rFonts w:ascii="Arial" w:hAnsi="Arial" w:cs="Arial"/>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D7B4D" w14:textId="77777777" w:rsidR="008932CF" w:rsidRDefault="008932CF">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01A88" w14:textId="77777777" w:rsidR="008932CF" w:rsidRDefault="008932CF">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699EA" w14:textId="77777777" w:rsidR="008932CF" w:rsidRDefault="008932CF">
            <w:pPr>
              <w:pStyle w:val="NormalWeb"/>
              <w:spacing w:after="90" w:afterAutospacing="0" w:line="345" w:lineRule="atLeast"/>
              <w:jc w:val="both"/>
              <w:rPr>
                <w:rFonts w:ascii="Arial" w:hAnsi="Arial" w:cs="Arial"/>
                <w:sz w:val="21"/>
                <w:szCs w:val="21"/>
              </w:rPr>
            </w:pPr>
          </w:p>
        </w:tc>
      </w:tr>
    </w:tbl>
    <w:p w14:paraId="13E45E8D" w14:textId="77777777" w:rsidR="008932CF" w:rsidRDefault="008932CF" w:rsidP="008932CF">
      <w:pPr>
        <w:pStyle w:val="NormalWeb"/>
        <w:spacing w:after="90" w:afterAutospacing="0" w:line="345" w:lineRule="atLeast"/>
        <w:jc w:val="both"/>
        <w:rPr>
          <w:rFonts w:ascii="Arial" w:hAnsi="Arial" w:cs="Arial"/>
          <w:szCs w:val="24"/>
        </w:rPr>
      </w:pPr>
      <w:r>
        <w:rPr>
          <w:rStyle w:val="Emphasis"/>
          <w:rFonts w:ascii="Arial" w:hAnsi="Arial" w:cs="Arial"/>
          <w:b/>
          <w:bCs/>
          <w:sz w:val="21"/>
          <w:szCs w:val="21"/>
        </w:rPr>
        <w:t>Ghi chú:</w:t>
      </w:r>
    </w:p>
    <w:p w14:paraId="3B0C0198"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Cột số (5): Điền số của thẻ căn cước/số căn cước điện tử/giấy chứng nhận căn cước/số căn cước công dân/số chứng minh nhân dân.</w:t>
      </w:r>
    </w:p>
    <w:p w14:paraId="56A5EACD" w14:textId="77777777" w:rsidR="008932CF" w:rsidRDefault="008932CF" w:rsidP="008932CF">
      <w:pPr>
        <w:pStyle w:val="NormalWeb"/>
        <w:spacing w:after="90" w:afterAutospacing="0" w:line="345" w:lineRule="atLeast"/>
        <w:jc w:val="both"/>
        <w:rPr>
          <w:rFonts w:ascii="Arial" w:hAnsi="Arial" w:cs="Arial"/>
        </w:rPr>
      </w:pPr>
    </w:p>
    <w:p w14:paraId="362D985C"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Biểu mẫu số 19</w:t>
      </w:r>
    </w:p>
    <w:p w14:paraId="0E3ACBC1"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THÔNG TIN, DỮ LIỆU VỀ CÁ NHÂN ĐÃ ĐƯỢC MUA, THUÊ, THUÊ MUA NHÀ Ở XÃ HỘI TRÊN ĐỊA BÀN</w:t>
      </w:r>
    </w:p>
    <w:p w14:paraId="00A765C9" w14:textId="77777777" w:rsidR="008932CF" w:rsidRDefault="008932CF" w:rsidP="008932CF">
      <w:pPr>
        <w:pStyle w:val="NormalWeb"/>
        <w:spacing w:after="90" w:afterAutospacing="0" w:line="345" w:lineRule="atLeast"/>
        <w:jc w:val="center"/>
        <w:rPr>
          <w:rFonts w:ascii="Arial" w:hAnsi="Arial" w:cs="Arial"/>
        </w:rPr>
      </w:pPr>
      <w:r>
        <w:rPr>
          <w:rFonts w:ascii="Arial" w:hAnsi="Arial" w:cs="Arial"/>
        </w:rPr>
        <w:t>Kỳ cung cấp: Quý</w:t>
      </w:r>
    </w:p>
    <w:p w14:paraId="30F88C1D"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Đơn vị báo cáo: Ủy ban nhân dân tỉnh, thành phố trực thuộc trung ương…………</w:t>
      </w:r>
    </w:p>
    <w:p w14:paraId="4A2401F0"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Đơn vị tiếp nhận báo cáo: Bộ Xây dựng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
        <w:gridCol w:w="632"/>
        <w:gridCol w:w="644"/>
        <w:gridCol w:w="1177"/>
        <w:gridCol w:w="1094"/>
        <w:gridCol w:w="1053"/>
        <w:gridCol w:w="1062"/>
        <w:gridCol w:w="685"/>
        <w:gridCol w:w="664"/>
        <w:gridCol w:w="1022"/>
        <w:gridCol w:w="586"/>
      </w:tblGrid>
      <w:tr w:rsidR="008932CF" w14:paraId="70E34144" w14:textId="77777777" w:rsidTr="008932CF">
        <w:trPr>
          <w:trHeight w:val="15"/>
          <w:tblCellSpacing w:w="0" w:type="dxa"/>
        </w:trPr>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B2B84"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7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14883"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dự án</w:t>
            </w:r>
          </w:p>
        </w:tc>
        <w:tc>
          <w:tcPr>
            <w:tcW w:w="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79019"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điểm dự án</w:t>
            </w:r>
          </w:p>
        </w:tc>
        <w:tc>
          <w:tcPr>
            <w:tcW w:w="16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FE5FF"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 người được mua/ thuê mua/ thuê nhà ở xã hội</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75C73"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chỉ đăng ký thường trú/ tạm trú</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2886F"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Căn cước công dân/ số định danh cá nhân</w:t>
            </w:r>
          </w:p>
        </w:tc>
        <w:tc>
          <w:tcPr>
            <w:tcW w:w="11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8F04E"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Những người có tên trong hộ gia đình </w:t>
            </w:r>
            <w:r>
              <w:rPr>
                <w:rFonts w:ascii="Arial" w:hAnsi="Arial" w:cs="Arial"/>
                <w:sz w:val="21"/>
                <w:szCs w:val="21"/>
              </w:rPr>
              <w:t>(nếu đối tượng là hộ gia đình)</w:t>
            </w:r>
          </w:p>
        </w:tc>
        <w:tc>
          <w:tcPr>
            <w:tcW w:w="303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79BFA"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mua, thuê mua, thuê nhà ở xã hội</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7B624"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8932CF" w14:paraId="4F11B662" w14:textId="77777777" w:rsidTr="008932CF">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4BC4C3"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C85ECE"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E9E93E"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A5B249"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B56E4A"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54E992"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9153F6" w14:textId="77777777" w:rsidR="008932CF" w:rsidRDefault="008932CF">
            <w:pPr>
              <w:spacing w:line="375" w:lineRule="atLeast"/>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F00F9"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Mua</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52CFE"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Thuê mua</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BF2A0"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Thuê</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7C29B" w14:textId="77777777" w:rsidR="008932CF" w:rsidRDefault="008932CF">
            <w:pPr>
              <w:pStyle w:val="NormalWeb"/>
              <w:spacing w:after="90" w:afterAutospacing="0" w:line="345" w:lineRule="atLeast"/>
              <w:jc w:val="center"/>
              <w:rPr>
                <w:rFonts w:ascii="Arial" w:hAnsi="Arial" w:cs="Arial"/>
                <w:sz w:val="21"/>
                <w:szCs w:val="21"/>
              </w:rPr>
            </w:pPr>
          </w:p>
        </w:tc>
      </w:tr>
      <w:tr w:rsidR="008932CF" w14:paraId="4F9A3FD6" w14:textId="77777777" w:rsidTr="008932CF">
        <w:trPr>
          <w:trHeight w:val="15"/>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EB407"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D55FE"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8EF60"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42AB1"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682AB"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FC710"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4B536"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8B0F5"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986C3"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3C5ED"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CDBD4"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r>
      <w:tr w:rsidR="008932CF" w14:paraId="33C9629C" w14:textId="77777777" w:rsidTr="008932CF">
        <w:trPr>
          <w:trHeight w:val="15"/>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FDD44"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86275" w14:textId="77777777" w:rsidR="008932CF" w:rsidRDefault="008932CF">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5D394" w14:textId="77777777" w:rsidR="008932CF" w:rsidRDefault="008932CF">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2D3FF" w14:textId="77777777" w:rsidR="008932CF" w:rsidRDefault="008932CF">
            <w:pPr>
              <w:pStyle w:val="NormalWeb"/>
              <w:spacing w:after="90" w:afterAutospacing="0" w:line="345" w:lineRule="atLeast"/>
              <w:jc w:val="both"/>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BA199"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33AC1"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1E597" w14:textId="77777777" w:rsidR="008932CF" w:rsidRDefault="008932CF">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1A5C6" w14:textId="77777777" w:rsidR="008932CF" w:rsidRDefault="008932CF">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1878D" w14:textId="77777777" w:rsidR="008932CF" w:rsidRDefault="008932CF">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A1845" w14:textId="77777777" w:rsidR="008932CF" w:rsidRDefault="008932CF">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1E635" w14:textId="77777777" w:rsidR="008932CF" w:rsidRDefault="008932CF">
            <w:pPr>
              <w:pStyle w:val="NormalWeb"/>
              <w:spacing w:after="90" w:afterAutospacing="0" w:line="345" w:lineRule="atLeast"/>
              <w:jc w:val="both"/>
              <w:rPr>
                <w:rFonts w:ascii="Arial" w:hAnsi="Arial" w:cs="Arial"/>
                <w:sz w:val="21"/>
                <w:szCs w:val="21"/>
              </w:rPr>
            </w:pPr>
          </w:p>
        </w:tc>
      </w:tr>
      <w:tr w:rsidR="008932CF" w14:paraId="315911CF" w14:textId="77777777" w:rsidTr="008932CF">
        <w:trPr>
          <w:trHeight w:val="15"/>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8CEF7"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8C0D5" w14:textId="77777777" w:rsidR="008932CF" w:rsidRDefault="008932CF">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A82D2" w14:textId="77777777" w:rsidR="008932CF" w:rsidRDefault="008932CF">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98B28" w14:textId="77777777" w:rsidR="008932CF" w:rsidRDefault="008932CF">
            <w:pPr>
              <w:pStyle w:val="NormalWeb"/>
              <w:spacing w:after="90" w:afterAutospacing="0" w:line="345" w:lineRule="atLeast"/>
              <w:jc w:val="both"/>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C4158"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38F34"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9AD9B" w14:textId="77777777" w:rsidR="008932CF" w:rsidRDefault="008932CF">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60CD7" w14:textId="77777777" w:rsidR="008932CF" w:rsidRDefault="008932CF">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785C5" w14:textId="77777777" w:rsidR="008932CF" w:rsidRDefault="008932CF">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3C576" w14:textId="77777777" w:rsidR="008932CF" w:rsidRDefault="008932CF">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B131C" w14:textId="77777777" w:rsidR="008932CF" w:rsidRDefault="008932CF">
            <w:pPr>
              <w:pStyle w:val="NormalWeb"/>
              <w:spacing w:after="90" w:afterAutospacing="0" w:line="345" w:lineRule="atLeast"/>
              <w:jc w:val="both"/>
              <w:rPr>
                <w:rFonts w:ascii="Arial" w:hAnsi="Arial" w:cs="Arial"/>
                <w:sz w:val="21"/>
                <w:szCs w:val="21"/>
              </w:rPr>
            </w:pPr>
          </w:p>
        </w:tc>
      </w:tr>
      <w:tr w:rsidR="008932CF" w14:paraId="62A878B1" w14:textId="77777777" w:rsidTr="008932CF">
        <w:trPr>
          <w:trHeight w:val="15"/>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CF6C2"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35209" w14:textId="77777777" w:rsidR="008932CF" w:rsidRDefault="008932CF">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EE9C6" w14:textId="77777777" w:rsidR="008932CF" w:rsidRDefault="008932CF">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B4E37" w14:textId="77777777" w:rsidR="008932CF" w:rsidRDefault="008932CF">
            <w:pPr>
              <w:pStyle w:val="NormalWeb"/>
              <w:spacing w:after="90" w:afterAutospacing="0" w:line="345" w:lineRule="atLeast"/>
              <w:jc w:val="both"/>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43C12"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138D6"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E295B" w14:textId="77777777" w:rsidR="008932CF" w:rsidRDefault="008932CF">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56A11" w14:textId="77777777" w:rsidR="008932CF" w:rsidRDefault="008932CF">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2D821" w14:textId="77777777" w:rsidR="008932CF" w:rsidRDefault="008932CF">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A4E8B" w14:textId="77777777" w:rsidR="008932CF" w:rsidRDefault="008932CF">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3FB32" w14:textId="77777777" w:rsidR="008932CF" w:rsidRDefault="008932CF">
            <w:pPr>
              <w:pStyle w:val="NormalWeb"/>
              <w:spacing w:after="90" w:afterAutospacing="0" w:line="345" w:lineRule="atLeast"/>
              <w:jc w:val="both"/>
              <w:rPr>
                <w:rFonts w:ascii="Arial" w:hAnsi="Arial" w:cs="Arial"/>
                <w:sz w:val="21"/>
                <w:szCs w:val="21"/>
              </w:rPr>
            </w:pPr>
          </w:p>
        </w:tc>
      </w:tr>
      <w:tr w:rsidR="008932CF" w14:paraId="2201F16C" w14:textId="77777777" w:rsidTr="008932CF">
        <w:trPr>
          <w:trHeight w:val="15"/>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AFBBC"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8488B" w14:textId="77777777" w:rsidR="008932CF" w:rsidRDefault="008932CF">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3D00A" w14:textId="77777777" w:rsidR="008932CF" w:rsidRDefault="008932CF">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0FDC8" w14:textId="77777777" w:rsidR="008932CF" w:rsidRDefault="008932CF">
            <w:pPr>
              <w:pStyle w:val="NormalWeb"/>
              <w:spacing w:after="90" w:afterAutospacing="0" w:line="345" w:lineRule="atLeast"/>
              <w:jc w:val="both"/>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49595"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B4A3F"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C4561" w14:textId="77777777" w:rsidR="008932CF" w:rsidRDefault="008932CF">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E62B2" w14:textId="77777777" w:rsidR="008932CF" w:rsidRDefault="008932CF">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D12F1" w14:textId="77777777" w:rsidR="008932CF" w:rsidRDefault="008932CF">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C7DF1" w14:textId="77777777" w:rsidR="008932CF" w:rsidRDefault="008932CF">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870F3" w14:textId="77777777" w:rsidR="008932CF" w:rsidRDefault="008932CF">
            <w:pPr>
              <w:pStyle w:val="NormalWeb"/>
              <w:spacing w:after="90" w:afterAutospacing="0" w:line="345" w:lineRule="atLeast"/>
              <w:jc w:val="both"/>
              <w:rPr>
                <w:rFonts w:ascii="Arial" w:hAnsi="Arial" w:cs="Arial"/>
                <w:sz w:val="21"/>
                <w:szCs w:val="21"/>
              </w:rPr>
            </w:pPr>
          </w:p>
        </w:tc>
      </w:tr>
      <w:tr w:rsidR="008932CF" w14:paraId="73664912" w14:textId="77777777" w:rsidTr="008932CF">
        <w:trPr>
          <w:trHeight w:val="15"/>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7793A"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27A5E" w14:textId="77777777" w:rsidR="008932CF" w:rsidRDefault="008932CF">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D28E3" w14:textId="77777777" w:rsidR="008932CF" w:rsidRDefault="008932CF">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663E9" w14:textId="77777777" w:rsidR="008932CF" w:rsidRDefault="008932CF">
            <w:pPr>
              <w:pStyle w:val="NormalWeb"/>
              <w:spacing w:after="90" w:afterAutospacing="0" w:line="345" w:lineRule="atLeast"/>
              <w:jc w:val="both"/>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39426"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7399E"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A24A3" w14:textId="77777777" w:rsidR="008932CF" w:rsidRDefault="008932CF">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C4A93" w14:textId="77777777" w:rsidR="008932CF" w:rsidRDefault="008932CF">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5A1B6" w14:textId="77777777" w:rsidR="008932CF" w:rsidRDefault="008932CF">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99D12" w14:textId="77777777" w:rsidR="008932CF" w:rsidRDefault="008932CF">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B847C" w14:textId="77777777" w:rsidR="008932CF" w:rsidRDefault="008932CF">
            <w:pPr>
              <w:pStyle w:val="NormalWeb"/>
              <w:spacing w:after="90" w:afterAutospacing="0" w:line="345" w:lineRule="atLeast"/>
              <w:jc w:val="both"/>
              <w:rPr>
                <w:rFonts w:ascii="Arial" w:hAnsi="Arial" w:cs="Arial"/>
                <w:sz w:val="21"/>
                <w:szCs w:val="21"/>
              </w:rPr>
            </w:pPr>
          </w:p>
        </w:tc>
      </w:tr>
      <w:tr w:rsidR="008932CF" w14:paraId="423C8E05" w14:textId="77777777" w:rsidTr="008932CF">
        <w:trPr>
          <w:trHeight w:val="15"/>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E2CB1"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548CF" w14:textId="77777777" w:rsidR="008932CF" w:rsidRDefault="008932CF">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7041F" w14:textId="77777777" w:rsidR="008932CF" w:rsidRDefault="008932CF">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5C159" w14:textId="77777777" w:rsidR="008932CF" w:rsidRDefault="008932CF">
            <w:pPr>
              <w:pStyle w:val="NormalWeb"/>
              <w:spacing w:after="90" w:afterAutospacing="0" w:line="345" w:lineRule="atLeast"/>
              <w:jc w:val="both"/>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753FE"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DF6E3"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54479" w14:textId="77777777" w:rsidR="008932CF" w:rsidRDefault="008932CF">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09FEA" w14:textId="77777777" w:rsidR="008932CF" w:rsidRDefault="008932CF">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39233" w14:textId="77777777" w:rsidR="008932CF" w:rsidRDefault="008932CF">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C7F3A" w14:textId="77777777" w:rsidR="008932CF" w:rsidRDefault="008932CF">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99F99" w14:textId="77777777" w:rsidR="008932CF" w:rsidRDefault="008932CF">
            <w:pPr>
              <w:pStyle w:val="NormalWeb"/>
              <w:spacing w:after="90" w:afterAutospacing="0" w:line="345" w:lineRule="atLeast"/>
              <w:jc w:val="both"/>
              <w:rPr>
                <w:rFonts w:ascii="Arial" w:hAnsi="Arial" w:cs="Arial"/>
                <w:sz w:val="21"/>
                <w:szCs w:val="21"/>
              </w:rPr>
            </w:pPr>
          </w:p>
        </w:tc>
      </w:tr>
      <w:tr w:rsidR="008932CF" w14:paraId="71D691AB" w14:textId="77777777" w:rsidTr="008932CF">
        <w:trPr>
          <w:trHeight w:val="15"/>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11CB3" w14:textId="77777777" w:rsidR="008932CF" w:rsidRDefault="008932CF">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6D26D" w14:textId="77777777" w:rsidR="008932CF" w:rsidRDefault="008932CF">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35972" w14:textId="77777777" w:rsidR="008932CF" w:rsidRDefault="008932CF">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B2694" w14:textId="77777777" w:rsidR="008932CF" w:rsidRDefault="008932CF">
            <w:pPr>
              <w:pStyle w:val="NormalWeb"/>
              <w:spacing w:after="90" w:afterAutospacing="0" w:line="345" w:lineRule="atLeast"/>
              <w:jc w:val="both"/>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3F680" w14:textId="77777777" w:rsidR="008932CF" w:rsidRDefault="008932CF">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4545B"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50852" w14:textId="77777777" w:rsidR="008932CF" w:rsidRDefault="008932CF">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CDC6C" w14:textId="77777777" w:rsidR="008932CF" w:rsidRDefault="008932CF">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102A4" w14:textId="77777777" w:rsidR="008932CF" w:rsidRDefault="008932CF">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EF42A" w14:textId="77777777" w:rsidR="008932CF" w:rsidRDefault="008932CF">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9DE01" w14:textId="77777777" w:rsidR="008932CF" w:rsidRDefault="008932CF">
            <w:pPr>
              <w:pStyle w:val="NormalWeb"/>
              <w:spacing w:after="90" w:afterAutospacing="0" w:line="345" w:lineRule="atLeast"/>
              <w:jc w:val="both"/>
              <w:rPr>
                <w:rFonts w:ascii="Arial" w:hAnsi="Arial" w:cs="Arial"/>
                <w:sz w:val="21"/>
                <w:szCs w:val="21"/>
              </w:rPr>
            </w:pPr>
          </w:p>
        </w:tc>
      </w:tr>
    </w:tbl>
    <w:p w14:paraId="4F9F4DFF" w14:textId="77777777" w:rsidR="008932CF" w:rsidRDefault="008932CF" w:rsidP="008932CF">
      <w:pPr>
        <w:pStyle w:val="NormalWeb"/>
        <w:spacing w:after="90" w:afterAutospacing="0" w:line="345" w:lineRule="atLeast"/>
        <w:jc w:val="both"/>
        <w:rPr>
          <w:rFonts w:ascii="Arial" w:hAnsi="Arial" w:cs="Arial"/>
          <w:szCs w:val="24"/>
        </w:rPr>
      </w:pPr>
      <w:r>
        <w:rPr>
          <w:rStyle w:val="Emphasis"/>
          <w:rFonts w:ascii="Arial" w:hAnsi="Arial" w:cs="Arial"/>
          <w:b/>
          <w:bCs/>
          <w:sz w:val="21"/>
          <w:szCs w:val="21"/>
        </w:rPr>
        <w:t>Ghi chú:</w:t>
      </w:r>
    </w:p>
    <w:p w14:paraId="2D8019A9"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Cột số (6) Điền số của thẻ căn cước/số căn cước điện tử/giấy chứng nhận căn cước/số căn cước công dân/số chứng minh nhân dân.</w:t>
      </w:r>
    </w:p>
    <w:p w14:paraId="2665430F"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lastRenderedPageBreak/>
        <w:t>Cột số (7) Ghi rõ tên của vợ (chồng); cha, mẹ và các con (nếu có) của người được mua/thuê mua/thuê nhà ở xã hội.</w:t>
      </w:r>
    </w:p>
    <w:p w14:paraId="15CA680D" w14:textId="77777777" w:rsidR="008932CF" w:rsidRDefault="008932CF" w:rsidP="008932CF">
      <w:pPr>
        <w:pStyle w:val="NormalWeb"/>
        <w:spacing w:after="90" w:afterAutospacing="0" w:line="345" w:lineRule="atLeast"/>
        <w:jc w:val="both"/>
        <w:rPr>
          <w:rFonts w:ascii="Arial" w:hAnsi="Arial" w:cs="Arial"/>
        </w:rPr>
      </w:pPr>
    </w:p>
    <w:p w14:paraId="110666C9"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Biểu mẫu số 20</w:t>
      </w:r>
    </w:p>
    <w:p w14:paraId="3DA1D901"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THÔNG TIN, DỮ LIỆU VỀ TỔ CHỨC, CÁ NHÂN NGƯỜI NƯỚC NGOÀI SỞ HỮU NHÀ Ở TẠI VIỆT NAM</w:t>
      </w:r>
    </w:p>
    <w:p w14:paraId="050EC6BF" w14:textId="77777777" w:rsidR="008932CF" w:rsidRDefault="008932CF" w:rsidP="008932CF">
      <w:pPr>
        <w:pStyle w:val="NormalWeb"/>
        <w:spacing w:after="90" w:afterAutospacing="0" w:line="345" w:lineRule="atLeast"/>
        <w:jc w:val="center"/>
        <w:rPr>
          <w:rFonts w:ascii="Arial" w:hAnsi="Arial" w:cs="Arial"/>
        </w:rPr>
      </w:pPr>
      <w:r>
        <w:rPr>
          <w:rFonts w:ascii="Arial" w:hAnsi="Arial" w:cs="Arial"/>
        </w:rPr>
        <w:t>Kỳ cung cấp: Quý</w:t>
      </w:r>
    </w:p>
    <w:p w14:paraId="22EB3686"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Đơn vị báo cáo: Ủy ban nhân dân tỉnh, thành phố trực thuộc trung ương...</w:t>
      </w:r>
    </w:p>
    <w:p w14:paraId="349781CE"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Đơn vị tiếp nhận báo cáo: Bộ Xây dựng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
        <w:gridCol w:w="426"/>
        <w:gridCol w:w="426"/>
        <w:gridCol w:w="573"/>
        <w:gridCol w:w="656"/>
        <w:gridCol w:w="458"/>
        <w:gridCol w:w="573"/>
        <w:gridCol w:w="584"/>
        <w:gridCol w:w="478"/>
        <w:gridCol w:w="645"/>
        <w:gridCol w:w="573"/>
        <w:gridCol w:w="584"/>
        <w:gridCol w:w="478"/>
        <w:gridCol w:w="645"/>
        <w:gridCol w:w="573"/>
        <w:gridCol w:w="584"/>
        <w:gridCol w:w="478"/>
      </w:tblGrid>
      <w:tr w:rsidR="008932CF" w14:paraId="2D4D7B26" w14:textId="77777777" w:rsidTr="008932CF">
        <w:trPr>
          <w:trHeight w:val="15"/>
          <w:tblCellSpacing w:w="0" w:type="dxa"/>
        </w:trPr>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B8E7C"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246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5EBEF"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Thông tin dự án</w:t>
            </w:r>
          </w:p>
        </w:tc>
        <w:tc>
          <w:tcPr>
            <w:tcW w:w="240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91533"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Đối với cá nhân</w:t>
            </w:r>
          </w:p>
        </w:tc>
        <w:tc>
          <w:tcPr>
            <w:tcW w:w="31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F3C84"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Đối với tổ chức nước ngoài sở hữu nhà ở thông qua việc thực hiện dự án đầu tư xây dựng nhà ở tại Việt Nam</w:t>
            </w:r>
          </w:p>
        </w:tc>
        <w:tc>
          <w:tcPr>
            <w:tcW w:w="29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15884"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Đối với tổ chức nước ngoài sở hữu nhà ở thông qua việc mua, thuê mua nhà ở thương mại của chủ đầu tư dự án đầu tư xây dựng nhà ở, nhận tặng cho, nhận thừa kế nhà ở thương mại</w:t>
            </w:r>
          </w:p>
        </w:tc>
      </w:tr>
      <w:tr w:rsidR="008932CF" w14:paraId="1AFCC563" w14:textId="77777777" w:rsidTr="008932CF">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7A2751" w14:textId="77777777" w:rsidR="008932CF" w:rsidRDefault="008932CF">
            <w:pPr>
              <w:spacing w:line="375" w:lineRule="atLeast"/>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2FEFB"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chủ đầu tư</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CB1A2"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dự án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77482"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điểm xây dựng</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D8535"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án thuộc/ không thuộc danh mục dự án cho phép tổ chức</w:t>
            </w:r>
            <w:r>
              <w:rPr>
                <w:rStyle w:val="Strong"/>
                <w:rFonts w:ascii="Arial" w:hAnsi="Arial" w:cs="Arial"/>
                <w:sz w:val="21"/>
                <w:szCs w:val="21"/>
              </w:rPr>
              <w:lastRenderedPageBreak/>
              <w:t>, cá nhân người nước ngoài sở hữu</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BFDE6"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Họ và tên chủ sở hữu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82A83"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Quốc tịch</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3A1C9"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Hộ chiếu</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2465B"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nhà/</w:t>
            </w:r>
            <w:r>
              <w:rPr>
                <w:rFonts w:ascii="Arial" w:hAnsi="Arial" w:cs="Arial"/>
                <w:b/>
                <w:bCs/>
                <w:sz w:val="21"/>
                <w:szCs w:val="21"/>
              </w:rPr>
              <w:br/>
            </w:r>
            <w:r>
              <w:rPr>
                <w:rStyle w:val="Strong"/>
                <w:rFonts w:ascii="Arial" w:hAnsi="Arial" w:cs="Arial"/>
                <w:sz w:val="21"/>
                <w:szCs w:val="21"/>
              </w:rPr>
              <w:t>Số căn hộ</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1EAF5"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 người đại diện tổ chức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FA127"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Quốc tịch</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64170"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Hộ chiếu</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95196"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nhà/ số căn hộ</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BB08C"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 người đại diện tổ chức</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0C884"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Quốc tịch</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9721A"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Hộ chiếu</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B3CEA"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nhà/ số căn hộ</w:t>
            </w:r>
          </w:p>
        </w:tc>
      </w:tr>
      <w:tr w:rsidR="008932CF" w14:paraId="3955DA6A" w14:textId="77777777" w:rsidTr="008932CF">
        <w:trPr>
          <w:trHeight w:val="15"/>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D1B6A" w14:textId="77777777" w:rsidR="008932CF" w:rsidRDefault="008932CF">
            <w:pPr>
              <w:pStyle w:val="NormalWeb"/>
              <w:spacing w:after="90" w:afterAutospacing="0" w:line="345" w:lineRule="atLeast"/>
              <w:jc w:val="center"/>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1910A"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61D40"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CFA4F"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BB5A4"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421AE"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CE688"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4AC7A"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97938"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C3C54"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313F8"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1E670"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22C41"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8A415"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BBE2D"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BAA9F"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D93A4"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r>
      <w:tr w:rsidR="008932CF" w14:paraId="130F7733" w14:textId="77777777" w:rsidTr="008932CF">
        <w:trPr>
          <w:trHeight w:val="15"/>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8D433" w14:textId="77777777" w:rsidR="008932CF" w:rsidRDefault="008932CF">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16B24"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809EA"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11492"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F1895" w14:textId="77777777" w:rsidR="008932CF" w:rsidRDefault="008932CF">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EC30E" w14:textId="77777777" w:rsidR="008932CF" w:rsidRDefault="008932CF">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DA908"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A738B"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F7AF5"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CCC37" w14:textId="77777777" w:rsidR="008932CF" w:rsidRDefault="008932CF">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33133"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3357D"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7CC96" w14:textId="77777777" w:rsidR="008932CF" w:rsidRDefault="008932CF">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0579B" w14:textId="77777777" w:rsidR="008932CF" w:rsidRDefault="008932CF">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DA93A"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200B2" w14:textId="77777777" w:rsidR="008932CF" w:rsidRDefault="008932CF">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1726C" w14:textId="77777777" w:rsidR="008932CF" w:rsidRDefault="008932CF">
            <w:pPr>
              <w:pStyle w:val="NormalWeb"/>
              <w:spacing w:after="90" w:afterAutospacing="0" w:line="345" w:lineRule="atLeast"/>
              <w:jc w:val="both"/>
              <w:rPr>
                <w:rFonts w:ascii="Arial" w:hAnsi="Arial" w:cs="Arial"/>
                <w:sz w:val="21"/>
                <w:szCs w:val="21"/>
              </w:rPr>
            </w:pPr>
          </w:p>
        </w:tc>
      </w:tr>
      <w:tr w:rsidR="008932CF" w14:paraId="5EF6BC48" w14:textId="77777777" w:rsidTr="008932CF">
        <w:trPr>
          <w:trHeight w:val="15"/>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C8A76" w14:textId="77777777" w:rsidR="008932CF" w:rsidRDefault="008932CF">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8ADC8"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F8E20"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C2B82"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DD172" w14:textId="77777777" w:rsidR="008932CF" w:rsidRDefault="008932CF">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8FD98" w14:textId="77777777" w:rsidR="008932CF" w:rsidRDefault="008932CF">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5A1BC"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A8A53"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99AF8"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B1003" w14:textId="77777777" w:rsidR="008932CF" w:rsidRDefault="008932CF">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1F67D"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A0A7A"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0C7E8" w14:textId="77777777" w:rsidR="008932CF" w:rsidRDefault="008932CF">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1E41A" w14:textId="77777777" w:rsidR="008932CF" w:rsidRDefault="008932CF">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88499"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3C28A" w14:textId="77777777" w:rsidR="008932CF" w:rsidRDefault="008932CF">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B039E" w14:textId="77777777" w:rsidR="008932CF" w:rsidRDefault="008932CF">
            <w:pPr>
              <w:pStyle w:val="NormalWeb"/>
              <w:spacing w:after="90" w:afterAutospacing="0" w:line="345" w:lineRule="atLeast"/>
              <w:jc w:val="both"/>
              <w:rPr>
                <w:rFonts w:ascii="Arial" w:hAnsi="Arial" w:cs="Arial"/>
                <w:sz w:val="21"/>
                <w:szCs w:val="21"/>
              </w:rPr>
            </w:pPr>
          </w:p>
        </w:tc>
      </w:tr>
      <w:tr w:rsidR="008932CF" w14:paraId="6575FE5F" w14:textId="77777777" w:rsidTr="008932CF">
        <w:trPr>
          <w:trHeight w:val="15"/>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207F9" w14:textId="77777777" w:rsidR="008932CF" w:rsidRDefault="008932CF">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8B1EC"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E9C1A" w14:textId="77777777" w:rsidR="008932CF" w:rsidRDefault="008932CF">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7648A"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8ECD4" w14:textId="77777777" w:rsidR="008932CF" w:rsidRDefault="008932CF">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27407" w14:textId="77777777" w:rsidR="008932CF" w:rsidRDefault="008932CF">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A29C7"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18D16"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E5E01"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94479" w14:textId="77777777" w:rsidR="008932CF" w:rsidRDefault="008932CF">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4B664" w14:textId="77777777" w:rsidR="008932CF" w:rsidRDefault="008932CF">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5EB68" w14:textId="77777777" w:rsidR="008932CF" w:rsidRDefault="008932CF">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4966C" w14:textId="77777777" w:rsidR="008932CF" w:rsidRDefault="008932CF">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B9C6E" w14:textId="77777777" w:rsidR="008932CF" w:rsidRDefault="008932CF">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CF0B7" w14:textId="77777777" w:rsidR="008932CF" w:rsidRDefault="008932CF">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B84A2" w14:textId="77777777" w:rsidR="008932CF" w:rsidRDefault="008932CF">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C00C3" w14:textId="77777777" w:rsidR="008932CF" w:rsidRDefault="008932CF">
            <w:pPr>
              <w:pStyle w:val="NormalWeb"/>
              <w:spacing w:after="90" w:afterAutospacing="0" w:line="345" w:lineRule="atLeast"/>
              <w:jc w:val="both"/>
              <w:rPr>
                <w:rFonts w:ascii="Arial" w:hAnsi="Arial" w:cs="Arial"/>
                <w:sz w:val="21"/>
                <w:szCs w:val="21"/>
              </w:rPr>
            </w:pPr>
          </w:p>
        </w:tc>
      </w:tr>
    </w:tbl>
    <w:p w14:paraId="7AAC71ED" w14:textId="77777777" w:rsidR="008932CF" w:rsidRDefault="008932CF" w:rsidP="008932CF">
      <w:pPr>
        <w:pStyle w:val="NormalWeb"/>
        <w:spacing w:after="90" w:afterAutospacing="0" w:line="345" w:lineRule="atLeast"/>
        <w:jc w:val="both"/>
        <w:rPr>
          <w:rFonts w:ascii="Arial" w:hAnsi="Arial" w:cs="Arial"/>
          <w:szCs w:val="24"/>
        </w:rPr>
      </w:pPr>
      <w:r>
        <w:rPr>
          <w:rStyle w:val="Emphasis"/>
          <w:rFonts w:ascii="Arial" w:hAnsi="Arial" w:cs="Arial"/>
          <w:b/>
          <w:bCs/>
          <w:sz w:val="21"/>
          <w:szCs w:val="21"/>
        </w:rPr>
        <w:t>Ghi chú:</w:t>
      </w:r>
    </w:p>
    <w:p w14:paraId="449B951F"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 Đối với tổ chức nước ngoài sở hữu nhà ở thông qua việc thực hiện dự án đầu tư xây dựng nhà ở tại Việt Nam thực hiện cung cấp thông tin theo cột số (1), (2), (3), (4) (8), (9), (10).</w:t>
      </w:r>
    </w:p>
    <w:p w14:paraId="1FB4A233"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 Đối với tổ chức nước ngoài sở hữu nhà ở thông qua việc mua, thuê mua nhà ở thương mại của chủ đầu tư dự án đầu tư xây dựng nhà ở, nhận tặng cho, nhận thừa kế nhà ở thương mại thực hiện cung cấp thông tin theo cột số (1), (2), (3), (4), (12), (13), (14), (15).</w:t>
      </w:r>
    </w:p>
    <w:p w14:paraId="6FBF537E"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 Đối với cá nhân nước ngoài sở hữu nhà ở thực hiện cung cấp thông tin theo cột số (1), (2), (3), (4), (5), (6), (7), (8).</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4"/>
        <w:gridCol w:w="7450"/>
      </w:tblGrid>
      <w:tr w:rsidR="008932CF" w14:paraId="22490059" w14:textId="77777777" w:rsidTr="008932CF">
        <w:trPr>
          <w:tblCellSpacing w:w="0" w:type="dxa"/>
        </w:trPr>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3083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Cột số (4):</w:t>
            </w:r>
          </w:p>
        </w:tc>
        <w:tc>
          <w:tcPr>
            <w:tcW w:w="9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F71D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điền số 1 đối với trường hợp dự án thuộc danh mục dự án cho phép tổ chức, cá nhân người nước ngoài sở hữu;</w:t>
            </w:r>
          </w:p>
          <w:p w14:paraId="690FE820"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điền số 0 đối với trường hợp dự án không thuộc danh mục dự án cho phép tổ chức, cá nhân người nước ngoài sở hữu.</w:t>
            </w:r>
          </w:p>
        </w:tc>
      </w:tr>
    </w:tbl>
    <w:p w14:paraId="659F1F4F" w14:textId="77777777" w:rsidR="008932CF" w:rsidRDefault="008932CF" w:rsidP="008932CF">
      <w:pPr>
        <w:pStyle w:val="NormalWeb"/>
        <w:spacing w:after="90" w:afterAutospacing="0" w:line="345" w:lineRule="atLeast"/>
        <w:jc w:val="both"/>
        <w:rPr>
          <w:rFonts w:ascii="Arial" w:hAnsi="Arial" w:cs="Arial"/>
          <w:szCs w:val="24"/>
        </w:rPr>
      </w:pPr>
    </w:p>
    <w:p w14:paraId="248116C2"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Biểu mẫu số 21</w:t>
      </w:r>
    </w:p>
    <w:p w14:paraId="0752CA06"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THÔNG TIN, DỮ LIỆU VỀ NHÀ Ở PHỤC VỤ TÁI ĐỊNH CƯ</w:t>
      </w:r>
    </w:p>
    <w:p w14:paraId="0E1D0ED7" w14:textId="77777777" w:rsidR="008932CF" w:rsidRDefault="008932CF" w:rsidP="008932CF">
      <w:pPr>
        <w:pStyle w:val="NormalWeb"/>
        <w:spacing w:after="90" w:afterAutospacing="0" w:line="345" w:lineRule="atLeast"/>
        <w:jc w:val="center"/>
        <w:rPr>
          <w:rFonts w:ascii="Arial" w:hAnsi="Arial" w:cs="Arial"/>
        </w:rPr>
      </w:pPr>
      <w:r>
        <w:rPr>
          <w:rFonts w:ascii="Arial" w:hAnsi="Arial" w:cs="Arial"/>
        </w:rPr>
        <w:t>Kỳ cung cấp: Quý</w:t>
      </w:r>
    </w:p>
    <w:p w14:paraId="0BCF0C99"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Đơn vị báo cáo: Ủy ban nhân dân tỉnh, thành phố trực thuộc trung ương…………..</w:t>
      </w:r>
    </w:p>
    <w:p w14:paraId="21230FCB"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Đơn vị tiếp nhận báo cáo: Bộ Xây dựng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8"/>
        <w:gridCol w:w="1343"/>
        <w:gridCol w:w="707"/>
        <w:gridCol w:w="938"/>
        <w:gridCol w:w="1244"/>
        <w:gridCol w:w="775"/>
        <w:gridCol w:w="1013"/>
        <w:gridCol w:w="855"/>
        <w:gridCol w:w="842"/>
        <w:gridCol w:w="739"/>
      </w:tblGrid>
      <w:tr w:rsidR="008932CF" w14:paraId="5175691B" w14:textId="77777777" w:rsidTr="008932CF">
        <w:trPr>
          <w:tblCellSpacing w:w="0" w:type="dxa"/>
        </w:trPr>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199CA"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STT</w:t>
            </w:r>
          </w:p>
        </w:tc>
        <w:tc>
          <w:tcPr>
            <w:tcW w:w="18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5B950"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hình nhà ở</w:t>
            </w:r>
          </w:p>
        </w:tc>
        <w:tc>
          <w:tcPr>
            <w:tcW w:w="21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33796"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Thông tin về đối tượng thuộc trường hợp được tái định cư</w:t>
            </w:r>
          </w:p>
        </w:tc>
        <w:tc>
          <w:tcPr>
            <w:tcW w:w="504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84358"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bố trí nhà ở tái định cư</w:t>
            </w:r>
          </w:p>
        </w:tc>
        <w:tc>
          <w:tcPr>
            <w:tcW w:w="17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C563E"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diện tích nhà ở tái định cư</w:t>
            </w:r>
          </w:p>
        </w:tc>
      </w:tr>
      <w:tr w:rsidR="008932CF" w14:paraId="54479231" w14:textId="77777777" w:rsidTr="008932C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4E0FD2"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C1AB0D" w14:textId="77777777" w:rsidR="008932CF" w:rsidRDefault="008932CF">
            <w:pPr>
              <w:spacing w:line="375" w:lineRule="atLeast"/>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C01AB"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8BEFB"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căn cước</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3966C"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Mua/đặt hàng nhà ở thương mại</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E9502"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Bố trí nhà ở xã hội</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75D85"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Theo dự án nhà ở tái định cư</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B9174"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bố trí khác</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7FCB1"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(căn, phòng, lô)</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5B4D8"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Diện tích</w:t>
            </w:r>
            <w:r>
              <w:rPr>
                <w:rFonts w:ascii="Arial" w:hAnsi="Arial" w:cs="Arial"/>
                <w:sz w:val="21"/>
                <w:szCs w:val="21"/>
              </w:rPr>
              <w:br/>
            </w:r>
            <w:r>
              <w:rPr>
                <w:rStyle w:val="Strong"/>
                <w:rFonts w:ascii="Arial" w:hAnsi="Arial" w:cs="Arial"/>
                <w:sz w:val="21"/>
                <w:szCs w:val="21"/>
              </w:rPr>
              <w:t>(m</w:t>
            </w:r>
            <w:r>
              <w:rPr>
                <w:rStyle w:val="Strong"/>
                <w:rFonts w:ascii="Arial" w:hAnsi="Arial" w:cs="Arial"/>
                <w:sz w:val="21"/>
                <w:szCs w:val="21"/>
                <w:vertAlign w:val="superscript"/>
              </w:rPr>
              <w:t>2</w:t>
            </w:r>
            <w:r>
              <w:rPr>
                <w:rStyle w:val="Strong"/>
                <w:rFonts w:ascii="Arial" w:hAnsi="Arial" w:cs="Arial"/>
                <w:sz w:val="21"/>
                <w:szCs w:val="21"/>
              </w:rPr>
              <w:t>)</w:t>
            </w:r>
          </w:p>
        </w:tc>
      </w:tr>
      <w:tr w:rsidR="008932CF" w14:paraId="34BFB617" w14:textId="77777777" w:rsidTr="008932CF">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045D4"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3C2A9"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FB5C5"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D2161"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665C6"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B271C"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83045"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08B66"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0BB11"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5746A"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r>
      <w:tr w:rsidR="008932CF" w14:paraId="3E77AA6E" w14:textId="77777777" w:rsidTr="008932CF">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950F2"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3346D"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Nhà ở riêng lẻ</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EEB47" w14:textId="77777777" w:rsidR="008932CF" w:rsidRDefault="008932CF">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4C6AE"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6CA6B" w14:textId="77777777" w:rsidR="008932CF" w:rsidRDefault="008932CF">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0301A" w14:textId="77777777" w:rsidR="008932CF" w:rsidRDefault="008932CF">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24F5B" w14:textId="77777777" w:rsidR="008932CF" w:rsidRDefault="008932CF">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B1DEA"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77B44"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0B0B3" w14:textId="77777777" w:rsidR="008932CF" w:rsidRDefault="008932CF">
            <w:pPr>
              <w:pStyle w:val="NormalWeb"/>
              <w:spacing w:after="90" w:afterAutospacing="0" w:line="345" w:lineRule="atLeast"/>
              <w:jc w:val="both"/>
              <w:rPr>
                <w:rFonts w:ascii="Arial" w:hAnsi="Arial" w:cs="Arial"/>
                <w:sz w:val="21"/>
                <w:szCs w:val="21"/>
              </w:rPr>
            </w:pPr>
          </w:p>
        </w:tc>
      </w:tr>
      <w:tr w:rsidR="008932CF" w14:paraId="1C9ED7DD" w14:textId="77777777" w:rsidTr="008932CF">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20AEA" w14:textId="77777777" w:rsidR="008932CF" w:rsidRDefault="008932CF">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97B6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F70A4" w14:textId="77777777" w:rsidR="008932CF" w:rsidRDefault="008932CF">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0F7BA"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C8498" w14:textId="77777777" w:rsidR="008932CF" w:rsidRDefault="008932CF">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795E1" w14:textId="77777777" w:rsidR="008932CF" w:rsidRDefault="008932CF">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DD0B2" w14:textId="77777777" w:rsidR="008932CF" w:rsidRDefault="008932CF">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C3573"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B4F1F"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74A02" w14:textId="77777777" w:rsidR="008932CF" w:rsidRDefault="008932CF">
            <w:pPr>
              <w:pStyle w:val="NormalWeb"/>
              <w:spacing w:after="90" w:afterAutospacing="0" w:line="345" w:lineRule="atLeast"/>
              <w:jc w:val="both"/>
              <w:rPr>
                <w:rFonts w:ascii="Arial" w:hAnsi="Arial" w:cs="Arial"/>
                <w:sz w:val="21"/>
                <w:szCs w:val="21"/>
              </w:rPr>
            </w:pPr>
          </w:p>
        </w:tc>
      </w:tr>
      <w:tr w:rsidR="008932CF" w14:paraId="0C8FFC4D" w14:textId="77777777" w:rsidTr="008932CF">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C086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B76C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Chung cư</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90AA3" w14:textId="77777777" w:rsidR="008932CF" w:rsidRDefault="008932CF">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9CE62"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F3DCB" w14:textId="77777777" w:rsidR="008932CF" w:rsidRDefault="008932CF">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29DCB" w14:textId="77777777" w:rsidR="008932CF" w:rsidRDefault="008932CF">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C30C4" w14:textId="77777777" w:rsidR="008932CF" w:rsidRDefault="008932CF">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795A2"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45E2A"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D43D4" w14:textId="77777777" w:rsidR="008932CF" w:rsidRDefault="008932CF">
            <w:pPr>
              <w:pStyle w:val="NormalWeb"/>
              <w:spacing w:after="90" w:afterAutospacing="0" w:line="345" w:lineRule="atLeast"/>
              <w:jc w:val="both"/>
              <w:rPr>
                <w:rFonts w:ascii="Arial" w:hAnsi="Arial" w:cs="Arial"/>
                <w:sz w:val="21"/>
                <w:szCs w:val="21"/>
              </w:rPr>
            </w:pPr>
          </w:p>
        </w:tc>
      </w:tr>
      <w:tr w:rsidR="008932CF" w14:paraId="6D7E1E6F" w14:textId="77777777" w:rsidTr="008932CF">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ED91D" w14:textId="77777777" w:rsidR="008932CF" w:rsidRDefault="008932CF">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BD76C"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41252" w14:textId="77777777" w:rsidR="008932CF" w:rsidRDefault="008932CF">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F7D3A"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3DEB4" w14:textId="77777777" w:rsidR="008932CF" w:rsidRDefault="008932CF">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387EA" w14:textId="77777777" w:rsidR="008932CF" w:rsidRDefault="008932CF">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204C3" w14:textId="77777777" w:rsidR="008932CF" w:rsidRDefault="008932CF">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D5DEA"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8D93D"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2BD1F" w14:textId="77777777" w:rsidR="008932CF" w:rsidRDefault="008932CF">
            <w:pPr>
              <w:pStyle w:val="NormalWeb"/>
              <w:spacing w:after="90" w:afterAutospacing="0" w:line="345" w:lineRule="atLeast"/>
              <w:jc w:val="both"/>
              <w:rPr>
                <w:rFonts w:ascii="Arial" w:hAnsi="Arial" w:cs="Arial"/>
                <w:sz w:val="21"/>
                <w:szCs w:val="21"/>
              </w:rPr>
            </w:pPr>
          </w:p>
        </w:tc>
      </w:tr>
      <w:tr w:rsidR="008932CF" w14:paraId="51BEE98C" w14:textId="77777777" w:rsidTr="008932CF">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26FCE"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7DF7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Đất ở (nếu có)</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4C9D3" w14:textId="77777777" w:rsidR="008932CF" w:rsidRDefault="008932CF">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F6537"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AC659" w14:textId="77777777" w:rsidR="008932CF" w:rsidRDefault="008932CF">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8163A" w14:textId="77777777" w:rsidR="008932CF" w:rsidRDefault="008932CF">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99D5D" w14:textId="77777777" w:rsidR="008932CF" w:rsidRDefault="008932CF">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6E104"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2FD0A"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25761" w14:textId="77777777" w:rsidR="008932CF" w:rsidRDefault="008932CF">
            <w:pPr>
              <w:pStyle w:val="NormalWeb"/>
              <w:spacing w:after="90" w:afterAutospacing="0" w:line="345" w:lineRule="atLeast"/>
              <w:jc w:val="both"/>
              <w:rPr>
                <w:rFonts w:ascii="Arial" w:hAnsi="Arial" w:cs="Arial"/>
                <w:sz w:val="21"/>
                <w:szCs w:val="21"/>
              </w:rPr>
            </w:pPr>
          </w:p>
        </w:tc>
      </w:tr>
      <w:tr w:rsidR="008932CF" w14:paraId="5B06594F" w14:textId="77777777" w:rsidTr="008932CF">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27A60" w14:textId="77777777" w:rsidR="008932CF" w:rsidRDefault="008932CF">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D788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5FA6E" w14:textId="77777777" w:rsidR="008932CF" w:rsidRDefault="008932CF">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54612"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E00FA" w14:textId="77777777" w:rsidR="008932CF" w:rsidRDefault="008932CF">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82187" w14:textId="77777777" w:rsidR="008932CF" w:rsidRDefault="008932CF">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B2669" w14:textId="77777777" w:rsidR="008932CF" w:rsidRDefault="008932CF">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D7957"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4C75D"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0FC93" w14:textId="77777777" w:rsidR="008932CF" w:rsidRDefault="008932CF">
            <w:pPr>
              <w:pStyle w:val="NormalWeb"/>
              <w:spacing w:after="90" w:afterAutospacing="0" w:line="345" w:lineRule="atLeast"/>
              <w:jc w:val="both"/>
              <w:rPr>
                <w:rFonts w:ascii="Arial" w:hAnsi="Arial" w:cs="Arial"/>
                <w:sz w:val="21"/>
                <w:szCs w:val="21"/>
              </w:rPr>
            </w:pPr>
          </w:p>
        </w:tc>
      </w:tr>
      <w:tr w:rsidR="008932CF" w14:paraId="659358EB" w14:textId="77777777" w:rsidTr="008932CF">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D1799" w14:textId="77777777" w:rsidR="008932CF" w:rsidRDefault="008932CF">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F11A3" w14:textId="77777777" w:rsidR="008932CF" w:rsidRDefault="008932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477E1" w14:textId="77777777" w:rsidR="008932CF" w:rsidRDefault="008932CF">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7A82A"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B1A4B" w14:textId="77777777" w:rsidR="008932CF" w:rsidRDefault="008932CF">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C6A38" w14:textId="77777777" w:rsidR="008932CF" w:rsidRDefault="008932CF">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397F2" w14:textId="77777777" w:rsidR="008932CF" w:rsidRDefault="008932CF">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90232"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6057E" w14:textId="77777777" w:rsidR="008932CF" w:rsidRDefault="008932CF">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D77A2" w14:textId="77777777" w:rsidR="008932CF" w:rsidRDefault="008932CF">
            <w:pPr>
              <w:pStyle w:val="NormalWeb"/>
              <w:spacing w:after="90" w:afterAutospacing="0" w:line="345" w:lineRule="atLeast"/>
              <w:jc w:val="both"/>
              <w:rPr>
                <w:rFonts w:ascii="Arial" w:hAnsi="Arial" w:cs="Arial"/>
                <w:sz w:val="21"/>
                <w:szCs w:val="21"/>
              </w:rPr>
            </w:pPr>
          </w:p>
        </w:tc>
      </w:tr>
    </w:tbl>
    <w:p w14:paraId="60C70BC2" w14:textId="77777777" w:rsidR="008932CF" w:rsidRDefault="008932CF" w:rsidP="008932CF">
      <w:pPr>
        <w:pStyle w:val="NormalWeb"/>
        <w:spacing w:after="90" w:afterAutospacing="0" w:line="345" w:lineRule="atLeast"/>
        <w:jc w:val="both"/>
        <w:rPr>
          <w:rFonts w:ascii="Arial" w:hAnsi="Arial" w:cs="Arial"/>
          <w:szCs w:val="24"/>
        </w:rPr>
      </w:pPr>
      <w:r>
        <w:rPr>
          <w:rStyle w:val="Emphasis"/>
          <w:rFonts w:ascii="Arial" w:hAnsi="Arial" w:cs="Arial"/>
          <w:b/>
          <w:bCs/>
          <w:sz w:val="21"/>
          <w:szCs w:val="21"/>
        </w:rPr>
        <w:t>Ghi chú:</w:t>
      </w:r>
      <w:r>
        <w:rPr>
          <w:rFonts w:ascii="Arial" w:hAnsi="Arial" w:cs="Arial"/>
        </w:rPr>
        <w:t> Điền số 1 nếu đối tượng được bố trí nhà ở tái định cư thuộc một trong các hình thức bố trí nhà ở tái định cư tại các cột (5), (6), (7), (8).</w:t>
      </w:r>
    </w:p>
    <w:p w14:paraId="4F1AE9E4"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Cột số (4) điền số của thẻ căn cước/số căn cước điện tử/giấy chứng nhận căn cước/số căn cước công dân/số chứng minh nhân dân.</w:t>
      </w:r>
    </w:p>
    <w:p w14:paraId="568BB68E" w14:textId="77777777" w:rsidR="008932CF" w:rsidRDefault="008932CF" w:rsidP="008932CF">
      <w:pPr>
        <w:pStyle w:val="NormalWeb"/>
        <w:spacing w:after="90" w:afterAutospacing="0" w:line="345" w:lineRule="atLeast"/>
        <w:jc w:val="both"/>
        <w:rPr>
          <w:rFonts w:ascii="Arial" w:hAnsi="Arial" w:cs="Arial"/>
        </w:rPr>
      </w:pPr>
    </w:p>
    <w:p w14:paraId="48E7408C"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Biểu mẫu số 22</w:t>
      </w:r>
    </w:p>
    <w:p w14:paraId="6AA42854"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THÔNG TIN, DỮ LIỆU VỀ NHÀ Ở CÔNG VỤ HIỆN CÓ VÀ ĐANG SỬ DỤNG</w:t>
      </w:r>
    </w:p>
    <w:p w14:paraId="36AC06D1" w14:textId="77777777" w:rsidR="008932CF" w:rsidRDefault="008932CF" w:rsidP="008932CF">
      <w:pPr>
        <w:pStyle w:val="NormalWeb"/>
        <w:spacing w:after="90" w:afterAutospacing="0" w:line="345" w:lineRule="atLeast"/>
        <w:jc w:val="center"/>
        <w:rPr>
          <w:rFonts w:ascii="Arial" w:hAnsi="Arial" w:cs="Arial"/>
        </w:rPr>
      </w:pPr>
      <w:r>
        <w:rPr>
          <w:rFonts w:ascii="Arial" w:hAnsi="Arial" w:cs="Arial"/>
        </w:rPr>
        <w:t>Kỳ cung cấp: Quý</w:t>
      </w:r>
    </w:p>
    <w:p w14:paraId="008E53C6"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Đơn vị báo cáo: Ủy ban nhân dân tỉnh, thành phố trực thuộc trung ương...</w:t>
      </w:r>
    </w:p>
    <w:p w14:paraId="6F309038"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lastRenderedPageBreak/>
        <w:t>2. Đơn vị tiếp nhận báo cáo: Bộ Xây dựng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6"/>
        <w:gridCol w:w="1354"/>
        <w:gridCol w:w="1033"/>
        <w:gridCol w:w="1145"/>
        <w:gridCol w:w="1076"/>
        <w:gridCol w:w="1137"/>
        <w:gridCol w:w="998"/>
        <w:gridCol w:w="1113"/>
        <w:gridCol w:w="672"/>
      </w:tblGrid>
      <w:tr w:rsidR="008932CF" w14:paraId="7C64D1F5" w14:textId="77777777" w:rsidTr="008932CF">
        <w:trPr>
          <w:tblCellSpacing w:w="0" w:type="dxa"/>
        </w:trPr>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9A483"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917D2"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nhà ở công vụ</w:t>
            </w: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3B226"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 nhà ở công vụ hiện đang quản lý (căn)</w:t>
            </w: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633FF"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diện tích sử dụng nhà ở công vụ hiện đang quản lý (m</w:t>
            </w:r>
            <w:r>
              <w:rPr>
                <w:rStyle w:val="Strong"/>
                <w:rFonts w:ascii="Arial" w:hAnsi="Arial" w:cs="Arial"/>
                <w:sz w:val="21"/>
                <w:szCs w:val="21"/>
                <w:vertAlign w:val="superscript"/>
              </w:rPr>
              <w:t>2</w:t>
            </w:r>
            <w:r>
              <w:rPr>
                <w:rStyle w:val="Strong"/>
                <w:rFonts w:ascii="Arial" w:hAnsi="Arial" w:cs="Arial"/>
                <w:sz w:val="21"/>
                <w:szCs w:val="21"/>
              </w:rPr>
              <w:t>)</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58F75"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 nhà ở công vụ đã bố trí cho thuê</w:t>
            </w:r>
            <w:r>
              <w:rPr>
                <w:rFonts w:ascii="Arial" w:hAnsi="Arial" w:cs="Arial"/>
                <w:sz w:val="21"/>
                <w:szCs w:val="21"/>
              </w:rPr>
              <w:br/>
            </w:r>
            <w:r>
              <w:rPr>
                <w:rStyle w:val="Strong"/>
                <w:rFonts w:ascii="Arial" w:hAnsi="Arial" w:cs="Arial"/>
                <w:sz w:val="21"/>
                <w:szCs w:val="21"/>
              </w:rPr>
              <w:t>(căn)</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D62D5"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diện tích sử dụng nhà ở công vụ đã bố trí cho thuê (m</w:t>
            </w:r>
            <w:r>
              <w:rPr>
                <w:rStyle w:val="Strong"/>
                <w:rFonts w:ascii="Arial" w:hAnsi="Arial" w:cs="Arial"/>
                <w:sz w:val="21"/>
                <w:szCs w:val="21"/>
                <w:vertAlign w:val="superscript"/>
              </w:rPr>
              <w:t>2</w:t>
            </w:r>
            <w:r>
              <w:rPr>
                <w:rStyle w:val="Strong"/>
                <w:rFonts w:ascii="Arial" w:hAnsi="Arial" w:cs="Arial"/>
                <w:sz w:val="21"/>
                <w:szCs w:val="21"/>
              </w:rPr>
              <w:t>)</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54B5E"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 người đang thuê (người)</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8FB4A"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thuê nhà ở công vụ (nghìn đồng/m</w:t>
            </w:r>
            <w:r>
              <w:rPr>
                <w:rStyle w:val="Strong"/>
                <w:rFonts w:ascii="Arial" w:hAnsi="Arial" w:cs="Arial"/>
                <w:sz w:val="21"/>
                <w:szCs w:val="21"/>
                <w:vertAlign w:val="superscript"/>
              </w:rPr>
              <w:t>2</w:t>
            </w:r>
            <w:r>
              <w:rPr>
                <w:rStyle w:val="Strong"/>
                <w:rFonts w:ascii="Arial" w:hAnsi="Arial" w:cs="Arial"/>
                <w:sz w:val="21"/>
                <w:szCs w:val="21"/>
              </w:rPr>
              <w:t>)</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D0AD1"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8932CF" w14:paraId="1DA4E00A" w14:textId="77777777" w:rsidTr="008932CF">
        <w:trPr>
          <w:tblCellSpacing w:w="0" w:type="dxa"/>
        </w:trPr>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7A2A2"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6F9CA"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9AB87"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6182A"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9A6A1"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A17C6"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EE3FD"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D51AD"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341ED"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r>
      <w:tr w:rsidR="008932CF" w14:paraId="79A778BD" w14:textId="77777777" w:rsidTr="008932CF">
        <w:trPr>
          <w:tblCellSpacing w:w="0" w:type="dxa"/>
        </w:trPr>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3A94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25B9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Biệt thự</w:t>
            </w: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FA1CB"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EB399"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CE007" w14:textId="77777777" w:rsidR="008932CF" w:rsidRDefault="008932CF">
            <w:pPr>
              <w:pStyle w:val="NormalWeb"/>
              <w:spacing w:after="90" w:afterAutospacing="0" w:line="345" w:lineRule="atLeast"/>
              <w:jc w:val="both"/>
              <w:rPr>
                <w:rFonts w:ascii="Arial" w:hAnsi="Arial" w:cs="Arial"/>
                <w:sz w:val="21"/>
                <w:szCs w:val="21"/>
              </w:rPr>
            </w:pP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B58AB"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54FB8" w14:textId="77777777" w:rsidR="008932CF" w:rsidRDefault="008932CF">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01724" w14:textId="77777777" w:rsidR="008932CF" w:rsidRDefault="008932CF">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49CFD" w14:textId="77777777" w:rsidR="008932CF" w:rsidRDefault="008932CF">
            <w:pPr>
              <w:pStyle w:val="NormalWeb"/>
              <w:spacing w:after="90" w:afterAutospacing="0" w:line="345" w:lineRule="atLeast"/>
              <w:jc w:val="both"/>
              <w:rPr>
                <w:rFonts w:ascii="Arial" w:hAnsi="Arial" w:cs="Arial"/>
                <w:sz w:val="21"/>
                <w:szCs w:val="21"/>
              </w:rPr>
            </w:pPr>
          </w:p>
        </w:tc>
      </w:tr>
      <w:tr w:rsidR="008932CF" w14:paraId="5C2EE4EB" w14:textId="77777777" w:rsidTr="008932CF">
        <w:trPr>
          <w:tblCellSpacing w:w="0" w:type="dxa"/>
        </w:trPr>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FDAE8"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DADA7"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Chung cư</w:t>
            </w: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BC26D"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E9283"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766EF" w14:textId="77777777" w:rsidR="008932CF" w:rsidRDefault="008932CF">
            <w:pPr>
              <w:pStyle w:val="NormalWeb"/>
              <w:spacing w:after="90" w:afterAutospacing="0" w:line="345" w:lineRule="atLeast"/>
              <w:jc w:val="both"/>
              <w:rPr>
                <w:rFonts w:ascii="Arial" w:hAnsi="Arial" w:cs="Arial"/>
                <w:sz w:val="21"/>
                <w:szCs w:val="21"/>
              </w:rPr>
            </w:pP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4B344"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E2CBD" w14:textId="77777777" w:rsidR="008932CF" w:rsidRDefault="008932CF">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74439" w14:textId="77777777" w:rsidR="008932CF" w:rsidRDefault="008932CF">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11852" w14:textId="77777777" w:rsidR="008932CF" w:rsidRDefault="008932CF">
            <w:pPr>
              <w:pStyle w:val="NormalWeb"/>
              <w:spacing w:after="90" w:afterAutospacing="0" w:line="345" w:lineRule="atLeast"/>
              <w:jc w:val="both"/>
              <w:rPr>
                <w:rFonts w:ascii="Arial" w:hAnsi="Arial" w:cs="Arial"/>
                <w:sz w:val="21"/>
                <w:szCs w:val="21"/>
              </w:rPr>
            </w:pPr>
          </w:p>
        </w:tc>
      </w:tr>
      <w:tr w:rsidR="008932CF" w14:paraId="21CC4FA3" w14:textId="77777777" w:rsidTr="008932CF">
        <w:trPr>
          <w:tblCellSpacing w:w="0" w:type="dxa"/>
        </w:trPr>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0F12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F25B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Nhà ở liền kề</w:t>
            </w: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726E3" w14:textId="77777777" w:rsidR="008932CF" w:rsidRDefault="008932CF">
            <w:pPr>
              <w:pStyle w:val="NormalWeb"/>
              <w:spacing w:after="90" w:afterAutospacing="0" w:line="345" w:lineRule="atLeast"/>
              <w:jc w:val="both"/>
              <w:rPr>
                <w:rFonts w:ascii="Arial" w:hAnsi="Arial" w:cs="Arial"/>
                <w:sz w:val="21"/>
                <w:szCs w:val="21"/>
              </w:rPr>
            </w:pP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BB5E5" w14:textId="77777777" w:rsidR="008932CF" w:rsidRDefault="008932CF">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DED74" w14:textId="77777777" w:rsidR="008932CF" w:rsidRDefault="008932CF">
            <w:pPr>
              <w:pStyle w:val="NormalWeb"/>
              <w:spacing w:after="90" w:afterAutospacing="0" w:line="345" w:lineRule="atLeast"/>
              <w:jc w:val="both"/>
              <w:rPr>
                <w:rFonts w:ascii="Arial" w:hAnsi="Arial" w:cs="Arial"/>
                <w:sz w:val="21"/>
                <w:szCs w:val="21"/>
              </w:rPr>
            </w:pP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B5E1F" w14:textId="77777777" w:rsidR="008932CF" w:rsidRDefault="008932CF">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6A314" w14:textId="77777777" w:rsidR="008932CF" w:rsidRDefault="008932CF">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B0B9D" w14:textId="77777777" w:rsidR="008932CF" w:rsidRDefault="008932CF">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9353D" w14:textId="77777777" w:rsidR="008932CF" w:rsidRDefault="008932CF">
            <w:pPr>
              <w:pStyle w:val="NormalWeb"/>
              <w:spacing w:after="90" w:afterAutospacing="0" w:line="345" w:lineRule="atLeast"/>
              <w:jc w:val="both"/>
              <w:rPr>
                <w:rFonts w:ascii="Arial" w:hAnsi="Arial" w:cs="Arial"/>
                <w:sz w:val="21"/>
                <w:szCs w:val="21"/>
              </w:rPr>
            </w:pPr>
          </w:p>
        </w:tc>
      </w:tr>
    </w:tbl>
    <w:p w14:paraId="3617D7F6" w14:textId="77777777" w:rsidR="008932CF" w:rsidRDefault="008932CF" w:rsidP="008932CF">
      <w:pPr>
        <w:pStyle w:val="NormalWeb"/>
        <w:spacing w:after="90" w:afterAutospacing="0" w:line="345" w:lineRule="atLeast"/>
        <w:jc w:val="both"/>
        <w:rPr>
          <w:rFonts w:ascii="Arial" w:hAnsi="Arial" w:cs="Arial"/>
          <w:szCs w:val="24"/>
        </w:rPr>
      </w:pPr>
      <w:r>
        <w:rPr>
          <w:rStyle w:val="Emphasis"/>
          <w:rFonts w:ascii="Arial" w:hAnsi="Arial" w:cs="Arial"/>
          <w:b/>
          <w:bCs/>
          <w:sz w:val="21"/>
          <w:szCs w:val="21"/>
        </w:rPr>
        <w:t>Ghi chú:</w:t>
      </w:r>
      <w:r>
        <w:rPr>
          <w:rFonts w:ascii="Arial" w:hAnsi="Arial" w:cs="Arial"/>
        </w:rPr>
        <w:t> Đối với nhà ở công vụ là biệt thự thì báo cáo thêm về diện tích đất khuôn viên của biệt thự.</w:t>
      </w:r>
    </w:p>
    <w:p w14:paraId="4BC4D79A" w14:textId="77777777" w:rsidR="008932CF" w:rsidRDefault="008932CF" w:rsidP="008932CF">
      <w:pPr>
        <w:pStyle w:val="NormalWeb"/>
        <w:spacing w:after="90" w:afterAutospacing="0" w:line="345" w:lineRule="atLeast"/>
        <w:jc w:val="both"/>
        <w:rPr>
          <w:rFonts w:ascii="Arial" w:hAnsi="Arial" w:cs="Arial"/>
        </w:rPr>
      </w:pPr>
    </w:p>
    <w:p w14:paraId="5990039D"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Biểu mẫu số 23</w:t>
      </w:r>
    </w:p>
    <w:p w14:paraId="04E7819E"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THÔNG TIN, DỮ LIỆU VỀ CHƯƠNG TRÌNH HỖ TRỢ NHÀ Ở TRÊN ĐỊA BÀN THEO CHƯƠNG TRÌNH MỤC TIÊU QUỐC GIA VÀ CÁC CHƯƠNG TRÌNH HỖ TRỢ VỀ NHÀ Ở KHÁC THEO QUY ĐỊNH PHÁP LUẬT</w:t>
      </w:r>
    </w:p>
    <w:p w14:paraId="40644D3C" w14:textId="77777777" w:rsidR="008932CF" w:rsidRDefault="008932CF" w:rsidP="008932CF">
      <w:pPr>
        <w:pStyle w:val="NormalWeb"/>
        <w:spacing w:after="90" w:afterAutospacing="0" w:line="345" w:lineRule="atLeast"/>
        <w:jc w:val="center"/>
        <w:rPr>
          <w:rFonts w:ascii="Arial" w:hAnsi="Arial" w:cs="Arial"/>
        </w:rPr>
      </w:pPr>
      <w:r>
        <w:rPr>
          <w:rFonts w:ascii="Arial" w:hAnsi="Arial" w:cs="Arial"/>
        </w:rPr>
        <w:t>Kỳ cung cấp: Quý</w:t>
      </w:r>
    </w:p>
    <w:p w14:paraId="62F3D189"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Đơn vị báo cáo: Ủy ban nhân dân tỉnh, thành phố trực thuộc trung ương………..</w:t>
      </w:r>
    </w:p>
    <w:p w14:paraId="3EBA4D56"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Đơn vị tiếp nhận báo cáo: Bộ Xây dựng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
        <w:gridCol w:w="2553"/>
        <w:gridCol w:w="1758"/>
        <w:gridCol w:w="1394"/>
        <w:gridCol w:w="1461"/>
        <w:gridCol w:w="1408"/>
      </w:tblGrid>
      <w:tr w:rsidR="008932CF" w14:paraId="7CCEF117" w14:textId="77777777" w:rsidTr="008932CF">
        <w:trPr>
          <w:tblCellSpacing w:w="0" w:type="dxa"/>
        </w:trPr>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5AA8C"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32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C6939"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chương trình hỗ trợ</w:t>
            </w:r>
          </w:p>
        </w:tc>
        <w:tc>
          <w:tcPr>
            <w:tcW w:w="21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D5132"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Thực hiện trên địa bàn (Quận, huyện)</w:t>
            </w:r>
          </w:p>
        </w:tc>
        <w:tc>
          <w:tcPr>
            <w:tcW w:w="55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0F2CA"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Thông tin cá nhân được hỗ trợ</w:t>
            </w:r>
          </w:p>
        </w:tc>
      </w:tr>
      <w:tr w:rsidR="008932CF" w14:paraId="5525A53F" w14:textId="77777777" w:rsidTr="008932C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040B06"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27AED5" w14:textId="77777777" w:rsidR="008932CF" w:rsidRDefault="008932CF">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6B106D" w14:textId="77777777" w:rsidR="008932CF" w:rsidRDefault="008932CF">
            <w:pPr>
              <w:spacing w:line="375" w:lineRule="atLeast"/>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1E092"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0F2A5"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căn cước</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960DB"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chỉ</w:t>
            </w:r>
          </w:p>
        </w:tc>
      </w:tr>
      <w:tr w:rsidR="008932CF" w14:paraId="1D292165" w14:textId="77777777" w:rsidTr="008932CF">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14D1D"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8023E"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ABA8B"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36546"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11527"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57A7F" w14:textId="77777777" w:rsidR="008932CF" w:rsidRDefault="008932CF">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r>
      <w:tr w:rsidR="008932CF" w14:paraId="337292E1" w14:textId="77777777" w:rsidTr="008932CF">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2EF90" w14:textId="77777777" w:rsidR="008932CF" w:rsidRDefault="008932CF">
            <w:pPr>
              <w:pStyle w:val="NormalWeb"/>
              <w:spacing w:after="90" w:afterAutospacing="0" w:line="345" w:lineRule="atLeast"/>
              <w:jc w:val="both"/>
              <w:rPr>
                <w:rFonts w:ascii="Arial" w:hAnsi="Arial" w:cs="Arial"/>
                <w:sz w:val="21"/>
                <w:szCs w:val="21"/>
              </w:rPr>
            </w:pPr>
          </w:p>
        </w:tc>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D5946" w14:textId="77777777" w:rsidR="008932CF" w:rsidRDefault="008932CF">
            <w:pPr>
              <w:pStyle w:val="NormalWeb"/>
              <w:spacing w:after="90" w:afterAutospacing="0" w:line="345" w:lineRule="atLeast"/>
              <w:jc w:val="both"/>
              <w:rPr>
                <w:rFonts w:ascii="Arial" w:hAnsi="Arial" w:cs="Arial"/>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6DD32" w14:textId="77777777" w:rsidR="008932CF" w:rsidRDefault="008932CF">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0B04B" w14:textId="77777777" w:rsidR="008932CF" w:rsidRDefault="008932CF">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7DABA" w14:textId="77777777" w:rsidR="008932CF" w:rsidRDefault="008932CF">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EF539" w14:textId="77777777" w:rsidR="008932CF" w:rsidRDefault="008932CF">
            <w:pPr>
              <w:pStyle w:val="NormalWeb"/>
              <w:spacing w:after="90" w:afterAutospacing="0" w:line="345" w:lineRule="atLeast"/>
              <w:jc w:val="both"/>
              <w:rPr>
                <w:rFonts w:ascii="Arial" w:hAnsi="Arial" w:cs="Arial"/>
                <w:sz w:val="21"/>
                <w:szCs w:val="21"/>
              </w:rPr>
            </w:pPr>
          </w:p>
        </w:tc>
      </w:tr>
      <w:tr w:rsidR="008932CF" w14:paraId="75B4605D" w14:textId="77777777" w:rsidTr="008932CF">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98F4A" w14:textId="77777777" w:rsidR="008932CF" w:rsidRDefault="008932CF">
            <w:pPr>
              <w:pStyle w:val="NormalWeb"/>
              <w:spacing w:after="90" w:afterAutospacing="0" w:line="345" w:lineRule="atLeast"/>
              <w:jc w:val="both"/>
              <w:rPr>
                <w:rFonts w:ascii="Arial" w:hAnsi="Arial" w:cs="Arial"/>
                <w:sz w:val="21"/>
                <w:szCs w:val="21"/>
              </w:rPr>
            </w:pPr>
          </w:p>
        </w:tc>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AE3A6" w14:textId="77777777" w:rsidR="008932CF" w:rsidRDefault="008932CF">
            <w:pPr>
              <w:pStyle w:val="NormalWeb"/>
              <w:spacing w:after="90" w:afterAutospacing="0" w:line="345" w:lineRule="atLeast"/>
              <w:jc w:val="both"/>
              <w:rPr>
                <w:rFonts w:ascii="Arial" w:hAnsi="Arial" w:cs="Arial"/>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C2202" w14:textId="77777777" w:rsidR="008932CF" w:rsidRDefault="008932CF">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1843C" w14:textId="77777777" w:rsidR="008932CF" w:rsidRDefault="008932CF">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AE603" w14:textId="77777777" w:rsidR="008932CF" w:rsidRDefault="008932CF">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6D05D" w14:textId="77777777" w:rsidR="008932CF" w:rsidRDefault="008932CF">
            <w:pPr>
              <w:pStyle w:val="NormalWeb"/>
              <w:spacing w:after="90" w:afterAutospacing="0" w:line="345" w:lineRule="atLeast"/>
              <w:jc w:val="both"/>
              <w:rPr>
                <w:rFonts w:ascii="Arial" w:hAnsi="Arial" w:cs="Arial"/>
                <w:sz w:val="21"/>
                <w:szCs w:val="21"/>
              </w:rPr>
            </w:pPr>
          </w:p>
        </w:tc>
      </w:tr>
      <w:tr w:rsidR="008932CF" w14:paraId="7CE6B29B" w14:textId="77777777" w:rsidTr="008932CF">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1D529" w14:textId="77777777" w:rsidR="008932CF" w:rsidRDefault="008932CF">
            <w:pPr>
              <w:pStyle w:val="NormalWeb"/>
              <w:spacing w:after="90" w:afterAutospacing="0" w:line="345" w:lineRule="atLeast"/>
              <w:jc w:val="both"/>
              <w:rPr>
                <w:rFonts w:ascii="Arial" w:hAnsi="Arial" w:cs="Arial"/>
                <w:sz w:val="21"/>
                <w:szCs w:val="21"/>
              </w:rPr>
            </w:pPr>
          </w:p>
        </w:tc>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B45A9" w14:textId="77777777" w:rsidR="008932CF" w:rsidRDefault="008932CF">
            <w:pPr>
              <w:pStyle w:val="NormalWeb"/>
              <w:spacing w:after="90" w:afterAutospacing="0" w:line="345" w:lineRule="atLeast"/>
              <w:jc w:val="both"/>
              <w:rPr>
                <w:rFonts w:ascii="Arial" w:hAnsi="Arial" w:cs="Arial"/>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C2DFA" w14:textId="77777777" w:rsidR="008932CF" w:rsidRDefault="008932CF">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C9189" w14:textId="77777777" w:rsidR="008932CF" w:rsidRDefault="008932CF">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7F3B6" w14:textId="77777777" w:rsidR="008932CF" w:rsidRDefault="008932CF">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D56C7" w14:textId="77777777" w:rsidR="008932CF" w:rsidRDefault="008932CF">
            <w:pPr>
              <w:pStyle w:val="NormalWeb"/>
              <w:spacing w:after="90" w:afterAutospacing="0" w:line="345" w:lineRule="atLeast"/>
              <w:jc w:val="both"/>
              <w:rPr>
                <w:rFonts w:ascii="Arial" w:hAnsi="Arial" w:cs="Arial"/>
                <w:sz w:val="21"/>
                <w:szCs w:val="21"/>
              </w:rPr>
            </w:pPr>
          </w:p>
        </w:tc>
      </w:tr>
      <w:tr w:rsidR="008932CF" w14:paraId="62289B14" w14:textId="77777777" w:rsidTr="008932CF">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EEBDB" w14:textId="77777777" w:rsidR="008932CF" w:rsidRDefault="008932CF">
            <w:pPr>
              <w:pStyle w:val="NormalWeb"/>
              <w:spacing w:after="90" w:afterAutospacing="0" w:line="345" w:lineRule="atLeast"/>
              <w:jc w:val="both"/>
              <w:rPr>
                <w:rFonts w:ascii="Arial" w:hAnsi="Arial" w:cs="Arial"/>
                <w:sz w:val="21"/>
                <w:szCs w:val="21"/>
              </w:rPr>
            </w:pPr>
          </w:p>
        </w:tc>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AFAAB" w14:textId="77777777" w:rsidR="008932CF" w:rsidRDefault="008932CF">
            <w:pPr>
              <w:pStyle w:val="NormalWeb"/>
              <w:spacing w:after="90" w:afterAutospacing="0" w:line="345" w:lineRule="atLeast"/>
              <w:jc w:val="both"/>
              <w:rPr>
                <w:rFonts w:ascii="Arial" w:hAnsi="Arial" w:cs="Arial"/>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F17E3" w14:textId="77777777" w:rsidR="008932CF" w:rsidRDefault="008932CF">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427EC" w14:textId="77777777" w:rsidR="008932CF" w:rsidRDefault="008932CF">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C5503" w14:textId="77777777" w:rsidR="008932CF" w:rsidRDefault="008932CF">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62A7B" w14:textId="77777777" w:rsidR="008932CF" w:rsidRDefault="008932CF">
            <w:pPr>
              <w:pStyle w:val="NormalWeb"/>
              <w:spacing w:after="90" w:afterAutospacing="0" w:line="345" w:lineRule="atLeast"/>
              <w:jc w:val="both"/>
              <w:rPr>
                <w:rFonts w:ascii="Arial" w:hAnsi="Arial" w:cs="Arial"/>
                <w:sz w:val="21"/>
                <w:szCs w:val="21"/>
              </w:rPr>
            </w:pPr>
          </w:p>
        </w:tc>
      </w:tr>
    </w:tbl>
    <w:p w14:paraId="4AD24BC5" w14:textId="77777777" w:rsidR="008932CF" w:rsidRDefault="008932CF" w:rsidP="008932CF">
      <w:pPr>
        <w:pStyle w:val="NormalWeb"/>
        <w:spacing w:after="90" w:afterAutospacing="0" w:line="345" w:lineRule="atLeast"/>
        <w:jc w:val="both"/>
        <w:rPr>
          <w:rFonts w:ascii="Arial" w:hAnsi="Arial" w:cs="Arial"/>
          <w:szCs w:val="24"/>
        </w:rPr>
      </w:pPr>
      <w:r>
        <w:rPr>
          <w:rStyle w:val="Emphasis"/>
          <w:rFonts w:ascii="Arial" w:hAnsi="Arial" w:cs="Arial"/>
          <w:b/>
          <w:bCs/>
          <w:sz w:val="21"/>
          <w:szCs w:val="21"/>
        </w:rPr>
        <w:t>Ghi chú:</w:t>
      </w:r>
      <w:r>
        <w:rPr>
          <w:rFonts w:ascii="Arial" w:hAnsi="Arial" w:cs="Arial"/>
        </w:rPr>
        <w:t> Cột số (5) điền số của thẻ căn cước/số căn cước điện tử/giấy chứng nhận căn cước/số căn cước công dân/số chứng minh nhân dân.</w:t>
      </w:r>
    </w:p>
    <w:p w14:paraId="00B1A7ED" w14:textId="77777777" w:rsidR="008932CF" w:rsidRDefault="008932CF" w:rsidP="008932CF">
      <w:pPr>
        <w:pStyle w:val="NormalWeb"/>
        <w:spacing w:after="90" w:afterAutospacing="0" w:line="345" w:lineRule="atLeast"/>
        <w:jc w:val="both"/>
        <w:rPr>
          <w:rFonts w:ascii="Arial" w:hAnsi="Arial" w:cs="Arial"/>
        </w:rPr>
      </w:pPr>
    </w:p>
    <w:p w14:paraId="3A83DD08"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6FC33CA5" w14:textId="77777777" w:rsidR="008932CF" w:rsidRDefault="008932CF" w:rsidP="008932CF">
      <w:pPr>
        <w:pStyle w:val="NormalWeb"/>
        <w:spacing w:after="90" w:afterAutospacing="0" w:line="345" w:lineRule="atLeast"/>
        <w:jc w:val="right"/>
        <w:rPr>
          <w:rFonts w:ascii="Arial" w:hAnsi="Arial" w:cs="Arial"/>
        </w:rPr>
      </w:pPr>
      <w:r>
        <w:rPr>
          <w:rStyle w:val="Emphasis"/>
          <w:rFonts w:ascii="Arial" w:hAnsi="Arial" w:cs="Arial"/>
          <w:sz w:val="21"/>
          <w:szCs w:val="21"/>
        </w:rPr>
        <w:t>….,ngày..….tháng…...năm ...</w:t>
      </w:r>
    </w:p>
    <w:p w14:paraId="2FFA68D9"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PHIẾU ĐỀ NGHỊ</w:t>
      </w:r>
    </w:p>
    <w:p w14:paraId="34951DAE" w14:textId="77777777" w:rsidR="008932CF" w:rsidRDefault="008932CF" w:rsidP="008932CF">
      <w:pPr>
        <w:pStyle w:val="NormalWeb"/>
        <w:spacing w:after="90" w:afterAutospacing="0" w:line="345" w:lineRule="atLeast"/>
        <w:jc w:val="center"/>
        <w:rPr>
          <w:rFonts w:ascii="Arial" w:hAnsi="Arial" w:cs="Arial"/>
        </w:rPr>
      </w:pPr>
      <w:r>
        <w:rPr>
          <w:rStyle w:val="Strong"/>
          <w:rFonts w:ascii="Arial" w:hAnsi="Arial" w:cs="Arial"/>
          <w:sz w:val="21"/>
          <w:szCs w:val="21"/>
        </w:rPr>
        <w:t>CẤP QUYỀN KHAI THÁC THÔNG TIN,</w:t>
      </w:r>
      <w:r>
        <w:rPr>
          <w:rFonts w:ascii="Arial" w:hAnsi="Arial" w:cs="Arial"/>
          <w:b/>
          <w:bCs/>
          <w:sz w:val="21"/>
          <w:szCs w:val="21"/>
        </w:rPr>
        <w:br/>
      </w:r>
      <w:r>
        <w:rPr>
          <w:rStyle w:val="Strong"/>
          <w:rFonts w:ascii="Arial" w:hAnsi="Arial" w:cs="Arial"/>
          <w:sz w:val="21"/>
          <w:szCs w:val="21"/>
        </w:rPr>
        <w:t>DỮ LIỆU VỀ NHÀ Ở VÀ THỊ TRƯỜNG BẤT ĐỘNG SẢN</w:t>
      </w:r>
    </w:p>
    <w:p w14:paraId="57A075AD"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Kính gửi: Bộ Xây dựng/Ủy ban nhân dân tỉnh, thành phố....</w:t>
      </w:r>
    </w:p>
    <w:p w14:paraId="41CF430B"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1. Tên tổ chức, cá nhân yêu cầu cung cấp dữ liệu:…………………………..</w:t>
      </w:r>
    </w:p>
    <w:p w14:paraId="474BC4A1"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Đại diện là ông (bà):………………Số Căn cước/Hộ chiếu………………….</w:t>
      </w:r>
      <w:r>
        <w:rPr>
          <w:rFonts w:ascii="Arial" w:hAnsi="Arial" w:cs="Arial"/>
          <w:sz w:val="21"/>
          <w:szCs w:val="21"/>
        </w:rPr>
        <w:br/>
      </w:r>
      <w:r>
        <w:rPr>
          <w:rFonts w:ascii="Arial" w:hAnsi="Arial" w:cs="Arial"/>
        </w:rPr>
        <w:t>cấp ngày …../……/……tại..............................;quốc tịch………………..</w:t>
      </w:r>
    </w:p>
    <w:p w14:paraId="40C320D7"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2. Địa chỉ:…………………………………………………………………….</w:t>
      </w:r>
    </w:p>
    <w:p w14:paraId="18CFB578"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3. Số điện thoại ………………….; fax ………………; E-mail:……………</w:t>
      </w:r>
    </w:p>
    <w:p w14:paraId="73717C81"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4. Danh mục và nội dung thông tin, dữ liệu cần cung cấp:</w:t>
      </w:r>
    </w:p>
    <w:p w14:paraId="63C25EBE" w14:textId="77777777" w:rsidR="008932CF" w:rsidRDefault="008932CF" w:rsidP="008932CF">
      <w:pPr>
        <w:pStyle w:val="NormalWeb"/>
        <w:spacing w:after="90" w:afterAutospacing="0" w:line="345" w:lineRule="atLeast"/>
        <w:jc w:val="both"/>
        <w:rPr>
          <w:rFonts w:ascii="Arial" w:hAnsi="Arial" w:cs="Arial"/>
        </w:rPr>
      </w:pPr>
      <w:r>
        <w:rPr>
          <w:rStyle w:val="Emphasis"/>
          <w:rFonts w:ascii="Arial" w:hAnsi="Arial" w:cs="Arial"/>
          <w:sz w:val="21"/>
          <w:szCs w:val="21"/>
        </w:rPr>
        <w:t>Đánh dấu “X” vào nội dung cần cung cấp thông tin:</w:t>
      </w:r>
    </w:p>
    <w:p w14:paraId="32B97EDC"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 Thông tin pháp lý của dự án:…………………(tên dự án)</w:t>
      </w:r>
    </w:p>
    <w:p w14:paraId="11447D9D"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 Tình hình giao dịch của dự án………………..(tên dự án)</w:t>
      </w:r>
    </w:p>
    <w:p w14:paraId="0B93B2A6"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 Giá bán bình quân của dự án………………….(tên dự án)</w:t>
      </w:r>
    </w:p>
    <w:p w14:paraId="3C395023"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 Cơ cấu loại hình bất động sản của dự án (tên dự án):……………(tên dự án)</w:t>
      </w:r>
    </w:p>
    <w:p w14:paraId="7DC433A4"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 Thông tin, dữ liệu về chứng chỉ môi giới bất động sản</w:t>
      </w:r>
    </w:p>
    <w:p w14:paraId="6AFE0E1E"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 Các thông tin, dữ liệu khác:………….(liệt kê theo yêu cầu của tổ chức/cá nhân đăng ký)</w:t>
      </w:r>
    </w:p>
    <w:p w14:paraId="2F707256"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5. Mục đích sử dụng thông tin, dữ liệu:……………………………………</w:t>
      </w:r>
    </w:p>
    <w:p w14:paraId="07DF1434"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lastRenderedPageBreak/>
        <w:t>6. Thời hạn truy cập, sử dụng thông tin: □ 01 tháng    □ 03 tháng    □ 06 tháng    □ 12 tháng</w:t>
      </w:r>
    </w:p>
    <w:p w14:paraId="1416C2E5" w14:textId="77777777" w:rsidR="008932CF" w:rsidRDefault="008932CF" w:rsidP="008932CF">
      <w:pPr>
        <w:pStyle w:val="NormalWeb"/>
        <w:spacing w:after="90" w:afterAutospacing="0" w:line="345" w:lineRule="atLeast"/>
        <w:jc w:val="both"/>
        <w:rPr>
          <w:rFonts w:ascii="Arial" w:hAnsi="Arial" w:cs="Arial"/>
        </w:rPr>
      </w:pPr>
      <w:r>
        <w:rPr>
          <w:rFonts w:ascii="Arial" w:hAnsi="Arial" w:cs="Arial"/>
        </w:rPr>
        <w:t>7. Hình thức khai thác, sử dụng và phương thức nhận kết quả:</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5"/>
        <w:gridCol w:w="3016"/>
        <w:gridCol w:w="3003"/>
      </w:tblGrid>
      <w:tr w:rsidR="008932CF" w14:paraId="2842B306" w14:textId="77777777" w:rsidTr="008932CF">
        <w:trPr>
          <w:tblCellSpacing w:w="0" w:type="dxa"/>
        </w:trPr>
        <w:tc>
          <w:tcPr>
            <w:tcW w:w="3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F80E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Bản giấy</w:t>
            </w:r>
          </w:p>
        </w:tc>
        <w:tc>
          <w:tcPr>
            <w:tcW w:w="3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173EA"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Nhận tại nơi cung cấp</w:t>
            </w:r>
          </w:p>
        </w:tc>
        <w:tc>
          <w:tcPr>
            <w:tcW w:w="3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8A8DB"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Lưu trữ điện tử USB</w:t>
            </w:r>
          </w:p>
        </w:tc>
      </w:tr>
      <w:tr w:rsidR="008932CF" w14:paraId="63929A20" w14:textId="77777777" w:rsidTr="008932CF">
        <w:trPr>
          <w:tblCellSpacing w:w="0" w:type="dxa"/>
        </w:trPr>
        <w:tc>
          <w:tcPr>
            <w:tcW w:w="3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AC260"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Gửi EMS theo địa chỉ</w:t>
            </w:r>
          </w:p>
        </w:tc>
        <w:tc>
          <w:tcPr>
            <w:tcW w:w="3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FA481"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Tài khoản truy cập</w:t>
            </w:r>
          </w:p>
        </w:tc>
        <w:tc>
          <w:tcPr>
            <w:tcW w:w="3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6DB94" w14:textId="77777777" w:rsidR="008932CF" w:rsidRDefault="008932CF">
            <w:pPr>
              <w:pStyle w:val="NormalWeb"/>
              <w:spacing w:after="90" w:afterAutospacing="0" w:line="345" w:lineRule="atLeast"/>
              <w:jc w:val="both"/>
              <w:rPr>
                <w:rFonts w:ascii="Arial" w:hAnsi="Arial" w:cs="Arial"/>
                <w:sz w:val="21"/>
                <w:szCs w:val="21"/>
              </w:rPr>
            </w:pPr>
            <w:r>
              <w:rPr>
                <w:rFonts w:ascii="Arial" w:hAnsi="Arial" w:cs="Arial"/>
                <w:sz w:val="21"/>
                <w:szCs w:val="21"/>
              </w:rPr>
              <w:t>□ Email</w:t>
            </w:r>
          </w:p>
        </w:tc>
      </w:tr>
    </w:tbl>
    <w:p w14:paraId="0A2FA3E8" w14:textId="77777777" w:rsidR="008932CF" w:rsidRDefault="008932CF" w:rsidP="008932CF">
      <w:pPr>
        <w:pStyle w:val="NormalWeb"/>
        <w:spacing w:after="90" w:afterAutospacing="0" w:line="345" w:lineRule="atLeast"/>
        <w:jc w:val="both"/>
        <w:rPr>
          <w:rFonts w:ascii="Arial" w:hAnsi="Arial" w:cs="Arial"/>
          <w:szCs w:val="24"/>
        </w:rPr>
      </w:pPr>
      <w:r>
        <w:rPr>
          <w:rFonts w:ascii="Arial" w:hAnsi="Arial" w:cs="Arial"/>
        </w:rPr>
        <w:t>8. Cam kết sử dụng dữ liệu: Tôi cam đoan không sử dụng dữ liệu được cung cấp trái với quy định của pháp luật và không cung cấp cho bất kỳ bên thứ ba nào khác.</w:t>
      </w:r>
    </w:p>
    <w:p w14:paraId="60AFAC6F" w14:textId="77777777" w:rsidR="008932CF" w:rsidRDefault="008932CF" w:rsidP="008932CF">
      <w:pPr>
        <w:pStyle w:val="NormalWeb"/>
        <w:spacing w:after="90" w:afterAutospacing="0" w:line="345" w:lineRule="atLeast"/>
        <w:jc w:val="both"/>
        <w:rPr>
          <w:rFonts w:ascii="Arial" w:hAnsi="Arial" w:cs="Arial"/>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932CF" w14:paraId="35CB7F1B" w14:textId="77777777" w:rsidTr="008932C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6FE28" w14:textId="77777777" w:rsidR="008932CF" w:rsidRDefault="008932CF">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12A95" w14:textId="77777777" w:rsidR="008932CF" w:rsidRDefault="008932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YÊU CẦU</w:t>
            </w:r>
            <w:r>
              <w:rPr>
                <w:rFonts w:ascii="Arial" w:hAnsi="Arial" w:cs="Arial"/>
                <w:sz w:val="21"/>
                <w:szCs w:val="21"/>
              </w:rPr>
              <w:br/>
            </w:r>
            <w:r>
              <w:rPr>
                <w:rStyle w:val="Emphasis"/>
                <w:rFonts w:ascii="Arial" w:hAnsi="Arial" w:cs="Arial"/>
                <w:sz w:val="21"/>
                <w:szCs w:val="21"/>
              </w:rPr>
              <w:t>(Ký, ghi rõ họ tên và đóng dấu nếu là cơ quan, tổ chức)</w:t>
            </w:r>
          </w:p>
        </w:tc>
      </w:tr>
    </w:tbl>
    <w:p w14:paraId="5AD7F4A4" w14:textId="77777777" w:rsidR="008932CF" w:rsidRDefault="008932CF" w:rsidP="008932CF">
      <w:pPr>
        <w:pStyle w:val="NormalWeb"/>
        <w:spacing w:after="90" w:afterAutospacing="0" w:line="345" w:lineRule="atLeast"/>
        <w:jc w:val="both"/>
        <w:rPr>
          <w:rFonts w:ascii="Arial" w:hAnsi="Arial" w:cs="Arial"/>
          <w:szCs w:val="24"/>
        </w:rPr>
      </w:pPr>
    </w:p>
    <w:p w14:paraId="29E29492" w14:textId="05D6EAAD" w:rsidR="008100A5" w:rsidRPr="008932CF" w:rsidRDefault="008100A5" w:rsidP="008932CF"/>
    <w:sectPr w:rsidR="008100A5" w:rsidRPr="008932CF" w:rsidSect="00EA6970">
      <w:headerReference w:type="even" r:id="rId12"/>
      <w:headerReference w:type="default" r:id="rId13"/>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F022C" w14:textId="77777777" w:rsidR="00FA0A06" w:rsidRDefault="00FA0A06">
      <w:r>
        <w:separator/>
      </w:r>
    </w:p>
  </w:endnote>
  <w:endnote w:type="continuationSeparator" w:id="0">
    <w:p w14:paraId="5825E2B9" w14:textId="77777777" w:rsidR="00FA0A06" w:rsidRDefault="00FA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3BAAB" w14:textId="77777777" w:rsidR="00FA0A06" w:rsidRDefault="00FA0A06">
      <w:r>
        <w:separator/>
      </w:r>
    </w:p>
  </w:footnote>
  <w:footnote w:type="continuationSeparator" w:id="0">
    <w:p w14:paraId="786FC5D5" w14:textId="77777777" w:rsidR="00FA0A06" w:rsidRDefault="00FA0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FA0A06"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30AF2"/>
    <w:rsid w:val="0008284A"/>
    <w:rsid w:val="000834E6"/>
    <w:rsid w:val="0008354F"/>
    <w:rsid w:val="0009766F"/>
    <w:rsid w:val="000A35C5"/>
    <w:rsid w:val="000C068E"/>
    <w:rsid w:val="000C46F6"/>
    <w:rsid w:val="000D79C6"/>
    <w:rsid w:val="000E5356"/>
    <w:rsid w:val="000F2E36"/>
    <w:rsid w:val="001115F2"/>
    <w:rsid w:val="001128F8"/>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3730"/>
    <w:rsid w:val="00224534"/>
    <w:rsid w:val="00236586"/>
    <w:rsid w:val="00241A92"/>
    <w:rsid w:val="0027168B"/>
    <w:rsid w:val="00271D21"/>
    <w:rsid w:val="00276975"/>
    <w:rsid w:val="002A4DD9"/>
    <w:rsid w:val="002B0171"/>
    <w:rsid w:val="002B2532"/>
    <w:rsid w:val="002D36E1"/>
    <w:rsid w:val="002D5654"/>
    <w:rsid w:val="002E5FC0"/>
    <w:rsid w:val="002E73F2"/>
    <w:rsid w:val="00300126"/>
    <w:rsid w:val="00302907"/>
    <w:rsid w:val="00304E6C"/>
    <w:rsid w:val="0032487E"/>
    <w:rsid w:val="00362507"/>
    <w:rsid w:val="0036556D"/>
    <w:rsid w:val="00382D7C"/>
    <w:rsid w:val="003857EF"/>
    <w:rsid w:val="00385F4F"/>
    <w:rsid w:val="003937B4"/>
    <w:rsid w:val="003A7524"/>
    <w:rsid w:val="003B0937"/>
    <w:rsid w:val="003B0B22"/>
    <w:rsid w:val="003C5555"/>
    <w:rsid w:val="00417229"/>
    <w:rsid w:val="00420A1A"/>
    <w:rsid w:val="0042749D"/>
    <w:rsid w:val="004342E7"/>
    <w:rsid w:val="00446769"/>
    <w:rsid w:val="0048176C"/>
    <w:rsid w:val="004854D6"/>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6517AF"/>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9216F"/>
    <w:rsid w:val="007A46C7"/>
    <w:rsid w:val="007F39D8"/>
    <w:rsid w:val="007F6A8B"/>
    <w:rsid w:val="00800FEE"/>
    <w:rsid w:val="008100A5"/>
    <w:rsid w:val="008271E0"/>
    <w:rsid w:val="00827EA9"/>
    <w:rsid w:val="00841870"/>
    <w:rsid w:val="00847418"/>
    <w:rsid w:val="0085233D"/>
    <w:rsid w:val="00855BC2"/>
    <w:rsid w:val="008747A5"/>
    <w:rsid w:val="008764A3"/>
    <w:rsid w:val="0087711A"/>
    <w:rsid w:val="008932CF"/>
    <w:rsid w:val="008952E0"/>
    <w:rsid w:val="008959F3"/>
    <w:rsid w:val="008C4696"/>
    <w:rsid w:val="008D018C"/>
    <w:rsid w:val="008D383D"/>
    <w:rsid w:val="008D6055"/>
    <w:rsid w:val="008F3318"/>
    <w:rsid w:val="00907618"/>
    <w:rsid w:val="00912096"/>
    <w:rsid w:val="00913CB4"/>
    <w:rsid w:val="00930B42"/>
    <w:rsid w:val="009521CF"/>
    <w:rsid w:val="00953A4E"/>
    <w:rsid w:val="00966AA6"/>
    <w:rsid w:val="00973004"/>
    <w:rsid w:val="009A4E3A"/>
    <w:rsid w:val="009B49F3"/>
    <w:rsid w:val="009B695B"/>
    <w:rsid w:val="009D126B"/>
    <w:rsid w:val="009D751F"/>
    <w:rsid w:val="009F2F95"/>
    <w:rsid w:val="009F4C3F"/>
    <w:rsid w:val="00A15E09"/>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9196D"/>
    <w:rsid w:val="00B96CEB"/>
    <w:rsid w:val="00BA6FE8"/>
    <w:rsid w:val="00BC5AE0"/>
    <w:rsid w:val="00BC6D20"/>
    <w:rsid w:val="00BF5548"/>
    <w:rsid w:val="00C2317D"/>
    <w:rsid w:val="00C3392D"/>
    <w:rsid w:val="00C56592"/>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94784"/>
    <w:rsid w:val="00DA7015"/>
    <w:rsid w:val="00DB127F"/>
    <w:rsid w:val="00DC49B4"/>
    <w:rsid w:val="00DC525A"/>
    <w:rsid w:val="00DE40A4"/>
    <w:rsid w:val="00DE5FE8"/>
    <w:rsid w:val="00E01414"/>
    <w:rsid w:val="00E217EF"/>
    <w:rsid w:val="00E26531"/>
    <w:rsid w:val="00E4332A"/>
    <w:rsid w:val="00E435FF"/>
    <w:rsid w:val="00E5265B"/>
    <w:rsid w:val="00E551F4"/>
    <w:rsid w:val="00E6328D"/>
    <w:rsid w:val="00E64681"/>
    <w:rsid w:val="00E66420"/>
    <w:rsid w:val="00E70CA3"/>
    <w:rsid w:val="00E8687F"/>
    <w:rsid w:val="00EB0CC8"/>
    <w:rsid w:val="00EB7F92"/>
    <w:rsid w:val="00EC45AE"/>
    <w:rsid w:val="00EE7612"/>
    <w:rsid w:val="00EF141D"/>
    <w:rsid w:val="00EF33EC"/>
    <w:rsid w:val="00F0335B"/>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kinh-doanh-bat-dong-san-nam-2023.aspx"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admin.luatminhkhue.vn/luat-to-chuc-chinh-phu-va-luat-to-chuc-chinh-quyen-dia-phuong-sua-doi.aspx"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to-chuc-chinh-phu-2015.aspx" TargetMode="External"/><Relationship Id="rId11" Type="http://schemas.openxmlformats.org/officeDocument/2006/relationships/hyperlink" Target="https://admin.luatminhkhue.vn/nghi-dinh-44-2022-nd-cp-su-dung-he-thong-thong-tin-ve-nha-o-va-thi-truong-bat-dong-san.aspx"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admin.luatminhkhue.vn/luat-sua-doi-luat-dat-dai-2024-luat-nha-o-2023-luat-kinh-doanh-bds-2023-luat-cac-to-chuc-tin-dung-2024.aspx" TargetMode="External"/><Relationship Id="rId4" Type="http://schemas.openxmlformats.org/officeDocument/2006/relationships/footnotes" Target="footnotes.xml"/><Relationship Id="rId9" Type="http://schemas.openxmlformats.org/officeDocument/2006/relationships/hyperlink" Target="https://admin.luatminhkhue.vn/luat-nha-o-nam-2023.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68</Pages>
  <Words>12969</Words>
  <Characters>73924</Characters>
  <Application>Microsoft Office Word</Application>
  <DocSecurity>0</DocSecurity>
  <Lines>616</Lines>
  <Paragraphs>173</Paragraphs>
  <ScaleCrop>false</ScaleCrop>
  <Company/>
  <LinksUpToDate>false</LinksUpToDate>
  <CharactersWithSpaces>86720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111</cp:revision>
  <dcterms:created xsi:type="dcterms:W3CDTF">2024-12-02T03:13:00Z</dcterms:created>
  <dcterms:modified xsi:type="dcterms:W3CDTF">2024-12-14T12:13:00Z</dcterms:modified>
</cp:coreProperties>
</file>