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115/2010/NĐ-CP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trách nhiệm quản lý nhà nước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Giáo dục năm 2005 và Luật sửa đổi, bổ sung một số điều của Luật Giáo dục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trách nhiệm quản lý nhà nước về giáo dục theo quy định của Luật Giáo dục năm 2005, Luật sửa đổi, bổ sung một số điều của Luật Giáo dục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trách nhiệm quản lý nhà nước về dạy nghề, tiếp tục thực hiện theo quy định tại Nghị định số </w:t>
      </w:r>
      <w:hyperlink r:id="rId4" w:history="1">
        <w:r>
          <w:rPr>
            <w:rStyle w:val="Hyperlink"/>
          </w:rPr>
          <w:t xml:space="preserve">70/2009/NĐ-CP </w:t>
        </w:r>
      </w:hyperlink>
      <w:r>
        <w:t xml:space="preserve"> ngày 21 tháng 8 năm 2009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áp dụng với các Bộ, cơ quan ngang Bộ (sau đây gọi chung là Bộ), Ủy ban nhân dân tỉnh, thành phố trực thuộc Trung ương (sau đây gọi chung là UBND cấp tỉnh), Sở Giáo dục và Đào tạo thuộc UBND cấp tỉnh, Ủy ban nhân dân huyện, quận, thị xã, thành phố thuộc tỉnh (sau đây gọi chung là UBND cấp huyện), Phòng Giáo dục và Đào tạo thuộc UBND cấp huyện, Ủy ban nhân dân xã, phường, thị trấn (sau đây gọi chung là 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quy định trách nhiệm quản lý nhà nước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đảm tính thống nhất, thông suốt và nâng cao hiệu lực, hiệu quả quản lý nhà nước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đảm tương ứng giữa nhiệm vụ, thẩm quyền, trách nhiệm với nguồn lực tài chính, nhân sự và các điều kiện cần thiết khác để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Phân công, phân cấp và xác định cụ thể nhiệm vụ, thẩm quyền, trách nhiệm về lĩnh vực giáo dục của các Bộ, UBND các cấp và các cơ quan có liên quan, đồng thời phát huy cao nhất tính chủ động, sáng tạo của cơ quan quản lý giáo dục các cấp trong việc thực hiện chức trách và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Trách nhiệm quản lý nhà nước về giáo dục của Bộ Giáo dục và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chịu trách nhiệm trước Chính phủ về quản lý nhà nước về giáo dục theo quy định của Luật Giáo dục năm 2005, Luật sửa đổi bổ sung một số điều của Luật Giáo dục năm 2009 và Nghị định của Chính phủ quy định chức năng, nhiệm vụ, quyền hạn và cơ cấu tổ chức của Bộ Giáo dục và Đào tạo, Nghị định này và các văn bản quy phạm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quản lý nhà nước về giáo dục của các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có trách nhiệm thực hiện nhiệm vụ, quyền hạn quản lý nhà nước quy định tại Nghị định của Chính phủ về chức năng, nhiệm vụ, quyền hạn và cơ cấu tổ chức của Bộ; đồng thời phối hợp với Bộ Giáo dục và Đào tạo bảo đảm thống nhất quản lý nhà nước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Bộ có cơ sở giáo dục trực thuộc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và tổ chức thực hiện chiến lược, quy hoạch, kế hoạch dài hạn, năm năm và hàng năm về đào tạo, phát triển nhân lực của ngành, lĩnh vực thuộc thẩm quyền quản lý, phù hợp với chiến lược, quy hoạch, kế hoạch phát triển nhân lực quốc gia, đáp ứng yêu cầu nhân lực của ngành và của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Phối hợp với Bộ Giáo dục và Đào tạo trong việc quy định cụ thể việc đào tạo, quy định văn bằng công nhận trình độ kỹ năng thực hành, ứng dụng cho những người được đào tạo chuyên sâu sau khi tốt nghiệp đại học ở một số ngành chuyên môn đặc biệt; xây dựng chương trình khung đào tạo trình độ trung cấp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Chỉ đạo, kiểm tra các cơ sở giáo dục đại học, trung cấp chuyên nghiệp trực thuộc Bộ trong việc bảo đảm các điều kiện về thành lập trường, hoạt động giáo dục, mở ngành đào tạo; thực hiện quy chế tuyển sinh, đào tạo, liên kết đào tạo; quản lý, cấp phát văn bằng, chứng chỉ; thu, chi học phí, công khai chất lượng giáo dục, công khai các điều kiện bảo đảm chất lượng giáo dục; công khai tài chính; việc đào tạo gắn với nhu cầu xã hội; xây dựng quy hoạch, đào tạo, bồi dưỡng, thực hiện chính sách với nhà giáo và cán bộ quản lý giáo dục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Quyết định mở ngành đào tạo đối với các trường trung cấp chuyên nghiệp trực thuộc Bộ, các trường trung cấp chuyên nghiệp trực thuộc các doanh nghiệp do Bộ thực hiện một số quyền và nghĩa vụ của chủ sở hữu đối với doanh nghiệp đó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công tác thống kê, thông tin, báo cáo theo định kỳ và hàng năm về tổ chức, hoạt động và các điều kiện bảo đảm chất lượng giáo dục của các cơ sở giáo dục trực thuộc Bộ theo quy định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Quyết định công nhận hội đồng trường đối với các cơ sở giáo dục công lập; quyết định xếp hạng các cơ sở giáo dục theo quy định của pháp luật; quyết định thành lập, cho phép thành lập, sáp nhập, chia, tách, giải thể trường trung cấp chuyên nghiệp trực thuộc Bộ, các trường trung cấp chuyên nghiệp trực thuộc các doanh nghiệp do Bộ thực hiện một số quyền và nghĩa vụ của chủ sở hữu đối với doanh nghiệp đó, phù hợp quy hoạch mạng lưới trường trung cấp chuyên nghiệp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Quyết định bổ nhiệm, bổ nhiệm lại, miễn nhiệm, cách chức, giáng chức người đứng đầu, cấp phó người đứng đầu các cơ sở giáo dục trực thuộc Bộ hoặc trực thuộc các doanh nghiệp do Bộ thực hiện một số quyền và nghĩa vụ của chủ sở hữu đối với doanh nghiệp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Quản lý, hướng dẫn, kiểm tra việc sử dụng ngân sách nhà nước và các khoản thu hợp pháp khác đối với các cơ sở giáo dục; thực hiện xã hội hóa giáo dục, huy động các nguồn lực xã hội để phát triển giáo dục; bảo đảm quyền tự chủ, tự chịu trách nhiệm của các cơ sở giáo dục trực thuộc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Kiểm tra, thanh tra, giải quyết khiếu nại, tố cáo, kiến nghị về lĩnh vực giáo dục, xử lý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Kế hoạch và Đầu tư chủ trì, phối hợp với Bộ Giáo dục và Đào tạo và các cơ quan có liên quan tổng hợp quy hoạch, kế hoạch năm năm và hàng năm về phát triển giáo dục của cả nước và đưa vào kế hoạch phát triển kinh tế - xã hội chung của cả nước,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chính chủ trì, phối hợp với Bộ Giáo dục và Đào tạo hướng dẫn các Bộ liên quan, UBND cấp tỉnh lập, phân bổ và tổ chức thực hiện dự toán ngân sách nhà nước về giáo dục; xây dựng chế độ chi tiêu ngân sách nhà nước cho hoạt động giáo dục; thực hiện thanh tra, kiểm tra tài chính, ngân sách đối với lĩnh vực giáo dục theo quy định của Luật Ngân sách nhà nước; hướng dẫn cơ chế tự chủ tài chính đối với các cơ sở giáo dục; cơ chế quản lý và sử dụng nguồn thu học phí và các khoản thu hợp pháp khác của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Nội vụ chủ trì xây dựng và giao biên chế công chức cho các Bộ và UBND cấp tỉnh (trong đó có biên chế công chức của Sở Giáo dục và Đào tạo, Phòng Giáo dục và Đào tạo) trong tổng biên chế công chức được Thủ tướng Chính phủ phê duyệt hàng năm; phối hợp với Bộ Giáo dục và Đào tạo và các Bộ, ngành liên quan xây dựng chính sách đối với nhà giáo và cán bộ quản lý giáo dục; các văn bản hướng dẫn quản lý công chức, viên chức trong lĩnh vực giáo dục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quản lý nhà nước về giáo dục của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UBND cấp tỉnh chịu trách nhiệm trước Chính phủ về phát triển giáo dục, thực hiện chức năng quản lý nhà nước về giáo dục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và trình hội đồng nhân dân cấp tỉnh quyết định quy hoạch, kế hoạch, chương trình, dự án, chính sách phát triển giáo dục trên địa bàn; chỉ đạo, hướng dẫn, kiểm tra và tổ chức thực hiện quy hoạch, kế hoạch, chương trình, dự án, chính sách phát triển giáo dục sau khi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thực hiện và kiểm tra việc thực hiện các văn bản quy phạm pháp luật về giáo dục; ban hành các chính sách của địa phương để phát triển giáo dục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Bảo đảm chất lượng giáo dục mầm non, giáo dục phổ thông, giáo dục thường xuyên và giáo dục trung cấp chuyên nghiệp do địa phương quản lý; giám sát việc bảo đảm chất lượng giáo dục của các cơ sở giáo dục cao đẳng, đại học và trung cấp chuyên nghiệp khác theo quy định của pháp luật; chỉ đạo và tổ chức thực hiện phổ cập giáo dục, chống mù chữ và xây dựng xã hội học tập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Chỉ đạo, hướng dẫn và tổ chức thực hiện công tác thống kê, thông tin, báo cáo theo định kỳ và hàng năm về tổ chức và hoạt động giáo dục trên địa bàn tỉnh với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Quản lý các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 lý hành chính theo lãnh thổ các trường đại học, cao đẳng trực thuộc các Bộ đóng trên địa bàn; quản lý các trường đại học công lập trực thuộc tỉnh, các trường đại học, cao đẳng tư thục trên địa bàn theo điều lệ, quy chế tổ chức và hoạt động của nhà trường do cấp có thẩm quyền ban hành và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Quyết định thành lập hoặc cho phép thành lập, chia, tách, sáp nhập, giải thể, chuyển đổi loại hình trường các cơ sở giáo dục thuộc thẩm quyền quản lý nhà nước của tỉnh (bao gồm cả các cơ sở giáo dục có sự tham gia đầu tư của các tổ chức, cá nhân nước ngoài): trường trung cấp chuyên nghiệp, trường trung học phổ thông, trường phổ thông có nhiều cấp học (trong đó có cấp học trung học phổ thông), trung tâm giáo dục thường xuyên, trung tâm kỹ thuật tổng hợp - hướng nghiệp, trường bồi dưỡng cán bộ quản lý giáo dục tỉnh (nếu có), trường phổ thông dân tộc nội trú, trường phổ thông dân tộc bán trú, trung tâm ngoại ngữ, tin học và các cơ sở giáo dục khác thuộc thẩm quyền quản lý của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Quyết định bổ nhiệm, bổ nhiệm lại, luân chuyển, miễn nhiệm, cách chức, giáng chức và thực hiện chính sách đối với hiệu trưởng, phó hiệu trưởng trường đại học công lập trực thuộc tỉnh theo tiêu chuẩn quy định tại Điều lệ trường đại học do Thủ tướng Chính phủ ban hành; quyết định công nhận, không công nhận hội đồng quản trị, chủ tịch hội đồng quản trị, hiệu trưởng trường đại học tư thục trên địa bàn theo tiêu chuẩn được quy định tại Quy chế tổ chức và hoạt động của trường đại học tư thục do Thủ tướng Chính phủ ban hành; quyết định công nhận hội đồng trường, trường đại học trực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Quy định cụ thể chức năng, nhiệm vụ, quyền hạn, cơ cấu tổ chức của Sở Giáo dục và Đào tạo; hướng dẫn UBND cấp huyện quy định cụ thể chức năng, nhiệm vụ, quyền hạn và cơ cấu tổ chức của Phòng Giáo dục và Đào tạo theo quy định tại Nghị định này và hướng dẫn của Bộ Giáo dục và Đào tạo và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Chỉ đạo, hướng dẫn Sở Giáo dục và Đào tạo thực hiện quy hoạch, kế hoạch, tuyển dụng, sử dụng, đánh giá, luân chuyển, đào tạo, bồi dưỡng, thực hiện chính sách đối với nhà giáo và cán bộ quản lý giáo dục; bảo đảm đủ biên chế sự nghiệp cho các cơ sở giáo dục, biên chế công chức cho cơ quan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Quản lý, kiểm tra việc sử dụng ngân sách nhà nước chi cho giáo dục theo quy định của Luật Ngân sách nhà nước và phân cấp quản lý ngân sách hiện hành; việc thu, chi học phí, lệ phí và các khoản thu hợp pháp khác đối với các cơ sở giáo dục thuộc trách nhiệm quản lý của UBND cấp tỉnh; huy động các nguồn lực cho giáo dục, xã hội hóa giáo dục để phát triển giáo dục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Chỉ đạo, hướng dẫn, tổ chức thực hiện các chủ trương, chính sách của Nhà nước và các chính sách của địa phương để bảo đảm quyền tự chủ, tự chịu trách nhiệm của các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Chỉ đạo, hướng dẫn, kiểm tra các cơ sở giáo dục trong việc tổ chức thực hiện việc nghiên cứu, ứng dụng khoa học, công nghệ trong lĩnh vực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Chỉ đạo và thực hiện công tác hợp tác quốc tế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Chỉ đạo, hướng dẫn và tổ chức thực hiện phong trào thi đua; quyết định khen thưởng các tổ chức, cá nhân có nhiều công lao đối với sự phát triển giáo dục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Chỉ đạo việc kiểm tra việc tuân thủ pháp luật về giáo dục trong việc bảo đảm các điều kiện về thành lập trường, hoạt động giáo dục, mở ngành đào tạo; công khai chất lượng giáo dục, công khai các điều kiện bảo đảm chất lượng giáo dục; việc đào tạo gắn với nhu cầu xã hội theo hướng dẫn của Bộ Giáo dục và Đào tạo đối với các cơ sở giáo dục đại học được quy định tại điểm a khoản 5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Chỉ đạo, hướng dẫn và tổ chức thực hiện công tác cải cách hành chính, công tác thực hành tiết kiệm, phòng chống tham nhũng, lãng phí; thanh tra, kiểm tra, giải quyết khiếu nại, tố cáo, kiến nghị và xử lý vi phạm về giáo dục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Quản lý nhà nước các cơ sở dịch vụ tư vấn, đưa người đi du học tự túc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Trách nhiệm của Sở Giáo dục và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Giáo dục và Đào tạo có trách nhiệm tham mưu, giúp UBND cấp tỉnh thực hiện chức năng quản lý nhà nước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các cơ quan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Trình UBND cấp tỉnh: dự thảo quy hoạch, kế hoạch, chương trình, dự án, chính sách phát triển giáo dục trên địa bàn; dự thảo các quyết định, chỉ thị khác về lĩnh vực giáo dục thuộc thẩm quyền của UBND cấp tỉnh để phát triển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Trình Chủ tịch UBND cấp tỉnh: dự thảo quyết định thành lập, cho phép thành lập, sáp nhập, chia, tách, giải thể các cơ sở giáo dục trực thuộc Sở Giáo dục và Đào tạo và các văn bản khác về lĩnh vực giáo dục thuộc thẩm quyền của Chủ tịch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Hướng dẫn, tuyên truyền, phổ biến và tổ chức thực hiện các văn bản quy phạm pháp luật về giáo dục; quy hoạch, kế hoạch, đề án, chương trình và các nội dung khác về giáo dục sau khi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Hướng dẫn, tổ chức thực hiện công tác chuyên môn, nghiệp vụ; công tác phổ cập giáo dục, chống mù chữ và xây dựng xã hội học tập trên địa bàn; công tác tuyển sinh, thi cử, cấp phát văn bằng, chứng chỉ, kiểm định chất lượng giáo dục đối với các Phòng Giáo dục và Đào tạo, các cơ sở giáo dục trực thuộc; quyết định việc mở ngành đào tạo đối với các trường trung cấp chuyên nghiệp trực thuộc sở theo quy định của Bộ Giáo dục và Đào tạo; cho phép hoạt động giáo dục, đình chỉ hoạt động giáo dục đối với các cơ sở giáo dục đào tạo được quy định tại điểm b khoản 5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Giúp UBND cấp tỉnh quản lý nhà nước đối với các tổ chức dịch vụ đưa người đi đu học tự túc ở ngoài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Thực hiện thống kê, thông tin, báo cáo theo định kỳ và hàng năm về tổ chức và hoạt động giáo dục của địa phương với UBND cấp tỉnh và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Chủ trì hướng dẫn, tổng hợp kế hoạch biên chế sự nghiệp giáo dục của địa phương hàng năm để cơ quan quản lý biên chế cùng cấp ở địa phương trình cấp có thẩm quyền phê duyệt; phân bổ biên chế sự nghiệp giáo dục cho các cơ sở giáo dục trực thuộc sở, sau khi được cấp có thẩm quyền phê duyệt; hướng dẫn, tổ chức thực hiện, kiểm tra, thanh tra việc tuyển dụng, sử dụng, luân chuyển, biệt phái, đào tạo, đào tạo lại, bồi dưỡng, thực hiện chính sách đối với nhà giáo và cán bộ quản lý giáo dục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Quyết định bổ nhiệm, bổ nhiệm lại, miễn nhiệm, luân chuyển, cách chức, giáng chức người đứng đầu, cấp phó người đứng đầu, công nhận hội đồng trường các cơ sở giáo dục trực thuộc; công nhận, không công nhận hội đồng quản trị, chủ tịch hội đồng quản trị, hiệu trưởng, phó hiệu trưởng các cơ sở giáo dục ngoài công lập thuộc quyền quản lý, bao gồm cả các trường cao đẳng tư thục đóng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Chủ trì xây dựng để cụ thể hóa các tiêu chuẩn, định mức kinh phí giáo dục tại địa phương; lập dự toán ngân sách giáo dục đối với các cơ sở giáo dục trực thuộc sở; quyết định phân bổ, giao dự toán ngân sách được giao cho giáo dục đối với các cơ sở giáo dục trực thuộc sở sau khi đã được cấp có thẩm quyền phê duyệt; phối hợp với Sở Tài chính, Sở Kế hoạch và Đầu tư xác định, cân đối ngân sách nhà nước chi cho giáo dục hàng năm của địa phương, trình cấp có thẩm quyền phê duyệt; hướng dẫn, kiểm tra, giám sát việc sử dụng ngân sách nhà nước và các nguồn thu hợp pháp khác cho giáo dục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Hướng dẫn, tổ chức thực hiện công tác xã hội hóa giáo dục, huy động các nguồn lực để phát triển giáo dục; ban hành các quy định để bảo đảm quyền tự chủ, nghĩa vụ tự chịu trách nhiệm của các cơ sở giáo dục trực thuộc; quản lý tài chính, tài sản, cơ sở vật chất được giao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Giúp UBND cấp tỉnh thực hiện kiểm tra, giám sát việc tuân thủ pháp luật về giáo dục trong việc bảo đảm các điều kiện thành lập trường, hoạt động giáo dục, mở ngành đào tạo, công khai chất lượng giáo dục, công khai điều kiện bảo đảm chất lượng giáo dục, việc đào tạo gắn với nhu cầu xã hội đối với các cơ sở giáo dục đại học được quy định tại điểm a khoản 5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Thực hiện cải cách hành chính, thực hành tiết kiệm, phòng chống tham nhũng, lãng phí, công tác thanh tra, kiểm tra, giải quyết khiếu nại, tố cáo, kiến nghị có liên quan đến giáo dục, xử lý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Giúp UBND cấp tỉnh quản lý các cơ sở giáo dục trực thuộc, gồm: trường cao đẳng, trường trung cấp chuyên nghiệp (không bao gồm các trường cao đẳng, trung cấp chuyên nghiệp công lập của các Bộ đóng trên địa bàn), trường cán bộ quản lý giáo dục tỉnh (nếu có), trường trung học phổ thông, trường phổ thông có nhiều cấp học (trong đó có cấp trung học phổ thông), trung tâm giáo dục thường xuyên, trung tâm ngoại ngữ, tin học, trung tâm giáo dục - hướng nghiệp; trường phổ thông dân tộc nội trú, trường phổ thông dân tộc bán trú và các cơ sở giáo dục trực thuộc khác (nếu có) thuộc thẩm quyền quản lý của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Trách nhiệm quản lý nhà nước về giáo dục của UBND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UBND cấp huyện có trách nhiệm thực hiện chức năng quản lý nhà nước về giáo dục trên địa bàn huyện; chịu trách nhiệm trước UBND cấp tỉnh về phát triển giáo dục mầm non, tiểu học, trung học cơ sở và xây dựng xã hội học tập trên địa bàn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quy hoạch, kế hoạch, chương trình, đề án phát triển sự nghiêp giáo dục trên địa bàn huyện trình cấp có thẩm quyền phê duyệt; chỉ đạo, kiểm tra tổ chức thực hiện quy hoạch, kế hoạch, chương trình, đề án giáo dục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đạo, hướng dẫn, tổ chức thực hiện và kiểm tra giám sát các cơ sở giáo dục thuộc thẩm quyền quản lý trong việc thực hiện các văn bản quy phạm pháp luật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đạo, hướng dẫn kiểm tra Phòng Giáo dục và Đào tạo, các cơ sở giáo dục thuộc thẩm quyền quản lý của UBND cấp huyện trong việc bảo đảm chất lượng giáo dục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phổ cập giáo dục, chống mù chữ và xây dựng xã hội học tập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Thực hiện công tác thống kê, thông tin, báo cáo theo định kỳ và hàng năm về tổ chức và hoạt động giáo dục theo hướng dẫn của UBND cấp tỉnh và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Quyết định thành lập (đối với các trường công lập), cho phép thành lập (đối với các trường ngoài công lập), sáp nhập, chia, tách, đình chỉ hoạt động, giải thể (bao gồm cả các cơ sở giáo dục có sự tham gia đầu tư của các tổ chức, cá nhân nước ngoài) đối với các cơ sở giáo dục mầm non, trường tiểu học, trung học cơ sở, trường phổ thông có nhiều cấp học (trong đó không có cấp học trung học phổ thông), trung tâm học tập cộng đồng và các cơ sở giáo dục khác (nếu có) thuộc thẩm quyền quản lý của UBND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Bảo đảm đủ biên chế công chức cho Phòng Giáo dục và Đào tạo, biên chế sự nghiệp cho các cơ sở giáo dục; chỉ đạo, tổ chức thực hiện việc xây dựng, phát triển đội ngũ nhà giáo và cán bộ quản lý giáo dục; thực hiện đầy đủ, kịp thời các chính sách của Nhà nước, ban hành các chủ trương, biện pháp để chăm lo đời sống vật chất, tinh thần cho đội ngũ nhà giáo và cán bộ quản lý giáo dục thuộc thẩm quyền quản lý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Bảo đảm các điều kiện về tài chính, tài sản, cơ sở vật chất để phát triển giáo dục trên địa bàn; thực hiện xã hội hóa giáo dục, huy động các nguồn lực xã hội để phát triển giáo dục; ban hành các quy định để bảo đảm quyền tự chủ, nghĩa vụ tự chịu trách nhiệm của các cơ sở giáo dục thuộc thẩm quyền quản lý trên địa bàn; hướng dẫn, kiểm tra, giám sát việc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Chỉ đạo, hướng dẫn và tổ chức thực hiện phong trào thi đua; quyết định khen thưởng các tổ chức, cá nhân có nhiều công lao đối với sự phát triển của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Chỉ đạo, hướng dẫn và tổ chức thực hiện công tác cải cách hành chính, công tác thực hành tiết kiệm, phòng chống tham nhũng, lãng phí; thanh tra, kiểm tra, giải quyết khiếu nại, tố cáo, kiến nghị và xử lý vi phạm về giáo dục theo quy định của pháp luật; kiểm tra, giám sát việc thực hiện công khai chất lượng giáo dục, công khai điều kiện bảo đảm chất lượng giáo dục, công khai tài chính của các cơ sở giáo dục thuộc thẩm quyền quản lý của UBND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Phòng Giáo dục và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Phòng Giáo dục và Đào tạo có trách nhiệm tham mưu giúp UBND cấp huyện thực hiện chức năng quản lý nhà nước về giáo dục trên địa bàn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các cơ quan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Trình UBND cấp huyện: dự thảo các văn bản hướng dẫn thực hiện cơ chế, chính sách, pháp luật, các quy định của UBND cấp tỉnh về hoạt động giáo dục trên địa bàn; dự thảo các quyết định, chỉ thị, quy hoạch, kế hoạch phát triển giáo dục, chương trình cải cách hành chính về lĩnh vực giáo dục trên địa bàn, dự thảo các văn bản khác về lĩnh vực giáo dục thuộc thẩm quyền quản lý của UBND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Trình Chủ tịch UBND cấp huyện: dự thảo quyết định thành lập, cho phép thành lập, sáp nhập, chia, tách, giải thể các cơ sở giáo dục trực thuộc Phòng Giáo dục và Đào tạo và các văn bản cá biệt khác về lĩnh vực giáo dục thuộc thẩm quyền của Chủ tịch UBND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Hướng dẫn, tổ chức thực hiện công tác chuyên môn, nghiệp vụ; công tác tuyển sinh, thi cử, cấp phát văn bằng, chứng chỉ; công tác phổ cập giáo dục, chống mù chữ và xây dựng xã hội học tập trên địa bàn; cho phép hoạt động giáo dục đối với các cơ sở giáo dục được quy định tại khoản 6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công tác thống kê, thông tin, báo cáo về tổ chức và hoạt động giáo dục định kỳ và hàng năm theo hướng dẫn của Sở Giáo dục và Đào tạo và UBND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Chủ trì xây dựng, tổng hợp kế hoạch biên chế sự nghiệp giáo dục của các cơ sở giáo dục trực thuộc theo hướng dẫn của Sở Giáo dục và Đào tạo UBND cấp huyện; quyết định phân bổ biên chế sự nghiệp các cơ sở giáo dục trực thuộc sau khi đã được cấp có thẩm quyền phê duyệt; hướng dẫn, tổ chức thực hiện và kiểm tra, thanh tra việc tuyển dụng, sử dụng, luân chuyển, biệt phái, đào tạo, bồi dưỡng, thực hiện chính sách đối với nhà giáo và cán bộ quản lý giáo dục trên địa bàn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Quyết định bổ nhiệm, bổ nhiệm lại, miễn nhiệm, luân chuyển, cách chức, giáng chức đối với người đứng đầu, cấp phó người đứng đầu, công nhận hội đồng trường các cơ sở giáo dục trực thuộc; công nhận, không công nhận hội đồng quản trị, chủ tịch hội đồng quản trị, hiệu trưởng, phó hiệu trưởng các cơ sở giáo dục ngoài công lập thuộc quyền quản lý của UBND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Chủ trì xây dựng, lập dự toán ngân sách giáo dục hàng năm đối với các cơ sở giáo dục trực thuộc; quyết định phân bổ, giao dự toán chi ngân sách giáo dục cho các cơ sở giáo dục trực thuộc khi được cấp có thẩm quyền phê duyệt; phối hợp với cơ quan tài chính, kế hoạch cùng cấp xác định, cân đối ngân sách nhà nước chi cho giáo dục hàng năm của địa phương, trình cấp có thẩm quyền phê duyệt; hướng dẫn, kiểm tra việc sử dụng ngân sách nhà nước và các nguồn thu hợp pháp khác cho giáo dục trên địa bàn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Thực hiện cải cách hành chính, công tác thực hành tiết kiệm, phòng chống tham nhũng, lãng phí, công tác kiểm tra, thanh tra và xử lý vi phạm, giải quyết khiếu nại, tố cáo, kiến nghị về giáo dục theo quy định của pháp luật; kiểm tra, giám sát việc công khai chất lượng giáo dục, công khai điều kiện bảo đảm chất lượng giáo dục, công khai tài chính của các cơ sở giáo dục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Giúp UBND cấp huyện quản lý các cơ sở giáo dục trực thuộc, gồm: cơ sở giáo dục mầm non, trường tiểu học, trường trung học cơ sở, trường phổ thông có nhiều cấp học (trong đó không có cấp trung học phổ thông) và các cơ sở giáo dục khác (nếu có) thuộc thẩm quyền quản lý của UBND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quản lý nhà nước về giáo dục của 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UBND cấp xã có trách nhiệm thực hiện chức năng quản lý nhà nước theo thẩm quyền về giáo dục trên địa bàn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và trình hội đồng nhân dân cấp xã kế hoạch phát triển giáo dục ở địa phương; tổ chức thực hiện kế hoạch phát triển giáo dục ở địa phương khi được phê duyệt; xây dựng quy hoạch về đất cho các cơ sở giáo dục trên địa bàn theo tiêu chuẩn quy định về trường chuẩn quốc gia do Bộ Giáo dục và Đào tạo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Cho phép thành lập nhóm trẻ, lớp mẫu giáo độc lập tư thục theo tiêu chuẩn do Bộ Giáo dục và Đào tạo quy định; bảo đảm và chịu trách nhiệm kiểm tra các nhóm trẻ, lớp mẫu giáo độc lập tư thục trên địa bàn hoạt động đúng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xã hội hóa giáo dục; xây dựng môi trường giáo dục lành mạnh, vận động nhân dân chăm lo cho giáo dục, phối hợp với nhà trường chăm lo giáo dục con em thực hiện nếp sống văn hóa mới, tham gia bảo vệ, tôn tạo các di tích lịch sử, danh lam thắng cảnh, các công trình văn hóa, các công trình giành cho hoạt động học tập, vui chơi của học sinh; huy động các nguồn lực để phát triển giáo dục của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chế độ thống kê, báo cáo định kỳ và hàng năm về tổ chức và hoạt động giáo dục trên địa bàn theo hướng dẫn của UBND cấp huyện và Phòng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Phối hợp với các cơ sở giáo dục trên địa bàn tổ chức đăng ký, huy động tối đa người trong độ tuổi đi học để bảo đảm phổ cập giáo dục, chống mù chữ, tạo điều kiện cho mọi người được học tập thường xuyên, suốt đời.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Quản lý trung tâm học tập cộng đồng; phối hợp với Phòng Giáo dục và Đào tạo quản lý cơ sở giáo dục mầm non, trường tiểu học, trung học cơ sở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15 tháng 2 năm 2011. Nghị định này thay thế Nghị định số </w:t>
      </w:r>
      <w:hyperlink r:id="rId5" w:history="1">
        <w:r>
          <w:rPr>
            <w:rStyle w:val="Hyperlink"/>
          </w:rPr>
          <w:t xml:space="preserve">166/2004/NĐ-CP </w:t>
        </w:r>
      </w:hyperlink>
      <w:r>
        <w:t xml:space="preserve"> ngày 16 tháng 9 năm 2004 của Chính phủ quy định trách nhiệm quản lý nhà nước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chủ trì, phối hợp với Bộ Nội vụ hướng dẫn cụ thể về chức năng, nhiệm vụ, quyền hạn, cơ cấu tổ chức, biên chế của Sở Giáo dục và Đào tạo thuộc UBND cấp tỉnh, Phòng Giáo dục và Đào tạo thuộc UBND cấp huyện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trưởng Bộ Giáo dục và Đào tạo, các Bộ trưởng, Thủ trưởng cơ quan ngang Bộ, Thủ trưởng cơ quan thuộc Chính phủ, Chủ tịch Ủy ban nhân dân tỉnh, thành phố trực thuộc Trung ương và các cơ quan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5-2010-nd-cp-cua-chinh-phu---quy-dinh-trach-nhiem-quan-ly-nha-nuoc-ve-giao-duc.aspx" TargetMode="External" /><Relationship Id="rId4" Type="http://schemas.openxmlformats.org/officeDocument/2006/relationships/hyperlink" Target="/nghi-dinh-so-70-2009-nd-cp-cua-chinh-phu---quy-dinh-trach-nhiem-quan-ly-nha-nuoc-ve-day-nghe.aspx" TargetMode="External" /><Relationship Id="rId5" Type="http://schemas.openxmlformats.org/officeDocument/2006/relationships/hyperlink" Target="/nghi-dinh-so-166-2004-nd-cp-cua-chinh-phu---nghi-dinh-quy-dinh-trach-nhiem-quan-ly-nha-nuoc-ve-giao-d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2022-06-21T15:35:48Z</dcterms:created>
  <dcterms:modified xsi:type="dcterms:W3CDTF">2022-06-21T15:35:48Z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2022-06-21T15:35:48Z</dcterms:created>
  <dcterms:modified xsi:type="dcterms:W3CDTF">2022-06-21T15:35:48Z</dcterms:modified>
</cp:coreProperties>
</file>