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20"/>
        <w:gridCol w:w="5584"/>
      </w:tblGrid>
      <w:tr w:rsidR="00FA7C01" w14:paraId="64EC002C" w14:textId="77777777" w:rsidTr="00FA7C01">
        <w:trPr>
          <w:trHeight w:val="28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FA483E" w14:textId="77777777" w:rsidR="00FA7C01" w:rsidRDefault="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AB24ACA" w14:textId="77777777" w:rsidR="00FA7C01" w:rsidRDefault="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FA7C01" w14:paraId="2F8C66E0" w14:textId="77777777" w:rsidTr="00FA7C01">
        <w:trPr>
          <w:trHeight w:val="255"/>
          <w:tblCellSpacing w:w="0" w:type="dxa"/>
        </w:trPr>
        <w:tc>
          <w:tcPr>
            <w:tcW w:w="339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CF7B30" w14:textId="77777777" w:rsidR="00FA7C01" w:rsidRDefault="00FA7C0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80/2015/QH13</w:t>
            </w:r>
          </w:p>
        </w:tc>
        <w:tc>
          <w:tcPr>
            <w:tcW w:w="553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B5CD28" w14:textId="77777777" w:rsidR="00FA7C01" w:rsidRDefault="00FA7C01">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22, 2015</w:t>
            </w:r>
          </w:p>
        </w:tc>
      </w:tr>
    </w:tbl>
    <w:p w14:paraId="38537611" w14:textId="77777777" w:rsidR="00FA7C01" w:rsidRDefault="00FA7C01" w:rsidP="00FA7C01">
      <w:pPr>
        <w:pStyle w:val="NormalWeb"/>
        <w:spacing w:after="90" w:afterAutospacing="0" w:line="345" w:lineRule="atLeast"/>
        <w:jc w:val="center"/>
        <w:rPr>
          <w:rFonts w:ascii="Arial" w:hAnsi="Arial" w:cs="Arial"/>
          <w:color w:val="000000"/>
          <w:sz w:val="21"/>
          <w:szCs w:val="21"/>
        </w:rPr>
      </w:pPr>
    </w:p>
    <w:p w14:paraId="74E54A15"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1B57F4A7"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PROMULGATION OF LEGISLATIVE DOCUMENTS</w:t>
      </w:r>
    </w:p>
    <w:p w14:paraId="185169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Constitution of Socialist Republic of Vietnam;</w:t>
      </w:r>
    </w:p>
    <w:p w14:paraId="063EEFF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Promulgation of legislative documents.</w:t>
      </w:r>
    </w:p>
    <w:p w14:paraId="378900BE"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DEE5856"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BBF90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5F17F7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principles, authority, manners, procedures for formulating and promulgating legislative documents, responsibilities of regulatory agencies, organizations, and individuals in formulating legislative documents.</w:t>
      </w:r>
    </w:p>
    <w:p w14:paraId="357B60B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does not deal with the formulation and revisions of the Constitution.</w:t>
      </w:r>
    </w:p>
    <w:p w14:paraId="593A4A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Legislative documents</w:t>
      </w:r>
    </w:p>
    <w:p w14:paraId="2C380BC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are documents that contain legal regulations and the promulgation of which complies with regulations of law on authority, manner, and procedures provided for in this Law.</w:t>
      </w:r>
    </w:p>
    <w:p w14:paraId="7D287B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that contain legal regulations but the promulgation of which complies with regulations of law on authority, manner, and procedures provided for in this Law are not considered legislative documents.</w:t>
      </w:r>
    </w:p>
    <w:p w14:paraId="15077BE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Interpretation of terms</w:t>
      </w:r>
    </w:p>
    <w:p w14:paraId="5B29E0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Law, the terms below are construed as follows:</w:t>
      </w:r>
    </w:p>
    <w:p w14:paraId="709F312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Normative regulations </w:t>
      </w:r>
      <w:r>
        <w:rPr>
          <w:rFonts w:ascii="Arial" w:hAnsi="Arial" w:cs="Arial"/>
          <w:color w:val="000000"/>
          <w:sz w:val="21"/>
          <w:szCs w:val="21"/>
        </w:rPr>
        <w:t>are general rules of conduct, commonly binding, and applied repeatedly to agencies, organizations and individuals nationwide or within a certain administrative division, promulgated by the regulatory agencies and competent persons in this Law, and the implementation of which is ensured by the State.</w:t>
      </w:r>
    </w:p>
    <w:p w14:paraId="262DD9D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w:t>
      </w:r>
      <w:r>
        <w:rPr>
          <w:rStyle w:val="Emphasis"/>
          <w:rFonts w:ascii="Arial" w:hAnsi="Arial" w:cs="Arial"/>
          <w:color w:val="000000"/>
          <w:sz w:val="21"/>
          <w:szCs w:val="21"/>
        </w:rPr>
        <w:t>Entities regulated by legislative documents </w:t>
      </w:r>
      <w:r>
        <w:rPr>
          <w:rFonts w:ascii="Arial" w:hAnsi="Arial" w:cs="Arial"/>
          <w:color w:val="000000"/>
          <w:sz w:val="21"/>
          <w:szCs w:val="21"/>
        </w:rPr>
        <w:t>are agencies, organizations, and individuals whose rights, obligations, and duties are directly affected by the application of such documents after they are promulgated.</w:t>
      </w:r>
    </w:p>
    <w:p w14:paraId="480A24B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Explanation for the Constitution, Law, or Ordinance</w:t>
      </w:r>
      <w:r>
        <w:rPr>
          <w:rFonts w:ascii="Arial" w:hAnsi="Arial" w:cs="Arial"/>
          <w:color w:val="000000"/>
          <w:sz w:val="21"/>
          <w:szCs w:val="21"/>
        </w:rPr>
        <w:t> means a work of Standing Committee of the National Assembly meant to clarify the ideas and contents of certain Articles, Clauses, and paragraphs in the </w:t>
      </w:r>
      <w:r>
        <w:rPr>
          <w:rStyle w:val="Emphasis"/>
          <w:rFonts w:ascii="Arial" w:hAnsi="Arial" w:cs="Arial"/>
          <w:color w:val="000000"/>
          <w:sz w:val="21"/>
          <w:szCs w:val="21"/>
        </w:rPr>
        <w:t> Constitution, Law, or Ordinance in order that they are known, correctly and uniformly applied.</w:t>
      </w:r>
    </w:p>
    <w:p w14:paraId="482FF2C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The system of legislative documents</w:t>
      </w:r>
    </w:p>
    <w:p w14:paraId="728266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Constitution.</w:t>
      </w:r>
    </w:p>
    <w:p w14:paraId="0F9AC0C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Codes and Laws (hereinafter referred to as Laws), Resolutions of the National Assembly</w:t>
      </w:r>
    </w:p>
    <w:p w14:paraId="3EE19BD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Ordinances, Resolutions of Standing Committee of the National Assembly; Joint Resolutions between Standing Committee of the National Assembly and Management Board of Central Committee of Vietnamese Fatherland Front</w:t>
      </w:r>
    </w:p>
    <w:p w14:paraId="70240D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Orders, Decisions of the President.</w:t>
      </w:r>
    </w:p>
    <w:p w14:paraId="3228A58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Decrees of the Government; Joint Resolutions between the Government and Management Board of Central Committee of Vietnamese Fatherland Front</w:t>
      </w:r>
    </w:p>
    <w:p w14:paraId="5C62F4A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Decision of the Prime Minister.</w:t>
      </w:r>
    </w:p>
    <w:p w14:paraId="5B505E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Resolutions of Judge Council of the People’s Supreme Court.</w:t>
      </w:r>
    </w:p>
    <w:p w14:paraId="3546E27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Circulars of executive judge of the People’s Supreme Court; Circulars of the Chief Procurator of the Supreme People’s Procuracy; Circulars of Ministers, Heads of ministerial agencies; Joint Circulars between executive judge of the People’s Supreme Court and the Chief Procurator of the Supreme People’s Procuracy; Joint Circulars between Ministers, Heads of ministerial agencies and executive judge of the People’s Supreme Court, the Chief Procurator of the Supreme People’s Procuracy; Decisions of State Auditor General.</w:t>
      </w:r>
    </w:p>
    <w:p w14:paraId="7B6ADA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Resolutions of the People’s Councils of central-affiliated cities and provinces (hereinafter referred to as provinces).</w:t>
      </w:r>
    </w:p>
    <w:p w14:paraId="4D488B5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Decisions of the People’s Committees of provinces.</w:t>
      </w:r>
    </w:p>
    <w:p w14:paraId="731642D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Legislative documents of local governments in administrative - economic units.</w:t>
      </w:r>
    </w:p>
    <w:p w14:paraId="380E77A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Resolutions of the People’s Councils of districts, towns and cities within provinces (hereinafter referred to as districts).</w:t>
      </w:r>
    </w:p>
    <w:p w14:paraId="1E11748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Decisions of the People’s Committees of districts.</w:t>
      </w:r>
    </w:p>
    <w:p w14:paraId="1EB0024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14. Resolutions of the People’s Councils of communes, wards and towns within districts (hereinafter referred to as communes).</w:t>
      </w:r>
    </w:p>
    <w:p w14:paraId="6153860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Decisions of the People’s Committees of communes.</w:t>
      </w:r>
    </w:p>
    <w:p w14:paraId="5C4A860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Rules for formulating and promulgating legislative documents</w:t>
      </w:r>
    </w:p>
    <w:p w14:paraId="3204843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the constitutionality, legitimacy, and uniformity of legislative documents in the legal system.</w:t>
      </w:r>
    </w:p>
    <w:p w14:paraId="7250613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Comply with regulations of law on authority, manner, and procedures for formulating and promulgating legislative documents.</w:t>
      </w:r>
    </w:p>
    <w:p w14:paraId="10AE0F7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Ensure transparency of legislative documents.</w:t>
      </w:r>
    </w:p>
    <w:p w14:paraId="009305C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the feasibility, frugality, effectiveness, promptness, accessibility, and practicality of legislative documents; integrate gender equality issues in legislative documents; ensure simplification of administrative procedures.</w:t>
      </w:r>
    </w:p>
    <w:p w14:paraId="235208E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Ensure national defense and security, environmental protection without obstruction of implementation of the international agreements to which the Socialist Republic of Vietnam is a signatory.</w:t>
      </w:r>
    </w:p>
    <w:p w14:paraId="1D2B41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Ensure publicity and democracy in receipt of and response to opinions, complaints of agencies, organizations, and individuals during the process of formulating and promulgating legislative documents.</w:t>
      </w:r>
    </w:p>
    <w:p w14:paraId="1F89602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Providing opinions for formulation of legislative documents</w:t>
      </w:r>
    </w:p>
    <w:p w14:paraId="743AC3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Vietnamese Fatherland Front, Vietnam Chamber of Commerce and Industry, other associate organizations of Vietnamese Fatherland Front, other agencies, organizations, and individuals are entitled and will be enabled to provide opinions about formulation of legislative documents and draft legislative documents.</w:t>
      </w:r>
    </w:p>
    <w:p w14:paraId="0D6DA2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formulation of legislative documents, the drafting agencies and relevant organizations must enable other organizations and individuals to provide opinions about formulation of legislative documents and draft legislative documents; seek opinions from entities regulated by legislative documents.</w:t>
      </w:r>
    </w:p>
    <w:p w14:paraId="420D49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Opinions about formulation of legislative documents and draft legislative documents must be considered during the process of adjusting draft documents.</w:t>
      </w:r>
    </w:p>
    <w:p w14:paraId="12BC53B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Responsibilities of competent agencies and persons for formulation and promulgation of legislative documents</w:t>
      </w:r>
    </w:p>
    <w:p w14:paraId="5DE407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agency/person competent to submit the project/draft of legislative document (hereinafter referred to as submitting agency/person) is responsible for the punctuality and quality of such project/draft.</w:t>
      </w:r>
    </w:p>
    <w:p w14:paraId="100EA3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or organization in charge of drafting the legislative document (hereinafter referred to as drafting agency/person) is responsible to the submitting agency/person or the agency/person competent to promulgate the document (hereinafter referred to as promulgating agency/person) for the punctuality and quality of the project/draft.</w:t>
      </w:r>
    </w:p>
    <w:p w14:paraId="1CA5DC4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competent agencies, organizations, and persons asked for opinions about formulation of legislative documents or draft legislative documents are responsible for the contents and punctuality of their opinions.</w:t>
      </w:r>
    </w:p>
    <w:p w14:paraId="22013BA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appraising agency/person is responsible to the submitting agency/person or promulgating agency/person for the appraisal result with regard to the request for formulation of legislative documents or the project/draft.</w:t>
      </w:r>
    </w:p>
    <w:p w14:paraId="245A730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inspecting agency/person is responsible to the promulgating agency for result of inspection of project/draft of legislative documents.</w:t>
      </w:r>
    </w:p>
    <w:p w14:paraId="3CFB829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the People’s Councils, other agencies and persons competent to promulgate legislative documents are responsible for the quality of documents they promulgate.</w:t>
      </w:r>
    </w:p>
    <w:p w14:paraId="17CE041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Competent agencies and persons are responsible for late promulgation of document elaborating implementation of laws, resolutions of the National Assembly, ordinances, resolutions of Standing Committee of the National Assembly, orders and decisions of the President.</w:t>
      </w:r>
    </w:p>
    <w:p w14:paraId="5580D94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Competent agencies and persons are responsible for promulgation of legislative documents that contravene the Constitution, laws, resolutions of the National Assembly, ordinances, resolutions of Standing Committee of the National Assembly, orders and decisions of the President, decrees of the government, decisions of the Prime Minister, legislative documents of superior regulatory agencies, or that exceed their given tasks.</w:t>
      </w:r>
    </w:p>
    <w:p w14:paraId="4B1B4AB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Heads of drafting agency, appraising agency, submitting agency, and inspecting agency, within their competence, are responsible for their unfulfilled duties and shall be dealt with according to regulations of law on public officials and other relevant regulations of law if quality of draft documents is not satisfactory, schedule is not met, or constitutionality, legitimacy, and uniformity of the legislative documents are not ensured.</w:t>
      </w:r>
    </w:p>
    <w:p w14:paraId="710EEA0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Language and format of legislative documents</w:t>
      </w:r>
    </w:p>
    <w:p w14:paraId="6434352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language of legislative documents is Vietnamese.</w:t>
      </w:r>
    </w:p>
    <w:p w14:paraId="41E7FE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language of legislative documents is Vietnamese must be accurate, common, clear, and understandable.</w:t>
      </w:r>
    </w:p>
    <w:p w14:paraId="7C22D1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Contents of legislative documents must be specific, not vague, and not include the contents of other legislative documents.</w:t>
      </w:r>
    </w:p>
    <w:p w14:paraId="5EC15A6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of its content, a legislative document may be separated into parts, chapters, sections, sub-sections, articles, clauses, paragraphs; each part, chapter, section, subsection, and article of a legal document must have a title.  Issues related to inspection, complains, denunciation, reward and commendation, and actions against violations shall not be separated into a new chapter if there are no new contents.</w:t>
      </w:r>
    </w:p>
    <w:p w14:paraId="3AB56A5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Standing Committee of the National Assembly shall specify the format of legislative documents of the National Assembly, Standing Committee of the National Assembly, and the President.</w:t>
      </w:r>
    </w:p>
    <w:p w14:paraId="5CBD9EC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specify the format of legislative documents of other competent agencies and persons prescribed in this Law.</w:t>
      </w:r>
    </w:p>
    <w:p w14:paraId="7180952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Translation of legislative documents into ethnic languages and foreign languages</w:t>
      </w:r>
    </w:p>
    <w:p w14:paraId="6CE6CB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may be translated into ethnic languages and foreign languages; the translations are for reference purpose only.</w:t>
      </w:r>
    </w:p>
    <w:p w14:paraId="6D22F21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w:t>
      </w:r>
    </w:p>
    <w:p w14:paraId="70AE53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Numbers and symbols of legislative documents</w:t>
      </w:r>
    </w:p>
    <w:p w14:paraId="6AD43A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legislative document must have a specify ordinal number, year or promulgation, type, and promulgating agency.</w:t>
      </w:r>
    </w:p>
    <w:p w14:paraId="6ADCB0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Legislative documents shall be numbered according to each type and year of promulgation.  Laws, resolutions of the National Assembly, ordinances, resolutions of Standing Committee of the National Assembly shall be numbered according to each type of document and tenure of the National Assembly.</w:t>
      </w:r>
    </w:p>
    <w:p w14:paraId="2F76B4B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Numbers and symbols of legislative documents are arranged as follows:</w:t>
      </w:r>
    </w:p>
    <w:p w14:paraId="77FF6B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Numbers, symbols of laws and resolutions of the National Assembly are arranged in the following order: “type of document: number of document/year of promulgation/abbreviated name of promulgating agency, and ordinal number of the National Assembly”;</w:t>
      </w:r>
    </w:p>
    <w:p w14:paraId="1CD2C9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Numbers, symbols of ordinances and resolutions of the National Assembly are arranged in the following order: “type of document: number of document/year of promulgation/abbreviated name of promulgating agency, and ordinal number of the National Assembly”;</w:t>
      </w:r>
    </w:p>
    <w:p w14:paraId="5D8C04D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Numbers, symbols of legislative documents other than those prescribed in Point a and Point b of this Clause are arranged in the following order: “number of document/year of promulgation/abbreviated name of document type - abbreviated name of the promulgating agency”</w:t>
      </w:r>
    </w:p>
    <w:p w14:paraId="5FA1756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11. Elaborating documents</w:t>
      </w:r>
    </w:p>
    <w:p w14:paraId="5022DCF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Legislative documents must be specific in order that they can be promptly applied when they are effective. In case there is an article, clause, paragraph that relates to some specific procedures, technical regulations, and other contents that need elaborating, a regulatory agency may be assigned to elaborate such article, clause, paragraph right within its contents. The elaborating document may only prescribe the contents assigned and must not repeat contents of the elaborated document.</w:t>
      </w:r>
    </w:p>
    <w:p w14:paraId="6482FD8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assigned to promulgate the elaborating document must not assign a third agency to perform this task.</w:t>
      </w:r>
    </w:p>
    <w:p w14:paraId="104577D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 of the elaborating documents must be prepared and submitted together with the law project or ordinance project, and must be so promulgated that it comes into force at the same time with the document, article, clause, or paragraph being elaborated.</w:t>
      </w:r>
    </w:p>
    <w:p w14:paraId="5414463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agency is assigned to elaborate multiple parts of a legislative document, it may promulgate a single document to elaborate all the parts, unless they must be elaborated in different documents.</w:t>
      </w:r>
    </w:p>
    <w:p w14:paraId="28D7235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an agency is assigned to elaborate contents of various legislative documents, it may promulgate a single document to elaborate all of them.</w:t>
      </w:r>
    </w:p>
    <w:p w14:paraId="6072CB1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Amendment, replacement, annulment, and suspension of legislative documents</w:t>
      </w:r>
    </w:p>
    <w:p w14:paraId="2EE71EE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legislative document may only be amended, replaced, or annulled by another legislative document promulgated by the same regulatory agency that promulgated the original one or by a competent superior agency in writing. The amending, replacing, annulling, or suspending document must specify every document, part, chapter, section, subsection, article, clause, and paragraph that are amended, replaced, annulled, or suspended.</w:t>
      </w:r>
    </w:p>
    <w:p w14:paraId="739A72E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 that annuls another legislative document must be published on the Official Gazette and posted as prescribed.</w:t>
      </w:r>
    </w:p>
    <w:p w14:paraId="07376E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When promulgating a legislative document, if the promulgating agency must amend or annul every document and every part, chapter, section, subsection, article, clause, and paragraph of documents which contravene regulations of the new document right within the new document. If such task cannot be performed immediately, every part, chapter, section, subsection, article, clause, and paragraph which contravenes the new document must be specified in the new document and the task must be performed before the new document comes into force.</w:t>
      </w:r>
    </w:p>
    <w:p w14:paraId="74A16D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legislative document may be promulgated to amend, replace, annul contents of multiple legislative documents promulgated by the same agency.</w:t>
      </w:r>
    </w:p>
    <w:p w14:paraId="6FFF5E4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13. Sending legislative documents, dossiers on projects/drafts of legislative documents</w:t>
      </w:r>
    </w:p>
    <w:p w14:paraId="32D13BE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legislative document must be sent to competent authorities for supervision and inspection.</w:t>
      </w:r>
    </w:p>
    <w:p w14:paraId="1FF348C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Within 03 days from the day on which a law or resolution of the National Assembly, ordinance or resolution of Standing Committee of the National Assembly is announced, or another legislative document is signed, the promulgating agency/person shall send it to the competent authority mentioned in Clause 1 Article 164 of this Law for supervision, and to the competent authority mentioned in Clause 3 Article 165, Clause 1 Article 166, or Clause 1 Article 167 of this Law for inspection.</w:t>
      </w:r>
    </w:p>
    <w:p w14:paraId="533D02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Dossiers on projects/drafts and original copies of legislative documents must be retained in accordance with regulations of law on document retention.</w:t>
      </w:r>
    </w:p>
    <w:p w14:paraId="66A003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Prohibited acts</w:t>
      </w:r>
    </w:p>
    <w:p w14:paraId="23B9E1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Promulgating legislative documents against the Constitution or legislative documents promulgated by superior regulatory agencies.</w:t>
      </w:r>
    </w:p>
    <w:p w14:paraId="2D1E53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Promulgate documents other than those in the system of legislative documents prescribed in Article 4 of this Law but containing normative regulations</w:t>
      </w:r>
    </w:p>
    <w:p w14:paraId="7F6C1F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legislative documents against regulations on authority, manner, and procedures of this Law.</w:t>
      </w:r>
    </w:p>
    <w:p w14:paraId="720DEB9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Impose administrative procedures in circulars of executive judge of the People’s Supreme Court; circulars of the Chief Procurator of the Supreme People’s Procuracy; circulars of Ministers, Heads of ministerial agencies; joint circulars between executive judge of the People’s Supreme Court and the Chief Procurator of the Supreme People’s Procuracy; joint circulars between Ministers, Heads of ministerial agencies and executive judge of the People’s Supreme Court, the Chief Procurator of the Supreme People’s Procuracy; decisions of State Auditor General, resolutions of the People’s Councils of provinces, decisions of the People’s Councils of provinces, legislative documents of local governments of administrative - economic units; resolutions of the People’s Councils of districts, decisions of the People’s Committees of districts, resolutions of the People’s Councils of communes, decisions of the People’s Committees of communes, unless assigned by law.</w:t>
      </w:r>
    </w:p>
    <w:p w14:paraId="1B140F7F"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6BA3368D"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POWER TO PROMULGATE LEGISLATIVE DOCUMENTS, CONTENTS OF LEGISLATIVE DOCUMENTS</w:t>
      </w:r>
    </w:p>
    <w:p w14:paraId="6F70C0FF" w14:textId="77777777" w:rsidR="00FA7C01" w:rsidRDefault="00FA7C01" w:rsidP="00FA7C01">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Article 15. Laws, resolutions of the National Assembly</w:t>
      </w:r>
    </w:p>
    <w:p w14:paraId="53A8E7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promulgate laws to prescribe:</w:t>
      </w:r>
    </w:p>
    <w:p w14:paraId="11C802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Organizational structure and operation the National Assembly, the President, the Government, People’s Courts, the People’s Procuracies, National Election Council, State Audit Office of Vietnam, local governments, administrative - economic units, and other agencies established by the National Assembly;</w:t>
      </w:r>
    </w:p>
    <w:p w14:paraId="410A94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Human rights, basic rights and obligations of citizens that must be prescribed by law according to the Constitution, restrictions on human rights and citizenship; crimes and punishments;</w:t>
      </w:r>
    </w:p>
    <w:p w14:paraId="4DFD865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Basic policies on national finance and state budget; imposition, adjustment, or cancellation of taxes;</w:t>
      </w:r>
    </w:p>
    <w:p w14:paraId="121706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Basic policies on culture, education, healthcare, science, technology, and environment;</w:t>
      </w:r>
    </w:p>
    <w:p w14:paraId="1853E4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National defense and security;</w:t>
      </w:r>
    </w:p>
    <w:p w14:paraId="6571F6A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Policies on ethnics and religions of the State;</w:t>
      </w:r>
    </w:p>
    <w:p w14:paraId="600FB9E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Ranks in the People’s armed forces; diplomatic ranks; other state ranks; medals and honorable titles of the State;</w:t>
      </w:r>
    </w:p>
    <w:p w14:paraId="565AF7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Basic diplomatic policies;</w:t>
      </w:r>
    </w:p>
    <w:p w14:paraId="7AE1787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Referendum;</w:t>
      </w:r>
    </w:p>
    <w:p w14:paraId="36D77D3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Mechanism for protection of the Constitution;</w:t>
      </w:r>
    </w:p>
    <w:p w14:paraId="03EC91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Other issues within the competence of the National Assembly.</w:t>
      </w:r>
    </w:p>
    <w:p w14:paraId="25A472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promulgate resolutions to prescribe:</w:t>
      </w:r>
    </w:p>
    <w:p w14:paraId="30D1055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Ratio of distribution of revenues and obligatory expenditures between central government budget and local government budgets;</w:t>
      </w:r>
    </w:p>
    <w:p w14:paraId="5DC6729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Pilot implementation of some new policies within the competence to decide of the National Assembly that are not regulated by any law or different from applicable regulations of law;</w:t>
      </w:r>
    </w:p>
    <w:p w14:paraId="21269C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 or extend the implementation period of the whole or part of a law or resolution of the National Assembly in order to meet urgent requirements for socio-economic development, assurance of human rights and citizenship;</w:t>
      </w:r>
    </w:p>
    <w:p w14:paraId="6158CE7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Prescribe states of emergency and other special measures for ensuring national defense and security;</w:t>
      </w:r>
    </w:p>
    <w:p w14:paraId="26F66F9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Declare amnesty;</w:t>
      </w:r>
    </w:p>
    <w:p w14:paraId="5724006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issues within the competence of the National Assembly.</w:t>
      </w:r>
    </w:p>
    <w:p w14:paraId="1B30FFC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16. Ordinances and resolutions of Standing Committee of the National Assembly</w:t>
      </w:r>
    </w:p>
    <w:p w14:paraId="41D17F9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promulgate ordinances to decide the issues assigned by the National Assembly.</w:t>
      </w:r>
    </w:p>
    <w:p w14:paraId="1D19695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promulgate resolutions to prescribe:</w:t>
      </w:r>
    </w:p>
    <w:p w14:paraId="72EB67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the Constitution, laws, and ordinances;</w:t>
      </w:r>
    </w:p>
    <w:p w14:paraId="4BFB0A7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Suspend or extend the implementation period of the whole or part of an ordinance or resolution promulgated by Standing Committee of the National Assembly to meet urgent requirements for socio-economic development;</w:t>
      </w:r>
    </w:p>
    <w:p w14:paraId="78CCE74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Annul ordinances and resolutions promulgated by Standing Committee of the National Assembly; in case an ordinance is annulled, Standing Committee of the National Assembly must submit a report to the National Assembly at the nearest meeting;</w:t>
      </w:r>
    </w:p>
    <w:p w14:paraId="67D127D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Declare full or partial mobilization; declare, cancel states of emergency nationwide or locally;</w:t>
      </w:r>
    </w:p>
    <w:p w14:paraId="5DF1708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instructions on operation of the People’s Councils;</w:t>
      </w:r>
    </w:p>
    <w:p w14:paraId="1277426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Decide other issues within the competence of Standing Committee of the National Assembly.</w:t>
      </w:r>
    </w:p>
    <w:p w14:paraId="043AAB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Orders and decisions of the President.</w:t>
      </w:r>
    </w:p>
    <w:p w14:paraId="59C4D3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shall issue orders and decisions to:</w:t>
      </w:r>
    </w:p>
    <w:p w14:paraId="6EE667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Declare full or partial mobilization; declare, cancel states of emergency according to resolutions of Standing Committee of the National Assembly; declare, cancel states of emergency nationwide or locally in case Standing Committee of the National Assembly is not able to hold a meeting;</w:t>
      </w:r>
    </w:p>
    <w:p w14:paraId="182320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Decide other issues within the competence of the President</w:t>
      </w:r>
    </w:p>
    <w:p w14:paraId="1699F6A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Joint resolutions between Standing Committee of the National Assembly or the Government and Management Board</w:t>
      </w:r>
      <w:r>
        <w:rPr>
          <w:rFonts w:ascii="Arial" w:hAnsi="Arial" w:cs="Arial"/>
          <w:color w:val="000000"/>
          <w:sz w:val="21"/>
          <w:szCs w:val="21"/>
        </w:rPr>
        <w:t> </w:t>
      </w:r>
      <w:r>
        <w:rPr>
          <w:rStyle w:val="Strong"/>
          <w:rFonts w:ascii="Arial" w:hAnsi="Arial" w:cs="Arial"/>
          <w:color w:val="000000"/>
          <w:sz w:val="21"/>
          <w:szCs w:val="21"/>
        </w:rPr>
        <w:t>of Central Committee Vietnamese Fatherland Front</w:t>
      </w:r>
    </w:p>
    <w:p w14:paraId="2B98E4C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Committee of the National Assembly or the Government and Management Board of Central Committee Vietnamese Fatherland Front shall promulgate joint resolutions to specify the issues assigned by law.</w:t>
      </w:r>
    </w:p>
    <w:p w14:paraId="238D53E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Decrees of the government</w:t>
      </w:r>
      <w:r>
        <w:rPr>
          <w:rFonts w:ascii="Arial" w:hAnsi="Arial" w:cs="Arial"/>
          <w:color w:val="000000"/>
          <w:sz w:val="21"/>
          <w:szCs w:val="21"/>
        </w:rPr>
        <w:t> </w:t>
      </w:r>
    </w:p>
    <w:p w14:paraId="7FD9765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promulgate decrees to prescribe:</w:t>
      </w:r>
    </w:p>
    <w:p w14:paraId="549D361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Specific guidelines for articles, clauses, and paragraphs assigned in the laws and resolutions of the National Assembly, ordinances and resolutions of Standing Committee of the National Assembly, orders and decisions of the President;</w:t>
      </w:r>
    </w:p>
    <w:p w14:paraId="2E3074B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Specific measures for organizing implementation of the Constitutions, laws and resolutions of the National Assembly, ordinances and resolutions of Standing Committee of the National Assembly, orders and decisions of the President; measures for implementation of socio-economic policies, policies on national defense and security, finance, budget, taxation, ethnics, religions, culture, education, healthcare, science and technology, environment, diplomacy, officials and civil servants, rights and obligations of citizens, and other issues within the management of the Government; issues related to duties and entitlements of two or more Ministries, ministerial agencies; duties, entitlements, and organizational structure of Ministries, ministerial agencies, Governmental agencies, and other agencies under the management of the Government;</w:t>
      </w:r>
    </w:p>
    <w:p w14:paraId="13FA1C9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necessary issues within the competence of the National Assembly or Standing Committee of the National Assembly but are yet to be made into a law or ordinance. Consent of Standing Committee of the National Assembly must be obtained before this type of decree is promulgated.</w:t>
      </w:r>
    </w:p>
    <w:p w14:paraId="7D28C3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Decision of the Prime Minister</w:t>
      </w:r>
    </w:p>
    <w:p w14:paraId="1FE3A0A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promulgate decisions to prescribe:</w:t>
      </w:r>
    </w:p>
    <w:p w14:paraId="7A967CE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Operating method of the government and state administration system from central to local government, regulations on working with members of the Government, local governments, and other issues within the competence of the Prime Minister;</w:t>
      </w:r>
    </w:p>
    <w:p w14:paraId="7A43AFF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providing guidelines and coordinating members of the Government; inspecting adherence to policies of Communist Party, policies and laws of the State by Ministries, ministerial agencies, Governmental agencies, and local governments.</w:t>
      </w:r>
    </w:p>
    <w:p w14:paraId="11C3951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Resolutions of Judge Council of the People’s Supreme Court</w:t>
      </w:r>
    </w:p>
    <w:p w14:paraId="173B69E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Judge Council of the People’s Supreme Court shall promulgate resolutions to provide guidelines for uniform application of law to adjudication by summarizing application of laws and supervising adjudication.</w:t>
      </w:r>
    </w:p>
    <w:p w14:paraId="5D5A6E8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Circulars of executive judge of the People’s Supreme Court</w:t>
      </w:r>
    </w:p>
    <w:p w14:paraId="714EFFF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executive judge of the People’s Supreme Court shall promulgate circulars to manage People’s Courts and martial courts in terms of organizational structure and other issues assigned by the Law of Organizational structure of People’s Courts and relevant laws.</w:t>
      </w:r>
    </w:p>
    <w:p w14:paraId="7EBDA4A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Circulars of Chief Procurator of the Supreme People’s Procuracy</w:t>
      </w:r>
    </w:p>
    <w:p w14:paraId="4C628E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Chief Procurator of the Supreme People’s Procuracy shall promulgate circulars elaborating issues assigned by the Law of Organizational structure of the People’s Procuracies and relevant laws.</w:t>
      </w:r>
    </w:p>
    <w:p w14:paraId="7BF9447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Circulars of Ministers and Heads of ministerial agencies</w:t>
      </w:r>
    </w:p>
    <w:p w14:paraId="24C52B3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Ministers and Heads of ministerial agencies promulgate Circulars to prescribe:</w:t>
      </w:r>
    </w:p>
    <w:p w14:paraId="3B1741E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guidelines for articles, clauses, and paragraphs assigned in the laws and resolutions of the National Assembly, ordinances and resolutions of Standing Committee of the National Assembly, orders and decisions of the President, decrees of the Government, and decisions of the Prime Minister;</w:t>
      </w:r>
    </w:p>
    <w:p w14:paraId="064931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performing their state management functions.</w:t>
      </w:r>
    </w:p>
    <w:p w14:paraId="4104DC5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Joint Circulars between executive judge of the People’s Supreme Court and the Chief Procurator of the Supreme People’s Procuracy; Joint Circulars between Ministers, Heads of ministerial agencies and executive judge of the People’s Supreme Court</w:t>
      </w:r>
    </w:p>
    <w:p w14:paraId="728521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Executive judge of the People’s Supreme Court and the Chief Procurator of the Supreme People’s Procuracy;  Ministers, Heads of ministerial agencies and Executive judge of the People’s Supreme Court and the Chief Procurator of the Supreme People’s Procuracy shall promulgate Joint Circulars to specify their cooperation in implementation of proceedings</w:t>
      </w:r>
    </w:p>
    <w:p w14:paraId="785EA68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Decisions of State Auditor General</w:t>
      </w:r>
    </w:p>
    <w:p w14:paraId="6226B77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State Auditor General shall promulgate decisions to prescribe state audit standards, audit procedures, and audit documents.</w:t>
      </w:r>
    </w:p>
    <w:p w14:paraId="025871C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Resolutions of the People’s Councils of provinces</w:t>
      </w:r>
    </w:p>
    <w:p w14:paraId="1610845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of provinces shall promulgate resolutions to prescribe:</w:t>
      </w:r>
    </w:p>
    <w:p w14:paraId="12B253F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Specific guidelines for articles, clauses, and paragraphs assigned in the legislative documents promulgated by superior agencies;</w:t>
      </w:r>
    </w:p>
    <w:p w14:paraId="5E4C822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Policies, measures for ensuring implementation of the Constitution, laws, and legislative documents promulgated by superior agencies;</w:t>
      </w:r>
    </w:p>
    <w:p w14:paraId="3829CD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socio-economic development, local budget, and national defense and security;</w:t>
      </w:r>
    </w:p>
    <w:p w14:paraId="36CF2E4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Special measures that suit the local socio-economic development.</w:t>
      </w:r>
    </w:p>
    <w:p w14:paraId="452E764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Decisions of the People’s Committees of provinces.</w:t>
      </w:r>
    </w:p>
    <w:p w14:paraId="227CC65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Committees of provinces shall promulgate decisions to prescribe:</w:t>
      </w:r>
    </w:p>
    <w:p w14:paraId="27D16F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Specific guidelines for articles, clauses, and paragraphs assigned in the legislative documents promulgated by superior agencies;</w:t>
      </w:r>
    </w:p>
    <w:p w14:paraId="28AA1D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Measures for implementation of the Constitutions, laws, and legislative documents promulgated by superior agencies, resolutions of the People’s Councils at the same administrative level on socio-economic development, local budget, and national defense and security;</w:t>
      </w:r>
    </w:p>
    <w:p w14:paraId="2135B6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Measures for performing their state management functions locally.</w:t>
      </w:r>
    </w:p>
    <w:p w14:paraId="24A7496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Legislative documents promulgated by local governments in administrative - economic units.</w:t>
      </w:r>
    </w:p>
    <w:p w14:paraId="40B7ECC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in administrative - economic units shall promulgate resolutions; the People’s Committees in administrative - economic units shall promulgate decisions in accordance with this Law and relevant laws.</w:t>
      </w:r>
    </w:p>
    <w:p w14:paraId="6B0277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Resolutions of the People’s Councils of districts and commune; decisions of the People’s Committees of districts and commune</w:t>
      </w:r>
    </w:p>
    <w:p w14:paraId="589C923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People’s Councils of districts and commune shall promulgate resolutions; the People’s Committees of districts and commune shall promulgate decisions to prescribe the issues assigned by laws.</w:t>
      </w:r>
    </w:p>
    <w:p w14:paraId="09A1556B"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0D56A7C4"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AND PROMULGATION OF LEGISLATIVE DOCUMENTS OF THE NATIONAL ASSEMBLY AND STANDING COMMITTEE OF THE NATIONAL ASSEMBLY</w:t>
      </w:r>
    </w:p>
    <w:p w14:paraId="506EBF0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Planning law/ordinance formulation program</w:t>
      </w:r>
    </w:p>
    <w:p w14:paraId="43A34B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Law/ordinance formulation program</w:t>
      </w:r>
    </w:p>
    <w:p w14:paraId="6A96628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Law/ordinance formulation programs shall be planned annually according to policies of Communist Party, the State, socio-economic development strategy, national defense and security strategy, and state management requirements in each period so that to ensure human rights, basic rights and obligations of citizens.</w:t>
      </w:r>
    </w:p>
    <w:p w14:paraId="264E83A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decide the law/ordinance formulation program at the first meeting session of the previous year.</w:t>
      </w:r>
    </w:p>
    <w:p w14:paraId="2D1D506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Request for law/ordinance formulation of agencies, organizations</w:t>
      </w:r>
    </w:p>
    <w:p w14:paraId="58A20B6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President, Standing Committee of the National Assembly, Ethnic Council, Committees of the National Assembly, the Government, the People’s Supreme Court, the People’s Supreme Procuracy, State Audit Office of Vietnam, Central Committee of Vietnamese Fatherland Front, central agencies of associate organizations of Vietnamese Fatherland Front who are entitled to </w:t>
      </w:r>
      <w:r>
        <w:rPr>
          <w:rFonts w:ascii="Arial" w:hAnsi="Arial" w:cs="Arial"/>
          <w:color w:val="000000"/>
          <w:sz w:val="21"/>
          <w:szCs w:val="21"/>
        </w:rPr>
        <w:lastRenderedPageBreak/>
        <w:t>submit law projects to the National Assembly and ordinance projects to Standing Committee of the National Assembly are entitled to request law/ordinance formulation.</w:t>
      </w:r>
    </w:p>
    <w:p w14:paraId="5B9C71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law/ordinance formulation must be based on:</w:t>
      </w:r>
    </w:p>
    <w:p w14:paraId="1BA897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Policies of Communist Party and the State;</w:t>
      </w:r>
    </w:p>
    <w:p w14:paraId="2DC107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Results of law implementation or assessment of social relationships related to policies of the law/ordinance project;</w:t>
      </w:r>
    </w:p>
    <w:p w14:paraId="613EA33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Requirements for state management, socio-economic development; assurance of human rights, basic rights and obligations of citizens; assurance of national defense and security;</w:t>
      </w:r>
    </w:p>
    <w:p w14:paraId="3B07835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Relevant international agreements to which Socialist Republic of Vietnam is a signatory.</w:t>
      </w:r>
    </w:p>
    <w:p w14:paraId="2A457F3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Law/ordinance proposal, request for law/ordinance formulation</w:t>
      </w:r>
    </w:p>
    <w:p w14:paraId="472E0A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Deputies of the National Assembly are entitled to make law/ordinance proposals. Law/ordinance proposals must be based on policies of Communist Party and the State, requirements for state management, socio-economic development; assurance of human rights, basic rights and obligations of citizens; assurance of national defense and security, and relevant international agreements to which Socialist Republic of Vietnam is a signatory</w:t>
      </w:r>
    </w:p>
    <w:p w14:paraId="4C5DEEF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Deputies of the National Assembly are entitled to request law/ordinance formulation. The request for law/ordinance formulation shall be made in accordance with Clause 2 Article 32 of this Law.</w:t>
      </w:r>
    </w:p>
    <w:p w14:paraId="4AA637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Deputies of the National Assembly are entitled to make proposals of law/ordinance, request for law/ordinance formulation as prescribed in Article 37 of this Law, or request the Office of the National Assembly or Office of National Assembly Delegation, or a research institute to assist in doing so.</w:t>
      </w:r>
    </w:p>
    <w:p w14:paraId="65BD4F8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Office of the National Assembly has the responsibility to enable deputies of the National Assembly to exercise their rights to make law/ordinance proposals and request law/ordinance formulation</w:t>
      </w:r>
    </w:p>
    <w:p w14:paraId="2AA0B74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Responsibilities of agencies, organizations, and deputies of the National Assembly for making request for law/ordinance formulation</w:t>
      </w:r>
    </w:p>
    <w:p w14:paraId="72A2D77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requesting law/ordinance formulation, the agency, organization, or deputy of the National Assembly must perform the following tasks or request a competent agency to perform the following tasks:</w:t>
      </w:r>
    </w:p>
    <w:p w14:paraId="6C3183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Summarize the implementation of regulations of law related to the request for law/ordinance formulation; survey, assess social relationships relevant to the request for law/ordinance formulation;</w:t>
      </w:r>
    </w:p>
    <w:p w14:paraId="4292261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Conduct scientific research into relevant issues to assist the request for law/ordinance formulation; study information, materials, international agreements to which the Socialist Republic of Vietnam is a signatory relevant to the request for law/ordinance formulation. Request relevant organizations and individuals to provide documents and information related to the request for law/ordinance formulation where necessary;</w:t>
      </w:r>
    </w:p>
    <w:p w14:paraId="7BCB883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Formulate proposed policies in the request for law/ordinance formulation; assess the impact of such policies;</w:t>
      </w:r>
    </w:p>
    <w:p w14:paraId="4A363DC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Estimate resources and conditions for assurance of implementation of the law or ordinance after it is ratified by the National Assembly or Standing Committee of the National Assembly.</w:t>
      </w:r>
    </w:p>
    <w:p w14:paraId="1DEC454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documents to request law, ordinance formulation as prescribed in Article 37 of this Law.</w:t>
      </w:r>
    </w:p>
    <w:p w14:paraId="0C2A435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Seek opinions from relevant organizations and individuals about the request for law/ordinance formulation; consider and respond to the opinions offered.</w:t>
      </w:r>
    </w:p>
    <w:p w14:paraId="4C65D07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 regard to request for law/ordinance formulation that is not made by the Government, the agency, organization, or deputy of the National Assembly who requests the law/ordinance formulation also has the responsibility to obtain and consider opinions given by the government.</w:t>
      </w:r>
    </w:p>
    <w:p w14:paraId="78FC6F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Assessment of impact of proposed policies in the request for law/ordinance formulation</w:t>
      </w:r>
    </w:p>
    <w:p w14:paraId="075FB8F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and organizations are responsible for assessing the impact of each proposed policy. Deputies of the National Assembly shall assess impact of each proposed policy or request a competent authority to do so.</w:t>
      </w:r>
    </w:p>
    <w:p w14:paraId="7E48713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process of drafting, appraising, inspecting, considering, and commenting law/ordinance project, if new policies are submitted, the submitting agency must assess their impact.</w:t>
      </w:r>
    </w:p>
    <w:p w14:paraId="3C2B2FE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assessment of each proposed policy in must specify: issues to be solved; targets of the policy; solutions for implementation the policy; positive and negative impacts of the policy; costs, benefits of solutions; comparison of costs and benefits of solutions; selected solution and reason for such selection; assessment of impact of administrative procedures; gender-related impact (if any).</w:t>
      </w:r>
    </w:p>
    <w:p w14:paraId="5FD8A4E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assessing impact of proposed policies, agencies, organizations, and deputies of the National Assembly must study and draft a draft report on impact assessment; seek opinions and feedbacks about the draft report, and revise the draft report.</w:t>
      </w:r>
    </w:p>
    <w:p w14:paraId="153A12E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6FF4B0A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 Seeking opinions about request for law/ordinance formulation</w:t>
      </w:r>
    </w:p>
    <w:p w14:paraId="1929534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Agencies, organizations, and deputies of the National Assembly who make requests for law, ordinance formulation have the responsibility to:</w:t>
      </w:r>
    </w:p>
    <w:p w14:paraId="616D950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Post the summary report, report on impacts of proposed policies on the information portal of the National Assembly if the request is made by Standing Committee of the National Assembly, Ethnic Council, Committees of the National Assembly, deputies of the National Assembly, or the information portal of the Government if the request is made by the government, and the information portal or the requesting agency/organization for at least 30 days.</w:t>
      </w:r>
    </w:p>
    <w:p w14:paraId="43FA0D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Seek opinions from the Ministry of Finance, the Ministry of Home Affairs, the Ministry of Foreign Affairs, the Ministry of Justice, relevant organizations, entities under the direct impacts of proposed policies, and solution for implementation of such policies in the request for law/ordinance formulation. Hold a meeting to seek opinions about basic policies in the request for law/ordinance formulation where necessary;</w:t>
      </w:r>
    </w:p>
    <w:p w14:paraId="6AEA5B5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Consider, explain, aggregate opinions; post the report on receipt of opinions (hereinafter referred to as feedback report) on the information portal as prescribed in this Clause.</w:t>
      </w:r>
    </w:p>
    <w:p w14:paraId="3BBE0D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15 days from the receipt of request for opinions, the enquired agencies/organizations must provide their opinions in writing; the Ministry of Finance shall send a report on financial sources, the Ministry of Home Affairs shall send a report of assessment of human resources, the Ministry of Foreign Affairs shall send a report on compatibility with relevant international agreements to which Socialist Republic of Vietnam is a signatory, the Ministry of Justice shall send a report on constitutionality, legitimacy, and consistency of the request for law/ordinance formulation with the legal system to the requesting agency, organization, or deputy of the National Assembly.</w:t>
      </w:r>
    </w:p>
    <w:p w14:paraId="050EBC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 Application for law/ordinance formulation, written law/ordinance proposals</w:t>
      </w:r>
    </w:p>
    <w:p w14:paraId="2169C2D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An application for law/ordinance formulation consists of:</w:t>
      </w:r>
    </w:p>
    <w:p w14:paraId="7164AB9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request for law/ordinance formulation which specifies the necessity of such law/ordinance; purposes and viewpoints on the law/ordinance formulation; entities regulated by the law/ordinance; targets, contents of proposed policies, solution for implementation thereof, and reasons for choosing such solution; estimated resources and conditions for ensuring implementation of the law/ordinance after it is ratified by the National Assembly or Standing Committee of the National Assembly; intended time for submitting to the National Assembly or Standing Committee of the National Assembly for consideration and ratification;</w:t>
      </w:r>
    </w:p>
    <w:p w14:paraId="3E169E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assessment of impact of proposed policies;</w:t>
      </w:r>
    </w:p>
    <w:p w14:paraId="04B8A5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implementation of law or social relationships related to the request for law/ordinance formulation;</w:t>
      </w:r>
    </w:p>
    <w:p w14:paraId="3ABB3CE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A report on receipt of opinions from the Ministry of Finance, the Ministry of Home Affairs, the Ministry of Foreign Affairs, the Ministry of Justice, and other agencies; photocopies of the enquiry sheets;</w:t>
      </w:r>
    </w:p>
    <w:p w14:paraId="3C1BF2F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outline of the draft law/ordinance.</w:t>
      </w:r>
    </w:p>
    <w:p w14:paraId="1745869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written law/ordinance proposal must specify the necessity of such law/ordinance, regulated entities, purposes and requirements, viewpoints, policies, and main contents of the law/ordinance.</w:t>
      </w:r>
    </w:p>
    <w:p w14:paraId="614814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 Responsibility to request formulation of law/ordinance to be submitted by the Government</w:t>
      </w:r>
    </w:p>
    <w:p w14:paraId="253663C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a law/ordinance project to be submitted by the Government, a Ministry or ministerial agency shall make the request for law/ordinance formulation itself or as assigned by the Prime Minister.</w:t>
      </w:r>
    </w:p>
    <w:p w14:paraId="329FC64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or ministerial agency who request for law/ordinance formulation shall perform the tasks prescribed in Article 34 of this Law.</w:t>
      </w:r>
    </w:p>
    <w:p w14:paraId="36876A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 Appraising request for formulation of law/ordinance to be submitted</w:t>
      </w:r>
      <w:r>
        <w:rPr>
          <w:rFonts w:ascii="Arial" w:hAnsi="Arial" w:cs="Arial"/>
          <w:color w:val="000000"/>
          <w:sz w:val="21"/>
          <w:szCs w:val="21"/>
        </w:rPr>
        <w:t> </w:t>
      </w:r>
      <w:r>
        <w:rPr>
          <w:rStyle w:val="Strong"/>
          <w:rFonts w:ascii="Arial" w:hAnsi="Arial" w:cs="Arial"/>
          <w:color w:val="000000"/>
          <w:sz w:val="21"/>
          <w:szCs w:val="21"/>
        </w:rPr>
        <w:t>by the Government</w:t>
      </w:r>
    </w:p>
    <w:p w14:paraId="040C1F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take charge and cooperate with the Ministry of Finance, the Ministry of Home Affairs, the Ministry of Foreign Affairs, relevant organizations in appraising the request for law/ordinance formulation before submitting it to the government within 20 days from the receipt of the satisfactory application for law/ordinance formulation.</w:t>
      </w:r>
    </w:p>
    <w:p w14:paraId="60286F3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or ministerial agency that makes the request for law/ordinance formulation shall send the application to the Ministry of Justice for appraisal. The application consists of documents mentioned in Clause 1 Article 37 of this Law.</w:t>
      </w:r>
    </w:p>
    <w:p w14:paraId="0A3F67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 a and Point b Clause 1 Article 37 of this Law must be sent in writing, other documents may be sent electronically.</w:t>
      </w:r>
    </w:p>
    <w:p w14:paraId="3D6D91E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shall focus on:</w:t>
      </w:r>
    </w:p>
    <w:p w14:paraId="2F836EC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the law/ordinance; entities regulated by the law/ordinance;</w:t>
      </w:r>
    </w:p>
    <w:p w14:paraId="603DF85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the proposed policies with policies of Communist Party and the State;</w:t>
      </w:r>
    </w:p>
    <w:p w14:paraId="446E4F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constitutionality, legitimacy, and consistency of policies with the legal system; feasibility and … of the proposed policies; solutions and conditions for ensuring implementation of the proposed policies;</w:t>
      </w:r>
    </w:p>
    <w:p w14:paraId="56E00B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Compatibility of the proposed policies with relevant international agreements to which Socialist Republic of Vietnam is a signatory;</w:t>
      </w:r>
    </w:p>
    <w:p w14:paraId="6C2E8F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Necessity, reasonability, cost of administrative procedures of proposed policies (if they are related to administrative procedures); integration of gender equality in the request for law/ordinance formulation (if they are related to gender equality);</w:t>
      </w:r>
    </w:p>
    <w:p w14:paraId="5149AC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Adherence to procedures for requesting law/ordinance formulation.</w:t>
      </w:r>
    </w:p>
    <w:p w14:paraId="125ED7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Ministry of Justice about the appraised contents mentioned in Clause 3 of this Article and whether or not the request for law/ordinance formulation is satisfactory enough to be submitted to the Prime Minister.</w:t>
      </w:r>
    </w:p>
    <w:p w14:paraId="5B8F2F1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report must be sent to the Ministry or ministerial agency that makes the request for law/ordinance formulation within 10 days from the end of the appraisal. The requesting agency shall consider the opinions given and revise, complete the request for law/ordinance formulation, send the revised request for law/ordinance formulation together with the feedback report to the Ministry of Justice when submitting it to the Government.</w:t>
      </w:r>
    </w:p>
    <w:p w14:paraId="1F0E467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Submitting</w:t>
      </w:r>
      <w:r>
        <w:rPr>
          <w:rFonts w:ascii="Arial" w:hAnsi="Arial" w:cs="Arial"/>
          <w:color w:val="000000"/>
          <w:sz w:val="21"/>
          <w:szCs w:val="21"/>
        </w:rPr>
        <w:t> </w:t>
      </w:r>
      <w:r>
        <w:rPr>
          <w:rStyle w:val="Strong"/>
          <w:rFonts w:ascii="Arial" w:hAnsi="Arial" w:cs="Arial"/>
          <w:color w:val="000000"/>
          <w:sz w:val="21"/>
          <w:szCs w:val="21"/>
        </w:rPr>
        <w:t>request for formulation of law/ordinance to be submitted by the Government</w:t>
      </w:r>
    </w:p>
    <w:p w14:paraId="01B23D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or ministerial agency who makes the request for law/ordinance formulation shall submit the application for law/ordinance formulation to the government at least 20 days before the date of meeting of the Government.</w:t>
      </w:r>
    </w:p>
    <w:p w14:paraId="2DEEB5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to be submitted to the Government include:</w:t>
      </w:r>
    </w:p>
    <w:p w14:paraId="39AAC4A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1 Article 37 of this Law;</w:t>
      </w:r>
    </w:p>
    <w:p w14:paraId="67479BC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appraisal of the request for law/ordinance formulation; feedback report;</w:t>
      </w:r>
    </w:p>
    <w:p w14:paraId="412F07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(if any).</w:t>
      </w:r>
    </w:p>
    <w:p w14:paraId="443E3D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 a and Point b Clause 1 Article 37 of this Law and Point b of this Clause must be sent in writing, other documents may be sent electronically.</w:t>
      </w:r>
    </w:p>
    <w:p w14:paraId="22CDB02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The Government considering approval for request for formulation of law/ordinance to be submitted by the Government</w:t>
      </w:r>
    </w:p>
    <w:p w14:paraId="47EADFD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hold a meeting to consider requests for request for law/ordinance formulation in the following order:</w:t>
      </w:r>
    </w:p>
    <w:p w14:paraId="189B27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Representatives of Ministries and ministerial agencies who request law/ordinance formulation present their description of the requests for law/ordinance formulation;</w:t>
      </w:r>
    </w:p>
    <w:p w14:paraId="13467F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Representative of the Ministry of Justice presents the appraisal report;</w:t>
      </w:r>
    </w:p>
    <w:p w14:paraId="129F384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Representatives of agencies and organizations that attend the meeting offer their opinions;</w:t>
      </w:r>
    </w:p>
    <w:p w14:paraId="013E9B4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Government discusses and vote for the policies in each request for law/ordinance formulation. A policy shall be ratified when it is voted for by more than half of the Government members;</w:t>
      </w:r>
    </w:p>
    <w:p w14:paraId="59D73E4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issue a resolution on the request for law/ordinance formulation with the ratified policies.</w:t>
      </w:r>
    </w:p>
    <w:p w14:paraId="317CAA3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Revising and sending application for formulation of law/ordinance to be submitted by the Government</w:t>
      </w:r>
    </w:p>
    <w:p w14:paraId="169BF5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or ministerial agency that makes the request for law/ordinance formulation shall cooperate with relevant agencies in completing the application for law/ordinance formulation based the Government’s resolution and send it to the Ministry of Justice in order to make the Government’s proposals for law/ordinance formulation program.</w:t>
      </w:r>
    </w:p>
    <w:p w14:paraId="781D55B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Making the Government’s proposals for law/ordinance formulation program</w:t>
      </w:r>
    </w:p>
    <w:p w14:paraId="186E652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make and submit proposals for law/ordinance formulation program to Standing Committee of the National Assembly.</w:t>
      </w:r>
    </w:p>
    <w:p w14:paraId="5E2ABB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assist the Government in making proposals for law/ordinance formulation program based on the requests for law/ordinance formulation approved by the Government.</w:t>
      </w:r>
    </w:p>
    <w:p w14:paraId="2872360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considers and discusses the proposals for law/ordinance formulation program in the following order:</w:t>
      </w:r>
    </w:p>
    <w:p w14:paraId="409087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of the Ministry of Justice presents the draft proposals for law/ordinance formulation program;</w:t>
      </w:r>
    </w:p>
    <w:p w14:paraId="03AA761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attending agencies and organizations offer their opinions;</w:t>
      </w:r>
    </w:p>
    <w:p w14:paraId="3D8031B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 discusses;</w:t>
      </w:r>
    </w:p>
    <w:p w14:paraId="7A00BE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cast vote on the proposals for law/ordinance formulation program. The Government’s request for law/ordinance formulation program is approved when they are voted for by more than half of the Government members.</w:t>
      </w:r>
    </w:p>
    <w:p w14:paraId="099FFA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The Government offering opinions about request for law/ordinance formulation not submitted by the Government and law/ordinance proposals</w:t>
      </w:r>
    </w:p>
    <w:p w14:paraId="59613E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With regard to request for formulation of a law/ordinance not submitted by the Government and law/ordinance proposals, the agency, organization, or deputy of the National Assembly shall send the application for law/ordinance formulation or the written law/ordinance proposal prescribed in </w:t>
      </w:r>
      <w:r>
        <w:rPr>
          <w:rFonts w:ascii="Arial" w:hAnsi="Arial" w:cs="Arial"/>
          <w:color w:val="000000"/>
          <w:sz w:val="21"/>
          <w:szCs w:val="21"/>
        </w:rPr>
        <w:lastRenderedPageBreak/>
        <w:t>Article 37 of this Law to the Government for offering opinions before submitting it to Standing Committee of the National Assembly.</w:t>
      </w:r>
    </w:p>
    <w:p w14:paraId="029F0B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give a written response within 30 days from the receipt of the application or proposal.</w:t>
      </w:r>
    </w:p>
    <w:p w14:paraId="2A94816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Justice shall take charge and cooperate with other Ministries, ministerial agencies in offering the Government’s opinions about the request for formulation of the law/ordinance not submitted by the Government and law/ordinance proposal for the Government to discuss.</w:t>
      </w:r>
    </w:p>
    <w:p w14:paraId="1E3617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consider and discuss the request for formulation of the law/ordinance not submitted by the Government and law/ordinance proposal in the following order:</w:t>
      </w:r>
    </w:p>
    <w:p w14:paraId="1C231AD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of the Ministry of Justice presents the draft opinions of the Government;</w:t>
      </w:r>
    </w:p>
    <w:p w14:paraId="09CA9F7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Representatives of attending agencies and organizations offer their opinions;</w:t>
      </w:r>
    </w:p>
    <w:p w14:paraId="3D54C3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Government discusses;</w:t>
      </w:r>
    </w:p>
    <w:p w14:paraId="77D2022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Prime Minister draws a conclusion.</w:t>
      </w:r>
    </w:p>
    <w:p w14:paraId="4EA95E9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Justice shall revise the Government’s opinions based on the Prime Minister’s conclusion, and then submit them to the Prime Minister for consideration and decision.</w:t>
      </w:r>
    </w:p>
    <w:p w14:paraId="529ED1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Responsibility for making, considering, and approving request for formulation of law/ordinance not submitted by the Government</w:t>
      </w:r>
    </w:p>
    <w:p w14:paraId="31D9CA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Standing Committee of the National Assembly, Ethnic Council, Committees of the National Assembly, the Government, the People’s Supreme Court, the People’s Supreme Procuracy, State Audit Office of Vietnam, President of Central Committee of Vietnamese Fatherland Front, heads of central agencies of associate organizations of Vietnamese Fatherland Front shall direct the formulation of law/ordinance; assign an agency or unit in charge of making the request.</w:t>
      </w:r>
    </w:p>
    <w:p w14:paraId="0B27D35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assigned agency/unit shall perform the tasks mentioned in Article 34 of this Law.</w:t>
      </w:r>
    </w:p>
    <w:p w14:paraId="11E3B34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the request for law/ordinance formulation of the People’s Supreme Court or the Supreme People’s Procuracy, the assigned unit shall seek opinions from the Judge Council of the People’s Supreme Court and Control Committee of the People’s Supreme Procuracy before reporting to the executive judge of the People’s Supreme Court or the Chief Procurator of the Supreme People’s Procuracy.</w:t>
      </w:r>
    </w:p>
    <w:p w14:paraId="6761A29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Standing Committee of the National Assembly, Ethnic Council, Committees of the National Assembly, Central Committee of Vietnamese Fatherland Front, central agencies of associate </w:t>
      </w:r>
      <w:r>
        <w:rPr>
          <w:rFonts w:ascii="Arial" w:hAnsi="Arial" w:cs="Arial"/>
          <w:color w:val="000000"/>
          <w:sz w:val="21"/>
          <w:szCs w:val="21"/>
        </w:rPr>
        <w:lastRenderedPageBreak/>
        <w:t>organizations of Vietnamese Fatherland Front shall hold a meeting to consider approving the request for law/ordinance formulation in the following order:</w:t>
      </w:r>
    </w:p>
    <w:p w14:paraId="27A7D8C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 the assigned agency or unit presents the description of the request for law/ordinance formulation;</w:t>
      </w:r>
    </w:p>
    <w:p w14:paraId="6D34BE5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Representative of the Government offers opinions about the request for law/ordinance formulation;</w:t>
      </w:r>
    </w:p>
    <w:p w14:paraId="1B76B3E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other attending agencies and organizations offer their opinions;</w:t>
      </w:r>
    </w:p>
    <w:p w14:paraId="33DF48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National Assembly, Ethnic Council, Committees of the National Assembly, Central Committee of Vietnamese Fatherland Front, central agencies of associate organizations of Vietnamese Fatherland Front cast votes on proposed policies in the request for law/ordinance formulation. The polices shall be ratified when they are voted for by more than half of the members of Standing Committee of the National Assembly, Ethnic Council, Committees of the National Assembly, Central Committee of Vietnamese Fatherland Front, central agencies of associate organizations of Vietnamese Fatherland Front.</w:t>
      </w:r>
    </w:p>
    <w:p w14:paraId="17EF41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President, executive judge of the People’s Supreme Court, Chief Procurator of the Supreme People’s Procuracy, and State Auditor General shall consider approving request for law/ordinance formulation in the following order:</w:t>
      </w:r>
    </w:p>
    <w:p w14:paraId="50B2D9D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assigned agency/unit submits a report on the request for law/ordinance formulation to the President, executive judge of the People’s Supreme Court, Chief Procurator of the Supreme People’s Procuracy, and State Auditor General;</w:t>
      </w:r>
    </w:p>
    <w:p w14:paraId="785C3DE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President, executive judge of the People’s Supreme Court, Chief Procurator of the Supreme People’s Procuracy, and State Auditor General consider the request for law/ordinance formulation.</w:t>
      </w:r>
    </w:p>
    <w:p w14:paraId="05C0ED7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Every deputy of the National Assembly may make requests for law/ordinance formulation themselves or request a competent authority to assist them in doing so. If assistance from a competent authority is requested, the deputy of the National Assembly shall consider submitting the request for law/ordinance formulation in the following order:</w:t>
      </w:r>
    </w:p>
    <w:p w14:paraId="5561C6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agency assisting the deputy of the National Assembly in making the request for law/ordinance formulation submit a report on the request for law/ordinance formulation to other deputies of the National Assembly.</w:t>
      </w:r>
    </w:p>
    <w:p w14:paraId="22F6699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deputies of the National Assembly consider submitting the request for law/ordinance formulation.</w:t>
      </w:r>
    </w:p>
    <w:p w14:paraId="623E5D9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Time limit and application for law/ordinance formulation and written law/ordinance proposal</w:t>
      </w:r>
    </w:p>
    <w:p w14:paraId="0D9839A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Not later than the 1</w:t>
      </w:r>
      <w:r>
        <w:rPr>
          <w:rFonts w:ascii="Arial" w:hAnsi="Arial" w:cs="Arial"/>
          <w:color w:val="000000"/>
          <w:sz w:val="21"/>
          <w:szCs w:val="21"/>
          <w:vertAlign w:val="superscript"/>
        </w:rPr>
        <w:t>st</w:t>
      </w:r>
      <w:r>
        <w:rPr>
          <w:rFonts w:ascii="Arial" w:hAnsi="Arial" w:cs="Arial"/>
          <w:color w:val="000000"/>
          <w:sz w:val="21"/>
          <w:szCs w:val="21"/>
        </w:rPr>
        <w:t> of March of the previous year, the request for law/ordinance formulation or law/ordinance proposal must be sent to Standing Committee of the National Assembly in order to plan the preliminary law/ordinance formulation program, and to Legal Committee of the National Assembly for inspection.</w:t>
      </w:r>
    </w:p>
    <w:p w14:paraId="23E7809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Applications for law/ordinance formulation and law/ordinance proposals of deputies of the National Assembly shall be sent to Standing Committee of the National Assembly as follows:</w:t>
      </w:r>
    </w:p>
    <w:p w14:paraId="033C4BE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With regard to the Government’s proposals for law/ordinance formulation program, documents include the description of the Government, the preliminary program, and electronic copies of the documents mentioned in Clause 1 Article 37 of this Law;</w:t>
      </w:r>
    </w:p>
    <w:p w14:paraId="3B381E0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With regard to requests for law/ordinance formulation of other agencies, organizations, and deputies of the National Assembly, documents include those mentioned in Point a Clause 1 Article 37 of this Law and the Government’s opinions about the request for law/ordinance formulation enclosed with electronic copies of other documents mentioned in Article 37 of this Law.</w:t>
      </w:r>
    </w:p>
    <w:p w14:paraId="72E5C9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With regard to law/ordinance proposals of deputies of the National Assembly, documents include the law/ordinance proposal and the Government’s opinions about the law/ordinance proposal.</w:t>
      </w:r>
    </w:p>
    <w:p w14:paraId="74785F0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 Inspecting requests for law/ordinance formulation and law/ordinance proposals</w:t>
      </w:r>
    </w:p>
    <w:p w14:paraId="48E2589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Committee shall preside over the inspection of proposals for law/ordinance formulation program of agencies, organizations, deputies of the National Assembly, and law/ordinance proposals of deputies of the National Assembly.</w:t>
      </w:r>
    </w:p>
    <w:p w14:paraId="2E6DC35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shall focus on their necessity, scope, regulated entities, basic policies, uniformity, feasibility, order of priority, and conditions for formulating and implementing the documents.</w:t>
      </w:r>
    </w:p>
    <w:p w14:paraId="43EADD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Ethnic Council, Committees of the National Assembly shall cooperate with Legal Committee in inspecting requests for law/ordinance formulation, law/ordinance proposals, and offer opinions about their necessity, policies, order of priority for submitting law/ordinance projects within their competence.</w:t>
      </w:r>
    </w:p>
    <w:p w14:paraId="243416F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Planning preliminary</w:t>
      </w:r>
      <w:r>
        <w:rPr>
          <w:rFonts w:ascii="Arial" w:hAnsi="Arial" w:cs="Arial"/>
          <w:color w:val="000000"/>
          <w:sz w:val="21"/>
          <w:szCs w:val="21"/>
        </w:rPr>
        <w:t> </w:t>
      </w:r>
      <w:r>
        <w:rPr>
          <w:rStyle w:val="Strong"/>
          <w:rFonts w:ascii="Arial" w:hAnsi="Arial" w:cs="Arial"/>
          <w:color w:val="000000"/>
          <w:sz w:val="21"/>
          <w:szCs w:val="21"/>
        </w:rPr>
        <w:t>law/ordinance formulation program</w:t>
      </w:r>
    </w:p>
    <w:p w14:paraId="7D62A34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consider requests for law/ordinance formulation and law/ordinance proposals in the following order:</w:t>
      </w:r>
    </w:p>
    <w:p w14:paraId="4C1DC9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Government presents the description of the Government’s proposals for law/ordinance formulation program and opinions about the request for formulation law/ordinance not submitted by the Government, law/ordinance proposals</w:t>
      </w:r>
    </w:p>
    <w:p w14:paraId="2DB7133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Representatives of other agencies, organizations, and deputies of the National Assembly may be requested to offer their opinions about their requests for law/ordinance formulation and law/ordinance proposals;</w:t>
      </w:r>
    </w:p>
    <w:p w14:paraId="636861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Legal Committee presents the inspection report;</w:t>
      </w:r>
    </w:p>
    <w:p w14:paraId="3678BF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Participants offer their opinions;</w:t>
      </w:r>
    </w:p>
    <w:p w14:paraId="514A45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National Assembly discusses;</w:t>
      </w:r>
    </w:p>
    <w:p w14:paraId="29474C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Representatives of the Government, other agencies, organizations, and deputies of the National Assembly who make requests for law/ordinance formulation and law/ordinance proposals may raise additional issues at the meeting;</w:t>
      </w:r>
    </w:p>
    <w:p w14:paraId="2F4EA95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chair draws a conclusion.</w:t>
      </w:r>
    </w:p>
    <w:p w14:paraId="77C4069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requests for law/ordinance formulation made by agencies, organizations, deputies of the National Assembly, law/ordinance proposals of deputies of the National Assembly, and opinions of Legal Committee, Standing Committee of the National Assembly shall plan a preliminary law/ordinance formulation program and submit it to the National Assembly for consideration and decision.</w:t>
      </w:r>
    </w:p>
    <w:p w14:paraId="363E86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about the preliminary law/ordinance formulation program planning include an description, draft resolution of the National Assembly on law/ordinance formulation program, and electronic of the documents mentioned in Clause 2 Article 46 of this Law. The preliminary law/ordinance formulation program planning must be posted on the information portal of the National Assembly.</w:t>
      </w:r>
    </w:p>
    <w:p w14:paraId="17C866E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Legal Committee shall take charge and cooperate with relevant agencies in assisting Standing Committee of the National Assembly in planning the preliminary law/ordinance formulation program.</w:t>
      </w:r>
    </w:p>
    <w:p w14:paraId="7E1FD87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Procedures for considering and approving the preliminary</w:t>
      </w:r>
      <w:r>
        <w:rPr>
          <w:rFonts w:ascii="Arial" w:hAnsi="Arial" w:cs="Arial"/>
          <w:color w:val="000000"/>
          <w:sz w:val="21"/>
          <w:szCs w:val="21"/>
        </w:rPr>
        <w:t> </w:t>
      </w:r>
      <w:r>
        <w:rPr>
          <w:rStyle w:val="Strong"/>
          <w:rFonts w:ascii="Arial" w:hAnsi="Arial" w:cs="Arial"/>
          <w:color w:val="000000"/>
          <w:sz w:val="21"/>
          <w:szCs w:val="21"/>
        </w:rPr>
        <w:t>law/ordinance formulation program</w:t>
      </w:r>
    </w:p>
    <w:p w14:paraId="26BF80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consider approving the preliminary law/ordinance formulation program in the following order:</w:t>
      </w:r>
    </w:p>
    <w:p w14:paraId="1BA90F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Representatives of Standing Committee of the National Assembly present the description of the preliminary law/ordinance formulation program;</w:t>
      </w:r>
    </w:p>
    <w:p w14:paraId="3FB7A34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discusses the preliminary law/ordinance formulation program at the general meeting. Before being discussed at the general meeting, the preliminary law/ordinance formulation program may be discussed by groups of deputies of the National Assembly.</w:t>
      </w:r>
    </w:p>
    <w:p w14:paraId="02FF157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After the preliminary draft law/ordinance formulation program is discussed by the National Assembly, Standing Committee of the National Assembly shall request Legal Committee to take charge and cooperate with representatives of the Government and relevant organizations in revising the draft resolution of the National Assembly about law/ordinance formulation program and make a feedback and revision report;</w:t>
      </w:r>
    </w:p>
    <w:p w14:paraId="0EE80F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National Assembly submits a report on revisions to resolution of the National Assembly on law/ordinance formulation program to the National Assembly;</w:t>
      </w:r>
    </w:p>
    <w:p w14:paraId="779C6A4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Assembly casts votes on a resolution of the National Assembly on law/ordinance formulation program.</w:t>
      </w:r>
    </w:p>
    <w:p w14:paraId="46A6FB1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resolution on law/ordinance formulation program must specify the name of the law/ordinance project and intended time for submitting it to Standing Committee of the National Assembly for consideration and approval.</w:t>
      </w:r>
    </w:p>
    <w:p w14:paraId="0EFB899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Execution of law/ordinance formulation program</w:t>
      </w:r>
    </w:p>
    <w:p w14:paraId="62D9E60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direct and deploy the execution of law/ordinance formulation program by performing the following tasks:</w:t>
      </w:r>
    </w:p>
    <w:p w14:paraId="5C599C2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 agencies, organizations, and members to submit law/ordinance projects, draft resolutions; presiding and cooperating agencies in charge of inspecting law/ordinance projects and draft resolutions.</w:t>
      </w:r>
    </w:p>
    <w:p w14:paraId="74C7DA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law project or resolution of the National Assembly is submitted by Standing Committee of the National Assembly, the National Assembly shall decide the inspecting agency or establish a provisional inspecting committee.</w:t>
      </w:r>
    </w:p>
    <w:p w14:paraId="3216875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law/ordinance project or resolution is submitted by Ethnic Council or Committees of the National Assembly, Standing Committee of the National Assembly shall decide the inspecting agency;</w:t>
      </w:r>
    </w:p>
    <w:p w14:paraId="2553E86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Establish a drafting board of the law/ordinance project or draft resolution in accordance with Clause 1 Article 52 of this Law;</w:t>
      </w:r>
    </w:p>
    <w:p w14:paraId="1F07ADA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Decide the schedule for formulating the law/ordinance project and specific measures for ensuring execution of law/ordinance formulation program.</w:t>
      </w:r>
    </w:p>
    <w:p w14:paraId="049DD1A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Committee shall assist Standing Committee of the National Assembly in organizing execution of law/ordinance formulation program.</w:t>
      </w:r>
    </w:p>
    <w:p w14:paraId="3580184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submit a presiding drafting agency and cooperating agencies to the Prime Minister for consideration and assist the Prime Minister in urging the drafting of law/ordinance projects and resolutions submitted by the Government.</w:t>
      </w:r>
    </w:p>
    <w:p w14:paraId="0E2F5EB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51. Adjustments to law/ordinance formulation program</w:t>
      </w:r>
    </w:p>
    <w:p w14:paraId="4A524C6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decide adjustments to law/ordinance formulation program itself or at the request of the agency/organization/deputies of the National Assembly who submit the law/ordinance project in the following cases:</w:t>
      </w:r>
    </w:p>
    <w:p w14:paraId="524AF4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Remove from the program the law/ordinance projects that are unnecessary because of socio-economic changes or necessary change of proposal time;</w:t>
      </w:r>
    </w:p>
    <w:p w14:paraId="2098523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Include in the program law/ordinance projects necessary for socio-economic development, national defense and security, protection of life and property of the people; law/ordinance projects that need adjusting to new documents to ensure uniformity of the legal system or implement the international agreements to which the Socialist Republic of Vietnam is a signatory.</w:t>
      </w:r>
    </w:p>
    <w:p w14:paraId="0E9777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inclusion shall comply with Articles from 32 to 42, Articles 44, 45, 47, and Clause 1 Article 48 of this Law.</w:t>
      </w:r>
    </w:p>
    <w:p w14:paraId="63D7044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submit a report to the National Assembly at the nearest meeting on adjustments to the law/ordinance formulation program.</w:t>
      </w:r>
    </w:p>
    <w:p w14:paraId="4ACD2A1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DRAFTING LAWS, ORDINANCES, AND RESOLUTIONS</w:t>
      </w:r>
    </w:p>
    <w:p w14:paraId="3BD44A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Establishment of Drafting Board and appointment of agencies in charge of drafting laws and resolutions of the National Assembly, ordinances and resolutions of Standing Committee of the National Assembly</w:t>
      </w:r>
    </w:p>
    <w:p w14:paraId="5A30BB2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establish a Drafting Board and appoint an agency in charge of drafting (hereinafter referred to as drafting agency) in the following cases:</w:t>
      </w:r>
    </w:p>
    <w:p w14:paraId="1A87F14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law/ordinance project or draft resolution involves multiple fiends and sectors;</w:t>
      </w:r>
    </w:p>
    <w:p w14:paraId="6C40EAA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law project or draft resolution is submitted by Standing Committee of the National Assembly;</w:t>
      </w:r>
    </w:p>
    <w:p w14:paraId="117777D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law/ordinance project or draft resolution is submitted by a deputy of the National Assembly, the Drafting Board composition is decided by Standing Committee of the National Assembly at the request of the deputy of the National Assembly.</w:t>
      </w:r>
    </w:p>
    <w:p w14:paraId="2F3D452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law/ordinance project or draft resolution is submitted by the Government, the Prime Minister shall appoint a Ministry or ministerial agency as the drafting agency which will establish a Drafting Board, except for the case in Point a Clause 1 of this Article.</w:t>
      </w:r>
    </w:p>
    <w:p w14:paraId="5C92BF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law/ordinance project or draft resolution is submitted by another agency or organization, such agency or organization shall establish a Drafting Board and take charge of the drafting, except for the case in Point a Clause 1 of this Article.</w:t>
      </w:r>
    </w:p>
    <w:p w14:paraId="04B79C4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Composition of Drafting Board</w:t>
      </w:r>
    </w:p>
    <w:p w14:paraId="12F2373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chief of the Drafting Board is the head of the drafting agency; other members are representatives of the drafting agency, relevant agencies, experts, and scientists.  The Drafting Board of a law/ordinance project or draft resolution submitted by the Government must have members being representatives of the Ministry of Justice and Government Office. A Drafting Board must have at least 9 people.</w:t>
      </w:r>
    </w:p>
    <w:p w14:paraId="713DFFE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Members of the Drafting Board who are experts and scientists must be conversant with the technical issues of the project or draft, and is able to participate in every activity of the Drafting Board.</w:t>
      </w:r>
    </w:p>
    <w:p w14:paraId="728EBAC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 Duties of Drafting Board, chief and members of Drafting Board</w:t>
      </w:r>
    </w:p>
    <w:p w14:paraId="68A01B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Board shall organize the drafting and take responsibility to the drafting agency for the quality, punctuality of drafting the law/ordinance project or draft resolution to the.</w:t>
      </w:r>
    </w:p>
    <w:p w14:paraId="615DAB1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of the Drafting Board:</w:t>
      </w:r>
    </w:p>
    <w:p w14:paraId="6178B1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Consider approving detailed outline of the draft law, ordinance, or resolution;</w:t>
      </w:r>
    </w:p>
    <w:p w14:paraId="6E368F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Discuss contents of the draft document, report, description, revision report from other organizations and individuals;</w:t>
      </w:r>
    </w:p>
    <w:p w14:paraId="3E33666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Ensure that regulations of the draft is conformable with policies of Communist Party; ensure the constitutionality, legitimacy, and consistency of the draft document with the legal system; ensure the feasibility of the document.</w:t>
      </w:r>
    </w:p>
    <w:p w14:paraId="54EC1C8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Duties of chief of the Drafting Board:</w:t>
      </w:r>
    </w:p>
    <w:p w14:paraId="010EB60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Establish an editor team which assists the Drafting Board; direct the editor team to edit and revise the draft document;</w:t>
      </w:r>
    </w:p>
    <w:p w14:paraId="2C6A7F6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meetings and organize other activities of the Drafting Board;</w:t>
      </w:r>
    </w:p>
    <w:p w14:paraId="0CA6E0E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Give specific tasks to members of the Drafting Board.</w:t>
      </w:r>
    </w:p>
    <w:p w14:paraId="790F93C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Members of the Drafting Board must attend every meeting of the Drafting Board, take responsibility for the quality, constitutionality, legitimacy, uniformity, and feasibility of the assigned contents in the draft document, the punctuality of the draft document formulation. Any member who cannot attend a meeting because of some objective reason must offer his/her opinions in writing.</w:t>
      </w:r>
    </w:p>
    <w:p w14:paraId="65A58A9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Duties of the drafting agency</w:t>
      </w:r>
    </w:p>
    <w:p w14:paraId="1AC332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Organize the formulation of the law/ordinance project or draft resolution according to the purposes, requirements, scope, and policies provided in the application for law/ordinance formulation; take responsibility for the quality, punctuality of the drafting of the law/ordinance project </w:t>
      </w:r>
      <w:r>
        <w:rPr>
          <w:rFonts w:ascii="Arial" w:hAnsi="Arial" w:cs="Arial"/>
          <w:color w:val="000000"/>
          <w:sz w:val="21"/>
          <w:szCs w:val="21"/>
        </w:rPr>
        <w:lastRenderedPageBreak/>
        <w:t>or draft resolution to the agency or organization that submits the project or draft document (hereinafter referred to as submitting agency)</w:t>
      </w:r>
    </w:p>
    <w:p w14:paraId="4D82A7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Prepare the draft, description, and documents related to the project or draft document.</w:t>
      </w:r>
    </w:p>
    <w:p w14:paraId="2853EB8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Seek opinions about the project or draft document from relevant agencies, organizations, and individuals; post the project or draft document on the information portal prescribed in Point a Clause 1 Article 36 of this Law and that of the drafting agency; receive, consider, explain, aggregate opinions; post the explanatory report and the revised draft document on the information portal prescribed in Point a Clause 1 Article 36 of this Law and that of the drafting agency.</w:t>
      </w:r>
    </w:p>
    <w:p w14:paraId="367F316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Receive and consider appraisal opinions or opinions of the Government about the project or draft document which is not submitted by the Government.</w:t>
      </w:r>
    </w:p>
    <w:p w14:paraId="4897C9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Prepare explanation for new policies to be added to the project or draft document in order to submit them to a competent organization or deputy of the National Assembly for consideration.</w:t>
      </w:r>
    </w:p>
    <w:p w14:paraId="02197E4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Anticipate the content of the draft law, ordinance, or resolution; submit a drafting agency which elaborate certain articles, clauses, paragraphs of the draft law, ordinance, or resolution</w:t>
      </w:r>
    </w:p>
    <w:p w14:paraId="270F2B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If the project or draft document is submitted by Standing Committee of the National Assembly or by a deputy of the National Assembly, the drafting agency appointed by Standing Committee of the National Assembly or the deputy of the National Assembly must report the drafting progress to Standing Committee of the National Assembly.</w:t>
      </w:r>
    </w:p>
    <w:p w14:paraId="0BF79FE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or draft document is submitted by the Government, the Ministry or ministerial agency appointed as the drafting agency shall report the drafting progress to the Ministry of Justice for reporting to the Government.</w:t>
      </w:r>
    </w:p>
    <w:p w14:paraId="35BE7A3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receiving opinions and revising the draft law, ordinance, or resolution, if there are major changes to ratified policies, the drafting Ministry or ministerial agency must promptly send a report to the Government or the Prime Minister for consideration.</w:t>
      </w:r>
    </w:p>
    <w:p w14:paraId="6763A8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Duties of agency, organization, or deputy of the National Assembly who submits the law/ordinance project or draft resolution</w:t>
      </w:r>
    </w:p>
    <w:p w14:paraId="7548429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organization, or deputy of the National Assembly who submits the law/ordinance project or draft resolution (hereinafter referred to as submitting entity) has the following duties:</w:t>
      </w:r>
    </w:p>
    <w:p w14:paraId="702F4D2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Direct the drafting agency during the drafting process.</w:t>
      </w:r>
    </w:p>
    <w:p w14:paraId="61AEE6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or draft document is prepared by the deputy of the National Assembly himself/herself, he/she may request the Office of the National Assembly, Office of National Assembly Delegation, Legislative Research Institute, and relevant organizations to support during the drafting process;</w:t>
      </w:r>
    </w:p>
    <w:p w14:paraId="0DD5104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Consider submitting the project or draft document to the National Assembly or Standing Committee of the National Assembly; if the submission of the project or draft document has to be delayed, an explanation must be sent to Standing Committee of the National Assembly for consideration.</w:t>
      </w:r>
    </w:p>
    <w:p w14:paraId="41DF71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law/ordinance project or draft resolution is not submitted by the Government, the submitting entity must send a dossier on the project or draft document to the Government for opinions at least 40 days before the first meeting date of Standing Committee of the National Assembly.</w:t>
      </w:r>
    </w:p>
    <w:p w14:paraId="341CB9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Seeking opinions about law/ordinance project or draft resolution</w:t>
      </w:r>
    </w:p>
    <w:p w14:paraId="4CFCDE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drafting process, the agency or deputy of the National Assembly in charge of drafting musk seek opinions from the entities under the direct impact of the document and relevant organizations; specify the issues that need opinions and address for receipt of opinions; post the entire draft document and description on the information portal of the drafting agency mentioned in Point a Clause 1 Article 36 of this Law for at least 60 days in order to receive opinions, except for those promulgated under simplified procedures. If the drafting agency revises the draft document while it is open for comments, the revised one must be posted.</w:t>
      </w:r>
    </w:p>
    <w:p w14:paraId="1BFAD65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seeking opinions in writing, the enquired organizations must give written responses within 20 days from the receipt of the request.</w:t>
      </w:r>
    </w:p>
    <w:p w14:paraId="00FE09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Apart from posting the draft document as prescribed in Clause 1 of this Article, opinions may be obtained by asking directly, sending the draft document, holding discussions, or using the media.</w:t>
      </w:r>
    </w:p>
    <w:p w14:paraId="2CC5D0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drafting agency shall receive, consider the opinions, publish the explanation and feedbacks on the information portal of the Government and of themselves.</w:t>
      </w:r>
    </w:p>
    <w:p w14:paraId="3BD0D7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project or draft document is prepared by a deputy of the National Assembly the Office of the National Assembly, Office of National Assembly Delegation, Legislative Research Institute shall conduct the enquiry as prescribed in this Article.</w:t>
      </w:r>
    </w:p>
    <w:p w14:paraId="55E048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Appraising law/ordinance project or draft resolution submitted by the Government</w:t>
      </w:r>
    </w:p>
    <w:p w14:paraId="1845713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appraise the law/ordinance project or draft resolution before it is submitted to the Government.</w:t>
      </w:r>
    </w:p>
    <w:p w14:paraId="3B159C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or draft document prepared by the Ministry of Justice is complicated and involves various fields or sectors, the Minister of Justice shall establish an appraisal council which consists of representatives of relevant organizations, experts, and scientists.</w:t>
      </w:r>
    </w:p>
    <w:p w14:paraId="4723CF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43D47D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project or draft document to the Government;</w:t>
      </w:r>
    </w:p>
    <w:p w14:paraId="49CDA7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The draft document;</w:t>
      </w:r>
    </w:p>
    <w:p w14:paraId="71A83BC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An assessment of administrative procedures in the project or draft document (if any);</w:t>
      </w:r>
    </w:p>
    <w:p w14:paraId="5E0AE7E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integration of gender equality in the project or draft document (if any);</w:t>
      </w:r>
    </w:p>
    <w:p w14:paraId="636FB79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 report on receipt of opinions; photocopies of enquiry sheets sent by Ministries and ministerial agencies;</w:t>
      </w:r>
    </w:p>
    <w:p w14:paraId="4FE26BC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(if any).</w:t>
      </w:r>
    </w:p>
    <w:p w14:paraId="3C4C8D6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5FDA5EE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shall focus on:</w:t>
      </w:r>
    </w:p>
    <w:p w14:paraId="577852C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conformity of the draft document with purposes, requirements, scope, and proposed policies in the request for law/ordinance formulation which was approved;</w:t>
      </w:r>
    </w:p>
    <w:p w14:paraId="3E0CB4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constitutionality, legitimacy, and consistency of the draft document with regard to the legal system; the compatibility of the draft document with relevant international agreements to which Socialist Republic of Vietnam is a signatory;</w:t>
      </w:r>
    </w:p>
    <w:p w14:paraId="087CFC0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Necessity, reasonability, and costs of administrative procedures (if any) in the draft document;</w:t>
      </w:r>
    </w:p>
    <w:p w14:paraId="3DDDCA4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Necessary human resources and financial resources to ensure implementation of the legislative document;</w:t>
      </w:r>
    </w:p>
    <w:p w14:paraId="00A5B3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Integration of gender equality in the draft document (if any);</w:t>
      </w:r>
    </w:p>
    <w:p w14:paraId="6FE6E79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Language, format, and drafting process of the document.</w:t>
      </w:r>
    </w:p>
    <w:p w14:paraId="084E85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appraising agency shall request the drafting agency to report the issues related to the project or draft document.</w:t>
      </w:r>
    </w:p>
    <w:p w14:paraId="475EFE2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appraising agency about the issues mentioned in Clause 3 of this Article and whether or not the project or draft document is satisfactory enough to be submitted to the Government. If the Ministry of Justice concludes that the project or draft document is not satisfactory enough, documents shall be returned to the drafting agency to keep revising and completing the project or draft document.</w:t>
      </w:r>
    </w:p>
    <w:p w14:paraId="2248EEF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20 days from the day on which the application for appraisal is received.</w:t>
      </w:r>
    </w:p>
    <w:p w14:paraId="6303660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The drafting agency must receive and consider opinions provided by the appraising agency to revise and complete the project or draft document, send a report together with the revised draft </w:t>
      </w:r>
      <w:r>
        <w:rPr>
          <w:rFonts w:ascii="Arial" w:hAnsi="Arial" w:cs="Arial"/>
          <w:color w:val="000000"/>
          <w:sz w:val="21"/>
          <w:szCs w:val="21"/>
        </w:rPr>
        <w:lastRenderedPageBreak/>
        <w:t>document to the appraising agency when submitting the law/ordinance project or draft resolution to the Government.</w:t>
      </w:r>
    </w:p>
    <w:p w14:paraId="146EB3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Documents about law/ordinance project and draft resolution submitted to the Government</w:t>
      </w:r>
    </w:p>
    <w:p w14:paraId="75EFBB1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description of the project or draft document to the Government.</w:t>
      </w:r>
    </w:p>
    <w:p w14:paraId="08E9CAB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document.</w:t>
      </w:r>
    </w:p>
    <w:p w14:paraId="0C11675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appraisal and receipt of opinions from the appraising agency.</w:t>
      </w:r>
    </w:p>
    <w:p w14:paraId="12B5CD7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of administrative procedures in the project or draft document (if any).</w:t>
      </w:r>
    </w:p>
    <w:p w14:paraId="63993BA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on integration of gender equality in the project or draft document (if any).</w:t>
      </w:r>
    </w:p>
    <w:p w14:paraId="089270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Report on receipt and explanation of opinions.</w:t>
      </w:r>
    </w:p>
    <w:p w14:paraId="74F4A6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documents (if any).</w:t>
      </w:r>
    </w:p>
    <w:p w14:paraId="68B25D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Clauses 1, 2, and 3 of this Article may be sent in writing; other documents may be sent electronically.</w:t>
      </w:r>
    </w:p>
    <w:p w14:paraId="1DC282B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Revising, completing law/ordinance project and draft resolution before being submitted to the Government</w:t>
      </w:r>
    </w:p>
    <w:p w14:paraId="4A1D47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conflicting opinions between Ministries and ministerial agencies about the project or draft document, the Ministers and Chief of Office of the Government shall convene a meeting with representatives of the drafting agency, the Ministry of Justice, relevant Ministries and ministerial agencies in order to reach a consensus before submitting the project or draft document to the Government for consideration. Based on the opinions given at the meeting, the drafting agency shall cooperate with relevant agencies in revising and completing the project or draft document in order to be submitted to the Government.</w:t>
      </w:r>
    </w:p>
    <w:p w14:paraId="60451DE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The Government considering submission of law/ordinance project and draft resolution</w:t>
      </w:r>
    </w:p>
    <w:p w14:paraId="5698107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consider, discuss, and cast votes on proposal of the project or draft document at the meeting of the Government in the following order:</w:t>
      </w:r>
    </w:p>
    <w:p w14:paraId="22BC62E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drafting agency presents the project or draft document, explanation and receipt of opinions from the appraising agency;</w:t>
      </w:r>
    </w:p>
    <w:p w14:paraId="302AD7D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appraising agency talks about receipt of opinions from the appraising agency by the drafting agency;</w:t>
      </w:r>
    </w:p>
    <w:p w14:paraId="76A7151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The representative of Office of the Government presents issues of the project or draft document that raise dissenting opinions;</w:t>
      </w:r>
    </w:p>
    <w:p w14:paraId="02E1FA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discusses;</w:t>
      </w:r>
    </w:p>
    <w:p w14:paraId="325BF7A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cast votes on proposal of the project or draft document.</w:t>
      </w:r>
    </w:p>
    <w:p w14:paraId="0D388B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Government does not approve the proposal of project or draft document, the Prime Minister shall impose a deadline for reconsidering the project or draft document.</w:t>
      </w:r>
    </w:p>
    <w:p w14:paraId="4D59EDE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62. The Government giving opinions about law/ordinance projects and draft resolutions not submitted by the Government</w:t>
      </w:r>
    </w:p>
    <w:p w14:paraId="0E09A5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 regard to the law/ordinance projects and draft resolutions not submitted by the Government, Standing Committee of the National Assembly, the submitting entity must send the following documents to the Government for opinions before they are submitted to the National Assembly:</w:t>
      </w:r>
    </w:p>
    <w:p w14:paraId="230F57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project or draft document submitted to the National Assembly and Standing Committee of the National Assembly;</w:t>
      </w:r>
    </w:p>
    <w:p w14:paraId="1E90EB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document;</w:t>
      </w:r>
    </w:p>
    <w:p w14:paraId="38B90B3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receipt and explanation of opinions; photocopy of enquiry sheets;</w:t>
      </w:r>
    </w:p>
    <w:p w14:paraId="2DEF33F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4CA84F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700104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 shall give written responses within 20 days from the receipt of the documents and clearly state that whether or not the project or draft document is satisfactory enough to be submitted to the National Assembly or Standing Committee of the National Assembly.</w:t>
      </w:r>
    </w:p>
    <w:p w14:paraId="722317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Ministries and ministerial agencies appointed by the Prime Minister shall offer their opinions and cooperate with the Ministry of Justice in anticipating the issues that need opinions, then submit them to the Government for consideration.</w:t>
      </w:r>
    </w:p>
    <w:p w14:paraId="475204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INSPECTION OF LAW/ORDINANCE PROJECTS AND DRAFT RESOLUTIONS</w:t>
      </w:r>
    </w:p>
    <w:p w14:paraId="308FECC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 Inspection of law/ordinance projects and draft resolutions by Ethnic Council and Committees of the National Assembly</w:t>
      </w:r>
    </w:p>
    <w:p w14:paraId="1C7BEEE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submitting the project or draft document to the National Assembly or Standing Committee of the National Assembly of consideration and discussion, it must be inspected by the Ethnic Council or a Committee of the National Assembly (hereinafter referred to as inspecting agency).</w:t>
      </w:r>
    </w:p>
    <w:p w14:paraId="5989E9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inspecting agency is in charge of inspecting the projects and draft documents within their competence, and other projects, draft documents assigned by the National Assembly or Standing Committee of the National Assembly; participate in inspection of projects and draft documents by other agencies of the National Assembly as assigned by Standing Committee of the National Assembly.</w:t>
      </w:r>
    </w:p>
    <w:p w14:paraId="1ACA8AE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inspecting agency shall invite the Standing Legal Committee, Standing Social Affairs Committee, and other agencies to attend the inspection meeting and provide opinions about the project or draft document related to their fields and other issues of the project or draft document.</w:t>
      </w:r>
    </w:p>
    <w:p w14:paraId="673E710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inspecting agency may invites representatives of relevant organizations, experts, scientists, and representatives of entities under the impact of the document to attend the meeting it holds to offer opinions about relevant contents of the project or draft document.</w:t>
      </w:r>
    </w:p>
    <w:p w14:paraId="618379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inspecting agency is entitle to request the submitting entity to report, provide explanation, information and documents about relevant contents of the project or draft document; organize conferences and surveys about issues of the project or draft document itself or in cooperation with the drafting agency.</w:t>
      </w:r>
    </w:p>
    <w:p w14:paraId="0BD0812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Other agencies, organizations, and individuals are responsible for providing information, documents, and comply with other request of the inspecting agency.</w:t>
      </w:r>
    </w:p>
    <w:p w14:paraId="58F8296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Deadlines for sending documents about the law/ordinance project or draft resolution for inspection</w:t>
      </w:r>
    </w:p>
    <w:p w14:paraId="435A66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about the project or draft document to be inspected include:</w:t>
      </w:r>
    </w:p>
    <w:p w14:paraId="7E28D0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project or draft document submitted to the National Assembly and Standing Committee of the National Assembly;</w:t>
      </w:r>
    </w:p>
    <w:p w14:paraId="7EC4488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document;</w:t>
      </w:r>
    </w:p>
    <w:p w14:paraId="4B1FC0E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appraisal if the project or draft document is submitted by the Government; opinions of the Government if the project or draft document is not submitted by the Government; report receipt and explanation of opinions; photocopy of enquiry sheets;</w:t>
      </w:r>
    </w:p>
    <w:p w14:paraId="1C3857F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Reports on law implementation, assessment of social relationships related to main contents of the project or draft document, report on impact of policies in the project or draft document;</w:t>
      </w:r>
    </w:p>
    <w:p w14:paraId="3893E78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on integration of gender equality in the project or draft document (if any);</w:t>
      </w:r>
    </w:p>
    <w:p w14:paraId="1D266B2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draft of the elaborating document and other documents (if any).</w:t>
      </w:r>
    </w:p>
    <w:p w14:paraId="65EA99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7412A2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Documents about the project or draft document to be submitted to Standing Committee of the National Assembly must be sent by the submitting entity to the inspecting authority, Legal Committee, Social Affairs Committees, and other participating agencies for inspection at least 20 days before the opening date of the meeting of Standing Committee of the National Assembly,</w:t>
      </w:r>
    </w:p>
    <w:p w14:paraId="09FA6D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about the project or draft document to be submitted to the National Assembly must be sent by the submitting entity mentioned in Clause 1 of this Article to the inspecting authority, Legal Committee, Social Affairs Committees, and other participating agencies for inspection at least 30 days before the first meeting date of the National Assembly.</w:t>
      </w:r>
    </w:p>
    <w:p w14:paraId="6742DC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inspecting agency shall not carry out the inspection if documents are not sufficient or not sent on schedule as prescribed in Clause 1 and Clause 2 of this Article.</w:t>
      </w:r>
    </w:p>
    <w:p w14:paraId="0B16134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Contents of inspection of law/ordinance projects and draft resolutions</w:t>
      </w:r>
    </w:p>
    <w:p w14:paraId="68ED827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shall focus on:</w:t>
      </w:r>
    </w:p>
    <w:p w14:paraId="7AB432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Scope and regulated entities of the document;</w:t>
      </w:r>
    </w:p>
    <w:p w14:paraId="6E0ED00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the draft document and controversial issues; assignment and preparation of elaborating documents (if any);</w:t>
      </w:r>
    </w:p>
    <w:p w14:paraId="49503EE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Conformity of the draft document with policies of Communist Party; constitutionality, legitimacy, and consistency of the draft document with regard to the legal system; the compatibility of the draft document with relevant international agreements to which Socialist Republic of Vietnam is a signatory;</w:t>
      </w:r>
    </w:p>
    <w:p w14:paraId="2689854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Feasibility of regulations in the draft document;</w:t>
      </w:r>
    </w:p>
    <w:p w14:paraId="04CA9D1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Necessary human resources and financial resources to ensure implementation of the legislative document;</w:t>
      </w:r>
    </w:p>
    <w:p w14:paraId="6BF9E40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Integration of gender equality in the draft document (if any);</w:t>
      </w:r>
    </w:p>
    <w:p w14:paraId="6CACFA5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Language, format, and drafting process of the document.</w:t>
      </w:r>
    </w:p>
    <w:p w14:paraId="430CBEB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inspecting agency shall request the submitting agency to report the issues related to contents of the project or draft document.</w:t>
      </w:r>
    </w:p>
    <w:p w14:paraId="5AFE18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Method for inspecting law/ordinance projects and draft resolutions</w:t>
      </w:r>
    </w:p>
    <w:p w14:paraId="60F057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inspecting agency shall hold a general meeting; a meeting with Standing Ethnic Council and Standing Committee may be held before submitting the project or draft document to the National Assembly.</w:t>
      </w:r>
    </w:p>
    <w:p w14:paraId="7F6119D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inspecting agency shall invite participating agencies to participate in the meeting.</w:t>
      </w:r>
    </w:p>
    <w:p w14:paraId="4B29F0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67. Report on inspection of law/ordinance project or draft resolution</w:t>
      </w:r>
    </w:p>
    <w:p w14:paraId="2304E75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inspection report must contain the opinions of the inspecting agency about the issues mentioned in Article 65 of this Law and necessary amendments.</w:t>
      </w:r>
    </w:p>
    <w:p w14:paraId="0E2AB67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inspection report must reflect opinions of members of inspecting agency and the inspecting agency itself about contents of the project or draft document, and whether or not the project of investment is satisfactory enough to be submitted to Standing Committee of the National Assembly or the National Assembly.</w:t>
      </w:r>
    </w:p>
    <w:p w14:paraId="17A5C0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Ministry of Justice concludes that the project or draft document is not satisfactory enough, documents shall be returned to the submitting agency to keep revising and completing the project or draft document.</w:t>
      </w:r>
    </w:p>
    <w:p w14:paraId="4CD20CF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Responsibility of Legal Committee for assurance of constitutionality, legitimacy, and consistency of law/ordinance projects and draft resolutions with the legal system</w:t>
      </w:r>
    </w:p>
    <w:p w14:paraId="31488E1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Legal Committee has the responsibility to participate in the inspections of projects and draft documents carried out by other agencies of the National Assembly in order to ensure their constitutionality, legitimacy, and consistency with the legal system.</w:t>
      </w:r>
    </w:p>
    <w:p w14:paraId="477FD5D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Legal Committee shall hold a meeting with the standing committee or with the whole committee to offer opinions and appoint representatives to participate in the inspection meeting held by the inspecting agency.</w:t>
      </w:r>
    </w:p>
    <w:p w14:paraId="0E3B1F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the inspection for assurance of constitutionality, legitimacy, and consistency of the project or draft document with the legal system include:</w:t>
      </w:r>
    </w:p>
    <w:p w14:paraId="0D27D02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Conformity of regulations of the draft law or resolution of the National Assembly with the Constitution; conformity of regulations of the draft ordinance or resolution of Standing Committee of the National Assembly with the Constitution, laws, and resolutions of the National Assembly;</w:t>
      </w:r>
    </w:p>
    <w:p w14:paraId="4B6A051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Consistency between regulations of the draft law or resolution of the National Assembly with other laws and resolutions of the National Assembly; between regulations of the draft ordinance or resolution of Standing Committee of the National Assembly with other ordinances and resolutions of Standing Committee of the National Assembly, among regulations of the draft law, ordinance, or resolution itself; and consistency of document format.</w:t>
      </w:r>
    </w:p>
    <w:p w14:paraId="3D5347A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Responsibility of Social Affairs Committee for inspecting integration of gender equality in law/ordinance projects and draft resolutions</w:t>
      </w:r>
    </w:p>
    <w:p w14:paraId="3EEFF5B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Social Affairs Committee has the responsibility to participate in inspections of projects and draft documents carried out by other agencies of the National Assembly in order to ensure integration of gender equality in the project or draft document (if any).</w:t>
      </w:r>
    </w:p>
    <w:p w14:paraId="16B2E5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Social Affairs Committee shall hold a meeting with the standing committee or with the whole committee to offer opinions and appoint representatives to participate in the inspection meeting held by the inspecting agency.</w:t>
      </w:r>
    </w:p>
    <w:p w14:paraId="6820B53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inspection of integration of gender equality include:</w:t>
      </w:r>
    </w:p>
    <w:p w14:paraId="49D4193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Determination of gender issue in the project or draft document;</w:t>
      </w:r>
    </w:p>
    <w:p w14:paraId="68D8AC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Ensure the observance of gender equality principles of the project or draft document;</w:t>
      </w:r>
    </w:p>
    <w:p w14:paraId="5B64295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Compliance to procedures for assessing integration of gender equality in the project or draft document;</w:t>
      </w:r>
    </w:p>
    <w:p w14:paraId="2C92713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Feasibility of regulations in the draft document to ensure gender equality.</w:t>
      </w:r>
    </w:p>
    <w:p w14:paraId="090EA5A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Standing Committee of the National Assembly offering opinions about law projects and draft resolutions of the National Assembly</w:t>
      </w:r>
    </w:p>
    <w:p w14:paraId="11F49FA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Deadline for sending documents to Standing Committee of the National Assembly for opinions</w:t>
      </w:r>
    </w:p>
    <w:p w14:paraId="709D89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07 days before the opening date of meeting of Standing Committee of the National Assembly, the submitting entity must send the documents mentioned in Clause 1 Article 64 of this Law to Standing Committee of the National Assembly for opinions.</w:t>
      </w:r>
    </w:p>
    <w:p w14:paraId="66BC904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 document, description, and report on inspection of the project or draft document shall be posted on the information portal of the National Assembly.</w:t>
      </w:r>
    </w:p>
    <w:p w14:paraId="6AF7078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Procedures for Standing Committee of the National Assembly to offer opinions about law projects and draft resolutions of the National Assembly</w:t>
      </w:r>
    </w:p>
    <w:p w14:paraId="21E867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characteristics and contents of the law project or draft resolution of the National Assembly, Standing Committee of the National Assembly may offer opinions once or many times.</w:t>
      </w:r>
    </w:p>
    <w:p w14:paraId="6BD5F44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offer opinions in the following order:</w:t>
      </w:r>
    </w:p>
    <w:p w14:paraId="0A0A376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submitting entity presents primary contents of the project or draft document.</w:t>
      </w:r>
    </w:p>
    <w:p w14:paraId="44FBD64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representative of the Government offers opinions about the project or draft document that is not submitted by the Government;</w:t>
      </w:r>
    </w:p>
    <w:p w14:paraId="0C57A7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inspecting agency presents the report on inspection and put forward issues for the National Assembly to discuss;</w:t>
      </w:r>
    </w:p>
    <w:p w14:paraId="19C1A73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other attending agencies, organizations and individuals offer their opinions;</w:t>
      </w:r>
    </w:p>
    <w:p w14:paraId="3538373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Standing Committee of the National Assembly discusses;</w:t>
      </w:r>
    </w:p>
    <w:p w14:paraId="48AB94E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 draws a conclusion.</w:t>
      </w:r>
    </w:p>
    <w:p w14:paraId="797BF37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Revising law projects and draft resolutions of the National Assembly according to opinions of Standing Committee of the National Assembly</w:t>
      </w:r>
    </w:p>
    <w:p w14:paraId="23376F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submitting entity shall consider opinions offered by Standing Committee of the National Assembly to revise the project or draft document.</w:t>
      </w:r>
    </w:p>
    <w:p w14:paraId="20CE89C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project or draft document is submitted by the Government, the person appointed by the Prime Minister shall cooperate with the Ministry of Justice in considering opinions and revising the project or draft document. A report may be submitted to the Prime Minister for consideration if necessary.</w:t>
      </w:r>
    </w:p>
    <w:p w14:paraId="2E8882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submitting entity does not concur with opinions offered by Standing Committee of the National Assembly, a report shall be submitted to the National Assembly for consideration.</w:t>
      </w:r>
    </w:p>
    <w:p w14:paraId="4606B8E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5. DISCUSSING, REVISING, APPROVING LAW/ORDINANCE PROJECTS AND DRAFT RESOLUTIONS</w:t>
      </w:r>
    </w:p>
    <w:p w14:paraId="0AEFDB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Considering approval for law/ordinance projects and draft resolutions</w:t>
      </w:r>
    </w:p>
    <w:p w14:paraId="2EB5008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National Assembly shall consider approving a law project or draft resolution after one or two meetings of the National Assembly; if the law project is large and have complicated clauses, the National Assembly may consider approving it after three meetings.</w:t>
      </w:r>
    </w:p>
    <w:p w14:paraId="70E15E6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20 days before the first meeting date of the National Assembly, project documents and draft documents submitted to the National Assembly must be sent to all deputies of the National Assembly.</w:t>
      </w:r>
    </w:p>
    <w:p w14:paraId="10F08EA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consider approving a law project or draft resolution after one or two meetings of Standing Committee of the National Assembly.</w:t>
      </w:r>
    </w:p>
    <w:p w14:paraId="779E98A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20 days before the opening date of meeting of Standing Committee of the National Assembly, project documents and draft documents must be sent to all members of Standing Committee of the National Assembly.</w:t>
      </w:r>
    </w:p>
    <w:p w14:paraId="1A52362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Project documents and draft documents submitted to the National Assembly or Standing Committee of the National Assembly are those mentioned in Clause 1 Article 64 of this Law and the report on inspection of the project or draft document.</w:t>
      </w:r>
    </w:p>
    <w:p w14:paraId="5EF42B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Descriptions, draft documents, and inspection reports must be sent in writing; other documents may be sent electronically.</w:t>
      </w:r>
    </w:p>
    <w:p w14:paraId="583EECF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Procedures for considering approval for a law project or draft resolution after one meeting of the National Assembly</w:t>
      </w:r>
    </w:p>
    <w:p w14:paraId="0116A55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National Assembly shall consider approval for a law project or draft resolution after one meeting of the National Assembly in the following order:</w:t>
      </w:r>
    </w:p>
    <w:p w14:paraId="5CD2B98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of the submitting entity presents the project or draft document;</w:t>
      </w:r>
    </w:p>
    <w:p w14:paraId="1B233FB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representative of the inspecting agency presents the inspection report;</w:t>
      </w:r>
    </w:p>
    <w:p w14:paraId="32510B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National Assembly discusses basic contents, major and controversial issues of the project or draft document at the general meeting. Before being discussed at the general meeting, the project or draft document may be discussed by groups of deputy of the National Assembly;</w:t>
      </w:r>
    </w:p>
    <w:p w14:paraId="6A36F9E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discussion, the representative of the submitting entity explains the issues raised by deputies of the National Assembly;</w:t>
      </w:r>
    </w:p>
    <w:p w14:paraId="5A1DB6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National Assembly cast votes on important, major, and controversial issues of the project or draft document at the request of Standing Committee of the National Assembly.</w:t>
      </w:r>
    </w:p>
    <w:p w14:paraId="40DE3E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inspecting agency shall take charge and cooperate with the submitting entity, the secretary general of the National Assembly, and relevant organizations in assisting Standing Committee of the National Assembly in anticipating important, major and controversial issues of project or draft document to be voted by the National Assembly;</w:t>
      </w:r>
    </w:p>
    <w:p w14:paraId="2912B7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After the project or draft document is discussed by deputy of the National Assembly, Standing Committee of the National Assembly shall organize the revision of the draft document in the following order:</w:t>
      </w:r>
    </w:p>
    <w:p w14:paraId="4E03B75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inspecting agency cooperates with the submitting entity, Legal Committee, the Ministry of Justice, and relevant organizations in revising the draft document and making a revision report to be submitted to Standing Committee of the National Assembly;</w:t>
      </w:r>
    </w:p>
    <w:p w14:paraId="7F9E83B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At least 07 days before it is put to the vote by the National Assembly, the draft document must be sent to the Standing Legal Committee to review and complete the format. Standing Legal Committee shall take charge and cooperate with the inspecting agency, representatives of the submitting entity in reviewing the constitutionality, legitimacy, and consistency of the draft document with the legal system;</w:t>
      </w:r>
    </w:p>
    <w:p w14:paraId="7F2FD2E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Standing Committee of the National Assembly reports the draft document revision to the National Assembly.</w:t>
      </w:r>
    </w:p>
    <w:p w14:paraId="68BAD66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project or draft document not submitted by the Government, the Government and the submitting entity shall submit a report to the National Assembly for consideration;</w:t>
      </w:r>
    </w:p>
    <w:p w14:paraId="62C15D8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National Assembly cast votes on approval for the draft document. If the draft document is still in dispute, the National Assembly shall cast votes on the remaining issues at the request of Standing Committee of the National Assembly before the draft document is put on the vote;</w:t>
      </w:r>
    </w:p>
    <w:p w14:paraId="2F2DF1E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President of the National Assembly signs the law or resolution of the National Assembly.</w:t>
      </w:r>
    </w:p>
    <w:p w14:paraId="10A5763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draft document is not approved or only partially approved, the National Assembly shall consider resubmitting it or approving it at the next meeting as requested by Standing Committee of the National Assembly.</w:t>
      </w:r>
    </w:p>
    <w:p w14:paraId="36B60E2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Procedures for considering approval for a law project or draft resolution after two meetings of the National Assembly</w:t>
      </w:r>
    </w:p>
    <w:p w14:paraId="0148C7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approving a law project or draft resolution after two meetings of the National Assembly in the following order:</w:t>
      </w:r>
    </w:p>
    <w:p w14:paraId="600D01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first meeting:</w:t>
      </w:r>
    </w:p>
    <w:p w14:paraId="6E081F4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proposing entity presents the project or draft document;</w:t>
      </w:r>
    </w:p>
    <w:p w14:paraId="48A3C80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inspecting agency presents the inspection report;</w:t>
      </w:r>
    </w:p>
    <w:p w14:paraId="4E3D45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discusses the basic contents and issues in dispute of the project or draft document at the general meeting. Before being discussed at the general meeting, the project or draft document may be discussed at by groups of deputies of the National Assembly .</w:t>
      </w:r>
    </w:p>
    <w:p w14:paraId="1FA7D4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discussion, the representative of the submitting entity must explain the issues raised by deputies of the National Assembly;</w:t>
      </w:r>
    </w:p>
    <w:p w14:paraId="049877E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casts votes on important, major, and controversial issues of the project or draft document at the request of Standing Committee of the National Assembly.</w:t>
      </w:r>
    </w:p>
    <w:p w14:paraId="683BAE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inspecting agency shall take charge and cooperate with the agency, organization, or member of the submitting entity, the secretary general of the National Assembly, and relevant organizations in assisting Standing Committee of the National Assembly in anticipating important, major and controversial issues of project or draft document to be voted by the National Assembly;</w:t>
      </w:r>
    </w:p>
    <w:p w14:paraId="54AEEE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Standing Committee of the National Assembly requests the secretary general of the National Assembly to aggregate opinions offered by deputies of the National Assembly and enquiry sheets as the basis for revision;</w:t>
      </w:r>
    </w:p>
    <w:p w14:paraId="560B3A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interval between two meetings of the National Assembly, Standing Committee of the National Assembly shall direct the revision of the draft document in the following order:</w:t>
      </w:r>
    </w:p>
    <w:p w14:paraId="07CF79F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The inspecting agency cooperates with the submitting entity, Standing Legal Committee, the Ministry of Justice, and relevant organizations in revising the draft document and making a revision </w:t>
      </w:r>
      <w:r>
        <w:rPr>
          <w:rFonts w:ascii="Arial" w:hAnsi="Arial" w:cs="Arial"/>
          <w:color w:val="000000"/>
          <w:sz w:val="21"/>
          <w:szCs w:val="21"/>
        </w:rPr>
        <w:lastRenderedPageBreak/>
        <w:t>report. The inspecting agency holds a meeting with the submitting entity, Standing Legal Committee, the Ministry of Justice, and relevant organizations to discuss the draft revision report and the revised draft document;</w:t>
      </w:r>
    </w:p>
    <w:p w14:paraId="3D87E2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project or draft document not submitted by the Government, the Government and the submitting entity shall submit a report to the National Assembly for consideration;</w:t>
      </w:r>
    </w:p>
    <w:p w14:paraId="20F748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Standing Committee of the National Assembly sends the revised draft document and revision report to deputy of the National Assembly, Ethnics Committee, and other Committees of the National Assembly at least 45 days before the first meeting date of the National Assembly.</w:t>
      </w:r>
    </w:p>
    <w:p w14:paraId="499845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Standing Committee of the National Assembly sends the revised draft document and revision report to deputy of the National Assembly, Ethnics Committee, and other Committees of the National Assembly at least 20 days before first meeting date of the National Assembly.</w:t>
      </w:r>
    </w:p>
    <w:p w14:paraId="71AA771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inspecting agency aggregate opinions offered by deputies of the National Assembly, Ethnic Committees, and other Committees of the National Assembly to cooperate with the submitting entity in revising the draft document and complete the revision report to be submitted to Standing Committee of the National Assembly;</w:t>
      </w:r>
    </w:p>
    <w:p w14:paraId="33A6EF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second meeting:</w:t>
      </w:r>
    </w:p>
    <w:p w14:paraId="2649005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Standing Committee of the National Assembly presents the revision report.</w:t>
      </w:r>
    </w:p>
    <w:p w14:paraId="599F67D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project or draft document not submitted by the Government, the Government and the submitting entity shall submit a report to the National Assembly for consideration;</w:t>
      </w:r>
    </w:p>
    <w:p w14:paraId="535F999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National Assembly discusses remaining controversial issues of the project or draft document;</w:t>
      </w:r>
    </w:p>
    <w:p w14:paraId="1593303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Standing Committee of the National Assembly directs the revision of the draft document;</w:t>
      </w:r>
    </w:p>
    <w:p w14:paraId="4AAC531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least 07 days before it is put to the vote, the draft document must be sent to the Standing Legal Committee to review and complete the format. Standing Legal Committee shall take charge and cooperate with the inspecting agency, representatives of the submitting entity in reviewing the constitutionality, legitimacy, and consistency of the draft document with the legal system;</w:t>
      </w:r>
    </w:p>
    <w:p w14:paraId="4FFD69C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National Assembly cast votes on approval for the draft document. If the draft document is still in dispute, the National Assembly shall cast votes on the remaining issues at the request of Standing Committee of the National Assembly before the draft document is put on the vote;</w:t>
      </w:r>
    </w:p>
    <w:p w14:paraId="47D00D3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President of the National Assembly signs the law or resolution of the National Assembly.</w:t>
      </w:r>
    </w:p>
    <w:p w14:paraId="13982F4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the draft document is not approved or only partially approved, the National Assembly shall consider resubmitting it or approving it at the next meeting as requested by Standing Committee of the National Assembly.</w:t>
      </w:r>
    </w:p>
    <w:p w14:paraId="505B96E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Procedures for considering approval for a law project after three meetings of the National Assembly</w:t>
      </w:r>
    </w:p>
    <w:p w14:paraId="64B823E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National Assembly shall consider approving a law project after three meetings in the following order:</w:t>
      </w:r>
    </w:p>
    <w:p w14:paraId="07456F6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At the first meeting, the procedures for considering and discussing the law project are the same as those in Clause 1 Article 75 of this Law;</w:t>
      </w:r>
    </w:p>
    <w:p w14:paraId="0DCF247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interval between first two meetings of the National Assembly, the draft law shall be considered and revised in the following order:</w:t>
      </w:r>
    </w:p>
    <w:p w14:paraId="5EB6107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submitting entity cooperates with the inspecting agency, Legal Committee, the Ministry of Justice, and relevant organizations in revising the draft document and making a revision report;</w:t>
      </w:r>
    </w:p>
    <w:p w14:paraId="09A18F8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 a public enquiry into the law project under a decision of Standing Committee of the National Assembly (if any);</w:t>
      </w:r>
    </w:p>
    <w:p w14:paraId="160BE4A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inspecting agency inspects the revised law project;</w:t>
      </w:r>
    </w:p>
    <w:p w14:paraId="6150378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National Assembly considers and offers opinions about revision of the draft law according to Article 71 of this Law. The submitting entity shall consider opinions offered by Standing Committee of the National Assembly to revise the law project as prescribed in Article 72 of this Law;</w:t>
      </w:r>
    </w:p>
    <w:p w14:paraId="5D702EB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the second meeting:</w:t>
      </w:r>
    </w:p>
    <w:p w14:paraId="33BCB3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submitting entity presents the revision report and result of public enquiry into the law project (if any).</w:t>
      </w:r>
    </w:p>
    <w:p w14:paraId="694744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inspecting agency presents the report on inspection of the revised law project;</w:t>
      </w:r>
    </w:p>
    <w:p w14:paraId="6E26633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National Assembly discusses the law project at the general meeting. Before being discussed at the general meeting, the law project discussed by groups of deputies of the National Assembly;</w:t>
      </w:r>
    </w:p>
    <w:p w14:paraId="51B8A4B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During the discussion, the representative of the submitting entity must explain the issues raised by deputies of the National Assembly;</w:t>
      </w:r>
    </w:p>
    <w:p w14:paraId="339417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National Assembly cast votes on important, major, and issues in dispute of the law project at the request of Standing Committee of the National Assembly.</w:t>
      </w:r>
    </w:p>
    <w:p w14:paraId="5349647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inspecting agency shall take charge and cooperate with the submitting entity, the secretary general of the National Assembly, and relevant organizations in assisting Standing Committee of the National Assembly in anticipating important, major and issues in dispute of law project to be put on the vote by the National Assembly;</w:t>
      </w:r>
    </w:p>
    <w:p w14:paraId="419F607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Standing Committee of the National Assembly requests the secretary general of the National Assembly to aggregate opinions offered by deputies of the National Assembly and votes as the basis for revision;</w:t>
      </w:r>
    </w:p>
    <w:p w14:paraId="1A44F3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the interval between the second and third meetings of the National Assembly, Standing Committee of the National Assembly shall direct the revision of the draft document in the following order:</w:t>
      </w:r>
    </w:p>
    <w:p w14:paraId="624BA94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submitting entity cooperates with the inspecting agency, Legal Committee, the Ministry of Justice, and relevant organizations in revising the draft document and making a revision report. The inspecting agency holds a meeting with the submitting entity, Legal Committee, the Ministry of Justice, and relevant organizations to discuss the draft revision report and the revised draft document;</w:t>
      </w:r>
    </w:p>
    <w:p w14:paraId="0BA982F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Standing Committee of the National Assembly considers and discusses the draft revision contract and revised draft document; If the submitting entity does not concur with the inspecting agency with regard to revision of the draft document, the representative of the submitting entity shall submit a report to Standing Committee of the National Assembly for consideration;</w:t>
      </w:r>
    </w:p>
    <w:p w14:paraId="011177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Standing Committee of the National Assembly sends the revised draft document and revision report to deputies of the National Assembly, Ethnics Committee, and other Committees of the National Assembly at least 45 days before the first meeting date.</w:t>
      </w:r>
    </w:p>
    <w:p w14:paraId="1628E1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Standing Committee of the National Assembly sends the revised draft document and revision report to deputy of the National Assembly, Ethnics Committee, and other Committees of the National Assembly at least 20 days before the first meeting date of the National Assembly.</w:t>
      </w:r>
    </w:p>
    <w:p w14:paraId="396725D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inspecting agency aggregate opinions offered by deputies of the National Assembly, Ethnic Committees, and other Committees of the National Assembly to cooperate with the submitting entity in revising the draft document and complete the revision report to be submitted to Standing Committee of the National Assembly.</w:t>
      </w:r>
    </w:p>
    <w:p w14:paraId="45233C4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At the third meeting, the procedures for considering approval for the law project are the same as those in Clause 3 Article 75 of this Law</w:t>
      </w:r>
    </w:p>
    <w:p w14:paraId="73CB399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draft law is not approved or only partially approved, the National Assembly shall consider it at the request of Standing Committee of the National Assembly.</w:t>
      </w:r>
    </w:p>
    <w:p w14:paraId="566C531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 Procedures for considering approval for an ordinance project or draft resolution of Standing Committee of the National Assembly</w:t>
      </w:r>
    </w:p>
    <w:p w14:paraId="14BD0E2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Standing Committee of the National Assembly shall consider approval for an ordinance project or draft resolution after one meeting in the following order:</w:t>
      </w:r>
    </w:p>
    <w:p w14:paraId="33D48B6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proposing entity presents the project or draft document;</w:t>
      </w:r>
    </w:p>
    <w:p w14:paraId="7BF44F0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inspecting agency presents the inspection report;</w:t>
      </w:r>
    </w:p>
    <w:p w14:paraId="66886EE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other attending agencies, organizations and individuals offer their opinions;</w:t>
      </w:r>
    </w:p>
    <w:p w14:paraId="1B133F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National Assembly discusses; the chair draws a conclusion;</w:t>
      </w:r>
    </w:p>
    <w:p w14:paraId="4C7BCCD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inspecting agency cooperates with the submitting entity, Standing Legal Committee, the Ministry of Justice, and relevant organizations in revising the draft document. The inspecting agency holds a meeting with the submitting entity, Standing Legal Committee, the Ministry of Justice, and relevant organizations to discuss the draft revision report and the revised draft document;</w:t>
      </w:r>
    </w:p>
    <w:p w14:paraId="446D27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At least 07 days before it is put to the vote, the draft document must be sent to the Standing Legal Committee to review and complete the format. Standing Legal Committee shall take charge and cooperate with the inspecting agency, representatives of the submitting entity in reviewing the constitutionality, legitimacy, and consistency of the draft document with the legal system;</w:t>
      </w:r>
    </w:p>
    <w:p w14:paraId="2A92F37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representative of the inspecting agency reports the revision of the draft document to Standing Committee of the National Assembly.</w:t>
      </w:r>
    </w:p>
    <w:p w14:paraId="6293BC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project or draft document not submitted by the Government, the Government and the submitting entity shall submit a report to Standing Committee of the National Assembly for consideration;</w:t>
      </w:r>
    </w:p>
    <w:p w14:paraId="58BE0B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Standing Committee of the National Assembly casts votes on approval for the draft document. If the draft document is still in dispute, Standing Committee of the National Assembly shall cast votes on the remaining issues at the request of the chair before the draft document is put on the vote;</w:t>
      </w:r>
    </w:p>
    <w:p w14:paraId="0DC2010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The President of the National Assembly signs the ordinance or resolution of Standing Committee of the National Assembly.</w:t>
      </w:r>
    </w:p>
    <w:p w14:paraId="66AEF3B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consider approval for an ordinance project or draft resolution after two meeting in the following order:</w:t>
      </w:r>
    </w:p>
    <w:p w14:paraId="60C787F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At the first meeting, the procedures are the same as those prescribed in Points a, b, c, d Clause 1 of this Article. Standing Committee of the National Assembly discusses and cast votes on important, major issues of the project or draft document at the request of the inspecting agency as the basis for revision;</w:t>
      </w:r>
    </w:p>
    <w:p w14:paraId="61B817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During the interval between two meetings, the inspecting agency cooperates with the submitting entity, Standing Legal Committee, the Ministry of Justice, and relevant organizations in revising the draft document as directed by Standing Committee of the National Assembly. The inspecting agency holds a meeting with the submitting entity, Standing Legal Committee, the Ministry of Justice, and relevant organizations to discuss the draft revision report and the revised draft document;</w:t>
      </w:r>
    </w:p>
    <w:p w14:paraId="6E6C499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At least 05 days before it is put to the vote, the draft document must be sent to the Standing Legal Committee to review and complete the format. Standing Legal Committee shall take charge and cooperate with the inspecting agency, representatives of the submitting entity in reviewing the constitutionality, legitimacy, and consistency of the draft document with the legal system;</w:t>
      </w:r>
    </w:p>
    <w:p w14:paraId="4B514AF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At the second meeting, the representative of the inspecting agency reports the revision of the draft document to Standing Committee of the National Assembly.</w:t>
      </w:r>
    </w:p>
    <w:p w14:paraId="08B545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submitting entity has dissenting opinions about the project or draft document not submitted by the Government, the Government and the submitting entity shall submit a report to Standing Committee of the National Assembly for consideration;</w:t>
      </w:r>
    </w:p>
    <w:p w14:paraId="2D3B684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Standing Committee of the National Assembly casts votes on approval for the draft document. If the draft document is still in dispute, Standing Committee of the National Assembly shall cast votes on the remaining issues at the request of the chair before the draft document is put on the vote;</w:t>
      </w:r>
    </w:p>
    <w:p w14:paraId="5B1B5A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President of the National Assembly signs the ordinance or resolution of Standing Committee of the National Assembly.</w:t>
      </w:r>
    </w:p>
    <w:p w14:paraId="436BFF5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Documents about the law/ordinance project or draft resolution submitted to the National Assembly or Standing Committee of the National Assembly for approval</w:t>
      </w:r>
    </w:p>
    <w:p w14:paraId="212FD62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report on revision of draft document.</w:t>
      </w:r>
    </w:p>
    <w:p w14:paraId="43380B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revised draft document.</w:t>
      </w:r>
    </w:p>
    <w:p w14:paraId="581D620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 Date of ratification of laws and resolutions of the National Assembly, ordinances and resolutions of Standing Committee of the National Assembly</w:t>
      </w:r>
    </w:p>
    <w:p w14:paraId="7A47439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date of ratification of a law or resolution of the National Assembly, ordinance or resolution of Standing Committee of the National Assembly is the day on which such law, ordinance, or resolution is voted for by the National Assembly or Standing Committee of the National Assembly.</w:t>
      </w:r>
    </w:p>
    <w:p w14:paraId="1AF810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6. ANNOUNCEMENT OF LAWS, ORDINANCES, AND RESOLUTIONS</w:t>
      </w:r>
    </w:p>
    <w:p w14:paraId="3999391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Announcement of laws, ordinances, and resolutions</w:t>
      </w:r>
    </w:p>
    <w:p w14:paraId="462F4D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President shall announce a law or ordinance within 15 days from the day on which it is ratified.</w:t>
      </w:r>
    </w:p>
    <w:p w14:paraId="1FC082D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the President requests Standing Committee of the National Assembly to consider an ordinance ratified by Standing Committee of the National Assembly as prescribed in Clause 1 Article 8 of the Constitution, the President shall send the written request to Standing Committee of the National Assembly within 10 days from the day on which the ordinance is ratified. Standing Committee of the National Assembly shall reconsider the issues raised by the President at the nearest meeting. After the ordinance is put on the vote and ratified again by Standing Committee of the National Assembly, the President shall announce it within 15 days from the day on which it is ratified again by Standing Committee of the National Assembly. If the President still disagrees, the President shall present the case to the National Assembly for decision at the nearest meeting.</w:t>
      </w:r>
    </w:p>
    <w:p w14:paraId="3767EB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President shall announce a law or ordinance formulated and promulgated under simplified procedures within 05 days from the day on which it is ratified.</w:t>
      </w:r>
    </w:p>
    <w:p w14:paraId="28B75B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Secretary general of the National Assembly shall announce the resolution of the National Assembly, resolution of Standing Committee of the National Assembly within 15 days from the day on which it is ratified.</w:t>
      </w:r>
    </w:p>
    <w:p w14:paraId="1D3FD70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Secretary general of the National Assembly shall announce the resolution formulated and promulgated under simplified procedures within 05 days from the day on which it is ratified.</w:t>
      </w:r>
    </w:p>
    <w:p w14:paraId="3529518E"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0D2A93E6"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PROMULGATION OF LEGISLATIVE DOCUMENTS OF THE PRESIDENT</w:t>
      </w:r>
    </w:p>
    <w:p w14:paraId="357893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Formulation and promulgation of orders and decisions of the President</w:t>
      </w:r>
    </w:p>
    <w:p w14:paraId="6DCC0B7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shall appoint a drafting agency to draft the order or decision himself/herself or at the request of the Government, the People’s Supreme Court, or the People’s Supreme Procuracy.</w:t>
      </w:r>
    </w:p>
    <w:p w14:paraId="47E10A8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appointed by the President shall draft the order or decision.</w:t>
      </w:r>
    </w:p>
    <w:p w14:paraId="1F5DDA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President may request the drafting agency to discuss important issues of the draft order or decision of the President.</w:t>
      </w:r>
    </w:p>
    <w:p w14:paraId="6E9BCFF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contents of the draft order or decision, the President shall decide whether to post the whole document on the information portal of the drafting agency. The draft order or decision must be posted for at least 60 days, unless it is promulgated under simplified procedures.</w:t>
      </w:r>
    </w:p>
    <w:p w14:paraId="6A85B60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shall receive opinions from other organizations and individuals to revise the draft order or decision, then submit a report to the President.</w:t>
      </w:r>
    </w:p>
    <w:p w14:paraId="26A61F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President considers signing and promulgating the order or decision.</w:t>
      </w:r>
    </w:p>
    <w:p w14:paraId="4E008D75"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w:t>
      </w:r>
    </w:p>
    <w:p w14:paraId="063F9368"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PROMULGATION OF LEGISLATIVE DOCUMENTS OF THE GOVERNMENT, THE PRIME MINISTER, MINISTERS, AND HEADS OF MINISTERIAL AGENCIES</w:t>
      </w:r>
    </w:p>
    <w:p w14:paraId="50069E5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MAKING LIST OF DOCUMENTS ELABORATING LAWS AND RESOLUTIONS OF THE NATIONAL ASSEMBLY, ORDINANCES AND RESOLUTIONS OF STANDING COMMITTEE OF THE NATIONAL ASSEMBLY, ORDERS AND DECISIONS OF THE PRESIDENT</w:t>
      </w:r>
    </w:p>
    <w:p w14:paraId="28F5A4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82. Responsibility to make the list of elaborating documents</w:t>
      </w:r>
    </w:p>
    <w:p w14:paraId="72B6CE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Prime Minister shall direct the making list of documents elaborating laws and resolutions of the National Assembly, ordinances and resolutions of Standing Committee of the National Assembly, orders and decisions of the President which they are assigned to promulgate.</w:t>
      </w:r>
    </w:p>
    <w:p w14:paraId="6A295C6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list of elaborating documents issued by the Prime Minister includes Decrees of the Government; Joint Resolutions between the Government and Management Board of Central Committee of Vietnamese Fatherland Front, decisions of the Prime Minister, circulars of Ministers and Heads of ministerial agencies. The list must specify the names of documents, promulgating agencies, basis for promulgation, main contents of documents, and intended promulgation date.</w:t>
      </w:r>
    </w:p>
    <w:p w14:paraId="4FCBB1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Formulation of elaborating documents</w:t>
      </w:r>
    </w:p>
    <w:p w14:paraId="5464035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supervise the promulgation of documents elaborating laws and resolutions of the National Assembly, ordinances and resolutions of Standing Committee of the National Assembly, orders and decisions of the President; send quarterly and annual reports to the Government.</w:t>
      </w:r>
    </w:p>
    <w:p w14:paraId="1BE0E3A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Heads of ministerial agencies shall formulate and promulgate documents within their competence or request competent authorities to promulgate documents elaborating laws and resolutions of the National Assembly, ordinances and resolutions of Standing Committee of the National Assembly, orders and decisions of the President on the list of elaborating documents; send quarterly and annual reports on progress of document promulgation to the Ministry of Justice for monitoring and reporting to the Government.</w:t>
      </w:r>
    </w:p>
    <w:p w14:paraId="1D8AE06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FORMULATION AND PROMULGATION OF DECREES</w:t>
      </w:r>
    </w:p>
    <w:p w14:paraId="73CF9B9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Request for decree formulation</w:t>
      </w:r>
    </w:p>
    <w:p w14:paraId="7E91F22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 for decree formulation is made in the case of to formulation and promulgation of decrees prescribed in Clause 2 and Clause 3 Article 19 of this Law.</w:t>
      </w:r>
    </w:p>
    <w:p w14:paraId="4004E39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Ministers, ministerial agencies shall, themselves or under the direction of the Government, the Prime Minister, or at the request of other organizations and individuals, prepare the request for decree formulation within their fields and submit it to the Prime Minister for consideration.</w:t>
      </w:r>
    </w:p>
    <w:p w14:paraId="169C151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for decree formulation shall be based on:</w:t>
      </w:r>
    </w:p>
    <w:p w14:paraId="7CE0CE4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Policies of Communist Party and the State;</w:t>
      </w:r>
    </w:p>
    <w:p w14:paraId="5756F80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Action programs of the Government; requirements for management of the Government that must be regulated by decrees;</w:t>
      </w:r>
    </w:p>
    <w:p w14:paraId="3E75E3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Results of research, arguments, and reality;</w:t>
      </w:r>
    </w:p>
    <w:p w14:paraId="4BB3350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Commitments in relevant international agreements to which Socialist Republic of Vietnam is a signatory.</w:t>
      </w:r>
    </w:p>
    <w:p w14:paraId="3507348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Responsibilities of agencies requesting decree formulation</w:t>
      </w:r>
    </w:p>
    <w:p w14:paraId="7076DBB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Reckon up the implementation of regulations of law, assess applicable legislative documents related to the request for decree formulation; survey, assess social relationships relevant to the request for decree formulation.</w:t>
      </w:r>
    </w:p>
    <w:p w14:paraId="1AD89A1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relevant agencies to assess the implementation of legislative documents under their management that are related to the request for decree formulation.</w:t>
      </w:r>
    </w:p>
    <w:p w14:paraId="029BE8E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Conduct study into information, materials, relevant international agreements to which the Socialist Republic of Vietnam is a signatory relevant to the request for decree formulation. Request relevant organizations and individuals to provide documents and information related to the request for decree formulation where necessary.</w:t>
      </w:r>
    </w:p>
    <w:p w14:paraId="3243A9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policies proposed in the request for decree formulation; assess the impact of such policies; anticipate necessary resources and conditions for ensuring the implementation of the Decree after it is ratified by the Government.</w:t>
      </w:r>
    </w:p>
    <w:p w14:paraId="68B794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Prepare documents to request decree formulation as prescribed in Article 87 of this Law.</w:t>
      </w:r>
    </w:p>
    <w:p w14:paraId="65CB12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Seek opinions from relevant organizations and individuals about the request for decree formulation; receive, consider, explain, and summarize the opinions offered.</w:t>
      </w:r>
    </w:p>
    <w:p w14:paraId="3A9E49E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Seeking opinions about request for decree formulation</w:t>
      </w:r>
    </w:p>
    <w:p w14:paraId="6585D2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agency requesting decree formulation has the following responsibilities:</w:t>
      </w:r>
    </w:p>
    <w:p w14:paraId="59DDB9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The agency that makes the request for decree formulation shall seek opinions from the entities under the direct impact of the proposed policies in the request for decree formulation and relevant organizations; specify the issues that need opinions and address for receipt of opinions; post the </w:t>
      </w:r>
      <w:r>
        <w:rPr>
          <w:rFonts w:ascii="Arial" w:hAnsi="Arial" w:cs="Arial"/>
          <w:color w:val="000000"/>
          <w:sz w:val="21"/>
          <w:szCs w:val="21"/>
        </w:rPr>
        <w:lastRenderedPageBreak/>
        <w:t>entire request for decree formulation on the information portal of the Government and the agency requesting decree formulation for at least 30 days.</w:t>
      </w:r>
    </w:p>
    <w:p w14:paraId="2A26494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seeking opinions in writing, depending on the characteristics and contents of the request for decree formulation, the requesting agency shall send enquiry sheets.</w:t>
      </w:r>
    </w:p>
    <w:p w14:paraId="19D6C8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offer opinions about financial resources, the Ministry of Home Affairs shall offer opinions about human resources, the Ministry of Foreign Affairs shall offer opinions about compatibility of relevant international agreements to which Socialist Republic of Vietnam is a signatory; the Ministry of Justice shall offer opinions about constitutionality, legitimacy, and uniformity of the request for decree formulation with the legal system;</w:t>
      </w:r>
    </w:p>
    <w:p w14:paraId="5FCBDD7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that makes the request for decree formulation shall seek opinions directly, hold conferences and discussions to seek opinions about intended policies in the request for decree formulation;</w:t>
      </w:r>
    </w:p>
    <w:p w14:paraId="2AFCF9C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agency requesting decree formulation shall receive, consider, explain, aggregate opinions; post the explanatory report on the information portal of the Government and the agency requesting decree formulation.</w:t>
      </w:r>
    </w:p>
    <w:p w14:paraId="4605FF7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Application for decree formulation</w:t>
      </w:r>
    </w:p>
    <w:p w14:paraId="6F261AF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description of the request for decree formulation which specifies the necessity of the Decree; purposes and viewpoints on the decree formulation; scope of the decree and regulated entities; purposes, contents of policies in the Decree; solutions for implementing selected policies and explanation; intended time for requesting the Government to consider ratifying it; anticipation of necessary resources and conditions for implementation of the decree.</w:t>
      </w:r>
    </w:p>
    <w:p w14:paraId="23E68D4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impact of each proposed policy which specifies issues to be solved; targets of the policies; solutions for implementation the policies; positive and negative impacts of the policies; costs, benefits of solutions; comparison of costs and benefits of solutions; selected solution and reason for such selection; assessment of impact of administrative procedures; assessment of gender-related impact (if any).</w:t>
      </w:r>
    </w:p>
    <w:p w14:paraId="5EC6417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implementation of law or issues related to the policies.</w:t>
      </w:r>
    </w:p>
    <w:p w14:paraId="76C980C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receipt and explanation of opinions; photocopy of enquiry sheets.</w:t>
      </w:r>
    </w:p>
    <w:p w14:paraId="2B5E9F1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Outline of the draft decree.</w:t>
      </w:r>
    </w:p>
    <w:p w14:paraId="68095FB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(if any).</w:t>
      </w:r>
    </w:p>
    <w:p w14:paraId="4AA9B1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Appraising request for decree formulation</w:t>
      </w:r>
    </w:p>
    <w:p w14:paraId="6B13A9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Ministry of Justice shall take charge and cooperate with the Ministry of Finance, the Ministry of Home Affairs, the Ministry of Foreign Affairs, relevant organizations in appraising the request for decree formulation.</w:t>
      </w:r>
    </w:p>
    <w:p w14:paraId="6C4EDC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Ministry of Justice for appraisal include the documents mentioned in Article 37 of this Law.</w:t>
      </w:r>
    </w:p>
    <w:p w14:paraId="28758A7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Clause 1 and Clause 2 Article 87 of this Law must be sent in writing, other documents may be sent electronically.</w:t>
      </w:r>
    </w:p>
    <w:p w14:paraId="404E673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appraise the request for decree formulation within 20 days from the day on which sufficient documents are received. The appraisal shall focus on:</w:t>
      </w:r>
    </w:p>
    <w:p w14:paraId="1ADAEE0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the decree; scope of the decree and regulated entities;</w:t>
      </w:r>
    </w:p>
    <w:p w14:paraId="5BEAEAE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the proposed policies with policies of Communist Party and the State;</w:t>
      </w:r>
    </w:p>
    <w:p w14:paraId="5E42374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constitutionality, legitimacy, and uniformity of policies with the legal system; feasibility and the policies; solutions and conditions for implementation of the proposed policies;</w:t>
      </w:r>
    </w:p>
    <w:p w14:paraId="2D502B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Compatibility of the proposed policies and solutions for implementation thereof with relevant international agreements to which Socialist Republic of Vietnam is a signatory;</w:t>
      </w:r>
    </w:p>
    <w:p w14:paraId="77AF7B2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Necessity, reasonability, cost of administrative procedures of proposed policies (if they are related to administrative procedures); integration of gender equality in the request for decree formulation (if they are related to gender equality);</w:t>
      </w:r>
    </w:p>
    <w:p w14:paraId="2215488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Adherence to procedures for requesting decree formulation.</w:t>
      </w:r>
    </w:p>
    <w:p w14:paraId="258C8B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Justice shall decide whether or not the application for decree formulation is satisfactory enough to be submitted to the Government.</w:t>
      </w:r>
    </w:p>
    <w:p w14:paraId="1BDE33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report must be sent to the agency requesting decree formulation within 10 days from the end of the appraisal. The agency requesting decree formulation shall consider the opinions from the appraising agency to revise and complete the application for decree formulation in order to be submitted to the Government.</w:t>
      </w:r>
    </w:p>
    <w:p w14:paraId="36692D1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The Government considering approval for request for decree formulation</w:t>
      </w:r>
    </w:p>
    <w:p w14:paraId="7BF331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minister or ministerial agencies shall submit the request for decree formulation to the Government.</w:t>
      </w:r>
    </w:p>
    <w:p w14:paraId="3BC7A82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to be submitted to the Government include:</w:t>
      </w:r>
    </w:p>
    <w:p w14:paraId="7589C1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revised documents mentioned in Article 87 of this Law;</w:t>
      </w:r>
    </w:p>
    <w:p w14:paraId="40D89CF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Report on appraisal and receipt of opinions from the appraising agency;</w:t>
      </w:r>
    </w:p>
    <w:p w14:paraId="510B48C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documents (if any).</w:t>
      </w:r>
    </w:p>
    <w:p w14:paraId="38F42DA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Clause 1 and Clause 2 Article 87 of this Law and Point b of this Clause may be sent in writing, other documents may be sent electronically.</w:t>
      </w:r>
    </w:p>
    <w:p w14:paraId="0A88F3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 of the Government shall receive applications for decree formulation of Ministers, ministerial agencies, and bring them up for discussion at meetings of the Government.</w:t>
      </w:r>
    </w:p>
    <w:p w14:paraId="42F180E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consider approving a request for decree formulation in the following order:</w:t>
      </w:r>
    </w:p>
    <w:p w14:paraId="45EB52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Decree of the Ministry or ministerial agencies presents the request for decree formulation;</w:t>
      </w:r>
    </w:p>
    <w:p w14:paraId="6FCB826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Ministry of Justice presents the appraisal report;</w:t>
      </w:r>
    </w:p>
    <w:p w14:paraId="6D56A1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Representatives of attending agencies and organizations offer their opinions;</w:t>
      </w:r>
    </w:p>
    <w:p w14:paraId="2F8558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discusses;</w:t>
      </w:r>
    </w:p>
    <w:p w14:paraId="2996254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Government casts votes on for request for decree formulation.</w:t>
      </w:r>
    </w:p>
    <w:p w14:paraId="001FD7F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Based on the discussion and request for decree formulation, Office of the Government shall take charge and cooperate with the Ministry of Justice, the agency requesting decree formulation to draft a resolution on request for decree formulation of the Government and submit it to the Prime Minister for consideration and promulgation.</w:t>
      </w:r>
    </w:p>
    <w:p w14:paraId="60AD4F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90. Duties of the decree-drafting agency</w:t>
      </w:r>
    </w:p>
    <w:p w14:paraId="73CF34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decree-drafting agency is responsible to the Government for the contents, quality, progress of decree drafting.</w:t>
      </w:r>
    </w:p>
    <w:p w14:paraId="6F2561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of the decree-drafting agency:</w:t>
      </w:r>
    </w:p>
    <w:p w14:paraId="080978E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the decree drafting based on the policies ratified by the Government in the case mentioned in Clause 2 and Clause 3 Article 19 of this Law; ensure consistency of the elaborating documents with the elaborated document. Assess the impact of policies on the Decree prescribed in Clause 1 Article 19 of this Law if specific regulations on such policies have been provided for in laws and resolutions of the National Assembly, ordinances and resolutions of Standing Committee of the National Assembly, orders and decisions of the President;</w:t>
      </w:r>
    </w:p>
    <w:p w14:paraId="6E702AE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Request the Ministry or ministerial agency to establish a Drafting Board if necessary. The chief of the Drafting Board is the head or deputy of the Ministry or ministerial agency; other members are representatives of the drafting agency, relevant organizations, experts, and scientists who are conversant with technical issues of the draft Decree and able to participate in every activity of the Drafting Board;</w:t>
      </w:r>
    </w:p>
    <w:p w14:paraId="6029E85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Seek opinions, revise the draft decree, make a report on receipt of opinions, and post these documents on the information portal of the Government and of the drafting agency.</w:t>
      </w:r>
    </w:p>
    <w:p w14:paraId="42C2E29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91. Seeking opinions about the draft decree</w:t>
      </w:r>
    </w:p>
    <w:p w14:paraId="497C83C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While drafting the decree, the drafting agency must seek opinions from the entities under the direct impact of the decree, Ministries, ministerial agencies, and Governmental agencies as prescribed in Clauses 1, 2, 3 Article 57 of this Law.</w:t>
      </w:r>
    </w:p>
    <w:p w14:paraId="48D8C5A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92. Appraising the draft decree</w:t>
      </w:r>
    </w:p>
    <w:p w14:paraId="3F239F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appraise the draft decree before it is submitted to the Government.</w:t>
      </w:r>
    </w:p>
    <w:p w14:paraId="54B3EA1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decree is complicated and involves various fields or sectors, the Minister of Justice shall establish an appraisal council which consists of representatives of relevant organizations, experts, and scientists.</w:t>
      </w:r>
    </w:p>
    <w:p w14:paraId="1528DC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5B9F503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explanation of the draft decree to the Government;</w:t>
      </w:r>
    </w:p>
    <w:p w14:paraId="09D65A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decree;</w:t>
      </w:r>
    </w:p>
    <w:p w14:paraId="7F5AC3A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receipt of opinions; photocopies of enquiry sheets sent by Ministries, ministerial agencies, and Governmental agencies;</w:t>
      </w:r>
    </w:p>
    <w:p w14:paraId="580FDD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administrative procedures in the draft decree (if any); report on integration of gender equality in the draft decree (if any);</w:t>
      </w:r>
    </w:p>
    <w:p w14:paraId="73A760C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(if any).</w:t>
      </w:r>
    </w:p>
    <w:p w14:paraId="773870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4B3496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shall focus on:</w:t>
      </w:r>
    </w:p>
    <w:p w14:paraId="3B7B24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constitutionality, legitimacy, and uniformity of the draft decree with regard to the legal system; the compatibility of the draft decree with relevant international agreements to which Socialist Republic of Vietnam is a signatory;</w:t>
      </w:r>
    </w:p>
    <w:p w14:paraId="7E2760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consistency of the draft decree with the elaborated document in the case mentioned in Clause 1 Article 19 of this Law; the consistency of the draft decree with ratified policies in the request for decree formulation in the case mentioned in Clause 2 and Clause 3 Article 19 of this Law;</w:t>
      </w:r>
    </w:p>
    <w:p w14:paraId="47A5A21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Necessity, reasonability, cost of administrative procedures in the draft decree (if any); integration of gender equality in the draft decree (if any);</w:t>
      </w:r>
    </w:p>
    <w:p w14:paraId="38492B6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Necessary human resources and financial resources to ensure implementation of the decree;</w:t>
      </w:r>
    </w:p>
    <w:p w14:paraId="6A129B0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Language, format, and drafting process.</w:t>
      </w:r>
    </w:p>
    <w:p w14:paraId="66D162F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necessary, the appraising agency shall request the drafting agency to report the issues related to the draft decree; conduct surveys into issues of the draft decree itself or in cooperation with the drafting agency. The drafting agency has the responsibility to provide information and documents serving the appraisal of the draft decree.</w:t>
      </w:r>
    </w:p>
    <w:p w14:paraId="09CF2D6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report must contain opinions of the appraising agency about the issues mentioned in Clause 3 of this Article and whether or not the draft decree is satisfactory enough to be submitted to the Government.</w:t>
      </w:r>
    </w:p>
    <w:p w14:paraId="6C0E53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15 days from the day on which sufficient documents are received.</w:t>
      </w:r>
    </w:p>
    <w:p w14:paraId="7CB31D2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drafting agency must receipt and consider opinions provided by the appraising agency to revise and complete the draft decree, send a report together with the revised draft decree to the appraising agency when submitting the draft decree to the Government.</w:t>
      </w:r>
    </w:p>
    <w:p w14:paraId="7E71FD9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93. Documents about the draft decree to be submitted to the Government</w:t>
      </w:r>
    </w:p>
    <w:p w14:paraId="761977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description of the draft decree to the Government.</w:t>
      </w:r>
    </w:p>
    <w:p w14:paraId="4A0B0D0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decree.</w:t>
      </w:r>
    </w:p>
    <w:p w14:paraId="2500563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appraisal and receipt of opinions from the appraising agency.</w:t>
      </w:r>
    </w:p>
    <w:p w14:paraId="18F808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report on receipt of opinions from other agencies, organizations, individuals and entities under the direct impact of the Decree.</w:t>
      </w:r>
    </w:p>
    <w:p w14:paraId="7E7350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Assessment of administrative procedures in the draft decree (if any); report on integration of gender equality in the draft decree (if any);</w:t>
      </w:r>
    </w:p>
    <w:p w14:paraId="28D2574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 resolution of the Government on ratification of the proposed policies in the cases mentioned in Clause 2 and Clause 3 Article 19 of this Law.</w:t>
      </w:r>
    </w:p>
    <w:p w14:paraId="286A98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documents (if any).</w:t>
      </w:r>
    </w:p>
    <w:p w14:paraId="1C582E7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Clauses 1, 2, and 3 of this Article may be sent in writing, other documents may be sent electronically.</w:t>
      </w:r>
    </w:p>
    <w:p w14:paraId="7DFAB1B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94. Revising, completing the draft Decree before being submitted</w:t>
      </w:r>
      <w:r>
        <w:rPr>
          <w:rFonts w:ascii="Arial" w:hAnsi="Arial" w:cs="Arial"/>
          <w:color w:val="000000"/>
          <w:sz w:val="21"/>
          <w:szCs w:val="21"/>
        </w:rPr>
        <w:t> </w:t>
      </w:r>
      <w:r>
        <w:rPr>
          <w:rStyle w:val="Strong"/>
          <w:rFonts w:ascii="Arial" w:hAnsi="Arial" w:cs="Arial"/>
          <w:color w:val="000000"/>
          <w:sz w:val="21"/>
          <w:szCs w:val="21"/>
        </w:rPr>
        <w:t>to the Government</w:t>
      </w:r>
    </w:p>
    <w:p w14:paraId="157FAAD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If there are conflicting opinions between Ministries and ministerial agencies about the major issues of the draft decree, the Ministers and Chief of Office of the Government shall convene a meeting with representatives of the drafting agency, the Ministry of Justice, relevant Ministries and ministerial agencies to discuss before submitting the draft decree to the Government for consideration. Based on the opinions given at the meeting, the drafting agency shall cooperate with relevant agencies in revising and completing the draft decree in order to be submitted to the Government.</w:t>
      </w:r>
    </w:p>
    <w:p w14:paraId="5DC8F3C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95. Seeking opinions of Standing Committee of the National Assembly about promulgation of decrees</w:t>
      </w:r>
    </w:p>
    <w:p w14:paraId="013C3F8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Before promulgating a decree mentioned in Clause 3 Article 19 of this Law, the Government shall seek opinions from Standing Committee of the National Assembly.</w:t>
      </w:r>
    </w:p>
    <w:p w14:paraId="7F5E07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to be submitted to Standing Committee of the National Assembly include:</w:t>
      </w:r>
    </w:p>
    <w:p w14:paraId="554010A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written request of the Government for promulgation of the decree which specifies it necessity, basic policies and main contents of the draft decree, scope of the decree and regulated entities, issues that need opinions and issues under dispute;</w:t>
      </w:r>
    </w:p>
    <w:p w14:paraId="15CBA0C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decree;</w:t>
      </w:r>
    </w:p>
    <w:p w14:paraId="3FE398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impact of the decree;</w:t>
      </w:r>
    </w:p>
    <w:p w14:paraId="194D3FE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implementation of law or assessment of social relationships related to the main contents of the draft decree;</w:t>
      </w:r>
    </w:p>
    <w:p w14:paraId="439973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Report on appraisal and receipt of opinions from the appraising agency;</w:t>
      </w:r>
    </w:p>
    <w:p w14:paraId="70F30B5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documents (if any).</w:t>
      </w:r>
    </w:p>
    <w:p w14:paraId="3706F30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 decree must be inspected by Ethnic Council or Committees of the National Assembly before being submitted to Standing Committee of the National Assembly for opinions</w:t>
      </w:r>
    </w:p>
    <w:p w14:paraId="20A5448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Standing Committee of the National Assembly shall offer opinions and decide whether to permit the promulgation of the Decree.</w:t>
      </w:r>
    </w:p>
    <w:p w14:paraId="7F41EC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receive opinions of Standing Committee of the National Assembly.</w:t>
      </w:r>
    </w:p>
    <w:p w14:paraId="1F0FF4A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96. Procedures for considering ratification of a draft decree</w:t>
      </w:r>
    </w:p>
    <w:p w14:paraId="4228F86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consider ratifying a draft decree in the following order:</w:t>
      </w:r>
    </w:p>
    <w:p w14:paraId="38CDF2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representative of the drafting agency presents the draft decree;</w:t>
      </w:r>
    </w:p>
    <w:p w14:paraId="4FE6116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representative of the Ministry of Justice presents the explanation and receipt of opinions from the appraising agency;</w:t>
      </w:r>
    </w:p>
    <w:p w14:paraId="483686F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representative of Office of the Government raises issues to be discussed;</w:t>
      </w:r>
    </w:p>
    <w:p w14:paraId="6EE496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Representatives of agencies and organizations that attend the meeting offer their opinions;</w:t>
      </w:r>
    </w:p>
    <w:p w14:paraId="527A5E5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discusses.</w:t>
      </w:r>
    </w:p>
    <w:p w14:paraId="3B80F81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cooperates with the Ministry of Justice, Government Office, and relevant agencies in revising the draft decree according to opinions of the Government;</w:t>
      </w:r>
    </w:p>
    <w:p w14:paraId="5DBB03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casts votes on ratification of the draft decree.</w:t>
      </w:r>
    </w:p>
    <w:p w14:paraId="6A9030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decree is yet to be ratified, the Prime Minister shall direct the revision and impose a deadline for resubmitting the draft decree, and request the drafting agency to complete the draft decree to be submitted to the Government for consideration and ratification.</w:t>
      </w:r>
    </w:p>
    <w:p w14:paraId="3897972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Prime Minister signs the decree.</w:t>
      </w:r>
    </w:p>
    <w:p w14:paraId="2A8DE0A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FORMULATION, PROMULGATION OF DECISIONS OF THE PRIME MINISTER</w:t>
      </w:r>
    </w:p>
    <w:p w14:paraId="1FF100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97. Duties of drafting agency</w:t>
      </w:r>
    </w:p>
    <w:p w14:paraId="7BBA60E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Ministry or ministerial agency shall be in charge of drafting the decision of the Prime Minister as assigned by the Prime Minister (hereinafter referred to as drafting agency).</w:t>
      </w:r>
    </w:p>
    <w:p w14:paraId="3824FA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Duties of the drafting agency:</w:t>
      </w:r>
    </w:p>
    <w:p w14:paraId="7DA246A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Reckon up the implementation of law; survey, assess social relationships; study information, materials, and relevant International Agreements to which Socialist Republic of Vietnam is a signatory;</w:t>
      </w:r>
    </w:p>
    <w:p w14:paraId="557CDB0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Assess impact of each policy in the draft decision which specifies issues to be solved; targets of the policies; solutions for implementation the policies; positive and negative impacts of the policies; costs, benefits of solutions; comparison of costs and benefits of solutions; selected solution and reason for such selection; assess impact of administrative procedures and gender-related impact (if any);</w:t>
      </w:r>
    </w:p>
    <w:p w14:paraId="31EC0A5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the drafting of the decision which is participated by representatives of the Ministry of Justice, Government Office, and relevant organizations; qualified experts and scientists may be invited to participate in the drafting process;</w:t>
      </w:r>
    </w:p>
    <w:p w14:paraId="4755812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Seek opinions from the entities under the direct impact of the policies in draft decision and relevant organizations; specify the issues that need opinions and address for receipt of opinions; </w:t>
      </w:r>
      <w:r>
        <w:rPr>
          <w:rFonts w:ascii="Arial" w:hAnsi="Arial" w:cs="Arial"/>
          <w:color w:val="000000"/>
          <w:sz w:val="21"/>
          <w:szCs w:val="21"/>
        </w:rPr>
        <w:lastRenderedPageBreak/>
        <w:t>post the entire draft decision on the information portal of the Government and the drafting agency for at least 60 days.</w:t>
      </w:r>
    </w:p>
    <w:p w14:paraId="36495F7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seeking opinions in writing, depending on the characteristics and contents of the draft decision, the drafting agency shall send enquiry sheets to Ministries, ministerial agencies, and Governmental agencies. Enquired agencies shall give written responses within 20 days from the receipt of the enquiry sheets.</w:t>
      </w:r>
    </w:p>
    <w:p w14:paraId="37DFE99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Finance shall offer opinions about financial resources, the Ministry of Home Affairs shall offer opinions about human resources, the Ministry of Foreign Affairs shall offer opinions about compatibility of relevant international agreements to which Socialist Republic of Vietnam is a signatory; the Ministry of Justice shall offer opinions about constitutionality, legitimacy, and uniformity of the draft decision with the legal system;</w:t>
      </w:r>
    </w:p>
    <w:p w14:paraId="24120B4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Receive, consider the opinions; post the report on revision of the draft decision on the information portal of the Government and of the drafting agency.</w:t>
      </w:r>
    </w:p>
    <w:p w14:paraId="63472AB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98. Appraising draft decision of the Prime Minister</w:t>
      </w:r>
    </w:p>
    <w:p w14:paraId="3C3F51E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Ministry of Justice shall appraise the draft decree before it is submitted to the Government.</w:t>
      </w:r>
    </w:p>
    <w:p w14:paraId="6434E79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decision is complicated and involves various fields or sectors, the Minister of Justice shall establish an appraisal council which consists of representatives of relevant organizations, experts, and scientists.</w:t>
      </w:r>
    </w:p>
    <w:p w14:paraId="5CA4CD2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395EB6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decision to the Prime Minister;</w:t>
      </w:r>
    </w:p>
    <w:p w14:paraId="0191A63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decision;</w:t>
      </w:r>
    </w:p>
    <w:p w14:paraId="4BA36B3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receipt of opinions; photocopies of enquiry sheets sent by Ministries, ministerial agencies, and Governmental agencies;</w:t>
      </w:r>
    </w:p>
    <w:p w14:paraId="575617B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Assessment of administrative procedures in the draft decision (if any); report on integration of gender equality in the draft decision (if any);</w:t>
      </w:r>
    </w:p>
    <w:p w14:paraId="1CD9C0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(if any).</w:t>
      </w:r>
    </w:p>
    <w:p w14:paraId="68C428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484D74D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shall focus on:</w:t>
      </w:r>
    </w:p>
    <w:p w14:paraId="5E883C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of the decision, regulated entities, necessity of the decision in the case mentioned in Article 2 of this Law;</w:t>
      </w:r>
    </w:p>
    <w:p w14:paraId="2B732C1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Conformity of draft decision with policies of Communist Party and the State;</w:t>
      </w:r>
    </w:p>
    <w:p w14:paraId="7C70130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constitutionality, legitimacy, and consistency of the draft decision with the legal system; the compatibility of the draft decision with relevant international agreements to which Socialist Republic of Vietnam is a signatory;</w:t>
      </w:r>
    </w:p>
    <w:p w14:paraId="7296B9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Necessity, reasonability, cost of administrative procedures in the draft decision (if any); integration of gender equality in the draft decision (if any);</w:t>
      </w:r>
    </w:p>
    <w:p w14:paraId="1B60DC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human resources and financial resources to ensure implementation of the decision;</w:t>
      </w:r>
    </w:p>
    <w:p w14:paraId="6DEDA9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Language, format, and drafting process of the document.</w:t>
      </w:r>
    </w:p>
    <w:p w14:paraId="5189032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necessary, the appraising agency shall request the drafting agency to report the issues related to the draft decision; conduct surveys into issues of the draft decision itself or in cooperation with the drafting agency. The drafting agency has the responsibility to provide information and documents serving the appraisal of the draft decision.</w:t>
      </w:r>
    </w:p>
    <w:p w14:paraId="104AB9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report must contain opinions of the appraising agency about the issues mentioned in Clause 1 of this Article and whether or not the draft decision is satisfactory enough to be submitted to the Prime Minister.</w:t>
      </w:r>
    </w:p>
    <w:p w14:paraId="1DACBED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15 days from the day on which the application for appraisal is received.</w:t>
      </w:r>
    </w:p>
    <w:p w14:paraId="072128A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drafting agency must consider opinions provided by the appraising agency to revise and complete the draft decision, send a report together with the revised draft decision to the appraising agency when submitting the draft decree to the Government.</w:t>
      </w:r>
    </w:p>
    <w:p w14:paraId="1E204DA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99. Documents about draft decision to be submitted</w:t>
      </w:r>
      <w:r>
        <w:rPr>
          <w:rFonts w:ascii="Arial" w:hAnsi="Arial" w:cs="Arial"/>
          <w:color w:val="000000"/>
          <w:sz w:val="21"/>
          <w:szCs w:val="21"/>
        </w:rPr>
        <w:t> </w:t>
      </w:r>
      <w:r>
        <w:rPr>
          <w:rStyle w:val="Strong"/>
          <w:rFonts w:ascii="Arial" w:hAnsi="Arial" w:cs="Arial"/>
          <w:color w:val="000000"/>
          <w:sz w:val="21"/>
          <w:szCs w:val="21"/>
        </w:rPr>
        <w:t>to the Prime Minister</w:t>
      </w:r>
    </w:p>
    <w:p w14:paraId="584FDD1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description of the draft decision.</w:t>
      </w:r>
    </w:p>
    <w:p w14:paraId="0AE21B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revised draft decision after opinions are provided by the appraising agency.</w:t>
      </w:r>
    </w:p>
    <w:p w14:paraId="1F4D28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appraisal and receipt of opinions from the appraising agency.</w:t>
      </w:r>
    </w:p>
    <w:p w14:paraId="6E1F14D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Assessment of impact of policies in the draft decision.</w:t>
      </w:r>
    </w:p>
    <w:p w14:paraId="3970918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on receipt and explanation of opinions.</w:t>
      </w:r>
    </w:p>
    <w:p w14:paraId="2E8C55F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(if any).</w:t>
      </w:r>
    </w:p>
    <w:p w14:paraId="58C9CD3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Clauses 1, 2, and 3 of this Article may be sent in writing, other documents may be sent electronically.</w:t>
      </w:r>
    </w:p>
    <w:p w14:paraId="50D2F94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100. Processing of documents and submission of decisions of the Prime Minister for promulgation</w:t>
      </w:r>
    </w:p>
    <w:p w14:paraId="48B1A5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Within 30 days from the day on which sufficient documents are received, Office of the Government shall check them. If there are conflicting opinions between Ministries and ministerial agencies about the major issues of the draft decision, the Ministers and Chief of Office of the Government shall convene a meeting with representatives of the drafting agency, the Ministry of Justice, relevant Ministries and ministerial agencies to discuss before submitting the draft decision to the Prime Minister for consideration.</w:t>
      </w:r>
    </w:p>
    <w:p w14:paraId="622DE75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the opinions given at the meeting, the drafting agency shall cooperate with relevant agencies in revising and completing the draft decision in order to be submitted to the Prime Minister.</w:t>
      </w:r>
    </w:p>
    <w:p w14:paraId="1610DA5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Prime Minister offers opinions about the draft decision, the drafting agency shall cooperate with the Ministry of Justice and Government Office in revising and completing the draft decision in order to be submitted to the Prime Minister for promulgation.</w:t>
      </w:r>
    </w:p>
    <w:p w14:paraId="1F95C88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Prime Minister shall consider signing and promulgating the decision.</w:t>
      </w:r>
    </w:p>
    <w:p w14:paraId="503A92F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FORMULATION, PROMULGATION OF CIRCULARS OF MINISTERS AND HEADS OF MINISTERIAL AGENCIES</w:t>
      </w:r>
    </w:p>
    <w:p w14:paraId="7226241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101. Drafting circulars</w:t>
      </w:r>
    </w:p>
    <w:p w14:paraId="3C427B7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Heads of ministerial agencies shall direct the formulation and promulgation of circulars; appoint units affiliated to Ministries and ministerial agencies to cooperate with a legal organization and relevant units in drafting circulars (if the legal organization is not the drafting agency).</w:t>
      </w:r>
    </w:p>
    <w:p w14:paraId="5D865AD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During the drafting process, the Ministry or ministerial agency must seek opinions from the entities under the direct impact of the circular; specify the issues that need opinions and address for receipt of opinions; post the entire draft circular on the information portal of the Government and Ministry or ministerial agency for at least 60 days.</w:t>
      </w:r>
    </w:p>
    <w:p w14:paraId="0656E9A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characteristics and contents of the Circular, the Ministry or ministerial agency may seek opinions of other Ministries, ministerial agencies, Governmental agencies, the People’s Councils, the People’s Committees of provinces, other organizations, experts, and scientists. The enquired organizations must give  written responses within 20 days from the receipt of the request.</w:t>
      </w:r>
    </w:p>
    <w:p w14:paraId="4F4F855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drafting unit shall cooperate with relevant units in considering opinions and complete the draft circular.</w:t>
      </w:r>
    </w:p>
    <w:p w14:paraId="38BA24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102. Appraising the draft circular</w:t>
      </w:r>
    </w:p>
    <w:p w14:paraId="581280A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legal organization affiliated to the Ministry or Ministerial agency shall appraise the draft circular before it is submitted to the minister or Heads of ministerial agency.</w:t>
      </w:r>
    </w:p>
    <w:p w14:paraId="58DEFB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circular contains regulations that directly affect the rights, obligations, interests of the people, enterprises, involve multiple fields or sectors, or drafted by a legal organization, the minister or Heads of ministerial agency shall establish an appraisal council which is participated by relevant organizations, units, experts, and scientists.</w:t>
      </w:r>
    </w:p>
    <w:p w14:paraId="7D5EC1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373548F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circular;</w:t>
      </w:r>
    </w:p>
    <w:p w14:paraId="123C414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circular;</w:t>
      </w:r>
    </w:p>
    <w:p w14:paraId="2CA056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report on receipt of opinions from other agencies, organizations, individuals and entities under the direct impact of the circular; photocopies of enquiry sheets;</w:t>
      </w:r>
    </w:p>
    <w:p w14:paraId="1E24FCF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impact assessment; assessment of administrative procedures (if any); report on integration of gender equality (if any);</w:t>
      </w:r>
    </w:p>
    <w:p w14:paraId="0C09943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(if any).</w:t>
      </w:r>
    </w:p>
    <w:p w14:paraId="66876E1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7498964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appraisal shall focus on:</w:t>
      </w:r>
    </w:p>
    <w:p w14:paraId="1CCA9E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Necessity of the circular; scope of the circular and regulated entities;</w:t>
      </w:r>
    </w:p>
    <w:p w14:paraId="243BEDE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draft circular with policies of Communist Party and the State;</w:t>
      </w:r>
    </w:p>
    <w:p w14:paraId="2A237E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constitutionality, legitimacy, and consistency of the draft circular with the legal system; the compatibility of the draft circular with relevant international agreements to which Socialist Republic of Vietnam is a signatory;</w:t>
      </w:r>
    </w:p>
    <w:p w14:paraId="2EC479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Necessity, reasonability, cost of administrative procedures in the draft circular (if any); integration of gender equality in the draft circular (if any);</w:t>
      </w:r>
    </w:p>
    <w:p w14:paraId="426D8DD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Necessary human resources and financial resources to ensure implementation of the circular;</w:t>
      </w:r>
    </w:p>
    <w:p w14:paraId="7FE6F39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Language, format, and drafting process of the document.</w:t>
      </w:r>
    </w:p>
    <w:p w14:paraId="5A1B4E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legal organization about the issues mentioned in Clause 3 of this Article.</w:t>
      </w:r>
    </w:p>
    <w:p w14:paraId="649AC25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appraisal report must be sent to the drafting agency within 10 days from the day on which sufficient documents are received.</w:t>
      </w:r>
    </w:p>
    <w:p w14:paraId="201F75E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unit shall cooperate with relevant units in considering opinions from the appraising unit and complete the draft circular.</w:t>
      </w:r>
    </w:p>
    <w:p w14:paraId="71FAEC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103. Documents about the draft circular to be submitted to the Minister or Head of ministerial agency</w:t>
      </w:r>
    </w:p>
    <w:p w14:paraId="423D522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description of the draft circular.</w:t>
      </w:r>
    </w:p>
    <w:p w14:paraId="4584C5C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circular.</w:t>
      </w:r>
    </w:p>
    <w:p w14:paraId="11A464E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Report on appraisal and receipt of opinions from the appraising agency.</w:t>
      </w:r>
    </w:p>
    <w:p w14:paraId="6AC06E5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Report on receipt and explanation of opinions from other organizations, individuals, and entities under the direct impact of the draft circular.</w:t>
      </w:r>
    </w:p>
    <w:p w14:paraId="73564A8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Report on impact assessment; assessment of administrative procedures (if any); report on integration of gender equality (if any);</w:t>
      </w:r>
    </w:p>
    <w:p w14:paraId="507558E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(if any).</w:t>
      </w:r>
    </w:p>
    <w:p w14:paraId="40E19E7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Clauses 1, 2, and 3 of this Article may be sent in writing, other documents may be sent electronically.</w:t>
      </w:r>
    </w:p>
    <w:p w14:paraId="2A892CA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104. Procedures for considering promulgating a circular</w:t>
      </w:r>
    </w:p>
    <w:p w14:paraId="6B839C7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unit shall submit a report on the draft circular to Minister or Head of ministerial agency.</w:t>
      </w:r>
    </w:p>
    <w:p w14:paraId="3316AD9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circular is still in dispute, the legal organization shall cooperate reach a consensus with relevant units before submitting the draft circular to Minister or Head of ministerial agency.</w:t>
      </w:r>
    </w:p>
    <w:p w14:paraId="080D64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Based on opinions offered at the meeting, the drafting unit shall cooperate with the legal organization and relevant units in revising and completing the draft circular to be submitted to Minister or Head of ministerial agency.</w:t>
      </w:r>
    </w:p>
    <w:p w14:paraId="04E1C1A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Minister or Head of ministerial agency considers promulgating the Circular.</w:t>
      </w:r>
    </w:p>
    <w:p w14:paraId="63CE0232"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713727A8"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PROMULGATION OF LEGISLATIVE DOCUMENTS OF JUDGE COUNCIL OF THE PEOPLE’S SUPREME COURT EXECUTIVE JUDGE OF THE PEOPLE’S SUPREME COURT, CHIEF PROCURATOR OF THE SUPREME PEOPLE’S PROCURACY, AND STATE AUDITOR GENERAL</w:t>
      </w:r>
    </w:p>
    <w:p w14:paraId="6BF93CA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105. Formulation and promulgation of resolutions of Judge Council of the People’s Supreme Court</w:t>
      </w:r>
    </w:p>
    <w:p w14:paraId="5398F72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of resolutions of Judge Council of the People’s Supreme Court is organized and directed by executive judge of the People’s Supreme Court.</w:t>
      </w:r>
    </w:p>
    <w:p w14:paraId="2E4DC8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resolution shall be posted on the information portals of the Government and the People’s Supreme Court for at least 60 days</w:t>
      </w:r>
    </w:p>
    <w:p w14:paraId="7904D3E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Te draft resolution must be sent to the People’s Supreme Procuracy, the Ministry of Justice, relevant ministries and ministerial agencies, Vietnam Lawyers Association and the Vietnam Bar Federation for enquiry.</w:t>
      </w:r>
    </w:p>
    <w:p w14:paraId="49429DF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Executive judge of the People’s Supreme Court shall direct the enquiry into the draft resolution.</w:t>
      </w:r>
    </w:p>
    <w:p w14:paraId="1BB3AEA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Executive judge of the People’s Supreme Court shall establish a council to appraise the resolution of Judge Council of the People’s Supreme Court, which is participated by the People’s Supreme Procuracy, the Ministry of Justice, relevant organizations, units, experts, and scientists.</w:t>
      </w:r>
    </w:p>
    <w:p w14:paraId="573F27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 resolution shall be discussed at the meeting of Judge Council of the People’s Supreme Court which is attended by the Chief Procurator of the Supreme People’s Procuracy and the Minister of Justice.</w:t>
      </w:r>
    </w:p>
    <w:p w14:paraId="2CD7C7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Judge Council of the People’s Supreme Court shall hold a meeting to ratify the draft resolution.</w:t>
      </w:r>
    </w:p>
    <w:p w14:paraId="6D1049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Chief Procurator of the Supreme People’s Procuracy or the Minister of Justice does not concur with the resolution of Judge Council of the People’s Supreme Court, a report may be submitted to Standing Committee of the National Assembly for consideration and decision at the nearest meeting.</w:t>
      </w:r>
    </w:p>
    <w:p w14:paraId="24ED851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Executive judge of the People’s Supreme Court shall sign resolutions of Judge Council of the People’s Supreme Court.</w:t>
      </w:r>
    </w:p>
    <w:p w14:paraId="4718727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106. Formulation and promulgation of circulars of executive judge of the People’s Supreme Court</w:t>
      </w:r>
    </w:p>
    <w:p w14:paraId="0FEB28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of circulars of Executive judge of the People’s Supreme Court is organized and directed by Executive judge of the People’s Supreme Court.</w:t>
      </w:r>
    </w:p>
    <w:p w14:paraId="4B8817F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unit shall reckon up the implementation of laws related to the draft circular; study relevant information and materials; prepare an outline, make and revise the draft circular; prepare a description and relevant documents.</w:t>
      </w:r>
    </w:p>
    <w:p w14:paraId="3F0BFEA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 circular shall be posted on the information portals of the People’s Supreme Court for at least 60 days.</w:t>
      </w:r>
    </w:p>
    <w:p w14:paraId="4A350E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Depending on the characteristics and contents of the draft circular, Executive judge of the People’s Supreme Court shall decide whether to send the draft circular to local courts, military courts, and relevant organizations for enquiry.</w:t>
      </w:r>
    </w:p>
    <w:p w14:paraId="7081040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Judge Council of the People’s Supreme Court shall discuss and offer opinions about the draft circular of Executive judge of the People’s Supreme Court.</w:t>
      </w:r>
    </w:p>
    <w:p w14:paraId="208439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Executive judge of the People’s Supreme Court shall direct the enquiry into the draft resolution and consider signing, promulgating the Circular.</w:t>
      </w:r>
    </w:p>
    <w:p w14:paraId="0BA6EB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107. Formulation and promulgation of Circulars of Chief Procurator of the Supreme People’s Procuracy</w:t>
      </w:r>
    </w:p>
    <w:p w14:paraId="1DAE65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of circulars of the Chief Procurator of the Supreme People’s Procuracy is organized and directed by the Chief Procurator of the Supreme People’s Procuracy.</w:t>
      </w:r>
    </w:p>
    <w:p w14:paraId="4673610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unit shall reckon up the implementation of laws related to the draft circular; study relevant information and materials; prepare an outline, make and revise the draft circular; prepare a description and relevant documents.</w:t>
      </w:r>
    </w:p>
    <w:p w14:paraId="535D0A0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 circular shall be posted on the information portals of the People’s Supreme Procuracy for at least 60 days.</w:t>
      </w:r>
    </w:p>
    <w:p w14:paraId="33567DE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Depending on the characteristics and contents of the draft circular, the Chief Procurator of the Supreme People’s Procuracy shall decide whether to send the draft circular to local Procuracies, military Procuracies, and relevant organizations for enquiry.</w:t>
      </w:r>
    </w:p>
    <w:p w14:paraId="18287B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Control Committee of the People’s Supreme Procuracy shall discuss and offer opinions about the draft circular.</w:t>
      </w:r>
    </w:p>
    <w:p w14:paraId="641213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Chief Procurator of the Supreme People’s Procuracy shall direct the enquiry into the draft resolution and consider signing, promulgating the Circular.</w:t>
      </w:r>
    </w:p>
    <w:p w14:paraId="2474992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108. Formulation, promulgation of decisions of State Auditor General</w:t>
      </w:r>
    </w:p>
    <w:p w14:paraId="28234D0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of decisions of State Auditor General is organized and directed by State Auditor General.</w:t>
      </w:r>
    </w:p>
    <w:p w14:paraId="6D4F98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circular shall be posted on the information portals of the People’s Supreme Procuracy for at least 60 days.</w:t>
      </w:r>
    </w:p>
    <w:p w14:paraId="21A6E4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Depending on the characteristics and contents of the draft decision, State Auditor General shall decide whether to send the draft decision to relevant organizations for enquiry.</w:t>
      </w:r>
    </w:p>
    <w:p w14:paraId="1A8D0A4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State Auditor General shall direct the enquiry into the draft resolution and consider signing, promulgating the decision.</w:t>
      </w:r>
    </w:p>
    <w:p w14:paraId="2FD06E3C"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VII</w:t>
      </w:r>
    </w:p>
    <w:p w14:paraId="6A21B3DC"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PROMULGATION OF JOINT LEGISLATIVE DOCUMENTS</w:t>
      </w:r>
    </w:p>
    <w:p w14:paraId="29FDE4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109. Formulation and promulgation of joint resolutions</w:t>
      </w:r>
    </w:p>
    <w:p w14:paraId="0C2F0E7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in charge of drafting of a joint resolution between Standing Committee of the National Assembly or the Government and Management Board of Central Committee of Vietnamese Fatherland Front is appointed by Standing Committee of the National Assembly or the Government.</w:t>
      </w:r>
    </w:p>
    <w:p w14:paraId="044AD2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shall draft the joint resolution.</w:t>
      </w:r>
    </w:p>
    <w:p w14:paraId="45685E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drafting the joint resolution, the drafting agency must seek opinions from other organizations and individuals as prescribed in Clauses 1, 2, 3 Article 57 of this Law.</w:t>
      </w:r>
    </w:p>
    <w:p w14:paraId="500B211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Before being promulgated, the draft joint resolution between Standing Committee of the National Assembly and Management Board of Central Committee Vietnamese Fatherland Front must be inspected by Ethnic Council and Committees of the National Assembly; the draft joint resolution between the Government and Governing Commission of Central Committee of Vietnamese Fatherland Front must be appraised by the Ministry of Justice.</w:t>
      </w:r>
    </w:p>
    <w:p w14:paraId="5601580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Appraisal documents and contents are the same as those in Clause 2 and Clause 3 Article 58; inspection documents and contents are the same as those in Clause 1 Article 64 and Article 65 of this Law.</w:t>
      </w:r>
    </w:p>
    <w:p w14:paraId="0C9AFB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shall consider opinions to revise the draft resolution.</w:t>
      </w:r>
    </w:p>
    <w:p w14:paraId="30A4D5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draft resolution shall be ratified if the agencies competent to promulgate joint resolutions reach a consensus.</w:t>
      </w:r>
    </w:p>
    <w:p w14:paraId="3E9EC1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 of the National Assembly or the Prime Minister and President of Central Committee Vietnamese Fatherland Front shall sign the joint resolution together.</w:t>
      </w:r>
    </w:p>
    <w:p w14:paraId="6B7AC1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110. Formulation and promulgation of joint circulars</w:t>
      </w:r>
    </w:p>
    <w:p w14:paraId="5F612F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agencies in charge of drafting joint circulars between executive judge of the People’s Supreme Court and the Chief Procurator of the Supreme People’s Procuracy; joint circulars between Ministers, Heads of ministerial agencies and Executive Judge of the People’s Supreme Court, the Chief Procurator of the Supreme People’s Procuracy are appointed by Ministers and Heads of ministerial agencies.</w:t>
      </w:r>
    </w:p>
    <w:p w14:paraId="2E726CB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shall draft the joint circular.</w:t>
      </w:r>
    </w:p>
    <w:p w14:paraId="76C15B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 shall be posted on the information portal of the drafting agency for at least 60 days.</w:t>
      </w:r>
    </w:p>
    <w:p w14:paraId="72D7B8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drafts of joint circulars between executive judge of the People’s Supreme Court and the Chief Procurator of the Supreme People’s Procuracy; joint circulars between Ministers, Heads of ministerial agencies and Executive Judge of the People’s Supreme Court, the Chief Procurator of the Supreme People’s Procuracy are subject to enquiry by members of Judge Council of the People’s Supreme Court and members of Standing Committee of the People’s Supreme Procuracy.</w:t>
      </w:r>
    </w:p>
    <w:p w14:paraId="58DAE84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drafting agency shall consider opinions to revise the draft.</w:t>
      </w:r>
    </w:p>
    <w:p w14:paraId="610E7D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 of a joint Circular shall be ratified if the agencies competent to promulgate joint circulars reach a consensus.</w:t>
      </w:r>
    </w:p>
    <w:p w14:paraId="03F1AC2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Executive judge of the People’s Supreme Court, the Chief Procurator of the Supreme People’s Procuracy, Minister, and Head of ministerial agency shall sign the joint circular together.</w:t>
      </w:r>
    </w:p>
    <w:p w14:paraId="696662C1"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17E7795B"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AND PROMULGAION OF RESOLUTIONS OF THE PEOPLE’S COUNCILS OF PROVINCES</w:t>
      </w:r>
    </w:p>
    <w:p w14:paraId="2627597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111. Request for resolution formulation</w:t>
      </w:r>
    </w:p>
    <w:p w14:paraId="4EA0406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Pursuant to legislative documents of superior agencies, the People’s Committees of provinces, committees of the People’s Councils of provinces, committees of Vietnamese Fatherland Front of provinces shall make request for formulation of resolutions of the People’s Councils themselves or at the request of an organization or deputy of the People’s Council to elaborate legislative documents of superior regulatory agencies as assigned or to perform the duties and entitlements of the People’s Councils of provinces.</w:t>
      </w:r>
    </w:p>
    <w:p w14:paraId="74D2F01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resolution formulation of the People’s Council of a province shall be sent to Standing Committee of the People’s Council for consideration.</w:t>
      </w:r>
    </w:p>
    <w:p w14:paraId="5B5202F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the request for resolution formulation of the People’s Council of a province has the contents prescribed in Clauses 2, 3, 4 Article 27 of this Law, it must apply Articles from 112 to 116 of this Law before being submitted to Standing Committee of the People’s Council.</w:t>
      </w:r>
    </w:p>
    <w:p w14:paraId="7449935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112. Responsibilities of agencies requesting formulation of resolutions</w:t>
      </w:r>
    </w:p>
    <w:p w14:paraId="45A5DB2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Reckon up the implementation of regulations of law, assess applicable legislative documents related to the request for formulation of the resolution; survey, assess social relationships relevant to the main contents of the draft resolution.</w:t>
      </w:r>
    </w:p>
    <w:p w14:paraId="06D6294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Request relevant agencies to assess the implementation of legislative documents under their management that are related to the draft resolution.</w:t>
      </w:r>
    </w:p>
    <w:p w14:paraId="60FAAA7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Study information, materials, and relevant international agreements to which Socialist Republic of Vietnam is a signatory. Request relevant organizations and individuals to provide documents and information related to the draft resolution where necessary.</w:t>
      </w:r>
    </w:p>
    <w:p w14:paraId="0B6B56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Develop policies proposed in the request for formulation of the resolution; assess the impact of such policies; anticipate necessary resources and conditions for ensuring the implementation of resolution after it is ratified by the People’s Council.</w:t>
      </w:r>
    </w:p>
    <w:p w14:paraId="2FE245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Prepare documents to request resolution formulation as prescribed in Article 114 of this Law.</w:t>
      </w:r>
    </w:p>
    <w:p w14:paraId="16862B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Seek opinions from relevant organizations and individuals about the request for resolution formulation; receive, consider, explain, and summarize the opinions offered.</w:t>
      </w:r>
    </w:p>
    <w:p w14:paraId="3434CDD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113. Seeking opinions about request for resolution formulation</w:t>
      </w:r>
    </w:p>
    <w:p w14:paraId="68C8E04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agency that makes the request for resolution formulation shall seek opinions from the entities under the direct impact of the proposed policies and relevant organizations; specify the issues that need opinions and address for receipt of opinions; post the entire request for resolution formulation on the information portal of the provincial government for at least 30 days.</w:t>
      </w:r>
    </w:p>
    <w:p w14:paraId="7D501E3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Apart from posting the request as prescribed in this Clause, opinions may be obtained by asking directly, sending the draft resolution, holding conferences, or using the media.</w:t>
      </w:r>
    </w:p>
    <w:p w14:paraId="05A30BF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agency that seeks opinions form entities under the direct impact of the proposed policies must specify the issues that need opinions and give them at least 10 days to provide their opinions. The agency that makes the request for resolution formulation may hold direct discussion about the proposed policies with entities under the direct impact of the draft resolution if necessary.</w:t>
      </w:r>
    </w:p>
    <w:p w14:paraId="5B0E548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enquired organizations shall give written responses within 10 days from the receipt of the request.</w:t>
      </w:r>
    </w:p>
    <w:p w14:paraId="4FCC899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114. Documents for requesting resolution formulation</w:t>
      </w:r>
    </w:p>
    <w:p w14:paraId="74C65C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request for resolution formulation which specifies the necessity of the resolution; purposes and viewpoints on the resolution formulation; scope and regulated entities of the resolution; purposes and targets of proposed policies; solutions for implementation of selected policies; intended time for requesting the People’s Council to consider ratifying; anticipated resources and conditions for implementation of the resolution.</w:t>
      </w:r>
    </w:p>
    <w:p w14:paraId="78C6AA3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Assessment of impact of each proposed policy which specifies issues to be solved; targets of the policies; solutions for implementation the policies; positive and negative impacts of the policies; costs, benefits of solutions; comparison of costs and benefits of solutions; selected solution and reason for such selection; assessment of gender-related impact of the proposed policies (if any).</w:t>
      </w:r>
    </w:p>
    <w:p w14:paraId="787D59C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report on implementation of law or issues related to the policies.</w:t>
      </w:r>
    </w:p>
    <w:p w14:paraId="7BEAC22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A report on receipt of opinions from other agencies, organizations, individuals and entities under the direct impact of the draft resolution; photocopies of enquiry sheets;</w:t>
      </w:r>
    </w:p>
    <w:p w14:paraId="7826F9F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Outline of the draft resolution.</w:t>
      </w:r>
    </w:p>
    <w:p w14:paraId="0A4FF0D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documents (if any).</w:t>
      </w:r>
    </w:p>
    <w:p w14:paraId="37D8256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115. Appraising request for resolution formulation to be submitted to the People’s Committee of the province</w:t>
      </w:r>
    </w:p>
    <w:p w14:paraId="7A20A9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Justice shall take charge and cooperate with Department of Finance, Department of Internal Affairs, and relevant organizations in appraising the request for resolution formulation.</w:t>
      </w:r>
    </w:p>
    <w:p w14:paraId="5224C9E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for appraising the request for resolution formulation are prescribed in Article 114 of this Law.</w:t>
      </w:r>
    </w:p>
    <w:p w14:paraId="6863BD0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Clause 1 and Clause 2 Article 114 of this Law must be sent in writing, other documents may be sent electronically.</w:t>
      </w:r>
    </w:p>
    <w:p w14:paraId="555687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request for resolution formulation shall be appraised within 15 days from the day on which sufficient documents are received. The appraisal contents are the same as those prescribed in Clause 3 Article 39 of this Law.</w:t>
      </w:r>
    </w:p>
    <w:p w14:paraId="73959BE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Department of Justice about the appraised contents mentioned in Clause 3 of this Article and whether or not the request for resolution formulation is satisfactory to be submitted to the People’s Committee of the province for consideration.</w:t>
      </w:r>
    </w:p>
    <w:p w14:paraId="4D8A3E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appraisal report must be sent to the agency requesting the resolution formulation within 10 days from the end of the appraisal. The agency making the request for resolution formulation consider revising the request for resolution formulation and send a revision report together with the revised request for resolution formulation to the Department of Justice when submitting it to the People’s Committee of the province.</w:t>
      </w:r>
    </w:p>
    <w:p w14:paraId="4B79DE5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116. Appraising proposed policies in request for resolution formulation</w:t>
      </w:r>
    </w:p>
    <w:p w14:paraId="1D52B27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province shall consider, discuss, and cast votes on the policies in each request for resolution formulation which is made by the People’s Committee of the province.</w:t>
      </w:r>
    </w:p>
    <w:p w14:paraId="0895BF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the request for resolution formulation is made by another organization as prescribed in Article 111 of this Law, such organization shall ratify the proposed policies.</w:t>
      </w:r>
    </w:p>
    <w:p w14:paraId="73D1E91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117. Submitting request for resolution formulation</w:t>
      </w:r>
    </w:p>
    <w:p w14:paraId="56E7251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organization mentioned in Clause 1 Article 111 of this Law shall submit documents of the request for resolution formulation to Standing Committee of the People’s Council.</w:t>
      </w:r>
    </w:p>
    <w:p w14:paraId="7C86BD3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of request for resolution formulation mentioned in Clause 1 Article 27 of this Law include:</w:t>
      </w:r>
    </w:p>
    <w:p w14:paraId="5814F8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request for resolution formulation;</w:t>
      </w:r>
    </w:p>
    <w:p w14:paraId="379B03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An explanation of basis for promulgation of the resolution; scope and regulated entities of the resolution; main contents of the resolution; intended time for requesting the People’s Council to consider ratifying; anticipated resources and conditions for implementation of the resolution.</w:t>
      </w:r>
    </w:p>
    <w:p w14:paraId="50D9BD5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Documents of request for resolution formulation mentioned in Clauses 2, 3, 4 Article 27 of this Law include:</w:t>
      </w:r>
    </w:p>
    <w:p w14:paraId="4C40B64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Article 114 of this Law;</w:t>
      </w:r>
    </w:p>
    <w:p w14:paraId="699E74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on appraisal of request for resolution formulation of the Department of Justice;</w:t>
      </w:r>
    </w:p>
    <w:p w14:paraId="7EEFD0D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decision to ratify proposed policies of a competent authority prescribed in Article 116 of this Law.</w:t>
      </w:r>
    </w:p>
    <w:p w14:paraId="512CA65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118. Appointment of resolution-drafting agency</w:t>
      </w:r>
    </w:p>
    <w:p w14:paraId="38F5715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Standing Committee of the People’s Council of the province shall consider the request for resolution formulation, appoint an agency responsible for submitting the draft resolution, and decide the deadline for submitting the draft resolution to the People’s Council of the province; the submitting agency shall appoint a drafting agency.</w:t>
      </w:r>
    </w:p>
    <w:p w14:paraId="3B097F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119. Duties of the drafting agency</w:t>
      </w:r>
    </w:p>
    <w:p w14:paraId="7673F9B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Organize the drafting of the resolution; ensure the conformity of the draft resolution with elaborated legislative documents in the case mentioned in Clause 1 Article 27 of this Law; ensure the consistency of the draft resolution with ratified policies in the cases mentioned in Clauses 2, 3, 4, Article 27 of this Law.</w:t>
      </w:r>
    </w:p>
    <w:p w14:paraId="5A3FFAE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Seek opinions, revise the draft resolution, make a report on receipt of opinions, and post these documents on the information portal of the provincial government.</w:t>
      </w:r>
    </w:p>
    <w:p w14:paraId="638A7CA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120. Seeking opinions about the draft resolution</w:t>
      </w:r>
    </w:p>
    <w:p w14:paraId="52DD576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resolution of the People’s Council of the province must be posted in full on the information portal of the provincial government for at least 30 days.</w:t>
      </w:r>
    </w:p>
    <w:p w14:paraId="106FF05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shall seek opinions form relevant organizations.</w:t>
      </w:r>
    </w:p>
    <w:p w14:paraId="31647AE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seeking opinions form entities under the direct impact of the proposed policies, the drafting agency must specify the issues that need opinions and give them at least 30 days to provide their opinions.</w:t>
      </w:r>
    </w:p>
    <w:p w14:paraId="76CC7B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enquired organizations must give written responses within 10 days from the receipt of the request.</w:t>
      </w:r>
    </w:p>
    <w:p w14:paraId="1DAA366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121. Appraising draft resolution to be submitted by the People’s Committee of the province</w:t>
      </w:r>
    </w:p>
    <w:p w14:paraId="25F5550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resolution of the People’s Council of a province submitted by the People’s Committee of the same province must be appraised by the Department of Justice before submission.</w:t>
      </w:r>
    </w:p>
    <w:p w14:paraId="4FCA9D1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necessary, the Department of Justice shall request the drafting agency to report the issues related to the draft resolution; conduct surveys into issues of the draft resolution itself or in cooperation with the drafting agency. The drafting agency has the responsibility to provide information and documents serving the appraisal of the draft resolution.</w:t>
      </w:r>
    </w:p>
    <w:p w14:paraId="2AF96F1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 draft resolution involves various fields or sectors or drafted by the Department of Justice, Director of the Department of Justice shall establish an appraisal council which consists of representatives of relevant organizations, experts, and scientists.</w:t>
      </w:r>
    </w:p>
    <w:p w14:paraId="3E28C41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must send documents about the draft resolution to the Department of Justice for appraisal at least 20 days before the People’s Committee holds a meeting.</w:t>
      </w:r>
    </w:p>
    <w:p w14:paraId="3CF7794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7CF55BB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resolution;</w:t>
      </w:r>
    </w:p>
    <w:p w14:paraId="6BCD103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resolution;</w:t>
      </w:r>
    </w:p>
    <w:p w14:paraId="34F2FA0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report on receipt and explanation of opinions; photocopies of enquiry sheets;</w:t>
      </w:r>
    </w:p>
    <w:p w14:paraId="686D8F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4E2799A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 a and Point b of this Clause shall be sent in writing, other documents may be sent electronically.</w:t>
      </w:r>
    </w:p>
    <w:p w14:paraId="603ED9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contents:</w:t>
      </w:r>
    </w:p>
    <w:p w14:paraId="6618222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Scope and regulated entities of the draft resolution;</w:t>
      </w:r>
    </w:p>
    <w:p w14:paraId="46E318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constitutionality, legitimacy, and consistency of the draft resolution with the legal system;</w:t>
      </w:r>
    </w:p>
    <w:p w14:paraId="1139246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consistency of the draft resolution with regulations elaborated by the People’s Council; the draft resolution and policies proposed in the request for resolution formulation which have been ratified as prescribed in Article 116 of this Law;</w:t>
      </w:r>
    </w:p>
    <w:p w14:paraId="5836C5D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Language, format of the document.</w:t>
      </w:r>
    </w:p>
    <w:p w14:paraId="48514A1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appraisal report must contain opinions of the appraising agency about the issues mentioned in Clause 3 of this Article and whether or not the draft resolution is satisfactory enough to be submitted to the People’s Committee.</w:t>
      </w:r>
    </w:p>
    <w:p w14:paraId="7194EF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appraisal report must be sent to the drafting agency within 10 days from the day on which sufficient documents are received by Departments of Justice.</w:t>
      </w:r>
    </w:p>
    <w:p w14:paraId="79A3F8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drafting agency must receive and consider opinions provided by the appraising agency to revise and complete the draft resolution, send a report together with the revised draft to the Department of Justice when submitting the draft resolution to the People’s Committee.</w:t>
      </w:r>
    </w:p>
    <w:p w14:paraId="22926E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122. Documents about draft resolution submitted to the People’s Committee of the province</w:t>
      </w:r>
    </w:p>
    <w:p w14:paraId="66AD9C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about draft resolution submitted to the People’s Committee of the province include:</w:t>
      </w:r>
    </w:p>
    <w:p w14:paraId="2D5C7B2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resolution;</w:t>
      </w:r>
    </w:p>
    <w:p w14:paraId="4FEE94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resolution;</w:t>
      </w:r>
    </w:p>
    <w:p w14:paraId="0EBE88E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appraisal and receipt of opinions from the appraising agency;</w:t>
      </w:r>
    </w:p>
    <w:p w14:paraId="3E96ECF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Report on receipt and explanation of opinions for other organizations and individuals;</w:t>
      </w:r>
    </w:p>
    <w:p w14:paraId="3F0CD06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(if any).</w:t>
      </w:r>
    </w:p>
    <w:p w14:paraId="69A342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Points a, b, c of this Clause shall be sent in writing, other documents may be sent electronically.</w:t>
      </w:r>
    </w:p>
    <w:p w14:paraId="374C4E1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shall send documents about the draft resolution to the People’s Committee in order to be sent to members of the People’s Committee at least 03 working days before the meeting date of the People’s Committee.</w:t>
      </w:r>
    </w:p>
    <w:p w14:paraId="055C1B0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123. Responsibility of the People’s Committee of a province for draft resolution of the People’s Council of the same province</w:t>
      </w:r>
    </w:p>
    <w:p w14:paraId="3985932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province that submits the draft resolution shall consider, discuss, and cast votes to decide the submission of such draft resolution to the People’s Council of the same province.</w:t>
      </w:r>
    </w:p>
    <w:p w14:paraId="546A9D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If the draft resolution is submitted by another organization, the People’s Committee shall offer opinions in writing.</w:t>
      </w:r>
    </w:p>
    <w:p w14:paraId="192448C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25 days before the first meeting date of the People’s Council, the submitting agency must send the description, the draft resolution and relevant documents to the People’s Committee of the province for offering opinions.</w:t>
      </w:r>
    </w:p>
    <w:p w14:paraId="200929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20 days before the first meeting date of the People’s Council, the People’s Committee must send written opinions to the submitting agency.</w:t>
      </w:r>
    </w:p>
    <w:p w14:paraId="1A975A1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124. Inspecting resolutions of the People’s Councils of provinces</w:t>
      </w:r>
    </w:p>
    <w:p w14:paraId="3B67687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resolution of the People’s Council of a province must be inspected by an inspecting board of the People’s Council before being submitted to the People’s Council.</w:t>
      </w:r>
    </w:p>
    <w:p w14:paraId="092058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At least 15 days before the first meeting date of the People’s Council, the agency submitting the draft resolution must send documents about the draft resolution to the inspecting board of the People’s Council. Documents sent to the inspecting board include:</w:t>
      </w:r>
    </w:p>
    <w:p w14:paraId="38E59A9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description of the draft resolution;</w:t>
      </w:r>
    </w:p>
    <w:p w14:paraId="5B684D7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resolution;</w:t>
      </w:r>
    </w:p>
    <w:p w14:paraId="4B70104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Report on inspection and receipt of inspecting board’s opinions about the draft resolution submitted by the People’s Committee; opinions of the People’s Committee and report on receipt of opinions of the People’s Committee about the draft submitted by the inspecting board or committee of Vietnamese Fatherland Front;</w:t>
      </w:r>
    </w:p>
    <w:p w14:paraId="252CD23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report on receipt of opinions of other organizations and individuals; photocopies of enquiry sheets;</w:t>
      </w:r>
    </w:p>
    <w:p w14:paraId="4389C68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Other documents (if any).</w:t>
      </w:r>
    </w:p>
    <w:p w14:paraId="1791D92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documents mentioned in Points a, b, c of this Clause shall be sent in writing, other documents may be sent electronically.</w:t>
      </w:r>
    </w:p>
    <w:p w14:paraId="514451C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inspection shall focus on:</w:t>
      </w:r>
    </w:p>
    <w:p w14:paraId="450345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Contents of the resolution and remaining issues in dispute;</w:t>
      </w:r>
    </w:p>
    <w:p w14:paraId="2983591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Conformity of draft resolution with policies of Communist Party and the State;</w:t>
      </w:r>
    </w:p>
    <w:p w14:paraId="2EFCFE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Suitability of the draft resolution for local socio-economic development;</w:t>
      </w:r>
    </w:p>
    <w:p w14:paraId="3AC3055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constitutionality, legitimacy, and consistency of the draft resolution with the legal system.</w:t>
      </w:r>
    </w:p>
    <w:p w14:paraId="66B0DA4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inspection report must contains the opinions of the inspecting agency about the issues mentioned in Article 3 of this Law, necessary revisions, and solutions for issues in dispute,.</w:t>
      </w:r>
    </w:p>
    <w:p w14:paraId="29B2E9C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inspection report must be sent to Standing Committee of the People’s Council at least 10 days before the first meeting date of the People’s Council.</w:t>
      </w:r>
    </w:p>
    <w:p w14:paraId="4FBF47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125. Documents about draft resolution submitted to the People’s Council of the province</w:t>
      </w:r>
    </w:p>
    <w:p w14:paraId="781A08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People’s Council shall direct the preparation of documents about the draft resolution to be sent to deputies of the People’s Council. Documents about the draft resolution include:</w:t>
      </w:r>
    </w:p>
    <w:p w14:paraId="19BA571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2 Article 124 of this Law;</w:t>
      </w:r>
    </w:p>
    <w:p w14:paraId="1CACB6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inspection report;</w:t>
      </w:r>
    </w:p>
    <w:p w14:paraId="28DA55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of the People’s Committee of the province about the draft resolution submitted by another organization;</w:t>
      </w:r>
    </w:p>
    <w:p w14:paraId="5B0A46E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344FC00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 a Clause 2 Article 124 of this Law and Point b of this Clause must be sent in writing, other documents may be sent electronically.</w:t>
      </w:r>
    </w:p>
    <w:p w14:paraId="72867C6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about the draft resolution must be sent to all deputies of the People’s Council at least 07 days before the first meeting date of the People’s Council.</w:t>
      </w:r>
    </w:p>
    <w:p w14:paraId="2C6017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126. Procedures for considering and ratifying draft resolutions of the People’s Council of the province</w:t>
      </w:r>
    </w:p>
    <w:p w14:paraId="7D79E7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resolution shall be considered and ratified in the following order:</w:t>
      </w:r>
    </w:p>
    <w:p w14:paraId="48A759B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submitting agency presents the draft resolution;</w:t>
      </w:r>
    </w:p>
    <w:p w14:paraId="5729480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inspecting board of the People’s Council presents inspection report;</w:t>
      </w:r>
    </w:p>
    <w:p w14:paraId="65BBFA4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discusses;</w:t>
      </w:r>
    </w:p>
    <w:p w14:paraId="777D13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People’s Council of the province directs the inspecting board of the People’s Council to cooperate with the submitting agency and Departments of Justice in explaining and revising the draft resolution;</w:t>
      </w:r>
    </w:p>
    <w:p w14:paraId="146EF2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People’s Council discusses and cast votes on ratification of the draft resolution.</w:t>
      </w:r>
    </w:p>
    <w:p w14:paraId="7F62985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draft resolution shall be ratified when it is voted for by more than half of the deputies of the People’s Council.</w:t>
      </w:r>
    </w:p>
    <w:p w14:paraId="047A57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 of the People’s Council signs the resolution.</w:t>
      </w:r>
    </w:p>
    <w:p w14:paraId="648D27A5"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1636D663"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AND PROMULGATION OF DECISIONS OF THE PEOPLE’S COMMITTEES OF PROVINCES.</w:t>
      </w:r>
    </w:p>
    <w:p w14:paraId="50CB47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127. Request for formulation of decisions of the People’s Committees of provinces</w:t>
      </w:r>
    </w:p>
    <w:p w14:paraId="21864B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Specialized agencies affiliated to the People’s Committee of a province and Presidents of the People’s Committees of districts have the responsibility for requesting formulation of decisions of the People’s Committee of the province.</w:t>
      </w:r>
    </w:p>
    <w:p w14:paraId="3809E5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request for formulation of the decision must specify the name, necessity, scope, regulated entities, and main contents of the decision, intended promulgation date, and drafting agency. With regard to the issues to be elaborated, the submitting agency must review legislative documents of central regulatory agencies and resolutions of the People’s Council at the same administrative level to determine the contents and scope of elaborating documents.</w:t>
      </w:r>
    </w:p>
    <w:p w14:paraId="6EB1893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Office of the People’s Committee of the province shall take charge and cooperate with the Department of Justice in considering the request for decision formulation and send a report to the President of the People’s Committee of the province.</w:t>
      </w:r>
    </w:p>
    <w:p w14:paraId="2BE9C7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128. Drafting decisions of the People’s Committees of provinces</w:t>
      </w:r>
    </w:p>
    <w:p w14:paraId="429E9A8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People’s Committee of the province shall appoint a drafting agency.</w:t>
      </w:r>
    </w:p>
    <w:p w14:paraId="599A327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has the responsibility to:</w:t>
      </w:r>
    </w:p>
    <w:p w14:paraId="0B8EAC6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Survey, assess social relationships; study policies of Communist Party, the State, documents of superior regulatory agencies, resolutions of the People’s Council of the same province, and documents related to the draft decision;</w:t>
      </w:r>
    </w:p>
    <w:p w14:paraId="7B79264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Draft the decision and description thereof;</w:t>
      </w:r>
    </w:p>
    <w:p w14:paraId="71BEBF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Access the impact of the decision if it contains specific regulations on the policies of superior documents to be elaborated; assess impact of administrative procedures and gender-related impact (if any);</w:t>
      </w:r>
    </w:p>
    <w:p w14:paraId="3DB8D0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Aggregate, consider opinions; revise and complete the draft decision.</w:t>
      </w:r>
    </w:p>
    <w:p w14:paraId="76173C6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129. Drafting decisions of the People’s Committees of provinces</w:t>
      </w:r>
    </w:p>
    <w:p w14:paraId="7475A83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drafting agency shall seek opinions from the entities under the direct impact of the decision and relevant organizations as prescribed in Article 120 of this Law.</w:t>
      </w:r>
    </w:p>
    <w:p w14:paraId="60C2390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130. Appraising draft decisions of the People’s Committees of provinces</w:t>
      </w:r>
    </w:p>
    <w:p w14:paraId="16131B5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of Justice shall appraise the draft decision before it is submitted to the People’s Committee of the province. The time limit, documents, inspection contents, and inspection report shall comply with Article 121 of this Law.</w:t>
      </w:r>
    </w:p>
    <w:p w14:paraId="760D73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131. Documents about draft resolution submitted to the People’s Committee of the province</w:t>
      </w:r>
    </w:p>
    <w:p w14:paraId="7D10641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shall send documents about the draft decision to the People’s Committee of the province at least 03 working days before the meeting date of the People’s Committee in order to be sent to members of the People’s Committee. Documents about the draft decision are mentioned in Clause 1 Article 125 of this Law.</w:t>
      </w:r>
    </w:p>
    <w:p w14:paraId="78DBEEE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132. Procedures for considering and ratifying draft decisions of the People’s Council of the province</w:t>
      </w:r>
    </w:p>
    <w:p w14:paraId="286961E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characteristics and contents of the draft decision, President of the People’s Committee of the province shall decide the method for considering and ratifying its decisions.  A draft decision shall be considered and ratified at a meeting of the People’s Committee of the province in the following order:</w:t>
      </w:r>
    </w:p>
    <w:p w14:paraId="6DDD74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drafting agency presents the draft decision;</w:t>
      </w:r>
    </w:p>
    <w:p w14:paraId="63D5769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Department of Justice presents the explanation and receipt of its opinions;</w:t>
      </w:r>
    </w:p>
    <w:p w14:paraId="0F3374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representative of Office of the People’s Committee of the province offers opinions;</w:t>
      </w:r>
    </w:p>
    <w:p w14:paraId="440BC63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People’s Committee of the province discusses and cast votes on ratification of the draft decision.</w:t>
      </w:r>
    </w:p>
    <w:p w14:paraId="12C079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decision shall be ratified when it is voted for by more than half of the members of the People’s Committee of the province.</w:t>
      </w:r>
    </w:p>
    <w:p w14:paraId="7D1392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 of the People’s Committee of the province signs the decision.</w:t>
      </w:r>
    </w:p>
    <w:p w14:paraId="72E84B48"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w:t>
      </w:r>
    </w:p>
    <w:p w14:paraId="549D0310"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AND PROMULGATION OF LEGISLATIVE DOCUMENTS OF THE PEOPLE’S COUNCILS AND THE PEOPLE’S COMMITTEES OF DISTRICTS</w:t>
      </w:r>
    </w:p>
    <w:p w14:paraId="268B6B0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133. Drafting resolutions of the People’s Councils of districts</w:t>
      </w:r>
    </w:p>
    <w:p w14:paraId="4D95F3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Draft resolutions of the People’s Council of a district are submitted by the People’s Committee of the same district. Depending on the characteristics and contents of the resolution, the People’s Committee of the district shall appoint a drafting agency. The drafting agency shall draft the document and description thereof.</w:t>
      </w:r>
    </w:p>
    <w:p w14:paraId="0C9E634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characteristics and contents of the draft resolution, the drafting agency shall seek opinions from the entities under the direct impact of the resolution and relevant organizations.</w:t>
      </w:r>
    </w:p>
    <w:p w14:paraId="33529C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enquired organizations must give written responses within 07 days from the receipt of the draft resolution.</w:t>
      </w:r>
    </w:p>
    <w:p w14:paraId="033812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seeking opinions form entities under the direct impact of the proposed policies, the drafting agency must specify the issues that need opinions, the emailing address, and give them at least 07 days to provide their opinions.</w:t>
      </w:r>
    </w:p>
    <w:p w14:paraId="1926E8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134. Appraising draft resolutions of the People’s Councils of districts</w:t>
      </w:r>
    </w:p>
    <w:p w14:paraId="04A5589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Justice of the district shall appraise the draft resolution of the People’s Council of the same district before it is submitted to the People’s Committee of the district.</w:t>
      </w:r>
    </w:p>
    <w:p w14:paraId="5643A43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drafting agency must send documents about the draft resolution of the People’s Council of the district to the Department of Justice of the district for appraisal at least 10 days before the meeting date of the People’s Committee.</w:t>
      </w:r>
    </w:p>
    <w:p w14:paraId="7BFECCC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Time limits, documents, appraisal contents, and appraisal report shall comply with Clauses 2, 3, 4, 5 Article 121 of this Law.</w:t>
      </w:r>
    </w:p>
    <w:p w14:paraId="790209F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135. Responsibility of the People’s Committee of a district for draft resolution of the People’s Council of the same district</w:t>
      </w:r>
    </w:p>
    <w:p w14:paraId="5E451A5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People’s Committee of the district shall consider, discuss, and cast votes on submission of the draft resolution to the People’s Council of the same district.</w:t>
      </w:r>
    </w:p>
    <w:p w14:paraId="1C0FDB0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People’s Committee of the district shall send the description, draft resolution, and relevant documents to Standing Committee of the People’s Council at least 07 days before the first meeting date in order to send them to deputies of the People’s Council.</w:t>
      </w:r>
    </w:p>
    <w:p w14:paraId="2751DB6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136. Inspecting draft resolutions of the People’s Councils of districts</w:t>
      </w:r>
    </w:p>
    <w:p w14:paraId="0A5AEC0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draft resolution of the People’s Council of a district must be inspected by an inspecting board of the People’s Council before being submitted to the People’s Council. At least 10 days before the first meeting date of the People’s Council, the People’s Committee shall send the draft resolution to the inspecting board of the People’s Council. The inspection contents and inspection reports shall comply with Clauses 2, 3, 4 Article 124 of this Law.</w:t>
      </w:r>
    </w:p>
    <w:p w14:paraId="5D1E0B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inspecting board of the People’s Council shall send the inspection report to Standing Committee of the People’s Council at least 07 days before the first meeting date in order to be sent to deputies of the People’s Council.</w:t>
      </w:r>
    </w:p>
    <w:p w14:paraId="64AC45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137. Procedures for considering and ratifying draft resolutions of the People’s Council of the district</w:t>
      </w:r>
    </w:p>
    <w:p w14:paraId="3FFFBA6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 resolution shall be considered and ratified at the meeting of the People’s Council in the following order:</w:t>
      </w:r>
    </w:p>
    <w:p w14:paraId="509F83F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People’s Committee presents the draft resolution;</w:t>
      </w:r>
    </w:p>
    <w:p w14:paraId="1297A1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inspecting board of the People’s Council presents inspection report;</w:t>
      </w:r>
    </w:p>
    <w:p w14:paraId="5E17EF7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discusses and cast votes on ratification of the draft resolution.</w:t>
      </w:r>
    </w:p>
    <w:p w14:paraId="574A9C8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resolution shall be ratified when it is voted for by more than half of the deputies of the People’s Council.</w:t>
      </w:r>
    </w:p>
    <w:p w14:paraId="646370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 of the People’s Council signs the resolution.</w:t>
      </w:r>
    </w:p>
    <w:p w14:paraId="55E1FA6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138. Drafting decisions of the People’s Committees of districts</w:t>
      </w:r>
    </w:p>
    <w:p w14:paraId="59506D8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specialized agency affiliated to the People’s Committee of a district shall be appointed by the President of the People’s Committee to draft the decision. The drafting agency shall draft the decision and description thereof.</w:t>
      </w:r>
    </w:p>
    <w:p w14:paraId="7D86B6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characteristics and contents of the draft decision, the drafting agency shall seek opinions from the entities under the direct impact of the resolution and relevant organizations.</w:t>
      </w:r>
    </w:p>
    <w:p w14:paraId="3419D9A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enquired organizations must give written responses within 07 days from the receipt of the draft decision.</w:t>
      </w:r>
    </w:p>
    <w:p w14:paraId="5EBF529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seeking opinions form entities under the direct impact of the decision, the drafting agency must specify the issues that need opinions and give them at least 07 days to provide their opinions.</w:t>
      </w:r>
    </w:p>
    <w:p w14:paraId="6CD0B8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139. Appraising draft decisions of the People’s Committees of districts</w:t>
      </w:r>
    </w:p>
    <w:p w14:paraId="1E470A4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of Justice of the district shall appraise the draft decision of the People’s Committee of the same district before it is submitted.</w:t>
      </w:r>
    </w:p>
    <w:p w14:paraId="2661CB9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At least 10 days before the meeting date of the People’s Committee, the drafting agency must send documents about the draft decision to the Department of Justice of the district for appraisal.</w:t>
      </w:r>
    </w:p>
    <w:p w14:paraId="10CB2CA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sent to the appraising agency include:</w:t>
      </w:r>
    </w:p>
    <w:p w14:paraId="5D7BE3B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A description of the draft decision;</w:t>
      </w:r>
    </w:p>
    <w:p w14:paraId="74DCE64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draft decision;</w:t>
      </w:r>
    </w:p>
    <w:p w14:paraId="597A63F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Opinions about the draft decision;</w:t>
      </w:r>
    </w:p>
    <w:p w14:paraId="4758F90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documents (if any).</w:t>
      </w:r>
    </w:p>
    <w:p w14:paraId="3B5671A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Appraisal contents and appraisal report shall comply with Clauses 3, 4, 5 Article 121 of this Law.</w:t>
      </w:r>
    </w:p>
    <w:p w14:paraId="7E5249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At least 05 days before the meeting date of the People’s Committee, the Department of Justice of the district must send the appraisal report to the drafting agency.</w:t>
      </w:r>
    </w:p>
    <w:p w14:paraId="35E8805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140. Documents about draft decision submitted to the People’s Committee of the district</w:t>
      </w:r>
    </w:p>
    <w:p w14:paraId="3390A0E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agency shall send documents about the draft decision to the People’s Committee of the district at least 03 working days before the meeting date of the People’s Committee in order to be sent to members of the People’s Committee.</w:t>
      </w:r>
    </w:p>
    <w:p w14:paraId="4E78F40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Documents about draft decision submitted to the People’s Committee include:</w:t>
      </w:r>
    </w:p>
    <w:p w14:paraId="1136F9B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documents mentioned in Clause 2 Article 139 of this Law;</w:t>
      </w:r>
    </w:p>
    <w:p w14:paraId="051723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appraisal report;</w:t>
      </w:r>
    </w:p>
    <w:p w14:paraId="63AA375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mentioned in Point a and Point b Clause 2 Article 139 of this Law and Point b of this Clause must be sent in writing, other documents may be sent electronically.</w:t>
      </w:r>
    </w:p>
    <w:p w14:paraId="141A0C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141. Procedures for considering and ratifying draft decisions of the People’s Councils of districts</w:t>
      </w:r>
    </w:p>
    <w:p w14:paraId="466ADD0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characteristics and contents of the draft decision, President of the People’s Committee of the district shall decide the method for considering and ratifying it.  A draft decision shall be considered and ratified at a meeting of the People’s Committee in the following order:</w:t>
      </w:r>
    </w:p>
    <w:p w14:paraId="0CAE68B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drafting agency presents the draft decision;</w:t>
      </w:r>
    </w:p>
    <w:p w14:paraId="19F3915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Department of Justice of the district presents the explanation and receipt of its opinions;</w:t>
      </w:r>
    </w:p>
    <w:p w14:paraId="301B89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discusses and cast votes on ratification of the draft decision.</w:t>
      </w:r>
    </w:p>
    <w:p w14:paraId="2B6A63A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decision shall be ratified when it is voted for by more than half of the members of the People’s Committee.</w:t>
      </w:r>
    </w:p>
    <w:p w14:paraId="2B7D00F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President of the People’s Committee signs the decision.</w:t>
      </w:r>
    </w:p>
    <w:p w14:paraId="759BBA28"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w:t>
      </w:r>
    </w:p>
    <w:p w14:paraId="72417EF9"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AND PROMULGATION OF LEGISLATIVE DOCUMENTS OF THE PEOPLE’S COUNCILS AND THE PEOPLE’S COMMITTEES OF COMMUNES</w:t>
      </w:r>
    </w:p>
    <w:p w14:paraId="55B10CC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142. Drafting resolutions of the People’s Councils of communes</w:t>
      </w:r>
    </w:p>
    <w:p w14:paraId="0443B43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Draft resolutions of the People’s Council of a commune are drafted and submitted by the People’s Committee of the same commune to the People’s Council.</w:t>
      </w:r>
    </w:p>
    <w:p w14:paraId="346562D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characteristics and contents of the draft resolution, the President of the People’s Committee shall seek opinions from relevant agencies, the people in local neighborhoods, villages, hamlets, etc. about the draft resolution in appropriate manners.</w:t>
      </w:r>
    </w:p>
    <w:p w14:paraId="308EC40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143. Procedures for considering and ratifying draft resolutions of the People’s Council of the commune</w:t>
      </w:r>
    </w:p>
    <w:p w14:paraId="700311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Every draft resolution of the People’s Council of a commune must be inspected by an inspecting board of the People’s Council before being submitted to the People’s Council. The People’s Committee shall send the description, draft resolution, and relevant documents to deputies of the People’s Council at least 03 days before the first meeting date of the People’s Council.</w:t>
      </w:r>
    </w:p>
    <w:p w14:paraId="40B663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resolution shall be considered and ratified at the meeting of the People’s Council in the following order:</w:t>
      </w:r>
    </w:p>
    <w:p w14:paraId="3007BD5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People’s Committee presents the draft resolution;</w:t>
      </w:r>
    </w:p>
    <w:p w14:paraId="33F7A67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inspecting board of the People’s Council presents inspection report;</w:t>
      </w:r>
    </w:p>
    <w:p w14:paraId="3EB9363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discusses and cast votes on ratification of the draft resolution.</w:t>
      </w:r>
    </w:p>
    <w:p w14:paraId="6261847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 resolution shall be ratified when it is voted for by more than half of the deputies of the People’s Council.</w:t>
      </w:r>
    </w:p>
    <w:p w14:paraId="5222C03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President of the People’s Council signs the resolution.</w:t>
      </w:r>
    </w:p>
    <w:p w14:paraId="1A33C2D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144. Drafting decisions of the People’s Committees of communes</w:t>
      </w:r>
    </w:p>
    <w:p w14:paraId="4EC5631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of the People’s Committee of the commune shall organize and direct the drafting of its decisions.</w:t>
      </w:r>
    </w:p>
    <w:p w14:paraId="0576D4F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Depending on the characteristics and contents of the draft decision, the President of the People’s Committee of the commune shall seek opinions about the draft decision from relevant agencies, the people in local neighborhoods, villages, hamlets, etc., and revise the draft decision.</w:t>
      </w:r>
    </w:p>
    <w:p w14:paraId="3AD5451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145. Procedures for considering and ratifying draft decisions of the People’s Council of the commune</w:t>
      </w:r>
    </w:p>
    <w:p w14:paraId="22C7C3F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agency or person shall send the description, the draft decision, and documents about the draft resolution to members of the People’s Committee of the commune at least 03 working days before the meeting date of the People’s Committee.</w:t>
      </w:r>
    </w:p>
    <w:p w14:paraId="64B5C14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 decision shall be considered and ratified at the meeting of the People’s Council of the commune in the following order:</w:t>
      </w:r>
    </w:p>
    <w:p w14:paraId="2BC5C0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drafting agency or the drafting person presents the draft decision;</w:t>
      </w:r>
    </w:p>
    <w:p w14:paraId="5C7F6EE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People’s Council discusses and cast votes on ratification of the draft decision.</w:t>
      </w:r>
    </w:p>
    <w:p w14:paraId="1FCF14E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draft decision shall be ratified when it is voted for by more than half of the members of the People’s Committee of the commune.</w:t>
      </w:r>
    </w:p>
    <w:p w14:paraId="66627C9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President of the People’s Committee of the commune signs the decision.</w:t>
      </w:r>
    </w:p>
    <w:p w14:paraId="6B53C643"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w:t>
      </w:r>
    </w:p>
    <w:p w14:paraId="07E9E4C4"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FORMULATION, PROMULGATION OF LEGISLATIVE DOCUMENTS UNDER SIMPLIFIED PROCEDURES</w:t>
      </w:r>
    </w:p>
    <w:p w14:paraId="32F9E06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146. Cases of formulation, promulgation of legislative documents under simplified procedures</w:t>
      </w:r>
    </w:p>
    <w:p w14:paraId="3721FD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State of emergency according to regulations of law on state of emergency; urgent response to natural disasters, epidemics, conflagration; urgent situations for solving practical problems under decisions of the National Assembly.</w:t>
      </w:r>
    </w:p>
    <w:p w14:paraId="2E1062A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Suspension of a legislative document in part or in full for a certain period of time.</w:t>
      </w:r>
    </w:p>
    <w:p w14:paraId="45A65BF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Necessary revisions to conform to new legislative documents.</w:t>
      </w:r>
    </w:p>
    <w:p w14:paraId="1A22F9C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147. The power to decide formulation, promulgation of legislative documents under simplified procedures</w:t>
      </w:r>
    </w:p>
    <w:p w14:paraId="4AD457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Standing Committee of the National Assembly shall decide the pap of simplified procedures to formulation and promulgation of ordinances and resolutions of Standing Committee of the National Assembly; request the National Assembly to consider applying simplified procedures to formulation and promulgation of laws and resolutions of the National Assembly.</w:t>
      </w:r>
    </w:p>
    <w:p w14:paraId="4F3EE24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President shall decide application of simplified procedures to formulation and promulgation of orders and decisions of the President.</w:t>
      </w:r>
    </w:p>
    <w:p w14:paraId="3A7B0E2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Prime Minister shall decide application of simplified procedures to formulation and promulgation of decrees of the Government and decisions of the Prime Minister.</w:t>
      </w:r>
    </w:p>
    <w:p w14:paraId="1DDA40D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Standing Committee of the People’s Council of each province shall decide application of simplified procedures to formulation and promulgation of its resolutions; President of the People’s Committee of each province shall decide application of simplified procedures to formulation and promulgation of its decisions.</w:t>
      </w:r>
    </w:p>
    <w:p w14:paraId="58F62FB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148. Simplified procedures for formulation, promulgation of legislative documents</w:t>
      </w:r>
    </w:p>
    <w:p w14:paraId="7790DDA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Formulation, promulgation of laws and resolutions of the National Assembly, ordinances and resolutions of Standing Committee of the National Assembly, orders and decisions of the President, decrees of the Government, decisions of the Prime Minister, resolutions of the People’s Councils of provinces, and decisions of the People’s Committees of provinces shall be carried out as follows:</w:t>
      </w:r>
    </w:p>
    <w:p w14:paraId="0B9585D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drafting agency organizes the drafting process;</w:t>
      </w:r>
    </w:p>
    <w:p w14:paraId="023CB8A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drafting agency may seek opinions form relevant organizations about the draft document. The time limit for seeking opinions is 20 days;</w:t>
      </w:r>
    </w:p>
    <w:p w14:paraId="6E851BA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appraising agency shall appraise the draft document, the inspecting agency shall inspect the draft document within 07 days from the day on which it is received.</w:t>
      </w:r>
    </w:p>
    <w:p w14:paraId="038219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Documents include the description, the draft document, appraisal report, and report on receipt of opinions.</w:t>
      </w:r>
    </w:p>
    <w:p w14:paraId="3124B94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149. Documents and procedures for considering and ratifying legislative documents under simplified procedures</w:t>
      </w:r>
    </w:p>
    <w:p w14:paraId="68E55AB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Documents for considering and ratifying legislative documents under simplified procedures include:</w:t>
      </w:r>
    </w:p>
    <w:p w14:paraId="41D5407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Documents about a law project or draft resolution of the National Assembly; ordinance project or draft resolution of Standing Committee of the National Assembly, draft resolution of the People’s Council of the province include the description, the draft document and the inspection report;</w:t>
      </w:r>
    </w:p>
    <w:p w14:paraId="2D1630D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Documents about a draft order or decision of the President includes the description and the draft document;</w:t>
      </w:r>
    </w:p>
    <w:p w14:paraId="475BFF9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Documents about a draft decree of the Government, draft decision of the Prime Minister, draft decision of the People’s Committee of the province include the description, the draft document and the appraisal report.</w:t>
      </w:r>
    </w:p>
    <w:p w14:paraId="2F68539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Procedures for considering and ratifying:</w:t>
      </w:r>
    </w:p>
    <w:p w14:paraId="505C842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National Assembly shall consider ratifying its law project or draft resolution at the nearest meeting under the procedures prescribed in Article 74 of this Law;</w:t>
      </w:r>
    </w:p>
    <w:p w14:paraId="0845B4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Standing Committee of the National Assembly shall consider ratifying its draft ordinance or draft resolution at the nearest meeting under the procedures prescribed in Clause 1 Article 77 of this Law;</w:t>
      </w:r>
    </w:p>
    <w:p w14:paraId="752AED3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President shall consider signing and promulgating an order or decision right after receiving the draft order or decision under the procedures prescribed in Article 81 of this Law;</w:t>
      </w:r>
    </w:p>
    <w:p w14:paraId="0ADB38D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Government shall consider ratifying its draft decree at the nearest meeting under the procedures prescribed in Article 96 of this Law;</w:t>
      </w:r>
    </w:p>
    <w:p w14:paraId="17204C4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Prime Minister shall consider signing and promulgating a decision right after receiving the draft decision under the procedures prescribed in Article 100 of this Law;</w:t>
      </w:r>
    </w:p>
    <w:p w14:paraId="4D1AEDC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People’s Council of the province shall consider ratifying the draft resolution at the nearest meeting under the procedures prescribed in Article 126 of this Law;</w:t>
      </w:r>
    </w:p>
    <w:p w14:paraId="1D21992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People’s Committee of the province of the province shall consider ratifying the draft decision at the nearest meeting under the procedures prescribed in Article 132 of this Law.</w:t>
      </w:r>
    </w:p>
    <w:p w14:paraId="2CFE4D08"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XIII</w:t>
      </w:r>
    </w:p>
    <w:p w14:paraId="32DE0526"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EFFECT OF LEGISLATIVE DOCUMENTS; RULES FOR APPLICATION AND PUBLISHING OF LEGISLATIVE DOCUMENTS</w:t>
      </w:r>
    </w:p>
    <w:p w14:paraId="0A7843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150. Publishing legislative documents on Official Gazette</w:t>
      </w:r>
    </w:p>
    <w:p w14:paraId="42B2C3B7"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Legislative documents of central regulatory agencies must be published on Official Gazette of Socialist Republic of Vietnam, except for those that contain state secrets.</w:t>
      </w:r>
    </w:p>
    <w:p w14:paraId="5F0B0EB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Legislative documents of the People’s Councils and the People’s Committees of provinces, local governments of administrative - economic units must be published of official gazettes of their provinces.</w:t>
      </w:r>
    </w:p>
    <w:p w14:paraId="46401D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Legislative documents of the People’s Councils and the People’s Committees of districts and communes must be posted publicly and broadcasted on local media. Time and location for posting shall be decided by the President of the People’s Committee of the district or commune.</w:t>
      </w:r>
    </w:p>
    <w:p w14:paraId="24BF739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Within 03 days from the publishing or signing date, the agency or person competent to promulgate legislative documents must send the document to the regulatory of Official Gazette (Vietnam News Agency) for publishing or publicly posting.</w:t>
      </w:r>
    </w:p>
    <w:p w14:paraId="5FC1C6A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Vietnam News Agency shall publish the legislative document in full on the Official Gazette within 15 days if it is promulgated by a central regulatory agency or 07 days if it is promulgated by the </w:t>
      </w:r>
      <w:r>
        <w:rPr>
          <w:rFonts w:ascii="Arial" w:hAnsi="Arial" w:cs="Arial"/>
          <w:color w:val="000000"/>
          <w:sz w:val="21"/>
          <w:szCs w:val="21"/>
        </w:rPr>
        <w:lastRenderedPageBreak/>
        <w:t>People’s Council or the People’s Committee of a province or local government of a administrative - economic unit from the day on which the document is received.</w:t>
      </w:r>
    </w:p>
    <w:p w14:paraId="27EF2FB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Legislative documents published on paper and electronic Official Gazette are official and as valid as the original documents.</w:t>
      </w:r>
    </w:p>
    <w:p w14:paraId="1E055B2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provide regulations on Official Gazette and posting of legislative documents.</w:t>
      </w:r>
    </w:p>
    <w:p w14:paraId="4E87272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151. Effective dates of legislative documents</w:t>
      </w:r>
    </w:p>
    <w:p w14:paraId="31F52B2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effective date of the whole or part of a legislative document shall be specified in the document. Nevertheless, the effective date is not sooner than 45 days from the day on which it is ratified or signed if it is promulgated by a central regulatory agency, or not sooner than 10 days from the day on which it is signed if it is promulgated by the People’s Council or the People’s Committee of a province, or not sooner than 07 days from the day on which it is signed if it is promulgated by the People’s Council or the People’s Committee of a district or commune.</w:t>
      </w:r>
    </w:p>
    <w:p w14:paraId="25845A6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legislative document promulgated under simplified procedures may come into force from the day on which it is ratified or sign and must be immediately published on information portal of the promulgating agency and posted on the media; such document must be published on Official Gazette of Socialist Republic of Vietnam or the province within 03 days from the day on which it is announced or signed.</w:t>
      </w:r>
    </w:p>
    <w:p w14:paraId="618D950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152. Retrospective effect of legislative documents</w:t>
      </w:r>
    </w:p>
    <w:p w14:paraId="0F9A5B4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law, resolution of the National Assembly, or legislative document of a central regulatory agency may have a retrospective effect if it is necessary for assurance of common interests, rights and interests of the entities regulated by the document.</w:t>
      </w:r>
    </w:p>
    <w:p w14:paraId="2FAC555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document must not have retrospective effect in the following cases:</w:t>
      </w:r>
    </w:p>
    <w:p w14:paraId="015293F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document imposes a new legal liability upon an act which does not incur such legal liability when it is committed.</w:t>
      </w:r>
    </w:p>
    <w:p w14:paraId="58034EC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document imposes a heavier legal liability.</w:t>
      </w:r>
    </w:p>
    <w:p w14:paraId="11F155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legislative document is promulgated by the People’s Councils, the People’s Committee, or local government of a administrative - economic unit.</w:t>
      </w:r>
    </w:p>
    <w:p w14:paraId="725B7A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153. Suspension of legislative documents</w:t>
      </w:r>
    </w:p>
    <w:p w14:paraId="3A680A3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legislative document shall be suspended in part or in full until a decision is issued by a competent authority in the following cases:</w:t>
      </w:r>
    </w:p>
    <w:p w14:paraId="445DBB6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The document is suspended according to Clause 3 Article 164, Clause 2 Article 165, Clause 2 and Clause 3 Article 166, Clause 2 and Clause 3 Article 167 of this Law. The document will expire if the competent authority decides to annul it. Otherwise, its effect will be effective again;</w:t>
      </w:r>
    </w:p>
    <w:p w14:paraId="5AEC025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competent authority which promulgates the document decides to suspend it for a certain period of time to solve new socio-economic issues that arise.</w:t>
      </w:r>
    </w:p>
    <w:p w14:paraId="2B2290D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time of suspension of effect, resumption of effect, or expiration of the document must be specified in a legislative document of a competent authority.</w:t>
      </w:r>
    </w:p>
    <w:p w14:paraId="681C05C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decision on suspension of a legislative document must be published on the Official Gazette and the media within 03 days from the day on which it is issued.</w:t>
      </w:r>
    </w:p>
    <w:p w14:paraId="1617D7C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154. Expiration of legislative documents</w:t>
      </w:r>
    </w:p>
    <w:p w14:paraId="2BBCBCC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legislative document expires in part or in full in the following cases:</w:t>
      </w:r>
    </w:p>
    <w:p w14:paraId="02A260C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document expires on the expiration date written therein;</w:t>
      </w:r>
    </w:p>
    <w:p w14:paraId="2A67874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document is amended by or replaced with another legislative document which is promulgated by the same regulatory agency;</w:t>
      </w:r>
    </w:p>
    <w:p w14:paraId="60BCEE6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document is annulled by another document of a competent authority;</w:t>
      </w:r>
    </w:p>
    <w:p w14:paraId="4B13E1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When a legislative document expires, the documents elaborating it also expire.</w:t>
      </w:r>
    </w:p>
    <w:p w14:paraId="54C5A36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155. Geographical effect</w:t>
      </w:r>
    </w:p>
    <w:p w14:paraId="3D19B1E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Legislative documents of central regulatory agencies are effective nationwide and applied to every organizations and individuals, unless otherwise prescribed by a legislative document of superior regulatory agency or an international agreement to which the Socialist Republic of Vietnam is a signatory.</w:t>
      </w:r>
    </w:p>
    <w:p w14:paraId="1DCAD9D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Legislative documents of the People’s Council and the People’s Committee of an administrative division are effective within the administrative division. This must be specified in the documents.</w:t>
      </w:r>
    </w:p>
    <w:p w14:paraId="0A12D3D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If there are changes in administrative division, the geographical effect and regulated entities of legislative documents will change as follows:</w:t>
      </w:r>
    </w:p>
    <w:p w14:paraId="0F547E7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If an administrative division is divided into multiple administrative divisions of the same level, the legislative documents promulgated by the People’s Council and the People’s Committee of the divided administrative divisions still apply to the new administrative divisions until the People’s Councils and the People’s Committees of the new administrative divisions promulgate substitute legislative documents;</w:t>
      </w:r>
    </w:p>
    <w:p w14:paraId="3784AC5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If an administrative division is divided into multiple administrative divisions of the same level, the legislative documents promulgated by the People’s Council and the People’s Committee of the divided administrative divisions still apply to the new administrative divisions until they are replaced by legislative documents of the People’s Councils and the People’s Committees of the new administrative divisions;</w:t>
      </w:r>
    </w:p>
    <w:p w14:paraId="77D565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If part of the geographical area and population of an administrative division is transferred to another administrative division, legislative documents of the People’s Council and the People’s Committee of the expanded administrative division will applied to the transferred geographical area and population.</w:t>
      </w:r>
    </w:p>
    <w:p w14:paraId="50AE055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156. Application of legislative documents</w:t>
      </w:r>
    </w:p>
    <w:p w14:paraId="3F0ECAA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Legislative documents are applicable from their effective date.</w:t>
      </w:r>
    </w:p>
    <w:p w14:paraId="3581DE9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shall be applied to the acts committed at the time such documents are effective, except for those that have retrospective effect.</w:t>
      </w:r>
    </w:p>
    <w:p w14:paraId="5244D98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If various legislative documents contain different regulations on the same issue, the superior document shall apply.</w:t>
      </w:r>
    </w:p>
    <w:p w14:paraId="3659593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If various legislative documents promulgated by the same agency contain different regulations on the same issue, the one that is promulgated later shall apply.</w:t>
      </w:r>
    </w:p>
    <w:p w14:paraId="1CBFAE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If the new legislative document does not contain legal liability or impose a less serious legal liability on the acts committed before the effective date of the document, the new document shall apply.</w:t>
      </w:r>
    </w:p>
    <w:p w14:paraId="00964E7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Application of Vietnam’s legislative documents must not obstruct the implementation of the international agreements to which the Socialist Republic of Vietnam is a signatory. In case a Vietnam’s legislative documents other than the Constitution and an international agreement to which the Socialist Republic of Vietnam is a signatory contain different regulations on the same issue, the international agreement shall apply.</w:t>
      </w:r>
    </w:p>
    <w:p w14:paraId="214C657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157. Posting and publishing legislative documents</w:t>
      </w:r>
    </w:p>
    <w:p w14:paraId="0ADDA8A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promulgated by central regulatory agencies, the People’s Councils and the People’s Committees must be posted in full on the national legal database within 15 days from the day on which they are announced or signed and published on the media, except for those that contain state secrets according to regulations of law on state secrets.</w:t>
      </w:r>
    </w:p>
    <w:p w14:paraId="749CD26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Legislative documents posted on the national legal database are official.</w:t>
      </w:r>
    </w:p>
    <w:p w14:paraId="3F405135"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XIV</w:t>
      </w:r>
    </w:p>
    <w:p w14:paraId="21783EB0"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EXPLANATION OF THE CONSTITUTIONS, LAWS, AND ORDINANCES</w:t>
      </w:r>
    </w:p>
    <w:p w14:paraId="1D09B70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158. Cases and rules for explanation of the Constitutions, laws, and ordinances</w:t>
      </w:r>
    </w:p>
    <w:p w14:paraId="18BEB61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Constitutions, laws, and ordinances shall be explained if their regulations may be construed differently.</w:t>
      </w:r>
    </w:p>
    <w:p w14:paraId="675CA5E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Explanation of the Constitutions, laws, and ordinances must:</w:t>
      </w:r>
    </w:p>
    <w:p w14:paraId="6855CAC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Conform to the spirit, purposes, requirements, and viewpoints on promulgation of the Constitution, laws, and ordnances;</w:t>
      </w:r>
    </w:p>
    <w:p w14:paraId="3E5082F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Conform to contents and language of the Constitution, laws, and ordinances;</w:t>
      </w:r>
    </w:p>
    <w:p w14:paraId="31BE102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make amendments or impose new regulations.</w:t>
      </w:r>
    </w:p>
    <w:p w14:paraId="637FA09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159. The power to request explanation of the Constitutions, laws, and ordinances</w:t>
      </w:r>
    </w:p>
    <w:p w14:paraId="324149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President, Ethnic Council, Committees of the National Assembly, the Government, the People’s Supreme Court, the People’s Supreme Procuracy, State Audit Office of Vietnam, Central Committee of Vietnamese Fatherland Front, central agencies of associate organizations of Vietnamese Fatherland Front, and deputies of the National Assembly are entitled to request Standing Committee of the National Assembly to explain the Constitution, laws, and ordinances.</w:t>
      </w:r>
    </w:p>
    <w:p w14:paraId="0DB642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decide the explanation of the Constitution, laws, and ordinances itself or at the request of the entities mentioned in Clause 1 of this Article.</w:t>
      </w:r>
    </w:p>
    <w:p w14:paraId="2417AD3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160. Procedures for explanation of the Constitutions, laws, and ordinances</w:t>
      </w:r>
    </w:p>
    <w:p w14:paraId="3B5D2AB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Depending on the characteristics and contents of the issues that need explaining, Standing Committee of the National Assembly shall request the Government, the People’s Supreme Court, the People’s Supreme Procuracy, Ethnic Council, or a  Committee of the National Assembly to draft a resolution that contain explanation of  the Constitution, law, or ordinance (hereinafter referred to as explanatory resolutions), and then submit it to Standing Committee of the National Assembly.</w:t>
      </w:r>
    </w:p>
    <w:p w14:paraId="003D75F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Standing Committee of the National Assembly shall request Ethnic Council or Committees of the National Assembly to inspect the conformity of the aforementioned explanatory resolution with the explained document.</w:t>
      </w:r>
    </w:p>
    <w:p w14:paraId="50E4693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Standing Committee of the National Assembly shall consider ratifying the explanatory resolution in the following order:</w:t>
      </w:r>
    </w:p>
    <w:p w14:paraId="65A62C7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representative of the drafting agency presents and read the whole draft resolution out loud;</w:t>
      </w:r>
    </w:p>
    <w:p w14:paraId="3303C6C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representative of the inspecting agency presents the inspection report;</w:t>
      </w:r>
    </w:p>
    <w:p w14:paraId="32ED0D4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Representatives of other attending agencies, organizations and individuals offer their opinions;</w:t>
      </w:r>
    </w:p>
    <w:p w14:paraId="4B22CF2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Standing Committee of the National Assembly discusses;</w:t>
      </w:r>
    </w:p>
    <w:p w14:paraId="117209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chair draws a conclusion;</w:t>
      </w:r>
    </w:p>
    <w:p w14:paraId="5ED4D11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Standing Committee of the National Assembly casts votes;</w:t>
      </w:r>
    </w:p>
    <w:p w14:paraId="256534B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President of the National Assembly signs the explanatory resolution.</w:t>
      </w:r>
    </w:p>
    <w:p w14:paraId="36A5466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161. Publishing explanatory resolutions of Standing Committee of the National Assembly</w:t>
      </w:r>
    </w:p>
    <w:p w14:paraId="7D89932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Explanatory resolutions of Standing Committee of the National Assembly must be published on Official Gazette in accordance with Article 150 of this Law, posted on information portal of the National Assembly, and published on the media in accordance with Article 157 of this Law.</w:t>
      </w:r>
    </w:p>
    <w:p w14:paraId="21E068C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Explanatory resolutions of Standing Committee of the National Assembly shall be applied together with the explained documents.</w:t>
      </w:r>
    </w:p>
    <w:p w14:paraId="391FCFE4"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w:t>
      </w:r>
    </w:p>
    <w:p w14:paraId="14772982"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SUPERVISION, INSPECTION, AND HANDLING OF LEGISLATIVE DOCUMENTS</w:t>
      </w:r>
    </w:p>
    <w:p w14:paraId="3A80253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162. Supervision of legislative documents</w:t>
      </w:r>
    </w:p>
    <w:p w14:paraId="612153C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Legislative documents must be supervised by competent authorities as prescribed by law.</w:t>
      </w:r>
    </w:p>
    <w:p w14:paraId="5698B39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Legislative documents must be supervised in order to find the contents that contravene the Constitution, laws, documents of superior regulatory agencies, or that are no longer applicable in order to suspend, amend, annul them in part or in full, or request a competent authorities to deal with the entities that promulgate illegitimate documents.</w:t>
      </w:r>
    </w:p>
    <w:p w14:paraId="3B2F8D9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163. Contents of legislative document supervision</w:t>
      </w:r>
    </w:p>
    <w:p w14:paraId="2A56ACF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Conformity of the document with the Constitution and legislative documents promulgated by superior regulatory agencies.</w:t>
      </w:r>
    </w:p>
    <w:p w14:paraId="5A378AC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Consistency of the format of the document with its contents.</w:t>
      </w:r>
    </w:p>
    <w:p w14:paraId="1FD2D8F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Conformity of the document with the competence of the promulgating agency.</w:t>
      </w:r>
    </w:p>
    <w:p w14:paraId="76DA672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Consistency of current legislative documents with new legislative documents promulgated by the same agency.</w:t>
      </w:r>
    </w:p>
    <w:p w14:paraId="33B5155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164. Supervision and handling of suspected illegitimate legislative documents</w:t>
      </w:r>
    </w:p>
    <w:p w14:paraId="44FFBAE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National Assembly, Standing Committee of the National Assembly, Ethnic Council, Committees of the National Assembly, deputies of the National Assembly, the People’s Councils, Standing Committee of the People’s Councils, committees of the People’s Councils, deputies of the People’s Councils shall supervise legislative documents.</w:t>
      </w:r>
    </w:p>
    <w:p w14:paraId="21B176F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National Assembly shall annul legislative documents of the President, Standing Committee of the National Assembly, the Government, the Prime Minister, Judge Council of the People’s Supreme Court, Executive Judge of the People’s Supreme Court, the Chief Procurator of the Supreme People’s Procuracy, State Auditor General that are promulgated against the Constitution, laws, or resolutions of the National Assembly.</w:t>
      </w:r>
    </w:p>
    <w:p w14:paraId="302E068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Standing Committee of the National Assembly shall suspend legislative documents of the Government, the Prime Minister, Judge Council of the People’s Supreme Court, Executive Judge of the People’s Supreme Court, the Chief Procurator of the Supreme People’s Procuracy, State Auditor General that are promulgated against the Constitution, laws, or resolutions of the National Assembly; request the National Assembly to decide annulment of such documents at the nearest meeting; annul legislative documents of the Government, the Prime Minister, Judge Council of the People’s Supreme Court, Executive Judge of the People’s Supreme Court, the Chief Procurator of the Supreme People’s Procuracy, State Auditor General that are promulgated against ordinances and resolutions of Standing Committee of the National Assembly; annul legislative documents of the People’s Councils of provinces that contravene the Constitution, laws, or legislative documents of superior agencies.</w:t>
      </w:r>
    </w:p>
    <w:p w14:paraId="70BC20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People’s Councils shall annul legislative documents of the People’s Committees at the same level, legislative documents of the People’s Councils at inferior levels that contravene their resolutions or legislative documents of superior agencies.</w:t>
      </w:r>
    </w:p>
    <w:p w14:paraId="7C333F2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Procedures for supervising promulgation of legislative documents, handling suspected illegitimate legislative documents shall comply with regulations of law on supervision by the National Assembly and the People’s Councils.</w:t>
      </w:r>
    </w:p>
    <w:p w14:paraId="550B404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165. The Government’s inspection and handling of suspected illegitimate legislative documents</w:t>
      </w:r>
    </w:p>
    <w:p w14:paraId="2BAE57D6"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inspect legislative documents and deal with legislative documents of Ministries, ministerial agencies, the People’s Councils of provinces, the People’s Committees of provinces, local governments of administrative - economic units that are suspected of contravening the Constitution or legislative documents of superior agencies.</w:t>
      </w:r>
    </w:p>
    <w:p w14:paraId="5A6C775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The Prime Minister shall consider annulling or suspending, in part or in full, legislative documents of Ministers, Heads of ministerial agencies, the People’s Committees of provinces, local governments of administrative - economic units that contravene the Constitution, laws, or legislative documents of superior agencies; suspend in part or in full resolutions of the People’s Councils of </w:t>
      </w:r>
      <w:r>
        <w:rPr>
          <w:rFonts w:ascii="Arial" w:hAnsi="Arial" w:cs="Arial"/>
          <w:color w:val="000000"/>
          <w:sz w:val="21"/>
          <w:szCs w:val="21"/>
        </w:rPr>
        <w:lastRenderedPageBreak/>
        <w:t>provinces that contravene the Constitution, laws, or legislative documents of superior agencies and request Standing Committee of the National Assembly to annul them.</w:t>
      </w:r>
    </w:p>
    <w:p w14:paraId="0E2C4E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Ministry of Justice shall assist the Government in inspecting and handling legislative documents of Ministries, ministerial agencies, the People’s Councils of provinces, the People’s Committees of provinces, local governments of administrative - economic units that contravene the Constitution, laws, or legislative documents of superior agencies.</w:t>
      </w:r>
    </w:p>
    <w:p w14:paraId="54BB410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Ministry of Justice shall cooperate with Government Office, relevant Ministries and ministerial agency in preparing documents to be submitted to the Prime Minister to request Standing Committee of the National Assembly to annul resolutions of the People’s Councils of provinces that contravene the Constitution, laws, or legislative documents of superior agencies which have been suspended by the Prime Minister.</w:t>
      </w:r>
    </w:p>
    <w:p w14:paraId="2EBBAB5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provide specific regulations on inspection and handling of suspected illegitimate legislative documents promulgated by Ministers, Heads of ministerial agencies, the People’s Councils and the People’s Committees.</w:t>
      </w:r>
    </w:p>
    <w:p w14:paraId="70A9596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166. Ministers and Heads of ministerial agencies’ inspection and handling of suspected illegitimate legislative documents</w:t>
      </w:r>
    </w:p>
    <w:p w14:paraId="2BD8EAF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Ministers and Heads of ministerial agencies shall inspect legislative documents they promulgate or those promulgated by other Ministries, ministerial agencies the People’s Councils and the People’s Committees of provinces whose contents relate to their fields or sectors.</w:t>
      </w:r>
    </w:p>
    <w:p w14:paraId="3BB9DD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legislative document they promulgate is found illegitimate, the Minister or Head of ministerial agency shall annul it in part or in full.</w:t>
      </w:r>
    </w:p>
    <w:p w14:paraId="6473F31B"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Ministers and Heads of ministerial agencies in charge a particular field or sector are entitled to request the Prime Minister to suspend or annul legislative documents of other Ministers, Heads of ministerial agencies, the People’s Committees of provinces, local governments of administrative - economic units that contain illegitimate regulations on their fields or sectors; request the Prime Minister to request Standing Committee of the National Assembly to annul legislative documents of the People’s Councils of provinces that contain illegitimate regulations on their fields or sectors.</w:t>
      </w:r>
    </w:p>
    <w:p w14:paraId="4F42511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case an illegitimate legislative document of a minister, Head of ministerial agency, or the People’s Committee of a province, or local government of a administrative - economic unit is not dealt with as prescribed in Clause 1 and Clause 2 of this Article, the Minister of Justice shall request the Prime Minister to suspend or annul it.</w:t>
      </w:r>
    </w:p>
    <w:p w14:paraId="3E2CAF20"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167. The People’s Councils and the People’s Committees’ inspection and handling of suspected illegitimate legislative documents</w:t>
      </w:r>
    </w:p>
    <w:p w14:paraId="5347301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People’s Councils and the People’s Committees shall inspect their own legislative documents and those promulgated by the People’s Councils and the People’s Committees at inferior levels.</w:t>
      </w:r>
    </w:p>
    <w:p w14:paraId="6D0C0D6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a legislative document they promulgate is found illegitimate, the People’s Council or the People’s Committee shall annul it in part or in full.</w:t>
      </w:r>
    </w:p>
    <w:p w14:paraId="026A698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 of the People’s Committee of each province shall inspect legislative documents promulgated by the People’s Councils and the People’s Committees of districts.</w:t>
      </w:r>
    </w:p>
    <w:p w14:paraId="4760374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 of the People’s Committee of each district shall inspect legislative documents promulgated by the People’s Councils and the People’s Committees of communes.</w:t>
      </w:r>
    </w:p>
    <w:p w14:paraId="5135EF6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President of the People’s Committee of each province shall suspend illegitimate resolutions of the People’s Councils of districts and request the People’s Council of the same province to annul them.</w:t>
      </w:r>
    </w:p>
    <w:p w14:paraId="1D2DDA8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President of the People’s Committee of each district shall suspend illegitimate resolutions of the People’s Councils of communes and request the People’s Council of the same district to annul them.</w:t>
      </w:r>
    </w:p>
    <w:p w14:paraId="0325F31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Presidents of the People’s Committees shall directly suspend, annul in part or in full legislative documents promulgated by the People’s Committees at inferior levels.</w:t>
      </w:r>
    </w:p>
    <w:p w14:paraId="61EAB495"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w:t>
      </w:r>
    </w:p>
    <w:p w14:paraId="041E9712"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CONSOLIDATION OF LEGISLATIVE DOCUMENTS, CODIFICATION OF THE SYSTEM OF LEGISLATIVE DOCUMENTS, REVIEWING AND SYSTEMIZING LEGISLATIVE DOCUMENTS</w:t>
      </w:r>
    </w:p>
    <w:p w14:paraId="249636F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168. consolidation of legislative documents</w:t>
      </w:r>
    </w:p>
    <w:p w14:paraId="31C7D975"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Amended legislative documents must be consolidated with amending documents in order to make the legal system simple, clear, easy to use, and improve effectiveness of law implementation.</w:t>
      </w:r>
    </w:p>
    <w:p w14:paraId="5AEE1FA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Consolidation of legislative documents shall comply with regulations of Standing Committee of the National Assembly.</w:t>
      </w:r>
    </w:p>
    <w:p w14:paraId="7C41A58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169. Codification of the system of legislative documents</w:t>
      </w:r>
    </w:p>
    <w:p w14:paraId="7D77438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Regulatory agencies shall arrange regulations of effective legislative documents except for the Constitution in order to create a Legal Dictionary.</w:t>
      </w:r>
    </w:p>
    <w:p w14:paraId="6366105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codification of legislative document system shall comply with regulations of Standing Committee of the National Assembly.</w:t>
      </w:r>
    </w:p>
    <w:p w14:paraId="5D8CECE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170. Reviewing, systemizing legislative documents</w:t>
      </w:r>
    </w:p>
    <w:p w14:paraId="026884CE"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Every regulatory agency, within their competence,  has the responsibility to review and systemize legislative documents; suspend, annul, amend, replace legislative documents that are found illegitimate, inconsistent, expired, or no longer applicable with regard to socio-economic, or issue new legislative documents; they may do these tasks themselves or request a competent authority to do so.</w:t>
      </w:r>
    </w:p>
    <w:p w14:paraId="7EBB791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Every organization and citizen are entitled to request competent authorities to consider suspending, annulling, amending, replacing legislative documents, or issuing new legislative documents.</w:t>
      </w:r>
    </w:p>
    <w:p w14:paraId="7922937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Legislative documents must be review as frequently as possible. The systemization of legislative documents must be carried out periodically in order to publish the collection of systemized effective legislative documents in a timely manner.</w:t>
      </w:r>
    </w:p>
    <w:p w14:paraId="3E815C0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Standing Committee of the National Assembly shall decide overall review of the system of legislative documents; other regulatory agencies shall review legislative documents by topic, field, or geographic areas as demanded.</w:t>
      </w:r>
    </w:p>
    <w:p w14:paraId="03B38FB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1A9D5B44"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XVII</w:t>
      </w:r>
    </w:p>
    <w:p w14:paraId="21C2F5E1" w14:textId="77777777" w:rsidR="00FA7C01" w:rsidRDefault="00FA7C01" w:rsidP="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4F5F78BA"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171. Assurance of resources for formulating and promulgating legislative documents</w:t>
      </w:r>
    </w:p>
    <w:p w14:paraId="1CA7560F"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State shall introduce policies to attract, provide training, employ officials who participate in formulation and promulgation of legislative documents that satisfy the requirements and objectives of this Law; modernize equipment, infrastructure; provide sufficient funding for formulation of policies, drafting, appraisal, inspection, revision, and promulgation of legislative documents.</w:t>
      </w:r>
    </w:p>
    <w:p w14:paraId="5A9D32C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elaborate this Article.</w:t>
      </w:r>
    </w:p>
    <w:p w14:paraId="5BB2A289"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172. Effect</w:t>
      </w:r>
    </w:p>
    <w:p w14:paraId="6F124738"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July 01, 2016.</w:t>
      </w:r>
    </w:p>
    <w:p w14:paraId="2B432D4D"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Joint circulars between Ministries and ministerial agencies, directives of the People’s Committees that are promulgated before the effective date of this Law shall keep applying until they are annulled by or replaced with other legislative documents.</w:t>
      </w:r>
    </w:p>
    <w:p w14:paraId="4B2DA37C"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Promulgation of legislative documents No 17/2008/QH12 and the Law on Promulgation of legislative documents f the People’s Councils and the People’s Committees No. 31/2004/QH11 expire from the effective date of this Law.</w:t>
      </w:r>
    </w:p>
    <w:p w14:paraId="30E5B4F3"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4. Regulations on administrative procedures in legislative documents promulgated by the competent agencies and persons mentioned in Clause 4 Article 14 of this Law before the effective </w:t>
      </w:r>
      <w:r>
        <w:rPr>
          <w:rFonts w:ascii="Arial" w:hAnsi="Arial" w:cs="Arial"/>
          <w:color w:val="000000"/>
          <w:sz w:val="21"/>
          <w:szCs w:val="21"/>
        </w:rPr>
        <w:lastRenderedPageBreak/>
        <w:t>date of this Law may be applied until they are annulled by other documents or replaced with new administrative procedures.</w:t>
      </w:r>
    </w:p>
    <w:p w14:paraId="775B8D24"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173. Elaboration</w:t>
      </w:r>
    </w:p>
    <w:p w14:paraId="0E428722"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Standing Committee of the National Assembly and the Government have the responsibility to elaborate the Articles and Clauses assigned in this Law.</w:t>
      </w:r>
    </w:p>
    <w:p w14:paraId="2946C9F1" w14:textId="77777777" w:rsidR="00FA7C01" w:rsidRDefault="00FA7C01" w:rsidP="00FA7C01">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ratified by the 13</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National Assembly of Socialist Republic of Vietnam during the 9</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session on June 22, 2015.</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672"/>
        <w:gridCol w:w="5332"/>
      </w:tblGrid>
      <w:tr w:rsidR="00FA7C01" w14:paraId="45DB2ADD" w14:textId="77777777" w:rsidTr="00FA7C01">
        <w:trPr>
          <w:tblCellSpacing w:w="0" w:type="dxa"/>
        </w:trPr>
        <w:tc>
          <w:tcPr>
            <w:tcW w:w="36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BBDEAEF" w14:textId="77777777" w:rsidR="00FA7C01" w:rsidRDefault="00FA7C01">
            <w:pPr>
              <w:pStyle w:val="NormalWeb"/>
              <w:spacing w:after="90" w:afterAutospacing="0" w:line="345" w:lineRule="atLeast"/>
              <w:jc w:val="both"/>
              <w:rPr>
                <w:rFonts w:ascii="Arial" w:hAnsi="Arial" w:cs="Arial"/>
                <w:color w:val="000000"/>
                <w:sz w:val="21"/>
                <w:szCs w:val="21"/>
              </w:rPr>
            </w:pPr>
          </w:p>
        </w:tc>
        <w:tc>
          <w:tcPr>
            <w:tcW w:w="525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EA9822" w14:textId="77777777" w:rsidR="00FA7C01" w:rsidRDefault="00FA7C01">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PRESIDENT OF THE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Sinh Hung</w:t>
            </w:r>
          </w:p>
        </w:tc>
      </w:tr>
    </w:tbl>
    <w:p w14:paraId="2EE2F0BF" w14:textId="0F7C5977" w:rsidR="00043F8F" w:rsidRPr="00FA7C01" w:rsidRDefault="00043F8F" w:rsidP="00FA7C01"/>
    <w:sectPr w:rsidR="00043F8F" w:rsidRPr="00FA7C01"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13E940" w14:textId="77777777" w:rsidR="00FC3DC6" w:rsidRDefault="00FC3DC6" w:rsidP="00F81C2C">
      <w:r>
        <w:separator/>
      </w:r>
    </w:p>
  </w:endnote>
  <w:endnote w:type="continuationSeparator" w:id="0">
    <w:p w14:paraId="6898C28B" w14:textId="77777777" w:rsidR="00FC3DC6" w:rsidRDefault="00FC3DC6"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C436E2" w14:textId="77777777" w:rsidR="00FC3DC6" w:rsidRDefault="00FC3DC6" w:rsidP="00F81C2C">
      <w:r>
        <w:separator/>
      </w:r>
    </w:p>
  </w:footnote>
  <w:footnote w:type="continuationSeparator" w:id="0">
    <w:p w14:paraId="49829B4A" w14:textId="77777777" w:rsidR="00FC3DC6" w:rsidRDefault="00FC3DC6"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6592"/>
    <w:rsid w:val="00017CBA"/>
    <w:rsid w:val="00025AA5"/>
    <w:rsid w:val="00026906"/>
    <w:rsid w:val="00027AB0"/>
    <w:rsid w:val="0003046E"/>
    <w:rsid w:val="00043F8F"/>
    <w:rsid w:val="00053E85"/>
    <w:rsid w:val="00054B9A"/>
    <w:rsid w:val="0007336F"/>
    <w:rsid w:val="00076ECC"/>
    <w:rsid w:val="000A0AA2"/>
    <w:rsid w:val="000B5DAB"/>
    <w:rsid w:val="000C068E"/>
    <w:rsid w:val="000C122F"/>
    <w:rsid w:val="000C191B"/>
    <w:rsid w:val="000C6F0B"/>
    <w:rsid w:val="000D5320"/>
    <w:rsid w:val="000E49BA"/>
    <w:rsid w:val="000E7465"/>
    <w:rsid w:val="000F5EEA"/>
    <w:rsid w:val="00104EC3"/>
    <w:rsid w:val="00111AD4"/>
    <w:rsid w:val="00124D6F"/>
    <w:rsid w:val="00131B41"/>
    <w:rsid w:val="00150E68"/>
    <w:rsid w:val="00157785"/>
    <w:rsid w:val="001650FA"/>
    <w:rsid w:val="00170684"/>
    <w:rsid w:val="00183974"/>
    <w:rsid w:val="0018703E"/>
    <w:rsid w:val="001936C1"/>
    <w:rsid w:val="001A7952"/>
    <w:rsid w:val="001B5FE7"/>
    <w:rsid w:val="001D43B5"/>
    <w:rsid w:val="001D457C"/>
    <w:rsid w:val="001E0D30"/>
    <w:rsid w:val="002163B4"/>
    <w:rsid w:val="002213E7"/>
    <w:rsid w:val="002403CD"/>
    <w:rsid w:val="00261B1C"/>
    <w:rsid w:val="0026304B"/>
    <w:rsid w:val="002674E3"/>
    <w:rsid w:val="0027545F"/>
    <w:rsid w:val="00286470"/>
    <w:rsid w:val="002948C5"/>
    <w:rsid w:val="00295085"/>
    <w:rsid w:val="00297D7B"/>
    <w:rsid w:val="002A0D84"/>
    <w:rsid w:val="002A3A88"/>
    <w:rsid w:val="002B1AEF"/>
    <w:rsid w:val="002B57F8"/>
    <w:rsid w:val="002C73C0"/>
    <w:rsid w:val="002E1988"/>
    <w:rsid w:val="002E1B10"/>
    <w:rsid w:val="002F174D"/>
    <w:rsid w:val="00310E25"/>
    <w:rsid w:val="00312966"/>
    <w:rsid w:val="00332D48"/>
    <w:rsid w:val="00357956"/>
    <w:rsid w:val="003605F9"/>
    <w:rsid w:val="00362830"/>
    <w:rsid w:val="00391AA0"/>
    <w:rsid w:val="003A4737"/>
    <w:rsid w:val="003B2997"/>
    <w:rsid w:val="003B2B51"/>
    <w:rsid w:val="003B78AA"/>
    <w:rsid w:val="003D52F5"/>
    <w:rsid w:val="003F5DCE"/>
    <w:rsid w:val="003F7B9A"/>
    <w:rsid w:val="00403826"/>
    <w:rsid w:val="00431768"/>
    <w:rsid w:val="00433402"/>
    <w:rsid w:val="004419E4"/>
    <w:rsid w:val="00447E6A"/>
    <w:rsid w:val="0046380D"/>
    <w:rsid w:val="00475DAA"/>
    <w:rsid w:val="00485F27"/>
    <w:rsid w:val="00497C5D"/>
    <w:rsid w:val="004A763D"/>
    <w:rsid w:val="004B09F0"/>
    <w:rsid w:val="004D3DAE"/>
    <w:rsid w:val="004E6136"/>
    <w:rsid w:val="00516990"/>
    <w:rsid w:val="005271AD"/>
    <w:rsid w:val="00533E2D"/>
    <w:rsid w:val="00542695"/>
    <w:rsid w:val="00545D4D"/>
    <w:rsid w:val="00546DE1"/>
    <w:rsid w:val="00551FC4"/>
    <w:rsid w:val="00571BA0"/>
    <w:rsid w:val="00582A2A"/>
    <w:rsid w:val="00592668"/>
    <w:rsid w:val="005D4C8F"/>
    <w:rsid w:val="005E364A"/>
    <w:rsid w:val="00612FC7"/>
    <w:rsid w:val="006164AA"/>
    <w:rsid w:val="00620D80"/>
    <w:rsid w:val="00625A5D"/>
    <w:rsid w:val="0063561C"/>
    <w:rsid w:val="006515A9"/>
    <w:rsid w:val="00653CED"/>
    <w:rsid w:val="006647FB"/>
    <w:rsid w:val="00673EF2"/>
    <w:rsid w:val="00677B1B"/>
    <w:rsid w:val="00694A1F"/>
    <w:rsid w:val="00696CD1"/>
    <w:rsid w:val="006A1073"/>
    <w:rsid w:val="006A2F50"/>
    <w:rsid w:val="006B5775"/>
    <w:rsid w:val="006C38C5"/>
    <w:rsid w:val="006C4D43"/>
    <w:rsid w:val="006D5D3B"/>
    <w:rsid w:val="006E44DB"/>
    <w:rsid w:val="00732754"/>
    <w:rsid w:val="00737A2B"/>
    <w:rsid w:val="007509B3"/>
    <w:rsid w:val="00752068"/>
    <w:rsid w:val="007566CC"/>
    <w:rsid w:val="0075778E"/>
    <w:rsid w:val="007606D2"/>
    <w:rsid w:val="0076435A"/>
    <w:rsid w:val="00770B50"/>
    <w:rsid w:val="00772348"/>
    <w:rsid w:val="007737E6"/>
    <w:rsid w:val="0077474C"/>
    <w:rsid w:val="00776F9D"/>
    <w:rsid w:val="00783B2F"/>
    <w:rsid w:val="007A6F24"/>
    <w:rsid w:val="007B0EB3"/>
    <w:rsid w:val="007B61B6"/>
    <w:rsid w:val="007C5D0C"/>
    <w:rsid w:val="007E0A6A"/>
    <w:rsid w:val="00803C77"/>
    <w:rsid w:val="00807C78"/>
    <w:rsid w:val="00827350"/>
    <w:rsid w:val="0084587D"/>
    <w:rsid w:val="00845E7D"/>
    <w:rsid w:val="008509E2"/>
    <w:rsid w:val="00851C93"/>
    <w:rsid w:val="00852461"/>
    <w:rsid w:val="00852E0C"/>
    <w:rsid w:val="00854FD5"/>
    <w:rsid w:val="00881E0D"/>
    <w:rsid w:val="00883241"/>
    <w:rsid w:val="008A33AA"/>
    <w:rsid w:val="008A3CD4"/>
    <w:rsid w:val="008B3F78"/>
    <w:rsid w:val="008C42F0"/>
    <w:rsid w:val="008C5D36"/>
    <w:rsid w:val="008D4B65"/>
    <w:rsid w:val="008D69DA"/>
    <w:rsid w:val="008E2F31"/>
    <w:rsid w:val="008E7EAF"/>
    <w:rsid w:val="008F4052"/>
    <w:rsid w:val="008F704F"/>
    <w:rsid w:val="00900D13"/>
    <w:rsid w:val="00905691"/>
    <w:rsid w:val="00935135"/>
    <w:rsid w:val="00936037"/>
    <w:rsid w:val="009644D2"/>
    <w:rsid w:val="00981C67"/>
    <w:rsid w:val="00985CFF"/>
    <w:rsid w:val="009A4ABD"/>
    <w:rsid w:val="009A6BE6"/>
    <w:rsid w:val="009B2050"/>
    <w:rsid w:val="009B25C8"/>
    <w:rsid w:val="009B4FAC"/>
    <w:rsid w:val="009C0F68"/>
    <w:rsid w:val="009D54E1"/>
    <w:rsid w:val="009D5AD1"/>
    <w:rsid w:val="009D69D5"/>
    <w:rsid w:val="009E0946"/>
    <w:rsid w:val="009E3616"/>
    <w:rsid w:val="009E6AB3"/>
    <w:rsid w:val="009F2F20"/>
    <w:rsid w:val="00A17C38"/>
    <w:rsid w:val="00A219E5"/>
    <w:rsid w:val="00A31459"/>
    <w:rsid w:val="00A35611"/>
    <w:rsid w:val="00A40C7C"/>
    <w:rsid w:val="00A43FB5"/>
    <w:rsid w:val="00A57550"/>
    <w:rsid w:val="00A57D43"/>
    <w:rsid w:val="00A71C5A"/>
    <w:rsid w:val="00A80533"/>
    <w:rsid w:val="00A81BAD"/>
    <w:rsid w:val="00A93D42"/>
    <w:rsid w:val="00AA0D27"/>
    <w:rsid w:val="00AA3AB2"/>
    <w:rsid w:val="00AE29D1"/>
    <w:rsid w:val="00AF2D39"/>
    <w:rsid w:val="00AF76F0"/>
    <w:rsid w:val="00B00471"/>
    <w:rsid w:val="00B008C5"/>
    <w:rsid w:val="00B01732"/>
    <w:rsid w:val="00B06142"/>
    <w:rsid w:val="00B20CDC"/>
    <w:rsid w:val="00B32572"/>
    <w:rsid w:val="00B51828"/>
    <w:rsid w:val="00B769DB"/>
    <w:rsid w:val="00B76D60"/>
    <w:rsid w:val="00B81B09"/>
    <w:rsid w:val="00B82507"/>
    <w:rsid w:val="00BB46C8"/>
    <w:rsid w:val="00BD023B"/>
    <w:rsid w:val="00BD0D3E"/>
    <w:rsid w:val="00BF2A43"/>
    <w:rsid w:val="00BF4C59"/>
    <w:rsid w:val="00C254D7"/>
    <w:rsid w:val="00C40496"/>
    <w:rsid w:val="00C54ACD"/>
    <w:rsid w:val="00C7699D"/>
    <w:rsid w:val="00C776CD"/>
    <w:rsid w:val="00C90367"/>
    <w:rsid w:val="00CA292A"/>
    <w:rsid w:val="00CB28C0"/>
    <w:rsid w:val="00CC0D5B"/>
    <w:rsid w:val="00CC791C"/>
    <w:rsid w:val="00CE3915"/>
    <w:rsid w:val="00CE78A2"/>
    <w:rsid w:val="00D04276"/>
    <w:rsid w:val="00D061F4"/>
    <w:rsid w:val="00D1356A"/>
    <w:rsid w:val="00D4015F"/>
    <w:rsid w:val="00D41AA5"/>
    <w:rsid w:val="00D4727D"/>
    <w:rsid w:val="00D537F2"/>
    <w:rsid w:val="00D57AF5"/>
    <w:rsid w:val="00D64834"/>
    <w:rsid w:val="00D65FD1"/>
    <w:rsid w:val="00D757B4"/>
    <w:rsid w:val="00D767A8"/>
    <w:rsid w:val="00D8688C"/>
    <w:rsid w:val="00D87BB3"/>
    <w:rsid w:val="00DA4965"/>
    <w:rsid w:val="00DA5B8D"/>
    <w:rsid w:val="00DC19C2"/>
    <w:rsid w:val="00DD2C0B"/>
    <w:rsid w:val="00E05747"/>
    <w:rsid w:val="00E14D2B"/>
    <w:rsid w:val="00E25EA6"/>
    <w:rsid w:val="00E27B9D"/>
    <w:rsid w:val="00E355E6"/>
    <w:rsid w:val="00E41E48"/>
    <w:rsid w:val="00E44347"/>
    <w:rsid w:val="00E445A7"/>
    <w:rsid w:val="00E4789C"/>
    <w:rsid w:val="00E528CC"/>
    <w:rsid w:val="00E53214"/>
    <w:rsid w:val="00E550EC"/>
    <w:rsid w:val="00E77835"/>
    <w:rsid w:val="00E86271"/>
    <w:rsid w:val="00EA112B"/>
    <w:rsid w:val="00EA4544"/>
    <w:rsid w:val="00EC048F"/>
    <w:rsid w:val="00EC40D4"/>
    <w:rsid w:val="00ED38B1"/>
    <w:rsid w:val="00ED7395"/>
    <w:rsid w:val="00F00BB2"/>
    <w:rsid w:val="00F26706"/>
    <w:rsid w:val="00F369D2"/>
    <w:rsid w:val="00F4758A"/>
    <w:rsid w:val="00F52DD5"/>
    <w:rsid w:val="00F6060E"/>
    <w:rsid w:val="00F72867"/>
    <w:rsid w:val="00F81C2C"/>
    <w:rsid w:val="00F82EC7"/>
    <w:rsid w:val="00F94478"/>
    <w:rsid w:val="00F96412"/>
    <w:rsid w:val="00FA17AE"/>
    <w:rsid w:val="00FA6FED"/>
    <w:rsid w:val="00FA7C01"/>
    <w:rsid w:val="00FB13AE"/>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87</Pages>
  <Words>30005</Words>
  <Characters>171029</Characters>
  <Application>Microsoft Office Word</Application>
  <DocSecurity>0</DocSecurity>
  <Lines>1425</Lines>
  <Paragraphs>401</Paragraphs>
  <ScaleCrop>false</ScaleCrop>
  <Company/>
  <LinksUpToDate>false</LinksUpToDate>
  <CharactersWithSpaces>200633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152</cp:revision>
  <dcterms:created xsi:type="dcterms:W3CDTF">2024-12-12T06:40:00Z</dcterms:created>
  <dcterms:modified xsi:type="dcterms:W3CDTF">2024-12-18T08:38:00Z</dcterms:modified>
</cp:coreProperties>
</file>