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579"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729"/>
        <w:gridCol w:w="5850"/>
      </w:tblGrid>
      <w:tr w:rsidR="0050049A" w14:paraId="5B179568"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30E4EA" w14:textId="77777777" w:rsidR="0050049A" w:rsidRDefault="005004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CA9DE1" w14:textId="77777777" w:rsidR="0050049A" w:rsidRDefault="005004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bookmarkStart w:id="0" w:name="_GoBack"/>
            <w:bookmarkEnd w:id="0"/>
            <w:r>
              <w:rPr>
                <w:rStyle w:val="Strong"/>
                <w:rFonts w:ascii="Arial" w:hAnsi="Arial" w:cs="Arial"/>
                <w:color w:val="000000"/>
                <w:sz w:val="21"/>
                <w:szCs w:val="21"/>
              </w:rPr>
              <w:t>********</w:t>
            </w:r>
          </w:p>
        </w:tc>
      </w:tr>
      <w:tr w:rsidR="0050049A" w14:paraId="02D14281"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CB9A5D" w14:textId="77777777" w:rsidR="0050049A" w:rsidRDefault="0050049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w:t>
            </w:r>
            <w:r>
              <w:rPr>
                <w:rStyle w:val="apple-converted-space"/>
                <w:rFonts w:ascii="Arial" w:hAnsi="Arial" w:cs="Arial"/>
                <w:color w:val="000000"/>
                <w:sz w:val="21"/>
                <w:szCs w:val="21"/>
              </w:rPr>
              <w:t> </w:t>
            </w:r>
            <w:hyperlink r:id="rId7" w:tgtFrame="_blank" w:history="1">
              <w:r>
                <w:rPr>
                  <w:rStyle w:val="Hyperlink"/>
                  <w:rFonts w:ascii="Arial" w:hAnsi="Arial" w:cs="Arial"/>
                  <w:color w:val="135ECD"/>
                  <w:sz w:val="21"/>
                  <w:szCs w:val="21"/>
                </w:rPr>
                <w:t>57/2002/NĐ-CP</w:t>
              </w:r>
              <w:r>
                <w:rPr>
                  <w:rStyle w:val="apple-converted-space"/>
                  <w:rFonts w:ascii="Arial" w:hAnsi="Arial" w:cs="Arial"/>
                  <w:color w:val="135ECD"/>
                  <w:sz w:val="21"/>
                  <w:szCs w:val="21"/>
                  <w:u w:val="single"/>
                </w:rPr>
                <w:t> </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EDA49F" w14:textId="77777777" w:rsidR="0050049A" w:rsidRDefault="0050049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03 tháng 6 năm 2002</w:t>
            </w:r>
          </w:p>
        </w:tc>
      </w:tr>
    </w:tbl>
    <w:p w14:paraId="30F10111" w14:textId="77777777" w:rsidR="0050049A" w:rsidRDefault="0050049A" w:rsidP="005004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28C2B77B" w14:textId="77777777" w:rsidR="0050049A" w:rsidRDefault="0050049A" w:rsidP="005004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CỦA CHÍNH PHỦ SỐ 57/2002/NĐ-CP NGÀY 03 THÁNG 6 NĂM 2002 QUY ĐỊNH CHI TIẾT THI HÀNH PHÁP LỆNH PHÍ VÀ LỆ PHÍ</w:t>
      </w:r>
    </w:p>
    <w:p w14:paraId="5105AD0B" w14:textId="77777777" w:rsidR="0050049A" w:rsidRDefault="0050049A" w:rsidP="005004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p>
    <w:p w14:paraId="61CC6426"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8" w:history="1">
        <w:r>
          <w:rPr>
            <w:rStyle w:val="Hyperlink"/>
            <w:rFonts w:ascii="Arial" w:hAnsi="Arial" w:cs="Arial"/>
            <w:i/>
            <w:iCs/>
            <w:color w:val="135ECD"/>
            <w:sz w:val="21"/>
            <w:szCs w:val="21"/>
          </w:rPr>
          <w:t>Luật Tổ chức Chính phủ ngày 25 tháng 12 năm 2001</w:t>
        </w:r>
      </w:hyperlink>
      <w:r>
        <w:rPr>
          <w:rStyle w:val="Emphasis"/>
          <w:rFonts w:ascii="Arial" w:hAnsi="Arial" w:cs="Arial"/>
          <w:color w:val="000000"/>
          <w:sz w:val="21"/>
          <w:szCs w:val="21"/>
        </w:rPr>
        <w:t>;</w:t>
      </w:r>
    </w:p>
    <w:p w14:paraId="792AE7E2"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Pháp lệnh phí và lệ phí số</w:t>
      </w:r>
      <w:r>
        <w:rPr>
          <w:rStyle w:val="apple-converted-space"/>
          <w:rFonts w:ascii="Arial" w:hAnsi="Arial" w:cs="Arial"/>
          <w:i/>
          <w:iCs/>
          <w:color w:val="000000"/>
          <w:sz w:val="21"/>
          <w:szCs w:val="21"/>
        </w:rPr>
        <w:t> </w:t>
      </w:r>
      <w:hyperlink r:id="rId9" w:tgtFrame="_blank" w:history="1">
        <w:r>
          <w:rPr>
            <w:rStyle w:val="Hyperlink"/>
            <w:rFonts w:ascii="Arial" w:hAnsi="Arial" w:cs="Arial"/>
            <w:i/>
            <w:iCs/>
            <w:color w:val="135ECD"/>
            <w:sz w:val="21"/>
            <w:szCs w:val="21"/>
          </w:rPr>
          <w:t>38/2001/PL-UBTVQH10</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28 tháng 8 năm 2001;</w:t>
      </w:r>
    </w:p>
    <w:p w14:paraId="7E0EC062"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Tài chính,</w:t>
      </w:r>
    </w:p>
    <w:p w14:paraId="16F77667" w14:textId="77777777" w:rsidR="0050049A" w:rsidRDefault="0050049A" w:rsidP="005004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2E85F834"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1:</w:t>
      </w:r>
    </w:p>
    <w:p w14:paraId="648FB1DD"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NHỮNG QUY ĐỊNH CHUNG</w:t>
      </w:r>
    </w:p>
    <w:p w14:paraId="77A7565B"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Nghị định này quy định chi tiết thi hành Pháp lệnh phí và lệ phí.</w:t>
      </w:r>
    </w:p>
    <w:p w14:paraId="69A8D08D"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Danh mục phí, lệ phí được quy định chi tiết, ban hành kèm theo Nghị định này và áp dụng thống nhất trong cả nước.</w:t>
      </w:r>
      <w:r>
        <w:rPr>
          <w:rStyle w:val="apple-converted-space"/>
          <w:rFonts w:ascii="Arial" w:hAnsi="Arial" w:cs="Arial"/>
          <w:color w:val="000000"/>
          <w:sz w:val="21"/>
          <w:szCs w:val="21"/>
        </w:rPr>
        <w:t> </w:t>
      </w:r>
    </w:p>
    <w:p w14:paraId="0C5595DB"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Nghị định này không điều chỉnh đối với:</w:t>
      </w:r>
    </w:p>
    <w:p w14:paraId="4A62A3DC"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Phí bảo hiểm xã hội;</w:t>
      </w:r>
    </w:p>
    <w:p w14:paraId="45351CB1"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Phí bảo hiểm y tế;</w:t>
      </w:r>
    </w:p>
    <w:p w14:paraId="219A901D"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loại phí bảo hiểm khác;</w:t>
      </w:r>
    </w:p>
    <w:p w14:paraId="41976BE5"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Phí, nguyệt liễm, niên liễm thu theo điều lệ của tổ chức chính trị, tổ chức chính trị - xã hội, tổ chức xã hội, tổ chức xã hội - nghề nghiệp, câu lạc bộ, không quy định tại Danh mục chi tiết phí, lệ phí ban hành kèm theo Nghị định này;</w:t>
      </w:r>
    </w:p>
    <w:p w14:paraId="69131558"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Những khoản phí khác không quy định tại Danh mục chi tiết phí, lệ phí ban hành kèm theo Nghị định này, như: cước phí vận tải, cước phí bưu chính viễn thông, phí thanh toán, chuyển tiền của các tổ chức tín dụng,...</w:t>
      </w:r>
    </w:p>
    <w:p w14:paraId="1C26B30D"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w:t>
      </w:r>
    </w:p>
    <w:p w14:paraId="13AFCAA6"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được thu phí, lệ phí, bao gồm:</w:t>
      </w:r>
    </w:p>
    <w:p w14:paraId="59FDFC5F"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thuế nhà nước; cơ quan hải quan;</w:t>
      </w:r>
    </w:p>
    <w:p w14:paraId="7FC7BFF2"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khác của Nhà nước, tổ chức kinh tế, đơn vị sự nghiệp, đơn vị vũ trang nhân dân, tổ chức khác và cá nhân cung cấp dịch vụ, thực hiện công việc mà pháp luật quy định được thu phí, lệ phí.</w:t>
      </w:r>
    </w:p>
    <w:p w14:paraId="2D1B9549"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quy định tại khoản 1 Điều này chỉ được thu các loại phí, lệ phí có trong Danh mục chi tiết phí, lệ phí ban hành kèm theo Nghị định này.</w:t>
      </w:r>
    </w:p>
    <w:p w14:paraId="163ADA6D"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cần thiết, cơ quan nhà nước có thẩm quyền có thể ủy quyền việc thu phí, lệ phí; tổ chức, cá nhân được ủy quyền phải thực hiện theo đúng những quy định tại Nghị định này.</w:t>
      </w:r>
    </w:p>
    <w:p w14:paraId="6ADA5752"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2</w:t>
      </w:r>
      <w:r>
        <w:rPr>
          <w:rStyle w:val="apple-converted-space"/>
          <w:rFonts w:ascii="Arial" w:hAnsi="Arial" w:cs="Arial"/>
          <w:b/>
          <w:bCs/>
          <w:color w:val="000000"/>
          <w:sz w:val="21"/>
          <w:szCs w:val="21"/>
        </w:rPr>
        <w:t> </w:t>
      </w:r>
      <w:r>
        <w:rPr>
          <w:rStyle w:val="Strong"/>
          <w:rFonts w:ascii="Arial" w:hAnsi="Arial" w:cs="Arial"/>
          <w:color w:val="000000"/>
          <w:sz w:val="21"/>
          <w:szCs w:val="21"/>
        </w:rPr>
        <w:t>:</w:t>
      </w:r>
    </w:p>
    <w:p w14:paraId="5554C8D1"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THẨM QUYỀN QUY ĐỊNH VỀ PHÍ VÀ LỆ PHÍ</w:t>
      </w:r>
    </w:p>
    <w:p w14:paraId="30A8E6A6"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w:t>
      </w:r>
      <w:r>
        <w:rPr>
          <w:rFonts w:ascii="Arial" w:hAnsi="Arial" w:cs="Arial"/>
          <w:color w:val="000000"/>
          <w:sz w:val="21"/>
          <w:szCs w:val="21"/>
        </w:rPr>
        <w:t>Thẩm quyền quy định đối với phí như sau:</w:t>
      </w:r>
    </w:p>
    <w:p w14:paraId="5AA53749"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quy định đối với một số phí quan trọng, có số thu lớn, liên quan đến nhiều chính sách kinh tế - xã hội của Nhà nước. Trong từng loại phí do Chính phủ quy định, Chính phủ có thể ủy quyền cho Bộ, cơ quan ngang Bộ quy định mức thu đối với từng trường hợp cụ thể cho phù hợp với tình hình thực tế.</w:t>
      </w:r>
      <w:r>
        <w:rPr>
          <w:rStyle w:val="apple-converted-space"/>
          <w:rFonts w:ascii="Arial" w:hAnsi="Arial" w:cs="Arial"/>
          <w:color w:val="000000"/>
          <w:sz w:val="21"/>
          <w:szCs w:val="21"/>
        </w:rPr>
        <w:t> </w:t>
      </w:r>
    </w:p>
    <w:p w14:paraId="0F46C237"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nhân dân tỉnh, thành phố trực thuộc Trung ương (sau đây gọi chung là cấp tỉnh) quy định đối với một số loại phí gắn với quản lý đất đai, tài nguyên thiên nhiên, gắn với chức năng quản lý hành chính nhà nước của chính quyền địa phương.</w:t>
      </w:r>
    </w:p>
    <w:p w14:paraId="28957187"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 quy định đối với các loại phí còn lại để áp dụng thống nhất trong cả nước.</w:t>
      </w:r>
    </w:p>
    <w:p w14:paraId="08310EB4"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Thẩm quyền quy định đối với phí được quy định cụ thể trong Danh mục chi tiết phí, lệ phí ban hành kèm theo Nghị định này.</w:t>
      </w:r>
    </w:p>
    <w:p w14:paraId="5D0DCDE1"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quyền quy định đối với phí bao gồm việc quy định mức thu, chế độ thu, nộp, quản lý và sử dụng đối với từng phí cụ thể.</w:t>
      </w:r>
    </w:p>
    <w:p w14:paraId="75A01D4E"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quy định mức thu, chế độ thu, nộp, quản lý và sử dụng đối với phí thực hiện theo quy định tại Điều 8, Điều 10, Điều 11 và Điều 12 của Nghị định này.</w:t>
      </w:r>
    </w:p>
    <w:p w14:paraId="1A91411C"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w:t>
      </w:r>
      <w:r>
        <w:rPr>
          <w:rFonts w:ascii="Arial" w:hAnsi="Arial" w:cs="Arial"/>
          <w:color w:val="000000"/>
          <w:sz w:val="21"/>
          <w:szCs w:val="21"/>
        </w:rPr>
        <w:t>Thẩm quyền quy định đối với lệ phí như sau:</w:t>
      </w:r>
    </w:p>
    <w:p w14:paraId="517B87BE"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quy định đối với một số lệ phí quan trọng, có số thu lớn, có ý nghĩa pháp lý quốc tế. Chính phủ giao Bộ Tài chính quy định đối với các lệ phí còn lại.</w:t>
      </w:r>
    </w:p>
    <w:p w14:paraId="0B136330"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quyền quy định đối với lệ phí được quy định cụ thể trong Danh mục chi tiết phí, lệ phí ban hành kèm theo Nghị định này.</w:t>
      </w:r>
      <w:r>
        <w:rPr>
          <w:rStyle w:val="apple-converted-space"/>
          <w:rFonts w:ascii="Arial" w:hAnsi="Arial" w:cs="Arial"/>
          <w:color w:val="000000"/>
          <w:sz w:val="21"/>
          <w:szCs w:val="21"/>
        </w:rPr>
        <w:t> </w:t>
      </w:r>
    </w:p>
    <w:p w14:paraId="01D0CFC7"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quyền quy định đối với lệ phí bao gồm việc quy định mức thu, chế độ thu, nộp, quản lý và sử dụng đối với từng lệ phí cụ thể.</w:t>
      </w:r>
    </w:p>
    <w:p w14:paraId="42BFC6A1"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quy định mức thu, chế độ thu, nộp, quản lý và sử dụng đối với lệ phí thực hiện theo quy định tại Điều 9, Điều 10, Điều 11 và Điều 12 của Nghị định này.</w:t>
      </w:r>
    </w:p>
    <w:p w14:paraId="5233F751"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w:t>
      </w:r>
      <w:r>
        <w:rPr>
          <w:rStyle w:val="apple-converted-space"/>
          <w:rFonts w:ascii="Arial" w:hAnsi="Arial" w:cs="Arial"/>
          <w:b/>
          <w:bCs/>
          <w:color w:val="000000"/>
          <w:sz w:val="21"/>
          <w:szCs w:val="21"/>
        </w:rPr>
        <w:t> </w:t>
      </w:r>
      <w:r>
        <w:rPr>
          <w:rFonts w:ascii="Arial" w:hAnsi="Arial" w:cs="Arial"/>
          <w:color w:val="000000"/>
          <w:sz w:val="21"/>
          <w:szCs w:val="21"/>
        </w:rPr>
        <w:t>Trường hợp cần bổ sung, sửa đổi Danh mục phí, lệ phí, mức thu, chế độ thu, nộp, quản lý và sử dụng đối với phí, lệ phí, thì Bộ, Ủy ban nhân dân cấp tỉnh phản ảnh về Bộ Tài chính để Bộ Tài chính trình Chính phủ xem xét, giải quyết theo thẩm quyền quy định tại Điều 9 của Pháp lệnh phí và lệ phí.</w:t>
      </w:r>
    </w:p>
    <w:p w14:paraId="2EA3AD54"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3</w:t>
      </w:r>
      <w:r>
        <w:rPr>
          <w:rStyle w:val="apple-converted-space"/>
          <w:rFonts w:ascii="Arial" w:hAnsi="Arial" w:cs="Arial"/>
          <w:b/>
          <w:bCs/>
          <w:color w:val="000000"/>
          <w:sz w:val="21"/>
          <w:szCs w:val="21"/>
        </w:rPr>
        <w:t> </w:t>
      </w:r>
      <w:r>
        <w:rPr>
          <w:rStyle w:val="Strong"/>
          <w:rFonts w:ascii="Arial" w:hAnsi="Arial" w:cs="Arial"/>
          <w:color w:val="000000"/>
          <w:sz w:val="21"/>
          <w:szCs w:val="21"/>
        </w:rPr>
        <w:t>:</w:t>
      </w:r>
    </w:p>
    <w:p w14:paraId="583D2D41"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NGUYÊN TẮC XÁC ĐỊNH MỨC THU, CHẾ ĐỘ THU, NỘP, QUẢN LÝ VÀ SỬ DỤNG PHÍ, LỆ PHÍ</w:t>
      </w:r>
    </w:p>
    <w:p w14:paraId="3DFE0A3A"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w:t>
      </w:r>
      <w:r>
        <w:rPr>
          <w:rFonts w:ascii="Arial" w:hAnsi="Arial" w:cs="Arial"/>
          <w:color w:val="000000"/>
          <w:sz w:val="21"/>
          <w:szCs w:val="21"/>
        </w:rPr>
        <w:t>Nguyên tắc xác định mức thu phí, quy định như sau:</w:t>
      </w:r>
    </w:p>
    <w:p w14:paraId="55DB3753"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Nguyên tắc chung là mức thu phí phải bảo đảm thu hồi vốn trong thời gian hợp lý, phù hợp với khả năng đóng góp của người nộp.</w:t>
      </w:r>
    </w:p>
    <w:p w14:paraId="55E64657"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ra, mức thu đối với các dịch vụ do Nhà nước đầu tư còn phải bảo đảm thi hành các chính sách phát triển kinh tế - xã hội của Đảng, Nhà nước trong từng thời kỳ và phù hợp với tình hình thực tế.</w:t>
      </w:r>
    </w:p>
    <w:p w14:paraId="7E25539D"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Bộ Tài chính hướng dẫn việc xác định mức thu đối với những loại phí thuộc thẩm quyền của Hội đồng nhân dân cấp tỉnh quy định, để bảo đảm việc thi hành thống nhất trong cả nước.</w:t>
      </w:r>
    </w:p>
    <w:p w14:paraId="7905B055"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w:t>
      </w:r>
      <w:r>
        <w:rPr>
          <w:rStyle w:val="apple-converted-space"/>
          <w:rFonts w:ascii="Arial" w:hAnsi="Arial" w:cs="Arial"/>
          <w:b/>
          <w:bCs/>
          <w:color w:val="000000"/>
          <w:sz w:val="21"/>
          <w:szCs w:val="21"/>
        </w:rPr>
        <w:t> </w:t>
      </w:r>
      <w:r>
        <w:rPr>
          <w:rFonts w:ascii="Arial" w:hAnsi="Arial" w:cs="Arial"/>
          <w:color w:val="000000"/>
          <w:sz w:val="21"/>
          <w:szCs w:val="21"/>
        </w:rPr>
        <w:t>Mức thu lệ phí được ấn định trước bằng một số tiền nhất định đối với từng công việc quản lý nhà nước được thu lệ phí, không nhằm mục đích bù đắp chi phí để thực hiện công việc thu lệ phí, phù hợp với thông lệ quốc tế. Riêng đối với lệ phí trước bạ, mức thu được tính bằng tỷ lệ phần trăm (%) trên giá trị tài sản trước bạ theo quy định của Chính phủ.</w:t>
      </w:r>
    </w:p>
    <w:p w14:paraId="6A4AA849"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w:t>
      </w:r>
      <w:r>
        <w:rPr>
          <w:rStyle w:val="apple-converted-space"/>
          <w:rFonts w:ascii="Arial" w:hAnsi="Arial" w:cs="Arial"/>
          <w:b/>
          <w:bCs/>
          <w:color w:val="000000"/>
          <w:sz w:val="21"/>
          <w:szCs w:val="21"/>
        </w:rPr>
        <w:t> </w:t>
      </w:r>
      <w:r>
        <w:rPr>
          <w:rFonts w:ascii="Arial" w:hAnsi="Arial" w:cs="Arial"/>
          <w:color w:val="000000"/>
          <w:sz w:val="21"/>
          <w:szCs w:val="21"/>
        </w:rPr>
        <w:t>Căn cứ vào những nguyên tắc xác định mức thu phí, mức thu lệ phí quy định tại Điều 8, Điều 9 nói trên, tổ chức, cá nhân được thu phí, lệ phí quy định tại khoản 1, khoản 3 Điều 4 Nghị định này, xây dựng mức thu phí, lệ phí trình cơ quan có thẩm quyền ban hành.</w:t>
      </w:r>
    </w:p>
    <w:p w14:paraId="4D26D8A7"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thu phí, lệ phí trước khi trình cơ quan có thẩm quyền ban hành hoặc bổ sung, sửa đổi cần có ý kiến của cơ quan vật giá cùng cấp.</w:t>
      </w:r>
    </w:p>
    <w:p w14:paraId="66525A3A"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w:t>
      </w:r>
      <w:r>
        <w:rPr>
          <w:rFonts w:ascii="Arial" w:hAnsi="Arial" w:cs="Arial"/>
          <w:color w:val="000000"/>
          <w:sz w:val="21"/>
          <w:szCs w:val="21"/>
        </w:rPr>
        <w:t>Nguyên tắc quản lý và sử dụng số tiền phí, lệ phí quy định như sau:</w:t>
      </w:r>
    </w:p>
    <w:p w14:paraId="005C61EE"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Phí thu được từ các dịch vụ không do Nhà nước đầu tư, hoặc do Nhà nước đầu tư nhưng đã chuyển giao cho tổ chức, cá nhân thực hiện theo nguyên tắc hạch toán, tự chủ tài chính, là khoản thu không thuộc ngân sách nhà nước. Số tiền phí thu được là doanh thu của tổ chức, cá nhân thu phí; tổ chức, cá nhân thu phí có nghĩa vụ nộp thuế theo quy định hiện hành của Nhà nước trên kết quả thu phí.</w:t>
      </w:r>
    </w:p>
    <w:p w14:paraId="7325886D"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Phí thu được từ các dịch vụ do Nhà nước đầu tư hoặc từ các dịch vụ thuộc đặc quyền của Nhà nước, là khoản thu của ngân sách nhà nước, được quản lý, sử dụng như sau:</w:t>
      </w:r>
    </w:p>
    <w:p w14:paraId="01EFBACF"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tổ chức thực hiện thu phí đã được ngân sách nhà nước bảo đảm kinh phí cho hoạt động thu phí theo dự toán hàng năm thì tổ chức thực hiện thu phí phải nộp toàn bộ số tiền phí thu được vào ngân sách nhà nước;</w:t>
      </w:r>
    </w:p>
    <w:p w14:paraId="64DE46C7"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tổ chức thực hiện thu phí chưa được ngân sách nhà nước bảo đảm kinh phí cho hoạt động thu phí thì tổ chức thực hiện thu phí được để lại một phần trong số tiền phí thu được để trang trải chi phí cho việc thu phí theo quy định tại Điều 12 Nghị định này; phần tiền phí còn lại phải nộp vào ngân sách nhà nước;</w:t>
      </w:r>
    </w:p>
    <w:p w14:paraId="3E4E273F"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tổ chức thực hiện thu phí được ủy quyền thu phí ngoài chức năng nhiệm vụ thường xuyên, thì tổ chức thực hiện thu phí được để lại một phần trong số tiền phí thu được để trang trải chi phí cho việc thu phí theo quy định tại Điều 12 Nghị định này; phần tiền phí còn lại phải nộp vào ngân sách nhà nước.</w:t>
      </w:r>
    </w:p>
    <w:p w14:paraId="57447C65"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Mọi khoản lệ phí thu được đều thuộc ngân sách nhà nước. Tổ chức thực hiện thu lệ phí phải nộp đầy đủ, kịp thời số lệ phí thu được vào ngân sách nhà nước. Trong trường hợp ủy quyền thu thì tổ chức được ủy quyền thu lệ phí được để lại một phần trong số lệ phí thu được để trang trải chi phí cho việc thu lệ phí theo quy định tại Điều 12 Nghị định này; phần lệ phí còn lại phải nộp vào ngân sách nhà nước.</w:t>
      </w:r>
    </w:p>
    <w:p w14:paraId="796506BB"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 hướng dẫn việc hạch toán và quy trình, thủ tục đối với phần tiền phí, lệ phí nộp vào ngân sách nhà nước.</w:t>
      </w:r>
    </w:p>
    <w:p w14:paraId="33C01E2F"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w:t>
      </w:r>
      <w:r>
        <w:rPr>
          <w:rFonts w:ascii="Arial" w:hAnsi="Arial" w:cs="Arial"/>
          <w:color w:val="000000"/>
          <w:sz w:val="21"/>
          <w:szCs w:val="21"/>
        </w:rPr>
        <w:t>Nguyên tắc xác định và việc quản lý, sử dụng phần tiền phí, lệ phí được để lại quy định tại khoản 2, khoản 3 Điều 11 Nghị định này như sau:</w:t>
      </w:r>
    </w:p>
    <w:p w14:paraId="6C52BA6D"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Phần tiền phí, lệ phí để lại cho tổ chức thu để trang trải chi phí cho việc thu phí, lệ phí được trích theo tỷ lệ phần trăm (%) trên tổng số tiền phí, lệ phí thu được hàng năm. Tỷ lệ phần trăm (%) này được xác định như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89"/>
        <w:gridCol w:w="209"/>
        <w:gridCol w:w="8712"/>
      </w:tblGrid>
      <w:tr w:rsidR="0050049A" w14:paraId="34B7A0CE" w14:textId="77777777" w:rsidTr="0050049A">
        <w:trPr>
          <w:gridAfter w:val="2"/>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C6E122" w14:textId="77777777" w:rsidR="0050049A" w:rsidRDefault="0050049A">
            <w:pPr>
              <w:pStyle w:val="NormalWeb"/>
              <w:spacing w:after="90" w:afterAutospacing="0" w:line="345" w:lineRule="atLeast"/>
              <w:jc w:val="both"/>
              <w:rPr>
                <w:rFonts w:ascii="Arial" w:hAnsi="Arial" w:cs="Arial"/>
                <w:sz w:val="21"/>
                <w:szCs w:val="21"/>
              </w:rPr>
            </w:pPr>
            <w:r>
              <w:rPr>
                <w:rFonts w:ascii="Arial" w:hAnsi="Arial" w:cs="Arial"/>
                <w:sz w:val="21"/>
                <w:szCs w:val="21"/>
              </w:rPr>
              <w:t>Dự toán cả năm về chi phí cần thiết cho việc thu phí,</w:t>
            </w:r>
            <w:r>
              <w:rPr>
                <w:rFonts w:ascii="Arial" w:hAnsi="Arial" w:cs="Arial"/>
                <w:sz w:val="21"/>
                <w:szCs w:val="21"/>
              </w:rPr>
              <w:br/>
              <w:t xml:space="preserve">lệ phí theo chế độ, tiêu chuẩn, định </w:t>
            </w:r>
            <w:r>
              <w:rPr>
                <w:rFonts w:ascii="Arial" w:hAnsi="Arial" w:cs="Arial"/>
                <w:sz w:val="21"/>
                <w:szCs w:val="21"/>
              </w:rPr>
              <w:lastRenderedPageBreak/>
              <w:t>mức quy định</w:t>
            </w:r>
          </w:p>
        </w:tc>
      </w:tr>
      <w:tr w:rsidR="0050049A" w14:paraId="2FC585DB"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A0D54F" w14:textId="77777777" w:rsidR="0050049A" w:rsidRDefault="0050049A">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Tỷ lệ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23DC57" w14:textId="77777777" w:rsidR="0050049A" w:rsidRDefault="0050049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C8C8A1" w14:textId="77777777" w:rsidR="0050049A" w:rsidRDefault="0050049A">
            <w:pPr>
              <w:pStyle w:val="NormalWeb"/>
              <w:spacing w:after="90" w:afterAutospacing="0" w:line="345" w:lineRule="atLeast"/>
              <w:jc w:val="both"/>
              <w:rPr>
                <w:rFonts w:ascii="Arial" w:hAnsi="Arial" w:cs="Arial"/>
                <w:sz w:val="21"/>
                <w:szCs w:val="21"/>
              </w:rPr>
            </w:pPr>
            <w:r>
              <w:rPr>
                <w:rFonts w:ascii="Arial" w:hAnsi="Arial" w:cs="Arial"/>
                <w:sz w:val="21"/>
                <w:szCs w:val="21"/>
              </w:rPr>
              <w:t>______________________________________________________________________________________________________ x 100</w:t>
            </w:r>
          </w:p>
        </w:tc>
      </w:tr>
      <w:tr w:rsidR="0050049A" w14:paraId="22BDF10F"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ACF355" w14:textId="77777777" w:rsidR="0050049A" w:rsidRDefault="0050049A">
            <w:pPr>
              <w:pStyle w:val="NormalWeb"/>
              <w:spacing w:after="90" w:afterAutospacing="0" w:line="345" w:lineRule="atLeast"/>
              <w:jc w:val="both"/>
              <w:rPr>
                <w:rFonts w:ascii="Arial" w:hAnsi="Arial" w:cs="Arial"/>
                <w:sz w:val="21"/>
                <w:szCs w:val="21"/>
              </w:rPr>
            </w:pPr>
            <w:r>
              <w:rPr>
                <w:rFonts w:ascii="Arial" w:hAnsi="Arial" w:cs="Arial"/>
                <w:sz w:val="21"/>
                <w:szCs w:val="21"/>
              </w:rPr>
              <w:t>Dự toán cả năm về phí, lệ phí thu được</w:t>
            </w:r>
          </w:p>
        </w:tc>
        <w:tc>
          <w:tcPr>
            <w:tcW w:w="0" w:type="auto"/>
            <w:vAlign w:val="center"/>
            <w:hideMark/>
          </w:tcPr>
          <w:p w14:paraId="50FFD660" w14:textId="77777777" w:rsidR="0050049A" w:rsidRDefault="0050049A">
            <w:pPr>
              <w:spacing w:line="375" w:lineRule="atLeast"/>
              <w:rPr>
                <w:sz w:val="20"/>
                <w:szCs w:val="20"/>
              </w:rPr>
            </w:pPr>
          </w:p>
        </w:tc>
        <w:tc>
          <w:tcPr>
            <w:tcW w:w="0" w:type="auto"/>
            <w:vAlign w:val="center"/>
            <w:hideMark/>
          </w:tcPr>
          <w:p w14:paraId="01CFFA32" w14:textId="77777777" w:rsidR="0050049A" w:rsidRDefault="0050049A">
            <w:pPr>
              <w:spacing w:line="375" w:lineRule="atLeast"/>
              <w:rPr>
                <w:sz w:val="20"/>
                <w:szCs w:val="20"/>
              </w:rPr>
            </w:pPr>
          </w:p>
        </w:tc>
      </w:tr>
    </w:tbl>
    <w:p w14:paraId="6BD59C53"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tính chất, đặc điểm của từng loại phí, lệ phí và nội dung chi quy định tại khoản 2 Điều này, cơ quan có thẩm quyền quyết định tỷ lệ phần trăm (%) để lại cho tổ chức thu phí, lệ phí. Tỷ lệ này có thể được ổn định trong một số năm.</w:t>
      </w:r>
      <w:r>
        <w:rPr>
          <w:rStyle w:val="apple-converted-space"/>
          <w:rFonts w:ascii="Arial" w:hAnsi="Arial" w:cs="Arial"/>
          <w:color w:val="000000"/>
          <w:sz w:val="21"/>
          <w:szCs w:val="21"/>
        </w:rPr>
        <w:t> </w:t>
      </w:r>
    </w:p>
    <w:p w14:paraId="7CDAFEC1"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phí, lệ phí để lại được quản lý, sử dụng theo nội dung quy định tại khoản 2 Điều này; hàng năm phải quyết toán thu</w:t>
      </w:r>
      <w:r>
        <w:rPr>
          <w:rStyle w:val="Strong"/>
          <w:rFonts w:ascii="Arial" w:hAnsi="Arial" w:cs="Arial"/>
          <w:color w:val="000000"/>
          <w:sz w:val="21"/>
          <w:szCs w:val="21"/>
        </w:rPr>
        <w:t>,</w:t>
      </w:r>
      <w:r>
        <w:rPr>
          <w:rStyle w:val="apple-converted-space"/>
          <w:rFonts w:ascii="Arial" w:hAnsi="Arial" w:cs="Arial"/>
          <w:color w:val="000000"/>
          <w:sz w:val="21"/>
          <w:szCs w:val="21"/>
        </w:rPr>
        <w:t> </w:t>
      </w:r>
      <w:r>
        <w:rPr>
          <w:rFonts w:ascii="Arial" w:hAnsi="Arial" w:cs="Arial"/>
          <w:color w:val="000000"/>
          <w:sz w:val="21"/>
          <w:szCs w:val="21"/>
        </w:rPr>
        <w:t>chi theo thực tế. Sau khi quyết toán đúng chế độ, số tiền phí, lệ phí chưa chi trong năm được phép chuyển sang năm sau để tiếp tục chi theo chế độ quy định.</w:t>
      </w:r>
    </w:p>
    <w:p w14:paraId="786C33D0"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tiền phí, lệ phí để lại cho tổ chức thu theo quy định tại khoản 1 Điều này, được quản lý, sử dụng như sau:</w:t>
      </w:r>
    </w:p>
    <w:p w14:paraId="6A0C9C95"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doanh nghiệp nhà nước hoạt động công ích, thực hiện quản lý, sử dụng số tiền phí, lệ phí được để lại theo quy định hiện hành của Chính phủ về chế độ quản lý tài chính đối với doanh nghiệp nhà nước hoạt động công ích;</w:t>
      </w:r>
    </w:p>
    <w:p w14:paraId="00E0013C"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tổ chức khác thu phí, lệ phí, số tiền phí, lệ phí để lại được chi dùng cho các nội dung sau đây:</w:t>
      </w:r>
    </w:p>
    <w:p w14:paraId="2C9C0D00"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Chi cho lao động trực tiếp thu phí, lệ phí các khoản tiền lương hoặc tiền công, các khoản phụ cấp, các khoản đóng góp theo tiền lương, tiền công, theo chế độ hiện hành;</w:t>
      </w:r>
    </w:p>
    <w:p w14:paraId="79AB874C"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phục vụ trực tiếp cho việc thu phí, lệ phí như: văn phòng phẩm, vật tư văn phòng, điện thoại, điện, nước, công tác phí, công vụ phí theo tiêu chuẩn, định mức hiện hành;</w:t>
      </w:r>
    </w:p>
    <w:p w14:paraId="44727332"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sửa chữa thường xuyên, sửa chữa lớn tài sản, máy móc, thiết bị phục vụ trực tiếp cho công tác thu phí, lệ phí;</w:t>
      </w:r>
    </w:p>
    <w:p w14:paraId="75BA1BB4"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mua sắm vật tư, nguyên liệu và các khoản chi khác liên quan trực tiếp đến việc thu phí, lệ phí;</w:t>
      </w:r>
    </w:p>
    <w:p w14:paraId="7FC5C0B9"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Trích qũy khen thưởng, quỹ phúc lợi cho cán bộ, nhân viên trực tiếp thu phí, lệ phí trong đơn vị. Mức trích lập hai qũy khen thưởng và phúc lợi, bình quân một năm, một người tối đa không quá 3 (ba) tháng lương thực hiện.</w:t>
      </w:r>
    </w:p>
    <w:p w14:paraId="607F6E9E"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 hướng dẫn chi tiết về quy trình, thủ tục quản lý, sử dụng và quyết toán phần tiền phí, lệ phí để lại quy định tại Điều này.</w:t>
      </w:r>
    </w:p>
    <w:p w14:paraId="13C39584"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w:t>
      </w:r>
      <w:r>
        <w:rPr>
          <w:rStyle w:val="apple-converted-space"/>
          <w:rFonts w:ascii="Arial" w:hAnsi="Arial" w:cs="Arial"/>
          <w:b/>
          <w:bCs/>
          <w:color w:val="000000"/>
          <w:sz w:val="21"/>
          <w:szCs w:val="21"/>
        </w:rPr>
        <w:t> </w:t>
      </w:r>
      <w:r>
        <w:rPr>
          <w:rFonts w:ascii="Arial" w:hAnsi="Arial" w:cs="Arial"/>
          <w:color w:val="000000"/>
          <w:sz w:val="21"/>
          <w:szCs w:val="21"/>
        </w:rPr>
        <w:t>Phần tiền phí, lệ phí nộp vào ngân sách nhà nước được phân chia cho các cấp ngân sách và được quản lý, sử dụng theo quy định của Luật Ngân sách nhà nước. Đối với phí thuộc ngân sách nhà nước mà tiền phí thu được được Nhà nước đầu tư trở lại cho đơn vị thì việc quản lý, sử dụng phải bảo đảm đúng mục đích đầu tư trở lại và cơ chế quản lý tài chính hiện hành.</w:t>
      </w:r>
    </w:p>
    <w:p w14:paraId="514BB4EE"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w:t>
      </w:r>
      <w:r>
        <w:rPr>
          <w:rFonts w:ascii="Arial" w:hAnsi="Arial" w:cs="Arial"/>
          <w:color w:val="000000"/>
          <w:sz w:val="21"/>
          <w:szCs w:val="21"/>
        </w:rPr>
        <w:t>Việc miễn, giảm phí, lệ phí, quy định như sau:</w:t>
      </w:r>
    </w:p>
    <w:p w14:paraId="6068EF57"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lệ phí:</w:t>
      </w:r>
    </w:p>
    <w:p w14:paraId="34B2D77D"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thu lệ phí được ấn định trước, gắn với từng công việc quản lý nhà nước, về nguyên tắc không miễn, giảm đối với lệ phí. Riêng lệ phí trước bạ, Chính phủ sẽ quy định cụ thể những trường hợp cần thiết được miễn, giảm để góp phần thực hiện chính sách kinh tế - xã hội của Nhà nước trong từng thời kỳ.</w:t>
      </w:r>
    </w:p>
    <w:p w14:paraId="4C01AC0E"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phí:</w:t>
      </w:r>
    </w:p>
    <w:p w14:paraId="77326029"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thu phí nhằm mục đích bù đắp chi phí, bảo đảm thu hồi vốn trong thời gian hợp lý, do vậy, về nguyên tắc không miễn, giảm đối với phí, trừ một số trường hợp đặc biệt được quy định cụ thể tại Nghị định này. Bãi bỏ việc cấp thẻ miễn phí.</w:t>
      </w:r>
    </w:p>
    <w:p w14:paraId="62A0053F"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Miễn phí, giảm phí đối với một số trường hợp quy định như sau:</w:t>
      </w:r>
    </w:p>
    <w:p w14:paraId="2FF62192"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Miễn phí sử dụng cầu, đường bộ, đò, phà đối với:</w:t>
      </w:r>
      <w:r>
        <w:rPr>
          <w:rStyle w:val="apple-converted-space"/>
          <w:rFonts w:ascii="Arial" w:hAnsi="Arial" w:cs="Arial"/>
          <w:color w:val="000000"/>
          <w:sz w:val="21"/>
          <w:szCs w:val="21"/>
        </w:rPr>
        <w:t> </w:t>
      </w:r>
    </w:p>
    <w:p w14:paraId="1072B628"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cứu thương, bao gồm cả các loại xe khác chở người bị tai nạn đến nơi cấp cứu;</w:t>
      </w:r>
    </w:p>
    <w:p w14:paraId="1BC2E763"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cứu hoả;</w:t>
      </w:r>
    </w:p>
    <w:p w14:paraId="1F33860D"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máy nông nghiệp, lâm nghiệp gồm: máy cày, máy bừa, máy xới, máy làm cỏ, máy tuốt lúa;</w:t>
      </w:r>
    </w:p>
    <w:p w14:paraId="16AA6655"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hộ đê; xe làm nhiệm vụ khẩn cấp về chống lụt bão;</w:t>
      </w:r>
    </w:p>
    <w:p w14:paraId="22249AE8"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chuyên dùng phục vụ quốc phòng, an ninh gồm: xe tăng, xe bọc thép, xe kéo pháo, xe chở lực lượng vũ trang đang hành quân;</w:t>
      </w:r>
    </w:p>
    <w:p w14:paraId="71576974"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Đoàn xe đưa tang;</w:t>
      </w:r>
    </w:p>
    <w:p w14:paraId="417589AA"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Đoàn xe có xe hộ tống, dẫn đường;</w:t>
      </w:r>
    </w:p>
    <w:p w14:paraId="552F28C8"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Ở những nơi chưa giải quyết được ùn tắc giao thông thì tạm thời chưa thu phí sử dụng cầu, đường bộ đối với xe mô tô hai bánh, xe mô tô ba bánh, xe hai bánh gắn máy, xe ba bánh gắn máy.</w:t>
      </w:r>
    </w:p>
    <w:p w14:paraId="0D3C5B53"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Giảm phí sử dụng cầu, đường bộ, đò, phà đối với vé tháng.</w:t>
      </w:r>
    </w:p>
    <w:p w14:paraId="5F882A62"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 quy định cụ thể các loại vé sử dụng cầu, đường bộ, đò, phà và chế độ quản lý, sử dụng cho phù hợp với tình hình thực tế; phối hợp với Bộ Giao thông vận tải hướng dẫn cụ thể những nơi tạm thời chưa thu phí sử dụng cầu, đường bộ đối với xe mô tô hai bánh, xe mô tô ba bánh, xe hai bánh gắn máy, xe ba bánh gắn máy.</w:t>
      </w:r>
    </w:p>
    <w:p w14:paraId="05CEEA64"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Miễn hoặc giảm một phần học phí đối với một số đối tượng, do Chính phủ quy định cụ thể tại văn bản của Chính phủ về học phí;</w:t>
      </w:r>
    </w:p>
    <w:p w14:paraId="6E02AA4F"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Miễn hoặc giảm một phần viện phí đối với một số đối tượng, do Chính phủ quy định cụ thể tại văn bản của Chính phủ về viện phí;</w:t>
      </w:r>
    </w:p>
    <w:p w14:paraId="774C8A70"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Miễn hoặc giảm một phần thủy lợi phí trong một số trường hợp nhất định, do Chính phủ quy định cụ thể tại văn bản của Chính phủ về thủy lợi phí;</w:t>
      </w:r>
    </w:p>
    <w:p w14:paraId="4E67E0B3"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 yêu cầu phát triển kinh tế - xã hội và tình hình đặc điểm của từng thời kỳ, trường hợp thật cần thiết phải miễn, giảm phí, lệ phí thì Bộ Tài chính trình Thủ tướng Chính phủ xem xét, quyết định.</w:t>
      </w:r>
    </w:p>
    <w:p w14:paraId="0224102B"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Những trường hợp được miễn, giảm phí, lệ phí quy định tại Điều này phải được công khai và niêm yết tại nơi thu phí, lệ phí.</w:t>
      </w:r>
    </w:p>
    <w:p w14:paraId="3C8CECA1"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4:</w:t>
      </w:r>
    </w:p>
    <w:p w14:paraId="055EC060"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CHÍNH, KẾ TOÁN</w:t>
      </w:r>
    </w:p>
    <w:p w14:paraId="1F06CBDD"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w:t>
      </w:r>
      <w:r>
        <w:rPr>
          <w:rFonts w:ascii="Arial" w:hAnsi="Arial" w:cs="Arial"/>
          <w:color w:val="000000"/>
          <w:sz w:val="21"/>
          <w:szCs w:val="21"/>
        </w:rPr>
        <w:t>Tổ chức, cá nhân thu phí, lệ phí phải cấp chứng từ cho người nộp phí, lệ phí theo hướng dẫn của Bộ Tài chính.</w:t>
      </w:r>
    </w:p>
    <w:p w14:paraId="62C79E79"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 quy định và hướng dẫn cụ thể về chế độ phát hành, quản lý, sử dụng chứng từ thu phí, lệ phí.</w:t>
      </w:r>
    </w:p>
    <w:p w14:paraId="1F1762D9"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w:t>
      </w:r>
      <w:r>
        <w:rPr>
          <w:rFonts w:ascii="Arial" w:hAnsi="Arial" w:cs="Arial"/>
          <w:color w:val="000000"/>
          <w:sz w:val="21"/>
          <w:szCs w:val="21"/>
        </w:rPr>
        <w:t>Tổ chức, cá nhân thu phí, lệ phí có trách nhiệm:</w:t>
      </w:r>
    </w:p>
    <w:p w14:paraId="5F37DEF8"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Mở sổ sách kế toán theo đúng chế độ kế toán của Nhà nước quy định để theo dõi, phản ảnh việc thu, nộp và quản lý, sử dụng số tiền phí, lệ phí thu được theo quy định tại Chương III Nghị định này.</w:t>
      </w:r>
    </w:p>
    <w:p w14:paraId="7D71BC83"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Định kỳ phải báo cáo quyết toán việc thu, nộp, sử dụng số tiền phí, lệ phí thu được theo quy định của Nhà nước đối với từng loại phí, lệ phí; trường hợp thu các loại phí, lệ phí khác nhau phải theo dõi hạch toán và quyết toán riêng đối với từng loại phí, lệ phí.</w:t>
      </w:r>
    </w:p>
    <w:p w14:paraId="0F59E76D"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chế độ công khai tài chính theo quy định của pháp luật.</w:t>
      </w:r>
    </w:p>
    <w:p w14:paraId="07100190"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w:t>
      </w:r>
    </w:p>
    <w:p w14:paraId="0C18B74D"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Phí, lệ phí thuộc ngân sách nhà nước theo quy định tại khoản 2, khoản 3 Điều 11 Nghị định này, không phải chịu thuế.</w:t>
      </w:r>
    </w:p>
    <w:p w14:paraId="2B3CAB1D"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Phí không thuộc ngân sách nhà nước do các tổ chức, cá nhân thu theo quy định tại khoản 1 Điều 11 Nghị định này phải chịu thuế theo quy định hiện hành của Nhà nước.</w:t>
      </w:r>
    </w:p>
    <w:p w14:paraId="517D3C78"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5:</w:t>
      </w:r>
    </w:p>
    <w:p w14:paraId="4C85A5A1"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KHOẢN THI HÀNH</w:t>
      </w:r>
    </w:p>
    <w:p w14:paraId="3E2FE9C1"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w:t>
      </w:r>
      <w:r>
        <w:rPr>
          <w:rFonts w:ascii="Arial" w:hAnsi="Arial" w:cs="Arial"/>
          <w:color w:val="000000"/>
          <w:sz w:val="21"/>
          <w:szCs w:val="21"/>
        </w:rPr>
        <w:t>Nghị định này có hiệu lực thi hành kể từ ngày 01 tháng 01 năm 2002.</w:t>
      </w:r>
    </w:p>
    <w:p w14:paraId="4F2769E7"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Bãi bỏ Nghị định của Chính phủ số</w:t>
      </w:r>
      <w:r>
        <w:rPr>
          <w:rStyle w:val="apple-converted-space"/>
          <w:rFonts w:ascii="Arial" w:hAnsi="Arial" w:cs="Arial"/>
          <w:color w:val="000000"/>
          <w:sz w:val="21"/>
          <w:szCs w:val="21"/>
        </w:rPr>
        <w:t> </w:t>
      </w:r>
      <w:hyperlink r:id="rId10" w:tgtFrame="_blank" w:history="1">
        <w:r>
          <w:rPr>
            <w:rStyle w:val="Hyperlink"/>
            <w:rFonts w:ascii="Arial" w:hAnsi="Arial" w:cs="Arial"/>
            <w:color w:val="135ECD"/>
            <w:sz w:val="21"/>
            <w:szCs w:val="21"/>
          </w:rPr>
          <w:t>04/1999/NĐ-CP</w:t>
        </w:r>
        <w:r>
          <w:rPr>
            <w:rStyle w:val="apple-converted-space"/>
            <w:rFonts w:ascii="Arial" w:hAnsi="Arial" w:cs="Arial"/>
            <w:color w:val="135ECD"/>
            <w:sz w:val="21"/>
            <w:szCs w:val="21"/>
            <w:u w:val="single"/>
          </w:rPr>
          <w:t> </w:t>
        </w:r>
      </w:hyperlink>
      <w:r>
        <w:rPr>
          <w:rFonts w:ascii="Arial" w:hAnsi="Arial" w:cs="Arial"/>
          <w:color w:val="000000"/>
          <w:sz w:val="21"/>
          <w:szCs w:val="21"/>
        </w:rPr>
        <w:t>ngày 30 tháng 01 năm 1999 về phí, lệ phí thuộc ngân sách nhà nước. Những quy định về phí, lệ phí tại các văn bản khác trái với quy định của Nghị định này đều bị bãi bỏ.</w:t>
      </w:r>
    </w:p>
    <w:p w14:paraId="3616A620"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w:t>
      </w:r>
      <w:r>
        <w:rPr>
          <w:rFonts w:ascii="Arial" w:hAnsi="Arial" w:cs="Arial"/>
          <w:color w:val="000000"/>
          <w:sz w:val="21"/>
          <w:szCs w:val="21"/>
        </w:rPr>
        <w:t>Việc tổ chức thực hiện đối với phí, lệ phí hiện hành như sau:</w:t>
      </w:r>
    </w:p>
    <w:p w14:paraId="1DEFDFFC"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Phí, lệ phí có tên trong Danh mục chi tiết phí, lệ phí ban hành kèm theo Nghị định này đã có văn bản hướng dẫn thì được tiếp tục thực hiện cho đến khi có văn bản hướng dẫn mới.</w:t>
      </w:r>
    </w:p>
    <w:p w14:paraId="16708F88"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Phí, lệ phí có tên trong Danh mục chi tiết phí, lệ phí ban hành kèm theo Nghị định này, nhưng chưa có văn bản hướng dẫn thì chưa được phép thu.</w:t>
      </w:r>
    </w:p>
    <w:p w14:paraId="773F04BB"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Phí, lệ phí không có tên trong Danh mục chi tiết phí, lệ phí ban hành kèm theo Nghị định này thì không được phép thu. Cơ quan, đơn vị nào ban hành loại phí, lệ phí này phải tự ra văn bản quy định bãi bỏ. Không hoàn trả phí, lệ phí bị bãi bỏ quy định tại khoản 3 Điều này.</w:t>
      </w:r>
    </w:p>
    <w:p w14:paraId="47A58034"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 quy định cụ thể thời hạn bãi bỏ việc cấp thẻ miễn phí và thời gian hết hiệu lực của những thẻ miễn phí đã cấp.</w:t>
      </w:r>
    </w:p>
    <w:p w14:paraId="333437EA"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nào thu phí, lệ phí không có tên trong Danh mục chi tiết phí, lệ phí hoặc ban hành phí, lệ phí không đúng thẩm quyền như quy định tại Chương II Nghị định này, đều coi là vi phạm pháp luật và bị xử lý theo quy định tại Điều 34 Pháp lệnh phí và lệ phí.</w:t>
      </w:r>
    </w:p>
    <w:p w14:paraId="7551CA7F"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w:t>
      </w:r>
      <w:r>
        <w:rPr>
          <w:rFonts w:ascii="Arial" w:hAnsi="Arial" w:cs="Arial"/>
          <w:color w:val="000000"/>
          <w:sz w:val="21"/>
          <w:szCs w:val="21"/>
        </w:rPr>
        <w:t>Bộ trưởng Bộ Tài chính hướng dẫn thi hành Nghị định này.</w:t>
      </w:r>
      <w:r>
        <w:rPr>
          <w:rStyle w:val="apple-converted-space"/>
          <w:rFonts w:ascii="Arial" w:hAnsi="Arial" w:cs="Arial"/>
          <w:color w:val="000000"/>
          <w:sz w:val="21"/>
          <w:szCs w:val="21"/>
        </w:rPr>
        <w:t> </w:t>
      </w:r>
    </w:p>
    <w:p w14:paraId="5DD256B5"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w:t>
      </w:r>
      <w:r>
        <w:rPr>
          <w:rFonts w:ascii="Arial" w:hAnsi="Arial" w:cs="Arial"/>
          <w:color w:val="000000"/>
          <w:sz w:val="21"/>
          <w:szCs w:val="21"/>
        </w:rPr>
        <w:t>Các Bộ trưởng, Thủ trưởng cơ quan ngang Bộ, Thủ trưởng cơ quan thuộc Chính phủ, Chủ tịch Uỷ ban nhân dân các tỉnh, thành phố trực thuộc Trung ương chịu trách nhiệm thi hành Nghị định này.</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621"/>
      </w:tblGrid>
      <w:tr w:rsidR="0050049A" w14:paraId="563E9C10"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553F3C" w14:textId="77777777" w:rsidR="0050049A" w:rsidRDefault="005004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Phan Văn Khải</w:t>
            </w:r>
          </w:p>
          <w:p w14:paraId="0667C6B4"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ký)</w:t>
            </w:r>
          </w:p>
        </w:tc>
      </w:tr>
    </w:tbl>
    <w:p w14:paraId="3AF60640"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DANH MỤC CHI TIẾT PHÍ, LỆ PHÍ</w:t>
      </w:r>
      <w:r>
        <w:rPr>
          <w:rStyle w:val="Emphasis"/>
          <w:rFonts w:ascii="Arial" w:hAnsi="Arial" w:cs="Arial"/>
          <w:color w:val="000000"/>
          <w:sz w:val="21"/>
          <w:szCs w:val="21"/>
        </w:rPr>
        <w:t>(Ban hành kèm theo Nghị định số 57/2002/NĐ-CP ngày 03 tháng 6 năm 2002 của Chính phủ)</w:t>
      </w:r>
    </w:p>
    <w:p w14:paraId="0B5AA96F"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DANH MỤC PHÍ</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03"/>
        <w:gridCol w:w="4909"/>
        <w:gridCol w:w="3998"/>
      </w:tblGrid>
      <w:tr w:rsidR="0050049A" w14:paraId="04668A67"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22B52E" w14:textId="77777777" w:rsidR="0050049A" w:rsidRDefault="005004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8D85D8" w14:textId="77777777" w:rsidR="0050049A" w:rsidRDefault="005004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phí</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48B08" w14:textId="77777777" w:rsidR="0050049A" w:rsidRDefault="005004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 quy định</w:t>
            </w:r>
            <w:r>
              <w:rPr>
                <w:rStyle w:val="apple-converted-space"/>
                <w:rFonts w:ascii="Arial" w:hAnsi="Arial" w:cs="Arial"/>
                <w:b/>
                <w:bCs/>
                <w:color w:val="000000"/>
                <w:sz w:val="21"/>
                <w:szCs w:val="21"/>
              </w:rPr>
              <w:t> </w:t>
            </w:r>
          </w:p>
        </w:tc>
      </w:tr>
      <w:tr w:rsidR="0050049A" w14:paraId="3D11D6CF" w14:textId="77777777" w:rsidTr="0050049A">
        <w:trPr>
          <w:tblCellSpacing w:w="15" w:type="dxa"/>
        </w:trPr>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D83262" w14:textId="77777777" w:rsidR="0050049A" w:rsidRDefault="005004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 PHÍ THUỘC LĨNH VỰC NÔNG NGHIỆP, LÂM NGHIỆP, THỦY SẢN</w:t>
            </w:r>
          </w:p>
        </w:tc>
      </w:tr>
      <w:tr w:rsidR="0050049A" w14:paraId="15796B11"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6A8AC1"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59F9D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Thủy lợi phí:</w:t>
            </w:r>
          </w:p>
        </w:tc>
        <w:tc>
          <w:tcPr>
            <w:tcW w:w="0" w:type="auto"/>
            <w:vAlign w:val="center"/>
            <w:hideMark/>
          </w:tcPr>
          <w:p w14:paraId="10D34E8F" w14:textId="77777777" w:rsidR="0050049A" w:rsidRDefault="0050049A">
            <w:pPr>
              <w:spacing w:line="375" w:lineRule="atLeast"/>
              <w:rPr>
                <w:sz w:val="20"/>
                <w:szCs w:val="20"/>
              </w:rPr>
            </w:pPr>
          </w:p>
        </w:tc>
      </w:tr>
      <w:tr w:rsidR="0050049A" w14:paraId="1E00D9CE"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0D179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4F8A80"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Thủy lợi phí;</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810747"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w:t>
            </w:r>
          </w:p>
        </w:tc>
      </w:tr>
      <w:tr w:rsidR="0050049A" w14:paraId="7037BB55"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B0715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F96869"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sử dụng nước (tiền nước).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272809"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w:t>
            </w:r>
          </w:p>
        </w:tc>
      </w:tr>
      <w:tr w:rsidR="0050049A" w14:paraId="3DC5448E"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A927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715F9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kiểm dịch động vật, thực vật:</w:t>
            </w:r>
          </w:p>
        </w:tc>
        <w:tc>
          <w:tcPr>
            <w:tcW w:w="0" w:type="auto"/>
            <w:vAlign w:val="center"/>
            <w:hideMark/>
          </w:tcPr>
          <w:p w14:paraId="236D93A1" w14:textId="77777777" w:rsidR="0050049A" w:rsidRDefault="0050049A">
            <w:pPr>
              <w:spacing w:line="375" w:lineRule="atLeast"/>
              <w:rPr>
                <w:sz w:val="20"/>
                <w:szCs w:val="20"/>
              </w:rPr>
            </w:pPr>
          </w:p>
        </w:tc>
      </w:tr>
      <w:tr w:rsidR="0050049A" w14:paraId="3BDE8295"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E3D6D9"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B625CF"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kiểm dịch động vật, sản phẩm động vật;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D57460"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4B73782A"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4463C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B46E01"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kiểm dịch thực vật;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ED1CB7"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54D5406D"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D5BB60"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821CBA"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giám sát khử trùng vật thể thuộc diện kiểm dịch thực vật.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94F70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62EADE39"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1565A0"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E85E4E"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kiểm nghiệm chất lượng động vật, thực vật:</w:t>
            </w:r>
          </w:p>
        </w:tc>
        <w:tc>
          <w:tcPr>
            <w:tcW w:w="0" w:type="auto"/>
            <w:vAlign w:val="center"/>
            <w:hideMark/>
          </w:tcPr>
          <w:p w14:paraId="54768C22" w14:textId="77777777" w:rsidR="0050049A" w:rsidRDefault="0050049A">
            <w:pPr>
              <w:spacing w:line="375" w:lineRule="atLeast"/>
              <w:rPr>
                <w:sz w:val="20"/>
                <w:szCs w:val="20"/>
              </w:rPr>
            </w:pPr>
          </w:p>
        </w:tc>
      </w:tr>
      <w:tr w:rsidR="0050049A" w14:paraId="5C1064AA"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5C23C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D622F3"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kiểm soát giết mổ động vật;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0795F3"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3D63C1D9"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F2C25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169C16"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kiểm nghiệm dư lượng thuốc bảo vệ thực vật và sản phẩm thực vật.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6EC40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29528C6A"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10723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FB1774"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kiểm tra vệ sinh thú 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BF84B3"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64BD4A34"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E179A0"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03D50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bảo vệ nguồn lợi thủy sản.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10489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76DA313B"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49112"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CE33C3"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kiểm nghiệm thuốc dùng cho động vật, thực vật:</w:t>
            </w:r>
          </w:p>
        </w:tc>
        <w:tc>
          <w:tcPr>
            <w:tcW w:w="0" w:type="auto"/>
            <w:vAlign w:val="center"/>
            <w:hideMark/>
          </w:tcPr>
          <w:p w14:paraId="2EA4799C" w14:textId="77777777" w:rsidR="0050049A" w:rsidRDefault="0050049A">
            <w:pPr>
              <w:spacing w:line="375" w:lineRule="atLeast"/>
              <w:rPr>
                <w:sz w:val="20"/>
                <w:szCs w:val="20"/>
              </w:rPr>
            </w:pPr>
          </w:p>
        </w:tc>
      </w:tr>
      <w:tr w:rsidR="0050049A" w14:paraId="722C9106"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9FA34A"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48154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kiểm nghiệm thuốc thú 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6595B2"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2EDE6719"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C47856"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49371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kiểm định, khảo nghiệm thuốc bảo vệ thực vật.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D40C0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3D3DB43F" w14:textId="77777777" w:rsidTr="0050049A">
        <w:trPr>
          <w:tblCellSpacing w:w="15" w:type="dxa"/>
        </w:trPr>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25FBE8" w14:textId="77777777" w:rsidR="0050049A" w:rsidRDefault="005004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PHÍ THUỘC LĨNH VỰC CÔNG NGHIỆP, XÂY DỰNG</w:t>
            </w:r>
          </w:p>
        </w:tc>
      </w:tr>
      <w:tr w:rsidR="0050049A" w14:paraId="00190682"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389AE0"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9A2984"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kiểm nghiệm chất lượng sản phẩm, hàng hoá, thiết bị, vật tư, nguyên vật liệu:</w:t>
            </w:r>
          </w:p>
        </w:tc>
        <w:tc>
          <w:tcPr>
            <w:tcW w:w="0" w:type="auto"/>
            <w:vAlign w:val="center"/>
            <w:hideMark/>
          </w:tcPr>
          <w:p w14:paraId="0E3771E5" w14:textId="77777777" w:rsidR="0050049A" w:rsidRDefault="0050049A">
            <w:pPr>
              <w:spacing w:line="375" w:lineRule="atLeast"/>
              <w:rPr>
                <w:sz w:val="20"/>
                <w:szCs w:val="20"/>
              </w:rPr>
            </w:pPr>
          </w:p>
        </w:tc>
      </w:tr>
      <w:tr w:rsidR="0050049A" w14:paraId="043556CA"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1B5210"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28096E"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kiểm tra Nhà nước về chất lượng hàng hoá;</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FE8B5E"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48CBFA10"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4F3B5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A4DFD6"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thử nghiệm chất lượng sản phẩm, vật tư, nguyên vật liệu.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2BDD0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250A18EA"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451672"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7AFD0F"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xây dựng.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4B2CFE"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nhân dân cấp tỉnh</w:t>
            </w:r>
          </w:p>
        </w:tc>
      </w:tr>
      <w:tr w:rsidR="0050049A" w14:paraId="74658BC1"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6AA09A"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9FF463"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đo đạc, lập bản đồ địa chính.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6F358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nhân dân cấp tỉnh</w:t>
            </w:r>
          </w:p>
        </w:tc>
      </w:tr>
      <w:tr w:rsidR="0050049A" w14:paraId="5C7C26AE"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AF53EF"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33FC86"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quyền sử dụng đất.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6B6E8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nhân dân cấp tỉnh</w:t>
            </w:r>
          </w:p>
        </w:tc>
      </w:tr>
      <w:tr w:rsidR="0050049A" w14:paraId="5FEB67C1" w14:textId="77777777" w:rsidTr="0050049A">
        <w:trPr>
          <w:tblCellSpacing w:w="15" w:type="dxa"/>
        </w:trPr>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E4C1CC" w14:textId="77777777" w:rsidR="0050049A" w:rsidRDefault="005004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PHÍ THUỘC LĨNH VỰC THƯƠNG MẠI, ĐẦU TƯ</w:t>
            </w:r>
          </w:p>
        </w:tc>
      </w:tr>
      <w:tr w:rsidR="0050049A" w14:paraId="1B44319F"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F83D3D"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523D1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chứng nhận xuất xứ hàng hoá (C/O).</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FEF68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5D7244CF"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06A6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6F538D"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chợ.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E52967"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nhân dân cấp tỉnh</w:t>
            </w:r>
          </w:p>
        </w:tc>
      </w:tr>
      <w:tr w:rsidR="0050049A" w14:paraId="3F85DAB9"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C6A4BA"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AA19C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đối với kinh doanh thương mại có điều kiện:</w:t>
            </w:r>
          </w:p>
        </w:tc>
        <w:tc>
          <w:tcPr>
            <w:tcW w:w="0" w:type="auto"/>
            <w:vAlign w:val="center"/>
            <w:hideMark/>
          </w:tcPr>
          <w:p w14:paraId="76ABFFEB" w14:textId="77777777" w:rsidR="0050049A" w:rsidRDefault="0050049A">
            <w:pPr>
              <w:spacing w:line="375" w:lineRule="atLeast"/>
              <w:rPr>
                <w:sz w:val="20"/>
                <w:szCs w:val="20"/>
              </w:rPr>
            </w:pPr>
          </w:p>
        </w:tc>
      </w:tr>
      <w:tr w:rsidR="0050049A" w14:paraId="4BFAE4A6"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24CAE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8864F1"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kinh doanh thương mại có điều kiện thuộc lĩnh vực văn hoá;</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9562C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1789BB65"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22A046"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6B93D2"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kinh doanh thương mại có điều kiện thuộc lĩnh vực thủy sản;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129277"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69F4B8D4"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E6D534"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8DF89E"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kinh doanh thương mại có điều kiện thuộc lĩnh vực nông nghiệp, lâm nghiệp;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879F3D"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68512C7A"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639CC4"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81FFC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kinh doanh thương mại có điều kiện thuộc lĩnh vực xây dựng;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3EDA80"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4D424D76"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24253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B41069"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kinh doanh thương mại có điều kiện thuộc lĩnh vực thương mại;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E661CA"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4876CC8A"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A281D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5C8E2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kinh doanh thương mại có điều kiện thuộc lĩnh vực an ninh, quốc phòng;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C6D8C4"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39EB061A"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91B53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17B62"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kinh doanh thương mại có điều kiện thuộc lĩnh vực tài chính, ngân hàng;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47433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7511D424"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55DAD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B9BB01"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kinh doanh thương mại có điều kiện thuộc lĩnh vực y tế;</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47FF16"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2FEC6A34"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047186"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83F2AD"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kinh doanh thương mại có điều kiện thuộc lĩnh vực công nghiệp;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01BE3F"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09E76637"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B31559"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46C39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Phí thẩm định kinh doanh thương mại có điều kiện </w:t>
            </w:r>
            <w:r>
              <w:rPr>
                <w:rFonts w:ascii="Arial" w:hAnsi="Arial" w:cs="Arial"/>
                <w:color w:val="000000"/>
                <w:sz w:val="21"/>
                <w:szCs w:val="21"/>
              </w:rPr>
              <w:lastRenderedPageBreak/>
              <w:t>thuộc lĩnh vực khoa học, công nghệ và môi trường;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CB0E10"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Bộ Tài chính</w:t>
            </w:r>
          </w:p>
        </w:tc>
      </w:tr>
      <w:tr w:rsidR="0050049A" w14:paraId="32E15996"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48FCC3"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1581D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kinh doanh thương mại có điều kiện thuộc lĩnh vực giáo dục.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229CAD"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610DEBD8"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36A6F0"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AEF7B0"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hồ sơ mua bán tàu, thuyền, tàu bay:</w:t>
            </w:r>
          </w:p>
        </w:tc>
        <w:tc>
          <w:tcPr>
            <w:tcW w:w="0" w:type="auto"/>
            <w:vAlign w:val="center"/>
            <w:hideMark/>
          </w:tcPr>
          <w:p w14:paraId="6C61051C" w14:textId="77777777" w:rsidR="0050049A" w:rsidRDefault="0050049A">
            <w:pPr>
              <w:spacing w:line="375" w:lineRule="atLeast"/>
              <w:rPr>
                <w:sz w:val="20"/>
                <w:szCs w:val="20"/>
              </w:rPr>
            </w:pPr>
          </w:p>
        </w:tc>
      </w:tr>
      <w:tr w:rsidR="0050049A" w14:paraId="7E24D668"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1DB43A"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98117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hồ sơ mua bán tàu, thuyền;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E256B2"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6E781E18"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425BA0"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C1EF1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hồ sơ mua bán tàu bay.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FE9A74"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4F2C4F2B"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276347"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184547"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đầu tư:</w:t>
            </w:r>
          </w:p>
        </w:tc>
        <w:tc>
          <w:tcPr>
            <w:tcW w:w="0" w:type="auto"/>
            <w:vAlign w:val="center"/>
            <w:hideMark/>
          </w:tcPr>
          <w:p w14:paraId="51268E42" w14:textId="77777777" w:rsidR="0050049A" w:rsidRDefault="0050049A">
            <w:pPr>
              <w:spacing w:line="375" w:lineRule="atLeast"/>
              <w:rPr>
                <w:sz w:val="20"/>
                <w:szCs w:val="20"/>
              </w:rPr>
            </w:pPr>
          </w:p>
        </w:tc>
      </w:tr>
      <w:tr w:rsidR="0050049A" w14:paraId="78EC8A51"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6129D"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6503C1"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dự án đầu tư;</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4DBA30"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6279D832"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833F30"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1BCE5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thiết kế kỹ thuật;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C8628F"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4D851B40"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67E49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A047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tổng dự toán;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4A5AAA"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4261913F"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734AE2"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0C716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đánh giá trữ lượng khoáng sản;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676A30"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657CCD38"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0E079D"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46D0D4"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phân hạng cơ sở lưu trú du lịch.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C610B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22FDA179"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9BDC6"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524C5D"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đấu thầu, đấu giá.</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487A4D"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Tài chính quy định đối với phí do cơ quan Trung ương tổ chức thu;</w:t>
            </w:r>
          </w:p>
          <w:p w14:paraId="3E88D91A"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đồng nhân dân quyết định đối với phí do cơ quan địa phương tổ chức thu.</w:t>
            </w:r>
          </w:p>
        </w:tc>
      </w:tr>
      <w:tr w:rsidR="0050049A" w14:paraId="4C3AAE1C"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286F6D"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47ABF2"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kết quả đấu thầu.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9C4CC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5147F4A9"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364204"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8F3EC2"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giám định hàng hoá xuất nhập khẩu.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67983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218F2217" w14:textId="77777777" w:rsidTr="0050049A">
        <w:trPr>
          <w:tblCellSpacing w:w="15" w:type="dxa"/>
        </w:trPr>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81E085" w14:textId="77777777" w:rsidR="0050049A" w:rsidRDefault="005004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PHÍ THUỘC LĨNH VỰC GIAO THÔNG VẬN TẢI</w:t>
            </w:r>
          </w:p>
        </w:tc>
      </w:tr>
      <w:tr w:rsidR="0050049A" w14:paraId="1B36569E"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B82AF"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711B23"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sử dụng đường bộ.</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2AE3F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Tài chính quy định đối với đường thuộc Trung ương quản lý.</w:t>
            </w:r>
          </w:p>
          <w:p w14:paraId="5F780A77"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đồng nhân dân cấp tỉnh quyết định đối với đường thuộc địa phương quản lý.</w:t>
            </w:r>
          </w:p>
        </w:tc>
      </w:tr>
      <w:tr w:rsidR="0050049A" w14:paraId="7808FDB2"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A5A7A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1D19E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sử dụng đường thủy nội địa (phí bảo đảm hàng giang).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780FF4"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394A17E1"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F991D3"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5BFE62"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sử dụng đường biển.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3AA7F4"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28BC0FCE"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82EB9A"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955D1F"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qua cầu.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22307F"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Tài chính quy định đối với cầu thuộc Trung ương quản lý.</w:t>
            </w:r>
          </w:p>
          <w:p w14:paraId="76AB67DA"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đồng nhân dân cấp tỉnh quyết định đối với cầu thuộc địa phương quản lý.</w:t>
            </w:r>
          </w:p>
        </w:tc>
      </w:tr>
      <w:tr w:rsidR="0050049A" w14:paraId="5AA7E9C7"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B7242E"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F3EA73"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qua đò, qua phà:</w:t>
            </w:r>
          </w:p>
        </w:tc>
        <w:tc>
          <w:tcPr>
            <w:tcW w:w="0" w:type="auto"/>
            <w:vAlign w:val="center"/>
            <w:hideMark/>
          </w:tcPr>
          <w:p w14:paraId="1D7633A4" w14:textId="77777777" w:rsidR="0050049A" w:rsidRDefault="0050049A">
            <w:pPr>
              <w:spacing w:line="375" w:lineRule="atLeast"/>
              <w:rPr>
                <w:sz w:val="20"/>
                <w:szCs w:val="20"/>
              </w:rPr>
            </w:pPr>
          </w:p>
        </w:tc>
      </w:tr>
      <w:tr w:rsidR="0050049A" w14:paraId="54755087"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C050E7"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ECB769"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qua đò;</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451CF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nhân dân cấp tỉnh</w:t>
            </w:r>
          </w:p>
        </w:tc>
      </w:tr>
      <w:tr w:rsidR="0050049A" w14:paraId="7387182D"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9F1D64"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3750B4"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qua phà.</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1FFF41"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Tài chính quy định đối với phà thuộc Trung ương quản lý.</w:t>
            </w:r>
          </w:p>
          <w:p w14:paraId="61902FD0"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đồng nhân dân cấp tỉnh quyết định đối với phà thuộc địa phương quản lý.</w:t>
            </w:r>
          </w:p>
        </w:tc>
      </w:tr>
      <w:tr w:rsidR="0050049A" w14:paraId="0F348F93"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B7597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F08326"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sử dụng cảng, nhà ga:</w:t>
            </w:r>
          </w:p>
        </w:tc>
        <w:tc>
          <w:tcPr>
            <w:tcW w:w="0" w:type="auto"/>
            <w:vAlign w:val="center"/>
            <w:hideMark/>
          </w:tcPr>
          <w:p w14:paraId="09E41CE1" w14:textId="77777777" w:rsidR="0050049A" w:rsidRDefault="0050049A">
            <w:pPr>
              <w:spacing w:line="375" w:lineRule="atLeast"/>
              <w:rPr>
                <w:sz w:val="20"/>
                <w:szCs w:val="20"/>
              </w:rPr>
            </w:pPr>
          </w:p>
        </w:tc>
      </w:tr>
      <w:tr w:rsidR="0050049A" w14:paraId="3967F3D6"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74B7D7"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BDB137"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sử dụng cầu, bến, phao neo thuộc khu vực cảng biển;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443312"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2C35F98B"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02185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6D3D11"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sử dụng cầu, bến, phao neo thuộc cảng, bến thủy nội địa;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CC7F21"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43CBE38B"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B31A32"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00BBB1"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sử dụng cảng hàng không.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2D52B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13AF94FE"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E51F0A"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E4B0C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sử dụng vị trí neo, đậu ngoài phạm vi cảng.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5E9CB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6EE98FBB"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38CB2"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6959E4"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bảo đảm hàng hải.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AA2F6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28B82F61"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3BE8F4"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64A16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hoa tiêu, dẫn đường trong lĩnh vực:</w:t>
            </w:r>
          </w:p>
        </w:tc>
        <w:tc>
          <w:tcPr>
            <w:tcW w:w="0" w:type="auto"/>
            <w:vAlign w:val="center"/>
            <w:hideMark/>
          </w:tcPr>
          <w:p w14:paraId="299087D8" w14:textId="77777777" w:rsidR="0050049A" w:rsidRDefault="0050049A">
            <w:pPr>
              <w:spacing w:line="375" w:lineRule="atLeast"/>
              <w:rPr>
                <w:sz w:val="20"/>
                <w:szCs w:val="20"/>
              </w:rPr>
            </w:pPr>
          </w:p>
        </w:tc>
      </w:tr>
      <w:tr w:rsidR="0050049A" w14:paraId="1818430B"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FE61C6"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F9B1FD"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Đường biển;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2DEE3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29AADAC2"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D0C406"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FD21DF"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Đường thủy nội địa;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09666A"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57658E2B"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970DAF"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F4B7CF"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không.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3C53BE"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3498B41F"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0BE1E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E67CC3"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trọng tải tàu, thuyền.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4D2BDE"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6EDB239F"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42E63F"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87E8AF"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luồng, lạch đường thủy nội địa.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F66DB3"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6E5A9D32"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F2826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82463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sử dụng lề đường, bến, bãi, mặt nước.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CCBC24"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nhân dân cấp tỉnh</w:t>
            </w:r>
          </w:p>
        </w:tc>
      </w:tr>
      <w:tr w:rsidR="0050049A" w14:paraId="2EDE5F5F"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4D8B7D"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ED0BD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kiểm định an toàn kỹ thuật và chất lượng thiết bị, vật tư, phương tiện giao thông vận tải, phương tiện đánh bắt thủy sản.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CBB6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50A95D9F" w14:textId="77777777" w:rsidTr="0050049A">
        <w:trPr>
          <w:tblCellSpacing w:w="15" w:type="dxa"/>
        </w:trPr>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FD8A24" w14:textId="77777777" w:rsidR="0050049A" w:rsidRDefault="005004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 PHÍ THUỘC LĨNH VỰC THÔNG TIN, LIÊN LẠC</w:t>
            </w:r>
          </w:p>
        </w:tc>
      </w:tr>
      <w:tr w:rsidR="0050049A" w14:paraId="17D5F752"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796EBD"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99F133"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sử dụng và bảo vệ tần số vô tuyến điện:</w:t>
            </w:r>
          </w:p>
        </w:tc>
        <w:tc>
          <w:tcPr>
            <w:tcW w:w="0" w:type="auto"/>
            <w:vAlign w:val="center"/>
            <w:hideMark/>
          </w:tcPr>
          <w:p w14:paraId="11C6EF45" w14:textId="77777777" w:rsidR="0050049A" w:rsidRDefault="0050049A">
            <w:pPr>
              <w:spacing w:line="375" w:lineRule="atLeast"/>
              <w:rPr>
                <w:sz w:val="20"/>
                <w:szCs w:val="20"/>
              </w:rPr>
            </w:pPr>
          </w:p>
        </w:tc>
      </w:tr>
      <w:tr w:rsidR="0050049A" w14:paraId="0912811E"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7DC2AF"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A26867"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sử dụng tần số vô tuyến điện;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8BED10"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78EC7B7F"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F00A9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D2AFD4"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bảo vệ tần số vô tuyến điện.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B00640"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45BB3F18"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4AA476"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93F6F2"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cấp tên miền địa chỉ sử dụng Internet:</w:t>
            </w:r>
          </w:p>
        </w:tc>
        <w:tc>
          <w:tcPr>
            <w:tcW w:w="0" w:type="auto"/>
            <w:vAlign w:val="center"/>
            <w:hideMark/>
          </w:tcPr>
          <w:p w14:paraId="24755E9C" w14:textId="77777777" w:rsidR="0050049A" w:rsidRDefault="0050049A">
            <w:pPr>
              <w:spacing w:line="375" w:lineRule="atLeast"/>
              <w:rPr>
                <w:sz w:val="20"/>
                <w:szCs w:val="20"/>
              </w:rPr>
            </w:pPr>
          </w:p>
        </w:tc>
      </w:tr>
      <w:tr w:rsidR="0050049A" w14:paraId="02EA7A42"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705871"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FDCB9A"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cấp tên miền, địa chỉ, số hiệu mạng Internet;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78CA02"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62D4CCC4"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60ED0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72D29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sử dụng kho số viễn thông.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066EC9"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1DE70B6B"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C05A71"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5A4F5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khai thác và sử dụng tài liệu do nhà nước quản lý:</w:t>
            </w:r>
          </w:p>
        </w:tc>
        <w:tc>
          <w:tcPr>
            <w:tcW w:w="0" w:type="auto"/>
            <w:vAlign w:val="center"/>
            <w:hideMark/>
          </w:tcPr>
          <w:p w14:paraId="71A339A3" w14:textId="77777777" w:rsidR="0050049A" w:rsidRDefault="0050049A">
            <w:pPr>
              <w:spacing w:line="375" w:lineRule="atLeast"/>
              <w:rPr>
                <w:sz w:val="20"/>
                <w:szCs w:val="20"/>
              </w:rPr>
            </w:pPr>
          </w:p>
        </w:tc>
      </w:tr>
      <w:tr w:rsidR="0050049A" w14:paraId="20DE2ED9"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ADBC3F"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1B9573"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khai thác và sử dụng tài liệu dầu khí;</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415170"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002A455C"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809B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5A2F09"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khai thác và sử dụng tài liệu đất đai;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CB5FE2"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nhân dân cấp tỉnh</w:t>
            </w:r>
          </w:p>
        </w:tc>
      </w:tr>
      <w:tr w:rsidR="0050049A" w14:paraId="4AA23BE9"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B38F3E"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8B3FE7"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khai thác và sử dụng tài liệu thăm dò điều tra địa chất và khai thác mỏ;</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1F44E2"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13108D03"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E1411F"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8C2491"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khai thác và sử dụng tài liệu tài nguyên khoáng sản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63B481"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74A56F7A"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E5EE3"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8B3083"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khai thác và sử dụng tài liệu khí tượng thủy văn, môi trường nước và không khí;</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0E9C9"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162D32DF"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B282A6"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4AE05D"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thư viện;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8E2341"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Tài chính quy định đối với thư viện thuộc Trung ương quản lý.</w:t>
            </w:r>
          </w:p>
          <w:p w14:paraId="2EEB5BCA"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đồng nhân dân cấp tỉnh quyết định đối với thư viện thuộc địa phương quản lý.</w:t>
            </w:r>
          </w:p>
        </w:tc>
      </w:tr>
      <w:tr w:rsidR="0050049A" w14:paraId="3F64231C"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054A5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0291D9"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khai thác tư liệu tại các Bảo tàng, khu di tích lịch sử, văn hoá.</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A21749"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5EC8759B"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A3CFF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6E6563"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khai thác và sử dụng tài liệu lưu trữ;</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34706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5A0B3841"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54ADE0"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9F39CD"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điều kiện hoạt động bưu chính viễn thông:</w:t>
            </w:r>
          </w:p>
        </w:tc>
        <w:tc>
          <w:tcPr>
            <w:tcW w:w="0" w:type="auto"/>
            <w:vAlign w:val="center"/>
            <w:hideMark/>
          </w:tcPr>
          <w:p w14:paraId="197935A2" w14:textId="77777777" w:rsidR="0050049A" w:rsidRDefault="0050049A">
            <w:pPr>
              <w:spacing w:line="375" w:lineRule="atLeast"/>
              <w:rPr>
                <w:sz w:val="20"/>
                <w:szCs w:val="20"/>
              </w:rPr>
            </w:pPr>
          </w:p>
        </w:tc>
      </w:tr>
      <w:tr w:rsidR="0050049A" w14:paraId="0D1C0C27"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79FC7D"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D83050"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điều kiện hoạt động bưu chính;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C22BEE"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6E7D268A"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0ADA9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714D1E"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điều kiện hoạt động viễn thông;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A84573"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096FFA37"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3C6D33"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361B1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điều kiện hoạt động Internet.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BAFC5A"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291124C3" w14:textId="77777777" w:rsidTr="0050049A">
        <w:trPr>
          <w:tblCellSpacing w:w="15" w:type="dxa"/>
        </w:trPr>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DECAA7" w14:textId="77777777" w:rsidR="0050049A" w:rsidRDefault="005004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 PHÍ THUỘC LĨNH VỰC AN NINH, TRẬT TỰ, AN TOÀN XÃ HỘI</w:t>
            </w:r>
          </w:p>
        </w:tc>
      </w:tr>
      <w:tr w:rsidR="0050049A" w14:paraId="12FFEB6B"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BC1A3E"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478859"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kiểm định kỹ thuật máy móc, thiết bị, vật tư và các chất có yêu cầu nghiêm ngặt về an toàn.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46B7A3"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7117D1C1"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F71D71"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317361"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an ninh, trật tự, an toàn xã hội:</w:t>
            </w:r>
          </w:p>
        </w:tc>
        <w:tc>
          <w:tcPr>
            <w:tcW w:w="0" w:type="auto"/>
            <w:vAlign w:val="center"/>
            <w:hideMark/>
          </w:tcPr>
          <w:p w14:paraId="29244FD8" w14:textId="77777777" w:rsidR="0050049A" w:rsidRDefault="0050049A">
            <w:pPr>
              <w:spacing w:line="375" w:lineRule="atLeast"/>
              <w:rPr>
                <w:sz w:val="20"/>
                <w:szCs w:val="20"/>
              </w:rPr>
            </w:pPr>
          </w:p>
        </w:tc>
      </w:tr>
      <w:tr w:rsidR="0050049A" w14:paraId="27EFBC43"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D6D379"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7B9444"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an ninh, trật tự;</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396DE"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nhân dân cấp tỉnh</w:t>
            </w:r>
          </w:p>
        </w:tc>
      </w:tr>
      <w:tr w:rsidR="0050049A" w14:paraId="22A29FB5"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60DDD"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1EA19D"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phòng cháy, chữa cháy.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2AE511"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1535CBC5"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D5B71F"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DF0E5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xác minh giấy tờ, tài liệu:</w:t>
            </w:r>
          </w:p>
        </w:tc>
        <w:tc>
          <w:tcPr>
            <w:tcW w:w="0" w:type="auto"/>
            <w:vAlign w:val="center"/>
            <w:hideMark/>
          </w:tcPr>
          <w:p w14:paraId="3035A633" w14:textId="77777777" w:rsidR="0050049A" w:rsidRDefault="0050049A">
            <w:pPr>
              <w:spacing w:line="375" w:lineRule="atLeast"/>
              <w:rPr>
                <w:sz w:val="20"/>
                <w:szCs w:val="20"/>
              </w:rPr>
            </w:pPr>
          </w:p>
        </w:tc>
      </w:tr>
      <w:tr w:rsidR="0050049A" w14:paraId="6C333E7C"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D704D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E2198E"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xác minh giấy tờ, tài liệu theo yêu cầu của các tổ chức, cá nhân trong nước;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FB27D1"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31A340F1"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F118C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505C57"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xác minh giấy tờ, tài liệu theo yêu cầu của cơ quan có thẩm quyền của nước ngoài.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34B7A"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52445FA7"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FF2B2D"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283E14"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trông giữ xe đạp, xe máy, ô tô.</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E27236"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nhân dân cấp tỉnh</w:t>
            </w:r>
          </w:p>
        </w:tc>
      </w:tr>
      <w:tr w:rsidR="0050049A" w14:paraId="09B7E69E" w14:textId="77777777" w:rsidTr="0050049A">
        <w:trPr>
          <w:tblCellSpacing w:w="15" w:type="dxa"/>
        </w:trPr>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1661EF" w14:textId="77777777" w:rsidR="0050049A" w:rsidRDefault="005004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 PHÍ THUỘC LĨNH VỰC VĂN HOÁ, XÃ HỘI</w:t>
            </w:r>
          </w:p>
        </w:tc>
      </w:tr>
      <w:tr w:rsidR="0050049A" w14:paraId="6B24EF30"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16F83D"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3E28E1"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giám định di vật, cổ vật, bảo vật quốc gia:</w:t>
            </w:r>
          </w:p>
        </w:tc>
        <w:tc>
          <w:tcPr>
            <w:tcW w:w="0" w:type="auto"/>
            <w:vAlign w:val="center"/>
            <w:hideMark/>
          </w:tcPr>
          <w:p w14:paraId="6EB32F27" w14:textId="77777777" w:rsidR="0050049A" w:rsidRDefault="0050049A">
            <w:pPr>
              <w:spacing w:line="375" w:lineRule="atLeast"/>
              <w:rPr>
                <w:sz w:val="20"/>
                <w:szCs w:val="20"/>
              </w:rPr>
            </w:pPr>
          </w:p>
        </w:tc>
      </w:tr>
      <w:tr w:rsidR="0050049A" w14:paraId="3E75B960"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F906BE"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8455B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giám định di vật;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D8BA74"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2A7A1B38"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56B6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06D603"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giám định cổ vật;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4D31BF"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7806143E"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72FAFA"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13152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giám định bảo vật quốc gia.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20165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20109EF3"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38C6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6E2B40"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tham quan:</w:t>
            </w:r>
          </w:p>
        </w:tc>
        <w:tc>
          <w:tcPr>
            <w:tcW w:w="0" w:type="auto"/>
            <w:vAlign w:val="center"/>
            <w:hideMark/>
          </w:tcPr>
          <w:p w14:paraId="2B7E1C4E" w14:textId="77777777" w:rsidR="0050049A" w:rsidRDefault="0050049A">
            <w:pPr>
              <w:spacing w:line="375" w:lineRule="atLeast"/>
              <w:rPr>
                <w:sz w:val="20"/>
                <w:szCs w:val="20"/>
              </w:rPr>
            </w:pPr>
          </w:p>
        </w:tc>
      </w:tr>
      <w:tr w:rsidR="0050049A" w14:paraId="665EA3AB"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E961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C1951A"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tham quan danh lam thắng cảnh;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81D39F"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Tài chính quy định đối với danh lam thắng cảnh thuộc Trung ương quản lý.</w:t>
            </w:r>
          </w:p>
          <w:p w14:paraId="14A0580D"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đồng nhân dân cấp tỉnh quyết định đối với danh lam thắng cảnh thuộc địa phương quản lý.</w:t>
            </w:r>
          </w:p>
        </w:tc>
      </w:tr>
      <w:tr w:rsidR="0050049A" w14:paraId="3DF4F264"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B9B2C2"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0B9BF0"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tham quan di tích lịch sử;</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6A096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Tài chính quy định đối với di tích lịch sử quốc gia, di sản thế giới.</w:t>
            </w:r>
          </w:p>
          <w:p w14:paraId="50F7654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đồng nhân dân cấp tỉnh quyết định đối với di tích lịch sử thuộc địa phương quản lý.</w:t>
            </w:r>
          </w:p>
        </w:tc>
      </w:tr>
      <w:tr w:rsidR="0050049A" w14:paraId="28CF6218"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03B680"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7D33FA"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tham quan công trình văn hoá.</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3FD1D1"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Tài chính quy định đối với công trình văn hoá thuộc Trung ương quản lý.</w:t>
            </w:r>
          </w:p>
          <w:p w14:paraId="5F610A27"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đồng nhân dân cấp tỉnh quyết định đối với công trình văn hoá thuộc địa phương quản lý.</w:t>
            </w:r>
          </w:p>
        </w:tc>
      </w:tr>
      <w:tr w:rsidR="0050049A" w14:paraId="6BC2DBB3"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F30A16"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D6BFE4"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văn hoá phẩm:</w:t>
            </w:r>
          </w:p>
        </w:tc>
        <w:tc>
          <w:tcPr>
            <w:tcW w:w="0" w:type="auto"/>
            <w:vAlign w:val="center"/>
            <w:hideMark/>
          </w:tcPr>
          <w:p w14:paraId="5D8C55C2" w14:textId="77777777" w:rsidR="0050049A" w:rsidRDefault="0050049A">
            <w:pPr>
              <w:spacing w:line="375" w:lineRule="atLeast"/>
              <w:rPr>
                <w:sz w:val="20"/>
                <w:szCs w:val="20"/>
              </w:rPr>
            </w:pPr>
          </w:p>
        </w:tc>
      </w:tr>
      <w:tr w:rsidR="0050049A" w14:paraId="3AC7DF75"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73554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9AF9A1"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nội dung văn hoá phẩm xuất khẩu, nhập khẩu;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676CD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7CC915DB"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D45370"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91B18E"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kịch bản phim và phim;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553B19"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47003501"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58625A"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C1F0D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chương trình nghệ thuật biểu diễn;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4108E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0FB5B61E"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FE3716"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942B0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nội dung xuất bản phẩm; chương trình trên băng, đĩa, phần mềm và trên các vật liệu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434B89"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7DA5455C"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184D60"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5D49B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giới thiệu việc làm.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E1FC9F"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152A69B3" w14:textId="77777777" w:rsidTr="0050049A">
        <w:trPr>
          <w:tblCellSpacing w:w="15" w:type="dxa"/>
        </w:trPr>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62E650" w14:textId="77777777" w:rsidR="0050049A" w:rsidRDefault="005004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VIII. PHÍ THUỘC LĨNH VỰC GIÁO DỤC VÀ ĐÀO TẠO</w:t>
            </w:r>
          </w:p>
        </w:tc>
      </w:tr>
      <w:tr w:rsidR="0050049A" w14:paraId="571F77E7"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25BB51"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8FCA40"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Học phí:</w:t>
            </w:r>
          </w:p>
        </w:tc>
        <w:tc>
          <w:tcPr>
            <w:tcW w:w="0" w:type="auto"/>
            <w:vAlign w:val="center"/>
            <w:hideMark/>
          </w:tcPr>
          <w:p w14:paraId="304EB917" w14:textId="77777777" w:rsidR="0050049A" w:rsidRDefault="0050049A">
            <w:pPr>
              <w:spacing w:line="375" w:lineRule="atLeast"/>
              <w:rPr>
                <w:sz w:val="20"/>
                <w:szCs w:val="20"/>
              </w:rPr>
            </w:pPr>
          </w:p>
        </w:tc>
      </w:tr>
      <w:tr w:rsidR="0050049A" w14:paraId="276274B6"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47BCDF"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259CB0"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Học phí giáo dục mầm non;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F8F882"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w:t>
            </w:r>
          </w:p>
        </w:tc>
      </w:tr>
      <w:tr w:rsidR="0050049A" w14:paraId="48470037"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2429A9"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5EED13"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Học phí giáo dục phổ thông;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B9999E"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w:t>
            </w:r>
          </w:p>
        </w:tc>
      </w:tr>
      <w:tr w:rsidR="0050049A" w14:paraId="2C553FEE"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E01233"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2725AA"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Học phí giáo dục nghề nghiệp;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DCBD42"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w:t>
            </w:r>
          </w:p>
        </w:tc>
      </w:tr>
      <w:tr w:rsidR="0050049A" w14:paraId="18F6B5E5"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8254B7"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F8E6B7"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Học phí giáo dục đại học và sau đại học;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B7EC72"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w:t>
            </w:r>
          </w:p>
        </w:tc>
      </w:tr>
      <w:tr w:rsidR="0050049A" w14:paraId="0E74BC2A"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ACDBE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7DBC62"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Học phí giáo dục không chính quy;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B0D8AA"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w:t>
            </w:r>
          </w:p>
        </w:tc>
      </w:tr>
      <w:tr w:rsidR="0050049A" w14:paraId="2DCBC799"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6358E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56278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sát hạch đủ điều kiện cấp văn bằng, chứng chỉ, giấy phép hành nghề.</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3733D2"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2CC3767E"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B4F6E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719A5F"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dự thi, dự tuyển.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3BF1DE"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Tài chính quy định đối với các cơ sở giáo dục, đào tạo thuộc Trung ương quản lý;</w:t>
            </w:r>
          </w:p>
          <w:p w14:paraId="45BADD2A"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đồng nhân dân cấp tỉnh quyết định đối với các cơ sở giáo dục, đào tạo thuộc địa phương quản lý.</w:t>
            </w:r>
          </w:p>
        </w:tc>
      </w:tr>
      <w:tr w:rsidR="0050049A" w14:paraId="2403C742" w14:textId="77777777" w:rsidTr="0050049A">
        <w:trPr>
          <w:tblCellSpacing w:w="15" w:type="dxa"/>
        </w:trPr>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A57845" w14:textId="77777777" w:rsidR="0050049A" w:rsidRDefault="005004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IX. PHÍ THUỘC LĨNH VỰC Y TẾ</w:t>
            </w:r>
          </w:p>
        </w:tc>
      </w:tr>
      <w:tr w:rsidR="0050049A" w14:paraId="4C6E29FC"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0000C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B796F"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Viện phí và các loại phí khám chữa bệnh.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DE83A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w:t>
            </w:r>
          </w:p>
        </w:tc>
      </w:tr>
      <w:tr w:rsidR="0050049A" w14:paraId="1E9C1EEE"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4D93D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2DA380"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phòng, chống dịch bệnh:</w:t>
            </w:r>
          </w:p>
        </w:tc>
        <w:tc>
          <w:tcPr>
            <w:tcW w:w="0" w:type="auto"/>
            <w:vAlign w:val="center"/>
            <w:hideMark/>
          </w:tcPr>
          <w:p w14:paraId="21E66422" w14:textId="77777777" w:rsidR="0050049A" w:rsidRDefault="0050049A">
            <w:pPr>
              <w:spacing w:line="375" w:lineRule="atLeast"/>
              <w:rPr>
                <w:sz w:val="20"/>
                <w:szCs w:val="20"/>
              </w:rPr>
            </w:pPr>
          </w:p>
        </w:tc>
      </w:tr>
      <w:tr w:rsidR="0050049A" w14:paraId="638E7E59"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5B5B3D"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C817A3"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phòng, chống dịch bệnh cho động vật;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3FB84E"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04C0F320"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91F977"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1C41F7"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chẩn đoán thú 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1B84C2"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665F3171"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3BD4A2"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594C0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y tế dự phòng.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C6881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56DA7E9F"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F8B582"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5826ED"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giám định y khoa.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DA1EBF"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39058324"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386FB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223357"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kiểm nghiệm mẫu thuốc, nguyên liệu làm thuốc, thuốc:</w:t>
            </w:r>
          </w:p>
        </w:tc>
        <w:tc>
          <w:tcPr>
            <w:tcW w:w="0" w:type="auto"/>
            <w:vAlign w:val="center"/>
            <w:hideMark/>
          </w:tcPr>
          <w:p w14:paraId="1A18807A" w14:textId="77777777" w:rsidR="0050049A" w:rsidRDefault="0050049A">
            <w:pPr>
              <w:spacing w:line="375" w:lineRule="atLeast"/>
              <w:rPr>
                <w:sz w:val="20"/>
                <w:szCs w:val="20"/>
              </w:rPr>
            </w:pPr>
          </w:p>
        </w:tc>
      </w:tr>
      <w:tr w:rsidR="0050049A" w14:paraId="6BAFE667"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84C61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0E55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kiểm nghiệm mẫu thuốc;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5ABA7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7C6DB7E8"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26FDB2"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DF6E4E"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kiểm nghiệm nguyên liệu làm thuốc;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977B9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04F6B960"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52DE1"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2DC81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kiểm nghiệm thuốc;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62BCEE"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7781E9A5"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325339"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AF5FC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kiểm nghiệm mỹ phẩm.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A970F"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6BBF0EB6"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ED5EE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5F4081"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kiểm dịch y tế.</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3A5441"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1D165FAD"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458CD"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EF6D8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kiểm nghiệm trang thiết bị y tế.</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4A2266"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5A0B2EB1"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61214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475C50"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kiểm tra, kiểm nghiệm vệ sinh an toàn thực phẩm:</w:t>
            </w:r>
          </w:p>
        </w:tc>
        <w:tc>
          <w:tcPr>
            <w:tcW w:w="0" w:type="auto"/>
            <w:vAlign w:val="center"/>
            <w:hideMark/>
          </w:tcPr>
          <w:p w14:paraId="1FAD6512" w14:textId="77777777" w:rsidR="0050049A" w:rsidRDefault="0050049A">
            <w:pPr>
              <w:spacing w:line="375" w:lineRule="atLeast"/>
              <w:rPr>
                <w:sz w:val="20"/>
                <w:szCs w:val="20"/>
              </w:rPr>
            </w:pPr>
          </w:p>
        </w:tc>
      </w:tr>
      <w:tr w:rsidR="0050049A" w14:paraId="0AB16D71"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0B1D41"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6E487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kiểm tra, kiểm nghiệm vệ sinh an toàn thực phẩm;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DECED3"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41E588F6"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C0340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908A7"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kiểm tra, kiểm nghiệm chất lượng thức ăn chăn nuôi.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ED97CD"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1B742C2C"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41804"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DA125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tiêu chuẩn và điều kiện hành nghề y, dược.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FE78F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7784AE0D" w14:textId="77777777" w:rsidTr="0050049A">
        <w:trPr>
          <w:tblCellSpacing w:w="15" w:type="dxa"/>
        </w:trPr>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CF588B" w14:textId="77777777" w:rsidR="0050049A" w:rsidRDefault="005004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 PHÍ THUỘC LĨNH VỰC KHOA HỌC, CÔNG NGHỆ VÀ MÔI TRƯỜNG</w:t>
            </w:r>
          </w:p>
        </w:tc>
      </w:tr>
      <w:tr w:rsidR="0050049A" w14:paraId="3149C5CF"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16159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473F36"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bảo vệ môi trường:</w:t>
            </w:r>
          </w:p>
        </w:tc>
        <w:tc>
          <w:tcPr>
            <w:tcW w:w="0" w:type="auto"/>
            <w:vAlign w:val="center"/>
            <w:hideMark/>
          </w:tcPr>
          <w:p w14:paraId="4250D009" w14:textId="77777777" w:rsidR="0050049A" w:rsidRDefault="0050049A">
            <w:pPr>
              <w:spacing w:line="375" w:lineRule="atLeast"/>
              <w:rPr>
                <w:sz w:val="20"/>
                <w:szCs w:val="20"/>
              </w:rPr>
            </w:pPr>
          </w:p>
        </w:tc>
      </w:tr>
      <w:tr w:rsidR="0050049A" w14:paraId="0B2E05B7"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36562F"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954DED"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bảo vệ môi trường đối với nước thải;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DB3287"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w:t>
            </w:r>
          </w:p>
        </w:tc>
      </w:tr>
      <w:tr w:rsidR="0050049A" w14:paraId="18466C68"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9DF872"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512BBE"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bảo vệ môi trường đối với: xăng dầu, khí thải từ việc sử dụng than đá và các loại nhiên liệu đốt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07FB74"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w:t>
            </w:r>
          </w:p>
        </w:tc>
      </w:tr>
      <w:tr w:rsidR="0050049A" w14:paraId="29AC9EA1"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B98E66"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98B6DF"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bảo vệ môi trường đối với chất thải rắn;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AC5E5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w:t>
            </w:r>
          </w:p>
        </w:tc>
      </w:tr>
      <w:tr w:rsidR="0050049A" w14:paraId="4030DF06"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E4A99"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90C4B1"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bảo vệ môi trường về tiếng ồn;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D6B6D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w:t>
            </w:r>
          </w:p>
        </w:tc>
      </w:tr>
      <w:tr w:rsidR="0050049A" w14:paraId="037A3AC2"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E8B442"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5821F7"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bảo vệ môi trường đối với sân bay, nhà ga, bến cảng;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1BE056"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w:t>
            </w:r>
          </w:p>
        </w:tc>
      </w:tr>
      <w:tr w:rsidR="0050049A" w14:paraId="01F30D2D"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2CCD2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C78FEF"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bảo vệ môi trường đối với khai thác dầu mỏ, khí đốt và khoáng sản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E9AF33"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w:t>
            </w:r>
          </w:p>
        </w:tc>
      </w:tr>
      <w:tr w:rsidR="0050049A" w14:paraId="3EC5AA26"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4D1C10"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3A6BCD"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lập và thẩm định báo cáo đánh giá tác động môi trường.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468E16"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2F2ECF83"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1D4A92"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C2A9EA"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vệ sinh.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FD5EE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nhân dân cấp tỉnh</w:t>
            </w:r>
          </w:p>
        </w:tc>
      </w:tr>
      <w:tr w:rsidR="0050049A" w14:paraId="614AC518"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DB9747"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474B9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phòng, chống thiên tai.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2BE706"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nhân dân cấp tỉnh</w:t>
            </w:r>
          </w:p>
        </w:tc>
      </w:tr>
      <w:tr w:rsidR="0050049A" w14:paraId="76DDB530"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78037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2A76BF"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sở hữu công nghiệp:</w:t>
            </w:r>
          </w:p>
        </w:tc>
        <w:tc>
          <w:tcPr>
            <w:tcW w:w="0" w:type="auto"/>
            <w:vAlign w:val="center"/>
            <w:hideMark/>
          </w:tcPr>
          <w:p w14:paraId="3F1A8143" w14:textId="77777777" w:rsidR="0050049A" w:rsidRDefault="0050049A">
            <w:pPr>
              <w:spacing w:line="375" w:lineRule="atLeast"/>
              <w:rPr>
                <w:sz w:val="20"/>
                <w:szCs w:val="20"/>
              </w:rPr>
            </w:pPr>
          </w:p>
        </w:tc>
      </w:tr>
      <w:tr w:rsidR="0050049A" w14:paraId="28DEC025"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7CE813"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E001A2"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xét nghiệm, thẩm định, giám định về sở hữu công nghiệp;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B90C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4ED9A1BF"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E23B6"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2CAF8A"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tra cứu, cung cấp thông tin về sở hữu công nghiệp;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574AB4"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298144EE"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1F0BB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11DBA0"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cấp các loại bản sao, phó bản, bản cấp lại các tài liệu sở hữu công nghiệp;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236909"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1E092319"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3E1CF3"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E982D9"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lập và gửi đơn đăng ký quốc tế về sở hữu công nghiệp;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4DA03D"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539101CA"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942EE0"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D73B70"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cung cấp dịch vụ để giải quyết khiếu nại về sở hữu công nghiệp;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101F64"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69C68C8C"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E80A4"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A00C0"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cung cấp thông tin, dịch vụ về văn bằng bảo hộ giống cây trồng mới.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1B9241"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75A91DF3"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0AB4E6"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CA8D76"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cấp mã số, mã vạch:</w:t>
            </w:r>
          </w:p>
        </w:tc>
        <w:tc>
          <w:tcPr>
            <w:tcW w:w="0" w:type="auto"/>
            <w:vAlign w:val="center"/>
            <w:hideMark/>
          </w:tcPr>
          <w:p w14:paraId="7FA19A4B" w14:textId="77777777" w:rsidR="0050049A" w:rsidRDefault="0050049A">
            <w:pPr>
              <w:spacing w:line="375" w:lineRule="atLeast"/>
              <w:rPr>
                <w:sz w:val="20"/>
                <w:szCs w:val="20"/>
              </w:rPr>
            </w:pPr>
          </w:p>
        </w:tc>
      </w:tr>
      <w:tr w:rsidR="0050049A" w14:paraId="55A651C9"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EEEEAE"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478FB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cấp và hướng dẫn sử dụng mã số, mã vạch;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60EE64"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09BCE37B"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9C7597"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581F6F"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duy trì sử dụng mã số, mã vạch.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BACFA6"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6F0F464D"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6FA6C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5EB40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sử dụng dịch vụ an toàn bức xạ.</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2D5B2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0A46BEAB"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08F554"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86D02"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an toàn bức xạ.</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AC93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5983812C"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0D5E9E"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F3AB97"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điều kiện hoạt động khoa học, công nghệ và môi trường.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0A91AD"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0F48FFCF"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FF615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45C661"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hợp đồng chuyển giao công nghệ.</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D86289"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4CD77997"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8A5A19"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AF703D"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kiểm định phương tiện đo lường.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719114"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6E44B354" w14:textId="77777777" w:rsidTr="0050049A">
        <w:trPr>
          <w:tblCellSpacing w:w="15" w:type="dxa"/>
        </w:trPr>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608115" w14:textId="77777777" w:rsidR="0050049A" w:rsidRDefault="005004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XI. PHÍ THUỘC LĨNH VỰC TÀI CHÍNH, NGÂN HÀNG, HẢI QUAN</w:t>
            </w:r>
          </w:p>
        </w:tc>
      </w:tr>
      <w:tr w:rsidR="0050049A" w14:paraId="73F4D423"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A0A044"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3134B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cung cấp thông tin về tài chính doanh nghiệp.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C0D69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556E34D3"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7B43E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E8615D"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bảo lãnh, thanh toán khi được cơ quan, tổ chức cấp dịch vụ bảo lãnh, thanh toán:</w:t>
            </w:r>
          </w:p>
        </w:tc>
        <w:tc>
          <w:tcPr>
            <w:tcW w:w="0" w:type="auto"/>
            <w:vAlign w:val="center"/>
            <w:hideMark/>
          </w:tcPr>
          <w:p w14:paraId="76EBF6F6" w14:textId="77777777" w:rsidR="0050049A" w:rsidRDefault="0050049A">
            <w:pPr>
              <w:spacing w:line="375" w:lineRule="atLeast"/>
              <w:rPr>
                <w:sz w:val="20"/>
                <w:szCs w:val="20"/>
              </w:rPr>
            </w:pPr>
          </w:p>
        </w:tc>
      </w:tr>
      <w:tr w:rsidR="0050049A" w14:paraId="534B47E3"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ED6D6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8BC23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phát hành, thanh toán tín phiếu kho bạc;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A6AD1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w:t>
            </w:r>
          </w:p>
        </w:tc>
      </w:tr>
      <w:tr w:rsidR="0050049A" w14:paraId="48CA4E5D"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11A4F6"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F22E82"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phát hành, thanh toán trái phiếu kho bạc;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EF1376"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w:t>
            </w:r>
          </w:p>
        </w:tc>
      </w:tr>
      <w:tr w:rsidR="0050049A" w14:paraId="4414F544"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2D1DF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E3D1A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tổ chức phát hành, thanh toán trái phiếu đầu tư huy động vốn cho công trình do ngân sách nhà nước đảm bảo;</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E67E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w:t>
            </w:r>
          </w:p>
        </w:tc>
      </w:tr>
      <w:tr w:rsidR="0050049A" w14:paraId="6B0D4938"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11FE34"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1FC31"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phát hành trái phiếu đầu tư để huy động vốn cho Quỹ hỗ trợ phát triển theo kế hoạch tín dụng đầu tư phát triển của Nhà nước;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449B79"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w:t>
            </w:r>
          </w:p>
        </w:tc>
      </w:tr>
      <w:tr w:rsidR="0050049A" w14:paraId="21DE1256"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BEE87E"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A336A"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bảo quản, cất giữ các loại tài sản quý hiếm và chứng chỉ có giá tại Kho bạc Nhà nước;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C35D46"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w:t>
            </w:r>
          </w:p>
        </w:tc>
      </w:tr>
      <w:tr w:rsidR="0050049A" w14:paraId="77EBEF65"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7220C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60E463"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cấp bảo lãnh của Chính phủ (do Bộ Tài chính hoặc Ngân hàng Nhà nước Việt Nam cấp);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267F3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w:t>
            </w:r>
          </w:p>
        </w:tc>
      </w:tr>
      <w:tr w:rsidR="0050049A" w14:paraId="77080B83"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4BE45D"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848233"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cấp bảo lãnh của Quỹ hỗ trợ phát triển.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83C421"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w:t>
            </w:r>
          </w:p>
        </w:tc>
      </w:tr>
      <w:tr w:rsidR="0050049A" w14:paraId="30DA881F"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AEA584"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10756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sử dụng thiết bị, cơ sở hạ tầng chứng khoán.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757A1D"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75671185"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A4E21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820AC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hoạt động chứng khoán.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E47B9D"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6EADE6B0"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181334"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A57D5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niêm phong, kẹp chì, lưu kho hải quan.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C66F71"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32F21885" w14:textId="77777777" w:rsidTr="0050049A">
        <w:trPr>
          <w:tblCellSpacing w:w="15" w:type="dxa"/>
        </w:trPr>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77E753" w14:textId="77777777" w:rsidR="0050049A" w:rsidRDefault="005004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XII. PHÍ THUỘC LĨNH VỰC TƯ PHÁP</w:t>
            </w:r>
          </w:p>
        </w:tc>
      </w:tr>
      <w:tr w:rsidR="0050049A" w14:paraId="436413D9"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3771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1C7FD9"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Án phí:</w:t>
            </w:r>
          </w:p>
        </w:tc>
        <w:tc>
          <w:tcPr>
            <w:tcW w:w="0" w:type="auto"/>
            <w:vAlign w:val="center"/>
            <w:hideMark/>
          </w:tcPr>
          <w:p w14:paraId="3E61A783" w14:textId="77777777" w:rsidR="0050049A" w:rsidRDefault="0050049A">
            <w:pPr>
              <w:spacing w:line="375" w:lineRule="atLeast"/>
              <w:rPr>
                <w:sz w:val="20"/>
                <w:szCs w:val="20"/>
              </w:rPr>
            </w:pPr>
          </w:p>
        </w:tc>
      </w:tr>
      <w:tr w:rsidR="0050049A" w14:paraId="59802CDC"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5A3BB4"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B15A5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Án phí hình sự;</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E4398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w:t>
            </w:r>
          </w:p>
        </w:tc>
      </w:tr>
      <w:tr w:rsidR="0050049A" w14:paraId="2D1964A6"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45E9F0"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2C52E4"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Án phí dân sự;</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7498DE"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w:t>
            </w:r>
          </w:p>
        </w:tc>
      </w:tr>
      <w:tr w:rsidR="0050049A" w14:paraId="4EAF367D"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3712A4"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D2EB5A"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Án phí kinh tế;</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9BCA5E"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w:t>
            </w:r>
          </w:p>
        </w:tc>
      </w:tr>
      <w:tr w:rsidR="0050049A" w14:paraId="5CFE48D3"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CA380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D4E7A6"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Án phí lao động;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C78321"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w:t>
            </w:r>
          </w:p>
        </w:tc>
      </w:tr>
      <w:tr w:rsidR="0050049A" w14:paraId="0E425CBD"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CBD91"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41214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Án phí hành chính.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A61361"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w:t>
            </w:r>
          </w:p>
        </w:tc>
      </w:tr>
      <w:tr w:rsidR="0050049A" w14:paraId="0F324FE9"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EC72BD"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FA795A"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giám định tư pháp.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0E507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338BBEAA"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04D3A"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0F6AA9"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cung cấp thông tin về giao dịch bảo đảm:</w:t>
            </w:r>
          </w:p>
        </w:tc>
        <w:tc>
          <w:tcPr>
            <w:tcW w:w="0" w:type="auto"/>
            <w:vAlign w:val="center"/>
            <w:hideMark/>
          </w:tcPr>
          <w:p w14:paraId="3A7B9EE6" w14:textId="77777777" w:rsidR="0050049A" w:rsidRDefault="0050049A">
            <w:pPr>
              <w:spacing w:line="375" w:lineRule="atLeast"/>
              <w:rPr>
                <w:sz w:val="20"/>
                <w:szCs w:val="20"/>
              </w:rPr>
            </w:pPr>
          </w:p>
        </w:tc>
      </w:tr>
      <w:tr w:rsidR="0050049A" w14:paraId="064045F4"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1E42D2"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F63B93"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cung cấp thông tin về cầm cố tài sản đăng ký giao dịch bảo đảm;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581C3E"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73FC2512"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C8436E"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CFD01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cung cấp thông tin về thế chấp tài sản đăng ký giao dịch bảo đảm;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6EE963"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686D8342"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2726E4"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0BD34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cung cấp thông tin về bảo lãnh tài sản đăng ký giao dịch bảo đảm;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B4BAC3"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2FA28C55"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517290"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A4D441"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cung cấp thông tin về tài sản cho thuê tài chính.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6FA891"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0BD97AC4"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EE6190"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218C22"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thuộc lĩnh vực pháp luật và dịch vụ pháp lý khác:</w:t>
            </w:r>
          </w:p>
        </w:tc>
        <w:tc>
          <w:tcPr>
            <w:tcW w:w="0" w:type="auto"/>
            <w:vAlign w:val="center"/>
            <w:hideMark/>
          </w:tcPr>
          <w:p w14:paraId="3709BE62" w14:textId="77777777" w:rsidR="0050049A" w:rsidRDefault="0050049A">
            <w:pPr>
              <w:spacing w:line="375" w:lineRule="atLeast"/>
              <w:rPr>
                <w:sz w:val="20"/>
                <w:szCs w:val="20"/>
              </w:rPr>
            </w:pPr>
          </w:p>
        </w:tc>
      </w:tr>
      <w:tr w:rsidR="0050049A" w14:paraId="6EE0AF1B"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47576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F16FC7"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cấp bản sao trích lục bản án, quyết định;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59D8D9"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1262459B"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AA9A71"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F3BB30"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cấp bản sao bản án, quyết định;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610DF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2C8237DE"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15029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11D019"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cấp bản sao giấy chứng nhận xoá 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69161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2E34DE40"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A617B1"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E7A52F"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thi hành 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B8EBA6"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4A87754F"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3F17C4"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7F94DE"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trọng tài;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7EDA40"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502CAF18"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AC2A0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D5D9B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tống đạt, uỷ thác tư pháp theo yêu cầu của cơ quan có thẩm quyền của nước ngoài.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0EF72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bl>
    <w:p w14:paraId="5D460555" w14:textId="77777777" w:rsidR="0050049A" w:rsidRDefault="0050049A" w:rsidP="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MỤC LỆ PHÍ</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03"/>
        <w:gridCol w:w="7685"/>
        <w:gridCol w:w="1222"/>
      </w:tblGrid>
      <w:tr w:rsidR="0050049A" w14:paraId="4038DB56"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477102" w14:textId="77777777" w:rsidR="0050049A" w:rsidRDefault="005004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C73F7A" w14:textId="77777777" w:rsidR="0050049A" w:rsidRDefault="005004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lệ phí</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DB1ECA" w14:textId="77777777" w:rsidR="0050049A" w:rsidRDefault="005004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 quy định</w:t>
            </w:r>
          </w:p>
        </w:tc>
      </w:tr>
      <w:tr w:rsidR="0050049A" w14:paraId="123A82C0" w14:textId="77777777" w:rsidTr="0050049A">
        <w:trPr>
          <w:tblCellSpacing w:w="15" w:type="dxa"/>
        </w:trPr>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4355AC" w14:textId="77777777" w:rsidR="0050049A" w:rsidRDefault="005004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LỆ PHÍ QUẢN LÝ NHÀ NƯỚC LIÊN QUAN ĐẾN QUYỀN VÀ NGHĨA VỤ CỦA CÔNG DÂN</w:t>
            </w:r>
          </w:p>
        </w:tc>
      </w:tr>
      <w:tr w:rsidR="0050049A" w14:paraId="25F04479"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B6BC5D"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6539F7"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quốc tịch.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6D8E13"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13B42FDC"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7F9A12"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465C4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hộ tịch, hộ khẩu, chứng minh nhân dân.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4F3BC0"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70D4E803"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9CCF30"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C503C2"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hộ chiếu, thị thực xuất cảnh, nhập cảnh, qua lại cửa khẩu biên giới.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2E0079"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75B3AE9C"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D5B4ED"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8AA90F"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áp dụng tại cơ quan đại diện ngoại giao, cơ quan lãnh sự ViệtNam ở nước ngoài.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8490C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2CB9C568"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3E81F9"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0CE521"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toà án:</w:t>
            </w:r>
          </w:p>
        </w:tc>
        <w:tc>
          <w:tcPr>
            <w:tcW w:w="0" w:type="auto"/>
            <w:vAlign w:val="center"/>
            <w:hideMark/>
          </w:tcPr>
          <w:p w14:paraId="0FBEFB42" w14:textId="77777777" w:rsidR="0050049A" w:rsidRDefault="0050049A">
            <w:pPr>
              <w:spacing w:line="375" w:lineRule="atLeast"/>
              <w:rPr>
                <w:sz w:val="20"/>
                <w:szCs w:val="20"/>
              </w:rPr>
            </w:pPr>
          </w:p>
        </w:tc>
      </w:tr>
      <w:tr w:rsidR="0050049A" w14:paraId="6E8F181A"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6E39F"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E7377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nộp đơn yêu cầu Toà án Việt Nam công nhận và cho thi hành tại Việt Nam bản án, quyết định dân sự của Toà án nước ngoài;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48591A"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w:t>
            </w:r>
          </w:p>
        </w:tc>
      </w:tr>
      <w:tr w:rsidR="0050049A" w14:paraId="3A3EA602"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9C9F9A"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A377B0"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nộp đơn yêu cầu Toà án Việt Nam không công nhận bản án, quyết định dân sự của Toà án nước ngoài không có yêu cầu thi hành tại Việt Nam;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33833E"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w:t>
            </w:r>
          </w:p>
        </w:tc>
      </w:tr>
      <w:tr w:rsidR="0050049A" w14:paraId="5BFDEC75"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737551"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686F0E"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nộp đơn yêu cầu Toà án Việt Nam công nhận và cho thi hành tại Việt Nam quyết định của Trọng tài nước ngoài;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7942A1"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w:t>
            </w:r>
          </w:p>
        </w:tc>
      </w:tr>
      <w:tr w:rsidR="0050049A" w14:paraId="447E3D88"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6539C4"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65F84F"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giải quyết việc phá sản doanh nghiệp;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F3BBF2"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w:t>
            </w:r>
          </w:p>
        </w:tc>
      </w:tr>
      <w:tr w:rsidR="0050049A" w14:paraId="349AACE3"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B65BF"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4B13F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nộp đơn yêu cầu Toà án kết luận cuộc đình công hợp pháp hoặc bất hợp pháp.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4A0B26"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w:t>
            </w:r>
          </w:p>
        </w:tc>
      </w:tr>
      <w:tr w:rsidR="0050049A" w14:paraId="34885A09"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E75283"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55417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phép lao động cho người nước ngoài làm việc tại Việt Nam.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D057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1470278C"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F2EC00"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54A8F3"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phiếu lý lịch tư pháp.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E229F4"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67DB4BB9" w14:textId="77777777" w:rsidTr="0050049A">
        <w:trPr>
          <w:tblCellSpacing w:w="15" w:type="dxa"/>
        </w:trPr>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9D84A" w14:textId="77777777" w:rsidR="0050049A" w:rsidRDefault="005004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LỆ PHÍ QUẢN LÝ NHÀ NƯỚC LIÊN QUAN ĐẾN QUYỀN SỞ HỮU, QUYỀN SỬ DỤNG TÀI SẢN</w:t>
            </w:r>
          </w:p>
        </w:tc>
      </w:tr>
      <w:tr w:rsidR="0050049A" w14:paraId="7811A8EE"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F4E4ED"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FF4770"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trước bạ.</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6490BE"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w:t>
            </w:r>
          </w:p>
        </w:tc>
      </w:tr>
      <w:tr w:rsidR="0050049A" w14:paraId="488BBEE7"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8A9F7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15169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địa chính.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15237"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64DB1F57"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27833A"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E223B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đăng ký giao dịch bảo đảm.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80B637"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20CBA3B8"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4E31C3"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D7CD0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chứng nhận quyền tác giả.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E1281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77DC59C6"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548783"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DF72E0"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bảo hộ quyền sở hữu công nghiệp:</w:t>
            </w:r>
          </w:p>
        </w:tc>
        <w:tc>
          <w:tcPr>
            <w:tcW w:w="0" w:type="auto"/>
            <w:vAlign w:val="center"/>
            <w:hideMark/>
          </w:tcPr>
          <w:p w14:paraId="1F46BD64" w14:textId="77777777" w:rsidR="0050049A" w:rsidRDefault="0050049A">
            <w:pPr>
              <w:spacing w:line="375" w:lineRule="atLeast"/>
              <w:rPr>
                <w:sz w:val="20"/>
                <w:szCs w:val="20"/>
              </w:rPr>
            </w:pPr>
          </w:p>
        </w:tc>
      </w:tr>
      <w:tr w:rsidR="0050049A" w14:paraId="38250A91"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6D06D3"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ABBD46"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nộp đơn yêu cầu cấp văn bằng bảo hộ, đăng ký hợp đồng chuyển giao quyền sở hữu công nghiệp;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88DA21"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3C92D63E"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13352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B79F3"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văn bằng bảo hộ, cấp chứng nhận đăng ký hợp đồng chuyển giao quyền sở hữu công nghiệp;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B25C7D"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25362E25"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31D027"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0B5AE2"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duy trì, gia hạn hiệu lực văn bằng bảo hộ quyền sở hữu công nghiệp;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AA6D77"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3DB9CBF0"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9518F6"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B5A57"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công bố thông tin sở hữu công nghiệp;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F589F1"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7F481181"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D18F34"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6F8FA3"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thẻ người đại diện sở hữu công nghiệp;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E64093"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3666B8D4"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D4745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808F84"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đăng ký, cấp, công bố, duy trì hiệu lực văn bằng bảo hộ giống cây trồng mới.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0E873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6ACD7B05"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D610E"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1106DD"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phép xây dựng.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412FA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4AF57444"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F563DA"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497E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quản lý phương tiện giao thông:</w:t>
            </w:r>
          </w:p>
        </w:tc>
        <w:tc>
          <w:tcPr>
            <w:tcW w:w="0" w:type="auto"/>
            <w:vAlign w:val="center"/>
            <w:hideMark/>
          </w:tcPr>
          <w:p w14:paraId="674486D4" w14:textId="77777777" w:rsidR="0050049A" w:rsidRDefault="0050049A">
            <w:pPr>
              <w:spacing w:line="375" w:lineRule="atLeast"/>
              <w:rPr>
                <w:sz w:val="20"/>
                <w:szCs w:val="20"/>
              </w:rPr>
            </w:pPr>
          </w:p>
        </w:tc>
      </w:tr>
      <w:tr w:rsidR="0050049A" w14:paraId="33DEAEBC"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7A3B34"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3E264F"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đăng ký, cấp biển phương tiện giao thông;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09E8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646DC616"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E22849"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301EA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đăng ký, cấp biển phương tiện thi công;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14FE54"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3661C7C2"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5537A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44A63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chứng chỉ cho tàu bay.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A17DA"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616F417D"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3934D7"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AD145E"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biển số nhà.</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F32214"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4BD30714" w14:textId="77777777" w:rsidTr="0050049A">
        <w:trPr>
          <w:tblCellSpacing w:w="15" w:type="dxa"/>
        </w:trPr>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304BA7" w14:textId="77777777" w:rsidR="0050049A" w:rsidRDefault="005004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LỆ PHÍ QUẢN LÝ NHÀ NƯỚC LIÊN QUAN ĐẾN SẢN XUẤT, KINH DOANH</w:t>
            </w:r>
          </w:p>
        </w:tc>
      </w:tr>
      <w:tr w:rsidR="0050049A" w14:paraId="69CEF368"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C37A0E"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E6B96"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chứng nhận đăng ký kinh doanh, cung cấp thông tin về đăng ký kinh doanh, đối với:</w:t>
            </w:r>
          </w:p>
        </w:tc>
        <w:tc>
          <w:tcPr>
            <w:tcW w:w="0" w:type="auto"/>
            <w:vAlign w:val="center"/>
            <w:hideMark/>
          </w:tcPr>
          <w:p w14:paraId="1EE2471D" w14:textId="77777777" w:rsidR="0050049A" w:rsidRDefault="0050049A">
            <w:pPr>
              <w:spacing w:line="375" w:lineRule="atLeast"/>
              <w:rPr>
                <w:sz w:val="20"/>
                <w:szCs w:val="20"/>
              </w:rPr>
            </w:pPr>
          </w:p>
        </w:tc>
      </w:tr>
      <w:tr w:rsidR="0050049A" w14:paraId="34B2E5FF"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5CCEBF"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7459CA"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 kinh doanh cá thể;</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A58382"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2D1DBAB1"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2E4453"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FFF213"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tư nhân;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F6BF81"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7BDC7DF8"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8FD17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63D922"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trách nhiệm hữu hạn;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8DE6D0"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5F667B41"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D98D13"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060704"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cổ phần;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47FA9F"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702B85E4"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93501D"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757122"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hợp danh;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81DDE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23EE3135"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BC700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23255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Nhà nước;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5C888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00F57E86"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E27E66"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17AEC0"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tác xã, liên hiệp hợp tác xã;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97CF3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6C2D2AF6"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0392B9"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20BE50"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giáo dục, đào tạo tư thục, dân lập, bán công; cơ sở y tế tư nhân, dân lập; cơ sở văn hóa thông tin.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31F913"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4E39C992"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D61023"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35D06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phép hành nghề, hoạt động theo quy định của pháp luật:</w:t>
            </w:r>
          </w:p>
        </w:tc>
        <w:tc>
          <w:tcPr>
            <w:tcW w:w="0" w:type="auto"/>
            <w:vAlign w:val="center"/>
            <w:hideMark/>
          </w:tcPr>
          <w:p w14:paraId="7189CAE6" w14:textId="77777777" w:rsidR="0050049A" w:rsidRDefault="0050049A">
            <w:pPr>
              <w:spacing w:line="375" w:lineRule="atLeast"/>
              <w:rPr>
                <w:sz w:val="20"/>
                <w:szCs w:val="20"/>
              </w:rPr>
            </w:pPr>
          </w:p>
        </w:tc>
      </w:tr>
      <w:tr w:rsidR="0050049A" w14:paraId="7902BC94"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F6D529"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C47AF"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chứng nhận kiểm dịch động vật, kiểm soát giết mổ, kiểm tra vệ sinh thú 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36CA7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4D9179DC"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09692E"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150DCE"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chứng nhận kết quả giám sát khử trùng vật thể thuộc diện kiểm dịch thực vật;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FA10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04BF4269"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CD179"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FD0604"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chứng chỉ hành nghề xông hơi khử trùng;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DCB95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5A444068"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6356AA"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008B27"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phép sản xuất kinh doanh thuốc thú 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E73760"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42FE531B"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67AA3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FA41BF"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chứng chỉ hành nghề dịch vụ thú 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B90B96"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Bộ Tài </w:t>
            </w:r>
            <w:r>
              <w:rPr>
                <w:rFonts w:ascii="Arial" w:hAnsi="Arial" w:cs="Arial"/>
                <w:color w:val="000000"/>
                <w:sz w:val="21"/>
                <w:szCs w:val="21"/>
              </w:rPr>
              <w:lastRenderedPageBreak/>
              <w:t>chính</w:t>
            </w:r>
          </w:p>
        </w:tc>
      </w:tr>
      <w:tr w:rsidR="0050049A" w14:paraId="1EBB03FD"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C715F1"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A17DF1"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phép khảo nghiệm thuốc và nguyên liệu làm thuốc bảo vệ thực vật mới;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6953A6"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20C33391"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4BDF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8FB1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chứng nhận đăng ký thuốc bảo vệ thực vật ở Việt Nam;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D5379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77C7B3FF"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9DF79F"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318692"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chứng chỉ hành nghề sản xuất kinh doanh thuốc bảo vệ thực vật;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0479F6"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67A58B1F"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51317A"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E3E84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giấp phép hoạt động nghề cá đối với tầu nước ngoài tại Việt Nam;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525576"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648AF53E"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D71CD2"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79881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phép khai thác gỗ và lâm sản;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66D87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1617FE04"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EF2536"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7372B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phép hoạt động điều tra địa chất và khai thác mỏ;</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04B81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130F37AC"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788C09"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A11207"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phép hoạt động khoáng sản;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3D91CD"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402A5F86"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D77EED"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2D21D6"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phép hành nghề khoan điều tra, khảo sát địa chất, thăm dò, thi công công trình khai thác nước dưới đất;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78037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531B3518"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9F695A"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997B1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chứng chỉ hành nghề thiết kế công trình xây dựng;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13C93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78DFE7B2"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D0CC0F"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313C5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phép thầu tư vấn và xây dựng cho nhà thầu nước ngoài;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E45D6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378ABEC6"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C8891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40AAF2"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phép hoạt động điện lực;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EAF376"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415B9313"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C581A7"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0BC7B3"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phép thực hiện quảng cáo;</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F8E450"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1A851ED2"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261AB6"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DBBE03"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chứng nhận đủ điều kiện kinh doanh thương mại;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1569B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4933F6E6"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FC1E80"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2B07E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phép kinh doanh lữ hành quốc tế;</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DA852E"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Bộ Tài </w:t>
            </w:r>
            <w:r>
              <w:rPr>
                <w:rFonts w:ascii="Arial" w:hAnsi="Arial" w:cs="Arial"/>
                <w:color w:val="000000"/>
                <w:sz w:val="21"/>
                <w:szCs w:val="21"/>
              </w:rPr>
              <w:lastRenderedPageBreak/>
              <w:t>chính</w:t>
            </w:r>
          </w:p>
        </w:tc>
      </w:tr>
      <w:tr w:rsidR="0050049A" w14:paraId="4181F369"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93B071"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E4C58D"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thẻ hướng dẫn viên du lịch;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7B9EA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1089309E"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63EA52"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212A32"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phép hành nghề luật sư;</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5CBB4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43394E77"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1ADC1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7B1FA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phép hoạt động bến thủy nội địa;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79F859"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7668999D"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8406C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5723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phép vận tải liên vận;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FC557F"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504A82E5"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DA09E2"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B9E1A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kiểm tra và công bố bến, cảng;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132A4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4734538F"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8C6A80"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DE8C24"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phép, chứng nhận về kỹ thuật, an toàn, vận chuyển hàng không;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B2FA2D"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651A3E73"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766C2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207196"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phép sử dụng máy phát tần số vô tuyến điện;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B2314E"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613723FD"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DAACB3"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20309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phép in tem bưu chính.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F4B100"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217B8D35"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6C9CB2"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C40ED7"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phép sử dụng, vận chuyển, mua và sửa chữa các loại vũ khí, vật liệu nổ và công cụ hỗ trợ;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7A0E1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09C0CD87"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E4DFAE"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65DD3E"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phép hoạt động cho cơ sở bức xạ;</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E574DA"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3AD34327"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99711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951A6F"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phép tiến hành công việc bức xạ;</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23F74D"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68CE2C79"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C40483"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EDEB2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phép cho nhân viên làm công việc bức xạ đặc biệt;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634801"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1D200130"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8CFD31"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DA157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phép hoạt động chuyên doanh đưa người lao động đi làm việc có thời hạn ở nước ngoài;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76802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7C66D757"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DA42CF"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41FE21"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phép xuất khẩu, nhập khẩu văn hoá phẩm;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BF0670"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Bộ Tài </w:t>
            </w:r>
            <w:r>
              <w:rPr>
                <w:rFonts w:ascii="Arial" w:hAnsi="Arial" w:cs="Arial"/>
                <w:color w:val="000000"/>
                <w:sz w:val="21"/>
                <w:szCs w:val="21"/>
              </w:rPr>
              <w:lastRenderedPageBreak/>
              <w:t>chính</w:t>
            </w:r>
          </w:p>
        </w:tc>
      </w:tr>
      <w:tr w:rsidR="0050049A" w14:paraId="53FDD662"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6030F3"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2.34.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4295FF"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thẻ, cấp phép hành nghề, hoạt động văn hoá thông tin;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81288E"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69FB9149"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163EC0"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721ABA"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phép nhập khẩu thuốc và nguyên liệu làm thuốc vào Việt Nam đối với công ty nước ngoài;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78164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463B4D56"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01822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EAC379"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phép hoạt động khoa học và công nghệ;</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59C084"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708226B1"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12BDB9"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05481D"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phép sản xuất phương tiện đo;</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AC3536"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3BAEE82D"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13387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A9AF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đăng ký uỷ quyền kiểm định phương tiện đo;</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C84FE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4A4809E7"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0DDF37"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3904CA"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phép thành lập và hoạt động đối với tổ chức tín dụng;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79A1F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5EC2E98B"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B0B62A"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493B8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phép hoạt động ngân hàng đối với các tổ chức không phải là tổ chức tín dụng;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7D94D2"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0051D5D5"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866E9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4E2CD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phép thành lập và hoạt động công ty cho thuê tài chính;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1B09C0"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44EADA74"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850001"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5E05F9"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phép thành lập và hoạt động của doanh nghiệp bảo hiểm, doanh nghiệp môi giới bảo hiểm;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1800FE"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091F52C2"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CB673E"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44537F"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xét đơn và cấp bảo lãnh của Chính phủ (do Bộ Tài chính hoặc Ngân hàng Nhà nước Việt Nam cấp).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43FBCA"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3658D7F5"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B69A8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52A314"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đặt chi nhánh, văn phòng đại diện của các tổ chức kinh tế nước ngoài tại Việt Nam.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470A0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0D44D6C9"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61A002"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442394"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chứng nhận đủ điều kiện để kinh doanh dịch vụ bảo vệ.</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1596BF"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2D904B70"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F0A13E"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669CE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bằng, chứng chỉ được hoạt động trên các loại phương tiện.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9E362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1F7B9B0A"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AAD64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EBA89E"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Lệ phí cấp giấy phép sử dụng đối với thiết bị, phương tiện, phương tiện nổ, chất </w:t>
            </w:r>
            <w:r>
              <w:rPr>
                <w:rFonts w:ascii="Arial" w:hAnsi="Arial" w:cs="Arial"/>
                <w:color w:val="000000"/>
                <w:sz w:val="21"/>
                <w:szCs w:val="21"/>
              </w:rPr>
              <w:lastRenderedPageBreak/>
              <w:t>nổ, vũ khí, khí tài theo quy định của pháp luật.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B07B6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Bộ Tài </w:t>
            </w:r>
            <w:r>
              <w:rPr>
                <w:rFonts w:ascii="Arial" w:hAnsi="Arial" w:cs="Arial"/>
                <w:color w:val="000000"/>
                <w:sz w:val="21"/>
                <w:szCs w:val="21"/>
              </w:rPr>
              <w:lastRenderedPageBreak/>
              <w:t>chính</w:t>
            </w:r>
          </w:p>
        </w:tc>
      </w:tr>
      <w:tr w:rsidR="0050049A" w14:paraId="252913A0"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F7A4A6"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74623A"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chứng nhận bảo đảm chất lượng, an toàn kỹ thuật đối với máy móc, thiết bị, vật tư, phương tiện và các chất có yêu cầu nghiêm ngặt về an toàn.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E91074"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239EE341"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E2A0AA"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A74C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phép lắp đặt các công trình ngầm.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9F8430"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333DA4CF"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8108D6"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CB382"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hạn ngạch, giấy phép xuất khẩu, nhập khẩu:</w:t>
            </w:r>
          </w:p>
        </w:tc>
        <w:tc>
          <w:tcPr>
            <w:tcW w:w="0" w:type="auto"/>
            <w:vAlign w:val="center"/>
            <w:hideMark/>
          </w:tcPr>
          <w:p w14:paraId="29BF8427" w14:textId="77777777" w:rsidR="0050049A" w:rsidRDefault="0050049A">
            <w:pPr>
              <w:spacing w:line="375" w:lineRule="atLeast"/>
              <w:rPr>
                <w:sz w:val="20"/>
                <w:szCs w:val="20"/>
              </w:rPr>
            </w:pPr>
          </w:p>
        </w:tc>
      </w:tr>
      <w:tr w:rsidR="0050049A" w14:paraId="4AA62E6D"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E86E77"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E2C032"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hạn ngạch xuất khẩu, nhập khẩu;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F4066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1AC57EEB"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4FEE5A"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77DBF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phép xuất khẩu, nhập khẩu;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3E9ACD"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4894F171"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A2CC0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7AB78E"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đăng ký nhập khẩu phương tiện đo.</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E0C291"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4195D94B"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FF61CE"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57E8F0"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phép vận chuyển đặc biệt đối với động vật, thực vật rừng quý hiếm:</w:t>
            </w:r>
          </w:p>
        </w:tc>
        <w:tc>
          <w:tcPr>
            <w:tcW w:w="0" w:type="auto"/>
            <w:vAlign w:val="center"/>
            <w:hideMark/>
          </w:tcPr>
          <w:p w14:paraId="5B901581" w14:textId="77777777" w:rsidR="0050049A" w:rsidRDefault="0050049A">
            <w:pPr>
              <w:spacing w:line="375" w:lineRule="atLeast"/>
              <w:rPr>
                <w:sz w:val="20"/>
                <w:szCs w:val="20"/>
              </w:rPr>
            </w:pPr>
          </w:p>
        </w:tc>
      </w:tr>
      <w:tr w:rsidR="0050049A" w14:paraId="731FFBE1"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BDED83"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4D7736"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phép vận chuyển đặc biệt đối với động vật quý hiếm và sản phẩm của chúng;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E30411"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361BE4D8"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0EE2BF"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1D848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phép vận chuyển đặc biệt đối với thực vật rừng quý hiếm và sản phẩm của chúng;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72831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46946AA3"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2703FD"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D0F2BA"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đóng dấu búa kiểm lâm.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FCA00A"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1FA4966D"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BC23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E75B8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quản lý chất lượng bưu điện:</w:t>
            </w:r>
          </w:p>
        </w:tc>
        <w:tc>
          <w:tcPr>
            <w:tcW w:w="0" w:type="auto"/>
            <w:vAlign w:val="center"/>
            <w:hideMark/>
          </w:tcPr>
          <w:p w14:paraId="73AF1AD0" w14:textId="77777777" w:rsidR="0050049A" w:rsidRDefault="0050049A">
            <w:pPr>
              <w:spacing w:line="375" w:lineRule="atLeast"/>
              <w:rPr>
                <w:sz w:val="20"/>
                <w:szCs w:val="20"/>
              </w:rPr>
            </w:pPr>
          </w:p>
        </w:tc>
      </w:tr>
      <w:tr w:rsidR="0050049A" w14:paraId="256CD5C2"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2B86A1"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D8765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chứng nhận hợp chuẩn thiết bị, vật tư bưu chính viễn thông;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412672"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4CEBB1D5"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512E2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6423E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chứng nhận, đăng ký chất lượng dịch vụ bưu chính viễn thông;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C1FBF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167E840B"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120B54"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494BE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chứng nhận, đăng ký chất lượng mạng viễn thông;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F224E6"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4668CF13"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9C5079"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7E77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chứng nhận chất lượng mạng viễn thông dùng riêng trước khi đấu nối vào mạng viễn thông công cộng;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074182"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209DE442"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DCE43E"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2CFE4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chứng nhận chất lượng hệ thống thiết bị bưu chính viễn thông thuộc công trình trước khi đưa vào sử dụng.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23EF3D"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07BB2589"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4A7D6F"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BAF3C7"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phép sử dụng kho số trong đánh số mạng, thuê bao liên lạc trong viễn thông:</w:t>
            </w:r>
          </w:p>
        </w:tc>
        <w:tc>
          <w:tcPr>
            <w:tcW w:w="0" w:type="auto"/>
            <w:vAlign w:val="center"/>
            <w:hideMark/>
          </w:tcPr>
          <w:p w14:paraId="5726D4B6" w14:textId="77777777" w:rsidR="0050049A" w:rsidRDefault="0050049A">
            <w:pPr>
              <w:spacing w:line="375" w:lineRule="atLeast"/>
              <w:rPr>
                <w:sz w:val="20"/>
                <w:szCs w:val="20"/>
              </w:rPr>
            </w:pPr>
          </w:p>
        </w:tc>
      </w:tr>
      <w:tr w:rsidR="0050049A" w14:paraId="37E5E778"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9B9CF6"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E158F1"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phép thiết lập mạng;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1DEBA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5BDEF356"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EDA7D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4D5E69"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phép cung cấp dịch vụ bưu chính viễn thông và Internet;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2BEAE4"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61DE801A"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2A0129"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7B505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phép sản xuất máy phát tần số vô tuyến điện và tổng đài điện tử;</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C620A1"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5BC1A620"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E54774"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F2F719"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phép sử dụng kho số trong đánh số mạng, thuê bao liên lạc trong viễn thông; tên, miền, địa chỉ, số hiệu mạng internet; mã số bưu chính.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E3846"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51728629"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0F0B84"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39A463"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và dán tem kiểm soát băng, đĩa có chương trình:</w:t>
            </w:r>
          </w:p>
        </w:tc>
        <w:tc>
          <w:tcPr>
            <w:tcW w:w="0" w:type="auto"/>
            <w:vAlign w:val="center"/>
            <w:hideMark/>
          </w:tcPr>
          <w:p w14:paraId="11645737" w14:textId="77777777" w:rsidR="0050049A" w:rsidRDefault="0050049A">
            <w:pPr>
              <w:spacing w:line="375" w:lineRule="atLeast"/>
              <w:rPr>
                <w:sz w:val="20"/>
                <w:szCs w:val="20"/>
              </w:rPr>
            </w:pPr>
          </w:p>
        </w:tc>
      </w:tr>
      <w:tr w:rsidR="0050049A" w14:paraId="49B56239"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91C10A"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A776E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và dán tem kiểm soát băng, đĩa có chương trình;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8A10D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4EC96AFD"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85F52E"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1BC2B3"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dán tem kiểm soát xuất bản phẩm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091077"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2FD3D381"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1A49DF"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90C14F"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phép sử dụng nguồn nước:</w:t>
            </w:r>
          </w:p>
        </w:tc>
        <w:tc>
          <w:tcPr>
            <w:tcW w:w="0" w:type="auto"/>
            <w:vAlign w:val="center"/>
            <w:hideMark/>
          </w:tcPr>
          <w:p w14:paraId="6B54D09C" w14:textId="77777777" w:rsidR="0050049A" w:rsidRDefault="0050049A">
            <w:pPr>
              <w:spacing w:line="375" w:lineRule="atLeast"/>
              <w:rPr>
                <w:sz w:val="20"/>
                <w:szCs w:val="20"/>
              </w:rPr>
            </w:pPr>
          </w:p>
        </w:tc>
      </w:tr>
      <w:tr w:rsidR="0050049A" w14:paraId="5B4E5CDF"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65C5D1"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62C77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phép thăm dò, khai thác, sử dụng nước dưới đất;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8B8A8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410E9349"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4DAC34"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D434E4"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phép khai thác, sử dụng nước mặt.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DB4D2"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0B171410"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353DC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9092A1"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phép xả nước thải vào nguồn nước:</w:t>
            </w:r>
          </w:p>
        </w:tc>
        <w:tc>
          <w:tcPr>
            <w:tcW w:w="0" w:type="auto"/>
            <w:vAlign w:val="center"/>
            <w:hideMark/>
          </w:tcPr>
          <w:p w14:paraId="4555E3F5" w14:textId="77777777" w:rsidR="0050049A" w:rsidRDefault="0050049A">
            <w:pPr>
              <w:spacing w:line="375" w:lineRule="atLeast"/>
              <w:rPr>
                <w:sz w:val="20"/>
                <w:szCs w:val="20"/>
              </w:rPr>
            </w:pPr>
          </w:p>
        </w:tc>
      </w:tr>
      <w:tr w:rsidR="0050049A" w14:paraId="4A4EAE36"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695187"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6965D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phép xả nước thải vào nguồn nước;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757D2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17C19D8D"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7E292E"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FEA233"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phép xả nước thải vào công trình thủy lợi.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A16C39"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5B61EE1B"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C5F1B3"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D66B2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chứng nhận chất lượng sản phẩm, hàng hoá.</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A364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7CD53776"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F85C3F"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F7BFF2"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phép hoạt động kinh doanh, hành nghề và phát hành chứng khoán.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8B5F57"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505BBD73"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BDA62D"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9CCD02"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độc quyền hoạt động trong một số ngành, nghề:</w:t>
            </w:r>
          </w:p>
        </w:tc>
        <w:tc>
          <w:tcPr>
            <w:tcW w:w="0" w:type="auto"/>
            <w:vAlign w:val="center"/>
            <w:hideMark/>
          </w:tcPr>
          <w:p w14:paraId="3271BC90" w14:textId="77777777" w:rsidR="0050049A" w:rsidRDefault="0050049A">
            <w:pPr>
              <w:spacing w:line="375" w:lineRule="atLeast"/>
              <w:rPr>
                <w:sz w:val="20"/>
                <w:szCs w:val="20"/>
              </w:rPr>
            </w:pPr>
          </w:p>
        </w:tc>
      </w:tr>
      <w:tr w:rsidR="0050049A" w14:paraId="4721FDC6"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7FB626"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7BB3AF"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Dầu khí;</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A91F4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7D551E00"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116EFD"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DBECD9"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nguyên khoáng sản khác theo quy định của pháp luật.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1A344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7A869023" w14:textId="77777777" w:rsidTr="0050049A">
        <w:trPr>
          <w:tblCellSpacing w:w="15" w:type="dxa"/>
        </w:trPr>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6CD079" w14:textId="77777777" w:rsidR="0050049A" w:rsidRDefault="005004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LỆ PHÍ QUẢN LÝ NHÀ NƯỚC ĐẶC BIỆT VỀ CHỦ QUYỀN QUỐC GIA</w:t>
            </w:r>
          </w:p>
        </w:tc>
      </w:tr>
      <w:tr w:rsidR="0050049A" w14:paraId="4A5C4FA5"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549B4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5E9B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ra, vào cảng:</w:t>
            </w:r>
          </w:p>
        </w:tc>
        <w:tc>
          <w:tcPr>
            <w:tcW w:w="0" w:type="auto"/>
            <w:vAlign w:val="center"/>
            <w:hideMark/>
          </w:tcPr>
          <w:p w14:paraId="60738258" w14:textId="77777777" w:rsidR="0050049A" w:rsidRDefault="0050049A">
            <w:pPr>
              <w:spacing w:line="375" w:lineRule="atLeast"/>
              <w:rPr>
                <w:sz w:val="20"/>
                <w:szCs w:val="20"/>
              </w:rPr>
            </w:pPr>
          </w:p>
        </w:tc>
      </w:tr>
      <w:tr w:rsidR="0050049A" w14:paraId="5594DFFF"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685970"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3BF821"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ra, vào cảng biển;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AAC6AD"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3BE135DE"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620AEF"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4A4FBD"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ra, vào cảng, bến thủy nội địa;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E1C221"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27036B2F"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DC633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D7C99E"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ra, vào cảng hàng không, sân bay.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5E7D8D"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570B5BD0"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339F33"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6F390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bay qua vùng trời, đi qua vùng đất, vùng biển:</w:t>
            </w:r>
          </w:p>
        </w:tc>
        <w:tc>
          <w:tcPr>
            <w:tcW w:w="0" w:type="auto"/>
            <w:vAlign w:val="center"/>
            <w:hideMark/>
          </w:tcPr>
          <w:p w14:paraId="31EC732D" w14:textId="77777777" w:rsidR="0050049A" w:rsidRDefault="0050049A">
            <w:pPr>
              <w:spacing w:line="375" w:lineRule="atLeast"/>
              <w:rPr>
                <w:sz w:val="20"/>
                <w:szCs w:val="20"/>
              </w:rPr>
            </w:pPr>
          </w:p>
        </w:tc>
      </w:tr>
      <w:tr w:rsidR="0050049A" w14:paraId="17A37949"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CE2BED"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781C7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phép bay;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E97E6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63DDBCC8"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7091A6"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08CF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hàng hoá, hành lý, phương tiện vận tải quá cảnh;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7D66CE"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5C84103A"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A03D97"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67AA24"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phép hoạt động khảo sát, thiết kế, lắp đặt, sửa chữa, bảo dưỡng các công trình thông tin bưu điện, dầu khí, giao thông vận tải đi qua vùng đất, vùng biển của Việt Nam.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6EA37"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516531E9"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6F6F84"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15EAC1"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hoa hồng chữ ký:</w:t>
            </w:r>
          </w:p>
        </w:tc>
        <w:tc>
          <w:tcPr>
            <w:tcW w:w="0" w:type="auto"/>
            <w:vAlign w:val="center"/>
            <w:hideMark/>
          </w:tcPr>
          <w:p w14:paraId="52DBB2BF" w14:textId="77777777" w:rsidR="0050049A" w:rsidRDefault="0050049A">
            <w:pPr>
              <w:spacing w:line="375" w:lineRule="atLeast"/>
              <w:rPr>
                <w:sz w:val="20"/>
                <w:szCs w:val="20"/>
              </w:rPr>
            </w:pPr>
          </w:p>
        </w:tc>
      </w:tr>
      <w:tr w:rsidR="0050049A" w14:paraId="4C774B5F"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38A06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6E19F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hoa hồng chữ ký;</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E7A37A"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w:t>
            </w:r>
          </w:p>
        </w:tc>
      </w:tr>
      <w:tr w:rsidR="0050049A" w14:paraId="60A8CC46"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93635D"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57B730"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hoa hồng sản xuất.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1B5C1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w:t>
            </w:r>
          </w:p>
        </w:tc>
      </w:tr>
      <w:tr w:rsidR="0050049A" w14:paraId="234EF0D5" w14:textId="77777777" w:rsidTr="0050049A">
        <w:trPr>
          <w:tblCellSpacing w:w="15" w:type="dxa"/>
        </w:trPr>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B1852D" w14:textId="77777777" w:rsidR="0050049A" w:rsidRDefault="005004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 LỆ PHÍ QUẢN LÝ NHÀ NƯỚC TRONG CÁC LĨNH VỰC KHÁC</w:t>
            </w:r>
          </w:p>
        </w:tc>
      </w:tr>
      <w:tr w:rsidR="0050049A" w14:paraId="15A8CE87"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79DAE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D04469"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phép sử dụng con dấu.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DD3E3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516BCB31"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07BEFA"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363D8F"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hải quan:</w:t>
            </w:r>
          </w:p>
        </w:tc>
        <w:tc>
          <w:tcPr>
            <w:tcW w:w="0" w:type="auto"/>
            <w:vAlign w:val="center"/>
            <w:hideMark/>
          </w:tcPr>
          <w:p w14:paraId="37E46E64" w14:textId="77777777" w:rsidR="0050049A" w:rsidRDefault="0050049A">
            <w:pPr>
              <w:spacing w:line="375" w:lineRule="atLeast"/>
              <w:rPr>
                <w:sz w:val="20"/>
                <w:szCs w:val="20"/>
              </w:rPr>
            </w:pPr>
          </w:p>
        </w:tc>
      </w:tr>
      <w:tr w:rsidR="0050049A" w14:paraId="45305B02"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5F00FA"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B5390E"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làm thủ tục hải quan;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ABDCE"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0A55C819"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202707"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862670"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áp tải hải quan.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7D69EE"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3A53E6A0"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EA2BA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991423"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đăng ký nguồn phóng xạ, máy phát bức xạ:</w:t>
            </w:r>
          </w:p>
        </w:tc>
        <w:tc>
          <w:tcPr>
            <w:tcW w:w="0" w:type="auto"/>
            <w:vAlign w:val="center"/>
            <w:hideMark/>
          </w:tcPr>
          <w:p w14:paraId="44A64939" w14:textId="77777777" w:rsidR="0050049A" w:rsidRDefault="0050049A">
            <w:pPr>
              <w:spacing w:line="375" w:lineRule="atLeast"/>
              <w:rPr>
                <w:sz w:val="20"/>
                <w:szCs w:val="20"/>
              </w:rPr>
            </w:pPr>
          </w:p>
        </w:tc>
      </w:tr>
      <w:tr w:rsidR="0050049A" w14:paraId="16CC7E9B"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C35693"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DD260F"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đăng ký nguồn phóng xạ, máy phát bức xạ;</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09F36E"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5963C35B"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21CA43"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5950E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đăng ký địa điểm cất giữ chất thải phóng xạ.</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8131E4"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650D98D3"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4A577E"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0B6A05"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văn bằng, chứng chỉ.</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EF1536"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4ADD7595"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ACB92F"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91471"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chứng thực:</w:t>
            </w:r>
          </w:p>
        </w:tc>
        <w:tc>
          <w:tcPr>
            <w:tcW w:w="0" w:type="auto"/>
            <w:vAlign w:val="center"/>
            <w:hideMark/>
          </w:tcPr>
          <w:p w14:paraId="34A2211F" w14:textId="77777777" w:rsidR="0050049A" w:rsidRDefault="0050049A">
            <w:pPr>
              <w:spacing w:line="375" w:lineRule="atLeast"/>
              <w:rPr>
                <w:sz w:val="20"/>
                <w:szCs w:val="20"/>
              </w:rPr>
            </w:pPr>
          </w:p>
        </w:tc>
      </w:tr>
      <w:tr w:rsidR="0050049A" w14:paraId="1BABE4D3"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F4AE5F"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D232CD"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chứng thực theo yêu cầu hoặc theo quy định của pháp luật;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F3B678"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6783A85D"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763437"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BDF959"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hợp pháp hoá và chứng nhận lãnh sự;</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139D3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6E687AA7"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DEE003"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449FF7"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xác nhận lại chứng từ hải quan.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B9AE83"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50049A" w14:paraId="6F4B8DD1" w14:textId="77777777" w:rsidTr="0050049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36592C"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07BFC7"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công chứng.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52A7B" w14:textId="77777777" w:rsidR="0050049A" w:rsidRDefault="005004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bl>
    <w:p w14:paraId="7B6A208C" w14:textId="231058D2" w:rsidR="0011135F" w:rsidRPr="0050049A" w:rsidRDefault="0011135F" w:rsidP="0050049A"/>
    <w:sectPr w:rsidR="0011135F" w:rsidRPr="0050049A" w:rsidSect="008744E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46785" w14:textId="77777777" w:rsidR="00455F30" w:rsidRDefault="00455F30" w:rsidP="007446EA">
      <w:pPr>
        <w:spacing w:after="0" w:line="240" w:lineRule="auto"/>
      </w:pPr>
      <w:r>
        <w:separator/>
      </w:r>
    </w:p>
  </w:endnote>
  <w:endnote w:type="continuationSeparator" w:id="0">
    <w:p w14:paraId="42DE7D8A" w14:textId="77777777" w:rsidR="00455F30" w:rsidRDefault="00455F30"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022D3" w14:textId="77777777" w:rsidR="00455F30" w:rsidRDefault="00455F30" w:rsidP="007446EA">
      <w:pPr>
        <w:spacing w:after="0" w:line="240" w:lineRule="auto"/>
      </w:pPr>
      <w:r>
        <w:separator/>
      </w:r>
    </w:p>
  </w:footnote>
  <w:footnote w:type="continuationSeparator" w:id="0">
    <w:p w14:paraId="4E6906F2" w14:textId="77777777" w:rsidR="00455F30" w:rsidRDefault="00455F30"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8456F"/>
    <w:multiLevelType w:val="multilevel"/>
    <w:tmpl w:val="DC14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38635D"/>
    <w:multiLevelType w:val="multilevel"/>
    <w:tmpl w:val="70C4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0570B"/>
    <w:rsid w:val="000170AA"/>
    <w:rsid w:val="000211AB"/>
    <w:rsid w:val="000423FD"/>
    <w:rsid w:val="00043E54"/>
    <w:rsid w:val="00052736"/>
    <w:rsid w:val="00071E4B"/>
    <w:rsid w:val="0007285A"/>
    <w:rsid w:val="00081DA9"/>
    <w:rsid w:val="000911E8"/>
    <w:rsid w:val="000A2456"/>
    <w:rsid w:val="000A2742"/>
    <w:rsid w:val="000A314D"/>
    <w:rsid w:val="000C3305"/>
    <w:rsid w:val="000D5BD9"/>
    <w:rsid w:val="000E46F5"/>
    <w:rsid w:val="000E63F4"/>
    <w:rsid w:val="000F265A"/>
    <w:rsid w:val="000F4FD4"/>
    <w:rsid w:val="00110D8A"/>
    <w:rsid w:val="00110F53"/>
    <w:rsid w:val="0011135F"/>
    <w:rsid w:val="00114A09"/>
    <w:rsid w:val="00117BAA"/>
    <w:rsid w:val="00120666"/>
    <w:rsid w:val="00121A55"/>
    <w:rsid w:val="001227C6"/>
    <w:rsid w:val="001302EA"/>
    <w:rsid w:val="00136065"/>
    <w:rsid w:val="001419C9"/>
    <w:rsid w:val="00143998"/>
    <w:rsid w:val="001507AF"/>
    <w:rsid w:val="0015182B"/>
    <w:rsid w:val="00152BAA"/>
    <w:rsid w:val="00153CE5"/>
    <w:rsid w:val="0015711E"/>
    <w:rsid w:val="001607CD"/>
    <w:rsid w:val="00167FE4"/>
    <w:rsid w:val="00181BCF"/>
    <w:rsid w:val="001924C4"/>
    <w:rsid w:val="001A2227"/>
    <w:rsid w:val="001B00A9"/>
    <w:rsid w:val="001C2A68"/>
    <w:rsid w:val="001C4B3C"/>
    <w:rsid w:val="001C5DCC"/>
    <w:rsid w:val="001D176B"/>
    <w:rsid w:val="001D3C1B"/>
    <w:rsid w:val="001D522E"/>
    <w:rsid w:val="001D6525"/>
    <w:rsid w:val="001E21A3"/>
    <w:rsid w:val="001E5AEE"/>
    <w:rsid w:val="001F1952"/>
    <w:rsid w:val="001F7AC2"/>
    <w:rsid w:val="00220027"/>
    <w:rsid w:val="00225D03"/>
    <w:rsid w:val="002300D7"/>
    <w:rsid w:val="002360DA"/>
    <w:rsid w:val="00237E18"/>
    <w:rsid w:val="002568EA"/>
    <w:rsid w:val="00264687"/>
    <w:rsid w:val="00266947"/>
    <w:rsid w:val="002955CD"/>
    <w:rsid w:val="002975F1"/>
    <w:rsid w:val="002B3BA3"/>
    <w:rsid w:val="002C392D"/>
    <w:rsid w:val="002C51E4"/>
    <w:rsid w:val="002C6432"/>
    <w:rsid w:val="002D4831"/>
    <w:rsid w:val="002E1BCF"/>
    <w:rsid w:val="002E7DD3"/>
    <w:rsid w:val="002F3845"/>
    <w:rsid w:val="00301DD4"/>
    <w:rsid w:val="00302925"/>
    <w:rsid w:val="00306A2C"/>
    <w:rsid w:val="00313FBC"/>
    <w:rsid w:val="00314A58"/>
    <w:rsid w:val="003409D8"/>
    <w:rsid w:val="00350E5F"/>
    <w:rsid w:val="0037117D"/>
    <w:rsid w:val="0038782D"/>
    <w:rsid w:val="003957F7"/>
    <w:rsid w:val="00395962"/>
    <w:rsid w:val="003967A3"/>
    <w:rsid w:val="003A24D9"/>
    <w:rsid w:val="003B22D2"/>
    <w:rsid w:val="003B6884"/>
    <w:rsid w:val="003C006E"/>
    <w:rsid w:val="003C01DF"/>
    <w:rsid w:val="003C0432"/>
    <w:rsid w:val="003D1C13"/>
    <w:rsid w:val="003D71C3"/>
    <w:rsid w:val="00400ED3"/>
    <w:rsid w:val="00405033"/>
    <w:rsid w:val="004219D3"/>
    <w:rsid w:val="00426814"/>
    <w:rsid w:val="00426938"/>
    <w:rsid w:val="0043128C"/>
    <w:rsid w:val="00446973"/>
    <w:rsid w:val="00455F30"/>
    <w:rsid w:val="004607EA"/>
    <w:rsid w:val="004621C0"/>
    <w:rsid w:val="00470462"/>
    <w:rsid w:val="00473BAF"/>
    <w:rsid w:val="00480B4F"/>
    <w:rsid w:val="00491F7F"/>
    <w:rsid w:val="004931F0"/>
    <w:rsid w:val="004A4E3C"/>
    <w:rsid w:val="004B50BA"/>
    <w:rsid w:val="004C3A1D"/>
    <w:rsid w:val="004C3BA2"/>
    <w:rsid w:val="004D0541"/>
    <w:rsid w:val="004D3FBC"/>
    <w:rsid w:val="004E401D"/>
    <w:rsid w:val="0050049A"/>
    <w:rsid w:val="00511B14"/>
    <w:rsid w:val="00514A8E"/>
    <w:rsid w:val="005442C2"/>
    <w:rsid w:val="00581D7E"/>
    <w:rsid w:val="00586943"/>
    <w:rsid w:val="00594BF3"/>
    <w:rsid w:val="00595C54"/>
    <w:rsid w:val="005A579D"/>
    <w:rsid w:val="005B056B"/>
    <w:rsid w:val="005B3E58"/>
    <w:rsid w:val="005C4910"/>
    <w:rsid w:val="005E47D8"/>
    <w:rsid w:val="005F788D"/>
    <w:rsid w:val="006009FD"/>
    <w:rsid w:val="00606E03"/>
    <w:rsid w:val="006262AB"/>
    <w:rsid w:val="0063308B"/>
    <w:rsid w:val="006336E2"/>
    <w:rsid w:val="00640271"/>
    <w:rsid w:val="006512FC"/>
    <w:rsid w:val="00656B53"/>
    <w:rsid w:val="00660629"/>
    <w:rsid w:val="00663DC1"/>
    <w:rsid w:val="006767AF"/>
    <w:rsid w:val="00680C2F"/>
    <w:rsid w:val="00690BC6"/>
    <w:rsid w:val="006966E6"/>
    <w:rsid w:val="006A1369"/>
    <w:rsid w:val="006A1806"/>
    <w:rsid w:val="006A24DE"/>
    <w:rsid w:val="006B4AB0"/>
    <w:rsid w:val="006D6DC4"/>
    <w:rsid w:val="006D718E"/>
    <w:rsid w:val="006F51A0"/>
    <w:rsid w:val="006F584F"/>
    <w:rsid w:val="00707963"/>
    <w:rsid w:val="00711051"/>
    <w:rsid w:val="0072209B"/>
    <w:rsid w:val="00730EF5"/>
    <w:rsid w:val="007446EA"/>
    <w:rsid w:val="00744A9F"/>
    <w:rsid w:val="007477AD"/>
    <w:rsid w:val="0075376E"/>
    <w:rsid w:val="0076077B"/>
    <w:rsid w:val="00763611"/>
    <w:rsid w:val="00763D8A"/>
    <w:rsid w:val="00770BA3"/>
    <w:rsid w:val="00783A56"/>
    <w:rsid w:val="00790242"/>
    <w:rsid w:val="00796C95"/>
    <w:rsid w:val="007A5A66"/>
    <w:rsid w:val="007B275F"/>
    <w:rsid w:val="007B71D5"/>
    <w:rsid w:val="007C36CF"/>
    <w:rsid w:val="007D2A4C"/>
    <w:rsid w:val="007E0FFE"/>
    <w:rsid w:val="007F7673"/>
    <w:rsid w:val="00805640"/>
    <w:rsid w:val="008063D5"/>
    <w:rsid w:val="008077C4"/>
    <w:rsid w:val="00827624"/>
    <w:rsid w:val="00841D72"/>
    <w:rsid w:val="00845100"/>
    <w:rsid w:val="00864983"/>
    <w:rsid w:val="00873642"/>
    <w:rsid w:val="008744ED"/>
    <w:rsid w:val="00876A34"/>
    <w:rsid w:val="0088517B"/>
    <w:rsid w:val="00885DDD"/>
    <w:rsid w:val="00892B8C"/>
    <w:rsid w:val="008D120F"/>
    <w:rsid w:val="008D17BD"/>
    <w:rsid w:val="008D5A61"/>
    <w:rsid w:val="008D6AF7"/>
    <w:rsid w:val="008D6F0B"/>
    <w:rsid w:val="008D7C81"/>
    <w:rsid w:val="00903E1D"/>
    <w:rsid w:val="0092623B"/>
    <w:rsid w:val="00954E45"/>
    <w:rsid w:val="00962E6C"/>
    <w:rsid w:val="00981F6F"/>
    <w:rsid w:val="00982BD3"/>
    <w:rsid w:val="0098635E"/>
    <w:rsid w:val="009863DC"/>
    <w:rsid w:val="009874E5"/>
    <w:rsid w:val="00997249"/>
    <w:rsid w:val="009B540C"/>
    <w:rsid w:val="009D088E"/>
    <w:rsid w:val="009D643B"/>
    <w:rsid w:val="00A0496A"/>
    <w:rsid w:val="00A07F73"/>
    <w:rsid w:val="00A1414E"/>
    <w:rsid w:val="00A3397E"/>
    <w:rsid w:val="00A5026E"/>
    <w:rsid w:val="00A531DC"/>
    <w:rsid w:val="00A55569"/>
    <w:rsid w:val="00A82281"/>
    <w:rsid w:val="00A877C4"/>
    <w:rsid w:val="00A91E38"/>
    <w:rsid w:val="00A96EB2"/>
    <w:rsid w:val="00AA1617"/>
    <w:rsid w:val="00AA4AED"/>
    <w:rsid w:val="00AC07C4"/>
    <w:rsid w:val="00AC69F4"/>
    <w:rsid w:val="00AF6CFF"/>
    <w:rsid w:val="00B6485F"/>
    <w:rsid w:val="00B833BF"/>
    <w:rsid w:val="00B83913"/>
    <w:rsid w:val="00B959ED"/>
    <w:rsid w:val="00BA2AF9"/>
    <w:rsid w:val="00BC08AF"/>
    <w:rsid w:val="00BC7A0F"/>
    <w:rsid w:val="00BE24AB"/>
    <w:rsid w:val="00BE4DB0"/>
    <w:rsid w:val="00BE7EF8"/>
    <w:rsid w:val="00BF7D22"/>
    <w:rsid w:val="00C22EF8"/>
    <w:rsid w:val="00C30051"/>
    <w:rsid w:val="00C57A02"/>
    <w:rsid w:val="00C65465"/>
    <w:rsid w:val="00C660BF"/>
    <w:rsid w:val="00C948F8"/>
    <w:rsid w:val="00CC4391"/>
    <w:rsid w:val="00CE192F"/>
    <w:rsid w:val="00CE6F54"/>
    <w:rsid w:val="00CF6524"/>
    <w:rsid w:val="00D3209D"/>
    <w:rsid w:val="00D50CE1"/>
    <w:rsid w:val="00DB3114"/>
    <w:rsid w:val="00DD3E65"/>
    <w:rsid w:val="00DE7845"/>
    <w:rsid w:val="00DF165E"/>
    <w:rsid w:val="00E01E68"/>
    <w:rsid w:val="00E17B86"/>
    <w:rsid w:val="00E231FA"/>
    <w:rsid w:val="00E44F30"/>
    <w:rsid w:val="00E55399"/>
    <w:rsid w:val="00E56DC9"/>
    <w:rsid w:val="00E621F8"/>
    <w:rsid w:val="00E86A24"/>
    <w:rsid w:val="00E91008"/>
    <w:rsid w:val="00E969ED"/>
    <w:rsid w:val="00EB0684"/>
    <w:rsid w:val="00EB7046"/>
    <w:rsid w:val="00EB71D0"/>
    <w:rsid w:val="00EB72A5"/>
    <w:rsid w:val="00EC2D51"/>
    <w:rsid w:val="00EC76B9"/>
    <w:rsid w:val="00EF00EF"/>
    <w:rsid w:val="00EF285F"/>
    <w:rsid w:val="00F0284F"/>
    <w:rsid w:val="00F04F09"/>
    <w:rsid w:val="00F21C77"/>
    <w:rsid w:val="00F304EF"/>
    <w:rsid w:val="00F7389C"/>
    <w:rsid w:val="00F83C9D"/>
    <w:rsid w:val="00F91B2A"/>
    <w:rsid w:val="00F91B9F"/>
    <w:rsid w:val="00F9596F"/>
    <w:rsid w:val="00FA3C9F"/>
    <w:rsid w:val="00FA4EF4"/>
    <w:rsid w:val="00FB617C"/>
    <w:rsid w:val="00FC1F54"/>
    <w:rsid w:val="00FD2DBC"/>
    <w:rsid w:val="00FD51F3"/>
    <w:rsid w:val="00FD5AD4"/>
    <w:rsid w:val="00FE500C"/>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16153800">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2098269">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16266359">
      <w:bodyDiv w:val="1"/>
      <w:marLeft w:val="0"/>
      <w:marRight w:val="0"/>
      <w:marTop w:val="0"/>
      <w:marBottom w:val="0"/>
      <w:divBdr>
        <w:top w:val="none" w:sz="0" w:space="0" w:color="auto"/>
        <w:left w:val="none" w:sz="0" w:space="0" w:color="auto"/>
        <w:bottom w:val="none" w:sz="0" w:space="0" w:color="auto"/>
        <w:right w:val="none" w:sz="0" w:space="0" w:color="auto"/>
      </w:divBdr>
    </w:div>
    <w:div w:id="143013219">
      <w:bodyDiv w:val="1"/>
      <w:marLeft w:val="0"/>
      <w:marRight w:val="0"/>
      <w:marTop w:val="0"/>
      <w:marBottom w:val="0"/>
      <w:divBdr>
        <w:top w:val="none" w:sz="0" w:space="0" w:color="auto"/>
        <w:left w:val="none" w:sz="0" w:space="0" w:color="auto"/>
        <w:bottom w:val="none" w:sz="0" w:space="0" w:color="auto"/>
        <w:right w:val="none" w:sz="0" w:space="0" w:color="auto"/>
      </w:divBdr>
    </w:div>
    <w:div w:id="14709176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72233229">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3831484">
      <w:bodyDiv w:val="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43540474">
      <w:bodyDiv w:val="1"/>
      <w:marLeft w:val="0"/>
      <w:marRight w:val="0"/>
      <w:marTop w:val="0"/>
      <w:marBottom w:val="0"/>
      <w:divBdr>
        <w:top w:val="none" w:sz="0" w:space="0" w:color="auto"/>
        <w:left w:val="none" w:sz="0" w:space="0" w:color="auto"/>
        <w:bottom w:val="none" w:sz="0" w:space="0" w:color="auto"/>
        <w:right w:val="none" w:sz="0" w:space="0" w:color="auto"/>
      </w:divBdr>
    </w:div>
    <w:div w:id="290094170">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04163816">
      <w:bodyDiv w:val="1"/>
      <w:marLeft w:val="0"/>
      <w:marRight w:val="0"/>
      <w:marTop w:val="0"/>
      <w:marBottom w:val="0"/>
      <w:divBdr>
        <w:top w:val="none" w:sz="0" w:space="0" w:color="auto"/>
        <w:left w:val="none" w:sz="0" w:space="0" w:color="auto"/>
        <w:bottom w:val="none" w:sz="0" w:space="0" w:color="auto"/>
        <w:right w:val="none" w:sz="0" w:space="0" w:color="auto"/>
      </w:divBdr>
    </w:div>
    <w:div w:id="313528526">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38434193">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55946987">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43978569">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558444635">
      <w:bodyDiv w:val="1"/>
      <w:marLeft w:val="0"/>
      <w:marRight w:val="0"/>
      <w:marTop w:val="0"/>
      <w:marBottom w:val="0"/>
      <w:divBdr>
        <w:top w:val="none" w:sz="0" w:space="0" w:color="auto"/>
        <w:left w:val="none" w:sz="0" w:space="0" w:color="auto"/>
        <w:bottom w:val="none" w:sz="0" w:space="0" w:color="auto"/>
        <w:right w:val="none" w:sz="0" w:space="0" w:color="auto"/>
      </w:divBdr>
    </w:div>
    <w:div w:id="595749911">
      <w:bodyDiv w:val="1"/>
      <w:marLeft w:val="0"/>
      <w:marRight w:val="0"/>
      <w:marTop w:val="0"/>
      <w:marBottom w:val="0"/>
      <w:divBdr>
        <w:top w:val="none" w:sz="0" w:space="0" w:color="auto"/>
        <w:left w:val="none" w:sz="0" w:space="0" w:color="auto"/>
        <w:bottom w:val="none" w:sz="0" w:space="0" w:color="auto"/>
        <w:right w:val="none" w:sz="0" w:space="0" w:color="auto"/>
      </w:divBdr>
    </w:div>
    <w:div w:id="609778599">
      <w:bodyDiv w:val="1"/>
      <w:marLeft w:val="0"/>
      <w:marRight w:val="0"/>
      <w:marTop w:val="0"/>
      <w:marBottom w:val="0"/>
      <w:divBdr>
        <w:top w:val="none" w:sz="0" w:space="0" w:color="auto"/>
        <w:left w:val="none" w:sz="0" w:space="0" w:color="auto"/>
        <w:bottom w:val="none" w:sz="0" w:space="0" w:color="auto"/>
        <w:right w:val="none" w:sz="0" w:space="0" w:color="auto"/>
      </w:divBdr>
    </w:div>
    <w:div w:id="658385399">
      <w:bodyDiv w:val="1"/>
      <w:marLeft w:val="0"/>
      <w:marRight w:val="0"/>
      <w:marTop w:val="0"/>
      <w:marBottom w:val="0"/>
      <w:divBdr>
        <w:top w:val="none" w:sz="0" w:space="0" w:color="auto"/>
        <w:left w:val="none" w:sz="0" w:space="0" w:color="auto"/>
        <w:bottom w:val="none" w:sz="0" w:space="0" w:color="auto"/>
        <w:right w:val="none" w:sz="0" w:space="0" w:color="auto"/>
      </w:divBdr>
    </w:div>
    <w:div w:id="714815587">
      <w:bodyDiv w:val="1"/>
      <w:marLeft w:val="0"/>
      <w:marRight w:val="0"/>
      <w:marTop w:val="0"/>
      <w:marBottom w:val="0"/>
      <w:divBdr>
        <w:top w:val="none" w:sz="0" w:space="0" w:color="auto"/>
        <w:left w:val="none" w:sz="0" w:space="0" w:color="auto"/>
        <w:bottom w:val="none" w:sz="0" w:space="0" w:color="auto"/>
        <w:right w:val="none" w:sz="0" w:space="0" w:color="auto"/>
      </w:divBdr>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45617809">
      <w:bodyDiv w:val="1"/>
      <w:marLeft w:val="0"/>
      <w:marRight w:val="0"/>
      <w:marTop w:val="0"/>
      <w:marBottom w:val="0"/>
      <w:divBdr>
        <w:top w:val="none" w:sz="0" w:space="0" w:color="auto"/>
        <w:left w:val="none" w:sz="0" w:space="0" w:color="auto"/>
        <w:bottom w:val="none" w:sz="0" w:space="0" w:color="auto"/>
        <w:right w:val="none" w:sz="0" w:space="0" w:color="auto"/>
      </w:divBdr>
    </w:div>
    <w:div w:id="759956806">
      <w:bodyDiv w:val="1"/>
      <w:marLeft w:val="0"/>
      <w:marRight w:val="0"/>
      <w:marTop w:val="0"/>
      <w:marBottom w:val="0"/>
      <w:divBdr>
        <w:top w:val="none" w:sz="0" w:space="0" w:color="auto"/>
        <w:left w:val="none" w:sz="0" w:space="0" w:color="auto"/>
        <w:bottom w:val="none" w:sz="0" w:space="0" w:color="auto"/>
        <w:right w:val="none" w:sz="0" w:space="0" w:color="auto"/>
      </w:divBdr>
    </w:div>
    <w:div w:id="768425749">
      <w:bodyDiv w:val="1"/>
      <w:marLeft w:val="0"/>
      <w:marRight w:val="0"/>
      <w:marTop w:val="0"/>
      <w:marBottom w:val="0"/>
      <w:divBdr>
        <w:top w:val="none" w:sz="0" w:space="0" w:color="auto"/>
        <w:left w:val="none" w:sz="0" w:space="0" w:color="auto"/>
        <w:bottom w:val="none" w:sz="0" w:space="0" w:color="auto"/>
        <w:right w:val="none" w:sz="0" w:space="0" w:color="auto"/>
      </w:divBdr>
    </w:div>
    <w:div w:id="784815889">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803739621">
      <w:bodyDiv w:val="1"/>
      <w:marLeft w:val="0"/>
      <w:marRight w:val="0"/>
      <w:marTop w:val="0"/>
      <w:marBottom w:val="0"/>
      <w:divBdr>
        <w:top w:val="none" w:sz="0" w:space="0" w:color="auto"/>
        <w:left w:val="none" w:sz="0" w:space="0" w:color="auto"/>
        <w:bottom w:val="none" w:sz="0" w:space="0" w:color="auto"/>
        <w:right w:val="none" w:sz="0" w:space="0" w:color="auto"/>
      </w:divBdr>
    </w:div>
    <w:div w:id="869997864">
      <w:bodyDiv w:val="1"/>
      <w:marLeft w:val="0"/>
      <w:marRight w:val="0"/>
      <w:marTop w:val="0"/>
      <w:marBottom w:val="0"/>
      <w:divBdr>
        <w:top w:val="none" w:sz="0" w:space="0" w:color="auto"/>
        <w:left w:val="none" w:sz="0" w:space="0" w:color="auto"/>
        <w:bottom w:val="none" w:sz="0" w:space="0" w:color="auto"/>
        <w:right w:val="none" w:sz="0" w:space="0" w:color="auto"/>
      </w:divBdr>
    </w:div>
    <w:div w:id="882594659">
      <w:bodyDiv w:val="1"/>
      <w:marLeft w:val="0"/>
      <w:marRight w:val="0"/>
      <w:marTop w:val="0"/>
      <w:marBottom w:val="0"/>
      <w:divBdr>
        <w:top w:val="none" w:sz="0" w:space="0" w:color="auto"/>
        <w:left w:val="none" w:sz="0" w:space="0" w:color="auto"/>
        <w:bottom w:val="none" w:sz="0" w:space="0" w:color="auto"/>
        <w:right w:val="none" w:sz="0" w:space="0" w:color="auto"/>
      </w:divBdr>
    </w:div>
    <w:div w:id="909344459">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02196123">
      <w:bodyDiv w:val="1"/>
      <w:marLeft w:val="0"/>
      <w:marRight w:val="0"/>
      <w:marTop w:val="0"/>
      <w:marBottom w:val="0"/>
      <w:divBdr>
        <w:top w:val="none" w:sz="0" w:space="0" w:color="auto"/>
        <w:left w:val="none" w:sz="0" w:space="0" w:color="auto"/>
        <w:bottom w:val="none" w:sz="0" w:space="0" w:color="auto"/>
        <w:right w:val="none" w:sz="0" w:space="0" w:color="auto"/>
      </w:divBdr>
    </w:div>
    <w:div w:id="1006786929">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070930676">
      <w:bodyDiv w:val="1"/>
      <w:marLeft w:val="0"/>
      <w:marRight w:val="0"/>
      <w:marTop w:val="0"/>
      <w:marBottom w:val="0"/>
      <w:divBdr>
        <w:top w:val="none" w:sz="0" w:space="0" w:color="auto"/>
        <w:left w:val="none" w:sz="0" w:space="0" w:color="auto"/>
        <w:bottom w:val="none" w:sz="0" w:space="0" w:color="auto"/>
        <w:right w:val="none" w:sz="0" w:space="0" w:color="auto"/>
      </w:divBdr>
    </w:div>
    <w:div w:id="1073699444">
      <w:bodyDiv w:val="1"/>
      <w:marLeft w:val="0"/>
      <w:marRight w:val="0"/>
      <w:marTop w:val="0"/>
      <w:marBottom w:val="0"/>
      <w:divBdr>
        <w:top w:val="none" w:sz="0" w:space="0" w:color="auto"/>
        <w:left w:val="none" w:sz="0" w:space="0" w:color="auto"/>
        <w:bottom w:val="none" w:sz="0" w:space="0" w:color="auto"/>
        <w:right w:val="none" w:sz="0" w:space="0" w:color="auto"/>
      </w:divBdr>
    </w:div>
    <w:div w:id="1084303164">
      <w:bodyDiv w:val="1"/>
      <w:marLeft w:val="0"/>
      <w:marRight w:val="0"/>
      <w:marTop w:val="0"/>
      <w:marBottom w:val="0"/>
      <w:divBdr>
        <w:top w:val="none" w:sz="0" w:space="0" w:color="auto"/>
        <w:left w:val="none" w:sz="0" w:space="0" w:color="auto"/>
        <w:bottom w:val="none" w:sz="0" w:space="0" w:color="auto"/>
        <w:right w:val="none" w:sz="0" w:space="0" w:color="auto"/>
      </w:divBdr>
    </w:div>
    <w:div w:id="1099057811">
      <w:bodyDiv w:val="1"/>
      <w:marLeft w:val="0"/>
      <w:marRight w:val="0"/>
      <w:marTop w:val="0"/>
      <w:marBottom w:val="0"/>
      <w:divBdr>
        <w:top w:val="none" w:sz="0" w:space="0" w:color="auto"/>
        <w:left w:val="none" w:sz="0" w:space="0" w:color="auto"/>
        <w:bottom w:val="none" w:sz="0" w:space="0" w:color="auto"/>
        <w:right w:val="none" w:sz="0" w:space="0" w:color="auto"/>
      </w:divBdr>
    </w:div>
    <w:div w:id="1129518767">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4414363">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271933455">
      <w:bodyDiv w:val="1"/>
      <w:marLeft w:val="0"/>
      <w:marRight w:val="0"/>
      <w:marTop w:val="0"/>
      <w:marBottom w:val="0"/>
      <w:divBdr>
        <w:top w:val="none" w:sz="0" w:space="0" w:color="auto"/>
        <w:left w:val="none" w:sz="0" w:space="0" w:color="auto"/>
        <w:bottom w:val="none" w:sz="0" w:space="0" w:color="auto"/>
        <w:right w:val="none" w:sz="0" w:space="0" w:color="auto"/>
      </w:divBdr>
    </w:div>
    <w:div w:id="1284078539">
      <w:bodyDiv w:val="1"/>
      <w:marLeft w:val="0"/>
      <w:marRight w:val="0"/>
      <w:marTop w:val="0"/>
      <w:marBottom w:val="0"/>
      <w:divBdr>
        <w:top w:val="none" w:sz="0" w:space="0" w:color="auto"/>
        <w:left w:val="none" w:sz="0" w:space="0" w:color="auto"/>
        <w:bottom w:val="none" w:sz="0" w:space="0" w:color="auto"/>
        <w:right w:val="none" w:sz="0" w:space="0" w:color="auto"/>
      </w:divBdr>
    </w:div>
    <w:div w:id="1301686530">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2826063">
      <w:bodyDiv w:val="1"/>
      <w:marLeft w:val="0"/>
      <w:marRight w:val="0"/>
      <w:marTop w:val="0"/>
      <w:marBottom w:val="0"/>
      <w:divBdr>
        <w:top w:val="none" w:sz="0" w:space="0" w:color="auto"/>
        <w:left w:val="none" w:sz="0" w:space="0" w:color="auto"/>
        <w:bottom w:val="none" w:sz="0" w:space="0" w:color="auto"/>
        <w:right w:val="none" w:sz="0" w:space="0" w:color="auto"/>
      </w:divBdr>
    </w:div>
    <w:div w:id="1370910795">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5718685">
      <w:bodyDiv w:val="1"/>
      <w:marLeft w:val="0"/>
      <w:marRight w:val="0"/>
      <w:marTop w:val="0"/>
      <w:marBottom w:val="0"/>
      <w:divBdr>
        <w:top w:val="none" w:sz="0" w:space="0" w:color="auto"/>
        <w:left w:val="none" w:sz="0" w:space="0" w:color="auto"/>
        <w:bottom w:val="none" w:sz="0" w:space="0" w:color="auto"/>
        <w:right w:val="none" w:sz="0" w:space="0" w:color="auto"/>
      </w:divBdr>
    </w:div>
    <w:div w:id="1386680178">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398479084">
      <w:bodyDiv w:val="1"/>
      <w:marLeft w:val="0"/>
      <w:marRight w:val="0"/>
      <w:marTop w:val="0"/>
      <w:marBottom w:val="0"/>
      <w:divBdr>
        <w:top w:val="none" w:sz="0" w:space="0" w:color="auto"/>
        <w:left w:val="none" w:sz="0" w:space="0" w:color="auto"/>
        <w:bottom w:val="none" w:sz="0" w:space="0" w:color="auto"/>
        <w:right w:val="none" w:sz="0" w:space="0" w:color="auto"/>
      </w:divBdr>
    </w:div>
    <w:div w:id="1413813890">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7044345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18738846">
      <w:bodyDiv w:val="1"/>
      <w:marLeft w:val="0"/>
      <w:marRight w:val="0"/>
      <w:marTop w:val="0"/>
      <w:marBottom w:val="0"/>
      <w:divBdr>
        <w:top w:val="none" w:sz="0" w:space="0" w:color="auto"/>
        <w:left w:val="none" w:sz="0" w:space="0" w:color="auto"/>
        <w:bottom w:val="none" w:sz="0" w:space="0" w:color="auto"/>
        <w:right w:val="none" w:sz="0" w:space="0" w:color="auto"/>
      </w:divBdr>
    </w:div>
    <w:div w:id="1536652462">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50217706">
      <w:bodyDiv w:val="1"/>
      <w:marLeft w:val="0"/>
      <w:marRight w:val="0"/>
      <w:marTop w:val="0"/>
      <w:marBottom w:val="0"/>
      <w:divBdr>
        <w:top w:val="none" w:sz="0" w:space="0" w:color="auto"/>
        <w:left w:val="none" w:sz="0" w:space="0" w:color="auto"/>
        <w:bottom w:val="none" w:sz="0" w:space="0" w:color="auto"/>
        <w:right w:val="none" w:sz="0" w:space="0" w:color="auto"/>
      </w:divBdr>
    </w:div>
    <w:div w:id="1560286822">
      <w:bodyDiv w:val="1"/>
      <w:marLeft w:val="0"/>
      <w:marRight w:val="0"/>
      <w:marTop w:val="0"/>
      <w:marBottom w:val="0"/>
      <w:divBdr>
        <w:top w:val="none" w:sz="0" w:space="0" w:color="auto"/>
        <w:left w:val="none" w:sz="0" w:space="0" w:color="auto"/>
        <w:bottom w:val="none" w:sz="0" w:space="0" w:color="auto"/>
        <w:right w:val="none" w:sz="0" w:space="0" w:color="auto"/>
      </w:divBdr>
    </w:div>
    <w:div w:id="1563324302">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23805120">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26641990">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787458147">
      <w:bodyDiv w:val="1"/>
      <w:marLeft w:val="0"/>
      <w:marRight w:val="0"/>
      <w:marTop w:val="0"/>
      <w:marBottom w:val="0"/>
      <w:divBdr>
        <w:top w:val="none" w:sz="0" w:space="0" w:color="auto"/>
        <w:left w:val="none" w:sz="0" w:space="0" w:color="auto"/>
        <w:bottom w:val="none" w:sz="0" w:space="0" w:color="auto"/>
        <w:right w:val="none" w:sz="0" w:space="0" w:color="auto"/>
      </w:divBdr>
    </w:div>
    <w:div w:id="1872256755">
      <w:bodyDiv w:val="1"/>
      <w:marLeft w:val="0"/>
      <w:marRight w:val="0"/>
      <w:marTop w:val="0"/>
      <w:marBottom w:val="0"/>
      <w:divBdr>
        <w:top w:val="none" w:sz="0" w:space="0" w:color="auto"/>
        <w:left w:val="none" w:sz="0" w:space="0" w:color="auto"/>
        <w:bottom w:val="none" w:sz="0" w:space="0" w:color="auto"/>
        <w:right w:val="none" w:sz="0" w:space="0" w:color="auto"/>
      </w:divBdr>
    </w:div>
    <w:div w:id="1888881796">
      <w:bodyDiv w:val="1"/>
      <w:marLeft w:val="0"/>
      <w:marRight w:val="0"/>
      <w:marTop w:val="0"/>
      <w:marBottom w:val="0"/>
      <w:divBdr>
        <w:top w:val="none" w:sz="0" w:space="0" w:color="auto"/>
        <w:left w:val="none" w:sz="0" w:space="0" w:color="auto"/>
        <w:bottom w:val="none" w:sz="0" w:space="0" w:color="auto"/>
        <w:right w:val="none" w:sz="0" w:space="0" w:color="auto"/>
      </w:divBdr>
    </w:div>
    <w:div w:id="1889534542">
      <w:bodyDiv w:val="1"/>
      <w:marLeft w:val="0"/>
      <w:marRight w:val="0"/>
      <w:marTop w:val="0"/>
      <w:marBottom w:val="0"/>
      <w:divBdr>
        <w:top w:val="none" w:sz="0" w:space="0" w:color="auto"/>
        <w:left w:val="none" w:sz="0" w:space="0" w:color="auto"/>
        <w:bottom w:val="none" w:sz="0" w:space="0" w:color="auto"/>
        <w:right w:val="none" w:sz="0" w:space="0" w:color="auto"/>
      </w:divBdr>
    </w:div>
    <w:div w:id="1914899340">
      <w:bodyDiv w:val="1"/>
      <w:marLeft w:val="0"/>
      <w:marRight w:val="0"/>
      <w:marTop w:val="0"/>
      <w:marBottom w:val="0"/>
      <w:divBdr>
        <w:top w:val="none" w:sz="0" w:space="0" w:color="auto"/>
        <w:left w:val="none" w:sz="0" w:space="0" w:color="auto"/>
        <w:bottom w:val="none" w:sz="0" w:space="0" w:color="auto"/>
        <w:right w:val="none" w:sz="0" w:space="0" w:color="auto"/>
      </w:divBdr>
    </w:div>
    <w:div w:id="1928808649">
      <w:bodyDiv w:val="1"/>
      <w:marLeft w:val="0"/>
      <w:marRight w:val="0"/>
      <w:marTop w:val="0"/>
      <w:marBottom w:val="0"/>
      <w:divBdr>
        <w:top w:val="none" w:sz="0" w:space="0" w:color="auto"/>
        <w:left w:val="none" w:sz="0" w:space="0" w:color="auto"/>
        <w:bottom w:val="none" w:sz="0" w:space="0" w:color="auto"/>
        <w:right w:val="none" w:sz="0" w:space="0" w:color="auto"/>
      </w:divBdr>
    </w:div>
    <w:div w:id="1931504522">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1959752240">
      <w:bodyDiv w:val="1"/>
      <w:marLeft w:val="0"/>
      <w:marRight w:val="0"/>
      <w:marTop w:val="0"/>
      <w:marBottom w:val="0"/>
      <w:divBdr>
        <w:top w:val="none" w:sz="0" w:space="0" w:color="auto"/>
        <w:left w:val="none" w:sz="0" w:space="0" w:color="auto"/>
        <w:bottom w:val="none" w:sz="0" w:space="0" w:color="auto"/>
        <w:right w:val="none" w:sz="0" w:space="0" w:color="auto"/>
      </w:divBdr>
    </w:div>
    <w:div w:id="1987122282">
      <w:bodyDiv w:val="1"/>
      <w:marLeft w:val="0"/>
      <w:marRight w:val="0"/>
      <w:marTop w:val="0"/>
      <w:marBottom w:val="0"/>
      <w:divBdr>
        <w:top w:val="none" w:sz="0" w:space="0" w:color="auto"/>
        <w:left w:val="none" w:sz="0" w:space="0" w:color="auto"/>
        <w:bottom w:val="none" w:sz="0" w:space="0" w:color="auto"/>
        <w:right w:val="none" w:sz="0" w:space="0" w:color="auto"/>
      </w:divBdr>
    </w:div>
    <w:div w:id="1999186291">
      <w:bodyDiv w:val="1"/>
      <w:marLeft w:val="0"/>
      <w:marRight w:val="0"/>
      <w:marTop w:val="0"/>
      <w:marBottom w:val="0"/>
      <w:divBdr>
        <w:top w:val="none" w:sz="0" w:space="0" w:color="auto"/>
        <w:left w:val="none" w:sz="0" w:space="0" w:color="auto"/>
        <w:bottom w:val="none" w:sz="0" w:space="0" w:color="auto"/>
        <w:right w:val="none" w:sz="0" w:space="0" w:color="auto"/>
      </w:divBdr>
    </w:div>
    <w:div w:id="2012635192">
      <w:bodyDiv w:val="1"/>
      <w:marLeft w:val="0"/>
      <w:marRight w:val="0"/>
      <w:marTop w:val="0"/>
      <w:marBottom w:val="0"/>
      <w:divBdr>
        <w:top w:val="none" w:sz="0" w:space="0" w:color="auto"/>
        <w:left w:val="none" w:sz="0" w:space="0" w:color="auto"/>
        <w:bottom w:val="none" w:sz="0" w:space="0" w:color="auto"/>
        <w:right w:val="none" w:sz="0" w:space="0" w:color="auto"/>
      </w:divBdr>
    </w:div>
    <w:div w:id="2020500461">
      <w:bodyDiv w:val="1"/>
      <w:marLeft w:val="0"/>
      <w:marRight w:val="0"/>
      <w:marTop w:val="0"/>
      <w:marBottom w:val="0"/>
      <w:divBdr>
        <w:top w:val="none" w:sz="0" w:space="0" w:color="auto"/>
        <w:left w:val="none" w:sz="0" w:space="0" w:color="auto"/>
        <w:bottom w:val="none" w:sz="0" w:space="0" w:color="auto"/>
        <w:right w:val="none" w:sz="0" w:space="0" w:color="auto"/>
      </w:divBdr>
    </w:div>
    <w:div w:id="2036226249">
      <w:bodyDiv w:val="1"/>
      <w:marLeft w:val="0"/>
      <w:marRight w:val="0"/>
      <w:marTop w:val="0"/>
      <w:marBottom w:val="0"/>
      <w:divBdr>
        <w:top w:val="none" w:sz="0" w:space="0" w:color="auto"/>
        <w:left w:val="none" w:sz="0" w:space="0" w:color="auto"/>
        <w:bottom w:val="none" w:sz="0" w:space="0" w:color="auto"/>
        <w:right w:val="none" w:sz="0" w:space="0" w:color="auto"/>
      </w:divBdr>
    </w:div>
    <w:div w:id="2055033033">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 w:id="214404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luat-to-chuc-chinh-phu-2001-32-2001-qh10.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nghi-dinh-57-2002-nd-cp.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file:////nghi-dinh-so-04-1999-nd-cp-cua-chinh-phu---phi--le-phi-thuoc-ngan-sach-nha-nuoc.aspx" TargetMode="External"/><Relationship Id="rId4" Type="http://schemas.openxmlformats.org/officeDocument/2006/relationships/webSettings" Target="webSettings.xml"/><Relationship Id="rId9" Type="http://schemas.openxmlformats.org/officeDocument/2006/relationships/hyperlink" Target="file:////search%3fq=38/2001/PL-UBTVQH10&amp;type=do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1305</TotalTime>
  <Pages>33</Pages>
  <Words>6116</Words>
  <Characters>34867</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40902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137</cp:revision>
  <dcterms:created xsi:type="dcterms:W3CDTF">2015-09-21T17:28:00Z</dcterms:created>
  <dcterms:modified xsi:type="dcterms:W3CDTF">2022-05-27T04:29:00Z</dcterms:modified>
</cp:coreProperties>
</file>