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B365A" w14:paraId="69B3935D" w14:textId="77777777" w:rsidTr="00CB36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001E9" w14:textId="77777777" w:rsidR="00CB365A" w:rsidRDefault="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6186C" w14:textId="77777777" w:rsidR="00CB365A" w:rsidRDefault="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B365A" w14:paraId="0058BD4A" w14:textId="77777777" w:rsidTr="00CB36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5677" w14:textId="77777777" w:rsidR="00CB365A" w:rsidRDefault="00CB3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99/2012/NĐ-CP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6DA7D" w14:textId="77777777" w:rsidR="00CB365A" w:rsidRDefault="00CB3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2012</w:t>
            </w:r>
          </w:p>
        </w:tc>
      </w:tr>
    </w:tbl>
    <w:p w14:paraId="6762651F" w14:textId="77777777" w:rsidR="00CB365A" w:rsidRDefault="00CB365A" w:rsidP="00CB365A">
      <w:pPr>
        <w:pStyle w:val="NormalWeb"/>
        <w:spacing w:after="90" w:afterAutospacing="0" w:line="345" w:lineRule="atLeast"/>
        <w:jc w:val="center"/>
        <w:rPr>
          <w:rFonts w:ascii="Arial" w:hAnsi="Arial" w:cs="Arial"/>
          <w:color w:val="000000"/>
          <w:sz w:val="21"/>
          <w:szCs w:val="21"/>
        </w:rPr>
      </w:pPr>
    </w:p>
    <w:p w14:paraId="44CE3AAB"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6AD8345"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PHÂN CÔNG, PHÂN CẤP THỰC HIỆN CÁC QUYỀN, TRÁCH NHIỆM, NGHĨA VỤ CỦA CHỦ SỞ HỮU NHÀ NƯỚC ĐỐI VỚI DOANH NGHIỆP NHÀ NƯỚC VÀ VỐN NHÀ NƯỚC ĐẦU TƯ VÀO DOANH NGHIỆP</w:t>
      </w:r>
    </w:p>
    <w:p w14:paraId="3991BD0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70E13B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29 tháng 11 năm 2005;</w:t>
      </w:r>
    </w:p>
    <w:p w14:paraId="6216CFE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2031F5B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phân công, phân cấp thực hiện các quyền, trách nhiệm, nghĩa vụ của chủ sở hữu nhà nước đối với doanh nghiệp nhà nước và vốn Nhà nước đầu tư vào doanh nghiệp,</w:t>
      </w:r>
    </w:p>
    <w:p w14:paraId="37ACDE9A"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DE48159"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243378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7B5399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đầu tư vốn, tài sản vào doanh nghiệp hoạt động trong những ngành, lĩnh vực, khâu then chốt, cung cấp sản phẩm, dịch vụ công ích thiết yếu cho xã hội và quốc phòng, an ninh, làm nòng cốt để kinh tế nhà nước thực hiện được vai trò chủ đạo, là lực lượng vật chất quan trọng để Nhà nước định hướng, điều tiết nền kinh tế và ổn định kinh tế vĩ mô.</w:t>
      </w:r>
    </w:p>
    <w:p w14:paraId="6E6F14A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 cơ quan hành chính Nhà nước cao nhất, thống nhất quản lý và thực hiện chức năng chủ sở hữu đối với doanh nghiệp nhà nước và vốn Nhà nước đầu tư vào doanh nghiệp.</w:t>
      </w:r>
    </w:p>
    <w:p w14:paraId="3677E00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phân công, phân cấp thực hiện các quyền, trách nhiệm, nghĩa vụ của chủ sở hữu nhà nước đối với doanh nghiệp nhà nước và vốn Nhà nước đầu tư vào doanh nghiệp.</w:t>
      </w:r>
    </w:p>
    <w:p w14:paraId="2FDA172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CB800B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của Nghị định bao gồm:</w:t>
      </w:r>
    </w:p>
    <w:p w14:paraId="1A0192B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mà Nhà nước nắm giữ 100% vốn điều lệ và người đại diện theo ủy quyền tại doanh nghiệp.</w:t>
      </w:r>
    </w:p>
    <w:p w14:paraId="4965CBC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ủy quyền đối với phần vốn Nhà nước đầu tư vào:</w:t>
      </w:r>
    </w:p>
    <w:p w14:paraId="6147303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mà Nhà nước nắm giữ trên 50% vốn điều lệ;</w:t>
      </w:r>
    </w:p>
    <w:p w14:paraId="03126EA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mà Nhà nước nắm giữ không quá 50% vốn điều lệ.</w:t>
      </w:r>
    </w:p>
    <w:p w14:paraId="752CA68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nhà nước, tổ chức, cá nhân có liên quan đến việc thực hiện các quyền, trách nhiệm, nghĩa vụ của chủ sở hữu nhà nước đối với doanh nghiệp mà Nhà nước nắm giữ 100% vốn điều lệ và phần vốn Nhà nước đầu tư vào doanh nghiệp.</w:t>
      </w:r>
    </w:p>
    <w:p w14:paraId="4CFCA3E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3284A8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những từ ngữ dưới đây được hiểu như sau:</w:t>
      </w:r>
    </w:p>
    <w:p w14:paraId="0BBF073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là doanh nghiệp mà Nhà nước nắm giữ trên 50% vốn điều lệ, bao gồm:</w:t>
      </w:r>
    </w:p>
    <w:p w14:paraId="3A838B7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mà Nhà nước nắm giữ 100% vốn điều lệ là công ty trách nhiệm hữu hạn một thành viên;</w:t>
      </w:r>
    </w:p>
    <w:p w14:paraId="638B061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mà Nhà nước nắm giữ trên 50% vốn điều lệ là công ty cổ phần, công ty trách nhiệm hữu hạn hai thành viên trở lên.</w:t>
      </w:r>
    </w:p>
    <w:p w14:paraId="6775655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mà Nhà nước nắm giữ không quá 50% vốn điều lệ là công ty cổ phần, công ty trách nhiệm hữu hạn hai thành viên trở lên trong đó vốn góp của Nhà nước không quá 50% vốn điều lệ.</w:t>
      </w:r>
    </w:p>
    <w:p w14:paraId="1DBE85C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góp của Nhà nước là vốn được Nhà nước đầu tư vào doanh nghiệp do một cơ quan nhà nước hoặc tổ chức kinh tế được Nhà nước giao làm đại diện chủ sở hữu.</w:t>
      </w:r>
    </w:p>
    <w:p w14:paraId="311F6A8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ủy quyền đối với phần vốn nhà nước tại doanh nghiệp (sau đây gọi tắt là Người đại diện) là cá nhân được chủ sở hữu ủy quyền bằng văn bản để thực hiện quyền, trách nhiệm, nghĩa vụ của chủ sở hữu tại doanh nghiệp.</w:t>
      </w:r>
    </w:p>
    <w:p w14:paraId="1D46963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thuộc Bộ, Ủy ban nhân dân cấp tỉnh gồm: Các tổng công ty nhà nước, công ty là công ty trách nhiệm hữu hạn một thành viên do Bộ, Ủy ban nhân dân cấp tỉnh quyết định thành lập hoặc được giao quản lý.</w:t>
      </w:r>
    </w:p>
    <w:p w14:paraId="37FD4EF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công, phân cấp thực hiện các quyền, trách nhiệm và nghĩa vụ của chủ sở hữu nhà nước</w:t>
      </w:r>
    </w:p>
    <w:p w14:paraId="0BCA254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Chính phủ trực tiếp thực hiện hoặc phân công cho Thủ tướng Chính phủ, Bộ, cơ quan ngang Bộ, cơ quan thuộc Chính phủ (sau đây gọi chung là Bộ); phân cấp cho Ủy ban nhân dân tỉnh, thành </w:t>
      </w:r>
      <w:r>
        <w:rPr>
          <w:rFonts w:ascii="Arial" w:hAnsi="Arial" w:cs="Arial"/>
          <w:color w:val="000000"/>
          <w:sz w:val="21"/>
          <w:szCs w:val="21"/>
        </w:rPr>
        <w:lastRenderedPageBreak/>
        <w:t>phố trực thuộc Trung ương (sau đây gọi chung là Ủy ban nhân dân cấp tỉnh); giao cho Hội đồng thành viên hoặc Chủ tịch công ty, Người đại diện thực hiện các quyền, trách nhiệm và nghĩa vụ của chủ sở hữu nhà nước.</w:t>
      </w:r>
    </w:p>
    <w:p w14:paraId="6505EC3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công ty Đầu tư và Kinh doanh vốn nhà nước là doanh nghiệp do Thủ tướng Chính phủ quyết định thành lập, được Nhà nước đầu tư vốn điều lệ và quản lý vốn nhà nước tại các doanh nghiệp do các Bộ, Ủy ban nhân dân cấp tỉnh chuyển giao, có các quyền, trách nhiệm và nghĩa vụ sau:</w:t>
      </w:r>
    </w:p>
    <w:p w14:paraId="2F42D8E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sử dụng có hiệu quả, bảo toàn và phát triển vốn Nhà nước đầu tư và vốn nhà nước tại các doanh nghiệp được giao quản lý;</w:t>
      </w:r>
    </w:p>
    <w:p w14:paraId="3287421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định và đánh giá hoạt động của Người đại diện; miễn nhiệm, khen thưởng, kỷ luật Người đại diện; quyết định mức lương, thưởng, phụ cấp và các lợi ích khác của Người đại diện tại các doanh nghiệp được giao quản lý;</w:t>
      </w:r>
    </w:p>
    <w:p w14:paraId="09FEA2E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nhiệm vụ cho Người đại diện quyết định những nội dung quy định tại Khoản 4 Điều 20 và Khoản 4 Điều 29 Nghị định này;</w:t>
      </w:r>
    </w:p>
    <w:p w14:paraId="08BD37A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để Bộ Tài chính thẩm định, trình Thủ tướng Chính phủ phê duyệt Đề án tổng thể sắp xếp, đổi mới các doanh nghiệp được giao quản lý;</w:t>
      </w:r>
    </w:p>
    <w:p w14:paraId="5E0C446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để Bộ Tài chính thẩm định, trình Thủ tướng Chính phủ phê duyệt chiến lược, kế hoạch sản xuất kinh doanh và kế hoạch đầu tư phát triển 5 năm.</w:t>
      </w:r>
    </w:p>
    <w:p w14:paraId="17A800C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ty cổ phần, công ty trách nhiệm hữu hạn hai thành viên trở lên mà Nhà nước nắm giữ 100% vốn điều lệ do các tổ chức khác nhau làm chủ sở hữu thì mỗi tổ chức thực hiện quyền, nghĩa vụ của cổ đông, thành viên góp vốn tương ứng với phần vốn góp theo quy định của Luật doanh nghiệp.</w:t>
      </w:r>
    </w:p>
    <w:p w14:paraId="2331927B"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3FCD2C29"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PHÂN CẤP THỰC HIỆN CÁC QUYỀN, TRÁCH NHIỆM, NGHĨA VỤ CỦA CHỦ SỞ HỮU NHÀ NƯỚC ĐỐI VỚI DOANH NGHIỆP MÀ NHÀ NƯỚC NẮM GIỮ 100% VỐN ĐIỀU LỆ LÀ CÔNG TY TRÁCH NHIỆM HỮU HẠN MỘT THÀNH VIÊN</w:t>
      </w:r>
    </w:p>
    <w:p w14:paraId="3D23F29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CÁC QUYỀN, TRÁCH NHIỆM, NGHĨA VỤ CỦA CHỦ SỞ HỮU NHÀ NƯỚC</w:t>
      </w:r>
    </w:p>
    <w:p w14:paraId="271D7E1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quyền, trách nhiệm của chủ sở hữu nhà nước</w:t>
      </w:r>
    </w:p>
    <w:p w14:paraId="317A206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thành lập, mục tiêu, nhiệm vụ và ngành, nghề kinh doanh; tổ chức lại, chuyển đổi sở hữu, giải thể và yêu cầu phá sản; góp vốn vào doanh nghiệp khác.</w:t>
      </w:r>
    </w:p>
    <w:p w14:paraId="3539DB2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Điều lệ, sửa đổi và bổ sung Điều lệ.</w:t>
      </w:r>
    </w:p>
    <w:p w14:paraId="0799F2F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đầu tư vốn điều lệ; điều chỉnh, chuyển nhượng một phần hoặc toàn bộ vốn điều lệ.</w:t>
      </w:r>
    </w:p>
    <w:p w14:paraId="380AA84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cơ cấu tổ chức quản lý công ty; bổ nhiệm, bổ nhiệm lại, miễn nhiệm, từ chức, ký hợp đồng, chấm dứt hợp đồng, khen thưởng, kỷ luật Chủ tịch và thành viên Hội đồng thành viên hoặc Chủ tịch công ty, Kiểm soát viên, Tổng giám đốc (Giám đốc) công ty.</w:t>
      </w:r>
    </w:p>
    <w:p w14:paraId="0BE573C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chiến lược, kế hoạch sản xuất kinh doanh và kế hoạch đầu tư phát triển.</w:t>
      </w:r>
    </w:p>
    <w:p w14:paraId="7C97223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Phê duyệt chủ trương đầu tư, mua, bán tài sản và hợp đồng vay, cho vay.</w:t>
      </w:r>
    </w:p>
    <w:p w14:paraId="4D083CB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chế độ tài chính, phân phối lợi nhuận, trích lập và sử dụng các quỹ; phê duyệt báo cáo tài chính hằng năm.</w:t>
      </w:r>
    </w:p>
    <w:p w14:paraId="500D52C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chế độ tuyển dụng, tiền lương, tiền thưởng; quyết định mức lương đối với Chủ tịch và thành viên Hội đồng thành viên hoặc Chủ tịch công ty, Kiểm soát viên, Tổng giám đốc (Giám đốc) công ty.</w:t>
      </w:r>
    </w:p>
    <w:p w14:paraId="2A2E700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14:paraId="528C38B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Giám sát, kiểm tra, thanh tra việc chấp hành pháp luật; đánh giá việc thực hiện mục tiêu, nhiệm vụ được giao, kết quả hoạt động, hiệu quả sản xuất kinh doanh; quản lý, sử dụng, bảo toàn, phát triển vốn của công ty. Đánh giá Chủ tịch và thành viên Hội đồng thành viên hoặc Chủ tịch công ty, Kiểm soát viên, Tổng giám đốc (Giám đốc), Phó Tổng giám đốc (Phó giám đốc), Kế toán trưởng công ty.</w:t>
      </w:r>
    </w:p>
    <w:p w14:paraId="6868E0E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Nghĩa vụ của chủ sở hữu nhà nước</w:t>
      </w:r>
    </w:p>
    <w:p w14:paraId="1A89EE7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đủ vốn điều lệ cho công ty.</w:t>
      </w:r>
    </w:p>
    <w:p w14:paraId="388F1E0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lệ công ty.</w:t>
      </w:r>
    </w:p>
    <w:p w14:paraId="6580E77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các khoản nợ và nghĩa vụ tài sản khác của công ty trong phạm vi số vốn điều lệ của công ty; xác định và tách biệt tài sản của chủ sở hữu nhà nước và tài sản của công ty.</w:t>
      </w:r>
    </w:p>
    <w:p w14:paraId="1D3C74A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pháp luật khi phê duyệt chủ trương đầu tư, mua, bán tài sản và hợp đồng vay, cho vay của công ty.</w:t>
      </w:r>
    </w:p>
    <w:p w14:paraId="335516B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quyền kinh doanh theo pháp luật của công ty.</w:t>
      </w:r>
    </w:p>
    <w:p w14:paraId="6256679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nghĩa vụ khác theo quy định của pháp luật.</w:t>
      </w:r>
    </w:p>
    <w:p w14:paraId="27CFF8C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PHÂN CÔNG, PHÂN CẤP THỰC HIỆN CÁC QUYỀN, TRÁCH NHIỆM CỦA CHỦ SỞ HỮU NHÀ NƯỚC</w:t>
      </w:r>
    </w:p>
    <w:p w14:paraId="7087884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Quyền, trách nhiệm của Chính phủ</w:t>
      </w:r>
    </w:p>
    <w:p w14:paraId="1A83655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thành lập, tổ chức lại, chuyển đổi sở hữu, giải thể công ty.</w:t>
      </w:r>
    </w:p>
    <w:p w14:paraId="3DD4270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Điều lệ, sửa đổi và bổ sung Điều lệ của các tập đoàn kinh tế nhà nước và các Tổng công ty: Đầu tư và Kinh doanh vốn nhà nước, Hàng không Việt Nam, Hàng hải Việt Nam, Đường sắt Việt Nam, Lương thực miền Bắc, Lương thực miền Nam. Quy định Điều lệ mẫu của tổng công ty nhà nước và doanh nghiệp mà Nhà nước nắm giữ 100% vốn điều lệ.</w:t>
      </w:r>
    </w:p>
    <w:p w14:paraId="0EE92E2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bổ nhiệm, bổ nhiệm lại, miễn nhiệm, từ chức, ký hợp đồng, chấm dứt hợp đồng, khen thưởng, kỷ luật Chủ tịch và thành viên Hội đồng thành viên hoặc Chủ tịch công ty, Kiểm soát viên, Tổng giám đốc (Giám đốc), Phó Tổng giám đốc (Phó Giám đốc), Kế toán trưởng công ty; số lượng thành viên Hội đồng thành viên và Phó Tổng giám đốc (Phó Giám đốc) công ty.</w:t>
      </w:r>
    </w:p>
    <w:p w14:paraId="229B568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chế độ quản lý tài chính, phân phối lợi nhuận, trích lập và sử dụng các quỹ; chế độ báo cáo và công khai tài chính của công ty; cơ chế giám sát, kiểm tra thực hiện.</w:t>
      </w:r>
    </w:p>
    <w:p w14:paraId="3C52FE7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chế độ tuyển dụng; chế độ tiền lương, tiền thưởng của công ty; tiền lương, tiền thưởng và các quyền lợi khác của Chủ tịch và thành viên Hội đồng thành viên hoặc Chủ tịch công ty, Kiểm soát viên, Tổng giám đốc (Giám đốc) công ty.</w:t>
      </w:r>
    </w:p>
    <w:p w14:paraId="56F7EB8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cơ chế giao nhiệm vụ và tham gia thực hiện việc cung cấp và bảo đảm các sản phẩm, dịch vụ công ích, thiết yếu của nền kinh tế.</w:t>
      </w:r>
    </w:p>
    <w:p w14:paraId="00134F8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chế độ giám sát, kiểm tra, thanh tra việc chấp hành pháp luật; việc thực hiện chiến lược, kế hoạch, mục tiêu, nhiệm vụ được giao; quản lý, sử dụng, bảo toàn và phát triển vốn.</w:t>
      </w:r>
    </w:p>
    <w:p w14:paraId="7FDF557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tiêu chí đánh giá kết quả thực hiện mục tiêu, nhiệm vụ được giao, kết quả hoạt động và hiệu quả sản xuất kinh doanh của công ty; tiêu chí đánh giá Chủ tịch và thành viên Hội đồng thành viên hoặc Chủ tịch công ty, Kiểm soát viên, Tổng giám đốc (Giám đốc), Phó Tổng giám đốc (Phó giám đốc), Kế toán trưởng công ty.</w:t>
      </w:r>
    </w:p>
    <w:p w14:paraId="35DFC65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trách nhiệm của Thủ tướng Chính phủ</w:t>
      </w:r>
    </w:p>
    <w:p w14:paraId="64C92A7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tập đoàn kinh tế nhà nước và Tổng công ty Đầu tư và Kinh doanh vốn nhà nước:</w:t>
      </w:r>
    </w:p>
    <w:p w14:paraId="146EBA7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mục tiêu, nhiệm vụ và ngành, nghề kinh doanh; tổ chức lại, chuyển đổi sở hữu, giải thể và yêu cầu phá sản. Phê duyệt Đề án thành lập công ty con 100% vốn nhà nước. Phê duyệt chủ trương thành lập, tổ chức lại, giải thể chi nhánh, văn phòng đại diện và các đơn vị hạch toán phụ thuộc khác;</w:t>
      </w:r>
    </w:p>
    <w:p w14:paraId="76F38F7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vốn điều lệ khi thành lập và điều chỉnh vốn điều lệ trong quá trình hoạt động;</w:t>
      </w:r>
    </w:p>
    <w:p w14:paraId="78D493B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bổ nhiệm, bổ nhiệm lại, miễn nhiệm, từ chức, khen thưởng, kỷ luật Chủ tịch Hội đồng thành viên;</w:t>
      </w:r>
    </w:p>
    <w:p w14:paraId="0E339D2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Phê duyệt chiến lược, kế hoạch sản xuất kinh doanh và kế hoạch đầu tư phát triển 5 năm.</w:t>
      </w:r>
    </w:p>
    <w:p w14:paraId="6D20107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Đề án thành lập công ty trách nhiệm hữu hạn một thành viên do Bộ, Ủy ban nhân dân cấp tỉnh quyết định thành lập.</w:t>
      </w:r>
    </w:p>
    <w:p w14:paraId="0224B3C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chủ trương thành lập công ty con 100% vốn nhà nước của tổng công ty nhà nước, công ty thuộc Bộ, Ủy ban nhân dân cấp tỉnh, theo đề nghị của Bộ, Ủy ban nhân dân cấp tỉnh.</w:t>
      </w:r>
    </w:p>
    <w:p w14:paraId="55106C7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Phê duyệt Đề án tổng thể sắp xếp, đổi mới công ty trách nhiệm hữu hạn một thành viên (bao gồm cả Đề án của tập đoàn kinh tế nhà nước) theo đề nghị của Bộ quản lý ngành, Ủy ban nhân dân cấp tỉnh.</w:t>
      </w:r>
    </w:p>
    <w:p w14:paraId="721D24E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quy chế hoạt động của Kiểm soát viên công ty.</w:t>
      </w:r>
    </w:p>
    <w:p w14:paraId="631CF04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trách nhiệm của Bộ quản lý ngành, Ủy ban nhân dân cấp tỉnh</w:t>
      </w:r>
    </w:p>
    <w:p w14:paraId="683ACF7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quản lý ngành là cấp trên trực tiếp của Hội đồng thành viên tại tập đoàn kinh tế nhà nước, có các quyền, trách nhiệm sau đây:</w:t>
      </w:r>
    </w:p>
    <w:p w14:paraId="3337371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Thủ tướng Chính phủ quyết định thành lập, mục tiêu, nhiệm vụ và ngành, nghề kinh doanh; tổ chức lại, chuyển đổi sở hữu, giải thể và yêu cầu phá sản. Thẩm định, trình Thủ tướng Chính phủ phê duyệt Đề án thành lập công ty con 100% vốn nhà nước; chủ trương thành lập, tổ chức lại, giải thể chi nhánh, văn phòng đại diện và các đơn vị hạch toán phụ thuộc khác;</w:t>
      </w:r>
    </w:p>
    <w:p w14:paraId="684871A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Chính phủ ban hành Điều lệ, sửa đổi và bổ sung Điều lệ;</w:t>
      </w:r>
    </w:p>
    <w:p w14:paraId="3E3CCB6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Thủ tướng Chính phủ quyết định mức vốn điều lệ và điều chỉnh vốn điều lệ;</w:t>
      </w:r>
    </w:p>
    <w:p w14:paraId="3D5480B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Thủ tướng Chính phủ quyết định bổ nhiệm, bổ nhiệm lại, miễn nhiệm, từ chức, khen thưởng, kỷ luật Chủ tịch Hội đồng thành viên;</w:t>
      </w:r>
    </w:p>
    <w:p w14:paraId="6DDBCDB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nghị Thủ tướng Chính phủ phê duyệt chiến lược, kế hoạch sản xuất kinh doanh và kế hoạch đầu tư phát triển 5 năm;</w:t>
      </w:r>
    </w:p>
    <w:p w14:paraId="246EE2E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bổ nhiệm, bổ nhiệm lại, miễn nhiệm, từ chức, khen thưởng, kỷ luật thành viên Hội đồng thành viên, Tổng giám đốc, Kiểm soát viên chuyên ngành và trả lương cho chức danh Kiểm soát viên chuyên ngành;</w:t>
      </w:r>
    </w:p>
    <w:p w14:paraId="4D02BB0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Phê duyệt danh mục các dự án đầu tư nhóm A, B hằng năm và thông báo Bộ Kế hoạch và Đầu tư, Bộ Tài chính để tổng hợp, giám sát;</w:t>
      </w:r>
    </w:p>
    <w:p w14:paraId="7CCD43C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Phê duyệt chủ trương góp vốn, nắm giữ, tăng, giảm vốn của tập đoàn kinh tế nhà nước tại các doanh nghiệp khác; việc tiếp nhận doanh nghiệp tự nguyện tham gia làm công ty con, công ty liên kết;</w:t>
      </w:r>
    </w:p>
    <w:p w14:paraId="69AEBD8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Phê duyệt chủ trương vay, cho vay, mua, bán tài sản có giá trị bằng hoặc lớn hơn 50% vốn điều lệ hoặc một tỷ lệ khác nhỏ hơn được quy định tại Điều lệ tập đoàn; phê duyệt chủ trương vay nợ nước ngoài của tập đoàn kinh tế nhà nước và đề nghị Bộ Tài chính thẩm định, chấp thuận;</w:t>
      </w:r>
    </w:p>
    <w:p w14:paraId="6FAABF5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lương của Chủ tịch và thành viên Hội đồng thành viên, Tổng giám đốc, Kiểm soát viên chuyên ngành, quỹ lương hằng năm của Hội đồng thành viên sau khi có ý kiến thỏa thuận của Bộ Lao động - Thương binh và Xã hội;</w:t>
      </w:r>
    </w:p>
    <w:p w14:paraId="047B1C6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Chấp thuận để Hội đồng thành viên phê duyệt báo cáo tài chính, phân phối lợi nhuận, trích lập và sử dụng các quỹ;</w:t>
      </w:r>
    </w:p>
    <w:p w14:paraId="01FDBDC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Đề nghị Thủ tướng Chính phủ phê duyệt Đề án tổng thể sắp xếp, đổi mới tập đoàn kinh tế nhà nước;</w:t>
      </w:r>
    </w:p>
    <w:p w14:paraId="7E66B97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Thực hiện giám sát, kiểm tra thường xuyên và thanh tra việc chấp hành pháp luật; việc quản lý, sử dụng, bảo toàn và phát triển vốn; việc thực hiện chiến lược, kế hoạch; việc thực hiện chế độ tuyển dụng, tiền lương, tiền thưởng của tập đoàn kinh tế nhà nước. Đánh giá việc thực hiện mục tiêu, nhiệm vụ, ngành, nghề kinh doanh được giao và kết quả hoạt động, hiệu quả sản xuất kinh doanh của tập đoàn kinh tế nhà nước. Đánh giá đối với Chủ tịch và thành viên Hội đồng thành viên, Kiểm soát viên chuyên ngành, Tổng giám đốc, Phó Tổng giám đốc, Kế toán trưởng trong việc quản lý, điều hành tập đoàn kinh tế nhà nước.</w:t>
      </w:r>
    </w:p>
    <w:p w14:paraId="45E5BDD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trách nhiệm của Bộ quản lý ngành, Ủy ban nhân dân cấp tỉnh đối với công ty thuộc Bộ, Ủy ban nhân dân cấp tỉnh:</w:t>
      </w:r>
    </w:p>
    <w:p w14:paraId="19B1712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mục tiêu, nhiệm vụ và ngành, nghề kinh doanh đối với công ty quy định tại Khoản 2 Điều 8 Nghị định này sau khi trình và được Thủ tướng Chính phủ phê duyệt Đề án. Phê duyệt chủ trương thành lập, tổ chức lại, giải thể chi nhánh, văn phòng đại diện và các đơn vị hạch toán phụ thuộc khác;</w:t>
      </w:r>
    </w:p>
    <w:p w14:paraId="474F6D1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Điều lệ, sửa đổi và bổ sung Điều lệ. Trình Chính phủ ban hành, sửa đổi, bổ sung Điều lệ của các tổng công ty nhà nước nêu tại Khoản 2 Điều 7 Nghị định này;</w:t>
      </w:r>
    </w:p>
    <w:p w14:paraId="4D17F4F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sắp xếp, đổi mới các công ty sau khi trình và được Thủ tướng Chính phủ phê duyệt Đề án tổng thể;</w:t>
      </w:r>
    </w:p>
    <w:p w14:paraId="2B1DDF7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vốn điều lệ khi thành lập và điều chỉnh vốn điều lệ trong quá trình hoạt động của công ty. Đối với công ty thuộc Bộ thì phải thỏa thuận với Bộ Tài chính;</w:t>
      </w:r>
    </w:p>
    <w:p w14:paraId="34124DA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Quyết định bổ nhiệm, bổ nhiệm lại, miễn nhiệm, từ chức, khen thưởng, kỷ luật Chủ tịch và thành viên Hội đồng thành viên hoặc Chủ tịch công ty, Tổng giám đốc (Giám đốc), Kiểm soát viên và trả lương cho chức danh Kiểm soát viên;</w:t>
      </w:r>
    </w:p>
    <w:p w14:paraId="3D3A5B8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chiến lược, kế hoạch sản xuất kinh doanh và kế hoạch đầu tư phát triển 5 năm; danh mục các dự án đầu tư nhóm A, B hằng năm và thông báo Bộ Kế hoạch và Đầu tư, Bộ Tài chính để tổng hợp, giám sát;</w:t>
      </w:r>
    </w:p>
    <w:p w14:paraId="02D5618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Phê duyệt chủ trương góp vốn, nắm giữ, tăng, giảm vốn của công ty tại các doanh nghiệp khác; việc tiếp nhận doanh nghiệp tự nguyện tham gia làm công ty con, công ty liên kết;</w:t>
      </w:r>
    </w:p>
    <w:p w14:paraId="4F0AF63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Phê duyệt chủ trương vay, cho vay, mua, bán tài sản có giá trị bằng hoặc lớn hơn 50% vốn điều lệ của công ty hoặc một tỷ lệ khác nhỏ hơn được quy định tại Điều lệ công ty; phê duyệt chủ trương vay nợ nước ngoài của công ty và đề nghị Bộ Tài chính thẩm định, chấp thuận;</w:t>
      </w:r>
    </w:p>
    <w:p w14:paraId="72959AF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lương của Chủ tịch và thành viên Hội đồng thành viên hoặc Chủ tịch công ty, Tổng giám đốc (Giám đốc), Kiểm soát viên do mình bổ nhiệm; quỹ lương hằng năm của Hội đồng thành viên hoặc Chủ tịch công ty;</w:t>
      </w:r>
    </w:p>
    <w:p w14:paraId="7065E80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Chấp thuận để Hội đồng thành viên hoặc Chủ tịch công ty phê duyệt báo cáo tài chính hằng năm, phân phối lợi nhuận, trích lập và sử dụng các quỹ;</w:t>
      </w:r>
    </w:p>
    <w:p w14:paraId="1083B56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giám sát, kiểm tra thường xuyên và thanh tra việc chấp hành pháp luật; việc quản lý, sử dụng, bảo toàn và phát triển vốn; việc thực hiện chiến lược, kế hoạch; việc thực hiện chế độ tuyển dụng, tiền lương, tiền thưởng của công ty. Đánh giá việc thực hiện mục tiêu, nhiệm vụ, ngành, nghề kinh doanh được giao và kết quả hoạt động, hiệu quả sản xuất kinh doanh của công ty. Đánh giá đối với Chủ tịch và thành viên Hội đồng thành viên hoặc Chủ tịch công ty, Kiểm soát viên, Tổng giám đốc (Giám đốc), Phó Tổng giám đốc (Phó giám đốc), Kế toán trưởng trong việc quản lý, điều hành công ty.</w:t>
      </w:r>
    </w:p>
    <w:p w14:paraId="27D30E4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trách nhiệm của Bộ Tài chính</w:t>
      </w:r>
    </w:p>
    <w:p w14:paraId="66D890A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chế độ quản lý tài chính, phân phối lợi nhuận, trích lập và sử dụng các quỹ; chế độ quản lý, sử dụng, bảo toàn và phát triển vốn; chế độ báo cáo và công khai tài chính; cơ chế giám sát, kiểm tra thực hiện.</w:t>
      </w:r>
    </w:p>
    <w:p w14:paraId="1D32AAC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quy định tiêu chí đánh giá kết quả thực hiện mục tiêu, nhiệm vụ được giao, kết quả hoạt động và hiệu quả sản xuất kinh doanh của công ty; cơ chế giao nhiệm vụ và tham gia thực hiện việc cung cấp và bảo đảm các sản phẩm, dịch vụ công ích, thiết yếu của nền kinh tế.</w:t>
      </w:r>
    </w:p>
    <w:p w14:paraId="3BCEE9D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Chính phủ quy định chuyển công ty trách nhiệm hữu hạn một thành viên thành công ty cổ phần.</w:t>
      </w:r>
    </w:p>
    <w:p w14:paraId="0BEDAA8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Thẩm định, trình Thủ tướng Chính phủ quyết định mức vốn điều lệ và điều chỉnh vốn điều lệ của tập đoàn kinh tế nhà nước; thỏa thuận về vốn điều lệ và điều chỉnh vốn điều lệ đối với công ty thuộc Bộ quản lý ngành.</w:t>
      </w:r>
    </w:p>
    <w:p w14:paraId="37B3090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tiêu chuẩn, điều kiện Kế toán trưởng.</w:t>
      </w:r>
    </w:p>
    <w:p w14:paraId="6A6F310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Thủ tướng Chính phủ quyết định bổ nhiệm, bổ nhiệm lại, miễn nhiệm, từ chức, khen thưởng, kỷ luật Chủ tịch Hội đồng thành viên Tổng công ty Đầu tư và Kinh doanh vốn nhà nước. Quyết định bổ nhiệm, bổ nhiệm lại, miễn nhiệm, từ chức, khen thưởng, kỷ luật Kiểm soát viên tài chính tại tập đoàn kinh tế nhà nước và trả lương đối với chức danh này.</w:t>
      </w:r>
    </w:p>
    <w:p w14:paraId="46B8DCA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hằng năm tổng hợp, báo cáo Chính phủ về hiệu quả sản xuất kinh doanh và thực hiện nhiệm vụ công ích được giao, về tình hình tài chính các công ty trách nhiệm hữu hạn một thành viên trong phạm vi toàn quốc. Xem xét cụ thể báo cáo tài chính của tập đoàn kinh tế nhà nước khi được Thủ tướng Chính phủ yêu cầu.</w:t>
      </w:r>
    </w:p>
    <w:p w14:paraId="3CF6610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Bộ quản lý ngành, Ủy ban nhân dân cấp tỉnh thực hiện giám sát, kiểm tra thường xuyên và thanh tra theo quy định việc quản lý, sử dụng, bảo toàn và phát triển vốn đối với các công ty trách nhiệm hữu hạn một thành viên.</w:t>
      </w:r>
    </w:p>
    <w:p w14:paraId="52F4A89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cứ quy định và kế hoạch vay nợ nước ngoài đã được phê duyệt, thẩm định và chấp thuận các khoản vay nợ nước ngoài của tập đoàn kinh tế nhà nước và các công ty trách nhiệm hữu hạn một thành viên khác.</w:t>
      </w:r>
    </w:p>
    <w:p w14:paraId="0EF3EC3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ý kiến đối với các vấn đề quy định tại Điểm a, d Khoản 1, Khoản 2, 3 và 4 Điều 8 Nghị định này.</w:t>
      </w:r>
    </w:p>
    <w:p w14:paraId="3EBABC0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ý kiến với Bộ quản lý ngành, Ủy ban nhân dân cấp tỉnh về việc góp vốn, nắm giữ, tăng, giảm vốn tại doanh nghiệp khác, việc tiếp nhận công ty con, công ty liên kết của tập đoàn kinh tế nhà nước, tổng công ty nhà nước.</w:t>
      </w:r>
    </w:p>
    <w:p w14:paraId="1CCC002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trách nhiệm của Bộ Kế hoạch và Đầu tư</w:t>
      </w:r>
    </w:p>
    <w:p w14:paraId="592FC1E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về thành lập, tổ chức lại, chuyển đổi sở hữu (trừ quy định tại Khoản 3 Điều 10 Nghị định này), giải thể công ty trách nhiệm hữu hạn một thành viên; quy định Điều lệ mẫu của tổng công ty nhà nước và doanh nghiệp mà Nhà nước nắm giữ 100% vốn điều lệ.</w:t>
      </w:r>
    </w:p>
    <w:p w14:paraId="182F531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quy định chế độ giám sát, kiểm tra việc thực hiện chiến lược, kế hoạch, mục tiêu, nhiệm vụ được giao.</w:t>
      </w:r>
    </w:p>
    <w:p w14:paraId="6A92DFA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Thủ tướng Chính phủ ban hành Quy chế hoạt động của Kiểm soát viên công ty trách nhiệm hữu hạn một thành viên.</w:t>
      </w:r>
    </w:p>
    <w:p w14:paraId="1F9B357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Thẩm định, trình Thủ tướng Chính phủ quyết định thành lập, mục tiêu, nhiệm vụ và ngành, nghề kinh doanh; việc tổ chức lại, chuyển đổi sở hữu, giải thể và yêu cầu phá sản đối với tập đoàn kinh tế nhà nước.</w:t>
      </w:r>
    </w:p>
    <w:p w14:paraId="205F766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định, trình Thủ tướng Chính phủ chiến lược, kế hoạch sản xuất kinh doanh và kế hoạch đầu tư phát triển 5 năm của tập đoàn kinh tế nhà nước.</w:t>
      </w:r>
    </w:p>
    <w:p w14:paraId="094EAC5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hằng năm tổng hợp, báo cáo Chính phủ việc thực hiện mục tiêu, nhiệm vụ và ngành, nghề kinh doanh của công ty trách nhiệm hữu hạn một thành viên trong phạm vi toàn quốc. Phối hợp với Bộ quản lý ngành, Ủy ban nhân dân cấp tỉnh thực hiện giám sát, kiểm tra định kỳ hằng năm và thanh tra theo quy định việc thực hiện chiến lược, kế hoạch sản xuất kinh doanh và kế hoạch đầu tư phát triển 5 năm.</w:t>
      </w:r>
    </w:p>
    <w:p w14:paraId="2A35FAF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ý kiến đối với các vấn đề quy định tại Điểm a, b Khoản 1, Khoản 2, 3 và 4 Điều 8 Nghị định này.</w:t>
      </w:r>
    </w:p>
    <w:p w14:paraId="73E9B78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ý kiến với Bộ quản lý ngành, Ủy ban nhân dân cấp tỉnh về việc góp vốn, nắm giữ, tăng, giảm vốn tại doanh nghiệp khác, việc tiếp nhận công ty con, công ty liên kết của tập đoàn kinh tế nhà nước, tổng công ty nhà nước.</w:t>
      </w:r>
    </w:p>
    <w:p w14:paraId="6831F80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trách nhiệm của Bộ Nội vụ</w:t>
      </w:r>
    </w:p>
    <w:p w14:paraId="600408E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về bổ nhiệm, bổ nhiệm lại, miễn nhiệm, từ chức, ký hợp đồng, chấm dứt hợp đồng, khen thưởng, kỷ luật và tiêu chí đánh giá Chủ tịch và thành viên Hội đồng thành viên, Chủ tịch công ty, Kiểm soát viên, Tổng giám đốc (Giám đốc), Phó Tổng giám đốc (Phó giám đốc), Kế toán trưởng công ty; số lượng thành viên Hội đồng thành viên và Phó Tổng giám đốc (Phó giám đốc) công ty.</w:t>
      </w:r>
    </w:p>
    <w:p w14:paraId="15D6EEF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trình Thủ tướng Chính phủ quyết định bổ nhiệm, bổ nhiệm lại, miễn nhiệm, từ chức, khen thưởng, kỷ luật Chủ tịch Hội đồng thành viên của tập đoàn kinh tế nhà nước và Tổng công ty Đầu tư và Kinh doanh vốn nhà nước.</w:t>
      </w:r>
    </w:p>
    <w:p w14:paraId="7199900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đối với các vấn đề quy định tại Điểm a Khoản 1, Khoản 2, 3 và 4 Điều 8 Nghị định này.</w:t>
      </w:r>
    </w:p>
    <w:p w14:paraId="2B366B4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quản lý ngành, Ủy ban nhân dân cấp tỉnh thực hiện giám sát, kiểm tra việc chấp hành quy định của Đảng và Nhà nước về công tác cán bộ tại tập đoàn kinh tế nhà nước, tổng công ty nhà nước.</w:t>
      </w:r>
    </w:p>
    <w:p w14:paraId="61BD5DE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trách nhiệm của Bộ Lao động - Thương binh và Xã hội</w:t>
      </w:r>
    </w:p>
    <w:p w14:paraId="38C73C3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chế độ tuyển dụng; chế độ tiền lương, tiền thưởng của công ty; tiền lương, tiền thưởng và các quyền lợi khác của Chủ tịch và thành viên Hội đồng thành viên hoặc Chủ tịch công ty, Kiểm soát viên, Tổng giám đốc (Giám đốc) công ty.</w:t>
      </w:r>
    </w:p>
    <w:p w14:paraId="4E5E85D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Phối hợp với Bộ quản lý ngành, Ủy ban nhân dân cấp tỉnh thực hiện giám sát, kiểm tra định kỳ hằng năm và thanh tra theo quy định việc thực hiện chế độ tuyển dụng, tiền lương, tiền thưởng của công ty.</w:t>
      </w:r>
    </w:p>
    <w:p w14:paraId="1B40695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thỏa thuận đối với vấn đề quy định tại Điểm k Khoản 1 Điều 9 Nghị định này; có ý kiến đối với các vấn đề quy định tại Điểm a Khoản 1, Khoản 2, 3 và 4 Điều 8 Nghị định này.</w:t>
      </w:r>
    </w:p>
    <w:p w14:paraId="1116BE6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trách nhiệm của Hội đồng thành viên, Chủ tịch công ty</w:t>
      </w:r>
    </w:p>
    <w:p w14:paraId="3092151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Chủ tịch công ty là đại diện chủ sở hữu trực tiếp tại công ty, có các quyền, trách nhiệm sau đây:</w:t>
      </w:r>
    </w:p>
    <w:p w14:paraId="6F3FA6E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chiến lược, kế hoạch sản xuất kinh doanh và kế hoạch đầu tư phát triển 5 năm của công ty sau khi đề nghị và được cấp có thẩm quyền phê duyệt.</w:t>
      </w:r>
    </w:p>
    <w:p w14:paraId="77F3222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kế hoạch sản xuất kinh doanh và kế hoạch đầu tư phát triển hằng năm của công ty và gửi quyết định đến Bộ quản lý ngành, Bộ Kế hoạch và Đầu tư, Bộ Tài chính (đối với các tập đoàn kinh tế nhà nước, tổng công ty nhà nước), đến Bộ quản lý ngành, Ủy ban nhân dân cấp tỉnh (đối với công ty thuộc Bộ, Ủy ban nhân dân cấp tỉnh) để tổng hợp, giám sát.</w:t>
      </w:r>
    </w:p>
    <w:p w14:paraId="4571B5B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cấp có thẩm quyền việc bổ nhiệm, bổ nhiệm lại, miễn nhiệm, từ chức, khen thưởng, kỷ luật đối với Chủ tịch và thành viên Hội đồng thành viên hoặc Chủ tịch công ty, Tổng giám đốc (Giám đốc) công ty.</w:t>
      </w:r>
    </w:p>
    <w:p w14:paraId="36540F7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bổ nhiệm, bổ nhiệm lại, miễn nhiệm, từ chức, ký hợp đồng, chấm dứt hợp đồng, khen thưởng, kỷ luật Phó Tổng giám đốc (Phó giám đốc), Kế toán trưởng công ty.</w:t>
      </w:r>
    </w:p>
    <w:p w14:paraId="51E1D24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cấp có thẩm quyền điều chỉnh vốn điều lệ; sửa đổi, bổ sung Điều lệ công ty; tổ chức lại, chuyển đổi sở hữu, giải thể và yêu cầu phá sản công ty.</w:t>
      </w:r>
    </w:p>
    <w:p w14:paraId="5F4C87F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việc góp vốn, nắm giữ, tăng, giảm vốn của công ty tại các doanh nghiệp khác; việc tiếp nhận công ty con, công ty liên kết, sau khi đề nghị và được Bộ quản lý ngành, Ủy ban nhân dân cấp tỉnh phê duyệt chủ trương.</w:t>
      </w:r>
    </w:p>
    <w:p w14:paraId="1608117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Cử Người đại diện phần vốn góp của công ty tại doanh nghiệp khác; giao nhiệm vụ cho Người đại diện phần vốn góp của công ty quyết định các nội dung quy định tại Khoản 4 Điều 20, Khoản 4 Điều 29 Nghị định này.</w:t>
      </w:r>
    </w:p>
    <w:p w14:paraId="4E924E0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hoặc ủy quyền Tổng giám đốc (Giám đốc) quyết định dự án đầu tư, hợp đồng vay, cho vay, mua, bán tài sản trong phạm vi thẩm quyền được quy định tại Điều lệ công ty và các quy định của pháp luật.</w:t>
      </w:r>
    </w:p>
    <w:p w14:paraId="5DC7656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Bộ quản lý ngành, Ủy ban nhân dân cấp tỉnh phê duyệt chủ trương vay nợ nước ngoài.</w:t>
      </w:r>
    </w:p>
    <w:p w14:paraId="458A604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Quyết định thành lập, tổ chức lại, giải thể chi nhánh, văn phòng đại diện và các đơn vị hạch toán phụ thuộc khác sau khi đề nghị và được cấp có thẩm quyền phê duyệt chủ trương.</w:t>
      </w:r>
    </w:p>
    <w:p w14:paraId="689D978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 định các quy chế quản lý nội bộ của công ty. Phê duyệt báo cáo tài chính, phân phối lợi nhuận, trích lập và sử dụng các quỹ sau khi được cấp có thẩm quyền chấp thuận.</w:t>
      </w:r>
    </w:p>
    <w:p w14:paraId="00CA23C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lương đối với các chức danh do Hội đồng thành viên hoặc Chủ tịch công ty bổ nhiệm.</w:t>
      </w:r>
    </w:p>
    <w:p w14:paraId="65CB630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Quyết định các giải pháp phát triển thị trường, tiếp thị và công nghệ của công ty.</w:t>
      </w:r>
    </w:p>
    <w:p w14:paraId="46A4012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Quyền, trách nhiệm của Hội đồng thành viên, Chủ tịch công ty đối với công ty con 100% vốn nhà nước:</w:t>
      </w:r>
    </w:p>
    <w:p w14:paraId="1CCD1E2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mục tiêu, nhiệm vụ và ngành, nghề kinh doanh; tổ chức lại, chuyển đổi sở hữu, giải thể và yêu cầu phá sản sau khi được cấp có thẩm quyền phê duyệt;</w:t>
      </w:r>
    </w:p>
    <w:p w14:paraId="040A374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Điều lệ, sửa đổi và bổ sung Điều lệ;</w:t>
      </w:r>
    </w:p>
    <w:p w14:paraId="16F75D5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vốn điều lệ khi thành lập và điều chỉnh vốn điều lệ trong quá trình hoạt động của công ty;</w:t>
      </w:r>
    </w:p>
    <w:p w14:paraId="2AC55F9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bổ nhiệm, bổ nhiệm lại, miễn nhiệm, từ chức, khen thưởng, kỷ luật Chủ tịch và thành viên Hội đồng thành viên hoặc Chủ tịch công ty, Tổng giám đốc (Giám đốc), Kiểm soát viên;</w:t>
      </w:r>
    </w:p>
    <w:p w14:paraId="70F14DD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Phê duyệt chiến lược, kế hoạch sản xuất kinh doanh và kế hoạch đầu tư phát triển 5 năm;</w:t>
      </w:r>
    </w:p>
    <w:p w14:paraId="74451CF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chủ trương vay, cho vay, mua, bán tài sản có giá trị bằng hoặc lớn hơn 50% vốn điều lệ của công ty hoặc một tỷ lệ khác nhỏ hơn quy định tại Điều lệ của công ty;</w:t>
      </w:r>
    </w:p>
    <w:p w14:paraId="1A74BEA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Phê duyệt báo cáo tài chính hằng năm, phân phối lợi nhuận, trích lập và sử dụng các quỹ.</w:t>
      </w:r>
    </w:p>
    <w:p w14:paraId="0BC2791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sắp xếp, đổi mới doanh nghiệp sau khi được cấp có thẩm quyền phê duyệt Đề án tổng thể.</w:t>
      </w:r>
    </w:p>
    <w:p w14:paraId="3EAD17B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Chịu trách nhiệm quản lý và điều hành doanh nghiệp tuân thủ đúng quy định của pháp luật và các quyết định của chủ sở hữu; quản lý sử dụng, bảo toàn và phát triển vốn có hiệu quả; báo cáo kịp thời cho chủ sở hữu về việc doanh nghiệp hoạt động thua lỗ, không bảo đảm khả năng thanh toán, không hoàn thành mục tiêu, nhiệm vụ do chủ sở hữu giao hoặc những trường hợp sai phạm khác.</w:t>
      </w:r>
    </w:p>
    <w:p w14:paraId="11739A9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PHÂN CÔNG, PHÂN CẤP THỰC HIỆN NGHĨA VỤ CỦA CHỦ SỞ HỮU NHÀ NƯỚC</w:t>
      </w:r>
    </w:p>
    <w:p w14:paraId="1AFDE41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Nghĩa vụ đầu tư đủ vốn điều lệ</w:t>
      </w:r>
    </w:p>
    <w:p w14:paraId="1924861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chính có nghĩa vụ đầu tư đủ vốn điều lệ sau khi cấp có thẩm quyền quyết định mức vốn điều lệ đối với các tập đoàn kinh tế nhà nước và công ty thuộc Bộ quản lý ngành.</w:t>
      </w:r>
    </w:p>
    <w:p w14:paraId="29393FF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nghĩa vụ đầu tư đủ vốn điều lệ đối với công ty thuộc Ủy ban nhân dân cấp tỉnh.</w:t>
      </w:r>
    </w:p>
    <w:p w14:paraId="1457497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Chủ tịch công ty có nghĩa vụ đầu tư đủ vốn điều lệ đối với công ty con 100% vốn do mình quyết định thành lập.</w:t>
      </w:r>
    </w:p>
    <w:p w14:paraId="73A9005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tuân thủ Điều lệ công ty</w:t>
      </w:r>
    </w:p>
    <w:p w14:paraId="357EDB5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quyền, trách nhiệm của chủ sở hữu có nghĩa vụ tuân thủ Điều lệ công ty và phải chịu trách nhiệm trước pháp luật về những quyết định không đúng thẩm quyền.</w:t>
      </w:r>
    </w:p>
    <w:p w14:paraId="5EB1EC2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Nghĩa vụ về các khoản nợ và tài sản khác</w:t>
      </w:r>
    </w:p>
    <w:p w14:paraId="6ABC7F0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nước có nghĩa vụ về các khoản nợ và tài sản khác trong phạm vi số vốn điều lệ của công ty.</w:t>
      </w:r>
    </w:p>
    <w:p w14:paraId="5C6350D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Chủ tịch công ty, Tổng giám đốc (Giám đốc) công ty phải quản lý và điều hành công ty bảo đảm khả năng thanh toán các khoản nợ và nghĩa vụ tài sản khác; xác định và tách biệt tài sản của chủ sở hữu và tài sản của công ty.</w:t>
      </w:r>
    </w:p>
    <w:p w14:paraId="6920511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quản lý ngành phải giám sát, kiểm tra, đánh giá các khoản nợ và nghĩa vụ tài sản khác của tập đoàn kinh tế nhà nước và công ty thuộc Bộ. Ủy ban nhân dân cấp tỉnh phải giám sát, kiểm tra, đánh giá các khoản nợ và nghĩa vụ tài sản khác của công ty thuộc Ủy ban nhân dân. Trường hợp phát hiện công ty gặp khó khăn trong thanh toán các khoản nợ và nghĩa vụ tài sản khác, Bộ quản lý ngành, Ủy ban nhân dân cấp tỉnh yêu cầu và chỉ đạo công ty có đề án khắc phục và báo cáo cơ quan có thẩm quyền xem xét, quyết định.</w:t>
      </w:r>
    </w:p>
    <w:p w14:paraId="17D4DB0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định kỳ hằng năm báo cáo Chính phủ về tình hình các khoản nợ và nghĩa vụ tài sản khác của các tập đoàn kinh tế nhà nước, tổng công ty nhà nước và các doanh nghiệp 100% vốn nhà nước khác trong phạm vi toàn quốc.</w:t>
      </w:r>
    </w:p>
    <w:p w14:paraId="5BE3109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công ty lâm vào tình trạng phá sản, Bộ quản lý ngành, Ủy ban nhân dân cấp tỉnh chỉ đạo Hội đồng thành viên, Chủ tịch công ty, Tổng giám đốc (Giám đốc) công ty thực hiện thủ tục yêu cầu phá sản theo quy định của pháp luật về phá sản.</w:t>
      </w:r>
    </w:p>
    <w:p w14:paraId="3100D03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Nghĩa vụ trong phê duyệt chủ trương đầu tư, mua, bán tài sản và hợp đồng vay, cho vay</w:t>
      </w:r>
    </w:p>
    <w:p w14:paraId="0740B9E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quyền, trách nhiệm của chủ sở hữu có nghĩa vụ thực hiện đúng thẩm quyền, đúng pháp luật khi phê duyệt chủ trương đầu tư, mua, bán tài sản, hợp đồng vay, cho vay của công ty; giám sát thực hiện các quyết định và phê duyệt của mình.</w:t>
      </w:r>
    </w:p>
    <w:p w14:paraId="5927B5C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thành viên, Chủ tịch công ty, Tổng giám đốc (Giám đốc) công ty phải thực hiện dự án đầu tư, mua, bán tài sản, hợp đồng vay, cho vay của công ty theo đúng chủ trương phê duyệt và quy định của pháp luật.</w:t>
      </w:r>
    </w:p>
    <w:p w14:paraId="63760A6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Nghĩa vụ bảo đảm quyền kinh doanh theo pháp luật của công ty</w:t>
      </w:r>
    </w:p>
    <w:p w14:paraId="427A139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quyền, trách nhiệm của chủ sở hữu có nghĩa vụ bảo đảm quyền kinh doanh theo pháp luật của công ty; bảo đảm để Hội đồng thành viên, Chủ tịch, Tổng giám đốc (Giám đốc) chủ động quản lý, điều hành có hiệu quả công ty theo quy định của pháp luật và Điều lệ công ty.</w:t>
      </w:r>
    </w:p>
    <w:p w14:paraId="604D8F12"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1A7686E0"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PHÂN CẤP THỰC HIỆN CÁC QUYỀN, TRÁCH NHIỆM CỦA CHỦ SỞ HỮU NHÀ NƯỚC ĐỐI VỚI DOANH NGHIỆP MÀ NHÀ NƯỚC NẮM GIỮ TRÊN 50% VỐN ĐIỀU LỆ</w:t>
      </w:r>
    </w:p>
    <w:p w14:paraId="5020F0F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Các quyền, trách nhiệm của chủ sở hữu nhà nước</w:t>
      </w:r>
    </w:p>
    <w:p w14:paraId="1AC98A1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việc góp vốn, chuyển nhượng vốn nhà nước đầu tư tại doanh nghiệp; thực hiện các quyền của cổ đông, thành viên góp vốn theo quy định của pháp luật và Điều lệ của doanh nghiệp; chịu trách nhiệm về các khoản nợ và nghĩa vụ tài sản khác của doanh nghiệp trong phạm vi số vốn mà Nhà nước đã góp vào doanh nghiệp.</w:t>
      </w:r>
    </w:p>
    <w:p w14:paraId="40C3D4C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định Người đại diện để thực hiện các quyền của cổ đông, thành viên góp vốn; miễn nhiệm, khen thưởng, kỷ luật Người đại diện; quyết định lương, thưởng, phụ cấp và các lợi ích khác của Người đại diện; đánh giá đối với Người đại diện.</w:t>
      </w:r>
    </w:p>
    <w:p w14:paraId="33C674C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đại diện thực hiện các nội dung đã được giao quy định tại Khoản 4 Điều này, trừ trường hợp Điều lệ của doanh nghiệp có quy định khác; báo cáo định kỳ hoặc đột xuất tình hình đầu tư, tài chính, hiệu quả sử dụng vốn nhà nước, kết quả kinh doanh của doanh nghiệp.</w:t>
      </w:r>
    </w:p>
    <w:p w14:paraId="5F7B407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nhà nước giao nhiệm vụ cho Người đại diện quyết định các nội dung sau của doanh nghiệp:</w:t>
      </w:r>
    </w:p>
    <w:p w14:paraId="1664582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nhiệm vụ và ngành, nghề kinh doanh; tổ chức lại, giải thể và yêu cầu phá sản doanh nghiệp;</w:t>
      </w:r>
    </w:p>
    <w:p w14:paraId="22971BA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sửa đổi và bổ sung điều lệ của doanh nghiệp;</w:t>
      </w:r>
    </w:p>
    <w:p w14:paraId="1A0D7C3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14:paraId="1262FE9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w:t>
      </w:r>
    </w:p>
    <w:p w14:paraId="7ACD613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Chiến lược, kế hoạch sản xuất kinh doanh và kế hoạch đầu tư phát triển 5 năm của doanh nghiệp; danh mục các dự án đầu tư nhóm A, B hằng năm;</w:t>
      </w:r>
    </w:p>
    <w:p w14:paraId="3418231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trương góp vốn, nắm giữ, tăng, giảm vốn nhà nước đầu tư vào doanh nghiệp khác; thành lập, tổ chức lại, giải thể chi nhánh, văn phòng đại diện và các đơn vị hạch toán phụ thuộc khác; việc tiếp nhận doanh nghiệp tự nguyện tham gia làm công ty con, công ty liên kết;</w:t>
      </w:r>
    </w:p>
    <w:p w14:paraId="1D0749E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trương mua, bán tài sản và hợp đồng vay, cho vay có giá trị bằng hoặc lớn hơn 50% vốn điều lệ của doanh nghiệp hoặc một tỷ lệ khác nhỏ hơn quy định tại Điều lệ của doanh nghiệp; chủ trương vay nợ nước ngoài của doanh nghiệp;</w:t>
      </w:r>
    </w:p>
    <w:p w14:paraId="3BABECC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tài chính, phân phối lợi nhuận, trích lập và sử dụng các quỹ, mức cổ tức hằng năm;</w:t>
      </w:r>
    </w:p>
    <w:p w14:paraId="4DA671E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Chế độ tuyển dụng; chế độ thù lao, tiền lương, tiền thưởng của doanh nghiệp.</w:t>
      </w:r>
    </w:p>
    <w:p w14:paraId="056D1AF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đại diện báo cáo để thực hiện giám sát, kiểm tra thường xuyên và thanh tra theo quy định việc chấp hành pháp luật; việc quản lý, sử dụng, bảo toàn và phát triển vốn nhà nước tại doanh nghiệp; việc thực hiện chiến lược, kế hoạch; đánh giá việc thực hiện mục tiêu, nhiệm vụ được giao, kết quả hoạt động, hiệu quả sản xuất kinh doanh.</w:t>
      </w:r>
    </w:p>
    <w:p w14:paraId="45B134D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Quyền, trách nhiệm của Chính phủ</w:t>
      </w:r>
    </w:p>
    <w:p w14:paraId="3A4559F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các vấn đề sau làm căn cứ hướng dẫn chủ sở hữu vốn nhà nước và Người đại diện trong việc thực hiện các quyền, nghĩa vụ của cổ đông, thành viên góp vốn vào doanh nghiệp:</w:t>
      </w:r>
    </w:p>
    <w:p w14:paraId="119989F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chỉ định, miễn nhiệm, khen thưởng, kỷ luật Người đại diện; tiêu chí đánh giá Người đại diện; đề cử để bầu, miễn nhiệm, bãi nhiệm, khen thưởng, xử lý vi phạm của thành viên Hội đồng quản trị, Chủ tịch Hội đồng quản trị, Chủ tịch Hội đồng thành viên, thành viên Ban kiểm soát; bổ nhiệm, miễn nhiệm, ký hợp đồng, chấm dứt hợp đồng với Tổng giám đốc (Giám đốc) doanh nghiệp; số lượng thành viên Hội đồng quản trị, thành viên Ban kiểm soát, Phó Tổng giám đốc (Phó giám đốc) doanh nghiệp.</w:t>
      </w:r>
    </w:p>
    <w:p w14:paraId="4A4D85E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chế độ quản lý tài chính, phân phối lợi nhuận, trích lập và sử dụng các quỹ; chế độ báo cáo và công khai tài chính của doanh nghiệp; cơ chế giám sát, kiểm tra thực hiện.</w:t>
      </w:r>
    </w:p>
    <w:p w14:paraId="1B17580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chế độ tuyển dụng; chế độ thù lao, tiền lương, tiền thưởng của doanh nghiệp và Người đại diện vốn nhà nước tại doanh nghiệp.</w:t>
      </w:r>
    </w:p>
    <w:p w14:paraId="699894E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cơ chế giao nhiệm vụ và tham gia thực hiện việc cung cấp và bảo đảm các sản phẩm, dịch vụ công ích, thiết yếu của nền kinh tế.</w:t>
      </w:r>
    </w:p>
    <w:p w14:paraId="1D94462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chế độ giám sát, kiểm tra, thanh tra việc chấp hành pháp luật; đánh giá việc thực hiện chiến lược, kế hoạch, mục tiêu, nhiệm vụ được giao, kết quả hoạt động, hiệu quả sản xuất kinh doanh; quản lý, sử dụng, bảo toàn, phát triển vốn của doanh nghiệp.</w:t>
      </w:r>
    </w:p>
    <w:p w14:paraId="5C53BB1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tiêu chí đánh giá kết quả hoạt động, hiệu quả sản xuất kinh doanh của doanh nghiệp.</w:t>
      </w:r>
    </w:p>
    <w:p w14:paraId="133CCC9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Quyền, trách nhiệm của Thủ tướng Chính phủ</w:t>
      </w:r>
    </w:p>
    <w:p w14:paraId="1E81FDB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việc nắm giữ, tăng, giảm vốn nhà nước đầu tư vào tập đoàn kinh tế sau cổ phần hóa.</w:t>
      </w:r>
    </w:p>
    <w:p w14:paraId="7BEF6A8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thuận để Bộ quản lý ngành giao nhiệm vụ cho Người đại diện quyết định những nội dung sau đối với tập đoàn kinh tế sau cổ phần hóa:</w:t>
      </w:r>
    </w:p>
    <w:p w14:paraId="2AD6084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sửa đổi và bổ sung Điều lệ;</w:t>
      </w:r>
    </w:p>
    <w:p w14:paraId="700903E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nhiệm vụ và ngành, nghề kinh doanh; tổ chức lại, giải thể và yêu cầu phá sản;</w:t>
      </w:r>
    </w:p>
    <w:p w14:paraId="24E6B86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14:paraId="423C8C4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lược, kế hoạch sản xuất kinh doanh và kế hoạch đầu tư phát triển 5 năm.</w:t>
      </w:r>
    </w:p>
    <w:p w14:paraId="27DF33C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Đề án tổng thể về việc nắm giữ, tăng, giảm vốn nhà nước đầu tư vào các doanh nghiệp chuyển đổi, cổ phần hóa thuộc Bộ, Ủy ban nhân dân cấp tỉnh.</w:t>
      </w:r>
    </w:p>
    <w:p w14:paraId="38D1150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trách nhiệm của Bộ quản lý ngành, Ủy ban nhân dân cấp tỉnh</w:t>
      </w:r>
    </w:p>
    <w:p w14:paraId="48219EC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quản lý ngành thực hiện các quyền, trách nhiệm sau đây đối với tập đoàn kinh tế sau cổ phần hóa:</w:t>
      </w:r>
    </w:p>
    <w:p w14:paraId="4CD58A0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định, miễn nhiệm, khen thưởng, kỷ luật Người đại diện; quyết định lương, thưởng, phụ cấp và các lợi ích khác của Người đại diện. Đánh giá đối với Người đại diện;</w:t>
      </w:r>
    </w:p>
    <w:p w14:paraId="371CA51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Thủ tướng Chính phủ quyết định việc nắm giữ, tăng, giảm vốn nhà nước đầu tư vào tập đoàn kinh tế sau cổ phần hóa;</w:t>
      </w:r>
    </w:p>
    <w:p w14:paraId="60F6B4A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nghị Thủ tướng Chính phủ chấp thuận để giao nhiệm vụ cho Người đại diện quyết định những nội dung sau: Điều lệ, sửa đổi và bổ sung Điều lệ; mục tiêu, nhiệm vụ và ngành nghề kinh doanh, tổ chức lại, giải thể và yêu cầu phá sản; việc tăng hoặc giảm vốn điều lệ, thời điểm và phương thức huy động vốn, loại cổ phần và tổng số cổ phần của từng loại được quyền chào bán, việc mua lại trên 10% tổng số cổ phần đã bán của mỗi loại; chiến lược, kế hoạch sản xuất kinh doanh và kế hoạch đầu tư phát triển 5 năm;</w:t>
      </w:r>
    </w:p>
    <w:p w14:paraId="737C6AB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thuận để Người đại diện quyết định những nội dung quy định tại Điểm d, e, h Khoản 4 Điều 20 Nghị định này; danh mục các dự án đầu tư nhóm A, B hằng năm và thông báo cho Bộ Kế hoạch và Đầu tư, Bộ Tài chính để tổng hợp, giám sát; chủ trương mua, bán tài sản và hợp đồng vay, cho vay có giá trị bằng hoặc lớn hơn 50% vốn điều lệ hoặc một tỷ lệ khác nhỏ hơn quy định tại Điều lệ tập đoàn; chủ trương vay nợ nước ngoài của tập đoàn và đề nghị Bộ Tài chính thẩm định và chấp thuận;</w:t>
      </w:r>
    </w:p>
    <w:p w14:paraId="0715D8D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Người đại diện báo cáo để thực hiện giám sát, kiểm tra thường xuyên và thanh tra theo quy định việc chấp hành pháp luật; việc quản lý, sử dụng, bảo toàn và phát triển vốn nhà nước tại doanh nghiệp; việc thực hiện chiến lược, kế hoạch; đánh giá việc thực hiện mục tiêu, nhiệm vụ được giao và kết quả hoạt động, hiệu quả sản xuất kinh doanh của tập đoàn kinh tế sau cổ phần hóa.</w:t>
      </w:r>
    </w:p>
    <w:p w14:paraId="6C2CE0D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trách nhiệm của Bộ quản lý ngành, Ủy ban nhân dân cấp tỉnh đối với doanh nghiệp chuyển đổi, cổ phần hóa thuộc Bộ, Ủy ban nhân dân cấp tỉnh:</w:t>
      </w:r>
    </w:p>
    <w:p w14:paraId="10BB449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việc nắm giữ, tăng, giảm vốn nhà nước đầu tư vào doanh nghiệp; chỉ định, miễn nhiệm, khen thưởng, kỷ luật Người đại diện; quyết định lương, thưởng, phụ cấp và các lợi ích khác của Người đại diện. Đánh giá đối với Người đại diện;</w:t>
      </w:r>
    </w:p>
    <w:p w14:paraId="7B42573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thuận để Người đại diện quyết định những nội dung quy định tại Khoản 4 Điều 20 Nghị định này. Thông báo danh mục các dự án đầu tư nhóm A, B hằng năm để Bộ Kế hoạch và Đầu tư, Bộ Tài chính tổng hợp, giám sát. Chấp thuận chủ trương và đề nghị Bộ Tài chính thẩm định, chấp thuận đối với các khoản vay nợ nước ngoài của doanh nghiệp;</w:t>
      </w:r>
    </w:p>
    <w:p w14:paraId="3B18284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đại diện báo cáo để thực hiện giám sát, kiểm tra thường xuyên và thanh tra theo quy định việc chấp hành pháp luật; việc quản lý, sử dụng, bảo toàn và phát triển vốn nhà nước tại doanh nghiệp; việc thực hiện chiến lược, kế hoạch; đánh giá việc thực hiện mục tiêu, nhiệm vụ được giao, kết quả hoạt động, hiệu quả sản xuất kinh doanh của doanh nghiệp;</w:t>
      </w:r>
    </w:p>
    <w:p w14:paraId="28CE033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Thủ tướng Chính phủ phê duyệt Đề án tổng thể về việc nắm giữ, tăng, giảm vốn nhà nước đầu tư vào doanh nghiệp.</w:t>
      </w:r>
    </w:p>
    <w:p w14:paraId="025EEDA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Quyền, trách nhiệm của Bộ Tài chính</w:t>
      </w:r>
    </w:p>
    <w:p w14:paraId="0ED0569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Chính phủ quy định chế độ quản lý tài chính, phân phối lợi nhuận, trích lập và sử dụng các quỹ; chế độ quản lý, sử dụng, bảo toàn và phát triển vốn; chế độ báo cáo và công khai tài chính; cơ chế giám sát, kiểm tra thực hiện.</w:t>
      </w:r>
    </w:p>
    <w:p w14:paraId="6995E14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quy định tiêu chí đánh giá kết quả hoạt động, hiệu quả sản xuất kinh doanh của doanh nghiệp; cơ chế giao nhiệm vụ và tham gia thực hiện việc cung cấp và bảo đảm các sản phẩm, dịch vụ công ích, thiết yếu của nền kinh tế.</w:t>
      </w:r>
    </w:p>
    <w:p w14:paraId="35F0412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năm tổng hợp, báo cáo Chính phủ về hiệu quả sản xuất kinh doanh và thực hiện nhiệm vụ công ích được giao của doanh nghiệp mà Nhà nước nắm giữ trên 50% vốn điều lệ trong phạm vi toàn quốc. Phối hợp với các Bộ quản lý ngành, Ủy ban nhân dân cấp tỉnh yêu cầu Người đại diện báo cáo để thực hiện giám sát, kiểm tra thường xuyên và thanh tra theo quy định việc quản lý, sử dụng, bảo toàn và phát triển vốn nhà nước đầu tư vào doanh nghiệp trong phạm vi toàn quốc.</w:t>
      </w:r>
    </w:p>
    <w:p w14:paraId="5D003F4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trình Thủ tướng Chính phủ quyết định việc nắm giữ, tăng, giảm vốn nhà nước đầu tư tại tập đoàn kinh tế sau cổ phần hóa.</w:t>
      </w:r>
    </w:p>
    <w:p w14:paraId="6D882C8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định, trình Thủ tướng Chính phủ chấp thuận việc tăng, giảm vốn điều lệ; thời điểm và phương thức huy động vốn; loại cổ phần và tổng số cổ phần của từng loại được quyền chào bán; việc mua lại trên 10% tổng số cố phần đã bán của mỗi loại đối với tập đoàn kinh tế sau cổ phần hóa.</w:t>
      </w:r>
    </w:p>
    <w:p w14:paraId="1C22326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cử người tham gia Ban Kiểm soát tại các tập đoàn kinh tế sau cổ phần hóa.</w:t>
      </w:r>
    </w:p>
    <w:p w14:paraId="66F48C2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cứ quy định và kế hoạch vay nợ nước ngoài đã được phê duyệt, thẩm định và chấp thuận các khoản vay nợ nước ngoài của doanh nghiệp theo đề nghị của Bộ quản lý ngành, Ủy ban nhân dân cấp tỉnh.</w:t>
      </w:r>
    </w:p>
    <w:p w14:paraId="4EB0D1B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ý kiến đối với các vấn đề quy định tại Điểm a, b, d Khoản 2, Khoản 3 Điều 22 Nghị định này.</w:t>
      </w:r>
    </w:p>
    <w:p w14:paraId="706A196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ý kiến với Bộ quản lý ngành, Ủy ban nhân dân cấp tỉnh về việc góp vốn, nắm giữ, tăng, giảm vốn đầu tư vào doanh nghiệp khác, việc tiếp nhận doanh nghiệp tự nguyện tham gia làm công ty con, công ty liên kết của tập đoàn kinh tế và tổng công ty sau cổ phần hóa.</w:t>
      </w:r>
    </w:p>
    <w:p w14:paraId="315D0F35"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Quyền, trách nhiệm của Bộ Kế hoạch và Đầu tư</w:t>
      </w:r>
    </w:p>
    <w:p w14:paraId="5A1D441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chế độ giám sát, kiểm tra việc thực hiện chiến lược, kế hoạch, mục tiêu, nhiệm vụ được giao của doanh nghiệp.</w:t>
      </w:r>
    </w:p>
    <w:p w14:paraId="2FC9E60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trình Thủ tướng Chính phủ chấp thuận mục tiêu, nhiệm vụ, ngành, nghề kinh doanh; tổ chức lại, giải thể và yêu cầu phá sản; chiến lược, kế hoạch sản xuất kinh doanh và kế hoạch đầu tư phát triển 5 năm đối với tập đoàn kinh tế sau cổ phần hóa.</w:t>
      </w:r>
    </w:p>
    <w:p w14:paraId="6F8B1CF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Định kỳ hằng năm tổng hợp, báo cáo Chính phủ việc thực hiện mục tiêu, nhiệm vụ và ngành, nghề kinh doanh của tập đoàn kinh tế và tổng công ty sau cổ phần hóa thuộc Bộ quản lý ngành. Phối hợp với Bộ quản lý ngành, Ủy ban nhân dân cấp tỉnh yêu cầu Người đại diện báo cáo để thực hiện giám sát, kiểm tra định kỳ hằng năm và thanh tra theo quy định việc thực hiện chiến lược, kế hoạch sản xuất kinh doanh và kế hoạch đầu tư phát triển 5 năm.</w:t>
      </w:r>
    </w:p>
    <w:p w14:paraId="46E3424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ý kiến đối với các vấn đề quy định tại Khoản 1, Điểm a, c Khoản 2, Khoản 3 Điều 22 Nghị định này.</w:t>
      </w:r>
    </w:p>
    <w:p w14:paraId="1772F5D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ý kiến với Bộ quản lý ngành, Ủy ban nhân dân cấp tỉnh về việc góp vốn, nắm giữ, tăng, giảm vốn đầu tư vào doanh nghiệp khác, việc tiếp nhận doanh nghiệp tự nguyện tham gia làm công ty con, công ty liên kết của tập đoàn kinh tế và tổng công ty sau cổ phần hóa.</w:t>
      </w:r>
    </w:p>
    <w:p w14:paraId="304CF9B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trách nhiệm của Bộ Nội vụ</w:t>
      </w:r>
    </w:p>
    <w:p w14:paraId="1415A4F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về chỉ định, miễn nhiệm, khen thưởng, kỷ luật Người đại diện; tiêu chí đánh giá Người đại diện; đề cử để bầu, miễn nhiệm, bãi nhiệm, khen thưởng, xử lý vi phạm của thành viên Hội đồng quản trị, Chủ tịch Hội đồng quản trị, Chủ tịch Hội đồng thành viên, thành viên Ban kiểm soát; bổ nhiệm, miễn nhiệm, ký hợp đồng, chấm dứt hợp đồng với Tổng giám đốc (Giám đốc) doanh nghiệp; số lượng thành viên Hội đồng quản trị, thành viên Ban kiểm soát, Phó Tổng giám đốc (Phó giám đốc) doanh nghiệp.</w:t>
      </w:r>
    </w:p>
    <w:p w14:paraId="1D65B73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quản lý ngành, Ủy ban nhân dân cấp tỉnh yêu cầu Người đại diện báo cáo để thực hiện giám sát, kiểm tra việc chấp hành quy định của Đảng, Nhà nước về công tác cán bộ đối với tập đoàn kinh tế, tổng công ty sau cổ phần hóa.</w:t>
      </w:r>
    </w:p>
    <w:p w14:paraId="6232E15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đối với các vấn đề quy định tại Điểm a, b Khoản 2 Điều 22 Nghị định này.</w:t>
      </w:r>
    </w:p>
    <w:p w14:paraId="54FBCC6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trách nhiệm của Bộ Lao động - Thương binh và Xã hội</w:t>
      </w:r>
    </w:p>
    <w:p w14:paraId="5ADE5B2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chế độ tuyển dụng; chế độ thù lao, tiền lương, tiền thưởng của doanh nghiệp và Người đại diện vốn nhà nước tại doanh nghiệp.</w:t>
      </w:r>
    </w:p>
    <w:p w14:paraId="1F5C7E3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quản lý ngành, Ủy ban nhân dân cấp tỉnh thực hiện giám sát, kiểm tra định kỳ hằng năm và thanh tra theo quy định việc thực hiện chế độ tuyển dụng; thù lao, tiền lương, tiền thưởng của doanh nghiệp.</w:t>
      </w:r>
    </w:p>
    <w:p w14:paraId="3A6254D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đối với các vấn đề quy định tại Điểm a, b Khoản 2 Điều 22 Nghị định này.</w:t>
      </w:r>
    </w:p>
    <w:p w14:paraId="695DFF5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Quyền, trách nhiệm của Người đại diện</w:t>
      </w:r>
    </w:p>
    <w:p w14:paraId="561AA0A0"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đại diện được ủy quyền để thực hiện quyền, trách nhiệm của chủ sở hữu nhà nước có trách nhiệm tuân thủ pháp luật; thực hiện đúng nhiệm vụ được chủ sở hữu nhà nước giao khi quyết định những nội dung nêu tại Khoản 4 Điều 20 Nghị định này; báo cáo kịp thời cho chủ sở hữu về việc </w:t>
      </w:r>
      <w:r>
        <w:rPr>
          <w:rFonts w:ascii="Arial" w:hAnsi="Arial" w:cs="Arial"/>
          <w:color w:val="000000"/>
          <w:sz w:val="21"/>
          <w:szCs w:val="21"/>
        </w:rPr>
        <w:lastRenderedPageBreak/>
        <w:t>doanh nghiệp hoạt động thua lỗ, không bảo đảm khả năng thanh toán, không hoàn thành mục tiêu, nhiệm vụ do chủ sở hữu giao hoặc những trường hợp sai phạm khác.</w:t>
      </w:r>
    </w:p>
    <w:p w14:paraId="5690EE0B"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109069F"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PHÂN CẤP THỰC HIỆN CÁC QUYỀN, TRÁCH NHIỆM CỦA CHỦ SỞ HỮU NHÀ NƯỚC ĐỐI VỚI DOANH NGHIỆP MÀ NHÀ NƯỚC NẮM GIỮ KHÔNG QUÁ 50% VỐN ĐIỀU LỆ</w:t>
      </w:r>
    </w:p>
    <w:p w14:paraId="224FC772"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trách nhiệm của chủ sở hữu nhà nước</w:t>
      </w:r>
    </w:p>
    <w:p w14:paraId="69A33767"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việc góp vốn, chuyển nhượng vốn nhà nước đầu tư tại doanh nghiệp; thực hiện các quyền của cổ đông, thành viên góp vốn theo quy định của pháp luật và Điều lệ của doanh nghiệp; chịu trách nhiệm về các khoản nợ và nghĩa vụ tài sản khác của doanh nghiệp trong phạm vi số vốn mà Nhà nước đã góp vào doanh nghiệp.</w:t>
      </w:r>
    </w:p>
    <w:p w14:paraId="3591663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định Người đại diện để thực hiện các quyền của cổ đông, thành viên góp vốn; miễn nhiệm, khen thưởng, kỷ luật Người đại diện tại doanh nghiệp; quyết định lương, thưởng, phụ cấp và các lợi ích khác của Người đại diện; đánh giá đối với Người đại diện.</w:t>
      </w:r>
    </w:p>
    <w:p w14:paraId="260A8F1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đại diện thực hiện các nội dung đã được giao quy định tại Khoản 4 Điều này, trừ trường hợp Điều lệ của doanh nghiệp có quy định khác; báo cáo định kỳ hoặc đột xuất tình hình đầu tư, tài chính, hiệu quả sử dụng vốn nhà nước, kết quả kinh doanh của doanh nghiệp.</w:t>
      </w:r>
    </w:p>
    <w:p w14:paraId="7E1F3F2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nhà nước giao nhiệm vụ cho Người đại diện quyết định các nội dung sau của doanh nghiệp:</w:t>
      </w:r>
    </w:p>
    <w:p w14:paraId="0FC70CB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nhiệm vụ và ngành, nghề kinh doanh; tổ chức lại, giải thể và yêu cầu phá sản doanh nghiệp;</w:t>
      </w:r>
    </w:p>
    <w:p w14:paraId="6240B0CF"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sửa đổi và bổ sung điều lệ của doanh nghiệp;</w:t>
      </w:r>
    </w:p>
    <w:p w14:paraId="66CBE29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14:paraId="36C0C28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w:t>
      </w:r>
    </w:p>
    <w:p w14:paraId="1BF47331"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Chiến lược, kế hoạch sản xuất kinh doanh và kế hoạch đầu tư phát triển 5 năm của doanh nghiệp;</w:t>
      </w:r>
    </w:p>
    <w:p w14:paraId="0BF3DBB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trương thành lập công ty con; thành lập, tổ chức lại, giải thể chi nhánh, văn phòng đại diện;</w:t>
      </w:r>
    </w:p>
    <w:p w14:paraId="2540EF2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trương đầu tư, mua, bán tài sản và hợp đồng vay, cho vay có giá trị bằng hoặc lớn hơn 50% tổng giá trị tài sản được ghi trong báo cáo tài chính tại thời điểm công bố gần nhất của doanh nghiệp hoặc một tỷ lệ khác nhỏ hơn được quy định tại Điều lệ của doanh nghiệp;</w:t>
      </w:r>
    </w:p>
    <w:p w14:paraId="47242FD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tài chính hằng năm, việc phân phối lợi nhuận, trích lập và sử dụng các quỹ, mức cổ tức hằng năm của doanh nghiệp.</w:t>
      </w:r>
    </w:p>
    <w:p w14:paraId="524C488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đại diện báo cáo để thực hiện giám sát, kiểm tra thường xuyên, đánh giá hiệu quả sử dụng vốn nhà nước tại doanh nghiệp.</w:t>
      </w:r>
    </w:p>
    <w:p w14:paraId="53878C2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trách nhiệm của Chính phủ, Thủ tướng Chính phủ</w:t>
      </w:r>
    </w:p>
    <w:p w14:paraId="1218B2F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chế độ quản lý và sử dụng vốn nhà nước tại doanh nghiệp, làm căn cứ hướng dẫn chủ sở hữu vốn nhà nước và Người đại diện trong việc thực hiện quyền, nghĩa vụ của cổ đông, thành viên góp vốn tại doanh nghiệp.</w:t>
      </w:r>
    </w:p>
    <w:p w14:paraId="5895D4A4"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phê duyệt Đề án tổng thể về việc nắm giữ, tăng, giảm vốn nhà nước đầu tư tại các doanh nghiệp theo đề nghị của Bộ quản lý ngành, Ủy ban nhân dân cấp tỉnh, ý kiến của Bộ Tài chính, Bộ Kế hoạch và Đầu tư.</w:t>
      </w:r>
    </w:p>
    <w:p w14:paraId="070B728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trách nhiệm của Bộ quản lý ngành, Ủy ban nhân dân cấp tỉnh</w:t>
      </w:r>
    </w:p>
    <w:p w14:paraId="5D36059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miễn nhiệm, khen thưởng, kỷ luật Người đại diện; quyết định mức lương, thưởng, phụ cấp và các lợi ích khác của Người đại diện; đánh giá đối với Người đại diện.</w:t>
      </w:r>
    </w:p>
    <w:p w14:paraId="7C81CD3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nhiệm vụ cho Người đại diện quyết định những nội dung quy định tại Khoản 4 Điều 29 Nghị định này.</w:t>
      </w:r>
    </w:p>
    <w:p w14:paraId="1AABBDB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đại diện báo cáo để thực hiện giám sát, kiểm tra thường xuyên, đánh giá hiệu quả sử dụng vốn nhà nước tại doanh nghiệp.</w:t>
      </w:r>
    </w:p>
    <w:p w14:paraId="499A92AA"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Thủ tướng Chính phủ phê duyệt Đề án tổng thể về việc nắm giữ, tăng, giảm vốn nhà nước đầu tư vào doanh nghiệp.</w:t>
      </w:r>
    </w:p>
    <w:p w14:paraId="49F9548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trách nhiệm của Bộ Tài chính</w:t>
      </w:r>
    </w:p>
    <w:p w14:paraId="7D2CB7E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chế độ quản lý và sử dụng vốn nhà nước tại doanh nghiệp.</w:t>
      </w:r>
    </w:p>
    <w:p w14:paraId="3797F23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Phối hợp với Bộ quản lý ngành, Ủy ban nhân dân cấp tỉnh yêu cầu Người đại diện báo cáo để thực hiện giám sát, kiểm tra thường xuyên. Định kỳ hằng năm tổng hợp, báo cáo Chính phủ về hiệu quả sử dụng vốn nhà nước tại doanh nghiệp trong phạm vi toàn quốc.</w:t>
      </w:r>
    </w:p>
    <w:p w14:paraId="5B34AF0D"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đối với vấn đề quy định tại Khoản 2 Điều 30 Nghị định này.</w:t>
      </w:r>
    </w:p>
    <w:p w14:paraId="0F2C7BF6"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trách nhiệm của Người đại diện</w:t>
      </w:r>
    </w:p>
    <w:p w14:paraId="389C57F8"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được ủy quyền để thực hiện quyền, trách nhiệm của chủ sở hữu nhà nước có trách nhiệm tuân thủ pháp luật; thực hiện đúng nhiệm vụ được chủ sở hữu nhà nước giao khi quyết định những nội dung nêu tại Khoản 4 Điều 29 Nghị định này; báo cáo kịp thời cho chủ sở hữu về việc doanh nghiệp hoạt động thua lỗ, không bảo đảm khả năng thanh toán, không hoàn thành mục tiêu, nhiệm vụ do chủ sở hữu giao hoặc những trường hợp sai phạm khác.</w:t>
      </w:r>
    </w:p>
    <w:p w14:paraId="60E7A97F"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325E5643" w14:textId="77777777" w:rsidR="00CB365A" w:rsidRDefault="00CB365A" w:rsidP="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8201C1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32E33ADC"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30 tháng 12 năm 2012.</w:t>
      </w:r>
    </w:p>
    <w:p w14:paraId="5255D7D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6" w:history="1">
        <w:r>
          <w:rPr>
            <w:rStyle w:val="Hyperlink"/>
            <w:rFonts w:ascii="Arial" w:hAnsi="Arial" w:cs="Arial"/>
            <w:color w:val="135ECD"/>
            <w:sz w:val="21"/>
            <w:szCs w:val="21"/>
          </w:rPr>
          <w:t>132/2005/NĐ-CP</w:t>
        </w:r>
      </w:hyperlink>
      <w:r>
        <w:rPr>
          <w:rFonts w:ascii="Arial" w:hAnsi="Arial" w:cs="Arial"/>
          <w:color w:val="000000"/>
          <w:sz w:val="21"/>
          <w:szCs w:val="21"/>
        </w:rPr>
        <w:t> ngày 20 tháng 10 năm 2005 của Chính phủ về thực hiện các quyền và nghĩa vụ của chủ sở hữu nhà nước đối với công ty nhà nước, Nghị định số </w:t>
      </w:r>
      <w:hyperlink r:id="rId7" w:history="1">
        <w:r>
          <w:rPr>
            <w:rStyle w:val="Hyperlink"/>
            <w:rFonts w:ascii="Arial" w:hAnsi="Arial" w:cs="Arial"/>
            <w:color w:val="135ECD"/>
            <w:sz w:val="21"/>
            <w:szCs w:val="21"/>
          </w:rPr>
          <w:t>86/2006/NĐ-CP</w:t>
        </w:r>
      </w:hyperlink>
      <w:r>
        <w:rPr>
          <w:rFonts w:ascii="Arial" w:hAnsi="Arial" w:cs="Arial"/>
          <w:color w:val="000000"/>
          <w:sz w:val="21"/>
          <w:szCs w:val="21"/>
        </w:rPr>
        <w:t> ngày 21 tháng 8 năm 2006 của Chính phủ sửa đổi, bổ sung một số điều của Nghị định số 132/2005/NĐ-CP và các quy định trước đây trái với Nghị định này đều bị bãi bỏ.</w:t>
      </w:r>
    </w:p>
    <w:p w14:paraId="42467613"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thi hành và tổ chức thực hiện</w:t>
      </w:r>
    </w:p>
    <w:p w14:paraId="242C935E"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ban hành Quy chế hoạt động của Người đại diện theo ủy quyền đối với phần vốn nhà nước đầu tư vào doanh nghiệp.</w:t>
      </w:r>
    </w:p>
    <w:p w14:paraId="5D1E362B"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hằng năm báo cáo Chính phủ việc thực hiện các quyền, trách nhiệm và nghĩa vụ của chủ sở hữu nhà nước đối với doanh nghiệp nhà nước.</w:t>
      </w:r>
    </w:p>
    <w:p w14:paraId="6B10F23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Chính phủ chủ trì, phối hợp với Bộ Kế hoạch và Đầu tư, Bộ Tài chính trình Chính phủ ban hành Quy chế giám sát, kiểm tra, thanh tra đối với doanh nghiệp trong việc chấp hành pháp luật và tuân thủ các quyết định của chủ sở hữu.</w:t>
      </w:r>
    </w:p>
    <w:p w14:paraId="04297669" w14:textId="77777777" w:rsidR="00CB365A" w:rsidRDefault="00CB365A" w:rsidP="00CB3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Thủ trưởng cơ quan thuộc Chính phủ, Chủ tịch Ủy ban nhân dân các tỉnh, thành phố trực thuộc Trung ương, Hội đồng thành viên hoặc Chủ tịch công ty của các doanh nghiệp mà Nhà nước nắm giữ 100% vốn điều lệ là công ty trách nhiệm hữu hạn một thành viên và người đại diện theo ủy quyền đối với phần vốn Nhà nước đầu tư vào doanh nghiệp có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B365A" w14:paraId="469A3A19" w14:textId="77777777" w:rsidTr="00CB365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05DCE" w14:textId="77777777" w:rsidR="00CB365A" w:rsidRDefault="00CB365A" w:rsidP="00CB365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 Giám sát tài chính QG;</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Phòng Thương mại và Công nghiệp Việt Nam;</w:t>
            </w:r>
            <w:r>
              <w:rPr>
                <w:rFonts w:ascii="Arial" w:hAnsi="Arial" w:cs="Arial"/>
                <w:color w:val="000000"/>
                <w:sz w:val="21"/>
                <w:szCs w:val="21"/>
              </w:rPr>
              <w:br/>
              <w:t>- Các tập đoàn kinh tế nhà nước và TCTNN;</w:t>
            </w:r>
            <w:r>
              <w:rPr>
                <w:rFonts w:ascii="Arial" w:hAnsi="Arial" w:cs="Arial"/>
                <w:color w:val="000000"/>
                <w:sz w:val="21"/>
                <w:szCs w:val="21"/>
              </w:rPr>
              <w:br/>
              <w:t>- Ban Chỉ đạo Đổi mới và PTDN;</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ĐMDN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B8280" w14:textId="77777777" w:rsidR="00CB365A" w:rsidRDefault="00CB3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77777777" w:rsidR="00E84537" w:rsidRPr="00CB365A" w:rsidRDefault="00E84537" w:rsidP="00CB365A"/>
    <w:sectPr w:rsidR="00E84537" w:rsidRPr="00CB365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743D0"/>
    <w:rsid w:val="00795FC3"/>
    <w:rsid w:val="007A1069"/>
    <w:rsid w:val="007F33C5"/>
    <w:rsid w:val="00816C44"/>
    <w:rsid w:val="008332B0"/>
    <w:rsid w:val="009B2BFA"/>
    <w:rsid w:val="009D1272"/>
    <w:rsid w:val="00A84986"/>
    <w:rsid w:val="00AA2785"/>
    <w:rsid w:val="00AF1DC1"/>
    <w:rsid w:val="00B4260E"/>
    <w:rsid w:val="00BB565B"/>
    <w:rsid w:val="00BE0C28"/>
    <w:rsid w:val="00CB365A"/>
    <w:rsid w:val="00CE4905"/>
    <w:rsid w:val="00D63C6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nghi-dinh-86-2006-nd-cp-thuc-hien-quyen-nghia-vu-chu-so-huu-nha-nuoc-doi-voi-cong-ty-nha-nuoc-sua-doi-nd-132-2005-nd-cp.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86-2006-nd-cp-thuc-hien-quyen-nghia-vu-chu-so-huu-nha-nuoc-doi-voi-cong-ty-nha-nuoc-sua-doi-nd-132-2005-nd-cp.aspx" TargetMode="External"/><Relationship Id="rId5" Type="http://schemas.openxmlformats.org/officeDocument/2006/relationships/hyperlink" Target="https://admin.luatminhkhue.vn/van-ban/luat-doanh-nghiep-2005.aspx" TargetMode="External"/><Relationship Id="rId4" Type="http://schemas.openxmlformats.org/officeDocument/2006/relationships/hyperlink" Target="https://admin.luatminhkhue.vn/van-ban/luat-to-chuc-chinh-phu-nam-2001.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7608</Words>
  <Characters>43370</Characters>
  <Application>Microsoft Office Word</Application>
  <DocSecurity>0</DocSecurity>
  <Lines>361</Lines>
  <Paragraphs>101</Paragraphs>
  <ScaleCrop>false</ScaleCrop>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2024-12-11T16:15:00Z</dcterms:created>
  <dcterms:modified xsi:type="dcterms:W3CDTF">2024-12-22T17:15:00Z</dcterms:modified>
</cp:coreProperties>
</file>