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60/2009/NĐ-CP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23 tháng 07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tháng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Hôn nhân và Gia đình ngày 09 tháng 6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Bộ luật Dân sự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Luật sư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Trợ giúp pháp lý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Công chứng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Quốc tịch Việt Nam ngày 13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Thi hành án dân sự ngày 14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Trọng tài thương mại ngày 25 tháng 02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Giám định tư pháp ngày 29 tháng 9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ngày 02 tháng 7 năm 2002;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các hành vi vi phạm hành chính, hình thức xử phạt, mức phạt, thẩm quyền xử phạt, thủ tục xử phạt vi phạm hành chính trong hoạt động thi hành án dân sự; công chứng; chứng thực; hộ tịch; quốc tịch; lý lịch tư pháp; giám định tư pháp; đăng ký giao dịch bảo đảm; hành nghề luật sư, tư vấn pháp luật; bán đấu giá tài sản; trọng tài thương mại; phổ biến, giáo dục pháp luật; trợ giúp pháp lý; cho, nhận, nuôi con nuôi; hợp tác quốc tế về pháp luật (sau đây gọi chung là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hành vi vi phạm hành chính khác trong lĩnh vực tư pháp không được quy định tại Nghị định này thì áp dụng quy định tại các nghị định khác của Chính phủ về xử phạt vi phạm hành chính trong lĩnh vực quản lý nhà nước có liên quan để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có hành vi cố ý hoặc vô ý vi phạm các quy định của pháp luật về quản lý nhà nước trong lĩnh vực tư pháp mà không phải là tội phạm thì bị xử phạt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nước ngoài có hành vi vi phạm hành chính trong lĩnh vực tư pháp trên lãnh thổ nước Cộng hòa xã hội chủ nghĩa Việt Nam thì bị xử phạt theo quy định của Nghị định này, trừ trường hợp điều ước quốc tế mà Cộng hòa xã hội chủ nghĩa Việt Nam là thành viên có quy định khác thì thực hiện theo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áp dụng xử phạt vi phạm hành chính đối với những hành vi vi phạm quy định tại Nghị định này do cán bộ, công chức thực hiện trong khi thi hành công vụ được giao. Việc xử lý đối với hành vi vi phạm của họ được thực hiện theo quy định của pháp luật về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xử phạt vi phạm hành chính, tình tiết tăng nặng, giảm nhẹ trong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xử phạt vi phạm hành chính trong lĩnh vực tư pháp được thực hiện theo quy định tại Điều 3 của Pháp lệnh Xử lý vi phạm hành chính và Điều 3 Nghị định số </w:t>
      </w:r>
      <w:hyperlink r:id="rId8" w:history="1">
        <w:r>
          <w:rPr>
            <w:rStyle w:val="Hyperlink"/>
          </w:rPr>
          <w:t xml:space="preserve">128/2008/NĐ-CP </w:t>
        </w:r>
        <w:r>
          <w:t xml:space="preserve"> ngày 16 tháng 12 năm 2008 của Chính phủ quy định chi tiết thi hành một số điều của Pháp lệnh Xử lý vi phạm hành chính năm 2002 và Pháp lệnh sửa đổi, bổ sung một số điều của Pháp lệnh Xử lý vi phạm hành chính năm 2008 (sau đây gọi là Nghị định số 128/2008/NĐ-CP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Tình tiết tăng nặng, tình tiết giảm nhẹ trong xử phạt vi phạm hành chính trong lĩnh vực tư pháp được thực hiện theo quy định tại Điều 8, Điều 9 của Pháp lệnh Xử lý vi phạm hành chính và Điều 6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Thời hiệu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phạt vi phạm hành chính trong lĩnh vực tư pháp là một năm, kể từ ngày vi phạm hành chính được thực hiện. Nếu quá thời hiệu nói trên mà vi phạm hành chính mới bị phát hiện thì không tiến hành xử phạt nhưng vẫn bị áp dụng các biện pháp khắc phục hậu quả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nếu có lỗi trong việc để quá thời hiệu xử phạt thì bị xử lý theo quy định tại Điều 121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 nhân đã bị khởi tố, truy tố hoặc có quyết định đưa vụ án ra xét xử theo thủ tục tố tụng hình sự mà có quyết định đình chỉ điều tra hoặc đình chỉ vụ án thì bị xử phạt vi phạm hành chính nếu hành vi của người đó có dấu hiệu vi phạm hành chính; trong thời hạn ba ngày, kể từ ngày ra quyết định đình chỉ điều tra, đình chỉ vụ án, người đã ra quyết định phải gửi quyết định cho người có thẩm quyền xử phạt; trong trường hợp này, thời hiệu xử phạt vi phạm hành chính là ba tháng, kể từ ngày người có thẩm quyền xử phạt nhận được quyết định đình chỉ và hồ sơ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được quy định tại khoản 1 và khoản 2 Điều này, nếu người vi phạm thực hiện vi phạm hành chính mới trong lĩnh vực tư pháp hoặc cố tính trốn tránh, cản trở việc xử phạt thì không áp dụng thời hiệu xử phạt quy định tại khoản 1 và khoản 2 Điều này; thời hiệu xử phạt được tính lại kể từ thời điểm thực hiện vi phạm hành chính mới hoặc thời điểm chấm dứt hành vi trốn tránh, cản trở việc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Hình thức xử phạt vi phạm hành chính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xử phạt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có hành vi vi phạm hành chính trong lĩnh vực tư pháp bị áp dụng một trong các hình thức xử phạt chính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phạt tiền thì mức phạt tiền cụ thể đối với một vi phạm hành chính không có tình tiết tăng nặng, giảm nhẹ quy định tại Điều 8 và Điều 9 của Pháp lệnh Xử lý vi phạm hành chính là mức trung bình của khung tiền phạt; đối với trường hợp vi phạm có tình tiết giảm nhẹ thì mức tiền phạt có thể giảm xuống nhưng không dưới mức tối thiểu của khung tiền phạt; nếu vi phạm có tình tiết tăng nặng thì mức tiền phạt có thể tăng lên nhưng không vượt quá mức tối đa của khung tiền phạt. Đối với trường hợp vi phạm hành chính có cả tình tiết tăng nặng lẫn tình tiết giảm nhẹ thì tùy theo tính chất, mức độ của các tình tiết tăng nặng, giảm nhẹ đó mà người có thẩm quyền quyết định áp dụng mức phạt cao hơn, thấp hơn mức trung bình hoặc áp dụng mức trung bình của khung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tính chất, mức độ vi phạm, cá nhân, tổ chức vi phạm còn bị áp dụng một hoặc các hình thức xử phạt bổ sung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chứng chỉ hành nghề có thời hạn hoặc không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cá nhân, tổ chức thực hiện vi phạm hành chính được quy định tại Chương II Nghị định này bị áp dụng hình thức xử phạt bổ sung tước quyền sử dụng chứng chỉ, giấy phép hành nghề, giấy đăng ký hoạt động, giấy đăng ký tham gia, giấy phép thành lập, thẻ thì cá nhân, tổ chức đó không được phép hành nghề, hoạt động trong thời gian bị tước quyền sử dụng chứng chỉ, giấy phép thành nghề, giấy đăng ký, giấy phép thành lập hoặc thẻ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tính chất, mức độ vi phạm, cá nhân, tổ chức vi phạm hành chính còn bị áp dụng một hoặc nhiều biện pháp khắc phục hậu quả quy định cụ thể tại các điều của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hành vi vi phạm hành chính trong lĩnh vực tư pháp khi phát hiện đã quá thời hiệu xử phạt thì không xử phạt nhưng cơ quan, người có thẩm quyền có thể áp dụng một hoặc các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Tiêu hủy các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hồi giấy tờ đã được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Thời hạn được coi là chưa bị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bị xử phạt vi phạm hành chính trong lĩnh vực tư pháp, nếu qua một năm, kể từ ngày chấp hành xong quyết định xử phạt (tức là kể từ ngày thực hiện xong các nghĩa vụ, yêu cầu ghi trong quyết định xử phạt hoặc từ ngày quyết định xử phạt được cưỡng chế thi hành) hoặc kể từ ngày hết thời hiệu thi hành quyết định xử phạt quy định tại Điều 69 của Pháp lệnh Xử lý vi phạm hành chính mà không tái phạm thì được coi như chưa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VÀ HÌNH THỨC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HÀNH VI VI PHẠM HÀNH CHÍNH VÀ HÌNH THỨC XỬ PHẠT TRONG HOẠT ĐỘNG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Hành vi vi phạm quy định về hoạt động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 đồng đến 200.000 đồng đối với hành vi đã nhận giấy báo, giấy triệu tập lần thứ hai của người có thẩm quyền thi hành án (chấp hành viên, thừa phát lại) nhưng không đến địa điểm ghi trong giấy báo, giấy triệu tập để thực hiện việc thi hành án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các hành vi sau đây của người phải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Cố tình không thực hiện quyết định áp dụng các biện pháp khẩn cấp tạm thời của Tòa án hoặc bản án, quyết định phải thi hành ngay;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công việc buộc phải làm hoặc không chấm dứt thực hiện công việc không được làm nêu trong bản án, quyết định của Tòa án theo quyết định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điều kiện thi hành án nhưng cố tình trì hoãn việc thực hiện nghĩa vụ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yêu cầu của người có thẩm quyền thi hành án về việc cung cấp thông tin, giao các giấy tờ liên quan đến tài sản bị xử lý để thi hành án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thực hiện đúng cam kết đã thỏa thuận theo quyết định công nhận sự thỏa thuận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Tẩu tán hoặc làm hư hỏng tài sản thuộc diện kê biên để không thực hiện nghĩa vụ thi hành án để trốn tránh việc kê biên tài sản để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việc tạm dừng đăng ký, sử dụng trái phép, tiêu dùng, chuyển nhượng, đánh tráo, cất giấu hoặc thay đổi tình trạng tài sản đã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 hủy niêm phong hoặc hủy hoại tài sản đã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chấp hành quyết định của người có thẩm quyền thi hành án về việc khấu trừ tài khoản, trừ vào thu nhập, thu hồi giấy tờ có giá của người phải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chấp hành quyết định của người có thẩm quyền thi hành án về việc thu tiền từ hoạt động kinh doanh của người phải thi hành án, của người phải thi hành án đang giữ hoặc của người phải thi hành án đang do người thứ ba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thực hiện việc phong tỏa tài khoản của người phải thi hành án theo quyết định của người có thẩm quyền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đối với hành vi quy định tại điểm a,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tổ chức, cá nhân vi phạm thực hiện các quy định về phong tỏa tài khoản, buộc giao tiền, giấy tờ có giá, buộc trích tiền để thi hành án, khấu trừ tài khoản đối với các hành vi quy định tại điểm d, đ và e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HÀNH VI VI PHẠM HÀNH CHÍNH VÀ HÌNH THỨC XỬ PHẠT TRONG HOẠT ĐỘNG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Hành vi vi phạm quy định về chứng thực bản sao từ bản chính, chứng thực chữ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hành vi tự ý sửa chữa, tẩy xóa hoặc có hành vi khác làm sai lệch nội dung của bản sao có chứng thực hoặc bản chính để làm thủ tục yêu cầu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sử dụng giấy tờ giả mạo hoặc dùng các thủ đoạn gian dối khác để làm thủ tục yêu cầu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giả hoặc sử dụng giấy tờ giả là bản sao có chứng thực, giả mạo chữ ký của người thực hiện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khoản 1,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Hành vi vi phạm quy định về chứng thực hợp đồng,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hành vi tự ý sửa chữa, tẩy xóa hoặc có hành vi khác làm sai lệch nội dung giấy tờ để chứng thực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4.000.000 đồng đối với hành vi làm giả hoặc sử dụng giấy tờ giả mạo, mạo danh chủ thể để được chứng thực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được sử dụng đối với hành vi quy định tại khoản 1,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HÀNH VI VI PHẠM HÀNH CHÍNH VÀ HÌNH THỨC XỬ PHẠT TRONG HOẠT ĐỘNG QUẢN LÝ HỘ TỊCH, QUỐC TỊCH,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Hành vi vi phạm quy định về đăng ký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 đồng đến 100.000 đồng đối với người có trách nhiệm phải đi đăng ký khai sinh cho trẻ em không thực hiện việc đăng ký trong thời hạn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 đồng đến 300.000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Cố tình làm chứng sai sự thật trong đăng ký khai sinh; người đi khai sinh cam đoan không đúng sự thật về việc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sửa chữa, tẩy xóa hoặc có hành vi khác làm sai lệch nội dung giấy tờ để làm thủ tục đăng ký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hoặc sử dụng giấy tờ giả mạo để làm thủ tục đăng ký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hành vi gian dối khác để được đăng ký khai sinh nhằm mục đích trục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Làm giả hoặc mượn giấy khai sinh của người khác để thực hiện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điểm b khoản 2,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cơ quan có thẩm quyền hủy bỏ Giấy khai sinh đã cấp và buộc đăng ký khai sinh theo đúng quy định của pháp luật đối với hành vi quy định tại điểm a khoản 2 và điểm a,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Hành vi vi phạm quy định về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300.000 đồng đối với hành vi tự ý sửa chữa, tẩy xóa hoặc có hành vi khác làm sai lệch nội dung giấy tờ để làm thủ tục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giấy tờ của người khác để làm thủ tục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giả hoặc sử dụng giấy tờ giả mạo để làm thủ tục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hành vi gian dối khác khi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hành vi cam đoan không đúng về tình trạng hôn nhân để làm thủ tục đăng ký kết hôn hoặc để được cấp giấy xác nhận tình trạng hôn nhân sử dụng vào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Môi giới kết hôn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Lợi dụng việc đăng ký kết hôn nhằm mục đích trục lợi, xâm phạm tình dục, bóc lột sức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khoản 1, điểm b,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hồi và hủy bỏ Giấy chứng nhận kết hôn đã cấp đối với hành vi quy định tại khoản 1, 2,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nghị cơ quan có thẩm quyền thu hồi, hủy bỏ Giấy chứng nhận kết hôn đã cấp và hướng dẫn đương sự đăng ký lại việc kết hôn theo đúng quy định của pháp luật đối với hành vi quy định tại khoản 1, 2 Điều này nhưng không thuộc trường hợp vi phạm các quy định về điều kiện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Hành vi vi phạm quy định tổ chức và hoạt động của Trung tâm hỗ trợ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các trung tâm hỗ trợ kết hôn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cho cơ quan nhà nước có thẩm quyền khi có sự thay đổi về tên gọi, trụ sở, người đứng đầu của Trung tâm hỗ trợ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chế độ báo cáo, lập, quản lý, sử dụng các loại sổ sách, biểu mẫu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công bố công khai và thu đúng mức thù lao theo quy định khi thực hiện các hoạt động hỗ trợ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sửa chữa, tẩy xóa hoặc có hành vi khác làm sai lệch nội dung giấy đăng ký hoạt động hoặc giấy tờ trong hồ sơ đề nghị cấp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3.000.000 đồng đối với Trung tâm hỗ trợ kết hôn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hoặc sử dụng giấy tờ giả mạo trong hồ sơ đề nghị cấp Giấy đăng ký hoạt động hoặc hồ sơ đề nghị đăng ký thay đổi nội dung hoạt động của Trung tâm hỗ trợ kết hôn, làm giả Giấy đăng ký hoạt động hoặc sử dụng giấy đăng ký hoạt động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báo gian dối để làm thủ tục xin cấp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Hoạt động không đúng phạm vi, nội dung hoạt động ghi trong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đăng ký với cơ quan nhà nước có thẩm quyền việc thay đổi nội dung đăng ký hoạt động, tên gọi, trụ sở hoạt động của Trung tâm hỗ trợ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Ép buộc người được hỗ trợ kết hôn đưa thêm tiền hoặc lợi ích vật chất khác ngoài khoản thù lao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Cho cá nhân, tổ chức khác sử dụng Giấy đăng ký hoạt động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Trung tâm hỗ trợ kết hôn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hoạt động hỗ trợ kết hôn khi Giấy đăng ký hoạt động đã hết hạn hoặc chưa được cấp Giấy đăng ký hoạt động mà đã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hoạt động hỗ trợ kết hôn nhằm mục đích xâm phạm tình dục, bóc lột sức lao động hoặc nhằm mục đích trục lợi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đủ điều kiện hoạt động hỗ trợ kết hôn theo quy định của pháp luật mà hoạt động hỗ trợ kết hôn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đăng ký hoạt động từ 01 tháng đến 03 tháng đối với hành vi quy định tại điểm d khoản 1, điểm c, d, e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đăng ký hoạt động không thời hạn đối với hành vi quy định tại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giấy tờ đã bị sửa chữa, tẩy xóa, bị làm sai lệch nội dung hoặc giấy tờ giả mạo đối với hành vi quy định tại điểm d khoản 1, điểm a,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số lợi bất hợp pháp thu được đối với hành vi quy định tại điểm e, đ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Hành vi vi phạm quy định về đăng ký khai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 đồng đến 100.000 đồng đối với người có trách nhiệm phải đi đăng ký khai tử cho người đã chết không thực hiện việc đăng ký trong thời hạn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 đồng đến 300.000 đồng đối với các hành vi tự ý sửa chữa, tẩy xóa hoặc có hành vi khác làm sai lệch nội dung giấy tờ để làm thủ tục đăng ký khai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 đồng đến 500.000 đồng đối với hành vi làm giả hoặc sử dụng giấy tờ giả mạo hoặc thực hiện các hành vi gian dối khác để làm thủ tục đăng ký khai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 đồng đến 1.000.000 đồng đối với một trong những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ký khai tử cho người đang sống nhằm mục đích vụ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Cố ý làm chứng từ sai sự thật việc chết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khoản 2,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Hủy bỏ hoặc đề nghị cơ quan có thẩm quyền hủy bỏ Giấy chứng tử đã cấp và hướng dẫn việc khai tử lại theo đúng quy định của pháp luật đối với hành vi quy định tại khoản 2, 3,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Hành vi vi phạm quy định về đăng ký giám hộ; đăng ký việc nhận cha, mẹ, con; thay đổi, cải chính hộ tịch; xác định lại dân tộc; xác định lại giới tính; bổ sung hộ tịch; điều chỉnh hộ tịch; cấp giấy xác định tình trạng hôn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300.000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Cố tình làm chứng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sửa chữa, tẩy xóa hoặc có hành vi khác làm sai lệch nội dung giấy tờ để làm thủ tục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hành vi làm giả hoặc sử dụng giấy tờ giả mạo hoặc thực hiện hành vi gian dối khác để làm thủ tục theo quy định nhằm mục đích trục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điểm b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Hành vi vi phạm các quy định về quản lý quốc tịch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hành vi tự ý sửa chữa, tẩy xóa hoặc có hành vi khác làm sai lệch nội dung các loại giấy tờ hoặc cố ý khai báo không đúng sự thật trong hồ sơ đề nghị xin nhập, trở lại hoặc thôi quốc tịch Việt Nam; hồ sơ đề nghị đăng ký giữ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hành vi làm giả hoặc sử dụng giấy tờ giả mạo để làm thủ tục về 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nghị cơ quan có thẩm quyền thu hồi giấy tờ xác nhận về đăng ký giữ quốc tịch Việt Nam, trở lại hoặc thôi quốc tịch Việt Nam đối với hành vi quy định tại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nghị cơ quan có thẩm quyền hủy bỏ Quyết định cho nhập quốc tịch Việt Nam đã cấp chưa quá 05 năm đối với hành vi quy định tại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Hành vi vi phạm các quy định về cấp và sử dụng phiếu lý lịch tư pháp, dữ liệu và cơ sở dữ liệu điện tử về lý lịch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hành vi tự ý sửa chữa, tẩy xóa hoặc có hành vi khác làm sai lệch nội dung giấy tờ để làm thủ tục yêu cầu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hành vi làm giả hoặc sử dụng giấy tờ giả mạo để làm thủ tục yêu cầu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thác, sử dụng trái phép, hủy hoại dữ liệu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In, sao chép, thay đổi trái phép dữ liệu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phiếu lý tịch tư pháp của người khác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sửa chữa, tẩy xóa hoặc có hành vi khác làm sai lệch nội dung phiếu lý lịch tư pháp; làm giả phiếu lý lịch tư pháp hoặc sử dụng phiếu lý lịch tư pháp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xử phạt đối với các hành vi vi phạm hành chính trong việc khai thác thông tin về lý lịch tư pháp trong cơ sở dữ liệu điện tử được áp dụng theo quy định tại Nghị định quy định xử phạt vi phạm hành chính trong lĩnh vực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khoản 1, khoản 2, điểm d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cơ quan có thẩm quyền hủy bỏ phiếu lý lịch tư pháp đã cấp đối với trường hợp vi phạm quy định tại khoản 1, khoản 2 và điểm d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HÀNH VI VI PHẠM HÀNH CHÍNH VÀ HÌNH THỨC XỬ PHẠT TRONG HOẠT ĐỘNG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Hành vi vi phạm quy định về công chứng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hành vi gian dối, không trung thực khi thực hiện việc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hành vi tự ý sửa chữa, tẩy xóa hoặc có hành vi khác làm sai lệch nội dung giấy tờ để công chứng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4.000.000 đồng đối với hành vi làm giả hoặc sử dụng giấy tờ giả mạo, mạo danh chủ thể để được công chứng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chứng viên soạn thảo hợp đồng, giao dịch theo đề nghị của người yêu cầu công chứng mà nội dung, ý định giao kết hợp đồng, giao dịch không xác thực, vi phạm pháp luật, trái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việc công chứng ngoài trụ sở của tổ chức hành nghề công chứng, trừ trường hợp người yêu cầu công chứng là người già yếu không thể đi lại được, người đang bị tạm giữ, tạm giam, đang thi hành án phạt tù hoặc có lý do chính đáng khác không thể đến trụ sở của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việc công chứng không đúng thời hạn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việc sửa lỗi kỹ thuật văn bản công chứng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 đồng đến 10.000.000 đồng đối với hành vi công chứng viên thực hiện công chứng hợp đồng, giao dịch về bất động sản không đúng thẩm quyền theo quy định tại Điều 37 Luật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khoản 2,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Hủy bỏ hợp đồng, giao dịch đã thực hiện đối với hành vi quy định tại điểm a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Hành vi vi phạm quy định về thủ tục công chứng hợp đồng thế chấp bất động sản, di chúc, văn bản thỏa thuận phân chia tài sản, văn bản khai nhận di sản, văn bản từ chối nhận di sản và nhận lưu giữ di chúc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công chứng hợp đồng thế chấp bất động sản ngoài phạm vi tỉnh, thành phố trực thuộc trung ương nơi có một trong số bất động sản mà tổ chức hành nghề công chứng có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không đúng quy định về công chứng đối với bất động sản đã được thế chấp để bảo đảm thực hiện một nghĩa vụ và hợp đồng thế chấp đã được công chứng mà sau đó được tiếp tục công chứng để thế chấp bảo đảm cho một nghĩa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công chứng di chúc cho cá nhân không phải là người lập di chúc hoặc người lập di chúc bị bệnh tâm thần hoặc mắc bệnh khác mà không thể nhận thức và làm chủ được hành vi của mình hoặc khi có căn cứ cho rằng việc lập di chúc có dấu hiệu bị lừa dối, đe dọa hoặc cưỡng 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công chứng văn bản thỏa thuận phân chia di sản không kiểm tra tính xác thực về quyền sử dụng đất, quyền sở hữu tài sản của người để lại di sản hoặc không kiểm tra để xác định người yêu cầu công chứng đúng là người được hưởng di sản hoặc khi có căn cứ cho rằng việc để lại di sản và hưởng di sản là không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chứng viên nhận lưu giữ di chúc không niêm phong bản di chúc trước mặt người lập di chúc, không ghi giấy nhận lưu giữ và không giao cho người lập di chúc;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hành nghề công chứng nhận lưu giữ di chúc trước khi giải thể hoặc chấm dứt hoạt động không thỏa thuận với người lập di chúc về việc chuyển cho tổ chức hành nghề công chứng khác lưu giữ di chúc hoặc không trả lại di chúc và phí lưu giữ di chúc cho người lập di chúc trong trường hợp không thỏa thuận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Thẻ công chứng viên từ 06 tháng đến 12 tháng đối với hành vi quy định tại khoản 1, điểm a, b,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việc công chứng theo đúng quy định của pháp luật đối với các hành vi quy định tại điểm b khoản 1, điểm c, d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hồi văn bản đã công chứng đối với hành vi quy định tại điểm a,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Hành vi vi phạm quy định về hồ sơ, thủ tục đề nghị bổ sung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hành vi tự ý sửa chữa, tẩy xóa hoặc có hành vi khác làm sai lệch nội dung của bản chính các giấy tờ do cơ quan có thẩm quyền cấp trong hồ sơ đề nghị bổ nhiệm Công chứng viên, cấp Thẻ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hành vi làm giả Thẻ công chứng viên, sử dụng Thẻ công chứng viên giả; làm giả hoặc sử dụng giấy tờ giả mạo trong hồ sơ đề nghị bổ nhiệm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Thẻ công chứng viên đã bị sửa chữa, tẩy xóa, bị làm sai lệch nội dung hoặc giấy tờ, Thẻ công chứng viên giả mạo đối với hành vi quy định tại khoản 1,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Hành vi vi phạm nghĩa vụ của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Tiết lộ thông tin các tài liệu công chứng mà không được sự đồng ý của chủ giấy tờ bằng văn bản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thông tin, tài liệu công chứng để xâm hại quyền, lợi ích hợp pháp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Sách nhiễu, gây khó khăn cho người yêu cầu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Từ chối công chứng hợp đồng, giao dịch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Nhận, đòi hỏi bất kỳ một khoản tiền, lợi ích nào khác từ người yêu cầu công chứng ngoài phí công chứng, thù lao công chứng và chi phí khác đã được xác định,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công chứng trong trường hợp mục đích và nội dung của hợp đồng, giao dịch vi phạm pháp luật, trái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công chứng trong trường hợp công chứng liên quan đến tài sản, lợi ích của bản thân mình hoặc của những người thân thích là vợ hoặc chồng, cha mẹ đẻ, cha mẹ vợ hoặc cha mẹ chồng, cha mẹ nuôi, con đẻ, con nuôi, con dâu, con rể, ông bà nội, ông bà ngoại, anh chị em ruột của mình, của vợ hoặc chồng, cháu là con của con trai, cao gái,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Thẻ công chứng viên của người khác hoặc cho người khác sử dụng Thẻ công chứng viên của mình để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đủ điều kiện hành nghề công chứng theo quy định của pháp luật mà hành nghề công chứng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Thẻ công chứng viên từ 06 tháng đến 12 tháng đối với hành vi quy định tại điểm a, c, d khoản 2 Điều này; tước quyền sử dụng Thẻ công chứng viên không thời hạn đối với hành vi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công chứng hợp đồng, giao dịch đối với hành vi quy định tại điểm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trả lại khoản tiền hoặc lợi ích khác đối với hành vi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hồi văn bản công chứng đối với hành vi quy định tại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Hành vi vi phạm của tổ chức hành nghề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đăng báo hoặc đăng báo không đầy đủ nội dung, số lần theo quy định về nội dung đăng ký hoạt động của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các quy định về chế độ báo cáo theo yêu cầu của cơ quan nhà nước có thẩm quyền; không báo cáo bằng văn bản gửi Sở Tư pháp nơi đăng ký hoạt động trong trường hợp chấm dứt hợp đồng theo quy định của pháp luật; không lập, quản lý, sử dụng các loại sổ sách, biểu mẫu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niêm yết lịch làm việc, thủ tục công chứng, phí công chứng, thù lao công chứng, nội quy tiếp người yêu cầu công chứng tại trụ sở của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đầy đủ thời gian làm việc theo ngày, giờ của cơ quan hành chính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 phạm quy định về lưu trữ hồ sơ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ý sửa chữa, tẩy xóa hoặc có hành vi khác làm sai lệch nội dung giấy tờ trong hồ sơ đề nghị đăng ký hoạt động, hồ sơ đề nghị đăng ký thay đổi nội dung hoạt động, quyết định cho phép thành lập Văn phòng công chứng,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phòng công chứng không mua bảo hiểm trách nhiệm nghề nghiệp cho công chứng viên của tổ chức mình theo quy định của pháp luật về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hoặc sử dụng giấy tờ giả mạo trong hồ sơ đăng ký hoạt động, hồ sơ đề nghị đăng ký thay đổi nội dung hoạt động, quyết định cho phép thành lập Văn phòng công chứng,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đăng ký hoạt động với cơ quan có thẩm quyền về hoạt động của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đăng ký, thông báo việc thay đổi nội dung đăng ký hoạt động, tên gọi, trụ sở hoạt động của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Hoạt động không đúng nội dung đăng ký hoạt động, tên gọi, trụ sở hoạt động của tổ chức hàng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đủ điều kiện hoạt động công chứng theo quy định của pháp luật mà hoạt động công chứng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điểm a khoản 2,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theo quy định của pháp luật đối với các hành vi quy định tại khoản 1, điểm b, c và đ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 HÀNH VI VI PHẠM HÀNH CHÍNH VÀ HÌNH THỨC XỬ PHẠT TRONG HOẠT ĐỘNG GIÁM ĐỊNH TƯ PHẢP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Hành vi vi phạm của người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người giám định tư pháp có một trong các hành vi vi phạm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giám định theo đúng thời hạn yêu cầu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mặt theo giấy triệu tập của cơ quan tiến hành tố tụng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ghi nhận kịp thời, đầy đủ toàn bộ quá trình thực hiện giám định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giám định tư pháp khi không đủ điều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bảo quản các mẫu vật, tài liệu có liên quan đến vụ việc giám định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Tiết lộ kết quả, thông tin và tài liệu liên quan đến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lưu văn bản ghi nhận quá trình giám định vào hồ sơ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Tự ý sửa chữa, tẩy xóa hoặc có hành vi khác làm sai lệch nội dung của giấy tờ đề nghị bổ nhiệm Giám định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Sử dụng Thẻ giám định viên tư pháp của người khác hoặc cho người khác sử dụng Thẻ giám định viên tư pháp của mình để hành nghề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3.000.000 đồng đối với người giám định tư pháp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Lợi dụng việc thực hiện giám định của mình để trục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Tiết lộ bí mật điều tra mà mình biết được khi tham gia tố tụng hình sự với tư cách là người giám định tư pháp; tiết lộ bí mật thông tin mà mình biết được khi tiến hành giám định đối với các vụ 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chối kết luận giám định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Cố ý đưa ra kết luận giám định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Làm giả hoặc sử dụng giấy tờ giả mạo trong hồ sơ đề nghị bổ nhiệm giám định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Tự ý sửa chữa, tẩy xóa hoặc có hành vi khác làm sai lệch văn bản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Cố tình thực hiện giám định trong trường hợp phải từ chối giám định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ghi nhận trung thực kết quả trong quá trình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đủ điều kiện thực hiện giám định theo quy định của pháp luật mà thực hiện giám định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giấy tờ đã bị sửa chữa, tẩy xóa, bị làm sai lệch nội dung hoặc giấy tờ giả mạo đối với hành vi quy định tại điểm đ khoản 2, điểm đ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số lợi bất hợp pháp thu được đối với hành vi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Thẻ giám định viên trong thời hạn từ 03 tháng đến 06 tháng đối với hành vi quy định tại điểm a, b, d, g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 HÀNH VI VI PHẠM HÀNH CHÍNH VÀ HÌNH THỨC XỬ PHẠT TRONG HOẠT ĐỘNG HÀNH NGHỀ LUẬT SƯ VÀ TƯ VẤN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Hành vi vi phạm quy định về hồ sơ đề nghị cấp Chứng chỉ hành nghề luật sư, Giấy đăng ký hành nghề luật sư với tư cách cá nhân, Giấy phép hành nghề tại Việt Nam của luật sư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ý sửa chữa, tẩy xóa hoặc có hành vi khác làm sai lệch nội dung các giấy tờ trong hồ sơ đề nghị cấp Chứng chỉ hành nghề luật sư, Giấy đăng ký hành nghề luật sư với tư cách cá nhân, Giấy phép hành nghề tại Việt Nam của luật sư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sửa chữa, tẩy xóa hoặc có hành vi khác làm sai lệch nội dung Chứng chỉ hành nghề luật sư, Giấy đăng ký hành nghề luật sư với tư cách cá nhân, Giấy phép hành nghề tại Việt Nam của luật sư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hành vi làm giả hoặc sử dụng các giấy tờ giả mạo trong hồ sơ đề nghị cấp Chứng chỉ hành nghề luật sư, Giấy đăng ký hành nghề luật sư với tư cách cá nhân, Giấy phép hành nghề tại Việt Nam của luật sư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tài liệu giả mạo được sử dụng để thực hiện hành vi quy định tại khoản 1,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Hành vi vi phạm quy định trong hoạt động hành nghề của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cho khách hàng về quyền, nghĩa vụ và trách nhiệm nghề nghiệp của mình trong việc thực hiện dịch vụ pháp lý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thông báo bằng văn bản cho cơ quan có thẩm quyền, Đoàn luật sư về việc được cấp Giấy đăng ký hành nghề luật sư với tư cách cá nhân; thay đổi nội dung đăng ký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Luật sư hành nghề với tư cách cá nhân không thực hiện chế độ báo cáo theo đúng quy định về tình hình tổ chức hoạt động; không lập, quản lý, sử dụng các loại sổ sách, biểu mẫu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Luật sư hành nghề với tư cách cá nhân hoạt động không theo đúng lĩnh vực hành nghề ghi trong Giấy đăng ký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Đồng thời thành lập hoặc tham gia thành lập hai hay nhiều tổ chức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người khác sử dụng Chứng chỉ hành nghề luật sư, Giấy đăng ký hành nghề luật sư với tư cách cá nhân hoặc Giấy phép hành nghề tại Việt Nam của luật sư nước ngoài để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Chứng chỉ hành nghề luật sư; Giấy đăng ký hành nghề luật sư với tư cách cá nhân hoặc Giấy phép hành nghề tại Việt Nam của luật sư nước ngoài không phải của mình để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Chuyển giao vụ việc mà mình đã nhận cho luật sư khác làm thay khi chưa được sự đồng ý của khách hàng, trừ trường hợp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 đồng đến 5.000.000 đồng đối với một trong những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dịch vụ pháp lý mà không ký kết hợp đồng bằng văn bản hoặc có ký kết hợp đồng nhưng nội dung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Sách nhiễu, lừa dối, ép buộc khách hàng đưa thêm tiền hoặc lợi ích vật chất khác ngoài khoản thù lao và chi phí đã thỏa thuận trong hợp đồng dịch vụ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chối thực hiện trợ giúp pháp lý miễn phí theo quy định của pháp luật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sửa chữa, tẩy xóa hoặc có hành vi khác làm sai lệch nội dung Giấy chứng nhận tham gia tố tụng, Giấy phép hành nghề tại Việt Nam của luật sư nước ngoài, Giấy phép hành nghề luật sư với tư cách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Làm giả Giấy chứng nhận tham gia tố tụng, Giấy phép hành nghề tại Việt Nam của luật sư nước ngoài, Giấy phép hành nghề luật sư với tư cách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Luật sư hành nghề với tư cách cá nhân không đăng ký hành nghề tại cơ quan có thẩm quyền; không mua bảo hiểm trách nhiệm nghề nghiệp theo quy định của pháp luật về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Luật sư hành nghề khi chưa được cấp Giấy phép đăng ký hành nghề luật sư với tư cách cá nhân hoặc Giấy phép hành nghề tại Việt Nam của luật sư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Hoạt động không theo đúng lĩnh vực hành nghề ghi trong Giấy đăng ký hành nghề luật sư với tư cách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những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pháp lý cho khách hàng có quyền lợi đối lập nhau trong cùng một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Cố ý cung cấp tài liệu, vật chứng giả,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Xúi giục khách hàng khai sai sự thật hoặc xúi giục khách hàng khiếu nại, tố cáo, khiếu kiện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Tiết lộ thông tin về vụ, việc, về khách hàng mà mình biết được trong khi hành nghề, trừ trường hợp được khách hàng đồng ý bằng văn bản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Móc nối, quan hệ với người tiến hành tố tụng, người tham gia tố tụng, cán bộ, công chức khác để làm trái quy định của pháp luật trong việc giải quyết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Lợi dụng việc hành nghề luật sư, danh nghĩa luật sư để gây ảnh hưởng xấu đến an ninh quốc gia, trật tự, an toàn xã hội, xâm phạm lợi ích của Nhà nước, lợi ích công cộng, quyền, lợi ích hợp pháp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Luật sư nước ngoài hoạt động không theo đúng hình thức hành nghề của luật sư nước ngoài đã được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Luật sư nước ngoài tư vấn pháp luật Việt Nam khi chưa có bằng cử nhân luật của Việt Nam và chưa đáp ứng đầy đủ các yêu cầu tương tự như đối với một luật sư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Luật sư nước ngoài tham gia tố tụng với tư cách là người bào chữa, người bảo vệ quyền lợi của đương sự, người đại diện, người bảo vệ quyền, lợi ích hợp pháp của đương sự trước cơ quan tiến hành tố tụng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Luật sư nước ngoài hành nghề tại Việt Nam khi Giấy phép hành nghề tại Việt Nam của luật sư nước ngoài đã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Không đủ điều kiện hành nghề luật sư theo quy định của pháp luật mà hành nghề luật sư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Chứng chỉ hành nghề luật sư, Giấy phép hành nghề luật sư với tư cách cá nhân hoặc Giấy phép hành nghề tại Việt Nam của luật sư nước ngoài từ 06 tháng đến 12 tháng đối với hành vi quy định tại điểm a, b, c khoản 2, điểm b, h khoản 3, điểm a, b, c, đ khoản 4 Điều này. Tước quyền sử dụng Chứng chỉ hành nghề luật sư, Giấy phép hành nghề luật sư với tư cách cá nhân hoặc Giấy phép hành nghề tại Việt Nam của luật sư nước ngoài không thời hạn đối với hành vi quy định tại điểm e, g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giấy tờ đã bị sửa chữa, tẩy xóa, bị làm sai lệch nội dung hoặc giấy tờ giả mại đối với hành vi quy định tại điểm d, đ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theo đúng quy định của pháp luật đối với hành vi quy định tại điểm c, e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hoàn trả số lợi bất hợp pháp thu được đối với hành vi quy định tại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Hành vi vi phạm quy định về hoạt động của tổ chức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3.000.000 đồng đối với tổ chức hành nghề luật sư có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bằng văn bản hoặc thông báo không đúng thời hạn cho cơ quan có thẩm quyền, Đoàn luật sư về việc đặt cơ sở hành nghề luật sư ở nước ngoài; chấm dứt hoạt động của cơ sở hành nghề luật sư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Đăng ký thay đổi nội dung đăng ký hoạt động với cơ quan có thẩm quyền không theo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bằng văn bản hoặc thông báo không đúng thời hạn cho cơ quan có thẩm quyền, Đoàn lu��t sư sau khi được Giấy đăng ký hoạt động của tổ chức hành nghề luật sư, tạm ngừng và tiếp tục hoạt động của tổ chức hành nghề luật sư; chấm dứt hoạt động của tổ chức hành nghề luật sư; Giấy đăng ký hoạt động Chi nhánh của tổ chức hành nghề luật sư; việc thay đổi nội dung đăng ký hoạt động của tổ chức hành nghề luật sư; thay đổi nội dung đăng ký hoạt động của Chi nhánh; địa chỉ của Văn phòng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chế độ báo cáo theo đúng quy định về tình hình tổ chức hoạt động; không lập, quản lý, sử dụng các loại sổ sách, biểu mẫu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công bố hoặc công bố không đúng nội dung, thời hạn, số lần, hình thức công bố theo quy định đối với nội dung đăng ký hoạt động, nội dung thay đổi hoạt động của tổ chức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Tự ý sửa chữa, tẩy xóa hoặc có hành vi khác làm sai lệch nội dung Giấy đăng ký hoạt động của tổ chức hành nghề luật sư, Giấy đăng ký hoạt động Chi nhánh của tổ chức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tổ chức hành nghề luật sư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hoặc sử dụng các giấy tờ giả mạo trong hồ sơ đề nghị đăng ký hoạt động, hồ sơ đề nghị đăng ký thay đổi nội dung hoạt động của tổ chức hành nghề luật sư, Chi nhánh của tổ chức hành nghề luật sư; hồ sơ đề nghi cấp Giấy phép thành lập chi nhánh, Công ty luật nước ngoài tại Việt Nam; Giấy phép thành lập chi nhánh của Công ty luật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người không phải là luật sư thực hiện hoạt động hành nghề dưới danh nghĩa tổ chức hành nghề luật sư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Hoạt động không theo đúng lĩnh vực hành nghề ghi trong Giấy đăng ký hoạt động của tổ chức hành nghề luật sư, Giấy phép thành lập của Chi nhánh, Công ty luật nước ngoài tại Việt Nam hoặc hoạt động không đúng trụ sở đã đăng ký; không có biển hiệu hoặc sử dụng biển hiệu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Văn phòng giao dịch của tổ chức hành nghề luật sư thực hiện việc cung cấp dịch vụ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cử luật sư của tổ chức mình tham gia tố tụng theo phân công của Đoàn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cho phép hoặc không tạo điều kiện cho luật sư của tổ chức mình thực hiện trợ giúp pháp lý miễn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mua bảo hiểm trách nhiệm nghề nghiệp cho luật sư của tổ chức mình theo quy định của pháp luật về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thù lao luật sư không đúng theo quy định của pháp luật hoặc hợp đồng dịch vụ pháp lý đã được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cá nhân, tổ chức khác sử dụng Giấy đăng ký hoạt động, Giấy phép thành lập, Giấy đăng lý hoạt động của Chi nhánh, Công ty luật nước ngoài tại Việt Nam để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Để cá nhân, tổ chức khác thực hiện dịch vụ pháp lý tại Văn phòng giao dịch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Thay đổi nội dung hoạt động của tổ chức hành nghề luật sư; Chi nhánh, Công ty luật nước ngoài khi chưa được cấp lại Giấy đăng ký hoạt động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nhánh, Công ty luật nước ngoài hành nghề tại Việt Nam cử luật sư nước ngoài tham gia tố tụng với tư cách là người bào chữa, người bảo vệ quyền lợi của đương sự, người đại diện, người bảo vệ quyền, lợi ích hợp pháp của đương sự trước cơ quan tiến hành tố tụng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đủ điều kiện hành nghề luật sư theo quy định của pháp luật mà hành nghề luật sư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đăng ký hoạt động với cơ quan có thẩm quyền về hoạt động của tổ chức hành nghề luật sư; Chi nhánh của tổ chức hành nghề luật sư; Chi nhánh, Công ty luật nước ngoài; Chi nhánh của Công ty luật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Hoạt động khi chưa được cấp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Lợi dụng việc hành nghề luật sư để gây ảnh hưởng xấu đến an ninh quốc gia, trật tự, an toàn xã hội, xâm phạm lợi ích của Nhà nước, lợi ích công cộng, quyền, lợi ích hợp pháp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giấy tờ đã bị sửa chữa, tẩy xóa, bị làm sai lệch nội dung hoặc giấy tờ giả mạo đối với hành vi quy định tại điểm e khoản 1,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đăng ký hoạt động từ 03 tháng đến 06 tháng đối với hành vi quy định tại điểm b, c khoản 2, điểm b, c khoản 3, điểm b khoản 4 Điều này. Tước quyền sử dụng Giấy đăng ký hoạt động không thời hạn đối với hành vi quy định tại điểm d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theo đúng quy định của pháp luật đối với hành vi quy định tại điểm a, b, c, d, đ khoản 1, điểm đ, e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trả lại số tiền thu không đúng quy định đối với hành vi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Hành vi vi phạm quy định về quản lý nhà nước của tổ chức xã hội – nghề nghiệp của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báo cáo cơ quan có thẩm quyền về Đề án tổ chức Đại hội nhiệm kỳ, phương án xây dựng Ban Chủ nhiệm, Hội đồng khen thưởng, kỷ luật nhiệm kỳ mới trước khi tổ chức Đại hội nhiệm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gửi cơ quan có thẩm quyền về báo cáo kết quả Đại hội nhiệm kỳ, các giấy tờ khác theo quy định và báo cáo kết quả Đại hội để bãi nhiệm và bầu mới hoặc bầu thay thế Chủ nhiệm, bầu bổ sung ủy viên Ban Chủ nhiệm, Hội đồng khen thưởng, kỷ luật để trình cơ quan có thẩm quyền phê duyệt kết quả Đại hội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báo cáo năm về tình hình tổ chức, hoạt động của tổ chức xã hội – nghề nghiệp của luật sư cho cơ quan có thẩm quyền, tổ chức xã hội – nghề nghiệp của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số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phân công tổ chức hành nghề luật sư cử luật sư hoặc trực tiếp cử luật sư hành nghề với tư cách cá nhân tham gia tố tụng theo yêu cầu của cơ quan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gửi quy định, quyết định, nghị quyết được thông qua của tổ chức xã hội – nghề nghiệp của luật sư cho cơ quan có thẩm quyền, tổ chức xã hội – nghề nghiệp của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gửi cơ quan có thẩm quyền hồ sơ đề nghị phê duyệt điều lệ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sửa chữa, tẩy xóa hoặc có hành vi khác làm sai lệch nội dung giấy tờ trong hồ sơ đề nghị phê duyệt điều lệ, hồ sơ đề nghị phê chuẩn kết quả Đại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15.000.000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hoặc sử dụng các giấy tờ giả mạo trong hồ sơ đề nghị phê duyệt điều lệ, hồ sơ đề nghị phê chuẩn kết quả Đại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Lợi dụng danh nghĩa của tổ chức xã hội – nghề nghiệp của luật sư để gây ảnh hưởng xấu đến an ninh quốc gia, trật tự, an toàn xã hội, xâm phạm lợi ích của Nhà nước, lợi ích công cộng, quyền, lợi ích hợp pháp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điểm d khoản 2,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Hành vi vi phạm quy định về tổ chức, hoạt động của Trung tâm tư vấn pháp luật, Chi nhánh của Trung tâm tư vấn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niêm yết mức thu thù lao tư vấn pháp luật tại trụ sở của Trung tâm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chế độ báo cáo, lập, quản lý, sử dụng các loại sổ sách, biểu mẫu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bằng văn bản cho cơ quan có thẩm quyền đối với trường hợp thay đổi nội dung đăng ký hoạt động; đặt Chi nhánh của Trung tâm tư vấn pháp luật; thay đổi trụ sở, Giám đốc Trung tâm, Trưởng Chi nhánh, Tư vấn viên pháp luật, Luật sư; chấm dứt hoạt động của Trung tâm tư vấn pháp luật,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Phân công người không phải là tư vấn viên pháp luật, luật sư hành nghề với tư cách cá nhân làm việc theo hợp đồng lao động cho Trung tâm tư vấn pháp luật, cộng tác viên tư vấn pháp luật để thực hiện tư vấn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Cử đối tượng không đúng quy định tham gia tố tụng để bào chữa, đại diện, bảo vệ quyền, lợi ích hợp pháp của cá nhân, tổ chức yêu cầu tư vấn pháp luật đối với vụ việc mà Trung tâm thực hiện tư vấn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tư vấn khi chưa được cấp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thủ tục chấm dứt hợp đồng lao động đã ký với luật sư, cộng tác viên và nhân viên của Trung tâm; thực hiện chưa xong các vụ việc làm Trung tâm đã nhận trước thời điểm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ý sửa chữa, tẩy xóa hoặc có hành vi khác làm sai lệch nội dung giấy tờ trong hồ sơ đề nghị cấp Giấy đăng ký hoạt động hoặc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hoặc sử dụng các giấy tờ giả mạo trong hồ sơ đề nghị cấp Giấy đăng ký hoạt động hoặc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Xúi giục cá nhân, tổ chức yêu cầu tư vấn pháp luật cung cấp thông tin, tài liệu sai sự thật, khiếu nại, tố cáo, khởi kiện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 đồng đến 15.000.000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tiến hành đăng ký hoạt động của Trung tâm tư vấn pháp luật; Chi nhánh của Trung tâm tư vấn pháp luật theo quy định tại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Lợi dụng hoạt động tư vấn pháp luật để trục lợi; gây mất trật tự, an toàn xã hội; ảnh hưởng xấu đến đạo đức, thuần phong mỹ tục của dân tộc; xâm phạm lợi ích của Nhà nước, quyền, lợi ích hợp pháp của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cá nhân, tổ chức khác sử dụng Giấy đăng ký hoạt động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Hoạt động không theo đúng lĩnh vực hành nghề ghi trong Giấy đăng ký hoạt động hoặc hoạt động không đúng trụ sở đã đăng ký; không có biển hiệu hoặc sử dụng biển hiệu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Cho cá nhân, tổ chức khác hoạt động tư vấn dưới danh nghĩa của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đủ điều kiện hoạt động theo quy định của pháp luật mà hoạt động tư vấn pháp luật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giấy tờ đã bị sửa chữa, tẩy xóa, bị làm sai lệch nội dung hoặc giấy tờ giả mạo đối với hành vi quy định tại điểm c khoản 3, điểm a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đăng ký hoạt động từ 03 tháng đến 06 tháng đối với hành vi quy định tại điểm b khoản 4, điểm c, đ, khoản 5 Điều này. Tước quyền sử dụng Giấy đăng ký hoạt động không thời hạn đối với hành vi quy định tại điểm b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đúng quy định đối với hành vi quy định tại khoản 1, 2, điểm b khoản 3, điểm a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Hành vi vi phạm quy định trong hoạt động tư vấn pháp luật của người thực hiện tư vấn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Cố ý tư vấn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Đòi thêm tiền hoặc lợi ích vật chất khác ngoài khoản thù lao mà Trung tâm tư vấn pháp luật đã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Lợi dụng danh nghĩa Trung tâm tư vấn pháp luật, lạm dụng danh nghĩa tư vấn viên pháp luật, luật sư, cộng tác viên tư vấn viên pháp luật để thực hiện tư vấn pháp luật nhằm thu lợi cho riêng mình hoặc để tiến hành các hoạt động khác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sửa chữa, tẩy xóa hoặc có hành vi khác làm sai lệch nội dung Thẻ tư vấn viên pháp luật hoặc giấy tờ trong hồ sơ đề nghị cấp Thẻ tư vấn viên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5.000.000 đồng đối với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Thẻ tư vấn viên pháp luật, sử dụng Thẻ tư vấn viên pháp luật giả; làm giả hoặc sử dụng giấy tờ giả mạo trong hồ sơ đề nghị cấp Thẻ tư vấn viên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Xúi giục cá nhân, tổ chức yêu cầu tư vấn pháp luật cung cấp thông tin, tài liệu sai sự thật, khiếu nại, tố cáo, khởi kiện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Lợi dụng hoạt động tư vấn pháp luật để trục lợi; gây mất trật tự, an toàn xã hội ảnh hưởng xấu đến đạo đức, thuần phong mỹ tục của dân tộc, xâm phạm lợi ích của Nhà nước, quyền, lợi ích hợp pháp của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 vấn pháp luật cho các bên có quyền lợi đối lập trong cùng một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Tiết lộ thông tin về vụ việc, cá nhân, tổ chức yêu cầu tư vấn pháp luật, trừ trường hợp cá nhân, tổ chức yêu cầu tư vấn pháp luật đồng ý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đủ điều kiện theo quy định của pháp luật mà thực hiện tư vấn pháp luật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số lợi bất hợp pháp thu được đối với hành vi quy định tại điểm b,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Thẻ tư vấn viên pháp luật, Chứng chỉ hành nghề luật sư trong thời hạn 03 tháng đến 06 tháng đối với hành vi quy định tại điểm a, b, c khoản 1, điểm b, d, đ khoản 2 Điều này. Tước quyền sử dụng Thẻ tư vấn viên pháp luật, Chứng chỉ hành nghề luật sư không thời hạn đối với hành vi quy định tại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giấy tờ, Thẻ tư vấn viên pháp luật đã bị sửa chữa, tẩy xóa, bị làm sai lệch nội dung hoặc giấy tờ, Thẻ tư vấn viên pháp luật giả đối với hành vi quy định tại điểm b khoản 1,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hoàn trả số tiền hoặc lợi ích vật chất khác đối với hành vi quy định tại điểm b,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7. HÀNH VI VI PHẠM HÀNH CHÍNH VÀ HÌNH THỨC XỬ PHẠT TRONG HOẠT ĐỘNG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Hành vi vi phạm quy định về trình tự, thủ tục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hoặc không thực hiện đúng quy định về việc niêm yết, thông báo công khai việc bán đấu giá tài sản, xem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hành vi gian dối để tham gia hoặc cho phép người khác tham gia cuộc bán đấu giá trái với quy định về người không được tham gia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hành vi cản trở, gây khó khăn đối với người đăng ký tham gia bán đấu giá trong thời gian đăng ký mua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Lập danh sách khống về người đăng ký mua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lập biên bản về cuộc bán đấu giá tài sản hoặc không ghi kết quả cuộc bán đấu giá vào sổ đăng ký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thực hiện việc bảo quản tài sản bán đấu giá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một trong vi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thiếu chính xác, thiếu trung thực các thông tin, giấy tờ cần thiết liên quan đến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hoặc thực hiện không đúng các quy định về xác định giá khởi điểm của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hoặc thực hiện không đúng các quy định của pháp luật về giám định tài sản bán đấu giá trong trường hợp tài sản phải được giám định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tiền đặt trước của người tham gia đấu giá không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trưng bày hoặc hạn chế xem tài sản bán đấu giá, hồ sơ tài sản bán đấu giá trước ngày mở cuộc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số lợi bất hợp pháp thu được đối với hành vi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Hủy bỏ kết quả bán đấu giá tài sản đối với hành vi quy định tại điểm b, d khoản 1, điểm b,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hoàn trả số tiền đặt trước đối với phần thu vượt quá mức quy định đối với hành vi quy định tại điểm d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Hành vi vi phạm của người tham gia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3.000.000 đồng đối với hành vi gian lận về điều kiện tham gia đấu giá tài sản, trừ hành vi quy định tại điểm b khoản 1 Điều 29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thông đồng, dìm giá trong quá trình tham gia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Hủy bỏ kết quả bán đấu giá tài sản đối với hành vi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Hành vi vi phạm quy định về sử dụng Thẻ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người khác sử dụng Thẻ đấu giá viên của mình để điều hành cuộc bán đấu giá hoặc sử dụng Thẻ đấu giá viên của mình để điều hành cuộc bán đấu giá tại tổ chức không có chức năng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Thẻ đấu giá viên của người khác để điều hành cuộc bán đấu giá hoặc không có Thẻ đấu giá viên mà vẫn điều hành cuộc bán đấu giá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Làm giả Thẻ đấu giá viên, sử dụng Thẻ đấu giá viên giả; làm giả hoặc sử dụng các giấy tờ giả mạo trong hồ sơ đề nghị cấp Thẻ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sửa chữa, tẩy xóa hoặc có hành vi khác làm sai lệch nội dung Thẻ đấu giá viên hoặc giấy tờ trong hồ sơ đề nghị cấp Thẻ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Thẻ đấu giá viên trong thời hạn từ 03 tháng đến 06 tháng đối với hành vi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số lợi bất hợp pháp thu được đối với hành vi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giấy tờ, Thẻ đấu giá viên đã bị sửa chữa, tẩy xóa, bị làm sai lệch nội dung hoặc giấy tờ, Thẻ đấu giá viên giả mạo đối với hành vi quy định tại điểm c,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Hành vi vi phạm quy định của tổ chức có chức năng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Trung tâm dịch vụ bán đấu giá tài sản và doanh nghiệp bán đấu giá tài sản thực hiện chế độ báo cáo, lập, quản lý hoặc sử dụng các loại sổ sách, biểu mẫu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thông báo cho cơ quan có thẩm quyền nơi doanh nghiệp đặt trụ sở chính về việc đăng ký kinh doanh dịch vụ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tổ chức không có chức năng bán đấu giá tài sản theo quy định của pháp luật mà vẫn tiến hành cuộc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Trung tâm dịch vụ bán đấu giá tài sản, doanh nghiệp bán đấu giá tài sản không có đấu giá viên mà vẫn tiến hành cuộc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các chi phí không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Cho cá nhân, tổ chức khác tiến hành hoạt động bán đấu giá tài sản dưới danh nghĩa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theo đúng quy định đối với hành vi quy định tại điểm a,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trả lại số tiền thu không đúng quy định đối với hành vi quy định tại điểm a, b,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Hủy bỏ kết quả bán đấu giá đối với hành vi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8. HÀNH VI VI PHẠM HÀNH CHÍNH VÀ HÌNH THỨC XỬ PHẠT TRONG HOẠT ĐỘNG TRỌNG TÀI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Hành vi vi phạm quy định về tổ chức, hoạt động trọng tài của Trung tâm trọng tài và trọng tài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chế độ báo cáo, lập, quản lý, sử dụng các loại sổ sách, biểu mẫu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thông báo bằng văn bản việc thay đổi Chủ tịch Trung tâm trọng tài, địa điểm đặt trụ sở hoặc danh sách Trọng tài viên của Trung tâm trọng tài, việc thành lập hoặc chấm dứt hoạt động của Chi nhánh, Văn phòng đại diện với các cơ quan có thẩm quyền trong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ý sửa chữa, tẩy xóa hoặc có hành vi khác làm sai lệch nội dung giấy tờ trong hồ sơ đề nghị đăng ký thành lập, hồ sơ đề nghị cấp Giấy đăng ký hoạt động, Giấy phép thành lập,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đăng báo hoặc đăng báo không đúng, không đầy đủ nội dung, số lần quy định khi thành lập Trung tâm trọng tài hoặc lập Chi nhánh, Văn phòng đại diện của Trung tâm trọng tài; không niêm yết hoặc niêm yết không đầy đủ danh sách Trọng tài viên và các nội dung chủ yếu về Trung tâm trọng tài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không đúng với nội dung ghi trong Giấy phép thành lập Trung tâm trọng tài; sửa đổi, bổ sung Điều lệ của Trung tâm trọng tài mà không được sự phê chuẩn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Hoạt động khi chưa được cấp Giấy đăng ký hoạt động hoặc Giấy đăng ký hoạt động đã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cá nhân, tổ chức khác sử dụng Giấy đăng ký hoạt động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các quy định thông báo công khai việc chấm dứt hoạt động và hoàn tất thủ tục chấm dứt hoạt động với các cơ quan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Làm giả hoặc sử dụng giấy tờ giả mạo trong hồ sơ đề nghị cấp Giấy phép thành lập, hồ sơ đề nghị cấp Giấy đăng ký thay đổi nội dung hoạt động, Giấy phép thành lập, Giấy đăng ký hoạt động của Trung tâm trọng 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đăng ký việc thay đổi nội dung Giấy phép thành lập tại Sở Tư pháp nơi Trung tâm trọng tài đăng ký hoạt động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xây dựng quy tắc tố tụng của Trung tâm trọng tài hoặc nội dung quy tắc tố tụng của Trung tâm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thực hiện đúng chế độ lưu trữ hồ sơ trọng 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cung cấp bản sao quyết định trọng tài theo yêu cầu của các bên tranh chấp hoặc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xóa tên Trọng tài viên trong danh sách Trọng tài viên của Trung tâm trọng tài khi Trọng tài viên vi phạm nghiêm trọng Điều lệ của Trung tâm trọng tài,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Tiết lộ thông tin bí mật liên quan đến nội dung vụ tranh chấp mà Trọng tài viên giải quyết gây thiệt hại cho các bên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Ép buộc khách hàng đưa thêm tiền hoặc lợi ích vật chất khác ngoài khoản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đủ điều kiện thực hiện hoạt động trọng tài theo quy định của pháp luật mà hoạt động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giấy tờ đã bị sửa chữa, tẩy xóa, bị làm sai lệch nội dung hoặc giấy tờ giả mạo đối với hành vi quy định tại điểm a khoản 2, điểm đ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thành lập, Giấy đăng ký hoạt động của Trung tâm trọng tài từ 03 tháng đến 06 tháng đối với hành vi quy định tại điểm a khoản 3 Điều này; Tước quyền sử dụng Thẻ trọng tài viên từ 03 tháng đến 06 tháng đối với hành vi quy định tại điểm c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đúng quy định của pháp luật đối với các hành vi quy định tại khoản 1, điểm b khoản 2, điểm d, e, g, h, i, k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thu hồi số lợi bất hợp pháp đối với hành vi quy định tại điểm b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9. HÀNH VI VI PHẠM HÀNH CHÍNH VÀ HÌNH THỨC XỬ PHẠT TRONG HOẠT ĐỘNG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Hành vi vi phạm quy định về nghĩa vụ của báo cáo viên, tuyên truyền viên pháp luật, hòa giải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hành vi lợi dụng danh nghĩa báo cáo viên, tuyên truyền viên pháp luật, hòa giải viên để thực hiện các hoạt động không thuộc nhiệm vụ được giao nhằm mục đích vụ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báo cáo viên, tuyên truyền viên pháp luật lợi dụng hoạt động phổ biến, giáo dục pháp luật để kích động, gây phương hại đến an ninh, chính trị, trật tự an toàn xã hội, truyền thống văn hóa, đạo đức, thuần phong mỹ tục của dân tộc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Thẻ báo cáo viên pháp luật, Thẻ tuyên truyền viên pháp luật từ 03 tháng đến 06 tháng đối với hành vi quy định tại khoản 1 Điều này; Tước quyền sử dụng Thẻ báo cáo viên pháp luật, Thẻ tuyên truyền viên pháp luật không thời hạn đối với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10. HÀNH VI VI PHẠM HÀNH CHÍNH VÀ HÌNH THỨC XỬ PHẠT TRONG HOẠT ĐỘNG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Hành vi vi phạm của người được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Cố tình cung cấp thông tin, tài liệu, chứng cứ sai sự thật về vụ việc trợ giúp pháp lý gây hậu quả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sửa chữa, tẩy xóa hoặc có hành vi khác làm sai lệch nội dung giấy tờ để đủ điều kiện làm người được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hành vi làm giả hoặc sử dụng các giấy tờ giả mạo để đủ điều kiện làm người được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điểm b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Hành vi vi phạm của người thực hiện trợ giúp pháp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Dùng Thẻ Cộng tác viên trợ giúp pháp lý, Thẻ trợ giúp viên pháp lý hoặc lợi dụng danh nghĩa cộng tác viên trợ giúp pháp lý để thực hiện các hoạt động không thuộc nhiệm vụ được giao nhằm mục đích vụ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Thẻ cộng tác viên trợ giúp pháp lý, Thẻ trợ giúp viên pháp lý của người khác hoặc cho người khác sử dụng Thẻ cộng tác viên trợ giúp pháp lý, Thẻ trợ giúp viên pháp lý của mình để thực hiện các hoạt động trợ giúp pháp lý nhằm mục đích vụ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Nhận tiền hoặc đòi hỏi lợi ích khác từ người được trợ giúp pháp lý dưới bất cứ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sửa chữa, tẩy xóa hoặc có hành vi khác làm sai lệch nội dung giấy tờ để đủ điều kiện làm người thực hiện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Tiết lộ thông tin về vụ việc trợ giúp pháp lý, về người được trợ giúp pháp lý trái quy định gây hậu quả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Cố tình cung cấp chứng cứ giả; xúi giục người được trợ giúp pháp lý khai sai sự thực hoặc khiếu nại, tố cáo, khởi kiện không có căn cứ hoặc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từ chối hoặc tiếp tục thực hiện trợ giúp pháp lý đối với các trường hợp mà pháp luật quy định phải từ chối hoặc không được tiếp tục thực hiện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Lợi dụng hoạt động trợ giúp pháp lý gây mất trật tự, an toàn xã hội, ảnh hưởng xấu đến đạo đức, thuần phong mỹ tục của dân tộc, xâm phạm lợi ích của Nhà nước, quyền,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vụ việc trợ giúp pháp lý cho hai người được trợ giúp pháp lý trở lên có quyền lợi đối lập nhau trong cùng vụ việc trừ trường hợp hòa giải, giải đáp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Làm giả hoặc sử dụng các giấy tờ giả mạo để đủ điều kiện làm người thực hiện trợ giúp pháp lý, cộng tác viên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Sách nhiễu, chậm trễ, gây khó khăn cho người được trợ giúp pháp lý hoặc kéo dài thời gian thực hiện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Hứa hẹn trước về kết quả giải quyết vụ việc hoặc có hành vi làm ảnh hưởng đến yêu cầu và chất lượng vụ việc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đủ điều kiện thực hiện trợ giúp pháp lý theo quy định của pháp luật mà thực hiện trợ giúp pháp lý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Thẻ trợ giúp viên pháp lý, Thẻ cộng tác viên trợ giúp pháp lý từ 03 tháng đến 06 tháng đối với các hành vi quy định tại điểm a, b khoản 1, điểm a, b khoản 2 Điều này. Tước quyền sử dụng Thẻ trợ giúp viên pháp lý, Thẻ cộng tác viên trợ giúp pháp lý không thời hạn đối với hành vi quy định tại điểm d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giấy tờ đã bị sửa chữa, tẩy xóa, bị làm sai lệch nội dung hoặc giấy tờ giả mạo đối với hành vi quy định tại điểm d khoản 1, điểm e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xin lỗi công khai đối với hành vi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hoàn trả số tiền đã nhận đối với hành vi quy định tại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thực hiện theo đúng quy định pháp luật đối với hành vi quy định tại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Hành vi vi phạm của tổ chức thực hiện trợ giúp pháp lý và cơ quan, tổ chức, cá nhân khác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việc báo cáo, lập, quản lý, sử dụng các loại sổ sách, biểu mẫu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việc thông báo theo quy định khi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ý sửa chữa, tẩy xóa hoặc có hành vi khác làm sai lệch nội dung giấy tờ trong hồ sơ đề nghị đăng ký tham gia trợ giúp pháp lý, hồ sơ đề nghị thay đổi nội dung đăng ký tham gia trợ giúp pháp lý, Giấy đăng ký tham gia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lập tổ chức thực hiện trợ giúp pháp lý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trợ giúp pháp lý cho đối tượng và vụ việc thuộc phạm vi, hình thức, lĩnh vực pháp luật ghi trong Giấy đăng ký tham gia trợ giúp pháp lý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trợ giúp pháp lý không đúng nội dung đăng ký hoạt động hoặc đã bị thu hồi Giấy đăng ký tham gia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trợ giúp pháp lý mà không đăng ký tham gia trợ giúp pháp lý theo quy định hoặc không đăng ký việc thay đổi nội dung Giấy đăng ký tham gia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chuyển hồ sơ vụ việc trợ giúp pháp lý đang trợ giúp đến Trung tâm trợ giúp pháp lý nhà nước ở địa phương nơi đăng ký tham gia trợ giúp pháp lý trong trường hợp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Làm giả hoặc sử dụng giấy tờ giả mạo trong hồ sơ đề nghị đăng ký tham gia trợ giúp pháp lý, hồ sơ đề nghị thay đổi nội dung đăng ký tham gia trợ giúp pháp lý, Giấy đăng ký tham gia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Lợi dụng sinh hoạt câu lạc bộ trợ giúp pháp lý để kích động, gây chia rẽ đoàn kết cộng đồng, gây mất trật tự, an toàn xã hội, ảnh hưởng xấu đến đạo đức, thuần phong mỹ tục của dân tộc; xâm phạm lợi ích của Nhà nước, quyền, lợi ích hợp pháp của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Cố ý cung cấp thông tin, tài liệu, chứng cứ sai sự thật về vụ việc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Lợi dụng hoạt động trợ giúp pháp lý gây mất trật tự, an toàn xã hội, ảnh hưởng xấu đến đạo đức, thuần phong mỹ tục của dân tộc, xâm phạm lợi ích của Nhà nước, quyền,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giấy tờ đã bị sửa chữa, tẩy xóa, bị làm sai lệch nội dung hoặc giấy tờ giả mạo đối với hành vi quy định tại điểm c khoản 1, điểm e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đăng ký tham gia trợ giúp pháp lý từ 03 tháng đến 06 tháng đối với hành vi quy định tại điểm c khoản 2 Điều này. Tước quyền sử dụng Giấy đăng ký tham gia trợ giúp pháp lý không thời hạn đối với hành vi quy định tại điểm g, 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theo đúng quy định của pháp luật đối với hành vi quy định tại điểm a, b khoản 1, điểm b, đ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11. HÀNH VI VI PHẠM HÀNH CHÍNH VÀ HÌNH THỨC XỬ PHẠT TRONG HOẠT ĐỘNG ĐĂNG KÝ GIAO DỊCH BẢO ĐẢM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Vi phạm quy định trong đăng ký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hành vi tự ý sửa chữa, tẩy xóa hoặc có hành vi khác làm sai lệch nội dung các loại giấy chứng nhận, văn bản cung cấp thông tin do cơ quan đăng ký cấp, đơn yêu cầu đã có chứng nhận của cơ quan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3.000.000 đồng đối với hành vi giả mạo chữ ký của người có quyền yêu cầu đăng ký trong đơn yêu cầu đăng ký hoặc văn bản thông báo; làm giả hoặc sử dụng giấy tờ giả mạo trong hồ sơ đăng ký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 đồng đến 5.000.000 đồng đối với hành vi làm giả hoặc sử dụng các giấy tờ giả mạo là giấy chứng nhận hoặc văn bản cung cấp thông tin do cơ quan đăng ký cấp, đơn yêu cầu có chứng nhận của cơ quan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cơ quan có thẩm quyền hủy đăng ký về đăng ký giao dịch bảo đảm đối với hành vi quy định tại khoản 1, 2,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Vi phạm quy định về khai thác thông tin trong cơ sở dữ liệu điện tử về giao dịch bảo đảm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phạt đối với các hành vi vi phạm hành chính trong việc khai thác thông tin về đăng ký giao dịch bảo đảm trong cơ sở dữ liệu điện tử được áp dụng theo quy định tại Nghị định quy định xử phạt vi phạm hành chính trong lĩnh vực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12. HÀNH VI VI PHẠM HÀNH CHÍNH VÀ HÌNH THỨC XỬ PHẠT TRONG HOẠT ĐỘNG CHO, NHẬN,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Hành vi vi phạm quy định về nuôi con nuôi của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 đồng đến 100.000 đồng đối với hành vi cho hoặc nhận con nuôi mà không làm thủ tục đăng ký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việc cho, nhận con nuôi khi cơ quan nhà nước có thẩm quyền đã có văn bản không chấp nhận việc cho hoặc nhận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sửa chữa, tẩy xóa hoặc có hành vi khác làm sai lệch nội dung giấy tờ để làm thủ tục đăng ký cho, nhận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báo gian dối để đăng ký việc cho, nhận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giả hoặc sử dụng các giấy tờ giả mạo để làm thủ tục đăng ký cho, nhận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Dụ dỗ, mua chuộc, ép buộc, đe dọa để có được sự đồng ý của người có quyền đồng ý cho trẻ em làm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Lợi dụng việc cho, nhận hoặc giới thiệu trẻ em làm con nuôi nhằm mục đích vụ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Làm dịch vụ môi giới cho hoặc nhận con nuôi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giấy tờ đã bị sửa chữa, tẩy xóa, bị làm sai lệch nội dung hoặc giấy tờ giả mạo đối với hành vi quy định tại điểm b khoản 2,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số lợi bất hợp pháp thu được đối với hành vi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Hủy bỏ hoặc đề nghị cơ quan có thẩm quyền hủy bỏ quyết định nuôi con nuôi đối với hành vi quy định tại điểm a khoản 3, điểm a, b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theo đúng quy định của pháp luật đối với hành vi quy định tại khoản 1,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Hành vi vi phạm quy định về nuôi con nuôi của Văn phòng con nuôi nước ngoài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3.000.000 đồng đối với các Văn phòng con nuôi nước ngoài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chế độ báo cáo; không lập, quản lý, sử dụng các loại sổ sách, biểu mẫu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sửa chữa hoặc tẩy xóa làm sai lệch nội dung trong hồ sơ đề nghị cấp Giấy phép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bằng văn bản cho cơ quan nhà nước có thẩm quyền trong thời hạn quy định về việc chấm dứt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các Văn phòng con nuôi nước ngoài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Thay đổi trụ sở, người đứng đầu của Văn phòng nuôi con nuôi nước ngoài tại Việt Nam mà chưa được phép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tuân thủ đầy đủ các quy định về thủ tục cho hoặc nhận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15.000.000 đồng đối với Văn phòng con nuôi nước ngoài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hoặc sử dụng các giấy tờ giả mạo trong hồ sơ đề nghị cấp Giấy phép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giả Giấy phép hoạt động hoặc sử dụng Giấy phép hoạt động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Hoạt động không đúng phạm vi, nội dung và địa bàn hoạt động ghi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Trực tiếp giới thiệu trẻ em làm con nuôi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Cho cá nhân, tổ chức khác sử dụng Giấy phép thành lập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15.000.000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hoạt động khi Giấy phép đã hết hạn hoặc chưa được cấp Giấy phép đã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đủ điều kiện hoạt động trong lĩnh vực nuôi con nuôi tại Việt Nam theo quy định của pháp luật mà hoạt động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20.000.000 đồng đến 30.000.000 đồng đối với hành vi lợi dụng hoạt động xin nhận con nuôi nhằm bóc lột sức lao động đối với trẻ em hoặc vì mục đích trục lợi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giấy tờ đã bị sửa chữa, tẩy xóa, bị làm sai lệch nội dung hoặc giấy tờ giả mạo đối với hành vi quy định tại điểm b khoản 1, điểm a,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thành lập từ 03 tháng đến 06 tháng đối với hành vi quy định tại điểm a khoản 2, điểm c, d, đ khoản 3 Điều này. Tước quyền sử dụng Giấy phép thành lập không thời hạn đối với hành vi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số lợi bất hợp pháp thu được đối với hành vi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đúng quy định của pháp luật đối với hành vi quy định tại điểm a, c khoản 1,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13. HÀNH VI VI PHẠM HÀNH CHÍNH, HÌNH THỨC XỬ PHẠT TRONG HOẠT ĐỘNG HỢP TÁC QUỐC TẾ VỀ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Hành vi vi phạm quy định hợp tác quốc tế về pháp luật của cơ quan Trung ương của các tổ chức xã hội, tổ chức xã hội – nghề nghiệp (sau đây gọi là cơ quan chủ quản) và các đơn vị trực thuộc các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15.000.000 đồng đối với hành vi không báo cáo về tình hình thực hiện hoạt động hợp tác quốc tế về pháp luật và dự kiến thực hiện chương trình, dự án hợp tác cho thời kỳ tiếp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tiến hành theo dõi, đánh giá chương trình, dự án trong quá trình thực hiện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tuân thủ quy định về thẩm định, phê duyệt đối với các chương trình, dự án hợp tác thuộc thẩm quyền phê duyệt của Thủ tướng Chính phủ hoặc chương trình, dự án hợp tác có sửa đổi, bổ sung điều chỉnh dẫn đến thay đổi mục tiêu của chương trình, dự án hợp tác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ý triển khai thực hiện hoặc cho phép thực hiện chương trình, kế hoạch, dự án khi không có văn bản ký kết hoặc có văn bản ký kết nhưng chưa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trực thuộc cơ quan chủ quản tiến hành các hoạt động hợp tác với nước ngoài về pháp luật không thông qua cơ quan chủ quản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ý đình chỉ, tạm đình chỉ, hủy bỏ chương trình, kế hoạch, dự án hợp tác nước ngoài về pháp luật mà không có quyết định của cơ quan quản lý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Hủy bỏ chương trình, kế hoạch, dự án đối với hành vi quy định tại điểm b khoản 2, điểm a,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đúng quy định của pháp luật đối với hành vi quy định tại khoản 1, điểm a khoản 2, điểm c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14. HÀNH VI VI PHẠM HÀNH CHÍNH KHÁC VÀ HÌNH THỨC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Hành vi vi phạm quy định về kế toán, thống kê, phí và lệ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phạt các hành vi vi phạm hành chính về kế toán, thống kê, phí và lệ phí trong lĩnh vực tư pháp được áp dụng theo quy định tại các nghị định quy định về xử phạt vi phạm hành chính trong lĩnh vực kế toán, lĩnh vực thống kê, lĩnh vực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Hành vi đưa hối lộ, gây rối hoặc cản trở người thi hành công vụ trong lĩnh vực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2.000.000 đồng đối với hành vi đưa tiền, tài sản hoặc lợi ích vật chất khác để được làm thủ tục theo quy định trong lĩnh vực tư pháp hoặc để trốn tránh việc xử phạt vi phạm hành chính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xử phạt đối với cá nhân có hành vi cản trở, không chấp hành yêu cầu của người thi hành công vụ; có lời nói, hành động lăng mạ, xúc phạm danh dự người thi hành công vụ hoặc chống lại người thi hành công vụ; xúi giục người khác không chấp hành yêu cầu của người thi hành công vụ; gây rối, làm mất trật tự hoặc lôi kéo, kích động người khác gây rối, làm mất trật tự công cộng hoặc có hành vi gây rối hoặc cản trở khác gây trở ngại cho các hoạt động trong lĩnh vực tư pháp được áp dụng theo quy định tại Nghị định quy định xử phạt vi phạm hành chính trong lĩnh vực an ninh và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số tiền, tài sản hoặc vật chất dùng để hối lộ đối với hành vi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Thẩm quyền xử phạt vi phạm hành chính của Chủ tịch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xã, phường, thị trấn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sử dụng để vi phạm hành chính có giá trị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huyện, quận, thị xã, thành phố thuộc tỉnh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Tước quyền sử dụng giấy phép, chứng chỉ hành nghề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Ủy ban nhân dân tỉnh, thành phố trực thuộc trung ương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Tước quyền sử dụng giấy phép, chứng chỉ hành nghề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Thẩm quyền xử phạt vi phạm hành chính của cơ quan thanh tra chuyên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chuyên ngành Tư pháp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sử dụng để vi phạm hành chính có giá trị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Sở Tư pháp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Tước quyền sử dụng giấy phép, chứng chỉ hành nghề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thanh tra Bộ Tư pháp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Tước quyền sử dụng giấy phép, chứng chỉ hành nghề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Thẩm quyền xử phạt vi phạm hành chính của cơ quan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viên thi hành án dân sự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cơ quan thi hành án dân sự cấp huyện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trưởng cơ quan thi hành án dân dự cấp tỉnh, Trưởng cơ quan thi hành án cấp quân khu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Thẩm quyền xử phạt vi phạm hành chính của người đứng đầu cơ quan đại diện ngoại giao, cơ quan lãnh sự, cơ quan khác được ủy quyền thực hiện chức năng lãnh sự của Việt Nam ở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đứng đầu cơ quan đại diện ngoại giao, cơ quan lãnh sự, cơ quan khác được ủy quyền thực hiện chức năng lãnh sự của Việt Nam ở nước ngoài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Việc phân định thẩm quyền xử phạt vi phạm hành chính của Ủy ban nhân dân các cấp, thanh tra chuyên ngành Tư pháp và cơ quan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các cấp thực hiện việc xử phạt đối với các vi phạm hành chính trong các lĩnh vực thuộc phạm vi địa phương mình quản lý theo thẩm quyền cụ thể quy định tại Điều 45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chuyên ngành Tư pháp xử phạt đối với các hành vi vi phạm hành chính quy định tại Chương II Nghị định này và các hành vi vi phạm hành chính khác liên quan đến lĩnh vực tư pháp quy định tại các nghị định của Chính phủ về xử phạt vi phạm hành chính trong các lĩnh vực quản lý nhà nước theo thẩm quyền cụ thể quy định tại Điều 46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Thanh tra và Thanh tra viên chuyên ngành Sở Tư pháp không xử phạt đối với các hành vi vi phạm hành chính quy định tại Mục 11 Chương II Nghị định này. Việc xử phạt vi phạm hành chính do Chánh thanh tra và Thanh tra viên chuyên ngành Bộ Tư pháp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thi hành án dân sự xử phạt theo thẩm quyền quy định tại Điều 47 của Nghị định này đối với các vi phạm hành chính trong hoạt động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vi phạm hành chính quy định tại Nghị định này thuộc thẩm quyền xử phạt của nhiều người thuộc các ngành khác nhau, thì thẩm quyền xử phạt thuộc Chủ tịch Ủy ban nhân dân cấp có thẩm quyền xử phạt nơi xảy ra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Thẩm quyền xử phạt vi phạm hành chính của các cơ quan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người có thẩm quyền xử phạt quy định tại Điều 45, Điều 46 và Điều 47 Nghị định này, những người có thẩm quyền xử phạt vi phạm hành chính của các cơ quan khác theo quy định của Pháp lệnh Xử lý vi phạm hành chính trong phạm vi chức năng, nhiệm vụ được giao mà phát hiện các hành vi vi phạm hành chính quy định trong Nghị định này thuộc lĩnh vực hoặc địa bàn quản lý của mình thì cũng có quyền xử phạt nhưng phải thực hiện theo đúng quy định tại Điều 42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Đình chỉ hành vi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phát hiện hành vi vi phạm hành chính hoặc nhận được báo cáo, biên bản về hành vi vi phạm hành chính trong lĩnh vực tư pháp, người có thẩm quyền xử phạt phải kiểm tra, xác minh, ra lệnh đỉnh chỉ ngay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Lập biên bản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đang thi hành nhiệm vụ, công vụ phải kịp thời lập biên bản vi phạm hành chính trừ trường hợp xử phạt bằng hình thức phạt cảnh cáo,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lập biên bản vi phạm hành chính trong lĩnh vực tư pháp là người có thẩm quyền xử phạt vi phạm hành chính trong lĩnh vực tư pháp, người có thẩm quyền thi hành án, công chứng viên, cán bộ, công chức đang thi hành nhiệm vụ, công vụ được giao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lập biên bản vi phạm hành chính phải tuân thủ quy định tại Điều 55 của Pháp lệnh Xử lý vi phạm hành chính và Điều 22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Quyết định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ra quyết định xử phạt theo thủ tục đơn giản được thực hiện theo quy định tại Điều 54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ra quyết định xử phạt vi phạm hành chính, trừ trường hợp quy định tại khoản 1 Điều này, được thực hiện theo quy định tại Điều 56 của Pháp lệnh Xử lý vi phạm hành chính và Điều 23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Thủ tục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phạt tiền, thu nộp tiền phạt thực hiện theo quy định tại Điều 57 và Điều 58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Thủ tục tước quyền sử dụng giấy phép, chứng chỉ hành nghề, tịch thu và xử lý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tước quyền sử dụng giấy phép, chứng chỉ hành nghề, tịch thu và xử lý tang vật, phương tiện vi phạm hành chính thực hiện theo quy định tại Điều 59, Điều 60 và Điều 61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Chấp hành quyết định xử phạt vi phạm hành chính, hoãn chấp hành quyết định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 phạm hành chính phải chấp hành quyết định xử phạt theo quy định tại Điều 64 của Pháp lệnh Xử lý vi phạm hành chính và Điều 24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bị phạt tiền từ 500.000 đồng trở lên có thể được hoãn chấp hành quyết định xử phạt theo quy định tại Điều 65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Cưỡng chế thi hành quyết định xử phạt vi phạm hành chính và chuyển quyết định xử phạt vi phạm hành chính để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cưỡng chế thi hành quyết định xử phạt vi phạm hành chính được thực hiện theo quy định tại Điều 66 và Điều 67 của Pháp lệnh Xử lý vi phạm hành chính và Nghị định số </w:t>
      </w:r>
      <w:hyperlink r:id="rId9" w:history="1">
        <w:r>
          <w:rPr>
            <w:rStyle w:val="Hyperlink"/>
          </w:rPr>
          <w:t xml:space="preserve">37/2005/NĐ-CP </w:t>
        </w:r>
        <w:r>
          <w:t xml:space="preserve"> ngày 18 tháng 3 năm 2005 của Chính phủ quy định thủ tục áp dụng các biện pháp cưỡng chế thi hành quyết định xử phạt vi phạm hành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quyết định xử phạt vi phạm hành chính để thi hành được thực hiện theo quy định tại Điều 68 của Pháp lệnh xử lý vi phạm hành chính và Điều 30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Thời hiệu thi hành quyết định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thi hành quyết định xử phạt vi phạm hành chính trong lĩnh vực tư pháp là một năm, kể từ ngày ra quyết định xử phạt; quá thời hạn này mà quyết định đó không được thi hành thì không thi hành quyết định xử phạt nữa nhưng vẫn áp dụng biện pháp khắc phục hậu quả được ghi trong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cá nhân, tổ chức bị xử phạt cố tình trốn tránh, trì hoãn việc thi hành quyết định xử phạt thì thời hiệu nói trên được tính lại kể từ thời điểm chấm dứt hành vi trốn tránh, trì hoãn.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Ban hành mẫu biên bản, mẫu quyết định sử dụng trong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kèm theo Nghị định này các mẫu biên bản và quyết định để sử dụng trong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KHIẾU NẠI, TỐ CÁO, XỬ LÝ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 phạm hành chính trong lĩnh vực tư pháp hoặc người đại diện hợp pháp của họ có quyền khiếu nại đối với quyết định xử phạt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có quyền tố cáo với các cơ quan nhà nước có thẩm quyền những hành vi trái pháp luật về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khiếu nại, tố cáo và giải quyết khiếu nại, tố cáo được thực hiện theo quy định tại Điều 118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khởi kiện đối với quyết định xử phạt vi phạm hành chính, quyết định áp dụng các biện pháp ngăn chặn và bảo đảm việc xử phạt vi phạm hành chính trong lĩnh vực tư pháp được thực hiện theo quy định của pháp luật về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Xử lý đối với người có thẩm quyền xử phạt vi phạm hành chính trong lĩnh vực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vi phạm hành chính trong lĩnh vực tư pháp mà sách nhiễu, dung túng, bao che cho người vi phạm, không xử phạt hoặc xử phạt không đúng mức, xử phạt vượt thẩm quyền, thì tùy theo tính chất, mức độ vi phạm mà bị xử lý kỷ luật hoặc truy cứu trách nhiệm hình sự; nếu gây thiệt hại cho Nhà nước, công dân, tổ chức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Xử lý vi phạm đối với người bị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xử phạt vi phạm hành chính trong lĩnh vực tư pháp nếu có hành vi chống người thi hành công vụ, trì hoãn, trốn tránh việc chấp hành hoặc có những hành vi vi phạm khác thì tùy theo tính chất, mức độ vi phạm mà bị xử lý vi phạm hành chính hoặc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18 tháng 9 năm 2009 và thay thế Nghị định số </w:t>
      </w:r>
      <w:hyperlink r:id="rId10" w:history="1">
        <w:r>
          <w:rPr>
            <w:rStyle w:val="Hyperlink"/>
          </w:rPr>
          <w:t xml:space="preserve">76/2006/NĐ-CP </w:t>
        </w:r>
        <w:r>
          <w:t xml:space="preserve"> ngày 02 tháng 8 năm 2006 quy định về xử phạt vi phạm hành chính trong lĩnh vực tư pháp.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Điều 9 và Điều 14 tại Chương II Nghị định số </w:t>
      </w:r>
      <w:hyperlink r:id="rId11" w:history="1">
        <w:r>
          <w:rPr>
            <w:rStyle w:val="Hyperlink"/>
          </w:rPr>
          <w:t xml:space="preserve">87/2001/NĐ-CP </w:t>
        </w:r>
        <w:r>
          <w:t xml:space="preserve"> ngày 21 tháng 11 năm 2001 của Chính phủ về xử phạt vi phạm hành chính trong lĩnh vực hôn nhân gia đình kể từ ngày Nghị định này có hiệu lực.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Tư pháp có trách nhiệm tổ chức thi hành Nghị định này, tổ chức việc thống kê xử phạt vi phạm hành chính trong lĩnh vực tư pháp phục vụ công tác đấu tranh phòng, chống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rPr>
                <w:i/>
              </w:rPr>
              <w:t xml:space="preserve">- </w:t>
            </w:r>
            <w:r>
              <w:t xml:space="preserve">Ban Bí thư Trung ương Đảng;</w:t>
            </w:r>
            <w:r>
              <w:rPr/>
              <w:br/>
            </w:r>
            <w:r>
              <w:t xml:space="preserve">- Thủ tướng, các Phó Thủ tướng Chính phủ;</w:t>
            </w:r>
            <w:r>
              <w:rPr/>
              <w:br/>
            </w:r>
            <w:r>
              <w:t xml:space="preserve">- Các Bộ, cơ quan ngang Bộ, cơ quan thuộc CP;</w:t>
            </w:r>
            <w:r>
              <w:rPr/>
              <w:br/>
            </w:r>
            <w:r>
              <w:t xml:space="preserve">- Văn phòng BCĐ TW về phòng, chống tham nhũng;</w:t>
            </w:r>
            <w:r>
              <w:rPr/>
              <w:br/>
            </w:r>
            <w:r>
              <w:t xml:space="preserve">- HĐND, UBND các tỉnh, thành phố trực thuộc TW;</w:t>
            </w:r>
            <w:r>
              <w:rPr/>
              <w:br/>
            </w:r>
            <w:r>
              <w:t xml:space="preserve">- Văn phòng Trung ương và các Ban của Đảng;</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UB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PL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MỘT SỐ MẪU BIÊN BẢN VÀ QUYẾT ĐỊNH SỬ DỤNG TRONG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PHẠM HÀNH CHÍNH TRONG LĨNH VỰC TƯ PHÁP</w:t>
      </w:r>
      <w:r>
        <w:rPr/>
        <w:br/>
      </w:r>
      <w:r>
        <w:t xml:space="preserve">(</w:t>
      </w:r>
      <w:r>
        <w:rPr>
          <w:i/>
        </w:rPr>
        <w:t xml:space="preserve">Ban hành kèm theo Nghị định số 60/2009/NĐ-CP ngày 23 tháng 7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Mẫu biên bản số 01: Biên bản về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biên bản số 02: Biên bản tạm giữ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Mẫu biên bản số 03: Biên bản khám 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Mẫu biên bản số 04: Biên bản khám phương tiện vận tải, đồ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Mẫu biên bản số 05: Biên bản khám nơi cất giấu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Mẫu quyết định số 01: Quyết định tạm giữ 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Mẫu quyết định số 02: Quyết định tạm giữ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Mẫu quyết định số 03: Quyết định khám 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Mẫu quyết định số 04: Quyết định khám nơi cất giấu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Mẫu quyết định số 05: Quyết định xử phạt cảnh cáo theo thủ tục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Mẫu quyết định số 06: Quyết định phạt tiền theo thủ tục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Mẫu quyết định số 07: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Mẫu quyết định số 08: Quyết định cưỡng chế thi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Mẫu quyết định số 09: Quyết định áp dụng các biện pháp khắc phục hậu quả do vi phạm hành chính trong trường hợp không áp dụng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chủ quản1</w:t>
            </w:r>
            <w:r>
              <w:rPr>
                <w:b/>
              </w:rPr>
              <w:br/>
            </w:r>
            <w:r>
              <w:rPr>
                <w:b/>
              </w:rPr>
              <w:t xml:space="preserve">Tên cơ quan lập biên bản</w:t>
            </w:r>
            <w:r>
              <w:rPr/>
              <w:br/>
            </w:r>
            <w:r>
              <w:t xml:space="preserve">Số: …… /BB-VPHC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Với sự chứng kiến của:4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Nghề nghiệp/chức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(tạm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Nghề nghiệp/chức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(tạm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Tiến hành lập biên bản vi phạm hành chính trong lĩnh vực tư pháp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chức5 …………………………….; 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có các hành vi vi phạm hành chính như sau6: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hành vi trên đã vi phạm vào Điều …. khoản ……….. điểm ………… của Nghị định số …………… quy định về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bị thiệt hại/tổ chức bị thiệt hại7: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trình bày của người vi phạm hành chính/đại diện tổ chức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trình bày của người làm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trình bày của người/đại diện tổ chức bị thiệt hại do vi phạm hành chính gây ra,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đã yêu cầu Ông (bà)/tổ chức đình chỉ ngay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biện pháp ngăn chặn vi phạm hành chính được áp dụng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tạm giữ những tang vật, phương tiện vi phạm hành chính và giấy tờ sau để chuyển về: ……………………………………………. để cấp có thẩm quyền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tang vật, phương tiện, giấy tờ bị tạm giữ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nhãn hiệu, xuất xứ, tình trạng8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tang vật, phương tiện, giấy tờ nêu trên, chúng tôi không tạm giữ thêm thứ gì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Yêu cầu ông (bà)/đại diện tổ chức vi phạm có mặt tại10 ……………. lúc …………. giờ ……. ngày …………. tháng ……… năm ……….. để giải quyết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 bản có nội dung và giá trị như nhau và được giao cho người vi phạm/đại diện tổ chức vi phạm một bản và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 hoặc có ý kiến khác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bổ sung khác (nếu có)12: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này gồm …………… trang, được những người có mặt cùng ký xác nhận vào từng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vi phạm (hoặc đại diện tổ chức vi phạm)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bị thiệt hại (hoặc đại diện tổ chức bị thiệt hại)</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 (nếu có)</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người vi phạm, đại diện tổ chức vi phạm không ký biên bản13: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người bị thiệt hại, đại diện tổ chức bị thiệt hại không ký biên bản14: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biên bản do Chủ tịch UBND các cấp lập thì chỉ cần ghi Ủy ban nhân dân tỉnh, thành phố trực thuộc Trung ương ………, huyện, thành phố thuộc tỉnh …………, xã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rõ họ tên, chức vụ người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và tên người làm chứng. Nếu có đại diện chính quyền phải ghi rõ họ tên,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là tổ chức ghi họ tên, chức vụ người đại diện cho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cụ thể ngày, giờ, tháng, năm, địa điểm xảy ra vi phạm; mô tả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Nếu là tổ chức ghi họ tên, chức vụ người đại diện cho tổ chức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Nếu là phương tiện thì ghi thêm số đăng ký, nếu là ngoại tệ thì ghi xe ri của từng tờ.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Ghi rõ tang vật, phương tiện có được niêm phong không, nếu có niêm phong thì trên niêm phong phải có chữ ký của người vi phạm (hoặc đại diện của tổ chức vi phạm), có sự chứng kiến của đại diện gia đình, đại diện tổ chức hay đại diện chính quyền không, nếu không có phải ghi rõ có sự chứng kiến của 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Ghi rõ địa chỉ trụ sở nơi cá nhân, tổ chức vi phạm phải có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Ghi cụ thể những người, tổ chức được giao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Những người có ý kiến khác về nội dung biên bản phải tự ghi ý kiến của mình, lý do có ý kiến khác, 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Người lập biên bản phải ghi rõ lý do những người này từ chối không ký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Người lập biên bản phải ghi rõ lý do những người này từ chối không ký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chủ quản1</w:t>
            </w:r>
            <w:r>
              <w:rPr>
                <w:b/>
              </w:rPr>
              <w:br/>
            </w:r>
            <w:r>
              <w:rPr>
                <w:b/>
              </w:rPr>
              <w:t xml:space="preserve">Tên cơ quan lập biên bản</w:t>
            </w:r>
            <w:r>
              <w:rPr/>
              <w:br/>
            </w:r>
            <w:r>
              <w:t xml:space="preserve">Số: …… /BB-TG-TVPT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Tạm giữ tang vật, phương tiện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45, Điều 46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w:t>
      </w:r>
      <w:r>
        <w:rPr>
          <w:b/>
          <w:i/>
        </w:rPr>
        <w:t xml:space="preserve">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tạm giữ tang vật, phương tiện vi phạm hành chính số ………. ngày … tháng …. năm …… do3 …………. chức vụ …………..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có cơ sở xác minh thêm vụ việc vi phạm hành chính/hoặc ngăn chặn ngay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vi phạm hành chính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Với sự chứng kiến của6: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lập biên bản tạm giữ tang vật, phương tiện vi phạm hành chính,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tang vật, phương tiện, bị tạm giữ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nhãn hiệu, xuất xứ, tình trạng tang vật, phương tiện</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r>
              <w:t xml:space="preserve">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tang vật, phương tiện nêu trên, chúng tôi không tạm giữ thêm thứ gì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 bản có nội dung và giá trị như nhau và được giao cho người vi phạm/đại diện tổ chức vi phạm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này gồm ………trang, được những người có mặt cùng ký xác nhận vào từng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 hoặc có ý kiến khác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bổ sung khác (nếu có)9: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vi phạm (hoặc đại diện tổ chức vi phạm)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tạm giữ</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 (nếu có)</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biên bản do Chủ tịch Ủy ban nhân dân các cấp lập thì chỉ cần ghi Ủy ban nhân dân tỉnh, thành phố trực thuộc Trung ương ………, huyện, thành phố thuộc tỉnh …………, xã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rõ họ tên, chức vụ người ký quyết định tạm giữ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và tên, chức vụ người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là tổ chức ghi họ tên, chức vụ người đại diện cho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Họ và tên người làm chứng. Nếu có đại diện chính quyền phải ghi rõ họ tên,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Nếu là phương tiện thì ghi thêm số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Ghi rõ tang vật, phương tiện có được niêm phong không, nếu có niêm phong thì trên niêm phong phải có chữ ký của người vi phạm (hoặc đại diện của tổ chức vi phạm), có sự chứng kiến của đại diện gia đình, đại diện tổ chức hay đại diện chính quyền không, nếu không có phải ghi rõ có sự chứng kiến của 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Những người có ý kiến khác về nội dung biên bản phải tự ghi ý kiến của mình, lý do có ý kiến khác, 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chủ quản1</w:t>
            </w:r>
            <w:r>
              <w:rPr>
                <w:b/>
              </w:rPr>
              <w:br/>
            </w:r>
            <w:r>
              <w:rPr>
                <w:b/>
              </w:rPr>
              <w:t xml:space="preserve">Tên cơ quan lập biên bản</w:t>
            </w:r>
            <w:r>
              <w:rPr/>
              <w:br/>
            </w:r>
            <w:r>
              <w:t xml:space="preserve">Số: …… /BB-KN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Khám 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45, Điều 47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khám người theo thủ tục hành chính số ………. ngày … tháng …. năm ………… do3 …………. chức vụ ………….. ký hoặc căn cứ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Với sự chứng kiến của: </w:t>
      </w:r>
      <w:r>
        <w:t xml:space="preserve">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Tiến hành khám người và lập biên bản về việc khám người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Tuổi: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khám người, chúng tôi thu được những đồ vật, tài liệu, phương tiện vi phạm hành chính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đồ vật, tài liệu phương tiện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nhãn hiệu, xuất xứ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khám người kết thúc vào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ba bản có nội dung và giá trị như nhau. Người bị khám được giao một bản. Ngoài ra, biên bản này được gửi cho7 …………. và một bản lưu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này gồm …………… trang, được người vi phạm, người làm chứng, người lập biên bản ký xác nhận vào từng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 hoặc có ý kiến khác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bổ sung khác (nếu có)8: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bị khám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khám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người lập biên bản là Chủ tịch Ủy ban nhân dân xã, thị trấn …. thì chỉ cần ghi Ủy ban nhân dân xã, thị trấn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rõ họ tên, chức vụ người ký quyết định khám 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Nếu người quyết định khám không phải là người có thẩm quyền quy định tại Điều 45 Pháp lệnh Xử lý vi phạm hành chính, thì phải ghi rõ thêm căn cứ để cho rằng nếu không tiến hành khám ngay thì đồ vật, tài liệu, phương tiện vi phạm hành chính có thể bị tẩu tán, tiêu hủy; Họ tên, chức vụ người quyết định việc khám người trong trường hợp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Họ và tên, chức vụ người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Họ và tên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Nếu người quyết định khám không phải là người có thẩm quyền quy định tại Điều 45 Pháp lệnh Xử lý vi phạm hành chính, thì phải ghi rõ thêm biên bản này được gửi để báo cáo cho Thủ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Những người có ý kiến khác về nội dung biên bản phải tự ghi ý kiến của mình, lý do có ý kiến khác, 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chủ quản1</w:t>
            </w:r>
            <w:r>
              <w:rPr>
                <w:b/>
              </w:rPr>
              <w:br/>
            </w:r>
            <w:r>
              <w:rPr>
                <w:b/>
              </w:rPr>
              <w:t xml:space="preserve">Tên cơ quan lập biên bản</w:t>
            </w:r>
            <w:r>
              <w:rPr/>
              <w:br/>
            </w:r>
            <w:r>
              <w:t xml:space="preserve">Số: …… /BB-KPTVTĐV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Khám phương tiện vận tải, đồ vật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45, Điều 48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Với sự chứng kiến của: </w:t>
      </w: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Tiến hành khám phương tiện vận tải, đồ vật là:</w:t>
      </w: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Vì có căn cứ cho rằng trong phương tiện vận tải, đồ vật này có cất giấu tang vật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phương tiện vận tải, đồ vật (hoặc người điều khiển phương tiện vận tải):6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Phạm vi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tang vật vi phạm hành chính bị phát hiện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tang vật, phương tiện bị tạm giữ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nhãn hiệu, xuất xứ, tình trạng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khám phương tiện vận tải (đồ vật) theo thủ tục hành chính kết thúc vào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hai bản có nội dung và giá trị như nhau, chủ phương tiện vận tải, đồ vật/người điều khiển phương tiện vận tải ……….. được giao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này gồm …………… trang, được người vi phạm, người làm chứng, người lập biên bản ký xác nhận vào từng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 hoặc có ý kiến khác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bổ sung khác (nếu có)7: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quyết định khám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phương tiện vận tải,</w:t>
            </w:r>
            <w:r>
              <w:rPr>
                <w:b/>
              </w:rPr>
              <w:br/>
            </w:r>
            <w:r>
              <w:rPr>
                <w:b/>
              </w:rPr>
              <w:t xml:space="preserve">đồ vật hoặc người điều khiển phương tiện </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tham gia khám</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người lập biên bản là Chủ tịch Ủy ban nhân dân xã, thị trấn …. thì chỉ cần ghi Ủy ban nhân dân xã, thị trấn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 tên, chức vụ người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và tên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rõ loại phương tiện vận tải, đồ vật, số biển kiểm soát (đối với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rõ họ tên chủ phương tiện vận tải, đồ vật hoặc người điều khiển phương tiện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Những người có ý kiến khác về nội dung biên bản phải tự ghi ý kiến của mình, lý do có ý kiến khác, 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lập biên bản</w:t>
            </w:r>
            <w:r>
              <w:rPr/>
              <w:br/>
            </w:r>
            <w:r>
              <w:t xml:space="preserve">Số: …… /BB-KNCGTVPT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Khám nơi cất giấu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45, Điều 49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khám nơi cất giấu tang vật, phương tiện vi phạm hành chính số …….. ngày … tháng ………. năm ………. do3 ……………. chức vụ ………………….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Với sự chứng kiến của: </w:t>
      </w: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khám:6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Là nơi cất giấu tang vật, phương tiện vi phạm hành chính và lập biên bản về việc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chủ nơi bị khám là:</w:t>
      </w:r>
      <w: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khám chúng tôi thu giữ những tang vật, phương tiện vi phạm hành chính,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tang vật, phương tiện bị tạm giữ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nhãn hiệu, xuất xứ, tình trạng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tang vật, phương tiện nêu trên, chúng tôi không tạm giữ thêm thứ gì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khám kết thúc vào hồi ………. giờ, …………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hai bản có nội dung và giá trị như nhau, được giao cho chủ nơi bị khám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này gồm …………… trang, được cá nhân/đại diện tổ chức vi phạm, người làm chứng, người lập biên bản ký xác nhận vào từng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 hoặc có ý kiến khác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bổ sung khác (nếu có)11: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nơi bị khám hoặc người</w:t>
            </w:r>
            <w:r>
              <w:rPr>
                <w:b/>
              </w:rPr>
              <w:br/>
            </w:r>
            <w:r>
              <w:rPr>
                <w:b/>
              </w:rPr>
              <w:t xml:space="preserve">thành niên trong gia đình</w:t>
            </w:r>
            <w:r>
              <w:rPr/>
              <w:br/>
            </w:r>
            <w:r>
              <w:rPr>
                <w:i/>
              </w:rPr>
              <w:t xml:space="preserve">(Ký, ghi rõ họ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tạm giữ</w:t>
            </w:r>
            <w:r>
              <w:rPr/>
              <w:br/>
            </w:r>
            <w:r>
              <w:rPr>
                <w:i/>
              </w:rPr>
              <w:t xml:space="preserve">(Ký, ghi rõ họ tên)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r/>
            </w:r>
            <w:r>
              <w:rPr>
                <w:i/>
              </w:rPr>
              <w:t xml:space="preserve">(Ký, ghi rõ họ tên)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w:t>
            </w:r>
            <w:r>
              <w:rPr/>
              <w:br/>
            </w:r>
            <w:r>
              <w:rPr>
                <w:i/>
              </w:rPr>
              <w:t xml:space="preserve">(Ký, ghi rõ họ tên)</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người lập biên bản là Chủ tịch Ủy ban nhân dân xã, thị trấn …. thì chỉ cần ghi Ủy ban nhân dân xã, thị trấn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rõ họ tên, chức vụ của người ký quyết định khám nơi cất giấu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tên, chức vụ người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Họ và tên những người làm chứng. Nếu có đại diện chính quyền phải ghi rõ họ tên,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rõ địa chỉ nơi bị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Nếu chủ nơi bị khám vắng mặt thì ghi rõ họ tên người thành niên trong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Nếu nơi bị khám là của tổ chức, thì ghi họ tên, chức vụ người đại diện cho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Nếu có phương tiện phải ghi rõ biển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Ghi rõ tang vật, phương tiện có được niêm phong không, nếu có niêm phong thì trên niêm phong phải có chữ ký của người vi phạm (hoặc đại diện của tổ chức vi phạm), có sự chứng kiến của đại diện gia đình, đại diện tổ chức hay đại diện chính quyền không, nếu không có phải ghi rõ có sự chứng kiến của 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Những người có ý kiến khác về nội dung biên bản phải tự ghi ý kiến của mình, lý do có ý kiến khác, 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/QĐ-TGN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Tạm giữ người theo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44, Điều 45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thấy cần phải áp dụng biện pháp tạm giữ người theo thủ tục hành chính để3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Tôi4,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Tạm giữ Ông (bà): ………………………………… Tuổi: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có hành vi vi phạm hành chính5: ................................................................................</w:t>
      </w:r>
      <w:r>
        <w:rPr/>
        <w:br/>
      </w:r>
      <w:r>
        <w:t xml:space="preserve">quy định tại điểm ………. khoản ………… Điều ……… của6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tạm giữ là: 12 giờ kể từ thời điểm bắt đầu giữ là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Vì lý do7: ………………….. nên thời hạn tạm giữ được kéo dài là …………….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yêu cầu của Ông (bà)8 ……………………., việc tạm giữ được thông báo cho gia đình, tổ chức, nơi làm việc hoặc học tập là9: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Vì Ông (bà) ………………… là người chưa thành niên và tạm giữ vào ban đêm/thời hạn tạm giữ trên 6 giờ, việc tạm giữ được thông báo vào hồi ……………. giờ …… ngày …. tháng .... năm cho cha mẹ/người giám hộ là: …………………………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này được giao cho: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ký</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định tạm giữ người của Chủ tịch Ủy ban nhân dân xã, thị trấn …. thì chỉ cần ghi Ủy ban nhân dân xã, thị trấn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rõ lý do tạm giữ người như: để ngăn chặn, đình chỉ ngay hành vi gây rối trật tự công cộng, gây thương tích cho người khác hoặc để thu thập, xác minh những tình tiết quan trọng làm căn cứ để Quyết định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tên người ra Quyết định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có nhiều hành vi thì ghi cụ thể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cụ thể từng điều, khoản, mức phạt của Nghị định quy định về xử phạt vi phạm hành chính trong lĩnh vực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Nếu thời hạn tạm giữ dài hơn 12 tiếng phải ghi rõ lý do việc kéo dài thời hạn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Ghi rõ tên, địa chỉ người được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Ghi rõ tên, địa chỉ người được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/QĐ-TGTVPT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Tạm giữ tang vật, phương tiện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45, Điều 46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Tôi4,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Tạm giữ: Tang vật, phương tiện vi phạm hành chính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có hành vi vi phạm hành chính6: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tại điểm ………. khoản ………… Điều ……… Nghị định số …………… quy định về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tạm giữ tang vật, phương tiện vi phạm hành chính được lập biên bản (kèm theo Quyết địn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này được gửi cho: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(bà)/Tổ chức :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ký</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Ý kiến Thủ trưởng của người ra Quyết định tạm giữ8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định tạm giữ tang vật, phương tiện của Chủ tịch Ủy ban nhân dân xã, thị trấn …. thì chỉ cần ghi Ủy ban nhân dân xã, thị trấn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rõ lý do tạm giữ tang vật, phương tiện vi phạm hành chính như để xác minh tình tiết làm căn cứ để quyết định xử lý vi phạm hành chính hoặc ngăn chặn ngay hành vi vi phạm. Nếu người tạm giữ không phải là người có thẩm quyền quy định tại Điều 45 Pháp lệnh Xử lý vi phạm hành chính thì phải ghi rõ thêm căn cứ để cho rằng nếu không tạm giữ ngay thì tang vật, phương tiện vi phạm hành chính có thể bị tẩu tán,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tên người ra Quyết định tạm gi��.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là tổ chức thì ghi họ tên, chức vụ người đại diện cho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Nếu có nhiều hành vi thì ghi cụ thể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người quyết định tạm giữ không phải là người có thẩm quyền quy định tại Điều 45 Pháp lệnh Xử lý vi phạm hành chính thì Quyết định này phải được gửi đế báo cáo cho Thủ trưởng của người ra Quyết định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Thủ trưởng của người ra Quyết định tạm giữ (người tạm giữ không có thẩm quyền theo quy định tại Điều 45 của Pháp lệnh) có ý kiến về việc tạm giữ, đồng ý hoặc không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/QĐ-KN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Khám người theo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45, Điều 47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Tôi4,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Khám người Ông (bà): ……………………………………………………; Tuổi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khám người này đã được thông báo cho Ông (bà)5: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khám người có người chứng kiến là Ông (bà)6: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này được gửi cho: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ký</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định khám người của Chủ tịch Ủy ban nhân dân xã, thị trấn …. . thì chỉ cần ghi Ủy ban nhân dân xã, thị trấn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rõ căn cứ khám người là Ông (bà) có cất giấu trong người đồ vật, tài liệu,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tên người ra Quyết định khám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Họ tên người bị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Họ và tên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/QĐ-KNCGTV-PT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Khám nơi cất giấu tang vật, phương tiện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45, Điều 49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Tôi4,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Khám5:................................................................................................................................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nơi bị khám là: Ông (bà)/Đại diện tổ chức6: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 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khám nơi cất giấu tang vật, phương tiện vi phạm hành chính được lập biên bản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đã được: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Giao cho Ông (bà):/Đại diện tổ chức: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Gửi7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ký</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đồng ý của Chủ tịch Ủy ban nhân dân cấp huyện trước khi tiến hành khám nơi cất giấu tang vật, phương tiện là nơi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định khám nơi cất giấu tang vật, phương tiện vi phạm hành chính của Chủ tịch Ủy ban nhân dân xã, thị trấn …. thì chỉ cần ghi UBND xã, thị trấn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rõ căn cứ cho rằng nơi bị khám có cất giấu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tên người ra Quyết định khám nơi cất giấu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rõ địa điểm bị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Nếu không có người chủ nơi bị khám thì ghi rõ người thành niên trong gia đình họ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người quyết định tạm giữ tang vật, phương tiện vi phạm hành chính không phải là người có thẩm quyền quy định tại Điều 45 Pháp lệnh Xử lý vi phạm hành chính thì Quyết định này phải được gửi để báo cáo cho Thủ trưởng của người ra Quyết định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/QĐ-XPHC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phạm hành chính bằng hình thức phạt cảnh cáo trong lĩnh vực tư pháp</w:t>
      </w:r>
      <w:r>
        <w:rPr>
          <w:b/>
        </w:rPr>
        <w:br/>
      </w:r>
      <w:r>
        <w:rPr>
          <w:b/>
        </w:rPr>
        <w:t xml:space="preserve">(Theo thủ tục đơn giản)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45, Điều 49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hành vi vi phạm hành chính do ………………………………….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Tôi3,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Xử phạt cảnh cáo đối với: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có hành vi vi phạm hành chính5: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tại điểm ……….. khoản …… Điều … của Nghị định số ……….. ngày … tháng ……… năm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tình tiết liên quan đến việc giải quyết vụ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được gửi cho: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(bà)/Tổ chức:6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ký</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định xử phạt của Chủ tịch Ủy ban nhân dân các cấp thì chỉ cần ghi Ủy ban nhân dân tỉnh, thành phố trực thuộc Trung ương ……., huyện, thành phố thuộc tỉnh …., xã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 tên người ra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Nếu là tổ chức thì ghi họ tên, chức vụ người đại diện cho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có nhiều hành vi thì ghi cụ thể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Nếu là tổ chức ghi họ tên, chức vụ người đại diện cho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/QĐ-XPHC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phạm hành chính bằng hình thức phạt tiền</w:t>
      </w:r>
      <w:r>
        <w:rPr/>
        <w:br/>
      </w:r>
      <w:r>
        <w:rPr>
          <w:b/>
          <w:i/>
        </w:rPr>
        <w:t xml:space="preserve">(Theo thủ tục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hành vi vi phạm hành chính do3 ………………………………….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Tôi4,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Xử phạt vi phạm hành chính theo thủ tục đơn giản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Bằng hình thức phạt tiền với mức phạt là: </w:t>
      </w:r>
      <w:r>
        <w:t xml:space="preserve">…………………………………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bằng chữ: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có hành vi vi phạm hành chính6: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vi của Ông (bà)/Tổ chức đã vi phạm quy định tại điểm …… khoản …. Điều ……… của Nghị định số …….. ngày …… tháng ……. năm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tình tiết liên quan đến việc giải quyết vụ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Ông (bà)/ Tổ chức ………………… phải nghiêm chỉnh chấp hành Quyết định xử phạt trong thời hạn mười ngày, kể từ ngày được giao Quyết định xử phạt là ngày ……. tháng … năm …… trừ trường hợp ……………… 7. Quá thời hạn này, nếu Ông (bà)/Tổ chức …………. cố tình không chấp hành Quyết định xử phạt thì bị cưỡng chế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phạt theo quy định tại Điều 1 phải nộp ngay cho người ra Quyết định xử phạt và được nhận biên lai thu tiền phạt hoặc tại điểm thu phạt số ………… của Kho bạc Nhà nước.8 …………… trong vòng mười ngày, kể từ ngày được giao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 ……………. có quyền khiếu nại, khởi kiện đối với Quyết định xử phạt vi phạm hành chính này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được giao cho: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(bà)/Tổ chức: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 bạc ……………………………………….để thu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định xử phạt của Chủ tịch Ủy ban nhân dân các cấp thì chỉ cần ghi Ủy ban nhân dân tỉnh, thành phố trực thuộc Trung ương ……., huyện, thành phố thuộc tỉnh …., xã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họ tên người/đại diện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tên người ra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họ tên người/đại diện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Nếu có nhiều hành vi thì ghi cụ thể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Ghi rõ tên, địa chỉ Kho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/QĐ-XPHC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Biên bản vi phạm hành chính do3 ……………… lập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Tôi4,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Xử phạt vi phạm hành chính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Với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Hình thức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Cảnh cáo/phạt tiền với mức phạt là …………………. đồng (Viết bằng chữ: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Hình phạt bổ sung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Tước quyền sử dụng giấy phép, chứng chỉ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Tịch thu tang vật, phương tiện được sử dụng để vi phạm hành chính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Các biện pháp khắc phục hậu quả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có hành vi vi phạm hành chính6: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tại điểm ………….. khoản ……………. Điều …………. của Nghị định số ….. ngày ……. tháng ………….. n��m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tình tiết liên quan đến việc giải quyết vụ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Ông (bà)/ Tổ chức ………………… phải nghiêm chỉnh chấp hành Quyết định xử phạt trong thời hạn mười ngày, kể từ ngày được giao Quyết định xử phạt là ngày ….. tháng … năm …… trừ trường hợp được hoãn chấp hành hoặc 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Quá thời hạn này, nếu Ông (bà)/Tổ ch��c ……………. cố tình không chấp hành Quyết định xử phạt thì bị cưỡng chế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phạt theo quy định tại Điều 1 phải nộp vào tài khoản số ………….. của Kho bạc Nhà nước 8 …………….. trong vòng mười ngày, kể từ ngày được giao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 ………….. có quyền khiếu nại, khởi kiện đối với Quyết định xử phạt vi phạm hành chính này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kể từ ngày ………… tháng ………… năm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ba ngày Quyết định này được gửi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(bà)/Tổ chức: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 bạc …………………………….để thu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định xử phạt của Chủ tịch Ủy ban nhân dân các cấp thì chỉ cần ghi Ủy ban nhân dân tỉnh, thành phố trực thuộc Trung ương ……., huyện, thành phố thuộc tỉnh …., xã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 tên, chức vụ người lập biên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tên người ra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là tổ chức thì ghi họ tên, chức vụ người đại diện cho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Nếu có nhiều hành vi thì ghi cụ thể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Ghi rõ tên, địa chỉ Kho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Ngày ký Quyết định hoặc ngày do người có thẩm quyền xử phạt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Cưỡng chế thi hành quyết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đảm bảo thi hành Quyết định xử phạt vi phạm hành chính về …….. số ……… ngày ……. tháng …….. năm ……………. 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Tôi3,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Áp dụng biện pháp cưỡng chế để thi hành Quyết định xử phạt vi phạm hành chính số ……… ngày ……. tháng …… năm ………. của …………….. về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Biện pháp cưỡng chế5: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Ông (bà)/ Tổ chức ………………… phải nghiêm chỉnh chấp hành Quyết định xử phạt này và chịu mọi chi phí về việc tổ chức thực hiện các biện pháp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kể từ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được gửi cho Ông (bà)/Tổ chức: …………………………………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……………………để………………….6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……………………để…………………7;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định cưỡng chế của Chủ tịch Ủy ban nhân dân các cấp thì chỉ cần ghi Ủy ban nhân dân tỉnh, thành phố trực thuộc Trung ương ……., huyện, thành phố thuộc tỉnh …., xã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 tên người ra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Nếu là tổ chức thì ghi họ tên, chức vụ người đại diện cho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cụ thể biện pháp cưỡng chế, số tiền cưỡng chế, hoặc các biện pháp khắc phục phải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Nếu biện pháp cưỡng chế là khấu trừ lương hoặc một phần thu nhập, khấu trừ tiền từ tài khoản tại Ngân hàng thì Quyết định được gửi cho cơ quan, tổ chức nơi cá nhân làm việc hoặc ngân hàng để phối hợp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Nếu biện pháp cưỡng chế là kê biên tài sản hoặc các biện pháp cưỡng chế khác để thực hiện tịch thu tang vật, phương tiện được sử dụng để vi phạm hành chính, buộc khôi phục lại tình trạng ban đầu đã bị thay đổi do vi phạm hành chính gây ra hoặc buộc tháo dỡ công trình xây dựng trái phép, buộc thực hiện các biện pháp khắc phục tình trạng ô nhiễm môi trường, lây lan dịch bệnh, buộc đưa ra khỏi lãnh thổ Việt Nam, buộc tái xuất hàng hóa, vật phẩm, phương tiện, buộc tiêu hủy vật phẩm gây hại cho sức khỏe con người, vật nuôi và cây trồng, văn hóa phẩm độc hại thì Quyết định được gửi cho Chủ tịch Ủy ban nhân dân cấp xã nơi thực hiện việc cưỡng chế để phối hợp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/QĐ-KPHQ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Áp dụng các biện pháp khắc phục hậu quả do vi phạm hành chính gây ra trong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trường hợp không áp dụng xử phạt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3 …………….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Vì 5 ………………. nên không áp dụng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khắc phục triệt để hậu quả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Tôi6,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Áp dụng biện pháp khắc phục hậu quả do vi phạm hành chính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có hành vi vi phạm hành chính8: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tại điểm ………… khoản ………… Điều …….. của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tình tiết liên quan đến việc giải quyết vụ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không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Hậu quả cần khắc phục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Biện pháp để khắc phục hậu quả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Ông (bà)/ Tổ chức ………………… phải nghiêm chỉnh chấp hành Quyết định này trong thời hạn mười ngày, kể từ ngày được giao Quyết định là ngày …… tháng …… năm …………. trừ trường hợp ……………… 10 Quá thời hạn này, nếu Ông (bà)/Tổ chức ………….. cố tình không chấp hành thì bị cưỡng chế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 có quyền khiếu nại, khởi kiện đối với quyết định này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kể từ ngày …… tháng ………. năm ………….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thời hạn ba ngày, Quyết định này được gửi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khắc phục hậu quả của Chủ tịch Ủy ban nhân dân các cấp thì chỉ cần ghi Ủy ban nhân dân tỉnh, thành phố trực thuộc Trung ương ……., huyện, thành phố thuộc tỉnh …., xã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Nếu Quyết định khắc phục hậu quả trong trường hợp hết thời hiệu thì căn cứ vào Điều 10, nếu trong trường hợp hết thời hạn ra Quyết định xử phạt thì ghi căn cứ vào Điều 56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cụ thể điều, khoản của Nghị định quy định về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rõ lý do không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Họ tên người ra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Nếu là tổ chức thì ghi họ tên, chức vụ người đại diện cho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Nếu có nhiều hành vi thì ghi cụ thể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Ghi cụ thể từng điều, khoản, mức phạt của Nghị định quy định về xử phạt vi phạm hành chính trong lĩnh vực tư pháp mà cá nhân,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Ghi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Ngày ký Quyết định hoặc ngày do người có thẩm quyền quyết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60/2009/NĐ-CP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23 tháng 07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tháng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Hôn nhân và Gia đình ngày 09 tháng 6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Bộ luật Dân sự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Luật sư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Trợ giúp pháp lý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Công chứng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Quốc tịch Việt Nam ngày 13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Thi hành án dân sự ngày 14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Trọng tài thương mại ngày 25 tháng 02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Giám định tư pháp ngày 29 tháng 9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ngày 02 tháng 7 năm 2002;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các hành vi vi phạm hành chính, hình thức xử phạt, mức phạt, thẩm quyền xử phạt, thủ tục xử phạt vi phạm hành chính trong hoạt động thi hành án dân sự; công chứng; chứng thực; hộ tịch; quốc tịch; lý lịch tư pháp; giám định tư pháp; đăng ký giao dịch bảo đảm; hành nghề luật sư, tư vấn pháp luật; bán đấu giá tài sản; trọng tài thương mại; phổ biến, giáo dục pháp luật; trợ giúp pháp lý; cho, nhận, nuôi con nuôi; hợp tác quốc tế về pháp luật (sau đây gọi chung là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hành vi vi phạm hành chính khác trong lĩnh vực tư pháp không được quy định tại Nghị định này thì áp dụng quy định tại các nghị định khác của Chính phủ về xử phạt vi phạm hành chính trong lĩnh vực quản lý nhà nước có liên quan để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có hành vi cố ý hoặc vô ý vi phạm các quy định của pháp luật về quản lý nhà nước trong lĩnh vực tư pháp mà không phải là tội phạm thì bị xử phạt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nước ngoài có hành vi vi phạm hành chính trong lĩnh vực tư pháp trên lãnh thổ nước Cộng hòa xã hội chủ nghĩa Việt Nam thì bị xử phạt theo quy định của Nghị định này, trừ trường hợp điều ước quốc tế mà Cộng hòa xã hội chủ nghĩa Việt Nam là thành viên có quy định khác thì thực hiện theo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áp dụng xử phạt vi phạm hành chính đối với những hành vi vi phạm quy định tại Nghị định này do cán bộ, công chức thực hiện trong khi thi hành công vụ được giao. Việc xử lý đối với hành vi vi phạm của họ được thực hiện theo quy định của pháp luật về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xử phạt vi phạm hành chính, tình tiết tăng nặng, giảm nhẹ trong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xử phạt vi phạm hành chính trong lĩnh vực tư pháp được thực hiện theo quy định tại Điều 3 của Pháp lệnh Xử lý vi phạm hành chính và Điều 3 Nghị định số 128/2008/NĐ-CP ngày 16 tháng 12 năm 2008 của Chính phủ quy định chi tiết thi hành một số điều của Pháp lệnh Xử lý vi phạm hành chính năm 2002 và Pháp lệnh sửa đổi, bổ sung một số điều của Pháp lệnh Xử lý vi phạm hành chính năm 2008 (sau đây gọi là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Tình tiết tăng nặng, tình tiết giảm nhẹ trong xử phạt vi phạm hành chính trong lĩnh vực tư pháp được thực hiện theo quy định tại Điều 8, Điều 9 của Pháp lệnh Xử lý vi phạm hành chính và Điều 6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Thời hiệu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phạt vi phạm hành chính trong lĩnh vực tư pháp là một năm, kể từ ngày vi phạm hành chính được thực hiện. Nếu quá thời hiệu nói trên mà vi phạm hành chính mới bị phát hiện thì không tiến hành xử phạt nhưng vẫn bị áp dụng các biện pháp khắc phục hậu quả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nếu có lỗi trong việc để quá thời hiệu xử phạt thì bị xử lý theo quy định tại Điều 121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 nhân đã bị khởi tố, truy tố hoặc có quyết định đưa vụ án ra xét xử theo thủ tục tố tụng hình sự mà có quyết định đình chỉ điều tra hoặc đình chỉ vụ án thì bị xử phạt vi phạm hành chính nếu hành vi của người đó có dấu hiệu vi phạm hành chính; trong thời hạn ba ngày, kể từ ngày ra quyết định đình chỉ điều tra, đình chỉ vụ án, người đã ra quyết định phải gửi quyết định cho người có thẩm quyền xử phạt; trong trường hợp này, thời hiệu xử phạt vi phạm hành chính là ba tháng, kể từ ngày người có thẩm quyền xử phạt nhận được quyết định đình chỉ và hồ sơ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được quy định tại khoản 1 và khoản 2 Điều này, nếu người vi phạm thực hiện vi phạm hành chính mới trong lĩnh vực tư pháp hoặc cố tính trốn tránh, cản trở việc xử phạt thì không áp dụng thời hiệu xử phạt quy định tại khoản 1 và khoản 2 Điều này; thời hiệu xử phạt được tính lại kể từ thời điểm thực hiện vi phạm hành chính mới hoặc thời điểm chấm dứt hành vi trốn tránh, cản trở việc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Hình thức xử phạt vi phạm hành chính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xử phạt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có hành vi vi phạm hành chính trong lĩnh vực tư pháp bị áp dụng một trong các hình thức xử phạt chính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phạt tiền thì mức phạt tiền cụ thể đối với một vi phạm hành chính không có tình tiết tăng nặng, giảm nhẹ quy định tại Điều 8 và Điều 9 của Pháp lệnh Xử lý vi phạm hành chính là mức trung bình của khung tiền phạt; đối với trường hợp vi phạm có tình tiết giảm nhẹ thì mức tiền phạt có thể giảm xuống nhưng không dưới mức tối thiểu của khung tiền phạt; nếu vi phạm có tình tiết tăng nặng thì mức tiền phạt có thể tăng lên nhưng không vượt quá mức tối đa của khung tiền phạt. Đối với trường hợp vi phạm hành chính có cả tình tiết tăng nặng lẫn tình tiết giảm nhẹ thì tùy theo tính chất, mức độ của các tình tiết tăng nặng, giảm nhẹ đó mà người có thẩm quyền quyết định áp dụng mức phạt cao hơn, thấp hơn mức trung bình hoặc áp dụng mức trung bình của khung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tính chất, mức độ vi phạm, cá nhân, tổ chức vi phạm còn bị áp dụng một hoặc các hình thức xử phạt bổ sung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chứng chỉ hành nghề có thời hạn hoặc không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cá nhân, tổ chức thực hiện vi phạm hành chính được quy định tại Chương II Nghị định này bị áp dụng hình thức xử phạt bổ sung tước quyền sử dụng chứng chỉ, giấy phép hành nghề, giấy đăng ký ho��t động, giấy đăng ký tham gia, giấy phép thành lập, thẻ thì cá nhân, tổ chức đó không được phép hành nghề, hoạt động trong thời gian bị tước quyền sử dụng chứng chỉ, giấy phép thành nghề, giấy đăng ký, giấy phép thành lập hoặc thẻ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tính chất, mức độ vi phạm, cá nhân, tổ chức vi phạm hành chính còn bị áp dụng một hoặc nhiều biện pháp khắc phục hậu quả quy định cụ thể tại các điều của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hành vi vi phạm hành chính trong lĩnh vực tư pháp khi phát hiện đã quá thời hiệu xử phạt thì không xử phạt nhưng cơ quan, người có thẩm quyền có thể áp dụng một hoặc các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Tiêu hủy các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hồi giấy tờ đã được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Thời hạn được coi là chưa bị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bị xử phạt vi phạm hành chính trong lĩnh vực tư pháp, nếu qua một năm, kể từ ngày chấp hành xong quyết định xử phạt (tức là kể từ ngày thực hiện xong các nghĩa vụ, yêu cầu ghi trong quyết định xử phạt hoặc từ ngày quyết định xử phạt được cưỡng chế thi hành) hoặc kể từ ngày hết thời hiệu thi hành quyết định xử phạt quy định tại Điều 69 của Pháp lệnh Xử lý vi phạm hành chính mà không tái phạm thì được coi như chưa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VÀ HÌNH THỨC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HÀNH VI VI PHẠM HÀNH CHÍNH VÀ HÌNH THỨC XỬ PHẠT TRONG HOẠT ĐỘNG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Hành vi vi phạm quy định về hoạt động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 đồng đến 200.000 đồng đối với hành vi đã nhận giấy báo, giấy triệu tập lần thứ hai của người có thẩm quyền thi hành án (chấp hành viên, thừa phát lại) nhưng không đến địa điểm ghi trong giấy báo, giấy triệu tập để thực hiện việc thi hành án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các hành vi sau đây của người phải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Cố tình không thực hiện quyết định áp dụng các biện pháp khẩn cấp tạm thời của Tòa án hoặc bản án, quyết định phải thi hành ngay;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công việc buộc phải làm hoặc không chấm dứt thực hiện công việc không được làm nêu trong bản án, quyết định của Tòa án theo quyết định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điều kiện thi hành án nhưng cố tình trì hoãn việc thực hiện nghĩa vụ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yêu cầu của người có thẩm quyền thi hành án về việc cung cấp thông tin, giao các giấy tờ liên quan đến tài sản bị xử lý để thi hành án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thực hiện đúng cam kết đã thỏa thuận theo quyết định công nhận sự thỏa thuận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Tẩu tán hoặc làm hư hỏng tài sản thuộc diện kê biên để không thực hiện nghĩa vụ thi hành án để trốn tránh việc kê biên tài sản để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việc tạm dừng đăng ký, sử dụng trái phép, tiêu dùng, chuyển nhượng, đánh tráo, cất giấu hoặc thay đổi tình trạng tài sản đã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 hủy niêm phong hoặc hủy hoại tài sản đã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chấp hành quyết định của người có thẩm quyền thi hành án về việc khấu trừ tài khoản, trừ vào thu nhập, thu hồi giấy tờ có giá của người phải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chấp hành quyết định của người có thẩm quyền thi hành án về việc thu tiền từ hoạt động kinh doanh của người phải thi hành án, của người phải thi hành án đang giữ hoặc của người phải thi hành án đang do người thứ ba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thực hiện việc phong tỏa tài khoản của người phải thi hành án theo quyết định của người có thẩm quyền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đối với hành vi quy định tại điểm a,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tổ chức, cá nhân vi phạm thực hiện các quy định về phong tỏa tài khoản, buộc giao tiền, giấy tờ có giá, buộc trích tiền để thi hành án, khấu trừ tài khoản đối với các hành vi quy định tại điểm d, đ và e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HÀNH VI VI PHẠM HÀNH CHÍNH VÀ HÌNH THỨC XỬ PHẠT TRONG HOẠT ĐỘNG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Hành vi vi phạm quy định về chứng thực bản sao từ bản chính, chứng thực chữ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hành vi tự ý sửa chữa, tẩy xóa hoặc có hành vi khác làm sai lệch nội dung của bản sao có chứng thực hoặc bản chính để làm thủ tục yêu cầu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sử dụng giấy tờ giả mạo hoặc dùng các thủ đoạn gian dối khác để làm thủ tục yêu cầu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giả hoặc sử dụng giấy tờ giả là bản sao có chứng thực, giả mạo chữ ký của người thực hiện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khoản 1,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Hành vi vi phạm quy định về chứng thực hợp đồng,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hành vi tự ý sửa chữa, tẩy xóa hoặc có hành vi khác làm sai lệch nội dung giấy tờ để chứng thực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4.000.000 đồng đối với hành vi làm giả hoặc sử dụng giấy tờ giả mạo, mạo danh chủ thể để được chứng thực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được sử dụng đối với hành vi quy định tại khoản 1,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HÀNH VI VI PHẠM HÀNH CHÍNH VÀ HÌNH THỨC XỬ PHẠT TRONG HOẠT ĐỘNG QUẢN LÝ HỘ TỊCH, QUỐC TỊCH,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Hành vi vi phạm quy định về đăng ký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 đồng đến 100.000 đồng đối với người có trách nhiệm phải đi đăng ký khai sinh cho trẻ em không thực hiện việc đăng ký trong thời hạn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 đồng đến 300.000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Cố tình làm chứng sai sự thật trong đăng ký khai sinh; người đi khai sinh cam đoan không đúng sự thật về việc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sửa chữa, tẩy xóa hoặc có hành vi khác làm sai lệch nội dung giấy tờ để làm thủ tục đăng ký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hoặc sử dụng giấy tờ giả mạo để làm thủ tục đăng ký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hành vi gian dối khác để được đăng ký khai sinh nhằm mục đích trục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Làm giả hoặc mượn giấy khai sinh của người khác để thực hiện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điểm b khoản 2,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cơ quan có thẩm quyền hủy bỏ Giấy khai sinh đã cấp và buộc đăng ký khai sinh theo đúng quy định của pháp luật đối với hành vi quy định tại điểm a khoản 2 và điểm a,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Hành vi vi phạm quy định về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300.000 đồng đối với hành vi tự ý sửa chữa, tẩy xóa hoặc có hành vi khác làm sai lệch nội dung giấy tờ để làm thủ tục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giấy tờ của người khác để làm thủ tục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giả hoặc sử dụng giấy tờ giả mạo để làm thủ tục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hành vi gian dối khác khi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hành vi cam đoan không đúng về tình trạng hôn nhân để làm thủ tục đăng ký kết hôn hoặc để được cấp giấy xác nhận tình trạng hôn nhân sử dụng vào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Môi giới kết hôn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Lợi dụng việc đăng ký kết hôn nhằm mục đích trục lợi, xâm phạm tình dục, bóc lột sức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khoản 1, điểm b,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hồi và hủy bỏ Giấy chứng nhận kết hôn đã cấp đối với hành vi quy định tại khoản 1, 2,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nghị cơ quan có thẩm quyền thu hồi, hủy bỏ Giấy chứng nhận kết hôn đã cấp và hướng dẫn đương sự đăng ký lại việc kết hôn theo đúng quy định của pháp luật đối với hành vi quy định tại khoản 1, 2 Điều này nhưng không thuộc trường hợp vi phạm các quy định về điều kiện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Hành vi vi phạm quy định tổ chức và hoạt động của Trung tâm hỗ trợ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các trung tâm hỗ trợ kết hôn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cho cơ quan nhà nước có thẩm quyền khi có sự thay đổi về tên gọi, trụ sở, người đứng đầu của Trung tâm hỗ trợ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chế độ báo cáo, lập, quản lý, sử dụng các loại sổ sách, biểu mẫu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công bố công khai và thu đúng mức thù lao theo quy định khi thực hiện các hoạt động hỗ trợ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sửa chữa, tẩy xóa hoặc có hành vi khác làm sai lệch nội dung giấy đăng ký hoạt động hoặc giấy tờ trong hồ sơ đề nghị cấp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3.000.000 đồng đối với Trung tâm hỗ trợ kết hôn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hoặc sử dụng giấy tờ giả mạo trong hồ sơ đề nghị cấp Giấy đăng ký hoạt động hoặc hồ sơ đề nghị đăng ký thay đổi nội dung hoạt động của Trung tâm hỗ trợ kết hôn, làm giả Giấy đăng ký hoạt động hoặc sử dụng giấy đăng ký hoạt động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báo gian dối để làm thủ tục xin cấp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Hoạt động không đúng phạm vi, nội dung hoạt động ghi trong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đăng ký với cơ quan nhà nước có thẩm quyền việc thay đổi nội dung đăng ký hoạt động, tên gọi, trụ sở hoạt động của Trung tâm hỗ trợ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Ép buộc người được hỗ trợ kết hôn đưa thêm tiền hoặc lợi ích vật chất khác ngoài khoản thù lao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Cho cá nhân, tổ chức khác sử dụng Giấy đăng ký hoạt động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Trung tâm hỗ trợ kết hôn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hoạt động hỗ trợ kết hôn khi Giấy đăng ký hoạt động đã hết hạn hoặc chưa được cấp Giấy đăng ký hoạt động mà đã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hoạt động hỗ trợ kết hôn nhằm mục đích xâm phạm tình dục, bóc lột sức lao động hoặc nhằm mục đích trục lợi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đủ điều kiện hoạt động hỗ trợ kết hôn theo quy định của pháp luật mà hoạt động hỗ trợ kết hôn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d���ng Giấy đăng ký hoạt động từ 01 tháng đến 03 tháng đối với hành vi quy định tại điểm d khoản 1, điểm c, d, e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đăng ký hoạt động không thời hạn đối với hành vi quy định tại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giấy tờ đã bị sửa chữa, tẩy xóa, bị làm sai lệch nội dung hoặc giấy tờ giả mạo đối với hành vi quy định tại điểm d khoản 1, điểm a,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số lợi bất hợp pháp thu được đối với hành vi quy định tại điểm e, đ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Hành vi vi phạm quy định về đăng ký khai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 đồng đến 100.000 đồng đối với người có trách nhiệm phải đi đăng ký khai tử cho người đã chết không thực hiện việc đăng ký trong thời hạn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 đồng đến 300.000 đồng đối với các hành vi tự ý sửa chữa, tẩy xóa hoặc có hành vi khác làm sai lệch nội dung giấy tờ để làm thủ tục đăng ký khai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 đồng đến 500.000 đồng đối với hành vi làm giả hoặc sử dụng giấy tờ giả mạo hoặc thực hiện các hành vi gian dối khác để làm thủ tục đăng ký khai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 đồng đến 1.000.000 đồng đối với một trong những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ký khai tử cho người đang sống nhằm mục đích vụ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Cố ý làm chứng từ sai sự thật việc chết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khoản 2,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Hủy bỏ hoặc đề nghị cơ quan có thẩm quyền hủy bỏ Giấy chứng tử đã cấp và hướng dẫn việc khai tử lại theo đúng quy định của pháp luật đối với hành vi quy định tại khoản 2, 3,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Hành vi vi phạm quy định về đăng ký giám hộ; đăng ký việc nhận cha, mẹ, con; thay đổi, cải chính hộ tịch; xác định lại dân tộc; xác định lại giới tính; bổ sung hộ tịch; điều chỉnh hộ tịch; cấp giấy xác định tình trạng hôn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300.000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Cố tình làm chứng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sửa chữa, tẩy xóa hoặc có hành vi khác làm sai lệch nội dung giấy tờ để làm thủ tục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hành vi làm giả hoặc sử dụng giấy tờ giả mạo hoặc thực hiện hành vi gian dối khác để làm thủ tục theo quy định nhằm mục đích trục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điểm b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Đi���u 15. Hành vi vi phạm các quy định về quản lý quốc tịch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hành vi tự ý sửa chữa, tẩy xóa hoặc có hành vi khác làm sai lệch nội dung các loại giấy tờ hoặc cố ý khai báo không đúng sự thật trong hồ sơ đề nghị xin nhập, trở lại hoặc thôi quốc tịch Việt Nam; hồ sơ đề nghị đăng ký giữ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hành vi làm giả hoặc sử dụng giấy tờ giả mạo để làm thủ tục về 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nghị cơ quan có thẩm quyền thu hồi giấy tờ xác nhận về đăng ký giữ quốc tịch Việt Nam, trở lại hoặc thôi quốc tịch Việt Nam đối với hành vi quy định tại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nghị cơ quan có thẩm quyền hủy bỏ Quyết định cho nhập quốc tịch Việt Nam đã cấp chưa quá 05 năm đối với hành vi quy định tại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Hành vi vi phạm các quy định về cấp và sử dụng phiếu lý lịch tư pháp, dữ liệu và cơ sở dữ liệu điện tử về lý lịch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hành vi tự ý sửa chữa, tẩy xóa hoặc có hành vi khác làm sai lệch nội dung giấy tờ để làm thủ tục yêu cầu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hành vi làm giả hoặc sử dụng giấy tờ giả mạo để làm thủ tục yêu cầu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thác, sử dụng trái phép, hủy hoại dữ liệu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In, sao chép, thay đổi trái phép dữ liệu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phiếu lý tịch tư pháp của người khác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sửa chữa, tẩy xóa hoặc có hành vi khác làm sai lệch nội dung phiếu lý lịch tư pháp; làm giả phiếu lý lịch tư pháp hoặc sử dụng phiếu lý lịch tư pháp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xử phạt đối với các hành vi vi phạm hành chính trong việc khai thác thông tin về lý lịch tư pháp trong cơ sở dữ liệu điện tử được áp dụng theo quy định tại Nghị định quy định xử phạt vi phạm hành chính trong lĩnh vực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khoản 1, khoản 2, điểm d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cơ quan có thẩm quyền hủy bỏ phiếu lý lịch tư pháp đã cấp đối với trường hợp vi phạm quy định tại khoản 1, khoản 2 và điểm d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HÀNH VI VI PHẠM HÀNH CHÍNH VÀ HÌNH THỨC XỬ PHẠT TRONG HOẠT ĐỘNG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Hành vi vi phạm quy định về công chứng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hành vi gian dối, không trung thực khi thực hiện việc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hành vi tự ý sửa chữa, tẩy xóa hoặc có hành vi khác làm sai lệch nội dung giấy tờ để công chứng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4.000.000 đồng đối với hành vi làm giả hoặc sử dụng giấy tờ giả mạo, mạo danh chủ thể để được công chứng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chứng viên soạn thảo hợp đồng, giao dịch theo đề nghị của người yêu cầu công chứng mà nội dung, ý định giao kết hợp đồng, giao dịch không xác thực, vi phạm pháp luật, trái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việc công chứng ngoài trụ sở của tổ chức hành nghề công chứng, trừ trường hợp người yêu cầu công chứng là người già yếu không thể đi lại được, người đang bị tạm giữ, tạm giam, đang thi hành án phạt tù hoặc có lý do chính đáng khác không thể đến trụ sở của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việc công chứng không đúng thời hạn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việc sửa lỗi kỹ thuật văn bản công chứng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 đồng đến 10.000.000 đồng đối với hành vi công chứng viên thực hiện công chứng hợp đồng, giao dịch về bất động sản không đúng thẩm quyền theo quy định tại Điều 37 Luật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khoản 2,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Hủy bỏ hợp đồng, giao dịch đã thực hiện đối với hành vi quy định tại điểm a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Hành vi vi phạm quy định về thủ tục công chứng hợp đồng thế chấp bất động sản, di chúc, văn bản thỏa thuận phân chia tài sản, văn bản khai nhận di sản, văn bản từ chối nhận di sản và nhận lưu giữ di chúc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công chứng hợp đồng thế chấp bất động sản ngoài phạm vi tỉnh, thành phố trực thuộc trung ương nơi có một trong số bất động sản mà tổ chức hành nghề công chứng có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không đúng quy định về công chứng đối với bất động sản đã được thế chấp để bảo đảm thực hiện một nghĩa vụ và hợp đồng thế chấp đã được công chứng mà sau đó được tiếp tục công chứng để thế chấp bảo đảm cho một nghĩa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công chứng di chúc cho cá nhân không phải là người lập di chúc hoặc người lập di chúc bị bệnh tâm thần hoặc mắc bệnh khác mà không thể nhận thức và làm chủ được hành vi của mình hoặc khi có căn cứ cho rằng việc lập di chúc có dấu hiệu bị lừa dối, đe dọa hoặc cưỡng 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công chứng văn bản thỏa thuận phân chia di sản không kiểm tra tính xác thực về quyền sử dụng đất, quyền sở hữu tài sản của người để lại di sản hoặc không kiểm tra để xác định người yêu cầu công chứng đúng là người được hưởng di sản hoặc khi có căn cứ cho rằng việc để lại di sản và hưởng di sản là không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chứng viên nhận lưu giữ di chúc không niêm phong bản di chúc trước mặt người lập di chúc, không ghi giấy nhận lưu giữ và không giao cho người lập di chúc;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hành nghề công chứng nhận lưu giữ di chúc trước khi giải thể hoặc chấm dứt hoạt động không thỏa thuận với người lập di chúc về việc chuyển cho tổ chức hành nghề công chứng khác lưu giữ di chúc hoặc không trả lại di chúc và phí lưu giữ di chúc cho người lập di chúc trong trường hợp không thỏa thuận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Thẻ công chứng viên từ 06 tháng đến 12 tháng đối với hành vi quy định tại khoản 1, điểm a, b,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việc công chứng theo đúng quy định của pháp luật đối với các hành vi quy định tại điểm b khoản 1, điểm c, d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hồi văn bản đã công chứng đối với hành vi quy định tại điểm a,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Hành vi vi phạm quy định về hồ sơ, thủ tục đề nghị bổ sung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hành vi tự ý sửa chữa, tẩy xóa hoặc có hành vi khác làm sai lệch nội dung của bản chính các giấy tờ do cơ quan có thẩm quyền cấp trong hồ sơ đề nghị bổ nhiệm Công chứng viên, cấp Thẻ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hành vi làm giả Thẻ công chứng viên, sử dụng Thẻ công chứng viên giả; làm giả hoặc sử dụng giấy tờ giả mạo trong hồ sơ đề nghị bổ nhiệm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Thẻ công chứng viên đã bị sửa chữa, tẩy xóa, bị làm sai lệch nội dung hoặc giấy tờ, Thẻ công chứng viên giả mạo đối với hành vi quy định tại khoản 1,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Hành vi vi phạm nghĩa vụ của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Tiết lộ thông tin các tài liệu công chứng mà không được sự đồng ý của chủ giấy tờ bằng văn bản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thông tin, tài liệu công chứng để xâm hại quyền, lợi ích hợp pháp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Sách nhiễu, gây khó khăn cho người yêu cầu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Từ chối công chứng hợp đồng, giao dịch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Nhận, đòi hỏi bất kỳ một khoản tiền, lợi ích nào khác từ người yêu cầu công chứng ngoài phí công chứng, thù lao công chứng và chi phí khác đã được xác định,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công chứng trong trường hợp mục đích và nội dung của hợp đồng, giao dịch vi phạm pháp luật, trái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công chứng trong trường hợp công chứng liên quan đến tài sản, lợi ích của bản thân mình hoặc của những người thân thích là vợ hoặc chồng, cha mẹ đẻ, cha mẹ vợ hoặc cha mẹ chồng, cha mẹ nuôi, con đẻ, con nuôi, con dâu, con rể, ông bà nội, ông bà ngoại, anh chị em ruột của mình, của vợ hoặc chồng, cháu là con của con trai, cao gái,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Thẻ công chứng viên của người khác hoặc cho người khác sử dụng Thẻ công chứng viên của mình để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đủ điều kiện hành nghề công chứng theo quy định của pháp luật mà hành nghề công chứng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Thẻ công chứng viên từ 06 tháng đến 12 tháng đối với hành vi quy định tại điểm a, c, d khoản 2 Điều này; tước quyền sử dụng Thẻ công chứng viên không thời hạn đối với hành vi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công chứng hợp đồng, giao dịch đối với hành vi quy định tại điểm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trả lại khoản tiền hoặc lợi ích khác đối với hành vi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hồi văn bản công chứng đối với hành vi quy định tại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Hành vi vi phạm của tổ chức hành nghề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đăng báo hoặc đăng báo không đầy đủ nội dung, số lần theo quy định về nội dung đăng ký hoạt động của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các quy định về chế độ báo cáo theo yêu cầu của cơ quan nhà nước có thẩm quyền; không báo cáo bằng văn bản gửi Sở Tư pháp nơi đăng ký hoạt động trong trường hợp chấm dứt hợp đồng theo quy định của pháp luật; không lập, quản lý, sử dụng các loại sổ sách, biểu mẫu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niêm yết lịch làm việc, thủ tục công chứng, phí công chứng, thù lao công chứng, nội quy tiếp người yêu cầu công chứng tại trụ sở của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đầy đủ thời gian làm việc theo ngày, giờ của cơ quan hành chính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 phạm quy định về lưu trữ hồ sơ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ý sửa chữa, tẩy xóa hoặc có hành vi khác làm sai lệch nội dung giấy tờ trong hồ sơ đề nghị đăng ký hoạt động, hồ sơ đề nghị đăng ký thay đổi nội dung hoạt động, quyết định cho phép thành lập Văn phòng công chứng,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phòng công chứng không mua bảo hiểm trách nhiệm nghề nghiệp cho công chứng viên của tổ chức mình theo quy định của pháp luật về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hoặc sử dụng giấy tờ giả mạo trong hồ sơ đăng ký hoạt động, hồ sơ đề nghị đăng ký thay đổi nội dung hoạt động, quyết định cho phép thành lập Văn phòng công chứng,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đăng ký hoạt động với cơ quan có thẩm quyền về hoạt động của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đăng ký, thông báo việc thay đổi nội dung đăng ký hoạt động, tên gọi, trụ sở hoạt động của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Hoạt động không đúng nội dung đăng ký hoạt động, tên gọi, trụ sở hoạt động của tổ chức hàng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đủ điều kiện hoạt động công chứng theo quy định của pháp luật mà hoạt động công chứng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điểm a khoản 2,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theo quy định của pháp luật đối với các hành vi quy định tại khoản 1, điểm b, c và đ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 HÀNH VI VI PHẠM HÀNH CHÍNH VÀ HÌNH THỨC XỬ PHẠT TRONG HOẠT ĐỘNG GIÁM ĐỊNH TƯ PHẢP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Hành vi vi phạm của người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người giám định tư pháp có một trong các hành vi vi phạm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giám định theo đúng thời hạn yêu cầu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mặt theo giấy triệu tập của cơ quan tiến hành tố tụng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ghi nhận kịp thời, đầy đủ toàn bộ quá trình thực hiện giám định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giám định tư pháp khi không đủ điều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bảo quản các mẫu vật, tài liệu có liên quan đến vụ việc giám định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Tiết lộ kết quả, thông tin và tài liệu liên quan đến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lưu văn bản ghi nhận quá trình giám định vào hồ sơ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Tự ý sửa chữa, tẩy xóa hoặc có hành vi khác làm sai lệch nội dung của giấy tờ đề nghị bổ nhiệm Giám định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Sử dụng Thẻ giám định viên tư pháp của người khác hoặc cho người khác sử dụng Thẻ giám định viên tư pháp của mình để hành nghề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3.000.000 đồng đối với người giám định tư pháp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Lợi dụng việc thực hiện giám định của mình để trục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Tiết lộ bí mật điều tra mà mình biết được khi tham gia tố tụng hình sự với tư cách là người giám định tư pháp; tiết lộ bí mật thông tin mà mình biết được khi tiến hành giám định đối với các vụ 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chối kết luận giám định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Cố ý đưa ra kết luận giám định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Làm giả hoặc sử dụng giấy tờ giả mạo trong hồ sơ đề nghị bổ nhiệm giám định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Tự ý sửa chữa, tẩy xóa hoặc có hành vi khác làm sai lệch văn bản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Cố tình thực hiện giám định trong trường hợp phải từ chối giám định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ghi nhận trung thực kết quả trong quá trình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đủ điều kiện thực hiện giám định theo quy định của pháp luật mà thực hiện giám định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giấy tờ đã bị sửa chữa, tẩy xóa, bị làm sai lệch nội dung hoặc giấy tờ giả mạo đối với hành vi quy định tại điểm đ khoản 2, điểm đ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số lợi bất hợp pháp thu được đối với hành vi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Thẻ giám định viên trong thời hạn từ 03 tháng đến 06 tháng đối với hành vi quy định tại điểm a, b, d, g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 HÀNH VI VI PHẠM HÀNH CHÍNH VÀ HÌNH THỨC XỬ PHẠT TRONG HOẠT ĐỘNG HÀNH NGHỀ LUẬT SƯ VÀ TƯ VẤN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Hành vi vi phạm quy định về hồ sơ đề nghị cấp Chứng chỉ hành nghề luật sư, Giấy đăng ký hành nghề luật sư với tư cách cá nhân, Giấy phép hành nghề tại Việt Nam của luật sư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ý sửa chữa, tẩy xóa hoặc có hành vi khác làm sai lệch nội dung các giấy tờ trong hồ sơ đề nghị cấp Chứng chỉ hành nghề luật sư, Giấy đăng ký hành nghề luật sư với tư cách cá nhân, Giấy phép hành nghề tại Việt Nam của luật sư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sửa chữa, tẩy xóa hoặc có hành vi khác làm sai lệch nội dung Chứng chỉ hành nghề luật sư, Giấy đăng ký hành nghề luật sư với tư cách cá nhân, Giấy phép hành nghề tại Việt Nam của luật sư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hành vi làm giả hoặc sử dụng các giấy tờ giả mạo trong hồ sơ đề nghị cấp Chứng chỉ hành nghề luật sư, Giấy đăng ký hành nghề luật sư với tư cách cá nhân, Giấy phép hành nghề tại Việt Nam của luật sư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tài liệu giả mạo được sử dụng để thực hiện hành vi quy định tại khoản 1,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Hành vi vi phạm quy định trong hoạt động hành nghề của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cho khách hàng về quyền, nghĩa vụ và trách nhiệm nghề nghiệp của mình trong việc thực hiện dịch vụ pháp lý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thông báo bằng văn bản cho cơ quan có thẩm quyền, Đoàn luật sư về việc được cấp Giấy đăng ký hành nghề luật sư với tư cách cá nhân; thay đổi nội dung đăng ký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Luật sư hành nghề với tư cách cá nhân không thực hiện chế độ báo cáo theo đúng quy định về tình hình tổ chức hoạt động; không lập, quản lý, sử dụng các loại sổ sách, biểu mẫu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Luật sư hành nghề với tư cách cá nhân hoạt động không theo đúng lĩnh vực hành nghề ghi trong Giấy đăng ký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Đồng thời thành lập hoặc tham gia thành lập hai hay nhiều tổ chức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người khác sử dụng Chứng chỉ hành nghề luật sư, Giấy đăng ký hành nghề luật sư với tư cách cá nhân hoặc Giấy phép hành nghề tại Việt Nam của luật sư nước ngoài để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Chứng chỉ hành nghề luật sư; Giấy đăng ký hành nghề luật sư với tư cách cá nhân hoặc Giấy phép hành nghề tại Việt Nam của luật sư nước ngoài không phải của mình để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Chuyển giao vụ việc mà mình đã nhận cho luật sư khác làm thay khi chưa được sự đồng ý của khách hàng, trừ trường hợp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 đồng đến 5.000.000 đồng đối với một trong những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dịch vụ pháp lý mà không ký kết hợp đồng bằng văn bản hoặc có ký kết hợp đồng nhưng nội dung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Sách nhiễu, lừa dối, ép buộc khách hàng đưa thêm tiền hoặc lợi ích vật chất khác ngoài khoản thù lao và chi phí đã thỏa thuận trong hợp đồng dịch vụ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chối thực hiện trợ giúp pháp lý miễn phí theo quy định của pháp luật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sửa chữa, tẩy xóa hoặc có hành vi khác làm sai lệch nội dung Giấy chứng nhận tham gia tố tụng, Giấy phép hành nghề tại Việt Nam của luật sư nước ngoài, Giấy phép hành nghề luật sư với tư cách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Làm giả Giấy chứng nhận tham gia tố tụng, Giấy phép hành nghề tại Việt Nam của luật sư nước ngoài, Giấy phép hành nghề luật sư với tư cách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Luật sư hành nghề với tư cách cá nhân không đăng ký hành nghề tại cơ quan có thẩm quyền; không mua bảo hiểm trách nhiệm nghề nghiệp theo quy định của pháp luật về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Luật sư hành nghề khi chưa được cấp Giấy phép đăng ký hành nghề luật sư với tư cách cá nhân hoặc Giấy phép hành nghề tại Việt Nam của luật sư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Hoạt động không theo đúng lĩnh vực hành nghề ghi trong Giấy đăng ký hành nghề luật sư với tư cách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những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pháp lý cho khách hàng có quyền lợi đối lập nhau trong cùng một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Cố ý cung cấp tài liệu, vật chứng giả,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Xúi giục khách hàng khai sai sự thật hoặc xúi giục khách hàng khiếu nại, tố cáo, khiếu kiện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Tiết lộ thông tin về vụ, việc, về khách hàng mà mình biết được trong khi hành nghề, trừ trường hợp được khách hàng đồng ý bằng văn bản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Móc nối, quan hệ với người tiến hành tố tụng, người tham gia tố tụng, cán bộ, công chức khác để làm trái quy định của pháp luật trong việc giải quyết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Lợi dụng việc hành nghề luật sư, danh nghĩa luật sư để gây ảnh hưởng xấu đến an ninh quốc gia, trật tự, an toàn xã hội, xâm phạm lợi ích của Nhà nước, lợi ích công cộng, quyền, lợi ích hợp pháp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Luật sư nước ngoài hoạt động không theo đúng hình thức hành nghề của luật sư nước ngoài đã được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Luật sư nước ngoài tư vấn pháp luật Việt Nam khi chưa có bằng cử nhân luật của Việt Nam và chưa đáp ứng đầy đủ các yêu cầu tương tự như đối với một luật sư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Luật sư nước ngoài tham gia tố tụng với tư cách là người bào chữa, người bảo vệ quyền lợi của đương sự, người đại diện, người bảo vệ quyền, lợi ích hợp pháp của đương sự trước cơ quan tiến hành tố tụng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Luật sư nước ngoài hành nghề tại Việt Nam khi Giấy phép hành nghề tại Việt Nam của luật sư nước ngoài đã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Không đủ điều kiện hành nghề luật sư theo quy định của pháp luật mà hành nghề luật sư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Chứng chỉ hành nghề luật sư, Giấy phép hành nghề luật sư với tư cách cá nhân hoặc Giấy phép hành nghề tại Việt Nam của luật sư nước ngoài từ 06 tháng đến 12 tháng đối với hành vi quy định tại điểm a, b, c khoản 2, điểm b, h khoản 3, điểm a, b, c, đ khoản 4 Điều này. Tước quyền sử dụng Chứng chỉ hành nghề luật sư, Giấy phép hành nghề luật sư với tư cách cá nhân hoặc Giấy phép hành nghề tại Việt Nam của luật sư nước ngoài không thời hạn đối với hành vi quy định tại điểm e, g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giấy tờ đã bị sửa chữa, tẩy xóa, bị làm sai lệch nội dung hoặc giấy tờ giả mại đối với hành vi quy định tại điểm d, đ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theo đúng quy định của pháp luật đối với hành vi quy định tại điểm c, e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hoàn trả số lợi bất hợp pháp thu được đối với hành vi quy định tại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Hành vi vi phạm quy định về hoạt động của tổ chức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3.000.000 đồng đối với tổ chức hành nghề luật sư có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bằng văn bản hoặc thông báo không đúng thời hạn cho cơ quan có thẩm quyền, Đoàn luật sư về việc đặt cơ sở hành nghề luật sư ở nước ngoài; chấm dứt hoạt động của cơ sở hành nghề luật sư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Đăng ký thay đổi nội dung đăng ký hoạt động với cơ quan có thẩm quyền không theo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bằng văn bản hoặc thông báo không đúng thời hạn cho cơ quan có thẩm quyền, Đoàn luật sư sau khi được Giấy đăng ký hoạt động của tổ chức hành nghề luật sư, tạm ngừng và tiếp tục hoạt động của tổ chức hành nghề luật sư; chấm dứt hoạt động của tổ chức hành nghề luật sư; Giấy đăng ký hoạt động Chi nhánh của tổ chức hành nghề luật sư; việc thay đổi nội dung đăng ký hoạt động của tổ chức hành nghề luật sư; thay đổi nội dung đăng ký hoạt động của Chi nhánh; địa chỉ của Văn phòng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chế độ báo cáo theo đúng quy định về tình hình tổ chức hoạt động; không lập, quản lý, sử dụng các loại sổ sách, biểu mẫu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công bố hoặc công bố không đúng nội dung, thời hạn, số lần, hình thức công bố theo quy định đối với nội dung đăng ký hoạt động, nội dung thay đổi hoạt động của tổ chức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Tự ý sửa chữa, tẩy xóa hoặc có hành vi khác làm sai lệch nội dung Giấy đăng ký hoạt động của tổ chức hành nghề luật sư, Giấy đăng ký hoạt động Chi nhánh của tổ chức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tổ chức hành nghề luật sư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hoặc sử dụng các giấy tờ giả mạo trong hồ sơ đề nghị đăng ký hoạt động, hồ sơ đề nghị đăng ký thay đổi nội dung hoạt động của tổ chức hành nghề luật sư, Chi nhánh của tổ chức hành nghề luật sư; hồ sơ đề nghi cấp Giấy phép thành lập chi nhánh, Công ty luật nước ngoài tại Việt Nam; Giấy phép thành lập chi nhánh của Công ty luật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người không phải là luật sư thực hiện hoạt động hành nghề dưới danh nghĩa tổ chức hành nghề luật sư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Hoạt động không theo đúng lĩnh vực hành nghề ghi trong Giấy đăng ký hoạt động của tổ chức hành nghề luật sư, Giấy phép thành lập của Chi nhánh, Công ty luật nước ngoài tại Việt Nam hoặc hoạt động không đúng trụ sở đã đăng ký; không có biển hiệu hoặc sử dụng biển hiệu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Văn phòng giao dịch của tổ chức hành nghề luật sư thực hiện việc cung cấp dịch vụ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cử luật sư của tổ chức mình tham gia tố tụng theo phân công của Đoàn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cho phép hoặc không tạo điều kiện cho luật sư của tổ chức mình thực hiện trợ giúp pháp lý miễn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mua bảo hiểm trách nhiệm nghề nghiệp cho luật sư của tổ chức mình theo quy định của pháp luật về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thù lao luật sư không đúng theo quy định của pháp luật hoặc hợp đồng dịch vụ pháp lý đã được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cá nhân, tổ chức khác sử dụng Giấy đăng ký hoạt động, Giấy phép thành lập, Giấy đăng lý hoạt động của Chi nhánh, Công ty luật nước ngoài tại Việt Nam để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Để cá nhân, tổ chức khác thực hiện dịch vụ pháp lý tại Văn phòng giao dịch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Thay đổi nội dung hoạt động của tổ chức hành nghề luật sư; Chi nhánh, Công ty luật nước ngoài khi chưa được cấp lại Giấy đăng ký hoạt động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nhánh, Công ty luật nước ngoài hành nghề tại Việt Nam cử luật sư nước ngoài tham gia tố tụng với tư cách là người bào chữa, người bảo vệ quyền lợi của đương sự, người đại diện, người bảo vệ quyền, lợi ích hợp pháp của đương sự trước cơ quan tiến hành tố tụng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đủ điều kiện hành nghề luật sư theo quy định của pháp luật mà hành nghề luật sư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đăng ký hoạt động với cơ quan có thẩm quyền về hoạt động của tổ chức hành nghề luật sư; Chi nhánh của tổ chức hành nghề luật sư; Chi nhánh, Công ty luật nước ngoài; Chi nhánh của Công ty luật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Hoạt động khi chưa được cấp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Lợi dụng việc hành nghề luật sư để gây ảnh hưởng xấu đến an ninh quốc gia, trật tự, an toàn xã hội, xâm phạm lợi ích của Nhà nước, lợi ích công cộng, quyền, lợi ích hợp pháp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giấy tờ đã bị sửa chữa, tẩy xóa, bị làm sai lệch nội dung hoặc giấy tờ giả mạo đối với hành vi quy định tại điểm e khoản 1,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đăng ký hoạt động từ 03 tháng đến 06 tháng đối với hành vi quy định tại điểm b, c khoản 2, điểm b, c khoản 3, điểm b khoản 4 Điều này. Tước quyền sử dụng Giấy đăng ký hoạt động không thời hạn đối với hành vi quy định tại điểm d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theo đúng quy định của pháp luật đối với hành vi quy định tại điểm a, b, c, d, đ khoản 1, điểm đ, e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trả lại số tiền thu không đúng quy định đối với hành vi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Hành vi vi phạm quy định về quản lý nhà nước của tổ chức xã hội – nghề nghiệp của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báo cáo cơ quan có thẩm quyền về Đề án tổ chức Đại hội nhiệm kỳ, phương án xây dựng Ban Chủ nhiệm, Hội đồng khen thưởng, kỷ luật nhiệm kỳ mới trước khi tổ chức Đại hội nhiệm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gửi cơ quan có thẩm quyền về báo cáo kết quả Đại hội nhiệm kỳ, các giấy tờ khác theo quy định và báo cáo kết quả Đại hội để bãi nhiệm và bầu mới hoặc bầu thay thế Chủ nhiệm, bầu bổ sung ủy viên Ban Chủ nhiệm, Hội đồng khen thưởng, kỷ luật để trình cơ quan có thẩm quyền phê duyệt kết quả Đại hội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báo cáo năm về tình hình tổ chức, hoạt động của tổ chức xã hội – nghề nghiệp của luật sư cho cơ quan có thẩm quyền, tổ chức xã hội – nghề nghiệp của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số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phân công tổ chức hành nghề luật sư cử luật sư hoặc trực tiếp cử luật sư hành nghề với tư cách cá nhân tham gia tố tụng theo yêu cầu của cơ quan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gửi quy định, quyết định, nghị quyết được thông qua của tổ chức xã hội – nghề nghiệp của luật sư cho cơ quan có thẩm quyền, tổ chức xã hội – nghề nghiệp của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gửi cơ quan có thẩm quyền hồ sơ đề nghị phê duyệt điều lệ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sửa chữa, tẩy xóa hoặc có hành vi khác làm sai lệch nội dung giấy tờ trong hồ sơ đề nghị phê duyệt điều lệ, hồ sơ đề nghị phê chuẩn kết quả Đại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15.000.000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hoặc sử dụng các giấy tờ giả mạo trong hồ sơ đề nghị phê duyệt điều lệ, hồ sơ đề nghị phê chuẩn kết quả Đại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Lợi dụng danh nghĩa của tổ chức xã hội – nghề nghiệp của luật sư để gây ảnh hưởng xấu đến an ninh quốc gia, trật tự, an toàn xã hội, xâm phạm lợi ích của Nhà nước, lợi ích công cộng, quyền, lợi ích hợp pháp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điểm d khoản 2,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Hành vi vi phạm quy định về tổ chức, hoạt động của Trung tâm tư vấn pháp luật, Chi nhánh của Trung tâm tư vấn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niêm yết mức thu thù lao tư vấn pháp luật tại trụ sở của Trung tâm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chế độ báo cáo, lập, quản lý, sử dụng các loại sổ sách, biểu mẫu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bằng văn bản cho cơ quan có thẩm quyền đối với trường hợp thay đổi nội dung đăng ký hoạt động; đặt Chi nhánh của Trung tâm tư vấn pháp luật; thay đổi trụ sở, Giám đốc Trung tâm, Trưởng Chi nhánh, Tư vấn viên pháp luật, Luật sư; chấm dứt hoạt động của Trung tâm tư vấn pháp luật,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Phân công người không phải là tư vấn viên pháp luật, luật sư hành nghề với tư cách cá nhân làm việc theo hợp đồng lao động cho Trung tâm tư vấn pháp luật, cộng tác viên tư vấn pháp luật để thực hiện tư vấn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Cử đối tượng không đúng quy định tham gia tố tụng để bào chữa, đại diện, bảo vệ quyền, lợi ích hợp pháp của cá nhân, tổ chức yêu cầu tư vấn pháp luật đối với vụ việc mà Trung tâm thực hiện tư vấn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tư vấn khi chưa được cấp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thủ tục chấm dứt hợp đồng lao động đã ký với luật sư, cộng tác viên và nhân viên của Trung tâm; thực hiện chưa xong các vụ việc làm Trung tâm đã nhận trước thời điểm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ý sửa chữa, tẩy xóa hoặc có hành vi khác làm sai lệch nội dung giấy tờ trong hồ sơ đề nghị cấp Giấy đăng ký hoạt động hoặc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hoặc sử dụng các giấy tờ giả mạo trong hồ sơ đề nghị cấp Giấy đăng ký hoạt động hoặc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Xúi giục cá nhân, tổ chức yêu cầu tư vấn pháp luật cung cấp thông tin, tài liệu sai sự thật, khiếu nại, tố cáo, khởi kiện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 đồng đến 15.000.000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tiến hành đăng ký hoạt động của Trung tâm tư vấn pháp luật; Chi nhánh của Trung tâm tư vấn pháp luật theo quy định tại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Lợi dụng hoạt động tư vấn pháp luật để trục lợi; gây mất trật tự, an toàn xã hội; ảnh hưởng xấu đến đạo đức, thuần phong mỹ tục của dân tộc; xâm phạm lợi ích của Nhà nước, quyền, lợi ích hợp pháp của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cá nhân, tổ chức khác sử dụng Giấy đăng ký hoạt động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Hoạt động không theo đúng lĩnh vực hành nghề ghi trong Giấy đăng ký hoạt động hoặc hoạt động không đúng trụ sở đã đăng ký; không có biển hiệu hoặc sử dụng biển hiệu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Cho cá nhân, tổ chức khác hoạt động tư vấn dưới danh nghĩa của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đủ điều kiện hoạt động theo quy định của pháp luật mà hoạt động tư vấn pháp luật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giấy tờ đã bị sửa chữa, tẩy xóa, bị làm sai lệch nội dung hoặc giấy tờ giả mạo đối với hành vi quy định tại điểm c khoản 3, điểm a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đăng ký hoạt động từ 03 tháng đến 06 tháng đối với hành vi quy định tại điểm b khoản 4, điểm c, đ, khoản 5 Điều này. Tước quyền sử dụng Giấy đăng ký hoạt động không thời hạn đối với hành vi quy định tại điểm b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đúng quy định đối với hành vi quy định tại khoản 1, 2, điểm b khoản 3, điểm a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Hành vi vi phạm quy định trong hoạt động tư vấn pháp luật của người thực hiện tư vấn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Cố ý tư vấn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Đòi thêm tiền hoặc lợi ích vật chất khác ngoài khoản thù lao mà Trung tâm tư vấn pháp luật đã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Lợi dụng danh nghĩa Trung tâm tư vấn pháp luật, lạm dụng danh nghĩa tư vấn viên pháp luật, luật sư, cộng tác viên tư vấn viên pháp luật để thực hiện tư vấn pháp luật nhằm thu lợi cho riêng mình hoặc để tiến hành các hoạt động khác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sửa chữa, tẩy xóa hoặc có hành vi khác làm sai lệch nội dung Thẻ tư vấn viên pháp luật hoặc giấy tờ trong hồ sơ đề nghị cấp Thẻ tư vấn viên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5.000.000 đồng đối với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Thẻ tư vấn viên pháp luật, sử dụng Thẻ tư vấn viên pháp luật giả; làm giả hoặc sử dụng giấy tờ giả mạo trong hồ sơ đề nghị cấp Thẻ tư vấn viên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Xúi giục cá nhân, tổ chức yêu cầu tư vấn pháp luật cung cấp thông tin, tài liệu sai sự thật, khiếu nại, tố cáo, khởi kiện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Lợi dụng hoạt động tư vấn pháp luật để trục lợi; gây mất trật tự, an toàn xã hội ảnh hưởng xấu đến đạo đức, thuần phong mỹ tục của dân tộc, xâm phạm lợi ích của Nhà nước, quyền, lợi ích hợp pháp của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 vấn pháp luật cho các bên có quyền lợi đối lập trong cùng một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Tiết lộ thông tin về vụ việc, cá nhân, tổ chức yêu cầu tư vấn pháp luật, trừ trường hợp cá nhân, tổ chức yêu cầu tư vấn pháp luật đồng ý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đủ điều kiện theo quy định của pháp luật mà thực hiện tư vấn pháp luật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số lợi bất hợp pháp thu được đối với hành vi quy định tại điểm b,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Thẻ tư vấn viên pháp luật, Chứng chỉ hành nghề luật sư trong thời hạn 03 tháng đến 06 tháng đối với hành vi quy định tại điểm a, b, c khoản 1, điểm b, d, đ khoản 2 Điều này. Tước quyền sử dụng Thẻ tư vấn viên pháp luật, Chứng chỉ hành nghề luật sư không thời hạn đối với hành vi quy định tại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giấy tờ, Thẻ tư vấn viên pháp luật đã bị sửa chữa, tẩy xóa, bị làm sai lệch nội dung hoặc giấy tờ, Thẻ tư vấn viên pháp luật giả đối với hành vi quy định tại điểm b khoản 1,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hoàn trả số tiền hoặc lợi ích vật chất khác đối với hành vi quy định tại điểm b,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7. HÀNH VI VI PHẠM HÀNH CHÍNH VÀ HÌNH THỨC XỬ PHẠT TRONG HOẠT ĐỘNG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Hành vi vi phạm quy định về trình tự, thủ tục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hoặc không thực hiện đúng quy định về việc niêm yết, thông báo công khai việc bán đấu giá tài sản, xem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hành vi gian dối để tham gia hoặc cho phép người khác tham gia cuộc bán đấu giá trái với quy định về người không được tham gia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hành vi cản trở, gây khó khăn đối với người đăng ký tham gia bán đấu giá trong thời gian đăng ký mua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Lập danh sách khống về người đăng ký mua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lập biên bản về cuộc bán đấu giá tài sản hoặc không ghi kết quả cuộc bán đấu giá vào sổ đăng ký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thực hiện việc bảo quản tài sản bán đấu giá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một trong vi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thiếu chính xác, thiếu trung thực các thông tin, giấy tờ cần thiết liên quan đến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hoặc thực hiện không đúng các quy định về xác định giá khởi điểm của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hoặc thực hiện không đúng các quy định của pháp luật về giám định tài sản bán đấu giá trong trường hợp tài sản phải được giám định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tiền đặt trước của người tham gia đấu giá không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trưng bày hoặc hạn chế xem tài sản bán đấu giá, hồ sơ tài sản bán đấu giá trước ngày mở cuộc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số lợi bất hợp pháp thu được đối với hành vi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Hủy bỏ kết quả bán đấu giá tài sản đối với hành vi quy định tại điểm b, d khoản 1, điểm b,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hoàn trả số tiền đặt trước đối với phần thu vượt quá mức quy định đối với hành vi quy định tại điểm d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Hành vi vi phạm của người tham gia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3.000.000 đồng đối với hành vi gian lận về điều kiện tham gia đấu giá tài sản, trừ hành vi quy định tại điểm b khoản 1 Điều 29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thông đồng, dìm giá trong quá trình tham gia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Hủy bỏ kết quả bán đấu giá tài sản đối với hành vi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Hành vi vi phạm quy định về sử dụng Thẻ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người khác sử dụng Thẻ đấu giá viên của mình để điều hành cuộc bán đấu giá hoặc sử dụng Thẻ đấu giá viên của mình để điều hành cuộc bán đấu giá tại tổ chức không có chức năng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Thẻ đấu giá viên của người khác để điều hành cuộc bán đấu giá hoặc không có Thẻ đấu giá viên mà vẫn điều hành cuộc bán đấu giá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Làm giả Thẻ đấu giá viên, sử dụng Thẻ đấu giá viên giả; làm giả hoặc sử dụng các giấy tờ giả mạo trong hồ sơ đề nghị cấp Thẻ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sửa chữa, tẩy xóa hoặc có hành vi khác làm sai lệch nội dung Thẻ đấu giá viên hoặc giấy tờ trong hồ sơ đề nghị cấp Thẻ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Thẻ đấu giá viên trong thời hạn từ 03 tháng đến 06 tháng đối với hành vi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số lợi bất hợp pháp thu được đối với hành vi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giấy tờ, Thẻ đấu giá viên đã bị sửa chữa, tẩy xóa, bị làm sai lệch nội dung hoặc giấy tờ, Thẻ đấu giá viên giả mạo đối với hành vi quy định tại điểm c,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Hành vi vi phạm quy định của tổ chức có chức năng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Trung tâm dịch vụ bán đấu giá tài sản và doanh nghiệp bán đấu giá tài sản thực hiện chế độ báo cáo, lập, quản lý hoặc sử dụng các loại sổ sách, biểu mẫu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thông báo cho cơ quan có thẩm quyền nơi doanh nghiệp đặt trụ sở chính về việc đăng ký kinh doanh dịch vụ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tổ chức không có chức năng bán đấu giá tài sản theo quy định của pháp luật mà vẫn tiến hành cuộc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Trung tâm dịch vụ bán đấu giá tài sản, doanh nghiệp bán đấu giá tài sản không có đấu giá viên mà vẫn tiến hành cuộc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các chi phí không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Cho cá nhân, tổ chức khác tiến hành hoạt động bán đấu giá tài sản dưới danh nghĩa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theo đúng quy định đối với hành vi quy định tại điểm a,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trả lại số tiền thu không đúng quy định đối với hành vi quy định tại điểm a, b,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Hủy bỏ kết quả bán đấu giá đối với hành vi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8. HÀNH VI VI PHẠM HÀNH CHÍNH VÀ HÌNH THỨC XỬ PHẠT TRONG HOẠT ĐỘNG TRỌNG TÀI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Hành vi vi phạm quy định về tổ chức, hoạt động trọng tài của Trung tâm trọng tài và trọng tài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chế độ báo cáo, lập, quản lý, sử dụng các loại sổ sách, biểu mẫu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thông báo bằng văn bản việc thay đổi Chủ tịch Trung tâm trọng tài, địa điểm đặt trụ sở hoặc danh sách Trọng tài viên của Trung tâm trọng tài, việc thành lập hoặc chấm dứt hoạt động của Chi nhánh, Văn phòng đại diện với các cơ quan có thẩm quyền trong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ý sửa chữa, tẩy xóa hoặc có hành vi khác làm sai lệch nội dung giấy tờ trong hồ sơ đề nghị đăng ký thành lập, hồ sơ đề nghị cấp Giấy đăng ký hoạt động, Giấy phép thành lập,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đăng báo hoặc đăng báo không đúng, không đầy đủ nội dung, số lần quy định khi thành lập Trung tâm trọng tài hoặc lập Chi nhánh, Văn phòng đại diện của Trung tâm trọng tài; không niêm yết hoặc niêm yết không đầy đủ danh sách Trọng tài viên và các nội dung chủ yếu về Trung tâm trọng tài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không đúng với nội dung ghi trong Giấy phép thành lập Trung tâm trọng tài; sửa đổi, bổ sung Điều lệ của Trung tâm trọng tài mà không được sự phê chuẩn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Hoạt động khi chưa được cấp Giấy đăng ký hoạt động hoặc Giấy đăng ký hoạt động đã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cá nhân, tổ chức khác sử dụng Giấy đăng ký hoạt động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các quy định thông báo công khai việc chấm dứt hoạt động và hoàn tất thủ tục chấm dứt hoạt động với các cơ quan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Làm giả hoặc sử dụng giấy tờ giả mạo trong hồ sơ đề nghị cấp Giấy phép thành lập, hồ sơ đề nghị cấp Giấy đăng ký thay đổi nội dung hoạt động, Giấy phép thành lập, Giấy đăng ký hoạt động của Trung tâm trọng 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đăng ký việc thay đổi nội dung Giấy phép thành lập tại Sở Tư pháp nơi Trung tâm trọng tài đăng ký hoạt động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xây dựng quy tắc tố tụng của Trung tâm trọng tài hoặc nội dung quy tắc tố tụng của Trung tâm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thực hiện đúng chế độ lưu trữ hồ sơ trọng 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cung cấp bản sao quyết định trọng tài theo yêu cầu của các bên tranh chấp hoặc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xóa tên Trọng tài viên trong danh sách Trọng tài viên của Trung tâm trọng tài khi Trọng tài viên vi phạm nghiêm trọng Điều lệ của Trung tâm trọng tài,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Tiết lộ thông tin bí mật liên quan đến nội dung vụ tranh chấp mà Trọng tài viên giải quyết gây thiệt hại cho các bên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Ép buộc khách hàng đưa thêm tiền hoặc lợi ích vật chất khác ngoài khoản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đủ điều kiện thực hiện hoạt động trọng tài theo quy định của pháp luật mà hoạt động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giấy tờ đã bị sửa chữa, tẩy xóa, bị làm sai lệch nội dung hoặc giấy tờ giả mạo đ���i với hành vi quy định tại điểm a khoản 2, điểm đ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thành lập, Giấy đăng ký hoạt động của Trung tâm trọng tài từ 03 tháng đến 06 tháng đối với hành vi quy định tại điểm a khoản 3 Điều này; Tước quyền sử dụng Thẻ trọng tài viên từ 03 tháng đến 06 tháng đối với hành vi quy định tại điểm c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đúng quy định của pháp luật đối với các hành vi quy định tại khoản 1, điểm b khoản 2, điểm d, e, g, h, i, k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thu hồi số lợi bất hợp pháp đối với hành vi quy định tại điểm b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9. HÀNH VI VI PHẠM HÀNH CHÍNH VÀ HÌNH THỨC XỬ PHẠT TRONG HOẠT ĐỘNG PH���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Hành vi vi phạm quy định về nghĩa vụ của báo cáo viên, tuyên truyền viên pháp luật, hòa giải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hành vi lợi dụng danh nghĩa báo cáo viên, tuyên truyền viên pháp luật, hòa giải viên để thực hiện các hoạt động không thuộc nhiệm vụ được giao nhằm mục đích vụ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báo cáo viên, tuyên truyền viên pháp luật lợi dụng hoạt động phổ biến, giáo dục pháp luật để kích động, gây phương hại đến an ninh, chính trị, trật tự an toàn xã hội, truyền thống văn hóa, đạo đức, thuần phong mỹ tục của dân tộc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Thẻ báo cáo viên pháp luật, Thẻ tuyên truyền viên pháp luật từ 03 tháng đến 06 tháng đối với hành vi quy định tại khoản 1 Điều này; Tước quyền sử dụng Thẻ báo cáo viên pháp luật, Thẻ tuyên truyền viên pháp luật không thời hạn đối với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10. HÀNH VI VI PHẠM HÀNH CHÍNH VÀ HÌNH THỨC XỬ PHẠT TRONG HOẠT ĐỘNG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Hành vi vi phạm của người được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Cố tình cung cấp thông tin, tài liệu, chứng cứ sai sự thật về vụ việc trợ giúp pháp lý gây hậu quả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sửa chữa, tẩy xóa hoặc có hành vi khác làm sai lệch nội dung giấy tờ để đủ điều kiện làm người được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hành vi làm giả hoặc sử dụng các giấy tờ giả mạo để đủ điều kiện làm người được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điểm b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Hành vi vi phạm của người thực hiện trợ giúp pháp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Dùng Thẻ Cộng tác viên trợ giúp pháp lý, Thẻ trợ giúp viên pháp lý hoặc lợi dụng danh nghĩa cộng tác viên trợ giúp pháp lý để thực hiện các hoạt động không thuộc nhiệm vụ được giao nhằm mục đích vụ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Thẻ cộng tác viên trợ giúp pháp lý, Thẻ trợ giúp viên pháp lý của người khác hoặc cho người khác sử dụng Thẻ cộng tác viên trợ giúp pháp lý, Thẻ trợ giúp viên pháp lý của mình để thực hiện các hoạt động trợ giúp pháp lý nhằm mục đích vụ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Nhận tiền hoặc đòi hỏi lợi ích khác từ người được trợ giúp pháp lý dưới bất cứ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sửa chữa, tẩy xóa hoặc có hành vi khác làm sai lệch nội dung giấy tờ để đủ điều kiện làm người thực hiện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Tiết lộ thông tin về vụ việc trợ giúp pháp lý, về người được trợ giúp pháp lý trái quy định gây hậu quả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Cố tình cung cấp chứng cứ giả; xúi giục người được trợ giúp pháp lý khai sai sự thực hoặc khiếu nại, tố cáo, khởi kiện không có căn cứ hoặc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từ chối hoặc tiếp tục thực hiện trợ giúp pháp lý đối với các trường hợp mà pháp luật quy định phải từ chối hoặc không được tiếp tục thực hiện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Lợi dụng hoạt động trợ giúp pháp lý gây mất trật tự, an toàn xã hội, ảnh hưởng xấu đến đạo đức, thuần phong mỹ tục của dân tộc, xâm phạm lợi ích của Nhà nước, quyền,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vụ việc trợ giúp pháp lý cho hai người được trợ giúp pháp lý trở lên có quyền lợi đối lập nhau trong cùng vụ việc trừ trường hợp hòa giải, giải đáp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Làm giả hoặc sử dụng các giấy tờ giả mạo để đủ điều kiện làm người thực hiện trợ giúp pháp lý, cộng tác viên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Sách nhiễu, chậm trễ, gây khó khăn cho người được trợ giúp pháp lý hoặc kéo dài thời gian thực hiện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Hứa hẹn trước về kết quả giải quyết vụ việc hoặc có hành vi làm ảnh hưởng đến yêu cầu và chất lượng vụ việc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đủ điều kiện thực hiện trợ giúp pháp lý theo quy định của pháp luật mà thực hiện trợ giúp pháp lý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Thẻ trợ giúp viên pháp lý, Thẻ cộng tác viên trợ giúp pháp lý từ 03 tháng đến 06 tháng đối với các hành vi quy định tại điểm a, b khoản 1, điểm a, b khoản 2 Điều này. Tước quyền sử dụng Thẻ trợ giúp viên pháp lý, Thẻ cộng tác viên trợ giúp pháp lý không thời hạn đối với hành vi quy định tại điểm d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giấy tờ đã bị sửa chữa, tẩy xóa, bị làm sai lệch nội dung hoặc giấy tờ giả mạo đối với hành vi quy định tại điểm d khoản 1, điểm e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xin lỗi công khai đối với hành vi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hoàn trả số tiền đã nhận đối với hành vi quy định tại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thực hiện theo đúng quy định pháp luật đối với hành vi quy định tại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Hành vi vi phạm của tổ chức thực hiện trợ giúp pháp lý và cơ quan, tổ chức, cá nhân khác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việc báo cáo, lập, quản lý, sử dụng các loại sổ sách, biểu mẫu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việc thông báo theo quy định khi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ý sửa chữa, tẩy xóa hoặc có hành vi khác làm sai lệch nội dung giấy tờ trong hồ sơ đề nghị đăng ký tham gia trợ giúp pháp lý, hồ sơ đề nghị thay đổi nội dung đăng ký tham gia trợ giúp pháp lý, Giấy đăng ký tham gia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lập tổ chức thực hiện trợ giúp pháp lý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trợ giúp pháp lý cho đối tượng và vụ việc thuộc phạm vi, hình thức, lĩnh vực pháp luật ghi trong Giấy đăng ký tham gia trợ giúp pháp lý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trợ giúp pháp lý không đúng nội dung đăng ký hoạt động hoặc đã bị thu hồi Giấy đăng ký tham gia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trợ giúp pháp lý mà không đăng ký tham gia trợ giúp pháp lý theo quy định hoặc không đăng ký việc thay đổi nội dung Giấy đăng ký tham gia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chuyển hồ sơ vụ việc trợ giúp pháp lý đang trợ giúp đến Trung tâm trợ giúp pháp lý nhà nước ở địa phương nơi đăng ký tham gia trợ giúp pháp lý trong trường hợp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Làm giả hoặc sử dụng giấy tờ giả mạo trong hồ sơ đề nghị đăng ký tham gia trợ giúp pháp lý, hồ sơ đề nghị thay đổi nội dung đăng ký tham gia trợ giúp pháp lý, Giấy đăng ký tham gia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Lợi dụng sinh hoạt câu lạc bộ trợ giúp pháp lý để kích động, gây chia rẽ đoàn kết cộng đồng, gây mất trật tự, an toàn xã hội, ảnh hưởng xấu đến đạo đức, thuần phong mỹ tục của dân tộc; xâm phạm lợi ích của Nhà nước, quyền, lợi ích hợp pháp của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Cố ý cung cấp thông tin, tài liệu, chứng cứ sai sự thật về vụ việc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Lợi dụng hoạt động trợ giúp pháp lý gây mất trật tự, an toàn xã hội, ảnh hưởng xấu đến đạo đức, thuần phong mỹ tục của dân tộc, xâm phạm lợi ích của Nhà nước, quyền,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giấy tờ đã bị sửa chữa, tẩy xóa, bị làm sai lệch nội dung hoặc giấy tờ giả mạo đối với hành vi quy định tại điểm c khoản 1, điểm e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đăng ký tham gia trợ giúp pháp lý từ 03 tháng đến 06 tháng đối với hành vi quy định tại điểm c khoản 2 Điều này. Tước quyền sử dụng Giấy đăng ký tham gia trợ giúp pháp lý không thời hạn đối với hành vi quy định tại điểm g, 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theo đúng quy định của pháp luật đối với hành vi quy định tại điểm a, b khoản 1, điểm b, đ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11. HÀNH VI VI PHẠM HÀNH CHÍNH VÀ HÌNH THỨC XỬ PHẠT TRONG HOẠT ĐỘNG ĐĂNG KÝ GIAO DỊCH BẢO ĐẢM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Vi phạm quy định trong đăng ký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hành vi tự ý sửa chữa, tẩy xóa hoặc có hành vi khác làm sai lệch nội dung các loại giấy chứng nhận, văn bản cung cấp thông tin do cơ quan đăng ký cấp, đơn yêu cầu đã có chứng nhận của cơ quan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3.000.000 đồng đối với hành vi giả mạo chữ ký của người có quyền yêu cầu đăng ký trong đơn yêu cầu đăng ký hoặc văn bản thông báo; làm giả hoặc sử dụng giấy tờ giả mạo trong hồ sơ đăng ký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 đồng đến 5.000.000 đồng đối với hành vi làm giả hoặc sử dụng các giấy tờ giả mạo là giấy chứng nhận hoặc văn bản cung cấp thông tin do cơ quan đăng ký cấp, đơn yêu cầu có chứng nhận của cơ quan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tờ đã bị sửa chữa, tẩy xóa, bị làm sai lệch nội dung hoặc giấy tờ giả mạo đối với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cơ quan có thẩm quyền hủy đăng ký về đăng ký giao dịch bảo đảm đối với hành vi quy định tại khoản 1, 2,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Vi phạm quy định về khai thác thông tin trong cơ sở dữ liệu điện tử về giao dịch bảo đảm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phạt đối với các hành vi vi phạm hành chính trong việc khai thác thông tin về đăng ký giao dịch bảo đảm trong cơ sở dữ liệu điện tử được áp dụng theo quy định tại Nghị định quy định xử phạt vi phạm hành chính trong lĩnh vực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12. HÀNH VI VI PHẠM HÀNH CHÍNH VÀ HÌNH THỨC XỬ PHẠT TRONG HOẠT ĐỘNG CHO, NHẬN,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Hành vi vi phạm quy định về nuôi con nuôi của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 đồng đến 100.000 đồng đối với hành vi cho hoặc nhận con nuôi mà không làm thủ tục đăng ký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việc cho, nhận con nuôi khi cơ quan nhà nước có thẩm quyền đã có văn bản không chấp nhận việc cho hoặc nhận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sửa chữa, tẩy xóa hoặc có hành vi khác làm sai lệch nội dung giấy tờ để làm thủ tục đăng ký cho, nhận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báo gian dối để đăng ký việc cho, nhận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giả hoặc sử dụng các giấy tờ giả mạo để làm thủ tục đăng ký cho, nhận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Dụ dỗ, mua chuộc, ép buộc, đe dọa để có được sự đồng ý của người có quyền đồng ý cho trẻ em làm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Lợi dụng việc cho, nhận hoặc giới thiệu trẻ em làm con nuôi nhằm mục đích vụ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Làm dịch vụ môi giới cho hoặc nhận con nuôi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giấy tờ đã bị sửa chữa, tẩy xóa, bị làm sai lệch nội dung ho���c giấy tờ giả mạo đối với hành vi quy định tại điểm b khoản 2,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số lợi bất hợp pháp thu được đối với hành vi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Hủy bỏ hoặc đề nghị cơ quan có thẩm quyền hủy bỏ quyết định nuôi con nuôi đối với hành vi quy định tại điểm a khoản 3, điểm a, b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theo đúng quy định của pháp luật đối với hành vi quy định tại khoản 1,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Hành vi vi phạm quy định về nuôi con nuôi của Văn phòng con nuôi nước ngoài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3.000.000 đồng đối với các Văn phòng con nuôi nước ngoài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chế độ báo cáo; không lập, quản lý, sử dụng các loại sổ sách, biểu mẫu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sửa chữa hoặc tẩy xóa làm sai lệch nội dung trong hồ sơ đề nghị cấp Giấy phép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bằng văn bản cho cơ quan nhà nước có thẩm quyền trong thời hạn quy định về việc chấm dứt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các Văn phòng con nuôi nước ngoài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Thay đổi trụ sở, người đứng đầu của Văn phòng nuôi con nuôi nước ngoài tại Việt Nam mà chưa được phép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tuân thủ đầy đủ các quy định về thủ tục cho hoặc nhận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15.000.000 đồng đối với Văn phòng con nuôi nước ngoài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hoặc sử dụng các giấy tờ giả mạo trong hồ sơ đề nghị cấp Giấy phép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giả Giấy phép hoạt động hoặc sử dụng Giấy phép hoạt động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Hoạt động không đúng phạm vi, nội dung và địa bàn hoạt động ghi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Trực tiếp giới thiệu trẻ em làm con nuôi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Cho cá nhân, tổ chức khác sử dụng Giấy phép thành lập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15.000.000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hoạt động khi Giấy phép đã hết hạn hoặc chưa được cấp Giấy phép đã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đủ điều kiện hoạt động trong lĩnh vực nuôi con nuôi tại Việt Nam theo quy định của pháp luật mà hoạt động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20.000.000 đồng đến 30.000.000 đồng đối với hành vi lợi dụng hoạt động xin nhận con nuôi nhằm bóc lột sức lao động đối với trẻ em hoặc vì mục đích trục lợi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giấy tờ đã bị sửa chữa, tẩy xóa, bị làm sai lệch nội dung hoặc giấy tờ giả mạo đối với hành vi quy định tại điểm b khoản 1, điểm a,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thành lập từ 03 tháng đến 06 tháng đối với hành vi quy định tại điểm a khoản 2, điểm c, d, đ khoản 3 Điều này. Tước quyền sử dụng Giấy phép thành lập không thời hạn đối với hành vi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số lợi bất hợp pháp thu được đối với hành vi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đúng quy định của pháp luật đối với hành vi quy định tại điểm a, c khoản 1,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13. HÀNH VI VI PHẠM HÀNH CHÍNH, HÌNH THỨC XỬ PHẠT TRONG HOẠT ĐỘNG HỢP TÁC QUỐC TẾ VỀ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Hành vi vi phạm quy định hợp tác quốc tế về pháp luật của cơ quan Trung ương của các tổ chức xã hội, tổ chức xã hội – nghề nghiệp (sau đây gọi là cơ quan chủ quản) và các đơn vị trực thuộc các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15.000.000 đồng đối với hành vi không báo cáo về tình hình thực hiện hoạt động hợp tác quốc tế về pháp luật và dự kiến thực hiện chương trình, dự án hợp tác cho thời kỳ tiếp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tiến hành theo dõi, đánh giá chương trình, dự án trong quá trình thực hiện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tuân thủ quy định về thẩm định, phê duyệt đối với các chương trình, dự án hợp tác thuộc thẩm quyền phê duyệt của Thủ tướng Chính phủ hoặc chương trình, dự án hợp tác có sửa đổi, bổ sung điều chỉnh dẫn đến thay đổi mục tiêu của chương trình, dự án hợp tác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ý triển khai thực hiện hoặc cho phép thực hiện chương trình, kế hoạch, dự án khi không có văn bản ký kết hoặc có văn bản ký kết nhưng chưa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trực thuộc cơ quan chủ quản tiến hành các hoạt động hợp tác với nước ngoài về pháp luật không thông qua cơ quan chủ quản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ý đình chỉ, tạm đình chỉ, hủy bỏ chương trình, kế hoạch, dự án hợp tác nước ngoài về pháp luật mà không có quyết định của cơ quan quản lý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Hủy bỏ chương trình, kế hoạch, dự án đối với hành vi quy định tại điểm b khoản 2, điểm a,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đúng quy định của pháp luật đối với hành vi quy định tại khoản 1, điểm a khoản 2, điểm c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14. HÀNH VI VI PHẠM HÀNH CHÍNH KHÁC VÀ HÌNH THỨC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Hành vi vi phạm quy định về kế toán, thống kê, phí và lệ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phạt các hành vi vi phạm hành chính về kế toán, thống kê, phí và lệ phí trong lĩnh vực tư pháp được áp dụng theo quy định tại các nghị định quy định về xử phạt vi phạm hành chính trong lĩnh vực kế toán, lĩnh vực thống kê, lĩnh vực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Hành vi đưa hối lộ, gây rối hoặc cản trở người thi hành công vụ trong lĩnh vực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2.000.000 đồng đối với hành vi đưa tiền, tài sản hoặc lợi ích vật chất khác để được làm thủ tục theo quy định trong lĩnh vực tư pháp hoặc để trốn tránh việc xử phạt vi phạm hành chính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xử phạt đối với cá nhân có hành vi cản trở, không chấp hành yêu cầu của người thi hành công vụ; có lời nói, hành động lăng mạ, xúc phạm danh dự người thi hành công vụ hoặc chống lại người thi hành công vụ; xúi giục người khác không chấp hành yêu cầu của người thi hành công vụ; gây rối, làm mất trật tự hoặc lôi kéo, kích động người khác gây rối, làm mất trật tự công cộng hoặc có hành vi gây rối hoặc cản trở khác gây trở ngại cho các hoạt động trong lĩnh vực tư pháp được áp dụng theo quy định tại Nghị định quy định xử phạt vi phạm hành chính trong lĩnh vực an ninh và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số tiền, tài sản hoặc vật chất dùng để hối lộ đối với hành vi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Thẩm quyền xử phạt vi phạm hành chính của Chủ tịch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xã, phường, thị trấn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sử dụng để vi phạm hành chính có giá trị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huyện, quận, thị xã, thành phố thuộc tỉnh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Tước quyền sử dụng giấy phép, chứng chỉ hành nghề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Ủy ban nhân dân tỉnh, thành phố trực thuộc trung ương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Tước quyền sử dụng giấy phép, chứng chỉ hành nghề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Thẩm quyền xử phạt vi phạm hành chính của cơ quan thanh tra chuyên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chuyên ngành Tư pháp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sử dụng để vi phạm hành chính có giá trị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Sở Tư pháp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Tước quyền sử dụng giấy phép, chứng chỉ hành nghề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thanh tra Bộ Tư pháp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Tước quyền sử dụng giấy phép, chứng chỉ hành nghề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Thẩm quyền xử phạt vi phạm hành chính của cơ quan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viên thi hành án dân sự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cơ quan thi hành án dân sự cấp huyện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trưởng cơ quan thi hành án dân dự cấp tỉnh, Trưởng cơ quan thi hành án cấp quân khu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Thẩm quyền xử phạt vi phạm hành chính của người đứng đầu cơ quan đại diện ngoại giao, cơ quan lãnh sự, cơ quan khác được ủy quyền thực hiện chức năng lãnh sự của Việt Nam ở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đứng đầu cơ quan đại diện ngoại giao, cơ quan lãnh sự, cơ quan khác được ủy quyền thực hiện chức năng lãnh sự của Việt Nam ở nước ngoài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Việc phân định thẩm quyền xử phạt vi phạm hành chính của Ủy ban nhân dân các cấp, thanh tra chuyên ngành Tư pháp và cơ quan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các cấp thực hiện việc xử phạt đối với các vi phạm hành chính trong các lĩnh vực thuộc phạm vi địa phương mình quản lý theo thẩm quyền cụ thể quy định tại Điều 45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chuyên ngành Tư pháp xử phạt đối với các hành vi vi phạm hành chính quy định tại Chương II Nghị định này và các hành vi vi phạm hành chính khác liên quan đến lĩnh vực tư pháp quy định tại các nghị định của Chính phủ về xử phạt vi phạm hành chính trong các lĩnh vực quản lý nhà nước theo thẩm quyền cụ thể quy định tại Điều 46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Thanh tra và Thanh tra viên chuyên ngành Sở Tư pháp không xử phạt đối với các hành vi vi phạm hành chính quy định tại Mục 11 Chương II Nghị định này. Việc xử phạt vi phạm hành chính do Chánh thanh tra và Thanh tra viên chuyên ngành Bộ Tư pháp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thi hành án dân sự xử phạt theo thẩm quyền quy định tại Điều 47 của Nghị định này đối với các vi phạm hành chính trong hoạt động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vi phạm hành chính quy định tại Nghị định này thuộc thẩm quyền xử phạt của nhiều người thuộc các ngành khác nhau, thì thẩm quyền xử phạt thuộc Chủ tịch Ủy ban nhân dân cấp có thẩm quyền xử phạt nơi xảy ra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Thẩm quyền xử phạt vi phạm hành chính của các cơ quan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người có thẩm quyền xử phạt quy định tại Điều 45, Điều 46 và Điều 47 Nghị định này, những người có thẩm quyền xử phạt vi phạm hành chính của các cơ quan khác theo quy định của Pháp lệnh Xử lý vi phạm hành chính trong phạm vi chức năng, nhiệm vụ được giao mà phát hiện các hành vi vi phạm hành chính quy định trong Nghị định này thuộc lĩnh vực hoặc địa bàn quản lý của mình thì cũng có quyền xử phạt nhưng phải thực hiện theo đúng quy định tại Điều 42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Đình chỉ hành vi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phát hiện hành vi vi phạm hành chính hoặc nhận được báo cáo, biên bản về hành vi vi phạm hành chính trong lĩnh vực tư pháp, người có thẩm quyền xử phạt phải kiểm tra, xác minh, ra lệnh đỉnh chỉ ngay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Lập biên bản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đang thi hành nhiệm vụ, công vụ phải kịp thời lập biên bản vi phạm hành chính trừ trường hợp xử phạt bằng hình thức phạt cảnh cáo,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lập biên bản vi phạm hành chính trong lĩnh vực tư pháp là người có thẩm quyền xử phạt vi phạm hành chính trong lĩnh vực tư pháp, người có thẩm quyền thi hành án, công chứng viên, cán bộ, công chức đang thi hành nhiệm vụ, công vụ được giao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lập biên bản vi phạm hành chính phải tuân thủ quy định tại Điều 55 của Pháp lệnh Xử lý vi phạm hành chính và Điều 22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Quyết định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ra quyết định xử phạt theo thủ tục đơn giản được thực hiện theo quy định tại Điều 54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ra quyết định xử phạt vi phạm hành chính, trừ trường hợp quy định tại khoản 1 Điều này, được thực hiện theo quy định tại Điều 56 của Pháp lệnh Xử lý vi phạm hành chính và Điều 23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Thủ tục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phạt tiền, thu nộp tiền phạt thực hiện theo quy định tại Điều 57 và Điều 58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Thủ tục tước quyền sử dụng giấy phép, chứng chỉ hành nghề, tịch thu và xử lý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tước quyền sử dụng giấy phép, chứng chỉ hành nghề, tịch thu và xử lý tang vật, phương tiện vi phạm hành chính thực hiện theo quy định tại Điều 59, Điều 60 và Điều 61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Chấp hành quyết định xử phạt vi phạm hành chính, hoãn chấp hành quyết định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 phạm hành chính phải chấp hành quyết định xử phạt theo quy định tại Điều 64 của Pháp lệnh Xử lý vi phạm hành chính và Điều 24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bị phạt tiền từ 500.000 đồng trở lên có thể được hoãn chấp hành quyết định xử phạt theo quy định tại Điều 65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Cưỡng chế thi hành quyết định xử phạt vi phạm hành chính và chuyển quyết định xử phạt vi phạm hành chính để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cưỡng chế thi hành quyết định xử phạt vi phạm hành chính được thực hiện theo quy định tại Điều 66 và Điều 67 của Pháp lệnh Xử lý vi phạm hành chính và Nghị định số 37/2005/NĐ-CP ngày 18 tháng 3 năm 2005 của Chính phủ quy định thủ tục áp dụng các biện pháp cưỡng chế thi hành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quyết định xử phạt vi phạm hành chính để thi hành được thực hiện theo quy định tại Điều 68 của Pháp lệnh xử lý vi phạm hành chính và Điều 30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Thời hiệu thi hành quyết định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thi hành quyết định xử phạt vi phạm hành chính trong lĩnh vực tư pháp là một năm, kể từ ngày ra quyết định xử phạt; quá thời hạn này mà quyết định đó không được thi hành thì không thi hành quyết định xử phạt nữa nhưng vẫn áp dụng biện pháp khắc phục hậu quả được ghi trong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cá nhân, tổ chức bị xử phạt cố tình trốn tránh, trì hoãn việc thi hành quyết định xử phạt thì thời hiệu nói trên được tính lại kể từ thời điểm chấm dứt hành vi trốn tránh, trì hoãn.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Ban hành mẫu biên bản, mẫu quyết định sử dụng trong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kèm theo Nghị định này các mẫu biên bản và quyết định để sử dụng trong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KHIẾU NẠI, TỐ CÁO, XỬ LÝ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 phạm hành chính trong lĩnh vực tư pháp hoặc người đại diện hợp pháp của họ có quyền khiếu nại đối với quyết định xử phạt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có quyền tố cáo với các cơ quan nhà nước có thẩm quyền những hành vi trái pháp luật về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khiếu nại, tố cáo và giải quyết khiếu nại, tố cáo được thực hiện theo quy định tại Điều 118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khởi kiện đối với quyết định xử phạt vi phạm hành chính, quyết định áp dụng các biện pháp ngăn chặn và bảo đảm việc xử phạt vi phạm hành chính trong lĩnh vực tư pháp được thực hiện theo quy định của pháp luật về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Xử lý đối với người có thẩm quyền xử phạt vi phạm hành chính trong lĩnh vực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vi phạm hành chính trong lĩnh vực tư pháp mà sách nhiễu, dung túng, bao che cho người vi phạm, không xử phạt hoặc xử phạt không đúng mức, xử phạt vượt thẩm quyền, thì tùy theo tính chất, mức độ vi phạm mà bị xử lý kỷ luật hoặc truy cứu trách nhiệm hình sự; nếu gây thiệt hại cho Nhà nước, công dân, tổ chức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Xử lý vi phạm đối với người bị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xử phạt vi phạm hành chính trong lĩnh vực tư pháp nếu có hành vi chống người thi hành công vụ, trì hoãn, trốn tránh việc chấp hành hoặc có những hành vi vi phạm khác thì tùy theo tính chất, mức độ vi phạm mà bị xử lý vi phạm hành chính hoặc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18 tháng 9 năm 2009 và thay thế Nghị định số 76/2006/NĐ-CP ngày 02 tháng 8 năm 2006 quy định về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Điều 9 và Điều 14 tại Chương II Nghị định số 87/2001/NĐ-CP ngày 21 tháng 11 năm 2001 của Chính phủ về xử phạt vi phạm hành chính trong lĩnh vực hôn nhân gia đình kể từ ngày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Tư pháp có trách nhiệm tổ chức thi hành Nghị định này, tổ chức việc thống kê xử phạt vi phạm hành chính trong lĩnh vực tư pháp phục vụ công tác đấu tranh phòng, chống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rPr>
                <w:i/>
              </w:rPr>
              <w:t xml:space="preserve">- </w:t>
            </w:r>
            <w:r>
              <w:t xml:space="preserve">Ban Bí thư Trung ương Đảng;</w:t>
            </w:r>
            <w:r>
              <w:rPr/>
              <w:br/>
            </w:r>
            <w:r>
              <w:t xml:space="preserve">- Thủ tướng, các Phó Thủ tướng Chính phủ;</w:t>
            </w:r>
            <w:r>
              <w:rPr/>
              <w:br/>
            </w:r>
            <w:r>
              <w:t xml:space="preserve">- Các Bộ, cơ quan ngang Bộ, cơ quan thuộc CP;</w:t>
            </w:r>
            <w:r>
              <w:rPr/>
              <w:br/>
            </w:r>
            <w:r>
              <w:t xml:space="preserve">- Văn phòng BCĐ TW về phòng, chống tham nhũng;</w:t>
            </w:r>
            <w:r>
              <w:rPr/>
              <w:br/>
            </w:r>
            <w:r>
              <w:t xml:space="preserve">- HĐND, UBND các tỉnh, thành phố trực thuộc TW;</w:t>
            </w:r>
            <w:r>
              <w:rPr/>
              <w:br/>
            </w:r>
            <w:r>
              <w:t xml:space="preserve">- Văn phòng Trung ương và các Ban của Đảng;</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UB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PL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MỘT SỐ MẪU BIÊN BẢN VÀ QUYẾT ĐỊNH SỬ DỤNG TRONG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PHẠM HÀNH CHÍNH TRONG LĨNH VỰC TƯ PHÁP</w:t>
      </w:r>
      <w:r>
        <w:rPr/>
        <w:br/>
      </w:r>
      <w:r>
        <w:t xml:space="preserve">(</w:t>
      </w:r>
      <w:r>
        <w:rPr>
          <w:i/>
        </w:rPr>
        <w:t xml:space="preserve">Ban hành kèm theo Nghị định số 60/2009/NĐ-CP ngày 23 tháng 7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Mẫu biên bản số 01: Biên bản về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biên bản số 02: Biên bản tạm giữ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Mẫu biên bản số 03: Biên bản khám 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Mẫu biên bản số 04: Biên bản khám phương tiện vận tải, đồ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Mẫu biên bản số 05: Biên bản khám nơi cất giấu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Mẫu quyết định số 01: Quyết định tạm giữ 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Mẫu quyết định số 02: Quyết định tạm giữ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Mẫu quyết định số 03: Quyết định khám 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Mẫu quyết định số 04: Quyết định khám nơi cất giấu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Mẫu quyết định số 05: Quyết định xử phạt cảnh cáo theo thủ tục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Mẫu quyết định số 06: Quyết định phạt tiền theo thủ tục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Mẫu quyết định số 07: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Mẫu quyết định số 08: Quyết định cưỡng chế thi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Mẫu quyết định số 09: Quyết định áp dụng các biện pháp khắc phục hậu quả do vi phạm hành chính trong trường hợp không áp dụng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chủ quản1</w:t>
            </w:r>
            <w:r>
              <w:rPr>
                <w:b/>
              </w:rPr>
              <w:br/>
            </w:r>
            <w:r>
              <w:rPr>
                <w:b/>
              </w:rPr>
              <w:t xml:space="preserve">Tên cơ quan lập biên bản</w:t>
            </w:r>
            <w:r>
              <w:rPr/>
              <w:br/>
            </w:r>
            <w:r>
              <w:t xml:space="preserve">Số: …… /BB-VPHC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Với sự chứng kiến của:4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Nghề nghiệp/chức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(tạm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Nghề nghiệp/chức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(tạm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Tiến hành lập biên bản vi phạm hành chính trong lĩnh vực tư pháp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chức5 …………………………….; 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có các hành vi vi phạm hành chính như sau6: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hành vi trên đã vi phạm vào Điều …. khoản ……….. điểm ………… của Nghị định số …………… quy định về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bị thiệt hại/tổ chức bị thiệt hại7: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trình bày của người vi phạm hành chính/đại diện tổ chức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trình bày của người làm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trình bày của người/đại diện tổ chức bị thiệt hại do vi phạm hành chính gây ra,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đã yêu cầu Ông (bà)/tổ chức đình chỉ ngay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biện pháp ngăn chặn vi phạm hành chính được áp dụng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tạm giữ những tang vật, phương tiện vi phạm hành chính và giấy tờ sau để chuyển về: ……………………………………………. để cấp có thẩm quyền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tang vật, phương tiện, giấy tờ bị tạm giữ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nhãn hiệu, xuất xứ, tình trạng8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tang vật, phương tiện, giấy tờ nêu trên, chúng tôi không tạm giữ thêm thứ gì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Yêu cầu ông (bà)/đại diện tổ chức vi phạm có mặt tại10 ……………. lúc …………. giờ ……. ngày …………. tháng ……… năm ……….. để giải quyết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 bản có nội dung và giá trị như nhau và được giao cho người vi phạm/đại diện tổ chức vi phạm một bản và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 hoặc có ý kiến khác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bổ sung khác (nếu có)12: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này gồm …………… trang, được những người có mặt cùng ký xác nhận vào từng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vi phạm (hoặc đại diện tổ chức vi phạm)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bị thiệt hại (hoặc đại diện tổ chức bị thiệt hại)</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 (nếu có)</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người vi phạm, đại diện tổ chức vi phạm không ký biên bản13: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người bị thiệt hại, đại diện tổ chức bị thiệt hại không ký biên bản14: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biên bản do Chủ tịch UBND các cấp lập thì chỉ cần ghi Ủy ban nhân dân tỉnh, thành phố trực thuộc Trung ương ………, huyện, thành phố thuộc tỉnh …………, xã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rõ họ tên, chức vụ người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và tên người làm chứng. Nếu có đại diện chính quyền phải ghi rõ họ tên,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là tổ chức ghi họ tên, chức vụ người đại diện cho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cụ thể ngày, giờ, tháng, năm, địa điểm xảy ra vi phạm; mô tả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Nếu là tổ chức ghi họ tên, chức vụ người đại diện cho tổ chức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Nếu là phương tiện thì ghi thêm số đăng ký, nếu là ngoại tệ thì ghi xe ri của từng tờ.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Ghi rõ tang vật, phương tiện có được niêm phong không, nếu có niêm phong thì trên niêm phong phải có chữ ký của người vi phạm (hoặc đại diện của tổ chức vi phạm), có sự chứng kiến của đại diện gia đình, đại diện tổ chức hay đại diện chính quyền không, nếu không có phải ghi rõ có sự chứng kiến của 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Ghi rõ địa chỉ trụ sở nơi cá nhân, tổ chức vi phạm phải có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Ghi cụ thể những người, tổ chức được giao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Những người có ý kiến khác về nội dung biên bản phải tự ghi ý kiến của mình, lý do có ý kiến khác, 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Người lập biên bản phải ghi rõ lý do những người này từ chối không ký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Người lập biên bản phải ghi rõ lý do những người này từ chối không ký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chủ quản1</w:t>
            </w:r>
            <w:r>
              <w:rPr>
                <w:b/>
              </w:rPr>
              <w:br/>
            </w:r>
            <w:r>
              <w:rPr>
                <w:b/>
              </w:rPr>
              <w:t xml:space="preserve">Tên cơ quan lập biên bản</w:t>
            </w:r>
            <w:r>
              <w:rPr/>
              <w:br/>
            </w:r>
            <w:r>
              <w:t xml:space="preserve">Số: …… /BB-TG-TVPT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Tạm giữ tang vật, phương tiện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45, Điều 46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w:t>
      </w:r>
      <w:r>
        <w:rPr>
          <w:b/>
          <w:i/>
        </w:rPr>
        <w:t xml:space="preserve">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tạm giữ tang vật, phương tiện vi phạm hành chính số ………. ngày … tháng …. năm …… do3 …………. chức vụ …………..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có cơ sở xác minh thêm vụ việc vi phạm hành chính/hoặc ngăn chặn ngay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vi phạm hành chính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Với sự chứng kiến của6: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lập biên bản tạm giữ tang vật, phương tiện vi phạm hành chính,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tang vật, phương tiện, bị tạm giữ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nhãn hiệu, xuất xứ, tình trạng tang vật, phương tiện</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r>
              <w:t xml:space="preserve">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tang vật, phương tiện nêu trên, chúng tôi không tạm giữ thêm thứ gì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 bản có nội dung và giá trị như nhau và được giao cho người vi phạm/đại diện tổ chức vi phạm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này gồm ………trang, được những người có mặt cùng ký xác nhận vào từng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 hoặc có ý kiến khác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bổ sung khác (nếu có)9: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vi phạm (hoặc đại diện tổ chức vi phạm)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tạm giữ</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 (nếu có)</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biên bản do Chủ tịch Ủy ban nhân dân các cấp lập thì chỉ cần ghi Ủy ban nhân dân tỉnh, thành phố trực thuộc Trung ương ………, huyện, thành phố thuộc tỉnh …………, xã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rõ họ tên, chức vụ người ký quyết định tạm giữ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và tên, chức vụ người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là tổ chức ghi họ tên, chức vụ người đại diện cho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Họ và tên người làm chứng. Nếu có đại diện chính quyền phải ghi rõ họ tên,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Nếu là phương tiện thì ghi thêm số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Ghi rõ tang vật, phương tiện có được niêm phong không, nếu có niêm phong thì trên niêm phong phải có chữ ký của người vi phạm (hoặc đại diện của tổ chức vi phạm), có sự chứng kiến của đại diện gia đình, đại diện tổ chức hay đại diện chính quyền không, nếu không có phải ghi rõ có sự chứng kiến của 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Những người có ý kiến khác về nội dung biên bản phải tự ghi ý kiến của mình, lý do có ý kiến khác, 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chủ quản1</w:t>
            </w:r>
            <w:r>
              <w:rPr>
                <w:b/>
              </w:rPr>
              <w:br/>
            </w:r>
            <w:r>
              <w:rPr>
                <w:b/>
              </w:rPr>
              <w:t xml:space="preserve">Tên cơ quan lập biên bản</w:t>
            </w:r>
            <w:r>
              <w:rPr/>
              <w:br/>
            </w:r>
            <w:r>
              <w:t xml:space="preserve">Số: …… /BB-KN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Khám 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45, Điều 47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khám người theo thủ tục hành chính số ………. ngày … tháng …. năm ………… do3 …………. chức vụ ………….. ký hoặc căn cứ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Với sự chứng kiến của: </w:t>
      </w:r>
      <w:r>
        <w:t xml:space="preserve">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Tiến hành khám người và lập biên bản về việc khám người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Tuổi: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khám người, chúng tôi thu được những đồ vật, tài liệu, phương tiện vi phạm hành chính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đồ vật, tài liệu phương tiện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nhãn hiệu, xuất xứ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khám người kết thúc vào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ba bản có nội dung và giá trị như nhau. Người bị khám được giao một bản. Ngoài ra, biên bản này được gửi cho7 …………. và một bản lưu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này gồm …………… trang, được người vi phạm, người làm chứng, người lập biên bản ký xác nhận vào từng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 hoặc có ý kiến khác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bổ sung khác (nếu có)8: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bị khám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khám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người lập biên bản là Chủ tịch Ủy ban nhân dân xã, thị trấn …. thì chỉ cần ghi Ủy ban nhân dân xã, thị trấn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rõ họ tên, chức vụ người ký quyết định khám 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Nếu người quyết định khám không phải là người có thẩm quyền quy định tại Điều 45 Pháp lệnh Xử lý vi phạm hành chính, thì phải ghi rõ thêm căn cứ để cho rằng nếu không tiến hành khám ngay thì đồ vật, tài liệu, phương tiện vi phạm hành chính có thể bị tẩu tán, tiêu hủy; Họ tên, chức vụ người quyết định việc khám người trong trường hợp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Họ và tên, chức vụ người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Họ và tên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Nếu người quyết định khám không phải là người có thẩm quyền quy định tại Điều 45 Pháp lệnh Xử lý vi phạm hành chính, thì phải ghi rõ thêm biên bản này được gửi để báo cáo cho Thủ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Những người có ý kiến khác về nội dung biên bản phải tự ghi ý kiến của mình, lý do có ý kiến khác, 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chủ quản1</w:t>
            </w:r>
            <w:r>
              <w:rPr>
                <w:b/>
              </w:rPr>
              <w:br/>
            </w:r>
            <w:r>
              <w:rPr>
                <w:b/>
              </w:rPr>
              <w:t xml:space="preserve">Tên cơ quan lập biên bản</w:t>
            </w:r>
            <w:r>
              <w:rPr/>
              <w:br/>
            </w:r>
            <w:r>
              <w:t xml:space="preserve">Số: …… /BB-KPTVTĐV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Khám phương tiện vận tải, đồ vật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45, Điều 48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Với sự chứng kiến của: </w:t>
      </w: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Tiến hành khám phương tiện vận tải, đồ vật là:</w:t>
      </w: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Vì có căn cứ cho rằng trong phương tiện vận tải, đồ vật này có cất giấu tang vật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phương tiện vận tải, đồ vật (hoặc người điều khiển phương tiện vận tải):6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Phạm vi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tang vật vi phạm hành chính bị phát hiện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tang vật, phương tiện bị tạm giữ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nhãn hiệu, xuất xứ, tình trạng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khám phương tiện vận tải (đồ vật) theo thủ tục hành chính kết thúc vào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hai bản có nội dung và giá trị như nhau, chủ phương tiện vận tải, đồ vật/người điều khiển phương tiện vận tải ……….. được giao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này gồm …………… trang, được người vi phạm, người làm chứng, người lập biên bản ký xác nhận vào từng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 hoặc có ý kiến khác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bổ sung khác (nếu có)7: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quyết định khám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phương tiện vận tải,</w:t>
            </w:r>
            <w:r>
              <w:rPr>
                <w:b/>
              </w:rPr>
              <w:br/>
            </w:r>
            <w:r>
              <w:rPr>
                <w:b/>
              </w:rPr>
              <w:t xml:space="preserve">đồ vật hoặc người điều khiển phương tiện </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tham gia khám</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người lập biên bản là Chủ tịch Ủy ban nhân dân xã, thị trấn …. thì chỉ cần ghi Ủy ban nhân dân xã, thị trấn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 tên, chức vụ người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và tên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rõ loại phương tiện vận tải, đồ vật, số biển kiểm soát (đối với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rõ họ tên chủ phương tiện vận tải, đồ vật hoặc người điều khiển phương tiện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Những người có ý kiến khác về nội dung biên bản phải tự ghi ý kiến của mình, lý do có ý kiến khác, 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lập biên bản</w:t>
            </w:r>
            <w:r>
              <w:rPr/>
              <w:br/>
            </w:r>
            <w:r>
              <w:t xml:space="preserve">Số: …… /BB-KNCGTVPT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Khám nơi cất giấu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45, Điều 49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khám nơi cất giấu tang vật, phương tiện vi phạm hành chính số …….. ngày … tháng ………. năm ………. do3 ……………. chức vụ ………………….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Với sự chứng kiến của: </w:t>
      </w: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khám:6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Là nơi cất giấu tang vật, phương tiện vi phạm hành chính và lập biên bản về việc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chủ nơi bị khám là:</w:t>
      </w:r>
      <w: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khám chúng tôi thu giữ những tang vật, phương tiện vi phạm hành chính,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tang vật, phương tiện bị tạm giữ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nhãn hiệu, xuất xứ, tình trạng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tang vật, phương tiện nêu trên, chúng tôi không tạm giữ thêm thứ gì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khám kết thúc vào hồi ………. giờ, …………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hai bản có nội dung và giá trị như nhau, được giao cho chủ nơi bị khám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này gồm …………… trang, được cá nhân/đại diện tổ chức vi phạm, người làm chứng, người lập biên bản ký xác nhận vào từng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 hoặc có ý kiến khác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bổ sung khác (nếu có)11: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nơi bị khám hoặc người</w:t>
            </w:r>
            <w:r>
              <w:rPr>
                <w:b/>
              </w:rPr>
              <w:br/>
            </w:r>
            <w:r>
              <w:rPr>
                <w:b/>
              </w:rPr>
              <w:t xml:space="preserve">thành niên trong gia đình</w:t>
            </w:r>
            <w:r>
              <w:rPr/>
              <w:br/>
            </w:r>
            <w:r>
              <w:rPr>
                <w:i/>
              </w:rPr>
              <w:t xml:space="preserve">(Ký, ghi rõ họ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tạm giữ</w:t>
            </w:r>
            <w:r>
              <w:rPr/>
              <w:br/>
            </w:r>
            <w:r>
              <w:rPr>
                <w:i/>
              </w:rPr>
              <w:t xml:space="preserve">(Ký, ghi rõ họ tên)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r/>
            </w:r>
            <w:r>
              <w:rPr>
                <w:i/>
              </w:rPr>
              <w:t xml:space="preserve">(Ký, ghi rõ họ tên)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w:t>
            </w:r>
            <w:r>
              <w:rPr/>
              <w:br/>
            </w:r>
            <w:r>
              <w:rPr>
                <w:i/>
              </w:rPr>
              <w:t xml:space="preserve">(Ký, ghi rõ họ tên)</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người lập biên bản là Chủ tịch Ủy ban nhân dân xã, thị trấn …. thì chỉ cần ghi Ủy ban nhân dân xã, thị trấn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rõ họ tên, chức vụ của người ký quyết định khám nơi cất giấu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tên, chức vụ người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Họ và tên những người làm chứng. Nếu có đại diện chính quyền phải ghi rõ họ tên,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rõ địa chỉ nơi bị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Nếu chủ nơi bị khám vắng mặt thì ghi rõ họ tên người thành niên trong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Nếu nơi bị khám là của tổ chức, thì ghi họ tên, chức vụ người đại diện cho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Nếu có phương tiện phải ghi rõ biển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Ghi rõ tang vật, phương tiện có được niêm phong không, nếu có niêm phong thì trên niêm phong phải có chữ ký của người vi phạm (hoặc đại diện của tổ chức vi phạm), có sự chứng kiến của đại diện gia đình, đại diện tổ chức hay đại diện chính quyền không, nếu không có phải ghi rõ có sự chứng kiến của 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Những người có ý kiến khác về nội dung biên bản phải tự ghi ý kiến của mình, lý do có ý kiến khác, 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/QĐ-TGN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Tạm giữ người theo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44, Điều 45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thấy cần phải áp dụng biện pháp tạm giữ người theo thủ tục hành chính để3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Tôi4,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Tạm giữ Ông (bà): ………………………………… Tuổi: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có hành vi vi phạm hành chính5: ................................................................................</w:t>
      </w:r>
      <w:r>
        <w:rPr/>
        <w:br/>
      </w:r>
      <w:r>
        <w:t xml:space="preserve">quy định tại điểm ………. khoản ………… Điều ……… của6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tạm giữ là: 12 giờ kể từ thời điểm bắt đầu giữ là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Vì lý do7: ………………….. nên thời hạn tạm giữ được kéo dài là …………….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yêu cầu của Ông (bà)8 ……………………., việc tạm giữ được thông báo cho gia đình, tổ chức, nơi làm việc hoặc học tập là9: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Vì Ông (bà) ………………… là người chưa thành niên và tạm giữ vào ban đêm/thời hạn tạm giữ trên 6 giờ, việc tạm giữ được thông báo vào hồi ……………. giờ …… ngày …. tháng .... năm cho cha mẹ/người giám hộ là: …………………………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này được giao cho: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ký</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định tạm giữ người của Chủ tịch Ủy ban nhân dân xã, thị trấn …. thì chỉ cần ghi Ủy ban nhân dân xã, thị trấn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rõ lý do tạm giữ người như: để ngăn chặn, đình chỉ ngay hành vi gây rối trật tự công cộng, gây thương tích cho người khác hoặc để thu thập, xác minh những tình tiết quan trọng làm căn cứ để Quyết định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tên người ra Quyết định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có nhiều hành vi thì ghi cụ thể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cụ thể từng điều, khoản, mức phạt của Nghị định quy định về xử phạt vi phạm hành chính trong lĩnh vực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Nếu thời hạn tạm giữ dài hơn 12 tiếng phải ghi rõ lý do việc kéo dài thời hạn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Ghi rõ tên, địa chỉ người được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Ghi rõ tên, địa chỉ người được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/QĐ-TGTVPT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Tạm giữ tang vật, phương tiện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45, Điều 46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Tôi4,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Tạm giữ: Tang vật, phương tiện vi phạm hành chính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có hành vi vi phạm hành chính6: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tại điểm ………. khoản ………… Điều ……… Nghị định số …………… quy định về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tạm giữ tang vật, phương tiện vi phạm hành chính được lập biên bản (kèm theo Quyết địn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này được gửi cho: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(bà)/Tổ chức :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ký</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Ý kiến Thủ trưởng của người ra Quyết định tạm giữ8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định tạm giữ tang vật, phương tiện của Chủ tịch Ủy ban nhân dân xã, thị trấn …. thì chỉ cần ghi Ủy ban nhân dân xã, thị trấn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rõ lý do tạm giữ tang vật, phương tiện vi phạm hành chính như để xác minh tình tiết làm căn cứ để quyết định xử lý vi phạm hành chính hoặc ngăn chặn ngay hành vi vi phạm. Nếu người tạm giữ không phải là người có thẩm quyền quy định tại Điều 45 Pháp lệnh Xử lý vi phạm hành chính thì phải ghi rõ thêm căn cứ để cho rằng nếu không tạm giữ ngay thì tang vật, phương tiện vi phạm hành chính có thể bị tẩu tán,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tên người ra Quyết định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là tổ chức thì ghi họ tên, chức vụ người đại diện cho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Nếu có nhiều hành vi thì ghi cụ thể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người quyết định tạm giữ không phải là người có thẩm quyền quy định tại Điều 45 Pháp lệnh Xử lý vi phạm hành chính thì Quyết định này phải được gửi đế báo cáo cho Thủ trưởng của người ra Quyết định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Thủ trưởng của người ra Quyết định tạm giữ (người tạm giữ không có thẩm quyền theo quy định tại Điều 45 của Pháp lệnh) có ý kiến về việc tạm giữ, đồng ý hoặc không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/QĐ-KN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Khám người theo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45, Điều 47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Tôi4,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Khám người Ông (bà): ……………………………………………………; Tuổi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khám người này đã được thông báo cho Ông (bà)5: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khám người có người chứng kiến là Ông (bà)6: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này được gửi cho: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ký</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định khám người của Chủ tịch Ủy ban nhân dân xã, thị trấn …. . thì chỉ cần ghi Ủy ban nhân dân xã, thị trấn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rõ căn cứ khám người là Ông (bà) có cất giấu trong người đồ vật, tài liệu,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tên người ra Quyết định khám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Họ tên người bị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Họ và tên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/QĐ-KNCGTV-PT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Khám nơi cất giấu tang vật, phương tiện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45, Điều 49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Tôi4,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Khám5:................................................................................................................................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nơi bị khám là: Ông (bà)/Đại diện tổ chức6: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 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khám nơi cất giấu tang vật, phương tiện vi phạm hành chính được lập biên bản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đã được: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Giao cho Ông (bà):/Đại diện tổ chức: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Gửi7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ký</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đồng ý của Chủ tịch Ủy ban nhân dân cấp huyện trước khi tiến hành khám nơi cất giấu tang vật, phương tiện là nơi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định khám nơi cất giấu tang vật, phương tiện vi phạm hành chính của Chủ tịch Ủy ban nhân dân xã, thị trấn …. thì chỉ cần ghi UBND xã, thị trấn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rõ căn cứ cho rằng nơi bị khám có cất giấu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tên người ra Quyết định khám nơi cất giấu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rõ địa điểm bị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Nếu không có người chủ nơi bị khám thì ghi rõ người thành niên trong gia đình họ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người quyết định tạm giữ tang vật, phương tiện vi phạm hành chính không phải là người có thẩm quyền quy định tại Điều 45 Pháp lệnh Xử lý vi phạm hành chính thì Quyết định này phải được gửi để báo cáo cho Thủ trưởng của người ra Quyết định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/QĐ-XPHC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phạm hành chính bằng hình thức phạt cảnh cáo trong lĩnh vực tư pháp</w:t>
      </w:r>
      <w:r>
        <w:rPr>
          <w:b/>
        </w:rPr>
        <w:br/>
      </w:r>
      <w:r>
        <w:rPr>
          <w:b/>
        </w:rPr>
        <w:t xml:space="preserve">(Theo thủ tục đơn giản)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45, Điều 49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hành vi vi phạm hành chính do ………………………………….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Tôi3,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Xử phạt cảnh cáo đối với: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có hành vi vi phạm hành chính5: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tại điểm ……….. khoản …… Điều … của Nghị định số ……….. ngày … tháng ……… năm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tình tiết liên quan đến việc giải quyết vụ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được gửi cho: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(bà)/Tổ chức:6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ký</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định xử phạt của Chủ tịch Ủy ban nhân dân các cấp thì chỉ cần ghi Ủy ban nhân dân tỉnh, thành phố trực thuộc Trung ương ……., huyện, thành phố thuộc tỉnh …., xã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 tên người ra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Nếu là tổ chức thì ghi họ tên, chức vụ người đại diện cho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có nhiều hành vi thì ghi cụ thể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Nếu là tổ chức ghi họ tên, chức vụ người đại diện cho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/QĐ-XPHC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phạm hành chính bằng hình thức phạt tiền</w:t>
      </w:r>
      <w:r>
        <w:rPr/>
        <w:br/>
      </w:r>
      <w:r>
        <w:rPr>
          <w:b/>
          <w:i/>
        </w:rPr>
        <w:t xml:space="preserve">(Theo thủ tục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hành vi vi phạm hành chính do3 ………………………………….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Tôi4,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Xử phạt vi phạm hành chính theo thủ tục đơn giản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Bằng hình thức phạt tiền với mức phạt là: </w:t>
      </w:r>
      <w:r>
        <w:t xml:space="preserve">…………………………………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bằng chữ: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có hành vi vi phạm hành chính6: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vi của Ông (bà)/Tổ chức đã vi phạm quy định tại điểm …… khoản …. Điều ……… của Nghị định số …….. ngày …… tháng ……. năm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tình tiết liên quan đến việc giải quyết vụ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Ông (bà)/ Tổ chức ………………… phải nghiêm chỉnh chấp hành Quyết định xử phạt trong thời hạn mười ngày, kể từ ngày được giao Quyết định xử phạt là ngày ……. tháng … năm …… trừ trường hợp ……………… 7. Quá thời hạn này, nếu Ông (bà)/Tổ chức …………. cố tình không chấp hành Quyết định xử phạt thì bị cưỡng chế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phạt theo quy định tại Điều 1 phải nộp ngay cho người ra Quyết định xử phạt và được nhận biên lai thu tiền phạt hoặc tại điểm thu phạt số ………… của Kho bạc Nhà nước.8 …………… trong vòng mười ngày, kể từ ngày được giao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 ……………. có quyền khiếu nại, khởi kiện đối với Quyết định xử phạt vi phạm hành chính này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được giao cho: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(bà)/Tổ chức: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 bạc ……………………………………….để thu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định xử phạt của Chủ tịch Ủy ban nhân dân các cấp thì chỉ cần ghi Ủy ban nhân dân tỉnh, thành phố trực thuộc Trung ương ……., huyện, thành phố thuộc tỉnh …., xã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họ tên người/đại diện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tên người ra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họ tên người/đại diện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Nếu có nhiều hành vi thì ghi cụ thể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Ghi rõ tên, địa chỉ Kho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/QĐ-XPHC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Biên bản vi phạm hành chính do3 ……………… lập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Tôi4,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Xử phạt vi phạm hành chính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Với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Hình thức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Cảnh cáo/phạt tiền với mức phạt là …………………. đồng (Viết bằng chữ: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Hình phạt bổ sung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Tước quyền sử dụng giấy phép, chứng chỉ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Tịch thu tang vật, phương tiện được sử dụng để vi phạm hành chính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Các biện pháp khắc phục hậu quả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có hành vi vi phạm hành chính6: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tại điểm ………….. khoản ……………. Điều …………. của Nghị định số ….. ngày ……. tháng ………….. năm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tình tiết liên quan đến việc giải quyết vụ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Ông (bà)/ Tổ chức ………………… phải nghiêm chỉnh chấp hành Quyết định xử phạt trong thời hạn mười ngày, kể từ ngày được giao Quyết định xử phạt là ngày ….. tháng … năm …… trừ trường hợp được hoãn chấp hành hoặc 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Quá thời hạn này, nếu Ông (bà)/Tổ chức ……………. cố tình không chấp hành Quyết định xử phạt thì bị cưỡng chế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phạt theo quy định tại Điều 1 phải nộp vào tài khoản số ………….. của Kho bạc Nhà nước 8 …………….. trong vòng mười ngày, kể từ ngày được giao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 ………….. có quyền khiếu nại, khởi kiện đối với Quyết định xử phạt vi phạm hành chính này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kể từ ngày ………… tháng ………… năm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ba ngày Quyết định này được gửi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(bà)/Tổ chức: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 bạc …………………………….để thu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định xử phạt của Chủ tịch Ủy ban nhân dân các cấp thì chỉ cần ghi Ủy ban nhân dân tỉnh, thành phố trực thuộc Trung ương ……., huyện, thành phố thuộc tỉnh …., xã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 tên, chức vụ người lập biên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tên người ra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là tổ chức thì ghi họ tên, chức vụ người đại diện cho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Nếu có nhiều hành vi thì ghi cụ thể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Ghi rõ tên, địa chỉ Kho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Ngày ký Quyết định hoặc ngày do người có thẩm quyền xử phạt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Cưỡng chế thi hành quyết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đảm bảo thi hành Quyết định xử phạt vi phạm hành chính về …….. số ……… ngày ……. tháng …….. năm ……………. 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Tôi3,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Áp dụng biện pháp cưỡng chế để thi hành Quyết định xử phạt vi phạm hành chính số ……… ngày ……. tháng …… năm ………. của …………….. về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Biện pháp cưỡng chế5: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Ông (bà)/ Tổ chức ………………… phải nghiêm chỉnh chấp hành Quyết định xử phạt này và chịu mọi chi phí về việc tổ chức thực hiện các biện pháp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kể từ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được gửi cho Ông (bà)/Tổ chức: …………………………………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……………………để………………….6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……………………để…………………7;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định cưỡng chế của Chủ tịch Ủy ban nhân dân các cấp thì chỉ cần ghi Ủy ban nhân dân tỉnh, thành phố trực thuộc Trung ương ……., huyện, thành phố thuộc tỉnh …., xã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 tên người ra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Nếu là tổ chức thì ghi họ tên, chức vụ người đại diện cho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cụ thể biện pháp cưỡng chế, số tiền cưỡng chế, hoặc các biện pháp khắc phục phải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Nếu biện pháp cưỡng chế là khấu trừ lương hoặc một phần thu nhập, khấu trừ tiền từ tài khoản tại Ngân hàng thì Quyết định được gửi cho cơ quan, tổ chức nơi cá nhân làm việc hoặc ngân hàng để phối hợp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Nếu biện pháp cưỡng chế là kê biên tài sản hoặc các biện pháp cưỡng chế khác để thực hiện tịch thu tang vật, phương tiện được sử dụng để vi phạm hành chính, buộc khôi phục lại tình trạng ban đầu đã bị thay đổi do vi phạm hành chính gây ra hoặc buộc tháo dỡ công trình xây dựng trái phép, buộc thực hiện các biện pháp khắc phục tình trạng ô nhiễm môi trường, lây lan dịch bệnh, buộc đưa ra khỏi lãnh thổ Việt Nam, buộc tái xuất hàng hóa, vật phẩm, phương tiện, buộc tiêu hủy vật phẩm gây hại cho sức khỏe con người, vật nuôi và cây trồng, văn hóa phẩm độc hại thì Quyết định được gửi cho Chủ tịch Ủy ban nhân dân cấp xã nơi thực hiện việc cưỡng chế để phối hợp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quản1</w:t>
            </w:r>
            <w:r>
              <w:rPr/>
              <w:br/>
            </w:r>
            <w:r>
              <w:t xml:space="preserve">Tên cơ quan ra quyết định</w:t>
            </w:r>
            <w:r>
              <w:rPr/>
              <w:br/>
            </w:r>
            <w:r>
              <w:t xml:space="preserve">Số: …… /QĐ-KPHQ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 ngày …..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Áp dụng các biện pháp khắc phục hậu quả do vi phạm hành chính gây ra trong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trường hợp không áp dụng xử phạt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3 …………….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 Nghị định quy định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Vì 5 ………………. nên không áp dụng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khắc phục triệt để hậu quả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Tôi6,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Áp dụng biện pháp khắc phục hậu quả do vi phạm hành chính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số:/Quyết định thành lập hoặc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 Tại: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có hành vi vi phạm hành chính8: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tại điểm ………… khoản ………… Điều …….. của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tình tiết liên quan đến việc giải quyết vụ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không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Hậu quả cần khắc phục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Biện pháp để khắc phục hậu quả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Ông (bà)/ Tổ chức ………………… phải nghiêm chỉnh chấp hành Quyết định này trong thời hạn mười ngày, kể từ ngày được giao Quyết định là ngày …… tháng …… năm …………. trừ trường hợp ……………… 10 Quá thời hạn này, nếu Ông (bà)/Tổ chức ………….. cố tình không chấp hành thì bị cưỡng chế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 có quyền khiếu nại, khởi kiện đối với quyết định này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kể từ ngày …… tháng ………. năm ………….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thời hạn ba ngày, Quyết định này được gửi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Quyết khắc phục hậu quả của Chủ tịch Ủy ban nhân dân các cấp thì chỉ cần ghi Ủy ban nhân dân tỉnh, thành phố trực thuộc Trung ương ……., huyện, thành phố thuộc tỉnh …., xã ……… mà không cần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Nếu Quyết định khắc phục hậu quả trong trường hợp hết thời hiệu thì căn cứ vào Điều 10, nếu trong trường hợp hết thời hạn ra Quyết định xử phạt thì ghi căn cứ vào Điều 56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cụ thể điều, khoản của Nghị định quy định về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rõ lý do không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Họ tên người ra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Nếu là tổ chức thì ghi họ tên, chức vụ người đại diện cho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Nếu có nhiều hành vi thì ghi cụ thể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Ghi cụ thể từng điều, khoản, mức phạt của Nghị định quy định về xử phạt vi phạm hành chính trong lĩnh vực tư pháp mà cá nhân,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Ghi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Ngày ký Quyết định hoặc ngày do người có thẩm quyền quyết định.</w:t>
      </w: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76-2006-nd-cp-xu-phat-vi-pham-hanh-chinh-trong-tu-phap.aspx" TargetMode="External" /><Relationship Id="rId11" Type="http://schemas.openxmlformats.org/officeDocument/2006/relationships/hyperlink" Target="/nghi-dinh-so-87-2001-nd-cp-ve-viec-xu-phat-vi-pham-hanh-chinh-trong-linh-vuc-hon-nhan-gia-dinh.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thue-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so-60-2009-nd-cp-quy-dinh-xu-phat-vi-pham-hanh-chinh-trong-linh-vuc-tu-phap.aspx" TargetMode="External" /><Relationship Id="rId8" Type="http://schemas.openxmlformats.org/officeDocument/2006/relationships/hyperlink" Target="/nghi-dinh-so-128-2008-nd-cp-ve-viec-quy-dinh-chi-tiet-mot-so-dieu-cua-phap-lenh-xu-ly-vi-pham-hanh-chinh.aspx" TargetMode="External" /><Relationship Id="rId9" Type="http://schemas.openxmlformats.org/officeDocument/2006/relationships/hyperlink" Target="/nghi-dinh-37-2005-nd-cp-thu-tuc-ap-dung-bien-phap-cuong-che-thi-hanh-quyet-dinh-xu-phat-vi-pham-hanh-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2022-06-22T14:17:23Z</dcterms:created>
  <dcterms:modified xsi:type="dcterms:W3CDTF">2022-06-22T14:17:23Z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2022-06-22T14:17:23Z</dcterms:created>
  <dcterms:modified xsi:type="dcterms:W3CDTF">2022-06-22T14:17:23Z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2022-06-22T14:17:23Z</dcterms:created>
  <dcterms:modified xsi:type="dcterms:W3CDTF">2022-06-22T14:17:23Z</dcterms:modified>
</cp:coreProperties>
</file>