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số 38/2007/NĐ-CP về việc hoãn gọi nhập ngũ</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hoãn nhập ngũ thời bình</w:t>
      </w:r>
      <w:r>
        <w:t xml:space="preserve"> - Ngày 15/3/2007, Chính phủ đã ban hành Nghị định số 38/2007/NĐ-CP về việc tạm hoãn gọi nhập ngũ và miễn gọi nhập ngũ thời bình đối với công dân nam trong độ tuổi gọi nhập ngũ.</w:t>
      </w:r>
      <w:r>
        <w:rPr/>
        <w:br/>
      </w:r>
      <w:r>
        <w:t xml:space="preserve">Theo đo, những đối tượng sau đây được tạm hoãn gọi nhập ngũ trong thời bình: là lao động duy nhất trong gia đình vừa bị thiệt hại nặng về người và tài sản do tai nạn, thiên tai, dịch bệnh nguy hiểm gây ra, được UBND cấp xã xác nhận, Người đi xây dựng vùng kinh tế mới trong ba năm đầu, Cán bộ, viên chức, công chức thanh niên xung phong, thanh niên tình nguyện, trí thức trẻ tình nguyện làm việc trong các cơ quan nhà nước, tổ chức chính trị, tổ chức chính trị - xã hội đang cư trú tại địa phương hoặc người địa phương khác được điều động đến làm việc ở vùng sâu, vùng xa, biên giới, vùng đặc biệt khó khăn có phụ cấp khu vực hệ số 0,5 trở lên, ở hải đảo có phụ cấp khu vực hệ số 0,3 trở lên, Học sinh, sinh viên đang học tại các nhà trường của tổ chức, cá nhân nước ngoài, tổ chức quốc tế, người Việt Nam định cư ở nước ngoài được phép đầu tư trên lãnh thổ Việt Nam hoặc học sinh, sinh viên được đi du học tại các trường ở nước ngoài có thời gian đào tạo từ mười hai tháng trở lên...</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65" o:spid="_x0000_i1766"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dân sự trực tuyến (24/7) gọi số</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38/2007/NĐ-CP NGÀY 15 THÁNG 3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TẠM HOÃN GỌI NHẬP NGŨ VÀ MIỄN GỌI NHẬP NGŨ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THỜI BÌNH ĐỐI VỚI CÔNG DÂN NAM TRONG ĐỘ TUỔI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Luật sửa đổi, bổ sung một số điều của Luật Nghĩa vụ quân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việc tạm hoãn gọi nhập ngũ và miễn gọi nhập ngũ thời bình đối với công dân nam trong độ tuổi gọi nhập ngũ; trách nhiệm của các cơ quan, tổ chức, cá nhân trong việc thực hiện tạm hoãn gọi nhập ngũ và miễn gọi nhập ngũ.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công dân nam trong độ tuổi gọi nhập ngũ từ đủ mười tám tuổi đến hết hai mươi lăm tuổi. Công dân nam được tạm hoãn gọi nhập ngũ và miễn gọi nhập ngũ, nếu tình nguyện thì có thể được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Việc tạm hoãn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công dân nam sau đây được tạm hoãn gọi nhập ngũ trong thời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Chưa đủ sức khoẻ phục vụ tại ngũ theo kết luận của Hội đồng khám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Là lao động duy nhất phải trực tiếp chăm sóc, nuôi dưỡng người khác trong gia đình không còn sức lao động hoặc chưa đến tuổi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Là lao động duy nhất trong gia đình vừa bị thiệt hại nặng về người và tài sản do tai nạn, thiên tai, dịch bệnh nguy hiểm gây ra, được Ủy ban nhân dân cấp xã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anh, chị hoặc em ruột là hạ sĩ quan binh sĩ đang phục vụ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đi xây dựng vùng kinh tế mới trong ba năm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thuộc diện di dân, dãn dân trong ba năm đầu đến vùng sâu, vùng xa, biên giới, vùng đặc biệt khó khăn có phụ cấp khu vực hệ số 0,5 trở lên, ở hải đảo có phụ cấp khu vực hệ số 0,3 trở lên theo dự án phát triển kinh tế - xã hội của Nhà nước do Ủy ban nhân dân cấp tỉnh trở lên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Cán bộ, viên chức, công chức quy định tại Điều 1 Pháp lệnh Cán bộ, công chức, thanh niên xung phong, thanh niên tình nguyện, trí thức trẻ tình nguyện làm việc trong các cơ quan nhà nước, tổ chức chính trị, tổ chức chính trị - xã hội đang cư trú tại địa phương hoặc người địa phương khác được điều động đến làm việc ở vùng sâu, vùng xa, biên giới, vùng đặc biệt khó khăn có phụ cấp khu vực hệ số 0,5 trở lên, ở hải đảo có phụ cấp khu vực hệ số 0,3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Đang nghiên cứu công trình khoa học cấp nhà nước được Bộ trưởng, Thủ trưởng cơ quan ngang Bộ hoặc người có chức vụ tương đương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Học sinh, sinh viên đang học tập tại các trường thuộc hệ thống giáo dục quốc dân theo quy định tại khoản 1 Điều 48 của Luật Giáo dục 2005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trung học phổ thông, trường phổ thông dân tộc nội trú, trường phổ thông dân tộc bán trú, trường chuyên, trường năng khiếu, dự bị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trung cấp chuyên nghiệp, trường cao đẳng nghề, trường trung cấp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cao đẳng,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Học viện, viện nghiên cứu có nhiệm vụ đào tạo trình độ thạc sĩ, tiến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Học sinh, sinh viên đang học tại các nhà trường của tổ chức, cá nhân nước ngoài, tổ chức quốc tế, người Việt Nam định cư ở nước ngoài được phép đầu tư trên lãnh thổ Việt Nam hoặc học sinh, sinh viên được đi du học tại các trường ở nước ngoài có thời gian đào tạo từ mười hai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Công dân đang học tập tại các trường quy định tại điểm b, điểm c khoản 9 và khoản 10 Điều này chỉ được tạm hoãn gọi nhập ngũ trong một khoá đào tạo tập trung, nếu tiếp tục học tập ở các khoá đào tạo khác thì không được tạm hoãn gọi nhập ngũ. Hàng năm, những công dân thuộc diện tạm hoãn gọi nhập ngũ quy định tại Điều này phải được kiểm tra, nếu không còn lý do tạm hoãn thì được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w:t>
      </w:r>
      <w:r>
        <w:rPr>
          <w:b/>
        </w:rPr>
        <w:t xml:space="preserve">Miễn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công dân sau đây được miễn gọi nhập ngũ trong thời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Con của liệt sĩ, con của thương binh hạng 1, con của bệnh binh hạng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người anh trai hoặc em trai của liệt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con trai của thương binh hạng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viên chức, công chức, thanh niên xung phong, thanh niên tình nguyện, trí thức trẻ tình nguyện quy định tại khoản 7 Điều 3 Nghị định này đã phục vụ từ hai mươi bốn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của Bộ Quốc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chỉ đạo và hướng dẫn việc thực hiện tạm hoãn gọi nhập ngũ, miễn gọi nhập ngũ trong phạm vi cả nước; quy định chế độ báo cáo, chế độ kiểm tra cho đơn vị thuộc quyền và cơ quan quân sự địa phương các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xã có trách nhiệm xem xét, đăng ký, quản lý danh sách công dân ở địa phương thuộc diện được tạm hoãn gọi nhập ngũ, miễn gọi nhập ngũ, đề nghị Ủy ban nhân dân cấp huyện quyết định; căn cứ quyết định của Ủy ban nhân dân cấp huyện, tổ chức niêm yết công khai danh sách công dân được tạm hoãn, miễn gọi nhập ngũ tại trụ sở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huyện có trách nhiệm chỉ đạo, xét duyệt, quyết định danh sách công dân được tạm hoãn gọi nhập ngũ, miễn gọi nhập ngũ và kiểm tra thực hiện ở địa phương; chỉ đạo cơ quan quân sự cấp huyện đăng ký, quản lý người được tạm hoãn gọi nhập ngũ và miễn gọi nhập ngũ theo quy định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có trách nhiệm kiểm tra, xem xét và giải quyết các khiếu nại, tố cáo của công dân đối với quyết định của cấp huyện về việc tạm hoãn gọi nhập ngũ và miễn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các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an chỉ đạo cơ quan công an các cấp phối hợp với cơ quan quân sự cùng cấp quản lý những công dân thuộc diện tạm hoãn, miễn gọi nhập ngũ, công dân di chuyển nơi ở, công dân được cấp hộ khẩu hoặc cấp giấy tạm vắng, tạm trú để thuận tiện cho kiểm tra hàng năm; kịp thời xử lý những hành vi vi phạm các quy định về tạm hoãn gọi nhập ngũ và miễn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hướng dẫn cơ quan quản lý cán bộ, công chức, viên chức phối hợp với cơ quan quân sự cấp huyện tổ chức đăng ký nghĩa vụ quân sự đối với cán bộ, công chức trong độ tuổi gọi nhập ngũ làm cơ sở thực hiện tạm hoãn gọi nhập ngũ, miễn gọi nhập ngũ đối với những người quy định tại khoản 7 Điều 3, khoản 4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nhà trường quy định tại khoản 9 Điều 3 Nghị định này phối hợp với cơ quan quân sự cấp huyện nơi trường đặt trụ sở tổ chức đăng ký nghĩa vụ quân sự đối với học sinh, sinh viên trong độ tuổi gọi nhập ngũ, làm cơ sở thực hiện việc tạm hoãn gọi nhập ngũ, miễn gọi nhập ngũ đối với học sinh, sinh viên đang học tập tại các trường theo quy định; tổ chức niêm yết công khai danh sách đối với học sinh, sinh viên được tạm hoãn, miễn gọi nhập ngũ tại trường. Việc đăng ký nghĩa vụ quân sự đối với học sinh, sinh viên đang học tập tại các trường nước ngoài do Bộ Quốc phòng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cơ quan, tổ chức và cá nhân liên quan trong phạm vi chức năng, nhiệm vụ, quyền hạn có trách nhiệm kiểm tra, thực hiện và tạo điều kiện để công dân chấp hành đầy đủ những quy định của pháp luật về việc tạm hoãn gọi nhập ngũ, miễn gọi nhập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mười lăm ngày, kể từ ngày đăng Công báo và thay thế Nghị định số 03/CP ngày 16 tháng 01 năm 1995 của Chính phủ quy định việc tạm hoãn và miễn gọi nhập ngũ trong thời bình đối với học sinh, sinh viên và đối với thanh niên xung phong, cán bộ, công nhân, viên chức nhà nước làm việc ở các khu vực có nhiều khó khăn. Các quy định khác trái với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Quốc phòng chủ trì, phối hợp với các Bộ, ngành liên quan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 </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38-2007-nd-cp-ve-viec-tam-hoan-goi-nhap-ngu-va-mien-goi-nhap-ngu-thoi-binh.aspx" TargetMode="External" /><Relationship Id="rId6" Type="http://schemas.openxmlformats.org/officeDocument/2006/relationships/image" Target="media/image1.jpeg" /><Relationship Id="rId7" Type="http://schemas.openxmlformats.org/officeDocument/2006/relationships/hyperlink" Target="/dich-vu-luat-su-tu-van-phap-luat-dan-su-truc-tuyen-qua-tong-dai-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2022-06-22T13:58:27Z</dcterms:created>
  <dcterms:modified xsi:type="dcterms:W3CDTF">2022-06-22T13:58:27Z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2022-06-22T13:58:27Z</dcterms:created>
  <dcterms:modified xsi:type="dcterms:W3CDTF">2022-06-22T13:58:27Z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2022-06-22T13:58:27Z</dcterms:created>
  <dcterms:modified xsi:type="dcterms:W3CDTF">2022-06-22T13:58:27Z</dcterms:modified>
</cp:coreProperties>
</file>