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348"/>
        <w:gridCol w:w="5631"/>
      </w:tblGrid>
      <w:tr w:rsidR="00302544" w:rsidRPr="00302544" w14:paraId="078CE69E" w14:textId="77777777" w:rsidTr="00302544">
        <w:tc>
          <w:tcPr>
            <w:tcW w:w="3348" w:type="dxa"/>
            <w:hideMark/>
          </w:tcPr>
          <w:p w14:paraId="7B63DBBA" w14:textId="77777777" w:rsidR="00302544" w:rsidRPr="00302544" w:rsidRDefault="00302544" w:rsidP="00302544">
            <w:pPr>
              <w:rPr>
                <w:b/>
              </w:rPr>
            </w:pPr>
            <w:r w:rsidRPr="00302544">
              <w:rPr>
                <w:b/>
              </w:rPr>
              <w:t xml:space="preserve">BỘ TÀI NGUYÊN VÀ </w:t>
            </w:r>
            <w:r w:rsidRPr="00302544">
              <w:rPr>
                <w:b/>
              </w:rPr>
              <w:br/>
              <w:t>MÔI TRƯỜNG</w:t>
            </w:r>
            <w:r w:rsidRPr="00302544">
              <w:rPr>
                <w:b/>
              </w:rPr>
              <w:br/>
              <w:t>--------</w:t>
            </w:r>
          </w:p>
        </w:tc>
        <w:tc>
          <w:tcPr>
            <w:tcW w:w="5631" w:type="dxa"/>
            <w:hideMark/>
          </w:tcPr>
          <w:p w14:paraId="40F163C2" w14:textId="77777777" w:rsidR="00302544" w:rsidRPr="00302544" w:rsidRDefault="00302544" w:rsidP="00302544">
            <w:pPr>
              <w:rPr>
                <w:b/>
              </w:rPr>
            </w:pPr>
            <w:r w:rsidRPr="00302544">
              <w:rPr>
                <w:b/>
              </w:rPr>
              <w:t>CỘNG HÒA XÃ HỘI CHỦ NGHĨA VIỆT NAM</w:t>
            </w:r>
            <w:r w:rsidRPr="00302544">
              <w:rPr>
                <w:b/>
              </w:rPr>
              <w:br/>
              <w:t>Độc lập - Tự do - Hạnh phúc</w:t>
            </w:r>
            <w:r w:rsidRPr="00302544">
              <w:rPr>
                <w:b/>
              </w:rPr>
              <w:br/>
              <w:t>----------------</w:t>
            </w:r>
          </w:p>
        </w:tc>
      </w:tr>
      <w:tr w:rsidR="00302544" w:rsidRPr="00302544" w14:paraId="4665BD1B" w14:textId="77777777" w:rsidTr="00302544">
        <w:tc>
          <w:tcPr>
            <w:tcW w:w="3348" w:type="dxa"/>
            <w:hideMark/>
          </w:tcPr>
          <w:p w14:paraId="4377E668" w14:textId="77777777" w:rsidR="00302544" w:rsidRPr="00302544" w:rsidRDefault="00302544" w:rsidP="00302544">
            <w:pPr>
              <w:rPr>
                <w:b/>
              </w:rPr>
            </w:pPr>
            <w:r w:rsidRPr="00302544">
              <w:t>Số: 18/2013/TT-BTNMT</w:t>
            </w:r>
          </w:p>
        </w:tc>
        <w:tc>
          <w:tcPr>
            <w:tcW w:w="5631" w:type="dxa"/>
            <w:hideMark/>
          </w:tcPr>
          <w:p w14:paraId="69CF07A9" w14:textId="77777777" w:rsidR="00302544" w:rsidRPr="00302544" w:rsidRDefault="00302544" w:rsidP="00302544">
            <w:pPr>
              <w:rPr>
                <w:b/>
                <w:i/>
              </w:rPr>
            </w:pPr>
            <w:r w:rsidRPr="00302544">
              <w:rPr>
                <w:i/>
              </w:rPr>
              <w:t>Hà Nội, ngày 18 tháng 07 năm 2013</w:t>
            </w:r>
          </w:p>
        </w:tc>
      </w:tr>
    </w:tbl>
    <w:p w14:paraId="48147F10" w14:textId="77777777" w:rsidR="00302544" w:rsidRPr="00302544" w:rsidRDefault="00302544" w:rsidP="00302544"/>
    <w:p w14:paraId="555B62E0" w14:textId="77777777" w:rsidR="00302544" w:rsidRPr="00302544" w:rsidRDefault="00302544" w:rsidP="00302544">
      <w:pPr>
        <w:rPr>
          <w:b/>
        </w:rPr>
      </w:pPr>
      <w:bookmarkStart w:id="0" w:name="loai_1"/>
      <w:r w:rsidRPr="00302544">
        <w:rPr>
          <w:b/>
        </w:rPr>
        <w:t>THÔNG TƯ</w:t>
      </w:r>
    </w:p>
    <w:p w14:paraId="2DED11F4" w14:textId="77777777" w:rsidR="00302544" w:rsidRPr="00302544" w:rsidRDefault="00302544" w:rsidP="00302544">
      <w:bookmarkStart w:id="1" w:name="loai_1_name"/>
      <w:bookmarkEnd w:id="0"/>
      <w:r w:rsidRPr="00302544">
        <w:t>BAN HÀNH ĐỊNH MỨC KINH TẾ - KỸ THUẬT XÂY DỰNG CƠ SỞ DỮ LIỆU ĐỊA CHÍNH</w:t>
      </w:r>
    </w:p>
    <w:bookmarkEnd w:id="1"/>
    <w:p w14:paraId="7AD68AAA" w14:textId="77777777" w:rsidR="00302544" w:rsidRPr="00302544" w:rsidRDefault="00302544" w:rsidP="00302544">
      <w:pPr>
        <w:rPr>
          <w:i/>
        </w:rPr>
      </w:pPr>
      <w:r w:rsidRPr="00302544">
        <w:rPr>
          <w:i/>
        </w:rPr>
        <w:t>Căn cứ Luật Đất đai ngày 26 tháng 11 năm 2003;</w:t>
      </w:r>
    </w:p>
    <w:p w14:paraId="13929179" w14:textId="77777777" w:rsidR="00302544" w:rsidRPr="00302544" w:rsidRDefault="00302544" w:rsidP="00302544">
      <w:pPr>
        <w:rPr>
          <w:i/>
        </w:rPr>
      </w:pPr>
      <w:r w:rsidRPr="00302544">
        <w:rPr>
          <w:i/>
        </w:rPr>
        <w:t>Căn cứ Nghị định số 181/2004/NĐ-CP ngày 29 tháng 10 năm 2004 của Chính phủ về thi hành Luật Đất đai;</w:t>
      </w:r>
    </w:p>
    <w:p w14:paraId="78E39037" w14:textId="77777777" w:rsidR="00302544" w:rsidRPr="00302544" w:rsidRDefault="00302544" w:rsidP="00302544">
      <w:pPr>
        <w:rPr>
          <w:i/>
        </w:rPr>
      </w:pPr>
      <w:r w:rsidRPr="00302544">
        <w:rPr>
          <w:i/>
        </w:rPr>
        <w:t>Căn cứ Nghị định số 64/2007/NĐ-CP ngày 10 tháng 4 năm 2007 của Chính phủ về ứng dụng công nghệ thông tin trong hoạt động của cơ quan nhà nước;</w:t>
      </w:r>
    </w:p>
    <w:p w14:paraId="4D209633" w14:textId="77777777" w:rsidR="00302544" w:rsidRPr="00302544" w:rsidRDefault="00302544" w:rsidP="00302544">
      <w:pPr>
        <w:rPr>
          <w:i/>
        </w:rPr>
      </w:pPr>
      <w:r w:rsidRPr="00302544">
        <w:rPr>
          <w:i/>
        </w:rPr>
        <w:t>Căn cứ Nghị định số 102/2008/NĐ-CP ngày 15 tháng 9 năm 2008 của Chính phủ về thu thập, quản lý, khai thác và sử dụng dữ liệu thông tin về tài nguyên và môi trường;</w:t>
      </w:r>
    </w:p>
    <w:p w14:paraId="762F050E" w14:textId="77777777" w:rsidR="00302544" w:rsidRPr="00302544" w:rsidRDefault="00302544" w:rsidP="00302544">
      <w:pPr>
        <w:rPr>
          <w:i/>
        </w:rPr>
      </w:pPr>
      <w:r w:rsidRPr="00302544">
        <w:rPr>
          <w:i/>
        </w:rPr>
        <w:t>Căn cứ Quyết định số 179/2004/QĐ-TTg ngày 06 tháng 10 năm 2004 của Thủ tướng Chính phủ phê duyệt Chiến lược ứng dụng và phát triển công nghệ thông tin tài nguyên và môi trường đến năm 2015 và định hướng đến năm 2020;</w:t>
      </w:r>
    </w:p>
    <w:p w14:paraId="04E1E4D3" w14:textId="77777777" w:rsidR="00302544" w:rsidRPr="00302544" w:rsidRDefault="00302544" w:rsidP="00302544">
      <w:pPr>
        <w:rPr>
          <w:i/>
        </w:rPr>
      </w:pPr>
      <w:r w:rsidRPr="00302544">
        <w:rPr>
          <w:i/>
        </w:rPr>
        <w:t>Căn cứ Nghị định số 21/2013/NĐ-CP ngày 04 tháng 3 năm 2013 của Chính phủ quy định chức năng, nhiệm vụ, quyền hạn và cơ cấu tổ chức của Bộ Tài nguyên và Môi trường;</w:t>
      </w:r>
    </w:p>
    <w:p w14:paraId="69141425" w14:textId="77777777" w:rsidR="00302544" w:rsidRPr="00302544" w:rsidRDefault="00302544" w:rsidP="00302544">
      <w:pPr>
        <w:rPr>
          <w:i/>
        </w:rPr>
      </w:pPr>
      <w:r w:rsidRPr="00302544">
        <w:rPr>
          <w:i/>
        </w:rPr>
        <w:t>Xét đề nghị của Tổng cục trưởng Tổng cục Quản lý đất đai, Vụ trưởng Vụ Kế hoạch, Vụ trưởng Vụ Pháp chế;</w:t>
      </w:r>
    </w:p>
    <w:p w14:paraId="4255B0B3" w14:textId="77777777" w:rsidR="00302544" w:rsidRPr="00302544" w:rsidRDefault="00302544" w:rsidP="00302544">
      <w:r w:rsidRPr="00302544">
        <w:rPr>
          <w:i/>
        </w:rPr>
        <w:t>Bộ trưởng Bộ Tài nguyên và Môi trường ban hành Thông tư định mức kinh tế - kỹ thuật xây dựng cơ sở dữ liệu địa chính,</w:t>
      </w:r>
    </w:p>
    <w:p w14:paraId="6C689406" w14:textId="77777777" w:rsidR="00302544" w:rsidRPr="00302544" w:rsidRDefault="00302544" w:rsidP="00302544">
      <w:bookmarkStart w:id="2" w:name="dieu_1"/>
      <w:r w:rsidRPr="00302544">
        <w:rPr>
          <w:b/>
        </w:rPr>
        <w:t>Điều 1.</w:t>
      </w:r>
      <w:r w:rsidRPr="00302544">
        <w:t xml:space="preserve"> Ban hành kèm theo Thông tư này Định mức kinh tế - kỹ thuật xây dựng cơ sở dữ liệu địa chính.</w:t>
      </w:r>
    </w:p>
    <w:p w14:paraId="03039196" w14:textId="77777777" w:rsidR="00302544" w:rsidRPr="00302544" w:rsidRDefault="00302544" w:rsidP="00302544">
      <w:bookmarkStart w:id="3" w:name="dieu_2"/>
      <w:bookmarkEnd w:id="2"/>
      <w:r w:rsidRPr="00302544">
        <w:rPr>
          <w:b/>
        </w:rPr>
        <w:t>Điều 2.</w:t>
      </w:r>
      <w:r w:rsidRPr="00302544">
        <w:t xml:space="preserve"> Thông tư này có hiệu lực thi hành kể từ ngày 03 tháng 9 năm 2013.</w:t>
      </w:r>
    </w:p>
    <w:p w14:paraId="3AF4CE15" w14:textId="77777777" w:rsidR="00302544" w:rsidRPr="00302544" w:rsidRDefault="00302544" w:rsidP="00302544">
      <w:bookmarkStart w:id="4" w:name="dieu_3"/>
      <w:bookmarkEnd w:id="3"/>
      <w:r w:rsidRPr="00302544">
        <w:rPr>
          <w:b/>
        </w:rPr>
        <w:t>Điều 3.</w:t>
      </w:r>
      <w:r w:rsidRPr="00302544">
        <w:t xml:space="preserve"> Bộ trưởng, Thủ trưởng các cơ quan ngang Bộ, cơ quan thuộc Chính phủ, Chủ tịch Ủy ban nhân dân các tỉnh, thành phố trực thuộc Trung ương, Tổng cục trưởng Tổng cục Quản lý đất đai, Thủ trưởng các đơn vị thuộc Bộ Tài nguyên và Môi trường và tổ chức, cá nhân có liên quan chịu trách nhiệm thi hành Thông tư này./.</w:t>
      </w:r>
    </w:p>
    <w:bookmarkEnd w:id="4"/>
    <w:p w14:paraId="5C92C403" w14:textId="77777777" w:rsidR="00302544" w:rsidRPr="00302544" w:rsidRDefault="00302544" w:rsidP="00302544"/>
    <w:tbl>
      <w:tblPr>
        <w:tblW w:w="0" w:type="auto"/>
        <w:tblLook w:val="01E0" w:firstRow="1" w:lastRow="1" w:firstColumn="1" w:lastColumn="1" w:noHBand="0" w:noVBand="0"/>
      </w:tblPr>
      <w:tblGrid>
        <w:gridCol w:w="4445"/>
        <w:gridCol w:w="4446"/>
      </w:tblGrid>
      <w:tr w:rsidR="00302544" w:rsidRPr="00302544" w14:paraId="5F3806F0" w14:textId="77777777" w:rsidTr="00302544">
        <w:tc>
          <w:tcPr>
            <w:tcW w:w="4445" w:type="dxa"/>
          </w:tcPr>
          <w:p w14:paraId="05768368" w14:textId="77777777" w:rsidR="00302544" w:rsidRPr="00302544" w:rsidRDefault="00302544" w:rsidP="00302544">
            <w:pPr>
              <w:rPr>
                <w:b/>
                <w:i/>
              </w:rPr>
            </w:pPr>
          </w:p>
          <w:p w14:paraId="2E9BD7DE" w14:textId="77777777" w:rsidR="00302544" w:rsidRPr="00302544" w:rsidRDefault="00302544" w:rsidP="00302544">
            <w:r w:rsidRPr="00302544">
              <w:rPr>
                <w:b/>
                <w:i/>
              </w:rPr>
              <w:t>Nơi nhận:</w:t>
            </w:r>
            <w:r w:rsidRPr="00302544">
              <w:rPr>
                <w:b/>
                <w:i/>
              </w:rPr>
              <w:br/>
            </w:r>
            <w:r w:rsidRPr="00302544">
              <w:t>- Văn phòng Chính phủ;</w:t>
            </w:r>
            <w:r w:rsidRPr="00302544">
              <w:br/>
              <w:t xml:space="preserve">- Các Bộ, cơ quan ngang Bộ, cơ quan thuộc </w:t>
            </w:r>
            <w:r w:rsidRPr="00302544">
              <w:lastRenderedPageBreak/>
              <w:t>Chính phủ;</w:t>
            </w:r>
            <w:r w:rsidRPr="00302544">
              <w:br/>
              <w:t>- Kiểm toán Nhà nước;</w:t>
            </w:r>
            <w:r w:rsidRPr="00302544">
              <w:br/>
              <w:t>- UBND các tỉnh, thành phố trực thuộc Trung ương;</w:t>
            </w:r>
            <w:r w:rsidRPr="00302544">
              <w:br/>
              <w:t>- Cục kiểm tra văn bản QPPL - Bộ Tư pháp;</w:t>
            </w:r>
            <w:r w:rsidRPr="00302544">
              <w:br/>
              <w:t>- Bộ trưởng, các Thứ trưởng Bộ TN&amp;MT;</w:t>
            </w:r>
            <w:r w:rsidRPr="00302544">
              <w:br/>
              <w:t>- Các đơn vị trực thuộc Bộ TN&amp;MT, Website Bộ TN&amp;MT;</w:t>
            </w:r>
            <w:r w:rsidRPr="00302544">
              <w:br/>
              <w:t>- Sở TN&amp;MT các tỉnh, thành phố trực thuộc Trung ương;</w:t>
            </w:r>
            <w:r w:rsidRPr="00302544">
              <w:br/>
              <w:t>- Công báo; Cổng thông tin điện tử Chính phủ;</w:t>
            </w:r>
            <w:r w:rsidRPr="00302544">
              <w:br/>
              <w:t>- Lưu: VT, PC, KH, TCQLĐĐ (CĐKTK).</w:t>
            </w:r>
          </w:p>
        </w:tc>
        <w:tc>
          <w:tcPr>
            <w:tcW w:w="4446" w:type="dxa"/>
            <w:hideMark/>
          </w:tcPr>
          <w:p w14:paraId="2BB52422" w14:textId="77777777" w:rsidR="00302544" w:rsidRPr="00302544" w:rsidRDefault="00302544" w:rsidP="00302544">
            <w:pPr>
              <w:rPr>
                <w:b/>
              </w:rPr>
            </w:pPr>
            <w:r w:rsidRPr="00302544">
              <w:rPr>
                <w:b/>
              </w:rPr>
              <w:lastRenderedPageBreak/>
              <w:t>KT. BỘ TRƯỞNG</w:t>
            </w:r>
            <w:r w:rsidRPr="00302544">
              <w:rPr>
                <w:b/>
              </w:rPr>
              <w:br/>
              <w:t>THỨ TRƯỞNG</w:t>
            </w:r>
            <w:r w:rsidRPr="00302544">
              <w:rPr>
                <w:b/>
              </w:rPr>
              <w:br/>
            </w:r>
            <w:r w:rsidRPr="00302544">
              <w:rPr>
                <w:b/>
              </w:rPr>
              <w:br/>
            </w:r>
            <w:r w:rsidRPr="00302544">
              <w:rPr>
                <w:b/>
              </w:rPr>
              <w:br/>
            </w:r>
            <w:r w:rsidRPr="00302544">
              <w:rPr>
                <w:b/>
              </w:rPr>
              <w:br/>
            </w:r>
            <w:r w:rsidRPr="00302544">
              <w:rPr>
                <w:b/>
              </w:rPr>
              <w:lastRenderedPageBreak/>
              <w:br/>
              <w:t>Nguyễn Mạnh Hiển</w:t>
            </w:r>
          </w:p>
        </w:tc>
      </w:tr>
    </w:tbl>
    <w:p w14:paraId="036F162F" w14:textId="77777777" w:rsidR="00302544" w:rsidRPr="00302544" w:rsidRDefault="00302544" w:rsidP="00302544"/>
    <w:p w14:paraId="57B2B941" w14:textId="77777777" w:rsidR="00302544" w:rsidRPr="00302544" w:rsidRDefault="00302544" w:rsidP="00302544">
      <w:pPr>
        <w:rPr>
          <w:b/>
        </w:rPr>
      </w:pPr>
      <w:bookmarkStart w:id="5" w:name="loai_2"/>
      <w:r w:rsidRPr="00302544">
        <w:rPr>
          <w:b/>
        </w:rPr>
        <w:t>ĐỊNH MỨC KINH TẾ - KỸ THUẬT</w:t>
      </w:r>
    </w:p>
    <w:p w14:paraId="7E79C495" w14:textId="77777777" w:rsidR="00302544" w:rsidRPr="00302544" w:rsidRDefault="00302544" w:rsidP="00302544">
      <w:bookmarkStart w:id="6" w:name="loai_2_name"/>
      <w:bookmarkEnd w:id="5"/>
      <w:r w:rsidRPr="00302544">
        <w:t>XÂY DỰNG CƠ SỞ DỮ LIỆU ĐỊA CHÍNH</w:t>
      </w:r>
      <w:r w:rsidRPr="00302544">
        <w:br/>
      </w:r>
      <w:bookmarkEnd w:id="6"/>
      <w:r w:rsidRPr="00302544">
        <w:rPr>
          <w:i/>
        </w:rPr>
        <w:t>(Ban hành kèm theo Thông tư số 18/2013/TT-BTNMT ngày 18 tháng 7 năm 2013 của Bộ trưởng Bộ Tài nguyên và Môi trường)</w:t>
      </w:r>
    </w:p>
    <w:p w14:paraId="20777D65" w14:textId="77777777" w:rsidR="00302544" w:rsidRPr="00302544" w:rsidRDefault="00302544" w:rsidP="00302544">
      <w:pPr>
        <w:rPr>
          <w:b/>
        </w:rPr>
      </w:pPr>
      <w:bookmarkStart w:id="7" w:name="chuong_1"/>
      <w:r w:rsidRPr="00302544">
        <w:rPr>
          <w:b/>
        </w:rPr>
        <w:t>Chương 1.</w:t>
      </w:r>
    </w:p>
    <w:p w14:paraId="23124982" w14:textId="77777777" w:rsidR="00302544" w:rsidRPr="00302544" w:rsidRDefault="00302544" w:rsidP="00302544">
      <w:pPr>
        <w:rPr>
          <w:b/>
        </w:rPr>
      </w:pPr>
      <w:bookmarkStart w:id="8" w:name="chuong_1_name"/>
      <w:bookmarkEnd w:id="7"/>
      <w:r w:rsidRPr="00302544">
        <w:rPr>
          <w:b/>
        </w:rPr>
        <w:t>QUY ĐỊNH CHUNG</w:t>
      </w:r>
    </w:p>
    <w:bookmarkEnd w:id="8"/>
    <w:p w14:paraId="0F9AD473" w14:textId="77777777" w:rsidR="00302544" w:rsidRPr="00302544" w:rsidRDefault="00302544" w:rsidP="00302544">
      <w:r w:rsidRPr="00302544">
        <w:t>1. Định mức kinh tế - kỹ thuật xây dựng cơ sở dữ liệu địa chính là căn cứ để xây dựng đơn giá và dự toán kinh phí xây dựng, cập nhật cơ sở dữ liệu địa chính trong các trường hợp sau:</w:t>
      </w:r>
    </w:p>
    <w:p w14:paraId="41D4F98C" w14:textId="77777777" w:rsidR="00302544" w:rsidRPr="00302544" w:rsidRDefault="00302544" w:rsidP="00302544">
      <w:r w:rsidRPr="00302544">
        <w:t>1.1. Xây dựng cơ sở dữ liệu địa chính đối với trường hợp thực hiện đồng bộ việc chỉnh lý, hoàn thiện hoặc đo đạc lập mới bản đồ địa chính gắn với đăng ký, cấp mới, cấp đổi giấy chứng nhận và xây dựng cơ sở dữ liệu địa chính cho tất cả các thửa đất.</w:t>
      </w:r>
    </w:p>
    <w:p w14:paraId="22764B6D" w14:textId="77777777" w:rsidR="00302544" w:rsidRPr="00302544" w:rsidRDefault="00302544" w:rsidP="00302544">
      <w:r w:rsidRPr="00302544">
        <w:t>1.2. Xây dựng cơ sở dữ liệu địa chính đối với trường hợp đã thực hiện đăng ký, cấp giấy chứng nhận, đăng ký biến động đất đai.</w:t>
      </w:r>
    </w:p>
    <w:p w14:paraId="2F3846BA" w14:textId="77777777" w:rsidR="00302544" w:rsidRPr="00302544" w:rsidRDefault="00302544" w:rsidP="00302544">
      <w:r w:rsidRPr="00302544">
        <w:t>1.3. Hoàn thiện cơ sở dữ liệu địa chính đã xây dựng nhưng nội dung chưa theo đúng quy định tại Thông tư số 17/2010/TT-BTNMT.</w:t>
      </w:r>
    </w:p>
    <w:p w14:paraId="1CFE14E8" w14:textId="77777777" w:rsidR="00302544" w:rsidRPr="00302544" w:rsidRDefault="00302544" w:rsidP="00302544">
      <w:r w:rsidRPr="00302544">
        <w:t>1.4. Tích hợp cơ sở dữ liệu địa chính.</w:t>
      </w:r>
    </w:p>
    <w:p w14:paraId="5A74B8C2" w14:textId="77777777" w:rsidR="00302544" w:rsidRPr="00302544" w:rsidRDefault="00302544" w:rsidP="00302544">
      <w:r w:rsidRPr="00302544">
        <w:t>1.5. Cập nhật cơ sở dữ liệu địa chính trong quá trình thực hiện đăng ký đất đai, tài sản gắn liền với đất, cấp giấy chứng nhận lần đầu và đăng ký biến động đất đai, tài sản gắn liền với đất thường xuyên (sau đây gọi chung là đăng ký đất đai, tài sản gắn liền với đất thường xuyên).</w:t>
      </w:r>
    </w:p>
    <w:p w14:paraId="4AE0D852" w14:textId="77777777" w:rsidR="00302544" w:rsidRPr="00302544" w:rsidRDefault="00302544" w:rsidP="00302544">
      <w:r w:rsidRPr="00302544">
        <w:t>2. Nội dung công việc xây dựng cơ sở dữ liệu địa chính trong các trường hợp quy định tại các điểm a, b, c và d khoản 1 phần này thực hiện theo quy định tại Thông tư số 04/2013/TT-BTNMT ngày 24 tháng 4 năm 2013 của Bộ Tài nguyên và Môi trường hướng dẫn xây dựng cơ sở dữ liệu đất đai.</w:t>
      </w:r>
    </w:p>
    <w:p w14:paraId="2ED7A692" w14:textId="77777777" w:rsidR="00302544" w:rsidRPr="00302544" w:rsidRDefault="00302544" w:rsidP="00302544">
      <w:r w:rsidRPr="00302544">
        <w:t xml:space="preserve">Nội dung công việc cập nhật cơ sở dữ liệu địa chính quy định tại điểm e khoản 1 phần này được thực hiện theo quy định của pháp luật đất đai về trình tự thủ tục đăng ký đất đai, tài sản gắn liền với đất, cấp </w:t>
      </w:r>
      <w:r w:rsidRPr="00302544">
        <w:lastRenderedPageBreak/>
        <w:t>giấy chứng nhận lần đầu và đăng ký biến động đất đai, tài sản gắn liền với đất thường xuyên và quy định của Bộ Tài nguyên và Môi trường về hồ sơ địa chính.</w:t>
      </w:r>
    </w:p>
    <w:p w14:paraId="221DEE48" w14:textId="77777777" w:rsidR="00302544" w:rsidRPr="00302544" w:rsidRDefault="00302544" w:rsidP="00302544">
      <w:r w:rsidRPr="00302544">
        <w:t>3. Định mức này áp dụng cho các công ty nhà nước, các đơn vị sự nghiệp công lập, các tổ chức và cá nhân có liên quan thực hiện các công việc về xây dựng cơ sở dữ liệu địa chính bằng ngân sách Nhà nước.</w:t>
      </w:r>
    </w:p>
    <w:p w14:paraId="714AFF51" w14:textId="77777777" w:rsidR="00302544" w:rsidRPr="00302544" w:rsidRDefault="00302544" w:rsidP="00302544">
      <w:r w:rsidRPr="00302544">
        <w:t>4. Định mức kinh tế - kỹ thuật bao gồm các định mức thành phần:</w:t>
      </w:r>
    </w:p>
    <w:p w14:paraId="6531CB59" w14:textId="77777777" w:rsidR="00302544" w:rsidRPr="00302544" w:rsidRDefault="00302544" w:rsidP="00302544">
      <w:r w:rsidRPr="00302544">
        <w:t>4.1. Định mức lao động công nghệ (sau đây gọi là định mức lao động): Là thời gian lao động cần thiết để sản xuất ra một sản phẩm (thực hiện một bước công việc). Nội dung định mức lao động bao gồm:</w:t>
      </w:r>
    </w:p>
    <w:p w14:paraId="4252F82A" w14:textId="77777777" w:rsidR="00302544" w:rsidRPr="00302544" w:rsidRDefault="00302544" w:rsidP="00302544">
      <w:r w:rsidRPr="00302544">
        <w:t>a) Nội dung công việc: Xác định các thao tác cơ bản để thực hiện bước công việc.</w:t>
      </w:r>
    </w:p>
    <w:p w14:paraId="04072D24" w14:textId="77777777" w:rsidR="00302544" w:rsidRPr="00302544" w:rsidRDefault="00302544" w:rsidP="00302544">
      <w:r w:rsidRPr="00302544">
        <w:t>b) Định biên: Quy định số lượng lao động và cấp bậc kỹ thuật để thực hiện công việc. Cấp bậc kỹ thuật thực hiện theo “Tiêu chuẩn nghiệp vụ các ngạch công chức - viên chức ngành tài nguyên môi trường”.</w:t>
      </w:r>
    </w:p>
    <w:p w14:paraId="225B754D" w14:textId="77777777" w:rsidR="00302544" w:rsidRPr="00302544" w:rsidRDefault="00302544" w:rsidP="00302544">
      <w:r w:rsidRPr="00302544">
        <w:t>c) Định mức lao động: Quy định thời gian lao động trực tiếp sản xuất một sản phẩm (thực hiện bước công việc); đơn vị tính là công cá nhân hoặc công nhóm/đơn vị sản phẩm; ngày công (ca) tính bằng 8 giờ làm việc.</w:t>
      </w:r>
    </w:p>
    <w:p w14:paraId="29AFDFCB" w14:textId="77777777" w:rsidR="00302544" w:rsidRPr="00302544" w:rsidRDefault="00302544" w:rsidP="00302544">
      <w:r w:rsidRPr="00302544">
        <w:t>4.2. Định mức vật tư và thiết bị:</w:t>
      </w:r>
    </w:p>
    <w:p w14:paraId="5B2939E6" w14:textId="77777777" w:rsidR="00302544" w:rsidRPr="00302544" w:rsidRDefault="00302544" w:rsidP="00302544">
      <w:r w:rsidRPr="00302544">
        <w:t>a) Định mức vật tư và thiết bị bao gồm định mức sử dụng vật liệu và định mức sử dụng dụng cụ (công cụ, dụng cụ), định mức thiết bị (máy móc).</w:t>
      </w:r>
    </w:p>
    <w:p w14:paraId="579F0D83" w14:textId="77777777" w:rsidR="00302544" w:rsidRPr="00302544" w:rsidRDefault="00302544" w:rsidP="00302544">
      <w:r w:rsidRPr="00302544">
        <w:t>- Định mức sử dụng vật liệu: Là số lượng vật liệu cần thiết để sản xuất ra một sản phẩm (thực hiện một công việc).</w:t>
      </w:r>
    </w:p>
    <w:p w14:paraId="0BD63615" w14:textId="77777777" w:rsidR="00302544" w:rsidRPr="00302544" w:rsidRDefault="00302544" w:rsidP="00302544">
      <w:r w:rsidRPr="00302544">
        <w:t>- Định mức sử dụng dụng cụ, thiết bị: Là thời gian lao động có sử dụng dụng cụ, thiết bị cần thiết để sản xuất ra một đơn vị sản phẩm hoặc hoàn thành một công việc cụ thể; đơn vị tính là ca.</w:t>
      </w:r>
    </w:p>
    <w:p w14:paraId="33E56ECA" w14:textId="77777777" w:rsidR="00302544" w:rsidRPr="00302544" w:rsidRDefault="00302544" w:rsidP="00302544">
      <w:r w:rsidRPr="00302544">
        <w:t>b) Thời hạn sử dụng dụng cụ, thiết bị: Là thời gian dự kiến sử dụng dụng cụ, thiết bị vào hoạt động sản xuất trong điều kiện bình thường, phù hợp với các thông số kinh tế - kỹ thuật của dụng cụ, thiết bị, đơn vị tính như sau:</w:t>
      </w:r>
    </w:p>
    <w:p w14:paraId="03D806D7" w14:textId="77777777" w:rsidR="00302544" w:rsidRPr="00302544" w:rsidRDefault="00302544" w:rsidP="00302544">
      <w:r w:rsidRPr="00302544">
        <w:t>- Thời hạn sử dụng dụng cụ: Đơn vị tính là (tháng);</w:t>
      </w:r>
    </w:p>
    <w:p w14:paraId="118B1636" w14:textId="77777777" w:rsidR="00302544" w:rsidRPr="00302544" w:rsidRDefault="00302544" w:rsidP="00302544">
      <w:r w:rsidRPr="00302544">
        <w:t>- Thời hạn sử dụng thiết bị: Theo quy định tại các Thông tư liên tịch hướng dẫn lập dự toán giữa Bộ Tài chính và Bộ Tài nguyên và Môi trường.</w:t>
      </w:r>
    </w:p>
    <w:p w14:paraId="1FDFE09F" w14:textId="77777777" w:rsidR="00302544" w:rsidRPr="00302544" w:rsidRDefault="00302544" w:rsidP="00302544">
      <w:r w:rsidRPr="00302544">
        <w:t>c) Điện năng tiêu thụ của các dụng cụ, thiết bị dùng điện được tính trên cơ sở công suất của dụng cụ, thiết bị; tính theo 8 giờ làm việc trong 1 ngày công (ca) và định mức sử dụng dụng cụ, thiết bị.</w:t>
      </w:r>
    </w:p>
    <w:p w14:paraId="6AB906C8" w14:textId="77777777" w:rsidR="00302544" w:rsidRPr="00302544" w:rsidRDefault="00302544" w:rsidP="00302544">
      <w:r w:rsidRPr="00302544">
        <w:t>Mức điện năng trong các bảng định mức đã được tính theo công thức sau:</w:t>
      </w:r>
    </w:p>
    <w:p w14:paraId="57460A62" w14:textId="77777777" w:rsidR="00302544" w:rsidRPr="00302544" w:rsidRDefault="00302544" w:rsidP="00302544">
      <w:r w:rsidRPr="00302544">
        <w:t>Mức điện = (Công suất thiết bị/giờ x 8 giờ/ca x số ca sử dụng dụng cụ, thiết bị) + 5% hao hụt.</w:t>
      </w:r>
    </w:p>
    <w:p w14:paraId="350948BD" w14:textId="77777777" w:rsidR="00302544" w:rsidRPr="00302544" w:rsidRDefault="00302544" w:rsidP="00302544">
      <w:r w:rsidRPr="00302544">
        <w:t>d) Mức cho các dụng cụ nhỏ, phụ được tính bằng 5% mức dụng cụ tại bảng định mức dụng cụ.</w:t>
      </w:r>
    </w:p>
    <w:p w14:paraId="40384D28" w14:textId="77777777" w:rsidR="00302544" w:rsidRPr="00302544" w:rsidRDefault="00302544" w:rsidP="00302544">
      <w:r w:rsidRPr="00302544">
        <w:t>đ) Mức vật liệu nhỏ nhặt và hao hụt được tính bằng 8% mức vật liệu tại bảng định mức vật liệu.</w:t>
      </w:r>
    </w:p>
    <w:p w14:paraId="4AF4D0D8" w14:textId="77777777" w:rsidR="00302544" w:rsidRPr="00302544" w:rsidRDefault="00302544" w:rsidP="00302544">
      <w:r w:rsidRPr="00302544">
        <w:t>5. Quy định viết tắt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96"/>
        <w:gridCol w:w="2402"/>
      </w:tblGrid>
      <w:tr w:rsidR="00302544" w:rsidRPr="00302544" w14:paraId="7EBE5908"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2CFCDC17" w14:textId="77777777" w:rsidR="00302544" w:rsidRPr="00302544" w:rsidRDefault="00302544" w:rsidP="00302544">
            <w:pPr>
              <w:rPr>
                <w:b/>
              </w:rPr>
            </w:pPr>
            <w:r w:rsidRPr="00302544">
              <w:rPr>
                <w:b/>
              </w:rPr>
              <w:lastRenderedPageBreak/>
              <w:t>Nội dung viết tắt</w:t>
            </w:r>
          </w:p>
        </w:tc>
        <w:tc>
          <w:tcPr>
            <w:tcW w:w="2402" w:type="dxa"/>
            <w:tcBorders>
              <w:top w:val="single" w:sz="2" w:space="0" w:color="auto"/>
              <w:left w:val="single" w:sz="2" w:space="0" w:color="auto"/>
              <w:bottom w:val="single" w:sz="2" w:space="0" w:color="auto"/>
              <w:right w:val="single" w:sz="2" w:space="0" w:color="auto"/>
            </w:tcBorders>
            <w:vAlign w:val="center"/>
            <w:hideMark/>
          </w:tcPr>
          <w:p w14:paraId="7B942E3A" w14:textId="77777777" w:rsidR="00302544" w:rsidRPr="00302544" w:rsidRDefault="00302544" w:rsidP="00302544">
            <w:pPr>
              <w:rPr>
                <w:b/>
              </w:rPr>
            </w:pPr>
            <w:r w:rsidRPr="00302544">
              <w:rPr>
                <w:b/>
              </w:rPr>
              <w:t>Viết tắt</w:t>
            </w:r>
          </w:p>
        </w:tc>
      </w:tr>
      <w:tr w:rsidR="00302544" w:rsidRPr="00302544" w14:paraId="72EBB333"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676A92BF" w14:textId="77777777" w:rsidR="00302544" w:rsidRPr="00302544" w:rsidRDefault="00302544" w:rsidP="00302544">
            <w:r w:rsidRPr="00302544">
              <w:t>Định mức kinh tế - kỹ thuật</w:t>
            </w:r>
          </w:p>
        </w:tc>
        <w:tc>
          <w:tcPr>
            <w:tcW w:w="2402" w:type="dxa"/>
            <w:tcBorders>
              <w:top w:val="single" w:sz="2" w:space="0" w:color="auto"/>
              <w:left w:val="single" w:sz="2" w:space="0" w:color="auto"/>
              <w:bottom w:val="single" w:sz="2" w:space="0" w:color="auto"/>
              <w:right w:val="single" w:sz="2" w:space="0" w:color="auto"/>
            </w:tcBorders>
            <w:vAlign w:val="center"/>
            <w:hideMark/>
          </w:tcPr>
          <w:p w14:paraId="7E8C998D" w14:textId="77777777" w:rsidR="00302544" w:rsidRPr="00302544" w:rsidRDefault="00302544" w:rsidP="00302544">
            <w:r w:rsidRPr="00302544">
              <w:t>Định mức KT-KT</w:t>
            </w:r>
          </w:p>
        </w:tc>
      </w:tr>
      <w:tr w:rsidR="00302544" w:rsidRPr="00302544" w14:paraId="25555AE2"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5746AAD4" w14:textId="77777777" w:rsidR="00302544" w:rsidRPr="00302544" w:rsidRDefault="00302544" w:rsidP="00302544">
            <w:r w:rsidRPr="00302544">
              <w:t>Định mức</w:t>
            </w:r>
          </w:p>
        </w:tc>
        <w:tc>
          <w:tcPr>
            <w:tcW w:w="2402" w:type="dxa"/>
            <w:tcBorders>
              <w:top w:val="single" w:sz="2" w:space="0" w:color="auto"/>
              <w:left w:val="single" w:sz="2" w:space="0" w:color="auto"/>
              <w:bottom w:val="single" w:sz="2" w:space="0" w:color="auto"/>
              <w:right w:val="single" w:sz="2" w:space="0" w:color="auto"/>
            </w:tcBorders>
            <w:vAlign w:val="center"/>
            <w:hideMark/>
          </w:tcPr>
          <w:p w14:paraId="4D14783B" w14:textId="77777777" w:rsidR="00302544" w:rsidRPr="00302544" w:rsidRDefault="00302544" w:rsidP="00302544">
            <w:r w:rsidRPr="00302544">
              <w:t>ĐM</w:t>
            </w:r>
          </w:p>
        </w:tc>
      </w:tr>
      <w:tr w:rsidR="00302544" w:rsidRPr="00302544" w14:paraId="65D5F99E"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568C55B5" w14:textId="77777777" w:rsidR="00302544" w:rsidRPr="00302544" w:rsidRDefault="00302544" w:rsidP="00302544">
            <w:r w:rsidRPr="00302544">
              <w:t>Định mức lao động</w:t>
            </w:r>
          </w:p>
        </w:tc>
        <w:tc>
          <w:tcPr>
            <w:tcW w:w="2402" w:type="dxa"/>
            <w:tcBorders>
              <w:top w:val="single" w:sz="2" w:space="0" w:color="auto"/>
              <w:left w:val="single" w:sz="2" w:space="0" w:color="auto"/>
              <w:bottom w:val="single" w:sz="2" w:space="0" w:color="auto"/>
              <w:right w:val="single" w:sz="2" w:space="0" w:color="auto"/>
            </w:tcBorders>
            <w:vAlign w:val="center"/>
            <w:hideMark/>
          </w:tcPr>
          <w:p w14:paraId="60C0F724" w14:textId="77777777" w:rsidR="00302544" w:rsidRPr="00302544" w:rsidRDefault="00302544" w:rsidP="00302544">
            <w:r w:rsidRPr="00302544">
              <w:t>ĐMLĐ</w:t>
            </w:r>
          </w:p>
        </w:tc>
      </w:tr>
      <w:tr w:rsidR="00302544" w:rsidRPr="00302544" w14:paraId="721A7460"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5CD5FE8F" w14:textId="77777777" w:rsidR="00302544" w:rsidRPr="00302544" w:rsidRDefault="00302544" w:rsidP="00302544">
            <w:r w:rsidRPr="00302544">
              <w:t>Định mức vật tư thiết bị</w:t>
            </w:r>
          </w:p>
        </w:tc>
        <w:tc>
          <w:tcPr>
            <w:tcW w:w="2402" w:type="dxa"/>
            <w:tcBorders>
              <w:top w:val="single" w:sz="2" w:space="0" w:color="auto"/>
              <w:left w:val="single" w:sz="2" w:space="0" w:color="auto"/>
              <w:bottom w:val="single" w:sz="2" w:space="0" w:color="auto"/>
              <w:right w:val="single" w:sz="2" w:space="0" w:color="auto"/>
            </w:tcBorders>
            <w:vAlign w:val="center"/>
            <w:hideMark/>
          </w:tcPr>
          <w:p w14:paraId="18939DD3" w14:textId="77777777" w:rsidR="00302544" w:rsidRPr="00302544" w:rsidRDefault="00302544" w:rsidP="00302544">
            <w:r w:rsidRPr="00302544">
              <w:t>ĐMVTTB</w:t>
            </w:r>
          </w:p>
        </w:tc>
      </w:tr>
      <w:tr w:rsidR="00302544" w:rsidRPr="00302544" w14:paraId="278E3F86"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7BEF8713" w14:textId="77777777" w:rsidR="00302544" w:rsidRPr="00302544" w:rsidRDefault="00302544" w:rsidP="00302544">
            <w:r w:rsidRPr="00302544">
              <w:t>Đơn vị tính</w:t>
            </w:r>
          </w:p>
        </w:tc>
        <w:tc>
          <w:tcPr>
            <w:tcW w:w="2402" w:type="dxa"/>
            <w:tcBorders>
              <w:top w:val="single" w:sz="2" w:space="0" w:color="auto"/>
              <w:left w:val="single" w:sz="2" w:space="0" w:color="auto"/>
              <w:bottom w:val="single" w:sz="2" w:space="0" w:color="auto"/>
              <w:right w:val="single" w:sz="2" w:space="0" w:color="auto"/>
            </w:tcBorders>
            <w:vAlign w:val="center"/>
            <w:hideMark/>
          </w:tcPr>
          <w:p w14:paraId="2F1DDC04" w14:textId="77777777" w:rsidR="00302544" w:rsidRPr="00302544" w:rsidRDefault="00302544" w:rsidP="00302544">
            <w:r w:rsidRPr="00302544">
              <w:t>ĐVT</w:t>
            </w:r>
          </w:p>
        </w:tc>
      </w:tr>
      <w:tr w:rsidR="00302544" w:rsidRPr="00302544" w14:paraId="6ED3DA17"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1727C8C1" w14:textId="77777777" w:rsidR="00302544" w:rsidRPr="00302544" w:rsidRDefault="00302544" w:rsidP="00302544">
            <w:r w:rsidRPr="00302544">
              <w:t>Giấy chứng nhận quyền sử dụng đất; Giấy chứng nhận quyền sở hữu nhà ở và quyền sử dụng đất ở; Giấy chứng nhận quyền sử dụng đất, quyền sở hữu nhà ở và tài sản khác gắn liền với đất.</w:t>
            </w:r>
          </w:p>
        </w:tc>
        <w:tc>
          <w:tcPr>
            <w:tcW w:w="2402" w:type="dxa"/>
            <w:tcBorders>
              <w:top w:val="single" w:sz="2" w:space="0" w:color="auto"/>
              <w:left w:val="single" w:sz="2" w:space="0" w:color="auto"/>
              <w:bottom w:val="single" w:sz="2" w:space="0" w:color="auto"/>
              <w:right w:val="single" w:sz="2" w:space="0" w:color="auto"/>
            </w:tcBorders>
            <w:vAlign w:val="center"/>
            <w:hideMark/>
          </w:tcPr>
          <w:p w14:paraId="6C4D5C1E" w14:textId="77777777" w:rsidR="00302544" w:rsidRPr="00302544" w:rsidRDefault="00302544" w:rsidP="00302544">
            <w:r w:rsidRPr="00302544">
              <w:t>GCN</w:t>
            </w:r>
          </w:p>
        </w:tc>
      </w:tr>
      <w:tr w:rsidR="00302544" w:rsidRPr="00302544" w14:paraId="21C2E4F4"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50629379" w14:textId="77777777" w:rsidR="00302544" w:rsidRPr="00302544" w:rsidRDefault="00302544" w:rsidP="00302544">
            <w:r w:rsidRPr="00302544">
              <w:t>Cơ sở dữ liệu</w:t>
            </w:r>
          </w:p>
        </w:tc>
        <w:tc>
          <w:tcPr>
            <w:tcW w:w="2402" w:type="dxa"/>
            <w:tcBorders>
              <w:top w:val="single" w:sz="2" w:space="0" w:color="auto"/>
              <w:left w:val="single" w:sz="2" w:space="0" w:color="auto"/>
              <w:bottom w:val="single" w:sz="2" w:space="0" w:color="auto"/>
              <w:right w:val="single" w:sz="2" w:space="0" w:color="auto"/>
            </w:tcBorders>
            <w:vAlign w:val="center"/>
            <w:hideMark/>
          </w:tcPr>
          <w:p w14:paraId="70C0712E" w14:textId="77777777" w:rsidR="00302544" w:rsidRPr="00302544" w:rsidRDefault="00302544" w:rsidP="00302544">
            <w:r w:rsidRPr="00302544">
              <w:t>CSDL</w:t>
            </w:r>
          </w:p>
        </w:tc>
      </w:tr>
      <w:tr w:rsidR="00302544" w:rsidRPr="00302544" w14:paraId="49D365DF"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4CD62634" w14:textId="77777777" w:rsidR="00302544" w:rsidRPr="00302544" w:rsidRDefault="00302544" w:rsidP="00302544">
            <w:r w:rsidRPr="00302544">
              <w:t>Hồ sơ</w:t>
            </w:r>
          </w:p>
        </w:tc>
        <w:tc>
          <w:tcPr>
            <w:tcW w:w="2402" w:type="dxa"/>
            <w:tcBorders>
              <w:top w:val="single" w:sz="2" w:space="0" w:color="auto"/>
              <w:left w:val="single" w:sz="2" w:space="0" w:color="auto"/>
              <w:bottom w:val="single" w:sz="2" w:space="0" w:color="auto"/>
              <w:right w:val="single" w:sz="2" w:space="0" w:color="auto"/>
            </w:tcBorders>
            <w:vAlign w:val="center"/>
            <w:hideMark/>
          </w:tcPr>
          <w:p w14:paraId="4E847042" w14:textId="77777777" w:rsidR="00302544" w:rsidRPr="00302544" w:rsidRDefault="00302544" w:rsidP="00302544">
            <w:r w:rsidRPr="00302544">
              <w:t>HS</w:t>
            </w:r>
          </w:p>
        </w:tc>
      </w:tr>
      <w:tr w:rsidR="00302544" w:rsidRPr="00302544" w14:paraId="66C37330"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4DF80A4E" w14:textId="77777777" w:rsidR="00302544" w:rsidRPr="00302544" w:rsidRDefault="00302544" w:rsidP="00302544">
            <w:r w:rsidRPr="00302544">
              <w:t>Đơn vị hành chính</w:t>
            </w:r>
          </w:p>
        </w:tc>
        <w:tc>
          <w:tcPr>
            <w:tcW w:w="2402" w:type="dxa"/>
            <w:tcBorders>
              <w:top w:val="single" w:sz="2" w:space="0" w:color="auto"/>
              <w:left w:val="single" w:sz="2" w:space="0" w:color="auto"/>
              <w:bottom w:val="single" w:sz="2" w:space="0" w:color="auto"/>
              <w:right w:val="single" w:sz="2" w:space="0" w:color="auto"/>
            </w:tcBorders>
            <w:vAlign w:val="center"/>
            <w:hideMark/>
          </w:tcPr>
          <w:p w14:paraId="3FB03A90" w14:textId="77777777" w:rsidR="00302544" w:rsidRPr="00302544" w:rsidRDefault="00302544" w:rsidP="00302544">
            <w:r w:rsidRPr="00302544">
              <w:t>ĐVHC</w:t>
            </w:r>
          </w:p>
        </w:tc>
      </w:tr>
      <w:tr w:rsidR="00302544" w:rsidRPr="00302544" w14:paraId="4DB00148"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7326E036" w14:textId="77777777" w:rsidR="00302544" w:rsidRPr="00302544" w:rsidRDefault="00302544" w:rsidP="00302544">
            <w:r w:rsidRPr="00302544">
              <w:t>Kỹ sư bậc 1</w:t>
            </w:r>
          </w:p>
        </w:tc>
        <w:tc>
          <w:tcPr>
            <w:tcW w:w="2402" w:type="dxa"/>
            <w:tcBorders>
              <w:top w:val="single" w:sz="2" w:space="0" w:color="auto"/>
              <w:left w:val="single" w:sz="2" w:space="0" w:color="auto"/>
              <w:bottom w:val="single" w:sz="2" w:space="0" w:color="auto"/>
              <w:right w:val="single" w:sz="2" w:space="0" w:color="auto"/>
            </w:tcBorders>
            <w:vAlign w:val="center"/>
            <w:hideMark/>
          </w:tcPr>
          <w:p w14:paraId="35746769" w14:textId="77777777" w:rsidR="00302544" w:rsidRPr="00302544" w:rsidRDefault="00302544" w:rsidP="00302544">
            <w:r w:rsidRPr="00302544">
              <w:t>KS1</w:t>
            </w:r>
          </w:p>
        </w:tc>
      </w:tr>
      <w:tr w:rsidR="00302544" w:rsidRPr="00302544" w14:paraId="08476169"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742E14B3" w14:textId="77777777" w:rsidR="00302544" w:rsidRPr="00302544" w:rsidRDefault="00302544" w:rsidP="00302544">
            <w:r w:rsidRPr="00302544">
              <w:t>Kỹ sư bậc 2</w:t>
            </w:r>
          </w:p>
        </w:tc>
        <w:tc>
          <w:tcPr>
            <w:tcW w:w="2402" w:type="dxa"/>
            <w:tcBorders>
              <w:top w:val="single" w:sz="2" w:space="0" w:color="auto"/>
              <w:left w:val="single" w:sz="2" w:space="0" w:color="auto"/>
              <w:bottom w:val="single" w:sz="2" w:space="0" w:color="auto"/>
              <w:right w:val="single" w:sz="2" w:space="0" w:color="auto"/>
            </w:tcBorders>
            <w:vAlign w:val="center"/>
            <w:hideMark/>
          </w:tcPr>
          <w:p w14:paraId="26DD064C" w14:textId="77777777" w:rsidR="00302544" w:rsidRPr="00302544" w:rsidRDefault="00302544" w:rsidP="00302544">
            <w:r w:rsidRPr="00302544">
              <w:t>KS2</w:t>
            </w:r>
          </w:p>
        </w:tc>
      </w:tr>
      <w:tr w:rsidR="00302544" w:rsidRPr="00302544" w14:paraId="055B31AE"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3570BDC8" w14:textId="77777777" w:rsidR="00302544" w:rsidRPr="00302544" w:rsidRDefault="00302544" w:rsidP="00302544">
            <w:r w:rsidRPr="00302544">
              <w:t>Kỹ sư bậc 3</w:t>
            </w:r>
          </w:p>
        </w:tc>
        <w:tc>
          <w:tcPr>
            <w:tcW w:w="2402" w:type="dxa"/>
            <w:tcBorders>
              <w:top w:val="single" w:sz="2" w:space="0" w:color="auto"/>
              <w:left w:val="single" w:sz="2" w:space="0" w:color="auto"/>
              <w:bottom w:val="single" w:sz="2" w:space="0" w:color="auto"/>
              <w:right w:val="single" w:sz="2" w:space="0" w:color="auto"/>
            </w:tcBorders>
            <w:vAlign w:val="center"/>
            <w:hideMark/>
          </w:tcPr>
          <w:p w14:paraId="412D63D1" w14:textId="77777777" w:rsidR="00302544" w:rsidRPr="00302544" w:rsidRDefault="00302544" w:rsidP="00302544">
            <w:r w:rsidRPr="00302544">
              <w:t>KS3</w:t>
            </w:r>
          </w:p>
        </w:tc>
      </w:tr>
      <w:tr w:rsidR="00302544" w:rsidRPr="00302544" w14:paraId="0BFC61C8"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168D9124" w14:textId="77777777" w:rsidR="00302544" w:rsidRPr="00302544" w:rsidRDefault="00302544" w:rsidP="00302544">
            <w:r w:rsidRPr="00302544">
              <w:t>Kỹ sư bậc 4</w:t>
            </w:r>
          </w:p>
        </w:tc>
        <w:tc>
          <w:tcPr>
            <w:tcW w:w="2402" w:type="dxa"/>
            <w:tcBorders>
              <w:top w:val="single" w:sz="2" w:space="0" w:color="auto"/>
              <w:left w:val="single" w:sz="2" w:space="0" w:color="auto"/>
              <w:bottom w:val="single" w:sz="2" w:space="0" w:color="auto"/>
              <w:right w:val="single" w:sz="2" w:space="0" w:color="auto"/>
            </w:tcBorders>
            <w:vAlign w:val="center"/>
            <w:hideMark/>
          </w:tcPr>
          <w:p w14:paraId="5005DD01" w14:textId="77777777" w:rsidR="00302544" w:rsidRPr="00302544" w:rsidRDefault="00302544" w:rsidP="00302544">
            <w:r w:rsidRPr="00302544">
              <w:t>KS4</w:t>
            </w:r>
          </w:p>
        </w:tc>
      </w:tr>
      <w:tr w:rsidR="00302544" w:rsidRPr="00302544" w14:paraId="2AEE0C33"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6C3FF724" w14:textId="77777777" w:rsidR="00302544" w:rsidRPr="00302544" w:rsidRDefault="00302544" w:rsidP="00302544">
            <w:r w:rsidRPr="00302544">
              <w:t>Kỹ thuật viên bậc 3</w:t>
            </w:r>
          </w:p>
        </w:tc>
        <w:tc>
          <w:tcPr>
            <w:tcW w:w="2402" w:type="dxa"/>
            <w:tcBorders>
              <w:top w:val="single" w:sz="2" w:space="0" w:color="auto"/>
              <w:left w:val="single" w:sz="2" w:space="0" w:color="auto"/>
              <w:bottom w:val="single" w:sz="2" w:space="0" w:color="auto"/>
              <w:right w:val="single" w:sz="2" w:space="0" w:color="auto"/>
            </w:tcBorders>
            <w:vAlign w:val="center"/>
            <w:hideMark/>
          </w:tcPr>
          <w:p w14:paraId="6CF916D6" w14:textId="77777777" w:rsidR="00302544" w:rsidRPr="00302544" w:rsidRDefault="00302544" w:rsidP="00302544">
            <w:r w:rsidRPr="00302544">
              <w:t>KTV3</w:t>
            </w:r>
          </w:p>
        </w:tc>
      </w:tr>
      <w:tr w:rsidR="00302544" w:rsidRPr="00302544" w14:paraId="6F1D5B14"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0956CF21" w14:textId="77777777" w:rsidR="00302544" w:rsidRPr="00302544" w:rsidRDefault="00302544" w:rsidP="00302544">
            <w:r w:rsidRPr="00302544">
              <w:t>Kỹ thuật viên bậc 6</w:t>
            </w:r>
          </w:p>
        </w:tc>
        <w:tc>
          <w:tcPr>
            <w:tcW w:w="2402" w:type="dxa"/>
            <w:tcBorders>
              <w:top w:val="single" w:sz="2" w:space="0" w:color="auto"/>
              <w:left w:val="single" w:sz="2" w:space="0" w:color="auto"/>
              <w:bottom w:val="single" w:sz="2" w:space="0" w:color="auto"/>
              <w:right w:val="single" w:sz="2" w:space="0" w:color="auto"/>
            </w:tcBorders>
            <w:vAlign w:val="center"/>
            <w:hideMark/>
          </w:tcPr>
          <w:p w14:paraId="6254ED38" w14:textId="77777777" w:rsidR="00302544" w:rsidRPr="00302544" w:rsidRDefault="00302544" w:rsidP="00302544">
            <w:r w:rsidRPr="00302544">
              <w:t>KTV6</w:t>
            </w:r>
          </w:p>
        </w:tc>
      </w:tr>
      <w:tr w:rsidR="00302544" w:rsidRPr="00302544" w14:paraId="291FB1CE"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543BF105" w14:textId="77777777" w:rsidR="00302544" w:rsidRPr="00302544" w:rsidRDefault="00302544" w:rsidP="00302544">
            <w:r w:rsidRPr="00302544">
              <w:t>Định mức kinh tế-kỹ thuật đo đạc địa chính, đăng ký quyền sử dụng đất, lập hồ sơ địa chính, cấp giấy chứng nhận quyền sử dụng đất ban hành theo Quyết định số 10/2008/QĐ-BTNMT ngày 18 tháng 12 năm 2008 của Bộ trưởng Bộ Tài nguyên và Môi trường</w:t>
            </w:r>
          </w:p>
        </w:tc>
        <w:tc>
          <w:tcPr>
            <w:tcW w:w="2402" w:type="dxa"/>
            <w:tcBorders>
              <w:top w:val="single" w:sz="2" w:space="0" w:color="auto"/>
              <w:left w:val="single" w:sz="2" w:space="0" w:color="auto"/>
              <w:bottom w:val="single" w:sz="2" w:space="0" w:color="auto"/>
              <w:right w:val="single" w:sz="2" w:space="0" w:color="auto"/>
            </w:tcBorders>
            <w:vAlign w:val="center"/>
            <w:hideMark/>
          </w:tcPr>
          <w:p w14:paraId="1A9A363E" w14:textId="77777777" w:rsidR="00302544" w:rsidRPr="00302544" w:rsidRDefault="00302544" w:rsidP="00302544">
            <w:r w:rsidRPr="00302544">
              <w:t>Định mức 10/2008/QĐ- BTNMT</w:t>
            </w:r>
          </w:p>
        </w:tc>
      </w:tr>
      <w:tr w:rsidR="00302544" w:rsidRPr="00302544" w14:paraId="296A729B"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3FF4F80A" w14:textId="77777777" w:rsidR="00302544" w:rsidRPr="00302544" w:rsidRDefault="00302544" w:rsidP="00302544">
            <w:r w:rsidRPr="00302544">
              <w:t>Thông tư số 17/2010/TT-BTNMT ngày 04 tháng 10 năm 2010 của Bộ Tài nguyên và Môi trường quy định kỹ thuật về chuẩn dữ liệu địa chính</w:t>
            </w:r>
          </w:p>
        </w:tc>
        <w:tc>
          <w:tcPr>
            <w:tcW w:w="2402" w:type="dxa"/>
            <w:tcBorders>
              <w:top w:val="single" w:sz="2" w:space="0" w:color="auto"/>
              <w:left w:val="single" w:sz="2" w:space="0" w:color="auto"/>
              <w:bottom w:val="single" w:sz="2" w:space="0" w:color="auto"/>
              <w:right w:val="single" w:sz="2" w:space="0" w:color="auto"/>
            </w:tcBorders>
            <w:vAlign w:val="center"/>
            <w:hideMark/>
          </w:tcPr>
          <w:p w14:paraId="33DC670F" w14:textId="77777777" w:rsidR="00302544" w:rsidRPr="00302544" w:rsidRDefault="00302544" w:rsidP="00302544">
            <w:r w:rsidRPr="00302544">
              <w:t>Thông tư số 17/2010/TT- BTNMT</w:t>
            </w:r>
          </w:p>
        </w:tc>
      </w:tr>
      <w:tr w:rsidR="00302544" w:rsidRPr="00302544" w14:paraId="533FB144" w14:textId="77777777" w:rsidTr="00302544">
        <w:tc>
          <w:tcPr>
            <w:tcW w:w="6496" w:type="dxa"/>
            <w:tcBorders>
              <w:top w:val="single" w:sz="2" w:space="0" w:color="auto"/>
              <w:left w:val="single" w:sz="2" w:space="0" w:color="auto"/>
              <w:bottom w:val="single" w:sz="2" w:space="0" w:color="auto"/>
              <w:right w:val="single" w:sz="2" w:space="0" w:color="auto"/>
            </w:tcBorders>
            <w:vAlign w:val="center"/>
            <w:hideMark/>
          </w:tcPr>
          <w:p w14:paraId="73BB7B13" w14:textId="77777777" w:rsidR="00302544" w:rsidRPr="00302544" w:rsidRDefault="00302544" w:rsidP="00302544">
            <w:r w:rsidRPr="00302544">
              <w:t>Thông tư số 04/2013/TT-BTNMT ngày 24 tháng 4 năm 2013 của Bộ Tài nguyên và Môi trường quy định về xây dựng cơ sở dữ liệu đất đai</w:t>
            </w:r>
          </w:p>
        </w:tc>
        <w:tc>
          <w:tcPr>
            <w:tcW w:w="2402" w:type="dxa"/>
            <w:tcBorders>
              <w:top w:val="single" w:sz="2" w:space="0" w:color="auto"/>
              <w:left w:val="single" w:sz="2" w:space="0" w:color="auto"/>
              <w:bottom w:val="single" w:sz="2" w:space="0" w:color="auto"/>
              <w:right w:val="single" w:sz="2" w:space="0" w:color="auto"/>
            </w:tcBorders>
            <w:vAlign w:val="center"/>
            <w:hideMark/>
          </w:tcPr>
          <w:p w14:paraId="7A6D6EC7" w14:textId="77777777" w:rsidR="00302544" w:rsidRPr="00302544" w:rsidRDefault="00302544" w:rsidP="00302544">
            <w:r w:rsidRPr="00302544">
              <w:t>Thông tư số 04/2013/TT- BTNMT</w:t>
            </w:r>
          </w:p>
        </w:tc>
      </w:tr>
    </w:tbl>
    <w:p w14:paraId="4D8069F9" w14:textId="77777777" w:rsidR="00302544" w:rsidRPr="00302544" w:rsidRDefault="00302544" w:rsidP="00302544">
      <w:r w:rsidRPr="00302544">
        <w:t>6. Quy định quét (chụp) giấy tờ pháp lý về quyền sử dụng đất</w:t>
      </w:r>
    </w:p>
    <w:p w14:paraId="526E615A" w14:textId="77777777" w:rsidR="00302544" w:rsidRPr="00302544" w:rsidRDefault="00302544" w:rsidP="00302544">
      <w:r w:rsidRPr="00302544">
        <w:t>Việc áp dụng định mức đối với nội dung công việc quét (chụp) giấy tờ pháp lý về quyền sử dụng đất được tính theo hệ số trong các trường hợp như sau:</w:t>
      </w:r>
    </w:p>
    <w:p w14:paraId="6F99A91C" w14:textId="77777777" w:rsidR="00302544" w:rsidRPr="00302544" w:rsidRDefault="00302544" w:rsidP="00302544">
      <w:r w:rsidRPr="00302544">
        <w:t>- Trường hợp các hồ sơ giấy, bị ố hoặc nhầu thì định mức lao động và máy móc, thiết bị được nhân với hệ số sau: k = 1,2</w:t>
      </w:r>
    </w:p>
    <w:p w14:paraId="74F99B31" w14:textId="77777777" w:rsidR="00302544" w:rsidRPr="00302544" w:rsidRDefault="00302544" w:rsidP="00302544">
      <w:r w:rsidRPr="00302544">
        <w:lastRenderedPageBreak/>
        <w:t>- Trường hợp các loại tài liệu có kích thước khác với khổ A4 thì định mức lao động và máy móc, thiết bị được tính như sau:</w:t>
      </w:r>
    </w:p>
    <w:p w14:paraId="26C3A91A" w14:textId="77777777" w:rsidR="00302544" w:rsidRPr="00302544" w:rsidRDefault="00302544" w:rsidP="00302544">
      <w:r w:rsidRPr="00302544">
        <w:t>+ Trường hợp tài liệu khổ A3: k = 2;</w:t>
      </w:r>
    </w:p>
    <w:p w14:paraId="3B3B1F7D" w14:textId="77777777" w:rsidR="00302544" w:rsidRPr="00302544" w:rsidRDefault="00302544" w:rsidP="00302544">
      <w:r w:rsidRPr="00302544">
        <w:t>+ Trường hợp tài liệu khổ A2: k = 4;</w:t>
      </w:r>
    </w:p>
    <w:p w14:paraId="6633DE77" w14:textId="77777777" w:rsidR="00302544" w:rsidRPr="00302544" w:rsidRDefault="00302544" w:rsidP="00302544">
      <w:r w:rsidRPr="00302544">
        <w:t>+ Trường hợp tài liệu khổ A1: k = 8;</w:t>
      </w:r>
    </w:p>
    <w:p w14:paraId="6EEA762F" w14:textId="77777777" w:rsidR="00302544" w:rsidRPr="00302544" w:rsidRDefault="00302544" w:rsidP="00302544">
      <w:r w:rsidRPr="00302544">
        <w:t>+ Trường hợp tài liệu khổ A0: k = 16.</w:t>
      </w:r>
    </w:p>
    <w:p w14:paraId="33C4EC0D" w14:textId="77777777" w:rsidR="00302544" w:rsidRPr="00302544" w:rsidRDefault="00302544" w:rsidP="00302544">
      <w:r w:rsidRPr="00302544">
        <w:t>7. Định mức này thay thế cho định mức công việc chuyển hồ sơ địa chính phần thuộc tính sang dạng số quy định tại mục R - Chương II - Phần II và mục R - Chương II - Phần III của Định mức 10/2008/QĐ-BTNMT.</w:t>
      </w:r>
    </w:p>
    <w:p w14:paraId="24A075AF" w14:textId="77777777" w:rsidR="00302544" w:rsidRPr="00302544" w:rsidRDefault="00302544" w:rsidP="00302544">
      <w:r w:rsidRPr="00302544">
        <w:t>8. Khi áp dụng định mức này cho việc xây dựng CSDL thì phần nhiệm vụ đăng ký đất đai, lập hồ sơ địa chính, cấp GCN phải điều chỉnh Định mức 10/2008/QĐ-BTNMT đối với các công việc sau đây:</w:t>
      </w:r>
    </w:p>
    <w:p w14:paraId="3ACF6E93" w14:textId="77777777" w:rsidR="00302544" w:rsidRPr="00302544" w:rsidRDefault="00302544" w:rsidP="00302544">
      <w:r w:rsidRPr="00302544">
        <w:t>8.1. Viết GCNQSDĐ bằng công nghệ tin học: Tính bằng 50% của Định mức 10/2008/QĐ-BTNMT.</w:t>
      </w:r>
    </w:p>
    <w:p w14:paraId="42D1D97D" w14:textId="77777777" w:rsidR="00302544" w:rsidRPr="00302544" w:rsidRDefault="00302544" w:rsidP="00302544">
      <w:r w:rsidRPr="00302544">
        <w:t>8.2. Lập Sổ địa chính, lập lại sổ mục kê bằng công nghệ tin học: Tính bằng 40% của Định mức 10/2008/QĐ-BTNMT.</w:t>
      </w:r>
    </w:p>
    <w:p w14:paraId="07917352" w14:textId="77777777" w:rsidR="00302544" w:rsidRPr="00302544" w:rsidRDefault="00302544" w:rsidP="00302544">
      <w:r w:rsidRPr="00302544">
        <w:t>9. Các dự án, thiết kế kỹ thuật xây dựng CSDL địa chính đã triển khai thực hiện trước ngày Thông tư này có hiệu lực thi hành thì thực hiện như sau:</w:t>
      </w:r>
    </w:p>
    <w:p w14:paraId="7201BB45" w14:textId="77777777" w:rsidR="00302544" w:rsidRPr="00302544" w:rsidRDefault="00302544" w:rsidP="00302544">
      <w:r w:rsidRPr="00302544">
        <w:t>9.1. Đối với khối lượng công việc đã thực hiện thì áp dụng theo thiết kế kỹ thuật xây dựng CSDL địa chính đã được phê duyệt;</w:t>
      </w:r>
    </w:p>
    <w:p w14:paraId="477A45E5" w14:textId="77777777" w:rsidR="00302544" w:rsidRPr="00302544" w:rsidRDefault="00302544" w:rsidP="00302544">
      <w:r w:rsidRPr="00302544">
        <w:t>9.2. Khối lượng công việc chưa thực hiện thì điều chỉnh bổ sung dự toán và trình cấp có thẩm quyền phê duyệt theo quy định của Thông tư này.</w:t>
      </w:r>
    </w:p>
    <w:p w14:paraId="38D83789" w14:textId="77777777" w:rsidR="00302544" w:rsidRPr="00302544" w:rsidRDefault="00302544" w:rsidP="00302544">
      <w:pPr>
        <w:rPr>
          <w:b/>
        </w:rPr>
      </w:pPr>
      <w:bookmarkStart w:id="9" w:name="chuong_2"/>
      <w:r w:rsidRPr="00302544">
        <w:rPr>
          <w:b/>
        </w:rPr>
        <w:t>Chương 2.</w:t>
      </w:r>
    </w:p>
    <w:p w14:paraId="59D75856" w14:textId="77777777" w:rsidR="00302544" w:rsidRPr="00302544" w:rsidRDefault="00302544" w:rsidP="00302544">
      <w:pPr>
        <w:rPr>
          <w:b/>
        </w:rPr>
      </w:pPr>
      <w:bookmarkStart w:id="10" w:name="chuong_2_name"/>
      <w:bookmarkEnd w:id="9"/>
      <w:r w:rsidRPr="00302544">
        <w:rPr>
          <w:b/>
        </w:rPr>
        <w:t>ĐỊNH MỨC LAO ĐỘNG CÔNG NGHỆ</w:t>
      </w:r>
    </w:p>
    <w:p w14:paraId="3564C5B7" w14:textId="77777777" w:rsidR="00302544" w:rsidRPr="00302544" w:rsidRDefault="00302544" w:rsidP="00302544">
      <w:pPr>
        <w:rPr>
          <w:b/>
        </w:rPr>
      </w:pPr>
      <w:bookmarkStart w:id="11" w:name="dieu_1_1"/>
      <w:bookmarkEnd w:id="10"/>
      <w:r w:rsidRPr="00302544">
        <w:rPr>
          <w:b/>
        </w:rPr>
        <w:t>1. Xây dựng cơ sở dữ liệu địa chính đối với trường hợp thực hiện đồng bộ việc chỉnh lý, hoàn thiện hoặc đo đạc lập mới bản đồ địa chính gắn với đăng ký, cấp mới, cấp đổi Giấy chứng nhận và xây dựng cơ sở dữ liệu địa chính cho tất cả các thửa đất</w:t>
      </w:r>
    </w:p>
    <w:bookmarkEnd w:id="11"/>
    <w:p w14:paraId="7601DB96" w14:textId="77777777" w:rsidR="00302544" w:rsidRPr="00302544" w:rsidRDefault="00302544" w:rsidP="00302544">
      <w:pPr>
        <w:rPr>
          <w:i/>
        </w:rPr>
      </w:pPr>
      <w:r w:rsidRPr="00302544">
        <w:rPr>
          <w:i/>
        </w:rPr>
        <w:t>Bảng 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73"/>
        <w:gridCol w:w="5054"/>
        <w:gridCol w:w="739"/>
        <w:gridCol w:w="1049"/>
        <w:gridCol w:w="1283"/>
      </w:tblGrid>
      <w:tr w:rsidR="00302544" w:rsidRPr="00302544" w14:paraId="54CD4F6D"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40520F17" w14:textId="77777777" w:rsidR="00302544" w:rsidRPr="00302544" w:rsidRDefault="00302544" w:rsidP="00302544">
            <w:pPr>
              <w:rPr>
                <w:b/>
              </w:rPr>
            </w:pPr>
            <w:r w:rsidRPr="00302544">
              <w:rPr>
                <w:b/>
              </w:rPr>
              <w:t>STT</w:t>
            </w:r>
          </w:p>
        </w:tc>
        <w:tc>
          <w:tcPr>
            <w:tcW w:w="5054" w:type="dxa"/>
            <w:tcBorders>
              <w:top w:val="single" w:sz="2" w:space="0" w:color="auto"/>
              <w:left w:val="single" w:sz="2" w:space="0" w:color="auto"/>
              <w:bottom w:val="single" w:sz="2" w:space="0" w:color="auto"/>
              <w:right w:val="single" w:sz="2" w:space="0" w:color="auto"/>
            </w:tcBorders>
            <w:vAlign w:val="center"/>
            <w:hideMark/>
          </w:tcPr>
          <w:p w14:paraId="2719BA1A" w14:textId="77777777" w:rsidR="00302544" w:rsidRPr="00302544" w:rsidRDefault="00302544" w:rsidP="00302544">
            <w:pPr>
              <w:rPr>
                <w:b/>
              </w:rPr>
            </w:pPr>
            <w:r w:rsidRPr="00302544">
              <w:rPr>
                <w:b/>
              </w:rPr>
              <w:t>Nội dung công việc</w:t>
            </w:r>
          </w:p>
        </w:tc>
        <w:tc>
          <w:tcPr>
            <w:tcW w:w="739" w:type="dxa"/>
            <w:tcBorders>
              <w:top w:val="single" w:sz="2" w:space="0" w:color="auto"/>
              <w:left w:val="single" w:sz="2" w:space="0" w:color="auto"/>
              <w:bottom w:val="single" w:sz="2" w:space="0" w:color="auto"/>
              <w:right w:val="single" w:sz="2" w:space="0" w:color="auto"/>
            </w:tcBorders>
            <w:vAlign w:val="center"/>
            <w:hideMark/>
          </w:tcPr>
          <w:p w14:paraId="21053BA2" w14:textId="77777777" w:rsidR="00302544" w:rsidRPr="00302544" w:rsidRDefault="00302544" w:rsidP="00302544">
            <w:pPr>
              <w:rPr>
                <w:b/>
              </w:rPr>
            </w:pPr>
            <w:r w:rsidRPr="00302544">
              <w:rPr>
                <w:b/>
              </w:rPr>
              <w:t>ĐVT</w:t>
            </w:r>
          </w:p>
        </w:tc>
        <w:tc>
          <w:tcPr>
            <w:tcW w:w="1049" w:type="dxa"/>
            <w:tcBorders>
              <w:top w:val="single" w:sz="2" w:space="0" w:color="auto"/>
              <w:left w:val="single" w:sz="2" w:space="0" w:color="auto"/>
              <w:bottom w:val="single" w:sz="2" w:space="0" w:color="auto"/>
              <w:right w:val="single" w:sz="2" w:space="0" w:color="auto"/>
            </w:tcBorders>
            <w:vAlign w:val="center"/>
            <w:hideMark/>
          </w:tcPr>
          <w:p w14:paraId="60CD7491" w14:textId="77777777" w:rsidR="00302544" w:rsidRPr="00302544" w:rsidRDefault="00302544" w:rsidP="00302544">
            <w:pPr>
              <w:rPr>
                <w:b/>
              </w:rPr>
            </w:pPr>
            <w:r w:rsidRPr="00302544">
              <w:rPr>
                <w:b/>
              </w:rPr>
              <w:t>Định biên</w:t>
            </w:r>
          </w:p>
        </w:tc>
        <w:tc>
          <w:tcPr>
            <w:tcW w:w="1283" w:type="dxa"/>
            <w:tcBorders>
              <w:top w:val="single" w:sz="2" w:space="0" w:color="auto"/>
              <w:left w:val="single" w:sz="2" w:space="0" w:color="auto"/>
              <w:bottom w:val="single" w:sz="2" w:space="0" w:color="auto"/>
              <w:right w:val="single" w:sz="2" w:space="0" w:color="auto"/>
            </w:tcBorders>
            <w:vAlign w:val="center"/>
            <w:hideMark/>
          </w:tcPr>
          <w:p w14:paraId="44FDB9CA" w14:textId="77777777" w:rsidR="00302544" w:rsidRPr="00302544" w:rsidRDefault="00302544" w:rsidP="00302544">
            <w:pPr>
              <w:rPr>
                <w:b/>
              </w:rPr>
            </w:pPr>
            <w:r w:rsidRPr="00302544">
              <w:rPr>
                <w:b/>
              </w:rPr>
              <w:t>Định mức (Công nhóm/ĐVT)</w:t>
            </w:r>
          </w:p>
        </w:tc>
      </w:tr>
      <w:tr w:rsidR="00302544" w:rsidRPr="00302544" w14:paraId="30BB87EE"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636CE8A7" w14:textId="77777777" w:rsidR="00302544" w:rsidRPr="00302544" w:rsidRDefault="00302544" w:rsidP="00302544">
            <w:pPr>
              <w:rPr>
                <w:b/>
              </w:rPr>
            </w:pPr>
            <w:r w:rsidRPr="00302544">
              <w:rPr>
                <w:b/>
              </w:rPr>
              <w:t>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642649A0" w14:textId="77777777" w:rsidR="00302544" w:rsidRPr="00302544" w:rsidRDefault="00302544" w:rsidP="00302544">
            <w:pPr>
              <w:rPr>
                <w:b/>
              </w:rPr>
            </w:pPr>
            <w:r w:rsidRPr="00302544">
              <w:rPr>
                <w:b/>
              </w:rPr>
              <w:t>Công tác chuẩn bị (Bước 1)</w:t>
            </w:r>
          </w:p>
        </w:tc>
        <w:tc>
          <w:tcPr>
            <w:tcW w:w="739" w:type="dxa"/>
            <w:tcBorders>
              <w:top w:val="single" w:sz="2" w:space="0" w:color="auto"/>
              <w:left w:val="single" w:sz="2" w:space="0" w:color="auto"/>
              <w:bottom w:val="single" w:sz="2" w:space="0" w:color="auto"/>
              <w:right w:val="single" w:sz="2" w:space="0" w:color="auto"/>
            </w:tcBorders>
            <w:vAlign w:val="center"/>
            <w:hideMark/>
          </w:tcPr>
          <w:p w14:paraId="2BE35BBD"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4C43289E" w14:textId="77777777" w:rsidR="00302544" w:rsidRPr="00302544" w:rsidRDefault="00302544" w:rsidP="00302544">
            <w:r w:rsidRPr="00302544">
              <w:t>1KTV4 + 1KTV6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477A0FC3" w14:textId="77777777" w:rsidR="00302544" w:rsidRPr="00302544" w:rsidRDefault="00302544" w:rsidP="00302544">
            <w:r w:rsidRPr="00302544">
              <w:t>0,0010</w:t>
            </w:r>
          </w:p>
        </w:tc>
      </w:tr>
      <w:tr w:rsidR="00302544" w:rsidRPr="00302544" w14:paraId="5294FADF"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255A7201" w14:textId="77777777" w:rsidR="00302544" w:rsidRPr="00302544" w:rsidRDefault="00302544" w:rsidP="00302544">
            <w:pPr>
              <w:rPr>
                <w:b/>
              </w:rPr>
            </w:pPr>
            <w:r w:rsidRPr="00302544">
              <w:rPr>
                <w:b/>
              </w:rPr>
              <w:t>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19D46137" w14:textId="77777777" w:rsidR="00302544" w:rsidRPr="00302544" w:rsidRDefault="00302544" w:rsidP="00302544">
            <w:pPr>
              <w:rPr>
                <w:b/>
              </w:rPr>
            </w:pPr>
            <w:r w:rsidRPr="00302544">
              <w:rPr>
                <w:b/>
              </w:rPr>
              <w:t>Thu thập tài liệu (Bước 2)</w:t>
            </w:r>
          </w:p>
        </w:tc>
        <w:tc>
          <w:tcPr>
            <w:tcW w:w="739" w:type="dxa"/>
            <w:tcBorders>
              <w:top w:val="single" w:sz="2" w:space="0" w:color="auto"/>
              <w:left w:val="single" w:sz="2" w:space="0" w:color="auto"/>
              <w:bottom w:val="single" w:sz="2" w:space="0" w:color="auto"/>
              <w:right w:val="single" w:sz="2" w:space="0" w:color="auto"/>
            </w:tcBorders>
            <w:vAlign w:val="center"/>
          </w:tcPr>
          <w:p w14:paraId="03A22E16"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7FCEB0D2"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37625649" w14:textId="77777777" w:rsidR="00302544" w:rsidRPr="00302544" w:rsidRDefault="00302544" w:rsidP="00302544"/>
        </w:tc>
      </w:tr>
      <w:tr w:rsidR="00302544" w:rsidRPr="00302544" w14:paraId="70607D6D" w14:textId="77777777" w:rsidTr="00302544">
        <w:tc>
          <w:tcPr>
            <w:tcW w:w="773" w:type="dxa"/>
            <w:tcBorders>
              <w:top w:val="single" w:sz="2" w:space="0" w:color="auto"/>
              <w:left w:val="single" w:sz="2" w:space="0" w:color="auto"/>
              <w:bottom w:val="single" w:sz="2" w:space="0" w:color="auto"/>
              <w:right w:val="single" w:sz="2" w:space="0" w:color="auto"/>
            </w:tcBorders>
            <w:vAlign w:val="center"/>
          </w:tcPr>
          <w:p w14:paraId="38691A60" w14:textId="77777777" w:rsidR="00302544" w:rsidRPr="00302544" w:rsidRDefault="00302544" w:rsidP="00302544"/>
        </w:tc>
        <w:tc>
          <w:tcPr>
            <w:tcW w:w="5054" w:type="dxa"/>
            <w:tcBorders>
              <w:top w:val="single" w:sz="2" w:space="0" w:color="auto"/>
              <w:left w:val="single" w:sz="2" w:space="0" w:color="auto"/>
              <w:bottom w:val="single" w:sz="2" w:space="0" w:color="auto"/>
              <w:right w:val="single" w:sz="2" w:space="0" w:color="auto"/>
            </w:tcBorders>
            <w:vAlign w:val="center"/>
            <w:hideMark/>
          </w:tcPr>
          <w:p w14:paraId="332594CA" w14:textId="77777777" w:rsidR="00302544" w:rsidRPr="00302544" w:rsidRDefault="00302544" w:rsidP="00302544">
            <w:r w:rsidRPr="00302544">
              <w:t>Thu thập các tài liệu đã lập trong quá trình đăng ký, cấp GCN và tài liệu phát sinh trong quá trình quản lý đất đai</w:t>
            </w:r>
          </w:p>
        </w:tc>
        <w:tc>
          <w:tcPr>
            <w:tcW w:w="739" w:type="dxa"/>
            <w:tcBorders>
              <w:top w:val="single" w:sz="2" w:space="0" w:color="auto"/>
              <w:left w:val="single" w:sz="2" w:space="0" w:color="auto"/>
              <w:bottom w:val="single" w:sz="2" w:space="0" w:color="auto"/>
              <w:right w:val="single" w:sz="2" w:space="0" w:color="auto"/>
            </w:tcBorders>
            <w:vAlign w:val="center"/>
            <w:hideMark/>
          </w:tcPr>
          <w:p w14:paraId="43C9E0E6"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32C5B764" w14:textId="77777777" w:rsidR="00302544" w:rsidRPr="00302544" w:rsidRDefault="00302544" w:rsidP="00302544">
            <w:r w:rsidRPr="00302544">
              <w:t>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66193704" w14:textId="77777777" w:rsidR="00302544" w:rsidRPr="00302544" w:rsidRDefault="00302544" w:rsidP="00302544">
            <w:r w:rsidRPr="00302544">
              <w:t>0,0013</w:t>
            </w:r>
          </w:p>
        </w:tc>
      </w:tr>
      <w:tr w:rsidR="00302544" w:rsidRPr="00302544" w14:paraId="2E315CC6"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40B8AACB" w14:textId="77777777" w:rsidR="00302544" w:rsidRPr="00302544" w:rsidRDefault="00302544" w:rsidP="00302544">
            <w:pPr>
              <w:rPr>
                <w:b/>
              </w:rPr>
            </w:pPr>
            <w:r w:rsidRPr="00302544">
              <w:rPr>
                <w:b/>
              </w:rPr>
              <w:t>3</w:t>
            </w:r>
          </w:p>
        </w:tc>
        <w:tc>
          <w:tcPr>
            <w:tcW w:w="5054" w:type="dxa"/>
            <w:tcBorders>
              <w:top w:val="single" w:sz="2" w:space="0" w:color="auto"/>
              <w:left w:val="single" w:sz="2" w:space="0" w:color="auto"/>
              <w:bottom w:val="single" w:sz="2" w:space="0" w:color="auto"/>
              <w:right w:val="single" w:sz="2" w:space="0" w:color="auto"/>
            </w:tcBorders>
            <w:vAlign w:val="center"/>
            <w:hideMark/>
          </w:tcPr>
          <w:p w14:paraId="077D12AE" w14:textId="77777777" w:rsidR="00302544" w:rsidRPr="00302544" w:rsidRDefault="00302544" w:rsidP="00302544">
            <w:pPr>
              <w:rPr>
                <w:b/>
              </w:rPr>
            </w:pPr>
            <w:r w:rsidRPr="00302544">
              <w:rPr>
                <w:b/>
              </w:rPr>
              <w:t>Xây dựng dữ liệu không gian địa chính từ kết quả đo đạc, chỉnh lý (Bước 3)</w:t>
            </w:r>
          </w:p>
        </w:tc>
        <w:tc>
          <w:tcPr>
            <w:tcW w:w="739" w:type="dxa"/>
            <w:tcBorders>
              <w:top w:val="single" w:sz="2" w:space="0" w:color="auto"/>
              <w:left w:val="single" w:sz="2" w:space="0" w:color="auto"/>
              <w:bottom w:val="single" w:sz="2" w:space="0" w:color="auto"/>
              <w:right w:val="single" w:sz="2" w:space="0" w:color="auto"/>
            </w:tcBorders>
            <w:vAlign w:val="center"/>
          </w:tcPr>
          <w:p w14:paraId="64424406"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5D387777"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5A4BEF8A" w14:textId="77777777" w:rsidR="00302544" w:rsidRPr="00302544" w:rsidRDefault="00302544" w:rsidP="00302544"/>
        </w:tc>
      </w:tr>
      <w:tr w:rsidR="00302544" w:rsidRPr="00302544" w14:paraId="01DE3E46"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36C0D107" w14:textId="77777777" w:rsidR="00302544" w:rsidRPr="00302544" w:rsidRDefault="00302544" w:rsidP="00302544">
            <w:r w:rsidRPr="00302544">
              <w:t>3.1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1E1FBCC2" w14:textId="77777777" w:rsidR="00302544" w:rsidRPr="00302544" w:rsidRDefault="00302544" w:rsidP="00302544">
            <w:r w:rsidRPr="00302544">
              <w:t>Chuẩn hóa các lớp đối tượng không gian địa chính theo chuẩn dữ liệu địa chính từ nội dung bản đồ địa chính số</w:t>
            </w:r>
          </w:p>
        </w:tc>
        <w:tc>
          <w:tcPr>
            <w:tcW w:w="739" w:type="dxa"/>
            <w:tcBorders>
              <w:top w:val="single" w:sz="2" w:space="0" w:color="auto"/>
              <w:left w:val="single" w:sz="2" w:space="0" w:color="auto"/>
              <w:bottom w:val="single" w:sz="2" w:space="0" w:color="auto"/>
              <w:right w:val="single" w:sz="2" w:space="0" w:color="auto"/>
            </w:tcBorders>
            <w:vAlign w:val="center"/>
          </w:tcPr>
          <w:p w14:paraId="42990F54"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04EDF3D8"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37B04F48" w14:textId="77777777" w:rsidR="00302544" w:rsidRPr="00302544" w:rsidRDefault="00302544" w:rsidP="00302544"/>
        </w:tc>
      </w:tr>
      <w:tr w:rsidR="00302544" w:rsidRPr="00302544" w14:paraId="3378326D"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4607B0FC" w14:textId="77777777" w:rsidR="00302544" w:rsidRPr="00302544" w:rsidRDefault="00302544" w:rsidP="00302544">
            <w:pPr>
              <w:rPr>
                <w:i/>
              </w:rPr>
            </w:pPr>
            <w:r w:rsidRPr="00302544">
              <w:rPr>
                <w:i/>
              </w:rPr>
              <w:t>3.1.1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301D9E2C" w14:textId="77777777" w:rsidR="00302544" w:rsidRPr="00302544" w:rsidRDefault="00302544" w:rsidP="00302544">
            <w:pPr>
              <w:rPr>
                <w:i/>
              </w:rPr>
            </w:pPr>
            <w:r w:rsidRPr="00302544">
              <w:rPr>
                <w:i/>
              </w:rPr>
              <w:t>Lập bảng đối chiếu giữa các đối tượng không gian địa chính với nội dung tương ứng trong bản đồ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7B49DAAB" w14:textId="77777777" w:rsidR="00302544" w:rsidRPr="00302544" w:rsidRDefault="00302544" w:rsidP="00302544">
            <w:pPr>
              <w:rPr>
                <w:i/>
              </w:rPr>
            </w:pPr>
            <w:r w:rsidRPr="00302544">
              <w:rPr>
                <w:i/>
              </w:rPr>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5B56C669" w14:textId="77777777" w:rsidR="00302544" w:rsidRPr="00302544" w:rsidRDefault="00302544" w:rsidP="00302544">
            <w:pPr>
              <w:rPr>
                <w:i/>
              </w:rPr>
            </w:pPr>
            <w:r w:rsidRPr="00302544">
              <w:rPr>
                <w:i/>
              </w:rPr>
              <w:t>1KS4</w:t>
            </w:r>
          </w:p>
        </w:tc>
        <w:tc>
          <w:tcPr>
            <w:tcW w:w="1283" w:type="dxa"/>
            <w:tcBorders>
              <w:top w:val="single" w:sz="2" w:space="0" w:color="auto"/>
              <w:left w:val="single" w:sz="2" w:space="0" w:color="auto"/>
              <w:bottom w:val="single" w:sz="2" w:space="0" w:color="auto"/>
              <w:right w:val="single" w:sz="2" w:space="0" w:color="auto"/>
            </w:tcBorders>
            <w:vAlign w:val="center"/>
            <w:hideMark/>
          </w:tcPr>
          <w:p w14:paraId="2B068063" w14:textId="77777777" w:rsidR="00302544" w:rsidRPr="00302544" w:rsidRDefault="00302544" w:rsidP="00302544">
            <w:pPr>
              <w:rPr>
                <w:i/>
              </w:rPr>
            </w:pPr>
            <w:r w:rsidRPr="00302544">
              <w:rPr>
                <w:i/>
              </w:rPr>
              <w:t>0,0013</w:t>
            </w:r>
          </w:p>
        </w:tc>
      </w:tr>
      <w:tr w:rsidR="00302544" w:rsidRPr="00302544" w14:paraId="2B4358C5"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25335EFC" w14:textId="77777777" w:rsidR="00302544" w:rsidRPr="00302544" w:rsidRDefault="00302544" w:rsidP="00302544">
            <w:pPr>
              <w:rPr>
                <w:i/>
              </w:rPr>
            </w:pPr>
            <w:r w:rsidRPr="00302544">
              <w:rPr>
                <w:i/>
              </w:rPr>
              <w:t>3.1.2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3ECFA5CA" w14:textId="77777777" w:rsidR="00302544" w:rsidRPr="00302544" w:rsidRDefault="00302544" w:rsidP="00302544">
            <w:pPr>
              <w:rPr>
                <w:i/>
              </w:rPr>
            </w:pPr>
            <w:r w:rsidRPr="00302544">
              <w:rPr>
                <w:i/>
              </w:rPr>
              <w:t>Chuẩn hóa các lớp đối tượng không gian địa chính chưa phù hợp với yêu cầu của chuẩn dữ liệu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3F1811B9" w14:textId="77777777" w:rsidR="00302544" w:rsidRPr="00302544" w:rsidRDefault="00302544" w:rsidP="00302544">
            <w:pPr>
              <w:rPr>
                <w:i/>
              </w:rPr>
            </w:pPr>
            <w:r w:rsidRPr="00302544">
              <w:rPr>
                <w:i/>
              </w:rPr>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196CA9CC" w14:textId="77777777" w:rsidR="00302544" w:rsidRPr="00302544" w:rsidRDefault="00302544" w:rsidP="00302544">
            <w:pPr>
              <w:rPr>
                <w:i/>
              </w:rPr>
            </w:pPr>
            <w:r w:rsidRPr="00302544">
              <w:rPr>
                <w:i/>
              </w:rPr>
              <w:t>1KS3</w:t>
            </w:r>
          </w:p>
        </w:tc>
        <w:tc>
          <w:tcPr>
            <w:tcW w:w="1283" w:type="dxa"/>
            <w:tcBorders>
              <w:top w:val="single" w:sz="2" w:space="0" w:color="auto"/>
              <w:left w:val="single" w:sz="2" w:space="0" w:color="auto"/>
              <w:bottom w:val="single" w:sz="2" w:space="0" w:color="auto"/>
              <w:right w:val="single" w:sz="2" w:space="0" w:color="auto"/>
            </w:tcBorders>
            <w:vAlign w:val="center"/>
            <w:hideMark/>
          </w:tcPr>
          <w:p w14:paraId="78BAA470" w14:textId="77777777" w:rsidR="00302544" w:rsidRPr="00302544" w:rsidRDefault="00302544" w:rsidP="00302544">
            <w:pPr>
              <w:rPr>
                <w:i/>
              </w:rPr>
            </w:pPr>
            <w:r w:rsidRPr="00302544">
              <w:rPr>
                <w:i/>
              </w:rPr>
              <w:t>0,0075</w:t>
            </w:r>
          </w:p>
        </w:tc>
      </w:tr>
      <w:tr w:rsidR="00302544" w:rsidRPr="00302544" w14:paraId="21DF1205"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51B14F9D" w14:textId="77777777" w:rsidR="00302544" w:rsidRPr="00302544" w:rsidRDefault="00302544" w:rsidP="00302544">
            <w:pPr>
              <w:rPr>
                <w:i/>
              </w:rPr>
            </w:pPr>
            <w:r w:rsidRPr="00302544">
              <w:rPr>
                <w:i/>
              </w:rPr>
              <w:t>3.1.3</w:t>
            </w:r>
          </w:p>
        </w:tc>
        <w:tc>
          <w:tcPr>
            <w:tcW w:w="5054" w:type="dxa"/>
            <w:tcBorders>
              <w:top w:val="single" w:sz="2" w:space="0" w:color="auto"/>
              <w:left w:val="single" w:sz="2" w:space="0" w:color="auto"/>
              <w:bottom w:val="single" w:sz="2" w:space="0" w:color="auto"/>
              <w:right w:val="single" w:sz="2" w:space="0" w:color="auto"/>
            </w:tcBorders>
            <w:vAlign w:val="center"/>
            <w:hideMark/>
          </w:tcPr>
          <w:p w14:paraId="1A480FE8" w14:textId="77777777" w:rsidR="00302544" w:rsidRPr="00302544" w:rsidRDefault="00302544" w:rsidP="00302544">
            <w:pPr>
              <w:rPr>
                <w:i/>
              </w:rPr>
            </w:pPr>
            <w:r w:rsidRPr="00302544">
              <w:rPr>
                <w:i/>
              </w:rPr>
              <w:t>Rà soát chuẩn hóa thông tin thuộc tính cho từng đối tượng không gian địa chính theo quy định kỹ thuật về chuẩn dữ liệu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5996F0E6" w14:textId="77777777" w:rsidR="00302544" w:rsidRPr="00302544" w:rsidRDefault="00302544" w:rsidP="00302544">
            <w:pPr>
              <w:rPr>
                <w:i/>
              </w:rPr>
            </w:pPr>
            <w:r w:rsidRPr="00302544">
              <w:rPr>
                <w:i/>
              </w:rPr>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0EA49B8C" w14:textId="77777777" w:rsidR="00302544" w:rsidRPr="00302544" w:rsidRDefault="00302544" w:rsidP="00302544">
            <w:pPr>
              <w:rPr>
                <w:i/>
              </w:rPr>
            </w:pPr>
            <w:r w:rsidRPr="00302544">
              <w:rPr>
                <w:i/>
              </w:rPr>
              <w:t>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5BF0043A" w14:textId="77777777" w:rsidR="00302544" w:rsidRPr="00302544" w:rsidRDefault="00302544" w:rsidP="00302544">
            <w:pPr>
              <w:rPr>
                <w:i/>
              </w:rPr>
            </w:pPr>
            <w:r w:rsidRPr="00302544">
              <w:rPr>
                <w:i/>
              </w:rPr>
              <w:t>0,0050</w:t>
            </w:r>
          </w:p>
        </w:tc>
      </w:tr>
      <w:tr w:rsidR="00302544" w:rsidRPr="00302544" w14:paraId="5E6FA462"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05C30158" w14:textId="77777777" w:rsidR="00302544" w:rsidRPr="00302544" w:rsidRDefault="00302544" w:rsidP="00302544">
            <w:r w:rsidRPr="00302544">
              <w:t>3.2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251730F0" w14:textId="77777777" w:rsidR="00302544" w:rsidRPr="00302544" w:rsidRDefault="00302544" w:rsidP="00302544">
            <w:r w:rsidRPr="00302544">
              <w:t>Chuyển đổi và gộp các lớp đối tượng không gian địa chính vào CSDL theo đơn vị hành chính cấp xã</w:t>
            </w:r>
          </w:p>
        </w:tc>
        <w:tc>
          <w:tcPr>
            <w:tcW w:w="739" w:type="dxa"/>
            <w:tcBorders>
              <w:top w:val="single" w:sz="2" w:space="0" w:color="auto"/>
              <w:left w:val="single" w:sz="2" w:space="0" w:color="auto"/>
              <w:bottom w:val="single" w:sz="2" w:space="0" w:color="auto"/>
              <w:right w:val="single" w:sz="2" w:space="0" w:color="auto"/>
            </w:tcBorders>
            <w:vAlign w:val="center"/>
            <w:hideMark/>
          </w:tcPr>
          <w:p w14:paraId="05BD21DC"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43C8B104" w14:textId="77777777" w:rsidR="00302544" w:rsidRPr="00302544" w:rsidRDefault="00302544" w:rsidP="00302544">
            <w:r w:rsidRPr="00302544">
              <w:t>1KS4</w:t>
            </w:r>
          </w:p>
        </w:tc>
        <w:tc>
          <w:tcPr>
            <w:tcW w:w="1283" w:type="dxa"/>
            <w:tcBorders>
              <w:top w:val="single" w:sz="2" w:space="0" w:color="auto"/>
              <w:left w:val="single" w:sz="2" w:space="0" w:color="auto"/>
              <w:bottom w:val="single" w:sz="2" w:space="0" w:color="auto"/>
              <w:right w:val="single" w:sz="2" w:space="0" w:color="auto"/>
            </w:tcBorders>
            <w:vAlign w:val="center"/>
            <w:hideMark/>
          </w:tcPr>
          <w:p w14:paraId="053BB3DC" w14:textId="77777777" w:rsidR="00302544" w:rsidRPr="00302544" w:rsidRDefault="00302544" w:rsidP="00302544">
            <w:r w:rsidRPr="00302544">
              <w:t>0,0025</w:t>
            </w:r>
          </w:p>
        </w:tc>
      </w:tr>
      <w:tr w:rsidR="00302544" w:rsidRPr="00302544" w14:paraId="2963019F"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7C023CE8" w14:textId="77777777" w:rsidR="00302544" w:rsidRPr="00302544" w:rsidRDefault="00302544" w:rsidP="00302544">
            <w:pPr>
              <w:rPr>
                <w:b/>
              </w:rPr>
            </w:pPr>
            <w:r w:rsidRPr="00302544">
              <w:rPr>
                <w:b/>
              </w:rPr>
              <w:t>4</w:t>
            </w:r>
          </w:p>
        </w:tc>
        <w:tc>
          <w:tcPr>
            <w:tcW w:w="5054" w:type="dxa"/>
            <w:tcBorders>
              <w:top w:val="single" w:sz="2" w:space="0" w:color="auto"/>
              <w:left w:val="single" w:sz="2" w:space="0" w:color="auto"/>
              <w:bottom w:val="single" w:sz="2" w:space="0" w:color="auto"/>
              <w:right w:val="single" w:sz="2" w:space="0" w:color="auto"/>
            </w:tcBorders>
            <w:vAlign w:val="center"/>
            <w:hideMark/>
          </w:tcPr>
          <w:p w14:paraId="7CE79367" w14:textId="77777777" w:rsidR="00302544" w:rsidRPr="00302544" w:rsidRDefault="00302544" w:rsidP="00302544">
            <w:pPr>
              <w:rPr>
                <w:b/>
              </w:rPr>
            </w:pPr>
            <w:r w:rsidRPr="00302544">
              <w:rPr>
                <w:b/>
              </w:rPr>
              <w:t>Xây dựng dữ liệu thuộc tính địa chính (Bước 4)</w:t>
            </w:r>
          </w:p>
        </w:tc>
        <w:tc>
          <w:tcPr>
            <w:tcW w:w="739" w:type="dxa"/>
            <w:tcBorders>
              <w:top w:val="single" w:sz="2" w:space="0" w:color="auto"/>
              <w:left w:val="single" w:sz="2" w:space="0" w:color="auto"/>
              <w:bottom w:val="single" w:sz="2" w:space="0" w:color="auto"/>
              <w:right w:val="single" w:sz="2" w:space="0" w:color="auto"/>
            </w:tcBorders>
            <w:vAlign w:val="center"/>
          </w:tcPr>
          <w:p w14:paraId="5B0ED1D3"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62946BC9"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72F7D994" w14:textId="77777777" w:rsidR="00302544" w:rsidRPr="00302544" w:rsidRDefault="00302544" w:rsidP="00302544"/>
        </w:tc>
      </w:tr>
      <w:tr w:rsidR="00302544" w:rsidRPr="00302544" w14:paraId="74B09296"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5641F82B" w14:textId="77777777" w:rsidR="00302544" w:rsidRPr="00302544" w:rsidRDefault="00302544" w:rsidP="00302544">
            <w:r w:rsidRPr="00302544">
              <w:t>4.1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3BDA676F" w14:textId="77777777" w:rsidR="00302544" w:rsidRPr="00302544" w:rsidRDefault="00302544" w:rsidP="00302544">
            <w:r w:rsidRPr="00302544">
              <w:t>Lập bảng tham chiếu số thửa cũ và số thửa mới đối với các thửa đất đã cấp GCN theo bản đồ cũ</w:t>
            </w:r>
          </w:p>
        </w:tc>
        <w:tc>
          <w:tcPr>
            <w:tcW w:w="739" w:type="dxa"/>
            <w:tcBorders>
              <w:top w:val="single" w:sz="2" w:space="0" w:color="auto"/>
              <w:left w:val="single" w:sz="2" w:space="0" w:color="auto"/>
              <w:bottom w:val="single" w:sz="2" w:space="0" w:color="auto"/>
              <w:right w:val="single" w:sz="2" w:space="0" w:color="auto"/>
            </w:tcBorders>
            <w:vAlign w:val="center"/>
            <w:hideMark/>
          </w:tcPr>
          <w:p w14:paraId="44BED0AF"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6758AEBA" w14:textId="77777777" w:rsidR="00302544" w:rsidRPr="00302544" w:rsidRDefault="00302544" w:rsidP="00302544">
            <w:r w:rsidRPr="00302544">
              <w:t>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5033F7A7" w14:textId="77777777" w:rsidR="00302544" w:rsidRPr="00302544" w:rsidRDefault="00302544" w:rsidP="00302544">
            <w:r w:rsidRPr="00302544">
              <w:t>0,0100</w:t>
            </w:r>
          </w:p>
        </w:tc>
      </w:tr>
      <w:tr w:rsidR="00302544" w:rsidRPr="00302544" w14:paraId="41F15CEE"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34F48B4A" w14:textId="77777777" w:rsidR="00302544" w:rsidRPr="00302544" w:rsidRDefault="00302544" w:rsidP="00302544">
            <w:r w:rsidRPr="00302544">
              <w:t>4.2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24906708" w14:textId="77777777" w:rsidR="00302544" w:rsidRPr="00302544" w:rsidRDefault="00302544" w:rsidP="00302544">
            <w:r w:rsidRPr="00302544">
              <w:t>Nhập, chuẩn hóa thông tin thuộc tính thửa đất từ hồ sơ địa chính (hoặc bản lưu GCN...) trước khi cấp đổi (thông tin lịch sử) đối với thửa đất đã được cấp GCN nhưng không có tài sản</w:t>
            </w:r>
          </w:p>
        </w:tc>
        <w:tc>
          <w:tcPr>
            <w:tcW w:w="739" w:type="dxa"/>
            <w:tcBorders>
              <w:top w:val="single" w:sz="2" w:space="0" w:color="auto"/>
              <w:left w:val="single" w:sz="2" w:space="0" w:color="auto"/>
              <w:bottom w:val="single" w:sz="2" w:space="0" w:color="auto"/>
              <w:right w:val="single" w:sz="2" w:space="0" w:color="auto"/>
            </w:tcBorders>
            <w:vAlign w:val="center"/>
            <w:hideMark/>
          </w:tcPr>
          <w:p w14:paraId="52CD6CE1"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2DD6DED0" w14:textId="77777777" w:rsidR="00302544" w:rsidRPr="00302544" w:rsidRDefault="00302544" w:rsidP="00302544">
            <w:r w:rsidRPr="00302544">
              <w:t>1KS1</w:t>
            </w:r>
          </w:p>
        </w:tc>
        <w:tc>
          <w:tcPr>
            <w:tcW w:w="1283" w:type="dxa"/>
            <w:tcBorders>
              <w:top w:val="single" w:sz="2" w:space="0" w:color="auto"/>
              <w:left w:val="single" w:sz="2" w:space="0" w:color="auto"/>
              <w:bottom w:val="single" w:sz="2" w:space="0" w:color="auto"/>
              <w:right w:val="single" w:sz="2" w:space="0" w:color="auto"/>
            </w:tcBorders>
            <w:vAlign w:val="center"/>
            <w:hideMark/>
          </w:tcPr>
          <w:p w14:paraId="272E9AB2" w14:textId="77777777" w:rsidR="00302544" w:rsidRPr="00302544" w:rsidRDefault="00302544" w:rsidP="00302544">
            <w:r w:rsidRPr="00302544">
              <w:t>0,0827</w:t>
            </w:r>
          </w:p>
        </w:tc>
      </w:tr>
      <w:tr w:rsidR="00302544" w:rsidRPr="00302544" w14:paraId="47816427"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6386EE20" w14:textId="77777777" w:rsidR="00302544" w:rsidRPr="00302544" w:rsidRDefault="00302544" w:rsidP="00302544">
            <w:r w:rsidRPr="00302544">
              <w:t>4.3</w:t>
            </w:r>
          </w:p>
        </w:tc>
        <w:tc>
          <w:tcPr>
            <w:tcW w:w="5054" w:type="dxa"/>
            <w:tcBorders>
              <w:top w:val="single" w:sz="2" w:space="0" w:color="auto"/>
              <w:left w:val="single" w:sz="2" w:space="0" w:color="auto"/>
              <w:bottom w:val="single" w:sz="2" w:space="0" w:color="auto"/>
              <w:right w:val="single" w:sz="2" w:space="0" w:color="auto"/>
            </w:tcBorders>
            <w:vAlign w:val="center"/>
            <w:hideMark/>
          </w:tcPr>
          <w:p w14:paraId="4A6A2F65" w14:textId="77777777" w:rsidR="00302544" w:rsidRPr="00302544" w:rsidRDefault="00302544" w:rsidP="00302544">
            <w:r w:rsidRPr="00302544">
              <w:t>Nhập, chuẩn hóa thông tin thuộc tính cho thửa đất từ hồ sơ đăng ký cấp mới, cấp đổi, đăng ký biến động đổi đối với trường hợp cấp GCN nhưng không có tài sản</w:t>
            </w:r>
          </w:p>
        </w:tc>
        <w:tc>
          <w:tcPr>
            <w:tcW w:w="739" w:type="dxa"/>
            <w:tcBorders>
              <w:top w:val="single" w:sz="2" w:space="0" w:color="auto"/>
              <w:left w:val="single" w:sz="2" w:space="0" w:color="auto"/>
              <w:bottom w:val="single" w:sz="2" w:space="0" w:color="auto"/>
              <w:right w:val="single" w:sz="2" w:space="0" w:color="auto"/>
            </w:tcBorders>
            <w:vAlign w:val="center"/>
            <w:hideMark/>
          </w:tcPr>
          <w:p w14:paraId="66A91380"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7F5DFF38" w14:textId="77777777" w:rsidR="00302544" w:rsidRPr="00302544" w:rsidRDefault="00302544" w:rsidP="00302544">
            <w:r w:rsidRPr="00302544">
              <w:t>1KS1</w:t>
            </w:r>
          </w:p>
        </w:tc>
        <w:tc>
          <w:tcPr>
            <w:tcW w:w="1283" w:type="dxa"/>
            <w:tcBorders>
              <w:top w:val="single" w:sz="2" w:space="0" w:color="auto"/>
              <w:left w:val="single" w:sz="2" w:space="0" w:color="auto"/>
              <w:bottom w:val="single" w:sz="2" w:space="0" w:color="auto"/>
              <w:right w:val="single" w:sz="2" w:space="0" w:color="auto"/>
            </w:tcBorders>
            <w:vAlign w:val="center"/>
            <w:hideMark/>
          </w:tcPr>
          <w:p w14:paraId="541512DC" w14:textId="77777777" w:rsidR="00302544" w:rsidRPr="00302544" w:rsidRDefault="00302544" w:rsidP="00302544">
            <w:r w:rsidRPr="00302544">
              <w:t>0,1034</w:t>
            </w:r>
          </w:p>
        </w:tc>
      </w:tr>
      <w:tr w:rsidR="00302544" w:rsidRPr="00302544" w14:paraId="2B669698"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49EC0B07" w14:textId="77777777" w:rsidR="00302544" w:rsidRPr="00302544" w:rsidRDefault="00302544" w:rsidP="00302544">
            <w:pPr>
              <w:rPr>
                <w:b/>
              </w:rPr>
            </w:pPr>
            <w:r w:rsidRPr="00302544">
              <w:rPr>
                <w:b/>
              </w:rPr>
              <w:t>5</w:t>
            </w:r>
          </w:p>
        </w:tc>
        <w:tc>
          <w:tcPr>
            <w:tcW w:w="5054" w:type="dxa"/>
            <w:tcBorders>
              <w:top w:val="single" w:sz="2" w:space="0" w:color="auto"/>
              <w:left w:val="single" w:sz="2" w:space="0" w:color="auto"/>
              <w:bottom w:val="single" w:sz="2" w:space="0" w:color="auto"/>
              <w:right w:val="single" w:sz="2" w:space="0" w:color="auto"/>
            </w:tcBorders>
            <w:vAlign w:val="center"/>
            <w:hideMark/>
          </w:tcPr>
          <w:p w14:paraId="7F6FE3BB" w14:textId="77777777" w:rsidR="00302544" w:rsidRPr="00302544" w:rsidRDefault="00302544" w:rsidP="00302544">
            <w:pPr>
              <w:rPr>
                <w:b/>
              </w:rPr>
            </w:pPr>
            <w:r w:rsidRPr="00302544">
              <w:rPr>
                <w:b/>
              </w:rPr>
              <w:t>Quét (chụp) giấy tờ pháp lý về quyền sử dụng đất (Bước 5)</w:t>
            </w:r>
          </w:p>
        </w:tc>
        <w:tc>
          <w:tcPr>
            <w:tcW w:w="739" w:type="dxa"/>
            <w:tcBorders>
              <w:top w:val="single" w:sz="2" w:space="0" w:color="auto"/>
              <w:left w:val="single" w:sz="2" w:space="0" w:color="auto"/>
              <w:bottom w:val="single" w:sz="2" w:space="0" w:color="auto"/>
              <w:right w:val="single" w:sz="2" w:space="0" w:color="auto"/>
            </w:tcBorders>
            <w:vAlign w:val="center"/>
          </w:tcPr>
          <w:p w14:paraId="0280751F"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1519E73A"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1DC8620F" w14:textId="77777777" w:rsidR="00302544" w:rsidRPr="00302544" w:rsidRDefault="00302544" w:rsidP="00302544"/>
        </w:tc>
      </w:tr>
      <w:tr w:rsidR="00302544" w:rsidRPr="00302544" w14:paraId="42339935"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19AC0117" w14:textId="77777777" w:rsidR="00302544" w:rsidRPr="00302544" w:rsidRDefault="00302544" w:rsidP="00302544">
            <w:r w:rsidRPr="00302544">
              <w:t>5.1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76B287D9" w14:textId="77777777" w:rsidR="00302544" w:rsidRPr="00302544" w:rsidRDefault="00302544" w:rsidP="00302544">
            <w:r w:rsidRPr="00302544">
              <w:t>Quét (chụp) giấy tờ pháp lý về quyền sử dụng đất và bản đồ, sơ đồ, bản trích đo địa chính đã sử dụng để cấp GCN trước đây</w:t>
            </w:r>
          </w:p>
        </w:tc>
        <w:tc>
          <w:tcPr>
            <w:tcW w:w="739" w:type="dxa"/>
            <w:tcBorders>
              <w:top w:val="single" w:sz="2" w:space="0" w:color="auto"/>
              <w:left w:val="single" w:sz="2" w:space="0" w:color="auto"/>
              <w:bottom w:val="single" w:sz="2" w:space="0" w:color="auto"/>
              <w:right w:val="single" w:sz="2" w:space="0" w:color="auto"/>
            </w:tcBorders>
            <w:vAlign w:val="center"/>
            <w:hideMark/>
          </w:tcPr>
          <w:p w14:paraId="3A128E63" w14:textId="77777777" w:rsidR="00302544" w:rsidRPr="00302544" w:rsidRDefault="00302544" w:rsidP="00302544">
            <w:r w:rsidRPr="00302544">
              <w:t>Trang A4</w:t>
            </w:r>
          </w:p>
        </w:tc>
        <w:tc>
          <w:tcPr>
            <w:tcW w:w="1049" w:type="dxa"/>
            <w:tcBorders>
              <w:top w:val="single" w:sz="2" w:space="0" w:color="auto"/>
              <w:left w:val="single" w:sz="2" w:space="0" w:color="auto"/>
              <w:bottom w:val="single" w:sz="2" w:space="0" w:color="auto"/>
              <w:right w:val="single" w:sz="2" w:space="0" w:color="auto"/>
            </w:tcBorders>
            <w:vAlign w:val="center"/>
            <w:hideMark/>
          </w:tcPr>
          <w:p w14:paraId="74ED3DDC" w14:textId="77777777" w:rsidR="00302544" w:rsidRPr="00302544" w:rsidRDefault="00302544" w:rsidP="00302544">
            <w:r w:rsidRPr="00302544">
              <w:t>1KS1</w:t>
            </w:r>
          </w:p>
        </w:tc>
        <w:tc>
          <w:tcPr>
            <w:tcW w:w="1283" w:type="dxa"/>
            <w:tcBorders>
              <w:top w:val="single" w:sz="2" w:space="0" w:color="auto"/>
              <w:left w:val="single" w:sz="2" w:space="0" w:color="auto"/>
              <w:bottom w:val="single" w:sz="2" w:space="0" w:color="auto"/>
              <w:right w:val="single" w:sz="2" w:space="0" w:color="auto"/>
            </w:tcBorders>
            <w:vAlign w:val="center"/>
            <w:hideMark/>
          </w:tcPr>
          <w:p w14:paraId="4C6B0F37" w14:textId="77777777" w:rsidR="00302544" w:rsidRPr="00302544" w:rsidRDefault="00302544" w:rsidP="00302544">
            <w:r w:rsidRPr="00302544">
              <w:t>0,0080</w:t>
            </w:r>
          </w:p>
        </w:tc>
      </w:tr>
      <w:tr w:rsidR="00302544" w:rsidRPr="00302544" w14:paraId="4A505469"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50895321" w14:textId="77777777" w:rsidR="00302544" w:rsidRPr="00302544" w:rsidRDefault="00302544" w:rsidP="00302544">
            <w:r w:rsidRPr="00302544">
              <w:t>5.2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3F4700C4" w14:textId="77777777" w:rsidR="00302544" w:rsidRPr="00302544" w:rsidRDefault="00302544" w:rsidP="00302544">
            <w:r w:rsidRPr="00302544">
              <w:t>Xử lý tập tin quét hình thành bộ hồ sơ cấp GCN dạng số, lưu trữ dưới khuôn dạng tập tin PDF</w:t>
            </w:r>
          </w:p>
        </w:tc>
        <w:tc>
          <w:tcPr>
            <w:tcW w:w="739" w:type="dxa"/>
            <w:tcBorders>
              <w:top w:val="single" w:sz="2" w:space="0" w:color="auto"/>
              <w:left w:val="single" w:sz="2" w:space="0" w:color="auto"/>
              <w:bottom w:val="single" w:sz="2" w:space="0" w:color="auto"/>
              <w:right w:val="single" w:sz="2" w:space="0" w:color="auto"/>
            </w:tcBorders>
            <w:vAlign w:val="center"/>
            <w:hideMark/>
          </w:tcPr>
          <w:p w14:paraId="21F528A3" w14:textId="77777777" w:rsidR="00302544" w:rsidRPr="00302544" w:rsidRDefault="00302544" w:rsidP="00302544">
            <w:r w:rsidRPr="00302544">
              <w:t>Trang A4</w:t>
            </w:r>
          </w:p>
        </w:tc>
        <w:tc>
          <w:tcPr>
            <w:tcW w:w="1049" w:type="dxa"/>
            <w:tcBorders>
              <w:top w:val="single" w:sz="2" w:space="0" w:color="auto"/>
              <w:left w:val="single" w:sz="2" w:space="0" w:color="auto"/>
              <w:bottom w:val="single" w:sz="2" w:space="0" w:color="auto"/>
              <w:right w:val="single" w:sz="2" w:space="0" w:color="auto"/>
            </w:tcBorders>
            <w:vAlign w:val="center"/>
            <w:hideMark/>
          </w:tcPr>
          <w:p w14:paraId="5524A8FD" w14:textId="77777777" w:rsidR="00302544" w:rsidRPr="00302544" w:rsidRDefault="00302544" w:rsidP="00302544">
            <w:r w:rsidRPr="00302544">
              <w:t>1KS1</w:t>
            </w:r>
          </w:p>
        </w:tc>
        <w:tc>
          <w:tcPr>
            <w:tcW w:w="1283" w:type="dxa"/>
            <w:tcBorders>
              <w:top w:val="single" w:sz="2" w:space="0" w:color="auto"/>
              <w:left w:val="single" w:sz="2" w:space="0" w:color="auto"/>
              <w:bottom w:val="single" w:sz="2" w:space="0" w:color="auto"/>
              <w:right w:val="single" w:sz="2" w:space="0" w:color="auto"/>
            </w:tcBorders>
            <w:vAlign w:val="center"/>
            <w:hideMark/>
          </w:tcPr>
          <w:p w14:paraId="7A73DF74" w14:textId="77777777" w:rsidR="00302544" w:rsidRPr="00302544" w:rsidRDefault="00302544" w:rsidP="00302544">
            <w:r w:rsidRPr="00302544">
              <w:t>0,0013</w:t>
            </w:r>
          </w:p>
        </w:tc>
      </w:tr>
      <w:tr w:rsidR="00302544" w:rsidRPr="00302544" w14:paraId="26D10DD7"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06C30FF2" w14:textId="77777777" w:rsidR="00302544" w:rsidRPr="00302544" w:rsidRDefault="00302544" w:rsidP="00302544">
            <w:r w:rsidRPr="00302544">
              <w:t>5.3</w:t>
            </w:r>
          </w:p>
        </w:tc>
        <w:tc>
          <w:tcPr>
            <w:tcW w:w="5054" w:type="dxa"/>
            <w:tcBorders>
              <w:top w:val="single" w:sz="2" w:space="0" w:color="auto"/>
              <w:left w:val="single" w:sz="2" w:space="0" w:color="auto"/>
              <w:bottom w:val="single" w:sz="2" w:space="0" w:color="auto"/>
              <w:right w:val="single" w:sz="2" w:space="0" w:color="auto"/>
            </w:tcBorders>
            <w:vAlign w:val="center"/>
            <w:hideMark/>
          </w:tcPr>
          <w:p w14:paraId="04477B8D" w14:textId="77777777" w:rsidR="00302544" w:rsidRPr="00302544" w:rsidRDefault="00302544" w:rsidP="00302544">
            <w:r w:rsidRPr="00302544">
              <w:t>Liên kết bộ hồ sơ cấp GCN dạng số với CSDL địa chính và xây dựng kho hồ sơ cấp GCN dạng số</w:t>
            </w:r>
          </w:p>
        </w:tc>
        <w:tc>
          <w:tcPr>
            <w:tcW w:w="739" w:type="dxa"/>
            <w:tcBorders>
              <w:top w:val="single" w:sz="2" w:space="0" w:color="auto"/>
              <w:left w:val="single" w:sz="2" w:space="0" w:color="auto"/>
              <w:bottom w:val="single" w:sz="2" w:space="0" w:color="auto"/>
              <w:right w:val="single" w:sz="2" w:space="0" w:color="auto"/>
            </w:tcBorders>
            <w:vAlign w:val="center"/>
            <w:hideMark/>
          </w:tcPr>
          <w:p w14:paraId="455B9262" w14:textId="77777777" w:rsidR="00302544" w:rsidRPr="00302544" w:rsidRDefault="00302544" w:rsidP="00302544">
            <w:r w:rsidRPr="00302544">
              <w:t>Trang A4</w:t>
            </w:r>
          </w:p>
        </w:tc>
        <w:tc>
          <w:tcPr>
            <w:tcW w:w="1049" w:type="dxa"/>
            <w:tcBorders>
              <w:top w:val="single" w:sz="2" w:space="0" w:color="auto"/>
              <w:left w:val="single" w:sz="2" w:space="0" w:color="auto"/>
              <w:bottom w:val="single" w:sz="2" w:space="0" w:color="auto"/>
              <w:right w:val="single" w:sz="2" w:space="0" w:color="auto"/>
            </w:tcBorders>
            <w:vAlign w:val="center"/>
            <w:hideMark/>
          </w:tcPr>
          <w:p w14:paraId="650BA259" w14:textId="77777777" w:rsidR="00302544" w:rsidRPr="00302544" w:rsidRDefault="00302544" w:rsidP="00302544">
            <w:r w:rsidRPr="00302544">
              <w:t>1KS1</w:t>
            </w:r>
          </w:p>
        </w:tc>
        <w:tc>
          <w:tcPr>
            <w:tcW w:w="1283" w:type="dxa"/>
            <w:tcBorders>
              <w:top w:val="single" w:sz="2" w:space="0" w:color="auto"/>
              <w:left w:val="single" w:sz="2" w:space="0" w:color="auto"/>
              <w:bottom w:val="single" w:sz="2" w:space="0" w:color="auto"/>
              <w:right w:val="single" w:sz="2" w:space="0" w:color="auto"/>
            </w:tcBorders>
            <w:vAlign w:val="center"/>
            <w:hideMark/>
          </w:tcPr>
          <w:p w14:paraId="0A602DFE" w14:textId="77777777" w:rsidR="00302544" w:rsidRPr="00302544" w:rsidRDefault="00302544" w:rsidP="00302544">
            <w:r w:rsidRPr="00302544">
              <w:t>0,0015</w:t>
            </w:r>
          </w:p>
        </w:tc>
      </w:tr>
      <w:tr w:rsidR="00302544" w:rsidRPr="00302544" w14:paraId="20397843"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3D0CBD28" w14:textId="77777777" w:rsidR="00302544" w:rsidRPr="00302544" w:rsidRDefault="00302544" w:rsidP="00302544">
            <w:pPr>
              <w:rPr>
                <w:b/>
              </w:rPr>
            </w:pPr>
            <w:r w:rsidRPr="00302544">
              <w:rPr>
                <w:b/>
              </w:rPr>
              <w:t>6</w:t>
            </w:r>
          </w:p>
        </w:tc>
        <w:tc>
          <w:tcPr>
            <w:tcW w:w="5054" w:type="dxa"/>
            <w:tcBorders>
              <w:top w:val="single" w:sz="2" w:space="0" w:color="auto"/>
              <w:left w:val="single" w:sz="2" w:space="0" w:color="auto"/>
              <w:bottom w:val="single" w:sz="2" w:space="0" w:color="auto"/>
              <w:right w:val="single" w:sz="2" w:space="0" w:color="auto"/>
            </w:tcBorders>
            <w:vAlign w:val="center"/>
            <w:hideMark/>
          </w:tcPr>
          <w:p w14:paraId="2CC18F62" w14:textId="77777777" w:rsidR="00302544" w:rsidRPr="00302544" w:rsidRDefault="00302544" w:rsidP="00302544">
            <w:pPr>
              <w:rPr>
                <w:b/>
              </w:rPr>
            </w:pPr>
            <w:r w:rsidRPr="00302544">
              <w:rPr>
                <w:b/>
              </w:rPr>
              <w:t>Hoàn thiện dữ liệu địa chính (Bước 6)</w:t>
            </w:r>
          </w:p>
        </w:tc>
        <w:tc>
          <w:tcPr>
            <w:tcW w:w="739" w:type="dxa"/>
            <w:tcBorders>
              <w:top w:val="single" w:sz="2" w:space="0" w:color="auto"/>
              <w:left w:val="single" w:sz="2" w:space="0" w:color="auto"/>
              <w:bottom w:val="single" w:sz="2" w:space="0" w:color="auto"/>
              <w:right w:val="single" w:sz="2" w:space="0" w:color="auto"/>
            </w:tcBorders>
            <w:vAlign w:val="center"/>
          </w:tcPr>
          <w:p w14:paraId="18A67301"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44969D05"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6112905F" w14:textId="77777777" w:rsidR="00302544" w:rsidRPr="00302544" w:rsidRDefault="00302544" w:rsidP="00302544"/>
        </w:tc>
      </w:tr>
      <w:tr w:rsidR="00302544" w:rsidRPr="00302544" w14:paraId="41BE4BB1" w14:textId="77777777" w:rsidTr="00302544">
        <w:tc>
          <w:tcPr>
            <w:tcW w:w="773" w:type="dxa"/>
            <w:tcBorders>
              <w:top w:val="single" w:sz="2" w:space="0" w:color="auto"/>
              <w:left w:val="single" w:sz="2" w:space="0" w:color="auto"/>
              <w:bottom w:val="single" w:sz="2" w:space="0" w:color="auto"/>
              <w:right w:val="single" w:sz="2" w:space="0" w:color="auto"/>
            </w:tcBorders>
            <w:vAlign w:val="center"/>
          </w:tcPr>
          <w:p w14:paraId="57C75D75" w14:textId="77777777" w:rsidR="00302544" w:rsidRPr="00302544" w:rsidRDefault="00302544" w:rsidP="00302544"/>
        </w:tc>
        <w:tc>
          <w:tcPr>
            <w:tcW w:w="5054" w:type="dxa"/>
            <w:tcBorders>
              <w:top w:val="single" w:sz="2" w:space="0" w:color="auto"/>
              <w:left w:val="single" w:sz="2" w:space="0" w:color="auto"/>
              <w:bottom w:val="single" w:sz="2" w:space="0" w:color="auto"/>
              <w:right w:val="single" w:sz="2" w:space="0" w:color="auto"/>
            </w:tcBorders>
            <w:vAlign w:val="center"/>
            <w:hideMark/>
          </w:tcPr>
          <w:p w14:paraId="16593769" w14:textId="77777777" w:rsidR="00302544" w:rsidRPr="00302544" w:rsidRDefault="00302544" w:rsidP="00302544">
            <w:r w:rsidRPr="00302544">
              <w:t>Đối soát và hoàn thiện chất lượng dữ liệu địa chính của 100% thửa đất so với thông tin trong kho hồ sơ GCN dạng số và hồ sơ đăng ký đất đai, tài sản khác gắn liền với đất đã sử dụng để xây dựng CSDL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77AF6BD1"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1FC8255E" w14:textId="77777777" w:rsidR="00302544" w:rsidRPr="00302544" w:rsidRDefault="00302544" w:rsidP="00302544">
            <w:r w:rsidRPr="00302544">
              <w:t>1KS3</w:t>
            </w:r>
          </w:p>
        </w:tc>
        <w:tc>
          <w:tcPr>
            <w:tcW w:w="1283" w:type="dxa"/>
            <w:tcBorders>
              <w:top w:val="single" w:sz="2" w:space="0" w:color="auto"/>
              <w:left w:val="single" w:sz="2" w:space="0" w:color="auto"/>
              <w:bottom w:val="single" w:sz="2" w:space="0" w:color="auto"/>
              <w:right w:val="single" w:sz="2" w:space="0" w:color="auto"/>
            </w:tcBorders>
            <w:vAlign w:val="center"/>
            <w:hideMark/>
          </w:tcPr>
          <w:p w14:paraId="5C4E451D" w14:textId="77777777" w:rsidR="00302544" w:rsidRPr="00302544" w:rsidRDefault="00302544" w:rsidP="00302544">
            <w:r w:rsidRPr="00302544">
              <w:t>0,0150</w:t>
            </w:r>
          </w:p>
        </w:tc>
      </w:tr>
      <w:tr w:rsidR="00302544" w:rsidRPr="00302544" w14:paraId="0D04EDC5"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3C6A9D31" w14:textId="77777777" w:rsidR="00302544" w:rsidRPr="00302544" w:rsidRDefault="00302544" w:rsidP="00302544">
            <w:pPr>
              <w:rPr>
                <w:b/>
              </w:rPr>
            </w:pPr>
            <w:r w:rsidRPr="00302544">
              <w:rPr>
                <w:b/>
              </w:rPr>
              <w:t>7</w:t>
            </w:r>
          </w:p>
        </w:tc>
        <w:tc>
          <w:tcPr>
            <w:tcW w:w="5054" w:type="dxa"/>
            <w:tcBorders>
              <w:top w:val="single" w:sz="2" w:space="0" w:color="auto"/>
              <w:left w:val="single" w:sz="2" w:space="0" w:color="auto"/>
              <w:bottom w:val="single" w:sz="2" w:space="0" w:color="auto"/>
              <w:right w:val="single" w:sz="2" w:space="0" w:color="auto"/>
            </w:tcBorders>
            <w:vAlign w:val="center"/>
            <w:hideMark/>
          </w:tcPr>
          <w:p w14:paraId="611D3D1C" w14:textId="77777777" w:rsidR="00302544" w:rsidRPr="00302544" w:rsidRDefault="00302544" w:rsidP="00302544">
            <w:pPr>
              <w:rPr>
                <w:b/>
              </w:rPr>
            </w:pPr>
            <w:r w:rsidRPr="00302544">
              <w:rPr>
                <w:b/>
              </w:rPr>
              <w:t>Xây dựng dữ liệu đặc tả - metadata (Bước 7)</w:t>
            </w:r>
          </w:p>
        </w:tc>
        <w:tc>
          <w:tcPr>
            <w:tcW w:w="739" w:type="dxa"/>
            <w:tcBorders>
              <w:top w:val="single" w:sz="2" w:space="0" w:color="auto"/>
              <w:left w:val="single" w:sz="2" w:space="0" w:color="auto"/>
              <w:bottom w:val="single" w:sz="2" w:space="0" w:color="auto"/>
              <w:right w:val="single" w:sz="2" w:space="0" w:color="auto"/>
            </w:tcBorders>
            <w:vAlign w:val="center"/>
          </w:tcPr>
          <w:p w14:paraId="39BE52FC"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55825208"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0391D780" w14:textId="77777777" w:rsidR="00302544" w:rsidRPr="00302544" w:rsidRDefault="00302544" w:rsidP="00302544"/>
        </w:tc>
      </w:tr>
      <w:tr w:rsidR="00302544" w:rsidRPr="00302544" w14:paraId="798EE731"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11224EC0" w14:textId="77777777" w:rsidR="00302544" w:rsidRPr="00302544" w:rsidRDefault="00302544" w:rsidP="00302544">
            <w:r w:rsidRPr="00302544">
              <w:t>7.1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6C33C75B" w14:textId="77777777" w:rsidR="00302544" w:rsidRPr="00302544" w:rsidRDefault="00302544" w:rsidP="00302544">
            <w:r w:rsidRPr="00302544">
              <w:t>Thu nhận các thông tin cần thiết về dữ liệu địa chính để xây dựng dữ liệu đặc tả địa chính theo quy định tại Thông tư số 17/2010/TT-BTNMT</w:t>
            </w:r>
          </w:p>
        </w:tc>
        <w:tc>
          <w:tcPr>
            <w:tcW w:w="739" w:type="dxa"/>
            <w:tcBorders>
              <w:top w:val="single" w:sz="2" w:space="0" w:color="auto"/>
              <w:left w:val="single" w:sz="2" w:space="0" w:color="auto"/>
              <w:bottom w:val="single" w:sz="2" w:space="0" w:color="auto"/>
              <w:right w:val="single" w:sz="2" w:space="0" w:color="auto"/>
            </w:tcBorders>
            <w:vAlign w:val="center"/>
            <w:hideMark/>
          </w:tcPr>
          <w:p w14:paraId="1973E353"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0DE4A4F9" w14:textId="77777777" w:rsidR="00302544" w:rsidRPr="00302544" w:rsidRDefault="00302544" w:rsidP="00302544">
            <w:r w:rsidRPr="00302544">
              <w:t>2KS1 + 1KS2</w:t>
            </w:r>
          </w:p>
        </w:tc>
        <w:tc>
          <w:tcPr>
            <w:tcW w:w="1283" w:type="dxa"/>
            <w:tcBorders>
              <w:top w:val="single" w:sz="2" w:space="0" w:color="auto"/>
              <w:left w:val="single" w:sz="2" w:space="0" w:color="auto"/>
              <w:bottom w:val="single" w:sz="2" w:space="0" w:color="auto"/>
              <w:right w:val="single" w:sz="2" w:space="0" w:color="auto"/>
            </w:tcBorders>
            <w:vAlign w:val="center"/>
            <w:hideMark/>
          </w:tcPr>
          <w:p w14:paraId="17999251" w14:textId="77777777" w:rsidR="00302544" w:rsidRPr="00302544" w:rsidRDefault="00302544" w:rsidP="00302544">
            <w:r w:rsidRPr="00302544">
              <w:t>0,0044</w:t>
            </w:r>
          </w:p>
        </w:tc>
      </w:tr>
      <w:tr w:rsidR="00302544" w:rsidRPr="00302544" w14:paraId="00E2BAB9"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7A4844B9" w14:textId="77777777" w:rsidR="00302544" w:rsidRPr="00302544" w:rsidRDefault="00302544" w:rsidP="00302544">
            <w:r w:rsidRPr="00302544">
              <w:t>7.2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41816C36" w14:textId="77777777" w:rsidR="00302544" w:rsidRPr="00302544" w:rsidRDefault="00302544" w:rsidP="00302544">
            <w:r w:rsidRPr="00302544">
              <w:t>Nhập thông tin đặc tả dữ liệu địa chính theo quy định tại Điều 6 Thông tư số 17/2010/TT-BTNMT</w:t>
            </w:r>
          </w:p>
        </w:tc>
        <w:tc>
          <w:tcPr>
            <w:tcW w:w="739" w:type="dxa"/>
            <w:tcBorders>
              <w:top w:val="single" w:sz="2" w:space="0" w:color="auto"/>
              <w:left w:val="single" w:sz="2" w:space="0" w:color="auto"/>
              <w:bottom w:val="single" w:sz="2" w:space="0" w:color="auto"/>
              <w:right w:val="single" w:sz="2" w:space="0" w:color="auto"/>
            </w:tcBorders>
            <w:vAlign w:val="center"/>
            <w:hideMark/>
          </w:tcPr>
          <w:p w14:paraId="1D2128F7"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1C2D3AF0" w14:textId="77777777" w:rsidR="00302544" w:rsidRPr="00302544" w:rsidRDefault="00302544" w:rsidP="00302544">
            <w:r w:rsidRPr="00302544">
              <w:t>1KS1</w:t>
            </w:r>
          </w:p>
        </w:tc>
        <w:tc>
          <w:tcPr>
            <w:tcW w:w="1283" w:type="dxa"/>
            <w:tcBorders>
              <w:top w:val="single" w:sz="2" w:space="0" w:color="auto"/>
              <w:left w:val="single" w:sz="2" w:space="0" w:color="auto"/>
              <w:bottom w:val="single" w:sz="2" w:space="0" w:color="auto"/>
              <w:right w:val="single" w:sz="2" w:space="0" w:color="auto"/>
            </w:tcBorders>
            <w:vAlign w:val="center"/>
            <w:hideMark/>
          </w:tcPr>
          <w:p w14:paraId="0E3ACD4D" w14:textId="77777777" w:rsidR="00302544" w:rsidRPr="00302544" w:rsidRDefault="00302544" w:rsidP="00302544">
            <w:r w:rsidRPr="00302544">
              <w:t>0,0001</w:t>
            </w:r>
          </w:p>
        </w:tc>
      </w:tr>
      <w:tr w:rsidR="00302544" w:rsidRPr="00302544" w14:paraId="3CF75E5A"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15220415" w14:textId="77777777" w:rsidR="00302544" w:rsidRPr="00302544" w:rsidRDefault="00302544" w:rsidP="00302544">
            <w:pPr>
              <w:rPr>
                <w:b/>
              </w:rPr>
            </w:pPr>
            <w:r w:rsidRPr="00302544">
              <w:rPr>
                <w:b/>
              </w:rPr>
              <w:t>8</w:t>
            </w:r>
          </w:p>
        </w:tc>
        <w:tc>
          <w:tcPr>
            <w:tcW w:w="5054" w:type="dxa"/>
            <w:tcBorders>
              <w:top w:val="single" w:sz="2" w:space="0" w:color="auto"/>
              <w:left w:val="single" w:sz="2" w:space="0" w:color="auto"/>
              <w:bottom w:val="single" w:sz="2" w:space="0" w:color="auto"/>
              <w:right w:val="single" w:sz="2" w:space="0" w:color="auto"/>
            </w:tcBorders>
            <w:vAlign w:val="center"/>
            <w:hideMark/>
          </w:tcPr>
          <w:p w14:paraId="550347EF" w14:textId="77777777" w:rsidR="00302544" w:rsidRPr="00302544" w:rsidRDefault="00302544" w:rsidP="00302544">
            <w:pPr>
              <w:rPr>
                <w:b/>
              </w:rPr>
            </w:pPr>
            <w:r w:rsidRPr="00302544">
              <w:rPr>
                <w:b/>
              </w:rPr>
              <w:t>Thử nghiệm quản lý, khai thác, cập nhật CSDL (Bước 8)</w:t>
            </w:r>
          </w:p>
        </w:tc>
        <w:tc>
          <w:tcPr>
            <w:tcW w:w="739" w:type="dxa"/>
            <w:tcBorders>
              <w:top w:val="single" w:sz="2" w:space="0" w:color="auto"/>
              <w:left w:val="single" w:sz="2" w:space="0" w:color="auto"/>
              <w:bottom w:val="single" w:sz="2" w:space="0" w:color="auto"/>
              <w:right w:val="single" w:sz="2" w:space="0" w:color="auto"/>
            </w:tcBorders>
            <w:vAlign w:val="center"/>
          </w:tcPr>
          <w:p w14:paraId="79EB8AE7"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5C3CB7CD"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2064254A" w14:textId="77777777" w:rsidR="00302544" w:rsidRPr="00302544" w:rsidRDefault="00302544" w:rsidP="00302544"/>
        </w:tc>
      </w:tr>
      <w:tr w:rsidR="00302544" w:rsidRPr="00302544" w14:paraId="1C226620"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78EB6DB2" w14:textId="77777777" w:rsidR="00302544" w:rsidRPr="00302544" w:rsidRDefault="00302544" w:rsidP="00302544">
            <w:r w:rsidRPr="00302544">
              <w:t>8.1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7ADC3F0B" w14:textId="77777777" w:rsidR="00302544" w:rsidRPr="00302544" w:rsidRDefault="00302544" w:rsidP="00302544">
            <w:r w:rsidRPr="00302544">
              <w:t>Thử nghiệm quản lý, khai thác, cập nhật CSDL bằng hệ thống phần mềm quản lý đất đai</w:t>
            </w:r>
          </w:p>
        </w:tc>
        <w:tc>
          <w:tcPr>
            <w:tcW w:w="739" w:type="dxa"/>
            <w:tcBorders>
              <w:top w:val="single" w:sz="2" w:space="0" w:color="auto"/>
              <w:left w:val="single" w:sz="2" w:space="0" w:color="auto"/>
              <w:bottom w:val="single" w:sz="2" w:space="0" w:color="auto"/>
              <w:right w:val="single" w:sz="2" w:space="0" w:color="auto"/>
            </w:tcBorders>
            <w:vAlign w:val="center"/>
            <w:hideMark/>
          </w:tcPr>
          <w:p w14:paraId="6E6B9316"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2FF6AA34" w14:textId="77777777" w:rsidR="00302544" w:rsidRPr="00302544" w:rsidRDefault="00302544" w:rsidP="00302544">
            <w:r w:rsidRPr="00302544">
              <w:t>2KS3</w:t>
            </w:r>
          </w:p>
        </w:tc>
        <w:tc>
          <w:tcPr>
            <w:tcW w:w="1283" w:type="dxa"/>
            <w:tcBorders>
              <w:top w:val="single" w:sz="2" w:space="0" w:color="auto"/>
              <w:left w:val="single" w:sz="2" w:space="0" w:color="auto"/>
              <w:bottom w:val="single" w:sz="2" w:space="0" w:color="auto"/>
              <w:right w:val="single" w:sz="2" w:space="0" w:color="auto"/>
            </w:tcBorders>
            <w:vAlign w:val="center"/>
            <w:hideMark/>
          </w:tcPr>
          <w:p w14:paraId="24EC666F" w14:textId="77777777" w:rsidR="00302544" w:rsidRPr="00302544" w:rsidRDefault="00302544" w:rsidP="00302544">
            <w:r w:rsidRPr="00302544">
              <w:t>0,0038</w:t>
            </w:r>
          </w:p>
        </w:tc>
      </w:tr>
      <w:tr w:rsidR="00302544" w:rsidRPr="00302544" w14:paraId="79499C0D"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6EB49D22" w14:textId="77777777" w:rsidR="00302544" w:rsidRPr="00302544" w:rsidRDefault="00302544" w:rsidP="00302544">
            <w:r w:rsidRPr="00302544">
              <w:t>8.2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21FD1472" w14:textId="77777777" w:rsidR="00302544" w:rsidRPr="00302544" w:rsidRDefault="00302544" w:rsidP="00302544">
            <w:r w:rsidRPr="00302544">
              <w:t>Lập báo cáo về quá trình vận hành thử nghiệm CSDL</w:t>
            </w:r>
          </w:p>
        </w:tc>
        <w:tc>
          <w:tcPr>
            <w:tcW w:w="739" w:type="dxa"/>
            <w:tcBorders>
              <w:top w:val="single" w:sz="2" w:space="0" w:color="auto"/>
              <w:left w:val="single" w:sz="2" w:space="0" w:color="auto"/>
              <w:bottom w:val="single" w:sz="2" w:space="0" w:color="auto"/>
              <w:right w:val="single" w:sz="2" w:space="0" w:color="auto"/>
            </w:tcBorders>
            <w:vAlign w:val="center"/>
            <w:hideMark/>
          </w:tcPr>
          <w:p w14:paraId="05060CE5"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54295880" w14:textId="77777777" w:rsidR="00302544" w:rsidRPr="00302544" w:rsidRDefault="00302544" w:rsidP="00302544">
            <w:r w:rsidRPr="00302544">
              <w:t>1KS3</w:t>
            </w:r>
          </w:p>
        </w:tc>
        <w:tc>
          <w:tcPr>
            <w:tcW w:w="1283" w:type="dxa"/>
            <w:tcBorders>
              <w:top w:val="single" w:sz="2" w:space="0" w:color="auto"/>
              <w:left w:val="single" w:sz="2" w:space="0" w:color="auto"/>
              <w:bottom w:val="single" w:sz="2" w:space="0" w:color="auto"/>
              <w:right w:val="single" w:sz="2" w:space="0" w:color="auto"/>
            </w:tcBorders>
            <w:vAlign w:val="center"/>
            <w:hideMark/>
          </w:tcPr>
          <w:p w14:paraId="5134FFE4" w14:textId="77777777" w:rsidR="00302544" w:rsidRPr="00302544" w:rsidRDefault="00302544" w:rsidP="00302544">
            <w:r w:rsidRPr="00302544">
              <w:t>0,0010</w:t>
            </w:r>
          </w:p>
        </w:tc>
      </w:tr>
      <w:tr w:rsidR="00302544" w:rsidRPr="00302544" w14:paraId="3D29B73E"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17F490D7" w14:textId="77777777" w:rsidR="00302544" w:rsidRPr="00302544" w:rsidRDefault="00302544" w:rsidP="00302544">
            <w:pPr>
              <w:rPr>
                <w:b/>
              </w:rPr>
            </w:pPr>
            <w:r w:rsidRPr="00302544">
              <w:rPr>
                <w:b/>
              </w:rPr>
              <w:t>9</w:t>
            </w:r>
          </w:p>
        </w:tc>
        <w:tc>
          <w:tcPr>
            <w:tcW w:w="5054" w:type="dxa"/>
            <w:tcBorders>
              <w:top w:val="single" w:sz="2" w:space="0" w:color="auto"/>
              <w:left w:val="single" w:sz="2" w:space="0" w:color="auto"/>
              <w:bottom w:val="single" w:sz="2" w:space="0" w:color="auto"/>
              <w:right w:val="single" w:sz="2" w:space="0" w:color="auto"/>
            </w:tcBorders>
            <w:vAlign w:val="center"/>
            <w:hideMark/>
          </w:tcPr>
          <w:p w14:paraId="1C655429" w14:textId="77777777" w:rsidR="00302544" w:rsidRPr="00302544" w:rsidRDefault="00302544" w:rsidP="00302544">
            <w:pPr>
              <w:rPr>
                <w:b/>
              </w:rPr>
            </w:pPr>
            <w:r w:rsidRPr="00302544">
              <w:rPr>
                <w:b/>
              </w:rPr>
              <w:t>Phục vụ kiểm tra, đánh giá chất lượng CSDL địa chính (Bước 9)</w:t>
            </w:r>
          </w:p>
        </w:tc>
        <w:tc>
          <w:tcPr>
            <w:tcW w:w="739" w:type="dxa"/>
            <w:tcBorders>
              <w:top w:val="single" w:sz="2" w:space="0" w:color="auto"/>
              <w:left w:val="single" w:sz="2" w:space="0" w:color="auto"/>
              <w:bottom w:val="single" w:sz="2" w:space="0" w:color="auto"/>
              <w:right w:val="single" w:sz="2" w:space="0" w:color="auto"/>
            </w:tcBorders>
            <w:vAlign w:val="center"/>
            <w:hideMark/>
          </w:tcPr>
          <w:p w14:paraId="765A6A61"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05B00201" w14:textId="77777777" w:rsidR="00302544" w:rsidRPr="00302544" w:rsidRDefault="00302544" w:rsidP="00302544">
            <w:r w:rsidRPr="00302544">
              <w:t>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4C499018" w14:textId="77777777" w:rsidR="00302544" w:rsidRPr="00302544" w:rsidRDefault="00302544" w:rsidP="00302544">
            <w:r w:rsidRPr="00302544">
              <w:t>0,0010</w:t>
            </w:r>
          </w:p>
        </w:tc>
      </w:tr>
      <w:tr w:rsidR="00302544" w:rsidRPr="00302544" w14:paraId="0208E0F7"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0467AD27" w14:textId="77777777" w:rsidR="00302544" w:rsidRPr="00302544" w:rsidRDefault="00302544" w:rsidP="00302544">
            <w:pPr>
              <w:rPr>
                <w:b/>
              </w:rPr>
            </w:pPr>
            <w:r w:rsidRPr="00302544">
              <w:rPr>
                <w:b/>
              </w:rPr>
              <w:t>10</w:t>
            </w:r>
          </w:p>
        </w:tc>
        <w:tc>
          <w:tcPr>
            <w:tcW w:w="5054" w:type="dxa"/>
            <w:tcBorders>
              <w:top w:val="single" w:sz="2" w:space="0" w:color="auto"/>
              <w:left w:val="single" w:sz="2" w:space="0" w:color="auto"/>
              <w:bottom w:val="single" w:sz="2" w:space="0" w:color="auto"/>
              <w:right w:val="single" w:sz="2" w:space="0" w:color="auto"/>
            </w:tcBorders>
            <w:vAlign w:val="center"/>
            <w:hideMark/>
          </w:tcPr>
          <w:p w14:paraId="186A6CAA" w14:textId="77777777" w:rsidR="00302544" w:rsidRPr="00302544" w:rsidRDefault="00302544" w:rsidP="00302544">
            <w:pPr>
              <w:rPr>
                <w:b/>
              </w:rPr>
            </w:pPr>
            <w:r w:rsidRPr="00302544">
              <w:rPr>
                <w:b/>
              </w:rPr>
              <w:t>Đóng gói, giao nộp sản phẩm CSDL địa chính (Bước 10)</w:t>
            </w:r>
          </w:p>
        </w:tc>
        <w:tc>
          <w:tcPr>
            <w:tcW w:w="739" w:type="dxa"/>
            <w:tcBorders>
              <w:top w:val="single" w:sz="2" w:space="0" w:color="auto"/>
              <w:left w:val="single" w:sz="2" w:space="0" w:color="auto"/>
              <w:bottom w:val="single" w:sz="2" w:space="0" w:color="auto"/>
              <w:right w:val="single" w:sz="2" w:space="0" w:color="auto"/>
            </w:tcBorders>
            <w:vAlign w:val="center"/>
          </w:tcPr>
          <w:p w14:paraId="45D771C6"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7534A5B9"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7FC6A084" w14:textId="77777777" w:rsidR="00302544" w:rsidRPr="00302544" w:rsidRDefault="00302544" w:rsidP="00302544"/>
        </w:tc>
      </w:tr>
      <w:tr w:rsidR="00302544" w:rsidRPr="00302544" w14:paraId="2D3C967B"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29AB24B2" w14:textId="77777777" w:rsidR="00302544" w:rsidRPr="00302544" w:rsidRDefault="00302544" w:rsidP="00302544">
            <w:r w:rsidRPr="00302544">
              <w:t>10.1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25AB86A7" w14:textId="77777777" w:rsidR="00302544" w:rsidRPr="00302544" w:rsidRDefault="00302544" w:rsidP="00302544">
            <w:pPr>
              <w:rPr>
                <w:i/>
              </w:rPr>
            </w:pPr>
            <w:r w:rsidRPr="00302544">
              <w:rPr>
                <w:i/>
              </w:rPr>
              <w:t>Đóng gói, giao nộp sản phẩm CSDL địa chính (Dữ liệu không gian địa chính, dữ liệu thuộc tính địa chính, dữ liệu đặc tả địa chính và sản phẩm CSDL địa chính đã thử nghiệm quản lý, khai thác và cập nhật)</w:t>
            </w:r>
          </w:p>
        </w:tc>
        <w:tc>
          <w:tcPr>
            <w:tcW w:w="739" w:type="dxa"/>
            <w:tcBorders>
              <w:top w:val="single" w:sz="2" w:space="0" w:color="auto"/>
              <w:left w:val="single" w:sz="2" w:space="0" w:color="auto"/>
              <w:bottom w:val="single" w:sz="2" w:space="0" w:color="auto"/>
              <w:right w:val="single" w:sz="2" w:space="0" w:color="auto"/>
            </w:tcBorders>
            <w:vAlign w:val="center"/>
            <w:hideMark/>
          </w:tcPr>
          <w:p w14:paraId="405971CF"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426FF46E" w14:textId="77777777" w:rsidR="00302544" w:rsidRPr="00302544" w:rsidRDefault="00302544" w:rsidP="00302544">
            <w:r w:rsidRPr="00302544">
              <w:t>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5C00FED2" w14:textId="77777777" w:rsidR="00302544" w:rsidRPr="00302544" w:rsidRDefault="00302544" w:rsidP="00302544">
            <w:r w:rsidRPr="00302544">
              <w:t>0,0020</w:t>
            </w:r>
          </w:p>
        </w:tc>
      </w:tr>
      <w:tr w:rsidR="00302544" w:rsidRPr="00302544" w14:paraId="13B53013"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0865BE82" w14:textId="77777777" w:rsidR="00302544" w:rsidRPr="00302544" w:rsidRDefault="00302544" w:rsidP="00302544">
            <w:r w:rsidRPr="00302544">
              <w:t>10.2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424A4231" w14:textId="77777777" w:rsidR="00302544" w:rsidRPr="00302544" w:rsidRDefault="00302544" w:rsidP="00302544">
            <w:r w:rsidRPr="00302544">
              <w:t>Đóng gói, giao nộp kho hồ sơ cấp GCN dạng số đã liên kết với CSDL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35DA17C9" w14:textId="77777777" w:rsidR="00302544" w:rsidRPr="00302544" w:rsidRDefault="00302544" w:rsidP="00302544">
            <w:r w:rsidRPr="00302544">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0ACF4686" w14:textId="77777777" w:rsidR="00302544" w:rsidRPr="00302544" w:rsidRDefault="00302544" w:rsidP="00302544">
            <w:r w:rsidRPr="00302544">
              <w:t>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4CD1479D" w14:textId="77777777" w:rsidR="00302544" w:rsidRPr="00302544" w:rsidRDefault="00302544" w:rsidP="00302544">
            <w:r w:rsidRPr="00302544">
              <w:t>0,0010</w:t>
            </w:r>
          </w:p>
        </w:tc>
      </w:tr>
      <w:tr w:rsidR="00302544" w:rsidRPr="00302544" w14:paraId="041459ED"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2901FACE" w14:textId="77777777" w:rsidR="00302544" w:rsidRPr="00302544" w:rsidRDefault="00302544" w:rsidP="00302544">
            <w:r w:rsidRPr="00302544">
              <w:t>10.3</w:t>
            </w:r>
          </w:p>
        </w:tc>
        <w:tc>
          <w:tcPr>
            <w:tcW w:w="5054" w:type="dxa"/>
            <w:tcBorders>
              <w:top w:val="single" w:sz="2" w:space="0" w:color="auto"/>
              <w:left w:val="single" w:sz="2" w:space="0" w:color="auto"/>
              <w:bottom w:val="single" w:sz="2" w:space="0" w:color="auto"/>
              <w:right w:val="single" w:sz="2" w:space="0" w:color="auto"/>
            </w:tcBorders>
            <w:vAlign w:val="center"/>
            <w:hideMark/>
          </w:tcPr>
          <w:p w14:paraId="4BFF89A0" w14:textId="77777777" w:rsidR="00302544" w:rsidRPr="00302544" w:rsidRDefault="00302544" w:rsidP="00302544">
            <w:r w:rsidRPr="00302544">
              <w:t>Tạo hồ sơ địa chính dạng số dẫn xuất từ CSDL và đóng gói, giao nộp</w:t>
            </w:r>
          </w:p>
        </w:tc>
        <w:tc>
          <w:tcPr>
            <w:tcW w:w="739" w:type="dxa"/>
            <w:tcBorders>
              <w:top w:val="single" w:sz="2" w:space="0" w:color="auto"/>
              <w:left w:val="single" w:sz="2" w:space="0" w:color="auto"/>
              <w:bottom w:val="single" w:sz="2" w:space="0" w:color="auto"/>
              <w:right w:val="single" w:sz="2" w:space="0" w:color="auto"/>
            </w:tcBorders>
            <w:vAlign w:val="center"/>
          </w:tcPr>
          <w:p w14:paraId="254FA255" w14:textId="77777777" w:rsidR="00302544" w:rsidRPr="00302544" w:rsidRDefault="00302544" w:rsidP="00302544"/>
        </w:tc>
        <w:tc>
          <w:tcPr>
            <w:tcW w:w="1049" w:type="dxa"/>
            <w:tcBorders>
              <w:top w:val="single" w:sz="2" w:space="0" w:color="auto"/>
              <w:left w:val="single" w:sz="2" w:space="0" w:color="auto"/>
              <w:bottom w:val="single" w:sz="2" w:space="0" w:color="auto"/>
              <w:right w:val="single" w:sz="2" w:space="0" w:color="auto"/>
            </w:tcBorders>
            <w:vAlign w:val="center"/>
          </w:tcPr>
          <w:p w14:paraId="7B135D3C" w14:textId="77777777" w:rsidR="00302544" w:rsidRPr="00302544" w:rsidRDefault="00302544" w:rsidP="00302544"/>
        </w:tc>
        <w:tc>
          <w:tcPr>
            <w:tcW w:w="1283" w:type="dxa"/>
            <w:tcBorders>
              <w:top w:val="single" w:sz="2" w:space="0" w:color="auto"/>
              <w:left w:val="single" w:sz="2" w:space="0" w:color="auto"/>
              <w:bottom w:val="single" w:sz="2" w:space="0" w:color="auto"/>
              <w:right w:val="single" w:sz="2" w:space="0" w:color="auto"/>
            </w:tcBorders>
            <w:vAlign w:val="center"/>
          </w:tcPr>
          <w:p w14:paraId="30ECB624" w14:textId="77777777" w:rsidR="00302544" w:rsidRPr="00302544" w:rsidRDefault="00302544" w:rsidP="00302544"/>
        </w:tc>
      </w:tr>
      <w:tr w:rsidR="00302544" w:rsidRPr="00302544" w14:paraId="6C280504"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1BCA7A38" w14:textId="77777777" w:rsidR="00302544" w:rsidRPr="00302544" w:rsidRDefault="00302544" w:rsidP="00302544">
            <w:pPr>
              <w:rPr>
                <w:i/>
              </w:rPr>
            </w:pPr>
            <w:r w:rsidRPr="00302544">
              <w:rPr>
                <w:i/>
              </w:rPr>
              <w:t>10.3.1</w:t>
            </w:r>
          </w:p>
        </w:tc>
        <w:tc>
          <w:tcPr>
            <w:tcW w:w="5054" w:type="dxa"/>
            <w:tcBorders>
              <w:top w:val="single" w:sz="2" w:space="0" w:color="auto"/>
              <w:left w:val="single" w:sz="2" w:space="0" w:color="auto"/>
              <w:bottom w:val="single" w:sz="2" w:space="0" w:color="auto"/>
              <w:right w:val="single" w:sz="2" w:space="0" w:color="auto"/>
            </w:tcBorders>
            <w:vAlign w:val="center"/>
            <w:hideMark/>
          </w:tcPr>
          <w:p w14:paraId="41BF74C2" w14:textId="77777777" w:rsidR="00302544" w:rsidRPr="00302544" w:rsidRDefault="00302544" w:rsidP="00302544">
            <w:pPr>
              <w:rPr>
                <w:i/>
              </w:rPr>
            </w:pPr>
            <w:r w:rsidRPr="00302544">
              <w:rPr>
                <w:i/>
              </w:rPr>
              <w:t>Sổ mục kê, sổ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68EF1C14" w14:textId="77777777" w:rsidR="00302544" w:rsidRPr="00302544" w:rsidRDefault="00302544" w:rsidP="00302544">
            <w:pPr>
              <w:rPr>
                <w:i/>
              </w:rPr>
            </w:pPr>
            <w:r w:rsidRPr="00302544">
              <w:rPr>
                <w:i/>
              </w:rPr>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381510CB" w14:textId="77777777" w:rsidR="00302544" w:rsidRPr="00302544" w:rsidRDefault="00302544" w:rsidP="00302544">
            <w:pPr>
              <w:rPr>
                <w:i/>
              </w:rPr>
            </w:pPr>
            <w:r w:rsidRPr="00302544">
              <w:rPr>
                <w:i/>
              </w:rPr>
              <w:t>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1B321A4F" w14:textId="77777777" w:rsidR="00302544" w:rsidRPr="00302544" w:rsidRDefault="00302544" w:rsidP="00302544">
            <w:pPr>
              <w:rPr>
                <w:i/>
              </w:rPr>
            </w:pPr>
            <w:r w:rsidRPr="00302544">
              <w:rPr>
                <w:i/>
              </w:rPr>
              <w:t>0,0020</w:t>
            </w:r>
          </w:p>
        </w:tc>
      </w:tr>
      <w:tr w:rsidR="00302544" w:rsidRPr="00302544" w14:paraId="5390CADD" w14:textId="77777777" w:rsidTr="00302544">
        <w:tc>
          <w:tcPr>
            <w:tcW w:w="773" w:type="dxa"/>
            <w:tcBorders>
              <w:top w:val="single" w:sz="2" w:space="0" w:color="auto"/>
              <w:left w:val="single" w:sz="2" w:space="0" w:color="auto"/>
              <w:bottom w:val="single" w:sz="2" w:space="0" w:color="auto"/>
              <w:right w:val="single" w:sz="2" w:space="0" w:color="auto"/>
            </w:tcBorders>
            <w:vAlign w:val="center"/>
            <w:hideMark/>
          </w:tcPr>
          <w:p w14:paraId="56554CC2" w14:textId="77777777" w:rsidR="00302544" w:rsidRPr="00302544" w:rsidRDefault="00302544" w:rsidP="00302544">
            <w:pPr>
              <w:rPr>
                <w:i/>
              </w:rPr>
            </w:pPr>
            <w:r w:rsidRPr="00302544">
              <w:rPr>
                <w:i/>
              </w:rPr>
              <w:t>10.3.2</w:t>
            </w:r>
          </w:p>
        </w:tc>
        <w:tc>
          <w:tcPr>
            <w:tcW w:w="5054" w:type="dxa"/>
            <w:tcBorders>
              <w:top w:val="single" w:sz="2" w:space="0" w:color="auto"/>
              <w:left w:val="single" w:sz="2" w:space="0" w:color="auto"/>
              <w:bottom w:val="single" w:sz="2" w:space="0" w:color="auto"/>
              <w:right w:val="single" w:sz="2" w:space="0" w:color="auto"/>
            </w:tcBorders>
            <w:vAlign w:val="center"/>
            <w:hideMark/>
          </w:tcPr>
          <w:p w14:paraId="216E944E" w14:textId="77777777" w:rsidR="00302544" w:rsidRPr="00302544" w:rsidRDefault="00302544" w:rsidP="00302544">
            <w:pPr>
              <w:rPr>
                <w:i/>
              </w:rPr>
            </w:pPr>
            <w:r w:rsidRPr="00302544">
              <w:rPr>
                <w:i/>
              </w:rPr>
              <w:t>Biên tập bản đồ địa chính dạng số từ CSDL theo quy định tại Thông tư số 17/2010/TT-BTNMT</w:t>
            </w:r>
          </w:p>
        </w:tc>
        <w:tc>
          <w:tcPr>
            <w:tcW w:w="739" w:type="dxa"/>
            <w:tcBorders>
              <w:top w:val="single" w:sz="2" w:space="0" w:color="auto"/>
              <w:left w:val="single" w:sz="2" w:space="0" w:color="auto"/>
              <w:bottom w:val="single" w:sz="2" w:space="0" w:color="auto"/>
              <w:right w:val="single" w:sz="2" w:space="0" w:color="auto"/>
            </w:tcBorders>
            <w:vAlign w:val="center"/>
            <w:hideMark/>
          </w:tcPr>
          <w:p w14:paraId="2A3C4868" w14:textId="77777777" w:rsidR="00302544" w:rsidRPr="00302544" w:rsidRDefault="00302544" w:rsidP="00302544">
            <w:pPr>
              <w:rPr>
                <w:i/>
              </w:rPr>
            </w:pPr>
            <w:r w:rsidRPr="00302544">
              <w:rPr>
                <w:i/>
              </w:rPr>
              <w:t>Thửa</w:t>
            </w:r>
          </w:p>
        </w:tc>
        <w:tc>
          <w:tcPr>
            <w:tcW w:w="1049" w:type="dxa"/>
            <w:tcBorders>
              <w:top w:val="single" w:sz="2" w:space="0" w:color="auto"/>
              <w:left w:val="single" w:sz="2" w:space="0" w:color="auto"/>
              <w:bottom w:val="single" w:sz="2" w:space="0" w:color="auto"/>
              <w:right w:val="single" w:sz="2" w:space="0" w:color="auto"/>
            </w:tcBorders>
            <w:vAlign w:val="center"/>
            <w:hideMark/>
          </w:tcPr>
          <w:p w14:paraId="65B28FFA" w14:textId="77777777" w:rsidR="00302544" w:rsidRPr="00302544" w:rsidRDefault="00302544" w:rsidP="00302544">
            <w:pPr>
              <w:rPr>
                <w:i/>
              </w:rPr>
            </w:pPr>
            <w:r w:rsidRPr="00302544">
              <w:rPr>
                <w:i/>
              </w:rPr>
              <w:t>1KTV6</w:t>
            </w:r>
          </w:p>
        </w:tc>
        <w:tc>
          <w:tcPr>
            <w:tcW w:w="1283" w:type="dxa"/>
            <w:tcBorders>
              <w:top w:val="single" w:sz="2" w:space="0" w:color="auto"/>
              <w:left w:val="single" w:sz="2" w:space="0" w:color="auto"/>
              <w:bottom w:val="single" w:sz="2" w:space="0" w:color="auto"/>
              <w:right w:val="single" w:sz="2" w:space="0" w:color="auto"/>
            </w:tcBorders>
            <w:vAlign w:val="center"/>
            <w:hideMark/>
          </w:tcPr>
          <w:p w14:paraId="0E4A4DA1" w14:textId="77777777" w:rsidR="00302544" w:rsidRPr="00302544" w:rsidRDefault="00302544" w:rsidP="00302544">
            <w:pPr>
              <w:rPr>
                <w:i/>
              </w:rPr>
            </w:pPr>
            <w:r w:rsidRPr="00302544">
              <w:rPr>
                <w:i/>
              </w:rPr>
              <w:t>0,0017</w:t>
            </w:r>
          </w:p>
        </w:tc>
      </w:tr>
    </w:tbl>
    <w:p w14:paraId="74C37505" w14:textId="77777777" w:rsidR="00302544" w:rsidRPr="00302544" w:rsidRDefault="00302544" w:rsidP="00302544">
      <w:pPr>
        <w:rPr>
          <w:b/>
          <w:i/>
        </w:rPr>
      </w:pPr>
      <w:r w:rsidRPr="00302544">
        <w:rPr>
          <w:b/>
          <w:i/>
        </w:rPr>
        <w:t>Ghi chú:</w:t>
      </w:r>
    </w:p>
    <w:p w14:paraId="096D40DF" w14:textId="77777777" w:rsidR="00302544" w:rsidRPr="00302544" w:rsidRDefault="00302544" w:rsidP="00302544">
      <w:r w:rsidRPr="00302544">
        <w:t>- Định mức quy định tại tiết 4.2 của bảng 1 chỉ được tính đối với các thửa đất đã được cấp GCN trước đây, nay thực hiện cấp đổi sang GCN mới.</w:t>
      </w:r>
    </w:p>
    <w:p w14:paraId="3F5E6ED2" w14:textId="77777777" w:rsidR="00302544" w:rsidRPr="00302544" w:rsidRDefault="00302544" w:rsidP="00302544">
      <w:r w:rsidRPr="00302544">
        <w:t>- Định mức quy định tại tiết 4.3 của bảng 1 tính cho trường hợp thửa đất đã được cấp GCN nhưng không có tài sản, các trường hợp khác được điều chỉnh theo hệ số quy định tại bảng 2.</w:t>
      </w:r>
    </w:p>
    <w:p w14:paraId="24CE56E4" w14:textId="77777777" w:rsidR="00302544" w:rsidRPr="00302544" w:rsidRDefault="00302544" w:rsidP="00302544">
      <w:r w:rsidRPr="00302544">
        <w:t>(1) Hệ số điều chỉnh định mức việc nhập, chuẩn hóa thông tin thửa đất theo loại thửa đất:</w:t>
      </w:r>
    </w:p>
    <w:p w14:paraId="1AE8322F" w14:textId="77777777" w:rsidR="00302544" w:rsidRPr="00302544" w:rsidRDefault="00302544" w:rsidP="00302544">
      <w:pPr>
        <w:rPr>
          <w:i/>
        </w:rPr>
      </w:pPr>
      <w:r w:rsidRPr="00302544">
        <w:rPr>
          <w:i/>
        </w:rPr>
        <w:lastRenderedPageBreak/>
        <w:t>Bảng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71"/>
        <w:gridCol w:w="5125"/>
        <w:gridCol w:w="1084"/>
        <w:gridCol w:w="1918"/>
      </w:tblGrid>
      <w:tr w:rsidR="00302544" w:rsidRPr="00302544" w14:paraId="5AAFC1F8"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58DA083E" w14:textId="77777777" w:rsidR="00302544" w:rsidRPr="00302544" w:rsidRDefault="00302544" w:rsidP="00302544">
            <w:pPr>
              <w:rPr>
                <w:b/>
              </w:rPr>
            </w:pPr>
            <w:r w:rsidRPr="00302544">
              <w:rPr>
                <w:b/>
              </w:rPr>
              <w:t>STT</w:t>
            </w:r>
          </w:p>
        </w:tc>
        <w:tc>
          <w:tcPr>
            <w:tcW w:w="5125" w:type="dxa"/>
            <w:tcBorders>
              <w:top w:val="single" w:sz="2" w:space="0" w:color="auto"/>
              <w:left w:val="single" w:sz="2" w:space="0" w:color="auto"/>
              <w:bottom w:val="single" w:sz="2" w:space="0" w:color="auto"/>
              <w:right w:val="single" w:sz="2" w:space="0" w:color="auto"/>
            </w:tcBorders>
            <w:vAlign w:val="center"/>
            <w:hideMark/>
          </w:tcPr>
          <w:p w14:paraId="3F7B2431" w14:textId="77777777" w:rsidR="00302544" w:rsidRPr="00302544" w:rsidRDefault="00302544" w:rsidP="00302544">
            <w:pPr>
              <w:rPr>
                <w:b/>
              </w:rPr>
            </w:pPr>
            <w:r w:rsidRPr="00302544">
              <w:rPr>
                <w:b/>
              </w:rPr>
              <w:t>Loại thửa</w:t>
            </w:r>
          </w:p>
        </w:tc>
        <w:tc>
          <w:tcPr>
            <w:tcW w:w="1084" w:type="dxa"/>
            <w:tcBorders>
              <w:top w:val="single" w:sz="2" w:space="0" w:color="auto"/>
              <w:left w:val="single" w:sz="2" w:space="0" w:color="auto"/>
              <w:bottom w:val="single" w:sz="2" w:space="0" w:color="auto"/>
              <w:right w:val="single" w:sz="2" w:space="0" w:color="auto"/>
            </w:tcBorders>
            <w:vAlign w:val="center"/>
            <w:hideMark/>
          </w:tcPr>
          <w:p w14:paraId="72283454" w14:textId="77777777" w:rsidR="00302544" w:rsidRPr="00302544" w:rsidRDefault="00302544" w:rsidP="00302544">
            <w:pPr>
              <w:rPr>
                <w:b/>
              </w:rPr>
            </w:pPr>
            <w:r w:rsidRPr="00302544">
              <w:rPr>
                <w:b/>
              </w:rPr>
              <w:t>Hệ số (K1)</w:t>
            </w:r>
          </w:p>
        </w:tc>
        <w:tc>
          <w:tcPr>
            <w:tcW w:w="1918" w:type="dxa"/>
            <w:tcBorders>
              <w:top w:val="single" w:sz="2" w:space="0" w:color="auto"/>
              <w:left w:val="single" w:sz="2" w:space="0" w:color="auto"/>
              <w:bottom w:val="single" w:sz="2" w:space="0" w:color="auto"/>
              <w:right w:val="single" w:sz="2" w:space="0" w:color="auto"/>
            </w:tcBorders>
            <w:vAlign w:val="center"/>
            <w:hideMark/>
          </w:tcPr>
          <w:p w14:paraId="0B6C7421" w14:textId="77777777" w:rsidR="00302544" w:rsidRPr="00302544" w:rsidRDefault="00302544" w:rsidP="00302544">
            <w:pPr>
              <w:rPr>
                <w:b/>
              </w:rPr>
            </w:pPr>
            <w:r w:rsidRPr="00302544">
              <w:rPr>
                <w:b/>
              </w:rPr>
              <w:t>Tổng số trường dữ liệu</w:t>
            </w:r>
          </w:p>
        </w:tc>
      </w:tr>
      <w:tr w:rsidR="00302544" w:rsidRPr="00302544" w14:paraId="47FCB987"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23B138D6" w14:textId="77777777" w:rsidR="00302544" w:rsidRPr="00302544" w:rsidRDefault="00302544" w:rsidP="00302544">
            <w:r w:rsidRPr="00302544">
              <w:t>1</w:t>
            </w:r>
          </w:p>
        </w:tc>
        <w:tc>
          <w:tcPr>
            <w:tcW w:w="5125" w:type="dxa"/>
            <w:tcBorders>
              <w:top w:val="single" w:sz="2" w:space="0" w:color="auto"/>
              <w:left w:val="single" w:sz="2" w:space="0" w:color="auto"/>
              <w:bottom w:val="single" w:sz="2" w:space="0" w:color="auto"/>
              <w:right w:val="single" w:sz="2" w:space="0" w:color="auto"/>
            </w:tcBorders>
            <w:vAlign w:val="center"/>
            <w:hideMark/>
          </w:tcPr>
          <w:p w14:paraId="60DE393D" w14:textId="77777777" w:rsidR="00302544" w:rsidRPr="00302544" w:rsidRDefault="00302544" w:rsidP="00302544">
            <w:r w:rsidRPr="00302544">
              <w:t>Thửa đất đã được cấp GCN</w:t>
            </w:r>
          </w:p>
        </w:tc>
        <w:tc>
          <w:tcPr>
            <w:tcW w:w="1084" w:type="dxa"/>
            <w:tcBorders>
              <w:top w:val="single" w:sz="2" w:space="0" w:color="auto"/>
              <w:left w:val="single" w:sz="2" w:space="0" w:color="auto"/>
              <w:bottom w:val="single" w:sz="2" w:space="0" w:color="auto"/>
              <w:right w:val="single" w:sz="2" w:space="0" w:color="auto"/>
            </w:tcBorders>
            <w:vAlign w:val="center"/>
          </w:tcPr>
          <w:p w14:paraId="4846CEA6" w14:textId="77777777" w:rsidR="00302544" w:rsidRPr="00302544" w:rsidRDefault="00302544" w:rsidP="00302544"/>
        </w:tc>
        <w:tc>
          <w:tcPr>
            <w:tcW w:w="1918" w:type="dxa"/>
            <w:tcBorders>
              <w:top w:val="single" w:sz="2" w:space="0" w:color="auto"/>
              <w:left w:val="single" w:sz="2" w:space="0" w:color="auto"/>
              <w:bottom w:val="single" w:sz="2" w:space="0" w:color="auto"/>
              <w:right w:val="single" w:sz="2" w:space="0" w:color="auto"/>
            </w:tcBorders>
            <w:vAlign w:val="center"/>
          </w:tcPr>
          <w:p w14:paraId="5F7288F3" w14:textId="77777777" w:rsidR="00302544" w:rsidRPr="00302544" w:rsidRDefault="00302544" w:rsidP="00302544"/>
        </w:tc>
      </w:tr>
      <w:tr w:rsidR="00302544" w:rsidRPr="00302544" w14:paraId="4A923409"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4566556C" w14:textId="77777777" w:rsidR="00302544" w:rsidRPr="00302544" w:rsidRDefault="00302544" w:rsidP="00302544">
            <w:r w:rsidRPr="00302544">
              <w:t>1.1</w:t>
            </w:r>
          </w:p>
        </w:tc>
        <w:tc>
          <w:tcPr>
            <w:tcW w:w="5125" w:type="dxa"/>
            <w:tcBorders>
              <w:top w:val="single" w:sz="2" w:space="0" w:color="auto"/>
              <w:left w:val="single" w:sz="2" w:space="0" w:color="auto"/>
              <w:bottom w:val="single" w:sz="2" w:space="0" w:color="auto"/>
              <w:right w:val="single" w:sz="2" w:space="0" w:color="auto"/>
            </w:tcBorders>
            <w:vAlign w:val="center"/>
            <w:hideMark/>
          </w:tcPr>
          <w:p w14:paraId="01E7E0DD" w14:textId="77777777" w:rsidR="00302544" w:rsidRPr="00302544" w:rsidRDefault="00302544" w:rsidP="00302544">
            <w:r w:rsidRPr="00302544">
              <w:t>Thửa không có tài sản (đất ở, đất sản xuất nông nghiệp, lâm nghiệp...)</w:t>
            </w:r>
          </w:p>
        </w:tc>
        <w:tc>
          <w:tcPr>
            <w:tcW w:w="1084" w:type="dxa"/>
            <w:tcBorders>
              <w:top w:val="single" w:sz="2" w:space="0" w:color="auto"/>
              <w:left w:val="single" w:sz="2" w:space="0" w:color="auto"/>
              <w:bottom w:val="single" w:sz="2" w:space="0" w:color="auto"/>
              <w:right w:val="single" w:sz="2" w:space="0" w:color="auto"/>
            </w:tcBorders>
            <w:vAlign w:val="center"/>
            <w:hideMark/>
          </w:tcPr>
          <w:p w14:paraId="37AA1C7B" w14:textId="77777777" w:rsidR="00302544" w:rsidRPr="00302544" w:rsidRDefault="00302544" w:rsidP="00302544">
            <w:r w:rsidRPr="00302544">
              <w:t>1,0</w:t>
            </w:r>
          </w:p>
        </w:tc>
        <w:tc>
          <w:tcPr>
            <w:tcW w:w="1918" w:type="dxa"/>
            <w:tcBorders>
              <w:top w:val="single" w:sz="2" w:space="0" w:color="auto"/>
              <w:left w:val="single" w:sz="2" w:space="0" w:color="auto"/>
              <w:bottom w:val="single" w:sz="2" w:space="0" w:color="auto"/>
              <w:right w:val="single" w:sz="2" w:space="0" w:color="auto"/>
            </w:tcBorders>
            <w:vAlign w:val="center"/>
            <w:hideMark/>
          </w:tcPr>
          <w:p w14:paraId="14137C3F" w14:textId="77777777" w:rsidR="00302544" w:rsidRPr="00302544" w:rsidRDefault="00302544" w:rsidP="00302544">
            <w:r w:rsidRPr="00302544">
              <w:t>34</w:t>
            </w:r>
          </w:p>
        </w:tc>
      </w:tr>
      <w:tr w:rsidR="00302544" w:rsidRPr="00302544" w14:paraId="19FFD585"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65E30B1E" w14:textId="77777777" w:rsidR="00302544" w:rsidRPr="00302544" w:rsidRDefault="00302544" w:rsidP="00302544">
            <w:r w:rsidRPr="00302544">
              <w:t>1.2</w:t>
            </w:r>
          </w:p>
        </w:tc>
        <w:tc>
          <w:tcPr>
            <w:tcW w:w="5125" w:type="dxa"/>
            <w:tcBorders>
              <w:top w:val="single" w:sz="2" w:space="0" w:color="auto"/>
              <w:left w:val="single" w:sz="2" w:space="0" w:color="auto"/>
              <w:bottom w:val="single" w:sz="2" w:space="0" w:color="auto"/>
              <w:right w:val="single" w:sz="2" w:space="0" w:color="auto"/>
            </w:tcBorders>
            <w:vAlign w:val="center"/>
            <w:hideMark/>
          </w:tcPr>
          <w:p w14:paraId="522E7389" w14:textId="77777777" w:rsidR="00302544" w:rsidRPr="00302544" w:rsidRDefault="00302544" w:rsidP="00302544">
            <w:r w:rsidRPr="00302544">
              <w:t>Thửa có tài sản là nhà (đất ở)</w:t>
            </w:r>
          </w:p>
        </w:tc>
        <w:tc>
          <w:tcPr>
            <w:tcW w:w="1084" w:type="dxa"/>
            <w:tcBorders>
              <w:top w:val="single" w:sz="2" w:space="0" w:color="auto"/>
              <w:left w:val="single" w:sz="2" w:space="0" w:color="auto"/>
              <w:bottom w:val="single" w:sz="2" w:space="0" w:color="auto"/>
              <w:right w:val="single" w:sz="2" w:space="0" w:color="auto"/>
            </w:tcBorders>
            <w:vAlign w:val="center"/>
            <w:hideMark/>
          </w:tcPr>
          <w:p w14:paraId="5B132F5A" w14:textId="77777777" w:rsidR="00302544" w:rsidRPr="00302544" w:rsidRDefault="00302544" w:rsidP="00302544">
            <w:r w:rsidRPr="00302544">
              <w:t>1,3</w:t>
            </w:r>
          </w:p>
        </w:tc>
        <w:tc>
          <w:tcPr>
            <w:tcW w:w="1918" w:type="dxa"/>
            <w:tcBorders>
              <w:top w:val="single" w:sz="2" w:space="0" w:color="auto"/>
              <w:left w:val="single" w:sz="2" w:space="0" w:color="auto"/>
              <w:bottom w:val="single" w:sz="2" w:space="0" w:color="auto"/>
              <w:right w:val="single" w:sz="2" w:space="0" w:color="auto"/>
            </w:tcBorders>
            <w:vAlign w:val="center"/>
            <w:hideMark/>
          </w:tcPr>
          <w:p w14:paraId="0A0C6EB5" w14:textId="77777777" w:rsidR="00302544" w:rsidRPr="00302544" w:rsidRDefault="00302544" w:rsidP="00302544">
            <w:r w:rsidRPr="00302544">
              <w:t>43</w:t>
            </w:r>
          </w:p>
        </w:tc>
      </w:tr>
      <w:tr w:rsidR="00302544" w:rsidRPr="00302544" w14:paraId="698D7148"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06AF18E6" w14:textId="77777777" w:rsidR="00302544" w:rsidRPr="00302544" w:rsidRDefault="00302544" w:rsidP="00302544">
            <w:r w:rsidRPr="00302544">
              <w:t>1.3</w:t>
            </w:r>
          </w:p>
        </w:tc>
        <w:tc>
          <w:tcPr>
            <w:tcW w:w="5125" w:type="dxa"/>
            <w:tcBorders>
              <w:top w:val="single" w:sz="2" w:space="0" w:color="auto"/>
              <w:left w:val="single" w:sz="2" w:space="0" w:color="auto"/>
              <w:bottom w:val="single" w:sz="2" w:space="0" w:color="auto"/>
              <w:right w:val="single" w:sz="2" w:space="0" w:color="auto"/>
            </w:tcBorders>
            <w:vAlign w:val="center"/>
            <w:hideMark/>
          </w:tcPr>
          <w:p w14:paraId="065AF145" w14:textId="77777777" w:rsidR="00302544" w:rsidRPr="00302544" w:rsidRDefault="00302544" w:rsidP="00302544">
            <w:r w:rsidRPr="00302544">
              <w:t>Thửa có tài sản là công trình xây dựng</w:t>
            </w:r>
          </w:p>
        </w:tc>
        <w:tc>
          <w:tcPr>
            <w:tcW w:w="1084" w:type="dxa"/>
            <w:tcBorders>
              <w:top w:val="single" w:sz="2" w:space="0" w:color="auto"/>
              <w:left w:val="single" w:sz="2" w:space="0" w:color="auto"/>
              <w:bottom w:val="single" w:sz="2" w:space="0" w:color="auto"/>
              <w:right w:val="single" w:sz="2" w:space="0" w:color="auto"/>
            </w:tcBorders>
            <w:vAlign w:val="center"/>
            <w:hideMark/>
          </w:tcPr>
          <w:p w14:paraId="69E6A301" w14:textId="77777777" w:rsidR="00302544" w:rsidRPr="00302544" w:rsidRDefault="00302544" w:rsidP="00302544">
            <w:r w:rsidRPr="00302544">
              <w:t>1,4</w:t>
            </w:r>
          </w:p>
        </w:tc>
        <w:tc>
          <w:tcPr>
            <w:tcW w:w="1918" w:type="dxa"/>
            <w:tcBorders>
              <w:top w:val="single" w:sz="2" w:space="0" w:color="auto"/>
              <w:left w:val="single" w:sz="2" w:space="0" w:color="auto"/>
              <w:bottom w:val="single" w:sz="2" w:space="0" w:color="auto"/>
              <w:right w:val="single" w:sz="2" w:space="0" w:color="auto"/>
            </w:tcBorders>
            <w:vAlign w:val="center"/>
            <w:hideMark/>
          </w:tcPr>
          <w:p w14:paraId="50084D61" w14:textId="77777777" w:rsidR="00302544" w:rsidRPr="00302544" w:rsidRDefault="00302544" w:rsidP="00302544">
            <w:r w:rsidRPr="00302544">
              <w:t>48</w:t>
            </w:r>
          </w:p>
        </w:tc>
      </w:tr>
      <w:tr w:rsidR="00302544" w:rsidRPr="00302544" w14:paraId="177CDA0C"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723FB856" w14:textId="77777777" w:rsidR="00302544" w:rsidRPr="00302544" w:rsidRDefault="00302544" w:rsidP="00302544">
            <w:r w:rsidRPr="00302544">
              <w:t>1.4</w:t>
            </w:r>
          </w:p>
        </w:tc>
        <w:tc>
          <w:tcPr>
            <w:tcW w:w="5125" w:type="dxa"/>
            <w:tcBorders>
              <w:top w:val="single" w:sz="2" w:space="0" w:color="auto"/>
              <w:left w:val="single" w:sz="2" w:space="0" w:color="auto"/>
              <w:bottom w:val="single" w:sz="2" w:space="0" w:color="auto"/>
              <w:right w:val="single" w:sz="2" w:space="0" w:color="auto"/>
            </w:tcBorders>
            <w:vAlign w:val="center"/>
            <w:hideMark/>
          </w:tcPr>
          <w:p w14:paraId="118FABA3" w14:textId="77777777" w:rsidR="00302544" w:rsidRPr="00302544" w:rsidRDefault="00302544" w:rsidP="00302544">
            <w:r w:rsidRPr="00302544">
              <w:t>Thửa có tài sản khác</w:t>
            </w:r>
          </w:p>
        </w:tc>
        <w:tc>
          <w:tcPr>
            <w:tcW w:w="1084" w:type="dxa"/>
            <w:tcBorders>
              <w:top w:val="single" w:sz="2" w:space="0" w:color="auto"/>
              <w:left w:val="single" w:sz="2" w:space="0" w:color="auto"/>
              <w:bottom w:val="single" w:sz="2" w:space="0" w:color="auto"/>
              <w:right w:val="single" w:sz="2" w:space="0" w:color="auto"/>
            </w:tcBorders>
            <w:vAlign w:val="center"/>
            <w:hideMark/>
          </w:tcPr>
          <w:p w14:paraId="4FB8515F" w14:textId="77777777" w:rsidR="00302544" w:rsidRPr="00302544" w:rsidRDefault="00302544" w:rsidP="00302544">
            <w:r w:rsidRPr="00302544">
              <w:t>1,1</w:t>
            </w:r>
          </w:p>
        </w:tc>
        <w:tc>
          <w:tcPr>
            <w:tcW w:w="1918" w:type="dxa"/>
            <w:tcBorders>
              <w:top w:val="single" w:sz="2" w:space="0" w:color="auto"/>
              <w:left w:val="single" w:sz="2" w:space="0" w:color="auto"/>
              <w:bottom w:val="single" w:sz="2" w:space="0" w:color="auto"/>
              <w:right w:val="single" w:sz="2" w:space="0" w:color="auto"/>
            </w:tcBorders>
            <w:vAlign w:val="center"/>
            <w:hideMark/>
          </w:tcPr>
          <w:p w14:paraId="6D169C73" w14:textId="77777777" w:rsidR="00302544" w:rsidRPr="00302544" w:rsidRDefault="00302544" w:rsidP="00302544">
            <w:r w:rsidRPr="00302544">
              <w:t>37</w:t>
            </w:r>
          </w:p>
        </w:tc>
      </w:tr>
      <w:tr w:rsidR="00302544" w:rsidRPr="00302544" w14:paraId="2A494726"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2BC5B1FD" w14:textId="77777777" w:rsidR="00302544" w:rsidRPr="00302544" w:rsidRDefault="00302544" w:rsidP="00302544">
            <w:r w:rsidRPr="00302544">
              <w:t>1.5</w:t>
            </w:r>
          </w:p>
        </w:tc>
        <w:tc>
          <w:tcPr>
            <w:tcW w:w="5125" w:type="dxa"/>
            <w:tcBorders>
              <w:top w:val="single" w:sz="2" w:space="0" w:color="auto"/>
              <w:left w:val="single" w:sz="2" w:space="0" w:color="auto"/>
              <w:bottom w:val="single" w:sz="2" w:space="0" w:color="auto"/>
              <w:right w:val="single" w:sz="2" w:space="0" w:color="auto"/>
            </w:tcBorders>
            <w:vAlign w:val="center"/>
            <w:hideMark/>
          </w:tcPr>
          <w:p w14:paraId="5A49F027" w14:textId="77777777" w:rsidR="00302544" w:rsidRPr="00302544" w:rsidRDefault="00302544" w:rsidP="00302544">
            <w:r w:rsidRPr="00302544">
              <w:t>Căn hộ</w:t>
            </w:r>
          </w:p>
        </w:tc>
        <w:tc>
          <w:tcPr>
            <w:tcW w:w="1084" w:type="dxa"/>
            <w:tcBorders>
              <w:top w:val="single" w:sz="2" w:space="0" w:color="auto"/>
              <w:left w:val="single" w:sz="2" w:space="0" w:color="auto"/>
              <w:bottom w:val="single" w:sz="2" w:space="0" w:color="auto"/>
              <w:right w:val="single" w:sz="2" w:space="0" w:color="auto"/>
            </w:tcBorders>
            <w:vAlign w:val="center"/>
            <w:hideMark/>
          </w:tcPr>
          <w:p w14:paraId="618EFFAD" w14:textId="77777777" w:rsidR="00302544" w:rsidRPr="00302544" w:rsidRDefault="00302544" w:rsidP="00302544">
            <w:r w:rsidRPr="00302544">
              <w:t>1,1</w:t>
            </w:r>
          </w:p>
        </w:tc>
        <w:tc>
          <w:tcPr>
            <w:tcW w:w="1918" w:type="dxa"/>
            <w:tcBorders>
              <w:top w:val="single" w:sz="2" w:space="0" w:color="auto"/>
              <w:left w:val="single" w:sz="2" w:space="0" w:color="auto"/>
              <w:bottom w:val="single" w:sz="2" w:space="0" w:color="auto"/>
              <w:right w:val="single" w:sz="2" w:space="0" w:color="auto"/>
            </w:tcBorders>
            <w:vAlign w:val="center"/>
            <w:hideMark/>
          </w:tcPr>
          <w:p w14:paraId="45F3852F" w14:textId="77777777" w:rsidR="00302544" w:rsidRPr="00302544" w:rsidRDefault="00302544" w:rsidP="00302544">
            <w:r w:rsidRPr="00302544">
              <w:t>37</w:t>
            </w:r>
          </w:p>
        </w:tc>
      </w:tr>
      <w:tr w:rsidR="00302544" w:rsidRPr="00302544" w14:paraId="61AC92DC"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583B45EF" w14:textId="77777777" w:rsidR="00302544" w:rsidRPr="00302544" w:rsidRDefault="00302544" w:rsidP="00302544">
            <w:r w:rsidRPr="00302544">
              <w:t>2</w:t>
            </w:r>
          </w:p>
        </w:tc>
        <w:tc>
          <w:tcPr>
            <w:tcW w:w="5125" w:type="dxa"/>
            <w:tcBorders>
              <w:top w:val="single" w:sz="2" w:space="0" w:color="auto"/>
              <w:left w:val="single" w:sz="2" w:space="0" w:color="auto"/>
              <w:bottom w:val="single" w:sz="2" w:space="0" w:color="auto"/>
              <w:right w:val="single" w:sz="2" w:space="0" w:color="auto"/>
            </w:tcBorders>
            <w:vAlign w:val="center"/>
            <w:hideMark/>
          </w:tcPr>
          <w:p w14:paraId="74F6C673" w14:textId="77777777" w:rsidR="00302544" w:rsidRPr="00302544" w:rsidRDefault="00302544" w:rsidP="00302544">
            <w:r w:rsidRPr="00302544">
              <w:t>Thửa đất đã đăng ký nhưng chưa cấp GCN</w:t>
            </w:r>
          </w:p>
        </w:tc>
        <w:tc>
          <w:tcPr>
            <w:tcW w:w="1084" w:type="dxa"/>
            <w:tcBorders>
              <w:top w:val="single" w:sz="2" w:space="0" w:color="auto"/>
              <w:left w:val="single" w:sz="2" w:space="0" w:color="auto"/>
              <w:bottom w:val="single" w:sz="2" w:space="0" w:color="auto"/>
              <w:right w:val="single" w:sz="2" w:space="0" w:color="auto"/>
            </w:tcBorders>
            <w:vAlign w:val="center"/>
          </w:tcPr>
          <w:p w14:paraId="3A2827CF" w14:textId="77777777" w:rsidR="00302544" w:rsidRPr="00302544" w:rsidRDefault="00302544" w:rsidP="00302544"/>
        </w:tc>
        <w:tc>
          <w:tcPr>
            <w:tcW w:w="1918" w:type="dxa"/>
            <w:tcBorders>
              <w:top w:val="single" w:sz="2" w:space="0" w:color="auto"/>
              <w:left w:val="single" w:sz="2" w:space="0" w:color="auto"/>
              <w:bottom w:val="single" w:sz="2" w:space="0" w:color="auto"/>
              <w:right w:val="single" w:sz="2" w:space="0" w:color="auto"/>
            </w:tcBorders>
            <w:vAlign w:val="center"/>
          </w:tcPr>
          <w:p w14:paraId="318BF7C2" w14:textId="77777777" w:rsidR="00302544" w:rsidRPr="00302544" w:rsidRDefault="00302544" w:rsidP="00302544"/>
        </w:tc>
      </w:tr>
      <w:tr w:rsidR="00302544" w:rsidRPr="00302544" w14:paraId="2A12FD89"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348AE368" w14:textId="77777777" w:rsidR="00302544" w:rsidRPr="00302544" w:rsidRDefault="00302544" w:rsidP="00302544">
            <w:r w:rsidRPr="00302544">
              <w:t>2.1</w:t>
            </w:r>
          </w:p>
        </w:tc>
        <w:tc>
          <w:tcPr>
            <w:tcW w:w="5125" w:type="dxa"/>
            <w:tcBorders>
              <w:top w:val="single" w:sz="2" w:space="0" w:color="auto"/>
              <w:left w:val="single" w:sz="2" w:space="0" w:color="auto"/>
              <w:bottom w:val="single" w:sz="2" w:space="0" w:color="auto"/>
              <w:right w:val="single" w:sz="2" w:space="0" w:color="auto"/>
            </w:tcBorders>
            <w:vAlign w:val="center"/>
            <w:hideMark/>
          </w:tcPr>
          <w:p w14:paraId="4F42CC52" w14:textId="77777777" w:rsidR="00302544" w:rsidRPr="00302544" w:rsidRDefault="00302544" w:rsidP="00302544">
            <w:r w:rsidRPr="00302544">
              <w:t>Thửa không có tài sản (đất sản xuất nông nghiệp, lâm nghiệp...)</w:t>
            </w:r>
          </w:p>
        </w:tc>
        <w:tc>
          <w:tcPr>
            <w:tcW w:w="1084" w:type="dxa"/>
            <w:tcBorders>
              <w:top w:val="single" w:sz="2" w:space="0" w:color="auto"/>
              <w:left w:val="single" w:sz="2" w:space="0" w:color="auto"/>
              <w:bottom w:val="single" w:sz="2" w:space="0" w:color="auto"/>
              <w:right w:val="single" w:sz="2" w:space="0" w:color="auto"/>
            </w:tcBorders>
            <w:vAlign w:val="center"/>
            <w:hideMark/>
          </w:tcPr>
          <w:p w14:paraId="50A540D4" w14:textId="77777777" w:rsidR="00302544" w:rsidRPr="00302544" w:rsidRDefault="00302544" w:rsidP="00302544">
            <w:r w:rsidRPr="00302544">
              <w:t>0,6</w:t>
            </w:r>
          </w:p>
        </w:tc>
        <w:tc>
          <w:tcPr>
            <w:tcW w:w="1918" w:type="dxa"/>
            <w:tcBorders>
              <w:top w:val="single" w:sz="2" w:space="0" w:color="auto"/>
              <w:left w:val="single" w:sz="2" w:space="0" w:color="auto"/>
              <w:bottom w:val="single" w:sz="2" w:space="0" w:color="auto"/>
              <w:right w:val="single" w:sz="2" w:space="0" w:color="auto"/>
            </w:tcBorders>
            <w:vAlign w:val="center"/>
            <w:hideMark/>
          </w:tcPr>
          <w:p w14:paraId="6EB4D317" w14:textId="77777777" w:rsidR="00302544" w:rsidRPr="00302544" w:rsidRDefault="00302544" w:rsidP="00302544">
            <w:r w:rsidRPr="00302544">
              <w:t>22</w:t>
            </w:r>
          </w:p>
        </w:tc>
      </w:tr>
      <w:tr w:rsidR="00302544" w:rsidRPr="00302544" w14:paraId="473CBAE7"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35954511" w14:textId="77777777" w:rsidR="00302544" w:rsidRPr="00302544" w:rsidRDefault="00302544" w:rsidP="00302544">
            <w:r w:rsidRPr="00302544">
              <w:t>2.2</w:t>
            </w:r>
          </w:p>
        </w:tc>
        <w:tc>
          <w:tcPr>
            <w:tcW w:w="5125" w:type="dxa"/>
            <w:tcBorders>
              <w:top w:val="single" w:sz="2" w:space="0" w:color="auto"/>
              <w:left w:val="single" w:sz="2" w:space="0" w:color="auto"/>
              <w:bottom w:val="single" w:sz="2" w:space="0" w:color="auto"/>
              <w:right w:val="single" w:sz="2" w:space="0" w:color="auto"/>
            </w:tcBorders>
            <w:vAlign w:val="center"/>
            <w:hideMark/>
          </w:tcPr>
          <w:p w14:paraId="3A875DEA" w14:textId="77777777" w:rsidR="00302544" w:rsidRPr="00302544" w:rsidRDefault="00302544" w:rsidP="00302544">
            <w:r w:rsidRPr="00302544">
              <w:t>Thửa có tài sản là nhà (đất ở)</w:t>
            </w:r>
          </w:p>
        </w:tc>
        <w:tc>
          <w:tcPr>
            <w:tcW w:w="1084" w:type="dxa"/>
            <w:tcBorders>
              <w:top w:val="single" w:sz="2" w:space="0" w:color="auto"/>
              <w:left w:val="single" w:sz="2" w:space="0" w:color="auto"/>
              <w:bottom w:val="single" w:sz="2" w:space="0" w:color="auto"/>
              <w:right w:val="single" w:sz="2" w:space="0" w:color="auto"/>
            </w:tcBorders>
            <w:vAlign w:val="center"/>
            <w:hideMark/>
          </w:tcPr>
          <w:p w14:paraId="762AB172" w14:textId="77777777" w:rsidR="00302544" w:rsidRPr="00302544" w:rsidRDefault="00302544" w:rsidP="00302544">
            <w:r w:rsidRPr="00302544">
              <w:t>0,9</w:t>
            </w:r>
          </w:p>
        </w:tc>
        <w:tc>
          <w:tcPr>
            <w:tcW w:w="1918" w:type="dxa"/>
            <w:tcBorders>
              <w:top w:val="single" w:sz="2" w:space="0" w:color="auto"/>
              <w:left w:val="single" w:sz="2" w:space="0" w:color="auto"/>
              <w:bottom w:val="single" w:sz="2" w:space="0" w:color="auto"/>
              <w:right w:val="single" w:sz="2" w:space="0" w:color="auto"/>
            </w:tcBorders>
            <w:vAlign w:val="center"/>
            <w:hideMark/>
          </w:tcPr>
          <w:p w14:paraId="5EE661A4" w14:textId="77777777" w:rsidR="00302544" w:rsidRPr="00302544" w:rsidRDefault="00302544" w:rsidP="00302544">
            <w:r w:rsidRPr="00302544">
              <w:t>31</w:t>
            </w:r>
          </w:p>
        </w:tc>
      </w:tr>
      <w:tr w:rsidR="00302544" w:rsidRPr="00302544" w14:paraId="038E3760"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7FDB0016" w14:textId="77777777" w:rsidR="00302544" w:rsidRPr="00302544" w:rsidRDefault="00302544" w:rsidP="00302544">
            <w:r w:rsidRPr="00302544">
              <w:t>2.3</w:t>
            </w:r>
          </w:p>
        </w:tc>
        <w:tc>
          <w:tcPr>
            <w:tcW w:w="5125" w:type="dxa"/>
            <w:tcBorders>
              <w:top w:val="single" w:sz="2" w:space="0" w:color="auto"/>
              <w:left w:val="single" w:sz="2" w:space="0" w:color="auto"/>
              <w:bottom w:val="single" w:sz="2" w:space="0" w:color="auto"/>
              <w:right w:val="single" w:sz="2" w:space="0" w:color="auto"/>
            </w:tcBorders>
            <w:vAlign w:val="center"/>
            <w:hideMark/>
          </w:tcPr>
          <w:p w14:paraId="0F9F59D6" w14:textId="77777777" w:rsidR="00302544" w:rsidRPr="00302544" w:rsidRDefault="00302544" w:rsidP="00302544">
            <w:r w:rsidRPr="00302544">
              <w:t>Thửa có tài sản là công trình xây dựng</w:t>
            </w:r>
          </w:p>
        </w:tc>
        <w:tc>
          <w:tcPr>
            <w:tcW w:w="1084" w:type="dxa"/>
            <w:tcBorders>
              <w:top w:val="single" w:sz="2" w:space="0" w:color="auto"/>
              <w:left w:val="single" w:sz="2" w:space="0" w:color="auto"/>
              <w:bottom w:val="single" w:sz="2" w:space="0" w:color="auto"/>
              <w:right w:val="single" w:sz="2" w:space="0" w:color="auto"/>
            </w:tcBorders>
            <w:vAlign w:val="center"/>
            <w:hideMark/>
          </w:tcPr>
          <w:p w14:paraId="6F46145F" w14:textId="77777777" w:rsidR="00302544" w:rsidRPr="00302544" w:rsidRDefault="00302544" w:rsidP="00302544">
            <w:r w:rsidRPr="00302544">
              <w:t>1,1</w:t>
            </w:r>
          </w:p>
        </w:tc>
        <w:tc>
          <w:tcPr>
            <w:tcW w:w="1918" w:type="dxa"/>
            <w:tcBorders>
              <w:top w:val="single" w:sz="2" w:space="0" w:color="auto"/>
              <w:left w:val="single" w:sz="2" w:space="0" w:color="auto"/>
              <w:bottom w:val="single" w:sz="2" w:space="0" w:color="auto"/>
              <w:right w:val="single" w:sz="2" w:space="0" w:color="auto"/>
            </w:tcBorders>
            <w:vAlign w:val="center"/>
            <w:hideMark/>
          </w:tcPr>
          <w:p w14:paraId="6E88721A" w14:textId="77777777" w:rsidR="00302544" w:rsidRPr="00302544" w:rsidRDefault="00302544" w:rsidP="00302544">
            <w:r w:rsidRPr="00302544">
              <w:t>36</w:t>
            </w:r>
          </w:p>
        </w:tc>
      </w:tr>
      <w:tr w:rsidR="00302544" w:rsidRPr="00302544" w14:paraId="5C143BA9"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01EF0EF5" w14:textId="77777777" w:rsidR="00302544" w:rsidRPr="00302544" w:rsidRDefault="00302544" w:rsidP="00302544">
            <w:r w:rsidRPr="00302544">
              <w:t>2.4</w:t>
            </w:r>
          </w:p>
        </w:tc>
        <w:tc>
          <w:tcPr>
            <w:tcW w:w="5125" w:type="dxa"/>
            <w:tcBorders>
              <w:top w:val="single" w:sz="2" w:space="0" w:color="auto"/>
              <w:left w:val="single" w:sz="2" w:space="0" w:color="auto"/>
              <w:bottom w:val="single" w:sz="2" w:space="0" w:color="auto"/>
              <w:right w:val="single" w:sz="2" w:space="0" w:color="auto"/>
            </w:tcBorders>
            <w:vAlign w:val="center"/>
            <w:hideMark/>
          </w:tcPr>
          <w:p w14:paraId="4B1D7F81" w14:textId="77777777" w:rsidR="00302544" w:rsidRPr="00302544" w:rsidRDefault="00302544" w:rsidP="00302544">
            <w:r w:rsidRPr="00302544">
              <w:t>Thửa có tài sản khác</w:t>
            </w:r>
          </w:p>
        </w:tc>
        <w:tc>
          <w:tcPr>
            <w:tcW w:w="1084" w:type="dxa"/>
            <w:tcBorders>
              <w:top w:val="single" w:sz="2" w:space="0" w:color="auto"/>
              <w:left w:val="single" w:sz="2" w:space="0" w:color="auto"/>
              <w:bottom w:val="single" w:sz="2" w:space="0" w:color="auto"/>
              <w:right w:val="single" w:sz="2" w:space="0" w:color="auto"/>
            </w:tcBorders>
            <w:vAlign w:val="center"/>
            <w:hideMark/>
          </w:tcPr>
          <w:p w14:paraId="45B1620A" w14:textId="77777777" w:rsidR="00302544" w:rsidRPr="00302544" w:rsidRDefault="00302544" w:rsidP="00302544">
            <w:r w:rsidRPr="00302544">
              <w:t>0,7</w:t>
            </w:r>
          </w:p>
        </w:tc>
        <w:tc>
          <w:tcPr>
            <w:tcW w:w="1918" w:type="dxa"/>
            <w:tcBorders>
              <w:top w:val="single" w:sz="2" w:space="0" w:color="auto"/>
              <w:left w:val="single" w:sz="2" w:space="0" w:color="auto"/>
              <w:bottom w:val="single" w:sz="2" w:space="0" w:color="auto"/>
              <w:right w:val="single" w:sz="2" w:space="0" w:color="auto"/>
            </w:tcBorders>
            <w:vAlign w:val="center"/>
            <w:hideMark/>
          </w:tcPr>
          <w:p w14:paraId="410AF2DF" w14:textId="77777777" w:rsidR="00302544" w:rsidRPr="00302544" w:rsidRDefault="00302544" w:rsidP="00302544">
            <w:r w:rsidRPr="00302544">
              <w:t>25</w:t>
            </w:r>
          </w:p>
        </w:tc>
      </w:tr>
      <w:tr w:rsidR="00302544" w:rsidRPr="00302544" w14:paraId="7CEE1DF9" w14:textId="77777777" w:rsidTr="00302544">
        <w:tc>
          <w:tcPr>
            <w:tcW w:w="771" w:type="dxa"/>
            <w:tcBorders>
              <w:top w:val="single" w:sz="2" w:space="0" w:color="auto"/>
              <w:left w:val="single" w:sz="2" w:space="0" w:color="auto"/>
              <w:bottom w:val="single" w:sz="2" w:space="0" w:color="auto"/>
              <w:right w:val="single" w:sz="2" w:space="0" w:color="auto"/>
            </w:tcBorders>
            <w:vAlign w:val="center"/>
            <w:hideMark/>
          </w:tcPr>
          <w:p w14:paraId="0F41BCC1" w14:textId="77777777" w:rsidR="00302544" w:rsidRPr="00302544" w:rsidRDefault="00302544" w:rsidP="00302544">
            <w:r w:rsidRPr="00302544">
              <w:t>2.5</w:t>
            </w:r>
          </w:p>
        </w:tc>
        <w:tc>
          <w:tcPr>
            <w:tcW w:w="5125" w:type="dxa"/>
            <w:tcBorders>
              <w:top w:val="single" w:sz="2" w:space="0" w:color="auto"/>
              <w:left w:val="single" w:sz="2" w:space="0" w:color="auto"/>
              <w:bottom w:val="single" w:sz="2" w:space="0" w:color="auto"/>
              <w:right w:val="single" w:sz="2" w:space="0" w:color="auto"/>
            </w:tcBorders>
            <w:vAlign w:val="center"/>
            <w:hideMark/>
          </w:tcPr>
          <w:p w14:paraId="67F30357" w14:textId="77777777" w:rsidR="00302544" w:rsidRPr="00302544" w:rsidRDefault="00302544" w:rsidP="00302544">
            <w:r w:rsidRPr="00302544">
              <w:t>Căn hộ</w:t>
            </w:r>
          </w:p>
        </w:tc>
        <w:tc>
          <w:tcPr>
            <w:tcW w:w="1084" w:type="dxa"/>
            <w:tcBorders>
              <w:top w:val="single" w:sz="2" w:space="0" w:color="auto"/>
              <w:left w:val="single" w:sz="2" w:space="0" w:color="auto"/>
              <w:bottom w:val="single" w:sz="2" w:space="0" w:color="auto"/>
              <w:right w:val="single" w:sz="2" w:space="0" w:color="auto"/>
            </w:tcBorders>
            <w:vAlign w:val="center"/>
            <w:hideMark/>
          </w:tcPr>
          <w:p w14:paraId="70D40887" w14:textId="77777777" w:rsidR="00302544" w:rsidRPr="00302544" w:rsidRDefault="00302544" w:rsidP="00302544">
            <w:r w:rsidRPr="00302544">
              <w:t>0,6</w:t>
            </w:r>
          </w:p>
        </w:tc>
        <w:tc>
          <w:tcPr>
            <w:tcW w:w="1918" w:type="dxa"/>
            <w:tcBorders>
              <w:top w:val="single" w:sz="2" w:space="0" w:color="auto"/>
              <w:left w:val="single" w:sz="2" w:space="0" w:color="auto"/>
              <w:bottom w:val="single" w:sz="2" w:space="0" w:color="auto"/>
              <w:right w:val="single" w:sz="2" w:space="0" w:color="auto"/>
            </w:tcBorders>
            <w:vAlign w:val="center"/>
            <w:hideMark/>
          </w:tcPr>
          <w:p w14:paraId="115820C7" w14:textId="77777777" w:rsidR="00302544" w:rsidRPr="00302544" w:rsidRDefault="00302544" w:rsidP="00302544">
            <w:r w:rsidRPr="00302544">
              <w:t>22</w:t>
            </w:r>
          </w:p>
        </w:tc>
      </w:tr>
    </w:tbl>
    <w:p w14:paraId="5600D5B0" w14:textId="77777777" w:rsidR="00302544" w:rsidRPr="00302544" w:rsidRDefault="00302544" w:rsidP="00302544">
      <w:r w:rsidRPr="00302544">
        <w:t>(2) Trường hợp cấp một GCN cho nhiều thửa đất thì các thửa đất nông nghiệp cấp chung một GCN được tính theo hệ số bằng (N x 28 + M x 6)/(M x 34), trong đó:</w:t>
      </w:r>
    </w:p>
    <w:p w14:paraId="7912A111" w14:textId="77777777" w:rsidR="00302544" w:rsidRPr="00302544" w:rsidRDefault="00302544" w:rsidP="00302544">
      <w:r w:rsidRPr="00302544">
        <w:t>+ N là tổng số GCN cấp chung thửa trong một xã;</w:t>
      </w:r>
    </w:p>
    <w:p w14:paraId="5ABA0B1A" w14:textId="77777777" w:rsidR="00302544" w:rsidRPr="00302544" w:rsidRDefault="00302544" w:rsidP="00302544">
      <w:r w:rsidRPr="00302544">
        <w:t>+ M là tổng số thửa được cấp chung GCN trong một xã;</w:t>
      </w:r>
    </w:p>
    <w:p w14:paraId="2E48BD16" w14:textId="77777777" w:rsidR="00302544" w:rsidRPr="00302544" w:rsidRDefault="00302544" w:rsidP="00302544">
      <w:r w:rsidRPr="00302544">
        <w:t>+ 28 là số trường cần phải nhập của một GCN cấp cho nhiều thửa (gồm trường thông tin về chủ sử dụng và trường thông tin về GCN);</w:t>
      </w:r>
    </w:p>
    <w:p w14:paraId="378ACA43" w14:textId="77777777" w:rsidR="00302544" w:rsidRPr="00302544" w:rsidRDefault="00302544" w:rsidP="00302544">
      <w:r w:rsidRPr="00302544">
        <w:t>+ 6 là số trường thông tin của 01 thửa đất;</w:t>
      </w:r>
    </w:p>
    <w:p w14:paraId="627E3AF0" w14:textId="77777777" w:rsidR="00302544" w:rsidRPr="00302544" w:rsidRDefault="00302544" w:rsidP="00302544">
      <w:r w:rsidRPr="00302544">
        <w:t>+ 34 là số trường cần phải nhập của một thửa đất đã được cấp GCN nhưng không có tài sản.</w:t>
      </w:r>
    </w:p>
    <w:p w14:paraId="1FA7F7C9" w14:textId="77777777" w:rsidR="00302544" w:rsidRPr="00302544" w:rsidRDefault="00302544" w:rsidP="00302544">
      <w:pPr>
        <w:rPr>
          <w:b/>
        </w:rPr>
      </w:pPr>
      <w:bookmarkStart w:id="12" w:name="dieu_2_1"/>
      <w:r w:rsidRPr="00302544">
        <w:rPr>
          <w:b/>
        </w:rPr>
        <w:t>2. Xây dựng cơ sở dữ liệu địa chính đối với trường hợp đã thực hiện đăng ký, cấp giấy chứng nhận, đăng ký biến động đất đai</w:t>
      </w:r>
    </w:p>
    <w:bookmarkEnd w:id="12"/>
    <w:p w14:paraId="09D99165" w14:textId="77777777" w:rsidR="00302544" w:rsidRPr="00302544" w:rsidRDefault="00302544" w:rsidP="00302544">
      <w:pPr>
        <w:rPr>
          <w:i/>
        </w:rPr>
      </w:pPr>
      <w:r w:rsidRPr="00302544">
        <w:rPr>
          <w:i/>
        </w:rPr>
        <w:t>Bảng 3</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84"/>
        <w:gridCol w:w="5171"/>
        <w:gridCol w:w="739"/>
        <w:gridCol w:w="1043"/>
        <w:gridCol w:w="1205"/>
      </w:tblGrid>
      <w:tr w:rsidR="00302544" w:rsidRPr="00302544" w14:paraId="1F8761E2"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7AAB8C15" w14:textId="77777777" w:rsidR="00302544" w:rsidRPr="00302544" w:rsidRDefault="00302544" w:rsidP="00302544">
            <w:pPr>
              <w:rPr>
                <w:b/>
              </w:rPr>
            </w:pPr>
            <w:r w:rsidRPr="00302544">
              <w:rPr>
                <w:b/>
              </w:rPr>
              <w:t>STT</w:t>
            </w:r>
          </w:p>
        </w:tc>
        <w:tc>
          <w:tcPr>
            <w:tcW w:w="5171" w:type="dxa"/>
            <w:tcBorders>
              <w:top w:val="single" w:sz="2" w:space="0" w:color="auto"/>
              <w:left w:val="single" w:sz="2" w:space="0" w:color="auto"/>
              <w:bottom w:val="single" w:sz="2" w:space="0" w:color="auto"/>
              <w:right w:val="single" w:sz="2" w:space="0" w:color="auto"/>
            </w:tcBorders>
            <w:vAlign w:val="center"/>
            <w:hideMark/>
          </w:tcPr>
          <w:p w14:paraId="2229EAE8" w14:textId="77777777" w:rsidR="00302544" w:rsidRPr="00302544" w:rsidRDefault="00302544" w:rsidP="00302544">
            <w:pPr>
              <w:rPr>
                <w:b/>
              </w:rPr>
            </w:pPr>
            <w:r w:rsidRPr="00302544">
              <w:rPr>
                <w:b/>
              </w:rPr>
              <w:t>Nội dung công việc</w:t>
            </w:r>
          </w:p>
        </w:tc>
        <w:tc>
          <w:tcPr>
            <w:tcW w:w="739" w:type="dxa"/>
            <w:tcBorders>
              <w:top w:val="single" w:sz="2" w:space="0" w:color="auto"/>
              <w:left w:val="single" w:sz="2" w:space="0" w:color="auto"/>
              <w:bottom w:val="single" w:sz="2" w:space="0" w:color="auto"/>
              <w:right w:val="single" w:sz="2" w:space="0" w:color="auto"/>
            </w:tcBorders>
            <w:vAlign w:val="center"/>
            <w:hideMark/>
          </w:tcPr>
          <w:p w14:paraId="3D2581B3" w14:textId="77777777" w:rsidR="00302544" w:rsidRPr="00302544" w:rsidRDefault="00302544" w:rsidP="00302544">
            <w:pPr>
              <w:rPr>
                <w:b/>
              </w:rPr>
            </w:pPr>
            <w:r w:rsidRPr="00302544">
              <w:rPr>
                <w:b/>
              </w:rPr>
              <w:t>ĐVT</w:t>
            </w:r>
          </w:p>
        </w:tc>
        <w:tc>
          <w:tcPr>
            <w:tcW w:w="1043" w:type="dxa"/>
            <w:tcBorders>
              <w:top w:val="single" w:sz="2" w:space="0" w:color="auto"/>
              <w:left w:val="single" w:sz="2" w:space="0" w:color="auto"/>
              <w:bottom w:val="single" w:sz="2" w:space="0" w:color="auto"/>
              <w:right w:val="single" w:sz="2" w:space="0" w:color="auto"/>
            </w:tcBorders>
            <w:vAlign w:val="center"/>
            <w:hideMark/>
          </w:tcPr>
          <w:p w14:paraId="62ED8B70" w14:textId="77777777" w:rsidR="00302544" w:rsidRPr="00302544" w:rsidRDefault="00302544" w:rsidP="00302544">
            <w:pPr>
              <w:rPr>
                <w:b/>
              </w:rPr>
            </w:pPr>
            <w:r w:rsidRPr="00302544">
              <w:rPr>
                <w:b/>
              </w:rPr>
              <w:t>Định biên</w:t>
            </w:r>
          </w:p>
        </w:tc>
        <w:tc>
          <w:tcPr>
            <w:tcW w:w="1205" w:type="dxa"/>
            <w:tcBorders>
              <w:top w:val="single" w:sz="2" w:space="0" w:color="auto"/>
              <w:left w:val="single" w:sz="2" w:space="0" w:color="auto"/>
              <w:bottom w:val="single" w:sz="2" w:space="0" w:color="auto"/>
              <w:right w:val="single" w:sz="2" w:space="0" w:color="auto"/>
            </w:tcBorders>
            <w:vAlign w:val="center"/>
            <w:hideMark/>
          </w:tcPr>
          <w:p w14:paraId="4E0B389B" w14:textId="77777777" w:rsidR="00302544" w:rsidRPr="00302544" w:rsidRDefault="00302544" w:rsidP="00302544">
            <w:pPr>
              <w:rPr>
                <w:b/>
              </w:rPr>
            </w:pPr>
            <w:r w:rsidRPr="00302544">
              <w:rPr>
                <w:b/>
              </w:rPr>
              <w:t>Định mức (Công nhóm/ĐVT)</w:t>
            </w:r>
          </w:p>
        </w:tc>
      </w:tr>
      <w:tr w:rsidR="00302544" w:rsidRPr="00302544" w14:paraId="4FD50CD6"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27C2F132" w14:textId="77777777" w:rsidR="00302544" w:rsidRPr="00302544" w:rsidRDefault="00302544" w:rsidP="00302544">
            <w:pPr>
              <w:rPr>
                <w:b/>
              </w:rPr>
            </w:pPr>
            <w:r w:rsidRPr="00302544">
              <w:rPr>
                <w:b/>
              </w:rPr>
              <w:lastRenderedPageBreak/>
              <w:t>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7CABD9AF" w14:textId="77777777" w:rsidR="00302544" w:rsidRPr="00302544" w:rsidRDefault="00302544" w:rsidP="00302544">
            <w:pPr>
              <w:rPr>
                <w:b/>
              </w:rPr>
            </w:pPr>
            <w:r w:rsidRPr="00302544">
              <w:rPr>
                <w:b/>
              </w:rPr>
              <w:t>Công tác chuẩn bị (Bước 1)</w:t>
            </w:r>
          </w:p>
        </w:tc>
        <w:tc>
          <w:tcPr>
            <w:tcW w:w="739" w:type="dxa"/>
            <w:tcBorders>
              <w:top w:val="single" w:sz="2" w:space="0" w:color="auto"/>
              <w:left w:val="single" w:sz="2" w:space="0" w:color="auto"/>
              <w:bottom w:val="single" w:sz="2" w:space="0" w:color="auto"/>
              <w:right w:val="single" w:sz="2" w:space="0" w:color="auto"/>
            </w:tcBorders>
            <w:vAlign w:val="center"/>
            <w:hideMark/>
          </w:tcPr>
          <w:p w14:paraId="67CB1C90"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7613A23E" w14:textId="77777777" w:rsidR="00302544" w:rsidRPr="00302544" w:rsidRDefault="00302544" w:rsidP="00302544">
            <w:r w:rsidRPr="00302544">
              <w:t>1KTV4 + 1KTV6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6A440DDF" w14:textId="77777777" w:rsidR="00302544" w:rsidRPr="00302544" w:rsidRDefault="00302544" w:rsidP="00302544">
            <w:r w:rsidRPr="00302544">
              <w:t>0,0020</w:t>
            </w:r>
          </w:p>
        </w:tc>
      </w:tr>
      <w:tr w:rsidR="00302544" w:rsidRPr="00302544" w14:paraId="4859116D"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3B5A4C01" w14:textId="77777777" w:rsidR="00302544" w:rsidRPr="00302544" w:rsidRDefault="00302544" w:rsidP="00302544">
            <w:pPr>
              <w:rPr>
                <w:b/>
              </w:rPr>
            </w:pPr>
            <w:r w:rsidRPr="00302544">
              <w:rPr>
                <w:b/>
              </w:rPr>
              <w:t>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1222892C" w14:textId="77777777" w:rsidR="00302544" w:rsidRPr="00302544" w:rsidRDefault="00302544" w:rsidP="00302544">
            <w:pPr>
              <w:rPr>
                <w:b/>
              </w:rPr>
            </w:pPr>
            <w:r w:rsidRPr="00302544">
              <w:rPr>
                <w:b/>
              </w:rPr>
              <w:t>Thu thập tài liệu (Bước 2)</w:t>
            </w:r>
          </w:p>
        </w:tc>
        <w:tc>
          <w:tcPr>
            <w:tcW w:w="739" w:type="dxa"/>
            <w:tcBorders>
              <w:top w:val="single" w:sz="2" w:space="0" w:color="auto"/>
              <w:left w:val="single" w:sz="2" w:space="0" w:color="auto"/>
              <w:bottom w:val="single" w:sz="2" w:space="0" w:color="auto"/>
              <w:right w:val="single" w:sz="2" w:space="0" w:color="auto"/>
            </w:tcBorders>
            <w:vAlign w:val="center"/>
            <w:hideMark/>
          </w:tcPr>
          <w:p w14:paraId="51F52969"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tcPr>
          <w:p w14:paraId="45428579"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2407551D" w14:textId="77777777" w:rsidR="00302544" w:rsidRPr="00302544" w:rsidRDefault="00302544" w:rsidP="00302544"/>
        </w:tc>
      </w:tr>
      <w:tr w:rsidR="00302544" w:rsidRPr="00302544" w14:paraId="2D0B488D"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1BFE5EE9" w14:textId="77777777" w:rsidR="00302544" w:rsidRPr="00302544" w:rsidRDefault="00302544" w:rsidP="00302544">
            <w:r w:rsidRPr="00302544">
              <w:t>2.1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088BE218" w14:textId="77777777" w:rsidR="00302544" w:rsidRPr="00302544" w:rsidRDefault="00302544" w:rsidP="00302544">
            <w:r w:rsidRPr="00302544">
              <w:t>Thu thập dữ liệu, tài liệu</w:t>
            </w:r>
          </w:p>
        </w:tc>
        <w:tc>
          <w:tcPr>
            <w:tcW w:w="739" w:type="dxa"/>
            <w:tcBorders>
              <w:top w:val="single" w:sz="2" w:space="0" w:color="auto"/>
              <w:left w:val="single" w:sz="2" w:space="0" w:color="auto"/>
              <w:bottom w:val="single" w:sz="2" w:space="0" w:color="auto"/>
              <w:right w:val="single" w:sz="2" w:space="0" w:color="auto"/>
            </w:tcBorders>
            <w:vAlign w:val="center"/>
            <w:hideMark/>
          </w:tcPr>
          <w:p w14:paraId="796D7733"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7782E07A" w14:textId="77777777" w:rsidR="00302544" w:rsidRPr="00302544" w:rsidRDefault="00302544" w:rsidP="00302544">
            <w:r w:rsidRPr="00302544">
              <w:t>2KTV4 + 1KTV6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72EA9962" w14:textId="77777777" w:rsidR="00302544" w:rsidRPr="00302544" w:rsidRDefault="00302544" w:rsidP="00302544">
            <w:r w:rsidRPr="00302544">
              <w:t>0,0038</w:t>
            </w:r>
          </w:p>
        </w:tc>
      </w:tr>
      <w:tr w:rsidR="00302544" w:rsidRPr="00302544" w14:paraId="619734C0"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24EB1E1E" w14:textId="77777777" w:rsidR="00302544" w:rsidRPr="00302544" w:rsidRDefault="00302544" w:rsidP="00302544">
            <w:r w:rsidRPr="00302544">
              <w:t>2.2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6AEF3704" w14:textId="77777777" w:rsidR="00302544" w:rsidRPr="00302544" w:rsidRDefault="00302544" w:rsidP="00302544">
            <w:r w:rsidRPr="00302544">
              <w:t>Phân tích, đánh giá lựa chọn tài liệu sử dụng</w:t>
            </w:r>
          </w:p>
        </w:tc>
        <w:tc>
          <w:tcPr>
            <w:tcW w:w="739" w:type="dxa"/>
            <w:tcBorders>
              <w:top w:val="single" w:sz="2" w:space="0" w:color="auto"/>
              <w:left w:val="single" w:sz="2" w:space="0" w:color="auto"/>
              <w:bottom w:val="single" w:sz="2" w:space="0" w:color="auto"/>
              <w:right w:val="single" w:sz="2" w:space="0" w:color="auto"/>
            </w:tcBorders>
            <w:vAlign w:val="center"/>
            <w:hideMark/>
          </w:tcPr>
          <w:p w14:paraId="761E97A6"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0EACBD9C" w14:textId="77777777" w:rsidR="00302544" w:rsidRPr="00302544" w:rsidRDefault="00302544" w:rsidP="00302544">
            <w:r w:rsidRPr="00302544">
              <w:t>2KS3</w:t>
            </w:r>
          </w:p>
        </w:tc>
        <w:tc>
          <w:tcPr>
            <w:tcW w:w="1205" w:type="dxa"/>
            <w:tcBorders>
              <w:top w:val="single" w:sz="2" w:space="0" w:color="auto"/>
              <w:left w:val="single" w:sz="2" w:space="0" w:color="auto"/>
              <w:bottom w:val="single" w:sz="2" w:space="0" w:color="auto"/>
              <w:right w:val="single" w:sz="2" w:space="0" w:color="auto"/>
            </w:tcBorders>
            <w:vAlign w:val="center"/>
            <w:hideMark/>
          </w:tcPr>
          <w:p w14:paraId="13F2B85B" w14:textId="77777777" w:rsidR="00302544" w:rsidRPr="00302544" w:rsidRDefault="00302544" w:rsidP="00302544">
            <w:r w:rsidRPr="00302544">
              <w:t>0,0054</w:t>
            </w:r>
          </w:p>
        </w:tc>
      </w:tr>
      <w:tr w:rsidR="00302544" w:rsidRPr="00302544" w14:paraId="326279B8"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00CFA4B6" w14:textId="77777777" w:rsidR="00302544" w:rsidRPr="00302544" w:rsidRDefault="00302544" w:rsidP="00302544">
            <w:pPr>
              <w:rPr>
                <w:b/>
              </w:rPr>
            </w:pPr>
            <w:r w:rsidRPr="00302544">
              <w:rPr>
                <w:b/>
              </w:rPr>
              <w:t>3</w:t>
            </w:r>
          </w:p>
        </w:tc>
        <w:tc>
          <w:tcPr>
            <w:tcW w:w="5171" w:type="dxa"/>
            <w:tcBorders>
              <w:top w:val="single" w:sz="2" w:space="0" w:color="auto"/>
              <w:left w:val="single" w:sz="2" w:space="0" w:color="auto"/>
              <w:bottom w:val="single" w:sz="2" w:space="0" w:color="auto"/>
              <w:right w:val="single" w:sz="2" w:space="0" w:color="auto"/>
            </w:tcBorders>
            <w:vAlign w:val="center"/>
            <w:hideMark/>
          </w:tcPr>
          <w:p w14:paraId="38EE905E" w14:textId="77777777" w:rsidR="00302544" w:rsidRPr="00302544" w:rsidRDefault="00302544" w:rsidP="00302544">
            <w:pPr>
              <w:rPr>
                <w:b/>
              </w:rPr>
            </w:pPr>
            <w:r w:rsidRPr="00302544">
              <w:rPr>
                <w:b/>
              </w:rPr>
              <w:t>Phân loại thửa đất và hoàn thiện hồ sơ địa chính hiện có (Bước 3)</w:t>
            </w:r>
          </w:p>
        </w:tc>
        <w:tc>
          <w:tcPr>
            <w:tcW w:w="739" w:type="dxa"/>
            <w:tcBorders>
              <w:top w:val="single" w:sz="2" w:space="0" w:color="auto"/>
              <w:left w:val="single" w:sz="2" w:space="0" w:color="auto"/>
              <w:bottom w:val="single" w:sz="2" w:space="0" w:color="auto"/>
              <w:right w:val="single" w:sz="2" w:space="0" w:color="auto"/>
            </w:tcBorders>
            <w:vAlign w:val="center"/>
          </w:tcPr>
          <w:p w14:paraId="33252D1C"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34404AA3"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217C2349" w14:textId="77777777" w:rsidR="00302544" w:rsidRPr="00302544" w:rsidRDefault="00302544" w:rsidP="00302544"/>
        </w:tc>
      </w:tr>
      <w:tr w:rsidR="00302544" w:rsidRPr="00302544" w14:paraId="77A0AE41"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06E4454A" w14:textId="77777777" w:rsidR="00302544" w:rsidRPr="00302544" w:rsidRDefault="00302544" w:rsidP="00302544">
            <w:r w:rsidRPr="00302544">
              <w:t>3.1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7E42D942" w14:textId="77777777" w:rsidR="00302544" w:rsidRPr="00302544" w:rsidRDefault="00302544" w:rsidP="00302544">
            <w:r w:rsidRPr="00302544">
              <w:t>Đối soát, phân loại thửa đất</w:t>
            </w:r>
          </w:p>
        </w:tc>
        <w:tc>
          <w:tcPr>
            <w:tcW w:w="739" w:type="dxa"/>
            <w:tcBorders>
              <w:top w:val="single" w:sz="2" w:space="0" w:color="auto"/>
              <w:left w:val="single" w:sz="2" w:space="0" w:color="auto"/>
              <w:bottom w:val="single" w:sz="2" w:space="0" w:color="auto"/>
              <w:right w:val="single" w:sz="2" w:space="0" w:color="auto"/>
            </w:tcBorders>
            <w:vAlign w:val="center"/>
            <w:hideMark/>
          </w:tcPr>
          <w:p w14:paraId="6595ADB6"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3A361F52" w14:textId="77777777" w:rsidR="00302544" w:rsidRPr="00302544" w:rsidRDefault="00302544" w:rsidP="00302544">
            <w:r w:rsidRPr="00302544">
              <w:t>2KTV4</w:t>
            </w:r>
          </w:p>
        </w:tc>
        <w:tc>
          <w:tcPr>
            <w:tcW w:w="1205" w:type="dxa"/>
            <w:tcBorders>
              <w:top w:val="single" w:sz="2" w:space="0" w:color="auto"/>
              <w:left w:val="single" w:sz="2" w:space="0" w:color="auto"/>
              <w:bottom w:val="single" w:sz="2" w:space="0" w:color="auto"/>
              <w:right w:val="single" w:sz="2" w:space="0" w:color="auto"/>
            </w:tcBorders>
            <w:vAlign w:val="center"/>
            <w:hideMark/>
          </w:tcPr>
          <w:p w14:paraId="495C5E76" w14:textId="77777777" w:rsidR="00302544" w:rsidRPr="00302544" w:rsidRDefault="00302544" w:rsidP="00302544">
            <w:r w:rsidRPr="00302544">
              <w:t>0,0063</w:t>
            </w:r>
          </w:p>
        </w:tc>
      </w:tr>
      <w:tr w:rsidR="00302544" w:rsidRPr="00302544" w14:paraId="0603A700"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6A49E833" w14:textId="77777777" w:rsidR="00302544" w:rsidRPr="00302544" w:rsidRDefault="00302544" w:rsidP="00302544">
            <w:r w:rsidRPr="00302544">
              <w:t>3.2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305DDEA5" w14:textId="77777777" w:rsidR="00302544" w:rsidRPr="00302544" w:rsidRDefault="00302544" w:rsidP="00302544">
            <w:r w:rsidRPr="00302544">
              <w:t>Hoàn thiện hồ sơ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1C332BEC"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7228B740" w14:textId="77777777" w:rsidR="00302544" w:rsidRPr="00302544" w:rsidRDefault="00302544" w:rsidP="00302544">
            <w:r w:rsidRPr="00302544">
              <w:t>1KTV4 + 1KTV6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1F0B0D22" w14:textId="77777777" w:rsidR="00302544" w:rsidRPr="00302544" w:rsidRDefault="00302544" w:rsidP="00302544">
            <w:r w:rsidRPr="00302544">
              <w:t>0,0150</w:t>
            </w:r>
          </w:p>
        </w:tc>
      </w:tr>
      <w:tr w:rsidR="00302544" w:rsidRPr="00302544" w14:paraId="4D346740"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552A4FB7" w14:textId="77777777" w:rsidR="00302544" w:rsidRPr="00302544" w:rsidRDefault="00302544" w:rsidP="00302544">
            <w:pPr>
              <w:rPr>
                <w:b/>
              </w:rPr>
            </w:pPr>
            <w:r w:rsidRPr="00302544">
              <w:rPr>
                <w:b/>
              </w:rPr>
              <w:t>4</w:t>
            </w:r>
          </w:p>
        </w:tc>
        <w:tc>
          <w:tcPr>
            <w:tcW w:w="5171" w:type="dxa"/>
            <w:tcBorders>
              <w:top w:val="single" w:sz="2" w:space="0" w:color="auto"/>
              <w:left w:val="single" w:sz="2" w:space="0" w:color="auto"/>
              <w:bottom w:val="single" w:sz="2" w:space="0" w:color="auto"/>
              <w:right w:val="single" w:sz="2" w:space="0" w:color="auto"/>
            </w:tcBorders>
            <w:vAlign w:val="center"/>
            <w:hideMark/>
          </w:tcPr>
          <w:p w14:paraId="5340F978" w14:textId="77777777" w:rsidR="00302544" w:rsidRPr="00302544" w:rsidRDefault="00302544" w:rsidP="00302544">
            <w:pPr>
              <w:rPr>
                <w:b/>
              </w:rPr>
            </w:pPr>
            <w:r w:rsidRPr="00302544">
              <w:rPr>
                <w:b/>
              </w:rPr>
              <w:t>Xây dựng dữ liệu không gian địa chính (Bước 4)</w:t>
            </w:r>
          </w:p>
        </w:tc>
        <w:tc>
          <w:tcPr>
            <w:tcW w:w="739" w:type="dxa"/>
            <w:tcBorders>
              <w:top w:val="single" w:sz="2" w:space="0" w:color="auto"/>
              <w:left w:val="single" w:sz="2" w:space="0" w:color="auto"/>
              <w:bottom w:val="single" w:sz="2" w:space="0" w:color="auto"/>
              <w:right w:val="single" w:sz="2" w:space="0" w:color="auto"/>
            </w:tcBorders>
            <w:vAlign w:val="center"/>
          </w:tcPr>
          <w:p w14:paraId="7EAF5033"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26A4AC0A"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1668CAAF" w14:textId="77777777" w:rsidR="00302544" w:rsidRPr="00302544" w:rsidRDefault="00302544" w:rsidP="00302544"/>
        </w:tc>
      </w:tr>
      <w:tr w:rsidR="00302544" w:rsidRPr="00302544" w14:paraId="5D5F2C4B"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6E69ED9F" w14:textId="77777777" w:rsidR="00302544" w:rsidRPr="00302544" w:rsidRDefault="00302544" w:rsidP="00302544">
            <w:r w:rsidRPr="00302544">
              <w:t>4.1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70CDD1C3" w14:textId="77777777" w:rsidR="00302544" w:rsidRPr="00302544" w:rsidRDefault="00302544" w:rsidP="00302544">
            <w:r w:rsidRPr="00302544">
              <w:t>Chuẩn hóa các lớp đối tượng không gian địa chính theo chuẩn dữ liệu địa chính từ nội dung bản đồ địa chính số</w:t>
            </w:r>
          </w:p>
        </w:tc>
        <w:tc>
          <w:tcPr>
            <w:tcW w:w="739" w:type="dxa"/>
            <w:tcBorders>
              <w:top w:val="single" w:sz="2" w:space="0" w:color="auto"/>
              <w:left w:val="single" w:sz="2" w:space="0" w:color="auto"/>
              <w:bottom w:val="single" w:sz="2" w:space="0" w:color="auto"/>
              <w:right w:val="single" w:sz="2" w:space="0" w:color="auto"/>
            </w:tcBorders>
            <w:vAlign w:val="center"/>
          </w:tcPr>
          <w:p w14:paraId="22F5205A"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30E6CF93"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21B5FAB1" w14:textId="77777777" w:rsidR="00302544" w:rsidRPr="00302544" w:rsidRDefault="00302544" w:rsidP="00302544"/>
        </w:tc>
      </w:tr>
      <w:tr w:rsidR="00302544" w:rsidRPr="00302544" w14:paraId="3BCA757F"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27332AD7" w14:textId="77777777" w:rsidR="00302544" w:rsidRPr="00302544" w:rsidRDefault="00302544" w:rsidP="00302544">
            <w:pPr>
              <w:rPr>
                <w:i/>
              </w:rPr>
            </w:pPr>
            <w:r w:rsidRPr="00302544">
              <w:rPr>
                <w:i/>
              </w:rPr>
              <w:t>4.1.1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70FF3BAA" w14:textId="77777777" w:rsidR="00302544" w:rsidRPr="00302544" w:rsidRDefault="00302544" w:rsidP="00302544">
            <w:pPr>
              <w:rPr>
                <w:i/>
              </w:rPr>
            </w:pPr>
            <w:r w:rsidRPr="00302544">
              <w:rPr>
                <w:i/>
              </w:rPr>
              <w:t>Lập bảng đối chiếu giữa lớp thông tin không gian địa chính với nội dung tương ứng trong bản đồ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0AA0E67E" w14:textId="77777777" w:rsidR="00302544" w:rsidRPr="00302544" w:rsidRDefault="00302544" w:rsidP="00302544">
            <w:pPr>
              <w:rPr>
                <w:i/>
              </w:rPr>
            </w:pPr>
            <w:r w:rsidRPr="00302544">
              <w:rPr>
                <w:i/>
              </w:rPr>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59B71B75" w14:textId="77777777" w:rsidR="00302544" w:rsidRPr="00302544" w:rsidRDefault="00302544" w:rsidP="00302544">
            <w:pPr>
              <w:rPr>
                <w:i/>
              </w:rPr>
            </w:pPr>
            <w:r w:rsidRPr="00302544">
              <w:rPr>
                <w:i/>
              </w:rPr>
              <w:t>1KS4</w:t>
            </w:r>
          </w:p>
        </w:tc>
        <w:tc>
          <w:tcPr>
            <w:tcW w:w="1205" w:type="dxa"/>
            <w:tcBorders>
              <w:top w:val="single" w:sz="2" w:space="0" w:color="auto"/>
              <w:left w:val="single" w:sz="2" w:space="0" w:color="auto"/>
              <w:bottom w:val="single" w:sz="2" w:space="0" w:color="auto"/>
              <w:right w:val="single" w:sz="2" w:space="0" w:color="auto"/>
            </w:tcBorders>
            <w:vAlign w:val="center"/>
            <w:hideMark/>
          </w:tcPr>
          <w:p w14:paraId="60A52D5F" w14:textId="77777777" w:rsidR="00302544" w:rsidRPr="00302544" w:rsidRDefault="00302544" w:rsidP="00302544">
            <w:pPr>
              <w:rPr>
                <w:i/>
              </w:rPr>
            </w:pPr>
            <w:r w:rsidRPr="00302544">
              <w:rPr>
                <w:i/>
              </w:rPr>
              <w:t>0,0013</w:t>
            </w:r>
          </w:p>
        </w:tc>
      </w:tr>
      <w:tr w:rsidR="00302544" w:rsidRPr="00302544" w14:paraId="7B7894B2"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610A56C3" w14:textId="77777777" w:rsidR="00302544" w:rsidRPr="00302544" w:rsidRDefault="00302544" w:rsidP="00302544">
            <w:pPr>
              <w:rPr>
                <w:i/>
              </w:rPr>
            </w:pPr>
            <w:r w:rsidRPr="00302544">
              <w:rPr>
                <w:i/>
              </w:rPr>
              <w:t>4.1.2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64AF5792" w14:textId="77777777" w:rsidR="00302544" w:rsidRPr="00302544" w:rsidRDefault="00302544" w:rsidP="00302544">
            <w:pPr>
              <w:rPr>
                <w:i/>
              </w:rPr>
            </w:pPr>
            <w:r w:rsidRPr="00302544">
              <w:rPr>
                <w:i/>
              </w:rPr>
              <w:t>Chuẩn hóa các lớp đối tượng không gian địa chính chưa phù hợp với yêu cầu của chuẩn dữ liệu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35BF68FC" w14:textId="77777777" w:rsidR="00302544" w:rsidRPr="00302544" w:rsidRDefault="00302544" w:rsidP="00302544">
            <w:pPr>
              <w:rPr>
                <w:i/>
              </w:rPr>
            </w:pPr>
            <w:r w:rsidRPr="00302544">
              <w:rPr>
                <w:i/>
              </w:rPr>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0B2B6970" w14:textId="77777777" w:rsidR="00302544" w:rsidRPr="00302544" w:rsidRDefault="00302544" w:rsidP="00302544">
            <w:pPr>
              <w:rPr>
                <w:i/>
              </w:rPr>
            </w:pPr>
            <w:r w:rsidRPr="00302544">
              <w:rPr>
                <w:i/>
              </w:rPr>
              <w:t>1KS3</w:t>
            </w:r>
          </w:p>
        </w:tc>
        <w:tc>
          <w:tcPr>
            <w:tcW w:w="1205" w:type="dxa"/>
            <w:tcBorders>
              <w:top w:val="single" w:sz="2" w:space="0" w:color="auto"/>
              <w:left w:val="single" w:sz="2" w:space="0" w:color="auto"/>
              <w:bottom w:val="single" w:sz="2" w:space="0" w:color="auto"/>
              <w:right w:val="single" w:sz="2" w:space="0" w:color="auto"/>
            </w:tcBorders>
            <w:vAlign w:val="center"/>
            <w:hideMark/>
          </w:tcPr>
          <w:p w14:paraId="1B7891A8" w14:textId="77777777" w:rsidR="00302544" w:rsidRPr="00302544" w:rsidRDefault="00302544" w:rsidP="00302544">
            <w:pPr>
              <w:rPr>
                <w:i/>
              </w:rPr>
            </w:pPr>
            <w:r w:rsidRPr="00302544">
              <w:rPr>
                <w:i/>
              </w:rPr>
              <w:t>0,0188</w:t>
            </w:r>
          </w:p>
        </w:tc>
      </w:tr>
      <w:tr w:rsidR="00302544" w:rsidRPr="00302544" w14:paraId="7F263781"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5BED797B" w14:textId="77777777" w:rsidR="00302544" w:rsidRPr="00302544" w:rsidRDefault="00302544" w:rsidP="00302544">
            <w:pPr>
              <w:rPr>
                <w:i/>
              </w:rPr>
            </w:pPr>
            <w:r w:rsidRPr="00302544">
              <w:rPr>
                <w:i/>
              </w:rPr>
              <w:t>4.1.3</w:t>
            </w:r>
          </w:p>
        </w:tc>
        <w:tc>
          <w:tcPr>
            <w:tcW w:w="5171" w:type="dxa"/>
            <w:tcBorders>
              <w:top w:val="single" w:sz="2" w:space="0" w:color="auto"/>
              <w:left w:val="single" w:sz="2" w:space="0" w:color="auto"/>
              <w:bottom w:val="single" w:sz="2" w:space="0" w:color="auto"/>
              <w:right w:val="single" w:sz="2" w:space="0" w:color="auto"/>
            </w:tcBorders>
            <w:vAlign w:val="center"/>
            <w:hideMark/>
          </w:tcPr>
          <w:p w14:paraId="405A5799" w14:textId="77777777" w:rsidR="00302544" w:rsidRPr="00302544" w:rsidRDefault="00302544" w:rsidP="00302544">
            <w:pPr>
              <w:rPr>
                <w:i/>
              </w:rPr>
            </w:pPr>
            <w:r w:rsidRPr="00302544">
              <w:rPr>
                <w:i/>
              </w:rPr>
              <w:t>Rà soát chuẩn hóa thông tin thuộc tính cho từng đối tượng không gian địa chính theo quy định kỹ thuật về chuẩn dữ liệu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64DF6258" w14:textId="77777777" w:rsidR="00302544" w:rsidRPr="00302544" w:rsidRDefault="00302544" w:rsidP="00302544">
            <w:pPr>
              <w:rPr>
                <w:i/>
              </w:rPr>
            </w:pPr>
            <w:r w:rsidRPr="00302544">
              <w:rPr>
                <w:i/>
              </w:rPr>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68CCBB09" w14:textId="77777777" w:rsidR="00302544" w:rsidRPr="00302544" w:rsidRDefault="00302544" w:rsidP="00302544">
            <w:pPr>
              <w:rPr>
                <w:i/>
              </w:rPr>
            </w:pPr>
            <w:r w:rsidRPr="00302544">
              <w:rPr>
                <w:i/>
              </w:rPr>
              <w:t>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113025C9" w14:textId="77777777" w:rsidR="00302544" w:rsidRPr="00302544" w:rsidRDefault="00302544" w:rsidP="00302544">
            <w:pPr>
              <w:rPr>
                <w:i/>
              </w:rPr>
            </w:pPr>
            <w:r w:rsidRPr="00302544">
              <w:rPr>
                <w:i/>
              </w:rPr>
              <w:t>0,0125</w:t>
            </w:r>
          </w:p>
        </w:tc>
      </w:tr>
      <w:tr w:rsidR="00302544" w:rsidRPr="00302544" w14:paraId="15F7B5E1"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782C457F" w14:textId="77777777" w:rsidR="00302544" w:rsidRPr="00302544" w:rsidRDefault="00302544" w:rsidP="00302544">
            <w:r w:rsidRPr="00302544">
              <w:t>4.2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5573203B" w14:textId="77777777" w:rsidR="00302544" w:rsidRPr="00302544" w:rsidRDefault="00302544" w:rsidP="00302544">
            <w:r w:rsidRPr="00302544">
              <w:t>Chuyển đổi và gộp các lớp đối tượng không gian địa chính vào CSDL theo đơn vị hành chính cấp xã</w:t>
            </w:r>
          </w:p>
        </w:tc>
        <w:tc>
          <w:tcPr>
            <w:tcW w:w="739" w:type="dxa"/>
            <w:tcBorders>
              <w:top w:val="single" w:sz="2" w:space="0" w:color="auto"/>
              <w:left w:val="single" w:sz="2" w:space="0" w:color="auto"/>
              <w:bottom w:val="single" w:sz="2" w:space="0" w:color="auto"/>
              <w:right w:val="single" w:sz="2" w:space="0" w:color="auto"/>
            </w:tcBorders>
            <w:vAlign w:val="center"/>
            <w:hideMark/>
          </w:tcPr>
          <w:p w14:paraId="3CA86474"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23229AFF" w14:textId="77777777" w:rsidR="00302544" w:rsidRPr="00302544" w:rsidRDefault="00302544" w:rsidP="00302544">
            <w:r w:rsidRPr="00302544">
              <w:t>1KS4</w:t>
            </w:r>
          </w:p>
        </w:tc>
        <w:tc>
          <w:tcPr>
            <w:tcW w:w="1205" w:type="dxa"/>
            <w:tcBorders>
              <w:top w:val="single" w:sz="2" w:space="0" w:color="auto"/>
              <w:left w:val="single" w:sz="2" w:space="0" w:color="auto"/>
              <w:bottom w:val="single" w:sz="2" w:space="0" w:color="auto"/>
              <w:right w:val="single" w:sz="2" w:space="0" w:color="auto"/>
            </w:tcBorders>
            <w:vAlign w:val="center"/>
            <w:hideMark/>
          </w:tcPr>
          <w:p w14:paraId="01A0EED9" w14:textId="77777777" w:rsidR="00302544" w:rsidRPr="00302544" w:rsidRDefault="00302544" w:rsidP="00302544">
            <w:r w:rsidRPr="00302544">
              <w:t>0,0025</w:t>
            </w:r>
          </w:p>
        </w:tc>
      </w:tr>
      <w:tr w:rsidR="00302544" w:rsidRPr="00302544" w14:paraId="58ABE878"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5B09314F" w14:textId="77777777" w:rsidR="00302544" w:rsidRPr="00302544" w:rsidRDefault="00302544" w:rsidP="00302544">
            <w:pPr>
              <w:rPr>
                <w:b/>
              </w:rPr>
            </w:pPr>
            <w:r w:rsidRPr="00302544">
              <w:rPr>
                <w:b/>
              </w:rPr>
              <w:t>5</w:t>
            </w:r>
          </w:p>
        </w:tc>
        <w:tc>
          <w:tcPr>
            <w:tcW w:w="5171" w:type="dxa"/>
            <w:tcBorders>
              <w:top w:val="single" w:sz="2" w:space="0" w:color="auto"/>
              <w:left w:val="single" w:sz="2" w:space="0" w:color="auto"/>
              <w:bottom w:val="single" w:sz="2" w:space="0" w:color="auto"/>
              <w:right w:val="single" w:sz="2" w:space="0" w:color="auto"/>
            </w:tcBorders>
            <w:vAlign w:val="center"/>
            <w:hideMark/>
          </w:tcPr>
          <w:p w14:paraId="0AB58E5D" w14:textId="77777777" w:rsidR="00302544" w:rsidRPr="00302544" w:rsidRDefault="00302544" w:rsidP="00302544">
            <w:pPr>
              <w:rPr>
                <w:b/>
              </w:rPr>
            </w:pPr>
            <w:r w:rsidRPr="00302544">
              <w:rPr>
                <w:b/>
              </w:rPr>
              <w:t>Xây dựng dữ liệu thuộc tính địa chính (Bước 5)</w:t>
            </w:r>
          </w:p>
        </w:tc>
        <w:tc>
          <w:tcPr>
            <w:tcW w:w="739" w:type="dxa"/>
            <w:tcBorders>
              <w:top w:val="single" w:sz="2" w:space="0" w:color="auto"/>
              <w:left w:val="single" w:sz="2" w:space="0" w:color="auto"/>
              <w:bottom w:val="single" w:sz="2" w:space="0" w:color="auto"/>
              <w:right w:val="single" w:sz="2" w:space="0" w:color="auto"/>
            </w:tcBorders>
            <w:vAlign w:val="center"/>
          </w:tcPr>
          <w:p w14:paraId="72233BBB"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4CB76CBE"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33D39FF2" w14:textId="77777777" w:rsidR="00302544" w:rsidRPr="00302544" w:rsidRDefault="00302544" w:rsidP="00302544"/>
        </w:tc>
      </w:tr>
      <w:tr w:rsidR="00302544" w:rsidRPr="00302544" w14:paraId="10DCDABF" w14:textId="77777777" w:rsidTr="00302544">
        <w:tc>
          <w:tcPr>
            <w:tcW w:w="884" w:type="dxa"/>
            <w:tcBorders>
              <w:top w:val="single" w:sz="2" w:space="0" w:color="auto"/>
              <w:left w:val="single" w:sz="2" w:space="0" w:color="auto"/>
              <w:bottom w:val="single" w:sz="2" w:space="0" w:color="auto"/>
              <w:right w:val="single" w:sz="2" w:space="0" w:color="auto"/>
            </w:tcBorders>
            <w:vAlign w:val="center"/>
          </w:tcPr>
          <w:p w14:paraId="56023077" w14:textId="77777777" w:rsidR="00302544" w:rsidRPr="00302544" w:rsidRDefault="00302544" w:rsidP="00302544"/>
        </w:tc>
        <w:tc>
          <w:tcPr>
            <w:tcW w:w="5171" w:type="dxa"/>
            <w:tcBorders>
              <w:top w:val="single" w:sz="2" w:space="0" w:color="auto"/>
              <w:left w:val="single" w:sz="2" w:space="0" w:color="auto"/>
              <w:bottom w:val="single" w:sz="2" w:space="0" w:color="auto"/>
              <w:right w:val="single" w:sz="2" w:space="0" w:color="auto"/>
            </w:tcBorders>
            <w:vAlign w:val="center"/>
            <w:hideMark/>
          </w:tcPr>
          <w:p w14:paraId="2D0A1C26" w14:textId="77777777" w:rsidR="00302544" w:rsidRPr="00302544" w:rsidRDefault="00302544" w:rsidP="00302544">
            <w:r w:rsidRPr="00302544">
              <w:t>Nhập, chuẩn hóa thông tin thuộc tính cho thửa đất</w:t>
            </w:r>
          </w:p>
        </w:tc>
        <w:tc>
          <w:tcPr>
            <w:tcW w:w="739" w:type="dxa"/>
            <w:tcBorders>
              <w:top w:val="single" w:sz="2" w:space="0" w:color="auto"/>
              <w:left w:val="single" w:sz="2" w:space="0" w:color="auto"/>
              <w:bottom w:val="single" w:sz="2" w:space="0" w:color="auto"/>
              <w:right w:val="single" w:sz="2" w:space="0" w:color="auto"/>
            </w:tcBorders>
            <w:vAlign w:val="center"/>
            <w:hideMark/>
          </w:tcPr>
          <w:p w14:paraId="77E6AC40"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676B1A45" w14:textId="77777777" w:rsidR="00302544" w:rsidRPr="00302544" w:rsidRDefault="00302544" w:rsidP="00302544">
            <w:r w:rsidRPr="00302544">
              <w:t>1KS1</w:t>
            </w:r>
          </w:p>
        </w:tc>
        <w:tc>
          <w:tcPr>
            <w:tcW w:w="1205" w:type="dxa"/>
            <w:tcBorders>
              <w:top w:val="single" w:sz="2" w:space="0" w:color="auto"/>
              <w:left w:val="single" w:sz="2" w:space="0" w:color="auto"/>
              <w:bottom w:val="single" w:sz="2" w:space="0" w:color="auto"/>
              <w:right w:val="single" w:sz="2" w:space="0" w:color="auto"/>
            </w:tcBorders>
            <w:vAlign w:val="center"/>
            <w:hideMark/>
          </w:tcPr>
          <w:p w14:paraId="12DBAF32" w14:textId="77777777" w:rsidR="00302544" w:rsidRPr="00302544" w:rsidRDefault="00302544" w:rsidP="00302544">
            <w:r w:rsidRPr="00302544">
              <w:t>0,1034</w:t>
            </w:r>
          </w:p>
        </w:tc>
      </w:tr>
      <w:tr w:rsidR="00302544" w:rsidRPr="00302544" w14:paraId="5F44E9D3"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03C0931A" w14:textId="77777777" w:rsidR="00302544" w:rsidRPr="00302544" w:rsidRDefault="00302544" w:rsidP="00302544">
            <w:pPr>
              <w:rPr>
                <w:b/>
              </w:rPr>
            </w:pPr>
            <w:r w:rsidRPr="00302544">
              <w:rPr>
                <w:b/>
              </w:rPr>
              <w:t>6</w:t>
            </w:r>
          </w:p>
        </w:tc>
        <w:tc>
          <w:tcPr>
            <w:tcW w:w="5171" w:type="dxa"/>
            <w:tcBorders>
              <w:top w:val="single" w:sz="2" w:space="0" w:color="auto"/>
              <w:left w:val="single" w:sz="2" w:space="0" w:color="auto"/>
              <w:bottom w:val="single" w:sz="2" w:space="0" w:color="auto"/>
              <w:right w:val="single" w:sz="2" w:space="0" w:color="auto"/>
            </w:tcBorders>
            <w:vAlign w:val="center"/>
            <w:hideMark/>
          </w:tcPr>
          <w:p w14:paraId="0DD80B63" w14:textId="77777777" w:rsidR="00302544" w:rsidRPr="00302544" w:rsidRDefault="00302544" w:rsidP="00302544">
            <w:pPr>
              <w:rPr>
                <w:b/>
              </w:rPr>
            </w:pPr>
            <w:r w:rsidRPr="00302544">
              <w:rPr>
                <w:b/>
              </w:rPr>
              <w:t>Quét (chụp) giấy tờ pháp lý về quyền sử dụng đất (Bước 6)</w:t>
            </w:r>
          </w:p>
        </w:tc>
        <w:tc>
          <w:tcPr>
            <w:tcW w:w="739" w:type="dxa"/>
            <w:tcBorders>
              <w:top w:val="single" w:sz="2" w:space="0" w:color="auto"/>
              <w:left w:val="single" w:sz="2" w:space="0" w:color="auto"/>
              <w:bottom w:val="single" w:sz="2" w:space="0" w:color="auto"/>
              <w:right w:val="single" w:sz="2" w:space="0" w:color="auto"/>
            </w:tcBorders>
            <w:vAlign w:val="center"/>
          </w:tcPr>
          <w:p w14:paraId="34399E9F"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21870272"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53758A3B" w14:textId="77777777" w:rsidR="00302544" w:rsidRPr="00302544" w:rsidRDefault="00302544" w:rsidP="00302544"/>
        </w:tc>
      </w:tr>
      <w:tr w:rsidR="00302544" w:rsidRPr="00302544" w14:paraId="2E91190E"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71CB2F2C" w14:textId="77777777" w:rsidR="00302544" w:rsidRPr="00302544" w:rsidRDefault="00302544" w:rsidP="00302544">
            <w:r w:rsidRPr="00302544">
              <w:t>6.1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1ADD9DED" w14:textId="77777777" w:rsidR="00302544" w:rsidRPr="00302544" w:rsidRDefault="00302544" w:rsidP="00302544">
            <w:r w:rsidRPr="00302544">
              <w:t>Quét (chụp) giấy tờ pháp lý về quyền sử dụng đất và bản đồ, sơ đồ, bản trích đo địa chính đã sử dụng để cấp GCN trước đây</w:t>
            </w:r>
          </w:p>
        </w:tc>
        <w:tc>
          <w:tcPr>
            <w:tcW w:w="739" w:type="dxa"/>
            <w:tcBorders>
              <w:top w:val="single" w:sz="2" w:space="0" w:color="auto"/>
              <w:left w:val="single" w:sz="2" w:space="0" w:color="auto"/>
              <w:bottom w:val="single" w:sz="2" w:space="0" w:color="auto"/>
              <w:right w:val="single" w:sz="2" w:space="0" w:color="auto"/>
            </w:tcBorders>
            <w:vAlign w:val="center"/>
            <w:hideMark/>
          </w:tcPr>
          <w:p w14:paraId="43005926" w14:textId="77777777" w:rsidR="00302544" w:rsidRPr="00302544" w:rsidRDefault="00302544" w:rsidP="00302544">
            <w:r w:rsidRPr="00302544">
              <w:t>Trang A4</w:t>
            </w:r>
          </w:p>
        </w:tc>
        <w:tc>
          <w:tcPr>
            <w:tcW w:w="1043" w:type="dxa"/>
            <w:tcBorders>
              <w:top w:val="single" w:sz="2" w:space="0" w:color="auto"/>
              <w:left w:val="single" w:sz="2" w:space="0" w:color="auto"/>
              <w:bottom w:val="single" w:sz="2" w:space="0" w:color="auto"/>
              <w:right w:val="single" w:sz="2" w:space="0" w:color="auto"/>
            </w:tcBorders>
            <w:vAlign w:val="center"/>
            <w:hideMark/>
          </w:tcPr>
          <w:p w14:paraId="7F68EEA7" w14:textId="77777777" w:rsidR="00302544" w:rsidRPr="00302544" w:rsidRDefault="00302544" w:rsidP="00302544">
            <w:r w:rsidRPr="00302544">
              <w:t>1KS1</w:t>
            </w:r>
          </w:p>
        </w:tc>
        <w:tc>
          <w:tcPr>
            <w:tcW w:w="1205" w:type="dxa"/>
            <w:tcBorders>
              <w:top w:val="single" w:sz="2" w:space="0" w:color="auto"/>
              <w:left w:val="single" w:sz="2" w:space="0" w:color="auto"/>
              <w:bottom w:val="single" w:sz="2" w:space="0" w:color="auto"/>
              <w:right w:val="single" w:sz="2" w:space="0" w:color="auto"/>
            </w:tcBorders>
            <w:vAlign w:val="center"/>
            <w:hideMark/>
          </w:tcPr>
          <w:p w14:paraId="7798736D" w14:textId="77777777" w:rsidR="00302544" w:rsidRPr="00302544" w:rsidRDefault="00302544" w:rsidP="00302544">
            <w:r w:rsidRPr="00302544">
              <w:t>0,0080</w:t>
            </w:r>
          </w:p>
        </w:tc>
      </w:tr>
      <w:tr w:rsidR="00302544" w:rsidRPr="00302544" w14:paraId="1E858D7E"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0F7AFCB0" w14:textId="77777777" w:rsidR="00302544" w:rsidRPr="00302544" w:rsidRDefault="00302544" w:rsidP="00302544">
            <w:r w:rsidRPr="00302544">
              <w:t>6.2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7C3CB42A" w14:textId="77777777" w:rsidR="00302544" w:rsidRPr="00302544" w:rsidRDefault="00302544" w:rsidP="00302544">
            <w:r w:rsidRPr="00302544">
              <w:t>Xử lý tập tin quét hình thành bộ hồ sơ cấp GCN dạng số, lưu trữ dưới khuôn dạng tập tin PDF (tính đối với các thửa có hồ sơ cần quét)</w:t>
            </w:r>
          </w:p>
        </w:tc>
        <w:tc>
          <w:tcPr>
            <w:tcW w:w="739" w:type="dxa"/>
            <w:tcBorders>
              <w:top w:val="single" w:sz="2" w:space="0" w:color="auto"/>
              <w:left w:val="single" w:sz="2" w:space="0" w:color="auto"/>
              <w:bottom w:val="single" w:sz="2" w:space="0" w:color="auto"/>
              <w:right w:val="single" w:sz="2" w:space="0" w:color="auto"/>
            </w:tcBorders>
            <w:vAlign w:val="center"/>
            <w:hideMark/>
          </w:tcPr>
          <w:p w14:paraId="3FD8B35B" w14:textId="77777777" w:rsidR="00302544" w:rsidRPr="00302544" w:rsidRDefault="00302544" w:rsidP="00302544">
            <w:r w:rsidRPr="00302544">
              <w:t>Trang A4</w:t>
            </w:r>
          </w:p>
        </w:tc>
        <w:tc>
          <w:tcPr>
            <w:tcW w:w="1043" w:type="dxa"/>
            <w:tcBorders>
              <w:top w:val="single" w:sz="2" w:space="0" w:color="auto"/>
              <w:left w:val="single" w:sz="2" w:space="0" w:color="auto"/>
              <w:bottom w:val="single" w:sz="2" w:space="0" w:color="auto"/>
              <w:right w:val="single" w:sz="2" w:space="0" w:color="auto"/>
            </w:tcBorders>
            <w:vAlign w:val="center"/>
            <w:hideMark/>
          </w:tcPr>
          <w:p w14:paraId="77658CE3" w14:textId="77777777" w:rsidR="00302544" w:rsidRPr="00302544" w:rsidRDefault="00302544" w:rsidP="00302544">
            <w:r w:rsidRPr="00302544">
              <w:t>1KS1</w:t>
            </w:r>
          </w:p>
        </w:tc>
        <w:tc>
          <w:tcPr>
            <w:tcW w:w="1205" w:type="dxa"/>
            <w:tcBorders>
              <w:top w:val="single" w:sz="2" w:space="0" w:color="auto"/>
              <w:left w:val="single" w:sz="2" w:space="0" w:color="auto"/>
              <w:bottom w:val="single" w:sz="2" w:space="0" w:color="auto"/>
              <w:right w:val="single" w:sz="2" w:space="0" w:color="auto"/>
            </w:tcBorders>
            <w:vAlign w:val="center"/>
            <w:hideMark/>
          </w:tcPr>
          <w:p w14:paraId="0DDAD0B6" w14:textId="77777777" w:rsidR="00302544" w:rsidRPr="00302544" w:rsidRDefault="00302544" w:rsidP="00302544">
            <w:r w:rsidRPr="00302544">
              <w:t>0,0013</w:t>
            </w:r>
          </w:p>
        </w:tc>
      </w:tr>
      <w:tr w:rsidR="00302544" w:rsidRPr="00302544" w14:paraId="42DADFFE"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0491D72B" w14:textId="77777777" w:rsidR="00302544" w:rsidRPr="00302544" w:rsidRDefault="00302544" w:rsidP="00302544">
            <w:r w:rsidRPr="00302544">
              <w:lastRenderedPageBreak/>
              <w:t>6.3</w:t>
            </w:r>
          </w:p>
        </w:tc>
        <w:tc>
          <w:tcPr>
            <w:tcW w:w="5171" w:type="dxa"/>
            <w:tcBorders>
              <w:top w:val="single" w:sz="2" w:space="0" w:color="auto"/>
              <w:left w:val="single" w:sz="2" w:space="0" w:color="auto"/>
              <w:bottom w:val="single" w:sz="2" w:space="0" w:color="auto"/>
              <w:right w:val="single" w:sz="2" w:space="0" w:color="auto"/>
            </w:tcBorders>
            <w:vAlign w:val="center"/>
            <w:hideMark/>
          </w:tcPr>
          <w:p w14:paraId="69F84F88" w14:textId="77777777" w:rsidR="00302544" w:rsidRPr="00302544" w:rsidRDefault="00302544" w:rsidP="00302544">
            <w:r w:rsidRPr="00302544">
              <w:t>Liên kết bộ hồ sơ cấp GCN dạng số với CSDL địa chính và xây dựng kho hồ sơ cấp GCN dạng số (tính đối với các thửa có hồ sơ cần quét)</w:t>
            </w:r>
          </w:p>
        </w:tc>
        <w:tc>
          <w:tcPr>
            <w:tcW w:w="739" w:type="dxa"/>
            <w:tcBorders>
              <w:top w:val="single" w:sz="2" w:space="0" w:color="auto"/>
              <w:left w:val="single" w:sz="2" w:space="0" w:color="auto"/>
              <w:bottom w:val="single" w:sz="2" w:space="0" w:color="auto"/>
              <w:right w:val="single" w:sz="2" w:space="0" w:color="auto"/>
            </w:tcBorders>
            <w:vAlign w:val="center"/>
            <w:hideMark/>
          </w:tcPr>
          <w:p w14:paraId="760FF61C" w14:textId="77777777" w:rsidR="00302544" w:rsidRPr="00302544" w:rsidRDefault="00302544" w:rsidP="00302544">
            <w:r w:rsidRPr="00302544">
              <w:t>Trang A4</w:t>
            </w:r>
          </w:p>
        </w:tc>
        <w:tc>
          <w:tcPr>
            <w:tcW w:w="1043" w:type="dxa"/>
            <w:tcBorders>
              <w:top w:val="single" w:sz="2" w:space="0" w:color="auto"/>
              <w:left w:val="single" w:sz="2" w:space="0" w:color="auto"/>
              <w:bottom w:val="single" w:sz="2" w:space="0" w:color="auto"/>
              <w:right w:val="single" w:sz="2" w:space="0" w:color="auto"/>
            </w:tcBorders>
            <w:vAlign w:val="center"/>
            <w:hideMark/>
          </w:tcPr>
          <w:p w14:paraId="5D618AFA" w14:textId="77777777" w:rsidR="00302544" w:rsidRPr="00302544" w:rsidRDefault="00302544" w:rsidP="00302544">
            <w:r w:rsidRPr="00302544">
              <w:t>1KS1</w:t>
            </w:r>
          </w:p>
        </w:tc>
        <w:tc>
          <w:tcPr>
            <w:tcW w:w="1205" w:type="dxa"/>
            <w:tcBorders>
              <w:top w:val="single" w:sz="2" w:space="0" w:color="auto"/>
              <w:left w:val="single" w:sz="2" w:space="0" w:color="auto"/>
              <w:bottom w:val="single" w:sz="2" w:space="0" w:color="auto"/>
              <w:right w:val="single" w:sz="2" w:space="0" w:color="auto"/>
            </w:tcBorders>
            <w:vAlign w:val="center"/>
            <w:hideMark/>
          </w:tcPr>
          <w:p w14:paraId="021D8DF0" w14:textId="77777777" w:rsidR="00302544" w:rsidRPr="00302544" w:rsidRDefault="00302544" w:rsidP="00302544">
            <w:r w:rsidRPr="00302544">
              <w:t>0,0015</w:t>
            </w:r>
          </w:p>
        </w:tc>
      </w:tr>
      <w:tr w:rsidR="00302544" w:rsidRPr="00302544" w14:paraId="3190C9BB"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61CFE8C4" w14:textId="77777777" w:rsidR="00302544" w:rsidRPr="00302544" w:rsidRDefault="00302544" w:rsidP="00302544">
            <w:pPr>
              <w:rPr>
                <w:b/>
              </w:rPr>
            </w:pPr>
            <w:r w:rsidRPr="00302544">
              <w:rPr>
                <w:b/>
              </w:rPr>
              <w:t>7</w:t>
            </w:r>
          </w:p>
        </w:tc>
        <w:tc>
          <w:tcPr>
            <w:tcW w:w="5171" w:type="dxa"/>
            <w:tcBorders>
              <w:top w:val="single" w:sz="2" w:space="0" w:color="auto"/>
              <w:left w:val="single" w:sz="2" w:space="0" w:color="auto"/>
              <w:bottom w:val="single" w:sz="2" w:space="0" w:color="auto"/>
              <w:right w:val="single" w:sz="2" w:space="0" w:color="auto"/>
            </w:tcBorders>
            <w:vAlign w:val="center"/>
            <w:hideMark/>
          </w:tcPr>
          <w:p w14:paraId="0021A1B7" w14:textId="77777777" w:rsidR="00302544" w:rsidRPr="00302544" w:rsidRDefault="00302544" w:rsidP="00302544">
            <w:pPr>
              <w:rPr>
                <w:b/>
              </w:rPr>
            </w:pPr>
            <w:r w:rsidRPr="00302544">
              <w:rPr>
                <w:b/>
              </w:rPr>
              <w:t>Hoàn thiện dữ liệu địa chính (Bước 7)</w:t>
            </w:r>
          </w:p>
        </w:tc>
        <w:tc>
          <w:tcPr>
            <w:tcW w:w="739" w:type="dxa"/>
            <w:tcBorders>
              <w:top w:val="single" w:sz="2" w:space="0" w:color="auto"/>
              <w:left w:val="single" w:sz="2" w:space="0" w:color="auto"/>
              <w:bottom w:val="single" w:sz="2" w:space="0" w:color="auto"/>
              <w:right w:val="single" w:sz="2" w:space="0" w:color="auto"/>
            </w:tcBorders>
            <w:vAlign w:val="center"/>
          </w:tcPr>
          <w:p w14:paraId="25459C49"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7A8955D7"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01AEFF9D" w14:textId="77777777" w:rsidR="00302544" w:rsidRPr="00302544" w:rsidRDefault="00302544" w:rsidP="00302544"/>
        </w:tc>
      </w:tr>
      <w:tr w:rsidR="00302544" w:rsidRPr="00302544" w14:paraId="357E378C" w14:textId="77777777" w:rsidTr="00302544">
        <w:tc>
          <w:tcPr>
            <w:tcW w:w="884" w:type="dxa"/>
            <w:tcBorders>
              <w:top w:val="single" w:sz="2" w:space="0" w:color="auto"/>
              <w:left w:val="single" w:sz="2" w:space="0" w:color="auto"/>
              <w:bottom w:val="single" w:sz="2" w:space="0" w:color="auto"/>
              <w:right w:val="single" w:sz="2" w:space="0" w:color="auto"/>
            </w:tcBorders>
            <w:vAlign w:val="center"/>
          </w:tcPr>
          <w:p w14:paraId="1A97DE69" w14:textId="77777777" w:rsidR="00302544" w:rsidRPr="00302544" w:rsidRDefault="00302544" w:rsidP="00302544"/>
        </w:tc>
        <w:tc>
          <w:tcPr>
            <w:tcW w:w="5171" w:type="dxa"/>
            <w:tcBorders>
              <w:top w:val="single" w:sz="2" w:space="0" w:color="auto"/>
              <w:left w:val="single" w:sz="2" w:space="0" w:color="auto"/>
              <w:bottom w:val="single" w:sz="2" w:space="0" w:color="auto"/>
              <w:right w:val="single" w:sz="2" w:space="0" w:color="auto"/>
            </w:tcBorders>
            <w:vAlign w:val="center"/>
            <w:hideMark/>
          </w:tcPr>
          <w:p w14:paraId="4F3C1399" w14:textId="77777777" w:rsidR="00302544" w:rsidRPr="00302544" w:rsidRDefault="00302544" w:rsidP="00302544">
            <w:r w:rsidRPr="00302544">
              <w:t>Đối soát và hoàn thiện chất lượng dữ liệu địa chính của 100% thửa đất so với thông tin trong kho hồ sơ GCN dạng số và hồ sơ đăng ký đất đai, tài sản khác gắn liền với đất đã sử dụng để xây dựng CSDL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4EC8A9ED"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032BBEAB" w14:textId="77777777" w:rsidR="00302544" w:rsidRPr="00302544" w:rsidRDefault="00302544" w:rsidP="00302544">
            <w:r w:rsidRPr="00302544">
              <w:t>1KS3</w:t>
            </w:r>
          </w:p>
        </w:tc>
        <w:tc>
          <w:tcPr>
            <w:tcW w:w="1205" w:type="dxa"/>
            <w:tcBorders>
              <w:top w:val="single" w:sz="2" w:space="0" w:color="auto"/>
              <w:left w:val="single" w:sz="2" w:space="0" w:color="auto"/>
              <w:bottom w:val="single" w:sz="2" w:space="0" w:color="auto"/>
              <w:right w:val="single" w:sz="2" w:space="0" w:color="auto"/>
            </w:tcBorders>
            <w:vAlign w:val="center"/>
            <w:hideMark/>
          </w:tcPr>
          <w:p w14:paraId="403E6A3B" w14:textId="77777777" w:rsidR="00302544" w:rsidRPr="00302544" w:rsidRDefault="00302544" w:rsidP="00302544">
            <w:r w:rsidRPr="00302544">
              <w:t>0,0150</w:t>
            </w:r>
          </w:p>
        </w:tc>
      </w:tr>
      <w:tr w:rsidR="00302544" w:rsidRPr="00302544" w14:paraId="1470CF09"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4625C5BC" w14:textId="77777777" w:rsidR="00302544" w:rsidRPr="00302544" w:rsidRDefault="00302544" w:rsidP="00302544">
            <w:pPr>
              <w:rPr>
                <w:b/>
              </w:rPr>
            </w:pPr>
            <w:r w:rsidRPr="00302544">
              <w:rPr>
                <w:b/>
              </w:rPr>
              <w:t>8</w:t>
            </w:r>
          </w:p>
        </w:tc>
        <w:tc>
          <w:tcPr>
            <w:tcW w:w="5171" w:type="dxa"/>
            <w:tcBorders>
              <w:top w:val="single" w:sz="2" w:space="0" w:color="auto"/>
              <w:left w:val="single" w:sz="2" w:space="0" w:color="auto"/>
              <w:bottom w:val="single" w:sz="2" w:space="0" w:color="auto"/>
              <w:right w:val="single" w:sz="2" w:space="0" w:color="auto"/>
            </w:tcBorders>
            <w:vAlign w:val="center"/>
            <w:hideMark/>
          </w:tcPr>
          <w:p w14:paraId="321F88E7" w14:textId="77777777" w:rsidR="00302544" w:rsidRPr="00302544" w:rsidRDefault="00302544" w:rsidP="00302544">
            <w:pPr>
              <w:rPr>
                <w:b/>
              </w:rPr>
            </w:pPr>
            <w:r w:rsidRPr="00302544">
              <w:rPr>
                <w:b/>
              </w:rPr>
              <w:t>Xây dựng dữ liệu đặc tả - metadata (Bước 8)</w:t>
            </w:r>
          </w:p>
        </w:tc>
        <w:tc>
          <w:tcPr>
            <w:tcW w:w="739" w:type="dxa"/>
            <w:tcBorders>
              <w:top w:val="single" w:sz="2" w:space="0" w:color="auto"/>
              <w:left w:val="single" w:sz="2" w:space="0" w:color="auto"/>
              <w:bottom w:val="single" w:sz="2" w:space="0" w:color="auto"/>
              <w:right w:val="single" w:sz="2" w:space="0" w:color="auto"/>
            </w:tcBorders>
            <w:vAlign w:val="center"/>
          </w:tcPr>
          <w:p w14:paraId="7ED3C3F5"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1D117721"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421400D5" w14:textId="77777777" w:rsidR="00302544" w:rsidRPr="00302544" w:rsidRDefault="00302544" w:rsidP="00302544"/>
        </w:tc>
      </w:tr>
      <w:tr w:rsidR="00302544" w:rsidRPr="00302544" w14:paraId="5CCA1EF2"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46C35613" w14:textId="77777777" w:rsidR="00302544" w:rsidRPr="00302544" w:rsidRDefault="00302544" w:rsidP="00302544">
            <w:r w:rsidRPr="00302544">
              <w:t>8.1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4EC9ED85" w14:textId="77777777" w:rsidR="00302544" w:rsidRPr="00302544" w:rsidRDefault="00302544" w:rsidP="00302544">
            <w:r w:rsidRPr="00302544">
              <w:t>Thu nhận các thông tin cần thiết về dữ liệu địa chính để xây dựng dữ liệu đặc tả địa chính theo quy định tại Thông tư số 17/2010/TT-BTNMT</w:t>
            </w:r>
          </w:p>
        </w:tc>
        <w:tc>
          <w:tcPr>
            <w:tcW w:w="739" w:type="dxa"/>
            <w:tcBorders>
              <w:top w:val="single" w:sz="2" w:space="0" w:color="auto"/>
              <w:left w:val="single" w:sz="2" w:space="0" w:color="auto"/>
              <w:bottom w:val="single" w:sz="2" w:space="0" w:color="auto"/>
              <w:right w:val="single" w:sz="2" w:space="0" w:color="auto"/>
            </w:tcBorders>
            <w:vAlign w:val="center"/>
            <w:hideMark/>
          </w:tcPr>
          <w:p w14:paraId="33A9E042"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170D0EC2" w14:textId="77777777" w:rsidR="00302544" w:rsidRPr="00302544" w:rsidRDefault="00302544" w:rsidP="00302544">
            <w:r w:rsidRPr="00302544">
              <w:t>2KS1 + 1KS2</w:t>
            </w:r>
          </w:p>
        </w:tc>
        <w:tc>
          <w:tcPr>
            <w:tcW w:w="1205" w:type="dxa"/>
            <w:tcBorders>
              <w:top w:val="single" w:sz="2" w:space="0" w:color="auto"/>
              <w:left w:val="single" w:sz="2" w:space="0" w:color="auto"/>
              <w:bottom w:val="single" w:sz="2" w:space="0" w:color="auto"/>
              <w:right w:val="single" w:sz="2" w:space="0" w:color="auto"/>
            </w:tcBorders>
            <w:vAlign w:val="center"/>
            <w:hideMark/>
          </w:tcPr>
          <w:p w14:paraId="6AFBE697" w14:textId="77777777" w:rsidR="00302544" w:rsidRPr="00302544" w:rsidRDefault="00302544" w:rsidP="00302544">
            <w:r w:rsidRPr="00302544">
              <w:t>0,0044</w:t>
            </w:r>
          </w:p>
        </w:tc>
      </w:tr>
      <w:tr w:rsidR="00302544" w:rsidRPr="00302544" w14:paraId="0A2B6F95"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51121FED" w14:textId="77777777" w:rsidR="00302544" w:rsidRPr="00302544" w:rsidRDefault="00302544" w:rsidP="00302544">
            <w:r w:rsidRPr="00302544">
              <w:t>8.2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3F5FA429" w14:textId="77777777" w:rsidR="00302544" w:rsidRPr="00302544" w:rsidRDefault="00302544" w:rsidP="00302544">
            <w:r w:rsidRPr="00302544">
              <w:t>Nhập thông tin đặc tả dữ liệu địa chính theo quy định tại Điều 6 của Thông tư số 17/2010/TT-BTNMT</w:t>
            </w:r>
          </w:p>
        </w:tc>
        <w:tc>
          <w:tcPr>
            <w:tcW w:w="739" w:type="dxa"/>
            <w:tcBorders>
              <w:top w:val="single" w:sz="2" w:space="0" w:color="auto"/>
              <w:left w:val="single" w:sz="2" w:space="0" w:color="auto"/>
              <w:bottom w:val="single" w:sz="2" w:space="0" w:color="auto"/>
              <w:right w:val="single" w:sz="2" w:space="0" w:color="auto"/>
            </w:tcBorders>
            <w:vAlign w:val="center"/>
            <w:hideMark/>
          </w:tcPr>
          <w:p w14:paraId="5329834C"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7A9EE29B" w14:textId="77777777" w:rsidR="00302544" w:rsidRPr="00302544" w:rsidRDefault="00302544" w:rsidP="00302544">
            <w:r w:rsidRPr="00302544">
              <w:t>1KS1</w:t>
            </w:r>
          </w:p>
        </w:tc>
        <w:tc>
          <w:tcPr>
            <w:tcW w:w="1205" w:type="dxa"/>
            <w:tcBorders>
              <w:top w:val="single" w:sz="2" w:space="0" w:color="auto"/>
              <w:left w:val="single" w:sz="2" w:space="0" w:color="auto"/>
              <w:bottom w:val="single" w:sz="2" w:space="0" w:color="auto"/>
              <w:right w:val="single" w:sz="2" w:space="0" w:color="auto"/>
            </w:tcBorders>
            <w:vAlign w:val="center"/>
            <w:hideMark/>
          </w:tcPr>
          <w:p w14:paraId="3C685902" w14:textId="77777777" w:rsidR="00302544" w:rsidRPr="00302544" w:rsidRDefault="00302544" w:rsidP="00302544">
            <w:r w:rsidRPr="00302544">
              <w:t>0,0001</w:t>
            </w:r>
          </w:p>
        </w:tc>
      </w:tr>
      <w:tr w:rsidR="00302544" w:rsidRPr="00302544" w14:paraId="4FD4D0B1"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3F64500A" w14:textId="77777777" w:rsidR="00302544" w:rsidRPr="00302544" w:rsidRDefault="00302544" w:rsidP="00302544">
            <w:pPr>
              <w:rPr>
                <w:b/>
              </w:rPr>
            </w:pPr>
            <w:r w:rsidRPr="00302544">
              <w:rPr>
                <w:b/>
              </w:rPr>
              <w:t>9</w:t>
            </w:r>
          </w:p>
        </w:tc>
        <w:tc>
          <w:tcPr>
            <w:tcW w:w="5171" w:type="dxa"/>
            <w:tcBorders>
              <w:top w:val="single" w:sz="2" w:space="0" w:color="auto"/>
              <w:left w:val="single" w:sz="2" w:space="0" w:color="auto"/>
              <w:bottom w:val="single" w:sz="2" w:space="0" w:color="auto"/>
              <w:right w:val="single" w:sz="2" w:space="0" w:color="auto"/>
            </w:tcBorders>
            <w:vAlign w:val="center"/>
            <w:hideMark/>
          </w:tcPr>
          <w:p w14:paraId="065F7038" w14:textId="77777777" w:rsidR="00302544" w:rsidRPr="00302544" w:rsidRDefault="00302544" w:rsidP="00302544">
            <w:pPr>
              <w:rPr>
                <w:b/>
              </w:rPr>
            </w:pPr>
            <w:r w:rsidRPr="00302544">
              <w:rPr>
                <w:b/>
              </w:rPr>
              <w:t>Thử nghiệm quản lý, khai thác, cập nhật CSDL (Bước 9)</w:t>
            </w:r>
          </w:p>
        </w:tc>
        <w:tc>
          <w:tcPr>
            <w:tcW w:w="739" w:type="dxa"/>
            <w:tcBorders>
              <w:top w:val="single" w:sz="2" w:space="0" w:color="auto"/>
              <w:left w:val="single" w:sz="2" w:space="0" w:color="auto"/>
              <w:bottom w:val="single" w:sz="2" w:space="0" w:color="auto"/>
              <w:right w:val="single" w:sz="2" w:space="0" w:color="auto"/>
            </w:tcBorders>
            <w:vAlign w:val="center"/>
          </w:tcPr>
          <w:p w14:paraId="1660CCFE"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1AA4EC0A"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44000536" w14:textId="77777777" w:rsidR="00302544" w:rsidRPr="00302544" w:rsidRDefault="00302544" w:rsidP="00302544"/>
        </w:tc>
      </w:tr>
      <w:tr w:rsidR="00302544" w:rsidRPr="00302544" w14:paraId="71C8B304"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3256FB9B" w14:textId="77777777" w:rsidR="00302544" w:rsidRPr="00302544" w:rsidRDefault="00302544" w:rsidP="00302544">
            <w:r w:rsidRPr="00302544">
              <w:t>9.1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4DFF32F6" w14:textId="77777777" w:rsidR="00302544" w:rsidRPr="00302544" w:rsidRDefault="00302544" w:rsidP="00302544">
            <w:r w:rsidRPr="00302544">
              <w:t>Thử nghiệm quản lý, khai thác, cập nhật CSDL bằng hệ thống phần mềm quản lý đất đai</w:t>
            </w:r>
          </w:p>
        </w:tc>
        <w:tc>
          <w:tcPr>
            <w:tcW w:w="739" w:type="dxa"/>
            <w:tcBorders>
              <w:top w:val="single" w:sz="2" w:space="0" w:color="auto"/>
              <w:left w:val="single" w:sz="2" w:space="0" w:color="auto"/>
              <w:bottom w:val="single" w:sz="2" w:space="0" w:color="auto"/>
              <w:right w:val="single" w:sz="2" w:space="0" w:color="auto"/>
            </w:tcBorders>
            <w:vAlign w:val="center"/>
            <w:hideMark/>
          </w:tcPr>
          <w:p w14:paraId="5252F669"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53C3FB53" w14:textId="77777777" w:rsidR="00302544" w:rsidRPr="00302544" w:rsidRDefault="00302544" w:rsidP="00302544">
            <w:r w:rsidRPr="00302544">
              <w:t>2KS3</w:t>
            </w:r>
          </w:p>
        </w:tc>
        <w:tc>
          <w:tcPr>
            <w:tcW w:w="1205" w:type="dxa"/>
            <w:tcBorders>
              <w:top w:val="single" w:sz="2" w:space="0" w:color="auto"/>
              <w:left w:val="single" w:sz="2" w:space="0" w:color="auto"/>
              <w:bottom w:val="single" w:sz="2" w:space="0" w:color="auto"/>
              <w:right w:val="single" w:sz="2" w:space="0" w:color="auto"/>
            </w:tcBorders>
            <w:vAlign w:val="center"/>
            <w:hideMark/>
          </w:tcPr>
          <w:p w14:paraId="208D8F8C" w14:textId="77777777" w:rsidR="00302544" w:rsidRPr="00302544" w:rsidRDefault="00302544" w:rsidP="00302544">
            <w:r w:rsidRPr="00302544">
              <w:t>0,0038</w:t>
            </w:r>
          </w:p>
        </w:tc>
      </w:tr>
      <w:tr w:rsidR="00302544" w:rsidRPr="00302544" w14:paraId="2B49490C"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3B889365" w14:textId="77777777" w:rsidR="00302544" w:rsidRPr="00302544" w:rsidRDefault="00302544" w:rsidP="00302544">
            <w:r w:rsidRPr="00302544">
              <w:t>9.2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018B55BF" w14:textId="77777777" w:rsidR="00302544" w:rsidRPr="00302544" w:rsidRDefault="00302544" w:rsidP="00302544">
            <w:r w:rsidRPr="00302544">
              <w:t>Lập báo cáo về quá trình vận hành thử nghiệm CSDL</w:t>
            </w:r>
          </w:p>
        </w:tc>
        <w:tc>
          <w:tcPr>
            <w:tcW w:w="739" w:type="dxa"/>
            <w:tcBorders>
              <w:top w:val="single" w:sz="2" w:space="0" w:color="auto"/>
              <w:left w:val="single" w:sz="2" w:space="0" w:color="auto"/>
              <w:bottom w:val="single" w:sz="2" w:space="0" w:color="auto"/>
              <w:right w:val="single" w:sz="2" w:space="0" w:color="auto"/>
            </w:tcBorders>
            <w:vAlign w:val="center"/>
            <w:hideMark/>
          </w:tcPr>
          <w:p w14:paraId="596541DF"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1C9CFEC7" w14:textId="77777777" w:rsidR="00302544" w:rsidRPr="00302544" w:rsidRDefault="00302544" w:rsidP="00302544">
            <w:r w:rsidRPr="00302544">
              <w:t>1KS3</w:t>
            </w:r>
          </w:p>
        </w:tc>
        <w:tc>
          <w:tcPr>
            <w:tcW w:w="1205" w:type="dxa"/>
            <w:tcBorders>
              <w:top w:val="single" w:sz="2" w:space="0" w:color="auto"/>
              <w:left w:val="single" w:sz="2" w:space="0" w:color="auto"/>
              <w:bottom w:val="single" w:sz="2" w:space="0" w:color="auto"/>
              <w:right w:val="single" w:sz="2" w:space="0" w:color="auto"/>
            </w:tcBorders>
            <w:vAlign w:val="center"/>
            <w:hideMark/>
          </w:tcPr>
          <w:p w14:paraId="4DE6D369" w14:textId="77777777" w:rsidR="00302544" w:rsidRPr="00302544" w:rsidRDefault="00302544" w:rsidP="00302544">
            <w:r w:rsidRPr="00302544">
              <w:t>0,0010</w:t>
            </w:r>
          </w:p>
        </w:tc>
      </w:tr>
      <w:tr w:rsidR="00302544" w:rsidRPr="00302544" w14:paraId="4E7F95B9"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35842C66" w14:textId="77777777" w:rsidR="00302544" w:rsidRPr="00302544" w:rsidRDefault="00302544" w:rsidP="00302544">
            <w:pPr>
              <w:rPr>
                <w:b/>
              </w:rPr>
            </w:pPr>
            <w:r w:rsidRPr="00302544">
              <w:rPr>
                <w:b/>
              </w:rPr>
              <w:t>10</w:t>
            </w:r>
          </w:p>
        </w:tc>
        <w:tc>
          <w:tcPr>
            <w:tcW w:w="5171" w:type="dxa"/>
            <w:tcBorders>
              <w:top w:val="single" w:sz="2" w:space="0" w:color="auto"/>
              <w:left w:val="single" w:sz="2" w:space="0" w:color="auto"/>
              <w:bottom w:val="single" w:sz="2" w:space="0" w:color="auto"/>
              <w:right w:val="single" w:sz="2" w:space="0" w:color="auto"/>
            </w:tcBorders>
            <w:vAlign w:val="center"/>
            <w:hideMark/>
          </w:tcPr>
          <w:p w14:paraId="2AA81322" w14:textId="77777777" w:rsidR="00302544" w:rsidRPr="00302544" w:rsidRDefault="00302544" w:rsidP="00302544">
            <w:pPr>
              <w:rPr>
                <w:b/>
              </w:rPr>
            </w:pPr>
            <w:r w:rsidRPr="00302544">
              <w:rPr>
                <w:b/>
              </w:rPr>
              <w:t>Phục vụ kiểm tra, đánh giá chất lượng CSDL địa chính (Bước 10)</w:t>
            </w:r>
          </w:p>
        </w:tc>
        <w:tc>
          <w:tcPr>
            <w:tcW w:w="739" w:type="dxa"/>
            <w:tcBorders>
              <w:top w:val="single" w:sz="2" w:space="0" w:color="auto"/>
              <w:left w:val="single" w:sz="2" w:space="0" w:color="auto"/>
              <w:bottom w:val="single" w:sz="2" w:space="0" w:color="auto"/>
              <w:right w:val="single" w:sz="2" w:space="0" w:color="auto"/>
            </w:tcBorders>
            <w:vAlign w:val="center"/>
            <w:hideMark/>
          </w:tcPr>
          <w:p w14:paraId="0CF2BD2C"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574FEED7" w14:textId="77777777" w:rsidR="00302544" w:rsidRPr="00302544" w:rsidRDefault="00302544" w:rsidP="00302544">
            <w:r w:rsidRPr="00302544">
              <w:t>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308A8E3D" w14:textId="77777777" w:rsidR="00302544" w:rsidRPr="00302544" w:rsidRDefault="00302544" w:rsidP="00302544">
            <w:r w:rsidRPr="00302544">
              <w:t>0,0010</w:t>
            </w:r>
          </w:p>
        </w:tc>
      </w:tr>
      <w:tr w:rsidR="00302544" w:rsidRPr="00302544" w14:paraId="5FAC29B0"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0F9FB2B3" w14:textId="77777777" w:rsidR="00302544" w:rsidRPr="00302544" w:rsidRDefault="00302544" w:rsidP="00302544">
            <w:pPr>
              <w:rPr>
                <w:b/>
              </w:rPr>
            </w:pPr>
            <w:r w:rsidRPr="00302544">
              <w:rPr>
                <w:b/>
              </w:rPr>
              <w:t>11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7C97445B" w14:textId="77777777" w:rsidR="00302544" w:rsidRPr="00302544" w:rsidRDefault="00302544" w:rsidP="00302544">
            <w:pPr>
              <w:rPr>
                <w:b/>
              </w:rPr>
            </w:pPr>
            <w:r w:rsidRPr="00302544">
              <w:rPr>
                <w:b/>
              </w:rPr>
              <w:t>Đóng gói, giao nộp sản phẩm CSDL địa chính (Bước 11)</w:t>
            </w:r>
          </w:p>
        </w:tc>
        <w:tc>
          <w:tcPr>
            <w:tcW w:w="739" w:type="dxa"/>
            <w:tcBorders>
              <w:top w:val="single" w:sz="2" w:space="0" w:color="auto"/>
              <w:left w:val="single" w:sz="2" w:space="0" w:color="auto"/>
              <w:bottom w:val="single" w:sz="2" w:space="0" w:color="auto"/>
              <w:right w:val="single" w:sz="2" w:space="0" w:color="auto"/>
            </w:tcBorders>
            <w:vAlign w:val="center"/>
          </w:tcPr>
          <w:p w14:paraId="52265443"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237B7C43"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535ADBB9" w14:textId="77777777" w:rsidR="00302544" w:rsidRPr="00302544" w:rsidRDefault="00302544" w:rsidP="00302544"/>
        </w:tc>
      </w:tr>
      <w:tr w:rsidR="00302544" w:rsidRPr="00302544" w14:paraId="2D18FB60"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6AC82AD6" w14:textId="77777777" w:rsidR="00302544" w:rsidRPr="00302544" w:rsidRDefault="00302544" w:rsidP="00302544">
            <w:r w:rsidRPr="00302544">
              <w:t>11.1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1C205525" w14:textId="77777777" w:rsidR="00302544" w:rsidRPr="00302544" w:rsidRDefault="00302544" w:rsidP="00302544">
            <w:r w:rsidRPr="00302544">
              <w:t xml:space="preserve">Đóng gói, giao nộp sản phẩm CSDL địa chính </w:t>
            </w:r>
            <w:r w:rsidRPr="00302544">
              <w:rPr>
                <w:i/>
              </w:rPr>
              <w:t>(Dữ liệu không gian địa chính, dữ liệu thuộc tính địa chính, dữ liệu đặc tả địa chính và sản phẩm CSDL địa chính đã thử nghiệm quản lý, khai thác và cập nhật)</w:t>
            </w:r>
          </w:p>
        </w:tc>
        <w:tc>
          <w:tcPr>
            <w:tcW w:w="739" w:type="dxa"/>
            <w:tcBorders>
              <w:top w:val="single" w:sz="2" w:space="0" w:color="auto"/>
              <w:left w:val="single" w:sz="2" w:space="0" w:color="auto"/>
              <w:bottom w:val="single" w:sz="2" w:space="0" w:color="auto"/>
              <w:right w:val="single" w:sz="2" w:space="0" w:color="auto"/>
            </w:tcBorders>
            <w:vAlign w:val="center"/>
            <w:hideMark/>
          </w:tcPr>
          <w:p w14:paraId="1F6F3A98"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09279E02" w14:textId="77777777" w:rsidR="00302544" w:rsidRPr="00302544" w:rsidRDefault="00302544" w:rsidP="00302544">
            <w:r w:rsidRPr="00302544">
              <w:t>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4FE55C76" w14:textId="77777777" w:rsidR="00302544" w:rsidRPr="00302544" w:rsidRDefault="00302544" w:rsidP="00302544">
            <w:r w:rsidRPr="00302544">
              <w:t>0,0020</w:t>
            </w:r>
          </w:p>
        </w:tc>
      </w:tr>
      <w:tr w:rsidR="00302544" w:rsidRPr="00302544" w14:paraId="0255CBAC"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327069EB" w14:textId="77777777" w:rsidR="00302544" w:rsidRPr="00302544" w:rsidRDefault="00302544" w:rsidP="00302544">
            <w:r w:rsidRPr="00302544">
              <w:t>11.2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1D9C2042" w14:textId="77777777" w:rsidR="00302544" w:rsidRPr="00302544" w:rsidRDefault="00302544" w:rsidP="00302544">
            <w:r w:rsidRPr="00302544">
              <w:t>Đóng gói, giao nộp kho hồ sơ cấp GCN dạng số đã liên kết với CSDL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098E4D2F" w14:textId="77777777" w:rsidR="00302544" w:rsidRPr="00302544" w:rsidRDefault="00302544" w:rsidP="00302544">
            <w:r w:rsidRPr="00302544">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3333C94F" w14:textId="77777777" w:rsidR="00302544" w:rsidRPr="00302544" w:rsidRDefault="00302544" w:rsidP="00302544">
            <w:r w:rsidRPr="00302544">
              <w:t>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64BEAF3E" w14:textId="77777777" w:rsidR="00302544" w:rsidRPr="00302544" w:rsidRDefault="00302544" w:rsidP="00302544">
            <w:r w:rsidRPr="00302544">
              <w:t>0,0010</w:t>
            </w:r>
          </w:p>
        </w:tc>
      </w:tr>
      <w:tr w:rsidR="00302544" w:rsidRPr="00302544" w14:paraId="29FA1870"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30733969" w14:textId="77777777" w:rsidR="00302544" w:rsidRPr="00302544" w:rsidRDefault="00302544" w:rsidP="00302544">
            <w:r w:rsidRPr="00302544">
              <w:t>11.3</w:t>
            </w:r>
          </w:p>
        </w:tc>
        <w:tc>
          <w:tcPr>
            <w:tcW w:w="5171" w:type="dxa"/>
            <w:tcBorders>
              <w:top w:val="single" w:sz="2" w:space="0" w:color="auto"/>
              <w:left w:val="single" w:sz="2" w:space="0" w:color="auto"/>
              <w:bottom w:val="single" w:sz="2" w:space="0" w:color="auto"/>
              <w:right w:val="single" w:sz="2" w:space="0" w:color="auto"/>
            </w:tcBorders>
            <w:vAlign w:val="center"/>
            <w:hideMark/>
          </w:tcPr>
          <w:p w14:paraId="4F6E4644" w14:textId="77777777" w:rsidR="00302544" w:rsidRPr="00302544" w:rsidRDefault="00302544" w:rsidP="00302544">
            <w:r w:rsidRPr="00302544">
              <w:t>Tạo hồ sơ địa chính dạng số dẫn xuất từ CSDL và đóng gói, giao nộp</w:t>
            </w:r>
          </w:p>
        </w:tc>
        <w:tc>
          <w:tcPr>
            <w:tcW w:w="739" w:type="dxa"/>
            <w:tcBorders>
              <w:top w:val="single" w:sz="2" w:space="0" w:color="auto"/>
              <w:left w:val="single" w:sz="2" w:space="0" w:color="auto"/>
              <w:bottom w:val="single" w:sz="2" w:space="0" w:color="auto"/>
              <w:right w:val="single" w:sz="2" w:space="0" w:color="auto"/>
            </w:tcBorders>
            <w:vAlign w:val="center"/>
          </w:tcPr>
          <w:p w14:paraId="548A765E" w14:textId="77777777" w:rsidR="00302544" w:rsidRPr="00302544" w:rsidRDefault="00302544" w:rsidP="00302544"/>
        </w:tc>
        <w:tc>
          <w:tcPr>
            <w:tcW w:w="1043" w:type="dxa"/>
            <w:tcBorders>
              <w:top w:val="single" w:sz="2" w:space="0" w:color="auto"/>
              <w:left w:val="single" w:sz="2" w:space="0" w:color="auto"/>
              <w:bottom w:val="single" w:sz="2" w:space="0" w:color="auto"/>
              <w:right w:val="single" w:sz="2" w:space="0" w:color="auto"/>
            </w:tcBorders>
            <w:vAlign w:val="center"/>
          </w:tcPr>
          <w:p w14:paraId="5EEBE1EB" w14:textId="77777777" w:rsidR="00302544" w:rsidRPr="00302544" w:rsidRDefault="00302544" w:rsidP="00302544"/>
        </w:tc>
        <w:tc>
          <w:tcPr>
            <w:tcW w:w="1205" w:type="dxa"/>
            <w:tcBorders>
              <w:top w:val="single" w:sz="2" w:space="0" w:color="auto"/>
              <w:left w:val="single" w:sz="2" w:space="0" w:color="auto"/>
              <w:bottom w:val="single" w:sz="2" w:space="0" w:color="auto"/>
              <w:right w:val="single" w:sz="2" w:space="0" w:color="auto"/>
            </w:tcBorders>
            <w:vAlign w:val="center"/>
          </w:tcPr>
          <w:p w14:paraId="1A46D22F" w14:textId="77777777" w:rsidR="00302544" w:rsidRPr="00302544" w:rsidRDefault="00302544" w:rsidP="00302544"/>
        </w:tc>
      </w:tr>
      <w:tr w:rsidR="00302544" w:rsidRPr="00302544" w14:paraId="29ECDEF7"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7A883F79" w14:textId="77777777" w:rsidR="00302544" w:rsidRPr="00302544" w:rsidRDefault="00302544" w:rsidP="00302544">
            <w:pPr>
              <w:rPr>
                <w:i/>
              </w:rPr>
            </w:pPr>
            <w:r w:rsidRPr="00302544">
              <w:rPr>
                <w:i/>
              </w:rPr>
              <w:t>11.3.1</w:t>
            </w:r>
          </w:p>
        </w:tc>
        <w:tc>
          <w:tcPr>
            <w:tcW w:w="5171" w:type="dxa"/>
            <w:tcBorders>
              <w:top w:val="single" w:sz="2" w:space="0" w:color="auto"/>
              <w:left w:val="single" w:sz="2" w:space="0" w:color="auto"/>
              <w:bottom w:val="single" w:sz="2" w:space="0" w:color="auto"/>
              <w:right w:val="single" w:sz="2" w:space="0" w:color="auto"/>
            </w:tcBorders>
            <w:vAlign w:val="center"/>
            <w:hideMark/>
          </w:tcPr>
          <w:p w14:paraId="57F80D66" w14:textId="77777777" w:rsidR="00302544" w:rsidRPr="00302544" w:rsidRDefault="00302544" w:rsidP="00302544">
            <w:pPr>
              <w:rPr>
                <w:i/>
              </w:rPr>
            </w:pPr>
            <w:r w:rsidRPr="00302544">
              <w:rPr>
                <w:i/>
              </w:rPr>
              <w:t>Sổ mục kê, sổ địa chính</w:t>
            </w:r>
          </w:p>
        </w:tc>
        <w:tc>
          <w:tcPr>
            <w:tcW w:w="739" w:type="dxa"/>
            <w:tcBorders>
              <w:top w:val="single" w:sz="2" w:space="0" w:color="auto"/>
              <w:left w:val="single" w:sz="2" w:space="0" w:color="auto"/>
              <w:bottom w:val="single" w:sz="2" w:space="0" w:color="auto"/>
              <w:right w:val="single" w:sz="2" w:space="0" w:color="auto"/>
            </w:tcBorders>
            <w:vAlign w:val="center"/>
            <w:hideMark/>
          </w:tcPr>
          <w:p w14:paraId="6226F96A" w14:textId="77777777" w:rsidR="00302544" w:rsidRPr="00302544" w:rsidRDefault="00302544" w:rsidP="00302544">
            <w:pPr>
              <w:rPr>
                <w:i/>
              </w:rPr>
            </w:pPr>
            <w:r w:rsidRPr="00302544">
              <w:rPr>
                <w:i/>
              </w:rPr>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0C3B3EEA" w14:textId="77777777" w:rsidR="00302544" w:rsidRPr="00302544" w:rsidRDefault="00302544" w:rsidP="00302544">
            <w:pPr>
              <w:rPr>
                <w:i/>
              </w:rPr>
            </w:pPr>
            <w:r w:rsidRPr="00302544">
              <w:rPr>
                <w:i/>
              </w:rPr>
              <w:t>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57E93D98" w14:textId="77777777" w:rsidR="00302544" w:rsidRPr="00302544" w:rsidRDefault="00302544" w:rsidP="00302544">
            <w:pPr>
              <w:rPr>
                <w:i/>
              </w:rPr>
            </w:pPr>
            <w:r w:rsidRPr="00302544">
              <w:rPr>
                <w:i/>
              </w:rPr>
              <w:t>0,0020</w:t>
            </w:r>
          </w:p>
        </w:tc>
      </w:tr>
      <w:tr w:rsidR="00302544" w:rsidRPr="00302544" w14:paraId="398D1E8C" w14:textId="77777777" w:rsidTr="00302544">
        <w:tc>
          <w:tcPr>
            <w:tcW w:w="884" w:type="dxa"/>
            <w:tcBorders>
              <w:top w:val="single" w:sz="2" w:space="0" w:color="auto"/>
              <w:left w:val="single" w:sz="2" w:space="0" w:color="auto"/>
              <w:bottom w:val="single" w:sz="2" w:space="0" w:color="auto"/>
              <w:right w:val="single" w:sz="2" w:space="0" w:color="auto"/>
            </w:tcBorders>
            <w:vAlign w:val="center"/>
            <w:hideMark/>
          </w:tcPr>
          <w:p w14:paraId="7F326F09" w14:textId="77777777" w:rsidR="00302544" w:rsidRPr="00302544" w:rsidRDefault="00302544" w:rsidP="00302544">
            <w:pPr>
              <w:rPr>
                <w:i/>
              </w:rPr>
            </w:pPr>
            <w:r w:rsidRPr="00302544">
              <w:rPr>
                <w:i/>
              </w:rPr>
              <w:t>11.3.2</w:t>
            </w:r>
          </w:p>
        </w:tc>
        <w:tc>
          <w:tcPr>
            <w:tcW w:w="5171" w:type="dxa"/>
            <w:tcBorders>
              <w:top w:val="single" w:sz="2" w:space="0" w:color="auto"/>
              <w:left w:val="single" w:sz="2" w:space="0" w:color="auto"/>
              <w:bottom w:val="single" w:sz="2" w:space="0" w:color="auto"/>
              <w:right w:val="single" w:sz="2" w:space="0" w:color="auto"/>
            </w:tcBorders>
            <w:vAlign w:val="center"/>
            <w:hideMark/>
          </w:tcPr>
          <w:p w14:paraId="4CDAAD25" w14:textId="77777777" w:rsidR="00302544" w:rsidRPr="00302544" w:rsidRDefault="00302544" w:rsidP="00302544">
            <w:pPr>
              <w:rPr>
                <w:i/>
              </w:rPr>
            </w:pPr>
            <w:r w:rsidRPr="00302544">
              <w:rPr>
                <w:i/>
              </w:rPr>
              <w:t>Biên tập bản đồ địa chính dạng số từ CSDL theo quy định tại Thông tư số 17/2010/TT-BTNMT</w:t>
            </w:r>
          </w:p>
        </w:tc>
        <w:tc>
          <w:tcPr>
            <w:tcW w:w="739" w:type="dxa"/>
            <w:tcBorders>
              <w:top w:val="single" w:sz="2" w:space="0" w:color="auto"/>
              <w:left w:val="single" w:sz="2" w:space="0" w:color="auto"/>
              <w:bottom w:val="single" w:sz="2" w:space="0" w:color="auto"/>
              <w:right w:val="single" w:sz="2" w:space="0" w:color="auto"/>
            </w:tcBorders>
            <w:vAlign w:val="center"/>
            <w:hideMark/>
          </w:tcPr>
          <w:p w14:paraId="7C314E76" w14:textId="77777777" w:rsidR="00302544" w:rsidRPr="00302544" w:rsidRDefault="00302544" w:rsidP="00302544">
            <w:pPr>
              <w:rPr>
                <w:i/>
              </w:rPr>
            </w:pPr>
            <w:r w:rsidRPr="00302544">
              <w:rPr>
                <w:i/>
              </w:rPr>
              <w:t>Thửa</w:t>
            </w:r>
          </w:p>
        </w:tc>
        <w:tc>
          <w:tcPr>
            <w:tcW w:w="1043" w:type="dxa"/>
            <w:tcBorders>
              <w:top w:val="single" w:sz="2" w:space="0" w:color="auto"/>
              <w:left w:val="single" w:sz="2" w:space="0" w:color="auto"/>
              <w:bottom w:val="single" w:sz="2" w:space="0" w:color="auto"/>
              <w:right w:val="single" w:sz="2" w:space="0" w:color="auto"/>
            </w:tcBorders>
            <w:vAlign w:val="center"/>
            <w:hideMark/>
          </w:tcPr>
          <w:p w14:paraId="0A9C05E6" w14:textId="77777777" w:rsidR="00302544" w:rsidRPr="00302544" w:rsidRDefault="00302544" w:rsidP="00302544">
            <w:pPr>
              <w:rPr>
                <w:i/>
              </w:rPr>
            </w:pPr>
            <w:r w:rsidRPr="00302544">
              <w:rPr>
                <w:i/>
              </w:rPr>
              <w:t>1KTV6</w:t>
            </w:r>
          </w:p>
        </w:tc>
        <w:tc>
          <w:tcPr>
            <w:tcW w:w="1205" w:type="dxa"/>
            <w:tcBorders>
              <w:top w:val="single" w:sz="2" w:space="0" w:color="auto"/>
              <w:left w:val="single" w:sz="2" w:space="0" w:color="auto"/>
              <w:bottom w:val="single" w:sz="2" w:space="0" w:color="auto"/>
              <w:right w:val="single" w:sz="2" w:space="0" w:color="auto"/>
            </w:tcBorders>
            <w:vAlign w:val="center"/>
            <w:hideMark/>
          </w:tcPr>
          <w:p w14:paraId="1E9AF3F1" w14:textId="77777777" w:rsidR="00302544" w:rsidRPr="00302544" w:rsidRDefault="00302544" w:rsidP="00302544">
            <w:pPr>
              <w:rPr>
                <w:i/>
              </w:rPr>
            </w:pPr>
            <w:r w:rsidRPr="00302544">
              <w:rPr>
                <w:i/>
              </w:rPr>
              <w:t>0,0017</w:t>
            </w:r>
          </w:p>
        </w:tc>
      </w:tr>
    </w:tbl>
    <w:p w14:paraId="75D9AAF6" w14:textId="77777777" w:rsidR="00302544" w:rsidRPr="00302544" w:rsidRDefault="00302544" w:rsidP="00302544">
      <w:pPr>
        <w:rPr>
          <w:b/>
        </w:rPr>
      </w:pPr>
      <w:r w:rsidRPr="00302544">
        <w:rPr>
          <w:b/>
        </w:rPr>
        <w:t>Ghi chú:</w:t>
      </w:r>
    </w:p>
    <w:p w14:paraId="3A8091DC" w14:textId="77777777" w:rsidR="00302544" w:rsidRPr="00302544" w:rsidRDefault="00302544" w:rsidP="00302544">
      <w:r w:rsidRPr="00302544">
        <w:lastRenderedPageBreak/>
        <w:t>(1) Định mức quy định tại điểm 5 của bảng 3 tính cho thửa đất đã kê khai đăng ký và được cấp GCN nhưng không có tài sản trên đất. Trường hợp thửa đất chưa đăng ký, đăng ký nhưng chưa cấp GCN, thửa đất được cấp GCN có tài sản thì được điều chỉnh theo hệ số K1 x K2, trong đó:</w:t>
      </w:r>
    </w:p>
    <w:p w14:paraId="71686D60" w14:textId="77777777" w:rsidR="00302544" w:rsidRPr="00302544" w:rsidRDefault="00302544" w:rsidP="00302544">
      <w:r w:rsidRPr="00302544">
        <w:t>- K1 tính theo quy định tại bảng 2;</w:t>
      </w:r>
    </w:p>
    <w:p w14:paraId="4E38EE84" w14:textId="77777777" w:rsidR="00302544" w:rsidRPr="00302544" w:rsidRDefault="00302544" w:rsidP="00302544">
      <w:r w:rsidRPr="00302544">
        <w:t>- K2 tính theo quy định tại bảng 4.</w:t>
      </w:r>
    </w:p>
    <w:p w14:paraId="7923147E" w14:textId="77777777" w:rsidR="00302544" w:rsidRPr="00302544" w:rsidRDefault="00302544" w:rsidP="00302544">
      <w:pPr>
        <w:rPr>
          <w:i/>
        </w:rPr>
      </w:pPr>
      <w:r w:rsidRPr="00302544">
        <w:rPr>
          <w:i/>
        </w:rPr>
        <w:t>Bảng 4</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5"/>
        <w:gridCol w:w="1962"/>
        <w:gridCol w:w="821"/>
        <w:gridCol w:w="5490"/>
      </w:tblGrid>
      <w:tr w:rsidR="00302544" w:rsidRPr="00302544" w14:paraId="14513077" w14:textId="77777777" w:rsidTr="00302544">
        <w:tc>
          <w:tcPr>
            <w:tcW w:w="625" w:type="dxa"/>
            <w:tcBorders>
              <w:top w:val="single" w:sz="2" w:space="0" w:color="auto"/>
              <w:left w:val="single" w:sz="2" w:space="0" w:color="auto"/>
              <w:bottom w:val="single" w:sz="2" w:space="0" w:color="auto"/>
              <w:right w:val="single" w:sz="2" w:space="0" w:color="auto"/>
            </w:tcBorders>
            <w:vAlign w:val="center"/>
            <w:hideMark/>
          </w:tcPr>
          <w:p w14:paraId="51D61E1C" w14:textId="77777777" w:rsidR="00302544" w:rsidRPr="00302544" w:rsidRDefault="00302544" w:rsidP="00302544">
            <w:pPr>
              <w:rPr>
                <w:b/>
              </w:rPr>
            </w:pPr>
            <w:r w:rsidRPr="00302544">
              <w:rPr>
                <w:b/>
              </w:rPr>
              <w:t>STT</w:t>
            </w:r>
          </w:p>
        </w:tc>
        <w:tc>
          <w:tcPr>
            <w:tcW w:w="1962" w:type="dxa"/>
            <w:tcBorders>
              <w:top w:val="single" w:sz="2" w:space="0" w:color="auto"/>
              <w:left w:val="single" w:sz="2" w:space="0" w:color="auto"/>
              <w:bottom w:val="single" w:sz="2" w:space="0" w:color="auto"/>
              <w:right w:val="single" w:sz="2" w:space="0" w:color="auto"/>
            </w:tcBorders>
            <w:vAlign w:val="center"/>
            <w:hideMark/>
          </w:tcPr>
          <w:p w14:paraId="1E4DE739" w14:textId="77777777" w:rsidR="00302544" w:rsidRPr="00302544" w:rsidRDefault="00302544" w:rsidP="00302544">
            <w:pPr>
              <w:rPr>
                <w:b/>
              </w:rPr>
            </w:pPr>
            <w:r w:rsidRPr="00302544">
              <w:rPr>
                <w:b/>
              </w:rPr>
              <w:t>Loại thửa</w:t>
            </w:r>
          </w:p>
        </w:tc>
        <w:tc>
          <w:tcPr>
            <w:tcW w:w="821" w:type="dxa"/>
            <w:tcBorders>
              <w:top w:val="single" w:sz="2" w:space="0" w:color="auto"/>
              <w:left w:val="single" w:sz="2" w:space="0" w:color="auto"/>
              <w:bottom w:val="single" w:sz="2" w:space="0" w:color="auto"/>
              <w:right w:val="single" w:sz="2" w:space="0" w:color="auto"/>
            </w:tcBorders>
            <w:vAlign w:val="center"/>
            <w:hideMark/>
          </w:tcPr>
          <w:p w14:paraId="2DAC4163" w14:textId="77777777" w:rsidR="00302544" w:rsidRPr="00302544" w:rsidRDefault="00302544" w:rsidP="00302544">
            <w:pPr>
              <w:rPr>
                <w:b/>
              </w:rPr>
            </w:pPr>
            <w:r w:rsidRPr="00302544">
              <w:rPr>
                <w:b/>
              </w:rPr>
              <w:t>Hệ số (K2)</w:t>
            </w:r>
          </w:p>
        </w:tc>
        <w:tc>
          <w:tcPr>
            <w:tcW w:w="5490" w:type="dxa"/>
            <w:tcBorders>
              <w:top w:val="single" w:sz="2" w:space="0" w:color="auto"/>
              <w:left w:val="single" w:sz="2" w:space="0" w:color="auto"/>
              <w:bottom w:val="single" w:sz="2" w:space="0" w:color="auto"/>
              <w:right w:val="single" w:sz="2" w:space="0" w:color="auto"/>
            </w:tcBorders>
            <w:vAlign w:val="center"/>
            <w:hideMark/>
          </w:tcPr>
          <w:p w14:paraId="445537F9" w14:textId="77777777" w:rsidR="00302544" w:rsidRPr="00302544" w:rsidRDefault="00302544" w:rsidP="00302544">
            <w:pPr>
              <w:rPr>
                <w:b/>
              </w:rPr>
            </w:pPr>
            <w:r w:rsidRPr="00302544">
              <w:rPr>
                <w:b/>
              </w:rPr>
              <w:t>Ghi chú</w:t>
            </w:r>
          </w:p>
        </w:tc>
      </w:tr>
      <w:tr w:rsidR="00302544" w:rsidRPr="00302544" w14:paraId="0D0C3D6D" w14:textId="77777777" w:rsidTr="00302544">
        <w:tc>
          <w:tcPr>
            <w:tcW w:w="625" w:type="dxa"/>
            <w:tcBorders>
              <w:top w:val="single" w:sz="2" w:space="0" w:color="auto"/>
              <w:left w:val="single" w:sz="2" w:space="0" w:color="auto"/>
              <w:bottom w:val="single" w:sz="2" w:space="0" w:color="auto"/>
              <w:right w:val="single" w:sz="2" w:space="0" w:color="auto"/>
            </w:tcBorders>
            <w:vAlign w:val="center"/>
            <w:hideMark/>
          </w:tcPr>
          <w:p w14:paraId="09BCF304" w14:textId="77777777" w:rsidR="00302544" w:rsidRPr="00302544" w:rsidRDefault="00302544" w:rsidP="00302544">
            <w:r w:rsidRPr="00302544">
              <w:t>1</w:t>
            </w:r>
          </w:p>
        </w:tc>
        <w:tc>
          <w:tcPr>
            <w:tcW w:w="1962" w:type="dxa"/>
            <w:tcBorders>
              <w:top w:val="single" w:sz="2" w:space="0" w:color="auto"/>
              <w:left w:val="single" w:sz="2" w:space="0" w:color="auto"/>
              <w:bottom w:val="single" w:sz="2" w:space="0" w:color="auto"/>
              <w:right w:val="single" w:sz="2" w:space="0" w:color="auto"/>
            </w:tcBorders>
            <w:vAlign w:val="center"/>
            <w:hideMark/>
          </w:tcPr>
          <w:p w14:paraId="30C39341" w14:textId="77777777" w:rsidR="00302544" w:rsidRPr="00302544" w:rsidRDefault="00302544" w:rsidP="00302544">
            <w:r w:rsidRPr="00302544">
              <w:t>Thửa đất loại A</w:t>
            </w:r>
          </w:p>
        </w:tc>
        <w:tc>
          <w:tcPr>
            <w:tcW w:w="821" w:type="dxa"/>
            <w:tcBorders>
              <w:top w:val="single" w:sz="2" w:space="0" w:color="auto"/>
              <w:left w:val="single" w:sz="2" w:space="0" w:color="auto"/>
              <w:bottom w:val="single" w:sz="2" w:space="0" w:color="auto"/>
              <w:right w:val="single" w:sz="2" w:space="0" w:color="auto"/>
            </w:tcBorders>
            <w:vAlign w:val="center"/>
            <w:hideMark/>
          </w:tcPr>
          <w:p w14:paraId="59F5044C" w14:textId="77777777" w:rsidR="00302544" w:rsidRPr="00302544" w:rsidRDefault="00302544" w:rsidP="00302544">
            <w:r w:rsidRPr="00302544">
              <w:t>1,0</w:t>
            </w:r>
          </w:p>
        </w:tc>
        <w:tc>
          <w:tcPr>
            <w:tcW w:w="5490" w:type="dxa"/>
            <w:tcBorders>
              <w:top w:val="single" w:sz="2" w:space="0" w:color="auto"/>
              <w:left w:val="single" w:sz="2" w:space="0" w:color="auto"/>
              <w:bottom w:val="single" w:sz="2" w:space="0" w:color="auto"/>
              <w:right w:val="single" w:sz="2" w:space="0" w:color="auto"/>
            </w:tcBorders>
            <w:vAlign w:val="center"/>
            <w:hideMark/>
          </w:tcPr>
          <w:p w14:paraId="27B2AFBA" w14:textId="77777777" w:rsidR="00302544" w:rsidRPr="00302544" w:rsidRDefault="00302544" w:rsidP="00302544">
            <w:r w:rsidRPr="00302544">
              <w:t>Không nhập thông tin lịch sử thửa đất</w:t>
            </w:r>
          </w:p>
        </w:tc>
      </w:tr>
      <w:tr w:rsidR="00302544" w:rsidRPr="00302544" w14:paraId="025588ED" w14:textId="77777777" w:rsidTr="00302544">
        <w:tc>
          <w:tcPr>
            <w:tcW w:w="625" w:type="dxa"/>
            <w:tcBorders>
              <w:top w:val="single" w:sz="2" w:space="0" w:color="auto"/>
              <w:left w:val="single" w:sz="2" w:space="0" w:color="auto"/>
              <w:bottom w:val="single" w:sz="2" w:space="0" w:color="auto"/>
              <w:right w:val="single" w:sz="2" w:space="0" w:color="auto"/>
            </w:tcBorders>
            <w:vAlign w:val="center"/>
            <w:hideMark/>
          </w:tcPr>
          <w:p w14:paraId="299D43AF" w14:textId="77777777" w:rsidR="00302544" w:rsidRPr="00302544" w:rsidRDefault="00302544" w:rsidP="00302544">
            <w:r w:rsidRPr="00302544">
              <w:t>2</w:t>
            </w:r>
          </w:p>
        </w:tc>
        <w:tc>
          <w:tcPr>
            <w:tcW w:w="1962" w:type="dxa"/>
            <w:tcBorders>
              <w:top w:val="single" w:sz="2" w:space="0" w:color="auto"/>
              <w:left w:val="single" w:sz="2" w:space="0" w:color="auto"/>
              <w:bottom w:val="single" w:sz="2" w:space="0" w:color="auto"/>
              <w:right w:val="single" w:sz="2" w:space="0" w:color="auto"/>
            </w:tcBorders>
            <w:vAlign w:val="center"/>
            <w:hideMark/>
          </w:tcPr>
          <w:p w14:paraId="113A5630" w14:textId="77777777" w:rsidR="00302544" w:rsidRPr="00302544" w:rsidRDefault="00302544" w:rsidP="00302544">
            <w:r w:rsidRPr="00302544">
              <w:t>Thửa đất loại B</w:t>
            </w:r>
          </w:p>
        </w:tc>
        <w:tc>
          <w:tcPr>
            <w:tcW w:w="821" w:type="dxa"/>
            <w:tcBorders>
              <w:top w:val="single" w:sz="2" w:space="0" w:color="auto"/>
              <w:left w:val="single" w:sz="2" w:space="0" w:color="auto"/>
              <w:bottom w:val="single" w:sz="2" w:space="0" w:color="auto"/>
              <w:right w:val="single" w:sz="2" w:space="0" w:color="auto"/>
            </w:tcBorders>
            <w:vAlign w:val="center"/>
            <w:hideMark/>
          </w:tcPr>
          <w:p w14:paraId="0609191A" w14:textId="77777777" w:rsidR="00302544" w:rsidRPr="00302544" w:rsidRDefault="00302544" w:rsidP="00302544">
            <w:r w:rsidRPr="00302544">
              <w:t>1,0</w:t>
            </w:r>
          </w:p>
        </w:tc>
        <w:tc>
          <w:tcPr>
            <w:tcW w:w="5490" w:type="dxa"/>
            <w:tcBorders>
              <w:top w:val="single" w:sz="2" w:space="0" w:color="auto"/>
              <w:left w:val="single" w:sz="2" w:space="0" w:color="auto"/>
              <w:bottom w:val="single" w:sz="2" w:space="0" w:color="auto"/>
              <w:right w:val="single" w:sz="2" w:space="0" w:color="auto"/>
            </w:tcBorders>
            <w:vAlign w:val="center"/>
            <w:hideMark/>
          </w:tcPr>
          <w:p w14:paraId="2614ADA0" w14:textId="77777777" w:rsidR="00302544" w:rsidRPr="00302544" w:rsidRDefault="00302544" w:rsidP="00302544">
            <w:r w:rsidRPr="00302544">
              <w:t>Không nhập thông tin lịch sử thửa đất</w:t>
            </w:r>
          </w:p>
        </w:tc>
      </w:tr>
      <w:tr w:rsidR="00302544" w:rsidRPr="00302544" w14:paraId="6EE1C01B" w14:textId="77777777" w:rsidTr="00302544">
        <w:tc>
          <w:tcPr>
            <w:tcW w:w="625" w:type="dxa"/>
            <w:tcBorders>
              <w:top w:val="single" w:sz="2" w:space="0" w:color="auto"/>
              <w:left w:val="single" w:sz="2" w:space="0" w:color="auto"/>
              <w:bottom w:val="single" w:sz="2" w:space="0" w:color="auto"/>
              <w:right w:val="single" w:sz="2" w:space="0" w:color="auto"/>
            </w:tcBorders>
            <w:vAlign w:val="center"/>
            <w:hideMark/>
          </w:tcPr>
          <w:p w14:paraId="2672AF9C" w14:textId="77777777" w:rsidR="00302544" w:rsidRPr="00302544" w:rsidRDefault="00302544" w:rsidP="00302544">
            <w:r w:rsidRPr="00302544">
              <w:t>3</w:t>
            </w:r>
          </w:p>
        </w:tc>
        <w:tc>
          <w:tcPr>
            <w:tcW w:w="1962" w:type="dxa"/>
            <w:tcBorders>
              <w:top w:val="single" w:sz="2" w:space="0" w:color="auto"/>
              <w:left w:val="single" w:sz="2" w:space="0" w:color="auto"/>
              <w:bottom w:val="single" w:sz="2" w:space="0" w:color="auto"/>
              <w:right w:val="single" w:sz="2" w:space="0" w:color="auto"/>
            </w:tcBorders>
            <w:vAlign w:val="center"/>
            <w:hideMark/>
          </w:tcPr>
          <w:p w14:paraId="18C7C067" w14:textId="77777777" w:rsidR="00302544" w:rsidRPr="00302544" w:rsidRDefault="00302544" w:rsidP="00302544">
            <w:r w:rsidRPr="00302544">
              <w:t>Thửa đất loại C</w:t>
            </w:r>
          </w:p>
        </w:tc>
        <w:tc>
          <w:tcPr>
            <w:tcW w:w="821" w:type="dxa"/>
            <w:tcBorders>
              <w:top w:val="single" w:sz="2" w:space="0" w:color="auto"/>
              <w:left w:val="single" w:sz="2" w:space="0" w:color="auto"/>
              <w:bottom w:val="single" w:sz="2" w:space="0" w:color="auto"/>
              <w:right w:val="single" w:sz="2" w:space="0" w:color="auto"/>
            </w:tcBorders>
            <w:vAlign w:val="center"/>
            <w:hideMark/>
          </w:tcPr>
          <w:p w14:paraId="422CF9E6" w14:textId="77777777" w:rsidR="00302544" w:rsidRPr="00302544" w:rsidRDefault="00302544" w:rsidP="00302544">
            <w:r w:rsidRPr="00302544">
              <w:t>1,8</w:t>
            </w:r>
          </w:p>
        </w:tc>
        <w:tc>
          <w:tcPr>
            <w:tcW w:w="5490" w:type="dxa"/>
            <w:tcBorders>
              <w:top w:val="single" w:sz="2" w:space="0" w:color="auto"/>
              <w:left w:val="single" w:sz="2" w:space="0" w:color="auto"/>
              <w:bottom w:val="single" w:sz="2" w:space="0" w:color="auto"/>
              <w:right w:val="single" w:sz="2" w:space="0" w:color="auto"/>
            </w:tcBorders>
            <w:vAlign w:val="center"/>
            <w:hideMark/>
          </w:tcPr>
          <w:p w14:paraId="527BB529" w14:textId="77777777" w:rsidR="00302544" w:rsidRPr="00302544" w:rsidRDefault="00302544" w:rsidP="00302544">
            <w:r w:rsidRPr="00302544">
              <w:t>Nhập thông tin lịch sử thửa đất và thông tin hiện trạng của thửa đất</w:t>
            </w:r>
          </w:p>
        </w:tc>
      </w:tr>
      <w:tr w:rsidR="00302544" w:rsidRPr="00302544" w14:paraId="4841E487" w14:textId="77777777" w:rsidTr="00302544">
        <w:tc>
          <w:tcPr>
            <w:tcW w:w="625" w:type="dxa"/>
            <w:tcBorders>
              <w:top w:val="single" w:sz="2" w:space="0" w:color="auto"/>
              <w:left w:val="single" w:sz="2" w:space="0" w:color="auto"/>
              <w:bottom w:val="single" w:sz="2" w:space="0" w:color="auto"/>
              <w:right w:val="single" w:sz="2" w:space="0" w:color="auto"/>
            </w:tcBorders>
            <w:vAlign w:val="center"/>
            <w:hideMark/>
          </w:tcPr>
          <w:p w14:paraId="6593C052" w14:textId="77777777" w:rsidR="00302544" w:rsidRPr="00302544" w:rsidRDefault="00302544" w:rsidP="00302544">
            <w:r w:rsidRPr="00302544">
              <w:t>4</w:t>
            </w:r>
          </w:p>
        </w:tc>
        <w:tc>
          <w:tcPr>
            <w:tcW w:w="1962" w:type="dxa"/>
            <w:tcBorders>
              <w:top w:val="single" w:sz="2" w:space="0" w:color="auto"/>
              <w:left w:val="single" w:sz="2" w:space="0" w:color="auto"/>
              <w:bottom w:val="single" w:sz="2" w:space="0" w:color="auto"/>
              <w:right w:val="single" w:sz="2" w:space="0" w:color="auto"/>
            </w:tcBorders>
            <w:vAlign w:val="center"/>
            <w:hideMark/>
          </w:tcPr>
          <w:p w14:paraId="7045F502" w14:textId="77777777" w:rsidR="00302544" w:rsidRPr="00302544" w:rsidRDefault="00302544" w:rsidP="00302544">
            <w:r w:rsidRPr="00302544">
              <w:t>Thửa đất loại D</w:t>
            </w:r>
          </w:p>
        </w:tc>
        <w:tc>
          <w:tcPr>
            <w:tcW w:w="821" w:type="dxa"/>
            <w:tcBorders>
              <w:top w:val="single" w:sz="2" w:space="0" w:color="auto"/>
              <w:left w:val="single" w:sz="2" w:space="0" w:color="auto"/>
              <w:bottom w:val="single" w:sz="2" w:space="0" w:color="auto"/>
              <w:right w:val="single" w:sz="2" w:space="0" w:color="auto"/>
            </w:tcBorders>
            <w:vAlign w:val="center"/>
            <w:hideMark/>
          </w:tcPr>
          <w:p w14:paraId="46D54B28" w14:textId="77777777" w:rsidR="00302544" w:rsidRPr="00302544" w:rsidRDefault="00302544" w:rsidP="00302544">
            <w:r w:rsidRPr="00302544">
              <w:t>1,0</w:t>
            </w:r>
          </w:p>
        </w:tc>
        <w:tc>
          <w:tcPr>
            <w:tcW w:w="5490" w:type="dxa"/>
            <w:tcBorders>
              <w:top w:val="single" w:sz="2" w:space="0" w:color="auto"/>
              <w:left w:val="single" w:sz="2" w:space="0" w:color="auto"/>
              <w:bottom w:val="single" w:sz="2" w:space="0" w:color="auto"/>
              <w:right w:val="single" w:sz="2" w:space="0" w:color="auto"/>
            </w:tcBorders>
            <w:vAlign w:val="center"/>
            <w:hideMark/>
          </w:tcPr>
          <w:p w14:paraId="7FB11A10" w14:textId="77777777" w:rsidR="00302544" w:rsidRPr="00302544" w:rsidRDefault="00302544" w:rsidP="00302544">
            <w:r w:rsidRPr="00302544">
              <w:t>Không nhập thông tin lịch sử thửa đất</w:t>
            </w:r>
          </w:p>
        </w:tc>
      </w:tr>
      <w:tr w:rsidR="00302544" w:rsidRPr="00302544" w14:paraId="3BA334D2" w14:textId="77777777" w:rsidTr="00302544">
        <w:tc>
          <w:tcPr>
            <w:tcW w:w="625" w:type="dxa"/>
            <w:tcBorders>
              <w:top w:val="single" w:sz="2" w:space="0" w:color="auto"/>
              <w:left w:val="single" w:sz="2" w:space="0" w:color="auto"/>
              <w:bottom w:val="single" w:sz="2" w:space="0" w:color="auto"/>
              <w:right w:val="single" w:sz="2" w:space="0" w:color="auto"/>
            </w:tcBorders>
            <w:vAlign w:val="center"/>
            <w:hideMark/>
          </w:tcPr>
          <w:p w14:paraId="22E8EDAE" w14:textId="77777777" w:rsidR="00302544" w:rsidRPr="00302544" w:rsidRDefault="00302544" w:rsidP="00302544">
            <w:r w:rsidRPr="00302544">
              <w:t>5</w:t>
            </w:r>
          </w:p>
        </w:tc>
        <w:tc>
          <w:tcPr>
            <w:tcW w:w="1962" w:type="dxa"/>
            <w:tcBorders>
              <w:top w:val="single" w:sz="2" w:space="0" w:color="auto"/>
              <w:left w:val="single" w:sz="2" w:space="0" w:color="auto"/>
              <w:bottom w:val="single" w:sz="2" w:space="0" w:color="auto"/>
              <w:right w:val="single" w:sz="2" w:space="0" w:color="auto"/>
            </w:tcBorders>
            <w:vAlign w:val="center"/>
            <w:hideMark/>
          </w:tcPr>
          <w:p w14:paraId="5CF2EF7F" w14:textId="77777777" w:rsidR="00302544" w:rsidRPr="00302544" w:rsidRDefault="00302544" w:rsidP="00302544">
            <w:r w:rsidRPr="00302544">
              <w:t>Thửa đất loại Đ</w:t>
            </w:r>
          </w:p>
        </w:tc>
        <w:tc>
          <w:tcPr>
            <w:tcW w:w="821" w:type="dxa"/>
            <w:tcBorders>
              <w:top w:val="single" w:sz="2" w:space="0" w:color="auto"/>
              <w:left w:val="single" w:sz="2" w:space="0" w:color="auto"/>
              <w:bottom w:val="single" w:sz="2" w:space="0" w:color="auto"/>
              <w:right w:val="single" w:sz="2" w:space="0" w:color="auto"/>
            </w:tcBorders>
            <w:vAlign w:val="center"/>
            <w:hideMark/>
          </w:tcPr>
          <w:p w14:paraId="6EDAB952" w14:textId="77777777" w:rsidR="00302544" w:rsidRPr="00302544" w:rsidRDefault="00302544" w:rsidP="00302544">
            <w:r w:rsidRPr="00302544">
              <w:t>1,1</w:t>
            </w:r>
          </w:p>
        </w:tc>
        <w:tc>
          <w:tcPr>
            <w:tcW w:w="5490" w:type="dxa"/>
            <w:tcBorders>
              <w:top w:val="single" w:sz="2" w:space="0" w:color="auto"/>
              <w:left w:val="single" w:sz="2" w:space="0" w:color="auto"/>
              <w:bottom w:val="single" w:sz="2" w:space="0" w:color="auto"/>
              <w:right w:val="single" w:sz="2" w:space="0" w:color="auto"/>
            </w:tcBorders>
            <w:vAlign w:val="center"/>
            <w:hideMark/>
          </w:tcPr>
          <w:p w14:paraId="580464FD" w14:textId="77777777" w:rsidR="00302544" w:rsidRPr="00302544" w:rsidRDefault="00302544" w:rsidP="00302544">
            <w:r w:rsidRPr="00302544">
              <w:t>Không nhập thông tin lịch sử thửa đất, nhập bổ sung 5 trường dữ liệu của thông tin bản đồ từ tài liệu đo đạc sử dụng để cấp GCN</w:t>
            </w:r>
          </w:p>
        </w:tc>
      </w:tr>
      <w:tr w:rsidR="00302544" w:rsidRPr="00302544" w14:paraId="668DC358" w14:textId="77777777" w:rsidTr="00302544">
        <w:tc>
          <w:tcPr>
            <w:tcW w:w="625" w:type="dxa"/>
            <w:tcBorders>
              <w:top w:val="single" w:sz="2" w:space="0" w:color="auto"/>
              <w:left w:val="single" w:sz="2" w:space="0" w:color="auto"/>
              <w:bottom w:val="single" w:sz="2" w:space="0" w:color="auto"/>
              <w:right w:val="single" w:sz="2" w:space="0" w:color="auto"/>
            </w:tcBorders>
            <w:vAlign w:val="center"/>
            <w:hideMark/>
          </w:tcPr>
          <w:p w14:paraId="7F2E403D" w14:textId="77777777" w:rsidR="00302544" w:rsidRPr="00302544" w:rsidRDefault="00302544" w:rsidP="00302544">
            <w:r w:rsidRPr="00302544">
              <w:t>6</w:t>
            </w:r>
          </w:p>
        </w:tc>
        <w:tc>
          <w:tcPr>
            <w:tcW w:w="1962" w:type="dxa"/>
            <w:tcBorders>
              <w:top w:val="single" w:sz="2" w:space="0" w:color="auto"/>
              <w:left w:val="single" w:sz="2" w:space="0" w:color="auto"/>
              <w:bottom w:val="single" w:sz="2" w:space="0" w:color="auto"/>
              <w:right w:val="single" w:sz="2" w:space="0" w:color="auto"/>
            </w:tcBorders>
            <w:vAlign w:val="center"/>
            <w:hideMark/>
          </w:tcPr>
          <w:p w14:paraId="2C637034" w14:textId="77777777" w:rsidR="00302544" w:rsidRPr="00302544" w:rsidRDefault="00302544" w:rsidP="00302544">
            <w:r w:rsidRPr="00302544">
              <w:t>Thửa đất loại E</w:t>
            </w:r>
          </w:p>
        </w:tc>
        <w:tc>
          <w:tcPr>
            <w:tcW w:w="821" w:type="dxa"/>
            <w:tcBorders>
              <w:top w:val="single" w:sz="2" w:space="0" w:color="auto"/>
              <w:left w:val="single" w:sz="2" w:space="0" w:color="auto"/>
              <w:bottom w:val="single" w:sz="2" w:space="0" w:color="auto"/>
              <w:right w:val="single" w:sz="2" w:space="0" w:color="auto"/>
            </w:tcBorders>
            <w:vAlign w:val="center"/>
            <w:hideMark/>
          </w:tcPr>
          <w:p w14:paraId="7DD44118" w14:textId="77777777" w:rsidR="00302544" w:rsidRPr="00302544" w:rsidRDefault="00302544" w:rsidP="00302544">
            <w:r w:rsidRPr="00302544">
              <w:t>1,1</w:t>
            </w:r>
          </w:p>
        </w:tc>
        <w:tc>
          <w:tcPr>
            <w:tcW w:w="5490" w:type="dxa"/>
            <w:tcBorders>
              <w:top w:val="single" w:sz="2" w:space="0" w:color="auto"/>
              <w:left w:val="single" w:sz="2" w:space="0" w:color="auto"/>
              <w:bottom w:val="single" w:sz="2" w:space="0" w:color="auto"/>
              <w:right w:val="single" w:sz="2" w:space="0" w:color="auto"/>
            </w:tcBorders>
            <w:vAlign w:val="center"/>
            <w:hideMark/>
          </w:tcPr>
          <w:p w14:paraId="52D23D7D" w14:textId="77777777" w:rsidR="00302544" w:rsidRPr="00302544" w:rsidRDefault="00302544" w:rsidP="00302544">
            <w:r w:rsidRPr="00302544">
              <w:t>Không nhập thông tin lịch sử thửa đất, nhập bổ sung 5 trường dữ liệu của thông tin bản đồ địa chính mới</w:t>
            </w:r>
          </w:p>
        </w:tc>
      </w:tr>
      <w:tr w:rsidR="00302544" w:rsidRPr="00302544" w14:paraId="30F5DBE5" w14:textId="77777777" w:rsidTr="00302544">
        <w:tc>
          <w:tcPr>
            <w:tcW w:w="625" w:type="dxa"/>
            <w:tcBorders>
              <w:top w:val="single" w:sz="2" w:space="0" w:color="auto"/>
              <w:left w:val="single" w:sz="2" w:space="0" w:color="auto"/>
              <w:bottom w:val="single" w:sz="2" w:space="0" w:color="auto"/>
              <w:right w:val="single" w:sz="2" w:space="0" w:color="auto"/>
            </w:tcBorders>
            <w:vAlign w:val="center"/>
            <w:hideMark/>
          </w:tcPr>
          <w:p w14:paraId="678BE620" w14:textId="77777777" w:rsidR="00302544" w:rsidRPr="00302544" w:rsidRDefault="00302544" w:rsidP="00302544">
            <w:r w:rsidRPr="00302544">
              <w:t>7</w:t>
            </w:r>
          </w:p>
        </w:tc>
        <w:tc>
          <w:tcPr>
            <w:tcW w:w="1962" w:type="dxa"/>
            <w:tcBorders>
              <w:top w:val="single" w:sz="2" w:space="0" w:color="auto"/>
              <w:left w:val="single" w:sz="2" w:space="0" w:color="auto"/>
              <w:bottom w:val="single" w:sz="2" w:space="0" w:color="auto"/>
              <w:right w:val="single" w:sz="2" w:space="0" w:color="auto"/>
            </w:tcBorders>
            <w:vAlign w:val="center"/>
            <w:hideMark/>
          </w:tcPr>
          <w:p w14:paraId="7D084DAF" w14:textId="77777777" w:rsidR="00302544" w:rsidRPr="00302544" w:rsidRDefault="00302544" w:rsidP="00302544">
            <w:r w:rsidRPr="00302544">
              <w:t>Thửa đất loại G</w:t>
            </w:r>
          </w:p>
        </w:tc>
        <w:tc>
          <w:tcPr>
            <w:tcW w:w="821" w:type="dxa"/>
            <w:tcBorders>
              <w:top w:val="single" w:sz="2" w:space="0" w:color="auto"/>
              <w:left w:val="single" w:sz="2" w:space="0" w:color="auto"/>
              <w:bottom w:val="single" w:sz="2" w:space="0" w:color="auto"/>
              <w:right w:val="single" w:sz="2" w:space="0" w:color="auto"/>
            </w:tcBorders>
            <w:vAlign w:val="center"/>
            <w:hideMark/>
          </w:tcPr>
          <w:p w14:paraId="429940A3" w14:textId="77777777" w:rsidR="00302544" w:rsidRPr="00302544" w:rsidRDefault="00302544" w:rsidP="00302544">
            <w:r w:rsidRPr="00302544">
              <w:t>1,0</w:t>
            </w:r>
          </w:p>
        </w:tc>
        <w:tc>
          <w:tcPr>
            <w:tcW w:w="5490" w:type="dxa"/>
            <w:tcBorders>
              <w:top w:val="single" w:sz="2" w:space="0" w:color="auto"/>
              <w:left w:val="single" w:sz="2" w:space="0" w:color="auto"/>
              <w:bottom w:val="single" w:sz="2" w:space="0" w:color="auto"/>
              <w:right w:val="single" w:sz="2" w:space="0" w:color="auto"/>
            </w:tcBorders>
            <w:vAlign w:val="center"/>
            <w:hideMark/>
          </w:tcPr>
          <w:p w14:paraId="0C51960B" w14:textId="77777777" w:rsidR="00302544" w:rsidRPr="00302544" w:rsidRDefault="00302544" w:rsidP="00302544">
            <w:r w:rsidRPr="00302544">
              <w:t>Không nhập thông tin lịch sử thửa đất</w:t>
            </w:r>
          </w:p>
        </w:tc>
      </w:tr>
    </w:tbl>
    <w:p w14:paraId="6301A6FF" w14:textId="77777777" w:rsidR="00302544" w:rsidRPr="00302544" w:rsidRDefault="00302544" w:rsidP="00302544">
      <w:r w:rsidRPr="00302544">
        <w:t>(2) Trường hợp thông tin thuộc tính thửa đất đã được thể hiện dưới dạng số phục vụ cho in GCN trước ngày Công văn số 1808/TCQLĐĐ-TTLTTTĐĐ ngày 16 tháng 12 năm 2009 thì định mức xây dựng dữ liệu thuộc tính thửa đất được tính bằng 0,7 định mức quy định tại điểm 5 của bảng 3; trường hợp thông tin thuộc tính thửa đất đã được thể hiện dưới dạng số phục vụ cho in GCN theo Công văn số 1808/TCQLĐĐ-TTLTTTĐĐ ngày 16 tháng 12 năm 2009 thì định mức xây dựng dữ liệu thuộc tính thửa đất được tính bằng 0,5 định mức quy định tại điểm 5 của bảng 3.</w:t>
      </w:r>
    </w:p>
    <w:p w14:paraId="5170776D" w14:textId="77777777" w:rsidR="00302544" w:rsidRPr="00302544" w:rsidRDefault="00302544" w:rsidP="00302544">
      <w:pPr>
        <w:rPr>
          <w:b/>
        </w:rPr>
      </w:pPr>
      <w:bookmarkStart w:id="13" w:name="dieu_3_1"/>
      <w:r w:rsidRPr="00302544">
        <w:rPr>
          <w:b/>
        </w:rPr>
        <w:t>3. Hoàn thiện cơ sở dữ liệu địa chính đã xây dựng nhưng nội dung chưa theo đúng quy định tại Thông tư số 17/2010/TT-BTNMT</w:t>
      </w:r>
    </w:p>
    <w:bookmarkEnd w:id="13"/>
    <w:p w14:paraId="62A274ED" w14:textId="77777777" w:rsidR="00302544" w:rsidRPr="00302544" w:rsidRDefault="00302544" w:rsidP="00302544">
      <w:pPr>
        <w:rPr>
          <w:i/>
        </w:rPr>
      </w:pPr>
      <w:r w:rsidRPr="00302544">
        <w:rPr>
          <w:i/>
        </w:rPr>
        <w:t>Bảng 5</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74"/>
        <w:gridCol w:w="4981"/>
        <w:gridCol w:w="798"/>
        <w:gridCol w:w="1026"/>
        <w:gridCol w:w="1319"/>
      </w:tblGrid>
      <w:tr w:rsidR="00302544" w:rsidRPr="00302544" w14:paraId="1FB662AE"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0D6C8A42" w14:textId="77777777" w:rsidR="00302544" w:rsidRPr="00302544" w:rsidRDefault="00302544" w:rsidP="00302544">
            <w:pPr>
              <w:rPr>
                <w:b/>
              </w:rPr>
            </w:pPr>
            <w:r w:rsidRPr="00302544">
              <w:rPr>
                <w:b/>
              </w:rPr>
              <w:t>STT</w:t>
            </w:r>
          </w:p>
        </w:tc>
        <w:tc>
          <w:tcPr>
            <w:tcW w:w="4981" w:type="dxa"/>
            <w:tcBorders>
              <w:top w:val="single" w:sz="2" w:space="0" w:color="auto"/>
              <w:left w:val="single" w:sz="2" w:space="0" w:color="auto"/>
              <w:bottom w:val="single" w:sz="2" w:space="0" w:color="auto"/>
              <w:right w:val="single" w:sz="2" w:space="0" w:color="auto"/>
            </w:tcBorders>
            <w:vAlign w:val="center"/>
            <w:hideMark/>
          </w:tcPr>
          <w:p w14:paraId="1800B782" w14:textId="77777777" w:rsidR="00302544" w:rsidRPr="00302544" w:rsidRDefault="00302544" w:rsidP="00302544">
            <w:pPr>
              <w:rPr>
                <w:b/>
              </w:rPr>
            </w:pPr>
            <w:r w:rsidRPr="00302544">
              <w:rPr>
                <w:b/>
              </w:rPr>
              <w:t>Nội dung công việc</w:t>
            </w:r>
          </w:p>
        </w:tc>
        <w:tc>
          <w:tcPr>
            <w:tcW w:w="798" w:type="dxa"/>
            <w:tcBorders>
              <w:top w:val="single" w:sz="2" w:space="0" w:color="auto"/>
              <w:left w:val="single" w:sz="2" w:space="0" w:color="auto"/>
              <w:bottom w:val="single" w:sz="2" w:space="0" w:color="auto"/>
              <w:right w:val="single" w:sz="2" w:space="0" w:color="auto"/>
            </w:tcBorders>
            <w:vAlign w:val="center"/>
            <w:hideMark/>
          </w:tcPr>
          <w:p w14:paraId="6E8CAC2C" w14:textId="77777777" w:rsidR="00302544" w:rsidRPr="00302544" w:rsidRDefault="00302544" w:rsidP="00302544">
            <w:pPr>
              <w:rPr>
                <w:b/>
              </w:rPr>
            </w:pPr>
            <w:r w:rsidRPr="00302544">
              <w:rPr>
                <w:b/>
              </w:rPr>
              <w:t>ĐVT</w:t>
            </w:r>
          </w:p>
        </w:tc>
        <w:tc>
          <w:tcPr>
            <w:tcW w:w="1026" w:type="dxa"/>
            <w:tcBorders>
              <w:top w:val="single" w:sz="2" w:space="0" w:color="auto"/>
              <w:left w:val="single" w:sz="2" w:space="0" w:color="auto"/>
              <w:bottom w:val="single" w:sz="2" w:space="0" w:color="auto"/>
              <w:right w:val="single" w:sz="2" w:space="0" w:color="auto"/>
            </w:tcBorders>
            <w:vAlign w:val="center"/>
            <w:hideMark/>
          </w:tcPr>
          <w:p w14:paraId="25B60BCC" w14:textId="77777777" w:rsidR="00302544" w:rsidRPr="00302544" w:rsidRDefault="00302544" w:rsidP="00302544">
            <w:pPr>
              <w:rPr>
                <w:b/>
              </w:rPr>
            </w:pPr>
            <w:r w:rsidRPr="00302544">
              <w:rPr>
                <w:b/>
              </w:rPr>
              <w:t>Định biên</w:t>
            </w:r>
          </w:p>
        </w:tc>
        <w:tc>
          <w:tcPr>
            <w:tcW w:w="1319" w:type="dxa"/>
            <w:tcBorders>
              <w:top w:val="single" w:sz="2" w:space="0" w:color="auto"/>
              <w:left w:val="single" w:sz="2" w:space="0" w:color="auto"/>
              <w:bottom w:val="single" w:sz="2" w:space="0" w:color="auto"/>
              <w:right w:val="single" w:sz="2" w:space="0" w:color="auto"/>
            </w:tcBorders>
            <w:vAlign w:val="center"/>
            <w:hideMark/>
          </w:tcPr>
          <w:p w14:paraId="53EF55AB" w14:textId="77777777" w:rsidR="00302544" w:rsidRPr="00302544" w:rsidRDefault="00302544" w:rsidP="00302544">
            <w:pPr>
              <w:rPr>
                <w:b/>
              </w:rPr>
            </w:pPr>
            <w:r w:rsidRPr="00302544">
              <w:rPr>
                <w:b/>
              </w:rPr>
              <w:t>Định mức (Công nhóm/ĐVT)</w:t>
            </w:r>
          </w:p>
        </w:tc>
      </w:tr>
      <w:tr w:rsidR="00302544" w:rsidRPr="00302544" w14:paraId="3DB11A41"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32F473B8" w14:textId="77777777" w:rsidR="00302544" w:rsidRPr="00302544" w:rsidRDefault="00302544" w:rsidP="00302544">
            <w:pPr>
              <w:rPr>
                <w:b/>
              </w:rPr>
            </w:pPr>
            <w:r w:rsidRPr="00302544">
              <w:rPr>
                <w:b/>
              </w:rPr>
              <w:t>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670830C2" w14:textId="77777777" w:rsidR="00302544" w:rsidRPr="00302544" w:rsidRDefault="00302544" w:rsidP="00302544">
            <w:pPr>
              <w:rPr>
                <w:b/>
              </w:rPr>
            </w:pPr>
            <w:r w:rsidRPr="00302544">
              <w:rPr>
                <w:b/>
              </w:rPr>
              <w:t>Công tác chuẩn bị (Bước 1)</w:t>
            </w:r>
          </w:p>
        </w:tc>
        <w:tc>
          <w:tcPr>
            <w:tcW w:w="798" w:type="dxa"/>
            <w:tcBorders>
              <w:top w:val="single" w:sz="2" w:space="0" w:color="auto"/>
              <w:left w:val="single" w:sz="2" w:space="0" w:color="auto"/>
              <w:bottom w:val="single" w:sz="2" w:space="0" w:color="auto"/>
              <w:right w:val="single" w:sz="2" w:space="0" w:color="auto"/>
            </w:tcBorders>
            <w:vAlign w:val="center"/>
            <w:hideMark/>
          </w:tcPr>
          <w:p w14:paraId="4043774A"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7744328A" w14:textId="77777777" w:rsidR="00302544" w:rsidRPr="00302544" w:rsidRDefault="00302544" w:rsidP="00302544">
            <w:r w:rsidRPr="00302544">
              <w:t>1KTV4 + 1KTV6</w:t>
            </w:r>
          </w:p>
        </w:tc>
        <w:tc>
          <w:tcPr>
            <w:tcW w:w="1319" w:type="dxa"/>
            <w:tcBorders>
              <w:top w:val="single" w:sz="2" w:space="0" w:color="auto"/>
              <w:left w:val="single" w:sz="2" w:space="0" w:color="auto"/>
              <w:bottom w:val="single" w:sz="2" w:space="0" w:color="auto"/>
              <w:right w:val="single" w:sz="2" w:space="0" w:color="auto"/>
            </w:tcBorders>
            <w:vAlign w:val="center"/>
            <w:hideMark/>
          </w:tcPr>
          <w:p w14:paraId="0E53BE1D" w14:textId="77777777" w:rsidR="00302544" w:rsidRPr="00302544" w:rsidRDefault="00302544" w:rsidP="00302544">
            <w:r w:rsidRPr="00302544">
              <w:t>0,0005</w:t>
            </w:r>
          </w:p>
        </w:tc>
      </w:tr>
      <w:tr w:rsidR="00302544" w:rsidRPr="00302544" w14:paraId="3339CB88"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4E490089" w14:textId="77777777" w:rsidR="00302544" w:rsidRPr="00302544" w:rsidRDefault="00302544" w:rsidP="00302544">
            <w:pPr>
              <w:rPr>
                <w:b/>
              </w:rPr>
            </w:pPr>
            <w:r w:rsidRPr="00302544">
              <w:rPr>
                <w:b/>
              </w:rPr>
              <w:t>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61A66833" w14:textId="77777777" w:rsidR="00302544" w:rsidRPr="00302544" w:rsidRDefault="00302544" w:rsidP="00302544">
            <w:pPr>
              <w:rPr>
                <w:b/>
              </w:rPr>
            </w:pPr>
            <w:r w:rsidRPr="00302544">
              <w:rPr>
                <w:b/>
              </w:rPr>
              <w:t>Rà soát, đánh giá hiện trạng CSDL (Bước 2)</w:t>
            </w:r>
          </w:p>
        </w:tc>
        <w:tc>
          <w:tcPr>
            <w:tcW w:w="798" w:type="dxa"/>
            <w:tcBorders>
              <w:top w:val="single" w:sz="2" w:space="0" w:color="auto"/>
              <w:left w:val="single" w:sz="2" w:space="0" w:color="auto"/>
              <w:bottom w:val="single" w:sz="2" w:space="0" w:color="auto"/>
              <w:right w:val="single" w:sz="2" w:space="0" w:color="auto"/>
            </w:tcBorders>
            <w:vAlign w:val="center"/>
          </w:tcPr>
          <w:p w14:paraId="47F863F6"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1F1FC2BD"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207E957E" w14:textId="77777777" w:rsidR="00302544" w:rsidRPr="00302544" w:rsidRDefault="00302544" w:rsidP="00302544"/>
        </w:tc>
      </w:tr>
      <w:tr w:rsidR="00302544" w:rsidRPr="00302544" w14:paraId="4ACF0083"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4B41E231" w14:textId="77777777" w:rsidR="00302544" w:rsidRPr="00302544" w:rsidRDefault="00302544" w:rsidP="00302544">
            <w:r w:rsidRPr="00302544">
              <w:lastRenderedPageBreak/>
              <w:t>2.1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398F5E13" w14:textId="77777777" w:rsidR="00302544" w:rsidRPr="00302544" w:rsidRDefault="00302544" w:rsidP="00302544">
            <w:r w:rsidRPr="00302544">
              <w:t>Dữ liệu không gian địa chính</w:t>
            </w:r>
          </w:p>
        </w:tc>
        <w:tc>
          <w:tcPr>
            <w:tcW w:w="798" w:type="dxa"/>
            <w:tcBorders>
              <w:top w:val="single" w:sz="2" w:space="0" w:color="auto"/>
              <w:left w:val="single" w:sz="2" w:space="0" w:color="auto"/>
              <w:bottom w:val="single" w:sz="2" w:space="0" w:color="auto"/>
              <w:right w:val="single" w:sz="2" w:space="0" w:color="auto"/>
            </w:tcBorders>
            <w:vAlign w:val="center"/>
            <w:hideMark/>
          </w:tcPr>
          <w:p w14:paraId="4C18C46F"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6D34C5BD" w14:textId="77777777" w:rsidR="00302544" w:rsidRPr="00302544" w:rsidRDefault="00302544" w:rsidP="00302544">
            <w:r w:rsidRPr="00302544">
              <w:t>1KS3</w:t>
            </w:r>
          </w:p>
        </w:tc>
        <w:tc>
          <w:tcPr>
            <w:tcW w:w="1319" w:type="dxa"/>
            <w:tcBorders>
              <w:top w:val="single" w:sz="2" w:space="0" w:color="auto"/>
              <w:left w:val="single" w:sz="2" w:space="0" w:color="auto"/>
              <w:bottom w:val="single" w:sz="2" w:space="0" w:color="auto"/>
              <w:right w:val="single" w:sz="2" w:space="0" w:color="auto"/>
            </w:tcBorders>
            <w:vAlign w:val="center"/>
            <w:hideMark/>
          </w:tcPr>
          <w:p w14:paraId="1C92E7B0" w14:textId="77777777" w:rsidR="00302544" w:rsidRPr="00302544" w:rsidRDefault="00302544" w:rsidP="00302544">
            <w:r w:rsidRPr="00302544">
              <w:t>0,0003</w:t>
            </w:r>
          </w:p>
        </w:tc>
      </w:tr>
      <w:tr w:rsidR="00302544" w:rsidRPr="00302544" w14:paraId="0288015C"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02537690" w14:textId="77777777" w:rsidR="00302544" w:rsidRPr="00302544" w:rsidRDefault="00302544" w:rsidP="00302544">
            <w:r w:rsidRPr="00302544">
              <w:t>2.2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56F8250A" w14:textId="77777777" w:rsidR="00302544" w:rsidRPr="00302544" w:rsidRDefault="00302544" w:rsidP="00302544">
            <w:r w:rsidRPr="00302544">
              <w:t>Dữ liệu thuộc tính địa chính</w:t>
            </w:r>
          </w:p>
        </w:tc>
        <w:tc>
          <w:tcPr>
            <w:tcW w:w="798" w:type="dxa"/>
            <w:tcBorders>
              <w:top w:val="single" w:sz="2" w:space="0" w:color="auto"/>
              <w:left w:val="single" w:sz="2" w:space="0" w:color="auto"/>
              <w:bottom w:val="single" w:sz="2" w:space="0" w:color="auto"/>
              <w:right w:val="single" w:sz="2" w:space="0" w:color="auto"/>
            </w:tcBorders>
            <w:vAlign w:val="center"/>
            <w:hideMark/>
          </w:tcPr>
          <w:p w14:paraId="08B1C95B"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27864E93" w14:textId="77777777" w:rsidR="00302544" w:rsidRPr="00302544" w:rsidRDefault="00302544" w:rsidP="00302544">
            <w:r w:rsidRPr="00302544">
              <w:t>1KS3</w:t>
            </w:r>
          </w:p>
        </w:tc>
        <w:tc>
          <w:tcPr>
            <w:tcW w:w="1319" w:type="dxa"/>
            <w:tcBorders>
              <w:top w:val="single" w:sz="2" w:space="0" w:color="auto"/>
              <w:left w:val="single" w:sz="2" w:space="0" w:color="auto"/>
              <w:bottom w:val="single" w:sz="2" w:space="0" w:color="auto"/>
              <w:right w:val="single" w:sz="2" w:space="0" w:color="auto"/>
            </w:tcBorders>
            <w:vAlign w:val="center"/>
            <w:hideMark/>
          </w:tcPr>
          <w:p w14:paraId="66811ED0" w14:textId="77777777" w:rsidR="00302544" w:rsidRPr="00302544" w:rsidRDefault="00302544" w:rsidP="00302544">
            <w:r w:rsidRPr="00302544">
              <w:t>0,0003</w:t>
            </w:r>
          </w:p>
        </w:tc>
      </w:tr>
      <w:tr w:rsidR="00302544" w:rsidRPr="00302544" w14:paraId="0E23D0D0"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36A8DA33" w14:textId="77777777" w:rsidR="00302544" w:rsidRPr="00302544" w:rsidRDefault="00302544" w:rsidP="00302544">
            <w:r w:rsidRPr="00302544">
              <w:t>2.3</w:t>
            </w:r>
          </w:p>
        </w:tc>
        <w:tc>
          <w:tcPr>
            <w:tcW w:w="4981" w:type="dxa"/>
            <w:tcBorders>
              <w:top w:val="single" w:sz="2" w:space="0" w:color="auto"/>
              <w:left w:val="single" w:sz="2" w:space="0" w:color="auto"/>
              <w:bottom w:val="single" w:sz="2" w:space="0" w:color="auto"/>
              <w:right w:val="single" w:sz="2" w:space="0" w:color="auto"/>
            </w:tcBorders>
            <w:vAlign w:val="center"/>
            <w:hideMark/>
          </w:tcPr>
          <w:p w14:paraId="06C79DB7" w14:textId="77777777" w:rsidR="00302544" w:rsidRPr="00302544" w:rsidRDefault="00302544" w:rsidP="00302544">
            <w:r w:rsidRPr="00302544">
              <w:t>Đánh giá liên kết dữ liệu không gian và thuộc tính</w:t>
            </w:r>
          </w:p>
        </w:tc>
        <w:tc>
          <w:tcPr>
            <w:tcW w:w="798" w:type="dxa"/>
            <w:tcBorders>
              <w:top w:val="single" w:sz="2" w:space="0" w:color="auto"/>
              <w:left w:val="single" w:sz="2" w:space="0" w:color="auto"/>
              <w:bottom w:val="single" w:sz="2" w:space="0" w:color="auto"/>
              <w:right w:val="single" w:sz="2" w:space="0" w:color="auto"/>
            </w:tcBorders>
            <w:vAlign w:val="center"/>
            <w:hideMark/>
          </w:tcPr>
          <w:p w14:paraId="32FA2F07"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42EAE633" w14:textId="77777777" w:rsidR="00302544" w:rsidRPr="00302544" w:rsidRDefault="00302544" w:rsidP="00302544">
            <w:r w:rsidRPr="00302544">
              <w:t>1KS3</w:t>
            </w:r>
          </w:p>
        </w:tc>
        <w:tc>
          <w:tcPr>
            <w:tcW w:w="1319" w:type="dxa"/>
            <w:tcBorders>
              <w:top w:val="single" w:sz="2" w:space="0" w:color="auto"/>
              <w:left w:val="single" w:sz="2" w:space="0" w:color="auto"/>
              <w:bottom w:val="single" w:sz="2" w:space="0" w:color="auto"/>
              <w:right w:val="single" w:sz="2" w:space="0" w:color="auto"/>
            </w:tcBorders>
            <w:vAlign w:val="center"/>
            <w:hideMark/>
          </w:tcPr>
          <w:p w14:paraId="488E1761" w14:textId="77777777" w:rsidR="00302544" w:rsidRPr="00302544" w:rsidRDefault="00302544" w:rsidP="00302544">
            <w:r w:rsidRPr="00302544">
              <w:t>0,0003</w:t>
            </w:r>
          </w:p>
        </w:tc>
      </w:tr>
      <w:tr w:rsidR="00302544" w:rsidRPr="00302544" w14:paraId="7A687ECF"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0F0E769C" w14:textId="77777777" w:rsidR="00302544" w:rsidRPr="00302544" w:rsidRDefault="00302544" w:rsidP="00302544">
            <w:r w:rsidRPr="00302544">
              <w:t>2.4</w:t>
            </w:r>
          </w:p>
        </w:tc>
        <w:tc>
          <w:tcPr>
            <w:tcW w:w="4981" w:type="dxa"/>
            <w:tcBorders>
              <w:top w:val="single" w:sz="2" w:space="0" w:color="auto"/>
              <w:left w:val="single" w:sz="2" w:space="0" w:color="auto"/>
              <w:bottom w:val="single" w:sz="2" w:space="0" w:color="auto"/>
              <w:right w:val="single" w:sz="2" w:space="0" w:color="auto"/>
            </w:tcBorders>
            <w:vAlign w:val="center"/>
            <w:hideMark/>
          </w:tcPr>
          <w:p w14:paraId="38E8F73E" w14:textId="77777777" w:rsidR="00302544" w:rsidRPr="00302544" w:rsidRDefault="00302544" w:rsidP="00302544">
            <w:r w:rsidRPr="00302544">
              <w:t>Đánh giá kết quả và chất lượng cập nhật biến động của hệ thống tại thời điểm hoàn thiện CSDL</w:t>
            </w:r>
          </w:p>
        </w:tc>
        <w:tc>
          <w:tcPr>
            <w:tcW w:w="798" w:type="dxa"/>
            <w:tcBorders>
              <w:top w:val="single" w:sz="2" w:space="0" w:color="auto"/>
              <w:left w:val="single" w:sz="2" w:space="0" w:color="auto"/>
              <w:bottom w:val="single" w:sz="2" w:space="0" w:color="auto"/>
              <w:right w:val="single" w:sz="2" w:space="0" w:color="auto"/>
            </w:tcBorders>
            <w:vAlign w:val="center"/>
            <w:hideMark/>
          </w:tcPr>
          <w:p w14:paraId="5C61E4AE"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328EDB47" w14:textId="77777777" w:rsidR="00302544" w:rsidRPr="00302544" w:rsidRDefault="00302544" w:rsidP="00302544">
            <w:r w:rsidRPr="00302544">
              <w:t>1KS3</w:t>
            </w:r>
          </w:p>
        </w:tc>
        <w:tc>
          <w:tcPr>
            <w:tcW w:w="1319" w:type="dxa"/>
            <w:tcBorders>
              <w:top w:val="single" w:sz="2" w:space="0" w:color="auto"/>
              <w:left w:val="single" w:sz="2" w:space="0" w:color="auto"/>
              <w:bottom w:val="single" w:sz="2" w:space="0" w:color="auto"/>
              <w:right w:val="single" w:sz="2" w:space="0" w:color="auto"/>
            </w:tcBorders>
            <w:vAlign w:val="center"/>
            <w:hideMark/>
          </w:tcPr>
          <w:p w14:paraId="2D7EF422" w14:textId="77777777" w:rsidR="00302544" w:rsidRPr="00302544" w:rsidRDefault="00302544" w:rsidP="00302544">
            <w:r w:rsidRPr="00302544">
              <w:t>0,0003</w:t>
            </w:r>
          </w:p>
        </w:tc>
      </w:tr>
      <w:tr w:rsidR="00302544" w:rsidRPr="00302544" w14:paraId="397E0D0B"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15D5CFD3" w14:textId="77777777" w:rsidR="00302544" w:rsidRPr="00302544" w:rsidRDefault="00302544" w:rsidP="00302544">
            <w:pPr>
              <w:rPr>
                <w:b/>
              </w:rPr>
            </w:pPr>
            <w:r w:rsidRPr="00302544">
              <w:rPr>
                <w:b/>
              </w:rPr>
              <w:t>3</w:t>
            </w:r>
          </w:p>
        </w:tc>
        <w:tc>
          <w:tcPr>
            <w:tcW w:w="4981" w:type="dxa"/>
            <w:tcBorders>
              <w:top w:val="single" w:sz="2" w:space="0" w:color="auto"/>
              <w:left w:val="single" w:sz="2" w:space="0" w:color="auto"/>
              <w:bottom w:val="single" w:sz="2" w:space="0" w:color="auto"/>
              <w:right w:val="single" w:sz="2" w:space="0" w:color="auto"/>
            </w:tcBorders>
            <w:vAlign w:val="center"/>
            <w:hideMark/>
          </w:tcPr>
          <w:p w14:paraId="4692989C" w14:textId="77777777" w:rsidR="00302544" w:rsidRPr="00302544" w:rsidRDefault="00302544" w:rsidP="00302544">
            <w:pPr>
              <w:rPr>
                <w:b/>
              </w:rPr>
            </w:pPr>
            <w:r w:rsidRPr="00302544">
              <w:rPr>
                <w:b/>
              </w:rPr>
              <w:t>Thu thập bổ sung tài liệu (Bước 3)</w:t>
            </w:r>
          </w:p>
        </w:tc>
        <w:tc>
          <w:tcPr>
            <w:tcW w:w="798" w:type="dxa"/>
            <w:tcBorders>
              <w:top w:val="single" w:sz="2" w:space="0" w:color="auto"/>
              <w:left w:val="single" w:sz="2" w:space="0" w:color="auto"/>
              <w:bottom w:val="single" w:sz="2" w:space="0" w:color="auto"/>
              <w:right w:val="single" w:sz="2" w:space="0" w:color="auto"/>
            </w:tcBorders>
            <w:vAlign w:val="center"/>
          </w:tcPr>
          <w:p w14:paraId="00F5730A"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634AFC5B"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4EC011F7" w14:textId="77777777" w:rsidR="00302544" w:rsidRPr="00302544" w:rsidRDefault="00302544" w:rsidP="00302544"/>
        </w:tc>
      </w:tr>
      <w:tr w:rsidR="00302544" w:rsidRPr="00302544" w14:paraId="5385DF7E" w14:textId="77777777" w:rsidTr="00302544">
        <w:tc>
          <w:tcPr>
            <w:tcW w:w="774" w:type="dxa"/>
            <w:tcBorders>
              <w:top w:val="single" w:sz="2" w:space="0" w:color="auto"/>
              <w:left w:val="single" w:sz="2" w:space="0" w:color="auto"/>
              <w:bottom w:val="single" w:sz="2" w:space="0" w:color="auto"/>
              <w:right w:val="single" w:sz="2" w:space="0" w:color="auto"/>
            </w:tcBorders>
            <w:vAlign w:val="center"/>
          </w:tcPr>
          <w:p w14:paraId="33C73072" w14:textId="77777777" w:rsidR="00302544" w:rsidRPr="00302544" w:rsidRDefault="00302544" w:rsidP="00302544"/>
        </w:tc>
        <w:tc>
          <w:tcPr>
            <w:tcW w:w="4981" w:type="dxa"/>
            <w:tcBorders>
              <w:top w:val="single" w:sz="2" w:space="0" w:color="auto"/>
              <w:left w:val="single" w:sz="2" w:space="0" w:color="auto"/>
              <w:bottom w:val="single" w:sz="2" w:space="0" w:color="auto"/>
              <w:right w:val="single" w:sz="2" w:space="0" w:color="auto"/>
            </w:tcBorders>
            <w:vAlign w:val="center"/>
            <w:hideMark/>
          </w:tcPr>
          <w:p w14:paraId="7B9A49E5" w14:textId="77777777" w:rsidR="00302544" w:rsidRPr="00302544" w:rsidRDefault="00302544" w:rsidP="00302544">
            <w:r w:rsidRPr="00302544">
              <w:t>Thu thập bổ sung tài liệu, số liệu, dữ liệu</w:t>
            </w:r>
          </w:p>
        </w:tc>
        <w:tc>
          <w:tcPr>
            <w:tcW w:w="798" w:type="dxa"/>
            <w:tcBorders>
              <w:top w:val="single" w:sz="2" w:space="0" w:color="auto"/>
              <w:left w:val="single" w:sz="2" w:space="0" w:color="auto"/>
              <w:bottom w:val="single" w:sz="2" w:space="0" w:color="auto"/>
              <w:right w:val="single" w:sz="2" w:space="0" w:color="auto"/>
            </w:tcBorders>
            <w:vAlign w:val="center"/>
            <w:hideMark/>
          </w:tcPr>
          <w:p w14:paraId="6911D724"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6C777124" w14:textId="77777777" w:rsidR="00302544" w:rsidRPr="00302544" w:rsidRDefault="00302544" w:rsidP="00302544">
            <w:r w:rsidRPr="00302544">
              <w:t>2KTV4 + 1KTV6</w:t>
            </w:r>
          </w:p>
        </w:tc>
        <w:tc>
          <w:tcPr>
            <w:tcW w:w="1319" w:type="dxa"/>
            <w:tcBorders>
              <w:top w:val="single" w:sz="2" w:space="0" w:color="auto"/>
              <w:left w:val="single" w:sz="2" w:space="0" w:color="auto"/>
              <w:bottom w:val="single" w:sz="2" w:space="0" w:color="auto"/>
              <w:right w:val="single" w:sz="2" w:space="0" w:color="auto"/>
            </w:tcBorders>
            <w:vAlign w:val="center"/>
            <w:hideMark/>
          </w:tcPr>
          <w:p w14:paraId="3D3C75F4" w14:textId="77777777" w:rsidR="00302544" w:rsidRPr="00302544" w:rsidRDefault="00302544" w:rsidP="00302544">
            <w:r w:rsidRPr="00302544">
              <w:t>0,0019</w:t>
            </w:r>
          </w:p>
        </w:tc>
      </w:tr>
      <w:tr w:rsidR="00302544" w:rsidRPr="00302544" w14:paraId="1129DE8C"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51DBB40C" w14:textId="77777777" w:rsidR="00302544" w:rsidRPr="00302544" w:rsidRDefault="00302544" w:rsidP="00302544">
            <w:pPr>
              <w:rPr>
                <w:b/>
              </w:rPr>
            </w:pPr>
            <w:r w:rsidRPr="00302544">
              <w:rPr>
                <w:b/>
              </w:rPr>
              <w:t>4</w:t>
            </w:r>
          </w:p>
        </w:tc>
        <w:tc>
          <w:tcPr>
            <w:tcW w:w="4981" w:type="dxa"/>
            <w:tcBorders>
              <w:top w:val="single" w:sz="2" w:space="0" w:color="auto"/>
              <w:left w:val="single" w:sz="2" w:space="0" w:color="auto"/>
              <w:bottom w:val="single" w:sz="2" w:space="0" w:color="auto"/>
              <w:right w:val="single" w:sz="2" w:space="0" w:color="auto"/>
            </w:tcBorders>
            <w:vAlign w:val="center"/>
            <w:hideMark/>
          </w:tcPr>
          <w:p w14:paraId="749710F0" w14:textId="77777777" w:rsidR="00302544" w:rsidRPr="00302544" w:rsidRDefault="00302544" w:rsidP="00302544">
            <w:pPr>
              <w:rPr>
                <w:b/>
              </w:rPr>
            </w:pPr>
            <w:r w:rsidRPr="00302544">
              <w:rPr>
                <w:b/>
              </w:rPr>
              <w:t>Hoàn thiện dữ liệu không gian (Bước 4)</w:t>
            </w:r>
          </w:p>
        </w:tc>
        <w:tc>
          <w:tcPr>
            <w:tcW w:w="798" w:type="dxa"/>
            <w:tcBorders>
              <w:top w:val="single" w:sz="2" w:space="0" w:color="auto"/>
              <w:left w:val="single" w:sz="2" w:space="0" w:color="auto"/>
              <w:bottom w:val="single" w:sz="2" w:space="0" w:color="auto"/>
              <w:right w:val="single" w:sz="2" w:space="0" w:color="auto"/>
            </w:tcBorders>
            <w:vAlign w:val="center"/>
          </w:tcPr>
          <w:p w14:paraId="6271CC8F"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42C17014"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11F578D9" w14:textId="77777777" w:rsidR="00302544" w:rsidRPr="00302544" w:rsidRDefault="00302544" w:rsidP="00302544"/>
        </w:tc>
      </w:tr>
      <w:tr w:rsidR="00302544" w:rsidRPr="00302544" w14:paraId="3527013D"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0E4B5FCD" w14:textId="77777777" w:rsidR="00302544" w:rsidRPr="00302544" w:rsidRDefault="00302544" w:rsidP="00302544">
            <w:r w:rsidRPr="00302544">
              <w:t>4.1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7CA70520" w14:textId="77777777" w:rsidR="00302544" w:rsidRPr="00302544" w:rsidRDefault="00302544" w:rsidP="00302544">
            <w:r w:rsidRPr="00302544">
              <w:t>Chuẩn hóa đối tượng không gian bổ sung cho phù hợp với yêu cầu của chuẩn dữ liệu địa chính</w:t>
            </w:r>
          </w:p>
        </w:tc>
        <w:tc>
          <w:tcPr>
            <w:tcW w:w="798" w:type="dxa"/>
            <w:tcBorders>
              <w:top w:val="single" w:sz="2" w:space="0" w:color="auto"/>
              <w:left w:val="single" w:sz="2" w:space="0" w:color="auto"/>
              <w:bottom w:val="single" w:sz="2" w:space="0" w:color="auto"/>
              <w:right w:val="single" w:sz="2" w:space="0" w:color="auto"/>
            </w:tcBorders>
            <w:vAlign w:val="center"/>
            <w:hideMark/>
          </w:tcPr>
          <w:p w14:paraId="2E7C8BAC"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7B070073" w14:textId="77777777" w:rsidR="00302544" w:rsidRPr="00302544" w:rsidRDefault="00302544" w:rsidP="00302544">
            <w:r w:rsidRPr="00302544">
              <w:t>1KS3</w:t>
            </w:r>
          </w:p>
        </w:tc>
        <w:tc>
          <w:tcPr>
            <w:tcW w:w="1319" w:type="dxa"/>
            <w:tcBorders>
              <w:top w:val="single" w:sz="2" w:space="0" w:color="auto"/>
              <w:left w:val="single" w:sz="2" w:space="0" w:color="auto"/>
              <w:bottom w:val="single" w:sz="2" w:space="0" w:color="auto"/>
              <w:right w:val="single" w:sz="2" w:space="0" w:color="auto"/>
            </w:tcBorders>
            <w:vAlign w:val="center"/>
            <w:hideMark/>
          </w:tcPr>
          <w:p w14:paraId="56A93A1B" w14:textId="77777777" w:rsidR="00302544" w:rsidRPr="00302544" w:rsidRDefault="00302544" w:rsidP="00302544">
            <w:r w:rsidRPr="00302544">
              <w:t>0,0013</w:t>
            </w:r>
          </w:p>
        </w:tc>
      </w:tr>
      <w:tr w:rsidR="00302544" w:rsidRPr="00302544" w14:paraId="01762B3B"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34675C6D" w14:textId="77777777" w:rsidR="00302544" w:rsidRPr="00302544" w:rsidRDefault="00302544" w:rsidP="00302544">
            <w:r w:rsidRPr="00302544">
              <w:t>4.2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7C517E36" w14:textId="77777777" w:rsidR="00302544" w:rsidRPr="00302544" w:rsidRDefault="00302544" w:rsidP="00302544">
            <w:r w:rsidRPr="00302544">
              <w:t>Cập nhật các đối tượng địa chính đã biến động theo tình trạng hồ sơ cấp GCN, hồ sơ đăng ký biến động</w:t>
            </w:r>
          </w:p>
        </w:tc>
        <w:tc>
          <w:tcPr>
            <w:tcW w:w="798" w:type="dxa"/>
            <w:tcBorders>
              <w:top w:val="single" w:sz="2" w:space="0" w:color="auto"/>
              <w:left w:val="single" w:sz="2" w:space="0" w:color="auto"/>
              <w:bottom w:val="single" w:sz="2" w:space="0" w:color="auto"/>
              <w:right w:val="single" w:sz="2" w:space="0" w:color="auto"/>
            </w:tcBorders>
            <w:vAlign w:val="center"/>
            <w:hideMark/>
          </w:tcPr>
          <w:p w14:paraId="5D63DBCC"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5AF3F674" w14:textId="77777777" w:rsidR="00302544" w:rsidRPr="00302544" w:rsidRDefault="00302544" w:rsidP="00302544">
            <w:r w:rsidRPr="00302544">
              <w:t>1KTV6</w:t>
            </w:r>
          </w:p>
        </w:tc>
        <w:tc>
          <w:tcPr>
            <w:tcW w:w="1319" w:type="dxa"/>
            <w:tcBorders>
              <w:top w:val="single" w:sz="2" w:space="0" w:color="auto"/>
              <w:left w:val="single" w:sz="2" w:space="0" w:color="auto"/>
              <w:bottom w:val="single" w:sz="2" w:space="0" w:color="auto"/>
              <w:right w:val="single" w:sz="2" w:space="0" w:color="auto"/>
            </w:tcBorders>
            <w:vAlign w:val="center"/>
            <w:hideMark/>
          </w:tcPr>
          <w:p w14:paraId="5C4295B5" w14:textId="77777777" w:rsidR="00302544" w:rsidRPr="00302544" w:rsidRDefault="00302544" w:rsidP="00302544">
            <w:r w:rsidRPr="00302544">
              <w:t>0,0300</w:t>
            </w:r>
          </w:p>
        </w:tc>
      </w:tr>
      <w:tr w:rsidR="00302544" w:rsidRPr="00302544" w14:paraId="2D2FDA8B"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2D652E2F" w14:textId="77777777" w:rsidR="00302544" w:rsidRPr="00302544" w:rsidRDefault="00302544" w:rsidP="00302544">
            <w:r w:rsidRPr="00302544">
              <w:t>4.3</w:t>
            </w:r>
          </w:p>
        </w:tc>
        <w:tc>
          <w:tcPr>
            <w:tcW w:w="4981" w:type="dxa"/>
            <w:tcBorders>
              <w:top w:val="single" w:sz="2" w:space="0" w:color="auto"/>
              <w:left w:val="single" w:sz="2" w:space="0" w:color="auto"/>
              <w:bottom w:val="single" w:sz="2" w:space="0" w:color="auto"/>
              <w:right w:val="single" w:sz="2" w:space="0" w:color="auto"/>
            </w:tcBorders>
            <w:vAlign w:val="center"/>
            <w:hideMark/>
          </w:tcPr>
          <w:p w14:paraId="1DA979F3" w14:textId="77777777" w:rsidR="00302544" w:rsidRPr="00302544" w:rsidRDefault="00302544" w:rsidP="00302544">
            <w:r w:rsidRPr="00302544">
              <w:t>Chuyển đổi các đối tượng không gian địa chính bổ sung vào CSDL hiện có</w:t>
            </w:r>
          </w:p>
        </w:tc>
        <w:tc>
          <w:tcPr>
            <w:tcW w:w="798" w:type="dxa"/>
            <w:tcBorders>
              <w:top w:val="single" w:sz="2" w:space="0" w:color="auto"/>
              <w:left w:val="single" w:sz="2" w:space="0" w:color="auto"/>
              <w:bottom w:val="single" w:sz="2" w:space="0" w:color="auto"/>
              <w:right w:val="single" w:sz="2" w:space="0" w:color="auto"/>
            </w:tcBorders>
            <w:vAlign w:val="center"/>
            <w:hideMark/>
          </w:tcPr>
          <w:p w14:paraId="09B81917"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76A72CDB" w14:textId="77777777" w:rsidR="00302544" w:rsidRPr="00302544" w:rsidRDefault="00302544" w:rsidP="00302544">
            <w:r w:rsidRPr="00302544">
              <w:t>1KS3</w:t>
            </w:r>
          </w:p>
        </w:tc>
        <w:tc>
          <w:tcPr>
            <w:tcW w:w="1319" w:type="dxa"/>
            <w:tcBorders>
              <w:top w:val="single" w:sz="2" w:space="0" w:color="auto"/>
              <w:left w:val="single" w:sz="2" w:space="0" w:color="auto"/>
              <w:bottom w:val="single" w:sz="2" w:space="0" w:color="auto"/>
              <w:right w:val="single" w:sz="2" w:space="0" w:color="auto"/>
            </w:tcBorders>
            <w:vAlign w:val="center"/>
            <w:hideMark/>
          </w:tcPr>
          <w:p w14:paraId="0670B72D" w14:textId="77777777" w:rsidR="00302544" w:rsidRPr="00302544" w:rsidRDefault="00302544" w:rsidP="00302544">
            <w:r w:rsidRPr="00302544">
              <w:t>0,0075</w:t>
            </w:r>
          </w:p>
        </w:tc>
      </w:tr>
      <w:tr w:rsidR="00302544" w:rsidRPr="00302544" w14:paraId="63C47329"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1FDFCBE2" w14:textId="77777777" w:rsidR="00302544" w:rsidRPr="00302544" w:rsidRDefault="00302544" w:rsidP="00302544">
            <w:pPr>
              <w:rPr>
                <w:b/>
              </w:rPr>
            </w:pPr>
            <w:r w:rsidRPr="00302544">
              <w:rPr>
                <w:b/>
              </w:rPr>
              <w:t>5</w:t>
            </w:r>
          </w:p>
        </w:tc>
        <w:tc>
          <w:tcPr>
            <w:tcW w:w="4981" w:type="dxa"/>
            <w:tcBorders>
              <w:top w:val="single" w:sz="2" w:space="0" w:color="auto"/>
              <w:left w:val="single" w:sz="2" w:space="0" w:color="auto"/>
              <w:bottom w:val="single" w:sz="2" w:space="0" w:color="auto"/>
              <w:right w:val="single" w:sz="2" w:space="0" w:color="auto"/>
            </w:tcBorders>
            <w:vAlign w:val="center"/>
            <w:hideMark/>
          </w:tcPr>
          <w:p w14:paraId="679D5838" w14:textId="77777777" w:rsidR="00302544" w:rsidRPr="00302544" w:rsidRDefault="00302544" w:rsidP="00302544">
            <w:pPr>
              <w:rPr>
                <w:b/>
              </w:rPr>
            </w:pPr>
            <w:r w:rsidRPr="00302544">
              <w:rPr>
                <w:b/>
              </w:rPr>
              <w:t>Chuyển đổi và hoàn thiện dữ liệu thuộc tính (Bước 5)</w:t>
            </w:r>
          </w:p>
        </w:tc>
        <w:tc>
          <w:tcPr>
            <w:tcW w:w="798" w:type="dxa"/>
            <w:tcBorders>
              <w:top w:val="single" w:sz="2" w:space="0" w:color="auto"/>
              <w:left w:val="single" w:sz="2" w:space="0" w:color="auto"/>
              <w:bottom w:val="single" w:sz="2" w:space="0" w:color="auto"/>
              <w:right w:val="single" w:sz="2" w:space="0" w:color="auto"/>
            </w:tcBorders>
            <w:vAlign w:val="center"/>
          </w:tcPr>
          <w:p w14:paraId="1A4E4240"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475045ED"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6D97632C" w14:textId="77777777" w:rsidR="00302544" w:rsidRPr="00302544" w:rsidRDefault="00302544" w:rsidP="00302544"/>
        </w:tc>
      </w:tr>
      <w:tr w:rsidR="00302544" w:rsidRPr="00302544" w14:paraId="78D28981"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0282E68E" w14:textId="77777777" w:rsidR="00302544" w:rsidRPr="00302544" w:rsidRDefault="00302544" w:rsidP="00302544">
            <w:r w:rsidRPr="00302544">
              <w:t>5.1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72D39652" w14:textId="77777777" w:rsidR="00302544" w:rsidRPr="00302544" w:rsidRDefault="00302544" w:rsidP="00302544">
            <w:r w:rsidRPr="00302544">
              <w:t>Lập mô hình chuyển đổi dữ liệu</w:t>
            </w:r>
          </w:p>
        </w:tc>
        <w:tc>
          <w:tcPr>
            <w:tcW w:w="798" w:type="dxa"/>
            <w:tcBorders>
              <w:top w:val="single" w:sz="2" w:space="0" w:color="auto"/>
              <w:left w:val="single" w:sz="2" w:space="0" w:color="auto"/>
              <w:bottom w:val="single" w:sz="2" w:space="0" w:color="auto"/>
              <w:right w:val="single" w:sz="2" w:space="0" w:color="auto"/>
            </w:tcBorders>
            <w:vAlign w:val="center"/>
            <w:hideMark/>
          </w:tcPr>
          <w:p w14:paraId="3A3AC599"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7BBB4815" w14:textId="77777777" w:rsidR="00302544" w:rsidRPr="00302544" w:rsidRDefault="00302544" w:rsidP="00302544">
            <w:r w:rsidRPr="00302544">
              <w:t>2KS4</w:t>
            </w:r>
          </w:p>
        </w:tc>
        <w:tc>
          <w:tcPr>
            <w:tcW w:w="1319" w:type="dxa"/>
            <w:tcBorders>
              <w:top w:val="single" w:sz="2" w:space="0" w:color="auto"/>
              <w:left w:val="single" w:sz="2" w:space="0" w:color="auto"/>
              <w:bottom w:val="single" w:sz="2" w:space="0" w:color="auto"/>
              <w:right w:val="single" w:sz="2" w:space="0" w:color="auto"/>
            </w:tcBorders>
            <w:vAlign w:val="center"/>
            <w:hideMark/>
          </w:tcPr>
          <w:p w14:paraId="5AC95519" w14:textId="77777777" w:rsidR="00302544" w:rsidRPr="00302544" w:rsidRDefault="00302544" w:rsidP="00302544">
            <w:r w:rsidRPr="00302544">
              <w:t>0,0001</w:t>
            </w:r>
          </w:p>
        </w:tc>
      </w:tr>
      <w:tr w:rsidR="00302544" w:rsidRPr="00302544" w14:paraId="712A7F28"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3FF20982" w14:textId="77777777" w:rsidR="00302544" w:rsidRPr="00302544" w:rsidRDefault="00302544" w:rsidP="00302544">
            <w:r w:rsidRPr="00302544">
              <w:t>5.2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43638C94" w14:textId="77777777" w:rsidR="00302544" w:rsidRPr="00302544" w:rsidRDefault="00302544" w:rsidP="00302544">
            <w:r w:rsidRPr="00302544">
              <w:t>Chuyển đổi và chuẩn hóa dữ liệu theo quy định của chuẩn dữ liệu địa chính</w:t>
            </w:r>
          </w:p>
        </w:tc>
        <w:tc>
          <w:tcPr>
            <w:tcW w:w="798" w:type="dxa"/>
            <w:tcBorders>
              <w:top w:val="single" w:sz="2" w:space="0" w:color="auto"/>
              <w:left w:val="single" w:sz="2" w:space="0" w:color="auto"/>
              <w:bottom w:val="single" w:sz="2" w:space="0" w:color="auto"/>
              <w:right w:val="single" w:sz="2" w:space="0" w:color="auto"/>
            </w:tcBorders>
            <w:vAlign w:val="center"/>
            <w:hideMark/>
          </w:tcPr>
          <w:p w14:paraId="5D14E720"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05F39CE8" w14:textId="77777777" w:rsidR="00302544" w:rsidRPr="00302544" w:rsidRDefault="00302544" w:rsidP="00302544">
            <w:r w:rsidRPr="00302544">
              <w:t>1KS2</w:t>
            </w:r>
          </w:p>
        </w:tc>
        <w:tc>
          <w:tcPr>
            <w:tcW w:w="1319" w:type="dxa"/>
            <w:tcBorders>
              <w:top w:val="single" w:sz="2" w:space="0" w:color="auto"/>
              <w:left w:val="single" w:sz="2" w:space="0" w:color="auto"/>
              <w:bottom w:val="single" w:sz="2" w:space="0" w:color="auto"/>
              <w:right w:val="single" w:sz="2" w:space="0" w:color="auto"/>
            </w:tcBorders>
            <w:vAlign w:val="center"/>
            <w:hideMark/>
          </w:tcPr>
          <w:p w14:paraId="6DD7216F" w14:textId="77777777" w:rsidR="00302544" w:rsidRPr="00302544" w:rsidRDefault="00302544" w:rsidP="00302544">
            <w:r w:rsidRPr="00302544">
              <w:t>0,0006</w:t>
            </w:r>
          </w:p>
        </w:tc>
      </w:tr>
      <w:tr w:rsidR="00302544" w:rsidRPr="00302544" w14:paraId="6BC023FA"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065D07AA" w14:textId="77777777" w:rsidR="00302544" w:rsidRPr="00302544" w:rsidRDefault="00302544" w:rsidP="00302544">
            <w:r w:rsidRPr="00302544">
              <w:t>5.3</w:t>
            </w:r>
          </w:p>
        </w:tc>
        <w:tc>
          <w:tcPr>
            <w:tcW w:w="4981" w:type="dxa"/>
            <w:tcBorders>
              <w:top w:val="single" w:sz="2" w:space="0" w:color="auto"/>
              <w:left w:val="single" w:sz="2" w:space="0" w:color="auto"/>
              <w:bottom w:val="single" w:sz="2" w:space="0" w:color="auto"/>
              <w:right w:val="single" w:sz="2" w:space="0" w:color="auto"/>
            </w:tcBorders>
            <w:vAlign w:val="center"/>
            <w:hideMark/>
          </w:tcPr>
          <w:p w14:paraId="39FBA80D" w14:textId="77777777" w:rsidR="00302544" w:rsidRPr="00302544" w:rsidRDefault="00302544" w:rsidP="00302544">
            <w:r w:rsidRPr="00302544">
              <w:t>Nhập và chuẩn hóa dữ liệu thuộc tính bổ sung theo hiện trạng biến động của hồ sơ cấp GCN, hồ sơ đăng ký biến động</w:t>
            </w:r>
          </w:p>
        </w:tc>
        <w:tc>
          <w:tcPr>
            <w:tcW w:w="798" w:type="dxa"/>
            <w:tcBorders>
              <w:top w:val="single" w:sz="2" w:space="0" w:color="auto"/>
              <w:left w:val="single" w:sz="2" w:space="0" w:color="auto"/>
              <w:bottom w:val="single" w:sz="2" w:space="0" w:color="auto"/>
              <w:right w:val="single" w:sz="2" w:space="0" w:color="auto"/>
            </w:tcBorders>
            <w:vAlign w:val="center"/>
            <w:hideMark/>
          </w:tcPr>
          <w:p w14:paraId="066AC368"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48D7279A" w14:textId="77777777" w:rsidR="00302544" w:rsidRPr="00302544" w:rsidRDefault="00302544" w:rsidP="00302544">
            <w:r w:rsidRPr="00302544">
              <w:t>1KS1</w:t>
            </w:r>
          </w:p>
        </w:tc>
        <w:tc>
          <w:tcPr>
            <w:tcW w:w="1319" w:type="dxa"/>
            <w:tcBorders>
              <w:top w:val="single" w:sz="2" w:space="0" w:color="auto"/>
              <w:left w:val="single" w:sz="2" w:space="0" w:color="auto"/>
              <w:bottom w:val="single" w:sz="2" w:space="0" w:color="auto"/>
              <w:right w:val="single" w:sz="2" w:space="0" w:color="auto"/>
            </w:tcBorders>
            <w:vAlign w:val="center"/>
            <w:hideMark/>
          </w:tcPr>
          <w:p w14:paraId="011708FB" w14:textId="77777777" w:rsidR="00302544" w:rsidRPr="00302544" w:rsidRDefault="00302544" w:rsidP="00302544">
            <w:r w:rsidRPr="00302544">
              <w:t>0,0152</w:t>
            </w:r>
          </w:p>
        </w:tc>
      </w:tr>
      <w:tr w:rsidR="00302544" w:rsidRPr="00302544" w14:paraId="45D144F2"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453120C3" w14:textId="77777777" w:rsidR="00302544" w:rsidRPr="00302544" w:rsidRDefault="00302544" w:rsidP="00302544">
            <w:r w:rsidRPr="00302544">
              <w:t>5.4</w:t>
            </w:r>
          </w:p>
        </w:tc>
        <w:tc>
          <w:tcPr>
            <w:tcW w:w="4981" w:type="dxa"/>
            <w:tcBorders>
              <w:top w:val="single" w:sz="2" w:space="0" w:color="auto"/>
              <w:left w:val="single" w:sz="2" w:space="0" w:color="auto"/>
              <w:bottom w:val="single" w:sz="2" w:space="0" w:color="auto"/>
              <w:right w:val="single" w:sz="2" w:space="0" w:color="auto"/>
            </w:tcBorders>
            <w:vAlign w:val="center"/>
            <w:hideMark/>
          </w:tcPr>
          <w:p w14:paraId="08C2B049" w14:textId="77777777" w:rsidR="00302544" w:rsidRPr="00302544" w:rsidRDefault="00302544" w:rsidP="00302544">
            <w:r w:rsidRPr="00302544">
              <w:t>Rà soát, hoàn thiện chất lượng CSDL so với hiện trạng được đánh giá</w:t>
            </w:r>
          </w:p>
        </w:tc>
        <w:tc>
          <w:tcPr>
            <w:tcW w:w="798" w:type="dxa"/>
            <w:tcBorders>
              <w:top w:val="single" w:sz="2" w:space="0" w:color="auto"/>
              <w:left w:val="single" w:sz="2" w:space="0" w:color="auto"/>
              <w:bottom w:val="single" w:sz="2" w:space="0" w:color="auto"/>
              <w:right w:val="single" w:sz="2" w:space="0" w:color="auto"/>
            </w:tcBorders>
            <w:vAlign w:val="center"/>
            <w:hideMark/>
          </w:tcPr>
          <w:p w14:paraId="2FF19306"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61A210FD" w14:textId="77777777" w:rsidR="00302544" w:rsidRPr="00302544" w:rsidRDefault="00302544" w:rsidP="00302544">
            <w:r w:rsidRPr="00302544">
              <w:t>1KS1</w:t>
            </w:r>
          </w:p>
        </w:tc>
        <w:tc>
          <w:tcPr>
            <w:tcW w:w="1319" w:type="dxa"/>
            <w:tcBorders>
              <w:top w:val="single" w:sz="2" w:space="0" w:color="auto"/>
              <w:left w:val="single" w:sz="2" w:space="0" w:color="auto"/>
              <w:bottom w:val="single" w:sz="2" w:space="0" w:color="auto"/>
              <w:right w:val="single" w:sz="2" w:space="0" w:color="auto"/>
            </w:tcBorders>
            <w:vAlign w:val="center"/>
            <w:hideMark/>
          </w:tcPr>
          <w:p w14:paraId="2172A283" w14:textId="77777777" w:rsidR="00302544" w:rsidRPr="00302544" w:rsidRDefault="00302544" w:rsidP="00302544">
            <w:r w:rsidRPr="00302544">
              <w:t>0,0025</w:t>
            </w:r>
          </w:p>
        </w:tc>
      </w:tr>
      <w:tr w:rsidR="00302544" w:rsidRPr="00302544" w14:paraId="57017DE0"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084ECB17" w14:textId="77777777" w:rsidR="00302544" w:rsidRPr="00302544" w:rsidRDefault="00302544" w:rsidP="00302544">
            <w:pPr>
              <w:rPr>
                <w:b/>
              </w:rPr>
            </w:pPr>
            <w:r w:rsidRPr="00302544">
              <w:rPr>
                <w:b/>
              </w:rPr>
              <w:t>6</w:t>
            </w:r>
          </w:p>
        </w:tc>
        <w:tc>
          <w:tcPr>
            <w:tcW w:w="4981" w:type="dxa"/>
            <w:tcBorders>
              <w:top w:val="single" w:sz="2" w:space="0" w:color="auto"/>
              <w:left w:val="single" w:sz="2" w:space="0" w:color="auto"/>
              <w:bottom w:val="single" w:sz="2" w:space="0" w:color="auto"/>
              <w:right w:val="single" w:sz="2" w:space="0" w:color="auto"/>
            </w:tcBorders>
            <w:vAlign w:val="center"/>
            <w:hideMark/>
          </w:tcPr>
          <w:p w14:paraId="51D1D64B" w14:textId="77777777" w:rsidR="00302544" w:rsidRPr="00302544" w:rsidRDefault="00302544" w:rsidP="00302544">
            <w:pPr>
              <w:rPr>
                <w:b/>
              </w:rPr>
            </w:pPr>
            <w:r w:rsidRPr="00302544">
              <w:rPr>
                <w:b/>
              </w:rPr>
              <w:t>Quét (chụp) giấy tờ pháp lý về quyền sử dụng đất (Bước 6)</w:t>
            </w:r>
          </w:p>
        </w:tc>
        <w:tc>
          <w:tcPr>
            <w:tcW w:w="798" w:type="dxa"/>
            <w:tcBorders>
              <w:top w:val="single" w:sz="2" w:space="0" w:color="auto"/>
              <w:left w:val="single" w:sz="2" w:space="0" w:color="auto"/>
              <w:bottom w:val="single" w:sz="2" w:space="0" w:color="auto"/>
              <w:right w:val="single" w:sz="2" w:space="0" w:color="auto"/>
            </w:tcBorders>
            <w:vAlign w:val="center"/>
          </w:tcPr>
          <w:p w14:paraId="7A16EA23"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5C213A52"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01C75481" w14:textId="77777777" w:rsidR="00302544" w:rsidRPr="00302544" w:rsidRDefault="00302544" w:rsidP="00302544"/>
        </w:tc>
      </w:tr>
      <w:tr w:rsidR="00302544" w:rsidRPr="00302544" w14:paraId="55BD256A"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6F46F03D" w14:textId="77777777" w:rsidR="00302544" w:rsidRPr="00302544" w:rsidRDefault="00302544" w:rsidP="00302544">
            <w:r w:rsidRPr="00302544">
              <w:t>6.1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0F7B3A4A" w14:textId="77777777" w:rsidR="00302544" w:rsidRPr="00302544" w:rsidRDefault="00302544" w:rsidP="00302544">
            <w:r w:rsidRPr="00302544">
              <w:t>Quét (chụp) giấy tờ pháp lý về quyền sử dụng đất và bản đồ, sơ đồ, bản trích đo địa chính đã sử dụng để cấp GCN trước đây</w:t>
            </w:r>
          </w:p>
        </w:tc>
        <w:tc>
          <w:tcPr>
            <w:tcW w:w="798" w:type="dxa"/>
            <w:tcBorders>
              <w:top w:val="single" w:sz="2" w:space="0" w:color="auto"/>
              <w:left w:val="single" w:sz="2" w:space="0" w:color="auto"/>
              <w:bottom w:val="single" w:sz="2" w:space="0" w:color="auto"/>
              <w:right w:val="single" w:sz="2" w:space="0" w:color="auto"/>
            </w:tcBorders>
            <w:vAlign w:val="center"/>
            <w:hideMark/>
          </w:tcPr>
          <w:p w14:paraId="0577F28B" w14:textId="77777777" w:rsidR="00302544" w:rsidRPr="00302544" w:rsidRDefault="00302544" w:rsidP="00302544">
            <w:r w:rsidRPr="00302544">
              <w:t>Trang A4</w:t>
            </w:r>
          </w:p>
        </w:tc>
        <w:tc>
          <w:tcPr>
            <w:tcW w:w="1026" w:type="dxa"/>
            <w:tcBorders>
              <w:top w:val="single" w:sz="2" w:space="0" w:color="auto"/>
              <w:left w:val="single" w:sz="2" w:space="0" w:color="auto"/>
              <w:bottom w:val="single" w:sz="2" w:space="0" w:color="auto"/>
              <w:right w:val="single" w:sz="2" w:space="0" w:color="auto"/>
            </w:tcBorders>
            <w:vAlign w:val="center"/>
            <w:hideMark/>
          </w:tcPr>
          <w:p w14:paraId="65A060D0" w14:textId="77777777" w:rsidR="00302544" w:rsidRPr="00302544" w:rsidRDefault="00302544" w:rsidP="00302544">
            <w:r w:rsidRPr="00302544">
              <w:t>1KS1</w:t>
            </w:r>
          </w:p>
        </w:tc>
        <w:tc>
          <w:tcPr>
            <w:tcW w:w="1319" w:type="dxa"/>
            <w:tcBorders>
              <w:top w:val="single" w:sz="2" w:space="0" w:color="auto"/>
              <w:left w:val="single" w:sz="2" w:space="0" w:color="auto"/>
              <w:bottom w:val="single" w:sz="2" w:space="0" w:color="auto"/>
              <w:right w:val="single" w:sz="2" w:space="0" w:color="auto"/>
            </w:tcBorders>
            <w:vAlign w:val="center"/>
            <w:hideMark/>
          </w:tcPr>
          <w:p w14:paraId="54AEECBE" w14:textId="77777777" w:rsidR="00302544" w:rsidRPr="00302544" w:rsidRDefault="00302544" w:rsidP="00302544">
            <w:r w:rsidRPr="00302544">
              <w:t>0,0080</w:t>
            </w:r>
          </w:p>
        </w:tc>
      </w:tr>
      <w:tr w:rsidR="00302544" w:rsidRPr="00302544" w14:paraId="3393FA65"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54513F07" w14:textId="77777777" w:rsidR="00302544" w:rsidRPr="00302544" w:rsidRDefault="00302544" w:rsidP="00302544">
            <w:r w:rsidRPr="00302544">
              <w:t>6.2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4BEBE27C" w14:textId="77777777" w:rsidR="00302544" w:rsidRPr="00302544" w:rsidRDefault="00302544" w:rsidP="00302544">
            <w:r w:rsidRPr="00302544">
              <w:t>Xử lý tập tin quét hình thành bộ hồ sơ cấp GCN dạng số, lưu trữ dưới khuôn dạng tập tin PDF</w:t>
            </w:r>
          </w:p>
        </w:tc>
        <w:tc>
          <w:tcPr>
            <w:tcW w:w="798" w:type="dxa"/>
            <w:tcBorders>
              <w:top w:val="single" w:sz="2" w:space="0" w:color="auto"/>
              <w:left w:val="single" w:sz="2" w:space="0" w:color="auto"/>
              <w:bottom w:val="single" w:sz="2" w:space="0" w:color="auto"/>
              <w:right w:val="single" w:sz="2" w:space="0" w:color="auto"/>
            </w:tcBorders>
            <w:vAlign w:val="center"/>
            <w:hideMark/>
          </w:tcPr>
          <w:p w14:paraId="335C7AF3" w14:textId="77777777" w:rsidR="00302544" w:rsidRPr="00302544" w:rsidRDefault="00302544" w:rsidP="00302544">
            <w:r w:rsidRPr="00302544">
              <w:t>Trang A4</w:t>
            </w:r>
          </w:p>
        </w:tc>
        <w:tc>
          <w:tcPr>
            <w:tcW w:w="1026" w:type="dxa"/>
            <w:tcBorders>
              <w:top w:val="single" w:sz="2" w:space="0" w:color="auto"/>
              <w:left w:val="single" w:sz="2" w:space="0" w:color="auto"/>
              <w:bottom w:val="single" w:sz="2" w:space="0" w:color="auto"/>
              <w:right w:val="single" w:sz="2" w:space="0" w:color="auto"/>
            </w:tcBorders>
            <w:vAlign w:val="center"/>
            <w:hideMark/>
          </w:tcPr>
          <w:p w14:paraId="7DE59630" w14:textId="77777777" w:rsidR="00302544" w:rsidRPr="00302544" w:rsidRDefault="00302544" w:rsidP="00302544">
            <w:r w:rsidRPr="00302544">
              <w:t>1KS1</w:t>
            </w:r>
          </w:p>
        </w:tc>
        <w:tc>
          <w:tcPr>
            <w:tcW w:w="1319" w:type="dxa"/>
            <w:tcBorders>
              <w:top w:val="single" w:sz="2" w:space="0" w:color="auto"/>
              <w:left w:val="single" w:sz="2" w:space="0" w:color="auto"/>
              <w:bottom w:val="single" w:sz="2" w:space="0" w:color="auto"/>
              <w:right w:val="single" w:sz="2" w:space="0" w:color="auto"/>
            </w:tcBorders>
            <w:vAlign w:val="center"/>
            <w:hideMark/>
          </w:tcPr>
          <w:p w14:paraId="6BBFAE70" w14:textId="77777777" w:rsidR="00302544" w:rsidRPr="00302544" w:rsidRDefault="00302544" w:rsidP="00302544">
            <w:r w:rsidRPr="00302544">
              <w:t>0,0013</w:t>
            </w:r>
          </w:p>
        </w:tc>
      </w:tr>
      <w:tr w:rsidR="00302544" w:rsidRPr="00302544" w14:paraId="005D663B"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4EF9CA55" w14:textId="77777777" w:rsidR="00302544" w:rsidRPr="00302544" w:rsidRDefault="00302544" w:rsidP="00302544">
            <w:r w:rsidRPr="00302544">
              <w:t>6.3</w:t>
            </w:r>
          </w:p>
        </w:tc>
        <w:tc>
          <w:tcPr>
            <w:tcW w:w="4981" w:type="dxa"/>
            <w:tcBorders>
              <w:top w:val="single" w:sz="2" w:space="0" w:color="auto"/>
              <w:left w:val="single" w:sz="2" w:space="0" w:color="auto"/>
              <w:bottom w:val="single" w:sz="2" w:space="0" w:color="auto"/>
              <w:right w:val="single" w:sz="2" w:space="0" w:color="auto"/>
            </w:tcBorders>
            <w:vAlign w:val="center"/>
            <w:hideMark/>
          </w:tcPr>
          <w:p w14:paraId="5FD41052" w14:textId="77777777" w:rsidR="00302544" w:rsidRPr="00302544" w:rsidRDefault="00302544" w:rsidP="00302544">
            <w:r w:rsidRPr="00302544">
              <w:t>Liên kết bộ hồ sơ cấp GCN dạng số với CSDL địa chính và xây dựng kho hồ sơ cấp GCN dạng số</w:t>
            </w:r>
          </w:p>
        </w:tc>
        <w:tc>
          <w:tcPr>
            <w:tcW w:w="798" w:type="dxa"/>
            <w:tcBorders>
              <w:top w:val="single" w:sz="2" w:space="0" w:color="auto"/>
              <w:left w:val="single" w:sz="2" w:space="0" w:color="auto"/>
              <w:bottom w:val="single" w:sz="2" w:space="0" w:color="auto"/>
              <w:right w:val="single" w:sz="2" w:space="0" w:color="auto"/>
            </w:tcBorders>
            <w:vAlign w:val="center"/>
            <w:hideMark/>
          </w:tcPr>
          <w:p w14:paraId="6582F3C7" w14:textId="77777777" w:rsidR="00302544" w:rsidRPr="00302544" w:rsidRDefault="00302544" w:rsidP="00302544">
            <w:r w:rsidRPr="00302544">
              <w:t>Trang A4</w:t>
            </w:r>
          </w:p>
        </w:tc>
        <w:tc>
          <w:tcPr>
            <w:tcW w:w="1026" w:type="dxa"/>
            <w:tcBorders>
              <w:top w:val="single" w:sz="2" w:space="0" w:color="auto"/>
              <w:left w:val="single" w:sz="2" w:space="0" w:color="auto"/>
              <w:bottom w:val="single" w:sz="2" w:space="0" w:color="auto"/>
              <w:right w:val="single" w:sz="2" w:space="0" w:color="auto"/>
            </w:tcBorders>
            <w:vAlign w:val="center"/>
            <w:hideMark/>
          </w:tcPr>
          <w:p w14:paraId="6BCEF8E6" w14:textId="77777777" w:rsidR="00302544" w:rsidRPr="00302544" w:rsidRDefault="00302544" w:rsidP="00302544">
            <w:r w:rsidRPr="00302544">
              <w:t>1KS1</w:t>
            </w:r>
          </w:p>
        </w:tc>
        <w:tc>
          <w:tcPr>
            <w:tcW w:w="1319" w:type="dxa"/>
            <w:tcBorders>
              <w:top w:val="single" w:sz="2" w:space="0" w:color="auto"/>
              <w:left w:val="single" w:sz="2" w:space="0" w:color="auto"/>
              <w:bottom w:val="single" w:sz="2" w:space="0" w:color="auto"/>
              <w:right w:val="single" w:sz="2" w:space="0" w:color="auto"/>
            </w:tcBorders>
            <w:vAlign w:val="center"/>
            <w:hideMark/>
          </w:tcPr>
          <w:p w14:paraId="7E2F8710" w14:textId="77777777" w:rsidR="00302544" w:rsidRPr="00302544" w:rsidRDefault="00302544" w:rsidP="00302544">
            <w:r w:rsidRPr="00302544">
              <w:t>0,0015</w:t>
            </w:r>
          </w:p>
        </w:tc>
      </w:tr>
      <w:tr w:rsidR="00302544" w:rsidRPr="00302544" w14:paraId="088F2BA8"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1A278AD3" w14:textId="77777777" w:rsidR="00302544" w:rsidRPr="00302544" w:rsidRDefault="00302544" w:rsidP="00302544">
            <w:pPr>
              <w:rPr>
                <w:b/>
              </w:rPr>
            </w:pPr>
            <w:r w:rsidRPr="00302544">
              <w:rPr>
                <w:b/>
              </w:rPr>
              <w:lastRenderedPageBreak/>
              <w:t>7</w:t>
            </w:r>
          </w:p>
        </w:tc>
        <w:tc>
          <w:tcPr>
            <w:tcW w:w="4981" w:type="dxa"/>
            <w:tcBorders>
              <w:top w:val="single" w:sz="2" w:space="0" w:color="auto"/>
              <w:left w:val="single" w:sz="2" w:space="0" w:color="auto"/>
              <w:bottom w:val="single" w:sz="2" w:space="0" w:color="auto"/>
              <w:right w:val="single" w:sz="2" w:space="0" w:color="auto"/>
            </w:tcBorders>
            <w:vAlign w:val="center"/>
            <w:hideMark/>
          </w:tcPr>
          <w:p w14:paraId="7A058CA1" w14:textId="77777777" w:rsidR="00302544" w:rsidRPr="00302544" w:rsidRDefault="00302544" w:rsidP="00302544">
            <w:pPr>
              <w:rPr>
                <w:b/>
              </w:rPr>
            </w:pPr>
            <w:r w:rsidRPr="00302544">
              <w:rPr>
                <w:b/>
              </w:rPr>
              <w:t>Xây dựng dữ liệu đặc tả - metadata (Bước 7)</w:t>
            </w:r>
          </w:p>
        </w:tc>
        <w:tc>
          <w:tcPr>
            <w:tcW w:w="798" w:type="dxa"/>
            <w:tcBorders>
              <w:top w:val="single" w:sz="2" w:space="0" w:color="auto"/>
              <w:left w:val="single" w:sz="2" w:space="0" w:color="auto"/>
              <w:bottom w:val="single" w:sz="2" w:space="0" w:color="auto"/>
              <w:right w:val="single" w:sz="2" w:space="0" w:color="auto"/>
            </w:tcBorders>
            <w:vAlign w:val="center"/>
          </w:tcPr>
          <w:p w14:paraId="41F0EBBD"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52908940"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0DEE430E" w14:textId="77777777" w:rsidR="00302544" w:rsidRPr="00302544" w:rsidRDefault="00302544" w:rsidP="00302544"/>
        </w:tc>
      </w:tr>
      <w:tr w:rsidR="00302544" w:rsidRPr="00302544" w14:paraId="788FE230"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778A8F04" w14:textId="77777777" w:rsidR="00302544" w:rsidRPr="00302544" w:rsidRDefault="00302544" w:rsidP="00302544">
            <w:r w:rsidRPr="00302544">
              <w:t>7.1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199D7521" w14:textId="77777777" w:rsidR="00302544" w:rsidRPr="00302544" w:rsidRDefault="00302544" w:rsidP="00302544">
            <w:r w:rsidRPr="00302544">
              <w:t>Thu nhận các thông tin cần thiết về dữ liệu địa chính để xây dựng dữ liệu đặc tả địa chính theo quy định tại Thông tư số 17/2010/TT-BTNMT</w:t>
            </w:r>
          </w:p>
        </w:tc>
        <w:tc>
          <w:tcPr>
            <w:tcW w:w="798" w:type="dxa"/>
            <w:tcBorders>
              <w:top w:val="single" w:sz="2" w:space="0" w:color="auto"/>
              <w:left w:val="single" w:sz="2" w:space="0" w:color="auto"/>
              <w:bottom w:val="single" w:sz="2" w:space="0" w:color="auto"/>
              <w:right w:val="single" w:sz="2" w:space="0" w:color="auto"/>
            </w:tcBorders>
            <w:vAlign w:val="center"/>
            <w:hideMark/>
          </w:tcPr>
          <w:p w14:paraId="48A34363"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3A5D02FC" w14:textId="77777777" w:rsidR="00302544" w:rsidRPr="00302544" w:rsidRDefault="00302544" w:rsidP="00302544">
            <w:r w:rsidRPr="00302544">
              <w:t>2KS1 + 1KS2</w:t>
            </w:r>
          </w:p>
        </w:tc>
        <w:tc>
          <w:tcPr>
            <w:tcW w:w="1319" w:type="dxa"/>
            <w:tcBorders>
              <w:top w:val="single" w:sz="2" w:space="0" w:color="auto"/>
              <w:left w:val="single" w:sz="2" w:space="0" w:color="auto"/>
              <w:bottom w:val="single" w:sz="2" w:space="0" w:color="auto"/>
              <w:right w:val="single" w:sz="2" w:space="0" w:color="auto"/>
            </w:tcBorders>
            <w:vAlign w:val="center"/>
            <w:hideMark/>
          </w:tcPr>
          <w:p w14:paraId="1D48451B" w14:textId="77777777" w:rsidR="00302544" w:rsidRPr="00302544" w:rsidRDefault="00302544" w:rsidP="00302544">
            <w:r w:rsidRPr="00302544">
              <w:t>0,0044</w:t>
            </w:r>
          </w:p>
        </w:tc>
      </w:tr>
      <w:tr w:rsidR="00302544" w:rsidRPr="00302544" w14:paraId="1C06EBA9"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42E55348" w14:textId="77777777" w:rsidR="00302544" w:rsidRPr="00302544" w:rsidRDefault="00302544" w:rsidP="00302544">
            <w:r w:rsidRPr="00302544">
              <w:t>7.2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72B8D722" w14:textId="77777777" w:rsidR="00302544" w:rsidRPr="00302544" w:rsidRDefault="00302544" w:rsidP="00302544">
            <w:r w:rsidRPr="00302544">
              <w:t>Nhập thông tin đặc tả dữ liệu địa chính theo quy định tại Điều 6 của Thông tư số 17/2010/TT-BTNMT</w:t>
            </w:r>
          </w:p>
        </w:tc>
        <w:tc>
          <w:tcPr>
            <w:tcW w:w="798" w:type="dxa"/>
            <w:tcBorders>
              <w:top w:val="single" w:sz="2" w:space="0" w:color="auto"/>
              <w:left w:val="single" w:sz="2" w:space="0" w:color="auto"/>
              <w:bottom w:val="single" w:sz="2" w:space="0" w:color="auto"/>
              <w:right w:val="single" w:sz="2" w:space="0" w:color="auto"/>
            </w:tcBorders>
            <w:vAlign w:val="center"/>
            <w:hideMark/>
          </w:tcPr>
          <w:p w14:paraId="3822155C"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0E9A3461" w14:textId="77777777" w:rsidR="00302544" w:rsidRPr="00302544" w:rsidRDefault="00302544" w:rsidP="00302544">
            <w:r w:rsidRPr="00302544">
              <w:t>1KS1</w:t>
            </w:r>
          </w:p>
        </w:tc>
        <w:tc>
          <w:tcPr>
            <w:tcW w:w="1319" w:type="dxa"/>
            <w:tcBorders>
              <w:top w:val="single" w:sz="2" w:space="0" w:color="auto"/>
              <w:left w:val="single" w:sz="2" w:space="0" w:color="auto"/>
              <w:bottom w:val="single" w:sz="2" w:space="0" w:color="auto"/>
              <w:right w:val="single" w:sz="2" w:space="0" w:color="auto"/>
            </w:tcBorders>
            <w:vAlign w:val="center"/>
            <w:hideMark/>
          </w:tcPr>
          <w:p w14:paraId="4CD82B6E" w14:textId="77777777" w:rsidR="00302544" w:rsidRPr="00302544" w:rsidRDefault="00302544" w:rsidP="00302544">
            <w:r w:rsidRPr="00302544">
              <w:t>0,0001</w:t>
            </w:r>
          </w:p>
        </w:tc>
      </w:tr>
      <w:tr w:rsidR="00302544" w:rsidRPr="00302544" w14:paraId="7204ED6B"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508B7DEC" w14:textId="77777777" w:rsidR="00302544" w:rsidRPr="00302544" w:rsidRDefault="00302544" w:rsidP="00302544">
            <w:pPr>
              <w:rPr>
                <w:b/>
              </w:rPr>
            </w:pPr>
            <w:r w:rsidRPr="00302544">
              <w:rPr>
                <w:b/>
              </w:rPr>
              <w:t>8</w:t>
            </w:r>
          </w:p>
        </w:tc>
        <w:tc>
          <w:tcPr>
            <w:tcW w:w="4981" w:type="dxa"/>
            <w:tcBorders>
              <w:top w:val="single" w:sz="2" w:space="0" w:color="auto"/>
              <w:left w:val="single" w:sz="2" w:space="0" w:color="auto"/>
              <w:bottom w:val="single" w:sz="2" w:space="0" w:color="auto"/>
              <w:right w:val="single" w:sz="2" w:space="0" w:color="auto"/>
            </w:tcBorders>
            <w:vAlign w:val="center"/>
            <w:hideMark/>
          </w:tcPr>
          <w:p w14:paraId="126AA42C" w14:textId="77777777" w:rsidR="00302544" w:rsidRPr="00302544" w:rsidRDefault="00302544" w:rsidP="00302544">
            <w:pPr>
              <w:rPr>
                <w:b/>
              </w:rPr>
            </w:pPr>
            <w:r w:rsidRPr="00302544">
              <w:rPr>
                <w:b/>
              </w:rPr>
              <w:t>Thử nghiệm quản lý, khai thác, cập nhật CSDL (Bước 8)</w:t>
            </w:r>
          </w:p>
        </w:tc>
        <w:tc>
          <w:tcPr>
            <w:tcW w:w="798" w:type="dxa"/>
            <w:tcBorders>
              <w:top w:val="single" w:sz="2" w:space="0" w:color="auto"/>
              <w:left w:val="single" w:sz="2" w:space="0" w:color="auto"/>
              <w:bottom w:val="single" w:sz="2" w:space="0" w:color="auto"/>
              <w:right w:val="single" w:sz="2" w:space="0" w:color="auto"/>
            </w:tcBorders>
            <w:vAlign w:val="center"/>
          </w:tcPr>
          <w:p w14:paraId="2028F2DE"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5DFA020B"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5B2D4034" w14:textId="77777777" w:rsidR="00302544" w:rsidRPr="00302544" w:rsidRDefault="00302544" w:rsidP="00302544"/>
        </w:tc>
      </w:tr>
      <w:tr w:rsidR="00302544" w:rsidRPr="00302544" w14:paraId="73F50F29"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42151C9B" w14:textId="77777777" w:rsidR="00302544" w:rsidRPr="00302544" w:rsidRDefault="00302544" w:rsidP="00302544">
            <w:r w:rsidRPr="00302544">
              <w:t>8.1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3EF72E2A" w14:textId="77777777" w:rsidR="00302544" w:rsidRPr="00302544" w:rsidRDefault="00302544" w:rsidP="00302544">
            <w:r w:rsidRPr="00302544">
              <w:t>Thử nghiệm quản lý, khai thác, cập nhật CSDL bằng hệ thống phần mềm quản lý đất đai</w:t>
            </w:r>
          </w:p>
        </w:tc>
        <w:tc>
          <w:tcPr>
            <w:tcW w:w="798" w:type="dxa"/>
            <w:tcBorders>
              <w:top w:val="single" w:sz="2" w:space="0" w:color="auto"/>
              <w:left w:val="single" w:sz="2" w:space="0" w:color="auto"/>
              <w:bottom w:val="single" w:sz="2" w:space="0" w:color="auto"/>
              <w:right w:val="single" w:sz="2" w:space="0" w:color="auto"/>
            </w:tcBorders>
            <w:vAlign w:val="center"/>
            <w:hideMark/>
          </w:tcPr>
          <w:p w14:paraId="2BB2E284"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08A8B2F4" w14:textId="77777777" w:rsidR="00302544" w:rsidRPr="00302544" w:rsidRDefault="00302544" w:rsidP="00302544">
            <w:r w:rsidRPr="00302544">
              <w:t>2KS3</w:t>
            </w:r>
          </w:p>
        </w:tc>
        <w:tc>
          <w:tcPr>
            <w:tcW w:w="1319" w:type="dxa"/>
            <w:tcBorders>
              <w:top w:val="single" w:sz="2" w:space="0" w:color="auto"/>
              <w:left w:val="single" w:sz="2" w:space="0" w:color="auto"/>
              <w:bottom w:val="single" w:sz="2" w:space="0" w:color="auto"/>
              <w:right w:val="single" w:sz="2" w:space="0" w:color="auto"/>
            </w:tcBorders>
            <w:vAlign w:val="center"/>
            <w:hideMark/>
          </w:tcPr>
          <w:p w14:paraId="4AE5FBAE" w14:textId="77777777" w:rsidR="00302544" w:rsidRPr="00302544" w:rsidRDefault="00302544" w:rsidP="00302544">
            <w:r w:rsidRPr="00302544">
              <w:t>0,0038</w:t>
            </w:r>
          </w:p>
        </w:tc>
      </w:tr>
      <w:tr w:rsidR="00302544" w:rsidRPr="00302544" w14:paraId="4C2BBD78"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1B5386A4" w14:textId="77777777" w:rsidR="00302544" w:rsidRPr="00302544" w:rsidRDefault="00302544" w:rsidP="00302544">
            <w:r w:rsidRPr="00302544">
              <w:t>8.2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6E610709" w14:textId="77777777" w:rsidR="00302544" w:rsidRPr="00302544" w:rsidRDefault="00302544" w:rsidP="00302544">
            <w:r w:rsidRPr="00302544">
              <w:t>Lập báo cáo về quá trình vận hành thử nghiệm CSDL</w:t>
            </w:r>
          </w:p>
        </w:tc>
        <w:tc>
          <w:tcPr>
            <w:tcW w:w="798" w:type="dxa"/>
            <w:tcBorders>
              <w:top w:val="single" w:sz="2" w:space="0" w:color="auto"/>
              <w:left w:val="single" w:sz="2" w:space="0" w:color="auto"/>
              <w:bottom w:val="single" w:sz="2" w:space="0" w:color="auto"/>
              <w:right w:val="single" w:sz="2" w:space="0" w:color="auto"/>
            </w:tcBorders>
            <w:vAlign w:val="center"/>
            <w:hideMark/>
          </w:tcPr>
          <w:p w14:paraId="1B57CCB9"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125590C7" w14:textId="77777777" w:rsidR="00302544" w:rsidRPr="00302544" w:rsidRDefault="00302544" w:rsidP="00302544">
            <w:r w:rsidRPr="00302544">
              <w:t>1KS3</w:t>
            </w:r>
          </w:p>
        </w:tc>
        <w:tc>
          <w:tcPr>
            <w:tcW w:w="1319" w:type="dxa"/>
            <w:tcBorders>
              <w:top w:val="single" w:sz="2" w:space="0" w:color="auto"/>
              <w:left w:val="single" w:sz="2" w:space="0" w:color="auto"/>
              <w:bottom w:val="single" w:sz="2" w:space="0" w:color="auto"/>
              <w:right w:val="single" w:sz="2" w:space="0" w:color="auto"/>
            </w:tcBorders>
            <w:vAlign w:val="center"/>
            <w:hideMark/>
          </w:tcPr>
          <w:p w14:paraId="779FE547" w14:textId="77777777" w:rsidR="00302544" w:rsidRPr="00302544" w:rsidRDefault="00302544" w:rsidP="00302544">
            <w:r w:rsidRPr="00302544">
              <w:t>0,0010</w:t>
            </w:r>
          </w:p>
        </w:tc>
      </w:tr>
      <w:tr w:rsidR="00302544" w:rsidRPr="00302544" w14:paraId="669D574B"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451074FE" w14:textId="77777777" w:rsidR="00302544" w:rsidRPr="00302544" w:rsidRDefault="00302544" w:rsidP="00302544">
            <w:pPr>
              <w:rPr>
                <w:b/>
              </w:rPr>
            </w:pPr>
            <w:r w:rsidRPr="00302544">
              <w:rPr>
                <w:b/>
              </w:rPr>
              <w:t>9</w:t>
            </w:r>
          </w:p>
        </w:tc>
        <w:tc>
          <w:tcPr>
            <w:tcW w:w="4981" w:type="dxa"/>
            <w:tcBorders>
              <w:top w:val="single" w:sz="2" w:space="0" w:color="auto"/>
              <w:left w:val="single" w:sz="2" w:space="0" w:color="auto"/>
              <w:bottom w:val="single" w:sz="2" w:space="0" w:color="auto"/>
              <w:right w:val="single" w:sz="2" w:space="0" w:color="auto"/>
            </w:tcBorders>
            <w:vAlign w:val="center"/>
            <w:hideMark/>
          </w:tcPr>
          <w:p w14:paraId="23650A4B" w14:textId="77777777" w:rsidR="00302544" w:rsidRPr="00302544" w:rsidRDefault="00302544" w:rsidP="00302544">
            <w:pPr>
              <w:rPr>
                <w:b/>
              </w:rPr>
            </w:pPr>
            <w:r w:rsidRPr="00302544">
              <w:rPr>
                <w:b/>
              </w:rPr>
              <w:t>Phục vụ kiểm tra, đánh giá chất lượng CSDL địa chính (Bước 9)</w:t>
            </w:r>
          </w:p>
        </w:tc>
        <w:tc>
          <w:tcPr>
            <w:tcW w:w="798" w:type="dxa"/>
            <w:tcBorders>
              <w:top w:val="single" w:sz="2" w:space="0" w:color="auto"/>
              <w:left w:val="single" w:sz="2" w:space="0" w:color="auto"/>
              <w:bottom w:val="single" w:sz="2" w:space="0" w:color="auto"/>
              <w:right w:val="single" w:sz="2" w:space="0" w:color="auto"/>
            </w:tcBorders>
            <w:vAlign w:val="center"/>
            <w:hideMark/>
          </w:tcPr>
          <w:p w14:paraId="7648A6CD"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5C33F238" w14:textId="77777777" w:rsidR="00302544" w:rsidRPr="00302544" w:rsidRDefault="00302544" w:rsidP="00302544">
            <w:r w:rsidRPr="00302544">
              <w:t>1KTV6</w:t>
            </w:r>
          </w:p>
        </w:tc>
        <w:tc>
          <w:tcPr>
            <w:tcW w:w="1319" w:type="dxa"/>
            <w:tcBorders>
              <w:top w:val="single" w:sz="2" w:space="0" w:color="auto"/>
              <w:left w:val="single" w:sz="2" w:space="0" w:color="auto"/>
              <w:bottom w:val="single" w:sz="2" w:space="0" w:color="auto"/>
              <w:right w:val="single" w:sz="2" w:space="0" w:color="auto"/>
            </w:tcBorders>
            <w:vAlign w:val="center"/>
            <w:hideMark/>
          </w:tcPr>
          <w:p w14:paraId="4FE02FFA" w14:textId="77777777" w:rsidR="00302544" w:rsidRPr="00302544" w:rsidRDefault="00302544" w:rsidP="00302544">
            <w:r w:rsidRPr="00302544">
              <w:t>0,0010</w:t>
            </w:r>
          </w:p>
        </w:tc>
      </w:tr>
      <w:tr w:rsidR="00302544" w:rsidRPr="00302544" w14:paraId="30983A44"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3D2AD168" w14:textId="77777777" w:rsidR="00302544" w:rsidRPr="00302544" w:rsidRDefault="00302544" w:rsidP="00302544">
            <w:pPr>
              <w:rPr>
                <w:b/>
              </w:rPr>
            </w:pPr>
            <w:r w:rsidRPr="00302544">
              <w:rPr>
                <w:b/>
              </w:rPr>
              <w:t>10</w:t>
            </w:r>
          </w:p>
        </w:tc>
        <w:tc>
          <w:tcPr>
            <w:tcW w:w="4981" w:type="dxa"/>
            <w:tcBorders>
              <w:top w:val="single" w:sz="2" w:space="0" w:color="auto"/>
              <w:left w:val="single" w:sz="2" w:space="0" w:color="auto"/>
              <w:bottom w:val="single" w:sz="2" w:space="0" w:color="auto"/>
              <w:right w:val="single" w:sz="2" w:space="0" w:color="auto"/>
            </w:tcBorders>
            <w:vAlign w:val="center"/>
            <w:hideMark/>
          </w:tcPr>
          <w:p w14:paraId="2EB0519B" w14:textId="77777777" w:rsidR="00302544" w:rsidRPr="00302544" w:rsidRDefault="00302544" w:rsidP="00302544">
            <w:pPr>
              <w:rPr>
                <w:b/>
              </w:rPr>
            </w:pPr>
            <w:r w:rsidRPr="00302544">
              <w:rPr>
                <w:b/>
              </w:rPr>
              <w:t>Đóng gói, giao nộp sản phẩm CSDL địa chính (Bước 10)</w:t>
            </w:r>
          </w:p>
        </w:tc>
        <w:tc>
          <w:tcPr>
            <w:tcW w:w="798" w:type="dxa"/>
            <w:tcBorders>
              <w:top w:val="single" w:sz="2" w:space="0" w:color="auto"/>
              <w:left w:val="single" w:sz="2" w:space="0" w:color="auto"/>
              <w:bottom w:val="single" w:sz="2" w:space="0" w:color="auto"/>
              <w:right w:val="single" w:sz="2" w:space="0" w:color="auto"/>
            </w:tcBorders>
            <w:vAlign w:val="center"/>
          </w:tcPr>
          <w:p w14:paraId="3D378472"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15E0DACA"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6E3634E5" w14:textId="77777777" w:rsidR="00302544" w:rsidRPr="00302544" w:rsidRDefault="00302544" w:rsidP="00302544"/>
        </w:tc>
      </w:tr>
      <w:tr w:rsidR="00302544" w:rsidRPr="00302544" w14:paraId="0FD01927"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5B000CF5" w14:textId="77777777" w:rsidR="00302544" w:rsidRPr="00302544" w:rsidRDefault="00302544" w:rsidP="00302544">
            <w:r w:rsidRPr="00302544">
              <w:t>10.1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2BFDED12" w14:textId="77777777" w:rsidR="00302544" w:rsidRPr="00302544" w:rsidRDefault="00302544" w:rsidP="00302544">
            <w:r w:rsidRPr="00302544">
              <w:t xml:space="preserve">Đóng gói, giao nộp sản phẩm CSDL địa chính </w:t>
            </w:r>
            <w:r w:rsidRPr="00302544">
              <w:rPr>
                <w:i/>
              </w:rPr>
              <w:t>(Dữ liệu không gian địa chính, dữ liệu thuộc tính địa chính, dữ liệu đặc tả địa chính và sản phẩm CSDL địa chính đã thử nghiệm quản lý, khai thác và cập nhật)</w:t>
            </w:r>
          </w:p>
        </w:tc>
        <w:tc>
          <w:tcPr>
            <w:tcW w:w="798" w:type="dxa"/>
            <w:tcBorders>
              <w:top w:val="single" w:sz="2" w:space="0" w:color="auto"/>
              <w:left w:val="single" w:sz="2" w:space="0" w:color="auto"/>
              <w:bottom w:val="single" w:sz="2" w:space="0" w:color="auto"/>
              <w:right w:val="single" w:sz="2" w:space="0" w:color="auto"/>
            </w:tcBorders>
            <w:vAlign w:val="center"/>
            <w:hideMark/>
          </w:tcPr>
          <w:p w14:paraId="477C8BC1"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100A3825" w14:textId="77777777" w:rsidR="00302544" w:rsidRPr="00302544" w:rsidRDefault="00302544" w:rsidP="00302544">
            <w:r w:rsidRPr="00302544">
              <w:t>1KTV6</w:t>
            </w:r>
          </w:p>
        </w:tc>
        <w:tc>
          <w:tcPr>
            <w:tcW w:w="1319" w:type="dxa"/>
            <w:tcBorders>
              <w:top w:val="single" w:sz="2" w:space="0" w:color="auto"/>
              <w:left w:val="single" w:sz="2" w:space="0" w:color="auto"/>
              <w:bottom w:val="single" w:sz="2" w:space="0" w:color="auto"/>
              <w:right w:val="single" w:sz="2" w:space="0" w:color="auto"/>
            </w:tcBorders>
            <w:vAlign w:val="center"/>
            <w:hideMark/>
          </w:tcPr>
          <w:p w14:paraId="73188C6D" w14:textId="77777777" w:rsidR="00302544" w:rsidRPr="00302544" w:rsidRDefault="00302544" w:rsidP="00302544">
            <w:r w:rsidRPr="00302544">
              <w:t>0,0020</w:t>
            </w:r>
          </w:p>
        </w:tc>
      </w:tr>
      <w:tr w:rsidR="00302544" w:rsidRPr="00302544" w14:paraId="7E410842"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3D61A1D8" w14:textId="77777777" w:rsidR="00302544" w:rsidRPr="00302544" w:rsidRDefault="00302544" w:rsidP="00302544">
            <w:r w:rsidRPr="00302544">
              <w:t>10.2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658AA98B" w14:textId="77777777" w:rsidR="00302544" w:rsidRPr="00302544" w:rsidRDefault="00302544" w:rsidP="00302544">
            <w:r w:rsidRPr="00302544">
              <w:t>Đóng gói, giao nộp kho hồ sơ cấp GCN dạng số đã liên kết với CSDL địa chính</w:t>
            </w:r>
          </w:p>
        </w:tc>
        <w:tc>
          <w:tcPr>
            <w:tcW w:w="798" w:type="dxa"/>
            <w:tcBorders>
              <w:top w:val="single" w:sz="2" w:space="0" w:color="auto"/>
              <w:left w:val="single" w:sz="2" w:space="0" w:color="auto"/>
              <w:bottom w:val="single" w:sz="2" w:space="0" w:color="auto"/>
              <w:right w:val="single" w:sz="2" w:space="0" w:color="auto"/>
            </w:tcBorders>
            <w:vAlign w:val="center"/>
            <w:hideMark/>
          </w:tcPr>
          <w:p w14:paraId="13971DAE" w14:textId="77777777" w:rsidR="00302544" w:rsidRPr="00302544" w:rsidRDefault="00302544" w:rsidP="00302544">
            <w:r w:rsidRPr="00302544">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275A4A12" w14:textId="77777777" w:rsidR="00302544" w:rsidRPr="00302544" w:rsidRDefault="00302544" w:rsidP="00302544">
            <w:r w:rsidRPr="00302544">
              <w:t>1KTV6</w:t>
            </w:r>
          </w:p>
        </w:tc>
        <w:tc>
          <w:tcPr>
            <w:tcW w:w="1319" w:type="dxa"/>
            <w:tcBorders>
              <w:top w:val="single" w:sz="2" w:space="0" w:color="auto"/>
              <w:left w:val="single" w:sz="2" w:space="0" w:color="auto"/>
              <w:bottom w:val="single" w:sz="2" w:space="0" w:color="auto"/>
              <w:right w:val="single" w:sz="2" w:space="0" w:color="auto"/>
            </w:tcBorders>
            <w:vAlign w:val="center"/>
            <w:hideMark/>
          </w:tcPr>
          <w:p w14:paraId="4DD84E4F" w14:textId="77777777" w:rsidR="00302544" w:rsidRPr="00302544" w:rsidRDefault="00302544" w:rsidP="00302544">
            <w:r w:rsidRPr="00302544">
              <w:t>0,0010</w:t>
            </w:r>
          </w:p>
        </w:tc>
      </w:tr>
      <w:tr w:rsidR="00302544" w:rsidRPr="00302544" w14:paraId="48ACE6A5"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1FE6CAD5" w14:textId="77777777" w:rsidR="00302544" w:rsidRPr="00302544" w:rsidRDefault="00302544" w:rsidP="00302544">
            <w:r w:rsidRPr="00302544">
              <w:t>10.3</w:t>
            </w:r>
          </w:p>
        </w:tc>
        <w:tc>
          <w:tcPr>
            <w:tcW w:w="4981" w:type="dxa"/>
            <w:tcBorders>
              <w:top w:val="single" w:sz="2" w:space="0" w:color="auto"/>
              <w:left w:val="single" w:sz="2" w:space="0" w:color="auto"/>
              <w:bottom w:val="single" w:sz="2" w:space="0" w:color="auto"/>
              <w:right w:val="single" w:sz="2" w:space="0" w:color="auto"/>
            </w:tcBorders>
            <w:vAlign w:val="center"/>
            <w:hideMark/>
          </w:tcPr>
          <w:p w14:paraId="740014C8" w14:textId="77777777" w:rsidR="00302544" w:rsidRPr="00302544" w:rsidRDefault="00302544" w:rsidP="00302544">
            <w:r w:rsidRPr="00302544">
              <w:t>Tạo hồ sơ địa chính dạng số dẫn xuất từ CSDL và đóng gói, giao nộp</w:t>
            </w:r>
          </w:p>
        </w:tc>
        <w:tc>
          <w:tcPr>
            <w:tcW w:w="798" w:type="dxa"/>
            <w:tcBorders>
              <w:top w:val="single" w:sz="2" w:space="0" w:color="auto"/>
              <w:left w:val="single" w:sz="2" w:space="0" w:color="auto"/>
              <w:bottom w:val="single" w:sz="2" w:space="0" w:color="auto"/>
              <w:right w:val="single" w:sz="2" w:space="0" w:color="auto"/>
            </w:tcBorders>
            <w:vAlign w:val="center"/>
          </w:tcPr>
          <w:p w14:paraId="422A40D4" w14:textId="77777777" w:rsidR="00302544" w:rsidRPr="00302544" w:rsidRDefault="00302544" w:rsidP="00302544"/>
        </w:tc>
        <w:tc>
          <w:tcPr>
            <w:tcW w:w="1026" w:type="dxa"/>
            <w:tcBorders>
              <w:top w:val="single" w:sz="2" w:space="0" w:color="auto"/>
              <w:left w:val="single" w:sz="2" w:space="0" w:color="auto"/>
              <w:bottom w:val="single" w:sz="2" w:space="0" w:color="auto"/>
              <w:right w:val="single" w:sz="2" w:space="0" w:color="auto"/>
            </w:tcBorders>
            <w:vAlign w:val="center"/>
          </w:tcPr>
          <w:p w14:paraId="6A05EEBD" w14:textId="77777777" w:rsidR="00302544" w:rsidRPr="00302544" w:rsidRDefault="00302544" w:rsidP="00302544"/>
        </w:tc>
        <w:tc>
          <w:tcPr>
            <w:tcW w:w="1319" w:type="dxa"/>
            <w:tcBorders>
              <w:top w:val="single" w:sz="2" w:space="0" w:color="auto"/>
              <w:left w:val="single" w:sz="2" w:space="0" w:color="auto"/>
              <w:bottom w:val="single" w:sz="2" w:space="0" w:color="auto"/>
              <w:right w:val="single" w:sz="2" w:space="0" w:color="auto"/>
            </w:tcBorders>
            <w:vAlign w:val="center"/>
          </w:tcPr>
          <w:p w14:paraId="00A4ADD1" w14:textId="77777777" w:rsidR="00302544" w:rsidRPr="00302544" w:rsidRDefault="00302544" w:rsidP="00302544"/>
        </w:tc>
      </w:tr>
      <w:tr w:rsidR="00302544" w:rsidRPr="00302544" w14:paraId="31F6B8D4"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2C1918DE" w14:textId="77777777" w:rsidR="00302544" w:rsidRPr="00302544" w:rsidRDefault="00302544" w:rsidP="00302544">
            <w:pPr>
              <w:rPr>
                <w:i/>
              </w:rPr>
            </w:pPr>
            <w:r w:rsidRPr="00302544">
              <w:rPr>
                <w:i/>
              </w:rPr>
              <w:t>10.3.1</w:t>
            </w:r>
          </w:p>
        </w:tc>
        <w:tc>
          <w:tcPr>
            <w:tcW w:w="4981" w:type="dxa"/>
            <w:tcBorders>
              <w:top w:val="single" w:sz="2" w:space="0" w:color="auto"/>
              <w:left w:val="single" w:sz="2" w:space="0" w:color="auto"/>
              <w:bottom w:val="single" w:sz="2" w:space="0" w:color="auto"/>
              <w:right w:val="single" w:sz="2" w:space="0" w:color="auto"/>
            </w:tcBorders>
            <w:vAlign w:val="center"/>
            <w:hideMark/>
          </w:tcPr>
          <w:p w14:paraId="59DBC22E" w14:textId="77777777" w:rsidR="00302544" w:rsidRPr="00302544" w:rsidRDefault="00302544" w:rsidP="00302544">
            <w:pPr>
              <w:rPr>
                <w:i/>
              </w:rPr>
            </w:pPr>
            <w:r w:rsidRPr="00302544">
              <w:rPr>
                <w:i/>
              </w:rPr>
              <w:t>Sổ mục kê, sổ địa chính</w:t>
            </w:r>
          </w:p>
        </w:tc>
        <w:tc>
          <w:tcPr>
            <w:tcW w:w="798" w:type="dxa"/>
            <w:tcBorders>
              <w:top w:val="single" w:sz="2" w:space="0" w:color="auto"/>
              <w:left w:val="single" w:sz="2" w:space="0" w:color="auto"/>
              <w:bottom w:val="single" w:sz="2" w:space="0" w:color="auto"/>
              <w:right w:val="single" w:sz="2" w:space="0" w:color="auto"/>
            </w:tcBorders>
            <w:vAlign w:val="center"/>
            <w:hideMark/>
          </w:tcPr>
          <w:p w14:paraId="5EB54E21" w14:textId="77777777" w:rsidR="00302544" w:rsidRPr="00302544" w:rsidRDefault="00302544" w:rsidP="00302544">
            <w:pPr>
              <w:rPr>
                <w:i/>
              </w:rPr>
            </w:pPr>
            <w:r w:rsidRPr="00302544">
              <w:rPr>
                <w:i/>
              </w:rPr>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6C8325A5" w14:textId="77777777" w:rsidR="00302544" w:rsidRPr="00302544" w:rsidRDefault="00302544" w:rsidP="00302544">
            <w:pPr>
              <w:rPr>
                <w:i/>
              </w:rPr>
            </w:pPr>
            <w:r w:rsidRPr="00302544">
              <w:rPr>
                <w:i/>
              </w:rPr>
              <w:t>1KTV6</w:t>
            </w:r>
          </w:p>
        </w:tc>
        <w:tc>
          <w:tcPr>
            <w:tcW w:w="1319" w:type="dxa"/>
            <w:tcBorders>
              <w:top w:val="single" w:sz="2" w:space="0" w:color="auto"/>
              <w:left w:val="single" w:sz="2" w:space="0" w:color="auto"/>
              <w:bottom w:val="single" w:sz="2" w:space="0" w:color="auto"/>
              <w:right w:val="single" w:sz="2" w:space="0" w:color="auto"/>
            </w:tcBorders>
            <w:vAlign w:val="center"/>
            <w:hideMark/>
          </w:tcPr>
          <w:p w14:paraId="7E482D17" w14:textId="77777777" w:rsidR="00302544" w:rsidRPr="00302544" w:rsidRDefault="00302544" w:rsidP="00302544">
            <w:pPr>
              <w:rPr>
                <w:i/>
              </w:rPr>
            </w:pPr>
            <w:r w:rsidRPr="00302544">
              <w:rPr>
                <w:i/>
              </w:rPr>
              <w:t>0,0020</w:t>
            </w:r>
          </w:p>
        </w:tc>
      </w:tr>
      <w:tr w:rsidR="00302544" w:rsidRPr="00302544" w14:paraId="5DBEB580" w14:textId="77777777" w:rsidTr="00302544">
        <w:tc>
          <w:tcPr>
            <w:tcW w:w="774" w:type="dxa"/>
            <w:tcBorders>
              <w:top w:val="single" w:sz="2" w:space="0" w:color="auto"/>
              <w:left w:val="single" w:sz="2" w:space="0" w:color="auto"/>
              <w:bottom w:val="single" w:sz="2" w:space="0" w:color="auto"/>
              <w:right w:val="single" w:sz="2" w:space="0" w:color="auto"/>
            </w:tcBorders>
            <w:vAlign w:val="center"/>
            <w:hideMark/>
          </w:tcPr>
          <w:p w14:paraId="611D5F07" w14:textId="77777777" w:rsidR="00302544" w:rsidRPr="00302544" w:rsidRDefault="00302544" w:rsidP="00302544">
            <w:pPr>
              <w:rPr>
                <w:i/>
              </w:rPr>
            </w:pPr>
            <w:r w:rsidRPr="00302544">
              <w:rPr>
                <w:i/>
              </w:rPr>
              <w:t>10.3.2</w:t>
            </w:r>
          </w:p>
        </w:tc>
        <w:tc>
          <w:tcPr>
            <w:tcW w:w="4981" w:type="dxa"/>
            <w:tcBorders>
              <w:top w:val="single" w:sz="2" w:space="0" w:color="auto"/>
              <w:left w:val="single" w:sz="2" w:space="0" w:color="auto"/>
              <w:bottom w:val="single" w:sz="2" w:space="0" w:color="auto"/>
              <w:right w:val="single" w:sz="2" w:space="0" w:color="auto"/>
            </w:tcBorders>
            <w:vAlign w:val="center"/>
            <w:hideMark/>
          </w:tcPr>
          <w:p w14:paraId="3ED36A5B" w14:textId="77777777" w:rsidR="00302544" w:rsidRPr="00302544" w:rsidRDefault="00302544" w:rsidP="00302544">
            <w:pPr>
              <w:rPr>
                <w:i/>
              </w:rPr>
            </w:pPr>
            <w:r w:rsidRPr="00302544">
              <w:rPr>
                <w:i/>
              </w:rPr>
              <w:t>Biên tập bản đồ địa chính dạng số từ CSDL theo quy định tại Thông tư số 17/2010/TT-BTNMT</w:t>
            </w:r>
          </w:p>
        </w:tc>
        <w:tc>
          <w:tcPr>
            <w:tcW w:w="798" w:type="dxa"/>
            <w:tcBorders>
              <w:top w:val="single" w:sz="2" w:space="0" w:color="auto"/>
              <w:left w:val="single" w:sz="2" w:space="0" w:color="auto"/>
              <w:bottom w:val="single" w:sz="2" w:space="0" w:color="auto"/>
              <w:right w:val="single" w:sz="2" w:space="0" w:color="auto"/>
            </w:tcBorders>
            <w:vAlign w:val="center"/>
            <w:hideMark/>
          </w:tcPr>
          <w:p w14:paraId="4FA40497" w14:textId="77777777" w:rsidR="00302544" w:rsidRPr="00302544" w:rsidRDefault="00302544" w:rsidP="00302544">
            <w:pPr>
              <w:rPr>
                <w:i/>
              </w:rPr>
            </w:pPr>
            <w:r w:rsidRPr="00302544">
              <w:rPr>
                <w:i/>
              </w:rPr>
              <w:t>Thửa</w:t>
            </w:r>
          </w:p>
        </w:tc>
        <w:tc>
          <w:tcPr>
            <w:tcW w:w="1026" w:type="dxa"/>
            <w:tcBorders>
              <w:top w:val="single" w:sz="2" w:space="0" w:color="auto"/>
              <w:left w:val="single" w:sz="2" w:space="0" w:color="auto"/>
              <w:bottom w:val="single" w:sz="2" w:space="0" w:color="auto"/>
              <w:right w:val="single" w:sz="2" w:space="0" w:color="auto"/>
            </w:tcBorders>
            <w:vAlign w:val="center"/>
            <w:hideMark/>
          </w:tcPr>
          <w:p w14:paraId="62510565" w14:textId="77777777" w:rsidR="00302544" w:rsidRPr="00302544" w:rsidRDefault="00302544" w:rsidP="00302544">
            <w:pPr>
              <w:rPr>
                <w:i/>
              </w:rPr>
            </w:pPr>
            <w:r w:rsidRPr="00302544">
              <w:rPr>
                <w:i/>
              </w:rPr>
              <w:t>1KTV6</w:t>
            </w:r>
          </w:p>
        </w:tc>
        <w:tc>
          <w:tcPr>
            <w:tcW w:w="1319" w:type="dxa"/>
            <w:tcBorders>
              <w:top w:val="single" w:sz="2" w:space="0" w:color="auto"/>
              <w:left w:val="single" w:sz="2" w:space="0" w:color="auto"/>
              <w:bottom w:val="single" w:sz="2" w:space="0" w:color="auto"/>
              <w:right w:val="single" w:sz="2" w:space="0" w:color="auto"/>
            </w:tcBorders>
            <w:vAlign w:val="center"/>
            <w:hideMark/>
          </w:tcPr>
          <w:p w14:paraId="5948ED26" w14:textId="77777777" w:rsidR="00302544" w:rsidRPr="00302544" w:rsidRDefault="00302544" w:rsidP="00302544">
            <w:pPr>
              <w:rPr>
                <w:i/>
              </w:rPr>
            </w:pPr>
            <w:r w:rsidRPr="00302544">
              <w:rPr>
                <w:i/>
              </w:rPr>
              <w:t>0,0017</w:t>
            </w:r>
          </w:p>
        </w:tc>
      </w:tr>
    </w:tbl>
    <w:p w14:paraId="7845E283" w14:textId="77777777" w:rsidR="00302544" w:rsidRPr="00302544" w:rsidRDefault="00302544" w:rsidP="00302544">
      <w:pPr>
        <w:rPr>
          <w:b/>
        </w:rPr>
      </w:pPr>
      <w:r w:rsidRPr="00302544">
        <w:rPr>
          <w:b/>
        </w:rPr>
        <w:t>Ghi chú:</w:t>
      </w:r>
    </w:p>
    <w:p w14:paraId="2C0FB4D3" w14:textId="77777777" w:rsidR="00302544" w:rsidRPr="00302544" w:rsidRDefault="00302544" w:rsidP="00302544">
      <w:r w:rsidRPr="00302544">
        <w:t>(1) Định mức quy định tại tiết 4.2 của bảng 5 chỉ tính đối với các thửa đất đã có trong CSDL hiện có nhưng đã có biến động về dữ liệu không gian thửa đất.</w:t>
      </w:r>
    </w:p>
    <w:p w14:paraId="7198D898" w14:textId="77777777" w:rsidR="00302544" w:rsidRPr="00302544" w:rsidRDefault="00302544" w:rsidP="00302544">
      <w:r w:rsidRPr="00302544">
        <w:t>(2) Định mức quy định tại tiết 5.3 của bảng 5 chỉ tính đối với các thửa đất đã có trong CSDL hiện có nhưng đã có biến động về dữ liệu thuộc tính thửa đất.</w:t>
      </w:r>
    </w:p>
    <w:p w14:paraId="0FBA262C" w14:textId="77777777" w:rsidR="00302544" w:rsidRPr="00302544" w:rsidRDefault="00302544" w:rsidP="00302544">
      <w:r w:rsidRPr="00302544">
        <w:t>(3) Đối với các thửa đất chưa có trong CSDL thì áp dụng định mức theo quy định tại điểm 4 và điểm 5 của bảng 3 để thực hiện cập nhật bổ sung CSDL.</w:t>
      </w:r>
    </w:p>
    <w:p w14:paraId="73572FA3" w14:textId="77777777" w:rsidR="00302544" w:rsidRPr="00302544" w:rsidRDefault="00302544" w:rsidP="00302544">
      <w:pPr>
        <w:rPr>
          <w:b/>
        </w:rPr>
      </w:pPr>
      <w:bookmarkStart w:id="14" w:name="dieu_4"/>
      <w:r w:rsidRPr="00302544">
        <w:rPr>
          <w:b/>
        </w:rPr>
        <w:t>4. Tích hợp cơ sở dữ liệu địa chính</w:t>
      </w:r>
    </w:p>
    <w:bookmarkEnd w:id="14"/>
    <w:p w14:paraId="72CB6F41" w14:textId="77777777" w:rsidR="00302544" w:rsidRPr="00302544" w:rsidRDefault="00302544" w:rsidP="00302544">
      <w:pPr>
        <w:rPr>
          <w:i/>
        </w:rPr>
      </w:pPr>
      <w:r w:rsidRPr="00302544">
        <w:rPr>
          <w:i/>
        </w:rPr>
        <w:lastRenderedPageBreak/>
        <w:t>Bảng 6</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91"/>
        <w:gridCol w:w="5132"/>
        <w:gridCol w:w="795"/>
        <w:gridCol w:w="941"/>
        <w:gridCol w:w="1339"/>
      </w:tblGrid>
      <w:tr w:rsidR="00302544" w:rsidRPr="00302544" w14:paraId="09D9AFAC"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01781850" w14:textId="77777777" w:rsidR="00302544" w:rsidRPr="00302544" w:rsidRDefault="00302544" w:rsidP="00302544">
            <w:pPr>
              <w:rPr>
                <w:b/>
              </w:rPr>
            </w:pPr>
            <w:r w:rsidRPr="00302544">
              <w:rPr>
                <w:b/>
              </w:rPr>
              <w:t>STT</w:t>
            </w:r>
          </w:p>
        </w:tc>
        <w:tc>
          <w:tcPr>
            <w:tcW w:w="5132" w:type="dxa"/>
            <w:tcBorders>
              <w:top w:val="single" w:sz="2" w:space="0" w:color="auto"/>
              <w:left w:val="single" w:sz="2" w:space="0" w:color="auto"/>
              <w:bottom w:val="single" w:sz="2" w:space="0" w:color="auto"/>
              <w:right w:val="single" w:sz="2" w:space="0" w:color="auto"/>
            </w:tcBorders>
            <w:vAlign w:val="center"/>
            <w:hideMark/>
          </w:tcPr>
          <w:p w14:paraId="774966BD" w14:textId="77777777" w:rsidR="00302544" w:rsidRPr="00302544" w:rsidRDefault="00302544" w:rsidP="00302544">
            <w:pPr>
              <w:rPr>
                <w:b/>
              </w:rPr>
            </w:pPr>
            <w:r w:rsidRPr="00302544">
              <w:rPr>
                <w:b/>
              </w:rPr>
              <w:t>Nội dung công việc</w:t>
            </w:r>
          </w:p>
        </w:tc>
        <w:tc>
          <w:tcPr>
            <w:tcW w:w="795" w:type="dxa"/>
            <w:tcBorders>
              <w:top w:val="single" w:sz="2" w:space="0" w:color="auto"/>
              <w:left w:val="single" w:sz="2" w:space="0" w:color="auto"/>
              <w:bottom w:val="single" w:sz="2" w:space="0" w:color="auto"/>
              <w:right w:val="single" w:sz="2" w:space="0" w:color="auto"/>
            </w:tcBorders>
            <w:vAlign w:val="center"/>
            <w:hideMark/>
          </w:tcPr>
          <w:p w14:paraId="55F74AE9" w14:textId="77777777" w:rsidR="00302544" w:rsidRPr="00302544" w:rsidRDefault="00302544" w:rsidP="00302544">
            <w:pPr>
              <w:rPr>
                <w:b/>
              </w:rPr>
            </w:pPr>
            <w:r w:rsidRPr="00302544">
              <w:rPr>
                <w:b/>
              </w:rPr>
              <w:t>ĐVT</w:t>
            </w:r>
          </w:p>
        </w:tc>
        <w:tc>
          <w:tcPr>
            <w:tcW w:w="941" w:type="dxa"/>
            <w:tcBorders>
              <w:top w:val="single" w:sz="2" w:space="0" w:color="auto"/>
              <w:left w:val="single" w:sz="2" w:space="0" w:color="auto"/>
              <w:bottom w:val="single" w:sz="2" w:space="0" w:color="auto"/>
              <w:right w:val="single" w:sz="2" w:space="0" w:color="auto"/>
            </w:tcBorders>
            <w:vAlign w:val="center"/>
            <w:hideMark/>
          </w:tcPr>
          <w:p w14:paraId="0B01A164" w14:textId="77777777" w:rsidR="00302544" w:rsidRPr="00302544" w:rsidRDefault="00302544" w:rsidP="00302544">
            <w:pPr>
              <w:rPr>
                <w:b/>
              </w:rPr>
            </w:pPr>
            <w:r w:rsidRPr="00302544">
              <w:rPr>
                <w:b/>
              </w:rPr>
              <w:t>Định biên</w:t>
            </w:r>
          </w:p>
        </w:tc>
        <w:tc>
          <w:tcPr>
            <w:tcW w:w="1339" w:type="dxa"/>
            <w:tcBorders>
              <w:top w:val="single" w:sz="2" w:space="0" w:color="auto"/>
              <w:left w:val="single" w:sz="2" w:space="0" w:color="auto"/>
              <w:bottom w:val="single" w:sz="2" w:space="0" w:color="auto"/>
              <w:right w:val="single" w:sz="2" w:space="0" w:color="auto"/>
            </w:tcBorders>
            <w:vAlign w:val="center"/>
            <w:hideMark/>
          </w:tcPr>
          <w:p w14:paraId="58993D83" w14:textId="77777777" w:rsidR="00302544" w:rsidRPr="00302544" w:rsidRDefault="00302544" w:rsidP="00302544">
            <w:pPr>
              <w:rPr>
                <w:b/>
              </w:rPr>
            </w:pPr>
            <w:r w:rsidRPr="00302544">
              <w:rPr>
                <w:b/>
              </w:rPr>
              <w:t>Định mức (Công nhóm/ĐVT)</w:t>
            </w:r>
          </w:p>
        </w:tc>
      </w:tr>
      <w:tr w:rsidR="00302544" w:rsidRPr="00302544" w14:paraId="2E485E5C"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7F350E3B" w14:textId="77777777" w:rsidR="00302544" w:rsidRPr="00302544" w:rsidRDefault="00302544" w:rsidP="00302544">
            <w:pPr>
              <w:rPr>
                <w:b/>
              </w:rPr>
            </w:pPr>
            <w:r w:rsidRPr="00302544">
              <w:rPr>
                <w:b/>
              </w:rPr>
              <w:t>A</w:t>
            </w:r>
          </w:p>
        </w:tc>
        <w:tc>
          <w:tcPr>
            <w:tcW w:w="5132" w:type="dxa"/>
            <w:tcBorders>
              <w:top w:val="single" w:sz="2" w:space="0" w:color="auto"/>
              <w:left w:val="single" w:sz="2" w:space="0" w:color="auto"/>
              <w:bottom w:val="single" w:sz="2" w:space="0" w:color="auto"/>
              <w:right w:val="single" w:sz="2" w:space="0" w:color="auto"/>
            </w:tcBorders>
            <w:vAlign w:val="center"/>
            <w:hideMark/>
          </w:tcPr>
          <w:p w14:paraId="316FE8D7" w14:textId="77777777" w:rsidR="00302544" w:rsidRPr="00302544" w:rsidRDefault="00302544" w:rsidP="00302544">
            <w:pPr>
              <w:rPr>
                <w:b/>
              </w:rPr>
            </w:pPr>
            <w:r w:rsidRPr="00302544">
              <w:rPr>
                <w:b/>
              </w:rPr>
              <w:t>Tích hợp CSDL địa chính của xã vào CSDL đất đai cấp huyện</w:t>
            </w:r>
          </w:p>
        </w:tc>
        <w:tc>
          <w:tcPr>
            <w:tcW w:w="795" w:type="dxa"/>
            <w:tcBorders>
              <w:top w:val="single" w:sz="2" w:space="0" w:color="auto"/>
              <w:left w:val="single" w:sz="2" w:space="0" w:color="auto"/>
              <w:bottom w:val="single" w:sz="2" w:space="0" w:color="auto"/>
              <w:right w:val="single" w:sz="2" w:space="0" w:color="auto"/>
            </w:tcBorders>
            <w:vAlign w:val="center"/>
          </w:tcPr>
          <w:p w14:paraId="2D44603D" w14:textId="77777777" w:rsidR="00302544" w:rsidRPr="00302544" w:rsidRDefault="00302544" w:rsidP="00302544"/>
        </w:tc>
        <w:tc>
          <w:tcPr>
            <w:tcW w:w="941" w:type="dxa"/>
            <w:tcBorders>
              <w:top w:val="single" w:sz="2" w:space="0" w:color="auto"/>
              <w:left w:val="single" w:sz="2" w:space="0" w:color="auto"/>
              <w:bottom w:val="single" w:sz="2" w:space="0" w:color="auto"/>
              <w:right w:val="single" w:sz="2" w:space="0" w:color="auto"/>
            </w:tcBorders>
            <w:vAlign w:val="center"/>
          </w:tcPr>
          <w:p w14:paraId="332CDFB9" w14:textId="77777777" w:rsidR="00302544" w:rsidRPr="00302544" w:rsidRDefault="00302544" w:rsidP="00302544"/>
        </w:tc>
        <w:tc>
          <w:tcPr>
            <w:tcW w:w="1339" w:type="dxa"/>
            <w:tcBorders>
              <w:top w:val="single" w:sz="2" w:space="0" w:color="auto"/>
              <w:left w:val="single" w:sz="2" w:space="0" w:color="auto"/>
              <w:bottom w:val="single" w:sz="2" w:space="0" w:color="auto"/>
              <w:right w:val="single" w:sz="2" w:space="0" w:color="auto"/>
            </w:tcBorders>
            <w:vAlign w:val="center"/>
          </w:tcPr>
          <w:p w14:paraId="5B8F94B2" w14:textId="77777777" w:rsidR="00302544" w:rsidRPr="00302544" w:rsidRDefault="00302544" w:rsidP="00302544"/>
        </w:tc>
      </w:tr>
      <w:tr w:rsidR="00302544" w:rsidRPr="00302544" w14:paraId="56EB07C6"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2958C644" w14:textId="77777777" w:rsidR="00302544" w:rsidRPr="00302544" w:rsidRDefault="00302544" w:rsidP="00302544">
            <w:r w:rsidRPr="00302544">
              <w:t>1</w:t>
            </w:r>
          </w:p>
        </w:tc>
        <w:tc>
          <w:tcPr>
            <w:tcW w:w="5132" w:type="dxa"/>
            <w:tcBorders>
              <w:top w:val="single" w:sz="2" w:space="0" w:color="auto"/>
              <w:left w:val="single" w:sz="2" w:space="0" w:color="auto"/>
              <w:bottom w:val="single" w:sz="2" w:space="0" w:color="auto"/>
              <w:right w:val="single" w:sz="2" w:space="0" w:color="auto"/>
            </w:tcBorders>
            <w:vAlign w:val="center"/>
            <w:hideMark/>
          </w:tcPr>
          <w:p w14:paraId="4DBAE62F" w14:textId="77777777" w:rsidR="00302544" w:rsidRPr="00302544" w:rsidRDefault="00302544" w:rsidP="00302544">
            <w:r w:rsidRPr="00302544">
              <w:t>Rà soát dữ liệu không gian của từng đơn vị hành chính cấp xã để xử lý các lỗi dọc biên giữa các xã tiếp giáp nhau</w:t>
            </w:r>
          </w:p>
        </w:tc>
        <w:tc>
          <w:tcPr>
            <w:tcW w:w="795" w:type="dxa"/>
            <w:tcBorders>
              <w:top w:val="single" w:sz="2" w:space="0" w:color="auto"/>
              <w:left w:val="single" w:sz="2" w:space="0" w:color="auto"/>
              <w:bottom w:val="single" w:sz="2" w:space="0" w:color="auto"/>
              <w:right w:val="single" w:sz="2" w:space="0" w:color="auto"/>
            </w:tcBorders>
            <w:vAlign w:val="center"/>
            <w:hideMark/>
          </w:tcPr>
          <w:p w14:paraId="161D7DDB" w14:textId="77777777" w:rsidR="00302544" w:rsidRPr="00302544" w:rsidRDefault="00302544" w:rsidP="00302544">
            <w:r w:rsidRPr="00302544">
              <w:t>Xã</w:t>
            </w:r>
          </w:p>
        </w:tc>
        <w:tc>
          <w:tcPr>
            <w:tcW w:w="941" w:type="dxa"/>
            <w:tcBorders>
              <w:top w:val="single" w:sz="2" w:space="0" w:color="auto"/>
              <w:left w:val="single" w:sz="2" w:space="0" w:color="auto"/>
              <w:bottom w:val="single" w:sz="2" w:space="0" w:color="auto"/>
              <w:right w:val="single" w:sz="2" w:space="0" w:color="auto"/>
            </w:tcBorders>
            <w:vAlign w:val="center"/>
            <w:hideMark/>
          </w:tcPr>
          <w:p w14:paraId="0471F9CD"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2388ECA4" w14:textId="77777777" w:rsidR="00302544" w:rsidRPr="00302544" w:rsidRDefault="00302544" w:rsidP="00302544">
            <w:r w:rsidRPr="00302544">
              <w:t>20</w:t>
            </w:r>
          </w:p>
        </w:tc>
      </w:tr>
      <w:tr w:rsidR="00302544" w:rsidRPr="00302544" w14:paraId="7EC16F5F"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1196199D" w14:textId="77777777" w:rsidR="00302544" w:rsidRPr="00302544" w:rsidRDefault="00302544" w:rsidP="00302544">
            <w:r w:rsidRPr="00302544">
              <w:t>2</w:t>
            </w:r>
          </w:p>
        </w:tc>
        <w:tc>
          <w:tcPr>
            <w:tcW w:w="5132" w:type="dxa"/>
            <w:tcBorders>
              <w:top w:val="single" w:sz="2" w:space="0" w:color="auto"/>
              <w:left w:val="single" w:sz="2" w:space="0" w:color="auto"/>
              <w:bottom w:val="single" w:sz="2" w:space="0" w:color="auto"/>
              <w:right w:val="single" w:sz="2" w:space="0" w:color="auto"/>
            </w:tcBorders>
            <w:vAlign w:val="center"/>
            <w:hideMark/>
          </w:tcPr>
          <w:p w14:paraId="466157FA" w14:textId="77777777" w:rsidR="00302544" w:rsidRPr="00302544" w:rsidRDefault="00302544" w:rsidP="00302544">
            <w:r w:rsidRPr="00302544">
              <w:t>Rà soát, cập nhật bổ sung CSDL đối với các trường hợp biến động sau thời điểm nghiệm thu sản phẩm CSDL địa chính đến thời điểm triển khai tích hợp (chỉ tính cho các thửa phải cập nhật)</w:t>
            </w:r>
          </w:p>
        </w:tc>
        <w:tc>
          <w:tcPr>
            <w:tcW w:w="3075" w:type="dxa"/>
            <w:gridSpan w:val="3"/>
            <w:tcBorders>
              <w:top w:val="single" w:sz="2" w:space="0" w:color="auto"/>
              <w:left w:val="single" w:sz="2" w:space="0" w:color="auto"/>
              <w:bottom w:val="single" w:sz="2" w:space="0" w:color="auto"/>
              <w:right w:val="single" w:sz="2" w:space="0" w:color="auto"/>
            </w:tcBorders>
            <w:vAlign w:val="center"/>
            <w:hideMark/>
          </w:tcPr>
          <w:p w14:paraId="1F78F7A6" w14:textId="77777777" w:rsidR="00302544" w:rsidRPr="00302544" w:rsidRDefault="00302544" w:rsidP="00302544">
            <w:r w:rsidRPr="00302544">
              <w:t>Áp dụng theo quy định tại mục 5 chương II (bảng 7)</w:t>
            </w:r>
          </w:p>
        </w:tc>
      </w:tr>
      <w:tr w:rsidR="00302544" w:rsidRPr="00302544" w14:paraId="15819456"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5DDA8812" w14:textId="77777777" w:rsidR="00302544" w:rsidRPr="00302544" w:rsidRDefault="00302544" w:rsidP="00302544">
            <w:r w:rsidRPr="00302544">
              <w:t>3</w:t>
            </w:r>
          </w:p>
        </w:tc>
        <w:tc>
          <w:tcPr>
            <w:tcW w:w="5132" w:type="dxa"/>
            <w:tcBorders>
              <w:top w:val="single" w:sz="2" w:space="0" w:color="auto"/>
              <w:left w:val="single" w:sz="2" w:space="0" w:color="auto"/>
              <w:bottom w:val="single" w:sz="2" w:space="0" w:color="auto"/>
              <w:right w:val="single" w:sz="2" w:space="0" w:color="auto"/>
            </w:tcBorders>
            <w:vAlign w:val="center"/>
            <w:hideMark/>
          </w:tcPr>
          <w:p w14:paraId="23A2FE6C" w14:textId="77777777" w:rsidR="00302544" w:rsidRPr="00302544" w:rsidRDefault="00302544" w:rsidP="00302544">
            <w:r w:rsidRPr="00302544">
              <w:t>Chuyển đổi dữ liệu địa chính được xây dựng theo ĐVHC cấp xã vào CSDL đất đai cấp huyện</w:t>
            </w:r>
          </w:p>
        </w:tc>
        <w:tc>
          <w:tcPr>
            <w:tcW w:w="795" w:type="dxa"/>
            <w:tcBorders>
              <w:top w:val="single" w:sz="2" w:space="0" w:color="auto"/>
              <w:left w:val="single" w:sz="2" w:space="0" w:color="auto"/>
              <w:bottom w:val="single" w:sz="2" w:space="0" w:color="auto"/>
              <w:right w:val="single" w:sz="2" w:space="0" w:color="auto"/>
            </w:tcBorders>
            <w:vAlign w:val="center"/>
            <w:hideMark/>
          </w:tcPr>
          <w:p w14:paraId="3F072D95" w14:textId="77777777" w:rsidR="00302544" w:rsidRPr="00302544" w:rsidRDefault="00302544" w:rsidP="00302544">
            <w:r w:rsidRPr="00302544">
              <w:t>Xã</w:t>
            </w:r>
          </w:p>
        </w:tc>
        <w:tc>
          <w:tcPr>
            <w:tcW w:w="941" w:type="dxa"/>
            <w:tcBorders>
              <w:top w:val="single" w:sz="2" w:space="0" w:color="auto"/>
              <w:left w:val="single" w:sz="2" w:space="0" w:color="auto"/>
              <w:bottom w:val="single" w:sz="2" w:space="0" w:color="auto"/>
              <w:right w:val="single" w:sz="2" w:space="0" w:color="auto"/>
            </w:tcBorders>
            <w:vAlign w:val="center"/>
            <w:hideMark/>
          </w:tcPr>
          <w:p w14:paraId="116C7763"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092CC4AB" w14:textId="77777777" w:rsidR="00302544" w:rsidRPr="00302544" w:rsidRDefault="00302544" w:rsidP="00302544">
            <w:r w:rsidRPr="00302544">
              <w:t>10</w:t>
            </w:r>
          </w:p>
        </w:tc>
      </w:tr>
      <w:tr w:rsidR="00302544" w:rsidRPr="00302544" w14:paraId="1DEA3072"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27247445" w14:textId="77777777" w:rsidR="00302544" w:rsidRPr="00302544" w:rsidRDefault="00302544" w:rsidP="00302544">
            <w:r w:rsidRPr="00302544">
              <w:t>4</w:t>
            </w:r>
          </w:p>
        </w:tc>
        <w:tc>
          <w:tcPr>
            <w:tcW w:w="5132" w:type="dxa"/>
            <w:tcBorders>
              <w:top w:val="single" w:sz="2" w:space="0" w:color="auto"/>
              <w:left w:val="single" w:sz="2" w:space="0" w:color="auto"/>
              <w:bottom w:val="single" w:sz="2" w:space="0" w:color="auto"/>
              <w:right w:val="single" w:sz="2" w:space="0" w:color="auto"/>
            </w:tcBorders>
            <w:vAlign w:val="center"/>
            <w:hideMark/>
          </w:tcPr>
          <w:p w14:paraId="3C8D4A6A" w14:textId="77777777" w:rsidR="00302544" w:rsidRPr="00302544" w:rsidRDefault="00302544" w:rsidP="00302544">
            <w:r w:rsidRPr="00302544">
              <w:t>Xử lý những bất cập về thông tin thuộc tính địa chính trong quá trình tích hợp CSDL theo đơn vị hành chính xã</w:t>
            </w:r>
          </w:p>
        </w:tc>
        <w:tc>
          <w:tcPr>
            <w:tcW w:w="795" w:type="dxa"/>
            <w:tcBorders>
              <w:top w:val="single" w:sz="2" w:space="0" w:color="auto"/>
              <w:left w:val="single" w:sz="2" w:space="0" w:color="auto"/>
              <w:bottom w:val="single" w:sz="2" w:space="0" w:color="auto"/>
              <w:right w:val="single" w:sz="2" w:space="0" w:color="auto"/>
            </w:tcBorders>
            <w:vAlign w:val="center"/>
          </w:tcPr>
          <w:p w14:paraId="136CAC10" w14:textId="77777777" w:rsidR="00302544" w:rsidRPr="00302544" w:rsidRDefault="00302544" w:rsidP="00302544"/>
        </w:tc>
        <w:tc>
          <w:tcPr>
            <w:tcW w:w="941" w:type="dxa"/>
            <w:tcBorders>
              <w:top w:val="single" w:sz="2" w:space="0" w:color="auto"/>
              <w:left w:val="single" w:sz="2" w:space="0" w:color="auto"/>
              <w:bottom w:val="single" w:sz="2" w:space="0" w:color="auto"/>
              <w:right w:val="single" w:sz="2" w:space="0" w:color="auto"/>
            </w:tcBorders>
            <w:vAlign w:val="center"/>
          </w:tcPr>
          <w:p w14:paraId="4B119656" w14:textId="77777777" w:rsidR="00302544" w:rsidRPr="00302544" w:rsidRDefault="00302544" w:rsidP="00302544"/>
        </w:tc>
        <w:tc>
          <w:tcPr>
            <w:tcW w:w="1339" w:type="dxa"/>
            <w:tcBorders>
              <w:top w:val="single" w:sz="2" w:space="0" w:color="auto"/>
              <w:left w:val="single" w:sz="2" w:space="0" w:color="auto"/>
              <w:bottom w:val="single" w:sz="2" w:space="0" w:color="auto"/>
              <w:right w:val="single" w:sz="2" w:space="0" w:color="auto"/>
            </w:tcBorders>
            <w:vAlign w:val="center"/>
          </w:tcPr>
          <w:p w14:paraId="7CC147BE" w14:textId="77777777" w:rsidR="00302544" w:rsidRPr="00302544" w:rsidRDefault="00302544" w:rsidP="00302544"/>
        </w:tc>
      </w:tr>
      <w:tr w:rsidR="00302544" w:rsidRPr="00302544" w14:paraId="7444EC09"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3C5158F6" w14:textId="77777777" w:rsidR="00302544" w:rsidRPr="00302544" w:rsidRDefault="00302544" w:rsidP="00302544">
            <w:r w:rsidRPr="00302544">
              <w:t>4.1</w:t>
            </w:r>
          </w:p>
        </w:tc>
        <w:tc>
          <w:tcPr>
            <w:tcW w:w="5132" w:type="dxa"/>
            <w:tcBorders>
              <w:top w:val="single" w:sz="2" w:space="0" w:color="auto"/>
              <w:left w:val="single" w:sz="2" w:space="0" w:color="auto"/>
              <w:bottom w:val="single" w:sz="2" w:space="0" w:color="auto"/>
              <w:right w:val="single" w:sz="2" w:space="0" w:color="auto"/>
            </w:tcBorders>
            <w:vAlign w:val="center"/>
            <w:hideMark/>
          </w:tcPr>
          <w:p w14:paraId="17CE9D27" w14:textId="77777777" w:rsidR="00302544" w:rsidRPr="00302544" w:rsidRDefault="00302544" w:rsidP="00302544">
            <w:r w:rsidRPr="00302544">
              <w:t>Thông tin của cùng đối tượng địa danh, địa giới, giao thông, thủy văn, các đối tượng hình tuyến khác thuộc các ĐVHC xã kế cận</w:t>
            </w:r>
          </w:p>
        </w:tc>
        <w:tc>
          <w:tcPr>
            <w:tcW w:w="795" w:type="dxa"/>
            <w:tcBorders>
              <w:top w:val="single" w:sz="2" w:space="0" w:color="auto"/>
              <w:left w:val="single" w:sz="2" w:space="0" w:color="auto"/>
              <w:bottom w:val="single" w:sz="2" w:space="0" w:color="auto"/>
              <w:right w:val="single" w:sz="2" w:space="0" w:color="auto"/>
            </w:tcBorders>
            <w:vAlign w:val="center"/>
            <w:hideMark/>
          </w:tcPr>
          <w:p w14:paraId="6C6F9517" w14:textId="77777777" w:rsidR="00302544" w:rsidRPr="00302544" w:rsidRDefault="00302544" w:rsidP="00302544">
            <w:r w:rsidRPr="00302544">
              <w:t>Xã</w:t>
            </w:r>
          </w:p>
        </w:tc>
        <w:tc>
          <w:tcPr>
            <w:tcW w:w="941" w:type="dxa"/>
            <w:tcBorders>
              <w:top w:val="single" w:sz="2" w:space="0" w:color="auto"/>
              <w:left w:val="single" w:sz="2" w:space="0" w:color="auto"/>
              <w:bottom w:val="single" w:sz="2" w:space="0" w:color="auto"/>
              <w:right w:val="single" w:sz="2" w:space="0" w:color="auto"/>
            </w:tcBorders>
            <w:vAlign w:val="center"/>
            <w:hideMark/>
          </w:tcPr>
          <w:p w14:paraId="0FB78ED7"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0FEF8EC6" w14:textId="77777777" w:rsidR="00302544" w:rsidRPr="00302544" w:rsidRDefault="00302544" w:rsidP="00302544">
            <w:r w:rsidRPr="00302544">
              <w:t>25</w:t>
            </w:r>
          </w:p>
        </w:tc>
      </w:tr>
      <w:tr w:rsidR="00302544" w:rsidRPr="00302544" w14:paraId="5A7A8376"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1320189F" w14:textId="77777777" w:rsidR="00302544" w:rsidRPr="00302544" w:rsidRDefault="00302544" w:rsidP="00302544">
            <w:r w:rsidRPr="00302544">
              <w:t>4.2</w:t>
            </w:r>
          </w:p>
        </w:tc>
        <w:tc>
          <w:tcPr>
            <w:tcW w:w="5132" w:type="dxa"/>
            <w:tcBorders>
              <w:top w:val="single" w:sz="2" w:space="0" w:color="auto"/>
              <w:left w:val="single" w:sz="2" w:space="0" w:color="auto"/>
              <w:bottom w:val="single" w:sz="2" w:space="0" w:color="auto"/>
              <w:right w:val="single" w:sz="2" w:space="0" w:color="auto"/>
            </w:tcBorders>
            <w:vAlign w:val="center"/>
            <w:hideMark/>
          </w:tcPr>
          <w:p w14:paraId="515D4F45" w14:textId="77777777" w:rsidR="00302544" w:rsidRPr="00302544" w:rsidRDefault="00302544" w:rsidP="00302544">
            <w:r w:rsidRPr="00302544">
              <w:t>Thông tin về địa chỉ của thửa đất, tài sản gắn liền với đất, địa chỉ chủ sử dụng đất thuộc các ĐVHC xã khác nhau</w:t>
            </w:r>
          </w:p>
        </w:tc>
        <w:tc>
          <w:tcPr>
            <w:tcW w:w="795" w:type="dxa"/>
            <w:tcBorders>
              <w:top w:val="single" w:sz="2" w:space="0" w:color="auto"/>
              <w:left w:val="single" w:sz="2" w:space="0" w:color="auto"/>
              <w:bottom w:val="single" w:sz="2" w:space="0" w:color="auto"/>
              <w:right w:val="single" w:sz="2" w:space="0" w:color="auto"/>
            </w:tcBorders>
            <w:vAlign w:val="center"/>
            <w:hideMark/>
          </w:tcPr>
          <w:p w14:paraId="03B6FD29" w14:textId="77777777" w:rsidR="00302544" w:rsidRPr="00302544" w:rsidRDefault="00302544" w:rsidP="00302544">
            <w:r w:rsidRPr="00302544">
              <w:t>Xã</w:t>
            </w:r>
          </w:p>
        </w:tc>
        <w:tc>
          <w:tcPr>
            <w:tcW w:w="941" w:type="dxa"/>
            <w:tcBorders>
              <w:top w:val="single" w:sz="2" w:space="0" w:color="auto"/>
              <w:left w:val="single" w:sz="2" w:space="0" w:color="auto"/>
              <w:bottom w:val="single" w:sz="2" w:space="0" w:color="auto"/>
              <w:right w:val="single" w:sz="2" w:space="0" w:color="auto"/>
            </w:tcBorders>
            <w:vAlign w:val="center"/>
            <w:hideMark/>
          </w:tcPr>
          <w:p w14:paraId="1E1AC15F"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03792B30" w14:textId="77777777" w:rsidR="00302544" w:rsidRPr="00302544" w:rsidRDefault="00302544" w:rsidP="00302544">
            <w:r w:rsidRPr="00302544">
              <w:t>25</w:t>
            </w:r>
          </w:p>
        </w:tc>
      </w:tr>
      <w:tr w:rsidR="00302544" w:rsidRPr="00302544" w14:paraId="2B10690B"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29123A75" w14:textId="77777777" w:rsidR="00302544" w:rsidRPr="00302544" w:rsidRDefault="00302544" w:rsidP="00302544">
            <w:r w:rsidRPr="00302544">
              <w:t>4.3</w:t>
            </w:r>
          </w:p>
        </w:tc>
        <w:tc>
          <w:tcPr>
            <w:tcW w:w="5132" w:type="dxa"/>
            <w:tcBorders>
              <w:top w:val="single" w:sz="2" w:space="0" w:color="auto"/>
              <w:left w:val="single" w:sz="2" w:space="0" w:color="auto"/>
              <w:bottom w:val="single" w:sz="2" w:space="0" w:color="auto"/>
              <w:right w:val="single" w:sz="2" w:space="0" w:color="auto"/>
            </w:tcBorders>
            <w:vAlign w:val="center"/>
            <w:hideMark/>
          </w:tcPr>
          <w:p w14:paraId="3B596642" w14:textId="77777777" w:rsidR="00302544" w:rsidRPr="00302544" w:rsidRDefault="00302544" w:rsidP="00302544">
            <w:r w:rsidRPr="00302544">
              <w:t>Tích hợp thông tin về chủ sử dụng đảm bảo tính duy nhất trong toàn bộ hệ thống CSDL</w:t>
            </w:r>
          </w:p>
        </w:tc>
        <w:tc>
          <w:tcPr>
            <w:tcW w:w="795" w:type="dxa"/>
            <w:tcBorders>
              <w:top w:val="single" w:sz="2" w:space="0" w:color="auto"/>
              <w:left w:val="single" w:sz="2" w:space="0" w:color="auto"/>
              <w:bottom w:val="single" w:sz="2" w:space="0" w:color="auto"/>
              <w:right w:val="single" w:sz="2" w:space="0" w:color="auto"/>
            </w:tcBorders>
            <w:vAlign w:val="center"/>
            <w:hideMark/>
          </w:tcPr>
          <w:p w14:paraId="6FB4BDF4" w14:textId="77777777" w:rsidR="00302544" w:rsidRPr="00302544" w:rsidRDefault="00302544" w:rsidP="00302544">
            <w:r w:rsidRPr="00302544">
              <w:t>Xã</w:t>
            </w:r>
          </w:p>
        </w:tc>
        <w:tc>
          <w:tcPr>
            <w:tcW w:w="941" w:type="dxa"/>
            <w:tcBorders>
              <w:top w:val="single" w:sz="2" w:space="0" w:color="auto"/>
              <w:left w:val="single" w:sz="2" w:space="0" w:color="auto"/>
              <w:bottom w:val="single" w:sz="2" w:space="0" w:color="auto"/>
              <w:right w:val="single" w:sz="2" w:space="0" w:color="auto"/>
            </w:tcBorders>
            <w:vAlign w:val="center"/>
            <w:hideMark/>
          </w:tcPr>
          <w:p w14:paraId="03E81A87"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7A4E5B45" w14:textId="77777777" w:rsidR="00302544" w:rsidRPr="00302544" w:rsidRDefault="00302544" w:rsidP="00302544">
            <w:r w:rsidRPr="00302544">
              <w:t>60</w:t>
            </w:r>
          </w:p>
        </w:tc>
      </w:tr>
      <w:tr w:rsidR="00302544" w:rsidRPr="00302544" w14:paraId="1B5DDAB4"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2F9A91F4" w14:textId="77777777" w:rsidR="00302544" w:rsidRPr="00302544" w:rsidRDefault="00302544" w:rsidP="00302544">
            <w:r w:rsidRPr="00302544">
              <w:t>5</w:t>
            </w:r>
          </w:p>
        </w:tc>
        <w:tc>
          <w:tcPr>
            <w:tcW w:w="5132" w:type="dxa"/>
            <w:tcBorders>
              <w:top w:val="single" w:sz="2" w:space="0" w:color="auto"/>
              <w:left w:val="single" w:sz="2" w:space="0" w:color="auto"/>
              <w:bottom w:val="single" w:sz="2" w:space="0" w:color="auto"/>
              <w:right w:val="single" w:sz="2" w:space="0" w:color="auto"/>
            </w:tcBorders>
            <w:vAlign w:val="center"/>
            <w:hideMark/>
          </w:tcPr>
          <w:p w14:paraId="57DE1801" w14:textId="77777777" w:rsidR="00302544" w:rsidRPr="00302544" w:rsidRDefault="00302544" w:rsidP="00302544">
            <w:r w:rsidRPr="00302544">
              <w:t>Thử nghiệm việc quản lý, khai thác, cập nhật CSDL đã được tích hợp trong thời gian mười (10) ngày</w:t>
            </w:r>
          </w:p>
        </w:tc>
        <w:tc>
          <w:tcPr>
            <w:tcW w:w="795" w:type="dxa"/>
            <w:tcBorders>
              <w:top w:val="single" w:sz="2" w:space="0" w:color="auto"/>
              <w:left w:val="single" w:sz="2" w:space="0" w:color="auto"/>
              <w:bottom w:val="single" w:sz="2" w:space="0" w:color="auto"/>
              <w:right w:val="single" w:sz="2" w:space="0" w:color="auto"/>
            </w:tcBorders>
            <w:vAlign w:val="center"/>
            <w:hideMark/>
          </w:tcPr>
          <w:p w14:paraId="7E4BBA72" w14:textId="77777777" w:rsidR="00302544" w:rsidRPr="00302544" w:rsidRDefault="00302544" w:rsidP="00302544">
            <w:r w:rsidRPr="00302544">
              <w:t>Xã</w:t>
            </w:r>
          </w:p>
        </w:tc>
        <w:tc>
          <w:tcPr>
            <w:tcW w:w="941" w:type="dxa"/>
            <w:tcBorders>
              <w:top w:val="single" w:sz="2" w:space="0" w:color="auto"/>
              <w:left w:val="single" w:sz="2" w:space="0" w:color="auto"/>
              <w:bottom w:val="single" w:sz="2" w:space="0" w:color="auto"/>
              <w:right w:val="single" w:sz="2" w:space="0" w:color="auto"/>
            </w:tcBorders>
            <w:vAlign w:val="center"/>
            <w:hideMark/>
          </w:tcPr>
          <w:p w14:paraId="3A3CB0AF" w14:textId="77777777" w:rsidR="00302544" w:rsidRPr="00302544" w:rsidRDefault="00302544" w:rsidP="00302544">
            <w:r w:rsidRPr="00302544">
              <w:t>2KS1</w:t>
            </w:r>
          </w:p>
        </w:tc>
        <w:tc>
          <w:tcPr>
            <w:tcW w:w="1339" w:type="dxa"/>
            <w:tcBorders>
              <w:top w:val="single" w:sz="2" w:space="0" w:color="auto"/>
              <w:left w:val="single" w:sz="2" w:space="0" w:color="auto"/>
              <w:bottom w:val="single" w:sz="2" w:space="0" w:color="auto"/>
              <w:right w:val="single" w:sz="2" w:space="0" w:color="auto"/>
            </w:tcBorders>
            <w:vAlign w:val="center"/>
            <w:hideMark/>
          </w:tcPr>
          <w:p w14:paraId="4552FA6C" w14:textId="77777777" w:rsidR="00302544" w:rsidRPr="00302544" w:rsidRDefault="00302544" w:rsidP="00302544">
            <w:r w:rsidRPr="00302544">
              <w:t>10</w:t>
            </w:r>
          </w:p>
        </w:tc>
      </w:tr>
      <w:tr w:rsidR="00302544" w:rsidRPr="00302544" w14:paraId="27741C55"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7A9BDA38" w14:textId="77777777" w:rsidR="00302544" w:rsidRPr="00302544" w:rsidRDefault="00302544" w:rsidP="00302544">
            <w:pPr>
              <w:rPr>
                <w:b/>
              </w:rPr>
            </w:pPr>
            <w:r w:rsidRPr="00302544">
              <w:rPr>
                <w:b/>
              </w:rPr>
              <w:t>B</w:t>
            </w:r>
          </w:p>
        </w:tc>
        <w:tc>
          <w:tcPr>
            <w:tcW w:w="5132" w:type="dxa"/>
            <w:tcBorders>
              <w:top w:val="single" w:sz="2" w:space="0" w:color="auto"/>
              <w:left w:val="single" w:sz="2" w:space="0" w:color="auto"/>
              <w:bottom w:val="single" w:sz="2" w:space="0" w:color="auto"/>
              <w:right w:val="single" w:sz="2" w:space="0" w:color="auto"/>
            </w:tcBorders>
            <w:vAlign w:val="center"/>
            <w:hideMark/>
          </w:tcPr>
          <w:p w14:paraId="480F8457" w14:textId="77777777" w:rsidR="00302544" w:rsidRPr="00302544" w:rsidRDefault="00302544" w:rsidP="00302544">
            <w:pPr>
              <w:rPr>
                <w:b/>
              </w:rPr>
            </w:pPr>
            <w:r w:rsidRPr="00302544">
              <w:rPr>
                <w:b/>
              </w:rPr>
              <w:t>Tích hợp CSDL địa chính của huyện vào CSDL đất đai cấp tỉnh</w:t>
            </w:r>
          </w:p>
        </w:tc>
        <w:tc>
          <w:tcPr>
            <w:tcW w:w="795" w:type="dxa"/>
            <w:tcBorders>
              <w:top w:val="single" w:sz="2" w:space="0" w:color="auto"/>
              <w:left w:val="single" w:sz="2" w:space="0" w:color="auto"/>
              <w:bottom w:val="single" w:sz="2" w:space="0" w:color="auto"/>
              <w:right w:val="single" w:sz="2" w:space="0" w:color="auto"/>
            </w:tcBorders>
            <w:vAlign w:val="center"/>
          </w:tcPr>
          <w:p w14:paraId="1654C9F6" w14:textId="77777777" w:rsidR="00302544" w:rsidRPr="00302544" w:rsidRDefault="00302544" w:rsidP="00302544"/>
        </w:tc>
        <w:tc>
          <w:tcPr>
            <w:tcW w:w="941" w:type="dxa"/>
            <w:tcBorders>
              <w:top w:val="single" w:sz="2" w:space="0" w:color="auto"/>
              <w:left w:val="single" w:sz="2" w:space="0" w:color="auto"/>
              <w:bottom w:val="single" w:sz="2" w:space="0" w:color="auto"/>
              <w:right w:val="single" w:sz="2" w:space="0" w:color="auto"/>
            </w:tcBorders>
            <w:vAlign w:val="center"/>
          </w:tcPr>
          <w:p w14:paraId="4DD4995D" w14:textId="77777777" w:rsidR="00302544" w:rsidRPr="00302544" w:rsidRDefault="00302544" w:rsidP="00302544"/>
        </w:tc>
        <w:tc>
          <w:tcPr>
            <w:tcW w:w="1339" w:type="dxa"/>
            <w:tcBorders>
              <w:top w:val="single" w:sz="2" w:space="0" w:color="auto"/>
              <w:left w:val="single" w:sz="2" w:space="0" w:color="auto"/>
              <w:bottom w:val="single" w:sz="2" w:space="0" w:color="auto"/>
              <w:right w:val="single" w:sz="2" w:space="0" w:color="auto"/>
            </w:tcBorders>
            <w:vAlign w:val="center"/>
          </w:tcPr>
          <w:p w14:paraId="700C6B0F" w14:textId="77777777" w:rsidR="00302544" w:rsidRPr="00302544" w:rsidRDefault="00302544" w:rsidP="00302544"/>
        </w:tc>
      </w:tr>
      <w:tr w:rsidR="00302544" w:rsidRPr="00302544" w14:paraId="785171C3"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2C6FA25A" w14:textId="77777777" w:rsidR="00302544" w:rsidRPr="00302544" w:rsidRDefault="00302544" w:rsidP="00302544">
            <w:r w:rsidRPr="00302544">
              <w:t>1</w:t>
            </w:r>
          </w:p>
        </w:tc>
        <w:tc>
          <w:tcPr>
            <w:tcW w:w="5132" w:type="dxa"/>
            <w:tcBorders>
              <w:top w:val="single" w:sz="2" w:space="0" w:color="auto"/>
              <w:left w:val="single" w:sz="2" w:space="0" w:color="auto"/>
              <w:bottom w:val="single" w:sz="2" w:space="0" w:color="auto"/>
              <w:right w:val="single" w:sz="2" w:space="0" w:color="auto"/>
            </w:tcBorders>
            <w:vAlign w:val="center"/>
            <w:hideMark/>
          </w:tcPr>
          <w:p w14:paraId="51B41662" w14:textId="77777777" w:rsidR="00302544" w:rsidRPr="00302544" w:rsidRDefault="00302544" w:rsidP="00302544">
            <w:r w:rsidRPr="00302544">
              <w:t>Rà soát dữ liệu không gian của từng ĐVHC cấp xã để xử lý các lỗi dọc biên giữa các huyện tiếp giáp nhau</w:t>
            </w:r>
          </w:p>
        </w:tc>
        <w:tc>
          <w:tcPr>
            <w:tcW w:w="795" w:type="dxa"/>
            <w:tcBorders>
              <w:top w:val="single" w:sz="2" w:space="0" w:color="auto"/>
              <w:left w:val="single" w:sz="2" w:space="0" w:color="auto"/>
              <w:bottom w:val="single" w:sz="2" w:space="0" w:color="auto"/>
              <w:right w:val="single" w:sz="2" w:space="0" w:color="auto"/>
            </w:tcBorders>
            <w:vAlign w:val="center"/>
            <w:hideMark/>
          </w:tcPr>
          <w:p w14:paraId="04CB9694" w14:textId="77777777" w:rsidR="00302544" w:rsidRPr="00302544" w:rsidRDefault="00302544" w:rsidP="00302544">
            <w:r w:rsidRPr="00302544">
              <w:t>Huyện</w:t>
            </w:r>
          </w:p>
        </w:tc>
        <w:tc>
          <w:tcPr>
            <w:tcW w:w="941" w:type="dxa"/>
            <w:tcBorders>
              <w:top w:val="single" w:sz="2" w:space="0" w:color="auto"/>
              <w:left w:val="single" w:sz="2" w:space="0" w:color="auto"/>
              <w:bottom w:val="single" w:sz="2" w:space="0" w:color="auto"/>
              <w:right w:val="single" w:sz="2" w:space="0" w:color="auto"/>
            </w:tcBorders>
            <w:vAlign w:val="center"/>
            <w:hideMark/>
          </w:tcPr>
          <w:p w14:paraId="115C719A"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227EDF83" w14:textId="77777777" w:rsidR="00302544" w:rsidRPr="00302544" w:rsidRDefault="00302544" w:rsidP="00302544">
            <w:r w:rsidRPr="00302544">
              <w:t>40</w:t>
            </w:r>
          </w:p>
        </w:tc>
      </w:tr>
      <w:tr w:rsidR="00302544" w:rsidRPr="00302544" w14:paraId="3F95BE41"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6786497D" w14:textId="77777777" w:rsidR="00302544" w:rsidRPr="00302544" w:rsidRDefault="00302544" w:rsidP="00302544">
            <w:r w:rsidRPr="00302544">
              <w:t>2</w:t>
            </w:r>
          </w:p>
        </w:tc>
        <w:tc>
          <w:tcPr>
            <w:tcW w:w="5132" w:type="dxa"/>
            <w:tcBorders>
              <w:top w:val="single" w:sz="2" w:space="0" w:color="auto"/>
              <w:left w:val="single" w:sz="2" w:space="0" w:color="auto"/>
              <w:bottom w:val="single" w:sz="2" w:space="0" w:color="auto"/>
              <w:right w:val="single" w:sz="2" w:space="0" w:color="auto"/>
            </w:tcBorders>
            <w:vAlign w:val="center"/>
            <w:hideMark/>
          </w:tcPr>
          <w:p w14:paraId="25BE1FCC" w14:textId="77777777" w:rsidR="00302544" w:rsidRPr="00302544" w:rsidRDefault="00302544" w:rsidP="00302544">
            <w:r w:rsidRPr="00302544">
              <w:t>Chuyển đổi dữ liệu địa chính cấp huyện vào CSDL đất đai cấp tỉnh (đối với các huyện hạ tầng mạng chưa đáp ứng được yêu cầu truy cập trực tiếp vào CSDL đất đai tập trung tại cấp tỉnh)</w:t>
            </w:r>
          </w:p>
        </w:tc>
        <w:tc>
          <w:tcPr>
            <w:tcW w:w="795" w:type="dxa"/>
            <w:tcBorders>
              <w:top w:val="single" w:sz="2" w:space="0" w:color="auto"/>
              <w:left w:val="single" w:sz="2" w:space="0" w:color="auto"/>
              <w:bottom w:val="single" w:sz="2" w:space="0" w:color="auto"/>
              <w:right w:val="single" w:sz="2" w:space="0" w:color="auto"/>
            </w:tcBorders>
            <w:vAlign w:val="center"/>
            <w:hideMark/>
          </w:tcPr>
          <w:p w14:paraId="09D6915B" w14:textId="77777777" w:rsidR="00302544" w:rsidRPr="00302544" w:rsidRDefault="00302544" w:rsidP="00302544">
            <w:r w:rsidRPr="00302544">
              <w:t>Huyện</w:t>
            </w:r>
          </w:p>
        </w:tc>
        <w:tc>
          <w:tcPr>
            <w:tcW w:w="941" w:type="dxa"/>
            <w:tcBorders>
              <w:top w:val="single" w:sz="2" w:space="0" w:color="auto"/>
              <w:left w:val="single" w:sz="2" w:space="0" w:color="auto"/>
              <w:bottom w:val="single" w:sz="2" w:space="0" w:color="auto"/>
              <w:right w:val="single" w:sz="2" w:space="0" w:color="auto"/>
            </w:tcBorders>
            <w:vAlign w:val="center"/>
            <w:hideMark/>
          </w:tcPr>
          <w:p w14:paraId="07930509"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2E34EDDB" w14:textId="77777777" w:rsidR="00302544" w:rsidRPr="00302544" w:rsidRDefault="00302544" w:rsidP="00302544">
            <w:r w:rsidRPr="00302544">
              <w:t>15</w:t>
            </w:r>
          </w:p>
        </w:tc>
      </w:tr>
      <w:tr w:rsidR="00302544" w:rsidRPr="00302544" w14:paraId="78AAD9D1"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6EB09954" w14:textId="77777777" w:rsidR="00302544" w:rsidRPr="00302544" w:rsidRDefault="00302544" w:rsidP="00302544">
            <w:r w:rsidRPr="00302544">
              <w:t>3</w:t>
            </w:r>
          </w:p>
        </w:tc>
        <w:tc>
          <w:tcPr>
            <w:tcW w:w="5132" w:type="dxa"/>
            <w:tcBorders>
              <w:top w:val="single" w:sz="2" w:space="0" w:color="auto"/>
              <w:left w:val="single" w:sz="2" w:space="0" w:color="auto"/>
              <w:bottom w:val="single" w:sz="2" w:space="0" w:color="auto"/>
              <w:right w:val="single" w:sz="2" w:space="0" w:color="auto"/>
            </w:tcBorders>
            <w:vAlign w:val="center"/>
            <w:hideMark/>
          </w:tcPr>
          <w:p w14:paraId="07F723EE" w14:textId="77777777" w:rsidR="00302544" w:rsidRPr="00302544" w:rsidRDefault="00302544" w:rsidP="00302544">
            <w:r w:rsidRPr="00302544">
              <w:t>Xử lý những bất cập về thông tin thuộc tính địa chính trong quá trình tích hợp CSDL theo ĐVHC huyện</w:t>
            </w:r>
          </w:p>
        </w:tc>
        <w:tc>
          <w:tcPr>
            <w:tcW w:w="795" w:type="dxa"/>
            <w:tcBorders>
              <w:top w:val="single" w:sz="2" w:space="0" w:color="auto"/>
              <w:left w:val="single" w:sz="2" w:space="0" w:color="auto"/>
              <w:bottom w:val="single" w:sz="2" w:space="0" w:color="auto"/>
              <w:right w:val="single" w:sz="2" w:space="0" w:color="auto"/>
            </w:tcBorders>
            <w:vAlign w:val="center"/>
          </w:tcPr>
          <w:p w14:paraId="2F2A110B" w14:textId="77777777" w:rsidR="00302544" w:rsidRPr="00302544" w:rsidRDefault="00302544" w:rsidP="00302544"/>
        </w:tc>
        <w:tc>
          <w:tcPr>
            <w:tcW w:w="941" w:type="dxa"/>
            <w:tcBorders>
              <w:top w:val="single" w:sz="2" w:space="0" w:color="auto"/>
              <w:left w:val="single" w:sz="2" w:space="0" w:color="auto"/>
              <w:bottom w:val="single" w:sz="2" w:space="0" w:color="auto"/>
              <w:right w:val="single" w:sz="2" w:space="0" w:color="auto"/>
            </w:tcBorders>
            <w:vAlign w:val="center"/>
          </w:tcPr>
          <w:p w14:paraId="7BDC9395" w14:textId="77777777" w:rsidR="00302544" w:rsidRPr="00302544" w:rsidRDefault="00302544" w:rsidP="00302544"/>
        </w:tc>
        <w:tc>
          <w:tcPr>
            <w:tcW w:w="1339" w:type="dxa"/>
            <w:tcBorders>
              <w:top w:val="single" w:sz="2" w:space="0" w:color="auto"/>
              <w:left w:val="single" w:sz="2" w:space="0" w:color="auto"/>
              <w:bottom w:val="single" w:sz="2" w:space="0" w:color="auto"/>
              <w:right w:val="single" w:sz="2" w:space="0" w:color="auto"/>
            </w:tcBorders>
            <w:vAlign w:val="center"/>
          </w:tcPr>
          <w:p w14:paraId="5816AAFF" w14:textId="77777777" w:rsidR="00302544" w:rsidRPr="00302544" w:rsidRDefault="00302544" w:rsidP="00302544"/>
        </w:tc>
      </w:tr>
      <w:tr w:rsidR="00302544" w:rsidRPr="00302544" w14:paraId="6ED8454B"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4D731751" w14:textId="77777777" w:rsidR="00302544" w:rsidRPr="00302544" w:rsidRDefault="00302544" w:rsidP="00302544">
            <w:r w:rsidRPr="00302544">
              <w:lastRenderedPageBreak/>
              <w:t>3.1</w:t>
            </w:r>
          </w:p>
        </w:tc>
        <w:tc>
          <w:tcPr>
            <w:tcW w:w="5132" w:type="dxa"/>
            <w:tcBorders>
              <w:top w:val="single" w:sz="2" w:space="0" w:color="auto"/>
              <w:left w:val="single" w:sz="2" w:space="0" w:color="auto"/>
              <w:bottom w:val="single" w:sz="2" w:space="0" w:color="auto"/>
              <w:right w:val="single" w:sz="2" w:space="0" w:color="auto"/>
            </w:tcBorders>
            <w:vAlign w:val="center"/>
            <w:hideMark/>
          </w:tcPr>
          <w:p w14:paraId="535269F2" w14:textId="77777777" w:rsidR="00302544" w:rsidRPr="00302544" w:rsidRDefault="00302544" w:rsidP="00302544">
            <w:r w:rsidRPr="00302544">
              <w:t>Thông tin của cùng đối tượng địa danh, địa giới, giao thông, thủy văn, các đối tượng hình tuyến khác thuộc các đơn vị hành chính huyện kế cận</w:t>
            </w:r>
          </w:p>
        </w:tc>
        <w:tc>
          <w:tcPr>
            <w:tcW w:w="795" w:type="dxa"/>
            <w:tcBorders>
              <w:top w:val="single" w:sz="2" w:space="0" w:color="auto"/>
              <w:left w:val="single" w:sz="2" w:space="0" w:color="auto"/>
              <w:bottom w:val="single" w:sz="2" w:space="0" w:color="auto"/>
              <w:right w:val="single" w:sz="2" w:space="0" w:color="auto"/>
            </w:tcBorders>
            <w:vAlign w:val="center"/>
            <w:hideMark/>
          </w:tcPr>
          <w:p w14:paraId="1BB75BDB" w14:textId="77777777" w:rsidR="00302544" w:rsidRPr="00302544" w:rsidRDefault="00302544" w:rsidP="00302544">
            <w:r w:rsidRPr="00302544">
              <w:t>Huyện</w:t>
            </w:r>
          </w:p>
        </w:tc>
        <w:tc>
          <w:tcPr>
            <w:tcW w:w="941" w:type="dxa"/>
            <w:tcBorders>
              <w:top w:val="single" w:sz="2" w:space="0" w:color="auto"/>
              <w:left w:val="single" w:sz="2" w:space="0" w:color="auto"/>
              <w:bottom w:val="single" w:sz="2" w:space="0" w:color="auto"/>
              <w:right w:val="single" w:sz="2" w:space="0" w:color="auto"/>
            </w:tcBorders>
            <w:vAlign w:val="center"/>
            <w:hideMark/>
          </w:tcPr>
          <w:p w14:paraId="644BAC76"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462404C8" w14:textId="77777777" w:rsidR="00302544" w:rsidRPr="00302544" w:rsidRDefault="00302544" w:rsidP="00302544">
            <w:r w:rsidRPr="00302544">
              <w:t>25</w:t>
            </w:r>
          </w:p>
        </w:tc>
      </w:tr>
      <w:tr w:rsidR="00302544" w:rsidRPr="00302544" w14:paraId="6B76171D"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79E749E0" w14:textId="77777777" w:rsidR="00302544" w:rsidRPr="00302544" w:rsidRDefault="00302544" w:rsidP="00302544">
            <w:r w:rsidRPr="00302544">
              <w:t>3.2</w:t>
            </w:r>
          </w:p>
        </w:tc>
        <w:tc>
          <w:tcPr>
            <w:tcW w:w="5132" w:type="dxa"/>
            <w:tcBorders>
              <w:top w:val="single" w:sz="2" w:space="0" w:color="auto"/>
              <w:left w:val="single" w:sz="2" w:space="0" w:color="auto"/>
              <w:bottom w:val="single" w:sz="2" w:space="0" w:color="auto"/>
              <w:right w:val="single" w:sz="2" w:space="0" w:color="auto"/>
            </w:tcBorders>
            <w:vAlign w:val="center"/>
            <w:hideMark/>
          </w:tcPr>
          <w:p w14:paraId="390A0B7D" w14:textId="77777777" w:rsidR="00302544" w:rsidRPr="00302544" w:rsidRDefault="00302544" w:rsidP="00302544">
            <w:r w:rsidRPr="00302544">
              <w:t>Thông tin về địa chỉ của thửa đất, tài sản gắn liền với đất, địa chỉ chủ sử dụng đất thuộc các đơn vị hành chính huyện khác nhau</w:t>
            </w:r>
          </w:p>
        </w:tc>
        <w:tc>
          <w:tcPr>
            <w:tcW w:w="795" w:type="dxa"/>
            <w:tcBorders>
              <w:top w:val="single" w:sz="2" w:space="0" w:color="auto"/>
              <w:left w:val="single" w:sz="2" w:space="0" w:color="auto"/>
              <w:bottom w:val="single" w:sz="2" w:space="0" w:color="auto"/>
              <w:right w:val="single" w:sz="2" w:space="0" w:color="auto"/>
            </w:tcBorders>
            <w:vAlign w:val="center"/>
            <w:hideMark/>
          </w:tcPr>
          <w:p w14:paraId="516790A7" w14:textId="77777777" w:rsidR="00302544" w:rsidRPr="00302544" w:rsidRDefault="00302544" w:rsidP="00302544">
            <w:r w:rsidRPr="00302544">
              <w:t>Huyện</w:t>
            </w:r>
          </w:p>
        </w:tc>
        <w:tc>
          <w:tcPr>
            <w:tcW w:w="941" w:type="dxa"/>
            <w:tcBorders>
              <w:top w:val="single" w:sz="2" w:space="0" w:color="auto"/>
              <w:left w:val="single" w:sz="2" w:space="0" w:color="auto"/>
              <w:bottom w:val="single" w:sz="2" w:space="0" w:color="auto"/>
              <w:right w:val="single" w:sz="2" w:space="0" w:color="auto"/>
            </w:tcBorders>
            <w:vAlign w:val="center"/>
            <w:hideMark/>
          </w:tcPr>
          <w:p w14:paraId="0D253322"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6727585F" w14:textId="77777777" w:rsidR="00302544" w:rsidRPr="00302544" w:rsidRDefault="00302544" w:rsidP="00302544">
            <w:r w:rsidRPr="00302544">
              <w:t>25</w:t>
            </w:r>
          </w:p>
        </w:tc>
      </w:tr>
      <w:tr w:rsidR="00302544" w:rsidRPr="00302544" w14:paraId="09E2387B"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2C61B53D" w14:textId="77777777" w:rsidR="00302544" w:rsidRPr="00302544" w:rsidRDefault="00302544" w:rsidP="00302544">
            <w:r w:rsidRPr="00302544">
              <w:t>3.3</w:t>
            </w:r>
          </w:p>
        </w:tc>
        <w:tc>
          <w:tcPr>
            <w:tcW w:w="5132" w:type="dxa"/>
            <w:tcBorders>
              <w:top w:val="single" w:sz="2" w:space="0" w:color="auto"/>
              <w:left w:val="single" w:sz="2" w:space="0" w:color="auto"/>
              <w:bottom w:val="single" w:sz="2" w:space="0" w:color="auto"/>
              <w:right w:val="single" w:sz="2" w:space="0" w:color="auto"/>
            </w:tcBorders>
            <w:vAlign w:val="center"/>
            <w:hideMark/>
          </w:tcPr>
          <w:p w14:paraId="3B72A8D2" w14:textId="77777777" w:rsidR="00302544" w:rsidRPr="00302544" w:rsidRDefault="00302544" w:rsidP="00302544">
            <w:r w:rsidRPr="00302544">
              <w:t>Tích hợp thông tin về chủ sử dụng đảm bảo tính duy nhất trong toàn bộ hệ thống CSDL</w:t>
            </w:r>
          </w:p>
        </w:tc>
        <w:tc>
          <w:tcPr>
            <w:tcW w:w="795" w:type="dxa"/>
            <w:tcBorders>
              <w:top w:val="single" w:sz="2" w:space="0" w:color="auto"/>
              <w:left w:val="single" w:sz="2" w:space="0" w:color="auto"/>
              <w:bottom w:val="single" w:sz="2" w:space="0" w:color="auto"/>
              <w:right w:val="single" w:sz="2" w:space="0" w:color="auto"/>
            </w:tcBorders>
            <w:vAlign w:val="center"/>
            <w:hideMark/>
          </w:tcPr>
          <w:p w14:paraId="38C35AF4" w14:textId="77777777" w:rsidR="00302544" w:rsidRPr="00302544" w:rsidRDefault="00302544" w:rsidP="00302544">
            <w:r w:rsidRPr="00302544">
              <w:t>Huyện</w:t>
            </w:r>
          </w:p>
        </w:tc>
        <w:tc>
          <w:tcPr>
            <w:tcW w:w="941" w:type="dxa"/>
            <w:tcBorders>
              <w:top w:val="single" w:sz="2" w:space="0" w:color="auto"/>
              <w:left w:val="single" w:sz="2" w:space="0" w:color="auto"/>
              <w:bottom w:val="single" w:sz="2" w:space="0" w:color="auto"/>
              <w:right w:val="single" w:sz="2" w:space="0" w:color="auto"/>
            </w:tcBorders>
            <w:vAlign w:val="center"/>
            <w:hideMark/>
          </w:tcPr>
          <w:p w14:paraId="3985143D"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41663A95" w14:textId="77777777" w:rsidR="00302544" w:rsidRPr="00302544" w:rsidRDefault="00302544" w:rsidP="00302544">
            <w:r w:rsidRPr="00302544">
              <w:t>75</w:t>
            </w:r>
          </w:p>
        </w:tc>
      </w:tr>
      <w:tr w:rsidR="00302544" w:rsidRPr="00302544" w14:paraId="3EA1B805"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469D6BB3" w14:textId="77777777" w:rsidR="00302544" w:rsidRPr="00302544" w:rsidRDefault="00302544" w:rsidP="00302544">
            <w:pPr>
              <w:rPr>
                <w:b/>
              </w:rPr>
            </w:pPr>
            <w:r w:rsidRPr="00302544">
              <w:rPr>
                <w:b/>
              </w:rPr>
              <w:t>C</w:t>
            </w:r>
          </w:p>
        </w:tc>
        <w:tc>
          <w:tcPr>
            <w:tcW w:w="5132" w:type="dxa"/>
            <w:tcBorders>
              <w:top w:val="single" w:sz="2" w:space="0" w:color="auto"/>
              <w:left w:val="single" w:sz="2" w:space="0" w:color="auto"/>
              <w:bottom w:val="single" w:sz="2" w:space="0" w:color="auto"/>
              <w:right w:val="single" w:sz="2" w:space="0" w:color="auto"/>
            </w:tcBorders>
            <w:vAlign w:val="center"/>
            <w:hideMark/>
          </w:tcPr>
          <w:p w14:paraId="20398187" w14:textId="77777777" w:rsidR="00302544" w:rsidRPr="00302544" w:rsidRDefault="00302544" w:rsidP="00302544">
            <w:pPr>
              <w:rPr>
                <w:b/>
              </w:rPr>
            </w:pPr>
            <w:r w:rsidRPr="00302544">
              <w:rPr>
                <w:b/>
              </w:rPr>
              <w:t>Định mức đồng bộ CSDL đất đai cấp tỉnh vào CSDL đất đai cấp Trung ương</w:t>
            </w:r>
          </w:p>
        </w:tc>
        <w:tc>
          <w:tcPr>
            <w:tcW w:w="795" w:type="dxa"/>
            <w:tcBorders>
              <w:top w:val="single" w:sz="2" w:space="0" w:color="auto"/>
              <w:left w:val="single" w:sz="2" w:space="0" w:color="auto"/>
              <w:bottom w:val="single" w:sz="2" w:space="0" w:color="auto"/>
              <w:right w:val="single" w:sz="2" w:space="0" w:color="auto"/>
            </w:tcBorders>
            <w:vAlign w:val="center"/>
          </w:tcPr>
          <w:p w14:paraId="592AE72B" w14:textId="77777777" w:rsidR="00302544" w:rsidRPr="00302544" w:rsidRDefault="00302544" w:rsidP="00302544"/>
        </w:tc>
        <w:tc>
          <w:tcPr>
            <w:tcW w:w="941" w:type="dxa"/>
            <w:tcBorders>
              <w:top w:val="single" w:sz="2" w:space="0" w:color="auto"/>
              <w:left w:val="single" w:sz="2" w:space="0" w:color="auto"/>
              <w:bottom w:val="single" w:sz="2" w:space="0" w:color="auto"/>
              <w:right w:val="single" w:sz="2" w:space="0" w:color="auto"/>
            </w:tcBorders>
            <w:vAlign w:val="center"/>
          </w:tcPr>
          <w:p w14:paraId="5DF32F44" w14:textId="77777777" w:rsidR="00302544" w:rsidRPr="00302544" w:rsidRDefault="00302544" w:rsidP="00302544"/>
        </w:tc>
        <w:tc>
          <w:tcPr>
            <w:tcW w:w="1339" w:type="dxa"/>
            <w:tcBorders>
              <w:top w:val="single" w:sz="2" w:space="0" w:color="auto"/>
              <w:left w:val="single" w:sz="2" w:space="0" w:color="auto"/>
              <w:bottom w:val="single" w:sz="2" w:space="0" w:color="auto"/>
              <w:right w:val="single" w:sz="2" w:space="0" w:color="auto"/>
            </w:tcBorders>
            <w:vAlign w:val="center"/>
          </w:tcPr>
          <w:p w14:paraId="55692AF4" w14:textId="77777777" w:rsidR="00302544" w:rsidRPr="00302544" w:rsidRDefault="00302544" w:rsidP="00302544"/>
        </w:tc>
      </w:tr>
      <w:tr w:rsidR="00302544" w:rsidRPr="00302544" w14:paraId="5023680B"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5D1D6870" w14:textId="77777777" w:rsidR="00302544" w:rsidRPr="00302544" w:rsidRDefault="00302544" w:rsidP="00302544">
            <w:r w:rsidRPr="00302544">
              <w:t>1</w:t>
            </w:r>
          </w:p>
        </w:tc>
        <w:tc>
          <w:tcPr>
            <w:tcW w:w="5132" w:type="dxa"/>
            <w:tcBorders>
              <w:top w:val="single" w:sz="2" w:space="0" w:color="auto"/>
              <w:left w:val="single" w:sz="2" w:space="0" w:color="auto"/>
              <w:bottom w:val="single" w:sz="2" w:space="0" w:color="auto"/>
              <w:right w:val="single" w:sz="2" w:space="0" w:color="auto"/>
            </w:tcBorders>
            <w:vAlign w:val="center"/>
            <w:hideMark/>
          </w:tcPr>
          <w:p w14:paraId="4C3C7B9C" w14:textId="77777777" w:rsidR="00302544" w:rsidRPr="00302544" w:rsidRDefault="00302544" w:rsidP="00302544">
            <w:r w:rsidRPr="00302544">
              <w:t>Cấu hình kết nối từ tỉnh lên Trung ương</w:t>
            </w:r>
          </w:p>
        </w:tc>
        <w:tc>
          <w:tcPr>
            <w:tcW w:w="795" w:type="dxa"/>
            <w:tcBorders>
              <w:top w:val="single" w:sz="2" w:space="0" w:color="auto"/>
              <w:left w:val="single" w:sz="2" w:space="0" w:color="auto"/>
              <w:bottom w:val="single" w:sz="2" w:space="0" w:color="auto"/>
              <w:right w:val="single" w:sz="2" w:space="0" w:color="auto"/>
            </w:tcBorders>
            <w:vAlign w:val="center"/>
            <w:hideMark/>
          </w:tcPr>
          <w:p w14:paraId="475EF13A" w14:textId="77777777" w:rsidR="00302544" w:rsidRPr="00302544" w:rsidRDefault="00302544" w:rsidP="00302544">
            <w:r w:rsidRPr="00302544">
              <w:t>Tỉnh</w:t>
            </w:r>
          </w:p>
        </w:tc>
        <w:tc>
          <w:tcPr>
            <w:tcW w:w="941" w:type="dxa"/>
            <w:tcBorders>
              <w:top w:val="single" w:sz="2" w:space="0" w:color="auto"/>
              <w:left w:val="single" w:sz="2" w:space="0" w:color="auto"/>
              <w:bottom w:val="single" w:sz="2" w:space="0" w:color="auto"/>
              <w:right w:val="single" w:sz="2" w:space="0" w:color="auto"/>
            </w:tcBorders>
            <w:vAlign w:val="center"/>
            <w:hideMark/>
          </w:tcPr>
          <w:p w14:paraId="20592AF2" w14:textId="77777777" w:rsidR="00302544" w:rsidRPr="00302544" w:rsidRDefault="00302544" w:rsidP="00302544">
            <w:r w:rsidRPr="00302544">
              <w:t>3KS3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17D13678" w14:textId="77777777" w:rsidR="00302544" w:rsidRPr="00302544" w:rsidRDefault="00302544" w:rsidP="00302544">
            <w:r w:rsidRPr="00302544">
              <w:t>15</w:t>
            </w:r>
          </w:p>
        </w:tc>
      </w:tr>
      <w:tr w:rsidR="00302544" w:rsidRPr="00302544" w14:paraId="28B8B6E3"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795B4EA7" w14:textId="77777777" w:rsidR="00302544" w:rsidRPr="00302544" w:rsidRDefault="00302544" w:rsidP="00302544">
            <w:r w:rsidRPr="00302544">
              <w:t>2</w:t>
            </w:r>
          </w:p>
        </w:tc>
        <w:tc>
          <w:tcPr>
            <w:tcW w:w="5132" w:type="dxa"/>
            <w:tcBorders>
              <w:top w:val="single" w:sz="2" w:space="0" w:color="auto"/>
              <w:left w:val="single" w:sz="2" w:space="0" w:color="auto"/>
              <w:bottom w:val="single" w:sz="2" w:space="0" w:color="auto"/>
              <w:right w:val="single" w:sz="2" w:space="0" w:color="auto"/>
            </w:tcBorders>
            <w:vAlign w:val="center"/>
            <w:hideMark/>
          </w:tcPr>
          <w:p w14:paraId="3EE542A5" w14:textId="77777777" w:rsidR="00302544" w:rsidRPr="00302544" w:rsidRDefault="00302544" w:rsidP="00302544">
            <w:r w:rsidRPr="00302544">
              <w:t>Thực hiện truyền số liệu định kỳ</w:t>
            </w:r>
          </w:p>
        </w:tc>
        <w:tc>
          <w:tcPr>
            <w:tcW w:w="795" w:type="dxa"/>
            <w:tcBorders>
              <w:top w:val="single" w:sz="2" w:space="0" w:color="auto"/>
              <w:left w:val="single" w:sz="2" w:space="0" w:color="auto"/>
              <w:bottom w:val="single" w:sz="2" w:space="0" w:color="auto"/>
              <w:right w:val="single" w:sz="2" w:space="0" w:color="auto"/>
            </w:tcBorders>
            <w:vAlign w:val="center"/>
            <w:hideMark/>
          </w:tcPr>
          <w:p w14:paraId="7C3A9605" w14:textId="77777777" w:rsidR="00302544" w:rsidRPr="00302544" w:rsidRDefault="00302544" w:rsidP="00302544">
            <w:r w:rsidRPr="00302544">
              <w:t>Tỉnh</w:t>
            </w:r>
          </w:p>
        </w:tc>
        <w:tc>
          <w:tcPr>
            <w:tcW w:w="941" w:type="dxa"/>
            <w:tcBorders>
              <w:top w:val="single" w:sz="2" w:space="0" w:color="auto"/>
              <w:left w:val="single" w:sz="2" w:space="0" w:color="auto"/>
              <w:bottom w:val="single" w:sz="2" w:space="0" w:color="auto"/>
              <w:right w:val="single" w:sz="2" w:space="0" w:color="auto"/>
            </w:tcBorders>
            <w:vAlign w:val="center"/>
            <w:hideMark/>
          </w:tcPr>
          <w:p w14:paraId="6E9A351A" w14:textId="77777777" w:rsidR="00302544" w:rsidRPr="00302544" w:rsidRDefault="00302544" w:rsidP="00302544">
            <w:r w:rsidRPr="00302544">
              <w:t>6KS3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2CF406E1" w14:textId="77777777" w:rsidR="00302544" w:rsidRPr="00302544" w:rsidRDefault="00302544" w:rsidP="00302544">
            <w:r w:rsidRPr="00302544">
              <w:t>2</w:t>
            </w:r>
          </w:p>
        </w:tc>
      </w:tr>
      <w:tr w:rsidR="00302544" w:rsidRPr="00302544" w14:paraId="7402EBC7" w14:textId="77777777" w:rsidTr="00302544">
        <w:tc>
          <w:tcPr>
            <w:tcW w:w="691" w:type="dxa"/>
            <w:tcBorders>
              <w:top w:val="single" w:sz="2" w:space="0" w:color="auto"/>
              <w:left w:val="single" w:sz="2" w:space="0" w:color="auto"/>
              <w:bottom w:val="single" w:sz="2" w:space="0" w:color="auto"/>
              <w:right w:val="single" w:sz="2" w:space="0" w:color="auto"/>
            </w:tcBorders>
            <w:vAlign w:val="center"/>
            <w:hideMark/>
          </w:tcPr>
          <w:p w14:paraId="514CF170" w14:textId="77777777" w:rsidR="00302544" w:rsidRPr="00302544" w:rsidRDefault="00302544" w:rsidP="00302544">
            <w:r w:rsidRPr="00302544">
              <w:t>3</w:t>
            </w:r>
          </w:p>
        </w:tc>
        <w:tc>
          <w:tcPr>
            <w:tcW w:w="5132" w:type="dxa"/>
            <w:tcBorders>
              <w:top w:val="single" w:sz="2" w:space="0" w:color="auto"/>
              <w:left w:val="single" w:sz="2" w:space="0" w:color="auto"/>
              <w:bottom w:val="single" w:sz="2" w:space="0" w:color="auto"/>
              <w:right w:val="single" w:sz="2" w:space="0" w:color="auto"/>
            </w:tcBorders>
            <w:vAlign w:val="center"/>
            <w:hideMark/>
          </w:tcPr>
          <w:p w14:paraId="0FD740C3" w14:textId="77777777" w:rsidR="00302544" w:rsidRPr="00302544" w:rsidRDefault="00302544" w:rsidP="00302544">
            <w:r w:rsidRPr="00302544">
              <w:t>Kiểm tra, cập nhật CSDL cấp tỉnh lên cấp Trung ương</w:t>
            </w:r>
          </w:p>
        </w:tc>
        <w:tc>
          <w:tcPr>
            <w:tcW w:w="795" w:type="dxa"/>
            <w:tcBorders>
              <w:top w:val="single" w:sz="2" w:space="0" w:color="auto"/>
              <w:left w:val="single" w:sz="2" w:space="0" w:color="auto"/>
              <w:bottom w:val="single" w:sz="2" w:space="0" w:color="auto"/>
              <w:right w:val="single" w:sz="2" w:space="0" w:color="auto"/>
            </w:tcBorders>
            <w:vAlign w:val="center"/>
            <w:hideMark/>
          </w:tcPr>
          <w:p w14:paraId="4FDC41F8" w14:textId="77777777" w:rsidR="00302544" w:rsidRPr="00302544" w:rsidRDefault="00302544" w:rsidP="00302544">
            <w:r w:rsidRPr="00302544">
              <w:t>Tỉnh</w:t>
            </w:r>
          </w:p>
        </w:tc>
        <w:tc>
          <w:tcPr>
            <w:tcW w:w="941" w:type="dxa"/>
            <w:tcBorders>
              <w:top w:val="single" w:sz="2" w:space="0" w:color="auto"/>
              <w:left w:val="single" w:sz="2" w:space="0" w:color="auto"/>
              <w:bottom w:val="single" w:sz="2" w:space="0" w:color="auto"/>
              <w:right w:val="single" w:sz="2" w:space="0" w:color="auto"/>
            </w:tcBorders>
            <w:vAlign w:val="center"/>
            <w:hideMark/>
          </w:tcPr>
          <w:p w14:paraId="4FDBABB9" w14:textId="77777777" w:rsidR="00302544" w:rsidRPr="00302544" w:rsidRDefault="00302544" w:rsidP="00302544">
            <w:r w:rsidRPr="00302544">
              <w:t>1KS3</w:t>
            </w:r>
          </w:p>
        </w:tc>
        <w:tc>
          <w:tcPr>
            <w:tcW w:w="1339" w:type="dxa"/>
            <w:tcBorders>
              <w:top w:val="single" w:sz="2" w:space="0" w:color="auto"/>
              <w:left w:val="single" w:sz="2" w:space="0" w:color="auto"/>
              <w:bottom w:val="single" w:sz="2" w:space="0" w:color="auto"/>
              <w:right w:val="single" w:sz="2" w:space="0" w:color="auto"/>
            </w:tcBorders>
            <w:vAlign w:val="center"/>
            <w:hideMark/>
          </w:tcPr>
          <w:p w14:paraId="3957AFE0" w14:textId="77777777" w:rsidR="00302544" w:rsidRPr="00302544" w:rsidRDefault="00302544" w:rsidP="00302544">
            <w:r w:rsidRPr="00302544">
              <w:t>10</w:t>
            </w:r>
          </w:p>
        </w:tc>
      </w:tr>
    </w:tbl>
    <w:p w14:paraId="2F1C3578" w14:textId="77777777" w:rsidR="00302544" w:rsidRPr="00302544" w:rsidRDefault="00302544" w:rsidP="00302544">
      <w:pPr>
        <w:rPr>
          <w:b/>
        </w:rPr>
      </w:pPr>
      <w:bookmarkStart w:id="15" w:name="dieu_5"/>
      <w:r w:rsidRPr="00302544">
        <w:rPr>
          <w:b/>
        </w:rPr>
        <w:t>5. Đăng ký đất đai, tài sản gắn liền với đất thường xuyên</w:t>
      </w:r>
    </w:p>
    <w:bookmarkEnd w:id="15"/>
    <w:p w14:paraId="683BFFF4" w14:textId="77777777" w:rsidR="00302544" w:rsidRPr="00302544" w:rsidRDefault="00302544" w:rsidP="00302544">
      <w:pPr>
        <w:rPr>
          <w:i/>
        </w:rPr>
      </w:pPr>
      <w:r w:rsidRPr="00302544">
        <w:rPr>
          <w:i/>
        </w:rPr>
        <w:t>Bảng 7</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20"/>
        <w:gridCol w:w="4959"/>
        <w:gridCol w:w="828"/>
        <w:gridCol w:w="1061"/>
        <w:gridCol w:w="1330"/>
      </w:tblGrid>
      <w:tr w:rsidR="00302544" w:rsidRPr="00302544" w14:paraId="0B453AC0"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60D718CB" w14:textId="77777777" w:rsidR="00302544" w:rsidRPr="00302544" w:rsidRDefault="00302544" w:rsidP="00302544">
            <w:pPr>
              <w:rPr>
                <w:b/>
              </w:rPr>
            </w:pPr>
            <w:r w:rsidRPr="00302544">
              <w:rPr>
                <w:b/>
              </w:rPr>
              <w:t>STT</w:t>
            </w:r>
          </w:p>
        </w:tc>
        <w:tc>
          <w:tcPr>
            <w:tcW w:w="4959" w:type="dxa"/>
            <w:tcBorders>
              <w:top w:val="single" w:sz="2" w:space="0" w:color="auto"/>
              <w:left w:val="single" w:sz="2" w:space="0" w:color="auto"/>
              <w:bottom w:val="single" w:sz="2" w:space="0" w:color="auto"/>
              <w:right w:val="single" w:sz="2" w:space="0" w:color="auto"/>
            </w:tcBorders>
            <w:vAlign w:val="center"/>
            <w:hideMark/>
          </w:tcPr>
          <w:p w14:paraId="36DF05D4" w14:textId="77777777" w:rsidR="00302544" w:rsidRPr="00302544" w:rsidRDefault="00302544" w:rsidP="00302544">
            <w:pPr>
              <w:rPr>
                <w:b/>
              </w:rPr>
            </w:pPr>
            <w:r w:rsidRPr="00302544">
              <w:rPr>
                <w:b/>
              </w:rPr>
              <w:t>Nội dung công việc</w:t>
            </w:r>
          </w:p>
        </w:tc>
        <w:tc>
          <w:tcPr>
            <w:tcW w:w="828" w:type="dxa"/>
            <w:tcBorders>
              <w:top w:val="single" w:sz="2" w:space="0" w:color="auto"/>
              <w:left w:val="single" w:sz="2" w:space="0" w:color="auto"/>
              <w:bottom w:val="single" w:sz="2" w:space="0" w:color="auto"/>
              <w:right w:val="single" w:sz="2" w:space="0" w:color="auto"/>
            </w:tcBorders>
            <w:vAlign w:val="center"/>
            <w:hideMark/>
          </w:tcPr>
          <w:p w14:paraId="24EF66F1" w14:textId="77777777" w:rsidR="00302544" w:rsidRPr="00302544" w:rsidRDefault="00302544" w:rsidP="00302544">
            <w:pPr>
              <w:rPr>
                <w:b/>
              </w:rPr>
            </w:pPr>
            <w:r w:rsidRPr="00302544">
              <w:rPr>
                <w:b/>
              </w:rPr>
              <w:t>ĐVT</w:t>
            </w:r>
          </w:p>
        </w:tc>
        <w:tc>
          <w:tcPr>
            <w:tcW w:w="1061" w:type="dxa"/>
            <w:tcBorders>
              <w:top w:val="single" w:sz="2" w:space="0" w:color="auto"/>
              <w:left w:val="single" w:sz="2" w:space="0" w:color="auto"/>
              <w:bottom w:val="single" w:sz="2" w:space="0" w:color="auto"/>
              <w:right w:val="single" w:sz="2" w:space="0" w:color="auto"/>
            </w:tcBorders>
            <w:vAlign w:val="center"/>
            <w:hideMark/>
          </w:tcPr>
          <w:p w14:paraId="0F4CE5A0" w14:textId="77777777" w:rsidR="00302544" w:rsidRPr="00302544" w:rsidRDefault="00302544" w:rsidP="00302544">
            <w:pPr>
              <w:rPr>
                <w:b/>
              </w:rPr>
            </w:pPr>
            <w:r w:rsidRPr="00302544">
              <w:rPr>
                <w:b/>
              </w:rPr>
              <w:t>Định biên</w:t>
            </w:r>
          </w:p>
        </w:tc>
        <w:tc>
          <w:tcPr>
            <w:tcW w:w="1330" w:type="dxa"/>
            <w:tcBorders>
              <w:top w:val="single" w:sz="2" w:space="0" w:color="auto"/>
              <w:left w:val="single" w:sz="2" w:space="0" w:color="auto"/>
              <w:bottom w:val="single" w:sz="2" w:space="0" w:color="auto"/>
              <w:right w:val="single" w:sz="2" w:space="0" w:color="auto"/>
            </w:tcBorders>
            <w:vAlign w:val="center"/>
            <w:hideMark/>
          </w:tcPr>
          <w:p w14:paraId="1411D5D6" w14:textId="77777777" w:rsidR="00302544" w:rsidRPr="00302544" w:rsidRDefault="00302544" w:rsidP="00302544">
            <w:pPr>
              <w:rPr>
                <w:b/>
              </w:rPr>
            </w:pPr>
            <w:r w:rsidRPr="00302544">
              <w:rPr>
                <w:b/>
              </w:rPr>
              <w:t>Định mức (Công nhóm/ĐVT)</w:t>
            </w:r>
          </w:p>
        </w:tc>
      </w:tr>
      <w:tr w:rsidR="00302544" w:rsidRPr="00302544" w14:paraId="2F3B3E3D"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79EBA094" w14:textId="77777777" w:rsidR="00302544" w:rsidRPr="00302544" w:rsidRDefault="00302544" w:rsidP="00302544">
            <w:pPr>
              <w:rPr>
                <w:b/>
              </w:rPr>
            </w:pPr>
            <w:r w:rsidRPr="00302544">
              <w:rPr>
                <w:b/>
              </w:rPr>
              <w:t>1</w:t>
            </w:r>
          </w:p>
        </w:tc>
        <w:tc>
          <w:tcPr>
            <w:tcW w:w="4959" w:type="dxa"/>
            <w:tcBorders>
              <w:top w:val="single" w:sz="2" w:space="0" w:color="auto"/>
              <w:left w:val="single" w:sz="2" w:space="0" w:color="auto"/>
              <w:bottom w:val="single" w:sz="2" w:space="0" w:color="auto"/>
              <w:right w:val="single" w:sz="2" w:space="0" w:color="auto"/>
            </w:tcBorders>
            <w:vAlign w:val="center"/>
            <w:hideMark/>
          </w:tcPr>
          <w:p w14:paraId="5F7C3CE2" w14:textId="77777777" w:rsidR="00302544" w:rsidRPr="00302544" w:rsidRDefault="00302544" w:rsidP="00302544">
            <w:pPr>
              <w:rPr>
                <w:b/>
              </w:rPr>
            </w:pPr>
            <w:r w:rsidRPr="00302544">
              <w:rPr>
                <w:b/>
              </w:rPr>
              <w:t>Chỉnh lý hình thể thửa đất vào dữ liệu không gian địa chính của CSDL</w:t>
            </w:r>
          </w:p>
        </w:tc>
        <w:tc>
          <w:tcPr>
            <w:tcW w:w="828" w:type="dxa"/>
            <w:tcBorders>
              <w:top w:val="single" w:sz="2" w:space="0" w:color="auto"/>
              <w:left w:val="single" w:sz="2" w:space="0" w:color="auto"/>
              <w:bottom w:val="single" w:sz="2" w:space="0" w:color="auto"/>
              <w:right w:val="single" w:sz="2" w:space="0" w:color="auto"/>
            </w:tcBorders>
            <w:vAlign w:val="center"/>
            <w:hideMark/>
          </w:tcPr>
          <w:p w14:paraId="3C389254" w14:textId="77777777" w:rsidR="00302544" w:rsidRPr="00302544" w:rsidRDefault="00302544" w:rsidP="00302544">
            <w:r w:rsidRPr="00302544">
              <w:t>Thửa</w:t>
            </w:r>
          </w:p>
        </w:tc>
        <w:tc>
          <w:tcPr>
            <w:tcW w:w="1061" w:type="dxa"/>
            <w:tcBorders>
              <w:top w:val="single" w:sz="2" w:space="0" w:color="auto"/>
              <w:left w:val="single" w:sz="2" w:space="0" w:color="auto"/>
              <w:bottom w:val="single" w:sz="2" w:space="0" w:color="auto"/>
              <w:right w:val="single" w:sz="2" w:space="0" w:color="auto"/>
            </w:tcBorders>
            <w:vAlign w:val="center"/>
            <w:hideMark/>
          </w:tcPr>
          <w:p w14:paraId="61526D64" w14:textId="77777777" w:rsidR="00302544" w:rsidRPr="00302544" w:rsidRDefault="00302544" w:rsidP="00302544">
            <w:r w:rsidRPr="00302544">
              <w:t>1KS3</w:t>
            </w:r>
          </w:p>
        </w:tc>
        <w:tc>
          <w:tcPr>
            <w:tcW w:w="1330" w:type="dxa"/>
            <w:tcBorders>
              <w:top w:val="single" w:sz="2" w:space="0" w:color="auto"/>
              <w:left w:val="single" w:sz="2" w:space="0" w:color="auto"/>
              <w:bottom w:val="single" w:sz="2" w:space="0" w:color="auto"/>
              <w:right w:val="single" w:sz="2" w:space="0" w:color="auto"/>
            </w:tcBorders>
            <w:vAlign w:val="center"/>
            <w:hideMark/>
          </w:tcPr>
          <w:p w14:paraId="323B7D1B" w14:textId="77777777" w:rsidR="00302544" w:rsidRPr="00302544" w:rsidRDefault="00302544" w:rsidP="00302544">
            <w:r w:rsidRPr="00302544">
              <w:t>0,1200</w:t>
            </w:r>
          </w:p>
        </w:tc>
      </w:tr>
      <w:tr w:rsidR="00302544" w:rsidRPr="00302544" w14:paraId="520234A1"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0ECF844D" w14:textId="77777777" w:rsidR="00302544" w:rsidRPr="00302544" w:rsidRDefault="00302544" w:rsidP="00302544">
            <w:pPr>
              <w:rPr>
                <w:b/>
              </w:rPr>
            </w:pPr>
            <w:r w:rsidRPr="00302544">
              <w:rPr>
                <w:b/>
              </w:rPr>
              <w:t>2</w:t>
            </w:r>
          </w:p>
        </w:tc>
        <w:tc>
          <w:tcPr>
            <w:tcW w:w="4959" w:type="dxa"/>
            <w:tcBorders>
              <w:top w:val="single" w:sz="2" w:space="0" w:color="auto"/>
              <w:left w:val="single" w:sz="2" w:space="0" w:color="auto"/>
              <w:bottom w:val="single" w:sz="2" w:space="0" w:color="auto"/>
              <w:right w:val="single" w:sz="2" w:space="0" w:color="auto"/>
            </w:tcBorders>
            <w:vAlign w:val="center"/>
            <w:hideMark/>
          </w:tcPr>
          <w:p w14:paraId="4A134527" w14:textId="77777777" w:rsidR="00302544" w:rsidRPr="00302544" w:rsidRDefault="00302544" w:rsidP="00302544">
            <w:pPr>
              <w:rPr>
                <w:b/>
              </w:rPr>
            </w:pPr>
            <w:r w:rsidRPr="00302544">
              <w:rPr>
                <w:b/>
              </w:rPr>
              <w:t>Cập nhật thông tin biến động về thuộc tính địa chính của thửa đất</w:t>
            </w:r>
          </w:p>
        </w:tc>
        <w:tc>
          <w:tcPr>
            <w:tcW w:w="828" w:type="dxa"/>
            <w:tcBorders>
              <w:top w:val="single" w:sz="2" w:space="0" w:color="auto"/>
              <w:left w:val="single" w:sz="2" w:space="0" w:color="auto"/>
              <w:bottom w:val="single" w:sz="2" w:space="0" w:color="auto"/>
              <w:right w:val="single" w:sz="2" w:space="0" w:color="auto"/>
            </w:tcBorders>
            <w:vAlign w:val="center"/>
          </w:tcPr>
          <w:p w14:paraId="6050D86F" w14:textId="77777777" w:rsidR="00302544" w:rsidRPr="00302544" w:rsidRDefault="00302544" w:rsidP="00302544"/>
        </w:tc>
        <w:tc>
          <w:tcPr>
            <w:tcW w:w="1061" w:type="dxa"/>
            <w:tcBorders>
              <w:top w:val="single" w:sz="2" w:space="0" w:color="auto"/>
              <w:left w:val="single" w:sz="2" w:space="0" w:color="auto"/>
              <w:bottom w:val="single" w:sz="2" w:space="0" w:color="auto"/>
              <w:right w:val="single" w:sz="2" w:space="0" w:color="auto"/>
            </w:tcBorders>
            <w:vAlign w:val="center"/>
          </w:tcPr>
          <w:p w14:paraId="188C106A" w14:textId="77777777" w:rsidR="00302544" w:rsidRPr="00302544" w:rsidRDefault="00302544" w:rsidP="00302544"/>
        </w:tc>
        <w:tc>
          <w:tcPr>
            <w:tcW w:w="1330" w:type="dxa"/>
            <w:tcBorders>
              <w:top w:val="single" w:sz="2" w:space="0" w:color="auto"/>
              <w:left w:val="single" w:sz="2" w:space="0" w:color="auto"/>
              <w:bottom w:val="single" w:sz="2" w:space="0" w:color="auto"/>
              <w:right w:val="single" w:sz="2" w:space="0" w:color="auto"/>
            </w:tcBorders>
            <w:vAlign w:val="center"/>
          </w:tcPr>
          <w:p w14:paraId="505E702C" w14:textId="77777777" w:rsidR="00302544" w:rsidRPr="00302544" w:rsidRDefault="00302544" w:rsidP="00302544"/>
        </w:tc>
      </w:tr>
      <w:tr w:rsidR="00302544" w:rsidRPr="00302544" w14:paraId="4D7B2C9F"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39A9ECDD" w14:textId="77777777" w:rsidR="00302544" w:rsidRPr="00302544" w:rsidRDefault="00302544" w:rsidP="00302544">
            <w:r w:rsidRPr="00302544">
              <w:t>2.1</w:t>
            </w:r>
          </w:p>
        </w:tc>
        <w:tc>
          <w:tcPr>
            <w:tcW w:w="4959" w:type="dxa"/>
            <w:tcBorders>
              <w:top w:val="single" w:sz="2" w:space="0" w:color="auto"/>
              <w:left w:val="single" w:sz="2" w:space="0" w:color="auto"/>
              <w:bottom w:val="single" w:sz="2" w:space="0" w:color="auto"/>
              <w:right w:val="single" w:sz="2" w:space="0" w:color="auto"/>
            </w:tcBorders>
            <w:vAlign w:val="center"/>
            <w:hideMark/>
          </w:tcPr>
          <w:p w14:paraId="46F0B519" w14:textId="77777777" w:rsidR="00302544" w:rsidRPr="00302544" w:rsidRDefault="00302544" w:rsidP="00302544">
            <w:r w:rsidRPr="00302544">
              <w:t>Đăng ký đất đai, tài sản gắn liền với đất lần đầu</w:t>
            </w:r>
          </w:p>
        </w:tc>
        <w:tc>
          <w:tcPr>
            <w:tcW w:w="828" w:type="dxa"/>
            <w:tcBorders>
              <w:top w:val="single" w:sz="2" w:space="0" w:color="auto"/>
              <w:left w:val="single" w:sz="2" w:space="0" w:color="auto"/>
              <w:bottom w:val="single" w:sz="2" w:space="0" w:color="auto"/>
              <w:right w:val="single" w:sz="2" w:space="0" w:color="auto"/>
            </w:tcBorders>
            <w:vAlign w:val="center"/>
            <w:hideMark/>
          </w:tcPr>
          <w:p w14:paraId="1B605F9E" w14:textId="77777777" w:rsidR="00302544" w:rsidRPr="00302544" w:rsidRDefault="00302544" w:rsidP="00302544">
            <w:r w:rsidRPr="00302544">
              <w:t>Thửa</w:t>
            </w:r>
          </w:p>
        </w:tc>
        <w:tc>
          <w:tcPr>
            <w:tcW w:w="1061" w:type="dxa"/>
            <w:tcBorders>
              <w:top w:val="single" w:sz="2" w:space="0" w:color="auto"/>
              <w:left w:val="single" w:sz="2" w:space="0" w:color="auto"/>
              <w:bottom w:val="single" w:sz="2" w:space="0" w:color="auto"/>
              <w:right w:val="single" w:sz="2" w:space="0" w:color="auto"/>
            </w:tcBorders>
            <w:vAlign w:val="center"/>
            <w:hideMark/>
          </w:tcPr>
          <w:p w14:paraId="5B40FA93" w14:textId="77777777" w:rsidR="00302544" w:rsidRPr="00302544" w:rsidRDefault="00302544" w:rsidP="00302544">
            <w:r w:rsidRPr="00302544">
              <w:t>1KS3</w:t>
            </w:r>
          </w:p>
        </w:tc>
        <w:tc>
          <w:tcPr>
            <w:tcW w:w="1330" w:type="dxa"/>
            <w:tcBorders>
              <w:top w:val="single" w:sz="2" w:space="0" w:color="auto"/>
              <w:left w:val="single" w:sz="2" w:space="0" w:color="auto"/>
              <w:bottom w:val="single" w:sz="2" w:space="0" w:color="auto"/>
              <w:right w:val="single" w:sz="2" w:space="0" w:color="auto"/>
            </w:tcBorders>
            <w:vAlign w:val="center"/>
            <w:hideMark/>
          </w:tcPr>
          <w:p w14:paraId="66D9D2DC" w14:textId="77777777" w:rsidR="00302544" w:rsidRPr="00302544" w:rsidRDefault="00302544" w:rsidP="00302544">
            <w:r w:rsidRPr="00302544">
              <w:t>0,0800</w:t>
            </w:r>
          </w:p>
        </w:tc>
      </w:tr>
      <w:tr w:rsidR="00302544" w:rsidRPr="00302544" w14:paraId="431AF836"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096B9C6B" w14:textId="77777777" w:rsidR="00302544" w:rsidRPr="00302544" w:rsidRDefault="00302544" w:rsidP="00302544">
            <w:r w:rsidRPr="00302544">
              <w:t>2.2</w:t>
            </w:r>
          </w:p>
        </w:tc>
        <w:tc>
          <w:tcPr>
            <w:tcW w:w="4959" w:type="dxa"/>
            <w:tcBorders>
              <w:top w:val="single" w:sz="2" w:space="0" w:color="auto"/>
              <w:left w:val="single" w:sz="2" w:space="0" w:color="auto"/>
              <w:bottom w:val="single" w:sz="2" w:space="0" w:color="auto"/>
              <w:right w:val="single" w:sz="2" w:space="0" w:color="auto"/>
            </w:tcBorders>
            <w:vAlign w:val="center"/>
            <w:hideMark/>
          </w:tcPr>
          <w:p w14:paraId="005C6162" w14:textId="77777777" w:rsidR="00302544" w:rsidRPr="00302544" w:rsidRDefault="00302544" w:rsidP="00302544">
            <w:r w:rsidRPr="00302544">
              <w:t>Đăng ký thế chấp</w:t>
            </w:r>
          </w:p>
        </w:tc>
        <w:tc>
          <w:tcPr>
            <w:tcW w:w="828" w:type="dxa"/>
            <w:tcBorders>
              <w:top w:val="single" w:sz="2" w:space="0" w:color="auto"/>
              <w:left w:val="single" w:sz="2" w:space="0" w:color="auto"/>
              <w:bottom w:val="single" w:sz="2" w:space="0" w:color="auto"/>
              <w:right w:val="single" w:sz="2" w:space="0" w:color="auto"/>
            </w:tcBorders>
            <w:vAlign w:val="center"/>
            <w:hideMark/>
          </w:tcPr>
          <w:p w14:paraId="73109C07" w14:textId="77777777" w:rsidR="00302544" w:rsidRPr="00302544" w:rsidRDefault="00302544" w:rsidP="00302544">
            <w:r w:rsidRPr="00302544">
              <w:t>Thửa</w:t>
            </w:r>
          </w:p>
        </w:tc>
        <w:tc>
          <w:tcPr>
            <w:tcW w:w="1061" w:type="dxa"/>
            <w:tcBorders>
              <w:top w:val="single" w:sz="2" w:space="0" w:color="auto"/>
              <w:left w:val="single" w:sz="2" w:space="0" w:color="auto"/>
              <w:bottom w:val="single" w:sz="2" w:space="0" w:color="auto"/>
              <w:right w:val="single" w:sz="2" w:space="0" w:color="auto"/>
            </w:tcBorders>
            <w:vAlign w:val="center"/>
            <w:hideMark/>
          </w:tcPr>
          <w:p w14:paraId="5F3EB7EC" w14:textId="77777777" w:rsidR="00302544" w:rsidRPr="00302544" w:rsidRDefault="00302544" w:rsidP="00302544">
            <w:r w:rsidRPr="00302544">
              <w:t>1KS3</w:t>
            </w:r>
          </w:p>
        </w:tc>
        <w:tc>
          <w:tcPr>
            <w:tcW w:w="1330" w:type="dxa"/>
            <w:tcBorders>
              <w:top w:val="single" w:sz="2" w:space="0" w:color="auto"/>
              <w:left w:val="single" w:sz="2" w:space="0" w:color="auto"/>
              <w:bottom w:val="single" w:sz="2" w:space="0" w:color="auto"/>
              <w:right w:val="single" w:sz="2" w:space="0" w:color="auto"/>
            </w:tcBorders>
            <w:vAlign w:val="center"/>
            <w:hideMark/>
          </w:tcPr>
          <w:p w14:paraId="0422B8DF" w14:textId="77777777" w:rsidR="00302544" w:rsidRPr="00302544" w:rsidRDefault="00302544" w:rsidP="00302544">
            <w:r w:rsidRPr="00302544">
              <w:t>0,0600</w:t>
            </w:r>
          </w:p>
        </w:tc>
      </w:tr>
      <w:tr w:rsidR="00302544" w:rsidRPr="00302544" w14:paraId="5B88EE01"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7CB1081B" w14:textId="77777777" w:rsidR="00302544" w:rsidRPr="00302544" w:rsidRDefault="00302544" w:rsidP="00302544">
            <w:r w:rsidRPr="00302544">
              <w:t>2.3</w:t>
            </w:r>
          </w:p>
        </w:tc>
        <w:tc>
          <w:tcPr>
            <w:tcW w:w="4959" w:type="dxa"/>
            <w:tcBorders>
              <w:top w:val="single" w:sz="2" w:space="0" w:color="auto"/>
              <w:left w:val="single" w:sz="2" w:space="0" w:color="auto"/>
              <w:bottom w:val="single" w:sz="2" w:space="0" w:color="auto"/>
              <w:right w:val="single" w:sz="2" w:space="0" w:color="auto"/>
            </w:tcBorders>
            <w:vAlign w:val="center"/>
            <w:hideMark/>
          </w:tcPr>
          <w:p w14:paraId="2E90E181" w14:textId="77777777" w:rsidR="00302544" w:rsidRPr="00302544" w:rsidRDefault="00302544" w:rsidP="00302544">
            <w:r w:rsidRPr="00302544">
              <w:t>Chuyển quyền sử dụng toàn bộ thửa đất</w:t>
            </w:r>
          </w:p>
        </w:tc>
        <w:tc>
          <w:tcPr>
            <w:tcW w:w="828" w:type="dxa"/>
            <w:tcBorders>
              <w:top w:val="single" w:sz="2" w:space="0" w:color="auto"/>
              <w:left w:val="single" w:sz="2" w:space="0" w:color="auto"/>
              <w:bottom w:val="single" w:sz="2" w:space="0" w:color="auto"/>
              <w:right w:val="single" w:sz="2" w:space="0" w:color="auto"/>
            </w:tcBorders>
            <w:vAlign w:val="center"/>
            <w:hideMark/>
          </w:tcPr>
          <w:p w14:paraId="0727E8B5" w14:textId="77777777" w:rsidR="00302544" w:rsidRPr="00302544" w:rsidRDefault="00302544" w:rsidP="00302544">
            <w:r w:rsidRPr="00302544">
              <w:t>Thửa</w:t>
            </w:r>
          </w:p>
        </w:tc>
        <w:tc>
          <w:tcPr>
            <w:tcW w:w="1061" w:type="dxa"/>
            <w:tcBorders>
              <w:top w:val="single" w:sz="2" w:space="0" w:color="auto"/>
              <w:left w:val="single" w:sz="2" w:space="0" w:color="auto"/>
              <w:bottom w:val="single" w:sz="2" w:space="0" w:color="auto"/>
              <w:right w:val="single" w:sz="2" w:space="0" w:color="auto"/>
            </w:tcBorders>
            <w:vAlign w:val="center"/>
            <w:hideMark/>
          </w:tcPr>
          <w:p w14:paraId="21172F3D" w14:textId="77777777" w:rsidR="00302544" w:rsidRPr="00302544" w:rsidRDefault="00302544" w:rsidP="00302544">
            <w:r w:rsidRPr="00302544">
              <w:t>1KS3</w:t>
            </w:r>
          </w:p>
        </w:tc>
        <w:tc>
          <w:tcPr>
            <w:tcW w:w="1330" w:type="dxa"/>
            <w:tcBorders>
              <w:top w:val="single" w:sz="2" w:space="0" w:color="auto"/>
              <w:left w:val="single" w:sz="2" w:space="0" w:color="auto"/>
              <w:bottom w:val="single" w:sz="2" w:space="0" w:color="auto"/>
              <w:right w:val="single" w:sz="2" w:space="0" w:color="auto"/>
            </w:tcBorders>
            <w:vAlign w:val="center"/>
            <w:hideMark/>
          </w:tcPr>
          <w:p w14:paraId="117BF594" w14:textId="77777777" w:rsidR="00302544" w:rsidRPr="00302544" w:rsidRDefault="00302544" w:rsidP="00302544">
            <w:r w:rsidRPr="00302544">
              <w:t>0,0800</w:t>
            </w:r>
          </w:p>
        </w:tc>
      </w:tr>
      <w:tr w:rsidR="00302544" w:rsidRPr="00302544" w14:paraId="41F3588D"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2F1F81E4" w14:textId="77777777" w:rsidR="00302544" w:rsidRPr="00302544" w:rsidRDefault="00302544" w:rsidP="00302544">
            <w:r w:rsidRPr="00302544">
              <w:t>2.4</w:t>
            </w:r>
          </w:p>
        </w:tc>
        <w:tc>
          <w:tcPr>
            <w:tcW w:w="4959" w:type="dxa"/>
            <w:tcBorders>
              <w:top w:val="single" w:sz="2" w:space="0" w:color="auto"/>
              <w:left w:val="single" w:sz="2" w:space="0" w:color="auto"/>
              <w:bottom w:val="single" w:sz="2" w:space="0" w:color="auto"/>
              <w:right w:val="single" w:sz="2" w:space="0" w:color="auto"/>
            </w:tcBorders>
            <w:vAlign w:val="center"/>
            <w:hideMark/>
          </w:tcPr>
          <w:p w14:paraId="66C6E663" w14:textId="77777777" w:rsidR="00302544" w:rsidRPr="00302544" w:rsidRDefault="00302544" w:rsidP="00302544">
            <w:r w:rsidRPr="00302544">
              <w:t>Chuyển quyền sử dụng một phần thửa đất</w:t>
            </w:r>
          </w:p>
        </w:tc>
        <w:tc>
          <w:tcPr>
            <w:tcW w:w="828" w:type="dxa"/>
            <w:tcBorders>
              <w:top w:val="single" w:sz="2" w:space="0" w:color="auto"/>
              <w:left w:val="single" w:sz="2" w:space="0" w:color="auto"/>
              <w:bottom w:val="single" w:sz="2" w:space="0" w:color="auto"/>
              <w:right w:val="single" w:sz="2" w:space="0" w:color="auto"/>
            </w:tcBorders>
            <w:vAlign w:val="center"/>
            <w:hideMark/>
          </w:tcPr>
          <w:p w14:paraId="778146A4" w14:textId="77777777" w:rsidR="00302544" w:rsidRPr="00302544" w:rsidRDefault="00302544" w:rsidP="00302544">
            <w:r w:rsidRPr="00302544">
              <w:t>Thửa</w:t>
            </w:r>
          </w:p>
        </w:tc>
        <w:tc>
          <w:tcPr>
            <w:tcW w:w="1061" w:type="dxa"/>
            <w:tcBorders>
              <w:top w:val="single" w:sz="2" w:space="0" w:color="auto"/>
              <w:left w:val="single" w:sz="2" w:space="0" w:color="auto"/>
              <w:bottom w:val="single" w:sz="2" w:space="0" w:color="auto"/>
              <w:right w:val="single" w:sz="2" w:space="0" w:color="auto"/>
            </w:tcBorders>
            <w:vAlign w:val="center"/>
            <w:hideMark/>
          </w:tcPr>
          <w:p w14:paraId="35800A40" w14:textId="77777777" w:rsidR="00302544" w:rsidRPr="00302544" w:rsidRDefault="00302544" w:rsidP="00302544">
            <w:r w:rsidRPr="00302544">
              <w:t>1KS3</w:t>
            </w:r>
          </w:p>
        </w:tc>
        <w:tc>
          <w:tcPr>
            <w:tcW w:w="1330" w:type="dxa"/>
            <w:tcBorders>
              <w:top w:val="single" w:sz="2" w:space="0" w:color="auto"/>
              <w:left w:val="single" w:sz="2" w:space="0" w:color="auto"/>
              <w:bottom w:val="single" w:sz="2" w:space="0" w:color="auto"/>
              <w:right w:val="single" w:sz="2" w:space="0" w:color="auto"/>
            </w:tcBorders>
            <w:vAlign w:val="center"/>
            <w:hideMark/>
          </w:tcPr>
          <w:p w14:paraId="0C15F8B8" w14:textId="77777777" w:rsidR="00302544" w:rsidRPr="00302544" w:rsidRDefault="00302544" w:rsidP="00302544">
            <w:r w:rsidRPr="00302544">
              <w:t>0,1241</w:t>
            </w:r>
          </w:p>
        </w:tc>
      </w:tr>
      <w:tr w:rsidR="00302544" w:rsidRPr="00302544" w14:paraId="2C96125D"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2F98EB6C" w14:textId="77777777" w:rsidR="00302544" w:rsidRPr="00302544" w:rsidRDefault="00302544" w:rsidP="00302544">
            <w:r w:rsidRPr="00302544">
              <w:t>2.5</w:t>
            </w:r>
          </w:p>
        </w:tc>
        <w:tc>
          <w:tcPr>
            <w:tcW w:w="4959" w:type="dxa"/>
            <w:tcBorders>
              <w:top w:val="single" w:sz="2" w:space="0" w:color="auto"/>
              <w:left w:val="single" w:sz="2" w:space="0" w:color="auto"/>
              <w:bottom w:val="single" w:sz="2" w:space="0" w:color="auto"/>
              <w:right w:val="single" w:sz="2" w:space="0" w:color="auto"/>
            </w:tcBorders>
            <w:vAlign w:val="center"/>
            <w:hideMark/>
          </w:tcPr>
          <w:p w14:paraId="188C4BAE" w14:textId="77777777" w:rsidR="00302544" w:rsidRPr="00302544" w:rsidRDefault="00302544" w:rsidP="00302544">
            <w:r w:rsidRPr="00302544">
              <w:t>Thay đổi thông tin về thửa đất, tài sản gắn liền với đất</w:t>
            </w:r>
          </w:p>
        </w:tc>
        <w:tc>
          <w:tcPr>
            <w:tcW w:w="828" w:type="dxa"/>
            <w:tcBorders>
              <w:top w:val="single" w:sz="2" w:space="0" w:color="auto"/>
              <w:left w:val="single" w:sz="2" w:space="0" w:color="auto"/>
              <w:bottom w:val="single" w:sz="2" w:space="0" w:color="auto"/>
              <w:right w:val="single" w:sz="2" w:space="0" w:color="auto"/>
            </w:tcBorders>
            <w:vAlign w:val="center"/>
            <w:hideMark/>
          </w:tcPr>
          <w:p w14:paraId="59400396" w14:textId="77777777" w:rsidR="00302544" w:rsidRPr="00302544" w:rsidRDefault="00302544" w:rsidP="00302544">
            <w:r w:rsidRPr="00302544">
              <w:t>Thửa</w:t>
            </w:r>
          </w:p>
        </w:tc>
        <w:tc>
          <w:tcPr>
            <w:tcW w:w="1061" w:type="dxa"/>
            <w:tcBorders>
              <w:top w:val="single" w:sz="2" w:space="0" w:color="auto"/>
              <w:left w:val="single" w:sz="2" w:space="0" w:color="auto"/>
              <w:bottom w:val="single" w:sz="2" w:space="0" w:color="auto"/>
              <w:right w:val="single" w:sz="2" w:space="0" w:color="auto"/>
            </w:tcBorders>
            <w:vAlign w:val="center"/>
            <w:hideMark/>
          </w:tcPr>
          <w:p w14:paraId="07D6863C" w14:textId="77777777" w:rsidR="00302544" w:rsidRPr="00302544" w:rsidRDefault="00302544" w:rsidP="00302544">
            <w:r w:rsidRPr="00302544">
              <w:t>1KS3</w:t>
            </w:r>
          </w:p>
        </w:tc>
        <w:tc>
          <w:tcPr>
            <w:tcW w:w="1330" w:type="dxa"/>
            <w:tcBorders>
              <w:top w:val="single" w:sz="2" w:space="0" w:color="auto"/>
              <w:left w:val="single" w:sz="2" w:space="0" w:color="auto"/>
              <w:bottom w:val="single" w:sz="2" w:space="0" w:color="auto"/>
              <w:right w:val="single" w:sz="2" w:space="0" w:color="auto"/>
            </w:tcBorders>
            <w:vAlign w:val="center"/>
            <w:hideMark/>
          </w:tcPr>
          <w:p w14:paraId="4BE85F1F" w14:textId="77777777" w:rsidR="00302544" w:rsidRPr="00302544" w:rsidRDefault="00302544" w:rsidP="00302544">
            <w:r w:rsidRPr="00302544">
              <w:t>0,0992</w:t>
            </w:r>
          </w:p>
        </w:tc>
      </w:tr>
      <w:tr w:rsidR="00302544" w:rsidRPr="00302544" w14:paraId="0C473E4E"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144B350E" w14:textId="77777777" w:rsidR="00302544" w:rsidRPr="00302544" w:rsidRDefault="00302544" w:rsidP="00302544">
            <w:r w:rsidRPr="00302544">
              <w:t>2.6</w:t>
            </w:r>
          </w:p>
        </w:tc>
        <w:tc>
          <w:tcPr>
            <w:tcW w:w="4959" w:type="dxa"/>
            <w:tcBorders>
              <w:top w:val="single" w:sz="2" w:space="0" w:color="auto"/>
              <w:left w:val="single" w:sz="2" w:space="0" w:color="auto"/>
              <w:bottom w:val="single" w:sz="2" w:space="0" w:color="auto"/>
              <w:right w:val="single" w:sz="2" w:space="0" w:color="auto"/>
            </w:tcBorders>
            <w:vAlign w:val="center"/>
            <w:hideMark/>
          </w:tcPr>
          <w:p w14:paraId="243F2790" w14:textId="77777777" w:rsidR="00302544" w:rsidRPr="00302544" w:rsidRDefault="00302544" w:rsidP="00302544">
            <w:r w:rsidRPr="00302544">
              <w:t>Cấp đổi, cấp lại GCN</w:t>
            </w:r>
          </w:p>
        </w:tc>
        <w:tc>
          <w:tcPr>
            <w:tcW w:w="828" w:type="dxa"/>
            <w:tcBorders>
              <w:top w:val="single" w:sz="2" w:space="0" w:color="auto"/>
              <w:left w:val="single" w:sz="2" w:space="0" w:color="auto"/>
              <w:bottom w:val="single" w:sz="2" w:space="0" w:color="auto"/>
              <w:right w:val="single" w:sz="2" w:space="0" w:color="auto"/>
            </w:tcBorders>
            <w:vAlign w:val="center"/>
            <w:hideMark/>
          </w:tcPr>
          <w:p w14:paraId="25DD921C" w14:textId="77777777" w:rsidR="00302544" w:rsidRPr="00302544" w:rsidRDefault="00302544" w:rsidP="00302544">
            <w:r w:rsidRPr="00302544">
              <w:t>Thửa</w:t>
            </w:r>
          </w:p>
        </w:tc>
        <w:tc>
          <w:tcPr>
            <w:tcW w:w="1061" w:type="dxa"/>
            <w:tcBorders>
              <w:top w:val="single" w:sz="2" w:space="0" w:color="auto"/>
              <w:left w:val="single" w:sz="2" w:space="0" w:color="auto"/>
              <w:bottom w:val="single" w:sz="2" w:space="0" w:color="auto"/>
              <w:right w:val="single" w:sz="2" w:space="0" w:color="auto"/>
            </w:tcBorders>
            <w:vAlign w:val="center"/>
            <w:hideMark/>
          </w:tcPr>
          <w:p w14:paraId="403B0AFF" w14:textId="77777777" w:rsidR="00302544" w:rsidRPr="00302544" w:rsidRDefault="00302544" w:rsidP="00302544">
            <w:r w:rsidRPr="00302544">
              <w:t>1KS3</w:t>
            </w:r>
          </w:p>
        </w:tc>
        <w:tc>
          <w:tcPr>
            <w:tcW w:w="1330" w:type="dxa"/>
            <w:tcBorders>
              <w:top w:val="single" w:sz="2" w:space="0" w:color="auto"/>
              <w:left w:val="single" w:sz="2" w:space="0" w:color="auto"/>
              <w:bottom w:val="single" w:sz="2" w:space="0" w:color="auto"/>
              <w:right w:val="single" w:sz="2" w:space="0" w:color="auto"/>
            </w:tcBorders>
            <w:vAlign w:val="center"/>
            <w:hideMark/>
          </w:tcPr>
          <w:p w14:paraId="3421B5C6" w14:textId="77777777" w:rsidR="00302544" w:rsidRPr="00302544" w:rsidRDefault="00302544" w:rsidP="00302544">
            <w:r w:rsidRPr="00302544">
              <w:t>0,0400</w:t>
            </w:r>
          </w:p>
        </w:tc>
      </w:tr>
      <w:tr w:rsidR="00302544" w:rsidRPr="00302544" w14:paraId="34793008"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242DF3DB" w14:textId="77777777" w:rsidR="00302544" w:rsidRPr="00302544" w:rsidRDefault="00302544" w:rsidP="00302544">
            <w:r w:rsidRPr="00302544">
              <w:t>2.7</w:t>
            </w:r>
          </w:p>
        </w:tc>
        <w:tc>
          <w:tcPr>
            <w:tcW w:w="4959" w:type="dxa"/>
            <w:tcBorders>
              <w:top w:val="single" w:sz="2" w:space="0" w:color="auto"/>
              <w:left w:val="single" w:sz="2" w:space="0" w:color="auto"/>
              <w:bottom w:val="single" w:sz="2" w:space="0" w:color="auto"/>
              <w:right w:val="single" w:sz="2" w:space="0" w:color="auto"/>
            </w:tcBorders>
            <w:vAlign w:val="center"/>
            <w:hideMark/>
          </w:tcPr>
          <w:p w14:paraId="11F0D0E8" w14:textId="77777777" w:rsidR="00302544" w:rsidRPr="00302544" w:rsidRDefault="00302544" w:rsidP="00302544">
            <w:r w:rsidRPr="00302544">
              <w:t>Các thay đổi khác</w:t>
            </w:r>
          </w:p>
        </w:tc>
        <w:tc>
          <w:tcPr>
            <w:tcW w:w="828" w:type="dxa"/>
            <w:tcBorders>
              <w:top w:val="single" w:sz="2" w:space="0" w:color="auto"/>
              <w:left w:val="single" w:sz="2" w:space="0" w:color="auto"/>
              <w:bottom w:val="single" w:sz="2" w:space="0" w:color="auto"/>
              <w:right w:val="single" w:sz="2" w:space="0" w:color="auto"/>
            </w:tcBorders>
            <w:vAlign w:val="center"/>
            <w:hideMark/>
          </w:tcPr>
          <w:p w14:paraId="5E8B1E89" w14:textId="77777777" w:rsidR="00302544" w:rsidRPr="00302544" w:rsidRDefault="00302544" w:rsidP="00302544">
            <w:r w:rsidRPr="00302544">
              <w:t>Thửa</w:t>
            </w:r>
          </w:p>
        </w:tc>
        <w:tc>
          <w:tcPr>
            <w:tcW w:w="1061" w:type="dxa"/>
            <w:tcBorders>
              <w:top w:val="single" w:sz="2" w:space="0" w:color="auto"/>
              <w:left w:val="single" w:sz="2" w:space="0" w:color="auto"/>
              <w:bottom w:val="single" w:sz="2" w:space="0" w:color="auto"/>
              <w:right w:val="single" w:sz="2" w:space="0" w:color="auto"/>
            </w:tcBorders>
            <w:vAlign w:val="center"/>
            <w:hideMark/>
          </w:tcPr>
          <w:p w14:paraId="1A1F47D6" w14:textId="77777777" w:rsidR="00302544" w:rsidRPr="00302544" w:rsidRDefault="00302544" w:rsidP="00302544">
            <w:r w:rsidRPr="00302544">
              <w:t>1KS3</w:t>
            </w:r>
          </w:p>
        </w:tc>
        <w:tc>
          <w:tcPr>
            <w:tcW w:w="1330" w:type="dxa"/>
            <w:tcBorders>
              <w:top w:val="single" w:sz="2" w:space="0" w:color="auto"/>
              <w:left w:val="single" w:sz="2" w:space="0" w:color="auto"/>
              <w:bottom w:val="single" w:sz="2" w:space="0" w:color="auto"/>
              <w:right w:val="single" w:sz="2" w:space="0" w:color="auto"/>
            </w:tcBorders>
            <w:vAlign w:val="center"/>
            <w:hideMark/>
          </w:tcPr>
          <w:p w14:paraId="3D139CF5" w14:textId="77777777" w:rsidR="00302544" w:rsidRPr="00302544" w:rsidRDefault="00302544" w:rsidP="00302544">
            <w:r w:rsidRPr="00302544">
              <w:t>0,0600</w:t>
            </w:r>
          </w:p>
        </w:tc>
      </w:tr>
      <w:tr w:rsidR="00302544" w:rsidRPr="00302544" w14:paraId="40BB88D1"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28347242" w14:textId="77777777" w:rsidR="00302544" w:rsidRPr="00302544" w:rsidRDefault="00302544" w:rsidP="00302544">
            <w:pPr>
              <w:rPr>
                <w:b/>
              </w:rPr>
            </w:pPr>
            <w:r w:rsidRPr="00302544">
              <w:rPr>
                <w:b/>
              </w:rPr>
              <w:t>3</w:t>
            </w:r>
          </w:p>
        </w:tc>
        <w:tc>
          <w:tcPr>
            <w:tcW w:w="4959" w:type="dxa"/>
            <w:tcBorders>
              <w:top w:val="single" w:sz="2" w:space="0" w:color="auto"/>
              <w:left w:val="single" w:sz="2" w:space="0" w:color="auto"/>
              <w:bottom w:val="single" w:sz="2" w:space="0" w:color="auto"/>
              <w:right w:val="single" w:sz="2" w:space="0" w:color="auto"/>
            </w:tcBorders>
            <w:vAlign w:val="center"/>
            <w:hideMark/>
          </w:tcPr>
          <w:p w14:paraId="7F100F29" w14:textId="77777777" w:rsidR="00302544" w:rsidRPr="00302544" w:rsidRDefault="00302544" w:rsidP="00302544">
            <w:pPr>
              <w:rPr>
                <w:b/>
              </w:rPr>
            </w:pPr>
            <w:r w:rsidRPr="00302544">
              <w:rPr>
                <w:b/>
              </w:rPr>
              <w:t>Quét (chụp) giấy tờ pháp lý về quyền sử dụng đất và bản đồ, sơ đồ, bản trích đo địa chính đối với trường hợp đăng ký bổ sung lần đầu, đăng ký biến động (nếu có)</w:t>
            </w:r>
          </w:p>
        </w:tc>
        <w:tc>
          <w:tcPr>
            <w:tcW w:w="828" w:type="dxa"/>
            <w:tcBorders>
              <w:top w:val="single" w:sz="2" w:space="0" w:color="auto"/>
              <w:left w:val="single" w:sz="2" w:space="0" w:color="auto"/>
              <w:bottom w:val="single" w:sz="2" w:space="0" w:color="auto"/>
              <w:right w:val="single" w:sz="2" w:space="0" w:color="auto"/>
            </w:tcBorders>
            <w:vAlign w:val="center"/>
          </w:tcPr>
          <w:p w14:paraId="26229926" w14:textId="77777777" w:rsidR="00302544" w:rsidRPr="00302544" w:rsidRDefault="00302544" w:rsidP="00302544"/>
        </w:tc>
        <w:tc>
          <w:tcPr>
            <w:tcW w:w="1061" w:type="dxa"/>
            <w:tcBorders>
              <w:top w:val="single" w:sz="2" w:space="0" w:color="auto"/>
              <w:left w:val="single" w:sz="2" w:space="0" w:color="auto"/>
              <w:bottom w:val="single" w:sz="2" w:space="0" w:color="auto"/>
              <w:right w:val="single" w:sz="2" w:space="0" w:color="auto"/>
            </w:tcBorders>
            <w:vAlign w:val="center"/>
          </w:tcPr>
          <w:p w14:paraId="185A0705" w14:textId="77777777" w:rsidR="00302544" w:rsidRPr="00302544" w:rsidRDefault="00302544" w:rsidP="00302544"/>
        </w:tc>
        <w:tc>
          <w:tcPr>
            <w:tcW w:w="1330" w:type="dxa"/>
            <w:tcBorders>
              <w:top w:val="single" w:sz="2" w:space="0" w:color="auto"/>
              <w:left w:val="single" w:sz="2" w:space="0" w:color="auto"/>
              <w:bottom w:val="single" w:sz="2" w:space="0" w:color="auto"/>
              <w:right w:val="single" w:sz="2" w:space="0" w:color="auto"/>
            </w:tcBorders>
            <w:vAlign w:val="center"/>
          </w:tcPr>
          <w:p w14:paraId="50CC17D8" w14:textId="77777777" w:rsidR="00302544" w:rsidRPr="00302544" w:rsidRDefault="00302544" w:rsidP="00302544"/>
        </w:tc>
      </w:tr>
      <w:tr w:rsidR="00302544" w:rsidRPr="00302544" w14:paraId="15D2D58B"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757CA179" w14:textId="77777777" w:rsidR="00302544" w:rsidRPr="00302544" w:rsidRDefault="00302544" w:rsidP="00302544">
            <w:r w:rsidRPr="00302544">
              <w:lastRenderedPageBreak/>
              <w:t>3.1</w:t>
            </w:r>
          </w:p>
        </w:tc>
        <w:tc>
          <w:tcPr>
            <w:tcW w:w="4959" w:type="dxa"/>
            <w:tcBorders>
              <w:top w:val="single" w:sz="2" w:space="0" w:color="auto"/>
              <w:left w:val="single" w:sz="2" w:space="0" w:color="auto"/>
              <w:bottom w:val="single" w:sz="2" w:space="0" w:color="auto"/>
              <w:right w:val="single" w:sz="2" w:space="0" w:color="auto"/>
            </w:tcBorders>
            <w:vAlign w:val="center"/>
            <w:hideMark/>
          </w:tcPr>
          <w:p w14:paraId="494BA035" w14:textId="77777777" w:rsidR="00302544" w:rsidRPr="00302544" w:rsidRDefault="00302544" w:rsidP="00302544">
            <w:r w:rsidRPr="00302544">
              <w:t>Quét (chụp)</w:t>
            </w:r>
          </w:p>
        </w:tc>
        <w:tc>
          <w:tcPr>
            <w:tcW w:w="828" w:type="dxa"/>
            <w:tcBorders>
              <w:top w:val="single" w:sz="2" w:space="0" w:color="auto"/>
              <w:left w:val="single" w:sz="2" w:space="0" w:color="auto"/>
              <w:bottom w:val="single" w:sz="2" w:space="0" w:color="auto"/>
              <w:right w:val="single" w:sz="2" w:space="0" w:color="auto"/>
            </w:tcBorders>
            <w:vAlign w:val="center"/>
            <w:hideMark/>
          </w:tcPr>
          <w:p w14:paraId="754DF7D4" w14:textId="77777777" w:rsidR="00302544" w:rsidRPr="00302544" w:rsidRDefault="00302544" w:rsidP="00302544">
            <w:r w:rsidRPr="00302544">
              <w:t>Trang A4</w:t>
            </w:r>
          </w:p>
        </w:tc>
        <w:tc>
          <w:tcPr>
            <w:tcW w:w="1061" w:type="dxa"/>
            <w:tcBorders>
              <w:top w:val="single" w:sz="2" w:space="0" w:color="auto"/>
              <w:left w:val="single" w:sz="2" w:space="0" w:color="auto"/>
              <w:bottom w:val="single" w:sz="2" w:space="0" w:color="auto"/>
              <w:right w:val="single" w:sz="2" w:space="0" w:color="auto"/>
            </w:tcBorders>
            <w:vAlign w:val="center"/>
            <w:hideMark/>
          </w:tcPr>
          <w:p w14:paraId="4B297368" w14:textId="77777777" w:rsidR="00302544" w:rsidRPr="00302544" w:rsidRDefault="00302544" w:rsidP="00302544">
            <w:r w:rsidRPr="00302544">
              <w:t>1KS1</w:t>
            </w:r>
          </w:p>
        </w:tc>
        <w:tc>
          <w:tcPr>
            <w:tcW w:w="1330" w:type="dxa"/>
            <w:tcBorders>
              <w:top w:val="single" w:sz="2" w:space="0" w:color="auto"/>
              <w:left w:val="single" w:sz="2" w:space="0" w:color="auto"/>
              <w:bottom w:val="single" w:sz="2" w:space="0" w:color="auto"/>
              <w:right w:val="single" w:sz="2" w:space="0" w:color="auto"/>
            </w:tcBorders>
            <w:vAlign w:val="center"/>
            <w:hideMark/>
          </w:tcPr>
          <w:p w14:paraId="103D2C22" w14:textId="77777777" w:rsidR="00302544" w:rsidRPr="00302544" w:rsidRDefault="00302544" w:rsidP="00302544">
            <w:r w:rsidRPr="00302544">
              <w:t>0,0096</w:t>
            </w:r>
          </w:p>
        </w:tc>
      </w:tr>
      <w:tr w:rsidR="00302544" w:rsidRPr="00302544" w14:paraId="4CC3E7F5"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5456EA05" w14:textId="77777777" w:rsidR="00302544" w:rsidRPr="00302544" w:rsidRDefault="00302544" w:rsidP="00302544">
            <w:r w:rsidRPr="00302544">
              <w:t>3.2</w:t>
            </w:r>
          </w:p>
        </w:tc>
        <w:tc>
          <w:tcPr>
            <w:tcW w:w="4959" w:type="dxa"/>
            <w:tcBorders>
              <w:top w:val="single" w:sz="2" w:space="0" w:color="auto"/>
              <w:left w:val="single" w:sz="2" w:space="0" w:color="auto"/>
              <w:bottom w:val="single" w:sz="2" w:space="0" w:color="auto"/>
              <w:right w:val="single" w:sz="2" w:space="0" w:color="auto"/>
            </w:tcBorders>
            <w:vAlign w:val="center"/>
            <w:hideMark/>
          </w:tcPr>
          <w:p w14:paraId="255CA852" w14:textId="77777777" w:rsidR="00302544" w:rsidRPr="00302544" w:rsidRDefault="00302544" w:rsidP="00302544">
            <w:r w:rsidRPr="00302544">
              <w:t>Xử lý tập tin quét hình thành bộ hồ sơ cấp GCN dạng số, lưu trữ dưới khuôn dạng tập tin PDF</w:t>
            </w:r>
          </w:p>
        </w:tc>
        <w:tc>
          <w:tcPr>
            <w:tcW w:w="828" w:type="dxa"/>
            <w:tcBorders>
              <w:top w:val="single" w:sz="2" w:space="0" w:color="auto"/>
              <w:left w:val="single" w:sz="2" w:space="0" w:color="auto"/>
              <w:bottom w:val="single" w:sz="2" w:space="0" w:color="auto"/>
              <w:right w:val="single" w:sz="2" w:space="0" w:color="auto"/>
            </w:tcBorders>
            <w:vAlign w:val="center"/>
            <w:hideMark/>
          </w:tcPr>
          <w:p w14:paraId="6EB217D8" w14:textId="77777777" w:rsidR="00302544" w:rsidRPr="00302544" w:rsidRDefault="00302544" w:rsidP="00302544">
            <w:r w:rsidRPr="00302544">
              <w:t>Trang A4</w:t>
            </w:r>
          </w:p>
        </w:tc>
        <w:tc>
          <w:tcPr>
            <w:tcW w:w="1061" w:type="dxa"/>
            <w:tcBorders>
              <w:top w:val="single" w:sz="2" w:space="0" w:color="auto"/>
              <w:left w:val="single" w:sz="2" w:space="0" w:color="auto"/>
              <w:bottom w:val="single" w:sz="2" w:space="0" w:color="auto"/>
              <w:right w:val="single" w:sz="2" w:space="0" w:color="auto"/>
            </w:tcBorders>
            <w:vAlign w:val="center"/>
            <w:hideMark/>
          </w:tcPr>
          <w:p w14:paraId="4149B34D" w14:textId="77777777" w:rsidR="00302544" w:rsidRPr="00302544" w:rsidRDefault="00302544" w:rsidP="00302544">
            <w:r w:rsidRPr="00302544">
              <w:t>1KS1</w:t>
            </w:r>
          </w:p>
        </w:tc>
        <w:tc>
          <w:tcPr>
            <w:tcW w:w="1330" w:type="dxa"/>
            <w:tcBorders>
              <w:top w:val="single" w:sz="2" w:space="0" w:color="auto"/>
              <w:left w:val="single" w:sz="2" w:space="0" w:color="auto"/>
              <w:bottom w:val="single" w:sz="2" w:space="0" w:color="auto"/>
              <w:right w:val="single" w:sz="2" w:space="0" w:color="auto"/>
            </w:tcBorders>
            <w:vAlign w:val="center"/>
            <w:hideMark/>
          </w:tcPr>
          <w:p w14:paraId="4370784D" w14:textId="77777777" w:rsidR="00302544" w:rsidRPr="00302544" w:rsidRDefault="00302544" w:rsidP="00302544">
            <w:r w:rsidRPr="00302544">
              <w:t>0,0015</w:t>
            </w:r>
          </w:p>
        </w:tc>
      </w:tr>
      <w:tr w:rsidR="00302544" w:rsidRPr="00302544" w14:paraId="1224B6A1" w14:textId="77777777" w:rsidTr="00302544">
        <w:tc>
          <w:tcPr>
            <w:tcW w:w="720" w:type="dxa"/>
            <w:tcBorders>
              <w:top w:val="single" w:sz="2" w:space="0" w:color="auto"/>
              <w:left w:val="single" w:sz="2" w:space="0" w:color="auto"/>
              <w:bottom w:val="single" w:sz="2" w:space="0" w:color="auto"/>
              <w:right w:val="single" w:sz="2" w:space="0" w:color="auto"/>
            </w:tcBorders>
            <w:vAlign w:val="center"/>
            <w:hideMark/>
          </w:tcPr>
          <w:p w14:paraId="12A66E82" w14:textId="77777777" w:rsidR="00302544" w:rsidRPr="00302544" w:rsidRDefault="00302544" w:rsidP="00302544">
            <w:r w:rsidRPr="00302544">
              <w:t>3.3</w:t>
            </w:r>
          </w:p>
        </w:tc>
        <w:tc>
          <w:tcPr>
            <w:tcW w:w="4959" w:type="dxa"/>
            <w:tcBorders>
              <w:top w:val="single" w:sz="2" w:space="0" w:color="auto"/>
              <w:left w:val="single" w:sz="2" w:space="0" w:color="auto"/>
              <w:bottom w:val="single" w:sz="2" w:space="0" w:color="auto"/>
              <w:right w:val="single" w:sz="2" w:space="0" w:color="auto"/>
            </w:tcBorders>
            <w:vAlign w:val="center"/>
            <w:hideMark/>
          </w:tcPr>
          <w:p w14:paraId="15EA362A" w14:textId="77777777" w:rsidR="00302544" w:rsidRPr="00302544" w:rsidRDefault="00302544" w:rsidP="00302544">
            <w:r w:rsidRPr="00302544">
              <w:t>Liên kết bộ hồ sơ cấp GCN dạng số với CSDL địa chính và xây dựng kho hồ sơ cấp GCN dạng số</w:t>
            </w:r>
          </w:p>
        </w:tc>
        <w:tc>
          <w:tcPr>
            <w:tcW w:w="828" w:type="dxa"/>
            <w:tcBorders>
              <w:top w:val="single" w:sz="2" w:space="0" w:color="auto"/>
              <w:left w:val="single" w:sz="2" w:space="0" w:color="auto"/>
              <w:bottom w:val="single" w:sz="2" w:space="0" w:color="auto"/>
              <w:right w:val="single" w:sz="2" w:space="0" w:color="auto"/>
            </w:tcBorders>
            <w:vAlign w:val="center"/>
            <w:hideMark/>
          </w:tcPr>
          <w:p w14:paraId="552CA0EE" w14:textId="77777777" w:rsidR="00302544" w:rsidRPr="00302544" w:rsidRDefault="00302544" w:rsidP="00302544">
            <w:r w:rsidRPr="00302544">
              <w:t>Trang A4</w:t>
            </w:r>
          </w:p>
        </w:tc>
        <w:tc>
          <w:tcPr>
            <w:tcW w:w="1061" w:type="dxa"/>
            <w:tcBorders>
              <w:top w:val="single" w:sz="2" w:space="0" w:color="auto"/>
              <w:left w:val="single" w:sz="2" w:space="0" w:color="auto"/>
              <w:bottom w:val="single" w:sz="2" w:space="0" w:color="auto"/>
              <w:right w:val="single" w:sz="2" w:space="0" w:color="auto"/>
            </w:tcBorders>
            <w:vAlign w:val="center"/>
            <w:hideMark/>
          </w:tcPr>
          <w:p w14:paraId="2C26A2BA" w14:textId="77777777" w:rsidR="00302544" w:rsidRPr="00302544" w:rsidRDefault="00302544" w:rsidP="00302544">
            <w:r w:rsidRPr="00302544">
              <w:t>1KS1</w:t>
            </w:r>
          </w:p>
        </w:tc>
        <w:tc>
          <w:tcPr>
            <w:tcW w:w="1330" w:type="dxa"/>
            <w:tcBorders>
              <w:top w:val="single" w:sz="2" w:space="0" w:color="auto"/>
              <w:left w:val="single" w:sz="2" w:space="0" w:color="auto"/>
              <w:bottom w:val="single" w:sz="2" w:space="0" w:color="auto"/>
              <w:right w:val="single" w:sz="2" w:space="0" w:color="auto"/>
            </w:tcBorders>
            <w:vAlign w:val="center"/>
            <w:hideMark/>
          </w:tcPr>
          <w:p w14:paraId="613D925C" w14:textId="77777777" w:rsidR="00302544" w:rsidRPr="00302544" w:rsidRDefault="00302544" w:rsidP="00302544">
            <w:r w:rsidRPr="00302544">
              <w:t>0,0018</w:t>
            </w:r>
          </w:p>
        </w:tc>
      </w:tr>
    </w:tbl>
    <w:p w14:paraId="257F04D9" w14:textId="77777777" w:rsidR="00302544" w:rsidRPr="00302544" w:rsidRDefault="00302544" w:rsidP="00302544">
      <w:pPr>
        <w:rPr>
          <w:b/>
        </w:rPr>
      </w:pPr>
      <w:bookmarkStart w:id="16" w:name="chuong_3"/>
      <w:r w:rsidRPr="00302544">
        <w:rPr>
          <w:b/>
        </w:rPr>
        <w:t>Chương 3.</w:t>
      </w:r>
    </w:p>
    <w:p w14:paraId="14E9C1D1" w14:textId="77777777" w:rsidR="00302544" w:rsidRPr="00302544" w:rsidRDefault="00302544" w:rsidP="00302544">
      <w:pPr>
        <w:rPr>
          <w:b/>
        </w:rPr>
      </w:pPr>
      <w:bookmarkStart w:id="17" w:name="chuong_3_name"/>
      <w:bookmarkEnd w:id="16"/>
      <w:r w:rsidRPr="00302544">
        <w:rPr>
          <w:b/>
        </w:rPr>
        <w:t>ĐỊNH MỨC VẬT TƯ VÀ THIẾT BỊ</w:t>
      </w:r>
    </w:p>
    <w:p w14:paraId="66BD1F41" w14:textId="77777777" w:rsidR="00302544" w:rsidRPr="00302544" w:rsidRDefault="00302544" w:rsidP="00302544">
      <w:pPr>
        <w:rPr>
          <w:b/>
        </w:rPr>
      </w:pPr>
      <w:bookmarkStart w:id="18" w:name="dieu_1_2"/>
      <w:bookmarkEnd w:id="17"/>
      <w:r w:rsidRPr="00302544">
        <w:rPr>
          <w:b/>
        </w:rPr>
        <w:t>1. Xây dựng cơ sở dữ liệu địa chính đối với trường hợp thực hiện đồng bộ việc chỉnh lý, hoàn thiện hoặc đo đạc lập mới bản đồ địa chính gắn với đăng ký, cấp mới, cấp đổi giấy chứng nhận và xây dựng cơ sở dữ liệu địa chính cho tất cả các thửa đất</w:t>
      </w:r>
    </w:p>
    <w:bookmarkEnd w:id="18"/>
    <w:p w14:paraId="0064E087" w14:textId="77777777" w:rsidR="00302544" w:rsidRPr="00302544" w:rsidRDefault="00302544" w:rsidP="00302544">
      <w:pPr>
        <w:rPr>
          <w:b/>
          <w:i/>
        </w:rPr>
      </w:pPr>
      <w:r w:rsidRPr="00302544">
        <w:rPr>
          <w:b/>
          <w:i/>
        </w:rPr>
        <w:t>1.1. Dụng cụ</w:t>
      </w:r>
    </w:p>
    <w:p w14:paraId="39063B56" w14:textId="77777777" w:rsidR="00302544" w:rsidRPr="00302544" w:rsidRDefault="00302544" w:rsidP="00302544">
      <w:pPr>
        <w:rPr>
          <w:i/>
        </w:rPr>
      </w:pPr>
      <w:r w:rsidRPr="00302544">
        <w:rPr>
          <w:i/>
        </w:rPr>
        <w:t>Bảng 8</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6"/>
        <w:gridCol w:w="4076"/>
        <w:gridCol w:w="1092"/>
        <w:gridCol w:w="1376"/>
        <w:gridCol w:w="1558"/>
      </w:tblGrid>
      <w:tr w:rsidR="00302544" w:rsidRPr="00302544" w14:paraId="0837228B"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F1F3719" w14:textId="77777777" w:rsidR="00302544" w:rsidRPr="00302544" w:rsidRDefault="00302544" w:rsidP="00302544">
            <w:pPr>
              <w:rPr>
                <w:b/>
              </w:rPr>
            </w:pPr>
            <w:r w:rsidRPr="00302544">
              <w:rPr>
                <w:b/>
              </w:rPr>
              <w:t>STT</w:t>
            </w:r>
          </w:p>
        </w:tc>
        <w:tc>
          <w:tcPr>
            <w:tcW w:w="4076" w:type="dxa"/>
            <w:tcBorders>
              <w:top w:val="single" w:sz="2" w:space="0" w:color="auto"/>
              <w:left w:val="single" w:sz="2" w:space="0" w:color="auto"/>
              <w:bottom w:val="single" w:sz="2" w:space="0" w:color="auto"/>
              <w:right w:val="single" w:sz="2" w:space="0" w:color="auto"/>
            </w:tcBorders>
            <w:vAlign w:val="center"/>
            <w:hideMark/>
          </w:tcPr>
          <w:p w14:paraId="2B918EAD" w14:textId="77777777" w:rsidR="00302544" w:rsidRPr="00302544" w:rsidRDefault="00302544" w:rsidP="00302544">
            <w:pPr>
              <w:rPr>
                <w:b/>
              </w:rPr>
            </w:pPr>
            <w:r w:rsidRPr="00302544">
              <w:rPr>
                <w:b/>
              </w:rPr>
              <w:t>Danh mục dụng cụ</w:t>
            </w:r>
          </w:p>
        </w:tc>
        <w:tc>
          <w:tcPr>
            <w:tcW w:w="1092" w:type="dxa"/>
            <w:tcBorders>
              <w:top w:val="single" w:sz="2" w:space="0" w:color="auto"/>
              <w:left w:val="single" w:sz="2" w:space="0" w:color="auto"/>
              <w:bottom w:val="single" w:sz="2" w:space="0" w:color="auto"/>
              <w:right w:val="single" w:sz="2" w:space="0" w:color="auto"/>
            </w:tcBorders>
            <w:vAlign w:val="center"/>
            <w:hideMark/>
          </w:tcPr>
          <w:p w14:paraId="0A1B5F76" w14:textId="77777777" w:rsidR="00302544" w:rsidRPr="00302544" w:rsidRDefault="00302544" w:rsidP="00302544">
            <w:pPr>
              <w:rPr>
                <w:b/>
              </w:rPr>
            </w:pPr>
            <w:r w:rsidRPr="00302544">
              <w:rPr>
                <w:b/>
              </w:rPr>
              <w:t>ĐVT</w:t>
            </w:r>
          </w:p>
        </w:tc>
        <w:tc>
          <w:tcPr>
            <w:tcW w:w="1376" w:type="dxa"/>
            <w:tcBorders>
              <w:top w:val="single" w:sz="2" w:space="0" w:color="auto"/>
              <w:left w:val="single" w:sz="2" w:space="0" w:color="auto"/>
              <w:bottom w:val="single" w:sz="2" w:space="0" w:color="auto"/>
              <w:right w:val="single" w:sz="2" w:space="0" w:color="auto"/>
            </w:tcBorders>
            <w:vAlign w:val="center"/>
            <w:hideMark/>
          </w:tcPr>
          <w:p w14:paraId="5729F8D3" w14:textId="77777777" w:rsidR="00302544" w:rsidRPr="00302544" w:rsidRDefault="00302544" w:rsidP="00302544">
            <w:pPr>
              <w:rPr>
                <w:b/>
              </w:rPr>
            </w:pPr>
            <w:r w:rsidRPr="00302544">
              <w:rPr>
                <w:b/>
              </w:rPr>
              <w:t>Thời hạn (tháng)</w:t>
            </w:r>
          </w:p>
        </w:tc>
        <w:tc>
          <w:tcPr>
            <w:tcW w:w="1558" w:type="dxa"/>
            <w:tcBorders>
              <w:top w:val="single" w:sz="2" w:space="0" w:color="auto"/>
              <w:left w:val="single" w:sz="2" w:space="0" w:color="auto"/>
              <w:bottom w:val="single" w:sz="2" w:space="0" w:color="auto"/>
              <w:right w:val="single" w:sz="2" w:space="0" w:color="auto"/>
            </w:tcBorders>
            <w:vAlign w:val="center"/>
            <w:hideMark/>
          </w:tcPr>
          <w:p w14:paraId="003B9105" w14:textId="77777777" w:rsidR="00302544" w:rsidRPr="00302544" w:rsidRDefault="00302544" w:rsidP="00302544">
            <w:pPr>
              <w:rPr>
                <w:b/>
              </w:rPr>
            </w:pPr>
            <w:r w:rsidRPr="00302544">
              <w:rPr>
                <w:b/>
              </w:rPr>
              <w:t>Định mức (ca/thửa)</w:t>
            </w:r>
          </w:p>
        </w:tc>
      </w:tr>
      <w:tr w:rsidR="00302544" w:rsidRPr="00302544" w14:paraId="3DF545D6"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634EB0A" w14:textId="77777777" w:rsidR="00302544" w:rsidRPr="00302544" w:rsidRDefault="00302544" w:rsidP="00302544">
            <w:r w:rsidRPr="00302544">
              <w:t>1</w:t>
            </w:r>
          </w:p>
        </w:tc>
        <w:tc>
          <w:tcPr>
            <w:tcW w:w="4076" w:type="dxa"/>
            <w:tcBorders>
              <w:top w:val="single" w:sz="2" w:space="0" w:color="auto"/>
              <w:left w:val="single" w:sz="2" w:space="0" w:color="auto"/>
              <w:bottom w:val="single" w:sz="2" w:space="0" w:color="auto"/>
              <w:right w:val="single" w:sz="2" w:space="0" w:color="auto"/>
            </w:tcBorders>
            <w:vAlign w:val="center"/>
            <w:hideMark/>
          </w:tcPr>
          <w:p w14:paraId="7729BDDB" w14:textId="77777777" w:rsidR="00302544" w:rsidRPr="00302544" w:rsidRDefault="00302544" w:rsidP="00302544">
            <w:r w:rsidRPr="00302544">
              <w:t>Dập ghim</w:t>
            </w:r>
          </w:p>
        </w:tc>
        <w:tc>
          <w:tcPr>
            <w:tcW w:w="1092" w:type="dxa"/>
            <w:tcBorders>
              <w:top w:val="single" w:sz="2" w:space="0" w:color="auto"/>
              <w:left w:val="single" w:sz="2" w:space="0" w:color="auto"/>
              <w:bottom w:val="single" w:sz="2" w:space="0" w:color="auto"/>
              <w:right w:val="single" w:sz="2" w:space="0" w:color="auto"/>
            </w:tcBorders>
            <w:vAlign w:val="center"/>
            <w:hideMark/>
          </w:tcPr>
          <w:p w14:paraId="1765664F" w14:textId="77777777" w:rsidR="00302544" w:rsidRPr="00302544" w:rsidRDefault="00302544" w:rsidP="00302544">
            <w:r w:rsidRPr="00302544">
              <w:t>Cái</w:t>
            </w:r>
          </w:p>
        </w:tc>
        <w:tc>
          <w:tcPr>
            <w:tcW w:w="1376" w:type="dxa"/>
            <w:tcBorders>
              <w:top w:val="single" w:sz="2" w:space="0" w:color="auto"/>
              <w:left w:val="single" w:sz="2" w:space="0" w:color="auto"/>
              <w:bottom w:val="single" w:sz="2" w:space="0" w:color="auto"/>
              <w:right w:val="single" w:sz="2" w:space="0" w:color="auto"/>
            </w:tcBorders>
            <w:vAlign w:val="center"/>
            <w:hideMark/>
          </w:tcPr>
          <w:p w14:paraId="28129FF8" w14:textId="77777777" w:rsidR="00302544" w:rsidRPr="00302544" w:rsidRDefault="00302544" w:rsidP="00302544">
            <w:r w:rsidRPr="00302544">
              <w:t>24</w:t>
            </w:r>
          </w:p>
        </w:tc>
        <w:tc>
          <w:tcPr>
            <w:tcW w:w="1558" w:type="dxa"/>
            <w:tcBorders>
              <w:top w:val="single" w:sz="2" w:space="0" w:color="auto"/>
              <w:left w:val="single" w:sz="2" w:space="0" w:color="auto"/>
              <w:bottom w:val="single" w:sz="2" w:space="0" w:color="auto"/>
              <w:right w:val="single" w:sz="2" w:space="0" w:color="auto"/>
            </w:tcBorders>
            <w:vAlign w:val="center"/>
            <w:hideMark/>
          </w:tcPr>
          <w:p w14:paraId="6D8FBA91" w14:textId="77777777" w:rsidR="00302544" w:rsidRPr="00302544" w:rsidRDefault="00302544" w:rsidP="00302544">
            <w:r w:rsidRPr="00302544">
              <w:t>0,0349</w:t>
            </w:r>
          </w:p>
        </w:tc>
      </w:tr>
      <w:tr w:rsidR="00302544" w:rsidRPr="00302544" w14:paraId="5AEB0E9B"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584F1A5" w14:textId="77777777" w:rsidR="00302544" w:rsidRPr="00302544" w:rsidRDefault="00302544" w:rsidP="00302544">
            <w:r w:rsidRPr="00302544">
              <w:t>2</w:t>
            </w:r>
          </w:p>
        </w:tc>
        <w:tc>
          <w:tcPr>
            <w:tcW w:w="4076" w:type="dxa"/>
            <w:tcBorders>
              <w:top w:val="single" w:sz="2" w:space="0" w:color="auto"/>
              <w:left w:val="single" w:sz="2" w:space="0" w:color="auto"/>
              <w:bottom w:val="single" w:sz="2" w:space="0" w:color="auto"/>
              <w:right w:val="single" w:sz="2" w:space="0" w:color="auto"/>
            </w:tcBorders>
            <w:vAlign w:val="center"/>
            <w:hideMark/>
          </w:tcPr>
          <w:p w14:paraId="583704AE" w14:textId="77777777" w:rsidR="00302544" w:rsidRPr="00302544" w:rsidRDefault="00302544" w:rsidP="00302544">
            <w:r w:rsidRPr="00302544">
              <w:t>Ổ ghi đĩa DVD</w:t>
            </w:r>
          </w:p>
        </w:tc>
        <w:tc>
          <w:tcPr>
            <w:tcW w:w="1092" w:type="dxa"/>
            <w:tcBorders>
              <w:top w:val="single" w:sz="2" w:space="0" w:color="auto"/>
              <w:left w:val="single" w:sz="2" w:space="0" w:color="auto"/>
              <w:bottom w:val="single" w:sz="2" w:space="0" w:color="auto"/>
              <w:right w:val="single" w:sz="2" w:space="0" w:color="auto"/>
            </w:tcBorders>
            <w:vAlign w:val="center"/>
            <w:hideMark/>
          </w:tcPr>
          <w:p w14:paraId="51BB7AD3" w14:textId="77777777" w:rsidR="00302544" w:rsidRPr="00302544" w:rsidRDefault="00302544" w:rsidP="00302544">
            <w:r w:rsidRPr="00302544">
              <w:t>Cái</w:t>
            </w:r>
          </w:p>
        </w:tc>
        <w:tc>
          <w:tcPr>
            <w:tcW w:w="1376" w:type="dxa"/>
            <w:tcBorders>
              <w:top w:val="single" w:sz="2" w:space="0" w:color="auto"/>
              <w:left w:val="single" w:sz="2" w:space="0" w:color="auto"/>
              <w:bottom w:val="single" w:sz="2" w:space="0" w:color="auto"/>
              <w:right w:val="single" w:sz="2" w:space="0" w:color="auto"/>
            </w:tcBorders>
            <w:vAlign w:val="center"/>
            <w:hideMark/>
          </w:tcPr>
          <w:p w14:paraId="2063D4E9" w14:textId="77777777" w:rsidR="00302544" w:rsidRPr="00302544" w:rsidRDefault="00302544" w:rsidP="00302544">
            <w:r w:rsidRPr="00302544">
              <w:t>60</w:t>
            </w:r>
          </w:p>
        </w:tc>
        <w:tc>
          <w:tcPr>
            <w:tcW w:w="1558" w:type="dxa"/>
            <w:tcBorders>
              <w:top w:val="single" w:sz="2" w:space="0" w:color="auto"/>
              <w:left w:val="single" w:sz="2" w:space="0" w:color="auto"/>
              <w:bottom w:val="single" w:sz="2" w:space="0" w:color="auto"/>
              <w:right w:val="single" w:sz="2" w:space="0" w:color="auto"/>
            </w:tcBorders>
            <w:vAlign w:val="center"/>
            <w:hideMark/>
          </w:tcPr>
          <w:p w14:paraId="30EBA378" w14:textId="77777777" w:rsidR="00302544" w:rsidRPr="00302544" w:rsidRDefault="00302544" w:rsidP="00302544">
            <w:r w:rsidRPr="00302544">
              <w:t>0,0582</w:t>
            </w:r>
          </w:p>
        </w:tc>
      </w:tr>
      <w:tr w:rsidR="00302544" w:rsidRPr="00302544" w14:paraId="61E6339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69C2C40" w14:textId="77777777" w:rsidR="00302544" w:rsidRPr="00302544" w:rsidRDefault="00302544" w:rsidP="00302544">
            <w:r w:rsidRPr="00302544">
              <w:t>3</w:t>
            </w:r>
          </w:p>
        </w:tc>
        <w:tc>
          <w:tcPr>
            <w:tcW w:w="4076" w:type="dxa"/>
            <w:tcBorders>
              <w:top w:val="single" w:sz="2" w:space="0" w:color="auto"/>
              <w:left w:val="single" w:sz="2" w:space="0" w:color="auto"/>
              <w:bottom w:val="single" w:sz="2" w:space="0" w:color="auto"/>
              <w:right w:val="single" w:sz="2" w:space="0" w:color="auto"/>
            </w:tcBorders>
            <w:vAlign w:val="center"/>
            <w:hideMark/>
          </w:tcPr>
          <w:p w14:paraId="305A41DB" w14:textId="77777777" w:rsidR="00302544" w:rsidRPr="00302544" w:rsidRDefault="00302544" w:rsidP="00302544">
            <w:r w:rsidRPr="00302544">
              <w:t>Ghế</w:t>
            </w:r>
          </w:p>
        </w:tc>
        <w:tc>
          <w:tcPr>
            <w:tcW w:w="1092" w:type="dxa"/>
            <w:tcBorders>
              <w:top w:val="single" w:sz="2" w:space="0" w:color="auto"/>
              <w:left w:val="single" w:sz="2" w:space="0" w:color="auto"/>
              <w:bottom w:val="single" w:sz="2" w:space="0" w:color="auto"/>
              <w:right w:val="single" w:sz="2" w:space="0" w:color="auto"/>
            </w:tcBorders>
            <w:vAlign w:val="center"/>
            <w:hideMark/>
          </w:tcPr>
          <w:p w14:paraId="119D47A7" w14:textId="77777777" w:rsidR="00302544" w:rsidRPr="00302544" w:rsidRDefault="00302544" w:rsidP="00302544">
            <w:r w:rsidRPr="00302544">
              <w:t>Cái</w:t>
            </w:r>
          </w:p>
        </w:tc>
        <w:tc>
          <w:tcPr>
            <w:tcW w:w="1376" w:type="dxa"/>
            <w:tcBorders>
              <w:top w:val="single" w:sz="2" w:space="0" w:color="auto"/>
              <w:left w:val="single" w:sz="2" w:space="0" w:color="auto"/>
              <w:bottom w:val="single" w:sz="2" w:space="0" w:color="auto"/>
              <w:right w:val="single" w:sz="2" w:space="0" w:color="auto"/>
            </w:tcBorders>
            <w:vAlign w:val="center"/>
            <w:hideMark/>
          </w:tcPr>
          <w:p w14:paraId="59D28405" w14:textId="77777777" w:rsidR="00302544" w:rsidRPr="00302544" w:rsidRDefault="00302544" w:rsidP="00302544">
            <w:r w:rsidRPr="00302544">
              <w:t>96</w:t>
            </w:r>
          </w:p>
        </w:tc>
        <w:tc>
          <w:tcPr>
            <w:tcW w:w="1558" w:type="dxa"/>
            <w:tcBorders>
              <w:top w:val="single" w:sz="2" w:space="0" w:color="auto"/>
              <w:left w:val="single" w:sz="2" w:space="0" w:color="auto"/>
              <w:bottom w:val="single" w:sz="2" w:space="0" w:color="auto"/>
              <w:right w:val="single" w:sz="2" w:space="0" w:color="auto"/>
            </w:tcBorders>
            <w:vAlign w:val="center"/>
            <w:hideMark/>
          </w:tcPr>
          <w:p w14:paraId="7C1F900D" w14:textId="77777777" w:rsidR="00302544" w:rsidRPr="00302544" w:rsidRDefault="00302544" w:rsidP="00302544">
            <w:r w:rsidRPr="00302544">
              <w:t>0,1745</w:t>
            </w:r>
          </w:p>
        </w:tc>
      </w:tr>
      <w:tr w:rsidR="00302544" w:rsidRPr="00302544" w14:paraId="6246316E"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7550A6E" w14:textId="77777777" w:rsidR="00302544" w:rsidRPr="00302544" w:rsidRDefault="00302544" w:rsidP="00302544">
            <w:r w:rsidRPr="00302544">
              <w:t>4</w:t>
            </w:r>
          </w:p>
        </w:tc>
        <w:tc>
          <w:tcPr>
            <w:tcW w:w="4076" w:type="dxa"/>
            <w:tcBorders>
              <w:top w:val="single" w:sz="2" w:space="0" w:color="auto"/>
              <w:left w:val="single" w:sz="2" w:space="0" w:color="auto"/>
              <w:bottom w:val="single" w:sz="2" w:space="0" w:color="auto"/>
              <w:right w:val="single" w:sz="2" w:space="0" w:color="auto"/>
            </w:tcBorders>
            <w:vAlign w:val="center"/>
            <w:hideMark/>
          </w:tcPr>
          <w:p w14:paraId="747E061C" w14:textId="77777777" w:rsidR="00302544" w:rsidRPr="00302544" w:rsidRDefault="00302544" w:rsidP="00302544">
            <w:r w:rsidRPr="00302544">
              <w:t>Bàn làm việc</w:t>
            </w:r>
          </w:p>
        </w:tc>
        <w:tc>
          <w:tcPr>
            <w:tcW w:w="1092" w:type="dxa"/>
            <w:tcBorders>
              <w:top w:val="single" w:sz="2" w:space="0" w:color="auto"/>
              <w:left w:val="single" w:sz="2" w:space="0" w:color="auto"/>
              <w:bottom w:val="single" w:sz="2" w:space="0" w:color="auto"/>
              <w:right w:val="single" w:sz="2" w:space="0" w:color="auto"/>
            </w:tcBorders>
            <w:vAlign w:val="center"/>
            <w:hideMark/>
          </w:tcPr>
          <w:p w14:paraId="21BD4C72" w14:textId="77777777" w:rsidR="00302544" w:rsidRPr="00302544" w:rsidRDefault="00302544" w:rsidP="00302544">
            <w:r w:rsidRPr="00302544">
              <w:t>Cái</w:t>
            </w:r>
          </w:p>
        </w:tc>
        <w:tc>
          <w:tcPr>
            <w:tcW w:w="1376" w:type="dxa"/>
            <w:tcBorders>
              <w:top w:val="single" w:sz="2" w:space="0" w:color="auto"/>
              <w:left w:val="single" w:sz="2" w:space="0" w:color="auto"/>
              <w:bottom w:val="single" w:sz="2" w:space="0" w:color="auto"/>
              <w:right w:val="single" w:sz="2" w:space="0" w:color="auto"/>
            </w:tcBorders>
            <w:vAlign w:val="center"/>
            <w:hideMark/>
          </w:tcPr>
          <w:p w14:paraId="762A7705" w14:textId="77777777" w:rsidR="00302544" w:rsidRPr="00302544" w:rsidRDefault="00302544" w:rsidP="00302544">
            <w:r w:rsidRPr="00302544">
              <w:t>96</w:t>
            </w:r>
          </w:p>
        </w:tc>
        <w:tc>
          <w:tcPr>
            <w:tcW w:w="1558" w:type="dxa"/>
            <w:tcBorders>
              <w:top w:val="single" w:sz="2" w:space="0" w:color="auto"/>
              <w:left w:val="single" w:sz="2" w:space="0" w:color="auto"/>
              <w:bottom w:val="single" w:sz="2" w:space="0" w:color="auto"/>
              <w:right w:val="single" w:sz="2" w:space="0" w:color="auto"/>
            </w:tcBorders>
            <w:vAlign w:val="center"/>
            <w:hideMark/>
          </w:tcPr>
          <w:p w14:paraId="5624F134" w14:textId="77777777" w:rsidR="00302544" w:rsidRPr="00302544" w:rsidRDefault="00302544" w:rsidP="00302544">
            <w:r w:rsidRPr="00302544">
              <w:t>0,1745</w:t>
            </w:r>
          </w:p>
        </w:tc>
      </w:tr>
      <w:tr w:rsidR="00302544" w:rsidRPr="00302544" w14:paraId="3AE9D2E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9E32520" w14:textId="77777777" w:rsidR="00302544" w:rsidRPr="00302544" w:rsidRDefault="00302544" w:rsidP="00302544">
            <w:r w:rsidRPr="00302544">
              <w:t>5</w:t>
            </w:r>
          </w:p>
        </w:tc>
        <w:tc>
          <w:tcPr>
            <w:tcW w:w="4076" w:type="dxa"/>
            <w:tcBorders>
              <w:top w:val="single" w:sz="2" w:space="0" w:color="auto"/>
              <w:left w:val="single" w:sz="2" w:space="0" w:color="auto"/>
              <w:bottom w:val="single" w:sz="2" w:space="0" w:color="auto"/>
              <w:right w:val="single" w:sz="2" w:space="0" w:color="auto"/>
            </w:tcBorders>
            <w:vAlign w:val="center"/>
            <w:hideMark/>
          </w:tcPr>
          <w:p w14:paraId="5A140022" w14:textId="77777777" w:rsidR="00302544" w:rsidRPr="00302544" w:rsidRDefault="00302544" w:rsidP="00302544">
            <w:r w:rsidRPr="00302544">
              <w:t>Quạt trần 0,1 kW</w:t>
            </w:r>
          </w:p>
        </w:tc>
        <w:tc>
          <w:tcPr>
            <w:tcW w:w="1092" w:type="dxa"/>
            <w:tcBorders>
              <w:top w:val="single" w:sz="2" w:space="0" w:color="auto"/>
              <w:left w:val="single" w:sz="2" w:space="0" w:color="auto"/>
              <w:bottom w:val="single" w:sz="2" w:space="0" w:color="auto"/>
              <w:right w:val="single" w:sz="2" w:space="0" w:color="auto"/>
            </w:tcBorders>
            <w:vAlign w:val="center"/>
            <w:hideMark/>
          </w:tcPr>
          <w:p w14:paraId="4C560B71" w14:textId="77777777" w:rsidR="00302544" w:rsidRPr="00302544" w:rsidRDefault="00302544" w:rsidP="00302544">
            <w:r w:rsidRPr="00302544">
              <w:t>Cái</w:t>
            </w:r>
          </w:p>
        </w:tc>
        <w:tc>
          <w:tcPr>
            <w:tcW w:w="1376" w:type="dxa"/>
            <w:tcBorders>
              <w:top w:val="single" w:sz="2" w:space="0" w:color="auto"/>
              <w:left w:val="single" w:sz="2" w:space="0" w:color="auto"/>
              <w:bottom w:val="single" w:sz="2" w:space="0" w:color="auto"/>
              <w:right w:val="single" w:sz="2" w:space="0" w:color="auto"/>
            </w:tcBorders>
            <w:vAlign w:val="center"/>
            <w:hideMark/>
          </w:tcPr>
          <w:p w14:paraId="1C01C7E4" w14:textId="77777777" w:rsidR="00302544" w:rsidRPr="00302544" w:rsidRDefault="00302544" w:rsidP="00302544">
            <w:r w:rsidRPr="00302544">
              <w:t>96</w:t>
            </w:r>
          </w:p>
        </w:tc>
        <w:tc>
          <w:tcPr>
            <w:tcW w:w="1558" w:type="dxa"/>
            <w:tcBorders>
              <w:top w:val="single" w:sz="2" w:space="0" w:color="auto"/>
              <w:left w:val="single" w:sz="2" w:space="0" w:color="auto"/>
              <w:bottom w:val="single" w:sz="2" w:space="0" w:color="auto"/>
              <w:right w:val="single" w:sz="2" w:space="0" w:color="auto"/>
            </w:tcBorders>
            <w:vAlign w:val="center"/>
            <w:hideMark/>
          </w:tcPr>
          <w:p w14:paraId="0B5E4781" w14:textId="77777777" w:rsidR="00302544" w:rsidRPr="00302544" w:rsidRDefault="00302544" w:rsidP="00302544">
            <w:r w:rsidRPr="00302544">
              <w:t>0,0436</w:t>
            </w:r>
          </w:p>
        </w:tc>
      </w:tr>
      <w:tr w:rsidR="00302544" w:rsidRPr="00302544" w14:paraId="2615DAD1"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74C430E" w14:textId="77777777" w:rsidR="00302544" w:rsidRPr="00302544" w:rsidRDefault="00302544" w:rsidP="00302544">
            <w:r w:rsidRPr="00302544">
              <w:t>6</w:t>
            </w:r>
          </w:p>
        </w:tc>
        <w:tc>
          <w:tcPr>
            <w:tcW w:w="4076" w:type="dxa"/>
            <w:tcBorders>
              <w:top w:val="single" w:sz="2" w:space="0" w:color="auto"/>
              <w:left w:val="single" w:sz="2" w:space="0" w:color="auto"/>
              <w:bottom w:val="single" w:sz="2" w:space="0" w:color="auto"/>
              <w:right w:val="single" w:sz="2" w:space="0" w:color="auto"/>
            </w:tcBorders>
            <w:vAlign w:val="center"/>
            <w:hideMark/>
          </w:tcPr>
          <w:p w14:paraId="03B53BD8" w14:textId="77777777" w:rsidR="00302544" w:rsidRPr="00302544" w:rsidRDefault="00302544" w:rsidP="00302544">
            <w:r w:rsidRPr="00302544">
              <w:t>Đèn neon 0,04 kW</w:t>
            </w:r>
          </w:p>
        </w:tc>
        <w:tc>
          <w:tcPr>
            <w:tcW w:w="1092" w:type="dxa"/>
            <w:tcBorders>
              <w:top w:val="single" w:sz="2" w:space="0" w:color="auto"/>
              <w:left w:val="single" w:sz="2" w:space="0" w:color="auto"/>
              <w:bottom w:val="single" w:sz="2" w:space="0" w:color="auto"/>
              <w:right w:val="single" w:sz="2" w:space="0" w:color="auto"/>
            </w:tcBorders>
            <w:vAlign w:val="center"/>
            <w:hideMark/>
          </w:tcPr>
          <w:p w14:paraId="5AC57315" w14:textId="77777777" w:rsidR="00302544" w:rsidRPr="00302544" w:rsidRDefault="00302544" w:rsidP="00302544">
            <w:r w:rsidRPr="00302544">
              <w:t>Cái</w:t>
            </w:r>
          </w:p>
        </w:tc>
        <w:tc>
          <w:tcPr>
            <w:tcW w:w="1376" w:type="dxa"/>
            <w:tcBorders>
              <w:top w:val="single" w:sz="2" w:space="0" w:color="auto"/>
              <w:left w:val="single" w:sz="2" w:space="0" w:color="auto"/>
              <w:bottom w:val="single" w:sz="2" w:space="0" w:color="auto"/>
              <w:right w:val="single" w:sz="2" w:space="0" w:color="auto"/>
            </w:tcBorders>
            <w:vAlign w:val="center"/>
            <w:hideMark/>
          </w:tcPr>
          <w:p w14:paraId="63DCCD82" w14:textId="77777777" w:rsidR="00302544" w:rsidRPr="00302544" w:rsidRDefault="00302544" w:rsidP="00302544">
            <w:r w:rsidRPr="00302544">
              <w:t>24</w:t>
            </w:r>
          </w:p>
        </w:tc>
        <w:tc>
          <w:tcPr>
            <w:tcW w:w="1558" w:type="dxa"/>
            <w:tcBorders>
              <w:top w:val="single" w:sz="2" w:space="0" w:color="auto"/>
              <w:left w:val="single" w:sz="2" w:space="0" w:color="auto"/>
              <w:bottom w:val="single" w:sz="2" w:space="0" w:color="auto"/>
              <w:right w:val="single" w:sz="2" w:space="0" w:color="auto"/>
            </w:tcBorders>
            <w:vAlign w:val="center"/>
            <w:hideMark/>
          </w:tcPr>
          <w:p w14:paraId="28C4EF1C" w14:textId="77777777" w:rsidR="00302544" w:rsidRPr="00302544" w:rsidRDefault="00302544" w:rsidP="00302544">
            <w:r w:rsidRPr="00302544">
              <w:t>0,1745</w:t>
            </w:r>
          </w:p>
        </w:tc>
      </w:tr>
      <w:tr w:rsidR="00302544" w:rsidRPr="00302544" w14:paraId="7D2D36E3"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F784F01" w14:textId="77777777" w:rsidR="00302544" w:rsidRPr="00302544" w:rsidRDefault="00302544" w:rsidP="00302544">
            <w:r w:rsidRPr="00302544">
              <w:t>7</w:t>
            </w:r>
          </w:p>
        </w:tc>
        <w:tc>
          <w:tcPr>
            <w:tcW w:w="4076" w:type="dxa"/>
            <w:tcBorders>
              <w:top w:val="single" w:sz="2" w:space="0" w:color="auto"/>
              <w:left w:val="single" w:sz="2" w:space="0" w:color="auto"/>
              <w:bottom w:val="single" w:sz="2" w:space="0" w:color="auto"/>
              <w:right w:val="single" w:sz="2" w:space="0" w:color="auto"/>
            </w:tcBorders>
            <w:vAlign w:val="center"/>
            <w:hideMark/>
          </w:tcPr>
          <w:p w14:paraId="357BB35A" w14:textId="77777777" w:rsidR="00302544" w:rsidRPr="00302544" w:rsidRDefault="00302544" w:rsidP="00302544">
            <w:r w:rsidRPr="00302544">
              <w:t>Điện năng</w:t>
            </w:r>
          </w:p>
        </w:tc>
        <w:tc>
          <w:tcPr>
            <w:tcW w:w="1092" w:type="dxa"/>
            <w:tcBorders>
              <w:top w:val="single" w:sz="2" w:space="0" w:color="auto"/>
              <w:left w:val="single" w:sz="2" w:space="0" w:color="auto"/>
              <w:bottom w:val="single" w:sz="2" w:space="0" w:color="auto"/>
              <w:right w:val="single" w:sz="2" w:space="0" w:color="auto"/>
            </w:tcBorders>
            <w:vAlign w:val="center"/>
            <w:hideMark/>
          </w:tcPr>
          <w:p w14:paraId="659C634D" w14:textId="77777777" w:rsidR="00302544" w:rsidRPr="00302544" w:rsidRDefault="00302544" w:rsidP="00302544">
            <w:r w:rsidRPr="00302544">
              <w:t>kW</w:t>
            </w:r>
          </w:p>
        </w:tc>
        <w:tc>
          <w:tcPr>
            <w:tcW w:w="1376" w:type="dxa"/>
            <w:tcBorders>
              <w:top w:val="single" w:sz="2" w:space="0" w:color="auto"/>
              <w:left w:val="single" w:sz="2" w:space="0" w:color="auto"/>
              <w:bottom w:val="single" w:sz="2" w:space="0" w:color="auto"/>
              <w:right w:val="single" w:sz="2" w:space="0" w:color="auto"/>
            </w:tcBorders>
            <w:vAlign w:val="center"/>
          </w:tcPr>
          <w:p w14:paraId="3B9A787C" w14:textId="77777777" w:rsidR="00302544" w:rsidRPr="00302544" w:rsidRDefault="00302544" w:rsidP="00302544"/>
        </w:tc>
        <w:tc>
          <w:tcPr>
            <w:tcW w:w="1558" w:type="dxa"/>
            <w:tcBorders>
              <w:top w:val="single" w:sz="2" w:space="0" w:color="auto"/>
              <w:left w:val="single" w:sz="2" w:space="0" w:color="auto"/>
              <w:bottom w:val="single" w:sz="2" w:space="0" w:color="auto"/>
              <w:right w:val="single" w:sz="2" w:space="0" w:color="auto"/>
            </w:tcBorders>
            <w:vAlign w:val="center"/>
            <w:hideMark/>
          </w:tcPr>
          <w:p w14:paraId="300CFC06" w14:textId="77777777" w:rsidR="00302544" w:rsidRPr="00302544" w:rsidRDefault="00302544" w:rsidP="00302544">
            <w:r w:rsidRPr="00302544">
              <w:t>0,0908</w:t>
            </w:r>
          </w:p>
        </w:tc>
      </w:tr>
    </w:tbl>
    <w:p w14:paraId="4A9F91F5" w14:textId="77777777" w:rsidR="00302544" w:rsidRPr="00302544" w:rsidRDefault="00302544" w:rsidP="00302544">
      <w:r w:rsidRPr="00302544">
        <w:rPr>
          <w:b/>
        </w:rPr>
        <w:t>Ghi chú:</w:t>
      </w:r>
      <w:r w:rsidRPr="00302544">
        <w:t xml:space="preserve"> Mức dụng cụ cho từng bước công việc tính theo hệ số tại bảng 9. </w:t>
      </w:r>
    </w:p>
    <w:p w14:paraId="66AF48A1" w14:textId="77777777" w:rsidR="00302544" w:rsidRPr="00302544" w:rsidRDefault="00302544" w:rsidP="00302544">
      <w:pPr>
        <w:rPr>
          <w:i/>
        </w:rPr>
      </w:pPr>
      <w:r w:rsidRPr="00302544">
        <w:rPr>
          <w:i/>
        </w:rPr>
        <w:t>Bảng 9</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6"/>
        <w:gridCol w:w="6430"/>
        <w:gridCol w:w="1672"/>
      </w:tblGrid>
      <w:tr w:rsidR="00302544" w:rsidRPr="00302544" w14:paraId="18C3B90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D824684" w14:textId="77777777" w:rsidR="00302544" w:rsidRPr="00302544" w:rsidRDefault="00302544" w:rsidP="00302544">
            <w:pPr>
              <w:rPr>
                <w:b/>
              </w:rPr>
            </w:pPr>
            <w:r w:rsidRPr="00302544">
              <w:rPr>
                <w:b/>
              </w:rPr>
              <w:t>STT</w:t>
            </w:r>
          </w:p>
        </w:tc>
        <w:tc>
          <w:tcPr>
            <w:tcW w:w="6430" w:type="dxa"/>
            <w:tcBorders>
              <w:top w:val="single" w:sz="2" w:space="0" w:color="auto"/>
              <w:left w:val="single" w:sz="2" w:space="0" w:color="auto"/>
              <w:bottom w:val="single" w:sz="2" w:space="0" w:color="auto"/>
              <w:right w:val="single" w:sz="2" w:space="0" w:color="auto"/>
            </w:tcBorders>
            <w:vAlign w:val="center"/>
            <w:hideMark/>
          </w:tcPr>
          <w:p w14:paraId="39D823B9" w14:textId="77777777" w:rsidR="00302544" w:rsidRPr="00302544" w:rsidRDefault="00302544" w:rsidP="00302544">
            <w:pPr>
              <w:rPr>
                <w:b/>
              </w:rPr>
            </w:pPr>
            <w:r w:rsidRPr="00302544">
              <w:rPr>
                <w:b/>
              </w:rPr>
              <w:t>Các bước công việc</w:t>
            </w:r>
          </w:p>
        </w:tc>
        <w:tc>
          <w:tcPr>
            <w:tcW w:w="1672" w:type="dxa"/>
            <w:tcBorders>
              <w:top w:val="single" w:sz="2" w:space="0" w:color="auto"/>
              <w:left w:val="single" w:sz="2" w:space="0" w:color="auto"/>
              <w:bottom w:val="single" w:sz="2" w:space="0" w:color="auto"/>
              <w:right w:val="single" w:sz="2" w:space="0" w:color="auto"/>
            </w:tcBorders>
            <w:vAlign w:val="center"/>
            <w:hideMark/>
          </w:tcPr>
          <w:p w14:paraId="33DF4E18" w14:textId="77777777" w:rsidR="00302544" w:rsidRPr="00302544" w:rsidRDefault="00302544" w:rsidP="00302544">
            <w:pPr>
              <w:rPr>
                <w:b/>
              </w:rPr>
            </w:pPr>
            <w:r w:rsidRPr="00302544">
              <w:rPr>
                <w:b/>
              </w:rPr>
              <w:t>Hệ số</w:t>
            </w:r>
          </w:p>
        </w:tc>
      </w:tr>
      <w:tr w:rsidR="00302544" w:rsidRPr="00302544" w14:paraId="032E6F11"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79EE265" w14:textId="77777777" w:rsidR="00302544" w:rsidRPr="00302544" w:rsidRDefault="00302544" w:rsidP="00302544">
            <w:r w:rsidRPr="00302544">
              <w:t>1</w:t>
            </w:r>
          </w:p>
        </w:tc>
        <w:tc>
          <w:tcPr>
            <w:tcW w:w="6430" w:type="dxa"/>
            <w:tcBorders>
              <w:top w:val="single" w:sz="2" w:space="0" w:color="auto"/>
              <w:left w:val="single" w:sz="2" w:space="0" w:color="auto"/>
              <w:bottom w:val="single" w:sz="2" w:space="0" w:color="auto"/>
              <w:right w:val="single" w:sz="2" w:space="0" w:color="auto"/>
            </w:tcBorders>
            <w:vAlign w:val="center"/>
            <w:hideMark/>
          </w:tcPr>
          <w:p w14:paraId="155FF8C9" w14:textId="77777777" w:rsidR="00302544" w:rsidRPr="00302544" w:rsidRDefault="00302544" w:rsidP="00302544">
            <w:r w:rsidRPr="00302544">
              <w:t>Công tác chuẩn bị (Bước 1)</w:t>
            </w:r>
          </w:p>
        </w:tc>
        <w:tc>
          <w:tcPr>
            <w:tcW w:w="1672" w:type="dxa"/>
            <w:tcBorders>
              <w:top w:val="single" w:sz="2" w:space="0" w:color="auto"/>
              <w:left w:val="single" w:sz="2" w:space="0" w:color="auto"/>
              <w:bottom w:val="single" w:sz="2" w:space="0" w:color="auto"/>
              <w:right w:val="single" w:sz="2" w:space="0" w:color="auto"/>
            </w:tcBorders>
            <w:vAlign w:val="center"/>
            <w:hideMark/>
          </w:tcPr>
          <w:p w14:paraId="1DD8046C" w14:textId="77777777" w:rsidR="00302544" w:rsidRPr="00302544" w:rsidRDefault="00302544" w:rsidP="00302544">
            <w:r w:rsidRPr="00302544">
              <w:t>0,0057</w:t>
            </w:r>
          </w:p>
        </w:tc>
      </w:tr>
      <w:tr w:rsidR="00302544" w:rsidRPr="00302544" w14:paraId="0D70368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7678BC3" w14:textId="77777777" w:rsidR="00302544" w:rsidRPr="00302544" w:rsidRDefault="00302544" w:rsidP="00302544">
            <w:r w:rsidRPr="00302544">
              <w:t>2</w:t>
            </w:r>
          </w:p>
        </w:tc>
        <w:tc>
          <w:tcPr>
            <w:tcW w:w="6430" w:type="dxa"/>
            <w:tcBorders>
              <w:top w:val="single" w:sz="2" w:space="0" w:color="auto"/>
              <w:left w:val="single" w:sz="2" w:space="0" w:color="auto"/>
              <w:bottom w:val="single" w:sz="2" w:space="0" w:color="auto"/>
              <w:right w:val="single" w:sz="2" w:space="0" w:color="auto"/>
            </w:tcBorders>
            <w:vAlign w:val="center"/>
            <w:hideMark/>
          </w:tcPr>
          <w:p w14:paraId="4A696E3D" w14:textId="77777777" w:rsidR="00302544" w:rsidRPr="00302544" w:rsidRDefault="00302544" w:rsidP="00302544">
            <w:r w:rsidRPr="00302544">
              <w:t>Thu thập tài liệu (Bước 2)</w:t>
            </w:r>
          </w:p>
        </w:tc>
        <w:tc>
          <w:tcPr>
            <w:tcW w:w="1672" w:type="dxa"/>
            <w:tcBorders>
              <w:top w:val="single" w:sz="2" w:space="0" w:color="auto"/>
              <w:left w:val="single" w:sz="2" w:space="0" w:color="auto"/>
              <w:bottom w:val="single" w:sz="2" w:space="0" w:color="auto"/>
              <w:right w:val="single" w:sz="2" w:space="0" w:color="auto"/>
            </w:tcBorders>
            <w:vAlign w:val="center"/>
            <w:hideMark/>
          </w:tcPr>
          <w:p w14:paraId="49B7060E" w14:textId="77777777" w:rsidR="00302544" w:rsidRPr="00302544" w:rsidRDefault="00302544" w:rsidP="00302544">
            <w:r w:rsidRPr="00302544">
              <w:t>0,0072</w:t>
            </w:r>
          </w:p>
        </w:tc>
      </w:tr>
      <w:tr w:rsidR="00302544" w:rsidRPr="00302544" w14:paraId="7730D57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4E7D087" w14:textId="77777777" w:rsidR="00302544" w:rsidRPr="00302544" w:rsidRDefault="00302544" w:rsidP="00302544">
            <w:r w:rsidRPr="00302544">
              <w:t>3</w:t>
            </w:r>
          </w:p>
        </w:tc>
        <w:tc>
          <w:tcPr>
            <w:tcW w:w="6430" w:type="dxa"/>
            <w:tcBorders>
              <w:top w:val="single" w:sz="2" w:space="0" w:color="auto"/>
              <w:left w:val="single" w:sz="2" w:space="0" w:color="auto"/>
              <w:bottom w:val="single" w:sz="2" w:space="0" w:color="auto"/>
              <w:right w:val="single" w:sz="2" w:space="0" w:color="auto"/>
            </w:tcBorders>
            <w:vAlign w:val="center"/>
            <w:hideMark/>
          </w:tcPr>
          <w:p w14:paraId="6C378077" w14:textId="77777777" w:rsidR="00302544" w:rsidRPr="00302544" w:rsidRDefault="00302544" w:rsidP="00302544">
            <w:r w:rsidRPr="00302544">
              <w:t>Xây dựng dữ liệu không gian địa chính từ kết quả đo đạc, chỉnh lý (Bước 3)</w:t>
            </w:r>
          </w:p>
        </w:tc>
        <w:tc>
          <w:tcPr>
            <w:tcW w:w="1672" w:type="dxa"/>
            <w:tcBorders>
              <w:top w:val="single" w:sz="2" w:space="0" w:color="auto"/>
              <w:left w:val="single" w:sz="2" w:space="0" w:color="auto"/>
              <w:bottom w:val="single" w:sz="2" w:space="0" w:color="auto"/>
              <w:right w:val="single" w:sz="2" w:space="0" w:color="auto"/>
            </w:tcBorders>
            <w:vAlign w:val="center"/>
            <w:hideMark/>
          </w:tcPr>
          <w:p w14:paraId="284842A1" w14:textId="77777777" w:rsidR="00302544" w:rsidRPr="00302544" w:rsidRDefault="00302544" w:rsidP="00302544">
            <w:r w:rsidRPr="00302544">
              <w:t>0,0931</w:t>
            </w:r>
          </w:p>
        </w:tc>
      </w:tr>
      <w:tr w:rsidR="00302544" w:rsidRPr="00302544" w14:paraId="67CBCB0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779C179" w14:textId="77777777" w:rsidR="00302544" w:rsidRPr="00302544" w:rsidRDefault="00302544" w:rsidP="00302544">
            <w:r w:rsidRPr="00302544">
              <w:t>4</w:t>
            </w:r>
          </w:p>
        </w:tc>
        <w:tc>
          <w:tcPr>
            <w:tcW w:w="6430" w:type="dxa"/>
            <w:tcBorders>
              <w:top w:val="single" w:sz="2" w:space="0" w:color="auto"/>
              <w:left w:val="single" w:sz="2" w:space="0" w:color="auto"/>
              <w:bottom w:val="single" w:sz="2" w:space="0" w:color="auto"/>
              <w:right w:val="single" w:sz="2" w:space="0" w:color="auto"/>
            </w:tcBorders>
            <w:vAlign w:val="center"/>
            <w:hideMark/>
          </w:tcPr>
          <w:p w14:paraId="04FFFC07" w14:textId="77777777" w:rsidR="00302544" w:rsidRPr="00302544" w:rsidRDefault="00302544" w:rsidP="00302544">
            <w:r w:rsidRPr="00302544">
              <w:t>Xây dựng dữ liệu thuộc tính địa chính (Bước 4)</w:t>
            </w:r>
          </w:p>
        </w:tc>
        <w:tc>
          <w:tcPr>
            <w:tcW w:w="1672" w:type="dxa"/>
            <w:tcBorders>
              <w:top w:val="single" w:sz="2" w:space="0" w:color="auto"/>
              <w:left w:val="single" w:sz="2" w:space="0" w:color="auto"/>
              <w:bottom w:val="single" w:sz="2" w:space="0" w:color="auto"/>
              <w:right w:val="single" w:sz="2" w:space="0" w:color="auto"/>
            </w:tcBorders>
            <w:vAlign w:val="center"/>
            <w:hideMark/>
          </w:tcPr>
          <w:p w14:paraId="6B744D71" w14:textId="77777777" w:rsidR="00302544" w:rsidRPr="00302544" w:rsidRDefault="00302544" w:rsidP="00302544">
            <w:r w:rsidRPr="00302544">
              <w:t>0,6497</w:t>
            </w:r>
          </w:p>
        </w:tc>
      </w:tr>
      <w:tr w:rsidR="00302544" w:rsidRPr="00302544" w14:paraId="13234923"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038C9CD" w14:textId="77777777" w:rsidR="00302544" w:rsidRPr="00302544" w:rsidRDefault="00302544" w:rsidP="00302544">
            <w:r w:rsidRPr="00302544">
              <w:t>5</w:t>
            </w:r>
          </w:p>
        </w:tc>
        <w:tc>
          <w:tcPr>
            <w:tcW w:w="6430" w:type="dxa"/>
            <w:tcBorders>
              <w:top w:val="single" w:sz="2" w:space="0" w:color="auto"/>
              <w:left w:val="single" w:sz="2" w:space="0" w:color="auto"/>
              <w:bottom w:val="single" w:sz="2" w:space="0" w:color="auto"/>
              <w:right w:val="single" w:sz="2" w:space="0" w:color="auto"/>
            </w:tcBorders>
            <w:vAlign w:val="center"/>
            <w:hideMark/>
          </w:tcPr>
          <w:p w14:paraId="6DA2736B" w14:textId="77777777" w:rsidR="00302544" w:rsidRPr="00302544" w:rsidRDefault="00302544" w:rsidP="00302544">
            <w:r w:rsidRPr="00302544">
              <w:t>Quét (chụp) giấy tờ pháp lý về quyền sử dụng đất (Bước 5)</w:t>
            </w:r>
          </w:p>
        </w:tc>
        <w:tc>
          <w:tcPr>
            <w:tcW w:w="1672" w:type="dxa"/>
            <w:tcBorders>
              <w:top w:val="single" w:sz="2" w:space="0" w:color="auto"/>
              <w:left w:val="single" w:sz="2" w:space="0" w:color="auto"/>
              <w:bottom w:val="single" w:sz="2" w:space="0" w:color="auto"/>
              <w:right w:val="single" w:sz="2" w:space="0" w:color="auto"/>
            </w:tcBorders>
            <w:vAlign w:val="center"/>
            <w:hideMark/>
          </w:tcPr>
          <w:p w14:paraId="0C32C7AF" w14:textId="77777777" w:rsidR="00302544" w:rsidRPr="00302544" w:rsidRDefault="00302544" w:rsidP="00302544">
            <w:r w:rsidRPr="00302544">
              <w:t>0,0617</w:t>
            </w:r>
          </w:p>
        </w:tc>
      </w:tr>
      <w:tr w:rsidR="00302544" w:rsidRPr="00302544" w14:paraId="13021C7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BB97EE8" w14:textId="77777777" w:rsidR="00302544" w:rsidRPr="00302544" w:rsidRDefault="00302544" w:rsidP="00302544">
            <w:r w:rsidRPr="00302544">
              <w:lastRenderedPageBreak/>
              <w:t>6</w:t>
            </w:r>
          </w:p>
        </w:tc>
        <w:tc>
          <w:tcPr>
            <w:tcW w:w="6430" w:type="dxa"/>
            <w:tcBorders>
              <w:top w:val="single" w:sz="2" w:space="0" w:color="auto"/>
              <w:left w:val="single" w:sz="2" w:space="0" w:color="auto"/>
              <w:bottom w:val="single" w:sz="2" w:space="0" w:color="auto"/>
              <w:right w:val="single" w:sz="2" w:space="0" w:color="auto"/>
            </w:tcBorders>
            <w:vAlign w:val="center"/>
            <w:hideMark/>
          </w:tcPr>
          <w:p w14:paraId="26467727" w14:textId="77777777" w:rsidR="00302544" w:rsidRPr="00302544" w:rsidRDefault="00302544" w:rsidP="00302544">
            <w:r w:rsidRPr="00302544">
              <w:t>Hoàn thiện dữ liệu địa chính (Bước 6)</w:t>
            </w:r>
          </w:p>
        </w:tc>
        <w:tc>
          <w:tcPr>
            <w:tcW w:w="1672" w:type="dxa"/>
            <w:tcBorders>
              <w:top w:val="single" w:sz="2" w:space="0" w:color="auto"/>
              <w:left w:val="single" w:sz="2" w:space="0" w:color="auto"/>
              <w:bottom w:val="single" w:sz="2" w:space="0" w:color="auto"/>
              <w:right w:val="single" w:sz="2" w:space="0" w:color="auto"/>
            </w:tcBorders>
            <w:vAlign w:val="center"/>
            <w:hideMark/>
          </w:tcPr>
          <w:p w14:paraId="7855EA15" w14:textId="77777777" w:rsidR="00302544" w:rsidRPr="00302544" w:rsidRDefault="00302544" w:rsidP="00302544">
            <w:r w:rsidRPr="00302544">
              <w:t>0,0859</w:t>
            </w:r>
          </w:p>
        </w:tc>
      </w:tr>
      <w:tr w:rsidR="00302544" w:rsidRPr="00302544" w14:paraId="7409F6B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309FBC8" w14:textId="77777777" w:rsidR="00302544" w:rsidRPr="00302544" w:rsidRDefault="00302544" w:rsidP="00302544">
            <w:r w:rsidRPr="00302544">
              <w:t>7</w:t>
            </w:r>
          </w:p>
        </w:tc>
        <w:tc>
          <w:tcPr>
            <w:tcW w:w="6430" w:type="dxa"/>
            <w:tcBorders>
              <w:top w:val="single" w:sz="2" w:space="0" w:color="auto"/>
              <w:left w:val="single" w:sz="2" w:space="0" w:color="auto"/>
              <w:bottom w:val="single" w:sz="2" w:space="0" w:color="auto"/>
              <w:right w:val="single" w:sz="2" w:space="0" w:color="auto"/>
            </w:tcBorders>
            <w:vAlign w:val="center"/>
            <w:hideMark/>
          </w:tcPr>
          <w:p w14:paraId="410D149A" w14:textId="77777777" w:rsidR="00302544" w:rsidRPr="00302544" w:rsidRDefault="00302544" w:rsidP="00302544">
            <w:r w:rsidRPr="00302544">
              <w:t>Xây dựng dữ liệu đặc tả - metadata (Bước 7)</w:t>
            </w:r>
          </w:p>
        </w:tc>
        <w:tc>
          <w:tcPr>
            <w:tcW w:w="1672" w:type="dxa"/>
            <w:tcBorders>
              <w:top w:val="single" w:sz="2" w:space="0" w:color="auto"/>
              <w:left w:val="single" w:sz="2" w:space="0" w:color="auto"/>
              <w:bottom w:val="single" w:sz="2" w:space="0" w:color="auto"/>
              <w:right w:val="single" w:sz="2" w:space="0" w:color="auto"/>
            </w:tcBorders>
            <w:vAlign w:val="center"/>
            <w:hideMark/>
          </w:tcPr>
          <w:p w14:paraId="2DDC35D5" w14:textId="77777777" w:rsidR="00302544" w:rsidRPr="00302544" w:rsidRDefault="00302544" w:rsidP="00302544">
            <w:r w:rsidRPr="00302544">
              <w:t>0,0254</w:t>
            </w:r>
          </w:p>
        </w:tc>
      </w:tr>
      <w:tr w:rsidR="00302544" w:rsidRPr="00302544" w14:paraId="1A3C2EEE"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D4A5EC9" w14:textId="77777777" w:rsidR="00302544" w:rsidRPr="00302544" w:rsidRDefault="00302544" w:rsidP="00302544">
            <w:r w:rsidRPr="00302544">
              <w:t>8</w:t>
            </w:r>
          </w:p>
        </w:tc>
        <w:tc>
          <w:tcPr>
            <w:tcW w:w="6430" w:type="dxa"/>
            <w:tcBorders>
              <w:top w:val="single" w:sz="2" w:space="0" w:color="auto"/>
              <w:left w:val="single" w:sz="2" w:space="0" w:color="auto"/>
              <w:bottom w:val="single" w:sz="2" w:space="0" w:color="auto"/>
              <w:right w:val="single" w:sz="2" w:space="0" w:color="auto"/>
            </w:tcBorders>
            <w:vAlign w:val="center"/>
            <w:hideMark/>
          </w:tcPr>
          <w:p w14:paraId="6923278C" w14:textId="77777777" w:rsidR="00302544" w:rsidRPr="00302544" w:rsidRDefault="00302544" w:rsidP="00302544">
            <w:r w:rsidRPr="00302544">
              <w:t>Thử nghiệm quản lý, khai thác, cập nhật CSDL (Bước 8)</w:t>
            </w:r>
          </w:p>
        </w:tc>
        <w:tc>
          <w:tcPr>
            <w:tcW w:w="1672" w:type="dxa"/>
            <w:tcBorders>
              <w:top w:val="single" w:sz="2" w:space="0" w:color="auto"/>
              <w:left w:val="single" w:sz="2" w:space="0" w:color="auto"/>
              <w:bottom w:val="single" w:sz="2" w:space="0" w:color="auto"/>
              <w:right w:val="single" w:sz="2" w:space="0" w:color="auto"/>
            </w:tcBorders>
            <w:vAlign w:val="center"/>
            <w:hideMark/>
          </w:tcPr>
          <w:p w14:paraId="04B12099" w14:textId="77777777" w:rsidR="00302544" w:rsidRPr="00302544" w:rsidRDefault="00302544" w:rsidP="00302544">
            <w:r w:rsidRPr="00302544">
              <w:t>0,0272</w:t>
            </w:r>
          </w:p>
        </w:tc>
      </w:tr>
      <w:tr w:rsidR="00302544" w:rsidRPr="00302544" w14:paraId="1706DDA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1E10D6C" w14:textId="77777777" w:rsidR="00302544" w:rsidRPr="00302544" w:rsidRDefault="00302544" w:rsidP="00302544">
            <w:r w:rsidRPr="00302544">
              <w:t>9</w:t>
            </w:r>
          </w:p>
        </w:tc>
        <w:tc>
          <w:tcPr>
            <w:tcW w:w="6430" w:type="dxa"/>
            <w:tcBorders>
              <w:top w:val="single" w:sz="2" w:space="0" w:color="auto"/>
              <w:left w:val="single" w:sz="2" w:space="0" w:color="auto"/>
              <w:bottom w:val="single" w:sz="2" w:space="0" w:color="auto"/>
              <w:right w:val="single" w:sz="2" w:space="0" w:color="auto"/>
            </w:tcBorders>
            <w:vAlign w:val="center"/>
            <w:hideMark/>
          </w:tcPr>
          <w:p w14:paraId="01CC9B1D" w14:textId="77777777" w:rsidR="00302544" w:rsidRPr="00302544" w:rsidRDefault="00302544" w:rsidP="00302544">
            <w:r w:rsidRPr="00302544">
              <w:t>Phục vụ kiểm tra, đánh giá chất lượng CSDL địa chính (Bước 9)</w:t>
            </w:r>
          </w:p>
        </w:tc>
        <w:tc>
          <w:tcPr>
            <w:tcW w:w="1672" w:type="dxa"/>
            <w:tcBorders>
              <w:top w:val="single" w:sz="2" w:space="0" w:color="auto"/>
              <w:left w:val="single" w:sz="2" w:space="0" w:color="auto"/>
              <w:bottom w:val="single" w:sz="2" w:space="0" w:color="auto"/>
              <w:right w:val="single" w:sz="2" w:space="0" w:color="auto"/>
            </w:tcBorders>
            <w:vAlign w:val="center"/>
            <w:hideMark/>
          </w:tcPr>
          <w:p w14:paraId="216767D3" w14:textId="77777777" w:rsidR="00302544" w:rsidRPr="00302544" w:rsidRDefault="00302544" w:rsidP="00302544">
            <w:r w:rsidRPr="00302544">
              <w:t>0,0057</w:t>
            </w:r>
          </w:p>
        </w:tc>
      </w:tr>
      <w:tr w:rsidR="00302544" w:rsidRPr="00302544" w14:paraId="20C409C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D720B88" w14:textId="77777777" w:rsidR="00302544" w:rsidRPr="00302544" w:rsidRDefault="00302544" w:rsidP="00302544">
            <w:r w:rsidRPr="00302544">
              <w:t>10</w:t>
            </w:r>
          </w:p>
        </w:tc>
        <w:tc>
          <w:tcPr>
            <w:tcW w:w="6430" w:type="dxa"/>
            <w:tcBorders>
              <w:top w:val="single" w:sz="2" w:space="0" w:color="auto"/>
              <w:left w:val="single" w:sz="2" w:space="0" w:color="auto"/>
              <w:bottom w:val="single" w:sz="2" w:space="0" w:color="auto"/>
              <w:right w:val="single" w:sz="2" w:space="0" w:color="auto"/>
            </w:tcBorders>
            <w:vAlign w:val="center"/>
            <w:hideMark/>
          </w:tcPr>
          <w:p w14:paraId="1B3165A2" w14:textId="77777777" w:rsidR="00302544" w:rsidRPr="00302544" w:rsidRDefault="00302544" w:rsidP="00302544">
            <w:r w:rsidRPr="00302544">
              <w:t>Đóng gói, giao nộp sản phẩm CSDL địa chính (Bước 10)</w:t>
            </w:r>
          </w:p>
        </w:tc>
        <w:tc>
          <w:tcPr>
            <w:tcW w:w="1672" w:type="dxa"/>
            <w:tcBorders>
              <w:top w:val="single" w:sz="2" w:space="0" w:color="auto"/>
              <w:left w:val="single" w:sz="2" w:space="0" w:color="auto"/>
              <w:bottom w:val="single" w:sz="2" w:space="0" w:color="auto"/>
              <w:right w:val="single" w:sz="2" w:space="0" w:color="auto"/>
            </w:tcBorders>
            <w:vAlign w:val="center"/>
            <w:hideMark/>
          </w:tcPr>
          <w:p w14:paraId="5114A9D4" w14:textId="77777777" w:rsidR="00302544" w:rsidRPr="00302544" w:rsidRDefault="00302544" w:rsidP="00302544">
            <w:r w:rsidRPr="00302544">
              <w:t>0,0384</w:t>
            </w:r>
          </w:p>
        </w:tc>
      </w:tr>
    </w:tbl>
    <w:p w14:paraId="1BB7D004" w14:textId="77777777" w:rsidR="00302544" w:rsidRPr="00302544" w:rsidRDefault="00302544" w:rsidP="00302544">
      <w:r w:rsidRPr="00302544">
        <w:rPr>
          <w:b/>
        </w:rPr>
        <w:t>Ghi chú:</w:t>
      </w:r>
      <w:r w:rsidRPr="00302544">
        <w:t xml:space="preserve"> Riêng bước công việc quy định tại điểm 5 của bảng 9 đơn vị tính là ca/trang A4.</w:t>
      </w:r>
    </w:p>
    <w:p w14:paraId="75B3F02F" w14:textId="77777777" w:rsidR="00302544" w:rsidRPr="00302544" w:rsidRDefault="00302544" w:rsidP="00302544">
      <w:pPr>
        <w:rPr>
          <w:b/>
          <w:i/>
        </w:rPr>
      </w:pPr>
      <w:r w:rsidRPr="00302544">
        <w:rPr>
          <w:b/>
          <w:i/>
        </w:rPr>
        <w:t>1.2. Thiết bị</w:t>
      </w:r>
    </w:p>
    <w:p w14:paraId="131226E6" w14:textId="77777777" w:rsidR="00302544" w:rsidRPr="00302544" w:rsidRDefault="00302544" w:rsidP="00302544">
      <w:pPr>
        <w:rPr>
          <w:i/>
        </w:rPr>
      </w:pPr>
      <w:r w:rsidRPr="00302544">
        <w:rPr>
          <w:i/>
        </w:rPr>
        <w:t>Bảng 10</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6"/>
        <w:gridCol w:w="4972"/>
        <w:gridCol w:w="752"/>
        <w:gridCol w:w="1154"/>
        <w:gridCol w:w="1164"/>
      </w:tblGrid>
      <w:tr w:rsidR="00302544" w:rsidRPr="00302544" w14:paraId="3B019B13"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3A6B07B8" w14:textId="77777777" w:rsidR="00302544" w:rsidRPr="00302544" w:rsidRDefault="00302544" w:rsidP="00302544">
            <w:pPr>
              <w:rPr>
                <w:b/>
              </w:rPr>
            </w:pPr>
            <w:r w:rsidRPr="00302544">
              <w:rPr>
                <w:b/>
              </w:rPr>
              <w:t>STT</w:t>
            </w:r>
          </w:p>
        </w:tc>
        <w:tc>
          <w:tcPr>
            <w:tcW w:w="4972" w:type="dxa"/>
            <w:tcBorders>
              <w:top w:val="single" w:sz="2" w:space="0" w:color="auto"/>
              <w:left w:val="single" w:sz="2" w:space="0" w:color="auto"/>
              <w:bottom w:val="single" w:sz="2" w:space="0" w:color="auto"/>
              <w:right w:val="single" w:sz="2" w:space="0" w:color="auto"/>
            </w:tcBorders>
            <w:vAlign w:val="center"/>
            <w:hideMark/>
          </w:tcPr>
          <w:p w14:paraId="3713E03B" w14:textId="77777777" w:rsidR="00302544" w:rsidRPr="00302544" w:rsidRDefault="00302544" w:rsidP="00302544">
            <w:pPr>
              <w:rPr>
                <w:b/>
              </w:rPr>
            </w:pPr>
            <w:r w:rsidRPr="00302544">
              <w:rPr>
                <w:b/>
              </w:rPr>
              <w:t>Danh mục thiết bị</w:t>
            </w:r>
          </w:p>
        </w:tc>
        <w:tc>
          <w:tcPr>
            <w:tcW w:w="752" w:type="dxa"/>
            <w:tcBorders>
              <w:top w:val="single" w:sz="2" w:space="0" w:color="auto"/>
              <w:left w:val="single" w:sz="2" w:space="0" w:color="auto"/>
              <w:bottom w:val="single" w:sz="2" w:space="0" w:color="auto"/>
              <w:right w:val="single" w:sz="2" w:space="0" w:color="auto"/>
            </w:tcBorders>
            <w:vAlign w:val="center"/>
            <w:hideMark/>
          </w:tcPr>
          <w:p w14:paraId="108E0EBA" w14:textId="77777777" w:rsidR="00302544" w:rsidRPr="00302544" w:rsidRDefault="00302544" w:rsidP="00302544">
            <w:pPr>
              <w:rPr>
                <w:b/>
              </w:rPr>
            </w:pPr>
            <w:r w:rsidRPr="00302544">
              <w:rPr>
                <w:b/>
              </w:rPr>
              <w:t>ĐVT</w:t>
            </w:r>
          </w:p>
        </w:tc>
        <w:tc>
          <w:tcPr>
            <w:tcW w:w="1154" w:type="dxa"/>
            <w:tcBorders>
              <w:top w:val="single" w:sz="2" w:space="0" w:color="auto"/>
              <w:left w:val="single" w:sz="2" w:space="0" w:color="auto"/>
              <w:bottom w:val="single" w:sz="2" w:space="0" w:color="auto"/>
              <w:right w:val="single" w:sz="2" w:space="0" w:color="auto"/>
            </w:tcBorders>
            <w:vAlign w:val="center"/>
            <w:hideMark/>
          </w:tcPr>
          <w:p w14:paraId="34D7C080" w14:textId="77777777" w:rsidR="00302544" w:rsidRPr="00302544" w:rsidRDefault="00302544" w:rsidP="00302544">
            <w:pPr>
              <w:rPr>
                <w:b/>
              </w:rPr>
            </w:pPr>
            <w:r w:rsidRPr="00302544">
              <w:rPr>
                <w:b/>
              </w:rPr>
              <w:t>Công suất (kW/h)</w:t>
            </w:r>
          </w:p>
        </w:tc>
        <w:tc>
          <w:tcPr>
            <w:tcW w:w="1164" w:type="dxa"/>
            <w:tcBorders>
              <w:top w:val="single" w:sz="2" w:space="0" w:color="auto"/>
              <w:left w:val="single" w:sz="2" w:space="0" w:color="auto"/>
              <w:bottom w:val="single" w:sz="2" w:space="0" w:color="auto"/>
              <w:right w:val="single" w:sz="2" w:space="0" w:color="auto"/>
            </w:tcBorders>
            <w:vAlign w:val="center"/>
            <w:hideMark/>
          </w:tcPr>
          <w:p w14:paraId="5400BA8D" w14:textId="77777777" w:rsidR="00302544" w:rsidRPr="00302544" w:rsidRDefault="00302544" w:rsidP="00302544">
            <w:pPr>
              <w:rPr>
                <w:b/>
              </w:rPr>
            </w:pPr>
            <w:r w:rsidRPr="00302544">
              <w:rPr>
                <w:b/>
              </w:rPr>
              <w:t>Định mức (ca/thửa)</w:t>
            </w:r>
          </w:p>
        </w:tc>
      </w:tr>
      <w:tr w:rsidR="00302544" w:rsidRPr="00302544" w14:paraId="115595BC"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47A6F84D" w14:textId="77777777" w:rsidR="00302544" w:rsidRPr="00302544" w:rsidRDefault="00302544" w:rsidP="00302544">
            <w:pPr>
              <w:rPr>
                <w:b/>
              </w:rPr>
            </w:pPr>
            <w:r w:rsidRPr="00302544">
              <w:rPr>
                <w:b/>
              </w:rPr>
              <w:t>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6B9077FD" w14:textId="77777777" w:rsidR="00302544" w:rsidRPr="00302544" w:rsidRDefault="00302544" w:rsidP="00302544">
            <w:pPr>
              <w:rPr>
                <w:b/>
              </w:rPr>
            </w:pPr>
            <w:r w:rsidRPr="00302544">
              <w:rPr>
                <w:b/>
              </w:rPr>
              <w:t>Công tác chuẩn bị (Bước 1)</w:t>
            </w:r>
          </w:p>
        </w:tc>
        <w:tc>
          <w:tcPr>
            <w:tcW w:w="752" w:type="dxa"/>
            <w:tcBorders>
              <w:top w:val="single" w:sz="2" w:space="0" w:color="auto"/>
              <w:left w:val="single" w:sz="2" w:space="0" w:color="auto"/>
              <w:bottom w:val="single" w:sz="2" w:space="0" w:color="auto"/>
              <w:right w:val="single" w:sz="2" w:space="0" w:color="auto"/>
            </w:tcBorders>
            <w:vAlign w:val="center"/>
          </w:tcPr>
          <w:p w14:paraId="205812D5"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6DD73AD6"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74F90C30" w14:textId="77777777" w:rsidR="00302544" w:rsidRPr="00302544" w:rsidRDefault="00302544" w:rsidP="00302544"/>
        </w:tc>
      </w:tr>
      <w:tr w:rsidR="00302544" w:rsidRPr="00302544" w14:paraId="5F10E925"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1B5E105C" w14:textId="77777777" w:rsidR="00302544" w:rsidRPr="00302544" w:rsidRDefault="00302544" w:rsidP="00302544">
            <w:r w:rsidRPr="00302544">
              <w:t>1.1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02A662B5"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44255F98"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68D119A5"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38D1AE1A" w14:textId="77777777" w:rsidR="00302544" w:rsidRPr="00302544" w:rsidRDefault="00302544" w:rsidP="00302544">
            <w:r w:rsidRPr="00302544">
              <w:t>0,0008</w:t>
            </w:r>
          </w:p>
        </w:tc>
      </w:tr>
      <w:tr w:rsidR="00302544" w:rsidRPr="00302544" w14:paraId="73949338"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6CD1825" w14:textId="77777777" w:rsidR="00302544" w:rsidRPr="00302544" w:rsidRDefault="00302544" w:rsidP="00302544">
            <w:r w:rsidRPr="00302544">
              <w:t>1.2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252405E8"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72034D2D"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03B4A486"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44184ED1" w14:textId="77777777" w:rsidR="00302544" w:rsidRPr="00302544" w:rsidRDefault="00302544" w:rsidP="00302544">
            <w:r w:rsidRPr="00302544">
              <w:t>0,0003</w:t>
            </w:r>
          </w:p>
        </w:tc>
      </w:tr>
      <w:tr w:rsidR="00302544" w:rsidRPr="00302544" w14:paraId="461AAFBE"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5E0CFBE" w14:textId="77777777" w:rsidR="00302544" w:rsidRPr="00302544" w:rsidRDefault="00302544" w:rsidP="00302544">
            <w:r w:rsidRPr="00302544">
              <w:t>1.3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3C8E845D"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4278C38B"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2DF28A95"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4CBB3CDC" w14:textId="77777777" w:rsidR="00302544" w:rsidRPr="00302544" w:rsidRDefault="00302544" w:rsidP="00302544">
            <w:r w:rsidRPr="00302544">
              <w:t>0,0009</w:t>
            </w:r>
          </w:p>
        </w:tc>
      </w:tr>
      <w:tr w:rsidR="00302544" w:rsidRPr="00302544" w14:paraId="625E055B"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08D4F47A" w14:textId="77777777" w:rsidR="00302544" w:rsidRPr="00302544" w:rsidRDefault="00302544" w:rsidP="00302544">
            <w:pPr>
              <w:rPr>
                <w:b/>
              </w:rPr>
            </w:pPr>
            <w:r w:rsidRPr="00302544">
              <w:rPr>
                <w:b/>
              </w:rPr>
              <w:t>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6CB3A7BC" w14:textId="77777777" w:rsidR="00302544" w:rsidRPr="00302544" w:rsidRDefault="00302544" w:rsidP="00302544">
            <w:pPr>
              <w:rPr>
                <w:b/>
              </w:rPr>
            </w:pPr>
            <w:r w:rsidRPr="00302544">
              <w:rPr>
                <w:b/>
              </w:rPr>
              <w:t>Thu thập tài liệu (Bước 2)</w:t>
            </w:r>
          </w:p>
        </w:tc>
        <w:tc>
          <w:tcPr>
            <w:tcW w:w="752" w:type="dxa"/>
            <w:tcBorders>
              <w:top w:val="single" w:sz="2" w:space="0" w:color="auto"/>
              <w:left w:val="single" w:sz="2" w:space="0" w:color="auto"/>
              <w:bottom w:val="single" w:sz="2" w:space="0" w:color="auto"/>
              <w:right w:val="single" w:sz="2" w:space="0" w:color="auto"/>
            </w:tcBorders>
            <w:vAlign w:val="center"/>
          </w:tcPr>
          <w:p w14:paraId="4336D913"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2A327875"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6D43F013" w14:textId="77777777" w:rsidR="00302544" w:rsidRPr="00302544" w:rsidRDefault="00302544" w:rsidP="00302544"/>
        </w:tc>
      </w:tr>
      <w:tr w:rsidR="00302544" w:rsidRPr="00302544" w14:paraId="2BC79711"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4C006905" w14:textId="77777777" w:rsidR="00302544" w:rsidRPr="00302544" w:rsidRDefault="00302544" w:rsidP="00302544">
            <w:r w:rsidRPr="00302544">
              <w:t>2.1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46C9D369"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47C040E1"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3585DA7F"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6B1BFD0C" w14:textId="77777777" w:rsidR="00302544" w:rsidRPr="00302544" w:rsidRDefault="00302544" w:rsidP="00302544">
            <w:r w:rsidRPr="00302544">
              <w:t>0,0010</w:t>
            </w:r>
          </w:p>
        </w:tc>
      </w:tr>
      <w:tr w:rsidR="00302544" w:rsidRPr="00302544" w14:paraId="1BAB4472"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2FB3B9F" w14:textId="77777777" w:rsidR="00302544" w:rsidRPr="00302544" w:rsidRDefault="00302544" w:rsidP="00302544">
            <w:r w:rsidRPr="00302544">
              <w:t>2.2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1B2B1170"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5E48C4E3"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28B61215"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6BE06C65" w14:textId="77777777" w:rsidR="00302544" w:rsidRPr="00302544" w:rsidRDefault="00302544" w:rsidP="00302544">
            <w:r w:rsidRPr="00302544">
              <w:t>0,0003</w:t>
            </w:r>
          </w:p>
        </w:tc>
      </w:tr>
      <w:tr w:rsidR="00302544" w:rsidRPr="00302544" w14:paraId="3ED1EBE6"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146D96AB" w14:textId="77777777" w:rsidR="00302544" w:rsidRPr="00302544" w:rsidRDefault="00302544" w:rsidP="00302544">
            <w:r w:rsidRPr="00302544">
              <w:t>2.2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4B39DC03"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05BA3A48"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545A91CE"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319867C6" w14:textId="77777777" w:rsidR="00302544" w:rsidRPr="00302544" w:rsidRDefault="00302544" w:rsidP="00302544">
            <w:r w:rsidRPr="00302544">
              <w:t>0,0011</w:t>
            </w:r>
          </w:p>
        </w:tc>
      </w:tr>
      <w:tr w:rsidR="00302544" w:rsidRPr="00302544" w14:paraId="340D9130"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1653AFA6" w14:textId="77777777" w:rsidR="00302544" w:rsidRPr="00302544" w:rsidRDefault="00302544" w:rsidP="00302544">
            <w:pPr>
              <w:rPr>
                <w:b/>
              </w:rPr>
            </w:pPr>
            <w:r w:rsidRPr="00302544">
              <w:rPr>
                <w:b/>
              </w:rPr>
              <w:t>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238625A9" w14:textId="77777777" w:rsidR="00302544" w:rsidRPr="00302544" w:rsidRDefault="00302544" w:rsidP="00302544">
            <w:pPr>
              <w:rPr>
                <w:b/>
              </w:rPr>
            </w:pPr>
            <w:r w:rsidRPr="00302544">
              <w:rPr>
                <w:b/>
              </w:rPr>
              <w:t>Xây dựng dữ liệu không gian địa chính từ kết quả đo đạc, chỉnh lý (Bước 3)</w:t>
            </w:r>
          </w:p>
        </w:tc>
        <w:tc>
          <w:tcPr>
            <w:tcW w:w="752" w:type="dxa"/>
            <w:tcBorders>
              <w:top w:val="single" w:sz="2" w:space="0" w:color="auto"/>
              <w:left w:val="single" w:sz="2" w:space="0" w:color="auto"/>
              <w:bottom w:val="single" w:sz="2" w:space="0" w:color="auto"/>
              <w:right w:val="single" w:sz="2" w:space="0" w:color="auto"/>
            </w:tcBorders>
            <w:vAlign w:val="center"/>
          </w:tcPr>
          <w:p w14:paraId="6C5F7A44"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25E2738C"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7B778A9D" w14:textId="77777777" w:rsidR="00302544" w:rsidRPr="00302544" w:rsidRDefault="00302544" w:rsidP="00302544"/>
        </w:tc>
      </w:tr>
      <w:tr w:rsidR="00302544" w:rsidRPr="00302544" w14:paraId="0D691D54"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0787A480" w14:textId="77777777" w:rsidR="00302544" w:rsidRPr="00302544" w:rsidRDefault="00302544" w:rsidP="00302544">
            <w:r w:rsidRPr="00302544">
              <w:t>3.1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79BE6F9B"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19CC747D"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539D9788"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5FCB181E" w14:textId="77777777" w:rsidR="00302544" w:rsidRPr="00302544" w:rsidRDefault="00302544" w:rsidP="00302544">
            <w:r w:rsidRPr="00302544">
              <w:t>0,0130</w:t>
            </w:r>
          </w:p>
        </w:tc>
      </w:tr>
      <w:tr w:rsidR="00302544" w:rsidRPr="00302544" w14:paraId="6C7E6309"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1496DE9C" w14:textId="77777777" w:rsidR="00302544" w:rsidRPr="00302544" w:rsidRDefault="00302544" w:rsidP="00302544">
            <w:r w:rsidRPr="00302544">
              <w:t>3.2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7AE6B7E6"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0029D95C"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608459FD"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507D2843" w14:textId="77777777" w:rsidR="00302544" w:rsidRPr="00302544" w:rsidRDefault="00302544" w:rsidP="00302544">
            <w:r w:rsidRPr="00302544">
              <w:t>0,0043</w:t>
            </w:r>
          </w:p>
        </w:tc>
      </w:tr>
      <w:tr w:rsidR="00302544" w:rsidRPr="00302544" w14:paraId="301645C4"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47AA4229" w14:textId="77777777" w:rsidR="00302544" w:rsidRPr="00302544" w:rsidRDefault="00302544" w:rsidP="00302544">
            <w:r w:rsidRPr="00302544">
              <w:t>3.3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69B8FC54"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78B50FC2"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552A7F3C"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5A600114" w14:textId="77777777" w:rsidR="00302544" w:rsidRPr="00302544" w:rsidRDefault="00302544" w:rsidP="00302544">
            <w:r w:rsidRPr="00302544">
              <w:t>0,0147</w:t>
            </w:r>
          </w:p>
        </w:tc>
      </w:tr>
      <w:tr w:rsidR="00302544" w:rsidRPr="00302544" w14:paraId="05EC212B"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617F4073" w14:textId="77777777" w:rsidR="00302544" w:rsidRPr="00302544" w:rsidRDefault="00302544" w:rsidP="00302544">
            <w:pPr>
              <w:rPr>
                <w:b/>
              </w:rPr>
            </w:pPr>
            <w:r w:rsidRPr="00302544">
              <w:rPr>
                <w:b/>
              </w:rPr>
              <w:t>4</w:t>
            </w:r>
          </w:p>
        </w:tc>
        <w:tc>
          <w:tcPr>
            <w:tcW w:w="4972" w:type="dxa"/>
            <w:tcBorders>
              <w:top w:val="single" w:sz="2" w:space="0" w:color="auto"/>
              <w:left w:val="single" w:sz="2" w:space="0" w:color="auto"/>
              <w:bottom w:val="single" w:sz="2" w:space="0" w:color="auto"/>
              <w:right w:val="single" w:sz="2" w:space="0" w:color="auto"/>
            </w:tcBorders>
            <w:vAlign w:val="center"/>
            <w:hideMark/>
          </w:tcPr>
          <w:p w14:paraId="69D86A38" w14:textId="77777777" w:rsidR="00302544" w:rsidRPr="00302544" w:rsidRDefault="00302544" w:rsidP="00302544">
            <w:pPr>
              <w:rPr>
                <w:b/>
              </w:rPr>
            </w:pPr>
            <w:r w:rsidRPr="00302544">
              <w:rPr>
                <w:b/>
              </w:rPr>
              <w:t>Xây dựng dữ liệu thuộc tính địa chính (Bước 4)</w:t>
            </w:r>
          </w:p>
        </w:tc>
        <w:tc>
          <w:tcPr>
            <w:tcW w:w="752" w:type="dxa"/>
            <w:tcBorders>
              <w:top w:val="single" w:sz="2" w:space="0" w:color="auto"/>
              <w:left w:val="single" w:sz="2" w:space="0" w:color="auto"/>
              <w:bottom w:val="single" w:sz="2" w:space="0" w:color="auto"/>
              <w:right w:val="single" w:sz="2" w:space="0" w:color="auto"/>
            </w:tcBorders>
            <w:vAlign w:val="center"/>
          </w:tcPr>
          <w:p w14:paraId="2E6FDC82"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146B2BDD"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6E7E7F72" w14:textId="77777777" w:rsidR="00302544" w:rsidRPr="00302544" w:rsidRDefault="00302544" w:rsidP="00302544"/>
        </w:tc>
      </w:tr>
      <w:tr w:rsidR="00302544" w:rsidRPr="00302544" w14:paraId="14688525"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4EC11FB3" w14:textId="77777777" w:rsidR="00302544" w:rsidRPr="00302544" w:rsidRDefault="00302544" w:rsidP="00302544">
            <w:r w:rsidRPr="00302544">
              <w:t>4.1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61E9EEE4"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667E8B00"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1FA7679A"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743E484C" w14:textId="77777777" w:rsidR="00302544" w:rsidRPr="00302544" w:rsidRDefault="00302544" w:rsidP="00302544">
            <w:r w:rsidRPr="00302544">
              <w:t>0,0907</w:t>
            </w:r>
          </w:p>
        </w:tc>
      </w:tr>
      <w:tr w:rsidR="00302544" w:rsidRPr="00302544" w14:paraId="454767B3"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08C8A7E6" w14:textId="77777777" w:rsidR="00302544" w:rsidRPr="00302544" w:rsidRDefault="00302544" w:rsidP="00302544">
            <w:r w:rsidRPr="00302544">
              <w:t>4.2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14DDD2A9"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1CE76866"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749CE413"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41E690A2" w14:textId="77777777" w:rsidR="00302544" w:rsidRPr="00302544" w:rsidRDefault="00302544" w:rsidP="00302544">
            <w:r w:rsidRPr="00302544">
              <w:t>0,0302</w:t>
            </w:r>
          </w:p>
        </w:tc>
      </w:tr>
      <w:tr w:rsidR="00302544" w:rsidRPr="00302544" w14:paraId="6197C6FF"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5F62177D" w14:textId="77777777" w:rsidR="00302544" w:rsidRPr="00302544" w:rsidRDefault="00302544" w:rsidP="00302544">
            <w:r w:rsidRPr="00302544">
              <w:t>4.3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512C11F7"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22BA1EBA"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593991EC"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109FE819" w14:textId="77777777" w:rsidR="00302544" w:rsidRPr="00302544" w:rsidRDefault="00302544" w:rsidP="00302544">
            <w:r w:rsidRPr="00302544">
              <w:t>0,1028</w:t>
            </w:r>
          </w:p>
        </w:tc>
      </w:tr>
      <w:tr w:rsidR="00302544" w:rsidRPr="00302544" w14:paraId="0784DDA3"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16B9FC28" w14:textId="77777777" w:rsidR="00302544" w:rsidRPr="00302544" w:rsidRDefault="00302544" w:rsidP="00302544">
            <w:pPr>
              <w:rPr>
                <w:b/>
              </w:rPr>
            </w:pPr>
            <w:r w:rsidRPr="00302544">
              <w:rPr>
                <w:b/>
              </w:rPr>
              <w:t>5</w:t>
            </w:r>
          </w:p>
        </w:tc>
        <w:tc>
          <w:tcPr>
            <w:tcW w:w="4972" w:type="dxa"/>
            <w:tcBorders>
              <w:top w:val="single" w:sz="2" w:space="0" w:color="auto"/>
              <w:left w:val="single" w:sz="2" w:space="0" w:color="auto"/>
              <w:bottom w:val="single" w:sz="2" w:space="0" w:color="auto"/>
              <w:right w:val="single" w:sz="2" w:space="0" w:color="auto"/>
            </w:tcBorders>
            <w:vAlign w:val="center"/>
            <w:hideMark/>
          </w:tcPr>
          <w:p w14:paraId="780B4400" w14:textId="77777777" w:rsidR="00302544" w:rsidRPr="00302544" w:rsidRDefault="00302544" w:rsidP="00302544">
            <w:pPr>
              <w:rPr>
                <w:b/>
              </w:rPr>
            </w:pPr>
            <w:r w:rsidRPr="00302544">
              <w:rPr>
                <w:b/>
              </w:rPr>
              <w:t>Quét (chụp) giấy tờ pháp lý về quyền sử dụng đất (Bước 5)</w:t>
            </w:r>
          </w:p>
        </w:tc>
        <w:tc>
          <w:tcPr>
            <w:tcW w:w="752" w:type="dxa"/>
            <w:tcBorders>
              <w:top w:val="single" w:sz="2" w:space="0" w:color="auto"/>
              <w:left w:val="single" w:sz="2" w:space="0" w:color="auto"/>
              <w:bottom w:val="single" w:sz="2" w:space="0" w:color="auto"/>
              <w:right w:val="single" w:sz="2" w:space="0" w:color="auto"/>
            </w:tcBorders>
            <w:vAlign w:val="center"/>
          </w:tcPr>
          <w:p w14:paraId="633C9A0D"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26EECDD9"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325BD19A" w14:textId="77777777" w:rsidR="00302544" w:rsidRPr="00302544" w:rsidRDefault="00302544" w:rsidP="00302544"/>
        </w:tc>
      </w:tr>
      <w:tr w:rsidR="00302544" w:rsidRPr="00302544" w14:paraId="75113BBE"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0F375DC8" w14:textId="77777777" w:rsidR="00302544" w:rsidRPr="00302544" w:rsidRDefault="00302544" w:rsidP="00302544">
            <w:r w:rsidRPr="00302544">
              <w:lastRenderedPageBreak/>
              <w:t>5.1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5A157189"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03B1713C"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4951C3D1"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60D20B88" w14:textId="77777777" w:rsidR="00302544" w:rsidRPr="00302544" w:rsidRDefault="00302544" w:rsidP="00302544">
            <w:r w:rsidRPr="00302544">
              <w:t>0,0086</w:t>
            </w:r>
          </w:p>
        </w:tc>
      </w:tr>
      <w:tr w:rsidR="00302544" w:rsidRPr="00302544" w14:paraId="3B709A3A"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312DD1F9" w14:textId="77777777" w:rsidR="00302544" w:rsidRPr="00302544" w:rsidRDefault="00302544" w:rsidP="00302544">
            <w:r w:rsidRPr="00302544">
              <w:t>5.2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45DD114D" w14:textId="77777777" w:rsidR="00302544" w:rsidRPr="00302544" w:rsidRDefault="00302544" w:rsidP="00302544">
            <w:r w:rsidRPr="00302544">
              <w:t>Máy quét A4</w:t>
            </w:r>
          </w:p>
        </w:tc>
        <w:tc>
          <w:tcPr>
            <w:tcW w:w="752" w:type="dxa"/>
            <w:tcBorders>
              <w:top w:val="single" w:sz="2" w:space="0" w:color="auto"/>
              <w:left w:val="single" w:sz="2" w:space="0" w:color="auto"/>
              <w:bottom w:val="single" w:sz="2" w:space="0" w:color="auto"/>
              <w:right w:val="single" w:sz="2" w:space="0" w:color="auto"/>
            </w:tcBorders>
            <w:vAlign w:val="center"/>
            <w:hideMark/>
          </w:tcPr>
          <w:p w14:paraId="4CED9AA0"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5251DC4B" w14:textId="77777777" w:rsidR="00302544" w:rsidRPr="00302544" w:rsidRDefault="00302544" w:rsidP="00302544">
            <w:r w:rsidRPr="00302544">
              <w:t>0,6</w:t>
            </w:r>
          </w:p>
        </w:tc>
        <w:tc>
          <w:tcPr>
            <w:tcW w:w="1164" w:type="dxa"/>
            <w:tcBorders>
              <w:top w:val="single" w:sz="2" w:space="0" w:color="auto"/>
              <w:left w:val="single" w:sz="2" w:space="0" w:color="auto"/>
              <w:bottom w:val="single" w:sz="2" w:space="0" w:color="auto"/>
              <w:right w:val="single" w:sz="2" w:space="0" w:color="auto"/>
            </w:tcBorders>
            <w:vAlign w:val="center"/>
            <w:hideMark/>
          </w:tcPr>
          <w:p w14:paraId="297CFFDD" w14:textId="77777777" w:rsidR="00302544" w:rsidRPr="00302544" w:rsidRDefault="00302544" w:rsidP="00302544">
            <w:r w:rsidRPr="00302544">
              <w:t>0,0064</w:t>
            </w:r>
          </w:p>
        </w:tc>
      </w:tr>
      <w:tr w:rsidR="00302544" w:rsidRPr="00302544" w14:paraId="4A832C84"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69D96DD9" w14:textId="77777777" w:rsidR="00302544" w:rsidRPr="00302544" w:rsidRDefault="00302544" w:rsidP="00302544">
            <w:r w:rsidRPr="00302544">
              <w:t>5.3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5558024F"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2C5D80CB"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1A22BB66"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417BEEC1" w14:textId="77777777" w:rsidR="00302544" w:rsidRPr="00302544" w:rsidRDefault="00302544" w:rsidP="00302544">
            <w:r w:rsidRPr="00302544">
              <w:t>0,0029</w:t>
            </w:r>
          </w:p>
        </w:tc>
      </w:tr>
      <w:tr w:rsidR="00302544" w:rsidRPr="00302544" w14:paraId="7AF85709"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54FABF5" w14:textId="77777777" w:rsidR="00302544" w:rsidRPr="00302544" w:rsidRDefault="00302544" w:rsidP="00302544">
            <w:r w:rsidRPr="00302544">
              <w:t>5.4</w:t>
            </w:r>
          </w:p>
        </w:tc>
        <w:tc>
          <w:tcPr>
            <w:tcW w:w="4972" w:type="dxa"/>
            <w:tcBorders>
              <w:top w:val="single" w:sz="2" w:space="0" w:color="auto"/>
              <w:left w:val="single" w:sz="2" w:space="0" w:color="auto"/>
              <w:bottom w:val="single" w:sz="2" w:space="0" w:color="auto"/>
              <w:right w:val="single" w:sz="2" w:space="0" w:color="auto"/>
            </w:tcBorders>
            <w:vAlign w:val="center"/>
            <w:hideMark/>
          </w:tcPr>
          <w:p w14:paraId="7C848DF9"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04477D9A"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45AA1F0A"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2A758EE9" w14:textId="77777777" w:rsidR="00302544" w:rsidRPr="00302544" w:rsidRDefault="00302544" w:rsidP="00302544">
            <w:r w:rsidRPr="00302544">
              <w:t>0,0136</w:t>
            </w:r>
          </w:p>
        </w:tc>
      </w:tr>
      <w:tr w:rsidR="00302544" w:rsidRPr="00302544" w14:paraId="2C4A1740"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42FDEAB" w14:textId="77777777" w:rsidR="00302544" w:rsidRPr="00302544" w:rsidRDefault="00302544" w:rsidP="00302544">
            <w:pPr>
              <w:rPr>
                <w:b/>
              </w:rPr>
            </w:pPr>
            <w:r w:rsidRPr="00302544">
              <w:rPr>
                <w:b/>
              </w:rPr>
              <w:t>6</w:t>
            </w:r>
          </w:p>
        </w:tc>
        <w:tc>
          <w:tcPr>
            <w:tcW w:w="4972" w:type="dxa"/>
            <w:tcBorders>
              <w:top w:val="single" w:sz="2" w:space="0" w:color="auto"/>
              <w:left w:val="single" w:sz="2" w:space="0" w:color="auto"/>
              <w:bottom w:val="single" w:sz="2" w:space="0" w:color="auto"/>
              <w:right w:val="single" w:sz="2" w:space="0" w:color="auto"/>
            </w:tcBorders>
            <w:vAlign w:val="center"/>
            <w:hideMark/>
          </w:tcPr>
          <w:p w14:paraId="5B7E1D43" w14:textId="77777777" w:rsidR="00302544" w:rsidRPr="00302544" w:rsidRDefault="00302544" w:rsidP="00302544">
            <w:pPr>
              <w:rPr>
                <w:b/>
              </w:rPr>
            </w:pPr>
            <w:r w:rsidRPr="00302544">
              <w:rPr>
                <w:b/>
              </w:rPr>
              <w:t>Hoàn thiện dữ liệu địa chính (Bước 6)</w:t>
            </w:r>
          </w:p>
        </w:tc>
        <w:tc>
          <w:tcPr>
            <w:tcW w:w="752" w:type="dxa"/>
            <w:tcBorders>
              <w:top w:val="single" w:sz="2" w:space="0" w:color="auto"/>
              <w:left w:val="single" w:sz="2" w:space="0" w:color="auto"/>
              <w:bottom w:val="single" w:sz="2" w:space="0" w:color="auto"/>
              <w:right w:val="single" w:sz="2" w:space="0" w:color="auto"/>
            </w:tcBorders>
            <w:vAlign w:val="center"/>
          </w:tcPr>
          <w:p w14:paraId="103576B3"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6E175EF5"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11A2C41C" w14:textId="77777777" w:rsidR="00302544" w:rsidRPr="00302544" w:rsidRDefault="00302544" w:rsidP="00302544"/>
        </w:tc>
      </w:tr>
      <w:tr w:rsidR="00302544" w:rsidRPr="00302544" w14:paraId="6C8C6483"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316ACB1E" w14:textId="77777777" w:rsidR="00302544" w:rsidRPr="00302544" w:rsidRDefault="00302544" w:rsidP="00302544">
            <w:r w:rsidRPr="00302544">
              <w:t>6.1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68FF01B5"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19F1655B"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5CCA1D69"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50D73EAD" w14:textId="77777777" w:rsidR="00302544" w:rsidRPr="00302544" w:rsidRDefault="00302544" w:rsidP="00302544">
            <w:r w:rsidRPr="00302544">
              <w:t>0,0120</w:t>
            </w:r>
          </w:p>
        </w:tc>
      </w:tr>
      <w:tr w:rsidR="00302544" w:rsidRPr="00302544" w14:paraId="3F0C368D"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60F8E47B" w14:textId="77777777" w:rsidR="00302544" w:rsidRPr="00302544" w:rsidRDefault="00302544" w:rsidP="00302544">
            <w:r w:rsidRPr="00302544">
              <w:t>6.2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47623C4B"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1EAFDB85"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5B8541B9"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22375031" w14:textId="77777777" w:rsidR="00302544" w:rsidRPr="00302544" w:rsidRDefault="00302544" w:rsidP="00302544">
            <w:r w:rsidRPr="00302544">
              <w:t>0,0040</w:t>
            </w:r>
          </w:p>
        </w:tc>
      </w:tr>
      <w:tr w:rsidR="00302544" w:rsidRPr="00302544" w14:paraId="6B8F9A66"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52959564" w14:textId="77777777" w:rsidR="00302544" w:rsidRPr="00302544" w:rsidRDefault="00302544" w:rsidP="00302544">
            <w:r w:rsidRPr="00302544">
              <w:t>6.3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4F90F2D2"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06C045CC"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19425EFB"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22427BAF" w14:textId="77777777" w:rsidR="00302544" w:rsidRPr="00302544" w:rsidRDefault="00302544" w:rsidP="00302544">
            <w:r w:rsidRPr="00302544">
              <w:t>0,0136</w:t>
            </w:r>
          </w:p>
        </w:tc>
      </w:tr>
      <w:tr w:rsidR="00302544" w:rsidRPr="00302544" w14:paraId="39E8A252"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7F23333C" w14:textId="77777777" w:rsidR="00302544" w:rsidRPr="00302544" w:rsidRDefault="00302544" w:rsidP="00302544">
            <w:pPr>
              <w:rPr>
                <w:b/>
              </w:rPr>
            </w:pPr>
            <w:r w:rsidRPr="00302544">
              <w:rPr>
                <w:b/>
              </w:rPr>
              <w:t>7</w:t>
            </w:r>
          </w:p>
        </w:tc>
        <w:tc>
          <w:tcPr>
            <w:tcW w:w="4972" w:type="dxa"/>
            <w:tcBorders>
              <w:top w:val="single" w:sz="2" w:space="0" w:color="auto"/>
              <w:left w:val="single" w:sz="2" w:space="0" w:color="auto"/>
              <w:bottom w:val="single" w:sz="2" w:space="0" w:color="auto"/>
              <w:right w:val="single" w:sz="2" w:space="0" w:color="auto"/>
            </w:tcBorders>
            <w:vAlign w:val="center"/>
            <w:hideMark/>
          </w:tcPr>
          <w:p w14:paraId="0471927E" w14:textId="77777777" w:rsidR="00302544" w:rsidRPr="00302544" w:rsidRDefault="00302544" w:rsidP="00302544">
            <w:pPr>
              <w:rPr>
                <w:b/>
              </w:rPr>
            </w:pPr>
            <w:r w:rsidRPr="00302544">
              <w:rPr>
                <w:b/>
              </w:rPr>
              <w:t>Xây dựng dữ liệu đặc tả - metadata (Bước 7)</w:t>
            </w:r>
          </w:p>
        </w:tc>
        <w:tc>
          <w:tcPr>
            <w:tcW w:w="752" w:type="dxa"/>
            <w:tcBorders>
              <w:top w:val="single" w:sz="2" w:space="0" w:color="auto"/>
              <w:left w:val="single" w:sz="2" w:space="0" w:color="auto"/>
              <w:bottom w:val="single" w:sz="2" w:space="0" w:color="auto"/>
              <w:right w:val="single" w:sz="2" w:space="0" w:color="auto"/>
            </w:tcBorders>
            <w:vAlign w:val="center"/>
          </w:tcPr>
          <w:p w14:paraId="140D8B79"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66AC4E10"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7B3BA2FC" w14:textId="77777777" w:rsidR="00302544" w:rsidRPr="00302544" w:rsidRDefault="00302544" w:rsidP="00302544"/>
        </w:tc>
      </w:tr>
      <w:tr w:rsidR="00302544" w:rsidRPr="00302544" w14:paraId="1C6844EC"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CA7F889" w14:textId="77777777" w:rsidR="00302544" w:rsidRPr="00302544" w:rsidRDefault="00302544" w:rsidP="00302544">
            <w:r w:rsidRPr="00302544">
              <w:t>7.1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42F663F4"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01656CB9"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2B08A9F5"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066CF10D" w14:textId="77777777" w:rsidR="00302544" w:rsidRPr="00302544" w:rsidRDefault="00302544" w:rsidP="00302544">
            <w:r w:rsidRPr="00302544">
              <w:t>0,0035</w:t>
            </w:r>
          </w:p>
        </w:tc>
      </w:tr>
      <w:tr w:rsidR="00302544" w:rsidRPr="00302544" w14:paraId="4C1DD4A7"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6728CE9D" w14:textId="77777777" w:rsidR="00302544" w:rsidRPr="00302544" w:rsidRDefault="00302544" w:rsidP="00302544">
            <w:r w:rsidRPr="00302544">
              <w:t>7.2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238B3A10"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2F3F2B84"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2575272B"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1A6C69A6" w14:textId="77777777" w:rsidR="00302544" w:rsidRPr="00302544" w:rsidRDefault="00302544" w:rsidP="00302544">
            <w:r w:rsidRPr="00302544">
              <w:t>0,0012</w:t>
            </w:r>
          </w:p>
        </w:tc>
      </w:tr>
      <w:tr w:rsidR="00302544" w:rsidRPr="00302544" w14:paraId="7AEBE43C"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F73F238" w14:textId="77777777" w:rsidR="00302544" w:rsidRPr="00302544" w:rsidRDefault="00302544" w:rsidP="00302544">
            <w:r w:rsidRPr="00302544">
              <w:t>7.3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0E20293C"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02DAA2F1"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18A99740"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3D1C1F5C" w14:textId="77777777" w:rsidR="00302544" w:rsidRPr="00302544" w:rsidRDefault="00302544" w:rsidP="00302544">
            <w:r w:rsidRPr="00302544">
              <w:t>0,0040</w:t>
            </w:r>
          </w:p>
        </w:tc>
      </w:tr>
      <w:tr w:rsidR="00302544" w:rsidRPr="00302544" w14:paraId="44BF5BC5"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469FCD81" w14:textId="77777777" w:rsidR="00302544" w:rsidRPr="00302544" w:rsidRDefault="00302544" w:rsidP="00302544">
            <w:pPr>
              <w:rPr>
                <w:b/>
              </w:rPr>
            </w:pPr>
            <w:r w:rsidRPr="00302544">
              <w:rPr>
                <w:b/>
              </w:rPr>
              <w:t>8</w:t>
            </w:r>
          </w:p>
        </w:tc>
        <w:tc>
          <w:tcPr>
            <w:tcW w:w="4972" w:type="dxa"/>
            <w:tcBorders>
              <w:top w:val="single" w:sz="2" w:space="0" w:color="auto"/>
              <w:left w:val="single" w:sz="2" w:space="0" w:color="auto"/>
              <w:bottom w:val="single" w:sz="2" w:space="0" w:color="auto"/>
              <w:right w:val="single" w:sz="2" w:space="0" w:color="auto"/>
            </w:tcBorders>
            <w:vAlign w:val="center"/>
            <w:hideMark/>
          </w:tcPr>
          <w:p w14:paraId="7B9BA381" w14:textId="77777777" w:rsidR="00302544" w:rsidRPr="00302544" w:rsidRDefault="00302544" w:rsidP="00302544">
            <w:pPr>
              <w:rPr>
                <w:b/>
              </w:rPr>
            </w:pPr>
            <w:r w:rsidRPr="00302544">
              <w:rPr>
                <w:b/>
              </w:rPr>
              <w:t>Thử nghiệm quản lý, khai thác, cập nhật cơ sở dữ liệu (Bước 8)</w:t>
            </w:r>
          </w:p>
        </w:tc>
        <w:tc>
          <w:tcPr>
            <w:tcW w:w="752" w:type="dxa"/>
            <w:tcBorders>
              <w:top w:val="single" w:sz="2" w:space="0" w:color="auto"/>
              <w:left w:val="single" w:sz="2" w:space="0" w:color="auto"/>
              <w:bottom w:val="single" w:sz="2" w:space="0" w:color="auto"/>
              <w:right w:val="single" w:sz="2" w:space="0" w:color="auto"/>
            </w:tcBorders>
            <w:vAlign w:val="center"/>
          </w:tcPr>
          <w:p w14:paraId="1CDC7D4F"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51BFF379"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4BEC5680" w14:textId="77777777" w:rsidR="00302544" w:rsidRPr="00302544" w:rsidRDefault="00302544" w:rsidP="00302544"/>
        </w:tc>
      </w:tr>
      <w:tr w:rsidR="00302544" w:rsidRPr="00302544" w14:paraId="2F55931F"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7C306449" w14:textId="77777777" w:rsidR="00302544" w:rsidRPr="00302544" w:rsidRDefault="00302544" w:rsidP="00302544">
            <w:r w:rsidRPr="00302544">
              <w:t>8.1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67844EE9"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59D42D5D"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3BDD3821"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30BF20AE" w14:textId="77777777" w:rsidR="00302544" w:rsidRPr="00302544" w:rsidRDefault="00302544" w:rsidP="00302544">
            <w:r w:rsidRPr="00302544">
              <w:t>0,0038</w:t>
            </w:r>
          </w:p>
        </w:tc>
      </w:tr>
      <w:tr w:rsidR="00302544" w:rsidRPr="00302544" w14:paraId="0252C040"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00F9D2EC" w14:textId="77777777" w:rsidR="00302544" w:rsidRPr="00302544" w:rsidRDefault="00302544" w:rsidP="00302544">
            <w:r w:rsidRPr="00302544">
              <w:t>8.2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0B1D663A" w14:textId="77777777" w:rsidR="00302544" w:rsidRPr="00302544" w:rsidRDefault="00302544" w:rsidP="00302544">
            <w:r w:rsidRPr="00302544">
              <w:t>Máy in laser</w:t>
            </w:r>
          </w:p>
        </w:tc>
        <w:tc>
          <w:tcPr>
            <w:tcW w:w="752" w:type="dxa"/>
            <w:tcBorders>
              <w:top w:val="single" w:sz="2" w:space="0" w:color="auto"/>
              <w:left w:val="single" w:sz="2" w:space="0" w:color="auto"/>
              <w:bottom w:val="single" w:sz="2" w:space="0" w:color="auto"/>
              <w:right w:val="single" w:sz="2" w:space="0" w:color="auto"/>
            </w:tcBorders>
            <w:vAlign w:val="center"/>
            <w:hideMark/>
          </w:tcPr>
          <w:p w14:paraId="01E78549"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29F0E1B4" w14:textId="77777777" w:rsidR="00302544" w:rsidRPr="00302544" w:rsidRDefault="00302544" w:rsidP="00302544">
            <w:r w:rsidRPr="00302544">
              <w:t>0,6</w:t>
            </w:r>
          </w:p>
        </w:tc>
        <w:tc>
          <w:tcPr>
            <w:tcW w:w="1164" w:type="dxa"/>
            <w:tcBorders>
              <w:top w:val="single" w:sz="2" w:space="0" w:color="auto"/>
              <w:left w:val="single" w:sz="2" w:space="0" w:color="auto"/>
              <w:bottom w:val="single" w:sz="2" w:space="0" w:color="auto"/>
              <w:right w:val="single" w:sz="2" w:space="0" w:color="auto"/>
            </w:tcBorders>
            <w:vAlign w:val="center"/>
            <w:hideMark/>
          </w:tcPr>
          <w:p w14:paraId="190F7D9D" w14:textId="77777777" w:rsidR="00302544" w:rsidRPr="00302544" w:rsidRDefault="00302544" w:rsidP="00302544">
            <w:r w:rsidRPr="00302544">
              <w:t>0,0003</w:t>
            </w:r>
          </w:p>
        </w:tc>
      </w:tr>
      <w:tr w:rsidR="00302544" w:rsidRPr="00302544" w14:paraId="7642516B"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3BA608AA" w14:textId="77777777" w:rsidR="00302544" w:rsidRPr="00302544" w:rsidRDefault="00302544" w:rsidP="00302544">
            <w:r w:rsidRPr="00302544">
              <w:t>8.3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6BA746CC"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0B5401E4"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30D92C05"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167A8B65" w14:textId="77777777" w:rsidR="00302544" w:rsidRPr="00302544" w:rsidRDefault="00302544" w:rsidP="00302544">
            <w:r w:rsidRPr="00302544">
              <w:t>0,0013</w:t>
            </w:r>
          </w:p>
        </w:tc>
      </w:tr>
      <w:tr w:rsidR="00302544" w:rsidRPr="00302544" w14:paraId="1882FDD6"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693A6AC2" w14:textId="77777777" w:rsidR="00302544" w:rsidRPr="00302544" w:rsidRDefault="00302544" w:rsidP="00302544">
            <w:r w:rsidRPr="00302544">
              <w:t>8.4</w:t>
            </w:r>
          </w:p>
        </w:tc>
        <w:tc>
          <w:tcPr>
            <w:tcW w:w="4972" w:type="dxa"/>
            <w:tcBorders>
              <w:top w:val="single" w:sz="2" w:space="0" w:color="auto"/>
              <w:left w:val="single" w:sz="2" w:space="0" w:color="auto"/>
              <w:bottom w:val="single" w:sz="2" w:space="0" w:color="auto"/>
              <w:right w:val="single" w:sz="2" w:space="0" w:color="auto"/>
            </w:tcBorders>
            <w:vAlign w:val="center"/>
            <w:hideMark/>
          </w:tcPr>
          <w:p w14:paraId="011E7C1B" w14:textId="77777777" w:rsidR="00302544" w:rsidRPr="00302544" w:rsidRDefault="00302544" w:rsidP="00302544">
            <w:r w:rsidRPr="00302544">
              <w:t>Máy server</w:t>
            </w:r>
          </w:p>
        </w:tc>
        <w:tc>
          <w:tcPr>
            <w:tcW w:w="752" w:type="dxa"/>
            <w:tcBorders>
              <w:top w:val="single" w:sz="2" w:space="0" w:color="auto"/>
              <w:left w:val="single" w:sz="2" w:space="0" w:color="auto"/>
              <w:bottom w:val="single" w:sz="2" w:space="0" w:color="auto"/>
              <w:right w:val="single" w:sz="2" w:space="0" w:color="auto"/>
            </w:tcBorders>
            <w:vAlign w:val="center"/>
            <w:hideMark/>
          </w:tcPr>
          <w:p w14:paraId="098BD34E"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5436135B" w14:textId="77777777" w:rsidR="00302544" w:rsidRPr="00302544" w:rsidRDefault="00302544" w:rsidP="00302544">
            <w:r w:rsidRPr="00302544">
              <w:t>1,0</w:t>
            </w:r>
          </w:p>
        </w:tc>
        <w:tc>
          <w:tcPr>
            <w:tcW w:w="1164" w:type="dxa"/>
            <w:tcBorders>
              <w:top w:val="single" w:sz="2" w:space="0" w:color="auto"/>
              <w:left w:val="single" w:sz="2" w:space="0" w:color="auto"/>
              <w:bottom w:val="single" w:sz="2" w:space="0" w:color="auto"/>
              <w:right w:val="single" w:sz="2" w:space="0" w:color="auto"/>
            </w:tcBorders>
            <w:vAlign w:val="center"/>
            <w:hideMark/>
          </w:tcPr>
          <w:p w14:paraId="39915BFE" w14:textId="77777777" w:rsidR="00302544" w:rsidRPr="00302544" w:rsidRDefault="00302544" w:rsidP="00302544">
            <w:r w:rsidRPr="00302544">
              <w:t>0,0038</w:t>
            </w:r>
          </w:p>
        </w:tc>
      </w:tr>
      <w:tr w:rsidR="00302544" w:rsidRPr="00302544" w14:paraId="4D3135CF"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7450B70E" w14:textId="77777777" w:rsidR="00302544" w:rsidRPr="00302544" w:rsidRDefault="00302544" w:rsidP="00302544">
            <w:r w:rsidRPr="00302544">
              <w:t>8.5</w:t>
            </w:r>
          </w:p>
        </w:tc>
        <w:tc>
          <w:tcPr>
            <w:tcW w:w="4972" w:type="dxa"/>
            <w:tcBorders>
              <w:top w:val="single" w:sz="2" w:space="0" w:color="auto"/>
              <w:left w:val="single" w:sz="2" w:space="0" w:color="auto"/>
              <w:bottom w:val="single" w:sz="2" w:space="0" w:color="auto"/>
              <w:right w:val="single" w:sz="2" w:space="0" w:color="auto"/>
            </w:tcBorders>
            <w:vAlign w:val="center"/>
            <w:hideMark/>
          </w:tcPr>
          <w:p w14:paraId="578B9CC1" w14:textId="77777777" w:rsidR="00302544" w:rsidRPr="00302544" w:rsidRDefault="00302544" w:rsidP="00302544">
            <w:r w:rsidRPr="00302544">
              <w:t>Thiết bị mạng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22097DF1" w14:textId="77777777" w:rsidR="00302544" w:rsidRPr="00302544" w:rsidRDefault="00302544" w:rsidP="00302544">
            <w:r w:rsidRPr="00302544">
              <w:t>Bộ</w:t>
            </w:r>
          </w:p>
        </w:tc>
        <w:tc>
          <w:tcPr>
            <w:tcW w:w="1154" w:type="dxa"/>
            <w:tcBorders>
              <w:top w:val="single" w:sz="2" w:space="0" w:color="auto"/>
              <w:left w:val="single" w:sz="2" w:space="0" w:color="auto"/>
              <w:bottom w:val="single" w:sz="2" w:space="0" w:color="auto"/>
              <w:right w:val="single" w:sz="2" w:space="0" w:color="auto"/>
            </w:tcBorders>
            <w:vAlign w:val="center"/>
            <w:hideMark/>
          </w:tcPr>
          <w:p w14:paraId="61315A9E" w14:textId="77777777" w:rsidR="00302544" w:rsidRPr="00302544" w:rsidRDefault="00302544" w:rsidP="00302544">
            <w:r w:rsidRPr="00302544">
              <w:t>0,1</w:t>
            </w:r>
          </w:p>
        </w:tc>
        <w:tc>
          <w:tcPr>
            <w:tcW w:w="1164" w:type="dxa"/>
            <w:tcBorders>
              <w:top w:val="single" w:sz="2" w:space="0" w:color="auto"/>
              <w:left w:val="single" w:sz="2" w:space="0" w:color="auto"/>
              <w:bottom w:val="single" w:sz="2" w:space="0" w:color="auto"/>
              <w:right w:val="single" w:sz="2" w:space="0" w:color="auto"/>
            </w:tcBorders>
            <w:vAlign w:val="center"/>
            <w:hideMark/>
          </w:tcPr>
          <w:p w14:paraId="3D6E57F5" w14:textId="77777777" w:rsidR="00302544" w:rsidRPr="00302544" w:rsidRDefault="00302544" w:rsidP="00302544">
            <w:r w:rsidRPr="00302544">
              <w:t>0,0038</w:t>
            </w:r>
          </w:p>
        </w:tc>
      </w:tr>
      <w:tr w:rsidR="00302544" w:rsidRPr="00302544" w14:paraId="771EAF2D"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73EA1DF0" w14:textId="77777777" w:rsidR="00302544" w:rsidRPr="00302544" w:rsidRDefault="00302544" w:rsidP="00302544">
            <w:r w:rsidRPr="00302544">
              <w:t>8.6</w:t>
            </w:r>
          </w:p>
        </w:tc>
        <w:tc>
          <w:tcPr>
            <w:tcW w:w="4972" w:type="dxa"/>
            <w:tcBorders>
              <w:top w:val="single" w:sz="2" w:space="0" w:color="auto"/>
              <w:left w:val="single" w:sz="2" w:space="0" w:color="auto"/>
              <w:bottom w:val="single" w:sz="2" w:space="0" w:color="auto"/>
              <w:right w:val="single" w:sz="2" w:space="0" w:color="auto"/>
            </w:tcBorders>
            <w:vAlign w:val="center"/>
            <w:hideMark/>
          </w:tcPr>
          <w:p w14:paraId="778B74EC"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3C1181F0"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06B2A5F0"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0E94A22F" w14:textId="77777777" w:rsidR="00302544" w:rsidRPr="00302544" w:rsidRDefault="00302544" w:rsidP="00302544">
            <w:r w:rsidRPr="00302544">
              <w:t>0,0086</w:t>
            </w:r>
          </w:p>
        </w:tc>
      </w:tr>
      <w:tr w:rsidR="00302544" w:rsidRPr="00302544" w14:paraId="7CCA7CDC"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6F3343D6" w14:textId="77777777" w:rsidR="00302544" w:rsidRPr="00302544" w:rsidRDefault="00302544" w:rsidP="00302544">
            <w:pPr>
              <w:rPr>
                <w:b/>
              </w:rPr>
            </w:pPr>
            <w:r w:rsidRPr="00302544">
              <w:rPr>
                <w:b/>
              </w:rPr>
              <w:t>9</w:t>
            </w:r>
          </w:p>
        </w:tc>
        <w:tc>
          <w:tcPr>
            <w:tcW w:w="4972" w:type="dxa"/>
            <w:tcBorders>
              <w:top w:val="single" w:sz="2" w:space="0" w:color="auto"/>
              <w:left w:val="single" w:sz="2" w:space="0" w:color="auto"/>
              <w:bottom w:val="single" w:sz="2" w:space="0" w:color="auto"/>
              <w:right w:val="single" w:sz="2" w:space="0" w:color="auto"/>
            </w:tcBorders>
            <w:vAlign w:val="center"/>
            <w:hideMark/>
          </w:tcPr>
          <w:p w14:paraId="1CBE5790" w14:textId="77777777" w:rsidR="00302544" w:rsidRPr="00302544" w:rsidRDefault="00302544" w:rsidP="00302544">
            <w:pPr>
              <w:rPr>
                <w:b/>
              </w:rPr>
            </w:pPr>
            <w:r w:rsidRPr="00302544">
              <w:rPr>
                <w:b/>
              </w:rPr>
              <w:t>Phục vụ kiểm tra, đánh giá chất lượng CSDL địa chính (Bước 9)</w:t>
            </w:r>
          </w:p>
        </w:tc>
        <w:tc>
          <w:tcPr>
            <w:tcW w:w="752" w:type="dxa"/>
            <w:tcBorders>
              <w:top w:val="single" w:sz="2" w:space="0" w:color="auto"/>
              <w:left w:val="single" w:sz="2" w:space="0" w:color="auto"/>
              <w:bottom w:val="single" w:sz="2" w:space="0" w:color="auto"/>
              <w:right w:val="single" w:sz="2" w:space="0" w:color="auto"/>
            </w:tcBorders>
            <w:vAlign w:val="center"/>
          </w:tcPr>
          <w:p w14:paraId="4D31FBAA"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1190861F"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7076132C" w14:textId="77777777" w:rsidR="00302544" w:rsidRPr="00302544" w:rsidRDefault="00302544" w:rsidP="00302544"/>
        </w:tc>
      </w:tr>
      <w:tr w:rsidR="00302544" w:rsidRPr="00302544" w14:paraId="594A56B7"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7F250A1D" w14:textId="77777777" w:rsidR="00302544" w:rsidRPr="00302544" w:rsidRDefault="00302544" w:rsidP="00302544">
            <w:r w:rsidRPr="00302544">
              <w:t>9.1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4B020706"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27D46133"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19A1AA36"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6A0B946F" w14:textId="77777777" w:rsidR="00302544" w:rsidRPr="00302544" w:rsidRDefault="00302544" w:rsidP="00302544">
            <w:r w:rsidRPr="00302544">
              <w:t>0,0008</w:t>
            </w:r>
          </w:p>
        </w:tc>
      </w:tr>
      <w:tr w:rsidR="00302544" w:rsidRPr="00302544" w14:paraId="3D6D5AD7"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13ED9601" w14:textId="77777777" w:rsidR="00302544" w:rsidRPr="00302544" w:rsidRDefault="00302544" w:rsidP="00302544">
            <w:r w:rsidRPr="00302544">
              <w:t>9.2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1CA070F1"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52199974"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3B20D10E"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7500DEB9" w14:textId="77777777" w:rsidR="00302544" w:rsidRPr="00302544" w:rsidRDefault="00302544" w:rsidP="00302544">
            <w:r w:rsidRPr="00302544">
              <w:t>0,0003</w:t>
            </w:r>
          </w:p>
        </w:tc>
      </w:tr>
      <w:tr w:rsidR="00302544" w:rsidRPr="00302544" w14:paraId="036E65E5"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742B8DB" w14:textId="77777777" w:rsidR="00302544" w:rsidRPr="00302544" w:rsidRDefault="00302544" w:rsidP="00302544">
            <w:r w:rsidRPr="00302544">
              <w:t>9.3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45BA7FBA"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1EC2D811"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33E7C151"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5CF022A8" w14:textId="77777777" w:rsidR="00302544" w:rsidRPr="00302544" w:rsidRDefault="00302544" w:rsidP="00302544">
            <w:r w:rsidRPr="00302544">
              <w:t>0,0009</w:t>
            </w:r>
          </w:p>
        </w:tc>
      </w:tr>
      <w:tr w:rsidR="00302544" w:rsidRPr="00302544" w14:paraId="720B70AA"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3D47B405" w14:textId="77777777" w:rsidR="00302544" w:rsidRPr="00302544" w:rsidRDefault="00302544" w:rsidP="00302544">
            <w:pPr>
              <w:rPr>
                <w:b/>
              </w:rPr>
            </w:pPr>
            <w:r w:rsidRPr="00302544">
              <w:rPr>
                <w:b/>
              </w:rPr>
              <w:t>10</w:t>
            </w:r>
          </w:p>
        </w:tc>
        <w:tc>
          <w:tcPr>
            <w:tcW w:w="4972" w:type="dxa"/>
            <w:tcBorders>
              <w:top w:val="single" w:sz="2" w:space="0" w:color="auto"/>
              <w:left w:val="single" w:sz="2" w:space="0" w:color="auto"/>
              <w:bottom w:val="single" w:sz="2" w:space="0" w:color="auto"/>
              <w:right w:val="single" w:sz="2" w:space="0" w:color="auto"/>
            </w:tcBorders>
            <w:vAlign w:val="center"/>
            <w:hideMark/>
          </w:tcPr>
          <w:p w14:paraId="02D1F5A4" w14:textId="77777777" w:rsidR="00302544" w:rsidRPr="00302544" w:rsidRDefault="00302544" w:rsidP="00302544">
            <w:pPr>
              <w:rPr>
                <w:b/>
              </w:rPr>
            </w:pPr>
            <w:r w:rsidRPr="00302544">
              <w:rPr>
                <w:b/>
              </w:rPr>
              <w:t>Đóng gói, giao nộp sản phẩm CSDL địa chính (Bước 10)</w:t>
            </w:r>
          </w:p>
        </w:tc>
        <w:tc>
          <w:tcPr>
            <w:tcW w:w="752" w:type="dxa"/>
            <w:tcBorders>
              <w:top w:val="single" w:sz="2" w:space="0" w:color="auto"/>
              <w:left w:val="single" w:sz="2" w:space="0" w:color="auto"/>
              <w:bottom w:val="single" w:sz="2" w:space="0" w:color="auto"/>
              <w:right w:val="single" w:sz="2" w:space="0" w:color="auto"/>
            </w:tcBorders>
            <w:vAlign w:val="center"/>
          </w:tcPr>
          <w:p w14:paraId="4BC9558A" w14:textId="77777777" w:rsidR="00302544" w:rsidRPr="00302544" w:rsidRDefault="00302544" w:rsidP="00302544"/>
        </w:tc>
        <w:tc>
          <w:tcPr>
            <w:tcW w:w="1154" w:type="dxa"/>
            <w:tcBorders>
              <w:top w:val="single" w:sz="2" w:space="0" w:color="auto"/>
              <w:left w:val="single" w:sz="2" w:space="0" w:color="auto"/>
              <w:bottom w:val="single" w:sz="2" w:space="0" w:color="auto"/>
              <w:right w:val="single" w:sz="2" w:space="0" w:color="auto"/>
            </w:tcBorders>
            <w:vAlign w:val="center"/>
          </w:tcPr>
          <w:p w14:paraId="05E37B7C"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tcPr>
          <w:p w14:paraId="03050131" w14:textId="77777777" w:rsidR="00302544" w:rsidRPr="00302544" w:rsidRDefault="00302544" w:rsidP="00302544"/>
        </w:tc>
      </w:tr>
      <w:tr w:rsidR="00302544" w:rsidRPr="00302544" w14:paraId="27241621"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3BEE2EFC" w14:textId="77777777" w:rsidR="00302544" w:rsidRPr="00302544" w:rsidRDefault="00302544" w:rsidP="00302544">
            <w:r w:rsidRPr="00302544">
              <w:t>10.1</w:t>
            </w:r>
          </w:p>
        </w:tc>
        <w:tc>
          <w:tcPr>
            <w:tcW w:w="4972" w:type="dxa"/>
            <w:tcBorders>
              <w:top w:val="single" w:sz="2" w:space="0" w:color="auto"/>
              <w:left w:val="single" w:sz="2" w:space="0" w:color="auto"/>
              <w:bottom w:val="single" w:sz="2" w:space="0" w:color="auto"/>
              <w:right w:val="single" w:sz="2" w:space="0" w:color="auto"/>
            </w:tcBorders>
            <w:vAlign w:val="center"/>
            <w:hideMark/>
          </w:tcPr>
          <w:p w14:paraId="3B8D4274" w14:textId="77777777" w:rsidR="00302544" w:rsidRPr="00302544" w:rsidRDefault="00302544" w:rsidP="00302544">
            <w:r w:rsidRPr="00302544">
              <w:t>Máy tính để bàn</w:t>
            </w:r>
          </w:p>
        </w:tc>
        <w:tc>
          <w:tcPr>
            <w:tcW w:w="752" w:type="dxa"/>
            <w:tcBorders>
              <w:top w:val="single" w:sz="2" w:space="0" w:color="auto"/>
              <w:left w:val="single" w:sz="2" w:space="0" w:color="auto"/>
              <w:bottom w:val="single" w:sz="2" w:space="0" w:color="auto"/>
              <w:right w:val="single" w:sz="2" w:space="0" w:color="auto"/>
            </w:tcBorders>
            <w:vAlign w:val="center"/>
            <w:hideMark/>
          </w:tcPr>
          <w:p w14:paraId="353B2BDE"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3A0EA151" w14:textId="77777777" w:rsidR="00302544" w:rsidRPr="00302544" w:rsidRDefault="00302544" w:rsidP="00302544">
            <w:r w:rsidRPr="00302544">
              <w:t>0,4</w:t>
            </w:r>
          </w:p>
        </w:tc>
        <w:tc>
          <w:tcPr>
            <w:tcW w:w="1164" w:type="dxa"/>
            <w:tcBorders>
              <w:top w:val="single" w:sz="2" w:space="0" w:color="auto"/>
              <w:left w:val="single" w:sz="2" w:space="0" w:color="auto"/>
              <w:bottom w:val="single" w:sz="2" w:space="0" w:color="auto"/>
              <w:right w:val="single" w:sz="2" w:space="0" w:color="auto"/>
            </w:tcBorders>
            <w:vAlign w:val="center"/>
            <w:hideMark/>
          </w:tcPr>
          <w:p w14:paraId="5E4F66B5" w14:textId="77777777" w:rsidR="00302544" w:rsidRPr="00302544" w:rsidRDefault="00302544" w:rsidP="00302544">
            <w:r w:rsidRPr="00302544">
              <w:t>0,0054</w:t>
            </w:r>
          </w:p>
        </w:tc>
      </w:tr>
      <w:tr w:rsidR="00302544" w:rsidRPr="00302544" w14:paraId="1C34E40E"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2E71CACE" w14:textId="77777777" w:rsidR="00302544" w:rsidRPr="00302544" w:rsidRDefault="00302544" w:rsidP="00302544">
            <w:r w:rsidRPr="00302544">
              <w:t>10.2</w:t>
            </w:r>
          </w:p>
        </w:tc>
        <w:tc>
          <w:tcPr>
            <w:tcW w:w="4972" w:type="dxa"/>
            <w:tcBorders>
              <w:top w:val="single" w:sz="2" w:space="0" w:color="auto"/>
              <w:left w:val="single" w:sz="2" w:space="0" w:color="auto"/>
              <w:bottom w:val="single" w:sz="2" w:space="0" w:color="auto"/>
              <w:right w:val="single" w:sz="2" w:space="0" w:color="auto"/>
            </w:tcBorders>
            <w:vAlign w:val="center"/>
            <w:hideMark/>
          </w:tcPr>
          <w:p w14:paraId="5E7DFA01" w14:textId="77777777" w:rsidR="00302544" w:rsidRPr="00302544" w:rsidRDefault="00302544" w:rsidP="00302544">
            <w:r w:rsidRPr="00302544">
              <w:t>Điều hòa nhiệt độ</w:t>
            </w:r>
          </w:p>
        </w:tc>
        <w:tc>
          <w:tcPr>
            <w:tcW w:w="752" w:type="dxa"/>
            <w:tcBorders>
              <w:top w:val="single" w:sz="2" w:space="0" w:color="auto"/>
              <w:left w:val="single" w:sz="2" w:space="0" w:color="auto"/>
              <w:bottom w:val="single" w:sz="2" w:space="0" w:color="auto"/>
              <w:right w:val="single" w:sz="2" w:space="0" w:color="auto"/>
            </w:tcBorders>
            <w:vAlign w:val="center"/>
            <w:hideMark/>
          </w:tcPr>
          <w:p w14:paraId="21ECE8E8" w14:textId="77777777" w:rsidR="00302544" w:rsidRPr="00302544" w:rsidRDefault="00302544" w:rsidP="00302544">
            <w:r w:rsidRPr="00302544">
              <w:t>Cái</w:t>
            </w:r>
          </w:p>
        </w:tc>
        <w:tc>
          <w:tcPr>
            <w:tcW w:w="1154" w:type="dxa"/>
            <w:tcBorders>
              <w:top w:val="single" w:sz="2" w:space="0" w:color="auto"/>
              <w:left w:val="single" w:sz="2" w:space="0" w:color="auto"/>
              <w:bottom w:val="single" w:sz="2" w:space="0" w:color="auto"/>
              <w:right w:val="single" w:sz="2" w:space="0" w:color="auto"/>
            </w:tcBorders>
            <w:vAlign w:val="center"/>
            <w:hideMark/>
          </w:tcPr>
          <w:p w14:paraId="18AFDF61" w14:textId="77777777" w:rsidR="00302544" w:rsidRPr="00302544" w:rsidRDefault="00302544" w:rsidP="00302544">
            <w:r w:rsidRPr="00302544">
              <w:t>2,2</w:t>
            </w:r>
          </w:p>
        </w:tc>
        <w:tc>
          <w:tcPr>
            <w:tcW w:w="1164" w:type="dxa"/>
            <w:tcBorders>
              <w:top w:val="single" w:sz="2" w:space="0" w:color="auto"/>
              <w:left w:val="single" w:sz="2" w:space="0" w:color="auto"/>
              <w:bottom w:val="single" w:sz="2" w:space="0" w:color="auto"/>
              <w:right w:val="single" w:sz="2" w:space="0" w:color="auto"/>
            </w:tcBorders>
            <w:vAlign w:val="center"/>
            <w:hideMark/>
          </w:tcPr>
          <w:p w14:paraId="2E195093" w14:textId="77777777" w:rsidR="00302544" w:rsidRPr="00302544" w:rsidRDefault="00302544" w:rsidP="00302544">
            <w:r w:rsidRPr="00302544">
              <w:t>0,0018</w:t>
            </w:r>
          </w:p>
        </w:tc>
      </w:tr>
      <w:tr w:rsidR="00302544" w:rsidRPr="00302544" w14:paraId="0FF2DC45" w14:textId="77777777" w:rsidTr="00302544">
        <w:tc>
          <w:tcPr>
            <w:tcW w:w="856" w:type="dxa"/>
            <w:tcBorders>
              <w:top w:val="single" w:sz="2" w:space="0" w:color="auto"/>
              <w:left w:val="single" w:sz="2" w:space="0" w:color="auto"/>
              <w:bottom w:val="single" w:sz="2" w:space="0" w:color="auto"/>
              <w:right w:val="single" w:sz="2" w:space="0" w:color="auto"/>
            </w:tcBorders>
            <w:vAlign w:val="center"/>
            <w:hideMark/>
          </w:tcPr>
          <w:p w14:paraId="341DBFF5" w14:textId="77777777" w:rsidR="00302544" w:rsidRPr="00302544" w:rsidRDefault="00302544" w:rsidP="00302544">
            <w:r w:rsidRPr="00302544">
              <w:lastRenderedPageBreak/>
              <w:t>10.3</w:t>
            </w:r>
          </w:p>
        </w:tc>
        <w:tc>
          <w:tcPr>
            <w:tcW w:w="4972" w:type="dxa"/>
            <w:tcBorders>
              <w:top w:val="single" w:sz="2" w:space="0" w:color="auto"/>
              <w:left w:val="single" w:sz="2" w:space="0" w:color="auto"/>
              <w:bottom w:val="single" w:sz="2" w:space="0" w:color="auto"/>
              <w:right w:val="single" w:sz="2" w:space="0" w:color="auto"/>
            </w:tcBorders>
            <w:vAlign w:val="center"/>
            <w:hideMark/>
          </w:tcPr>
          <w:p w14:paraId="7459EFCB" w14:textId="77777777" w:rsidR="00302544" w:rsidRPr="00302544" w:rsidRDefault="00302544" w:rsidP="00302544">
            <w:r w:rsidRPr="00302544">
              <w:t>Điện năng</w:t>
            </w:r>
          </w:p>
        </w:tc>
        <w:tc>
          <w:tcPr>
            <w:tcW w:w="752" w:type="dxa"/>
            <w:tcBorders>
              <w:top w:val="single" w:sz="2" w:space="0" w:color="auto"/>
              <w:left w:val="single" w:sz="2" w:space="0" w:color="auto"/>
              <w:bottom w:val="single" w:sz="2" w:space="0" w:color="auto"/>
              <w:right w:val="single" w:sz="2" w:space="0" w:color="auto"/>
            </w:tcBorders>
            <w:vAlign w:val="center"/>
            <w:hideMark/>
          </w:tcPr>
          <w:p w14:paraId="39513E20" w14:textId="77777777" w:rsidR="00302544" w:rsidRPr="00302544" w:rsidRDefault="00302544" w:rsidP="00302544">
            <w:r w:rsidRPr="00302544">
              <w:t>kW</w:t>
            </w:r>
          </w:p>
        </w:tc>
        <w:tc>
          <w:tcPr>
            <w:tcW w:w="1154" w:type="dxa"/>
            <w:tcBorders>
              <w:top w:val="single" w:sz="2" w:space="0" w:color="auto"/>
              <w:left w:val="single" w:sz="2" w:space="0" w:color="auto"/>
              <w:bottom w:val="single" w:sz="2" w:space="0" w:color="auto"/>
              <w:right w:val="single" w:sz="2" w:space="0" w:color="auto"/>
            </w:tcBorders>
            <w:vAlign w:val="center"/>
          </w:tcPr>
          <w:p w14:paraId="7CC9235E" w14:textId="77777777" w:rsidR="00302544" w:rsidRPr="00302544" w:rsidRDefault="00302544" w:rsidP="00302544"/>
        </w:tc>
        <w:tc>
          <w:tcPr>
            <w:tcW w:w="1164" w:type="dxa"/>
            <w:tcBorders>
              <w:top w:val="single" w:sz="2" w:space="0" w:color="auto"/>
              <w:left w:val="single" w:sz="2" w:space="0" w:color="auto"/>
              <w:bottom w:val="single" w:sz="2" w:space="0" w:color="auto"/>
              <w:right w:val="single" w:sz="2" w:space="0" w:color="auto"/>
            </w:tcBorders>
            <w:vAlign w:val="center"/>
            <w:hideMark/>
          </w:tcPr>
          <w:p w14:paraId="4B5ED3DF" w14:textId="77777777" w:rsidR="00302544" w:rsidRPr="00302544" w:rsidRDefault="00302544" w:rsidP="00302544">
            <w:r w:rsidRPr="00302544">
              <w:t>0,0061</w:t>
            </w:r>
          </w:p>
        </w:tc>
      </w:tr>
    </w:tbl>
    <w:p w14:paraId="72F8F6C4" w14:textId="77777777" w:rsidR="00302544" w:rsidRPr="00302544" w:rsidRDefault="00302544" w:rsidP="00302544">
      <w:r w:rsidRPr="00302544">
        <w:rPr>
          <w:b/>
        </w:rPr>
        <w:t>Ghi chú:</w:t>
      </w:r>
      <w:r w:rsidRPr="00302544">
        <w:t xml:space="preserve"> Riêng bước công việc quy định tại điểm 5 của bảng 10 đơn vị tính là ca/trang A4.</w:t>
      </w:r>
    </w:p>
    <w:p w14:paraId="541FA3C7" w14:textId="77777777" w:rsidR="00302544" w:rsidRPr="00302544" w:rsidRDefault="00302544" w:rsidP="00302544">
      <w:pPr>
        <w:rPr>
          <w:b/>
          <w:i/>
        </w:rPr>
      </w:pPr>
      <w:r w:rsidRPr="00302544">
        <w:rPr>
          <w:b/>
          <w:i/>
        </w:rPr>
        <w:t>1.3. Vật liệu</w:t>
      </w:r>
    </w:p>
    <w:p w14:paraId="5CDAFCC2" w14:textId="77777777" w:rsidR="00302544" w:rsidRPr="00302544" w:rsidRDefault="00302544" w:rsidP="00302544">
      <w:pPr>
        <w:rPr>
          <w:i/>
        </w:rPr>
      </w:pPr>
      <w:r w:rsidRPr="00302544">
        <w:rPr>
          <w:i/>
        </w:rPr>
        <w:t>Bảng 11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39"/>
        <w:gridCol w:w="4229"/>
        <w:gridCol w:w="1267"/>
        <w:gridCol w:w="2663"/>
      </w:tblGrid>
      <w:tr w:rsidR="00302544" w:rsidRPr="00302544" w14:paraId="4E86957C"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581F74CB" w14:textId="77777777" w:rsidR="00302544" w:rsidRPr="00302544" w:rsidRDefault="00302544" w:rsidP="00302544">
            <w:pPr>
              <w:rPr>
                <w:b/>
              </w:rPr>
            </w:pPr>
            <w:r w:rsidRPr="00302544">
              <w:rPr>
                <w:b/>
              </w:rPr>
              <w:t>STT</w:t>
            </w:r>
          </w:p>
        </w:tc>
        <w:tc>
          <w:tcPr>
            <w:tcW w:w="4229" w:type="dxa"/>
            <w:tcBorders>
              <w:top w:val="single" w:sz="2" w:space="0" w:color="auto"/>
              <w:left w:val="single" w:sz="2" w:space="0" w:color="auto"/>
              <w:bottom w:val="single" w:sz="2" w:space="0" w:color="auto"/>
              <w:right w:val="single" w:sz="2" w:space="0" w:color="auto"/>
            </w:tcBorders>
            <w:vAlign w:val="center"/>
            <w:hideMark/>
          </w:tcPr>
          <w:p w14:paraId="49D0732D" w14:textId="77777777" w:rsidR="00302544" w:rsidRPr="00302544" w:rsidRDefault="00302544" w:rsidP="00302544">
            <w:pPr>
              <w:rPr>
                <w:b/>
              </w:rPr>
            </w:pPr>
            <w:r w:rsidRPr="00302544">
              <w:rPr>
                <w:b/>
              </w:rPr>
              <w:t>Danh mục vật liệu</w:t>
            </w:r>
          </w:p>
        </w:tc>
        <w:tc>
          <w:tcPr>
            <w:tcW w:w="1267" w:type="dxa"/>
            <w:tcBorders>
              <w:top w:val="single" w:sz="2" w:space="0" w:color="auto"/>
              <w:left w:val="single" w:sz="2" w:space="0" w:color="auto"/>
              <w:bottom w:val="single" w:sz="2" w:space="0" w:color="auto"/>
              <w:right w:val="single" w:sz="2" w:space="0" w:color="auto"/>
            </w:tcBorders>
            <w:vAlign w:val="center"/>
            <w:hideMark/>
          </w:tcPr>
          <w:p w14:paraId="5CDF609C" w14:textId="77777777" w:rsidR="00302544" w:rsidRPr="00302544" w:rsidRDefault="00302544" w:rsidP="00302544">
            <w:pPr>
              <w:rPr>
                <w:b/>
              </w:rPr>
            </w:pPr>
            <w:r w:rsidRPr="00302544">
              <w:rPr>
                <w:b/>
              </w:rPr>
              <w:t>ĐVT</w:t>
            </w:r>
          </w:p>
        </w:tc>
        <w:tc>
          <w:tcPr>
            <w:tcW w:w="2663" w:type="dxa"/>
            <w:tcBorders>
              <w:top w:val="single" w:sz="2" w:space="0" w:color="auto"/>
              <w:left w:val="single" w:sz="2" w:space="0" w:color="auto"/>
              <w:bottom w:val="single" w:sz="2" w:space="0" w:color="auto"/>
              <w:right w:val="single" w:sz="2" w:space="0" w:color="auto"/>
            </w:tcBorders>
            <w:vAlign w:val="center"/>
            <w:hideMark/>
          </w:tcPr>
          <w:p w14:paraId="008A23A8" w14:textId="77777777" w:rsidR="00302544" w:rsidRPr="00302544" w:rsidRDefault="00302544" w:rsidP="00302544">
            <w:pPr>
              <w:rPr>
                <w:b/>
              </w:rPr>
            </w:pPr>
            <w:r w:rsidRPr="00302544">
              <w:rPr>
                <w:b/>
              </w:rPr>
              <w:t>Định mức</w:t>
            </w:r>
            <w:r w:rsidRPr="00302544">
              <w:rPr>
                <w:b/>
              </w:rPr>
              <w:br/>
              <w:t>(tính cho 1 thửa)</w:t>
            </w:r>
          </w:p>
        </w:tc>
      </w:tr>
      <w:tr w:rsidR="00302544" w:rsidRPr="00302544" w14:paraId="396890E8"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1C218B65" w14:textId="77777777" w:rsidR="00302544" w:rsidRPr="00302544" w:rsidRDefault="00302544" w:rsidP="00302544">
            <w:r w:rsidRPr="00302544">
              <w:t>1</w:t>
            </w:r>
          </w:p>
        </w:tc>
        <w:tc>
          <w:tcPr>
            <w:tcW w:w="4229" w:type="dxa"/>
            <w:tcBorders>
              <w:top w:val="single" w:sz="2" w:space="0" w:color="auto"/>
              <w:left w:val="single" w:sz="2" w:space="0" w:color="auto"/>
              <w:bottom w:val="single" w:sz="2" w:space="0" w:color="auto"/>
              <w:right w:val="single" w:sz="2" w:space="0" w:color="auto"/>
            </w:tcBorders>
            <w:vAlign w:val="center"/>
            <w:hideMark/>
          </w:tcPr>
          <w:p w14:paraId="4DED5C5C" w14:textId="77777777" w:rsidR="00302544" w:rsidRPr="00302544" w:rsidRDefault="00302544" w:rsidP="00302544">
            <w:r w:rsidRPr="00302544">
              <w:t>Giấy in A4</w:t>
            </w:r>
          </w:p>
        </w:tc>
        <w:tc>
          <w:tcPr>
            <w:tcW w:w="1267" w:type="dxa"/>
            <w:tcBorders>
              <w:top w:val="single" w:sz="2" w:space="0" w:color="auto"/>
              <w:left w:val="single" w:sz="2" w:space="0" w:color="auto"/>
              <w:bottom w:val="single" w:sz="2" w:space="0" w:color="auto"/>
              <w:right w:val="single" w:sz="2" w:space="0" w:color="auto"/>
            </w:tcBorders>
            <w:vAlign w:val="center"/>
            <w:hideMark/>
          </w:tcPr>
          <w:p w14:paraId="25FD17E1" w14:textId="77777777" w:rsidR="00302544" w:rsidRPr="00302544" w:rsidRDefault="00302544" w:rsidP="00302544">
            <w:r w:rsidRPr="00302544">
              <w:t>Gram</w:t>
            </w:r>
          </w:p>
        </w:tc>
        <w:tc>
          <w:tcPr>
            <w:tcW w:w="2663" w:type="dxa"/>
            <w:tcBorders>
              <w:top w:val="single" w:sz="2" w:space="0" w:color="auto"/>
              <w:left w:val="single" w:sz="2" w:space="0" w:color="auto"/>
              <w:bottom w:val="single" w:sz="2" w:space="0" w:color="auto"/>
              <w:right w:val="single" w:sz="2" w:space="0" w:color="auto"/>
            </w:tcBorders>
            <w:vAlign w:val="center"/>
            <w:hideMark/>
          </w:tcPr>
          <w:p w14:paraId="7989E023" w14:textId="77777777" w:rsidR="00302544" w:rsidRPr="00302544" w:rsidRDefault="00302544" w:rsidP="00302544">
            <w:r w:rsidRPr="00302544">
              <w:t>0,0013</w:t>
            </w:r>
          </w:p>
        </w:tc>
      </w:tr>
      <w:tr w:rsidR="00302544" w:rsidRPr="00302544" w14:paraId="007F9CD8"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7B8BE739" w14:textId="77777777" w:rsidR="00302544" w:rsidRPr="00302544" w:rsidRDefault="00302544" w:rsidP="00302544">
            <w:r w:rsidRPr="00302544">
              <w:t>2</w:t>
            </w:r>
          </w:p>
        </w:tc>
        <w:tc>
          <w:tcPr>
            <w:tcW w:w="4229" w:type="dxa"/>
            <w:tcBorders>
              <w:top w:val="single" w:sz="2" w:space="0" w:color="auto"/>
              <w:left w:val="single" w:sz="2" w:space="0" w:color="auto"/>
              <w:bottom w:val="single" w:sz="2" w:space="0" w:color="auto"/>
              <w:right w:val="single" w:sz="2" w:space="0" w:color="auto"/>
            </w:tcBorders>
            <w:vAlign w:val="center"/>
            <w:hideMark/>
          </w:tcPr>
          <w:p w14:paraId="413278D5" w14:textId="77777777" w:rsidR="00302544" w:rsidRPr="00302544" w:rsidRDefault="00302544" w:rsidP="00302544">
            <w:r w:rsidRPr="00302544">
              <w:t>Mực in laser</w:t>
            </w:r>
          </w:p>
        </w:tc>
        <w:tc>
          <w:tcPr>
            <w:tcW w:w="1267" w:type="dxa"/>
            <w:tcBorders>
              <w:top w:val="single" w:sz="2" w:space="0" w:color="auto"/>
              <w:left w:val="single" w:sz="2" w:space="0" w:color="auto"/>
              <w:bottom w:val="single" w:sz="2" w:space="0" w:color="auto"/>
              <w:right w:val="single" w:sz="2" w:space="0" w:color="auto"/>
            </w:tcBorders>
            <w:vAlign w:val="center"/>
            <w:hideMark/>
          </w:tcPr>
          <w:p w14:paraId="4852586C" w14:textId="77777777" w:rsidR="00302544" w:rsidRPr="00302544" w:rsidRDefault="00302544" w:rsidP="00302544">
            <w:r w:rsidRPr="00302544">
              <w:t>Hộp</w:t>
            </w:r>
          </w:p>
        </w:tc>
        <w:tc>
          <w:tcPr>
            <w:tcW w:w="2663" w:type="dxa"/>
            <w:tcBorders>
              <w:top w:val="single" w:sz="2" w:space="0" w:color="auto"/>
              <w:left w:val="single" w:sz="2" w:space="0" w:color="auto"/>
              <w:bottom w:val="single" w:sz="2" w:space="0" w:color="auto"/>
              <w:right w:val="single" w:sz="2" w:space="0" w:color="auto"/>
            </w:tcBorders>
            <w:vAlign w:val="center"/>
            <w:hideMark/>
          </w:tcPr>
          <w:p w14:paraId="1A17074C" w14:textId="77777777" w:rsidR="00302544" w:rsidRPr="00302544" w:rsidRDefault="00302544" w:rsidP="00302544">
            <w:r w:rsidRPr="00302544">
              <w:t>0,0004</w:t>
            </w:r>
          </w:p>
        </w:tc>
      </w:tr>
      <w:tr w:rsidR="00302544" w:rsidRPr="00302544" w14:paraId="6BA02931"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3AB0C0B8" w14:textId="77777777" w:rsidR="00302544" w:rsidRPr="00302544" w:rsidRDefault="00302544" w:rsidP="00302544">
            <w:r w:rsidRPr="00302544">
              <w:t>3</w:t>
            </w:r>
          </w:p>
        </w:tc>
        <w:tc>
          <w:tcPr>
            <w:tcW w:w="4229" w:type="dxa"/>
            <w:tcBorders>
              <w:top w:val="single" w:sz="2" w:space="0" w:color="auto"/>
              <w:left w:val="single" w:sz="2" w:space="0" w:color="auto"/>
              <w:bottom w:val="single" w:sz="2" w:space="0" w:color="auto"/>
              <w:right w:val="single" w:sz="2" w:space="0" w:color="auto"/>
            </w:tcBorders>
            <w:vAlign w:val="center"/>
            <w:hideMark/>
          </w:tcPr>
          <w:p w14:paraId="29DE19CE" w14:textId="77777777" w:rsidR="00302544" w:rsidRPr="00302544" w:rsidRDefault="00302544" w:rsidP="00302544">
            <w:r w:rsidRPr="00302544">
              <w:t>Sổ ghi chép</w:t>
            </w:r>
          </w:p>
        </w:tc>
        <w:tc>
          <w:tcPr>
            <w:tcW w:w="1267" w:type="dxa"/>
            <w:tcBorders>
              <w:top w:val="single" w:sz="2" w:space="0" w:color="auto"/>
              <w:left w:val="single" w:sz="2" w:space="0" w:color="auto"/>
              <w:bottom w:val="single" w:sz="2" w:space="0" w:color="auto"/>
              <w:right w:val="single" w:sz="2" w:space="0" w:color="auto"/>
            </w:tcBorders>
            <w:vAlign w:val="center"/>
            <w:hideMark/>
          </w:tcPr>
          <w:p w14:paraId="4890B34D" w14:textId="77777777" w:rsidR="00302544" w:rsidRPr="00302544" w:rsidRDefault="00302544" w:rsidP="00302544">
            <w:r w:rsidRPr="00302544">
              <w:t>Quyển</w:t>
            </w:r>
          </w:p>
        </w:tc>
        <w:tc>
          <w:tcPr>
            <w:tcW w:w="2663" w:type="dxa"/>
            <w:tcBorders>
              <w:top w:val="single" w:sz="2" w:space="0" w:color="auto"/>
              <w:left w:val="single" w:sz="2" w:space="0" w:color="auto"/>
              <w:bottom w:val="single" w:sz="2" w:space="0" w:color="auto"/>
              <w:right w:val="single" w:sz="2" w:space="0" w:color="auto"/>
            </w:tcBorders>
            <w:vAlign w:val="center"/>
            <w:hideMark/>
          </w:tcPr>
          <w:p w14:paraId="723B650A" w14:textId="77777777" w:rsidR="00302544" w:rsidRPr="00302544" w:rsidRDefault="00302544" w:rsidP="00302544">
            <w:r w:rsidRPr="00302544">
              <w:t>0,0013</w:t>
            </w:r>
          </w:p>
        </w:tc>
      </w:tr>
      <w:tr w:rsidR="00302544" w:rsidRPr="00302544" w14:paraId="4B6F3C20"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7A5920AD" w14:textId="77777777" w:rsidR="00302544" w:rsidRPr="00302544" w:rsidRDefault="00302544" w:rsidP="00302544">
            <w:r w:rsidRPr="00302544">
              <w:t>4</w:t>
            </w:r>
          </w:p>
        </w:tc>
        <w:tc>
          <w:tcPr>
            <w:tcW w:w="4229" w:type="dxa"/>
            <w:tcBorders>
              <w:top w:val="single" w:sz="2" w:space="0" w:color="auto"/>
              <w:left w:val="single" w:sz="2" w:space="0" w:color="auto"/>
              <w:bottom w:val="single" w:sz="2" w:space="0" w:color="auto"/>
              <w:right w:val="single" w:sz="2" w:space="0" w:color="auto"/>
            </w:tcBorders>
            <w:vAlign w:val="center"/>
            <w:hideMark/>
          </w:tcPr>
          <w:p w14:paraId="484791FF" w14:textId="77777777" w:rsidR="00302544" w:rsidRPr="00302544" w:rsidRDefault="00302544" w:rsidP="00302544">
            <w:r w:rsidRPr="00302544">
              <w:t>Bút bi</w:t>
            </w:r>
          </w:p>
        </w:tc>
        <w:tc>
          <w:tcPr>
            <w:tcW w:w="1267" w:type="dxa"/>
            <w:tcBorders>
              <w:top w:val="single" w:sz="2" w:space="0" w:color="auto"/>
              <w:left w:val="single" w:sz="2" w:space="0" w:color="auto"/>
              <w:bottom w:val="single" w:sz="2" w:space="0" w:color="auto"/>
              <w:right w:val="single" w:sz="2" w:space="0" w:color="auto"/>
            </w:tcBorders>
            <w:vAlign w:val="center"/>
            <w:hideMark/>
          </w:tcPr>
          <w:p w14:paraId="7CB8B4EE" w14:textId="77777777" w:rsidR="00302544" w:rsidRPr="00302544" w:rsidRDefault="00302544" w:rsidP="00302544">
            <w:r w:rsidRPr="00302544">
              <w:t>Cái</w:t>
            </w:r>
          </w:p>
        </w:tc>
        <w:tc>
          <w:tcPr>
            <w:tcW w:w="2663" w:type="dxa"/>
            <w:tcBorders>
              <w:top w:val="single" w:sz="2" w:space="0" w:color="auto"/>
              <w:left w:val="single" w:sz="2" w:space="0" w:color="auto"/>
              <w:bottom w:val="single" w:sz="2" w:space="0" w:color="auto"/>
              <w:right w:val="single" w:sz="2" w:space="0" w:color="auto"/>
            </w:tcBorders>
            <w:vAlign w:val="center"/>
            <w:hideMark/>
          </w:tcPr>
          <w:p w14:paraId="550211BC" w14:textId="77777777" w:rsidR="00302544" w:rsidRPr="00302544" w:rsidRDefault="00302544" w:rsidP="00302544">
            <w:r w:rsidRPr="00302544">
              <w:t>0,0050</w:t>
            </w:r>
          </w:p>
        </w:tc>
      </w:tr>
      <w:tr w:rsidR="00302544" w:rsidRPr="00302544" w14:paraId="71955D2D"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056287DF" w14:textId="77777777" w:rsidR="00302544" w:rsidRPr="00302544" w:rsidRDefault="00302544" w:rsidP="00302544">
            <w:r w:rsidRPr="00302544">
              <w:t>5</w:t>
            </w:r>
          </w:p>
        </w:tc>
        <w:tc>
          <w:tcPr>
            <w:tcW w:w="4229" w:type="dxa"/>
            <w:tcBorders>
              <w:top w:val="single" w:sz="2" w:space="0" w:color="auto"/>
              <w:left w:val="single" w:sz="2" w:space="0" w:color="auto"/>
              <w:bottom w:val="single" w:sz="2" w:space="0" w:color="auto"/>
              <w:right w:val="single" w:sz="2" w:space="0" w:color="auto"/>
            </w:tcBorders>
            <w:vAlign w:val="center"/>
            <w:hideMark/>
          </w:tcPr>
          <w:p w14:paraId="30032D3C" w14:textId="77777777" w:rsidR="00302544" w:rsidRPr="00302544" w:rsidRDefault="00302544" w:rsidP="00302544">
            <w:r w:rsidRPr="00302544">
              <w:t>Đĩa DVD</w:t>
            </w:r>
          </w:p>
        </w:tc>
        <w:tc>
          <w:tcPr>
            <w:tcW w:w="1267" w:type="dxa"/>
            <w:tcBorders>
              <w:top w:val="single" w:sz="2" w:space="0" w:color="auto"/>
              <w:left w:val="single" w:sz="2" w:space="0" w:color="auto"/>
              <w:bottom w:val="single" w:sz="2" w:space="0" w:color="auto"/>
              <w:right w:val="single" w:sz="2" w:space="0" w:color="auto"/>
            </w:tcBorders>
            <w:vAlign w:val="center"/>
            <w:hideMark/>
          </w:tcPr>
          <w:p w14:paraId="04EB2B9F" w14:textId="77777777" w:rsidR="00302544" w:rsidRPr="00302544" w:rsidRDefault="00302544" w:rsidP="00302544">
            <w:r w:rsidRPr="00302544">
              <w:t>Cái</w:t>
            </w:r>
          </w:p>
        </w:tc>
        <w:tc>
          <w:tcPr>
            <w:tcW w:w="2663" w:type="dxa"/>
            <w:tcBorders>
              <w:top w:val="single" w:sz="2" w:space="0" w:color="auto"/>
              <w:left w:val="single" w:sz="2" w:space="0" w:color="auto"/>
              <w:bottom w:val="single" w:sz="2" w:space="0" w:color="auto"/>
              <w:right w:val="single" w:sz="2" w:space="0" w:color="auto"/>
            </w:tcBorders>
            <w:vAlign w:val="center"/>
            <w:hideMark/>
          </w:tcPr>
          <w:p w14:paraId="4CF5178D" w14:textId="77777777" w:rsidR="00302544" w:rsidRPr="00302544" w:rsidRDefault="00302544" w:rsidP="00302544">
            <w:r w:rsidRPr="00302544">
              <w:t>0,0013</w:t>
            </w:r>
          </w:p>
        </w:tc>
      </w:tr>
      <w:tr w:rsidR="00302544" w:rsidRPr="00302544" w14:paraId="1FEF8622"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0A248934" w14:textId="77777777" w:rsidR="00302544" w:rsidRPr="00302544" w:rsidRDefault="00302544" w:rsidP="00302544">
            <w:r w:rsidRPr="00302544">
              <w:t>6</w:t>
            </w:r>
          </w:p>
        </w:tc>
        <w:tc>
          <w:tcPr>
            <w:tcW w:w="4229" w:type="dxa"/>
            <w:tcBorders>
              <w:top w:val="single" w:sz="2" w:space="0" w:color="auto"/>
              <w:left w:val="single" w:sz="2" w:space="0" w:color="auto"/>
              <w:bottom w:val="single" w:sz="2" w:space="0" w:color="auto"/>
              <w:right w:val="single" w:sz="2" w:space="0" w:color="auto"/>
            </w:tcBorders>
            <w:vAlign w:val="center"/>
            <w:hideMark/>
          </w:tcPr>
          <w:p w14:paraId="36B03B20" w14:textId="77777777" w:rsidR="00302544" w:rsidRPr="00302544" w:rsidRDefault="00302544" w:rsidP="00302544">
            <w:r w:rsidRPr="00302544">
              <w:t>Hộp ghim kẹp</w:t>
            </w:r>
          </w:p>
        </w:tc>
        <w:tc>
          <w:tcPr>
            <w:tcW w:w="1267" w:type="dxa"/>
            <w:tcBorders>
              <w:top w:val="single" w:sz="2" w:space="0" w:color="auto"/>
              <w:left w:val="single" w:sz="2" w:space="0" w:color="auto"/>
              <w:bottom w:val="single" w:sz="2" w:space="0" w:color="auto"/>
              <w:right w:val="single" w:sz="2" w:space="0" w:color="auto"/>
            </w:tcBorders>
            <w:vAlign w:val="center"/>
            <w:hideMark/>
          </w:tcPr>
          <w:p w14:paraId="21D90D0C" w14:textId="77777777" w:rsidR="00302544" w:rsidRPr="00302544" w:rsidRDefault="00302544" w:rsidP="00302544">
            <w:r w:rsidRPr="00302544">
              <w:t>Hộp</w:t>
            </w:r>
          </w:p>
        </w:tc>
        <w:tc>
          <w:tcPr>
            <w:tcW w:w="2663" w:type="dxa"/>
            <w:tcBorders>
              <w:top w:val="single" w:sz="2" w:space="0" w:color="auto"/>
              <w:left w:val="single" w:sz="2" w:space="0" w:color="auto"/>
              <w:bottom w:val="single" w:sz="2" w:space="0" w:color="auto"/>
              <w:right w:val="single" w:sz="2" w:space="0" w:color="auto"/>
            </w:tcBorders>
            <w:vAlign w:val="center"/>
            <w:hideMark/>
          </w:tcPr>
          <w:p w14:paraId="1ED657B5" w14:textId="77777777" w:rsidR="00302544" w:rsidRPr="00302544" w:rsidRDefault="00302544" w:rsidP="00302544">
            <w:r w:rsidRPr="00302544">
              <w:t>0,0025</w:t>
            </w:r>
          </w:p>
        </w:tc>
      </w:tr>
      <w:tr w:rsidR="00302544" w:rsidRPr="00302544" w14:paraId="618294A6"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42F995DA" w14:textId="77777777" w:rsidR="00302544" w:rsidRPr="00302544" w:rsidRDefault="00302544" w:rsidP="00302544">
            <w:r w:rsidRPr="00302544">
              <w:t>7</w:t>
            </w:r>
          </w:p>
        </w:tc>
        <w:tc>
          <w:tcPr>
            <w:tcW w:w="4229" w:type="dxa"/>
            <w:tcBorders>
              <w:top w:val="single" w:sz="2" w:space="0" w:color="auto"/>
              <w:left w:val="single" w:sz="2" w:space="0" w:color="auto"/>
              <w:bottom w:val="single" w:sz="2" w:space="0" w:color="auto"/>
              <w:right w:val="single" w:sz="2" w:space="0" w:color="auto"/>
            </w:tcBorders>
            <w:vAlign w:val="center"/>
            <w:hideMark/>
          </w:tcPr>
          <w:p w14:paraId="7BF69B51" w14:textId="77777777" w:rsidR="00302544" w:rsidRPr="00302544" w:rsidRDefault="00302544" w:rsidP="00302544">
            <w:r w:rsidRPr="00302544">
              <w:t>Hộp ghim dập</w:t>
            </w:r>
          </w:p>
        </w:tc>
        <w:tc>
          <w:tcPr>
            <w:tcW w:w="1267" w:type="dxa"/>
            <w:tcBorders>
              <w:top w:val="single" w:sz="2" w:space="0" w:color="auto"/>
              <w:left w:val="single" w:sz="2" w:space="0" w:color="auto"/>
              <w:bottom w:val="single" w:sz="2" w:space="0" w:color="auto"/>
              <w:right w:val="single" w:sz="2" w:space="0" w:color="auto"/>
            </w:tcBorders>
            <w:vAlign w:val="center"/>
            <w:hideMark/>
          </w:tcPr>
          <w:p w14:paraId="3EB16B6F" w14:textId="77777777" w:rsidR="00302544" w:rsidRPr="00302544" w:rsidRDefault="00302544" w:rsidP="00302544">
            <w:r w:rsidRPr="00302544">
              <w:t>Hộp</w:t>
            </w:r>
          </w:p>
        </w:tc>
        <w:tc>
          <w:tcPr>
            <w:tcW w:w="2663" w:type="dxa"/>
            <w:tcBorders>
              <w:top w:val="single" w:sz="2" w:space="0" w:color="auto"/>
              <w:left w:val="single" w:sz="2" w:space="0" w:color="auto"/>
              <w:bottom w:val="single" w:sz="2" w:space="0" w:color="auto"/>
              <w:right w:val="single" w:sz="2" w:space="0" w:color="auto"/>
            </w:tcBorders>
            <w:vAlign w:val="center"/>
            <w:hideMark/>
          </w:tcPr>
          <w:p w14:paraId="377368A7" w14:textId="77777777" w:rsidR="00302544" w:rsidRPr="00302544" w:rsidRDefault="00302544" w:rsidP="00302544">
            <w:r w:rsidRPr="00302544">
              <w:t>0,0025</w:t>
            </w:r>
          </w:p>
        </w:tc>
      </w:tr>
      <w:tr w:rsidR="00302544" w:rsidRPr="00302544" w14:paraId="2F950B05"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698D972B" w14:textId="77777777" w:rsidR="00302544" w:rsidRPr="00302544" w:rsidRDefault="00302544" w:rsidP="00302544">
            <w:r w:rsidRPr="00302544">
              <w:t>8</w:t>
            </w:r>
          </w:p>
        </w:tc>
        <w:tc>
          <w:tcPr>
            <w:tcW w:w="4229" w:type="dxa"/>
            <w:tcBorders>
              <w:top w:val="single" w:sz="2" w:space="0" w:color="auto"/>
              <w:left w:val="single" w:sz="2" w:space="0" w:color="auto"/>
              <w:bottom w:val="single" w:sz="2" w:space="0" w:color="auto"/>
              <w:right w:val="single" w:sz="2" w:space="0" w:color="auto"/>
            </w:tcBorders>
            <w:vAlign w:val="center"/>
            <w:hideMark/>
          </w:tcPr>
          <w:p w14:paraId="77ED37EA" w14:textId="77777777" w:rsidR="00302544" w:rsidRPr="00302544" w:rsidRDefault="00302544" w:rsidP="00302544">
            <w:r w:rsidRPr="00302544">
              <w:t>Cặp để tài liệu</w:t>
            </w:r>
          </w:p>
        </w:tc>
        <w:tc>
          <w:tcPr>
            <w:tcW w:w="1267" w:type="dxa"/>
            <w:tcBorders>
              <w:top w:val="single" w:sz="2" w:space="0" w:color="auto"/>
              <w:left w:val="single" w:sz="2" w:space="0" w:color="auto"/>
              <w:bottom w:val="single" w:sz="2" w:space="0" w:color="auto"/>
              <w:right w:val="single" w:sz="2" w:space="0" w:color="auto"/>
            </w:tcBorders>
            <w:vAlign w:val="center"/>
            <w:hideMark/>
          </w:tcPr>
          <w:p w14:paraId="62871068" w14:textId="77777777" w:rsidR="00302544" w:rsidRPr="00302544" w:rsidRDefault="00302544" w:rsidP="00302544">
            <w:r w:rsidRPr="00302544">
              <w:t>Cái</w:t>
            </w:r>
          </w:p>
        </w:tc>
        <w:tc>
          <w:tcPr>
            <w:tcW w:w="2663" w:type="dxa"/>
            <w:tcBorders>
              <w:top w:val="single" w:sz="2" w:space="0" w:color="auto"/>
              <w:left w:val="single" w:sz="2" w:space="0" w:color="auto"/>
              <w:bottom w:val="single" w:sz="2" w:space="0" w:color="auto"/>
              <w:right w:val="single" w:sz="2" w:space="0" w:color="auto"/>
            </w:tcBorders>
            <w:vAlign w:val="center"/>
            <w:hideMark/>
          </w:tcPr>
          <w:p w14:paraId="728D3E1E" w14:textId="77777777" w:rsidR="00302544" w:rsidRPr="00302544" w:rsidRDefault="00302544" w:rsidP="00302544">
            <w:r w:rsidRPr="00302544">
              <w:t>0,0038</w:t>
            </w:r>
          </w:p>
        </w:tc>
      </w:tr>
    </w:tbl>
    <w:p w14:paraId="03D49E0E" w14:textId="77777777" w:rsidR="00302544" w:rsidRPr="00302544" w:rsidRDefault="00302544" w:rsidP="00302544">
      <w:r w:rsidRPr="00302544">
        <w:rPr>
          <w:b/>
        </w:rPr>
        <w:t>Ghi chú:</w:t>
      </w:r>
      <w:r w:rsidRPr="00302544">
        <w:t xml:space="preserve"> Mức vật liệu cho từng bước công việc tính theo hệ số tại bảng 12.</w:t>
      </w:r>
    </w:p>
    <w:p w14:paraId="0EC02D65" w14:textId="77777777" w:rsidR="00302544" w:rsidRPr="00302544" w:rsidRDefault="00302544" w:rsidP="00302544">
      <w:pPr>
        <w:rPr>
          <w:i/>
        </w:rPr>
      </w:pPr>
      <w:r w:rsidRPr="00302544">
        <w:rPr>
          <w:i/>
        </w:rPr>
        <w:t>Bảng 12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2"/>
        <w:gridCol w:w="6542"/>
        <w:gridCol w:w="1534"/>
      </w:tblGrid>
      <w:tr w:rsidR="00302544" w:rsidRPr="00302544" w14:paraId="503B79CD"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7D9A38E8" w14:textId="77777777" w:rsidR="00302544" w:rsidRPr="00302544" w:rsidRDefault="00302544" w:rsidP="00302544">
            <w:pPr>
              <w:rPr>
                <w:b/>
              </w:rPr>
            </w:pPr>
            <w:r w:rsidRPr="00302544">
              <w:rPr>
                <w:b/>
              </w:rPr>
              <w:t>STT</w:t>
            </w:r>
          </w:p>
        </w:tc>
        <w:tc>
          <w:tcPr>
            <w:tcW w:w="6542" w:type="dxa"/>
            <w:tcBorders>
              <w:top w:val="single" w:sz="2" w:space="0" w:color="auto"/>
              <w:left w:val="single" w:sz="2" w:space="0" w:color="auto"/>
              <w:bottom w:val="single" w:sz="2" w:space="0" w:color="auto"/>
              <w:right w:val="single" w:sz="2" w:space="0" w:color="auto"/>
            </w:tcBorders>
            <w:vAlign w:val="center"/>
            <w:hideMark/>
          </w:tcPr>
          <w:p w14:paraId="2086057C" w14:textId="77777777" w:rsidR="00302544" w:rsidRPr="00302544" w:rsidRDefault="00302544" w:rsidP="00302544">
            <w:pPr>
              <w:rPr>
                <w:b/>
              </w:rPr>
            </w:pPr>
            <w:r w:rsidRPr="00302544">
              <w:rPr>
                <w:b/>
              </w:rPr>
              <w:t>Các bước công việc</w:t>
            </w:r>
          </w:p>
        </w:tc>
        <w:tc>
          <w:tcPr>
            <w:tcW w:w="1534" w:type="dxa"/>
            <w:tcBorders>
              <w:top w:val="single" w:sz="2" w:space="0" w:color="auto"/>
              <w:left w:val="single" w:sz="2" w:space="0" w:color="auto"/>
              <w:bottom w:val="single" w:sz="2" w:space="0" w:color="auto"/>
              <w:right w:val="single" w:sz="2" w:space="0" w:color="auto"/>
            </w:tcBorders>
            <w:vAlign w:val="center"/>
            <w:hideMark/>
          </w:tcPr>
          <w:p w14:paraId="508D1A6C" w14:textId="77777777" w:rsidR="00302544" w:rsidRPr="00302544" w:rsidRDefault="00302544" w:rsidP="00302544">
            <w:pPr>
              <w:rPr>
                <w:b/>
              </w:rPr>
            </w:pPr>
            <w:r w:rsidRPr="00302544">
              <w:rPr>
                <w:b/>
              </w:rPr>
              <w:t>Hệ số</w:t>
            </w:r>
          </w:p>
        </w:tc>
      </w:tr>
      <w:tr w:rsidR="00302544" w:rsidRPr="00302544" w14:paraId="529A20F0"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14BC7BC7" w14:textId="77777777" w:rsidR="00302544" w:rsidRPr="00302544" w:rsidRDefault="00302544" w:rsidP="00302544">
            <w:r w:rsidRPr="00302544">
              <w:t>1</w:t>
            </w:r>
          </w:p>
        </w:tc>
        <w:tc>
          <w:tcPr>
            <w:tcW w:w="6542" w:type="dxa"/>
            <w:tcBorders>
              <w:top w:val="single" w:sz="2" w:space="0" w:color="auto"/>
              <w:left w:val="single" w:sz="2" w:space="0" w:color="auto"/>
              <w:bottom w:val="single" w:sz="2" w:space="0" w:color="auto"/>
              <w:right w:val="single" w:sz="2" w:space="0" w:color="auto"/>
            </w:tcBorders>
            <w:vAlign w:val="center"/>
            <w:hideMark/>
          </w:tcPr>
          <w:p w14:paraId="1DE52DA7" w14:textId="77777777" w:rsidR="00302544" w:rsidRPr="00302544" w:rsidRDefault="00302544" w:rsidP="00302544">
            <w:r w:rsidRPr="00302544">
              <w:t>Công tác chuẩn bị (Bước 1)</w:t>
            </w:r>
          </w:p>
        </w:tc>
        <w:tc>
          <w:tcPr>
            <w:tcW w:w="1534" w:type="dxa"/>
            <w:tcBorders>
              <w:top w:val="single" w:sz="2" w:space="0" w:color="auto"/>
              <w:left w:val="single" w:sz="2" w:space="0" w:color="auto"/>
              <w:bottom w:val="single" w:sz="2" w:space="0" w:color="auto"/>
              <w:right w:val="single" w:sz="2" w:space="0" w:color="auto"/>
            </w:tcBorders>
            <w:vAlign w:val="center"/>
            <w:hideMark/>
          </w:tcPr>
          <w:p w14:paraId="7C152785" w14:textId="77777777" w:rsidR="00302544" w:rsidRPr="00302544" w:rsidRDefault="00302544" w:rsidP="00302544">
            <w:r w:rsidRPr="00302544">
              <w:t>0,0057</w:t>
            </w:r>
          </w:p>
        </w:tc>
      </w:tr>
      <w:tr w:rsidR="00302544" w:rsidRPr="00302544" w14:paraId="125950F6"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7DEE6855" w14:textId="77777777" w:rsidR="00302544" w:rsidRPr="00302544" w:rsidRDefault="00302544" w:rsidP="00302544">
            <w:r w:rsidRPr="00302544">
              <w:t>2</w:t>
            </w:r>
          </w:p>
        </w:tc>
        <w:tc>
          <w:tcPr>
            <w:tcW w:w="6542" w:type="dxa"/>
            <w:tcBorders>
              <w:top w:val="single" w:sz="2" w:space="0" w:color="auto"/>
              <w:left w:val="single" w:sz="2" w:space="0" w:color="auto"/>
              <w:bottom w:val="single" w:sz="2" w:space="0" w:color="auto"/>
              <w:right w:val="single" w:sz="2" w:space="0" w:color="auto"/>
            </w:tcBorders>
            <w:vAlign w:val="center"/>
            <w:hideMark/>
          </w:tcPr>
          <w:p w14:paraId="3E257A38" w14:textId="77777777" w:rsidR="00302544" w:rsidRPr="00302544" w:rsidRDefault="00302544" w:rsidP="00302544">
            <w:r w:rsidRPr="00302544">
              <w:t>Thu thập tài liệu (Bước 2)</w:t>
            </w:r>
          </w:p>
        </w:tc>
        <w:tc>
          <w:tcPr>
            <w:tcW w:w="1534" w:type="dxa"/>
            <w:tcBorders>
              <w:top w:val="single" w:sz="2" w:space="0" w:color="auto"/>
              <w:left w:val="single" w:sz="2" w:space="0" w:color="auto"/>
              <w:bottom w:val="single" w:sz="2" w:space="0" w:color="auto"/>
              <w:right w:val="single" w:sz="2" w:space="0" w:color="auto"/>
            </w:tcBorders>
            <w:vAlign w:val="center"/>
            <w:hideMark/>
          </w:tcPr>
          <w:p w14:paraId="3ECE7B34" w14:textId="77777777" w:rsidR="00302544" w:rsidRPr="00302544" w:rsidRDefault="00302544" w:rsidP="00302544">
            <w:r w:rsidRPr="00302544">
              <w:t>0,0072</w:t>
            </w:r>
          </w:p>
        </w:tc>
      </w:tr>
      <w:tr w:rsidR="00302544" w:rsidRPr="00302544" w14:paraId="7392C6B6"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0783A365" w14:textId="77777777" w:rsidR="00302544" w:rsidRPr="00302544" w:rsidRDefault="00302544" w:rsidP="00302544">
            <w:r w:rsidRPr="00302544">
              <w:t>3</w:t>
            </w:r>
          </w:p>
        </w:tc>
        <w:tc>
          <w:tcPr>
            <w:tcW w:w="6542" w:type="dxa"/>
            <w:tcBorders>
              <w:top w:val="single" w:sz="2" w:space="0" w:color="auto"/>
              <w:left w:val="single" w:sz="2" w:space="0" w:color="auto"/>
              <w:bottom w:val="single" w:sz="2" w:space="0" w:color="auto"/>
              <w:right w:val="single" w:sz="2" w:space="0" w:color="auto"/>
            </w:tcBorders>
            <w:vAlign w:val="center"/>
            <w:hideMark/>
          </w:tcPr>
          <w:p w14:paraId="60200BBE" w14:textId="77777777" w:rsidR="00302544" w:rsidRPr="00302544" w:rsidRDefault="00302544" w:rsidP="00302544">
            <w:r w:rsidRPr="00302544">
              <w:t>Xây dựng dữ liệu không gian địa chính từ kết quả đo đạc, chỉnh lý (Bước 3)</w:t>
            </w:r>
          </w:p>
        </w:tc>
        <w:tc>
          <w:tcPr>
            <w:tcW w:w="1534" w:type="dxa"/>
            <w:tcBorders>
              <w:top w:val="single" w:sz="2" w:space="0" w:color="auto"/>
              <w:left w:val="single" w:sz="2" w:space="0" w:color="auto"/>
              <w:bottom w:val="single" w:sz="2" w:space="0" w:color="auto"/>
              <w:right w:val="single" w:sz="2" w:space="0" w:color="auto"/>
            </w:tcBorders>
            <w:vAlign w:val="center"/>
            <w:hideMark/>
          </w:tcPr>
          <w:p w14:paraId="486F5EC0" w14:textId="77777777" w:rsidR="00302544" w:rsidRPr="00302544" w:rsidRDefault="00302544" w:rsidP="00302544">
            <w:r w:rsidRPr="00302544">
              <w:t>0,0931</w:t>
            </w:r>
          </w:p>
        </w:tc>
      </w:tr>
      <w:tr w:rsidR="00302544" w:rsidRPr="00302544" w14:paraId="00BA6868"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60DE2196" w14:textId="77777777" w:rsidR="00302544" w:rsidRPr="00302544" w:rsidRDefault="00302544" w:rsidP="00302544">
            <w:r w:rsidRPr="00302544">
              <w:t>4</w:t>
            </w:r>
          </w:p>
        </w:tc>
        <w:tc>
          <w:tcPr>
            <w:tcW w:w="6542" w:type="dxa"/>
            <w:tcBorders>
              <w:top w:val="single" w:sz="2" w:space="0" w:color="auto"/>
              <w:left w:val="single" w:sz="2" w:space="0" w:color="auto"/>
              <w:bottom w:val="single" w:sz="2" w:space="0" w:color="auto"/>
              <w:right w:val="single" w:sz="2" w:space="0" w:color="auto"/>
            </w:tcBorders>
            <w:vAlign w:val="center"/>
            <w:hideMark/>
          </w:tcPr>
          <w:p w14:paraId="44BB5FDE" w14:textId="77777777" w:rsidR="00302544" w:rsidRPr="00302544" w:rsidRDefault="00302544" w:rsidP="00302544">
            <w:r w:rsidRPr="00302544">
              <w:t>Xây dựng dữ liệu thuộc tính địa chính (Bước 4)</w:t>
            </w:r>
          </w:p>
        </w:tc>
        <w:tc>
          <w:tcPr>
            <w:tcW w:w="1534" w:type="dxa"/>
            <w:tcBorders>
              <w:top w:val="single" w:sz="2" w:space="0" w:color="auto"/>
              <w:left w:val="single" w:sz="2" w:space="0" w:color="auto"/>
              <w:bottom w:val="single" w:sz="2" w:space="0" w:color="auto"/>
              <w:right w:val="single" w:sz="2" w:space="0" w:color="auto"/>
            </w:tcBorders>
            <w:vAlign w:val="center"/>
            <w:hideMark/>
          </w:tcPr>
          <w:p w14:paraId="6359A276" w14:textId="77777777" w:rsidR="00302544" w:rsidRPr="00302544" w:rsidRDefault="00302544" w:rsidP="00302544">
            <w:r w:rsidRPr="00302544">
              <w:t>0,6497</w:t>
            </w:r>
          </w:p>
        </w:tc>
      </w:tr>
      <w:tr w:rsidR="00302544" w:rsidRPr="00302544" w14:paraId="58CEE3B2"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0A44019A" w14:textId="77777777" w:rsidR="00302544" w:rsidRPr="00302544" w:rsidRDefault="00302544" w:rsidP="00302544">
            <w:r w:rsidRPr="00302544">
              <w:t>5</w:t>
            </w:r>
          </w:p>
        </w:tc>
        <w:tc>
          <w:tcPr>
            <w:tcW w:w="6542" w:type="dxa"/>
            <w:tcBorders>
              <w:top w:val="single" w:sz="2" w:space="0" w:color="auto"/>
              <w:left w:val="single" w:sz="2" w:space="0" w:color="auto"/>
              <w:bottom w:val="single" w:sz="2" w:space="0" w:color="auto"/>
              <w:right w:val="single" w:sz="2" w:space="0" w:color="auto"/>
            </w:tcBorders>
            <w:vAlign w:val="center"/>
            <w:hideMark/>
          </w:tcPr>
          <w:p w14:paraId="6DFE1DAD" w14:textId="77777777" w:rsidR="00302544" w:rsidRPr="00302544" w:rsidRDefault="00302544" w:rsidP="00302544">
            <w:r w:rsidRPr="00302544">
              <w:t>Quét (chụp) giấy tờ pháp lý về quyền sử dụng đất (Bước 5)</w:t>
            </w:r>
          </w:p>
        </w:tc>
        <w:tc>
          <w:tcPr>
            <w:tcW w:w="1534" w:type="dxa"/>
            <w:tcBorders>
              <w:top w:val="single" w:sz="2" w:space="0" w:color="auto"/>
              <w:left w:val="single" w:sz="2" w:space="0" w:color="auto"/>
              <w:bottom w:val="single" w:sz="2" w:space="0" w:color="auto"/>
              <w:right w:val="single" w:sz="2" w:space="0" w:color="auto"/>
            </w:tcBorders>
            <w:vAlign w:val="center"/>
            <w:hideMark/>
          </w:tcPr>
          <w:p w14:paraId="48C56C0C" w14:textId="77777777" w:rsidR="00302544" w:rsidRPr="00302544" w:rsidRDefault="00302544" w:rsidP="00302544">
            <w:r w:rsidRPr="00302544">
              <w:t>0,0617</w:t>
            </w:r>
          </w:p>
        </w:tc>
      </w:tr>
      <w:tr w:rsidR="00302544" w:rsidRPr="00302544" w14:paraId="0AAE52B8"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14020D9E" w14:textId="77777777" w:rsidR="00302544" w:rsidRPr="00302544" w:rsidRDefault="00302544" w:rsidP="00302544">
            <w:r w:rsidRPr="00302544">
              <w:t>6</w:t>
            </w:r>
          </w:p>
        </w:tc>
        <w:tc>
          <w:tcPr>
            <w:tcW w:w="6542" w:type="dxa"/>
            <w:tcBorders>
              <w:top w:val="single" w:sz="2" w:space="0" w:color="auto"/>
              <w:left w:val="single" w:sz="2" w:space="0" w:color="auto"/>
              <w:bottom w:val="single" w:sz="2" w:space="0" w:color="auto"/>
              <w:right w:val="single" w:sz="2" w:space="0" w:color="auto"/>
            </w:tcBorders>
            <w:vAlign w:val="center"/>
            <w:hideMark/>
          </w:tcPr>
          <w:p w14:paraId="2DD113BB" w14:textId="77777777" w:rsidR="00302544" w:rsidRPr="00302544" w:rsidRDefault="00302544" w:rsidP="00302544">
            <w:r w:rsidRPr="00302544">
              <w:t>Hoàn thiện dữ liệu địa chính (Bước 6)</w:t>
            </w:r>
          </w:p>
        </w:tc>
        <w:tc>
          <w:tcPr>
            <w:tcW w:w="1534" w:type="dxa"/>
            <w:tcBorders>
              <w:top w:val="single" w:sz="2" w:space="0" w:color="auto"/>
              <w:left w:val="single" w:sz="2" w:space="0" w:color="auto"/>
              <w:bottom w:val="single" w:sz="2" w:space="0" w:color="auto"/>
              <w:right w:val="single" w:sz="2" w:space="0" w:color="auto"/>
            </w:tcBorders>
            <w:vAlign w:val="center"/>
            <w:hideMark/>
          </w:tcPr>
          <w:p w14:paraId="48EEC2A7" w14:textId="77777777" w:rsidR="00302544" w:rsidRPr="00302544" w:rsidRDefault="00302544" w:rsidP="00302544">
            <w:r w:rsidRPr="00302544">
              <w:t>0,0859</w:t>
            </w:r>
          </w:p>
        </w:tc>
      </w:tr>
      <w:tr w:rsidR="00302544" w:rsidRPr="00302544" w14:paraId="0EFF0275"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5CA80C59" w14:textId="77777777" w:rsidR="00302544" w:rsidRPr="00302544" w:rsidRDefault="00302544" w:rsidP="00302544">
            <w:r w:rsidRPr="00302544">
              <w:t>7</w:t>
            </w:r>
          </w:p>
        </w:tc>
        <w:tc>
          <w:tcPr>
            <w:tcW w:w="6542" w:type="dxa"/>
            <w:tcBorders>
              <w:top w:val="single" w:sz="2" w:space="0" w:color="auto"/>
              <w:left w:val="single" w:sz="2" w:space="0" w:color="auto"/>
              <w:bottom w:val="single" w:sz="2" w:space="0" w:color="auto"/>
              <w:right w:val="single" w:sz="2" w:space="0" w:color="auto"/>
            </w:tcBorders>
            <w:vAlign w:val="center"/>
            <w:hideMark/>
          </w:tcPr>
          <w:p w14:paraId="35EE9251" w14:textId="77777777" w:rsidR="00302544" w:rsidRPr="00302544" w:rsidRDefault="00302544" w:rsidP="00302544">
            <w:r w:rsidRPr="00302544">
              <w:t>Xây dựng dữ liệu đặc tả - metadata (Bước 7)</w:t>
            </w:r>
          </w:p>
        </w:tc>
        <w:tc>
          <w:tcPr>
            <w:tcW w:w="1534" w:type="dxa"/>
            <w:tcBorders>
              <w:top w:val="single" w:sz="2" w:space="0" w:color="auto"/>
              <w:left w:val="single" w:sz="2" w:space="0" w:color="auto"/>
              <w:bottom w:val="single" w:sz="2" w:space="0" w:color="auto"/>
              <w:right w:val="single" w:sz="2" w:space="0" w:color="auto"/>
            </w:tcBorders>
            <w:vAlign w:val="center"/>
            <w:hideMark/>
          </w:tcPr>
          <w:p w14:paraId="1C6FFB0E" w14:textId="77777777" w:rsidR="00302544" w:rsidRPr="00302544" w:rsidRDefault="00302544" w:rsidP="00302544">
            <w:r w:rsidRPr="00302544">
              <w:t>0,0254</w:t>
            </w:r>
          </w:p>
        </w:tc>
      </w:tr>
      <w:tr w:rsidR="00302544" w:rsidRPr="00302544" w14:paraId="11840536"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680E0916" w14:textId="77777777" w:rsidR="00302544" w:rsidRPr="00302544" w:rsidRDefault="00302544" w:rsidP="00302544">
            <w:r w:rsidRPr="00302544">
              <w:t>8</w:t>
            </w:r>
          </w:p>
        </w:tc>
        <w:tc>
          <w:tcPr>
            <w:tcW w:w="6542" w:type="dxa"/>
            <w:tcBorders>
              <w:top w:val="single" w:sz="2" w:space="0" w:color="auto"/>
              <w:left w:val="single" w:sz="2" w:space="0" w:color="auto"/>
              <w:bottom w:val="single" w:sz="2" w:space="0" w:color="auto"/>
              <w:right w:val="single" w:sz="2" w:space="0" w:color="auto"/>
            </w:tcBorders>
            <w:vAlign w:val="center"/>
            <w:hideMark/>
          </w:tcPr>
          <w:p w14:paraId="7D7F6EE0" w14:textId="77777777" w:rsidR="00302544" w:rsidRPr="00302544" w:rsidRDefault="00302544" w:rsidP="00302544">
            <w:r w:rsidRPr="00302544">
              <w:t>Thử nghiệm quản lý, khai thác, cập nhật CSDL (Bước 8)</w:t>
            </w:r>
          </w:p>
        </w:tc>
        <w:tc>
          <w:tcPr>
            <w:tcW w:w="1534" w:type="dxa"/>
            <w:tcBorders>
              <w:top w:val="single" w:sz="2" w:space="0" w:color="auto"/>
              <w:left w:val="single" w:sz="2" w:space="0" w:color="auto"/>
              <w:bottom w:val="single" w:sz="2" w:space="0" w:color="auto"/>
              <w:right w:val="single" w:sz="2" w:space="0" w:color="auto"/>
            </w:tcBorders>
            <w:vAlign w:val="center"/>
            <w:hideMark/>
          </w:tcPr>
          <w:p w14:paraId="1CCD7812" w14:textId="77777777" w:rsidR="00302544" w:rsidRPr="00302544" w:rsidRDefault="00302544" w:rsidP="00302544">
            <w:r w:rsidRPr="00302544">
              <w:t>0,0272</w:t>
            </w:r>
          </w:p>
        </w:tc>
      </w:tr>
      <w:tr w:rsidR="00302544" w:rsidRPr="00302544" w14:paraId="271B0F64"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10C8A4B6" w14:textId="77777777" w:rsidR="00302544" w:rsidRPr="00302544" w:rsidRDefault="00302544" w:rsidP="00302544">
            <w:r w:rsidRPr="00302544">
              <w:t>9</w:t>
            </w:r>
          </w:p>
        </w:tc>
        <w:tc>
          <w:tcPr>
            <w:tcW w:w="6542" w:type="dxa"/>
            <w:tcBorders>
              <w:top w:val="single" w:sz="2" w:space="0" w:color="auto"/>
              <w:left w:val="single" w:sz="2" w:space="0" w:color="auto"/>
              <w:bottom w:val="single" w:sz="2" w:space="0" w:color="auto"/>
              <w:right w:val="single" w:sz="2" w:space="0" w:color="auto"/>
            </w:tcBorders>
            <w:vAlign w:val="center"/>
            <w:hideMark/>
          </w:tcPr>
          <w:p w14:paraId="7C63A784" w14:textId="77777777" w:rsidR="00302544" w:rsidRPr="00302544" w:rsidRDefault="00302544" w:rsidP="00302544">
            <w:r w:rsidRPr="00302544">
              <w:t>Phục vụ kiểm tra, đánh giá chất lượng CSDL địa chính (Bước 9)</w:t>
            </w:r>
          </w:p>
        </w:tc>
        <w:tc>
          <w:tcPr>
            <w:tcW w:w="1534" w:type="dxa"/>
            <w:tcBorders>
              <w:top w:val="single" w:sz="2" w:space="0" w:color="auto"/>
              <w:left w:val="single" w:sz="2" w:space="0" w:color="auto"/>
              <w:bottom w:val="single" w:sz="2" w:space="0" w:color="auto"/>
              <w:right w:val="single" w:sz="2" w:space="0" w:color="auto"/>
            </w:tcBorders>
            <w:vAlign w:val="center"/>
            <w:hideMark/>
          </w:tcPr>
          <w:p w14:paraId="161E6526" w14:textId="77777777" w:rsidR="00302544" w:rsidRPr="00302544" w:rsidRDefault="00302544" w:rsidP="00302544">
            <w:r w:rsidRPr="00302544">
              <w:t>0,0057</w:t>
            </w:r>
          </w:p>
        </w:tc>
      </w:tr>
      <w:tr w:rsidR="00302544" w:rsidRPr="00302544" w14:paraId="3E9B1188"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542A25BA" w14:textId="77777777" w:rsidR="00302544" w:rsidRPr="00302544" w:rsidRDefault="00302544" w:rsidP="00302544">
            <w:r w:rsidRPr="00302544">
              <w:t>10</w:t>
            </w:r>
          </w:p>
        </w:tc>
        <w:tc>
          <w:tcPr>
            <w:tcW w:w="6542" w:type="dxa"/>
            <w:tcBorders>
              <w:top w:val="single" w:sz="2" w:space="0" w:color="auto"/>
              <w:left w:val="single" w:sz="2" w:space="0" w:color="auto"/>
              <w:bottom w:val="single" w:sz="2" w:space="0" w:color="auto"/>
              <w:right w:val="single" w:sz="2" w:space="0" w:color="auto"/>
            </w:tcBorders>
            <w:vAlign w:val="center"/>
            <w:hideMark/>
          </w:tcPr>
          <w:p w14:paraId="6FF62576" w14:textId="77777777" w:rsidR="00302544" w:rsidRPr="00302544" w:rsidRDefault="00302544" w:rsidP="00302544">
            <w:r w:rsidRPr="00302544">
              <w:t>Đóng gói, giao nộp sản phẩm CSDL địa chính (Bước 10)</w:t>
            </w:r>
          </w:p>
        </w:tc>
        <w:tc>
          <w:tcPr>
            <w:tcW w:w="1534" w:type="dxa"/>
            <w:tcBorders>
              <w:top w:val="single" w:sz="2" w:space="0" w:color="auto"/>
              <w:left w:val="single" w:sz="2" w:space="0" w:color="auto"/>
              <w:bottom w:val="single" w:sz="2" w:space="0" w:color="auto"/>
              <w:right w:val="single" w:sz="2" w:space="0" w:color="auto"/>
            </w:tcBorders>
            <w:vAlign w:val="center"/>
            <w:hideMark/>
          </w:tcPr>
          <w:p w14:paraId="5108185A" w14:textId="77777777" w:rsidR="00302544" w:rsidRPr="00302544" w:rsidRDefault="00302544" w:rsidP="00302544">
            <w:r w:rsidRPr="00302544">
              <w:t>0,0384</w:t>
            </w:r>
          </w:p>
        </w:tc>
      </w:tr>
    </w:tbl>
    <w:p w14:paraId="5DFC6A44" w14:textId="77777777" w:rsidR="00302544" w:rsidRPr="00302544" w:rsidRDefault="00302544" w:rsidP="00302544">
      <w:r w:rsidRPr="00302544">
        <w:rPr>
          <w:b/>
        </w:rPr>
        <w:t>Ghi chú:</w:t>
      </w:r>
      <w:r w:rsidRPr="00302544">
        <w:t xml:space="preserve"> Riêng bước công việc quy định tại điểm 5 của bảng 12 mức vật liệu tính là cho 01 trang A4.</w:t>
      </w:r>
    </w:p>
    <w:p w14:paraId="3785A711" w14:textId="77777777" w:rsidR="00302544" w:rsidRPr="00302544" w:rsidRDefault="00302544" w:rsidP="00302544">
      <w:pPr>
        <w:rPr>
          <w:b/>
        </w:rPr>
      </w:pPr>
      <w:bookmarkStart w:id="19" w:name="dieu_2_2"/>
      <w:r w:rsidRPr="00302544">
        <w:rPr>
          <w:b/>
        </w:rPr>
        <w:lastRenderedPageBreak/>
        <w:t>2. Xây dựng cơ sở dữ liệu địa chính đối với trường hợp đã thực hiện đăng ký, cấp giấy chứng nhận, đăng ký biến động đất đai</w:t>
      </w:r>
    </w:p>
    <w:bookmarkEnd w:id="19"/>
    <w:p w14:paraId="1D671464" w14:textId="77777777" w:rsidR="00302544" w:rsidRPr="00302544" w:rsidRDefault="00302544" w:rsidP="00302544">
      <w:pPr>
        <w:rPr>
          <w:b/>
          <w:i/>
        </w:rPr>
      </w:pPr>
      <w:r w:rsidRPr="00302544">
        <w:rPr>
          <w:b/>
          <w:i/>
        </w:rPr>
        <w:t>2.1. Dụng cụ</w:t>
      </w:r>
    </w:p>
    <w:p w14:paraId="1685F24F" w14:textId="77777777" w:rsidR="00302544" w:rsidRPr="00302544" w:rsidRDefault="00302544" w:rsidP="00302544">
      <w:pPr>
        <w:rPr>
          <w:i/>
        </w:rPr>
      </w:pPr>
      <w:r w:rsidRPr="00302544">
        <w:rPr>
          <w:i/>
        </w:rPr>
        <w:t>Bảng 13</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6"/>
        <w:gridCol w:w="4054"/>
        <w:gridCol w:w="1078"/>
        <w:gridCol w:w="1249"/>
        <w:gridCol w:w="1721"/>
      </w:tblGrid>
      <w:tr w:rsidR="00302544" w:rsidRPr="00302544" w14:paraId="69663445"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BAD7A19" w14:textId="77777777" w:rsidR="00302544" w:rsidRPr="00302544" w:rsidRDefault="00302544" w:rsidP="00302544">
            <w:pPr>
              <w:rPr>
                <w:b/>
              </w:rPr>
            </w:pPr>
            <w:r w:rsidRPr="00302544">
              <w:rPr>
                <w:b/>
              </w:rPr>
              <w:t>STT</w:t>
            </w:r>
          </w:p>
        </w:tc>
        <w:tc>
          <w:tcPr>
            <w:tcW w:w="4054" w:type="dxa"/>
            <w:tcBorders>
              <w:top w:val="single" w:sz="2" w:space="0" w:color="auto"/>
              <w:left w:val="single" w:sz="2" w:space="0" w:color="auto"/>
              <w:bottom w:val="single" w:sz="2" w:space="0" w:color="auto"/>
              <w:right w:val="single" w:sz="2" w:space="0" w:color="auto"/>
            </w:tcBorders>
            <w:vAlign w:val="center"/>
            <w:hideMark/>
          </w:tcPr>
          <w:p w14:paraId="3931C9CE" w14:textId="77777777" w:rsidR="00302544" w:rsidRPr="00302544" w:rsidRDefault="00302544" w:rsidP="00302544">
            <w:pPr>
              <w:rPr>
                <w:b/>
              </w:rPr>
            </w:pPr>
            <w:r w:rsidRPr="00302544">
              <w:rPr>
                <w:b/>
              </w:rPr>
              <w:t>Danh mục dụng cụ</w:t>
            </w:r>
          </w:p>
        </w:tc>
        <w:tc>
          <w:tcPr>
            <w:tcW w:w="1078" w:type="dxa"/>
            <w:tcBorders>
              <w:top w:val="single" w:sz="2" w:space="0" w:color="auto"/>
              <w:left w:val="single" w:sz="2" w:space="0" w:color="auto"/>
              <w:bottom w:val="single" w:sz="2" w:space="0" w:color="auto"/>
              <w:right w:val="single" w:sz="2" w:space="0" w:color="auto"/>
            </w:tcBorders>
            <w:vAlign w:val="center"/>
            <w:hideMark/>
          </w:tcPr>
          <w:p w14:paraId="4617AA91" w14:textId="77777777" w:rsidR="00302544" w:rsidRPr="00302544" w:rsidRDefault="00302544" w:rsidP="00302544">
            <w:pPr>
              <w:rPr>
                <w:b/>
              </w:rPr>
            </w:pPr>
            <w:r w:rsidRPr="00302544">
              <w:rPr>
                <w:b/>
              </w:rPr>
              <w:t>ĐVT</w:t>
            </w:r>
          </w:p>
        </w:tc>
        <w:tc>
          <w:tcPr>
            <w:tcW w:w="1249" w:type="dxa"/>
            <w:tcBorders>
              <w:top w:val="single" w:sz="2" w:space="0" w:color="auto"/>
              <w:left w:val="single" w:sz="2" w:space="0" w:color="auto"/>
              <w:bottom w:val="single" w:sz="2" w:space="0" w:color="auto"/>
              <w:right w:val="single" w:sz="2" w:space="0" w:color="auto"/>
            </w:tcBorders>
            <w:vAlign w:val="center"/>
            <w:hideMark/>
          </w:tcPr>
          <w:p w14:paraId="14F76880" w14:textId="77777777" w:rsidR="00302544" w:rsidRPr="00302544" w:rsidRDefault="00302544" w:rsidP="00302544">
            <w:pPr>
              <w:rPr>
                <w:b/>
              </w:rPr>
            </w:pPr>
            <w:r w:rsidRPr="00302544">
              <w:rPr>
                <w:b/>
              </w:rPr>
              <w:t>Thời hạn (tháng)</w:t>
            </w:r>
          </w:p>
        </w:tc>
        <w:tc>
          <w:tcPr>
            <w:tcW w:w="1721" w:type="dxa"/>
            <w:tcBorders>
              <w:top w:val="single" w:sz="2" w:space="0" w:color="auto"/>
              <w:left w:val="single" w:sz="2" w:space="0" w:color="auto"/>
              <w:bottom w:val="single" w:sz="2" w:space="0" w:color="auto"/>
              <w:right w:val="single" w:sz="2" w:space="0" w:color="auto"/>
            </w:tcBorders>
            <w:vAlign w:val="center"/>
            <w:hideMark/>
          </w:tcPr>
          <w:p w14:paraId="7270B896" w14:textId="77777777" w:rsidR="00302544" w:rsidRPr="00302544" w:rsidRDefault="00302544" w:rsidP="00302544">
            <w:pPr>
              <w:rPr>
                <w:b/>
              </w:rPr>
            </w:pPr>
            <w:r w:rsidRPr="00302544">
              <w:rPr>
                <w:b/>
              </w:rPr>
              <w:t>Định mức Ca/thửa</w:t>
            </w:r>
          </w:p>
        </w:tc>
      </w:tr>
      <w:tr w:rsidR="00302544" w:rsidRPr="00302544" w14:paraId="6C3FA9B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0F03CEC" w14:textId="77777777" w:rsidR="00302544" w:rsidRPr="00302544" w:rsidRDefault="00302544" w:rsidP="00302544">
            <w:r w:rsidRPr="00302544">
              <w:t>1</w:t>
            </w:r>
          </w:p>
        </w:tc>
        <w:tc>
          <w:tcPr>
            <w:tcW w:w="4054" w:type="dxa"/>
            <w:tcBorders>
              <w:top w:val="single" w:sz="2" w:space="0" w:color="auto"/>
              <w:left w:val="single" w:sz="2" w:space="0" w:color="auto"/>
              <w:bottom w:val="single" w:sz="2" w:space="0" w:color="auto"/>
              <w:right w:val="single" w:sz="2" w:space="0" w:color="auto"/>
            </w:tcBorders>
            <w:vAlign w:val="center"/>
            <w:hideMark/>
          </w:tcPr>
          <w:p w14:paraId="6B5DD4E4" w14:textId="77777777" w:rsidR="00302544" w:rsidRPr="00302544" w:rsidRDefault="00302544" w:rsidP="00302544">
            <w:r w:rsidRPr="00302544">
              <w:t>Dập ghim</w:t>
            </w:r>
          </w:p>
        </w:tc>
        <w:tc>
          <w:tcPr>
            <w:tcW w:w="1078" w:type="dxa"/>
            <w:tcBorders>
              <w:top w:val="single" w:sz="2" w:space="0" w:color="auto"/>
              <w:left w:val="single" w:sz="2" w:space="0" w:color="auto"/>
              <w:bottom w:val="single" w:sz="2" w:space="0" w:color="auto"/>
              <w:right w:val="single" w:sz="2" w:space="0" w:color="auto"/>
            </w:tcBorders>
            <w:vAlign w:val="center"/>
            <w:hideMark/>
          </w:tcPr>
          <w:p w14:paraId="09BD20A6" w14:textId="77777777" w:rsidR="00302544" w:rsidRPr="00302544" w:rsidRDefault="00302544" w:rsidP="00302544">
            <w:r w:rsidRPr="00302544">
              <w:t>Cái</w:t>
            </w:r>
          </w:p>
        </w:tc>
        <w:tc>
          <w:tcPr>
            <w:tcW w:w="1249" w:type="dxa"/>
            <w:tcBorders>
              <w:top w:val="single" w:sz="2" w:space="0" w:color="auto"/>
              <w:left w:val="single" w:sz="2" w:space="0" w:color="auto"/>
              <w:bottom w:val="single" w:sz="2" w:space="0" w:color="auto"/>
              <w:right w:val="single" w:sz="2" w:space="0" w:color="auto"/>
            </w:tcBorders>
            <w:vAlign w:val="center"/>
            <w:hideMark/>
          </w:tcPr>
          <w:p w14:paraId="379A307C" w14:textId="77777777" w:rsidR="00302544" w:rsidRPr="00302544" w:rsidRDefault="00302544" w:rsidP="00302544">
            <w:r w:rsidRPr="00302544">
              <w:t>24</w:t>
            </w:r>
          </w:p>
        </w:tc>
        <w:tc>
          <w:tcPr>
            <w:tcW w:w="1721" w:type="dxa"/>
            <w:tcBorders>
              <w:top w:val="single" w:sz="2" w:space="0" w:color="auto"/>
              <w:left w:val="single" w:sz="2" w:space="0" w:color="auto"/>
              <w:bottom w:val="single" w:sz="2" w:space="0" w:color="auto"/>
              <w:right w:val="single" w:sz="2" w:space="0" w:color="auto"/>
            </w:tcBorders>
            <w:vAlign w:val="center"/>
            <w:hideMark/>
          </w:tcPr>
          <w:p w14:paraId="3142D705" w14:textId="77777777" w:rsidR="00302544" w:rsidRPr="00302544" w:rsidRDefault="00302544" w:rsidP="00302544">
            <w:r w:rsidRPr="00302544">
              <w:t>0,0427</w:t>
            </w:r>
          </w:p>
        </w:tc>
      </w:tr>
      <w:tr w:rsidR="00302544" w:rsidRPr="00302544" w14:paraId="0A46961B"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15EB595" w14:textId="77777777" w:rsidR="00302544" w:rsidRPr="00302544" w:rsidRDefault="00302544" w:rsidP="00302544">
            <w:r w:rsidRPr="00302544">
              <w:t>2</w:t>
            </w:r>
          </w:p>
        </w:tc>
        <w:tc>
          <w:tcPr>
            <w:tcW w:w="4054" w:type="dxa"/>
            <w:tcBorders>
              <w:top w:val="single" w:sz="2" w:space="0" w:color="auto"/>
              <w:left w:val="single" w:sz="2" w:space="0" w:color="auto"/>
              <w:bottom w:val="single" w:sz="2" w:space="0" w:color="auto"/>
              <w:right w:val="single" w:sz="2" w:space="0" w:color="auto"/>
            </w:tcBorders>
            <w:vAlign w:val="center"/>
            <w:hideMark/>
          </w:tcPr>
          <w:p w14:paraId="096908BF" w14:textId="77777777" w:rsidR="00302544" w:rsidRPr="00302544" w:rsidRDefault="00302544" w:rsidP="00302544">
            <w:r w:rsidRPr="00302544">
              <w:t>Ổ ghi đĩa DVD</w:t>
            </w:r>
          </w:p>
        </w:tc>
        <w:tc>
          <w:tcPr>
            <w:tcW w:w="1078" w:type="dxa"/>
            <w:tcBorders>
              <w:top w:val="single" w:sz="2" w:space="0" w:color="auto"/>
              <w:left w:val="single" w:sz="2" w:space="0" w:color="auto"/>
              <w:bottom w:val="single" w:sz="2" w:space="0" w:color="auto"/>
              <w:right w:val="single" w:sz="2" w:space="0" w:color="auto"/>
            </w:tcBorders>
            <w:vAlign w:val="center"/>
            <w:hideMark/>
          </w:tcPr>
          <w:p w14:paraId="1D814548" w14:textId="77777777" w:rsidR="00302544" w:rsidRPr="00302544" w:rsidRDefault="00302544" w:rsidP="00302544">
            <w:r w:rsidRPr="00302544">
              <w:t>Cái</w:t>
            </w:r>
          </w:p>
        </w:tc>
        <w:tc>
          <w:tcPr>
            <w:tcW w:w="1249" w:type="dxa"/>
            <w:tcBorders>
              <w:top w:val="single" w:sz="2" w:space="0" w:color="auto"/>
              <w:left w:val="single" w:sz="2" w:space="0" w:color="auto"/>
              <w:bottom w:val="single" w:sz="2" w:space="0" w:color="auto"/>
              <w:right w:val="single" w:sz="2" w:space="0" w:color="auto"/>
            </w:tcBorders>
            <w:vAlign w:val="center"/>
            <w:hideMark/>
          </w:tcPr>
          <w:p w14:paraId="034B8FFC" w14:textId="77777777" w:rsidR="00302544" w:rsidRPr="00302544" w:rsidRDefault="00302544" w:rsidP="00302544">
            <w:r w:rsidRPr="00302544">
              <w:t>60</w:t>
            </w:r>
          </w:p>
        </w:tc>
        <w:tc>
          <w:tcPr>
            <w:tcW w:w="1721" w:type="dxa"/>
            <w:tcBorders>
              <w:top w:val="single" w:sz="2" w:space="0" w:color="auto"/>
              <w:left w:val="single" w:sz="2" w:space="0" w:color="auto"/>
              <w:bottom w:val="single" w:sz="2" w:space="0" w:color="auto"/>
              <w:right w:val="single" w:sz="2" w:space="0" w:color="auto"/>
            </w:tcBorders>
            <w:vAlign w:val="center"/>
            <w:hideMark/>
          </w:tcPr>
          <w:p w14:paraId="04DF6C33" w14:textId="77777777" w:rsidR="00302544" w:rsidRPr="00302544" w:rsidRDefault="00302544" w:rsidP="00302544">
            <w:r w:rsidRPr="00302544">
              <w:t>0,0711</w:t>
            </w:r>
          </w:p>
        </w:tc>
      </w:tr>
      <w:tr w:rsidR="00302544" w:rsidRPr="00302544" w14:paraId="25C14E9C"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0F94F68" w14:textId="77777777" w:rsidR="00302544" w:rsidRPr="00302544" w:rsidRDefault="00302544" w:rsidP="00302544">
            <w:r w:rsidRPr="00302544">
              <w:t>3</w:t>
            </w:r>
          </w:p>
        </w:tc>
        <w:tc>
          <w:tcPr>
            <w:tcW w:w="4054" w:type="dxa"/>
            <w:tcBorders>
              <w:top w:val="single" w:sz="2" w:space="0" w:color="auto"/>
              <w:left w:val="single" w:sz="2" w:space="0" w:color="auto"/>
              <w:bottom w:val="single" w:sz="2" w:space="0" w:color="auto"/>
              <w:right w:val="single" w:sz="2" w:space="0" w:color="auto"/>
            </w:tcBorders>
            <w:vAlign w:val="center"/>
            <w:hideMark/>
          </w:tcPr>
          <w:p w14:paraId="07682FEA" w14:textId="77777777" w:rsidR="00302544" w:rsidRPr="00302544" w:rsidRDefault="00302544" w:rsidP="00302544">
            <w:r w:rsidRPr="00302544">
              <w:t>Ghế</w:t>
            </w:r>
          </w:p>
        </w:tc>
        <w:tc>
          <w:tcPr>
            <w:tcW w:w="1078" w:type="dxa"/>
            <w:tcBorders>
              <w:top w:val="single" w:sz="2" w:space="0" w:color="auto"/>
              <w:left w:val="single" w:sz="2" w:space="0" w:color="auto"/>
              <w:bottom w:val="single" w:sz="2" w:space="0" w:color="auto"/>
              <w:right w:val="single" w:sz="2" w:space="0" w:color="auto"/>
            </w:tcBorders>
            <w:vAlign w:val="center"/>
            <w:hideMark/>
          </w:tcPr>
          <w:p w14:paraId="4302DC81" w14:textId="77777777" w:rsidR="00302544" w:rsidRPr="00302544" w:rsidRDefault="00302544" w:rsidP="00302544">
            <w:r w:rsidRPr="00302544">
              <w:t>Cái</w:t>
            </w:r>
          </w:p>
        </w:tc>
        <w:tc>
          <w:tcPr>
            <w:tcW w:w="1249" w:type="dxa"/>
            <w:tcBorders>
              <w:top w:val="single" w:sz="2" w:space="0" w:color="auto"/>
              <w:left w:val="single" w:sz="2" w:space="0" w:color="auto"/>
              <w:bottom w:val="single" w:sz="2" w:space="0" w:color="auto"/>
              <w:right w:val="single" w:sz="2" w:space="0" w:color="auto"/>
            </w:tcBorders>
            <w:vAlign w:val="center"/>
            <w:hideMark/>
          </w:tcPr>
          <w:p w14:paraId="5FD2190D" w14:textId="77777777" w:rsidR="00302544" w:rsidRPr="00302544" w:rsidRDefault="00302544" w:rsidP="00302544">
            <w:r w:rsidRPr="00302544">
              <w:t>96</w:t>
            </w:r>
          </w:p>
        </w:tc>
        <w:tc>
          <w:tcPr>
            <w:tcW w:w="1721" w:type="dxa"/>
            <w:tcBorders>
              <w:top w:val="single" w:sz="2" w:space="0" w:color="auto"/>
              <w:left w:val="single" w:sz="2" w:space="0" w:color="auto"/>
              <w:bottom w:val="single" w:sz="2" w:space="0" w:color="auto"/>
              <w:right w:val="single" w:sz="2" w:space="0" w:color="auto"/>
            </w:tcBorders>
            <w:vAlign w:val="center"/>
            <w:hideMark/>
          </w:tcPr>
          <w:p w14:paraId="1A17FFE9" w14:textId="77777777" w:rsidR="00302544" w:rsidRPr="00302544" w:rsidRDefault="00302544" w:rsidP="00302544">
            <w:r w:rsidRPr="00302544">
              <w:t>0,2134</w:t>
            </w:r>
          </w:p>
        </w:tc>
      </w:tr>
      <w:tr w:rsidR="00302544" w:rsidRPr="00302544" w14:paraId="744DBDDC"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3F17CA9" w14:textId="77777777" w:rsidR="00302544" w:rsidRPr="00302544" w:rsidRDefault="00302544" w:rsidP="00302544">
            <w:r w:rsidRPr="00302544">
              <w:t>4</w:t>
            </w:r>
          </w:p>
        </w:tc>
        <w:tc>
          <w:tcPr>
            <w:tcW w:w="4054" w:type="dxa"/>
            <w:tcBorders>
              <w:top w:val="single" w:sz="2" w:space="0" w:color="auto"/>
              <w:left w:val="single" w:sz="2" w:space="0" w:color="auto"/>
              <w:bottom w:val="single" w:sz="2" w:space="0" w:color="auto"/>
              <w:right w:val="single" w:sz="2" w:space="0" w:color="auto"/>
            </w:tcBorders>
            <w:vAlign w:val="center"/>
            <w:hideMark/>
          </w:tcPr>
          <w:p w14:paraId="62480588" w14:textId="77777777" w:rsidR="00302544" w:rsidRPr="00302544" w:rsidRDefault="00302544" w:rsidP="00302544">
            <w:r w:rsidRPr="00302544">
              <w:t>Bàn làm việc</w:t>
            </w:r>
          </w:p>
        </w:tc>
        <w:tc>
          <w:tcPr>
            <w:tcW w:w="1078" w:type="dxa"/>
            <w:tcBorders>
              <w:top w:val="single" w:sz="2" w:space="0" w:color="auto"/>
              <w:left w:val="single" w:sz="2" w:space="0" w:color="auto"/>
              <w:bottom w:val="single" w:sz="2" w:space="0" w:color="auto"/>
              <w:right w:val="single" w:sz="2" w:space="0" w:color="auto"/>
            </w:tcBorders>
            <w:vAlign w:val="center"/>
            <w:hideMark/>
          </w:tcPr>
          <w:p w14:paraId="00091DB5" w14:textId="77777777" w:rsidR="00302544" w:rsidRPr="00302544" w:rsidRDefault="00302544" w:rsidP="00302544">
            <w:r w:rsidRPr="00302544">
              <w:t>Cái</w:t>
            </w:r>
          </w:p>
        </w:tc>
        <w:tc>
          <w:tcPr>
            <w:tcW w:w="1249" w:type="dxa"/>
            <w:tcBorders>
              <w:top w:val="single" w:sz="2" w:space="0" w:color="auto"/>
              <w:left w:val="single" w:sz="2" w:space="0" w:color="auto"/>
              <w:bottom w:val="single" w:sz="2" w:space="0" w:color="auto"/>
              <w:right w:val="single" w:sz="2" w:space="0" w:color="auto"/>
            </w:tcBorders>
            <w:vAlign w:val="center"/>
            <w:hideMark/>
          </w:tcPr>
          <w:p w14:paraId="78C5606C" w14:textId="77777777" w:rsidR="00302544" w:rsidRPr="00302544" w:rsidRDefault="00302544" w:rsidP="00302544">
            <w:r w:rsidRPr="00302544">
              <w:t>96</w:t>
            </w:r>
          </w:p>
        </w:tc>
        <w:tc>
          <w:tcPr>
            <w:tcW w:w="1721" w:type="dxa"/>
            <w:tcBorders>
              <w:top w:val="single" w:sz="2" w:space="0" w:color="auto"/>
              <w:left w:val="single" w:sz="2" w:space="0" w:color="auto"/>
              <w:bottom w:val="single" w:sz="2" w:space="0" w:color="auto"/>
              <w:right w:val="single" w:sz="2" w:space="0" w:color="auto"/>
            </w:tcBorders>
            <w:vAlign w:val="center"/>
            <w:hideMark/>
          </w:tcPr>
          <w:p w14:paraId="47110DDD" w14:textId="77777777" w:rsidR="00302544" w:rsidRPr="00302544" w:rsidRDefault="00302544" w:rsidP="00302544">
            <w:r w:rsidRPr="00302544">
              <w:t>0,2134</w:t>
            </w:r>
          </w:p>
        </w:tc>
      </w:tr>
      <w:tr w:rsidR="00302544" w:rsidRPr="00302544" w14:paraId="68BDCE9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579944F" w14:textId="77777777" w:rsidR="00302544" w:rsidRPr="00302544" w:rsidRDefault="00302544" w:rsidP="00302544">
            <w:r w:rsidRPr="00302544">
              <w:t>5</w:t>
            </w:r>
          </w:p>
        </w:tc>
        <w:tc>
          <w:tcPr>
            <w:tcW w:w="4054" w:type="dxa"/>
            <w:tcBorders>
              <w:top w:val="single" w:sz="2" w:space="0" w:color="auto"/>
              <w:left w:val="single" w:sz="2" w:space="0" w:color="auto"/>
              <w:bottom w:val="single" w:sz="2" w:space="0" w:color="auto"/>
              <w:right w:val="single" w:sz="2" w:space="0" w:color="auto"/>
            </w:tcBorders>
            <w:vAlign w:val="center"/>
            <w:hideMark/>
          </w:tcPr>
          <w:p w14:paraId="043B906A" w14:textId="77777777" w:rsidR="00302544" w:rsidRPr="00302544" w:rsidRDefault="00302544" w:rsidP="00302544">
            <w:r w:rsidRPr="00302544">
              <w:t>Quạt trần 0,1 kW</w:t>
            </w:r>
          </w:p>
        </w:tc>
        <w:tc>
          <w:tcPr>
            <w:tcW w:w="1078" w:type="dxa"/>
            <w:tcBorders>
              <w:top w:val="single" w:sz="2" w:space="0" w:color="auto"/>
              <w:left w:val="single" w:sz="2" w:space="0" w:color="auto"/>
              <w:bottom w:val="single" w:sz="2" w:space="0" w:color="auto"/>
              <w:right w:val="single" w:sz="2" w:space="0" w:color="auto"/>
            </w:tcBorders>
            <w:vAlign w:val="center"/>
            <w:hideMark/>
          </w:tcPr>
          <w:p w14:paraId="7C1FF3B1" w14:textId="77777777" w:rsidR="00302544" w:rsidRPr="00302544" w:rsidRDefault="00302544" w:rsidP="00302544">
            <w:r w:rsidRPr="00302544">
              <w:t>Cái</w:t>
            </w:r>
          </w:p>
        </w:tc>
        <w:tc>
          <w:tcPr>
            <w:tcW w:w="1249" w:type="dxa"/>
            <w:tcBorders>
              <w:top w:val="single" w:sz="2" w:space="0" w:color="auto"/>
              <w:left w:val="single" w:sz="2" w:space="0" w:color="auto"/>
              <w:bottom w:val="single" w:sz="2" w:space="0" w:color="auto"/>
              <w:right w:val="single" w:sz="2" w:space="0" w:color="auto"/>
            </w:tcBorders>
            <w:vAlign w:val="center"/>
            <w:hideMark/>
          </w:tcPr>
          <w:p w14:paraId="70D4CE8D" w14:textId="77777777" w:rsidR="00302544" w:rsidRPr="00302544" w:rsidRDefault="00302544" w:rsidP="00302544">
            <w:r w:rsidRPr="00302544">
              <w:t>96</w:t>
            </w:r>
          </w:p>
        </w:tc>
        <w:tc>
          <w:tcPr>
            <w:tcW w:w="1721" w:type="dxa"/>
            <w:tcBorders>
              <w:top w:val="single" w:sz="2" w:space="0" w:color="auto"/>
              <w:left w:val="single" w:sz="2" w:space="0" w:color="auto"/>
              <w:bottom w:val="single" w:sz="2" w:space="0" w:color="auto"/>
              <w:right w:val="single" w:sz="2" w:space="0" w:color="auto"/>
            </w:tcBorders>
            <w:vAlign w:val="center"/>
            <w:hideMark/>
          </w:tcPr>
          <w:p w14:paraId="2F04DDCD" w14:textId="77777777" w:rsidR="00302544" w:rsidRPr="00302544" w:rsidRDefault="00302544" w:rsidP="00302544">
            <w:r w:rsidRPr="00302544">
              <w:t>0,0534</w:t>
            </w:r>
          </w:p>
        </w:tc>
      </w:tr>
      <w:tr w:rsidR="00302544" w:rsidRPr="00302544" w14:paraId="1D56D8CE"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4AAB3B8" w14:textId="77777777" w:rsidR="00302544" w:rsidRPr="00302544" w:rsidRDefault="00302544" w:rsidP="00302544">
            <w:r w:rsidRPr="00302544">
              <w:t>6</w:t>
            </w:r>
          </w:p>
        </w:tc>
        <w:tc>
          <w:tcPr>
            <w:tcW w:w="4054" w:type="dxa"/>
            <w:tcBorders>
              <w:top w:val="single" w:sz="2" w:space="0" w:color="auto"/>
              <w:left w:val="single" w:sz="2" w:space="0" w:color="auto"/>
              <w:bottom w:val="single" w:sz="2" w:space="0" w:color="auto"/>
              <w:right w:val="single" w:sz="2" w:space="0" w:color="auto"/>
            </w:tcBorders>
            <w:vAlign w:val="center"/>
            <w:hideMark/>
          </w:tcPr>
          <w:p w14:paraId="33BD7D46" w14:textId="77777777" w:rsidR="00302544" w:rsidRPr="00302544" w:rsidRDefault="00302544" w:rsidP="00302544">
            <w:r w:rsidRPr="00302544">
              <w:t>Đèn neon 0,04 kW</w:t>
            </w:r>
          </w:p>
        </w:tc>
        <w:tc>
          <w:tcPr>
            <w:tcW w:w="1078" w:type="dxa"/>
            <w:tcBorders>
              <w:top w:val="single" w:sz="2" w:space="0" w:color="auto"/>
              <w:left w:val="single" w:sz="2" w:space="0" w:color="auto"/>
              <w:bottom w:val="single" w:sz="2" w:space="0" w:color="auto"/>
              <w:right w:val="single" w:sz="2" w:space="0" w:color="auto"/>
            </w:tcBorders>
            <w:vAlign w:val="center"/>
            <w:hideMark/>
          </w:tcPr>
          <w:p w14:paraId="077BC1B2" w14:textId="77777777" w:rsidR="00302544" w:rsidRPr="00302544" w:rsidRDefault="00302544" w:rsidP="00302544">
            <w:r w:rsidRPr="00302544">
              <w:t>Cái</w:t>
            </w:r>
          </w:p>
        </w:tc>
        <w:tc>
          <w:tcPr>
            <w:tcW w:w="1249" w:type="dxa"/>
            <w:tcBorders>
              <w:top w:val="single" w:sz="2" w:space="0" w:color="auto"/>
              <w:left w:val="single" w:sz="2" w:space="0" w:color="auto"/>
              <w:bottom w:val="single" w:sz="2" w:space="0" w:color="auto"/>
              <w:right w:val="single" w:sz="2" w:space="0" w:color="auto"/>
            </w:tcBorders>
            <w:vAlign w:val="center"/>
            <w:hideMark/>
          </w:tcPr>
          <w:p w14:paraId="31C28648" w14:textId="77777777" w:rsidR="00302544" w:rsidRPr="00302544" w:rsidRDefault="00302544" w:rsidP="00302544">
            <w:r w:rsidRPr="00302544">
              <w:t>24</w:t>
            </w:r>
          </w:p>
        </w:tc>
        <w:tc>
          <w:tcPr>
            <w:tcW w:w="1721" w:type="dxa"/>
            <w:tcBorders>
              <w:top w:val="single" w:sz="2" w:space="0" w:color="auto"/>
              <w:left w:val="single" w:sz="2" w:space="0" w:color="auto"/>
              <w:bottom w:val="single" w:sz="2" w:space="0" w:color="auto"/>
              <w:right w:val="single" w:sz="2" w:space="0" w:color="auto"/>
            </w:tcBorders>
            <w:vAlign w:val="center"/>
            <w:hideMark/>
          </w:tcPr>
          <w:p w14:paraId="0EA64FFA" w14:textId="77777777" w:rsidR="00302544" w:rsidRPr="00302544" w:rsidRDefault="00302544" w:rsidP="00302544">
            <w:r w:rsidRPr="00302544">
              <w:t>0,2134</w:t>
            </w:r>
          </w:p>
        </w:tc>
      </w:tr>
      <w:tr w:rsidR="00302544" w:rsidRPr="00302544" w14:paraId="4CBE3B45"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7C8060B" w14:textId="77777777" w:rsidR="00302544" w:rsidRPr="00302544" w:rsidRDefault="00302544" w:rsidP="00302544">
            <w:r w:rsidRPr="00302544">
              <w:t>7</w:t>
            </w:r>
          </w:p>
        </w:tc>
        <w:tc>
          <w:tcPr>
            <w:tcW w:w="4054" w:type="dxa"/>
            <w:tcBorders>
              <w:top w:val="single" w:sz="2" w:space="0" w:color="auto"/>
              <w:left w:val="single" w:sz="2" w:space="0" w:color="auto"/>
              <w:bottom w:val="single" w:sz="2" w:space="0" w:color="auto"/>
              <w:right w:val="single" w:sz="2" w:space="0" w:color="auto"/>
            </w:tcBorders>
            <w:vAlign w:val="center"/>
            <w:hideMark/>
          </w:tcPr>
          <w:p w14:paraId="3F9C981B" w14:textId="77777777" w:rsidR="00302544" w:rsidRPr="00302544" w:rsidRDefault="00302544" w:rsidP="00302544">
            <w:r w:rsidRPr="00302544">
              <w:t>Điện năng</w:t>
            </w:r>
          </w:p>
        </w:tc>
        <w:tc>
          <w:tcPr>
            <w:tcW w:w="1078" w:type="dxa"/>
            <w:tcBorders>
              <w:top w:val="single" w:sz="2" w:space="0" w:color="auto"/>
              <w:left w:val="single" w:sz="2" w:space="0" w:color="auto"/>
              <w:bottom w:val="single" w:sz="2" w:space="0" w:color="auto"/>
              <w:right w:val="single" w:sz="2" w:space="0" w:color="auto"/>
            </w:tcBorders>
            <w:vAlign w:val="center"/>
            <w:hideMark/>
          </w:tcPr>
          <w:p w14:paraId="758421EA" w14:textId="77777777" w:rsidR="00302544" w:rsidRPr="00302544" w:rsidRDefault="00302544" w:rsidP="00302544">
            <w:r w:rsidRPr="00302544">
              <w:t>kW</w:t>
            </w:r>
          </w:p>
        </w:tc>
        <w:tc>
          <w:tcPr>
            <w:tcW w:w="1249" w:type="dxa"/>
            <w:tcBorders>
              <w:top w:val="single" w:sz="2" w:space="0" w:color="auto"/>
              <w:left w:val="single" w:sz="2" w:space="0" w:color="auto"/>
              <w:bottom w:val="single" w:sz="2" w:space="0" w:color="auto"/>
              <w:right w:val="single" w:sz="2" w:space="0" w:color="auto"/>
            </w:tcBorders>
            <w:vAlign w:val="center"/>
          </w:tcPr>
          <w:p w14:paraId="6916139A" w14:textId="77777777" w:rsidR="00302544" w:rsidRPr="00302544" w:rsidRDefault="00302544" w:rsidP="00302544"/>
        </w:tc>
        <w:tc>
          <w:tcPr>
            <w:tcW w:w="1721" w:type="dxa"/>
            <w:tcBorders>
              <w:top w:val="single" w:sz="2" w:space="0" w:color="auto"/>
              <w:left w:val="single" w:sz="2" w:space="0" w:color="auto"/>
              <w:bottom w:val="single" w:sz="2" w:space="0" w:color="auto"/>
              <w:right w:val="single" w:sz="2" w:space="0" w:color="auto"/>
            </w:tcBorders>
            <w:vAlign w:val="center"/>
            <w:hideMark/>
          </w:tcPr>
          <w:p w14:paraId="0EFAF60E" w14:textId="77777777" w:rsidR="00302544" w:rsidRPr="00302544" w:rsidRDefault="00302544" w:rsidP="00302544">
            <w:r w:rsidRPr="00302544">
              <w:t>0,1110</w:t>
            </w:r>
          </w:p>
        </w:tc>
      </w:tr>
    </w:tbl>
    <w:p w14:paraId="38F4AB25" w14:textId="77777777" w:rsidR="00302544" w:rsidRPr="00302544" w:rsidRDefault="00302544" w:rsidP="00302544">
      <w:r w:rsidRPr="00302544">
        <w:rPr>
          <w:b/>
        </w:rPr>
        <w:t>Ghi chú:</w:t>
      </w:r>
      <w:r w:rsidRPr="00302544">
        <w:t xml:space="preserve"> Mức dụng cụ cho từng bước công việc tính theo hệ số tại bảng 14.</w:t>
      </w:r>
    </w:p>
    <w:p w14:paraId="1D56858F" w14:textId="77777777" w:rsidR="00302544" w:rsidRPr="00302544" w:rsidRDefault="00302544" w:rsidP="00302544">
      <w:pPr>
        <w:rPr>
          <w:i/>
        </w:rPr>
      </w:pPr>
      <w:r w:rsidRPr="00302544">
        <w:rPr>
          <w:i/>
        </w:rPr>
        <w:t>Bảng 14</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7"/>
        <w:gridCol w:w="6393"/>
        <w:gridCol w:w="1678"/>
      </w:tblGrid>
      <w:tr w:rsidR="00302544" w:rsidRPr="00302544" w14:paraId="40DD92C1"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1B4E6DA2" w14:textId="77777777" w:rsidR="00302544" w:rsidRPr="00302544" w:rsidRDefault="00302544" w:rsidP="00302544">
            <w:pPr>
              <w:rPr>
                <w:b/>
              </w:rPr>
            </w:pPr>
            <w:r w:rsidRPr="00302544">
              <w:rPr>
                <w:b/>
              </w:rPr>
              <w:t>STT</w:t>
            </w:r>
          </w:p>
        </w:tc>
        <w:tc>
          <w:tcPr>
            <w:tcW w:w="6393" w:type="dxa"/>
            <w:tcBorders>
              <w:top w:val="single" w:sz="2" w:space="0" w:color="auto"/>
              <w:left w:val="single" w:sz="2" w:space="0" w:color="auto"/>
              <w:bottom w:val="single" w:sz="2" w:space="0" w:color="auto"/>
              <w:right w:val="single" w:sz="2" w:space="0" w:color="auto"/>
            </w:tcBorders>
            <w:vAlign w:val="center"/>
            <w:hideMark/>
          </w:tcPr>
          <w:p w14:paraId="2AD0998C" w14:textId="77777777" w:rsidR="00302544" w:rsidRPr="00302544" w:rsidRDefault="00302544" w:rsidP="00302544">
            <w:pPr>
              <w:rPr>
                <w:b/>
              </w:rPr>
            </w:pPr>
            <w:r w:rsidRPr="00302544">
              <w:rPr>
                <w:b/>
              </w:rPr>
              <w:t>Các bước công việc</w:t>
            </w:r>
          </w:p>
        </w:tc>
        <w:tc>
          <w:tcPr>
            <w:tcW w:w="1678" w:type="dxa"/>
            <w:tcBorders>
              <w:top w:val="single" w:sz="2" w:space="0" w:color="auto"/>
              <w:left w:val="single" w:sz="2" w:space="0" w:color="auto"/>
              <w:bottom w:val="single" w:sz="2" w:space="0" w:color="auto"/>
              <w:right w:val="single" w:sz="2" w:space="0" w:color="auto"/>
            </w:tcBorders>
            <w:vAlign w:val="center"/>
            <w:hideMark/>
          </w:tcPr>
          <w:p w14:paraId="1F9F6475" w14:textId="77777777" w:rsidR="00302544" w:rsidRPr="00302544" w:rsidRDefault="00302544" w:rsidP="00302544">
            <w:pPr>
              <w:rPr>
                <w:b/>
              </w:rPr>
            </w:pPr>
            <w:r w:rsidRPr="00302544">
              <w:rPr>
                <w:b/>
              </w:rPr>
              <w:t>Hệ số</w:t>
            </w:r>
          </w:p>
        </w:tc>
      </w:tr>
      <w:tr w:rsidR="00302544" w:rsidRPr="00302544" w14:paraId="3443F845"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0F53BD13" w14:textId="77777777" w:rsidR="00302544" w:rsidRPr="00302544" w:rsidRDefault="00302544" w:rsidP="00302544">
            <w:r w:rsidRPr="00302544">
              <w:t>1</w:t>
            </w:r>
          </w:p>
        </w:tc>
        <w:tc>
          <w:tcPr>
            <w:tcW w:w="6393" w:type="dxa"/>
            <w:tcBorders>
              <w:top w:val="single" w:sz="2" w:space="0" w:color="auto"/>
              <w:left w:val="single" w:sz="2" w:space="0" w:color="auto"/>
              <w:bottom w:val="single" w:sz="2" w:space="0" w:color="auto"/>
              <w:right w:val="single" w:sz="2" w:space="0" w:color="auto"/>
            </w:tcBorders>
            <w:vAlign w:val="center"/>
            <w:hideMark/>
          </w:tcPr>
          <w:p w14:paraId="1A8935E8" w14:textId="77777777" w:rsidR="00302544" w:rsidRPr="00302544" w:rsidRDefault="00302544" w:rsidP="00302544">
            <w:r w:rsidRPr="00302544">
              <w:t>Công tác chuẩn bị (Bước 1)</w:t>
            </w:r>
          </w:p>
        </w:tc>
        <w:tc>
          <w:tcPr>
            <w:tcW w:w="1678" w:type="dxa"/>
            <w:tcBorders>
              <w:top w:val="single" w:sz="2" w:space="0" w:color="auto"/>
              <w:left w:val="single" w:sz="2" w:space="0" w:color="auto"/>
              <w:bottom w:val="single" w:sz="2" w:space="0" w:color="auto"/>
              <w:right w:val="single" w:sz="2" w:space="0" w:color="auto"/>
            </w:tcBorders>
            <w:vAlign w:val="center"/>
            <w:hideMark/>
          </w:tcPr>
          <w:p w14:paraId="1CE5BB02" w14:textId="77777777" w:rsidR="00302544" w:rsidRPr="00302544" w:rsidRDefault="00302544" w:rsidP="00302544">
            <w:r w:rsidRPr="00302544">
              <w:t>0,0094</w:t>
            </w:r>
          </w:p>
        </w:tc>
      </w:tr>
      <w:tr w:rsidR="00302544" w:rsidRPr="00302544" w14:paraId="238E4FCD"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2E983FEA" w14:textId="77777777" w:rsidR="00302544" w:rsidRPr="00302544" w:rsidRDefault="00302544" w:rsidP="00302544">
            <w:r w:rsidRPr="00302544">
              <w:t>2</w:t>
            </w:r>
          </w:p>
        </w:tc>
        <w:tc>
          <w:tcPr>
            <w:tcW w:w="6393" w:type="dxa"/>
            <w:tcBorders>
              <w:top w:val="single" w:sz="2" w:space="0" w:color="auto"/>
              <w:left w:val="single" w:sz="2" w:space="0" w:color="auto"/>
              <w:bottom w:val="single" w:sz="2" w:space="0" w:color="auto"/>
              <w:right w:val="single" w:sz="2" w:space="0" w:color="auto"/>
            </w:tcBorders>
            <w:vAlign w:val="center"/>
            <w:hideMark/>
          </w:tcPr>
          <w:p w14:paraId="21D8CD79" w14:textId="77777777" w:rsidR="00302544" w:rsidRPr="00302544" w:rsidRDefault="00302544" w:rsidP="00302544">
            <w:r w:rsidRPr="00302544">
              <w:t>Thu thập tài liệu (Bước 2)</w:t>
            </w:r>
          </w:p>
        </w:tc>
        <w:tc>
          <w:tcPr>
            <w:tcW w:w="1678" w:type="dxa"/>
            <w:tcBorders>
              <w:top w:val="single" w:sz="2" w:space="0" w:color="auto"/>
              <w:left w:val="single" w:sz="2" w:space="0" w:color="auto"/>
              <w:bottom w:val="single" w:sz="2" w:space="0" w:color="auto"/>
              <w:right w:val="single" w:sz="2" w:space="0" w:color="auto"/>
            </w:tcBorders>
            <w:vAlign w:val="center"/>
            <w:hideMark/>
          </w:tcPr>
          <w:p w14:paraId="154F7027" w14:textId="77777777" w:rsidR="00302544" w:rsidRPr="00302544" w:rsidRDefault="00302544" w:rsidP="00302544">
            <w:r w:rsidRPr="00302544">
              <w:t>0,0428</w:t>
            </w:r>
          </w:p>
        </w:tc>
      </w:tr>
      <w:tr w:rsidR="00302544" w:rsidRPr="00302544" w14:paraId="1794B1AB"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259837D4" w14:textId="77777777" w:rsidR="00302544" w:rsidRPr="00302544" w:rsidRDefault="00302544" w:rsidP="00302544">
            <w:r w:rsidRPr="00302544">
              <w:t>3</w:t>
            </w:r>
          </w:p>
        </w:tc>
        <w:tc>
          <w:tcPr>
            <w:tcW w:w="6393" w:type="dxa"/>
            <w:tcBorders>
              <w:top w:val="single" w:sz="2" w:space="0" w:color="auto"/>
              <w:left w:val="single" w:sz="2" w:space="0" w:color="auto"/>
              <w:bottom w:val="single" w:sz="2" w:space="0" w:color="auto"/>
              <w:right w:val="single" w:sz="2" w:space="0" w:color="auto"/>
            </w:tcBorders>
            <w:vAlign w:val="center"/>
            <w:hideMark/>
          </w:tcPr>
          <w:p w14:paraId="5BA27703" w14:textId="77777777" w:rsidR="00302544" w:rsidRPr="00302544" w:rsidRDefault="00302544" w:rsidP="00302544">
            <w:r w:rsidRPr="00302544">
              <w:t>Phân loại thửa đất và hoàn thiện hồ sơ địa chính hiện có (Bước 3)</w:t>
            </w:r>
          </w:p>
        </w:tc>
        <w:tc>
          <w:tcPr>
            <w:tcW w:w="1678" w:type="dxa"/>
            <w:tcBorders>
              <w:top w:val="single" w:sz="2" w:space="0" w:color="auto"/>
              <w:left w:val="single" w:sz="2" w:space="0" w:color="auto"/>
              <w:bottom w:val="single" w:sz="2" w:space="0" w:color="auto"/>
              <w:right w:val="single" w:sz="2" w:space="0" w:color="auto"/>
            </w:tcBorders>
            <w:vAlign w:val="center"/>
            <w:hideMark/>
          </w:tcPr>
          <w:p w14:paraId="02BC945F" w14:textId="77777777" w:rsidR="00302544" w:rsidRPr="00302544" w:rsidRDefault="00302544" w:rsidP="00302544">
            <w:r w:rsidRPr="00302544">
              <w:t>0,0996</w:t>
            </w:r>
          </w:p>
        </w:tc>
      </w:tr>
      <w:tr w:rsidR="00302544" w:rsidRPr="00302544" w14:paraId="5C3CF33F"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3E70A698" w14:textId="77777777" w:rsidR="00302544" w:rsidRPr="00302544" w:rsidRDefault="00302544" w:rsidP="00302544">
            <w:r w:rsidRPr="00302544">
              <w:t>4</w:t>
            </w:r>
          </w:p>
        </w:tc>
        <w:tc>
          <w:tcPr>
            <w:tcW w:w="6393" w:type="dxa"/>
            <w:tcBorders>
              <w:top w:val="single" w:sz="2" w:space="0" w:color="auto"/>
              <w:left w:val="single" w:sz="2" w:space="0" w:color="auto"/>
              <w:bottom w:val="single" w:sz="2" w:space="0" w:color="auto"/>
              <w:right w:val="single" w:sz="2" w:space="0" w:color="auto"/>
            </w:tcBorders>
            <w:vAlign w:val="center"/>
            <w:hideMark/>
          </w:tcPr>
          <w:p w14:paraId="02B3EBEA" w14:textId="77777777" w:rsidR="00302544" w:rsidRPr="00302544" w:rsidRDefault="00302544" w:rsidP="00302544">
            <w:r w:rsidRPr="00302544">
              <w:t>Xây dựng dữ liệu không gian địa chính (Bước 4)</w:t>
            </w:r>
          </w:p>
        </w:tc>
        <w:tc>
          <w:tcPr>
            <w:tcW w:w="1678" w:type="dxa"/>
            <w:tcBorders>
              <w:top w:val="single" w:sz="2" w:space="0" w:color="auto"/>
              <w:left w:val="single" w:sz="2" w:space="0" w:color="auto"/>
              <w:bottom w:val="single" w:sz="2" w:space="0" w:color="auto"/>
              <w:right w:val="single" w:sz="2" w:space="0" w:color="auto"/>
            </w:tcBorders>
            <w:vAlign w:val="center"/>
            <w:hideMark/>
          </w:tcPr>
          <w:p w14:paraId="4B6E298D" w14:textId="77777777" w:rsidR="00302544" w:rsidRPr="00302544" w:rsidRDefault="00302544" w:rsidP="00302544">
            <w:r w:rsidRPr="00302544">
              <w:t>0,1640</w:t>
            </w:r>
          </w:p>
        </w:tc>
      </w:tr>
      <w:tr w:rsidR="00302544" w:rsidRPr="00302544" w14:paraId="0B89388D"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294C8D62" w14:textId="77777777" w:rsidR="00302544" w:rsidRPr="00302544" w:rsidRDefault="00302544" w:rsidP="00302544">
            <w:r w:rsidRPr="00302544">
              <w:t>5</w:t>
            </w:r>
          </w:p>
        </w:tc>
        <w:tc>
          <w:tcPr>
            <w:tcW w:w="6393" w:type="dxa"/>
            <w:tcBorders>
              <w:top w:val="single" w:sz="2" w:space="0" w:color="auto"/>
              <w:left w:val="single" w:sz="2" w:space="0" w:color="auto"/>
              <w:bottom w:val="single" w:sz="2" w:space="0" w:color="auto"/>
              <w:right w:val="single" w:sz="2" w:space="0" w:color="auto"/>
            </w:tcBorders>
            <w:vAlign w:val="center"/>
            <w:hideMark/>
          </w:tcPr>
          <w:p w14:paraId="78D8A5BD" w14:textId="77777777" w:rsidR="00302544" w:rsidRPr="00302544" w:rsidRDefault="00302544" w:rsidP="00302544">
            <w:r w:rsidRPr="00302544">
              <w:t>Xây dựng dữ liệu thuộc tính địa chính (Bước 5)</w:t>
            </w:r>
          </w:p>
        </w:tc>
        <w:tc>
          <w:tcPr>
            <w:tcW w:w="1678" w:type="dxa"/>
            <w:tcBorders>
              <w:top w:val="single" w:sz="2" w:space="0" w:color="auto"/>
              <w:left w:val="single" w:sz="2" w:space="0" w:color="auto"/>
              <w:bottom w:val="single" w:sz="2" w:space="0" w:color="auto"/>
              <w:right w:val="single" w:sz="2" w:space="0" w:color="auto"/>
            </w:tcBorders>
            <w:vAlign w:val="center"/>
            <w:hideMark/>
          </w:tcPr>
          <w:p w14:paraId="2A5B4C42" w14:textId="77777777" w:rsidR="00302544" w:rsidRPr="00302544" w:rsidRDefault="00302544" w:rsidP="00302544">
            <w:r w:rsidRPr="00302544">
              <w:t>0,4842</w:t>
            </w:r>
          </w:p>
        </w:tc>
      </w:tr>
      <w:tr w:rsidR="00302544" w:rsidRPr="00302544" w14:paraId="0A44317F"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2A4B3205" w14:textId="77777777" w:rsidR="00302544" w:rsidRPr="00302544" w:rsidRDefault="00302544" w:rsidP="00302544">
            <w:r w:rsidRPr="00302544">
              <w:t>6</w:t>
            </w:r>
          </w:p>
        </w:tc>
        <w:tc>
          <w:tcPr>
            <w:tcW w:w="6393" w:type="dxa"/>
            <w:tcBorders>
              <w:top w:val="single" w:sz="2" w:space="0" w:color="auto"/>
              <w:left w:val="single" w:sz="2" w:space="0" w:color="auto"/>
              <w:bottom w:val="single" w:sz="2" w:space="0" w:color="auto"/>
              <w:right w:val="single" w:sz="2" w:space="0" w:color="auto"/>
            </w:tcBorders>
            <w:vAlign w:val="center"/>
            <w:hideMark/>
          </w:tcPr>
          <w:p w14:paraId="21CAB785" w14:textId="77777777" w:rsidR="00302544" w:rsidRPr="00302544" w:rsidRDefault="00302544" w:rsidP="00302544">
            <w:r w:rsidRPr="00302544">
              <w:t>Quét (chụp) giấy tờ pháp lý về quyền sử dụng đất (Bước 6)</w:t>
            </w:r>
          </w:p>
        </w:tc>
        <w:tc>
          <w:tcPr>
            <w:tcW w:w="1678" w:type="dxa"/>
            <w:tcBorders>
              <w:top w:val="single" w:sz="2" w:space="0" w:color="auto"/>
              <w:left w:val="single" w:sz="2" w:space="0" w:color="auto"/>
              <w:bottom w:val="single" w:sz="2" w:space="0" w:color="auto"/>
              <w:right w:val="single" w:sz="2" w:space="0" w:color="auto"/>
            </w:tcBorders>
            <w:vAlign w:val="center"/>
            <w:hideMark/>
          </w:tcPr>
          <w:p w14:paraId="78EF2AA7" w14:textId="77777777" w:rsidR="00302544" w:rsidRPr="00302544" w:rsidRDefault="00302544" w:rsidP="00302544">
            <w:r w:rsidRPr="00302544">
              <w:t>0,0504</w:t>
            </w:r>
          </w:p>
        </w:tc>
      </w:tr>
      <w:tr w:rsidR="00302544" w:rsidRPr="00302544" w14:paraId="5E111A93"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752B8D1B" w14:textId="77777777" w:rsidR="00302544" w:rsidRPr="00302544" w:rsidRDefault="00302544" w:rsidP="00302544">
            <w:r w:rsidRPr="00302544">
              <w:t>7</w:t>
            </w:r>
          </w:p>
        </w:tc>
        <w:tc>
          <w:tcPr>
            <w:tcW w:w="6393" w:type="dxa"/>
            <w:tcBorders>
              <w:top w:val="single" w:sz="2" w:space="0" w:color="auto"/>
              <w:left w:val="single" w:sz="2" w:space="0" w:color="auto"/>
              <w:bottom w:val="single" w:sz="2" w:space="0" w:color="auto"/>
              <w:right w:val="single" w:sz="2" w:space="0" w:color="auto"/>
            </w:tcBorders>
            <w:vAlign w:val="center"/>
            <w:hideMark/>
          </w:tcPr>
          <w:p w14:paraId="22D138F3" w14:textId="77777777" w:rsidR="00302544" w:rsidRPr="00302544" w:rsidRDefault="00302544" w:rsidP="00302544">
            <w:r w:rsidRPr="00302544">
              <w:t>Hoàn thiện dữ liệu địa chính (Bước 7)</w:t>
            </w:r>
          </w:p>
        </w:tc>
        <w:tc>
          <w:tcPr>
            <w:tcW w:w="1678" w:type="dxa"/>
            <w:tcBorders>
              <w:top w:val="single" w:sz="2" w:space="0" w:color="auto"/>
              <w:left w:val="single" w:sz="2" w:space="0" w:color="auto"/>
              <w:bottom w:val="single" w:sz="2" w:space="0" w:color="auto"/>
              <w:right w:val="single" w:sz="2" w:space="0" w:color="auto"/>
            </w:tcBorders>
            <w:vAlign w:val="center"/>
            <w:hideMark/>
          </w:tcPr>
          <w:p w14:paraId="4F828ABB" w14:textId="77777777" w:rsidR="00302544" w:rsidRPr="00302544" w:rsidRDefault="00302544" w:rsidP="00302544">
            <w:r w:rsidRPr="00302544">
              <w:t>0,0703</w:t>
            </w:r>
          </w:p>
        </w:tc>
      </w:tr>
      <w:tr w:rsidR="00302544" w:rsidRPr="00302544" w14:paraId="01A3E27D"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51354FCB" w14:textId="77777777" w:rsidR="00302544" w:rsidRPr="00302544" w:rsidRDefault="00302544" w:rsidP="00302544">
            <w:r w:rsidRPr="00302544">
              <w:t>8</w:t>
            </w:r>
          </w:p>
        </w:tc>
        <w:tc>
          <w:tcPr>
            <w:tcW w:w="6393" w:type="dxa"/>
            <w:tcBorders>
              <w:top w:val="single" w:sz="2" w:space="0" w:color="auto"/>
              <w:left w:val="single" w:sz="2" w:space="0" w:color="auto"/>
              <w:bottom w:val="single" w:sz="2" w:space="0" w:color="auto"/>
              <w:right w:val="single" w:sz="2" w:space="0" w:color="auto"/>
            </w:tcBorders>
            <w:vAlign w:val="center"/>
            <w:hideMark/>
          </w:tcPr>
          <w:p w14:paraId="05430926" w14:textId="77777777" w:rsidR="00302544" w:rsidRPr="00302544" w:rsidRDefault="00302544" w:rsidP="00302544">
            <w:r w:rsidRPr="00302544">
              <w:t>Xây dựng dữ liệu đặc tả - metadata (Bước 8)</w:t>
            </w:r>
          </w:p>
        </w:tc>
        <w:tc>
          <w:tcPr>
            <w:tcW w:w="1678" w:type="dxa"/>
            <w:tcBorders>
              <w:top w:val="single" w:sz="2" w:space="0" w:color="auto"/>
              <w:left w:val="single" w:sz="2" w:space="0" w:color="auto"/>
              <w:bottom w:val="single" w:sz="2" w:space="0" w:color="auto"/>
              <w:right w:val="single" w:sz="2" w:space="0" w:color="auto"/>
            </w:tcBorders>
            <w:vAlign w:val="center"/>
            <w:hideMark/>
          </w:tcPr>
          <w:p w14:paraId="77C2A794" w14:textId="77777777" w:rsidR="00302544" w:rsidRPr="00302544" w:rsidRDefault="00302544" w:rsidP="00302544">
            <w:r w:rsidRPr="00302544">
              <w:t>0,0208</w:t>
            </w:r>
          </w:p>
        </w:tc>
      </w:tr>
      <w:tr w:rsidR="00302544" w:rsidRPr="00302544" w14:paraId="1080ED96"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0734837F" w14:textId="77777777" w:rsidR="00302544" w:rsidRPr="00302544" w:rsidRDefault="00302544" w:rsidP="00302544">
            <w:r w:rsidRPr="00302544">
              <w:t>9</w:t>
            </w:r>
          </w:p>
        </w:tc>
        <w:tc>
          <w:tcPr>
            <w:tcW w:w="6393" w:type="dxa"/>
            <w:tcBorders>
              <w:top w:val="single" w:sz="2" w:space="0" w:color="auto"/>
              <w:left w:val="single" w:sz="2" w:space="0" w:color="auto"/>
              <w:bottom w:val="single" w:sz="2" w:space="0" w:color="auto"/>
              <w:right w:val="single" w:sz="2" w:space="0" w:color="auto"/>
            </w:tcBorders>
            <w:vAlign w:val="center"/>
            <w:hideMark/>
          </w:tcPr>
          <w:p w14:paraId="04A54774" w14:textId="77777777" w:rsidR="00302544" w:rsidRPr="00302544" w:rsidRDefault="00302544" w:rsidP="00302544">
            <w:r w:rsidRPr="00302544">
              <w:t>Thử nghiệm quản lý, khai thác, cập nhật CSDL (Bước 9)</w:t>
            </w:r>
          </w:p>
        </w:tc>
        <w:tc>
          <w:tcPr>
            <w:tcW w:w="1678" w:type="dxa"/>
            <w:tcBorders>
              <w:top w:val="single" w:sz="2" w:space="0" w:color="auto"/>
              <w:left w:val="single" w:sz="2" w:space="0" w:color="auto"/>
              <w:bottom w:val="single" w:sz="2" w:space="0" w:color="auto"/>
              <w:right w:val="single" w:sz="2" w:space="0" w:color="auto"/>
            </w:tcBorders>
            <w:vAlign w:val="center"/>
            <w:hideMark/>
          </w:tcPr>
          <w:p w14:paraId="53B2E17A" w14:textId="77777777" w:rsidR="00302544" w:rsidRPr="00302544" w:rsidRDefault="00302544" w:rsidP="00302544">
            <w:r w:rsidRPr="00302544">
              <w:t>0,0223</w:t>
            </w:r>
          </w:p>
        </w:tc>
      </w:tr>
      <w:tr w:rsidR="00302544" w:rsidRPr="00302544" w14:paraId="7F3FC899"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3D2750A2" w14:textId="77777777" w:rsidR="00302544" w:rsidRPr="00302544" w:rsidRDefault="00302544" w:rsidP="00302544">
            <w:r w:rsidRPr="00302544">
              <w:t>10</w:t>
            </w:r>
          </w:p>
        </w:tc>
        <w:tc>
          <w:tcPr>
            <w:tcW w:w="6393" w:type="dxa"/>
            <w:tcBorders>
              <w:top w:val="single" w:sz="2" w:space="0" w:color="auto"/>
              <w:left w:val="single" w:sz="2" w:space="0" w:color="auto"/>
              <w:bottom w:val="single" w:sz="2" w:space="0" w:color="auto"/>
              <w:right w:val="single" w:sz="2" w:space="0" w:color="auto"/>
            </w:tcBorders>
            <w:vAlign w:val="center"/>
            <w:hideMark/>
          </w:tcPr>
          <w:p w14:paraId="284D3916" w14:textId="77777777" w:rsidR="00302544" w:rsidRPr="00302544" w:rsidRDefault="00302544" w:rsidP="00302544">
            <w:r w:rsidRPr="00302544">
              <w:t>Phục vụ kiểm tra, đánh giá chất lượng CSDL địa chính (Bước 10)</w:t>
            </w:r>
          </w:p>
        </w:tc>
        <w:tc>
          <w:tcPr>
            <w:tcW w:w="1678" w:type="dxa"/>
            <w:tcBorders>
              <w:top w:val="single" w:sz="2" w:space="0" w:color="auto"/>
              <w:left w:val="single" w:sz="2" w:space="0" w:color="auto"/>
              <w:bottom w:val="single" w:sz="2" w:space="0" w:color="auto"/>
              <w:right w:val="single" w:sz="2" w:space="0" w:color="auto"/>
            </w:tcBorders>
            <w:vAlign w:val="center"/>
            <w:hideMark/>
          </w:tcPr>
          <w:p w14:paraId="3593B97D" w14:textId="77777777" w:rsidR="00302544" w:rsidRPr="00302544" w:rsidRDefault="00302544" w:rsidP="00302544">
            <w:r w:rsidRPr="00302544">
              <w:t>0,0047</w:t>
            </w:r>
          </w:p>
        </w:tc>
      </w:tr>
      <w:tr w:rsidR="00302544" w:rsidRPr="00302544" w14:paraId="03F5AAD6"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4CFF8DC4" w14:textId="77777777" w:rsidR="00302544" w:rsidRPr="00302544" w:rsidRDefault="00302544" w:rsidP="00302544">
            <w:r w:rsidRPr="00302544">
              <w:t>11</w:t>
            </w:r>
          </w:p>
        </w:tc>
        <w:tc>
          <w:tcPr>
            <w:tcW w:w="6393" w:type="dxa"/>
            <w:tcBorders>
              <w:top w:val="single" w:sz="2" w:space="0" w:color="auto"/>
              <w:left w:val="single" w:sz="2" w:space="0" w:color="auto"/>
              <w:bottom w:val="single" w:sz="2" w:space="0" w:color="auto"/>
              <w:right w:val="single" w:sz="2" w:space="0" w:color="auto"/>
            </w:tcBorders>
            <w:vAlign w:val="center"/>
            <w:hideMark/>
          </w:tcPr>
          <w:p w14:paraId="02EE7F89" w14:textId="77777777" w:rsidR="00302544" w:rsidRPr="00302544" w:rsidRDefault="00302544" w:rsidP="00302544">
            <w:r w:rsidRPr="00302544">
              <w:t>Đóng gói, giao nộp sản phẩm CSDL địa chính (Bước 11)</w:t>
            </w:r>
          </w:p>
        </w:tc>
        <w:tc>
          <w:tcPr>
            <w:tcW w:w="1678" w:type="dxa"/>
            <w:tcBorders>
              <w:top w:val="single" w:sz="2" w:space="0" w:color="auto"/>
              <w:left w:val="single" w:sz="2" w:space="0" w:color="auto"/>
              <w:bottom w:val="single" w:sz="2" w:space="0" w:color="auto"/>
              <w:right w:val="single" w:sz="2" w:space="0" w:color="auto"/>
            </w:tcBorders>
            <w:vAlign w:val="center"/>
            <w:hideMark/>
          </w:tcPr>
          <w:p w14:paraId="129F4A64" w14:textId="77777777" w:rsidR="00302544" w:rsidRPr="00302544" w:rsidRDefault="00302544" w:rsidP="00302544">
            <w:r w:rsidRPr="00302544">
              <w:t>0,0314</w:t>
            </w:r>
          </w:p>
        </w:tc>
      </w:tr>
    </w:tbl>
    <w:p w14:paraId="02A78952" w14:textId="77777777" w:rsidR="00302544" w:rsidRPr="00302544" w:rsidRDefault="00302544" w:rsidP="00302544">
      <w:r w:rsidRPr="00302544">
        <w:rPr>
          <w:b/>
        </w:rPr>
        <w:t>Ghi chú:</w:t>
      </w:r>
      <w:r w:rsidRPr="00302544">
        <w:t xml:space="preserve"> Riêng bước công việc quy định tại điểm 6 của bảng 14 đơn vị tính là ca/trang A4.</w:t>
      </w:r>
    </w:p>
    <w:p w14:paraId="704BBD64" w14:textId="77777777" w:rsidR="00302544" w:rsidRPr="00302544" w:rsidRDefault="00302544" w:rsidP="00302544">
      <w:pPr>
        <w:rPr>
          <w:b/>
          <w:i/>
        </w:rPr>
      </w:pPr>
      <w:r w:rsidRPr="00302544">
        <w:rPr>
          <w:b/>
          <w:i/>
        </w:rPr>
        <w:t>2.2. Thiết bị</w:t>
      </w:r>
    </w:p>
    <w:p w14:paraId="24ADA4C9" w14:textId="77777777" w:rsidR="00302544" w:rsidRPr="00302544" w:rsidRDefault="00302544" w:rsidP="00302544">
      <w:pPr>
        <w:rPr>
          <w:i/>
        </w:rPr>
      </w:pPr>
      <w:r w:rsidRPr="00302544">
        <w:rPr>
          <w:i/>
        </w:rPr>
        <w:lastRenderedPageBreak/>
        <w:t>Bảng 15</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3"/>
        <w:gridCol w:w="4979"/>
        <w:gridCol w:w="767"/>
        <w:gridCol w:w="1125"/>
        <w:gridCol w:w="1204"/>
      </w:tblGrid>
      <w:tr w:rsidR="00302544" w:rsidRPr="00302544" w14:paraId="3AC16D43"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34977C60" w14:textId="77777777" w:rsidR="00302544" w:rsidRPr="00302544" w:rsidRDefault="00302544" w:rsidP="00302544">
            <w:pPr>
              <w:rPr>
                <w:b/>
              </w:rPr>
            </w:pPr>
            <w:r w:rsidRPr="00302544">
              <w:rPr>
                <w:b/>
              </w:rPr>
              <w:t>STT</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28B420C" w14:textId="77777777" w:rsidR="00302544" w:rsidRPr="00302544" w:rsidRDefault="00302544" w:rsidP="00302544">
            <w:pPr>
              <w:rPr>
                <w:b/>
              </w:rPr>
            </w:pPr>
            <w:r w:rsidRPr="00302544">
              <w:rPr>
                <w:b/>
              </w:rPr>
              <w:t>Danh mục thiết bị</w:t>
            </w:r>
          </w:p>
        </w:tc>
        <w:tc>
          <w:tcPr>
            <w:tcW w:w="767" w:type="dxa"/>
            <w:tcBorders>
              <w:top w:val="single" w:sz="2" w:space="0" w:color="auto"/>
              <w:left w:val="single" w:sz="2" w:space="0" w:color="auto"/>
              <w:bottom w:val="single" w:sz="2" w:space="0" w:color="auto"/>
              <w:right w:val="single" w:sz="2" w:space="0" w:color="auto"/>
            </w:tcBorders>
            <w:vAlign w:val="center"/>
            <w:hideMark/>
          </w:tcPr>
          <w:p w14:paraId="237191AA" w14:textId="77777777" w:rsidR="00302544" w:rsidRPr="00302544" w:rsidRDefault="00302544" w:rsidP="00302544">
            <w:pPr>
              <w:rPr>
                <w:b/>
              </w:rPr>
            </w:pPr>
            <w:r w:rsidRPr="00302544">
              <w:rPr>
                <w:b/>
              </w:rPr>
              <w:t>ĐVT</w:t>
            </w:r>
          </w:p>
        </w:tc>
        <w:tc>
          <w:tcPr>
            <w:tcW w:w="1125" w:type="dxa"/>
            <w:tcBorders>
              <w:top w:val="single" w:sz="2" w:space="0" w:color="auto"/>
              <w:left w:val="single" w:sz="2" w:space="0" w:color="auto"/>
              <w:bottom w:val="single" w:sz="2" w:space="0" w:color="auto"/>
              <w:right w:val="single" w:sz="2" w:space="0" w:color="auto"/>
            </w:tcBorders>
            <w:vAlign w:val="center"/>
            <w:hideMark/>
          </w:tcPr>
          <w:p w14:paraId="56EDEF4A" w14:textId="77777777" w:rsidR="00302544" w:rsidRPr="00302544" w:rsidRDefault="00302544" w:rsidP="00302544">
            <w:pPr>
              <w:rPr>
                <w:b/>
              </w:rPr>
            </w:pPr>
            <w:r w:rsidRPr="00302544">
              <w:rPr>
                <w:b/>
              </w:rPr>
              <w:t>Công suất (kW/h)</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101BD22" w14:textId="77777777" w:rsidR="00302544" w:rsidRPr="00302544" w:rsidRDefault="00302544" w:rsidP="00302544">
            <w:pPr>
              <w:rPr>
                <w:b/>
              </w:rPr>
            </w:pPr>
            <w:r w:rsidRPr="00302544">
              <w:rPr>
                <w:b/>
              </w:rPr>
              <w:t>Định mức (ca/thửa)</w:t>
            </w:r>
          </w:p>
        </w:tc>
      </w:tr>
      <w:tr w:rsidR="00302544" w:rsidRPr="00302544" w14:paraId="20B898CF"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98967C1" w14:textId="77777777" w:rsidR="00302544" w:rsidRPr="00302544" w:rsidRDefault="00302544" w:rsidP="00302544">
            <w:pPr>
              <w:rPr>
                <w:b/>
              </w:rPr>
            </w:pPr>
            <w:r w:rsidRPr="00302544">
              <w:rPr>
                <w:b/>
              </w:rPr>
              <w:t>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175E0FD6" w14:textId="77777777" w:rsidR="00302544" w:rsidRPr="00302544" w:rsidRDefault="00302544" w:rsidP="00302544">
            <w:pPr>
              <w:rPr>
                <w:b/>
              </w:rPr>
            </w:pPr>
            <w:r w:rsidRPr="00302544">
              <w:rPr>
                <w:b/>
              </w:rPr>
              <w:t>Công tác chuẩn bị (Bước 1)</w:t>
            </w:r>
          </w:p>
        </w:tc>
        <w:tc>
          <w:tcPr>
            <w:tcW w:w="767" w:type="dxa"/>
            <w:tcBorders>
              <w:top w:val="single" w:sz="2" w:space="0" w:color="auto"/>
              <w:left w:val="single" w:sz="2" w:space="0" w:color="auto"/>
              <w:bottom w:val="single" w:sz="2" w:space="0" w:color="auto"/>
              <w:right w:val="single" w:sz="2" w:space="0" w:color="auto"/>
            </w:tcBorders>
            <w:vAlign w:val="center"/>
          </w:tcPr>
          <w:p w14:paraId="0E924B7A"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1D664CC8"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789C56BD" w14:textId="77777777" w:rsidR="00302544" w:rsidRPr="00302544" w:rsidRDefault="00302544" w:rsidP="00302544"/>
        </w:tc>
      </w:tr>
      <w:tr w:rsidR="00302544" w:rsidRPr="00302544" w14:paraId="715B911B"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64CAF252" w14:textId="77777777" w:rsidR="00302544" w:rsidRPr="00302544" w:rsidRDefault="00302544" w:rsidP="00302544">
            <w:r w:rsidRPr="00302544">
              <w:t>1.1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58BF2BAC"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38FB574D"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1D50FB71"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46CAE90E" w14:textId="77777777" w:rsidR="00302544" w:rsidRPr="00302544" w:rsidRDefault="00302544" w:rsidP="00302544">
            <w:r w:rsidRPr="00302544">
              <w:t>0,0016</w:t>
            </w:r>
          </w:p>
        </w:tc>
      </w:tr>
      <w:tr w:rsidR="00302544" w:rsidRPr="00302544" w14:paraId="3996F7B4"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60DA9C89" w14:textId="77777777" w:rsidR="00302544" w:rsidRPr="00302544" w:rsidRDefault="00302544" w:rsidP="00302544">
            <w:r w:rsidRPr="00302544">
              <w:t>1.2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DB42AFB"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43E1B8A6"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45758D80"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49C22F22" w14:textId="77777777" w:rsidR="00302544" w:rsidRPr="00302544" w:rsidRDefault="00302544" w:rsidP="00302544">
            <w:r w:rsidRPr="00302544">
              <w:t>0,0005</w:t>
            </w:r>
          </w:p>
        </w:tc>
      </w:tr>
      <w:tr w:rsidR="00302544" w:rsidRPr="00302544" w14:paraId="36F48E6F"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6FA991C0" w14:textId="77777777" w:rsidR="00302544" w:rsidRPr="00302544" w:rsidRDefault="00302544" w:rsidP="00302544">
            <w:r w:rsidRPr="00302544">
              <w:t>1.3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57495907"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33E93923"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1541B428"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14A91E1A" w14:textId="77777777" w:rsidR="00302544" w:rsidRPr="00302544" w:rsidRDefault="00302544" w:rsidP="00302544">
            <w:r w:rsidRPr="00302544">
              <w:t>0,0018</w:t>
            </w:r>
          </w:p>
        </w:tc>
      </w:tr>
      <w:tr w:rsidR="00302544" w:rsidRPr="00302544" w14:paraId="257CF728"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F08FAA2" w14:textId="77777777" w:rsidR="00302544" w:rsidRPr="00302544" w:rsidRDefault="00302544" w:rsidP="00302544">
            <w:pPr>
              <w:rPr>
                <w:b/>
              </w:rPr>
            </w:pPr>
            <w:r w:rsidRPr="00302544">
              <w:rPr>
                <w:b/>
              </w:rPr>
              <w:t>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76840F89" w14:textId="77777777" w:rsidR="00302544" w:rsidRPr="00302544" w:rsidRDefault="00302544" w:rsidP="00302544">
            <w:pPr>
              <w:rPr>
                <w:b/>
              </w:rPr>
            </w:pPr>
            <w:r w:rsidRPr="00302544">
              <w:rPr>
                <w:b/>
              </w:rPr>
              <w:t>Thu thập tài liệu (Bước 2)</w:t>
            </w:r>
          </w:p>
        </w:tc>
        <w:tc>
          <w:tcPr>
            <w:tcW w:w="767" w:type="dxa"/>
            <w:tcBorders>
              <w:top w:val="single" w:sz="2" w:space="0" w:color="auto"/>
              <w:left w:val="single" w:sz="2" w:space="0" w:color="auto"/>
              <w:bottom w:val="single" w:sz="2" w:space="0" w:color="auto"/>
              <w:right w:val="single" w:sz="2" w:space="0" w:color="auto"/>
            </w:tcBorders>
            <w:vAlign w:val="center"/>
          </w:tcPr>
          <w:p w14:paraId="4354F02F"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2C8F06D4"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0605BEFF" w14:textId="77777777" w:rsidR="00302544" w:rsidRPr="00302544" w:rsidRDefault="00302544" w:rsidP="00302544"/>
        </w:tc>
      </w:tr>
      <w:tr w:rsidR="00302544" w:rsidRPr="00302544" w14:paraId="64CD9998"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46228E0D" w14:textId="77777777" w:rsidR="00302544" w:rsidRPr="00302544" w:rsidRDefault="00302544" w:rsidP="00302544">
            <w:r w:rsidRPr="00302544">
              <w:t>2.1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6B05E5E"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2721073A"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391F160F"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789E1D0E" w14:textId="77777777" w:rsidR="00302544" w:rsidRPr="00302544" w:rsidRDefault="00302544" w:rsidP="00302544">
            <w:r w:rsidRPr="00302544">
              <w:t>0,0073</w:t>
            </w:r>
          </w:p>
        </w:tc>
      </w:tr>
      <w:tr w:rsidR="00302544" w:rsidRPr="00302544" w14:paraId="63353276"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3E8A51A2" w14:textId="77777777" w:rsidR="00302544" w:rsidRPr="00302544" w:rsidRDefault="00302544" w:rsidP="00302544">
            <w:r w:rsidRPr="00302544">
              <w:t>2.2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5B6A7F87"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1FAB496B"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092C4C84"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38011BD" w14:textId="77777777" w:rsidR="00302544" w:rsidRPr="00302544" w:rsidRDefault="00302544" w:rsidP="00302544">
            <w:r w:rsidRPr="00302544">
              <w:t>0,0024</w:t>
            </w:r>
          </w:p>
        </w:tc>
      </w:tr>
      <w:tr w:rsidR="00302544" w:rsidRPr="00302544" w14:paraId="254C3629"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0ADDB88E" w14:textId="77777777" w:rsidR="00302544" w:rsidRPr="00302544" w:rsidRDefault="00302544" w:rsidP="00302544">
            <w:r w:rsidRPr="00302544">
              <w:t>2.2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76FDD156"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0254C177"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088E9108"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605E861F" w14:textId="77777777" w:rsidR="00302544" w:rsidRPr="00302544" w:rsidRDefault="00302544" w:rsidP="00302544">
            <w:r w:rsidRPr="00302544">
              <w:t>0,0083</w:t>
            </w:r>
          </w:p>
        </w:tc>
      </w:tr>
      <w:tr w:rsidR="00302544" w:rsidRPr="00302544" w14:paraId="444911C5"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77C68474" w14:textId="77777777" w:rsidR="00302544" w:rsidRPr="00302544" w:rsidRDefault="00302544" w:rsidP="00302544">
            <w:pPr>
              <w:rPr>
                <w:b/>
              </w:rPr>
            </w:pPr>
            <w:r w:rsidRPr="00302544">
              <w:rPr>
                <w:b/>
              </w:rPr>
              <w:t>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15D453E0" w14:textId="77777777" w:rsidR="00302544" w:rsidRPr="00302544" w:rsidRDefault="00302544" w:rsidP="00302544">
            <w:pPr>
              <w:rPr>
                <w:b/>
              </w:rPr>
            </w:pPr>
            <w:r w:rsidRPr="00302544">
              <w:rPr>
                <w:b/>
              </w:rPr>
              <w:t>Phân loại thửa đất và hoàn thiện hồ sơ địa chính hiện có (Bước 3)</w:t>
            </w:r>
          </w:p>
        </w:tc>
        <w:tc>
          <w:tcPr>
            <w:tcW w:w="767" w:type="dxa"/>
            <w:tcBorders>
              <w:top w:val="single" w:sz="2" w:space="0" w:color="auto"/>
              <w:left w:val="single" w:sz="2" w:space="0" w:color="auto"/>
              <w:bottom w:val="single" w:sz="2" w:space="0" w:color="auto"/>
              <w:right w:val="single" w:sz="2" w:space="0" w:color="auto"/>
            </w:tcBorders>
            <w:vAlign w:val="center"/>
          </w:tcPr>
          <w:p w14:paraId="0DA26410"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29E56952"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61062868" w14:textId="77777777" w:rsidR="00302544" w:rsidRPr="00302544" w:rsidRDefault="00302544" w:rsidP="00302544"/>
        </w:tc>
      </w:tr>
      <w:tr w:rsidR="00302544" w:rsidRPr="00302544" w14:paraId="487BD520"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423B934D" w14:textId="77777777" w:rsidR="00302544" w:rsidRPr="00302544" w:rsidRDefault="00302544" w:rsidP="00302544">
            <w:r w:rsidRPr="00302544">
              <w:t>3.1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028EB78F"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3824A079"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702D0C49"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B3D448F" w14:textId="77777777" w:rsidR="00302544" w:rsidRPr="00302544" w:rsidRDefault="00302544" w:rsidP="00302544">
            <w:r w:rsidRPr="00302544">
              <w:t>0,0170</w:t>
            </w:r>
          </w:p>
        </w:tc>
      </w:tr>
      <w:tr w:rsidR="00302544" w:rsidRPr="00302544" w14:paraId="2EA44F25"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1AC08C9" w14:textId="77777777" w:rsidR="00302544" w:rsidRPr="00302544" w:rsidRDefault="00302544" w:rsidP="00302544">
            <w:r w:rsidRPr="00302544">
              <w:t>3.2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4FD9F0E4"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76FB4DEA"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21E90A36"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4398B5E" w14:textId="77777777" w:rsidR="00302544" w:rsidRPr="00302544" w:rsidRDefault="00302544" w:rsidP="00302544">
            <w:r w:rsidRPr="00302544">
              <w:t>0,0057</w:t>
            </w:r>
          </w:p>
        </w:tc>
      </w:tr>
      <w:tr w:rsidR="00302544" w:rsidRPr="00302544" w14:paraId="440D6D62"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707D088B" w14:textId="77777777" w:rsidR="00302544" w:rsidRPr="00302544" w:rsidRDefault="00302544" w:rsidP="00302544">
            <w:r w:rsidRPr="00302544">
              <w:t>3.3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07BDAEFE"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12EEE85E"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72552A6C"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48496DFD" w14:textId="77777777" w:rsidR="00302544" w:rsidRPr="00302544" w:rsidRDefault="00302544" w:rsidP="00302544">
            <w:r w:rsidRPr="00302544">
              <w:t>0,0193</w:t>
            </w:r>
          </w:p>
        </w:tc>
      </w:tr>
      <w:tr w:rsidR="00302544" w:rsidRPr="00302544" w14:paraId="183BB94A"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22A26B6" w14:textId="77777777" w:rsidR="00302544" w:rsidRPr="00302544" w:rsidRDefault="00302544" w:rsidP="00302544">
            <w:pPr>
              <w:rPr>
                <w:b/>
              </w:rPr>
            </w:pPr>
            <w:r w:rsidRPr="00302544">
              <w:rPr>
                <w:b/>
              </w:rPr>
              <w:t>4</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61BF35A" w14:textId="77777777" w:rsidR="00302544" w:rsidRPr="00302544" w:rsidRDefault="00302544" w:rsidP="00302544">
            <w:pPr>
              <w:rPr>
                <w:b/>
              </w:rPr>
            </w:pPr>
            <w:r w:rsidRPr="00302544">
              <w:rPr>
                <w:b/>
              </w:rPr>
              <w:t>Xây dựng dữ liệu không gian địa chính (Bước 4)</w:t>
            </w:r>
          </w:p>
        </w:tc>
        <w:tc>
          <w:tcPr>
            <w:tcW w:w="767" w:type="dxa"/>
            <w:tcBorders>
              <w:top w:val="single" w:sz="2" w:space="0" w:color="auto"/>
              <w:left w:val="single" w:sz="2" w:space="0" w:color="auto"/>
              <w:bottom w:val="single" w:sz="2" w:space="0" w:color="auto"/>
              <w:right w:val="single" w:sz="2" w:space="0" w:color="auto"/>
            </w:tcBorders>
            <w:vAlign w:val="center"/>
          </w:tcPr>
          <w:p w14:paraId="6953985D"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47090B5D"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4105D7FC" w14:textId="77777777" w:rsidR="00302544" w:rsidRPr="00302544" w:rsidRDefault="00302544" w:rsidP="00302544"/>
        </w:tc>
      </w:tr>
      <w:tr w:rsidR="00302544" w:rsidRPr="00302544" w14:paraId="03E07BC5"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463FFE16" w14:textId="77777777" w:rsidR="00302544" w:rsidRPr="00302544" w:rsidRDefault="00302544" w:rsidP="00302544">
            <w:r w:rsidRPr="00302544">
              <w:t>4.1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2003604B"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3C91EFF8"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45AFC4F3"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3237F8A" w14:textId="77777777" w:rsidR="00302544" w:rsidRPr="00302544" w:rsidRDefault="00302544" w:rsidP="00302544">
            <w:r w:rsidRPr="00302544">
              <w:t>0,0280</w:t>
            </w:r>
          </w:p>
        </w:tc>
      </w:tr>
      <w:tr w:rsidR="00302544" w:rsidRPr="00302544" w14:paraId="12CBB68B"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5F8F59B" w14:textId="77777777" w:rsidR="00302544" w:rsidRPr="00302544" w:rsidRDefault="00302544" w:rsidP="00302544">
            <w:r w:rsidRPr="00302544">
              <w:t>4.2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4AF31F41"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6C02D701"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43FF2BC3"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2F3EAEFC" w14:textId="77777777" w:rsidR="00302544" w:rsidRPr="00302544" w:rsidRDefault="00302544" w:rsidP="00302544">
            <w:r w:rsidRPr="00302544">
              <w:t>0,0093</w:t>
            </w:r>
          </w:p>
        </w:tc>
      </w:tr>
      <w:tr w:rsidR="00302544" w:rsidRPr="00302544" w14:paraId="39B52173"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C26A06E" w14:textId="77777777" w:rsidR="00302544" w:rsidRPr="00302544" w:rsidRDefault="00302544" w:rsidP="00302544">
            <w:r w:rsidRPr="00302544">
              <w:t>4.3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60E55CB3"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5A221678"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68C4D275"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61CABCAD" w14:textId="77777777" w:rsidR="00302544" w:rsidRPr="00302544" w:rsidRDefault="00302544" w:rsidP="00302544">
            <w:r w:rsidRPr="00302544">
              <w:t>0,0317</w:t>
            </w:r>
          </w:p>
        </w:tc>
      </w:tr>
      <w:tr w:rsidR="00302544" w:rsidRPr="00302544" w14:paraId="20B15A45"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74D10221" w14:textId="77777777" w:rsidR="00302544" w:rsidRPr="00302544" w:rsidRDefault="00302544" w:rsidP="00302544">
            <w:pPr>
              <w:rPr>
                <w:b/>
              </w:rPr>
            </w:pPr>
            <w:r w:rsidRPr="00302544">
              <w:rPr>
                <w:b/>
              </w:rPr>
              <w:t>5</w:t>
            </w:r>
          </w:p>
        </w:tc>
        <w:tc>
          <w:tcPr>
            <w:tcW w:w="4979" w:type="dxa"/>
            <w:tcBorders>
              <w:top w:val="single" w:sz="2" w:space="0" w:color="auto"/>
              <w:left w:val="single" w:sz="2" w:space="0" w:color="auto"/>
              <w:bottom w:val="single" w:sz="2" w:space="0" w:color="auto"/>
              <w:right w:val="single" w:sz="2" w:space="0" w:color="auto"/>
            </w:tcBorders>
            <w:vAlign w:val="center"/>
            <w:hideMark/>
          </w:tcPr>
          <w:p w14:paraId="114BA586" w14:textId="77777777" w:rsidR="00302544" w:rsidRPr="00302544" w:rsidRDefault="00302544" w:rsidP="00302544">
            <w:pPr>
              <w:rPr>
                <w:b/>
              </w:rPr>
            </w:pPr>
            <w:r w:rsidRPr="00302544">
              <w:rPr>
                <w:b/>
              </w:rPr>
              <w:t>Xây dựng dữ liệu thuộc tính địa chính (Bước 5)</w:t>
            </w:r>
          </w:p>
        </w:tc>
        <w:tc>
          <w:tcPr>
            <w:tcW w:w="767" w:type="dxa"/>
            <w:tcBorders>
              <w:top w:val="single" w:sz="2" w:space="0" w:color="auto"/>
              <w:left w:val="single" w:sz="2" w:space="0" w:color="auto"/>
              <w:bottom w:val="single" w:sz="2" w:space="0" w:color="auto"/>
              <w:right w:val="single" w:sz="2" w:space="0" w:color="auto"/>
            </w:tcBorders>
            <w:vAlign w:val="center"/>
          </w:tcPr>
          <w:p w14:paraId="1E19D123"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5F78DBD1"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3A95D24B" w14:textId="77777777" w:rsidR="00302544" w:rsidRPr="00302544" w:rsidRDefault="00302544" w:rsidP="00302544"/>
        </w:tc>
      </w:tr>
      <w:tr w:rsidR="00302544" w:rsidRPr="00302544" w14:paraId="34151557"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4EE0C66F" w14:textId="77777777" w:rsidR="00302544" w:rsidRPr="00302544" w:rsidRDefault="00302544" w:rsidP="00302544">
            <w:r w:rsidRPr="00302544">
              <w:t>5.1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20296119"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6E7ECE93"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11C7DD15"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3B7935E3" w14:textId="77777777" w:rsidR="00302544" w:rsidRPr="00302544" w:rsidRDefault="00302544" w:rsidP="00302544">
            <w:r w:rsidRPr="00302544">
              <w:t>0,0827</w:t>
            </w:r>
          </w:p>
        </w:tc>
      </w:tr>
      <w:tr w:rsidR="00302544" w:rsidRPr="00302544" w14:paraId="6510A251"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7E07636" w14:textId="77777777" w:rsidR="00302544" w:rsidRPr="00302544" w:rsidRDefault="00302544" w:rsidP="00302544">
            <w:r w:rsidRPr="00302544">
              <w:t>5.2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6923B3A8"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19B01D29"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145B5B4E"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FCA75AA" w14:textId="77777777" w:rsidR="00302544" w:rsidRPr="00302544" w:rsidRDefault="00302544" w:rsidP="00302544">
            <w:r w:rsidRPr="00302544">
              <w:t>0,0276</w:t>
            </w:r>
          </w:p>
        </w:tc>
      </w:tr>
      <w:tr w:rsidR="00302544" w:rsidRPr="00302544" w14:paraId="7B4D738B"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4A2FFA08" w14:textId="77777777" w:rsidR="00302544" w:rsidRPr="00302544" w:rsidRDefault="00302544" w:rsidP="00302544">
            <w:r w:rsidRPr="00302544">
              <w:t>5.3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2D97E15F"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36ADB288"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40A6EE03"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5F05C46D" w14:textId="77777777" w:rsidR="00302544" w:rsidRPr="00302544" w:rsidRDefault="00302544" w:rsidP="00302544">
            <w:r w:rsidRPr="00302544">
              <w:t>0,0937</w:t>
            </w:r>
          </w:p>
        </w:tc>
      </w:tr>
      <w:tr w:rsidR="00302544" w:rsidRPr="00302544" w14:paraId="656AF6C2"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6556958D" w14:textId="77777777" w:rsidR="00302544" w:rsidRPr="00302544" w:rsidRDefault="00302544" w:rsidP="00302544">
            <w:pPr>
              <w:rPr>
                <w:b/>
              </w:rPr>
            </w:pPr>
            <w:r w:rsidRPr="00302544">
              <w:rPr>
                <w:b/>
              </w:rPr>
              <w:t>6</w:t>
            </w:r>
          </w:p>
        </w:tc>
        <w:tc>
          <w:tcPr>
            <w:tcW w:w="4979" w:type="dxa"/>
            <w:tcBorders>
              <w:top w:val="single" w:sz="2" w:space="0" w:color="auto"/>
              <w:left w:val="single" w:sz="2" w:space="0" w:color="auto"/>
              <w:bottom w:val="single" w:sz="2" w:space="0" w:color="auto"/>
              <w:right w:val="single" w:sz="2" w:space="0" w:color="auto"/>
            </w:tcBorders>
            <w:vAlign w:val="center"/>
            <w:hideMark/>
          </w:tcPr>
          <w:p w14:paraId="45B43E61" w14:textId="77777777" w:rsidR="00302544" w:rsidRPr="00302544" w:rsidRDefault="00302544" w:rsidP="00302544">
            <w:pPr>
              <w:rPr>
                <w:b/>
              </w:rPr>
            </w:pPr>
            <w:r w:rsidRPr="00302544">
              <w:rPr>
                <w:b/>
              </w:rPr>
              <w:t>Quét (chụp) giấy tờ pháp lý về quyền sử dụng đất (Bước 6)</w:t>
            </w:r>
          </w:p>
        </w:tc>
        <w:tc>
          <w:tcPr>
            <w:tcW w:w="767" w:type="dxa"/>
            <w:tcBorders>
              <w:top w:val="single" w:sz="2" w:space="0" w:color="auto"/>
              <w:left w:val="single" w:sz="2" w:space="0" w:color="auto"/>
              <w:bottom w:val="single" w:sz="2" w:space="0" w:color="auto"/>
              <w:right w:val="single" w:sz="2" w:space="0" w:color="auto"/>
            </w:tcBorders>
            <w:vAlign w:val="center"/>
          </w:tcPr>
          <w:p w14:paraId="2EC9E841"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12DFD75D"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3055C4C8" w14:textId="77777777" w:rsidR="00302544" w:rsidRPr="00302544" w:rsidRDefault="00302544" w:rsidP="00302544"/>
        </w:tc>
      </w:tr>
      <w:tr w:rsidR="00302544" w:rsidRPr="00302544" w14:paraId="25833A37"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38962F7" w14:textId="77777777" w:rsidR="00302544" w:rsidRPr="00302544" w:rsidRDefault="00302544" w:rsidP="00302544">
            <w:r w:rsidRPr="00302544">
              <w:t>6.1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58A68C8C"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086AC981"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03C109E5"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1FA55A3B" w14:textId="77777777" w:rsidR="00302544" w:rsidRPr="00302544" w:rsidRDefault="00302544" w:rsidP="00302544">
            <w:r w:rsidRPr="00302544">
              <w:t>0,0086</w:t>
            </w:r>
          </w:p>
        </w:tc>
      </w:tr>
      <w:tr w:rsidR="00302544" w:rsidRPr="00302544" w14:paraId="79434570"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365D0CF9" w14:textId="77777777" w:rsidR="00302544" w:rsidRPr="00302544" w:rsidRDefault="00302544" w:rsidP="00302544">
            <w:r w:rsidRPr="00302544">
              <w:t>6.2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2AC780C1" w14:textId="77777777" w:rsidR="00302544" w:rsidRPr="00302544" w:rsidRDefault="00302544" w:rsidP="00302544">
            <w:r w:rsidRPr="00302544">
              <w:t>Máy quét A4</w:t>
            </w:r>
          </w:p>
        </w:tc>
        <w:tc>
          <w:tcPr>
            <w:tcW w:w="767" w:type="dxa"/>
            <w:tcBorders>
              <w:top w:val="single" w:sz="2" w:space="0" w:color="auto"/>
              <w:left w:val="single" w:sz="2" w:space="0" w:color="auto"/>
              <w:bottom w:val="single" w:sz="2" w:space="0" w:color="auto"/>
              <w:right w:val="single" w:sz="2" w:space="0" w:color="auto"/>
            </w:tcBorders>
            <w:vAlign w:val="center"/>
            <w:hideMark/>
          </w:tcPr>
          <w:p w14:paraId="42A32CDA"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08FC7EA4" w14:textId="77777777" w:rsidR="00302544" w:rsidRPr="00302544" w:rsidRDefault="00302544" w:rsidP="00302544">
            <w:r w:rsidRPr="00302544">
              <w:t>0,6</w:t>
            </w:r>
          </w:p>
        </w:tc>
        <w:tc>
          <w:tcPr>
            <w:tcW w:w="1204" w:type="dxa"/>
            <w:tcBorders>
              <w:top w:val="single" w:sz="2" w:space="0" w:color="auto"/>
              <w:left w:val="single" w:sz="2" w:space="0" w:color="auto"/>
              <w:bottom w:val="single" w:sz="2" w:space="0" w:color="auto"/>
              <w:right w:val="single" w:sz="2" w:space="0" w:color="auto"/>
            </w:tcBorders>
            <w:vAlign w:val="center"/>
            <w:hideMark/>
          </w:tcPr>
          <w:p w14:paraId="59930C14" w14:textId="77777777" w:rsidR="00302544" w:rsidRPr="00302544" w:rsidRDefault="00302544" w:rsidP="00302544">
            <w:r w:rsidRPr="00302544">
              <w:t>0,0064</w:t>
            </w:r>
          </w:p>
        </w:tc>
      </w:tr>
      <w:tr w:rsidR="00302544" w:rsidRPr="00302544" w14:paraId="093BC98F"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4CBC24A" w14:textId="77777777" w:rsidR="00302544" w:rsidRPr="00302544" w:rsidRDefault="00302544" w:rsidP="00302544">
            <w:r w:rsidRPr="00302544">
              <w:t>6.3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7E95A3D"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0E37A955"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0867ED30"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1602EC9C" w14:textId="77777777" w:rsidR="00302544" w:rsidRPr="00302544" w:rsidRDefault="00302544" w:rsidP="00302544">
            <w:r w:rsidRPr="00302544">
              <w:t>0,0029</w:t>
            </w:r>
          </w:p>
        </w:tc>
      </w:tr>
      <w:tr w:rsidR="00302544" w:rsidRPr="00302544" w14:paraId="48680E3C"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5B01EDB" w14:textId="77777777" w:rsidR="00302544" w:rsidRPr="00302544" w:rsidRDefault="00302544" w:rsidP="00302544">
            <w:r w:rsidRPr="00302544">
              <w:lastRenderedPageBreak/>
              <w:t>6.4</w:t>
            </w:r>
          </w:p>
        </w:tc>
        <w:tc>
          <w:tcPr>
            <w:tcW w:w="4979" w:type="dxa"/>
            <w:tcBorders>
              <w:top w:val="single" w:sz="2" w:space="0" w:color="auto"/>
              <w:left w:val="single" w:sz="2" w:space="0" w:color="auto"/>
              <w:bottom w:val="single" w:sz="2" w:space="0" w:color="auto"/>
              <w:right w:val="single" w:sz="2" w:space="0" w:color="auto"/>
            </w:tcBorders>
            <w:vAlign w:val="center"/>
            <w:hideMark/>
          </w:tcPr>
          <w:p w14:paraId="609CA254"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740C6A7F"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1B5E7F41"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1344907F" w14:textId="77777777" w:rsidR="00302544" w:rsidRPr="00302544" w:rsidRDefault="00302544" w:rsidP="00302544">
            <w:r w:rsidRPr="00302544">
              <w:t>0,0136</w:t>
            </w:r>
          </w:p>
        </w:tc>
      </w:tr>
      <w:tr w:rsidR="00302544" w:rsidRPr="00302544" w14:paraId="3FD8BFCD"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AF6F32E" w14:textId="77777777" w:rsidR="00302544" w:rsidRPr="00302544" w:rsidRDefault="00302544" w:rsidP="00302544">
            <w:pPr>
              <w:rPr>
                <w:b/>
              </w:rPr>
            </w:pPr>
            <w:r w:rsidRPr="00302544">
              <w:rPr>
                <w:b/>
              </w:rPr>
              <w:t>7</w:t>
            </w:r>
          </w:p>
        </w:tc>
        <w:tc>
          <w:tcPr>
            <w:tcW w:w="4979" w:type="dxa"/>
            <w:tcBorders>
              <w:top w:val="single" w:sz="2" w:space="0" w:color="auto"/>
              <w:left w:val="single" w:sz="2" w:space="0" w:color="auto"/>
              <w:bottom w:val="single" w:sz="2" w:space="0" w:color="auto"/>
              <w:right w:val="single" w:sz="2" w:space="0" w:color="auto"/>
            </w:tcBorders>
            <w:vAlign w:val="center"/>
            <w:hideMark/>
          </w:tcPr>
          <w:p w14:paraId="4EDC0E51" w14:textId="77777777" w:rsidR="00302544" w:rsidRPr="00302544" w:rsidRDefault="00302544" w:rsidP="00302544">
            <w:pPr>
              <w:rPr>
                <w:b/>
              </w:rPr>
            </w:pPr>
            <w:r w:rsidRPr="00302544">
              <w:rPr>
                <w:b/>
              </w:rPr>
              <w:t>Hoàn thiện dữ liệu địa chính (Bước 7)</w:t>
            </w:r>
          </w:p>
        </w:tc>
        <w:tc>
          <w:tcPr>
            <w:tcW w:w="767" w:type="dxa"/>
            <w:tcBorders>
              <w:top w:val="single" w:sz="2" w:space="0" w:color="auto"/>
              <w:left w:val="single" w:sz="2" w:space="0" w:color="auto"/>
              <w:bottom w:val="single" w:sz="2" w:space="0" w:color="auto"/>
              <w:right w:val="single" w:sz="2" w:space="0" w:color="auto"/>
            </w:tcBorders>
            <w:vAlign w:val="center"/>
          </w:tcPr>
          <w:p w14:paraId="6B1E14C3"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7C0F66C9"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75E7273A" w14:textId="77777777" w:rsidR="00302544" w:rsidRPr="00302544" w:rsidRDefault="00302544" w:rsidP="00302544"/>
        </w:tc>
      </w:tr>
      <w:tr w:rsidR="00302544" w:rsidRPr="00302544" w14:paraId="6F8913B2"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7942EC51" w14:textId="77777777" w:rsidR="00302544" w:rsidRPr="00302544" w:rsidRDefault="00302544" w:rsidP="00302544">
            <w:r w:rsidRPr="00302544">
              <w:t>7.1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1770DF42"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603195F4"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6952AD92"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23D9A484" w14:textId="77777777" w:rsidR="00302544" w:rsidRPr="00302544" w:rsidRDefault="00302544" w:rsidP="00302544">
            <w:r w:rsidRPr="00302544">
              <w:t>0,0120</w:t>
            </w:r>
          </w:p>
        </w:tc>
      </w:tr>
      <w:tr w:rsidR="00302544" w:rsidRPr="00302544" w14:paraId="0A70DA5E"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78C59942" w14:textId="77777777" w:rsidR="00302544" w:rsidRPr="00302544" w:rsidRDefault="00302544" w:rsidP="00302544">
            <w:r w:rsidRPr="00302544">
              <w:t>7.2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4F957415"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33933441"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3148674C"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41AFA59A" w14:textId="77777777" w:rsidR="00302544" w:rsidRPr="00302544" w:rsidRDefault="00302544" w:rsidP="00302544">
            <w:r w:rsidRPr="00302544">
              <w:t>0,0040</w:t>
            </w:r>
          </w:p>
        </w:tc>
      </w:tr>
      <w:tr w:rsidR="00302544" w:rsidRPr="00302544" w14:paraId="7280DC43"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675FE53" w14:textId="77777777" w:rsidR="00302544" w:rsidRPr="00302544" w:rsidRDefault="00302544" w:rsidP="00302544">
            <w:r w:rsidRPr="00302544">
              <w:t>7.3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17AA7625"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01832191"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1EAB6D07"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3182659C" w14:textId="77777777" w:rsidR="00302544" w:rsidRPr="00302544" w:rsidRDefault="00302544" w:rsidP="00302544">
            <w:r w:rsidRPr="00302544">
              <w:t>0,0136</w:t>
            </w:r>
          </w:p>
        </w:tc>
      </w:tr>
      <w:tr w:rsidR="00302544" w:rsidRPr="00302544" w14:paraId="0BC5FBAA"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48EDC94" w14:textId="77777777" w:rsidR="00302544" w:rsidRPr="00302544" w:rsidRDefault="00302544" w:rsidP="00302544">
            <w:pPr>
              <w:rPr>
                <w:b/>
              </w:rPr>
            </w:pPr>
            <w:r w:rsidRPr="00302544">
              <w:rPr>
                <w:b/>
              </w:rPr>
              <w:t>8</w:t>
            </w:r>
          </w:p>
        </w:tc>
        <w:tc>
          <w:tcPr>
            <w:tcW w:w="4979" w:type="dxa"/>
            <w:tcBorders>
              <w:top w:val="single" w:sz="2" w:space="0" w:color="auto"/>
              <w:left w:val="single" w:sz="2" w:space="0" w:color="auto"/>
              <w:bottom w:val="single" w:sz="2" w:space="0" w:color="auto"/>
              <w:right w:val="single" w:sz="2" w:space="0" w:color="auto"/>
            </w:tcBorders>
            <w:vAlign w:val="center"/>
            <w:hideMark/>
          </w:tcPr>
          <w:p w14:paraId="07B10118" w14:textId="77777777" w:rsidR="00302544" w:rsidRPr="00302544" w:rsidRDefault="00302544" w:rsidP="00302544">
            <w:pPr>
              <w:rPr>
                <w:b/>
              </w:rPr>
            </w:pPr>
            <w:r w:rsidRPr="00302544">
              <w:rPr>
                <w:b/>
              </w:rPr>
              <w:t>Xây dựng dữ liệu đặc tả - metadata (Bước 8)</w:t>
            </w:r>
          </w:p>
        </w:tc>
        <w:tc>
          <w:tcPr>
            <w:tcW w:w="767" w:type="dxa"/>
            <w:tcBorders>
              <w:top w:val="single" w:sz="2" w:space="0" w:color="auto"/>
              <w:left w:val="single" w:sz="2" w:space="0" w:color="auto"/>
              <w:bottom w:val="single" w:sz="2" w:space="0" w:color="auto"/>
              <w:right w:val="single" w:sz="2" w:space="0" w:color="auto"/>
            </w:tcBorders>
            <w:vAlign w:val="center"/>
          </w:tcPr>
          <w:p w14:paraId="2C83BBB4"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54C4B4E4"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195C7A21" w14:textId="77777777" w:rsidR="00302544" w:rsidRPr="00302544" w:rsidRDefault="00302544" w:rsidP="00302544"/>
        </w:tc>
      </w:tr>
      <w:tr w:rsidR="00302544" w:rsidRPr="00302544" w14:paraId="7C98CB62"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45545AA9" w14:textId="77777777" w:rsidR="00302544" w:rsidRPr="00302544" w:rsidRDefault="00302544" w:rsidP="00302544">
            <w:r w:rsidRPr="00302544">
              <w:t>8.1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5026DE2F"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7E269447"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29135484"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659E1502" w14:textId="77777777" w:rsidR="00302544" w:rsidRPr="00302544" w:rsidRDefault="00302544" w:rsidP="00302544">
            <w:r w:rsidRPr="00302544">
              <w:t>0,0035</w:t>
            </w:r>
          </w:p>
        </w:tc>
      </w:tr>
      <w:tr w:rsidR="00302544" w:rsidRPr="00302544" w14:paraId="3EFC74A7"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0CBF70C1" w14:textId="77777777" w:rsidR="00302544" w:rsidRPr="00302544" w:rsidRDefault="00302544" w:rsidP="00302544">
            <w:r w:rsidRPr="00302544">
              <w:t>8.2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27556339"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11CC43A6"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644BE4C9"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4E94D6AC" w14:textId="77777777" w:rsidR="00302544" w:rsidRPr="00302544" w:rsidRDefault="00302544" w:rsidP="00302544">
            <w:r w:rsidRPr="00302544">
              <w:t>0,0012</w:t>
            </w:r>
          </w:p>
        </w:tc>
      </w:tr>
      <w:tr w:rsidR="00302544" w:rsidRPr="00302544" w14:paraId="3BF51679"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76140148" w14:textId="77777777" w:rsidR="00302544" w:rsidRPr="00302544" w:rsidRDefault="00302544" w:rsidP="00302544">
            <w:r w:rsidRPr="00302544">
              <w:t>8.3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78822675"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340A47B9"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096E495F"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670167B9" w14:textId="77777777" w:rsidR="00302544" w:rsidRPr="00302544" w:rsidRDefault="00302544" w:rsidP="00302544">
            <w:r w:rsidRPr="00302544">
              <w:t>0,0040</w:t>
            </w:r>
          </w:p>
        </w:tc>
      </w:tr>
      <w:tr w:rsidR="00302544" w:rsidRPr="00302544" w14:paraId="3A5F1DB4"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446BF9DF" w14:textId="77777777" w:rsidR="00302544" w:rsidRPr="00302544" w:rsidRDefault="00302544" w:rsidP="00302544">
            <w:pPr>
              <w:rPr>
                <w:b/>
              </w:rPr>
            </w:pPr>
            <w:r w:rsidRPr="00302544">
              <w:rPr>
                <w:b/>
              </w:rPr>
              <w:t>9</w:t>
            </w:r>
          </w:p>
        </w:tc>
        <w:tc>
          <w:tcPr>
            <w:tcW w:w="4979" w:type="dxa"/>
            <w:tcBorders>
              <w:top w:val="single" w:sz="2" w:space="0" w:color="auto"/>
              <w:left w:val="single" w:sz="2" w:space="0" w:color="auto"/>
              <w:bottom w:val="single" w:sz="2" w:space="0" w:color="auto"/>
              <w:right w:val="single" w:sz="2" w:space="0" w:color="auto"/>
            </w:tcBorders>
            <w:vAlign w:val="center"/>
            <w:hideMark/>
          </w:tcPr>
          <w:p w14:paraId="7D5DB8A6" w14:textId="77777777" w:rsidR="00302544" w:rsidRPr="00302544" w:rsidRDefault="00302544" w:rsidP="00302544">
            <w:pPr>
              <w:rPr>
                <w:b/>
              </w:rPr>
            </w:pPr>
            <w:r w:rsidRPr="00302544">
              <w:rPr>
                <w:b/>
              </w:rPr>
              <w:t>Thử nghiệm quản lý, khai thác, cập nhật cơ sở dữ liệu (Bước 9)</w:t>
            </w:r>
          </w:p>
        </w:tc>
        <w:tc>
          <w:tcPr>
            <w:tcW w:w="767" w:type="dxa"/>
            <w:tcBorders>
              <w:top w:val="single" w:sz="2" w:space="0" w:color="auto"/>
              <w:left w:val="single" w:sz="2" w:space="0" w:color="auto"/>
              <w:bottom w:val="single" w:sz="2" w:space="0" w:color="auto"/>
              <w:right w:val="single" w:sz="2" w:space="0" w:color="auto"/>
            </w:tcBorders>
            <w:vAlign w:val="center"/>
          </w:tcPr>
          <w:p w14:paraId="0F81B3F1"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7DE0CCEF"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3422E95B" w14:textId="77777777" w:rsidR="00302544" w:rsidRPr="00302544" w:rsidRDefault="00302544" w:rsidP="00302544"/>
        </w:tc>
      </w:tr>
      <w:tr w:rsidR="00302544" w:rsidRPr="00302544" w14:paraId="25E87F43"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6E034D77" w14:textId="77777777" w:rsidR="00302544" w:rsidRPr="00302544" w:rsidRDefault="00302544" w:rsidP="00302544">
            <w:r w:rsidRPr="00302544">
              <w:t>9.1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0FBFCE96"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4C6509D0"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5B3648AD"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4C8F0610" w14:textId="77777777" w:rsidR="00302544" w:rsidRPr="00302544" w:rsidRDefault="00302544" w:rsidP="00302544">
            <w:r w:rsidRPr="00302544">
              <w:t>0,0038</w:t>
            </w:r>
          </w:p>
        </w:tc>
      </w:tr>
      <w:tr w:rsidR="00302544" w:rsidRPr="00302544" w14:paraId="2EB33BBE"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6366F2F2" w14:textId="77777777" w:rsidR="00302544" w:rsidRPr="00302544" w:rsidRDefault="00302544" w:rsidP="00302544">
            <w:r w:rsidRPr="00302544">
              <w:t>9.2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7F83244C" w14:textId="77777777" w:rsidR="00302544" w:rsidRPr="00302544" w:rsidRDefault="00302544" w:rsidP="00302544">
            <w:r w:rsidRPr="00302544">
              <w:t>Máy in laser</w:t>
            </w:r>
          </w:p>
        </w:tc>
        <w:tc>
          <w:tcPr>
            <w:tcW w:w="767" w:type="dxa"/>
            <w:tcBorders>
              <w:top w:val="single" w:sz="2" w:space="0" w:color="auto"/>
              <w:left w:val="single" w:sz="2" w:space="0" w:color="auto"/>
              <w:bottom w:val="single" w:sz="2" w:space="0" w:color="auto"/>
              <w:right w:val="single" w:sz="2" w:space="0" w:color="auto"/>
            </w:tcBorders>
            <w:vAlign w:val="center"/>
            <w:hideMark/>
          </w:tcPr>
          <w:p w14:paraId="65147783"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5D39B8D3" w14:textId="77777777" w:rsidR="00302544" w:rsidRPr="00302544" w:rsidRDefault="00302544" w:rsidP="00302544">
            <w:r w:rsidRPr="00302544">
              <w:t>0,6</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A74677F" w14:textId="77777777" w:rsidR="00302544" w:rsidRPr="00302544" w:rsidRDefault="00302544" w:rsidP="00302544">
            <w:r w:rsidRPr="00302544">
              <w:t>0,0003</w:t>
            </w:r>
          </w:p>
        </w:tc>
      </w:tr>
      <w:tr w:rsidR="00302544" w:rsidRPr="00302544" w14:paraId="0B1E0923"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D07C23D" w14:textId="77777777" w:rsidR="00302544" w:rsidRPr="00302544" w:rsidRDefault="00302544" w:rsidP="00302544">
            <w:r w:rsidRPr="00302544">
              <w:t>9.3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1DB36C50"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074EFDDA"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7C6D3DED"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5EDB3F9" w14:textId="77777777" w:rsidR="00302544" w:rsidRPr="00302544" w:rsidRDefault="00302544" w:rsidP="00302544">
            <w:r w:rsidRPr="00302544">
              <w:t>0,0013</w:t>
            </w:r>
          </w:p>
        </w:tc>
      </w:tr>
      <w:tr w:rsidR="00302544" w:rsidRPr="00302544" w14:paraId="42E025C0"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1A51479A" w14:textId="77777777" w:rsidR="00302544" w:rsidRPr="00302544" w:rsidRDefault="00302544" w:rsidP="00302544">
            <w:r w:rsidRPr="00302544">
              <w:t>9.4</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B34A827" w14:textId="77777777" w:rsidR="00302544" w:rsidRPr="00302544" w:rsidRDefault="00302544" w:rsidP="00302544">
            <w:r w:rsidRPr="00302544">
              <w:t>Máy server</w:t>
            </w:r>
          </w:p>
        </w:tc>
        <w:tc>
          <w:tcPr>
            <w:tcW w:w="767" w:type="dxa"/>
            <w:tcBorders>
              <w:top w:val="single" w:sz="2" w:space="0" w:color="auto"/>
              <w:left w:val="single" w:sz="2" w:space="0" w:color="auto"/>
              <w:bottom w:val="single" w:sz="2" w:space="0" w:color="auto"/>
              <w:right w:val="single" w:sz="2" w:space="0" w:color="auto"/>
            </w:tcBorders>
            <w:vAlign w:val="center"/>
            <w:hideMark/>
          </w:tcPr>
          <w:p w14:paraId="6E23A566"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688D33F6" w14:textId="77777777" w:rsidR="00302544" w:rsidRPr="00302544" w:rsidRDefault="00302544" w:rsidP="00302544">
            <w:r w:rsidRPr="00302544">
              <w:t>1,0</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C0F5297" w14:textId="77777777" w:rsidR="00302544" w:rsidRPr="00302544" w:rsidRDefault="00302544" w:rsidP="00302544">
            <w:r w:rsidRPr="00302544">
              <w:t>0,0038</w:t>
            </w:r>
          </w:p>
        </w:tc>
      </w:tr>
      <w:tr w:rsidR="00302544" w:rsidRPr="00302544" w14:paraId="63901D94"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C1507C0" w14:textId="77777777" w:rsidR="00302544" w:rsidRPr="00302544" w:rsidRDefault="00302544" w:rsidP="00302544">
            <w:r w:rsidRPr="00302544">
              <w:t>9.5</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DD711CA" w14:textId="77777777" w:rsidR="00302544" w:rsidRPr="00302544" w:rsidRDefault="00302544" w:rsidP="00302544">
            <w:r w:rsidRPr="00302544">
              <w:t>Thiết bị mạng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7ED23F55" w14:textId="77777777" w:rsidR="00302544" w:rsidRPr="00302544" w:rsidRDefault="00302544" w:rsidP="00302544">
            <w:r w:rsidRPr="00302544">
              <w:t>Bộ</w:t>
            </w:r>
          </w:p>
        </w:tc>
        <w:tc>
          <w:tcPr>
            <w:tcW w:w="1125" w:type="dxa"/>
            <w:tcBorders>
              <w:top w:val="single" w:sz="2" w:space="0" w:color="auto"/>
              <w:left w:val="single" w:sz="2" w:space="0" w:color="auto"/>
              <w:bottom w:val="single" w:sz="2" w:space="0" w:color="auto"/>
              <w:right w:val="single" w:sz="2" w:space="0" w:color="auto"/>
            </w:tcBorders>
            <w:vAlign w:val="center"/>
            <w:hideMark/>
          </w:tcPr>
          <w:p w14:paraId="62D48E9F" w14:textId="77777777" w:rsidR="00302544" w:rsidRPr="00302544" w:rsidRDefault="00302544" w:rsidP="00302544">
            <w:r w:rsidRPr="00302544">
              <w:t>0,1</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F705596" w14:textId="77777777" w:rsidR="00302544" w:rsidRPr="00302544" w:rsidRDefault="00302544" w:rsidP="00302544">
            <w:r w:rsidRPr="00302544">
              <w:t>0,0038</w:t>
            </w:r>
          </w:p>
        </w:tc>
      </w:tr>
      <w:tr w:rsidR="00302544" w:rsidRPr="00302544" w14:paraId="18B45C96"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ACB988C" w14:textId="77777777" w:rsidR="00302544" w:rsidRPr="00302544" w:rsidRDefault="00302544" w:rsidP="00302544">
            <w:r w:rsidRPr="00302544">
              <w:t>9.6</w:t>
            </w:r>
          </w:p>
        </w:tc>
        <w:tc>
          <w:tcPr>
            <w:tcW w:w="4979" w:type="dxa"/>
            <w:tcBorders>
              <w:top w:val="single" w:sz="2" w:space="0" w:color="auto"/>
              <w:left w:val="single" w:sz="2" w:space="0" w:color="auto"/>
              <w:bottom w:val="single" w:sz="2" w:space="0" w:color="auto"/>
              <w:right w:val="single" w:sz="2" w:space="0" w:color="auto"/>
            </w:tcBorders>
            <w:vAlign w:val="center"/>
            <w:hideMark/>
          </w:tcPr>
          <w:p w14:paraId="5FA80E45"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4D385DFC"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067A5C20"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1F2CE75B" w14:textId="77777777" w:rsidR="00302544" w:rsidRPr="00302544" w:rsidRDefault="00302544" w:rsidP="00302544">
            <w:r w:rsidRPr="00302544">
              <w:t>0,0086</w:t>
            </w:r>
          </w:p>
        </w:tc>
      </w:tr>
      <w:tr w:rsidR="00302544" w:rsidRPr="00302544" w14:paraId="531CB675"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A50A7C1" w14:textId="77777777" w:rsidR="00302544" w:rsidRPr="00302544" w:rsidRDefault="00302544" w:rsidP="00302544">
            <w:pPr>
              <w:rPr>
                <w:b/>
              </w:rPr>
            </w:pPr>
            <w:r w:rsidRPr="00302544">
              <w:rPr>
                <w:b/>
              </w:rPr>
              <w:t>10</w:t>
            </w:r>
          </w:p>
        </w:tc>
        <w:tc>
          <w:tcPr>
            <w:tcW w:w="4979" w:type="dxa"/>
            <w:tcBorders>
              <w:top w:val="single" w:sz="2" w:space="0" w:color="auto"/>
              <w:left w:val="single" w:sz="2" w:space="0" w:color="auto"/>
              <w:bottom w:val="single" w:sz="2" w:space="0" w:color="auto"/>
              <w:right w:val="single" w:sz="2" w:space="0" w:color="auto"/>
            </w:tcBorders>
            <w:vAlign w:val="center"/>
            <w:hideMark/>
          </w:tcPr>
          <w:p w14:paraId="634078F8" w14:textId="77777777" w:rsidR="00302544" w:rsidRPr="00302544" w:rsidRDefault="00302544" w:rsidP="00302544">
            <w:pPr>
              <w:rPr>
                <w:b/>
              </w:rPr>
            </w:pPr>
            <w:r w:rsidRPr="00302544">
              <w:rPr>
                <w:b/>
              </w:rPr>
              <w:t>Phục vụ kiểm tra, đánh giá chất lượng CSDL địa chính (Bước 10)</w:t>
            </w:r>
          </w:p>
        </w:tc>
        <w:tc>
          <w:tcPr>
            <w:tcW w:w="767" w:type="dxa"/>
            <w:tcBorders>
              <w:top w:val="single" w:sz="2" w:space="0" w:color="auto"/>
              <w:left w:val="single" w:sz="2" w:space="0" w:color="auto"/>
              <w:bottom w:val="single" w:sz="2" w:space="0" w:color="auto"/>
              <w:right w:val="single" w:sz="2" w:space="0" w:color="auto"/>
            </w:tcBorders>
            <w:vAlign w:val="center"/>
          </w:tcPr>
          <w:p w14:paraId="3B6DA47A"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784BA2C0"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08AF9611" w14:textId="77777777" w:rsidR="00302544" w:rsidRPr="00302544" w:rsidRDefault="00302544" w:rsidP="00302544"/>
        </w:tc>
      </w:tr>
      <w:tr w:rsidR="00302544" w:rsidRPr="00302544" w14:paraId="17B42EBB"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0F908DC2" w14:textId="77777777" w:rsidR="00302544" w:rsidRPr="00302544" w:rsidRDefault="00302544" w:rsidP="00302544">
            <w:r w:rsidRPr="00302544">
              <w:t>10.1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79B0A7E"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51EE5465"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3F28919D"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12671598" w14:textId="77777777" w:rsidR="00302544" w:rsidRPr="00302544" w:rsidRDefault="00302544" w:rsidP="00302544">
            <w:r w:rsidRPr="00302544">
              <w:t>0,0008</w:t>
            </w:r>
          </w:p>
        </w:tc>
      </w:tr>
      <w:tr w:rsidR="00302544" w:rsidRPr="00302544" w14:paraId="1E909DD4"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76716C7C" w14:textId="77777777" w:rsidR="00302544" w:rsidRPr="00302544" w:rsidRDefault="00302544" w:rsidP="00302544">
            <w:r w:rsidRPr="00302544">
              <w:t>10.2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785BC5DB"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73C269A7"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045C18B1"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5C2BFCDD" w14:textId="77777777" w:rsidR="00302544" w:rsidRPr="00302544" w:rsidRDefault="00302544" w:rsidP="00302544">
            <w:r w:rsidRPr="00302544">
              <w:t>0,0003</w:t>
            </w:r>
          </w:p>
        </w:tc>
      </w:tr>
      <w:tr w:rsidR="00302544" w:rsidRPr="00302544" w14:paraId="0EFDCE3E"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2D0384F1" w14:textId="77777777" w:rsidR="00302544" w:rsidRPr="00302544" w:rsidRDefault="00302544" w:rsidP="00302544">
            <w:r w:rsidRPr="00302544">
              <w:t>10.3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7B0FCA7E"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27D845C7"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2EF99C77"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38F44B69" w14:textId="77777777" w:rsidR="00302544" w:rsidRPr="00302544" w:rsidRDefault="00302544" w:rsidP="00302544">
            <w:r w:rsidRPr="00302544">
              <w:t>0,0009</w:t>
            </w:r>
          </w:p>
        </w:tc>
      </w:tr>
      <w:tr w:rsidR="00302544" w:rsidRPr="00302544" w14:paraId="114A06F5"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39DDE4DC" w14:textId="77777777" w:rsidR="00302544" w:rsidRPr="00302544" w:rsidRDefault="00302544" w:rsidP="00302544">
            <w:pPr>
              <w:rPr>
                <w:b/>
              </w:rPr>
            </w:pPr>
            <w:r w:rsidRPr="00302544">
              <w:rPr>
                <w:b/>
              </w:rPr>
              <w:t>11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10A19894" w14:textId="77777777" w:rsidR="00302544" w:rsidRPr="00302544" w:rsidRDefault="00302544" w:rsidP="00302544">
            <w:pPr>
              <w:rPr>
                <w:b/>
              </w:rPr>
            </w:pPr>
            <w:r w:rsidRPr="00302544">
              <w:rPr>
                <w:b/>
              </w:rPr>
              <w:t>Đóng gói, giao nộp sản phẩm CSDL địa chính (Bước 11)</w:t>
            </w:r>
          </w:p>
        </w:tc>
        <w:tc>
          <w:tcPr>
            <w:tcW w:w="767" w:type="dxa"/>
            <w:tcBorders>
              <w:top w:val="single" w:sz="2" w:space="0" w:color="auto"/>
              <w:left w:val="single" w:sz="2" w:space="0" w:color="auto"/>
              <w:bottom w:val="single" w:sz="2" w:space="0" w:color="auto"/>
              <w:right w:val="single" w:sz="2" w:space="0" w:color="auto"/>
            </w:tcBorders>
            <w:vAlign w:val="center"/>
          </w:tcPr>
          <w:p w14:paraId="22671246" w14:textId="77777777" w:rsidR="00302544" w:rsidRPr="00302544" w:rsidRDefault="00302544" w:rsidP="00302544"/>
        </w:tc>
        <w:tc>
          <w:tcPr>
            <w:tcW w:w="1125" w:type="dxa"/>
            <w:tcBorders>
              <w:top w:val="single" w:sz="2" w:space="0" w:color="auto"/>
              <w:left w:val="single" w:sz="2" w:space="0" w:color="auto"/>
              <w:bottom w:val="single" w:sz="2" w:space="0" w:color="auto"/>
              <w:right w:val="single" w:sz="2" w:space="0" w:color="auto"/>
            </w:tcBorders>
            <w:vAlign w:val="center"/>
          </w:tcPr>
          <w:p w14:paraId="6734DD38"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7217ACB8" w14:textId="77777777" w:rsidR="00302544" w:rsidRPr="00302544" w:rsidRDefault="00302544" w:rsidP="00302544"/>
        </w:tc>
      </w:tr>
      <w:tr w:rsidR="00302544" w:rsidRPr="00302544" w14:paraId="452972A4"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5FF99F12" w14:textId="77777777" w:rsidR="00302544" w:rsidRPr="00302544" w:rsidRDefault="00302544" w:rsidP="00302544">
            <w:r w:rsidRPr="00302544">
              <w:t>11.1</w:t>
            </w:r>
          </w:p>
        </w:tc>
        <w:tc>
          <w:tcPr>
            <w:tcW w:w="4979" w:type="dxa"/>
            <w:tcBorders>
              <w:top w:val="single" w:sz="2" w:space="0" w:color="auto"/>
              <w:left w:val="single" w:sz="2" w:space="0" w:color="auto"/>
              <w:bottom w:val="single" w:sz="2" w:space="0" w:color="auto"/>
              <w:right w:val="single" w:sz="2" w:space="0" w:color="auto"/>
            </w:tcBorders>
            <w:vAlign w:val="center"/>
            <w:hideMark/>
          </w:tcPr>
          <w:p w14:paraId="06586CFB" w14:textId="77777777" w:rsidR="00302544" w:rsidRPr="00302544" w:rsidRDefault="00302544" w:rsidP="00302544">
            <w:r w:rsidRPr="00302544">
              <w:t>Máy tính để bàn</w:t>
            </w:r>
          </w:p>
        </w:tc>
        <w:tc>
          <w:tcPr>
            <w:tcW w:w="767" w:type="dxa"/>
            <w:tcBorders>
              <w:top w:val="single" w:sz="2" w:space="0" w:color="auto"/>
              <w:left w:val="single" w:sz="2" w:space="0" w:color="auto"/>
              <w:bottom w:val="single" w:sz="2" w:space="0" w:color="auto"/>
              <w:right w:val="single" w:sz="2" w:space="0" w:color="auto"/>
            </w:tcBorders>
            <w:vAlign w:val="center"/>
            <w:hideMark/>
          </w:tcPr>
          <w:p w14:paraId="09597AD4"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48C9DFD9"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39D5097" w14:textId="77777777" w:rsidR="00302544" w:rsidRPr="00302544" w:rsidRDefault="00302544" w:rsidP="00302544">
            <w:r w:rsidRPr="00302544">
              <w:t>0,0054</w:t>
            </w:r>
          </w:p>
        </w:tc>
      </w:tr>
      <w:tr w:rsidR="00302544" w:rsidRPr="00302544" w14:paraId="2D4DABF1"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621FE9D9" w14:textId="77777777" w:rsidR="00302544" w:rsidRPr="00302544" w:rsidRDefault="00302544" w:rsidP="00302544">
            <w:r w:rsidRPr="00302544">
              <w:t>11.2</w:t>
            </w:r>
          </w:p>
        </w:tc>
        <w:tc>
          <w:tcPr>
            <w:tcW w:w="4979" w:type="dxa"/>
            <w:tcBorders>
              <w:top w:val="single" w:sz="2" w:space="0" w:color="auto"/>
              <w:left w:val="single" w:sz="2" w:space="0" w:color="auto"/>
              <w:bottom w:val="single" w:sz="2" w:space="0" w:color="auto"/>
              <w:right w:val="single" w:sz="2" w:space="0" w:color="auto"/>
            </w:tcBorders>
            <w:vAlign w:val="center"/>
            <w:hideMark/>
          </w:tcPr>
          <w:p w14:paraId="7D5B15BA" w14:textId="77777777" w:rsidR="00302544" w:rsidRPr="00302544" w:rsidRDefault="00302544" w:rsidP="00302544">
            <w:r w:rsidRPr="00302544">
              <w:t>Điều hòa nhiệt độ</w:t>
            </w:r>
          </w:p>
        </w:tc>
        <w:tc>
          <w:tcPr>
            <w:tcW w:w="767" w:type="dxa"/>
            <w:tcBorders>
              <w:top w:val="single" w:sz="2" w:space="0" w:color="auto"/>
              <w:left w:val="single" w:sz="2" w:space="0" w:color="auto"/>
              <w:bottom w:val="single" w:sz="2" w:space="0" w:color="auto"/>
              <w:right w:val="single" w:sz="2" w:space="0" w:color="auto"/>
            </w:tcBorders>
            <w:vAlign w:val="center"/>
            <w:hideMark/>
          </w:tcPr>
          <w:p w14:paraId="2A5D6FFE" w14:textId="77777777" w:rsidR="00302544" w:rsidRPr="00302544" w:rsidRDefault="00302544" w:rsidP="00302544">
            <w:r w:rsidRPr="00302544">
              <w:t>Cái</w:t>
            </w:r>
          </w:p>
        </w:tc>
        <w:tc>
          <w:tcPr>
            <w:tcW w:w="1125" w:type="dxa"/>
            <w:tcBorders>
              <w:top w:val="single" w:sz="2" w:space="0" w:color="auto"/>
              <w:left w:val="single" w:sz="2" w:space="0" w:color="auto"/>
              <w:bottom w:val="single" w:sz="2" w:space="0" w:color="auto"/>
              <w:right w:val="single" w:sz="2" w:space="0" w:color="auto"/>
            </w:tcBorders>
            <w:vAlign w:val="center"/>
            <w:hideMark/>
          </w:tcPr>
          <w:p w14:paraId="5D9E1AA5"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15710EB3" w14:textId="77777777" w:rsidR="00302544" w:rsidRPr="00302544" w:rsidRDefault="00302544" w:rsidP="00302544">
            <w:r w:rsidRPr="00302544">
              <w:t>0,0018</w:t>
            </w:r>
          </w:p>
        </w:tc>
      </w:tr>
      <w:tr w:rsidR="00302544" w:rsidRPr="00302544" w14:paraId="4D47C0A9" w14:textId="77777777" w:rsidTr="00302544">
        <w:tc>
          <w:tcPr>
            <w:tcW w:w="823" w:type="dxa"/>
            <w:tcBorders>
              <w:top w:val="single" w:sz="2" w:space="0" w:color="auto"/>
              <w:left w:val="single" w:sz="2" w:space="0" w:color="auto"/>
              <w:bottom w:val="single" w:sz="2" w:space="0" w:color="auto"/>
              <w:right w:val="single" w:sz="2" w:space="0" w:color="auto"/>
            </w:tcBorders>
            <w:vAlign w:val="center"/>
            <w:hideMark/>
          </w:tcPr>
          <w:p w14:paraId="17C9F7E6" w14:textId="77777777" w:rsidR="00302544" w:rsidRPr="00302544" w:rsidRDefault="00302544" w:rsidP="00302544">
            <w:r w:rsidRPr="00302544">
              <w:t>11.3</w:t>
            </w:r>
          </w:p>
        </w:tc>
        <w:tc>
          <w:tcPr>
            <w:tcW w:w="4979" w:type="dxa"/>
            <w:tcBorders>
              <w:top w:val="single" w:sz="2" w:space="0" w:color="auto"/>
              <w:left w:val="single" w:sz="2" w:space="0" w:color="auto"/>
              <w:bottom w:val="single" w:sz="2" w:space="0" w:color="auto"/>
              <w:right w:val="single" w:sz="2" w:space="0" w:color="auto"/>
            </w:tcBorders>
            <w:vAlign w:val="center"/>
            <w:hideMark/>
          </w:tcPr>
          <w:p w14:paraId="3A37E0A3" w14:textId="77777777" w:rsidR="00302544" w:rsidRPr="00302544" w:rsidRDefault="00302544" w:rsidP="00302544">
            <w:r w:rsidRPr="00302544">
              <w:t>Điện năng</w:t>
            </w:r>
          </w:p>
        </w:tc>
        <w:tc>
          <w:tcPr>
            <w:tcW w:w="767" w:type="dxa"/>
            <w:tcBorders>
              <w:top w:val="single" w:sz="2" w:space="0" w:color="auto"/>
              <w:left w:val="single" w:sz="2" w:space="0" w:color="auto"/>
              <w:bottom w:val="single" w:sz="2" w:space="0" w:color="auto"/>
              <w:right w:val="single" w:sz="2" w:space="0" w:color="auto"/>
            </w:tcBorders>
            <w:vAlign w:val="center"/>
            <w:hideMark/>
          </w:tcPr>
          <w:p w14:paraId="0CB19BE5" w14:textId="77777777" w:rsidR="00302544" w:rsidRPr="00302544" w:rsidRDefault="00302544" w:rsidP="00302544">
            <w:r w:rsidRPr="00302544">
              <w:t>kW</w:t>
            </w:r>
          </w:p>
        </w:tc>
        <w:tc>
          <w:tcPr>
            <w:tcW w:w="1125" w:type="dxa"/>
            <w:tcBorders>
              <w:top w:val="single" w:sz="2" w:space="0" w:color="auto"/>
              <w:left w:val="single" w:sz="2" w:space="0" w:color="auto"/>
              <w:bottom w:val="single" w:sz="2" w:space="0" w:color="auto"/>
              <w:right w:val="single" w:sz="2" w:space="0" w:color="auto"/>
            </w:tcBorders>
            <w:vAlign w:val="center"/>
          </w:tcPr>
          <w:p w14:paraId="14B64908"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301C6B29" w14:textId="77777777" w:rsidR="00302544" w:rsidRPr="00302544" w:rsidRDefault="00302544" w:rsidP="00302544">
            <w:r w:rsidRPr="00302544">
              <w:t>0,0061</w:t>
            </w:r>
          </w:p>
        </w:tc>
      </w:tr>
    </w:tbl>
    <w:p w14:paraId="54B6F925" w14:textId="77777777" w:rsidR="00302544" w:rsidRPr="00302544" w:rsidRDefault="00302544" w:rsidP="00302544">
      <w:r w:rsidRPr="00302544">
        <w:rPr>
          <w:b/>
        </w:rPr>
        <w:t>Ghi chú:</w:t>
      </w:r>
      <w:r w:rsidRPr="00302544">
        <w:t xml:space="preserve"> Riêng bước công việc quy định tại điểm 6 của bảng 15 đơn vị tính là ca/trang A4.</w:t>
      </w:r>
    </w:p>
    <w:p w14:paraId="0A80F3E9" w14:textId="77777777" w:rsidR="00302544" w:rsidRPr="00302544" w:rsidRDefault="00302544" w:rsidP="00302544">
      <w:pPr>
        <w:rPr>
          <w:b/>
          <w:i/>
        </w:rPr>
      </w:pPr>
      <w:r w:rsidRPr="00302544">
        <w:rPr>
          <w:b/>
          <w:i/>
        </w:rPr>
        <w:t>3. Vật liệu</w:t>
      </w:r>
    </w:p>
    <w:p w14:paraId="1019E19A" w14:textId="77777777" w:rsidR="00302544" w:rsidRPr="00302544" w:rsidRDefault="00302544" w:rsidP="00302544">
      <w:pPr>
        <w:rPr>
          <w:i/>
        </w:rPr>
      </w:pPr>
      <w:r w:rsidRPr="00302544">
        <w:rPr>
          <w:i/>
        </w:rPr>
        <w:t>Bảng 16</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39"/>
        <w:gridCol w:w="4797"/>
        <w:gridCol w:w="1200"/>
        <w:gridCol w:w="2162"/>
      </w:tblGrid>
      <w:tr w:rsidR="00302544" w:rsidRPr="00302544" w14:paraId="18E38E1B"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4BF08E03" w14:textId="77777777" w:rsidR="00302544" w:rsidRPr="00302544" w:rsidRDefault="00302544" w:rsidP="00302544">
            <w:pPr>
              <w:rPr>
                <w:b/>
              </w:rPr>
            </w:pPr>
            <w:r w:rsidRPr="00302544">
              <w:rPr>
                <w:b/>
              </w:rPr>
              <w:lastRenderedPageBreak/>
              <w:t>STT</w:t>
            </w:r>
          </w:p>
        </w:tc>
        <w:tc>
          <w:tcPr>
            <w:tcW w:w="4797" w:type="dxa"/>
            <w:tcBorders>
              <w:top w:val="single" w:sz="2" w:space="0" w:color="auto"/>
              <w:left w:val="single" w:sz="2" w:space="0" w:color="auto"/>
              <w:bottom w:val="single" w:sz="2" w:space="0" w:color="auto"/>
              <w:right w:val="single" w:sz="2" w:space="0" w:color="auto"/>
            </w:tcBorders>
            <w:vAlign w:val="center"/>
            <w:hideMark/>
          </w:tcPr>
          <w:p w14:paraId="6684E45A" w14:textId="77777777" w:rsidR="00302544" w:rsidRPr="00302544" w:rsidRDefault="00302544" w:rsidP="00302544">
            <w:pPr>
              <w:rPr>
                <w:b/>
              </w:rPr>
            </w:pPr>
            <w:r w:rsidRPr="00302544">
              <w:rPr>
                <w:b/>
              </w:rPr>
              <w:t>Danh mục vật liệu</w:t>
            </w:r>
          </w:p>
        </w:tc>
        <w:tc>
          <w:tcPr>
            <w:tcW w:w="1200" w:type="dxa"/>
            <w:tcBorders>
              <w:top w:val="single" w:sz="2" w:space="0" w:color="auto"/>
              <w:left w:val="single" w:sz="2" w:space="0" w:color="auto"/>
              <w:bottom w:val="single" w:sz="2" w:space="0" w:color="auto"/>
              <w:right w:val="single" w:sz="2" w:space="0" w:color="auto"/>
            </w:tcBorders>
            <w:vAlign w:val="center"/>
            <w:hideMark/>
          </w:tcPr>
          <w:p w14:paraId="133933AE" w14:textId="77777777" w:rsidR="00302544" w:rsidRPr="00302544" w:rsidRDefault="00302544" w:rsidP="00302544">
            <w:pPr>
              <w:rPr>
                <w:b/>
              </w:rPr>
            </w:pPr>
            <w:r w:rsidRPr="00302544">
              <w:rPr>
                <w:b/>
              </w:rPr>
              <w:t>ĐVT</w:t>
            </w:r>
          </w:p>
        </w:tc>
        <w:tc>
          <w:tcPr>
            <w:tcW w:w="2162" w:type="dxa"/>
            <w:tcBorders>
              <w:top w:val="single" w:sz="2" w:space="0" w:color="auto"/>
              <w:left w:val="single" w:sz="2" w:space="0" w:color="auto"/>
              <w:bottom w:val="single" w:sz="2" w:space="0" w:color="auto"/>
              <w:right w:val="single" w:sz="2" w:space="0" w:color="auto"/>
            </w:tcBorders>
            <w:vAlign w:val="center"/>
            <w:hideMark/>
          </w:tcPr>
          <w:p w14:paraId="14804BAB" w14:textId="77777777" w:rsidR="00302544" w:rsidRPr="00302544" w:rsidRDefault="00302544" w:rsidP="00302544">
            <w:pPr>
              <w:rPr>
                <w:b/>
              </w:rPr>
            </w:pPr>
            <w:r w:rsidRPr="00302544">
              <w:rPr>
                <w:b/>
              </w:rPr>
              <w:t>Định mức (tính cho 1 thửa)</w:t>
            </w:r>
          </w:p>
        </w:tc>
      </w:tr>
      <w:tr w:rsidR="00302544" w:rsidRPr="00302544" w14:paraId="7AFFC426"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6CCF5103" w14:textId="77777777" w:rsidR="00302544" w:rsidRPr="00302544" w:rsidRDefault="00302544" w:rsidP="00302544">
            <w:r w:rsidRPr="00302544">
              <w:t>1</w:t>
            </w:r>
          </w:p>
        </w:tc>
        <w:tc>
          <w:tcPr>
            <w:tcW w:w="4797" w:type="dxa"/>
            <w:tcBorders>
              <w:top w:val="single" w:sz="2" w:space="0" w:color="auto"/>
              <w:left w:val="single" w:sz="2" w:space="0" w:color="auto"/>
              <w:bottom w:val="single" w:sz="2" w:space="0" w:color="auto"/>
              <w:right w:val="single" w:sz="2" w:space="0" w:color="auto"/>
            </w:tcBorders>
            <w:vAlign w:val="center"/>
            <w:hideMark/>
          </w:tcPr>
          <w:p w14:paraId="6863CA90" w14:textId="77777777" w:rsidR="00302544" w:rsidRPr="00302544" w:rsidRDefault="00302544" w:rsidP="00302544">
            <w:r w:rsidRPr="00302544">
              <w:t>Giấy in A4</w:t>
            </w:r>
          </w:p>
        </w:tc>
        <w:tc>
          <w:tcPr>
            <w:tcW w:w="1200" w:type="dxa"/>
            <w:tcBorders>
              <w:top w:val="single" w:sz="2" w:space="0" w:color="auto"/>
              <w:left w:val="single" w:sz="2" w:space="0" w:color="auto"/>
              <w:bottom w:val="single" w:sz="2" w:space="0" w:color="auto"/>
              <w:right w:val="single" w:sz="2" w:space="0" w:color="auto"/>
            </w:tcBorders>
            <w:vAlign w:val="center"/>
            <w:hideMark/>
          </w:tcPr>
          <w:p w14:paraId="575ED47F" w14:textId="77777777" w:rsidR="00302544" w:rsidRPr="00302544" w:rsidRDefault="00302544" w:rsidP="00302544">
            <w:r w:rsidRPr="00302544">
              <w:t>Gram</w:t>
            </w:r>
          </w:p>
        </w:tc>
        <w:tc>
          <w:tcPr>
            <w:tcW w:w="2162" w:type="dxa"/>
            <w:tcBorders>
              <w:top w:val="single" w:sz="2" w:space="0" w:color="auto"/>
              <w:left w:val="single" w:sz="2" w:space="0" w:color="auto"/>
              <w:bottom w:val="single" w:sz="2" w:space="0" w:color="auto"/>
              <w:right w:val="single" w:sz="2" w:space="0" w:color="auto"/>
            </w:tcBorders>
            <w:vAlign w:val="center"/>
            <w:hideMark/>
          </w:tcPr>
          <w:p w14:paraId="6C0AF256" w14:textId="77777777" w:rsidR="00302544" w:rsidRPr="00302544" w:rsidRDefault="00302544" w:rsidP="00302544">
            <w:r w:rsidRPr="00302544">
              <w:t>0,0019</w:t>
            </w:r>
          </w:p>
        </w:tc>
      </w:tr>
      <w:tr w:rsidR="00302544" w:rsidRPr="00302544" w14:paraId="24ED9EB8"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4114F033" w14:textId="77777777" w:rsidR="00302544" w:rsidRPr="00302544" w:rsidRDefault="00302544" w:rsidP="00302544">
            <w:r w:rsidRPr="00302544">
              <w:t>2</w:t>
            </w:r>
          </w:p>
        </w:tc>
        <w:tc>
          <w:tcPr>
            <w:tcW w:w="4797" w:type="dxa"/>
            <w:tcBorders>
              <w:top w:val="single" w:sz="2" w:space="0" w:color="auto"/>
              <w:left w:val="single" w:sz="2" w:space="0" w:color="auto"/>
              <w:bottom w:val="single" w:sz="2" w:space="0" w:color="auto"/>
              <w:right w:val="single" w:sz="2" w:space="0" w:color="auto"/>
            </w:tcBorders>
            <w:vAlign w:val="center"/>
            <w:hideMark/>
          </w:tcPr>
          <w:p w14:paraId="5B4F9AE2" w14:textId="77777777" w:rsidR="00302544" w:rsidRPr="00302544" w:rsidRDefault="00302544" w:rsidP="00302544">
            <w:r w:rsidRPr="00302544">
              <w:t>Mực in laser</w:t>
            </w:r>
          </w:p>
        </w:tc>
        <w:tc>
          <w:tcPr>
            <w:tcW w:w="1200" w:type="dxa"/>
            <w:tcBorders>
              <w:top w:val="single" w:sz="2" w:space="0" w:color="auto"/>
              <w:left w:val="single" w:sz="2" w:space="0" w:color="auto"/>
              <w:bottom w:val="single" w:sz="2" w:space="0" w:color="auto"/>
              <w:right w:val="single" w:sz="2" w:space="0" w:color="auto"/>
            </w:tcBorders>
            <w:vAlign w:val="center"/>
            <w:hideMark/>
          </w:tcPr>
          <w:p w14:paraId="17F5BF73" w14:textId="77777777" w:rsidR="00302544" w:rsidRPr="00302544" w:rsidRDefault="00302544" w:rsidP="00302544">
            <w:r w:rsidRPr="00302544">
              <w:t>Hộp</w:t>
            </w:r>
          </w:p>
        </w:tc>
        <w:tc>
          <w:tcPr>
            <w:tcW w:w="2162" w:type="dxa"/>
            <w:tcBorders>
              <w:top w:val="single" w:sz="2" w:space="0" w:color="auto"/>
              <w:left w:val="single" w:sz="2" w:space="0" w:color="auto"/>
              <w:bottom w:val="single" w:sz="2" w:space="0" w:color="auto"/>
              <w:right w:val="single" w:sz="2" w:space="0" w:color="auto"/>
            </w:tcBorders>
            <w:vAlign w:val="center"/>
            <w:hideMark/>
          </w:tcPr>
          <w:p w14:paraId="49BE4F1B" w14:textId="77777777" w:rsidR="00302544" w:rsidRPr="00302544" w:rsidRDefault="00302544" w:rsidP="00302544">
            <w:r w:rsidRPr="00302544">
              <w:t>0,0005</w:t>
            </w:r>
          </w:p>
        </w:tc>
      </w:tr>
      <w:tr w:rsidR="00302544" w:rsidRPr="00302544" w14:paraId="589B5A1B"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4AEEBF80" w14:textId="77777777" w:rsidR="00302544" w:rsidRPr="00302544" w:rsidRDefault="00302544" w:rsidP="00302544">
            <w:r w:rsidRPr="00302544">
              <w:t>3</w:t>
            </w:r>
          </w:p>
        </w:tc>
        <w:tc>
          <w:tcPr>
            <w:tcW w:w="4797" w:type="dxa"/>
            <w:tcBorders>
              <w:top w:val="single" w:sz="2" w:space="0" w:color="auto"/>
              <w:left w:val="single" w:sz="2" w:space="0" w:color="auto"/>
              <w:bottom w:val="single" w:sz="2" w:space="0" w:color="auto"/>
              <w:right w:val="single" w:sz="2" w:space="0" w:color="auto"/>
            </w:tcBorders>
            <w:vAlign w:val="center"/>
            <w:hideMark/>
          </w:tcPr>
          <w:p w14:paraId="4435765B" w14:textId="77777777" w:rsidR="00302544" w:rsidRPr="00302544" w:rsidRDefault="00302544" w:rsidP="00302544">
            <w:r w:rsidRPr="00302544">
              <w:t>Sổ ghi chép</w:t>
            </w:r>
          </w:p>
        </w:tc>
        <w:tc>
          <w:tcPr>
            <w:tcW w:w="1200" w:type="dxa"/>
            <w:tcBorders>
              <w:top w:val="single" w:sz="2" w:space="0" w:color="auto"/>
              <w:left w:val="single" w:sz="2" w:space="0" w:color="auto"/>
              <w:bottom w:val="single" w:sz="2" w:space="0" w:color="auto"/>
              <w:right w:val="single" w:sz="2" w:space="0" w:color="auto"/>
            </w:tcBorders>
            <w:vAlign w:val="center"/>
            <w:hideMark/>
          </w:tcPr>
          <w:p w14:paraId="520A4744" w14:textId="77777777" w:rsidR="00302544" w:rsidRPr="00302544" w:rsidRDefault="00302544" w:rsidP="00302544">
            <w:r w:rsidRPr="00302544">
              <w:t>Quyển</w:t>
            </w:r>
          </w:p>
        </w:tc>
        <w:tc>
          <w:tcPr>
            <w:tcW w:w="2162" w:type="dxa"/>
            <w:tcBorders>
              <w:top w:val="single" w:sz="2" w:space="0" w:color="auto"/>
              <w:left w:val="single" w:sz="2" w:space="0" w:color="auto"/>
              <w:bottom w:val="single" w:sz="2" w:space="0" w:color="auto"/>
              <w:right w:val="single" w:sz="2" w:space="0" w:color="auto"/>
            </w:tcBorders>
            <w:vAlign w:val="center"/>
            <w:hideMark/>
          </w:tcPr>
          <w:p w14:paraId="6F5CDD1B" w14:textId="77777777" w:rsidR="00302544" w:rsidRPr="00302544" w:rsidRDefault="00302544" w:rsidP="00302544">
            <w:r w:rsidRPr="00302544">
              <w:t>0,0019</w:t>
            </w:r>
          </w:p>
        </w:tc>
      </w:tr>
      <w:tr w:rsidR="00302544" w:rsidRPr="00302544" w14:paraId="446C79CA"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5ADC9D0B" w14:textId="77777777" w:rsidR="00302544" w:rsidRPr="00302544" w:rsidRDefault="00302544" w:rsidP="00302544">
            <w:r w:rsidRPr="00302544">
              <w:t>4</w:t>
            </w:r>
          </w:p>
        </w:tc>
        <w:tc>
          <w:tcPr>
            <w:tcW w:w="4797" w:type="dxa"/>
            <w:tcBorders>
              <w:top w:val="single" w:sz="2" w:space="0" w:color="auto"/>
              <w:left w:val="single" w:sz="2" w:space="0" w:color="auto"/>
              <w:bottom w:val="single" w:sz="2" w:space="0" w:color="auto"/>
              <w:right w:val="single" w:sz="2" w:space="0" w:color="auto"/>
            </w:tcBorders>
            <w:vAlign w:val="center"/>
            <w:hideMark/>
          </w:tcPr>
          <w:p w14:paraId="5C8183AA" w14:textId="77777777" w:rsidR="00302544" w:rsidRPr="00302544" w:rsidRDefault="00302544" w:rsidP="00302544">
            <w:r w:rsidRPr="00302544">
              <w:t>Bút bi</w:t>
            </w:r>
          </w:p>
        </w:tc>
        <w:tc>
          <w:tcPr>
            <w:tcW w:w="1200" w:type="dxa"/>
            <w:tcBorders>
              <w:top w:val="single" w:sz="2" w:space="0" w:color="auto"/>
              <w:left w:val="single" w:sz="2" w:space="0" w:color="auto"/>
              <w:bottom w:val="single" w:sz="2" w:space="0" w:color="auto"/>
              <w:right w:val="single" w:sz="2" w:space="0" w:color="auto"/>
            </w:tcBorders>
            <w:vAlign w:val="center"/>
            <w:hideMark/>
          </w:tcPr>
          <w:p w14:paraId="6FA4F456" w14:textId="77777777" w:rsidR="00302544" w:rsidRPr="00302544" w:rsidRDefault="00302544" w:rsidP="00302544">
            <w:r w:rsidRPr="00302544">
              <w:t>Cái</w:t>
            </w:r>
          </w:p>
        </w:tc>
        <w:tc>
          <w:tcPr>
            <w:tcW w:w="2162" w:type="dxa"/>
            <w:tcBorders>
              <w:top w:val="single" w:sz="2" w:space="0" w:color="auto"/>
              <w:left w:val="single" w:sz="2" w:space="0" w:color="auto"/>
              <w:bottom w:val="single" w:sz="2" w:space="0" w:color="auto"/>
              <w:right w:val="single" w:sz="2" w:space="0" w:color="auto"/>
            </w:tcBorders>
            <w:vAlign w:val="center"/>
            <w:hideMark/>
          </w:tcPr>
          <w:p w14:paraId="263E7072" w14:textId="77777777" w:rsidR="00302544" w:rsidRPr="00302544" w:rsidRDefault="00302544" w:rsidP="00302544">
            <w:r w:rsidRPr="00302544">
              <w:t>0,0063</w:t>
            </w:r>
          </w:p>
        </w:tc>
      </w:tr>
      <w:tr w:rsidR="00302544" w:rsidRPr="00302544" w14:paraId="525272F6"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108912F4" w14:textId="77777777" w:rsidR="00302544" w:rsidRPr="00302544" w:rsidRDefault="00302544" w:rsidP="00302544">
            <w:r w:rsidRPr="00302544">
              <w:t>5</w:t>
            </w:r>
          </w:p>
        </w:tc>
        <w:tc>
          <w:tcPr>
            <w:tcW w:w="4797" w:type="dxa"/>
            <w:tcBorders>
              <w:top w:val="single" w:sz="2" w:space="0" w:color="auto"/>
              <w:left w:val="single" w:sz="2" w:space="0" w:color="auto"/>
              <w:bottom w:val="single" w:sz="2" w:space="0" w:color="auto"/>
              <w:right w:val="single" w:sz="2" w:space="0" w:color="auto"/>
            </w:tcBorders>
            <w:vAlign w:val="center"/>
            <w:hideMark/>
          </w:tcPr>
          <w:p w14:paraId="75A8C293" w14:textId="77777777" w:rsidR="00302544" w:rsidRPr="00302544" w:rsidRDefault="00302544" w:rsidP="00302544">
            <w:r w:rsidRPr="00302544">
              <w:t>Đĩa DVD</w:t>
            </w:r>
          </w:p>
        </w:tc>
        <w:tc>
          <w:tcPr>
            <w:tcW w:w="1200" w:type="dxa"/>
            <w:tcBorders>
              <w:top w:val="single" w:sz="2" w:space="0" w:color="auto"/>
              <w:left w:val="single" w:sz="2" w:space="0" w:color="auto"/>
              <w:bottom w:val="single" w:sz="2" w:space="0" w:color="auto"/>
              <w:right w:val="single" w:sz="2" w:space="0" w:color="auto"/>
            </w:tcBorders>
            <w:vAlign w:val="center"/>
            <w:hideMark/>
          </w:tcPr>
          <w:p w14:paraId="663D7A7C" w14:textId="77777777" w:rsidR="00302544" w:rsidRPr="00302544" w:rsidRDefault="00302544" w:rsidP="00302544">
            <w:r w:rsidRPr="00302544">
              <w:t>Cái</w:t>
            </w:r>
          </w:p>
        </w:tc>
        <w:tc>
          <w:tcPr>
            <w:tcW w:w="2162" w:type="dxa"/>
            <w:tcBorders>
              <w:top w:val="single" w:sz="2" w:space="0" w:color="auto"/>
              <w:left w:val="single" w:sz="2" w:space="0" w:color="auto"/>
              <w:bottom w:val="single" w:sz="2" w:space="0" w:color="auto"/>
              <w:right w:val="single" w:sz="2" w:space="0" w:color="auto"/>
            </w:tcBorders>
            <w:vAlign w:val="center"/>
            <w:hideMark/>
          </w:tcPr>
          <w:p w14:paraId="5F90D544" w14:textId="77777777" w:rsidR="00302544" w:rsidRPr="00302544" w:rsidRDefault="00302544" w:rsidP="00302544">
            <w:r w:rsidRPr="00302544">
              <w:t>0,0019</w:t>
            </w:r>
          </w:p>
        </w:tc>
      </w:tr>
      <w:tr w:rsidR="00302544" w:rsidRPr="00302544" w14:paraId="7DAC584B"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4011185D" w14:textId="77777777" w:rsidR="00302544" w:rsidRPr="00302544" w:rsidRDefault="00302544" w:rsidP="00302544">
            <w:r w:rsidRPr="00302544">
              <w:t>6</w:t>
            </w:r>
          </w:p>
        </w:tc>
        <w:tc>
          <w:tcPr>
            <w:tcW w:w="4797" w:type="dxa"/>
            <w:tcBorders>
              <w:top w:val="single" w:sz="2" w:space="0" w:color="auto"/>
              <w:left w:val="single" w:sz="2" w:space="0" w:color="auto"/>
              <w:bottom w:val="single" w:sz="2" w:space="0" w:color="auto"/>
              <w:right w:val="single" w:sz="2" w:space="0" w:color="auto"/>
            </w:tcBorders>
            <w:vAlign w:val="center"/>
            <w:hideMark/>
          </w:tcPr>
          <w:p w14:paraId="6AE08F2F" w14:textId="77777777" w:rsidR="00302544" w:rsidRPr="00302544" w:rsidRDefault="00302544" w:rsidP="00302544">
            <w:r w:rsidRPr="00302544">
              <w:t>Hộp ghim kẹp</w:t>
            </w:r>
          </w:p>
        </w:tc>
        <w:tc>
          <w:tcPr>
            <w:tcW w:w="1200" w:type="dxa"/>
            <w:tcBorders>
              <w:top w:val="single" w:sz="2" w:space="0" w:color="auto"/>
              <w:left w:val="single" w:sz="2" w:space="0" w:color="auto"/>
              <w:bottom w:val="single" w:sz="2" w:space="0" w:color="auto"/>
              <w:right w:val="single" w:sz="2" w:space="0" w:color="auto"/>
            </w:tcBorders>
            <w:vAlign w:val="center"/>
            <w:hideMark/>
          </w:tcPr>
          <w:p w14:paraId="43E1F164" w14:textId="77777777" w:rsidR="00302544" w:rsidRPr="00302544" w:rsidRDefault="00302544" w:rsidP="00302544">
            <w:r w:rsidRPr="00302544">
              <w:t>Hộp</w:t>
            </w:r>
          </w:p>
        </w:tc>
        <w:tc>
          <w:tcPr>
            <w:tcW w:w="2162" w:type="dxa"/>
            <w:tcBorders>
              <w:top w:val="single" w:sz="2" w:space="0" w:color="auto"/>
              <w:left w:val="single" w:sz="2" w:space="0" w:color="auto"/>
              <w:bottom w:val="single" w:sz="2" w:space="0" w:color="auto"/>
              <w:right w:val="single" w:sz="2" w:space="0" w:color="auto"/>
            </w:tcBorders>
            <w:vAlign w:val="center"/>
            <w:hideMark/>
          </w:tcPr>
          <w:p w14:paraId="4DF651C9" w14:textId="77777777" w:rsidR="00302544" w:rsidRPr="00302544" w:rsidRDefault="00302544" w:rsidP="00302544">
            <w:r w:rsidRPr="00302544">
              <w:t>0,0025</w:t>
            </w:r>
          </w:p>
        </w:tc>
      </w:tr>
      <w:tr w:rsidR="00302544" w:rsidRPr="00302544" w14:paraId="3B4AD3D0"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57C43200" w14:textId="77777777" w:rsidR="00302544" w:rsidRPr="00302544" w:rsidRDefault="00302544" w:rsidP="00302544">
            <w:r w:rsidRPr="00302544">
              <w:t>7</w:t>
            </w:r>
          </w:p>
        </w:tc>
        <w:tc>
          <w:tcPr>
            <w:tcW w:w="4797" w:type="dxa"/>
            <w:tcBorders>
              <w:top w:val="single" w:sz="2" w:space="0" w:color="auto"/>
              <w:left w:val="single" w:sz="2" w:space="0" w:color="auto"/>
              <w:bottom w:val="single" w:sz="2" w:space="0" w:color="auto"/>
              <w:right w:val="single" w:sz="2" w:space="0" w:color="auto"/>
            </w:tcBorders>
            <w:vAlign w:val="center"/>
            <w:hideMark/>
          </w:tcPr>
          <w:p w14:paraId="1CBF147A" w14:textId="77777777" w:rsidR="00302544" w:rsidRPr="00302544" w:rsidRDefault="00302544" w:rsidP="00302544">
            <w:r w:rsidRPr="00302544">
              <w:t>Hộp ghim dập</w:t>
            </w:r>
          </w:p>
        </w:tc>
        <w:tc>
          <w:tcPr>
            <w:tcW w:w="1200" w:type="dxa"/>
            <w:tcBorders>
              <w:top w:val="single" w:sz="2" w:space="0" w:color="auto"/>
              <w:left w:val="single" w:sz="2" w:space="0" w:color="auto"/>
              <w:bottom w:val="single" w:sz="2" w:space="0" w:color="auto"/>
              <w:right w:val="single" w:sz="2" w:space="0" w:color="auto"/>
            </w:tcBorders>
            <w:vAlign w:val="center"/>
            <w:hideMark/>
          </w:tcPr>
          <w:p w14:paraId="69814411" w14:textId="77777777" w:rsidR="00302544" w:rsidRPr="00302544" w:rsidRDefault="00302544" w:rsidP="00302544">
            <w:r w:rsidRPr="00302544">
              <w:t>Hộp</w:t>
            </w:r>
          </w:p>
        </w:tc>
        <w:tc>
          <w:tcPr>
            <w:tcW w:w="2162" w:type="dxa"/>
            <w:tcBorders>
              <w:top w:val="single" w:sz="2" w:space="0" w:color="auto"/>
              <w:left w:val="single" w:sz="2" w:space="0" w:color="auto"/>
              <w:bottom w:val="single" w:sz="2" w:space="0" w:color="auto"/>
              <w:right w:val="single" w:sz="2" w:space="0" w:color="auto"/>
            </w:tcBorders>
            <w:vAlign w:val="center"/>
            <w:hideMark/>
          </w:tcPr>
          <w:p w14:paraId="1F1D1F69" w14:textId="77777777" w:rsidR="00302544" w:rsidRPr="00302544" w:rsidRDefault="00302544" w:rsidP="00302544">
            <w:r w:rsidRPr="00302544">
              <w:t>0,0025</w:t>
            </w:r>
          </w:p>
        </w:tc>
      </w:tr>
      <w:tr w:rsidR="00302544" w:rsidRPr="00302544" w14:paraId="2CB7DDC2"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40ACB624" w14:textId="77777777" w:rsidR="00302544" w:rsidRPr="00302544" w:rsidRDefault="00302544" w:rsidP="00302544">
            <w:r w:rsidRPr="00302544">
              <w:t>8</w:t>
            </w:r>
          </w:p>
        </w:tc>
        <w:tc>
          <w:tcPr>
            <w:tcW w:w="4797" w:type="dxa"/>
            <w:tcBorders>
              <w:top w:val="single" w:sz="2" w:space="0" w:color="auto"/>
              <w:left w:val="single" w:sz="2" w:space="0" w:color="auto"/>
              <w:bottom w:val="single" w:sz="2" w:space="0" w:color="auto"/>
              <w:right w:val="single" w:sz="2" w:space="0" w:color="auto"/>
            </w:tcBorders>
            <w:vAlign w:val="center"/>
            <w:hideMark/>
          </w:tcPr>
          <w:p w14:paraId="3CD46C47" w14:textId="77777777" w:rsidR="00302544" w:rsidRPr="00302544" w:rsidRDefault="00302544" w:rsidP="00302544">
            <w:r w:rsidRPr="00302544">
              <w:t>Cặp để tài liệu</w:t>
            </w:r>
          </w:p>
        </w:tc>
        <w:tc>
          <w:tcPr>
            <w:tcW w:w="1200" w:type="dxa"/>
            <w:tcBorders>
              <w:top w:val="single" w:sz="2" w:space="0" w:color="auto"/>
              <w:left w:val="single" w:sz="2" w:space="0" w:color="auto"/>
              <w:bottom w:val="single" w:sz="2" w:space="0" w:color="auto"/>
              <w:right w:val="single" w:sz="2" w:space="0" w:color="auto"/>
            </w:tcBorders>
            <w:vAlign w:val="center"/>
            <w:hideMark/>
          </w:tcPr>
          <w:p w14:paraId="3C4ABA88" w14:textId="77777777" w:rsidR="00302544" w:rsidRPr="00302544" w:rsidRDefault="00302544" w:rsidP="00302544">
            <w:r w:rsidRPr="00302544">
              <w:t>Cái</w:t>
            </w:r>
          </w:p>
        </w:tc>
        <w:tc>
          <w:tcPr>
            <w:tcW w:w="2162" w:type="dxa"/>
            <w:tcBorders>
              <w:top w:val="single" w:sz="2" w:space="0" w:color="auto"/>
              <w:left w:val="single" w:sz="2" w:space="0" w:color="auto"/>
              <w:bottom w:val="single" w:sz="2" w:space="0" w:color="auto"/>
              <w:right w:val="single" w:sz="2" w:space="0" w:color="auto"/>
            </w:tcBorders>
            <w:vAlign w:val="center"/>
            <w:hideMark/>
          </w:tcPr>
          <w:p w14:paraId="19E2CBF9" w14:textId="77777777" w:rsidR="00302544" w:rsidRPr="00302544" w:rsidRDefault="00302544" w:rsidP="00302544">
            <w:r w:rsidRPr="00302544">
              <w:t>0,0038</w:t>
            </w:r>
          </w:p>
        </w:tc>
      </w:tr>
    </w:tbl>
    <w:p w14:paraId="24C32E33" w14:textId="77777777" w:rsidR="00302544" w:rsidRPr="00302544" w:rsidRDefault="00302544" w:rsidP="00302544">
      <w:r w:rsidRPr="00302544">
        <w:rPr>
          <w:b/>
        </w:rPr>
        <w:t>Ghi chú:</w:t>
      </w:r>
      <w:r w:rsidRPr="00302544">
        <w:t xml:space="preserve"> Mức vật liệu cho từng bước công việc tính theo hệ số tại bảng 17.</w:t>
      </w:r>
    </w:p>
    <w:p w14:paraId="6ED02262" w14:textId="77777777" w:rsidR="00302544" w:rsidRPr="00302544" w:rsidRDefault="00302544" w:rsidP="00302544">
      <w:pPr>
        <w:rPr>
          <w:i/>
        </w:rPr>
      </w:pPr>
      <w:r w:rsidRPr="00302544">
        <w:rPr>
          <w:i/>
        </w:rPr>
        <w:t>Bảng 17</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42"/>
        <w:gridCol w:w="6650"/>
        <w:gridCol w:w="1406"/>
      </w:tblGrid>
      <w:tr w:rsidR="00302544" w:rsidRPr="00302544" w14:paraId="0DE3CCAA"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41C3EADC" w14:textId="77777777" w:rsidR="00302544" w:rsidRPr="00302544" w:rsidRDefault="00302544" w:rsidP="00302544">
            <w:pPr>
              <w:rPr>
                <w:b/>
              </w:rPr>
            </w:pPr>
            <w:r w:rsidRPr="00302544">
              <w:rPr>
                <w:b/>
              </w:rPr>
              <w:t>STT</w:t>
            </w:r>
          </w:p>
        </w:tc>
        <w:tc>
          <w:tcPr>
            <w:tcW w:w="6650" w:type="dxa"/>
            <w:tcBorders>
              <w:top w:val="single" w:sz="2" w:space="0" w:color="auto"/>
              <w:left w:val="single" w:sz="2" w:space="0" w:color="auto"/>
              <w:bottom w:val="single" w:sz="2" w:space="0" w:color="auto"/>
              <w:right w:val="single" w:sz="2" w:space="0" w:color="auto"/>
            </w:tcBorders>
            <w:vAlign w:val="center"/>
            <w:hideMark/>
          </w:tcPr>
          <w:p w14:paraId="1415CB12" w14:textId="77777777" w:rsidR="00302544" w:rsidRPr="00302544" w:rsidRDefault="00302544" w:rsidP="00302544">
            <w:pPr>
              <w:rPr>
                <w:b/>
              </w:rPr>
            </w:pPr>
            <w:r w:rsidRPr="00302544">
              <w:rPr>
                <w:b/>
              </w:rPr>
              <w:t>Các bước công việc</w:t>
            </w:r>
          </w:p>
        </w:tc>
        <w:tc>
          <w:tcPr>
            <w:tcW w:w="1406" w:type="dxa"/>
            <w:tcBorders>
              <w:top w:val="single" w:sz="2" w:space="0" w:color="auto"/>
              <w:left w:val="single" w:sz="2" w:space="0" w:color="auto"/>
              <w:bottom w:val="single" w:sz="2" w:space="0" w:color="auto"/>
              <w:right w:val="single" w:sz="2" w:space="0" w:color="auto"/>
            </w:tcBorders>
            <w:vAlign w:val="center"/>
            <w:hideMark/>
          </w:tcPr>
          <w:p w14:paraId="231C4084" w14:textId="77777777" w:rsidR="00302544" w:rsidRPr="00302544" w:rsidRDefault="00302544" w:rsidP="00302544">
            <w:pPr>
              <w:rPr>
                <w:b/>
              </w:rPr>
            </w:pPr>
            <w:r w:rsidRPr="00302544">
              <w:rPr>
                <w:b/>
              </w:rPr>
              <w:t>Hệ số</w:t>
            </w:r>
          </w:p>
        </w:tc>
      </w:tr>
      <w:tr w:rsidR="00302544" w:rsidRPr="00302544" w14:paraId="00EDF452"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772F5EE3" w14:textId="77777777" w:rsidR="00302544" w:rsidRPr="00302544" w:rsidRDefault="00302544" w:rsidP="00302544">
            <w:r w:rsidRPr="00302544">
              <w:t>1</w:t>
            </w:r>
          </w:p>
        </w:tc>
        <w:tc>
          <w:tcPr>
            <w:tcW w:w="6650" w:type="dxa"/>
            <w:tcBorders>
              <w:top w:val="single" w:sz="2" w:space="0" w:color="auto"/>
              <w:left w:val="single" w:sz="2" w:space="0" w:color="auto"/>
              <w:bottom w:val="single" w:sz="2" w:space="0" w:color="auto"/>
              <w:right w:val="single" w:sz="2" w:space="0" w:color="auto"/>
            </w:tcBorders>
            <w:vAlign w:val="center"/>
            <w:hideMark/>
          </w:tcPr>
          <w:p w14:paraId="6F580F17" w14:textId="77777777" w:rsidR="00302544" w:rsidRPr="00302544" w:rsidRDefault="00302544" w:rsidP="00302544">
            <w:r w:rsidRPr="00302544">
              <w:t>Công tác chuẩn bị (Bước 1)</w:t>
            </w:r>
          </w:p>
        </w:tc>
        <w:tc>
          <w:tcPr>
            <w:tcW w:w="1406" w:type="dxa"/>
            <w:tcBorders>
              <w:top w:val="single" w:sz="2" w:space="0" w:color="auto"/>
              <w:left w:val="single" w:sz="2" w:space="0" w:color="auto"/>
              <w:bottom w:val="single" w:sz="2" w:space="0" w:color="auto"/>
              <w:right w:val="single" w:sz="2" w:space="0" w:color="auto"/>
            </w:tcBorders>
            <w:vAlign w:val="center"/>
            <w:hideMark/>
          </w:tcPr>
          <w:p w14:paraId="2047E376" w14:textId="77777777" w:rsidR="00302544" w:rsidRPr="00302544" w:rsidRDefault="00302544" w:rsidP="00302544">
            <w:r w:rsidRPr="00302544">
              <w:t>0,0094</w:t>
            </w:r>
          </w:p>
        </w:tc>
      </w:tr>
      <w:tr w:rsidR="00302544" w:rsidRPr="00302544" w14:paraId="7FDBD097"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43C2A815" w14:textId="77777777" w:rsidR="00302544" w:rsidRPr="00302544" w:rsidRDefault="00302544" w:rsidP="00302544">
            <w:r w:rsidRPr="00302544">
              <w:t>2</w:t>
            </w:r>
          </w:p>
        </w:tc>
        <w:tc>
          <w:tcPr>
            <w:tcW w:w="6650" w:type="dxa"/>
            <w:tcBorders>
              <w:top w:val="single" w:sz="2" w:space="0" w:color="auto"/>
              <w:left w:val="single" w:sz="2" w:space="0" w:color="auto"/>
              <w:bottom w:val="single" w:sz="2" w:space="0" w:color="auto"/>
              <w:right w:val="single" w:sz="2" w:space="0" w:color="auto"/>
            </w:tcBorders>
            <w:vAlign w:val="center"/>
            <w:hideMark/>
          </w:tcPr>
          <w:p w14:paraId="1DB7139C" w14:textId="77777777" w:rsidR="00302544" w:rsidRPr="00302544" w:rsidRDefault="00302544" w:rsidP="00302544">
            <w:r w:rsidRPr="00302544">
              <w:t>Thu thập tài liệu (Bước 2)</w:t>
            </w:r>
          </w:p>
        </w:tc>
        <w:tc>
          <w:tcPr>
            <w:tcW w:w="1406" w:type="dxa"/>
            <w:tcBorders>
              <w:top w:val="single" w:sz="2" w:space="0" w:color="auto"/>
              <w:left w:val="single" w:sz="2" w:space="0" w:color="auto"/>
              <w:bottom w:val="single" w:sz="2" w:space="0" w:color="auto"/>
              <w:right w:val="single" w:sz="2" w:space="0" w:color="auto"/>
            </w:tcBorders>
            <w:vAlign w:val="center"/>
            <w:hideMark/>
          </w:tcPr>
          <w:p w14:paraId="13780EC8" w14:textId="77777777" w:rsidR="00302544" w:rsidRPr="00302544" w:rsidRDefault="00302544" w:rsidP="00302544">
            <w:r w:rsidRPr="00302544">
              <w:t>0,0428</w:t>
            </w:r>
          </w:p>
        </w:tc>
      </w:tr>
      <w:tr w:rsidR="00302544" w:rsidRPr="00302544" w14:paraId="60A24290"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2EDE2B11" w14:textId="77777777" w:rsidR="00302544" w:rsidRPr="00302544" w:rsidRDefault="00302544" w:rsidP="00302544">
            <w:r w:rsidRPr="00302544">
              <w:t>3</w:t>
            </w:r>
          </w:p>
        </w:tc>
        <w:tc>
          <w:tcPr>
            <w:tcW w:w="6650" w:type="dxa"/>
            <w:tcBorders>
              <w:top w:val="single" w:sz="2" w:space="0" w:color="auto"/>
              <w:left w:val="single" w:sz="2" w:space="0" w:color="auto"/>
              <w:bottom w:val="single" w:sz="2" w:space="0" w:color="auto"/>
              <w:right w:val="single" w:sz="2" w:space="0" w:color="auto"/>
            </w:tcBorders>
            <w:vAlign w:val="center"/>
            <w:hideMark/>
          </w:tcPr>
          <w:p w14:paraId="1C26E88B" w14:textId="77777777" w:rsidR="00302544" w:rsidRPr="00302544" w:rsidRDefault="00302544" w:rsidP="00302544">
            <w:r w:rsidRPr="00302544">
              <w:t>Phân loại thửa đất và hoàn thiện hồ sơ địa chính hiện có (Bước 3)</w:t>
            </w:r>
          </w:p>
        </w:tc>
        <w:tc>
          <w:tcPr>
            <w:tcW w:w="1406" w:type="dxa"/>
            <w:tcBorders>
              <w:top w:val="single" w:sz="2" w:space="0" w:color="auto"/>
              <w:left w:val="single" w:sz="2" w:space="0" w:color="auto"/>
              <w:bottom w:val="single" w:sz="2" w:space="0" w:color="auto"/>
              <w:right w:val="single" w:sz="2" w:space="0" w:color="auto"/>
            </w:tcBorders>
            <w:vAlign w:val="center"/>
            <w:hideMark/>
          </w:tcPr>
          <w:p w14:paraId="1BB3ED45" w14:textId="77777777" w:rsidR="00302544" w:rsidRPr="00302544" w:rsidRDefault="00302544" w:rsidP="00302544">
            <w:r w:rsidRPr="00302544">
              <w:t>0,0996</w:t>
            </w:r>
          </w:p>
        </w:tc>
      </w:tr>
      <w:tr w:rsidR="00302544" w:rsidRPr="00302544" w14:paraId="37FC8B18"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4BE067A0" w14:textId="77777777" w:rsidR="00302544" w:rsidRPr="00302544" w:rsidRDefault="00302544" w:rsidP="00302544">
            <w:r w:rsidRPr="00302544">
              <w:t>4</w:t>
            </w:r>
          </w:p>
        </w:tc>
        <w:tc>
          <w:tcPr>
            <w:tcW w:w="6650" w:type="dxa"/>
            <w:tcBorders>
              <w:top w:val="single" w:sz="2" w:space="0" w:color="auto"/>
              <w:left w:val="single" w:sz="2" w:space="0" w:color="auto"/>
              <w:bottom w:val="single" w:sz="2" w:space="0" w:color="auto"/>
              <w:right w:val="single" w:sz="2" w:space="0" w:color="auto"/>
            </w:tcBorders>
            <w:vAlign w:val="center"/>
            <w:hideMark/>
          </w:tcPr>
          <w:p w14:paraId="7AF452BE" w14:textId="77777777" w:rsidR="00302544" w:rsidRPr="00302544" w:rsidRDefault="00302544" w:rsidP="00302544">
            <w:r w:rsidRPr="00302544">
              <w:t>Xây dựng dữ liệu không gian địa chính (Bước 4)</w:t>
            </w:r>
          </w:p>
        </w:tc>
        <w:tc>
          <w:tcPr>
            <w:tcW w:w="1406" w:type="dxa"/>
            <w:tcBorders>
              <w:top w:val="single" w:sz="2" w:space="0" w:color="auto"/>
              <w:left w:val="single" w:sz="2" w:space="0" w:color="auto"/>
              <w:bottom w:val="single" w:sz="2" w:space="0" w:color="auto"/>
              <w:right w:val="single" w:sz="2" w:space="0" w:color="auto"/>
            </w:tcBorders>
            <w:vAlign w:val="center"/>
            <w:hideMark/>
          </w:tcPr>
          <w:p w14:paraId="0A173944" w14:textId="77777777" w:rsidR="00302544" w:rsidRPr="00302544" w:rsidRDefault="00302544" w:rsidP="00302544">
            <w:r w:rsidRPr="00302544">
              <w:t>0,1640</w:t>
            </w:r>
          </w:p>
        </w:tc>
      </w:tr>
      <w:tr w:rsidR="00302544" w:rsidRPr="00302544" w14:paraId="25D395D4"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6E70E3B2" w14:textId="77777777" w:rsidR="00302544" w:rsidRPr="00302544" w:rsidRDefault="00302544" w:rsidP="00302544">
            <w:r w:rsidRPr="00302544">
              <w:t>5</w:t>
            </w:r>
          </w:p>
        </w:tc>
        <w:tc>
          <w:tcPr>
            <w:tcW w:w="6650" w:type="dxa"/>
            <w:tcBorders>
              <w:top w:val="single" w:sz="2" w:space="0" w:color="auto"/>
              <w:left w:val="single" w:sz="2" w:space="0" w:color="auto"/>
              <w:bottom w:val="single" w:sz="2" w:space="0" w:color="auto"/>
              <w:right w:val="single" w:sz="2" w:space="0" w:color="auto"/>
            </w:tcBorders>
            <w:vAlign w:val="center"/>
            <w:hideMark/>
          </w:tcPr>
          <w:p w14:paraId="7BDC048B" w14:textId="77777777" w:rsidR="00302544" w:rsidRPr="00302544" w:rsidRDefault="00302544" w:rsidP="00302544">
            <w:r w:rsidRPr="00302544">
              <w:t>Xây dựng dữ liệu thuộc tính địa chính (Bước 5)</w:t>
            </w:r>
          </w:p>
        </w:tc>
        <w:tc>
          <w:tcPr>
            <w:tcW w:w="1406" w:type="dxa"/>
            <w:tcBorders>
              <w:top w:val="single" w:sz="2" w:space="0" w:color="auto"/>
              <w:left w:val="single" w:sz="2" w:space="0" w:color="auto"/>
              <w:bottom w:val="single" w:sz="2" w:space="0" w:color="auto"/>
              <w:right w:val="single" w:sz="2" w:space="0" w:color="auto"/>
            </w:tcBorders>
            <w:vAlign w:val="center"/>
            <w:hideMark/>
          </w:tcPr>
          <w:p w14:paraId="42A74374" w14:textId="77777777" w:rsidR="00302544" w:rsidRPr="00302544" w:rsidRDefault="00302544" w:rsidP="00302544">
            <w:r w:rsidRPr="00302544">
              <w:t>0,4842</w:t>
            </w:r>
          </w:p>
        </w:tc>
      </w:tr>
      <w:tr w:rsidR="00302544" w:rsidRPr="00302544" w14:paraId="02F242A4"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4127B3F1" w14:textId="77777777" w:rsidR="00302544" w:rsidRPr="00302544" w:rsidRDefault="00302544" w:rsidP="00302544">
            <w:r w:rsidRPr="00302544">
              <w:t>6</w:t>
            </w:r>
          </w:p>
        </w:tc>
        <w:tc>
          <w:tcPr>
            <w:tcW w:w="6650" w:type="dxa"/>
            <w:tcBorders>
              <w:top w:val="single" w:sz="2" w:space="0" w:color="auto"/>
              <w:left w:val="single" w:sz="2" w:space="0" w:color="auto"/>
              <w:bottom w:val="single" w:sz="2" w:space="0" w:color="auto"/>
              <w:right w:val="single" w:sz="2" w:space="0" w:color="auto"/>
            </w:tcBorders>
            <w:vAlign w:val="center"/>
            <w:hideMark/>
          </w:tcPr>
          <w:p w14:paraId="2B2EFACB" w14:textId="77777777" w:rsidR="00302544" w:rsidRPr="00302544" w:rsidRDefault="00302544" w:rsidP="00302544">
            <w:r w:rsidRPr="00302544">
              <w:t>Quét (chụp) giấy tờ pháp lý về quyền sử dụng đất (Bước 6)</w:t>
            </w:r>
          </w:p>
        </w:tc>
        <w:tc>
          <w:tcPr>
            <w:tcW w:w="1406" w:type="dxa"/>
            <w:tcBorders>
              <w:top w:val="single" w:sz="2" w:space="0" w:color="auto"/>
              <w:left w:val="single" w:sz="2" w:space="0" w:color="auto"/>
              <w:bottom w:val="single" w:sz="2" w:space="0" w:color="auto"/>
              <w:right w:val="single" w:sz="2" w:space="0" w:color="auto"/>
            </w:tcBorders>
            <w:vAlign w:val="center"/>
            <w:hideMark/>
          </w:tcPr>
          <w:p w14:paraId="44581A35" w14:textId="77777777" w:rsidR="00302544" w:rsidRPr="00302544" w:rsidRDefault="00302544" w:rsidP="00302544">
            <w:r w:rsidRPr="00302544">
              <w:t>0,0504</w:t>
            </w:r>
          </w:p>
        </w:tc>
      </w:tr>
      <w:tr w:rsidR="00302544" w:rsidRPr="00302544" w14:paraId="5B9D90E5"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22F349D3" w14:textId="77777777" w:rsidR="00302544" w:rsidRPr="00302544" w:rsidRDefault="00302544" w:rsidP="00302544">
            <w:r w:rsidRPr="00302544">
              <w:t>7</w:t>
            </w:r>
          </w:p>
        </w:tc>
        <w:tc>
          <w:tcPr>
            <w:tcW w:w="6650" w:type="dxa"/>
            <w:tcBorders>
              <w:top w:val="single" w:sz="2" w:space="0" w:color="auto"/>
              <w:left w:val="single" w:sz="2" w:space="0" w:color="auto"/>
              <w:bottom w:val="single" w:sz="2" w:space="0" w:color="auto"/>
              <w:right w:val="single" w:sz="2" w:space="0" w:color="auto"/>
            </w:tcBorders>
            <w:vAlign w:val="center"/>
            <w:hideMark/>
          </w:tcPr>
          <w:p w14:paraId="6A63D8A0" w14:textId="77777777" w:rsidR="00302544" w:rsidRPr="00302544" w:rsidRDefault="00302544" w:rsidP="00302544">
            <w:r w:rsidRPr="00302544">
              <w:t>Hoàn thiện dữ liệu địa chính (Bước 7)</w:t>
            </w:r>
          </w:p>
        </w:tc>
        <w:tc>
          <w:tcPr>
            <w:tcW w:w="1406" w:type="dxa"/>
            <w:tcBorders>
              <w:top w:val="single" w:sz="2" w:space="0" w:color="auto"/>
              <w:left w:val="single" w:sz="2" w:space="0" w:color="auto"/>
              <w:bottom w:val="single" w:sz="2" w:space="0" w:color="auto"/>
              <w:right w:val="single" w:sz="2" w:space="0" w:color="auto"/>
            </w:tcBorders>
            <w:vAlign w:val="center"/>
            <w:hideMark/>
          </w:tcPr>
          <w:p w14:paraId="137A7314" w14:textId="77777777" w:rsidR="00302544" w:rsidRPr="00302544" w:rsidRDefault="00302544" w:rsidP="00302544">
            <w:r w:rsidRPr="00302544">
              <w:t>0,0703</w:t>
            </w:r>
          </w:p>
        </w:tc>
      </w:tr>
      <w:tr w:rsidR="00302544" w:rsidRPr="00302544" w14:paraId="2EC419D6"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46CC77BC" w14:textId="77777777" w:rsidR="00302544" w:rsidRPr="00302544" w:rsidRDefault="00302544" w:rsidP="00302544">
            <w:r w:rsidRPr="00302544">
              <w:t>8</w:t>
            </w:r>
          </w:p>
        </w:tc>
        <w:tc>
          <w:tcPr>
            <w:tcW w:w="6650" w:type="dxa"/>
            <w:tcBorders>
              <w:top w:val="single" w:sz="2" w:space="0" w:color="auto"/>
              <w:left w:val="single" w:sz="2" w:space="0" w:color="auto"/>
              <w:bottom w:val="single" w:sz="2" w:space="0" w:color="auto"/>
              <w:right w:val="single" w:sz="2" w:space="0" w:color="auto"/>
            </w:tcBorders>
            <w:vAlign w:val="center"/>
            <w:hideMark/>
          </w:tcPr>
          <w:p w14:paraId="2D1A3945" w14:textId="77777777" w:rsidR="00302544" w:rsidRPr="00302544" w:rsidRDefault="00302544" w:rsidP="00302544">
            <w:r w:rsidRPr="00302544">
              <w:t>Xây dựng dữ liệu đặc tả - metadata (Bước 8)</w:t>
            </w:r>
          </w:p>
        </w:tc>
        <w:tc>
          <w:tcPr>
            <w:tcW w:w="1406" w:type="dxa"/>
            <w:tcBorders>
              <w:top w:val="single" w:sz="2" w:space="0" w:color="auto"/>
              <w:left w:val="single" w:sz="2" w:space="0" w:color="auto"/>
              <w:bottom w:val="single" w:sz="2" w:space="0" w:color="auto"/>
              <w:right w:val="single" w:sz="2" w:space="0" w:color="auto"/>
            </w:tcBorders>
            <w:vAlign w:val="center"/>
            <w:hideMark/>
          </w:tcPr>
          <w:p w14:paraId="6213DAF7" w14:textId="77777777" w:rsidR="00302544" w:rsidRPr="00302544" w:rsidRDefault="00302544" w:rsidP="00302544">
            <w:r w:rsidRPr="00302544">
              <w:t>0,0208</w:t>
            </w:r>
          </w:p>
        </w:tc>
      </w:tr>
      <w:tr w:rsidR="00302544" w:rsidRPr="00302544" w14:paraId="27FC0473"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341FF3FF" w14:textId="77777777" w:rsidR="00302544" w:rsidRPr="00302544" w:rsidRDefault="00302544" w:rsidP="00302544">
            <w:r w:rsidRPr="00302544">
              <w:t>9</w:t>
            </w:r>
          </w:p>
        </w:tc>
        <w:tc>
          <w:tcPr>
            <w:tcW w:w="6650" w:type="dxa"/>
            <w:tcBorders>
              <w:top w:val="single" w:sz="2" w:space="0" w:color="auto"/>
              <w:left w:val="single" w:sz="2" w:space="0" w:color="auto"/>
              <w:bottom w:val="single" w:sz="2" w:space="0" w:color="auto"/>
              <w:right w:val="single" w:sz="2" w:space="0" w:color="auto"/>
            </w:tcBorders>
            <w:vAlign w:val="center"/>
            <w:hideMark/>
          </w:tcPr>
          <w:p w14:paraId="48E03B87" w14:textId="77777777" w:rsidR="00302544" w:rsidRPr="00302544" w:rsidRDefault="00302544" w:rsidP="00302544">
            <w:r w:rsidRPr="00302544">
              <w:t>Thử nghiệm quản lý, khai thác, cập nhật CSDL (Bước 9)</w:t>
            </w:r>
          </w:p>
        </w:tc>
        <w:tc>
          <w:tcPr>
            <w:tcW w:w="1406" w:type="dxa"/>
            <w:tcBorders>
              <w:top w:val="single" w:sz="2" w:space="0" w:color="auto"/>
              <w:left w:val="single" w:sz="2" w:space="0" w:color="auto"/>
              <w:bottom w:val="single" w:sz="2" w:space="0" w:color="auto"/>
              <w:right w:val="single" w:sz="2" w:space="0" w:color="auto"/>
            </w:tcBorders>
            <w:vAlign w:val="center"/>
            <w:hideMark/>
          </w:tcPr>
          <w:p w14:paraId="5D58853B" w14:textId="77777777" w:rsidR="00302544" w:rsidRPr="00302544" w:rsidRDefault="00302544" w:rsidP="00302544">
            <w:r w:rsidRPr="00302544">
              <w:t>0,0223</w:t>
            </w:r>
          </w:p>
        </w:tc>
      </w:tr>
      <w:tr w:rsidR="00302544" w:rsidRPr="00302544" w14:paraId="65F4B98C"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0A43655B" w14:textId="77777777" w:rsidR="00302544" w:rsidRPr="00302544" w:rsidRDefault="00302544" w:rsidP="00302544">
            <w:r w:rsidRPr="00302544">
              <w:t>10</w:t>
            </w:r>
          </w:p>
        </w:tc>
        <w:tc>
          <w:tcPr>
            <w:tcW w:w="6650" w:type="dxa"/>
            <w:tcBorders>
              <w:top w:val="single" w:sz="2" w:space="0" w:color="auto"/>
              <w:left w:val="single" w:sz="2" w:space="0" w:color="auto"/>
              <w:bottom w:val="single" w:sz="2" w:space="0" w:color="auto"/>
              <w:right w:val="single" w:sz="2" w:space="0" w:color="auto"/>
            </w:tcBorders>
            <w:vAlign w:val="center"/>
            <w:hideMark/>
          </w:tcPr>
          <w:p w14:paraId="569402AA" w14:textId="77777777" w:rsidR="00302544" w:rsidRPr="00302544" w:rsidRDefault="00302544" w:rsidP="00302544">
            <w:r w:rsidRPr="00302544">
              <w:t>Phục vụ kiểm tra, đánh giá chất lượng CSDL địa chính (Bước 10)</w:t>
            </w:r>
          </w:p>
        </w:tc>
        <w:tc>
          <w:tcPr>
            <w:tcW w:w="1406" w:type="dxa"/>
            <w:tcBorders>
              <w:top w:val="single" w:sz="2" w:space="0" w:color="auto"/>
              <w:left w:val="single" w:sz="2" w:space="0" w:color="auto"/>
              <w:bottom w:val="single" w:sz="2" w:space="0" w:color="auto"/>
              <w:right w:val="single" w:sz="2" w:space="0" w:color="auto"/>
            </w:tcBorders>
            <w:vAlign w:val="center"/>
            <w:hideMark/>
          </w:tcPr>
          <w:p w14:paraId="07370CDA" w14:textId="77777777" w:rsidR="00302544" w:rsidRPr="00302544" w:rsidRDefault="00302544" w:rsidP="00302544">
            <w:r w:rsidRPr="00302544">
              <w:t>0,0047</w:t>
            </w:r>
          </w:p>
        </w:tc>
      </w:tr>
      <w:tr w:rsidR="00302544" w:rsidRPr="00302544" w14:paraId="3C550A54" w14:textId="77777777" w:rsidTr="00302544">
        <w:tc>
          <w:tcPr>
            <w:tcW w:w="842" w:type="dxa"/>
            <w:tcBorders>
              <w:top w:val="single" w:sz="2" w:space="0" w:color="auto"/>
              <w:left w:val="single" w:sz="2" w:space="0" w:color="auto"/>
              <w:bottom w:val="single" w:sz="2" w:space="0" w:color="auto"/>
              <w:right w:val="single" w:sz="2" w:space="0" w:color="auto"/>
            </w:tcBorders>
            <w:vAlign w:val="center"/>
            <w:hideMark/>
          </w:tcPr>
          <w:p w14:paraId="787F0C18" w14:textId="77777777" w:rsidR="00302544" w:rsidRPr="00302544" w:rsidRDefault="00302544" w:rsidP="00302544">
            <w:r w:rsidRPr="00302544">
              <w:t>11</w:t>
            </w:r>
          </w:p>
        </w:tc>
        <w:tc>
          <w:tcPr>
            <w:tcW w:w="6650" w:type="dxa"/>
            <w:tcBorders>
              <w:top w:val="single" w:sz="2" w:space="0" w:color="auto"/>
              <w:left w:val="single" w:sz="2" w:space="0" w:color="auto"/>
              <w:bottom w:val="single" w:sz="2" w:space="0" w:color="auto"/>
              <w:right w:val="single" w:sz="2" w:space="0" w:color="auto"/>
            </w:tcBorders>
            <w:vAlign w:val="center"/>
            <w:hideMark/>
          </w:tcPr>
          <w:p w14:paraId="3CFFE590" w14:textId="77777777" w:rsidR="00302544" w:rsidRPr="00302544" w:rsidRDefault="00302544" w:rsidP="00302544">
            <w:r w:rsidRPr="00302544">
              <w:t>Đóng gói, giao nộp sản phẩm CSDL địa chính (Bước 11)</w:t>
            </w:r>
          </w:p>
        </w:tc>
        <w:tc>
          <w:tcPr>
            <w:tcW w:w="1406" w:type="dxa"/>
            <w:tcBorders>
              <w:top w:val="single" w:sz="2" w:space="0" w:color="auto"/>
              <w:left w:val="single" w:sz="2" w:space="0" w:color="auto"/>
              <w:bottom w:val="single" w:sz="2" w:space="0" w:color="auto"/>
              <w:right w:val="single" w:sz="2" w:space="0" w:color="auto"/>
            </w:tcBorders>
            <w:vAlign w:val="center"/>
            <w:hideMark/>
          </w:tcPr>
          <w:p w14:paraId="40168E11" w14:textId="77777777" w:rsidR="00302544" w:rsidRPr="00302544" w:rsidRDefault="00302544" w:rsidP="00302544">
            <w:r w:rsidRPr="00302544">
              <w:t>0,0314</w:t>
            </w:r>
          </w:p>
        </w:tc>
      </w:tr>
    </w:tbl>
    <w:p w14:paraId="2579FE6D" w14:textId="77777777" w:rsidR="00302544" w:rsidRPr="00302544" w:rsidRDefault="00302544" w:rsidP="00302544">
      <w:r w:rsidRPr="00302544">
        <w:rPr>
          <w:b/>
        </w:rPr>
        <w:t>Ghi chú:</w:t>
      </w:r>
      <w:r w:rsidRPr="00302544">
        <w:t xml:space="preserve"> Riêng bước công việc quy định tại điểm 6 của bảng 17 mức vật liệu tính cho 01 trang A4.</w:t>
      </w:r>
    </w:p>
    <w:p w14:paraId="54226121" w14:textId="77777777" w:rsidR="00302544" w:rsidRPr="00302544" w:rsidRDefault="00302544" w:rsidP="00302544">
      <w:pPr>
        <w:rPr>
          <w:b/>
        </w:rPr>
      </w:pPr>
      <w:bookmarkStart w:id="20" w:name="dieu_3_2"/>
      <w:r w:rsidRPr="00302544">
        <w:rPr>
          <w:b/>
        </w:rPr>
        <w:t>3. Hoàn thiện cơ sở dữ liệu địa chính đã xây dựng nhưng nội dung chưa theo đúng quy định tại Thông tư số 17/2010/TT-BTNMT</w:t>
      </w:r>
    </w:p>
    <w:bookmarkEnd w:id="20"/>
    <w:p w14:paraId="45F51E68" w14:textId="77777777" w:rsidR="00302544" w:rsidRPr="00302544" w:rsidRDefault="00302544" w:rsidP="00302544">
      <w:pPr>
        <w:rPr>
          <w:b/>
          <w:i/>
        </w:rPr>
      </w:pPr>
      <w:r w:rsidRPr="00302544">
        <w:rPr>
          <w:b/>
          <w:i/>
        </w:rPr>
        <w:t>3.1. Dụng cụ</w:t>
      </w:r>
    </w:p>
    <w:p w14:paraId="679C5971" w14:textId="77777777" w:rsidR="00302544" w:rsidRPr="00302544" w:rsidRDefault="00302544" w:rsidP="00302544">
      <w:pPr>
        <w:rPr>
          <w:i/>
        </w:rPr>
      </w:pPr>
      <w:r w:rsidRPr="00302544">
        <w:rPr>
          <w:i/>
        </w:rPr>
        <w:t>Bảng 18</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36"/>
        <w:gridCol w:w="3483"/>
        <w:gridCol w:w="1233"/>
        <w:gridCol w:w="1498"/>
        <w:gridCol w:w="1748"/>
      </w:tblGrid>
      <w:tr w:rsidR="00302544" w:rsidRPr="00302544" w14:paraId="0465DCA7" w14:textId="77777777" w:rsidTr="00302544">
        <w:tc>
          <w:tcPr>
            <w:tcW w:w="936" w:type="dxa"/>
            <w:tcBorders>
              <w:top w:val="single" w:sz="2" w:space="0" w:color="auto"/>
              <w:left w:val="single" w:sz="2" w:space="0" w:color="auto"/>
              <w:bottom w:val="single" w:sz="2" w:space="0" w:color="auto"/>
              <w:right w:val="single" w:sz="2" w:space="0" w:color="auto"/>
            </w:tcBorders>
            <w:vAlign w:val="center"/>
            <w:hideMark/>
          </w:tcPr>
          <w:p w14:paraId="74201FD6" w14:textId="77777777" w:rsidR="00302544" w:rsidRPr="00302544" w:rsidRDefault="00302544" w:rsidP="00302544">
            <w:pPr>
              <w:rPr>
                <w:b/>
              </w:rPr>
            </w:pPr>
            <w:r w:rsidRPr="00302544">
              <w:rPr>
                <w:b/>
              </w:rPr>
              <w:lastRenderedPageBreak/>
              <w:t>STT</w:t>
            </w:r>
          </w:p>
        </w:tc>
        <w:tc>
          <w:tcPr>
            <w:tcW w:w="3483" w:type="dxa"/>
            <w:tcBorders>
              <w:top w:val="single" w:sz="2" w:space="0" w:color="auto"/>
              <w:left w:val="single" w:sz="2" w:space="0" w:color="auto"/>
              <w:bottom w:val="single" w:sz="2" w:space="0" w:color="auto"/>
              <w:right w:val="single" w:sz="2" w:space="0" w:color="auto"/>
            </w:tcBorders>
            <w:vAlign w:val="center"/>
            <w:hideMark/>
          </w:tcPr>
          <w:p w14:paraId="0F724224" w14:textId="77777777" w:rsidR="00302544" w:rsidRPr="00302544" w:rsidRDefault="00302544" w:rsidP="00302544">
            <w:pPr>
              <w:rPr>
                <w:b/>
              </w:rPr>
            </w:pPr>
            <w:r w:rsidRPr="00302544">
              <w:rPr>
                <w:b/>
              </w:rPr>
              <w:t>Danh mục dụng cụ</w:t>
            </w:r>
          </w:p>
        </w:tc>
        <w:tc>
          <w:tcPr>
            <w:tcW w:w="1233" w:type="dxa"/>
            <w:tcBorders>
              <w:top w:val="single" w:sz="2" w:space="0" w:color="auto"/>
              <w:left w:val="single" w:sz="2" w:space="0" w:color="auto"/>
              <w:bottom w:val="single" w:sz="2" w:space="0" w:color="auto"/>
              <w:right w:val="single" w:sz="2" w:space="0" w:color="auto"/>
            </w:tcBorders>
            <w:vAlign w:val="center"/>
            <w:hideMark/>
          </w:tcPr>
          <w:p w14:paraId="2D601A0C" w14:textId="77777777" w:rsidR="00302544" w:rsidRPr="00302544" w:rsidRDefault="00302544" w:rsidP="00302544">
            <w:pPr>
              <w:rPr>
                <w:b/>
              </w:rPr>
            </w:pPr>
            <w:r w:rsidRPr="00302544">
              <w:rPr>
                <w:b/>
              </w:rPr>
              <w:t>ĐVT</w:t>
            </w:r>
          </w:p>
        </w:tc>
        <w:tc>
          <w:tcPr>
            <w:tcW w:w="1498" w:type="dxa"/>
            <w:tcBorders>
              <w:top w:val="single" w:sz="2" w:space="0" w:color="auto"/>
              <w:left w:val="single" w:sz="2" w:space="0" w:color="auto"/>
              <w:bottom w:val="single" w:sz="2" w:space="0" w:color="auto"/>
              <w:right w:val="single" w:sz="2" w:space="0" w:color="auto"/>
            </w:tcBorders>
            <w:vAlign w:val="center"/>
            <w:hideMark/>
          </w:tcPr>
          <w:p w14:paraId="5AD41653" w14:textId="77777777" w:rsidR="00302544" w:rsidRPr="00302544" w:rsidRDefault="00302544" w:rsidP="00302544">
            <w:pPr>
              <w:rPr>
                <w:b/>
              </w:rPr>
            </w:pPr>
            <w:r w:rsidRPr="00302544">
              <w:rPr>
                <w:b/>
              </w:rPr>
              <w:t>Thời hạn (tháng)</w:t>
            </w:r>
          </w:p>
        </w:tc>
        <w:tc>
          <w:tcPr>
            <w:tcW w:w="1748" w:type="dxa"/>
            <w:tcBorders>
              <w:top w:val="single" w:sz="2" w:space="0" w:color="auto"/>
              <w:left w:val="single" w:sz="2" w:space="0" w:color="auto"/>
              <w:bottom w:val="single" w:sz="2" w:space="0" w:color="auto"/>
              <w:right w:val="single" w:sz="2" w:space="0" w:color="auto"/>
            </w:tcBorders>
            <w:vAlign w:val="center"/>
            <w:hideMark/>
          </w:tcPr>
          <w:p w14:paraId="1569516F" w14:textId="77777777" w:rsidR="00302544" w:rsidRPr="00302544" w:rsidRDefault="00302544" w:rsidP="00302544">
            <w:pPr>
              <w:rPr>
                <w:b/>
              </w:rPr>
            </w:pPr>
            <w:r w:rsidRPr="00302544">
              <w:rPr>
                <w:b/>
              </w:rPr>
              <w:t>Định mức ca/thửa</w:t>
            </w:r>
          </w:p>
        </w:tc>
      </w:tr>
      <w:tr w:rsidR="00302544" w:rsidRPr="00302544" w14:paraId="3781938E" w14:textId="77777777" w:rsidTr="00302544">
        <w:tc>
          <w:tcPr>
            <w:tcW w:w="936" w:type="dxa"/>
            <w:tcBorders>
              <w:top w:val="single" w:sz="2" w:space="0" w:color="auto"/>
              <w:left w:val="single" w:sz="2" w:space="0" w:color="auto"/>
              <w:bottom w:val="single" w:sz="2" w:space="0" w:color="auto"/>
              <w:right w:val="single" w:sz="2" w:space="0" w:color="auto"/>
            </w:tcBorders>
            <w:vAlign w:val="center"/>
            <w:hideMark/>
          </w:tcPr>
          <w:p w14:paraId="52CEB787" w14:textId="77777777" w:rsidR="00302544" w:rsidRPr="00302544" w:rsidRDefault="00302544" w:rsidP="00302544">
            <w:r w:rsidRPr="00302544">
              <w:t>1</w:t>
            </w:r>
          </w:p>
        </w:tc>
        <w:tc>
          <w:tcPr>
            <w:tcW w:w="3483" w:type="dxa"/>
            <w:tcBorders>
              <w:top w:val="single" w:sz="2" w:space="0" w:color="auto"/>
              <w:left w:val="single" w:sz="2" w:space="0" w:color="auto"/>
              <w:bottom w:val="single" w:sz="2" w:space="0" w:color="auto"/>
              <w:right w:val="single" w:sz="2" w:space="0" w:color="auto"/>
            </w:tcBorders>
            <w:vAlign w:val="center"/>
            <w:hideMark/>
          </w:tcPr>
          <w:p w14:paraId="5F638D1C" w14:textId="77777777" w:rsidR="00302544" w:rsidRPr="00302544" w:rsidRDefault="00302544" w:rsidP="00302544">
            <w:r w:rsidRPr="00302544">
              <w:t>Dập ghim</w:t>
            </w:r>
          </w:p>
        </w:tc>
        <w:tc>
          <w:tcPr>
            <w:tcW w:w="1233" w:type="dxa"/>
            <w:tcBorders>
              <w:top w:val="single" w:sz="2" w:space="0" w:color="auto"/>
              <w:left w:val="single" w:sz="2" w:space="0" w:color="auto"/>
              <w:bottom w:val="single" w:sz="2" w:space="0" w:color="auto"/>
              <w:right w:val="single" w:sz="2" w:space="0" w:color="auto"/>
            </w:tcBorders>
            <w:vAlign w:val="center"/>
            <w:hideMark/>
          </w:tcPr>
          <w:p w14:paraId="09294790" w14:textId="77777777" w:rsidR="00302544" w:rsidRPr="00302544" w:rsidRDefault="00302544" w:rsidP="00302544">
            <w:r w:rsidRPr="00302544">
              <w:t>Cái</w:t>
            </w:r>
          </w:p>
        </w:tc>
        <w:tc>
          <w:tcPr>
            <w:tcW w:w="1498" w:type="dxa"/>
            <w:tcBorders>
              <w:top w:val="single" w:sz="2" w:space="0" w:color="auto"/>
              <w:left w:val="single" w:sz="2" w:space="0" w:color="auto"/>
              <w:bottom w:val="single" w:sz="2" w:space="0" w:color="auto"/>
              <w:right w:val="single" w:sz="2" w:space="0" w:color="auto"/>
            </w:tcBorders>
            <w:vAlign w:val="center"/>
            <w:hideMark/>
          </w:tcPr>
          <w:p w14:paraId="0FAB115E" w14:textId="77777777" w:rsidR="00302544" w:rsidRPr="00302544" w:rsidRDefault="00302544" w:rsidP="00302544">
            <w:r w:rsidRPr="00302544">
              <w:t>24</w:t>
            </w:r>
          </w:p>
        </w:tc>
        <w:tc>
          <w:tcPr>
            <w:tcW w:w="1748" w:type="dxa"/>
            <w:tcBorders>
              <w:top w:val="single" w:sz="2" w:space="0" w:color="auto"/>
              <w:left w:val="single" w:sz="2" w:space="0" w:color="auto"/>
              <w:bottom w:val="single" w:sz="2" w:space="0" w:color="auto"/>
              <w:right w:val="single" w:sz="2" w:space="0" w:color="auto"/>
            </w:tcBorders>
            <w:vAlign w:val="center"/>
            <w:hideMark/>
          </w:tcPr>
          <w:p w14:paraId="30C60383" w14:textId="77777777" w:rsidR="00302544" w:rsidRPr="00302544" w:rsidRDefault="00302544" w:rsidP="00302544">
            <w:r w:rsidRPr="00302544">
              <w:t>0,0176</w:t>
            </w:r>
          </w:p>
        </w:tc>
      </w:tr>
      <w:tr w:rsidR="00302544" w:rsidRPr="00302544" w14:paraId="1473145C" w14:textId="77777777" w:rsidTr="00302544">
        <w:tc>
          <w:tcPr>
            <w:tcW w:w="936" w:type="dxa"/>
            <w:tcBorders>
              <w:top w:val="single" w:sz="2" w:space="0" w:color="auto"/>
              <w:left w:val="single" w:sz="2" w:space="0" w:color="auto"/>
              <w:bottom w:val="single" w:sz="2" w:space="0" w:color="auto"/>
              <w:right w:val="single" w:sz="2" w:space="0" w:color="auto"/>
            </w:tcBorders>
            <w:vAlign w:val="center"/>
            <w:hideMark/>
          </w:tcPr>
          <w:p w14:paraId="010675B2" w14:textId="77777777" w:rsidR="00302544" w:rsidRPr="00302544" w:rsidRDefault="00302544" w:rsidP="00302544">
            <w:r w:rsidRPr="00302544">
              <w:t>2</w:t>
            </w:r>
          </w:p>
        </w:tc>
        <w:tc>
          <w:tcPr>
            <w:tcW w:w="3483" w:type="dxa"/>
            <w:tcBorders>
              <w:top w:val="single" w:sz="2" w:space="0" w:color="auto"/>
              <w:left w:val="single" w:sz="2" w:space="0" w:color="auto"/>
              <w:bottom w:val="single" w:sz="2" w:space="0" w:color="auto"/>
              <w:right w:val="single" w:sz="2" w:space="0" w:color="auto"/>
            </w:tcBorders>
            <w:vAlign w:val="center"/>
            <w:hideMark/>
          </w:tcPr>
          <w:p w14:paraId="6FDDEF99" w14:textId="77777777" w:rsidR="00302544" w:rsidRPr="00302544" w:rsidRDefault="00302544" w:rsidP="00302544">
            <w:r w:rsidRPr="00302544">
              <w:t>Ổ ghi đĩa DVD</w:t>
            </w:r>
          </w:p>
        </w:tc>
        <w:tc>
          <w:tcPr>
            <w:tcW w:w="1233" w:type="dxa"/>
            <w:tcBorders>
              <w:top w:val="single" w:sz="2" w:space="0" w:color="auto"/>
              <w:left w:val="single" w:sz="2" w:space="0" w:color="auto"/>
              <w:bottom w:val="single" w:sz="2" w:space="0" w:color="auto"/>
              <w:right w:val="single" w:sz="2" w:space="0" w:color="auto"/>
            </w:tcBorders>
            <w:vAlign w:val="center"/>
            <w:hideMark/>
          </w:tcPr>
          <w:p w14:paraId="303DBACB" w14:textId="77777777" w:rsidR="00302544" w:rsidRPr="00302544" w:rsidRDefault="00302544" w:rsidP="00302544">
            <w:r w:rsidRPr="00302544">
              <w:t>Cái</w:t>
            </w:r>
          </w:p>
        </w:tc>
        <w:tc>
          <w:tcPr>
            <w:tcW w:w="1498" w:type="dxa"/>
            <w:tcBorders>
              <w:top w:val="single" w:sz="2" w:space="0" w:color="auto"/>
              <w:left w:val="single" w:sz="2" w:space="0" w:color="auto"/>
              <w:bottom w:val="single" w:sz="2" w:space="0" w:color="auto"/>
              <w:right w:val="single" w:sz="2" w:space="0" w:color="auto"/>
            </w:tcBorders>
            <w:vAlign w:val="center"/>
            <w:hideMark/>
          </w:tcPr>
          <w:p w14:paraId="4B33C6A7" w14:textId="77777777" w:rsidR="00302544" w:rsidRPr="00302544" w:rsidRDefault="00302544" w:rsidP="00302544">
            <w:r w:rsidRPr="00302544">
              <w:t>60</w:t>
            </w:r>
          </w:p>
        </w:tc>
        <w:tc>
          <w:tcPr>
            <w:tcW w:w="1748" w:type="dxa"/>
            <w:tcBorders>
              <w:top w:val="single" w:sz="2" w:space="0" w:color="auto"/>
              <w:left w:val="single" w:sz="2" w:space="0" w:color="auto"/>
              <w:bottom w:val="single" w:sz="2" w:space="0" w:color="auto"/>
              <w:right w:val="single" w:sz="2" w:space="0" w:color="auto"/>
            </w:tcBorders>
            <w:vAlign w:val="center"/>
            <w:hideMark/>
          </w:tcPr>
          <w:p w14:paraId="1C58C465" w14:textId="77777777" w:rsidR="00302544" w:rsidRPr="00302544" w:rsidRDefault="00302544" w:rsidP="00302544">
            <w:r w:rsidRPr="00302544">
              <w:t>0,0294</w:t>
            </w:r>
          </w:p>
        </w:tc>
      </w:tr>
      <w:tr w:rsidR="00302544" w:rsidRPr="00302544" w14:paraId="12AF0B74" w14:textId="77777777" w:rsidTr="00302544">
        <w:tc>
          <w:tcPr>
            <w:tcW w:w="936" w:type="dxa"/>
            <w:tcBorders>
              <w:top w:val="single" w:sz="2" w:space="0" w:color="auto"/>
              <w:left w:val="single" w:sz="2" w:space="0" w:color="auto"/>
              <w:bottom w:val="single" w:sz="2" w:space="0" w:color="auto"/>
              <w:right w:val="single" w:sz="2" w:space="0" w:color="auto"/>
            </w:tcBorders>
            <w:vAlign w:val="center"/>
            <w:hideMark/>
          </w:tcPr>
          <w:p w14:paraId="1DE0D3B5" w14:textId="77777777" w:rsidR="00302544" w:rsidRPr="00302544" w:rsidRDefault="00302544" w:rsidP="00302544">
            <w:r w:rsidRPr="00302544">
              <w:t>3</w:t>
            </w:r>
          </w:p>
        </w:tc>
        <w:tc>
          <w:tcPr>
            <w:tcW w:w="3483" w:type="dxa"/>
            <w:tcBorders>
              <w:top w:val="single" w:sz="2" w:space="0" w:color="auto"/>
              <w:left w:val="single" w:sz="2" w:space="0" w:color="auto"/>
              <w:bottom w:val="single" w:sz="2" w:space="0" w:color="auto"/>
              <w:right w:val="single" w:sz="2" w:space="0" w:color="auto"/>
            </w:tcBorders>
            <w:vAlign w:val="center"/>
            <w:hideMark/>
          </w:tcPr>
          <w:p w14:paraId="552688C4" w14:textId="77777777" w:rsidR="00302544" w:rsidRPr="00302544" w:rsidRDefault="00302544" w:rsidP="00302544">
            <w:r w:rsidRPr="00302544">
              <w:t>Ghế</w:t>
            </w:r>
          </w:p>
        </w:tc>
        <w:tc>
          <w:tcPr>
            <w:tcW w:w="1233" w:type="dxa"/>
            <w:tcBorders>
              <w:top w:val="single" w:sz="2" w:space="0" w:color="auto"/>
              <w:left w:val="single" w:sz="2" w:space="0" w:color="auto"/>
              <w:bottom w:val="single" w:sz="2" w:space="0" w:color="auto"/>
              <w:right w:val="single" w:sz="2" w:space="0" w:color="auto"/>
            </w:tcBorders>
            <w:vAlign w:val="center"/>
            <w:hideMark/>
          </w:tcPr>
          <w:p w14:paraId="4259A204" w14:textId="77777777" w:rsidR="00302544" w:rsidRPr="00302544" w:rsidRDefault="00302544" w:rsidP="00302544">
            <w:r w:rsidRPr="00302544">
              <w:t>Cái</w:t>
            </w:r>
          </w:p>
        </w:tc>
        <w:tc>
          <w:tcPr>
            <w:tcW w:w="1498" w:type="dxa"/>
            <w:tcBorders>
              <w:top w:val="single" w:sz="2" w:space="0" w:color="auto"/>
              <w:left w:val="single" w:sz="2" w:space="0" w:color="auto"/>
              <w:bottom w:val="single" w:sz="2" w:space="0" w:color="auto"/>
              <w:right w:val="single" w:sz="2" w:space="0" w:color="auto"/>
            </w:tcBorders>
            <w:vAlign w:val="center"/>
            <w:hideMark/>
          </w:tcPr>
          <w:p w14:paraId="03A952FE" w14:textId="77777777" w:rsidR="00302544" w:rsidRPr="00302544" w:rsidRDefault="00302544" w:rsidP="00302544">
            <w:r w:rsidRPr="00302544">
              <w:t>96</w:t>
            </w:r>
          </w:p>
        </w:tc>
        <w:tc>
          <w:tcPr>
            <w:tcW w:w="1748" w:type="dxa"/>
            <w:tcBorders>
              <w:top w:val="single" w:sz="2" w:space="0" w:color="auto"/>
              <w:left w:val="single" w:sz="2" w:space="0" w:color="auto"/>
              <w:bottom w:val="single" w:sz="2" w:space="0" w:color="auto"/>
              <w:right w:val="single" w:sz="2" w:space="0" w:color="auto"/>
            </w:tcBorders>
            <w:vAlign w:val="center"/>
            <w:hideMark/>
          </w:tcPr>
          <w:p w14:paraId="11E17E18" w14:textId="77777777" w:rsidR="00302544" w:rsidRPr="00302544" w:rsidRDefault="00302544" w:rsidP="00302544">
            <w:r w:rsidRPr="00302544">
              <w:t>0,0882</w:t>
            </w:r>
          </w:p>
        </w:tc>
      </w:tr>
      <w:tr w:rsidR="00302544" w:rsidRPr="00302544" w14:paraId="4462E13A" w14:textId="77777777" w:rsidTr="00302544">
        <w:tc>
          <w:tcPr>
            <w:tcW w:w="936" w:type="dxa"/>
            <w:tcBorders>
              <w:top w:val="single" w:sz="2" w:space="0" w:color="auto"/>
              <w:left w:val="single" w:sz="2" w:space="0" w:color="auto"/>
              <w:bottom w:val="single" w:sz="2" w:space="0" w:color="auto"/>
              <w:right w:val="single" w:sz="2" w:space="0" w:color="auto"/>
            </w:tcBorders>
            <w:vAlign w:val="center"/>
            <w:hideMark/>
          </w:tcPr>
          <w:p w14:paraId="60572579" w14:textId="77777777" w:rsidR="00302544" w:rsidRPr="00302544" w:rsidRDefault="00302544" w:rsidP="00302544">
            <w:r w:rsidRPr="00302544">
              <w:t>4</w:t>
            </w:r>
          </w:p>
        </w:tc>
        <w:tc>
          <w:tcPr>
            <w:tcW w:w="3483" w:type="dxa"/>
            <w:tcBorders>
              <w:top w:val="single" w:sz="2" w:space="0" w:color="auto"/>
              <w:left w:val="single" w:sz="2" w:space="0" w:color="auto"/>
              <w:bottom w:val="single" w:sz="2" w:space="0" w:color="auto"/>
              <w:right w:val="single" w:sz="2" w:space="0" w:color="auto"/>
            </w:tcBorders>
            <w:vAlign w:val="center"/>
            <w:hideMark/>
          </w:tcPr>
          <w:p w14:paraId="0A4585FA" w14:textId="77777777" w:rsidR="00302544" w:rsidRPr="00302544" w:rsidRDefault="00302544" w:rsidP="00302544">
            <w:r w:rsidRPr="00302544">
              <w:t>Bàn làm việc</w:t>
            </w:r>
          </w:p>
        </w:tc>
        <w:tc>
          <w:tcPr>
            <w:tcW w:w="1233" w:type="dxa"/>
            <w:tcBorders>
              <w:top w:val="single" w:sz="2" w:space="0" w:color="auto"/>
              <w:left w:val="single" w:sz="2" w:space="0" w:color="auto"/>
              <w:bottom w:val="single" w:sz="2" w:space="0" w:color="auto"/>
              <w:right w:val="single" w:sz="2" w:space="0" w:color="auto"/>
            </w:tcBorders>
            <w:vAlign w:val="center"/>
            <w:hideMark/>
          </w:tcPr>
          <w:p w14:paraId="28317454" w14:textId="77777777" w:rsidR="00302544" w:rsidRPr="00302544" w:rsidRDefault="00302544" w:rsidP="00302544">
            <w:r w:rsidRPr="00302544">
              <w:t>Cái</w:t>
            </w:r>
          </w:p>
        </w:tc>
        <w:tc>
          <w:tcPr>
            <w:tcW w:w="1498" w:type="dxa"/>
            <w:tcBorders>
              <w:top w:val="single" w:sz="2" w:space="0" w:color="auto"/>
              <w:left w:val="single" w:sz="2" w:space="0" w:color="auto"/>
              <w:bottom w:val="single" w:sz="2" w:space="0" w:color="auto"/>
              <w:right w:val="single" w:sz="2" w:space="0" w:color="auto"/>
            </w:tcBorders>
            <w:vAlign w:val="center"/>
            <w:hideMark/>
          </w:tcPr>
          <w:p w14:paraId="0C489050" w14:textId="77777777" w:rsidR="00302544" w:rsidRPr="00302544" w:rsidRDefault="00302544" w:rsidP="00302544">
            <w:r w:rsidRPr="00302544">
              <w:t>96</w:t>
            </w:r>
          </w:p>
        </w:tc>
        <w:tc>
          <w:tcPr>
            <w:tcW w:w="1748" w:type="dxa"/>
            <w:tcBorders>
              <w:top w:val="single" w:sz="2" w:space="0" w:color="auto"/>
              <w:left w:val="single" w:sz="2" w:space="0" w:color="auto"/>
              <w:bottom w:val="single" w:sz="2" w:space="0" w:color="auto"/>
              <w:right w:val="single" w:sz="2" w:space="0" w:color="auto"/>
            </w:tcBorders>
            <w:vAlign w:val="center"/>
            <w:hideMark/>
          </w:tcPr>
          <w:p w14:paraId="56D4FFB7" w14:textId="77777777" w:rsidR="00302544" w:rsidRPr="00302544" w:rsidRDefault="00302544" w:rsidP="00302544">
            <w:r w:rsidRPr="00302544">
              <w:t>0,0882</w:t>
            </w:r>
          </w:p>
        </w:tc>
      </w:tr>
      <w:tr w:rsidR="00302544" w:rsidRPr="00302544" w14:paraId="59E760B8" w14:textId="77777777" w:rsidTr="00302544">
        <w:tc>
          <w:tcPr>
            <w:tcW w:w="936" w:type="dxa"/>
            <w:tcBorders>
              <w:top w:val="single" w:sz="2" w:space="0" w:color="auto"/>
              <w:left w:val="single" w:sz="2" w:space="0" w:color="auto"/>
              <w:bottom w:val="single" w:sz="2" w:space="0" w:color="auto"/>
              <w:right w:val="single" w:sz="2" w:space="0" w:color="auto"/>
            </w:tcBorders>
            <w:vAlign w:val="center"/>
            <w:hideMark/>
          </w:tcPr>
          <w:p w14:paraId="20674E6E" w14:textId="77777777" w:rsidR="00302544" w:rsidRPr="00302544" w:rsidRDefault="00302544" w:rsidP="00302544">
            <w:r w:rsidRPr="00302544">
              <w:t>5</w:t>
            </w:r>
          </w:p>
        </w:tc>
        <w:tc>
          <w:tcPr>
            <w:tcW w:w="3483" w:type="dxa"/>
            <w:tcBorders>
              <w:top w:val="single" w:sz="2" w:space="0" w:color="auto"/>
              <w:left w:val="single" w:sz="2" w:space="0" w:color="auto"/>
              <w:bottom w:val="single" w:sz="2" w:space="0" w:color="auto"/>
              <w:right w:val="single" w:sz="2" w:space="0" w:color="auto"/>
            </w:tcBorders>
            <w:vAlign w:val="center"/>
            <w:hideMark/>
          </w:tcPr>
          <w:p w14:paraId="36389C11" w14:textId="77777777" w:rsidR="00302544" w:rsidRPr="00302544" w:rsidRDefault="00302544" w:rsidP="00302544">
            <w:r w:rsidRPr="00302544">
              <w:t>Quạt trần 0,1 kW</w:t>
            </w:r>
          </w:p>
        </w:tc>
        <w:tc>
          <w:tcPr>
            <w:tcW w:w="1233" w:type="dxa"/>
            <w:tcBorders>
              <w:top w:val="single" w:sz="2" w:space="0" w:color="auto"/>
              <w:left w:val="single" w:sz="2" w:space="0" w:color="auto"/>
              <w:bottom w:val="single" w:sz="2" w:space="0" w:color="auto"/>
              <w:right w:val="single" w:sz="2" w:space="0" w:color="auto"/>
            </w:tcBorders>
            <w:vAlign w:val="center"/>
            <w:hideMark/>
          </w:tcPr>
          <w:p w14:paraId="34C8044E" w14:textId="77777777" w:rsidR="00302544" w:rsidRPr="00302544" w:rsidRDefault="00302544" w:rsidP="00302544">
            <w:r w:rsidRPr="00302544">
              <w:t>Cái</w:t>
            </w:r>
          </w:p>
        </w:tc>
        <w:tc>
          <w:tcPr>
            <w:tcW w:w="1498" w:type="dxa"/>
            <w:tcBorders>
              <w:top w:val="single" w:sz="2" w:space="0" w:color="auto"/>
              <w:left w:val="single" w:sz="2" w:space="0" w:color="auto"/>
              <w:bottom w:val="single" w:sz="2" w:space="0" w:color="auto"/>
              <w:right w:val="single" w:sz="2" w:space="0" w:color="auto"/>
            </w:tcBorders>
            <w:vAlign w:val="center"/>
            <w:hideMark/>
          </w:tcPr>
          <w:p w14:paraId="7859ECCA" w14:textId="77777777" w:rsidR="00302544" w:rsidRPr="00302544" w:rsidRDefault="00302544" w:rsidP="00302544">
            <w:r w:rsidRPr="00302544">
              <w:t>96</w:t>
            </w:r>
          </w:p>
        </w:tc>
        <w:tc>
          <w:tcPr>
            <w:tcW w:w="1748" w:type="dxa"/>
            <w:tcBorders>
              <w:top w:val="single" w:sz="2" w:space="0" w:color="auto"/>
              <w:left w:val="single" w:sz="2" w:space="0" w:color="auto"/>
              <w:bottom w:val="single" w:sz="2" w:space="0" w:color="auto"/>
              <w:right w:val="single" w:sz="2" w:space="0" w:color="auto"/>
            </w:tcBorders>
            <w:vAlign w:val="center"/>
            <w:hideMark/>
          </w:tcPr>
          <w:p w14:paraId="2CDDF406" w14:textId="77777777" w:rsidR="00302544" w:rsidRPr="00302544" w:rsidRDefault="00302544" w:rsidP="00302544">
            <w:r w:rsidRPr="00302544">
              <w:t>0,0221</w:t>
            </w:r>
          </w:p>
        </w:tc>
      </w:tr>
      <w:tr w:rsidR="00302544" w:rsidRPr="00302544" w14:paraId="3FBAB5E2" w14:textId="77777777" w:rsidTr="00302544">
        <w:tc>
          <w:tcPr>
            <w:tcW w:w="936" w:type="dxa"/>
            <w:tcBorders>
              <w:top w:val="single" w:sz="2" w:space="0" w:color="auto"/>
              <w:left w:val="single" w:sz="2" w:space="0" w:color="auto"/>
              <w:bottom w:val="single" w:sz="2" w:space="0" w:color="auto"/>
              <w:right w:val="single" w:sz="2" w:space="0" w:color="auto"/>
            </w:tcBorders>
            <w:vAlign w:val="center"/>
            <w:hideMark/>
          </w:tcPr>
          <w:p w14:paraId="1C766B2E" w14:textId="77777777" w:rsidR="00302544" w:rsidRPr="00302544" w:rsidRDefault="00302544" w:rsidP="00302544">
            <w:r w:rsidRPr="00302544">
              <w:t>6</w:t>
            </w:r>
          </w:p>
        </w:tc>
        <w:tc>
          <w:tcPr>
            <w:tcW w:w="3483" w:type="dxa"/>
            <w:tcBorders>
              <w:top w:val="single" w:sz="2" w:space="0" w:color="auto"/>
              <w:left w:val="single" w:sz="2" w:space="0" w:color="auto"/>
              <w:bottom w:val="single" w:sz="2" w:space="0" w:color="auto"/>
              <w:right w:val="single" w:sz="2" w:space="0" w:color="auto"/>
            </w:tcBorders>
            <w:vAlign w:val="center"/>
            <w:hideMark/>
          </w:tcPr>
          <w:p w14:paraId="05FA929D" w14:textId="77777777" w:rsidR="00302544" w:rsidRPr="00302544" w:rsidRDefault="00302544" w:rsidP="00302544">
            <w:r w:rsidRPr="00302544">
              <w:t>Đèn neon 0,04 kW</w:t>
            </w:r>
          </w:p>
        </w:tc>
        <w:tc>
          <w:tcPr>
            <w:tcW w:w="1233" w:type="dxa"/>
            <w:tcBorders>
              <w:top w:val="single" w:sz="2" w:space="0" w:color="auto"/>
              <w:left w:val="single" w:sz="2" w:space="0" w:color="auto"/>
              <w:bottom w:val="single" w:sz="2" w:space="0" w:color="auto"/>
              <w:right w:val="single" w:sz="2" w:space="0" w:color="auto"/>
            </w:tcBorders>
            <w:vAlign w:val="center"/>
            <w:hideMark/>
          </w:tcPr>
          <w:p w14:paraId="78D74EC6" w14:textId="77777777" w:rsidR="00302544" w:rsidRPr="00302544" w:rsidRDefault="00302544" w:rsidP="00302544">
            <w:r w:rsidRPr="00302544">
              <w:t>Cái</w:t>
            </w:r>
          </w:p>
        </w:tc>
        <w:tc>
          <w:tcPr>
            <w:tcW w:w="1498" w:type="dxa"/>
            <w:tcBorders>
              <w:top w:val="single" w:sz="2" w:space="0" w:color="auto"/>
              <w:left w:val="single" w:sz="2" w:space="0" w:color="auto"/>
              <w:bottom w:val="single" w:sz="2" w:space="0" w:color="auto"/>
              <w:right w:val="single" w:sz="2" w:space="0" w:color="auto"/>
            </w:tcBorders>
            <w:vAlign w:val="center"/>
            <w:hideMark/>
          </w:tcPr>
          <w:p w14:paraId="76F5F58B" w14:textId="77777777" w:rsidR="00302544" w:rsidRPr="00302544" w:rsidRDefault="00302544" w:rsidP="00302544">
            <w:r w:rsidRPr="00302544">
              <w:t>24</w:t>
            </w:r>
          </w:p>
        </w:tc>
        <w:tc>
          <w:tcPr>
            <w:tcW w:w="1748" w:type="dxa"/>
            <w:tcBorders>
              <w:top w:val="single" w:sz="2" w:space="0" w:color="auto"/>
              <w:left w:val="single" w:sz="2" w:space="0" w:color="auto"/>
              <w:bottom w:val="single" w:sz="2" w:space="0" w:color="auto"/>
              <w:right w:val="single" w:sz="2" w:space="0" w:color="auto"/>
            </w:tcBorders>
            <w:vAlign w:val="center"/>
            <w:hideMark/>
          </w:tcPr>
          <w:p w14:paraId="54D9B9D3" w14:textId="77777777" w:rsidR="00302544" w:rsidRPr="00302544" w:rsidRDefault="00302544" w:rsidP="00302544">
            <w:r w:rsidRPr="00302544">
              <w:t>0,0882</w:t>
            </w:r>
          </w:p>
        </w:tc>
      </w:tr>
      <w:tr w:rsidR="00302544" w:rsidRPr="00302544" w14:paraId="78DABB0D" w14:textId="77777777" w:rsidTr="00302544">
        <w:tc>
          <w:tcPr>
            <w:tcW w:w="936" w:type="dxa"/>
            <w:tcBorders>
              <w:top w:val="single" w:sz="2" w:space="0" w:color="auto"/>
              <w:left w:val="single" w:sz="2" w:space="0" w:color="auto"/>
              <w:bottom w:val="single" w:sz="2" w:space="0" w:color="auto"/>
              <w:right w:val="single" w:sz="2" w:space="0" w:color="auto"/>
            </w:tcBorders>
            <w:vAlign w:val="center"/>
            <w:hideMark/>
          </w:tcPr>
          <w:p w14:paraId="78E07DF5" w14:textId="77777777" w:rsidR="00302544" w:rsidRPr="00302544" w:rsidRDefault="00302544" w:rsidP="00302544">
            <w:r w:rsidRPr="00302544">
              <w:t>7</w:t>
            </w:r>
          </w:p>
        </w:tc>
        <w:tc>
          <w:tcPr>
            <w:tcW w:w="3483" w:type="dxa"/>
            <w:tcBorders>
              <w:top w:val="single" w:sz="2" w:space="0" w:color="auto"/>
              <w:left w:val="single" w:sz="2" w:space="0" w:color="auto"/>
              <w:bottom w:val="single" w:sz="2" w:space="0" w:color="auto"/>
              <w:right w:val="single" w:sz="2" w:space="0" w:color="auto"/>
            </w:tcBorders>
            <w:vAlign w:val="center"/>
            <w:hideMark/>
          </w:tcPr>
          <w:p w14:paraId="574D1E8F" w14:textId="77777777" w:rsidR="00302544" w:rsidRPr="00302544" w:rsidRDefault="00302544" w:rsidP="00302544">
            <w:r w:rsidRPr="00302544">
              <w:t>Điện năng</w:t>
            </w:r>
          </w:p>
        </w:tc>
        <w:tc>
          <w:tcPr>
            <w:tcW w:w="1233" w:type="dxa"/>
            <w:tcBorders>
              <w:top w:val="single" w:sz="2" w:space="0" w:color="auto"/>
              <w:left w:val="single" w:sz="2" w:space="0" w:color="auto"/>
              <w:bottom w:val="single" w:sz="2" w:space="0" w:color="auto"/>
              <w:right w:val="single" w:sz="2" w:space="0" w:color="auto"/>
            </w:tcBorders>
            <w:vAlign w:val="center"/>
            <w:hideMark/>
          </w:tcPr>
          <w:p w14:paraId="449A25D9" w14:textId="77777777" w:rsidR="00302544" w:rsidRPr="00302544" w:rsidRDefault="00302544" w:rsidP="00302544">
            <w:r w:rsidRPr="00302544">
              <w:t>kW</w:t>
            </w:r>
          </w:p>
        </w:tc>
        <w:tc>
          <w:tcPr>
            <w:tcW w:w="1498" w:type="dxa"/>
            <w:tcBorders>
              <w:top w:val="single" w:sz="2" w:space="0" w:color="auto"/>
              <w:left w:val="single" w:sz="2" w:space="0" w:color="auto"/>
              <w:bottom w:val="single" w:sz="2" w:space="0" w:color="auto"/>
              <w:right w:val="single" w:sz="2" w:space="0" w:color="auto"/>
            </w:tcBorders>
            <w:vAlign w:val="center"/>
          </w:tcPr>
          <w:p w14:paraId="68AABDC3" w14:textId="77777777" w:rsidR="00302544" w:rsidRPr="00302544" w:rsidRDefault="00302544" w:rsidP="00302544"/>
        </w:tc>
        <w:tc>
          <w:tcPr>
            <w:tcW w:w="1748" w:type="dxa"/>
            <w:tcBorders>
              <w:top w:val="single" w:sz="2" w:space="0" w:color="auto"/>
              <w:left w:val="single" w:sz="2" w:space="0" w:color="auto"/>
              <w:bottom w:val="single" w:sz="2" w:space="0" w:color="auto"/>
              <w:right w:val="single" w:sz="2" w:space="0" w:color="auto"/>
            </w:tcBorders>
            <w:vAlign w:val="center"/>
            <w:hideMark/>
          </w:tcPr>
          <w:p w14:paraId="793ECA10" w14:textId="77777777" w:rsidR="00302544" w:rsidRPr="00302544" w:rsidRDefault="00302544" w:rsidP="00302544">
            <w:r w:rsidRPr="00302544">
              <w:t>0,0459</w:t>
            </w:r>
          </w:p>
        </w:tc>
      </w:tr>
    </w:tbl>
    <w:p w14:paraId="7A46C9A5" w14:textId="77777777" w:rsidR="00302544" w:rsidRPr="00302544" w:rsidRDefault="00302544" w:rsidP="00302544">
      <w:r w:rsidRPr="00302544">
        <w:rPr>
          <w:b/>
        </w:rPr>
        <w:t>Ghi chú:</w:t>
      </w:r>
      <w:r w:rsidRPr="00302544">
        <w:t xml:space="preserve"> Mức dụng cụ cho từng bước công việc tính theo hệ số tại bảng 19.</w:t>
      </w:r>
    </w:p>
    <w:p w14:paraId="08B2BCC0" w14:textId="77777777" w:rsidR="00302544" w:rsidRPr="00302544" w:rsidRDefault="00302544" w:rsidP="00302544">
      <w:pPr>
        <w:rPr>
          <w:i/>
        </w:rPr>
      </w:pPr>
      <w:r w:rsidRPr="00302544">
        <w:rPr>
          <w:i/>
        </w:rPr>
        <w:t>Bảng 19</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39"/>
        <w:gridCol w:w="6653"/>
        <w:gridCol w:w="1506"/>
      </w:tblGrid>
      <w:tr w:rsidR="00302544" w:rsidRPr="00302544" w14:paraId="437BA34D"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4BFFC454" w14:textId="77777777" w:rsidR="00302544" w:rsidRPr="00302544" w:rsidRDefault="00302544" w:rsidP="00302544">
            <w:pPr>
              <w:rPr>
                <w:b/>
              </w:rPr>
            </w:pPr>
            <w:r w:rsidRPr="00302544">
              <w:rPr>
                <w:b/>
              </w:rPr>
              <w:t>STT</w:t>
            </w:r>
          </w:p>
        </w:tc>
        <w:tc>
          <w:tcPr>
            <w:tcW w:w="6653" w:type="dxa"/>
            <w:tcBorders>
              <w:top w:val="single" w:sz="2" w:space="0" w:color="auto"/>
              <w:left w:val="single" w:sz="2" w:space="0" w:color="auto"/>
              <w:bottom w:val="single" w:sz="2" w:space="0" w:color="auto"/>
              <w:right w:val="single" w:sz="2" w:space="0" w:color="auto"/>
            </w:tcBorders>
            <w:vAlign w:val="center"/>
            <w:hideMark/>
          </w:tcPr>
          <w:p w14:paraId="2E1B954C" w14:textId="77777777" w:rsidR="00302544" w:rsidRPr="00302544" w:rsidRDefault="00302544" w:rsidP="00302544">
            <w:pPr>
              <w:rPr>
                <w:b/>
              </w:rPr>
            </w:pPr>
            <w:r w:rsidRPr="00302544">
              <w:rPr>
                <w:b/>
              </w:rPr>
              <w:t>Các bước công việc</w:t>
            </w:r>
          </w:p>
        </w:tc>
        <w:tc>
          <w:tcPr>
            <w:tcW w:w="1506" w:type="dxa"/>
            <w:tcBorders>
              <w:top w:val="single" w:sz="2" w:space="0" w:color="auto"/>
              <w:left w:val="single" w:sz="2" w:space="0" w:color="auto"/>
              <w:bottom w:val="single" w:sz="2" w:space="0" w:color="auto"/>
              <w:right w:val="single" w:sz="2" w:space="0" w:color="auto"/>
            </w:tcBorders>
            <w:vAlign w:val="center"/>
            <w:hideMark/>
          </w:tcPr>
          <w:p w14:paraId="733B42B9" w14:textId="77777777" w:rsidR="00302544" w:rsidRPr="00302544" w:rsidRDefault="00302544" w:rsidP="00302544">
            <w:pPr>
              <w:rPr>
                <w:b/>
              </w:rPr>
            </w:pPr>
            <w:r w:rsidRPr="00302544">
              <w:rPr>
                <w:b/>
              </w:rPr>
              <w:t>Hệ số</w:t>
            </w:r>
          </w:p>
        </w:tc>
      </w:tr>
      <w:tr w:rsidR="00302544" w:rsidRPr="00302544" w14:paraId="6611E5E7"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7934909E" w14:textId="77777777" w:rsidR="00302544" w:rsidRPr="00302544" w:rsidRDefault="00302544" w:rsidP="00302544">
            <w:r w:rsidRPr="00302544">
              <w:t>1</w:t>
            </w:r>
          </w:p>
        </w:tc>
        <w:tc>
          <w:tcPr>
            <w:tcW w:w="6653" w:type="dxa"/>
            <w:tcBorders>
              <w:top w:val="single" w:sz="2" w:space="0" w:color="auto"/>
              <w:left w:val="single" w:sz="2" w:space="0" w:color="auto"/>
              <w:bottom w:val="single" w:sz="2" w:space="0" w:color="auto"/>
              <w:right w:val="single" w:sz="2" w:space="0" w:color="auto"/>
            </w:tcBorders>
            <w:vAlign w:val="center"/>
            <w:hideMark/>
          </w:tcPr>
          <w:p w14:paraId="709D00D2" w14:textId="77777777" w:rsidR="00302544" w:rsidRPr="00302544" w:rsidRDefault="00302544" w:rsidP="00302544">
            <w:r w:rsidRPr="00302544">
              <w:t>Công tác chuẩn bị (Bước 1)</w:t>
            </w:r>
          </w:p>
        </w:tc>
        <w:tc>
          <w:tcPr>
            <w:tcW w:w="1506" w:type="dxa"/>
            <w:tcBorders>
              <w:top w:val="single" w:sz="2" w:space="0" w:color="auto"/>
              <w:left w:val="single" w:sz="2" w:space="0" w:color="auto"/>
              <w:bottom w:val="single" w:sz="2" w:space="0" w:color="auto"/>
              <w:right w:val="single" w:sz="2" w:space="0" w:color="auto"/>
            </w:tcBorders>
            <w:vAlign w:val="center"/>
            <w:hideMark/>
          </w:tcPr>
          <w:p w14:paraId="52356935" w14:textId="77777777" w:rsidR="00302544" w:rsidRPr="00302544" w:rsidRDefault="00302544" w:rsidP="00302544">
            <w:r w:rsidRPr="00302544">
              <w:t>0,0057</w:t>
            </w:r>
          </w:p>
        </w:tc>
      </w:tr>
      <w:tr w:rsidR="00302544" w:rsidRPr="00302544" w14:paraId="7620901B"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57ADABFA" w14:textId="77777777" w:rsidR="00302544" w:rsidRPr="00302544" w:rsidRDefault="00302544" w:rsidP="00302544">
            <w:r w:rsidRPr="00302544">
              <w:t>2</w:t>
            </w:r>
          </w:p>
        </w:tc>
        <w:tc>
          <w:tcPr>
            <w:tcW w:w="6653" w:type="dxa"/>
            <w:tcBorders>
              <w:top w:val="single" w:sz="2" w:space="0" w:color="auto"/>
              <w:left w:val="single" w:sz="2" w:space="0" w:color="auto"/>
              <w:bottom w:val="single" w:sz="2" w:space="0" w:color="auto"/>
              <w:right w:val="single" w:sz="2" w:space="0" w:color="auto"/>
            </w:tcBorders>
            <w:vAlign w:val="center"/>
            <w:hideMark/>
          </w:tcPr>
          <w:p w14:paraId="3CAB8697" w14:textId="77777777" w:rsidR="00302544" w:rsidRPr="00302544" w:rsidRDefault="00302544" w:rsidP="00302544">
            <w:r w:rsidRPr="00302544">
              <w:t>Rà soát, đánh giá hiện trạng CSDL (Bước 2)</w:t>
            </w:r>
          </w:p>
        </w:tc>
        <w:tc>
          <w:tcPr>
            <w:tcW w:w="1506" w:type="dxa"/>
            <w:tcBorders>
              <w:top w:val="single" w:sz="2" w:space="0" w:color="auto"/>
              <w:left w:val="single" w:sz="2" w:space="0" w:color="auto"/>
              <w:bottom w:val="single" w:sz="2" w:space="0" w:color="auto"/>
              <w:right w:val="single" w:sz="2" w:space="0" w:color="auto"/>
            </w:tcBorders>
            <w:vAlign w:val="center"/>
            <w:hideMark/>
          </w:tcPr>
          <w:p w14:paraId="1B57107F" w14:textId="77777777" w:rsidR="00302544" w:rsidRPr="00302544" w:rsidRDefault="00302544" w:rsidP="00302544">
            <w:r w:rsidRPr="00302544">
              <w:t>0,0113</w:t>
            </w:r>
          </w:p>
        </w:tc>
      </w:tr>
      <w:tr w:rsidR="00302544" w:rsidRPr="00302544" w14:paraId="0D71C2CC"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5A454FF2" w14:textId="77777777" w:rsidR="00302544" w:rsidRPr="00302544" w:rsidRDefault="00302544" w:rsidP="00302544">
            <w:r w:rsidRPr="00302544">
              <w:t>3</w:t>
            </w:r>
          </w:p>
        </w:tc>
        <w:tc>
          <w:tcPr>
            <w:tcW w:w="6653" w:type="dxa"/>
            <w:tcBorders>
              <w:top w:val="single" w:sz="2" w:space="0" w:color="auto"/>
              <w:left w:val="single" w:sz="2" w:space="0" w:color="auto"/>
              <w:bottom w:val="single" w:sz="2" w:space="0" w:color="auto"/>
              <w:right w:val="single" w:sz="2" w:space="0" w:color="auto"/>
            </w:tcBorders>
            <w:vAlign w:val="center"/>
            <w:hideMark/>
          </w:tcPr>
          <w:p w14:paraId="3018E5BC" w14:textId="77777777" w:rsidR="00302544" w:rsidRPr="00302544" w:rsidRDefault="00302544" w:rsidP="00302544">
            <w:r w:rsidRPr="00302544">
              <w:t>Thu thập bổ sung tài liệu (Bước 3)</w:t>
            </w:r>
          </w:p>
        </w:tc>
        <w:tc>
          <w:tcPr>
            <w:tcW w:w="1506" w:type="dxa"/>
            <w:tcBorders>
              <w:top w:val="single" w:sz="2" w:space="0" w:color="auto"/>
              <w:left w:val="single" w:sz="2" w:space="0" w:color="auto"/>
              <w:bottom w:val="single" w:sz="2" w:space="0" w:color="auto"/>
              <w:right w:val="single" w:sz="2" w:space="0" w:color="auto"/>
            </w:tcBorders>
            <w:vAlign w:val="center"/>
            <w:hideMark/>
          </w:tcPr>
          <w:p w14:paraId="46322993" w14:textId="77777777" w:rsidR="00302544" w:rsidRPr="00302544" w:rsidRDefault="00302544" w:rsidP="00302544">
            <w:r w:rsidRPr="00302544">
              <w:t>0,0212</w:t>
            </w:r>
          </w:p>
        </w:tc>
      </w:tr>
      <w:tr w:rsidR="00302544" w:rsidRPr="00302544" w14:paraId="66D36657"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604AD025" w14:textId="77777777" w:rsidR="00302544" w:rsidRPr="00302544" w:rsidRDefault="00302544" w:rsidP="00302544">
            <w:r w:rsidRPr="00302544">
              <w:t>4</w:t>
            </w:r>
          </w:p>
        </w:tc>
        <w:tc>
          <w:tcPr>
            <w:tcW w:w="6653" w:type="dxa"/>
            <w:tcBorders>
              <w:top w:val="single" w:sz="2" w:space="0" w:color="auto"/>
              <w:left w:val="single" w:sz="2" w:space="0" w:color="auto"/>
              <w:bottom w:val="single" w:sz="2" w:space="0" w:color="auto"/>
              <w:right w:val="single" w:sz="2" w:space="0" w:color="auto"/>
            </w:tcBorders>
            <w:vAlign w:val="center"/>
            <w:hideMark/>
          </w:tcPr>
          <w:p w14:paraId="311FF296" w14:textId="77777777" w:rsidR="00302544" w:rsidRPr="00302544" w:rsidRDefault="00302544" w:rsidP="00302544">
            <w:r w:rsidRPr="00302544">
              <w:t>Hoàn thiện dữ liệu không gian (Bước 4)</w:t>
            </w:r>
          </w:p>
        </w:tc>
        <w:tc>
          <w:tcPr>
            <w:tcW w:w="1506" w:type="dxa"/>
            <w:tcBorders>
              <w:top w:val="single" w:sz="2" w:space="0" w:color="auto"/>
              <w:left w:val="single" w:sz="2" w:space="0" w:color="auto"/>
              <w:bottom w:val="single" w:sz="2" w:space="0" w:color="auto"/>
              <w:right w:val="single" w:sz="2" w:space="0" w:color="auto"/>
            </w:tcBorders>
            <w:vAlign w:val="center"/>
            <w:hideMark/>
          </w:tcPr>
          <w:p w14:paraId="31AA217C" w14:textId="77777777" w:rsidR="00302544" w:rsidRPr="00302544" w:rsidRDefault="00302544" w:rsidP="00302544">
            <w:r w:rsidRPr="00302544">
              <w:t>0,4392</w:t>
            </w:r>
          </w:p>
        </w:tc>
      </w:tr>
      <w:tr w:rsidR="00302544" w:rsidRPr="00302544" w14:paraId="6EB976B7"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5709FEB5" w14:textId="77777777" w:rsidR="00302544" w:rsidRPr="00302544" w:rsidRDefault="00302544" w:rsidP="00302544">
            <w:r w:rsidRPr="00302544">
              <w:t>5</w:t>
            </w:r>
          </w:p>
        </w:tc>
        <w:tc>
          <w:tcPr>
            <w:tcW w:w="6653" w:type="dxa"/>
            <w:tcBorders>
              <w:top w:val="single" w:sz="2" w:space="0" w:color="auto"/>
              <w:left w:val="single" w:sz="2" w:space="0" w:color="auto"/>
              <w:bottom w:val="single" w:sz="2" w:space="0" w:color="auto"/>
              <w:right w:val="single" w:sz="2" w:space="0" w:color="auto"/>
            </w:tcBorders>
            <w:vAlign w:val="center"/>
            <w:hideMark/>
          </w:tcPr>
          <w:p w14:paraId="357D3D32" w14:textId="77777777" w:rsidR="00302544" w:rsidRPr="00302544" w:rsidRDefault="00302544" w:rsidP="00302544">
            <w:r w:rsidRPr="00302544">
              <w:t>Chuyển đổi và hoàn thiện dữ liệu (Bước 5)</w:t>
            </w:r>
          </w:p>
        </w:tc>
        <w:tc>
          <w:tcPr>
            <w:tcW w:w="1506" w:type="dxa"/>
            <w:tcBorders>
              <w:top w:val="single" w:sz="2" w:space="0" w:color="auto"/>
              <w:left w:val="single" w:sz="2" w:space="0" w:color="auto"/>
              <w:bottom w:val="single" w:sz="2" w:space="0" w:color="auto"/>
              <w:right w:val="single" w:sz="2" w:space="0" w:color="auto"/>
            </w:tcBorders>
            <w:vAlign w:val="center"/>
            <w:hideMark/>
          </w:tcPr>
          <w:p w14:paraId="20A18008" w14:textId="77777777" w:rsidR="00302544" w:rsidRPr="00302544" w:rsidRDefault="00302544" w:rsidP="00302544">
            <w:r w:rsidRPr="00302544">
              <w:t>0,2091</w:t>
            </w:r>
          </w:p>
        </w:tc>
      </w:tr>
      <w:tr w:rsidR="00302544" w:rsidRPr="00302544" w14:paraId="7019B925"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5C0C3314" w14:textId="77777777" w:rsidR="00302544" w:rsidRPr="00302544" w:rsidRDefault="00302544" w:rsidP="00302544">
            <w:r w:rsidRPr="00302544">
              <w:t>6</w:t>
            </w:r>
          </w:p>
        </w:tc>
        <w:tc>
          <w:tcPr>
            <w:tcW w:w="6653" w:type="dxa"/>
            <w:tcBorders>
              <w:top w:val="single" w:sz="2" w:space="0" w:color="auto"/>
              <w:left w:val="single" w:sz="2" w:space="0" w:color="auto"/>
              <w:bottom w:val="single" w:sz="2" w:space="0" w:color="auto"/>
              <w:right w:val="single" w:sz="2" w:space="0" w:color="auto"/>
            </w:tcBorders>
            <w:vAlign w:val="center"/>
            <w:hideMark/>
          </w:tcPr>
          <w:p w14:paraId="5B1075FB" w14:textId="77777777" w:rsidR="00302544" w:rsidRPr="00302544" w:rsidRDefault="00302544" w:rsidP="00302544">
            <w:r w:rsidRPr="00302544">
              <w:t>Quét (chụp) giấy tờ pháp lý về quyền sử dụng đất (Bước 6)</w:t>
            </w:r>
          </w:p>
        </w:tc>
        <w:tc>
          <w:tcPr>
            <w:tcW w:w="1506" w:type="dxa"/>
            <w:tcBorders>
              <w:top w:val="single" w:sz="2" w:space="0" w:color="auto"/>
              <w:left w:val="single" w:sz="2" w:space="0" w:color="auto"/>
              <w:bottom w:val="single" w:sz="2" w:space="0" w:color="auto"/>
              <w:right w:val="single" w:sz="2" w:space="0" w:color="auto"/>
            </w:tcBorders>
            <w:vAlign w:val="center"/>
            <w:hideMark/>
          </w:tcPr>
          <w:p w14:paraId="218B17B8" w14:textId="77777777" w:rsidR="00302544" w:rsidRPr="00302544" w:rsidRDefault="00302544" w:rsidP="00302544">
            <w:r w:rsidRPr="00302544">
              <w:t>0,1220</w:t>
            </w:r>
          </w:p>
        </w:tc>
      </w:tr>
      <w:tr w:rsidR="00302544" w:rsidRPr="00302544" w14:paraId="343487FC"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25E0AF56" w14:textId="77777777" w:rsidR="00302544" w:rsidRPr="00302544" w:rsidRDefault="00302544" w:rsidP="00302544">
            <w:r w:rsidRPr="00302544">
              <w:t>7</w:t>
            </w:r>
          </w:p>
        </w:tc>
        <w:tc>
          <w:tcPr>
            <w:tcW w:w="6653" w:type="dxa"/>
            <w:tcBorders>
              <w:top w:val="single" w:sz="2" w:space="0" w:color="auto"/>
              <w:left w:val="single" w:sz="2" w:space="0" w:color="auto"/>
              <w:bottom w:val="single" w:sz="2" w:space="0" w:color="auto"/>
              <w:right w:val="single" w:sz="2" w:space="0" w:color="auto"/>
            </w:tcBorders>
            <w:vAlign w:val="center"/>
            <w:hideMark/>
          </w:tcPr>
          <w:p w14:paraId="37B3497D" w14:textId="77777777" w:rsidR="00302544" w:rsidRPr="00302544" w:rsidRDefault="00302544" w:rsidP="00302544">
            <w:r w:rsidRPr="00302544">
              <w:t>Xây dựng dữ liệu đặc tả - metadata (Bước 7)</w:t>
            </w:r>
          </w:p>
        </w:tc>
        <w:tc>
          <w:tcPr>
            <w:tcW w:w="1506" w:type="dxa"/>
            <w:tcBorders>
              <w:top w:val="single" w:sz="2" w:space="0" w:color="auto"/>
              <w:left w:val="single" w:sz="2" w:space="0" w:color="auto"/>
              <w:bottom w:val="single" w:sz="2" w:space="0" w:color="auto"/>
              <w:right w:val="single" w:sz="2" w:space="0" w:color="auto"/>
            </w:tcBorders>
            <w:vAlign w:val="center"/>
            <w:hideMark/>
          </w:tcPr>
          <w:p w14:paraId="741712AE" w14:textId="77777777" w:rsidR="00302544" w:rsidRPr="00302544" w:rsidRDefault="00302544" w:rsidP="00302544">
            <w:r w:rsidRPr="00302544">
              <w:t>0,0504</w:t>
            </w:r>
          </w:p>
        </w:tc>
      </w:tr>
      <w:tr w:rsidR="00302544" w:rsidRPr="00302544" w14:paraId="587A2CFB"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5E51A23E" w14:textId="77777777" w:rsidR="00302544" w:rsidRPr="00302544" w:rsidRDefault="00302544" w:rsidP="00302544">
            <w:r w:rsidRPr="00302544">
              <w:t>8</w:t>
            </w:r>
          </w:p>
        </w:tc>
        <w:tc>
          <w:tcPr>
            <w:tcW w:w="6653" w:type="dxa"/>
            <w:tcBorders>
              <w:top w:val="single" w:sz="2" w:space="0" w:color="auto"/>
              <w:left w:val="single" w:sz="2" w:space="0" w:color="auto"/>
              <w:bottom w:val="single" w:sz="2" w:space="0" w:color="auto"/>
              <w:right w:val="single" w:sz="2" w:space="0" w:color="auto"/>
            </w:tcBorders>
            <w:vAlign w:val="center"/>
            <w:hideMark/>
          </w:tcPr>
          <w:p w14:paraId="7CC9FA3D" w14:textId="77777777" w:rsidR="00302544" w:rsidRPr="00302544" w:rsidRDefault="00302544" w:rsidP="00302544">
            <w:r w:rsidRPr="00302544">
              <w:t>Thử nghiệm quản lý, khai thác, cập nhật CSDL (Bước 8)</w:t>
            </w:r>
          </w:p>
        </w:tc>
        <w:tc>
          <w:tcPr>
            <w:tcW w:w="1506" w:type="dxa"/>
            <w:tcBorders>
              <w:top w:val="single" w:sz="2" w:space="0" w:color="auto"/>
              <w:left w:val="single" w:sz="2" w:space="0" w:color="auto"/>
              <w:bottom w:val="single" w:sz="2" w:space="0" w:color="auto"/>
              <w:right w:val="single" w:sz="2" w:space="0" w:color="auto"/>
            </w:tcBorders>
            <w:vAlign w:val="center"/>
            <w:hideMark/>
          </w:tcPr>
          <w:p w14:paraId="6B91EE91" w14:textId="77777777" w:rsidR="00302544" w:rsidRPr="00302544" w:rsidRDefault="00302544" w:rsidP="00302544">
            <w:r w:rsidRPr="00302544">
              <w:t>0,0538</w:t>
            </w:r>
          </w:p>
        </w:tc>
      </w:tr>
      <w:tr w:rsidR="00302544" w:rsidRPr="00302544" w14:paraId="55014E7A"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621C8035" w14:textId="77777777" w:rsidR="00302544" w:rsidRPr="00302544" w:rsidRDefault="00302544" w:rsidP="00302544">
            <w:r w:rsidRPr="00302544">
              <w:t>9</w:t>
            </w:r>
          </w:p>
        </w:tc>
        <w:tc>
          <w:tcPr>
            <w:tcW w:w="6653" w:type="dxa"/>
            <w:tcBorders>
              <w:top w:val="single" w:sz="2" w:space="0" w:color="auto"/>
              <w:left w:val="single" w:sz="2" w:space="0" w:color="auto"/>
              <w:bottom w:val="single" w:sz="2" w:space="0" w:color="auto"/>
              <w:right w:val="single" w:sz="2" w:space="0" w:color="auto"/>
            </w:tcBorders>
            <w:vAlign w:val="center"/>
            <w:hideMark/>
          </w:tcPr>
          <w:p w14:paraId="7A6F6816" w14:textId="77777777" w:rsidR="00302544" w:rsidRPr="00302544" w:rsidRDefault="00302544" w:rsidP="00302544">
            <w:r w:rsidRPr="00302544">
              <w:t>Phục vụ kiểm tra, đánh giá chất lượng CSDL địa chính (Bước 9)</w:t>
            </w:r>
          </w:p>
        </w:tc>
        <w:tc>
          <w:tcPr>
            <w:tcW w:w="1506" w:type="dxa"/>
            <w:tcBorders>
              <w:top w:val="single" w:sz="2" w:space="0" w:color="auto"/>
              <w:left w:val="single" w:sz="2" w:space="0" w:color="auto"/>
              <w:bottom w:val="single" w:sz="2" w:space="0" w:color="auto"/>
              <w:right w:val="single" w:sz="2" w:space="0" w:color="auto"/>
            </w:tcBorders>
            <w:vAlign w:val="center"/>
            <w:hideMark/>
          </w:tcPr>
          <w:p w14:paraId="1EF91758" w14:textId="77777777" w:rsidR="00302544" w:rsidRPr="00302544" w:rsidRDefault="00302544" w:rsidP="00302544">
            <w:r w:rsidRPr="00302544">
              <w:t>0,0114</w:t>
            </w:r>
          </w:p>
        </w:tc>
      </w:tr>
      <w:tr w:rsidR="00302544" w:rsidRPr="00302544" w14:paraId="482C30E2"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2E2C9169" w14:textId="77777777" w:rsidR="00302544" w:rsidRPr="00302544" w:rsidRDefault="00302544" w:rsidP="00302544">
            <w:r w:rsidRPr="00302544">
              <w:t>10</w:t>
            </w:r>
          </w:p>
        </w:tc>
        <w:tc>
          <w:tcPr>
            <w:tcW w:w="6653" w:type="dxa"/>
            <w:tcBorders>
              <w:top w:val="single" w:sz="2" w:space="0" w:color="auto"/>
              <w:left w:val="single" w:sz="2" w:space="0" w:color="auto"/>
              <w:bottom w:val="single" w:sz="2" w:space="0" w:color="auto"/>
              <w:right w:val="single" w:sz="2" w:space="0" w:color="auto"/>
            </w:tcBorders>
            <w:vAlign w:val="center"/>
            <w:hideMark/>
          </w:tcPr>
          <w:p w14:paraId="7ED342FB" w14:textId="77777777" w:rsidR="00302544" w:rsidRPr="00302544" w:rsidRDefault="00302544" w:rsidP="00302544">
            <w:r w:rsidRPr="00302544">
              <w:t>Đóng gói, giao nộp sản phẩm CSDL địa chính (Bước 10)</w:t>
            </w:r>
          </w:p>
        </w:tc>
        <w:tc>
          <w:tcPr>
            <w:tcW w:w="1506" w:type="dxa"/>
            <w:tcBorders>
              <w:top w:val="single" w:sz="2" w:space="0" w:color="auto"/>
              <w:left w:val="single" w:sz="2" w:space="0" w:color="auto"/>
              <w:bottom w:val="single" w:sz="2" w:space="0" w:color="auto"/>
              <w:right w:val="single" w:sz="2" w:space="0" w:color="auto"/>
            </w:tcBorders>
            <w:vAlign w:val="center"/>
            <w:hideMark/>
          </w:tcPr>
          <w:p w14:paraId="09BD8F39" w14:textId="77777777" w:rsidR="00302544" w:rsidRPr="00302544" w:rsidRDefault="00302544" w:rsidP="00302544">
            <w:r w:rsidRPr="00302544">
              <w:t>0,0759</w:t>
            </w:r>
          </w:p>
        </w:tc>
      </w:tr>
    </w:tbl>
    <w:p w14:paraId="625C2A43" w14:textId="77777777" w:rsidR="00302544" w:rsidRPr="00302544" w:rsidRDefault="00302544" w:rsidP="00302544">
      <w:r w:rsidRPr="00302544">
        <w:rPr>
          <w:b/>
        </w:rPr>
        <w:t>Ghi chú:</w:t>
      </w:r>
      <w:r w:rsidRPr="00302544">
        <w:t xml:space="preserve"> Riêng bước công việc quy định tại điểm 6 của bảng 19 đơn vị tính là ca/trang A4.</w:t>
      </w:r>
    </w:p>
    <w:p w14:paraId="04CE3638" w14:textId="77777777" w:rsidR="00302544" w:rsidRPr="00302544" w:rsidRDefault="00302544" w:rsidP="00302544">
      <w:pPr>
        <w:rPr>
          <w:b/>
          <w:i/>
        </w:rPr>
      </w:pPr>
      <w:r w:rsidRPr="00302544">
        <w:rPr>
          <w:b/>
          <w:i/>
        </w:rPr>
        <w:t>3.2. Thiết bị</w:t>
      </w:r>
    </w:p>
    <w:p w14:paraId="7602A8B4" w14:textId="77777777" w:rsidR="00302544" w:rsidRPr="00302544" w:rsidRDefault="00302544" w:rsidP="00302544">
      <w:pPr>
        <w:rPr>
          <w:i/>
        </w:rPr>
      </w:pPr>
      <w:r w:rsidRPr="00302544">
        <w:rPr>
          <w:i/>
        </w:rPr>
        <w:t>Bảng 20</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5"/>
        <w:gridCol w:w="5071"/>
        <w:gridCol w:w="762"/>
        <w:gridCol w:w="1146"/>
        <w:gridCol w:w="1204"/>
      </w:tblGrid>
      <w:tr w:rsidR="00302544" w:rsidRPr="00302544" w14:paraId="175CE618"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5F0F0197" w14:textId="77777777" w:rsidR="00302544" w:rsidRPr="00302544" w:rsidRDefault="00302544" w:rsidP="00302544">
            <w:pPr>
              <w:rPr>
                <w:b/>
              </w:rPr>
            </w:pPr>
            <w:r w:rsidRPr="00302544">
              <w:rPr>
                <w:b/>
              </w:rPr>
              <w:t>STT</w:t>
            </w:r>
          </w:p>
        </w:tc>
        <w:tc>
          <w:tcPr>
            <w:tcW w:w="5071" w:type="dxa"/>
            <w:tcBorders>
              <w:top w:val="single" w:sz="2" w:space="0" w:color="auto"/>
              <w:left w:val="single" w:sz="2" w:space="0" w:color="auto"/>
              <w:bottom w:val="single" w:sz="2" w:space="0" w:color="auto"/>
              <w:right w:val="single" w:sz="2" w:space="0" w:color="auto"/>
            </w:tcBorders>
            <w:vAlign w:val="center"/>
            <w:hideMark/>
          </w:tcPr>
          <w:p w14:paraId="5DBCF5F7" w14:textId="77777777" w:rsidR="00302544" w:rsidRPr="00302544" w:rsidRDefault="00302544" w:rsidP="00302544">
            <w:pPr>
              <w:rPr>
                <w:b/>
              </w:rPr>
            </w:pPr>
            <w:r w:rsidRPr="00302544">
              <w:rPr>
                <w:b/>
              </w:rPr>
              <w:t>Danh mục thiết bị</w:t>
            </w:r>
          </w:p>
        </w:tc>
        <w:tc>
          <w:tcPr>
            <w:tcW w:w="762" w:type="dxa"/>
            <w:tcBorders>
              <w:top w:val="single" w:sz="2" w:space="0" w:color="auto"/>
              <w:left w:val="single" w:sz="2" w:space="0" w:color="auto"/>
              <w:bottom w:val="single" w:sz="2" w:space="0" w:color="auto"/>
              <w:right w:val="single" w:sz="2" w:space="0" w:color="auto"/>
            </w:tcBorders>
            <w:vAlign w:val="center"/>
            <w:hideMark/>
          </w:tcPr>
          <w:p w14:paraId="3534E517" w14:textId="77777777" w:rsidR="00302544" w:rsidRPr="00302544" w:rsidRDefault="00302544" w:rsidP="00302544">
            <w:pPr>
              <w:rPr>
                <w:b/>
              </w:rPr>
            </w:pPr>
            <w:r w:rsidRPr="00302544">
              <w:rPr>
                <w:b/>
              </w:rPr>
              <w:t>ĐVT</w:t>
            </w:r>
          </w:p>
        </w:tc>
        <w:tc>
          <w:tcPr>
            <w:tcW w:w="1146" w:type="dxa"/>
            <w:tcBorders>
              <w:top w:val="single" w:sz="2" w:space="0" w:color="auto"/>
              <w:left w:val="single" w:sz="2" w:space="0" w:color="auto"/>
              <w:bottom w:val="single" w:sz="2" w:space="0" w:color="auto"/>
              <w:right w:val="single" w:sz="2" w:space="0" w:color="auto"/>
            </w:tcBorders>
            <w:vAlign w:val="center"/>
            <w:hideMark/>
          </w:tcPr>
          <w:p w14:paraId="49456D76" w14:textId="77777777" w:rsidR="00302544" w:rsidRPr="00302544" w:rsidRDefault="00302544" w:rsidP="00302544">
            <w:pPr>
              <w:rPr>
                <w:b/>
              </w:rPr>
            </w:pPr>
            <w:r w:rsidRPr="00302544">
              <w:rPr>
                <w:b/>
              </w:rPr>
              <w:t>Công suất (kW/h)</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7851400" w14:textId="77777777" w:rsidR="00302544" w:rsidRPr="00302544" w:rsidRDefault="00302544" w:rsidP="00302544">
            <w:pPr>
              <w:rPr>
                <w:b/>
              </w:rPr>
            </w:pPr>
            <w:r w:rsidRPr="00302544">
              <w:rPr>
                <w:b/>
              </w:rPr>
              <w:t>Định mức (ca/thửa)</w:t>
            </w:r>
          </w:p>
        </w:tc>
      </w:tr>
      <w:tr w:rsidR="00302544" w:rsidRPr="00302544" w14:paraId="3C8E2F53"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61F3F2FE" w14:textId="77777777" w:rsidR="00302544" w:rsidRPr="00302544" w:rsidRDefault="00302544" w:rsidP="00302544">
            <w:pPr>
              <w:rPr>
                <w:b/>
              </w:rPr>
            </w:pPr>
            <w:r w:rsidRPr="00302544">
              <w:rPr>
                <w:b/>
              </w:rPr>
              <w:t>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66BDF707" w14:textId="77777777" w:rsidR="00302544" w:rsidRPr="00302544" w:rsidRDefault="00302544" w:rsidP="00302544">
            <w:pPr>
              <w:rPr>
                <w:b/>
              </w:rPr>
            </w:pPr>
            <w:r w:rsidRPr="00302544">
              <w:rPr>
                <w:b/>
              </w:rPr>
              <w:t>Công tác chuẩn bị (Bước 1)</w:t>
            </w:r>
          </w:p>
        </w:tc>
        <w:tc>
          <w:tcPr>
            <w:tcW w:w="762" w:type="dxa"/>
            <w:tcBorders>
              <w:top w:val="single" w:sz="2" w:space="0" w:color="auto"/>
              <w:left w:val="single" w:sz="2" w:space="0" w:color="auto"/>
              <w:bottom w:val="single" w:sz="2" w:space="0" w:color="auto"/>
              <w:right w:val="single" w:sz="2" w:space="0" w:color="auto"/>
            </w:tcBorders>
            <w:vAlign w:val="center"/>
          </w:tcPr>
          <w:p w14:paraId="20BAB1F2"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354941B2"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566A06A8" w14:textId="77777777" w:rsidR="00302544" w:rsidRPr="00302544" w:rsidRDefault="00302544" w:rsidP="00302544"/>
        </w:tc>
      </w:tr>
      <w:tr w:rsidR="00302544" w:rsidRPr="00302544" w14:paraId="3886D698"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35BA6A41" w14:textId="77777777" w:rsidR="00302544" w:rsidRPr="00302544" w:rsidRDefault="00302544" w:rsidP="00302544">
            <w:r w:rsidRPr="00302544">
              <w:t>1.1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4B8B170E"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32004CF4"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5094F073"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7CD95460" w14:textId="77777777" w:rsidR="00302544" w:rsidRPr="00302544" w:rsidRDefault="00302544" w:rsidP="00302544">
            <w:r w:rsidRPr="00302544">
              <w:t>0,0004</w:t>
            </w:r>
          </w:p>
        </w:tc>
      </w:tr>
      <w:tr w:rsidR="00302544" w:rsidRPr="00302544" w14:paraId="4CB4FA20"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27E35877" w14:textId="77777777" w:rsidR="00302544" w:rsidRPr="00302544" w:rsidRDefault="00302544" w:rsidP="00302544">
            <w:r w:rsidRPr="00302544">
              <w:lastRenderedPageBreak/>
              <w:t>1.2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57C59F80"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5384DC46"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2B033D0D"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3649EA79" w14:textId="77777777" w:rsidR="00302544" w:rsidRPr="00302544" w:rsidRDefault="00302544" w:rsidP="00302544">
            <w:r w:rsidRPr="00302544">
              <w:t>0,0001</w:t>
            </w:r>
          </w:p>
        </w:tc>
      </w:tr>
      <w:tr w:rsidR="00302544" w:rsidRPr="00302544" w14:paraId="01FF337E"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55EC731E" w14:textId="77777777" w:rsidR="00302544" w:rsidRPr="00302544" w:rsidRDefault="00302544" w:rsidP="00302544">
            <w:r w:rsidRPr="00302544">
              <w:t>1.3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6B092967"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598636A6"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0CEB5D3E"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3C64CC52" w14:textId="77777777" w:rsidR="00302544" w:rsidRPr="00302544" w:rsidRDefault="00302544" w:rsidP="00302544">
            <w:r w:rsidRPr="00302544">
              <w:t>0,0005</w:t>
            </w:r>
          </w:p>
        </w:tc>
      </w:tr>
      <w:tr w:rsidR="00302544" w:rsidRPr="00302544" w14:paraId="2D7AA432"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36672A1D" w14:textId="77777777" w:rsidR="00302544" w:rsidRPr="00302544" w:rsidRDefault="00302544" w:rsidP="00302544">
            <w:pPr>
              <w:rPr>
                <w:b/>
              </w:rPr>
            </w:pPr>
            <w:r w:rsidRPr="00302544">
              <w:rPr>
                <w:b/>
              </w:rPr>
              <w:t>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2EC75D00" w14:textId="77777777" w:rsidR="00302544" w:rsidRPr="00302544" w:rsidRDefault="00302544" w:rsidP="00302544">
            <w:pPr>
              <w:rPr>
                <w:b/>
              </w:rPr>
            </w:pPr>
            <w:r w:rsidRPr="00302544">
              <w:rPr>
                <w:b/>
              </w:rPr>
              <w:t>Rà soát, đánh giá hiện trạng cơ sở dữ liệu (Bước 2)</w:t>
            </w:r>
          </w:p>
        </w:tc>
        <w:tc>
          <w:tcPr>
            <w:tcW w:w="762" w:type="dxa"/>
            <w:tcBorders>
              <w:top w:val="single" w:sz="2" w:space="0" w:color="auto"/>
              <w:left w:val="single" w:sz="2" w:space="0" w:color="auto"/>
              <w:bottom w:val="single" w:sz="2" w:space="0" w:color="auto"/>
              <w:right w:val="single" w:sz="2" w:space="0" w:color="auto"/>
            </w:tcBorders>
            <w:vAlign w:val="center"/>
          </w:tcPr>
          <w:p w14:paraId="314797E7"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229B36A9"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378CBEA5" w14:textId="77777777" w:rsidR="00302544" w:rsidRPr="00302544" w:rsidRDefault="00302544" w:rsidP="00302544"/>
        </w:tc>
      </w:tr>
      <w:tr w:rsidR="00302544" w:rsidRPr="00302544" w14:paraId="52F0A1FD"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54F9ED5A" w14:textId="77777777" w:rsidR="00302544" w:rsidRPr="00302544" w:rsidRDefault="00302544" w:rsidP="00302544">
            <w:r w:rsidRPr="00302544">
              <w:t>2.1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31371B6"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6BFE08B0"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0BA04346"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1E41874F" w14:textId="77777777" w:rsidR="00302544" w:rsidRPr="00302544" w:rsidRDefault="00302544" w:rsidP="00302544">
            <w:r w:rsidRPr="00302544">
              <w:t>0,0008</w:t>
            </w:r>
          </w:p>
        </w:tc>
      </w:tr>
      <w:tr w:rsidR="00302544" w:rsidRPr="00302544" w14:paraId="51C3840D"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74833AE7" w14:textId="77777777" w:rsidR="00302544" w:rsidRPr="00302544" w:rsidRDefault="00302544" w:rsidP="00302544">
            <w:r w:rsidRPr="00302544">
              <w:t>2.2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6977A182"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2D7BE027"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04530F8A"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187CCAC" w14:textId="77777777" w:rsidR="00302544" w:rsidRPr="00302544" w:rsidRDefault="00302544" w:rsidP="00302544">
            <w:r w:rsidRPr="00302544">
              <w:t>0,0003</w:t>
            </w:r>
          </w:p>
        </w:tc>
      </w:tr>
      <w:tr w:rsidR="00302544" w:rsidRPr="00302544" w14:paraId="1053DFD0"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54ADCEF3" w14:textId="77777777" w:rsidR="00302544" w:rsidRPr="00302544" w:rsidRDefault="00302544" w:rsidP="00302544">
            <w:r w:rsidRPr="00302544">
              <w:t>2.2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2AE9189F"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4B624528"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1403EE9E"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75E5EA21" w14:textId="77777777" w:rsidR="00302544" w:rsidRPr="00302544" w:rsidRDefault="00302544" w:rsidP="00302544">
            <w:r w:rsidRPr="00302544">
              <w:t>0,0009</w:t>
            </w:r>
          </w:p>
        </w:tc>
      </w:tr>
      <w:tr w:rsidR="00302544" w:rsidRPr="00302544" w14:paraId="6CD56A67"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7CBDF0B9" w14:textId="77777777" w:rsidR="00302544" w:rsidRPr="00302544" w:rsidRDefault="00302544" w:rsidP="00302544">
            <w:pPr>
              <w:rPr>
                <w:b/>
              </w:rPr>
            </w:pPr>
            <w:r w:rsidRPr="00302544">
              <w:rPr>
                <w:b/>
              </w:rPr>
              <w:t>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DC8D1F6" w14:textId="77777777" w:rsidR="00302544" w:rsidRPr="00302544" w:rsidRDefault="00302544" w:rsidP="00302544">
            <w:pPr>
              <w:rPr>
                <w:b/>
              </w:rPr>
            </w:pPr>
            <w:r w:rsidRPr="00302544">
              <w:rPr>
                <w:b/>
              </w:rPr>
              <w:t>Thu thập bổ sung tài liệu (Bước 3)</w:t>
            </w:r>
          </w:p>
        </w:tc>
        <w:tc>
          <w:tcPr>
            <w:tcW w:w="762" w:type="dxa"/>
            <w:tcBorders>
              <w:top w:val="single" w:sz="2" w:space="0" w:color="auto"/>
              <w:left w:val="single" w:sz="2" w:space="0" w:color="auto"/>
              <w:bottom w:val="single" w:sz="2" w:space="0" w:color="auto"/>
              <w:right w:val="single" w:sz="2" w:space="0" w:color="auto"/>
            </w:tcBorders>
            <w:vAlign w:val="center"/>
          </w:tcPr>
          <w:p w14:paraId="3C2B7B72"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6B2B9D47"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033D96F8" w14:textId="77777777" w:rsidR="00302544" w:rsidRPr="00302544" w:rsidRDefault="00302544" w:rsidP="00302544"/>
        </w:tc>
      </w:tr>
      <w:tr w:rsidR="00302544" w:rsidRPr="00302544" w14:paraId="3D7955BD"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525FE81B" w14:textId="77777777" w:rsidR="00302544" w:rsidRPr="00302544" w:rsidRDefault="00302544" w:rsidP="00302544">
            <w:r w:rsidRPr="00302544">
              <w:t>3.1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445839F0"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07B375C5"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0AB9C848"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14453119" w14:textId="77777777" w:rsidR="00302544" w:rsidRPr="00302544" w:rsidRDefault="00302544" w:rsidP="00302544">
            <w:r w:rsidRPr="00302544">
              <w:t>0,0015</w:t>
            </w:r>
          </w:p>
        </w:tc>
      </w:tr>
      <w:tr w:rsidR="00302544" w:rsidRPr="00302544" w14:paraId="7CE3EB21"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72DAFC56" w14:textId="77777777" w:rsidR="00302544" w:rsidRPr="00302544" w:rsidRDefault="00302544" w:rsidP="00302544">
            <w:r w:rsidRPr="00302544">
              <w:t>3.2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560F76C9"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2A4CED7D"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643FA089"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77FE9696" w14:textId="77777777" w:rsidR="00302544" w:rsidRPr="00302544" w:rsidRDefault="00302544" w:rsidP="00302544">
            <w:r w:rsidRPr="00302544">
              <w:t>0,0005</w:t>
            </w:r>
          </w:p>
        </w:tc>
      </w:tr>
      <w:tr w:rsidR="00302544" w:rsidRPr="00302544" w14:paraId="366272DB"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4EC04DE5" w14:textId="77777777" w:rsidR="00302544" w:rsidRPr="00302544" w:rsidRDefault="00302544" w:rsidP="00302544">
            <w:r w:rsidRPr="00302544">
              <w:t>3.3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42791C3D"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3B3D2607"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33E8BA87"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02489AAC" w14:textId="77777777" w:rsidR="00302544" w:rsidRPr="00302544" w:rsidRDefault="00302544" w:rsidP="00302544">
            <w:r w:rsidRPr="00302544">
              <w:t>0,0017</w:t>
            </w:r>
          </w:p>
        </w:tc>
      </w:tr>
      <w:tr w:rsidR="00302544" w:rsidRPr="00302544" w14:paraId="404CD33A"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79DD0224" w14:textId="77777777" w:rsidR="00302544" w:rsidRPr="00302544" w:rsidRDefault="00302544" w:rsidP="00302544">
            <w:pPr>
              <w:rPr>
                <w:b/>
              </w:rPr>
            </w:pPr>
            <w:r w:rsidRPr="00302544">
              <w:rPr>
                <w:b/>
              </w:rPr>
              <w:t>4</w:t>
            </w:r>
          </w:p>
        </w:tc>
        <w:tc>
          <w:tcPr>
            <w:tcW w:w="5071" w:type="dxa"/>
            <w:tcBorders>
              <w:top w:val="single" w:sz="2" w:space="0" w:color="auto"/>
              <w:left w:val="single" w:sz="2" w:space="0" w:color="auto"/>
              <w:bottom w:val="single" w:sz="2" w:space="0" w:color="auto"/>
              <w:right w:val="single" w:sz="2" w:space="0" w:color="auto"/>
            </w:tcBorders>
            <w:vAlign w:val="center"/>
            <w:hideMark/>
          </w:tcPr>
          <w:p w14:paraId="2EA813F8" w14:textId="77777777" w:rsidR="00302544" w:rsidRPr="00302544" w:rsidRDefault="00302544" w:rsidP="00302544">
            <w:pPr>
              <w:rPr>
                <w:b/>
              </w:rPr>
            </w:pPr>
            <w:r w:rsidRPr="00302544">
              <w:rPr>
                <w:b/>
              </w:rPr>
              <w:t>Hoàn thiện dữ liệu không gian (Bước 4)</w:t>
            </w:r>
          </w:p>
        </w:tc>
        <w:tc>
          <w:tcPr>
            <w:tcW w:w="762" w:type="dxa"/>
            <w:tcBorders>
              <w:top w:val="single" w:sz="2" w:space="0" w:color="auto"/>
              <w:left w:val="single" w:sz="2" w:space="0" w:color="auto"/>
              <w:bottom w:val="single" w:sz="2" w:space="0" w:color="auto"/>
              <w:right w:val="single" w:sz="2" w:space="0" w:color="auto"/>
            </w:tcBorders>
            <w:vAlign w:val="center"/>
          </w:tcPr>
          <w:p w14:paraId="0112D25C"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4A1CCEEA"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4E3AC964" w14:textId="77777777" w:rsidR="00302544" w:rsidRPr="00302544" w:rsidRDefault="00302544" w:rsidP="00302544"/>
        </w:tc>
      </w:tr>
      <w:tr w:rsidR="00302544" w:rsidRPr="00302544" w14:paraId="1029AEF2"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5E502000" w14:textId="77777777" w:rsidR="00302544" w:rsidRPr="00302544" w:rsidRDefault="00302544" w:rsidP="00302544">
            <w:r w:rsidRPr="00302544">
              <w:t>4.1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42E8883A"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6DBEE5F2"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4F885CB0"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3D58BBCE" w14:textId="77777777" w:rsidR="00302544" w:rsidRPr="00302544" w:rsidRDefault="00302544" w:rsidP="00302544">
            <w:r w:rsidRPr="00302544">
              <w:t>0,0310</w:t>
            </w:r>
          </w:p>
        </w:tc>
      </w:tr>
      <w:tr w:rsidR="00302544" w:rsidRPr="00302544" w14:paraId="33DEC720"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2A293CFA" w14:textId="77777777" w:rsidR="00302544" w:rsidRPr="00302544" w:rsidRDefault="00302544" w:rsidP="00302544">
            <w:r w:rsidRPr="00302544">
              <w:t>4.2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0B150C1B"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417E0DA6"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1BDE68BB"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3E649617" w14:textId="77777777" w:rsidR="00302544" w:rsidRPr="00302544" w:rsidRDefault="00302544" w:rsidP="00302544">
            <w:r w:rsidRPr="00302544">
              <w:t>0,0103</w:t>
            </w:r>
          </w:p>
        </w:tc>
      </w:tr>
      <w:tr w:rsidR="00302544" w:rsidRPr="00302544" w14:paraId="6E84A0CB"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0489D724" w14:textId="77777777" w:rsidR="00302544" w:rsidRPr="00302544" w:rsidRDefault="00302544" w:rsidP="00302544">
            <w:r w:rsidRPr="00302544">
              <w:t>4.3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370F429E"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5F7B6643"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1C0F0164"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06B52622" w14:textId="77777777" w:rsidR="00302544" w:rsidRPr="00302544" w:rsidRDefault="00302544" w:rsidP="00302544">
            <w:r w:rsidRPr="00302544">
              <w:t>0,0351</w:t>
            </w:r>
          </w:p>
        </w:tc>
      </w:tr>
      <w:tr w:rsidR="00302544" w:rsidRPr="00302544" w14:paraId="3DA3ADC7"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71197FA8" w14:textId="77777777" w:rsidR="00302544" w:rsidRPr="00302544" w:rsidRDefault="00302544" w:rsidP="00302544">
            <w:pPr>
              <w:rPr>
                <w:b/>
              </w:rPr>
            </w:pPr>
            <w:r w:rsidRPr="00302544">
              <w:rPr>
                <w:b/>
              </w:rPr>
              <w:t>5</w:t>
            </w:r>
          </w:p>
        </w:tc>
        <w:tc>
          <w:tcPr>
            <w:tcW w:w="5071" w:type="dxa"/>
            <w:tcBorders>
              <w:top w:val="single" w:sz="2" w:space="0" w:color="auto"/>
              <w:left w:val="single" w:sz="2" w:space="0" w:color="auto"/>
              <w:bottom w:val="single" w:sz="2" w:space="0" w:color="auto"/>
              <w:right w:val="single" w:sz="2" w:space="0" w:color="auto"/>
            </w:tcBorders>
            <w:vAlign w:val="center"/>
            <w:hideMark/>
          </w:tcPr>
          <w:p w14:paraId="7A43503B" w14:textId="77777777" w:rsidR="00302544" w:rsidRPr="00302544" w:rsidRDefault="00302544" w:rsidP="00302544">
            <w:pPr>
              <w:rPr>
                <w:b/>
              </w:rPr>
            </w:pPr>
            <w:r w:rsidRPr="00302544">
              <w:rPr>
                <w:b/>
              </w:rPr>
              <w:t>Chuyển đổi và hoàn thiện dữ liệu (Bước 5)</w:t>
            </w:r>
          </w:p>
        </w:tc>
        <w:tc>
          <w:tcPr>
            <w:tcW w:w="762" w:type="dxa"/>
            <w:tcBorders>
              <w:top w:val="single" w:sz="2" w:space="0" w:color="auto"/>
              <w:left w:val="single" w:sz="2" w:space="0" w:color="auto"/>
              <w:bottom w:val="single" w:sz="2" w:space="0" w:color="auto"/>
              <w:right w:val="single" w:sz="2" w:space="0" w:color="auto"/>
            </w:tcBorders>
            <w:vAlign w:val="center"/>
          </w:tcPr>
          <w:p w14:paraId="0369DF8C"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0FB1B7EF"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2FE9F689" w14:textId="77777777" w:rsidR="00302544" w:rsidRPr="00302544" w:rsidRDefault="00302544" w:rsidP="00302544"/>
        </w:tc>
      </w:tr>
      <w:tr w:rsidR="00302544" w:rsidRPr="00302544" w14:paraId="2B40D9B9"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4B4E741F" w14:textId="77777777" w:rsidR="00302544" w:rsidRPr="00302544" w:rsidRDefault="00302544" w:rsidP="00302544">
            <w:r w:rsidRPr="00302544">
              <w:t>5.1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BC9B862"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24B34964"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0D13473D"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37A0B4B2" w14:textId="77777777" w:rsidR="00302544" w:rsidRPr="00302544" w:rsidRDefault="00302544" w:rsidP="00302544">
            <w:r w:rsidRPr="00302544">
              <w:t>0,0148</w:t>
            </w:r>
          </w:p>
        </w:tc>
      </w:tr>
      <w:tr w:rsidR="00302544" w:rsidRPr="00302544" w14:paraId="15DBEC73"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71ED4580" w14:textId="77777777" w:rsidR="00302544" w:rsidRPr="00302544" w:rsidRDefault="00302544" w:rsidP="00302544">
            <w:r w:rsidRPr="00302544">
              <w:t>5.2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369041A7"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57336AC6"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6A94163A"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4E25A947" w14:textId="77777777" w:rsidR="00302544" w:rsidRPr="00302544" w:rsidRDefault="00302544" w:rsidP="00302544">
            <w:r w:rsidRPr="00302544">
              <w:t>0,0049</w:t>
            </w:r>
          </w:p>
        </w:tc>
      </w:tr>
      <w:tr w:rsidR="00302544" w:rsidRPr="00302544" w14:paraId="48381E4D"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310AC195" w14:textId="77777777" w:rsidR="00302544" w:rsidRPr="00302544" w:rsidRDefault="00302544" w:rsidP="00302544">
            <w:r w:rsidRPr="00302544">
              <w:t>5.3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04B147C0"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201A4354"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2A95B84C"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4CCBF9B9" w14:textId="77777777" w:rsidR="00302544" w:rsidRPr="00302544" w:rsidRDefault="00302544" w:rsidP="00302544">
            <w:r w:rsidRPr="00302544">
              <w:t>0,0167</w:t>
            </w:r>
          </w:p>
        </w:tc>
      </w:tr>
      <w:tr w:rsidR="00302544" w:rsidRPr="00302544" w14:paraId="49247F5E"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2BEF3F9F" w14:textId="77777777" w:rsidR="00302544" w:rsidRPr="00302544" w:rsidRDefault="00302544" w:rsidP="00302544">
            <w:pPr>
              <w:rPr>
                <w:b/>
              </w:rPr>
            </w:pPr>
            <w:r w:rsidRPr="00302544">
              <w:rPr>
                <w:b/>
              </w:rPr>
              <w:t>6</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46893D3" w14:textId="77777777" w:rsidR="00302544" w:rsidRPr="00302544" w:rsidRDefault="00302544" w:rsidP="00302544">
            <w:pPr>
              <w:rPr>
                <w:b/>
              </w:rPr>
            </w:pPr>
            <w:r w:rsidRPr="00302544">
              <w:rPr>
                <w:b/>
              </w:rPr>
              <w:t>Quét (chụp) giấy tờ pháp lý về quyền sử dụng đất (Bước 6)</w:t>
            </w:r>
          </w:p>
        </w:tc>
        <w:tc>
          <w:tcPr>
            <w:tcW w:w="762" w:type="dxa"/>
            <w:tcBorders>
              <w:top w:val="single" w:sz="2" w:space="0" w:color="auto"/>
              <w:left w:val="single" w:sz="2" w:space="0" w:color="auto"/>
              <w:bottom w:val="single" w:sz="2" w:space="0" w:color="auto"/>
              <w:right w:val="single" w:sz="2" w:space="0" w:color="auto"/>
            </w:tcBorders>
            <w:vAlign w:val="center"/>
          </w:tcPr>
          <w:p w14:paraId="0AFBD00F"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79699115"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61EFD753" w14:textId="77777777" w:rsidR="00302544" w:rsidRPr="00302544" w:rsidRDefault="00302544" w:rsidP="00302544"/>
        </w:tc>
      </w:tr>
      <w:tr w:rsidR="00302544" w:rsidRPr="00302544" w14:paraId="7EED7B6A"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1837086D" w14:textId="77777777" w:rsidR="00302544" w:rsidRPr="00302544" w:rsidRDefault="00302544" w:rsidP="00302544">
            <w:r w:rsidRPr="00302544">
              <w:t>6.1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24AF7D2"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6111EBEF"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079515F5"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7D77FB37" w14:textId="77777777" w:rsidR="00302544" w:rsidRPr="00302544" w:rsidRDefault="00302544" w:rsidP="00302544">
            <w:r w:rsidRPr="00302544">
              <w:t>0,0086</w:t>
            </w:r>
          </w:p>
        </w:tc>
      </w:tr>
      <w:tr w:rsidR="00302544" w:rsidRPr="00302544" w14:paraId="5495B5DF"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77A49D3F" w14:textId="77777777" w:rsidR="00302544" w:rsidRPr="00302544" w:rsidRDefault="00302544" w:rsidP="00302544">
            <w:r w:rsidRPr="00302544">
              <w:t>6.2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013170F4" w14:textId="77777777" w:rsidR="00302544" w:rsidRPr="00302544" w:rsidRDefault="00302544" w:rsidP="00302544">
            <w:r w:rsidRPr="00302544">
              <w:t>Máy quét A4</w:t>
            </w:r>
          </w:p>
        </w:tc>
        <w:tc>
          <w:tcPr>
            <w:tcW w:w="762" w:type="dxa"/>
            <w:tcBorders>
              <w:top w:val="single" w:sz="2" w:space="0" w:color="auto"/>
              <w:left w:val="single" w:sz="2" w:space="0" w:color="auto"/>
              <w:bottom w:val="single" w:sz="2" w:space="0" w:color="auto"/>
              <w:right w:val="single" w:sz="2" w:space="0" w:color="auto"/>
            </w:tcBorders>
            <w:vAlign w:val="center"/>
            <w:hideMark/>
          </w:tcPr>
          <w:p w14:paraId="60C6E5E1"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496DCD25" w14:textId="77777777" w:rsidR="00302544" w:rsidRPr="00302544" w:rsidRDefault="00302544" w:rsidP="00302544">
            <w:r w:rsidRPr="00302544">
              <w:t>0,6</w:t>
            </w:r>
          </w:p>
        </w:tc>
        <w:tc>
          <w:tcPr>
            <w:tcW w:w="1204" w:type="dxa"/>
            <w:tcBorders>
              <w:top w:val="single" w:sz="2" w:space="0" w:color="auto"/>
              <w:left w:val="single" w:sz="2" w:space="0" w:color="auto"/>
              <w:bottom w:val="single" w:sz="2" w:space="0" w:color="auto"/>
              <w:right w:val="single" w:sz="2" w:space="0" w:color="auto"/>
            </w:tcBorders>
            <w:vAlign w:val="center"/>
            <w:hideMark/>
          </w:tcPr>
          <w:p w14:paraId="1463D2AB" w14:textId="77777777" w:rsidR="00302544" w:rsidRPr="00302544" w:rsidRDefault="00302544" w:rsidP="00302544">
            <w:r w:rsidRPr="00302544">
              <w:t>0,0064</w:t>
            </w:r>
          </w:p>
        </w:tc>
      </w:tr>
      <w:tr w:rsidR="00302544" w:rsidRPr="00302544" w14:paraId="113BEE3C"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0E6F1E5B" w14:textId="77777777" w:rsidR="00302544" w:rsidRPr="00302544" w:rsidRDefault="00302544" w:rsidP="00302544">
            <w:r w:rsidRPr="00302544">
              <w:t>6.3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57EC4394"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1DE9594A"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1C131B2A"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2405E557" w14:textId="77777777" w:rsidR="00302544" w:rsidRPr="00302544" w:rsidRDefault="00302544" w:rsidP="00302544">
            <w:r w:rsidRPr="00302544">
              <w:t>0,0029</w:t>
            </w:r>
          </w:p>
        </w:tc>
      </w:tr>
      <w:tr w:rsidR="00302544" w:rsidRPr="00302544" w14:paraId="6F30D89A"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432F2D0B" w14:textId="77777777" w:rsidR="00302544" w:rsidRPr="00302544" w:rsidRDefault="00302544" w:rsidP="00302544">
            <w:r w:rsidRPr="00302544">
              <w:t>6.4</w:t>
            </w:r>
          </w:p>
        </w:tc>
        <w:tc>
          <w:tcPr>
            <w:tcW w:w="5071" w:type="dxa"/>
            <w:tcBorders>
              <w:top w:val="single" w:sz="2" w:space="0" w:color="auto"/>
              <w:left w:val="single" w:sz="2" w:space="0" w:color="auto"/>
              <w:bottom w:val="single" w:sz="2" w:space="0" w:color="auto"/>
              <w:right w:val="single" w:sz="2" w:space="0" w:color="auto"/>
            </w:tcBorders>
            <w:vAlign w:val="center"/>
            <w:hideMark/>
          </w:tcPr>
          <w:p w14:paraId="03DFD026"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3C40EA6B"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216DCF95"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0CC15043" w14:textId="77777777" w:rsidR="00302544" w:rsidRPr="00302544" w:rsidRDefault="00302544" w:rsidP="00302544">
            <w:r w:rsidRPr="00302544">
              <w:t>0,0136</w:t>
            </w:r>
          </w:p>
        </w:tc>
      </w:tr>
      <w:tr w:rsidR="00302544" w:rsidRPr="00302544" w14:paraId="71569681"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3FF289FA" w14:textId="77777777" w:rsidR="00302544" w:rsidRPr="00302544" w:rsidRDefault="00302544" w:rsidP="00302544">
            <w:pPr>
              <w:rPr>
                <w:b/>
              </w:rPr>
            </w:pPr>
            <w:r w:rsidRPr="00302544">
              <w:rPr>
                <w:b/>
              </w:rPr>
              <w:t>7</w:t>
            </w:r>
          </w:p>
        </w:tc>
        <w:tc>
          <w:tcPr>
            <w:tcW w:w="5071" w:type="dxa"/>
            <w:tcBorders>
              <w:top w:val="single" w:sz="2" w:space="0" w:color="auto"/>
              <w:left w:val="single" w:sz="2" w:space="0" w:color="auto"/>
              <w:bottom w:val="single" w:sz="2" w:space="0" w:color="auto"/>
              <w:right w:val="single" w:sz="2" w:space="0" w:color="auto"/>
            </w:tcBorders>
            <w:vAlign w:val="center"/>
            <w:hideMark/>
          </w:tcPr>
          <w:p w14:paraId="56A40360" w14:textId="77777777" w:rsidR="00302544" w:rsidRPr="00302544" w:rsidRDefault="00302544" w:rsidP="00302544">
            <w:pPr>
              <w:rPr>
                <w:b/>
              </w:rPr>
            </w:pPr>
            <w:r w:rsidRPr="00302544">
              <w:rPr>
                <w:b/>
              </w:rPr>
              <w:t>Xây dựng dữ liệu đặc tả - metadata (Bước 7)</w:t>
            </w:r>
          </w:p>
        </w:tc>
        <w:tc>
          <w:tcPr>
            <w:tcW w:w="762" w:type="dxa"/>
            <w:tcBorders>
              <w:top w:val="single" w:sz="2" w:space="0" w:color="auto"/>
              <w:left w:val="single" w:sz="2" w:space="0" w:color="auto"/>
              <w:bottom w:val="single" w:sz="2" w:space="0" w:color="auto"/>
              <w:right w:val="single" w:sz="2" w:space="0" w:color="auto"/>
            </w:tcBorders>
            <w:vAlign w:val="center"/>
          </w:tcPr>
          <w:p w14:paraId="6D22659F"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5BA1663E"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59DC3E80" w14:textId="77777777" w:rsidR="00302544" w:rsidRPr="00302544" w:rsidRDefault="00302544" w:rsidP="00302544"/>
        </w:tc>
      </w:tr>
      <w:tr w:rsidR="00302544" w:rsidRPr="00302544" w14:paraId="469A26D1"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21D8C32F" w14:textId="77777777" w:rsidR="00302544" w:rsidRPr="00302544" w:rsidRDefault="00302544" w:rsidP="00302544">
            <w:r w:rsidRPr="00302544">
              <w:t>7.1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3C4A058"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79480145"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5A65A1D6"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07FE6CA2" w14:textId="77777777" w:rsidR="00302544" w:rsidRPr="00302544" w:rsidRDefault="00302544" w:rsidP="00302544">
            <w:r w:rsidRPr="00302544">
              <w:t>0,0036</w:t>
            </w:r>
          </w:p>
        </w:tc>
      </w:tr>
      <w:tr w:rsidR="00302544" w:rsidRPr="00302544" w14:paraId="00E3367B"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22D000F6" w14:textId="77777777" w:rsidR="00302544" w:rsidRPr="00302544" w:rsidRDefault="00302544" w:rsidP="00302544">
            <w:r w:rsidRPr="00302544">
              <w:t>7.2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20C19976"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3E291145"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48884FE5"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306DD723" w14:textId="77777777" w:rsidR="00302544" w:rsidRPr="00302544" w:rsidRDefault="00302544" w:rsidP="00302544">
            <w:r w:rsidRPr="00302544">
              <w:t>0,0012</w:t>
            </w:r>
          </w:p>
        </w:tc>
      </w:tr>
      <w:tr w:rsidR="00302544" w:rsidRPr="00302544" w14:paraId="7E3B0EAB"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27ADBB37" w14:textId="77777777" w:rsidR="00302544" w:rsidRPr="00302544" w:rsidRDefault="00302544" w:rsidP="00302544">
            <w:r w:rsidRPr="00302544">
              <w:t>7.3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4EF3FF1A"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018E70C9"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50899334"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48E116F8" w14:textId="77777777" w:rsidR="00302544" w:rsidRPr="00302544" w:rsidRDefault="00302544" w:rsidP="00302544">
            <w:r w:rsidRPr="00302544">
              <w:t>0,0040</w:t>
            </w:r>
          </w:p>
        </w:tc>
      </w:tr>
      <w:tr w:rsidR="00302544" w:rsidRPr="00302544" w14:paraId="221B02D8"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3AAEA983" w14:textId="77777777" w:rsidR="00302544" w:rsidRPr="00302544" w:rsidRDefault="00302544" w:rsidP="00302544">
            <w:pPr>
              <w:rPr>
                <w:b/>
              </w:rPr>
            </w:pPr>
            <w:r w:rsidRPr="00302544">
              <w:rPr>
                <w:b/>
              </w:rPr>
              <w:lastRenderedPageBreak/>
              <w:t>8</w:t>
            </w:r>
          </w:p>
        </w:tc>
        <w:tc>
          <w:tcPr>
            <w:tcW w:w="5071" w:type="dxa"/>
            <w:tcBorders>
              <w:top w:val="single" w:sz="2" w:space="0" w:color="auto"/>
              <w:left w:val="single" w:sz="2" w:space="0" w:color="auto"/>
              <w:bottom w:val="single" w:sz="2" w:space="0" w:color="auto"/>
              <w:right w:val="single" w:sz="2" w:space="0" w:color="auto"/>
            </w:tcBorders>
            <w:vAlign w:val="center"/>
            <w:hideMark/>
          </w:tcPr>
          <w:p w14:paraId="59A9D5F0" w14:textId="77777777" w:rsidR="00302544" w:rsidRPr="00302544" w:rsidRDefault="00302544" w:rsidP="00302544">
            <w:pPr>
              <w:rPr>
                <w:b/>
              </w:rPr>
            </w:pPr>
            <w:r w:rsidRPr="00302544">
              <w:rPr>
                <w:b/>
              </w:rPr>
              <w:t>Thử nghiệm quản lý, khai thác, cập nhật cơ sở dữ liệu (Bước 8)</w:t>
            </w:r>
          </w:p>
        </w:tc>
        <w:tc>
          <w:tcPr>
            <w:tcW w:w="762" w:type="dxa"/>
            <w:tcBorders>
              <w:top w:val="single" w:sz="2" w:space="0" w:color="auto"/>
              <w:left w:val="single" w:sz="2" w:space="0" w:color="auto"/>
              <w:bottom w:val="single" w:sz="2" w:space="0" w:color="auto"/>
              <w:right w:val="single" w:sz="2" w:space="0" w:color="auto"/>
            </w:tcBorders>
            <w:vAlign w:val="center"/>
          </w:tcPr>
          <w:p w14:paraId="63813FBD"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7077108C"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22C2B15D" w14:textId="77777777" w:rsidR="00302544" w:rsidRPr="00302544" w:rsidRDefault="00302544" w:rsidP="00302544"/>
        </w:tc>
      </w:tr>
      <w:tr w:rsidR="00302544" w:rsidRPr="00302544" w14:paraId="3EA95E5E"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0148EBF1" w14:textId="77777777" w:rsidR="00302544" w:rsidRPr="00302544" w:rsidRDefault="00302544" w:rsidP="00302544">
            <w:r w:rsidRPr="00302544">
              <w:t>8.1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65903D5D"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698EF732"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2CAE1960"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2E10340B" w14:textId="77777777" w:rsidR="00302544" w:rsidRPr="00302544" w:rsidRDefault="00302544" w:rsidP="00302544">
            <w:r w:rsidRPr="00302544">
              <w:t>0,0038</w:t>
            </w:r>
          </w:p>
        </w:tc>
      </w:tr>
      <w:tr w:rsidR="00302544" w:rsidRPr="00302544" w14:paraId="772FD94D"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029603DC" w14:textId="77777777" w:rsidR="00302544" w:rsidRPr="00302544" w:rsidRDefault="00302544" w:rsidP="00302544">
            <w:r w:rsidRPr="00302544">
              <w:t>8.2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501EBBE1" w14:textId="77777777" w:rsidR="00302544" w:rsidRPr="00302544" w:rsidRDefault="00302544" w:rsidP="00302544">
            <w:r w:rsidRPr="00302544">
              <w:t>Máy in laser</w:t>
            </w:r>
          </w:p>
        </w:tc>
        <w:tc>
          <w:tcPr>
            <w:tcW w:w="762" w:type="dxa"/>
            <w:tcBorders>
              <w:top w:val="single" w:sz="2" w:space="0" w:color="auto"/>
              <w:left w:val="single" w:sz="2" w:space="0" w:color="auto"/>
              <w:bottom w:val="single" w:sz="2" w:space="0" w:color="auto"/>
              <w:right w:val="single" w:sz="2" w:space="0" w:color="auto"/>
            </w:tcBorders>
            <w:vAlign w:val="center"/>
            <w:hideMark/>
          </w:tcPr>
          <w:p w14:paraId="461A7FFB"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01AC977B" w14:textId="77777777" w:rsidR="00302544" w:rsidRPr="00302544" w:rsidRDefault="00302544" w:rsidP="00302544">
            <w:r w:rsidRPr="00302544">
              <w:t>0,6</w:t>
            </w:r>
          </w:p>
        </w:tc>
        <w:tc>
          <w:tcPr>
            <w:tcW w:w="1204" w:type="dxa"/>
            <w:tcBorders>
              <w:top w:val="single" w:sz="2" w:space="0" w:color="auto"/>
              <w:left w:val="single" w:sz="2" w:space="0" w:color="auto"/>
              <w:bottom w:val="single" w:sz="2" w:space="0" w:color="auto"/>
              <w:right w:val="single" w:sz="2" w:space="0" w:color="auto"/>
            </w:tcBorders>
            <w:vAlign w:val="center"/>
            <w:hideMark/>
          </w:tcPr>
          <w:p w14:paraId="553BEE3F" w14:textId="77777777" w:rsidR="00302544" w:rsidRPr="00302544" w:rsidRDefault="00302544" w:rsidP="00302544">
            <w:r w:rsidRPr="00302544">
              <w:t>0,0003</w:t>
            </w:r>
          </w:p>
        </w:tc>
      </w:tr>
      <w:tr w:rsidR="00302544" w:rsidRPr="00302544" w14:paraId="3F005428"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01B05DD5" w14:textId="77777777" w:rsidR="00302544" w:rsidRPr="00302544" w:rsidRDefault="00302544" w:rsidP="00302544">
            <w:r w:rsidRPr="00302544">
              <w:t>8.3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660C556C"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0235EE0D"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69FA1CB8"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3B2CC14C" w14:textId="77777777" w:rsidR="00302544" w:rsidRPr="00302544" w:rsidRDefault="00302544" w:rsidP="00302544">
            <w:r w:rsidRPr="00302544">
              <w:t>0,0013</w:t>
            </w:r>
          </w:p>
        </w:tc>
      </w:tr>
      <w:tr w:rsidR="00302544" w:rsidRPr="00302544" w14:paraId="5B494080"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0AA94A51" w14:textId="77777777" w:rsidR="00302544" w:rsidRPr="00302544" w:rsidRDefault="00302544" w:rsidP="00302544">
            <w:r w:rsidRPr="00302544">
              <w:t>8.4</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B94B95B" w14:textId="77777777" w:rsidR="00302544" w:rsidRPr="00302544" w:rsidRDefault="00302544" w:rsidP="00302544">
            <w:r w:rsidRPr="00302544">
              <w:t>Máy server</w:t>
            </w:r>
          </w:p>
        </w:tc>
        <w:tc>
          <w:tcPr>
            <w:tcW w:w="762" w:type="dxa"/>
            <w:tcBorders>
              <w:top w:val="single" w:sz="2" w:space="0" w:color="auto"/>
              <w:left w:val="single" w:sz="2" w:space="0" w:color="auto"/>
              <w:bottom w:val="single" w:sz="2" w:space="0" w:color="auto"/>
              <w:right w:val="single" w:sz="2" w:space="0" w:color="auto"/>
            </w:tcBorders>
            <w:vAlign w:val="center"/>
            <w:hideMark/>
          </w:tcPr>
          <w:p w14:paraId="339786D1"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571BC096" w14:textId="77777777" w:rsidR="00302544" w:rsidRPr="00302544" w:rsidRDefault="00302544" w:rsidP="00302544">
            <w:r w:rsidRPr="00302544">
              <w:t>1,0</w:t>
            </w:r>
          </w:p>
        </w:tc>
        <w:tc>
          <w:tcPr>
            <w:tcW w:w="1204" w:type="dxa"/>
            <w:tcBorders>
              <w:top w:val="single" w:sz="2" w:space="0" w:color="auto"/>
              <w:left w:val="single" w:sz="2" w:space="0" w:color="auto"/>
              <w:bottom w:val="single" w:sz="2" w:space="0" w:color="auto"/>
              <w:right w:val="single" w:sz="2" w:space="0" w:color="auto"/>
            </w:tcBorders>
            <w:vAlign w:val="center"/>
            <w:hideMark/>
          </w:tcPr>
          <w:p w14:paraId="5EB83154" w14:textId="77777777" w:rsidR="00302544" w:rsidRPr="00302544" w:rsidRDefault="00302544" w:rsidP="00302544">
            <w:r w:rsidRPr="00302544">
              <w:t>0,0038</w:t>
            </w:r>
          </w:p>
        </w:tc>
      </w:tr>
      <w:tr w:rsidR="00302544" w:rsidRPr="00302544" w14:paraId="2D827C9F"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243C584D" w14:textId="77777777" w:rsidR="00302544" w:rsidRPr="00302544" w:rsidRDefault="00302544" w:rsidP="00302544">
            <w:r w:rsidRPr="00302544">
              <w:t>8.5</w:t>
            </w:r>
          </w:p>
        </w:tc>
        <w:tc>
          <w:tcPr>
            <w:tcW w:w="5071" w:type="dxa"/>
            <w:tcBorders>
              <w:top w:val="single" w:sz="2" w:space="0" w:color="auto"/>
              <w:left w:val="single" w:sz="2" w:space="0" w:color="auto"/>
              <w:bottom w:val="single" w:sz="2" w:space="0" w:color="auto"/>
              <w:right w:val="single" w:sz="2" w:space="0" w:color="auto"/>
            </w:tcBorders>
            <w:vAlign w:val="center"/>
            <w:hideMark/>
          </w:tcPr>
          <w:p w14:paraId="3A1447BB" w14:textId="77777777" w:rsidR="00302544" w:rsidRPr="00302544" w:rsidRDefault="00302544" w:rsidP="00302544">
            <w:r w:rsidRPr="00302544">
              <w:t>Thiết bị mạng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3710AEE5" w14:textId="77777777" w:rsidR="00302544" w:rsidRPr="00302544" w:rsidRDefault="00302544" w:rsidP="00302544">
            <w:r w:rsidRPr="00302544">
              <w:t>Bộ</w:t>
            </w:r>
          </w:p>
        </w:tc>
        <w:tc>
          <w:tcPr>
            <w:tcW w:w="1146" w:type="dxa"/>
            <w:tcBorders>
              <w:top w:val="single" w:sz="2" w:space="0" w:color="auto"/>
              <w:left w:val="single" w:sz="2" w:space="0" w:color="auto"/>
              <w:bottom w:val="single" w:sz="2" w:space="0" w:color="auto"/>
              <w:right w:val="single" w:sz="2" w:space="0" w:color="auto"/>
            </w:tcBorders>
            <w:vAlign w:val="center"/>
            <w:hideMark/>
          </w:tcPr>
          <w:p w14:paraId="1612587E" w14:textId="77777777" w:rsidR="00302544" w:rsidRPr="00302544" w:rsidRDefault="00302544" w:rsidP="00302544">
            <w:r w:rsidRPr="00302544">
              <w:t>0,1</w:t>
            </w:r>
          </w:p>
        </w:tc>
        <w:tc>
          <w:tcPr>
            <w:tcW w:w="1204" w:type="dxa"/>
            <w:tcBorders>
              <w:top w:val="single" w:sz="2" w:space="0" w:color="auto"/>
              <w:left w:val="single" w:sz="2" w:space="0" w:color="auto"/>
              <w:bottom w:val="single" w:sz="2" w:space="0" w:color="auto"/>
              <w:right w:val="single" w:sz="2" w:space="0" w:color="auto"/>
            </w:tcBorders>
            <w:vAlign w:val="center"/>
            <w:hideMark/>
          </w:tcPr>
          <w:p w14:paraId="58D99052" w14:textId="77777777" w:rsidR="00302544" w:rsidRPr="00302544" w:rsidRDefault="00302544" w:rsidP="00302544">
            <w:r w:rsidRPr="00302544">
              <w:t>0,0038</w:t>
            </w:r>
          </w:p>
        </w:tc>
      </w:tr>
      <w:tr w:rsidR="00302544" w:rsidRPr="00302544" w14:paraId="58999BD3"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01F3A9A5" w14:textId="77777777" w:rsidR="00302544" w:rsidRPr="00302544" w:rsidRDefault="00302544" w:rsidP="00302544">
            <w:r w:rsidRPr="00302544">
              <w:t>8.6</w:t>
            </w:r>
          </w:p>
        </w:tc>
        <w:tc>
          <w:tcPr>
            <w:tcW w:w="5071" w:type="dxa"/>
            <w:tcBorders>
              <w:top w:val="single" w:sz="2" w:space="0" w:color="auto"/>
              <w:left w:val="single" w:sz="2" w:space="0" w:color="auto"/>
              <w:bottom w:val="single" w:sz="2" w:space="0" w:color="auto"/>
              <w:right w:val="single" w:sz="2" w:space="0" w:color="auto"/>
            </w:tcBorders>
            <w:vAlign w:val="center"/>
            <w:hideMark/>
          </w:tcPr>
          <w:p w14:paraId="7BBFD629"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0987DE15"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3C5F877F"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37DDF1FF" w14:textId="77777777" w:rsidR="00302544" w:rsidRPr="00302544" w:rsidRDefault="00302544" w:rsidP="00302544">
            <w:r w:rsidRPr="00302544">
              <w:t>0,0086</w:t>
            </w:r>
          </w:p>
        </w:tc>
      </w:tr>
      <w:tr w:rsidR="00302544" w:rsidRPr="00302544" w14:paraId="176005C4"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17FBE5D7" w14:textId="77777777" w:rsidR="00302544" w:rsidRPr="00302544" w:rsidRDefault="00302544" w:rsidP="00302544">
            <w:pPr>
              <w:rPr>
                <w:b/>
              </w:rPr>
            </w:pPr>
            <w:r w:rsidRPr="00302544">
              <w:rPr>
                <w:b/>
              </w:rPr>
              <w:t>9</w:t>
            </w:r>
          </w:p>
        </w:tc>
        <w:tc>
          <w:tcPr>
            <w:tcW w:w="5071" w:type="dxa"/>
            <w:tcBorders>
              <w:top w:val="single" w:sz="2" w:space="0" w:color="auto"/>
              <w:left w:val="single" w:sz="2" w:space="0" w:color="auto"/>
              <w:bottom w:val="single" w:sz="2" w:space="0" w:color="auto"/>
              <w:right w:val="single" w:sz="2" w:space="0" w:color="auto"/>
            </w:tcBorders>
            <w:vAlign w:val="center"/>
            <w:hideMark/>
          </w:tcPr>
          <w:p w14:paraId="35AD2A12" w14:textId="77777777" w:rsidR="00302544" w:rsidRPr="00302544" w:rsidRDefault="00302544" w:rsidP="00302544">
            <w:pPr>
              <w:rPr>
                <w:b/>
              </w:rPr>
            </w:pPr>
            <w:r w:rsidRPr="00302544">
              <w:rPr>
                <w:b/>
              </w:rPr>
              <w:t>Phục vụ kiểm tra, đánh giá chất lượng CSDL địa chính (Bước 9)</w:t>
            </w:r>
          </w:p>
        </w:tc>
        <w:tc>
          <w:tcPr>
            <w:tcW w:w="762" w:type="dxa"/>
            <w:tcBorders>
              <w:top w:val="single" w:sz="2" w:space="0" w:color="auto"/>
              <w:left w:val="single" w:sz="2" w:space="0" w:color="auto"/>
              <w:bottom w:val="single" w:sz="2" w:space="0" w:color="auto"/>
              <w:right w:val="single" w:sz="2" w:space="0" w:color="auto"/>
            </w:tcBorders>
            <w:vAlign w:val="center"/>
          </w:tcPr>
          <w:p w14:paraId="4F33BA86"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0E87732F"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7D5A9701" w14:textId="77777777" w:rsidR="00302544" w:rsidRPr="00302544" w:rsidRDefault="00302544" w:rsidP="00302544"/>
        </w:tc>
      </w:tr>
      <w:tr w:rsidR="00302544" w:rsidRPr="00302544" w14:paraId="06BE4AF7"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59C9E22E" w14:textId="77777777" w:rsidR="00302544" w:rsidRPr="00302544" w:rsidRDefault="00302544" w:rsidP="00302544">
            <w:r w:rsidRPr="00302544">
              <w:t>9.1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30F6DE78"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09C180AE"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5F7259F1"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40F15E5F" w14:textId="77777777" w:rsidR="00302544" w:rsidRPr="00302544" w:rsidRDefault="00302544" w:rsidP="00302544">
            <w:r w:rsidRPr="00302544">
              <w:t>0,0008</w:t>
            </w:r>
          </w:p>
        </w:tc>
      </w:tr>
      <w:tr w:rsidR="00302544" w:rsidRPr="00302544" w14:paraId="39006B28"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4D4EA126" w14:textId="77777777" w:rsidR="00302544" w:rsidRPr="00302544" w:rsidRDefault="00302544" w:rsidP="00302544">
            <w:r w:rsidRPr="00302544">
              <w:t>9.2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5C890A37"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1059D0E7"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60AFD720"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54DCE314" w14:textId="77777777" w:rsidR="00302544" w:rsidRPr="00302544" w:rsidRDefault="00302544" w:rsidP="00302544">
            <w:r w:rsidRPr="00302544">
              <w:t>0,0003</w:t>
            </w:r>
          </w:p>
        </w:tc>
      </w:tr>
      <w:tr w:rsidR="00302544" w:rsidRPr="00302544" w14:paraId="303AC2A5"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601B9ECB" w14:textId="77777777" w:rsidR="00302544" w:rsidRPr="00302544" w:rsidRDefault="00302544" w:rsidP="00302544">
            <w:r w:rsidRPr="00302544">
              <w:t>9.3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EA7B39B"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22A1FD54"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3B8045F3"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43084B3A" w14:textId="77777777" w:rsidR="00302544" w:rsidRPr="00302544" w:rsidRDefault="00302544" w:rsidP="00302544">
            <w:r w:rsidRPr="00302544">
              <w:t>0,0009</w:t>
            </w:r>
          </w:p>
        </w:tc>
      </w:tr>
      <w:tr w:rsidR="00302544" w:rsidRPr="00302544" w14:paraId="14CE4105"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5949EDDC" w14:textId="77777777" w:rsidR="00302544" w:rsidRPr="00302544" w:rsidRDefault="00302544" w:rsidP="00302544">
            <w:pPr>
              <w:rPr>
                <w:b/>
              </w:rPr>
            </w:pPr>
            <w:r w:rsidRPr="00302544">
              <w:rPr>
                <w:b/>
              </w:rPr>
              <w:t>10</w:t>
            </w:r>
          </w:p>
        </w:tc>
        <w:tc>
          <w:tcPr>
            <w:tcW w:w="5071" w:type="dxa"/>
            <w:tcBorders>
              <w:top w:val="single" w:sz="2" w:space="0" w:color="auto"/>
              <w:left w:val="single" w:sz="2" w:space="0" w:color="auto"/>
              <w:bottom w:val="single" w:sz="2" w:space="0" w:color="auto"/>
              <w:right w:val="single" w:sz="2" w:space="0" w:color="auto"/>
            </w:tcBorders>
            <w:vAlign w:val="center"/>
            <w:hideMark/>
          </w:tcPr>
          <w:p w14:paraId="0436FA6D" w14:textId="77777777" w:rsidR="00302544" w:rsidRPr="00302544" w:rsidRDefault="00302544" w:rsidP="00302544">
            <w:pPr>
              <w:rPr>
                <w:b/>
              </w:rPr>
            </w:pPr>
            <w:r w:rsidRPr="00302544">
              <w:rPr>
                <w:b/>
              </w:rPr>
              <w:t>Đóng gói, giao nộp sản phẩm CSDL địa chính (Bước 10)</w:t>
            </w:r>
          </w:p>
        </w:tc>
        <w:tc>
          <w:tcPr>
            <w:tcW w:w="762" w:type="dxa"/>
            <w:tcBorders>
              <w:top w:val="single" w:sz="2" w:space="0" w:color="auto"/>
              <w:left w:val="single" w:sz="2" w:space="0" w:color="auto"/>
              <w:bottom w:val="single" w:sz="2" w:space="0" w:color="auto"/>
              <w:right w:val="single" w:sz="2" w:space="0" w:color="auto"/>
            </w:tcBorders>
            <w:vAlign w:val="center"/>
          </w:tcPr>
          <w:p w14:paraId="4C31D17B" w14:textId="77777777" w:rsidR="00302544" w:rsidRPr="00302544" w:rsidRDefault="00302544" w:rsidP="00302544"/>
        </w:tc>
        <w:tc>
          <w:tcPr>
            <w:tcW w:w="1146" w:type="dxa"/>
            <w:tcBorders>
              <w:top w:val="single" w:sz="2" w:space="0" w:color="auto"/>
              <w:left w:val="single" w:sz="2" w:space="0" w:color="auto"/>
              <w:bottom w:val="single" w:sz="2" w:space="0" w:color="auto"/>
              <w:right w:val="single" w:sz="2" w:space="0" w:color="auto"/>
            </w:tcBorders>
            <w:vAlign w:val="center"/>
          </w:tcPr>
          <w:p w14:paraId="2E3E4A21"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tcPr>
          <w:p w14:paraId="26AEA3CA" w14:textId="77777777" w:rsidR="00302544" w:rsidRPr="00302544" w:rsidRDefault="00302544" w:rsidP="00302544"/>
        </w:tc>
      </w:tr>
      <w:tr w:rsidR="00302544" w:rsidRPr="00302544" w14:paraId="01B4581B"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47A11EFA" w14:textId="77777777" w:rsidR="00302544" w:rsidRPr="00302544" w:rsidRDefault="00302544" w:rsidP="00302544">
            <w:r w:rsidRPr="00302544">
              <w:t>10.1</w:t>
            </w:r>
          </w:p>
        </w:tc>
        <w:tc>
          <w:tcPr>
            <w:tcW w:w="5071" w:type="dxa"/>
            <w:tcBorders>
              <w:top w:val="single" w:sz="2" w:space="0" w:color="auto"/>
              <w:left w:val="single" w:sz="2" w:space="0" w:color="auto"/>
              <w:bottom w:val="single" w:sz="2" w:space="0" w:color="auto"/>
              <w:right w:val="single" w:sz="2" w:space="0" w:color="auto"/>
            </w:tcBorders>
            <w:vAlign w:val="center"/>
            <w:hideMark/>
          </w:tcPr>
          <w:p w14:paraId="0B2E4593" w14:textId="77777777" w:rsidR="00302544" w:rsidRPr="00302544" w:rsidRDefault="00302544" w:rsidP="00302544">
            <w:r w:rsidRPr="00302544">
              <w:t>Máy tính để bàn</w:t>
            </w:r>
          </w:p>
        </w:tc>
        <w:tc>
          <w:tcPr>
            <w:tcW w:w="762" w:type="dxa"/>
            <w:tcBorders>
              <w:top w:val="single" w:sz="2" w:space="0" w:color="auto"/>
              <w:left w:val="single" w:sz="2" w:space="0" w:color="auto"/>
              <w:bottom w:val="single" w:sz="2" w:space="0" w:color="auto"/>
              <w:right w:val="single" w:sz="2" w:space="0" w:color="auto"/>
            </w:tcBorders>
            <w:vAlign w:val="center"/>
            <w:hideMark/>
          </w:tcPr>
          <w:p w14:paraId="092FC956"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094B8CD0" w14:textId="77777777" w:rsidR="00302544" w:rsidRPr="00302544" w:rsidRDefault="00302544" w:rsidP="00302544">
            <w:r w:rsidRPr="00302544">
              <w:t>0,4</w:t>
            </w:r>
          </w:p>
        </w:tc>
        <w:tc>
          <w:tcPr>
            <w:tcW w:w="1204" w:type="dxa"/>
            <w:tcBorders>
              <w:top w:val="single" w:sz="2" w:space="0" w:color="auto"/>
              <w:left w:val="single" w:sz="2" w:space="0" w:color="auto"/>
              <w:bottom w:val="single" w:sz="2" w:space="0" w:color="auto"/>
              <w:right w:val="single" w:sz="2" w:space="0" w:color="auto"/>
            </w:tcBorders>
            <w:vAlign w:val="center"/>
            <w:hideMark/>
          </w:tcPr>
          <w:p w14:paraId="3265AD41" w14:textId="77777777" w:rsidR="00302544" w:rsidRPr="00302544" w:rsidRDefault="00302544" w:rsidP="00302544">
            <w:r w:rsidRPr="00302544">
              <w:t>0,0054</w:t>
            </w:r>
          </w:p>
        </w:tc>
      </w:tr>
      <w:tr w:rsidR="00302544" w:rsidRPr="00302544" w14:paraId="048CCFD5"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7EA4ADD7" w14:textId="77777777" w:rsidR="00302544" w:rsidRPr="00302544" w:rsidRDefault="00302544" w:rsidP="00302544">
            <w:r w:rsidRPr="00302544">
              <w:t>10.2</w:t>
            </w:r>
          </w:p>
        </w:tc>
        <w:tc>
          <w:tcPr>
            <w:tcW w:w="5071" w:type="dxa"/>
            <w:tcBorders>
              <w:top w:val="single" w:sz="2" w:space="0" w:color="auto"/>
              <w:left w:val="single" w:sz="2" w:space="0" w:color="auto"/>
              <w:bottom w:val="single" w:sz="2" w:space="0" w:color="auto"/>
              <w:right w:val="single" w:sz="2" w:space="0" w:color="auto"/>
            </w:tcBorders>
            <w:vAlign w:val="center"/>
            <w:hideMark/>
          </w:tcPr>
          <w:p w14:paraId="0EAE0D7E" w14:textId="77777777" w:rsidR="00302544" w:rsidRPr="00302544" w:rsidRDefault="00302544" w:rsidP="00302544">
            <w:r w:rsidRPr="00302544">
              <w:t>Điều hòa nhiệt độ</w:t>
            </w:r>
          </w:p>
        </w:tc>
        <w:tc>
          <w:tcPr>
            <w:tcW w:w="762" w:type="dxa"/>
            <w:tcBorders>
              <w:top w:val="single" w:sz="2" w:space="0" w:color="auto"/>
              <w:left w:val="single" w:sz="2" w:space="0" w:color="auto"/>
              <w:bottom w:val="single" w:sz="2" w:space="0" w:color="auto"/>
              <w:right w:val="single" w:sz="2" w:space="0" w:color="auto"/>
            </w:tcBorders>
            <w:vAlign w:val="center"/>
            <w:hideMark/>
          </w:tcPr>
          <w:p w14:paraId="4648530B" w14:textId="77777777" w:rsidR="00302544" w:rsidRPr="00302544" w:rsidRDefault="00302544" w:rsidP="00302544">
            <w:r w:rsidRPr="00302544">
              <w:t>Cái</w:t>
            </w:r>
          </w:p>
        </w:tc>
        <w:tc>
          <w:tcPr>
            <w:tcW w:w="1146" w:type="dxa"/>
            <w:tcBorders>
              <w:top w:val="single" w:sz="2" w:space="0" w:color="auto"/>
              <w:left w:val="single" w:sz="2" w:space="0" w:color="auto"/>
              <w:bottom w:val="single" w:sz="2" w:space="0" w:color="auto"/>
              <w:right w:val="single" w:sz="2" w:space="0" w:color="auto"/>
            </w:tcBorders>
            <w:vAlign w:val="center"/>
            <w:hideMark/>
          </w:tcPr>
          <w:p w14:paraId="5FA6B6A5" w14:textId="77777777" w:rsidR="00302544" w:rsidRPr="00302544" w:rsidRDefault="00302544" w:rsidP="00302544">
            <w:r w:rsidRPr="00302544">
              <w:t>2,2</w:t>
            </w:r>
          </w:p>
        </w:tc>
        <w:tc>
          <w:tcPr>
            <w:tcW w:w="1204" w:type="dxa"/>
            <w:tcBorders>
              <w:top w:val="single" w:sz="2" w:space="0" w:color="auto"/>
              <w:left w:val="single" w:sz="2" w:space="0" w:color="auto"/>
              <w:bottom w:val="single" w:sz="2" w:space="0" w:color="auto"/>
              <w:right w:val="single" w:sz="2" w:space="0" w:color="auto"/>
            </w:tcBorders>
            <w:vAlign w:val="center"/>
            <w:hideMark/>
          </w:tcPr>
          <w:p w14:paraId="19B9B621" w14:textId="77777777" w:rsidR="00302544" w:rsidRPr="00302544" w:rsidRDefault="00302544" w:rsidP="00302544">
            <w:r w:rsidRPr="00302544">
              <w:t>0,0018</w:t>
            </w:r>
          </w:p>
        </w:tc>
      </w:tr>
      <w:tr w:rsidR="00302544" w:rsidRPr="00302544" w14:paraId="3195A85A" w14:textId="77777777" w:rsidTr="00302544">
        <w:tc>
          <w:tcPr>
            <w:tcW w:w="715" w:type="dxa"/>
            <w:tcBorders>
              <w:top w:val="single" w:sz="2" w:space="0" w:color="auto"/>
              <w:left w:val="single" w:sz="2" w:space="0" w:color="auto"/>
              <w:bottom w:val="single" w:sz="2" w:space="0" w:color="auto"/>
              <w:right w:val="single" w:sz="2" w:space="0" w:color="auto"/>
            </w:tcBorders>
            <w:vAlign w:val="center"/>
            <w:hideMark/>
          </w:tcPr>
          <w:p w14:paraId="290DC891" w14:textId="77777777" w:rsidR="00302544" w:rsidRPr="00302544" w:rsidRDefault="00302544" w:rsidP="00302544">
            <w:r w:rsidRPr="00302544">
              <w:t>10.3</w:t>
            </w:r>
          </w:p>
        </w:tc>
        <w:tc>
          <w:tcPr>
            <w:tcW w:w="5071" w:type="dxa"/>
            <w:tcBorders>
              <w:top w:val="single" w:sz="2" w:space="0" w:color="auto"/>
              <w:left w:val="single" w:sz="2" w:space="0" w:color="auto"/>
              <w:bottom w:val="single" w:sz="2" w:space="0" w:color="auto"/>
              <w:right w:val="single" w:sz="2" w:space="0" w:color="auto"/>
            </w:tcBorders>
            <w:vAlign w:val="center"/>
            <w:hideMark/>
          </w:tcPr>
          <w:p w14:paraId="10D42045" w14:textId="77777777" w:rsidR="00302544" w:rsidRPr="00302544" w:rsidRDefault="00302544" w:rsidP="00302544">
            <w:r w:rsidRPr="00302544">
              <w:t>Điện năng</w:t>
            </w:r>
          </w:p>
        </w:tc>
        <w:tc>
          <w:tcPr>
            <w:tcW w:w="762" w:type="dxa"/>
            <w:tcBorders>
              <w:top w:val="single" w:sz="2" w:space="0" w:color="auto"/>
              <w:left w:val="single" w:sz="2" w:space="0" w:color="auto"/>
              <w:bottom w:val="single" w:sz="2" w:space="0" w:color="auto"/>
              <w:right w:val="single" w:sz="2" w:space="0" w:color="auto"/>
            </w:tcBorders>
            <w:vAlign w:val="center"/>
            <w:hideMark/>
          </w:tcPr>
          <w:p w14:paraId="34E6B662" w14:textId="77777777" w:rsidR="00302544" w:rsidRPr="00302544" w:rsidRDefault="00302544" w:rsidP="00302544">
            <w:r w:rsidRPr="00302544">
              <w:t>kW</w:t>
            </w:r>
          </w:p>
        </w:tc>
        <w:tc>
          <w:tcPr>
            <w:tcW w:w="1146" w:type="dxa"/>
            <w:tcBorders>
              <w:top w:val="single" w:sz="2" w:space="0" w:color="auto"/>
              <w:left w:val="single" w:sz="2" w:space="0" w:color="auto"/>
              <w:bottom w:val="single" w:sz="2" w:space="0" w:color="auto"/>
              <w:right w:val="single" w:sz="2" w:space="0" w:color="auto"/>
            </w:tcBorders>
            <w:vAlign w:val="center"/>
          </w:tcPr>
          <w:p w14:paraId="11EF93BD" w14:textId="77777777" w:rsidR="00302544" w:rsidRPr="00302544" w:rsidRDefault="00302544" w:rsidP="00302544"/>
        </w:tc>
        <w:tc>
          <w:tcPr>
            <w:tcW w:w="1204" w:type="dxa"/>
            <w:tcBorders>
              <w:top w:val="single" w:sz="2" w:space="0" w:color="auto"/>
              <w:left w:val="single" w:sz="2" w:space="0" w:color="auto"/>
              <w:bottom w:val="single" w:sz="2" w:space="0" w:color="auto"/>
              <w:right w:val="single" w:sz="2" w:space="0" w:color="auto"/>
            </w:tcBorders>
            <w:vAlign w:val="center"/>
            <w:hideMark/>
          </w:tcPr>
          <w:p w14:paraId="2F036DBD" w14:textId="77777777" w:rsidR="00302544" w:rsidRPr="00302544" w:rsidRDefault="00302544" w:rsidP="00302544">
            <w:r w:rsidRPr="00302544">
              <w:t>0,0061</w:t>
            </w:r>
          </w:p>
        </w:tc>
      </w:tr>
    </w:tbl>
    <w:p w14:paraId="5568637B" w14:textId="77777777" w:rsidR="00302544" w:rsidRPr="00302544" w:rsidRDefault="00302544" w:rsidP="00302544">
      <w:r w:rsidRPr="00302544">
        <w:rPr>
          <w:b/>
        </w:rPr>
        <w:t>Ghi chú:</w:t>
      </w:r>
      <w:r w:rsidRPr="00302544">
        <w:t xml:space="preserve"> Riêng bước công việc quy định tại điểm 6 của bảng 20 đơn vị tính là ca/trang A4.</w:t>
      </w:r>
    </w:p>
    <w:p w14:paraId="20BD36E8" w14:textId="77777777" w:rsidR="00302544" w:rsidRPr="00302544" w:rsidRDefault="00302544" w:rsidP="00302544">
      <w:pPr>
        <w:rPr>
          <w:b/>
          <w:i/>
        </w:rPr>
      </w:pPr>
      <w:r w:rsidRPr="00302544">
        <w:rPr>
          <w:b/>
          <w:i/>
        </w:rPr>
        <w:t>3.3. Vật liệu</w:t>
      </w:r>
    </w:p>
    <w:p w14:paraId="15F0383A" w14:textId="77777777" w:rsidR="00302544" w:rsidRPr="00302544" w:rsidRDefault="00302544" w:rsidP="00302544">
      <w:pPr>
        <w:rPr>
          <w:i/>
        </w:rPr>
      </w:pPr>
      <w:r w:rsidRPr="00302544">
        <w:rPr>
          <w:i/>
        </w:rPr>
        <w:t>Bảng 21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6"/>
        <w:gridCol w:w="4527"/>
        <w:gridCol w:w="1384"/>
        <w:gridCol w:w="2191"/>
      </w:tblGrid>
      <w:tr w:rsidR="00302544" w:rsidRPr="00302544" w14:paraId="2036CA9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BA9C9A9" w14:textId="77777777" w:rsidR="00302544" w:rsidRPr="00302544" w:rsidRDefault="00302544" w:rsidP="00302544">
            <w:pPr>
              <w:rPr>
                <w:b/>
              </w:rPr>
            </w:pPr>
            <w:r w:rsidRPr="00302544">
              <w:rPr>
                <w:b/>
              </w:rPr>
              <w:t>STT</w:t>
            </w:r>
          </w:p>
        </w:tc>
        <w:tc>
          <w:tcPr>
            <w:tcW w:w="4527" w:type="dxa"/>
            <w:tcBorders>
              <w:top w:val="single" w:sz="2" w:space="0" w:color="auto"/>
              <w:left w:val="single" w:sz="2" w:space="0" w:color="auto"/>
              <w:bottom w:val="single" w:sz="2" w:space="0" w:color="auto"/>
              <w:right w:val="single" w:sz="2" w:space="0" w:color="auto"/>
            </w:tcBorders>
            <w:vAlign w:val="center"/>
            <w:hideMark/>
          </w:tcPr>
          <w:p w14:paraId="7BAA21E5" w14:textId="77777777" w:rsidR="00302544" w:rsidRPr="00302544" w:rsidRDefault="00302544" w:rsidP="00302544">
            <w:pPr>
              <w:rPr>
                <w:b/>
              </w:rPr>
            </w:pPr>
            <w:r w:rsidRPr="00302544">
              <w:rPr>
                <w:b/>
              </w:rPr>
              <w:t>Danh mục vật liệu</w:t>
            </w:r>
          </w:p>
        </w:tc>
        <w:tc>
          <w:tcPr>
            <w:tcW w:w="1384" w:type="dxa"/>
            <w:tcBorders>
              <w:top w:val="single" w:sz="2" w:space="0" w:color="auto"/>
              <w:left w:val="single" w:sz="2" w:space="0" w:color="auto"/>
              <w:bottom w:val="single" w:sz="2" w:space="0" w:color="auto"/>
              <w:right w:val="single" w:sz="2" w:space="0" w:color="auto"/>
            </w:tcBorders>
            <w:vAlign w:val="center"/>
            <w:hideMark/>
          </w:tcPr>
          <w:p w14:paraId="48E355A9" w14:textId="77777777" w:rsidR="00302544" w:rsidRPr="00302544" w:rsidRDefault="00302544" w:rsidP="00302544">
            <w:pPr>
              <w:rPr>
                <w:b/>
              </w:rPr>
            </w:pPr>
            <w:r w:rsidRPr="00302544">
              <w:rPr>
                <w:b/>
              </w:rPr>
              <w:t>ĐVT</w:t>
            </w:r>
          </w:p>
        </w:tc>
        <w:tc>
          <w:tcPr>
            <w:tcW w:w="2191" w:type="dxa"/>
            <w:tcBorders>
              <w:top w:val="single" w:sz="2" w:space="0" w:color="auto"/>
              <w:left w:val="single" w:sz="2" w:space="0" w:color="auto"/>
              <w:bottom w:val="single" w:sz="2" w:space="0" w:color="auto"/>
              <w:right w:val="single" w:sz="2" w:space="0" w:color="auto"/>
            </w:tcBorders>
            <w:vAlign w:val="center"/>
            <w:hideMark/>
          </w:tcPr>
          <w:p w14:paraId="545A1DD1" w14:textId="77777777" w:rsidR="00302544" w:rsidRPr="00302544" w:rsidRDefault="00302544" w:rsidP="00302544">
            <w:pPr>
              <w:rPr>
                <w:b/>
              </w:rPr>
            </w:pPr>
            <w:r w:rsidRPr="00302544">
              <w:rPr>
                <w:b/>
              </w:rPr>
              <w:t>Định mức (tính cho 1 thửa)</w:t>
            </w:r>
          </w:p>
        </w:tc>
      </w:tr>
      <w:tr w:rsidR="00302544" w:rsidRPr="00302544" w14:paraId="4A374C3B"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1060F3D" w14:textId="77777777" w:rsidR="00302544" w:rsidRPr="00302544" w:rsidRDefault="00302544" w:rsidP="00302544">
            <w:r w:rsidRPr="00302544">
              <w:t>1</w:t>
            </w:r>
          </w:p>
        </w:tc>
        <w:tc>
          <w:tcPr>
            <w:tcW w:w="4527" w:type="dxa"/>
            <w:tcBorders>
              <w:top w:val="single" w:sz="2" w:space="0" w:color="auto"/>
              <w:left w:val="single" w:sz="2" w:space="0" w:color="auto"/>
              <w:bottom w:val="single" w:sz="2" w:space="0" w:color="auto"/>
              <w:right w:val="single" w:sz="2" w:space="0" w:color="auto"/>
            </w:tcBorders>
            <w:vAlign w:val="center"/>
            <w:hideMark/>
          </w:tcPr>
          <w:p w14:paraId="10838CF3" w14:textId="77777777" w:rsidR="00302544" w:rsidRPr="00302544" w:rsidRDefault="00302544" w:rsidP="00302544">
            <w:r w:rsidRPr="00302544">
              <w:t>Giấy in A4</w:t>
            </w:r>
          </w:p>
        </w:tc>
        <w:tc>
          <w:tcPr>
            <w:tcW w:w="1384" w:type="dxa"/>
            <w:tcBorders>
              <w:top w:val="single" w:sz="2" w:space="0" w:color="auto"/>
              <w:left w:val="single" w:sz="2" w:space="0" w:color="auto"/>
              <w:bottom w:val="single" w:sz="2" w:space="0" w:color="auto"/>
              <w:right w:val="single" w:sz="2" w:space="0" w:color="auto"/>
            </w:tcBorders>
            <w:vAlign w:val="center"/>
            <w:hideMark/>
          </w:tcPr>
          <w:p w14:paraId="21C30E6F" w14:textId="77777777" w:rsidR="00302544" w:rsidRPr="00302544" w:rsidRDefault="00302544" w:rsidP="00302544">
            <w:r w:rsidRPr="00302544">
              <w:t>Gram</w:t>
            </w:r>
          </w:p>
        </w:tc>
        <w:tc>
          <w:tcPr>
            <w:tcW w:w="2191" w:type="dxa"/>
            <w:tcBorders>
              <w:top w:val="single" w:sz="2" w:space="0" w:color="auto"/>
              <w:left w:val="single" w:sz="2" w:space="0" w:color="auto"/>
              <w:bottom w:val="single" w:sz="2" w:space="0" w:color="auto"/>
              <w:right w:val="single" w:sz="2" w:space="0" w:color="auto"/>
            </w:tcBorders>
            <w:vAlign w:val="center"/>
            <w:hideMark/>
          </w:tcPr>
          <w:p w14:paraId="530D8F17" w14:textId="77777777" w:rsidR="00302544" w:rsidRPr="00302544" w:rsidRDefault="00302544" w:rsidP="00302544">
            <w:r w:rsidRPr="00302544">
              <w:t>0,0004</w:t>
            </w:r>
          </w:p>
        </w:tc>
      </w:tr>
      <w:tr w:rsidR="00302544" w:rsidRPr="00302544" w14:paraId="006D67C3"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6745C55" w14:textId="77777777" w:rsidR="00302544" w:rsidRPr="00302544" w:rsidRDefault="00302544" w:rsidP="00302544">
            <w:r w:rsidRPr="00302544">
              <w:t>2</w:t>
            </w:r>
          </w:p>
        </w:tc>
        <w:tc>
          <w:tcPr>
            <w:tcW w:w="4527" w:type="dxa"/>
            <w:tcBorders>
              <w:top w:val="single" w:sz="2" w:space="0" w:color="auto"/>
              <w:left w:val="single" w:sz="2" w:space="0" w:color="auto"/>
              <w:bottom w:val="single" w:sz="2" w:space="0" w:color="auto"/>
              <w:right w:val="single" w:sz="2" w:space="0" w:color="auto"/>
            </w:tcBorders>
            <w:vAlign w:val="center"/>
            <w:hideMark/>
          </w:tcPr>
          <w:p w14:paraId="79070E1B" w14:textId="77777777" w:rsidR="00302544" w:rsidRPr="00302544" w:rsidRDefault="00302544" w:rsidP="00302544">
            <w:r w:rsidRPr="00302544">
              <w:t>Mực in laser</w:t>
            </w:r>
          </w:p>
        </w:tc>
        <w:tc>
          <w:tcPr>
            <w:tcW w:w="1384" w:type="dxa"/>
            <w:tcBorders>
              <w:top w:val="single" w:sz="2" w:space="0" w:color="auto"/>
              <w:left w:val="single" w:sz="2" w:space="0" w:color="auto"/>
              <w:bottom w:val="single" w:sz="2" w:space="0" w:color="auto"/>
              <w:right w:val="single" w:sz="2" w:space="0" w:color="auto"/>
            </w:tcBorders>
            <w:vAlign w:val="center"/>
            <w:hideMark/>
          </w:tcPr>
          <w:p w14:paraId="1EB50ADC" w14:textId="77777777" w:rsidR="00302544" w:rsidRPr="00302544" w:rsidRDefault="00302544" w:rsidP="00302544">
            <w:r w:rsidRPr="00302544">
              <w:t>Hộp</w:t>
            </w:r>
          </w:p>
        </w:tc>
        <w:tc>
          <w:tcPr>
            <w:tcW w:w="2191" w:type="dxa"/>
            <w:tcBorders>
              <w:top w:val="single" w:sz="2" w:space="0" w:color="auto"/>
              <w:left w:val="single" w:sz="2" w:space="0" w:color="auto"/>
              <w:bottom w:val="single" w:sz="2" w:space="0" w:color="auto"/>
              <w:right w:val="single" w:sz="2" w:space="0" w:color="auto"/>
            </w:tcBorders>
            <w:vAlign w:val="center"/>
            <w:hideMark/>
          </w:tcPr>
          <w:p w14:paraId="226E66E0" w14:textId="77777777" w:rsidR="00302544" w:rsidRPr="00302544" w:rsidRDefault="00302544" w:rsidP="00302544">
            <w:r w:rsidRPr="00302544">
              <w:t>0,0001</w:t>
            </w:r>
          </w:p>
        </w:tc>
      </w:tr>
      <w:tr w:rsidR="00302544" w:rsidRPr="00302544" w14:paraId="393D5CAA"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03242CA" w14:textId="77777777" w:rsidR="00302544" w:rsidRPr="00302544" w:rsidRDefault="00302544" w:rsidP="00302544">
            <w:r w:rsidRPr="00302544">
              <w:t>3</w:t>
            </w:r>
          </w:p>
        </w:tc>
        <w:tc>
          <w:tcPr>
            <w:tcW w:w="4527" w:type="dxa"/>
            <w:tcBorders>
              <w:top w:val="single" w:sz="2" w:space="0" w:color="auto"/>
              <w:left w:val="single" w:sz="2" w:space="0" w:color="auto"/>
              <w:bottom w:val="single" w:sz="2" w:space="0" w:color="auto"/>
              <w:right w:val="single" w:sz="2" w:space="0" w:color="auto"/>
            </w:tcBorders>
            <w:vAlign w:val="center"/>
            <w:hideMark/>
          </w:tcPr>
          <w:p w14:paraId="2338F389" w14:textId="77777777" w:rsidR="00302544" w:rsidRPr="00302544" w:rsidRDefault="00302544" w:rsidP="00302544">
            <w:r w:rsidRPr="00302544">
              <w:t>Sổ ghi chép</w:t>
            </w:r>
          </w:p>
        </w:tc>
        <w:tc>
          <w:tcPr>
            <w:tcW w:w="1384" w:type="dxa"/>
            <w:tcBorders>
              <w:top w:val="single" w:sz="2" w:space="0" w:color="auto"/>
              <w:left w:val="single" w:sz="2" w:space="0" w:color="auto"/>
              <w:bottom w:val="single" w:sz="2" w:space="0" w:color="auto"/>
              <w:right w:val="single" w:sz="2" w:space="0" w:color="auto"/>
            </w:tcBorders>
            <w:vAlign w:val="center"/>
            <w:hideMark/>
          </w:tcPr>
          <w:p w14:paraId="5AE39DEE" w14:textId="77777777" w:rsidR="00302544" w:rsidRPr="00302544" w:rsidRDefault="00302544" w:rsidP="00302544">
            <w:r w:rsidRPr="00302544">
              <w:t>Quyển</w:t>
            </w:r>
          </w:p>
        </w:tc>
        <w:tc>
          <w:tcPr>
            <w:tcW w:w="2191" w:type="dxa"/>
            <w:tcBorders>
              <w:top w:val="single" w:sz="2" w:space="0" w:color="auto"/>
              <w:left w:val="single" w:sz="2" w:space="0" w:color="auto"/>
              <w:bottom w:val="single" w:sz="2" w:space="0" w:color="auto"/>
              <w:right w:val="single" w:sz="2" w:space="0" w:color="auto"/>
            </w:tcBorders>
            <w:vAlign w:val="center"/>
            <w:hideMark/>
          </w:tcPr>
          <w:p w14:paraId="692E88A7" w14:textId="77777777" w:rsidR="00302544" w:rsidRPr="00302544" w:rsidRDefault="00302544" w:rsidP="00302544">
            <w:r w:rsidRPr="00302544">
              <w:t>0,0006</w:t>
            </w:r>
          </w:p>
        </w:tc>
      </w:tr>
      <w:tr w:rsidR="00302544" w:rsidRPr="00302544" w14:paraId="3D99F783"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218B21D" w14:textId="77777777" w:rsidR="00302544" w:rsidRPr="00302544" w:rsidRDefault="00302544" w:rsidP="00302544">
            <w:r w:rsidRPr="00302544">
              <w:t>4</w:t>
            </w:r>
          </w:p>
        </w:tc>
        <w:tc>
          <w:tcPr>
            <w:tcW w:w="4527" w:type="dxa"/>
            <w:tcBorders>
              <w:top w:val="single" w:sz="2" w:space="0" w:color="auto"/>
              <w:left w:val="single" w:sz="2" w:space="0" w:color="auto"/>
              <w:bottom w:val="single" w:sz="2" w:space="0" w:color="auto"/>
              <w:right w:val="single" w:sz="2" w:space="0" w:color="auto"/>
            </w:tcBorders>
            <w:vAlign w:val="center"/>
            <w:hideMark/>
          </w:tcPr>
          <w:p w14:paraId="0875B989" w14:textId="77777777" w:rsidR="00302544" w:rsidRPr="00302544" w:rsidRDefault="00302544" w:rsidP="00302544">
            <w:r w:rsidRPr="00302544">
              <w:t>Bút bi</w:t>
            </w:r>
          </w:p>
        </w:tc>
        <w:tc>
          <w:tcPr>
            <w:tcW w:w="1384" w:type="dxa"/>
            <w:tcBorders>
              <w:top w:val="single" w:sz="2" w:space="0" w:color="auto"/>
              <w:left w:val="single" w:sz="2" w:space="0" w:color="auto"/>
              <w:bottom w:val="single" w:sz="2" w:space="0" w:color="auto"/>
              <w:right w:val="single" w:sz="2" w:space="0" w:color="auto"/>
            </w:tcBorders>
            <w:vAlign w:val="center"/>
            <w:hideMark/>
          </w:tcPr>
          <w:p w14:paraId="275B7CB0" w14:textId="77777777" w:rsidR="00302544" w:rsidRPr="00302544" w:rsidRDefault="00302544" w:rsidP="00302544">
            <w:r w:rsidRPr="00302544">
              <w:t>Cái</w:t>
            </w:r>
          </w:p>
        </w:tc>
        <w:tc>
          <w:tcPr>
            <w:tcW w:w="2191" w:type="dxa"/>
            <w:tcBorders>
              <w:top w:val="single" w:sz="2" w:space="0" w:color="auto"/>
              <w:left w:val="single" w:sz="2" w:space="0" w:color="auto"/>
              <w:bottom w:val="single" w:sz="2" w:space="0" w:color="auto"/>
              <w:right w:val="single" w:sz="2" w:space="0" w:color="auto"/>
            </w:tcBorders>
            <w:vAlign w:val="center"/>
            <w:hideMark/>
          </w:tcPr>
          <w:p w14:paraId="7BCB3415" w14:textId="77777777" w:rsidR="00302544" w:rsidRPr="00302544" w:rsidRDefault="00302544" w:rsidP="00302544">
            <w:r w:rsidRPr="00302544">
              <w:t>0,0025</w:t>
            </w:r>
          </w:p>
        </w:tc>
      </w:tr>
      <w:tr w:rsidR="00302544" w:rsidRPr="00302544" w14:paraId="2C3BD7A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6B931C8" w14:textId="77777777" w:rsidR="00302544" w:rsidRPr="00302544" w:rsidRDefault="00302544" w:rsidP="00302544">
            <w:r w:rsidRPr="00302544">
              <w:t>5</w:t>
            </w:r>
          </w:p>
        </w:tc>
        <w:tc>
          <w:tcPr>
            <w:tcW w:w="4527" w:type="dxa"/>
            <w:tcBorders>
              <w:top w:val="single" w:sz="2" w:space="0" w:color="auto"/>
              <w:left w:val="single" w:sz="2" w:space="0" w:color="auto"/>
              <w:bottom w:val="single" w:sz="2" w:space="0" w:color="auto"/>
              <w:right w:val="single" w:sz="2" w:space="0" w:color="auto"/>
            </w:tcBorders>
            <w:vAlign w:val="center"/>
            <w:hideMark/>
          </w:tcPr>
          <w:p w14:paraId="19B7B3A7" w14:textId="77777777" w:rsidR="00302544" w:rsidRPr="00302544" w:rsidRDefault="00302544" w:rsidP="00302544">
            <w:r w:rsidRPr="00302544">
              <w:t>Đĩa DVD</w:t>
            </w:r>
          </w:p>
        </w:tc>
        <w:tc>
          <w:tcPr>
            <w:tcW w:w="1384" w:type="dxa"/>
            <w:tcBorders>
              <w:top w:val="single" w:sz="2" w:space="0" w:color="auto"/>
              <w:left w:val="single" w:sz="2" w:space="0" w:color="auto"/>
              <w:bottom w:val="single" w:sz="2" w:space="0" w:color="auto"/>
              <w:right w:val="single" w:sz="2" w:space="0" w:color="auto"/>
            </w:tcBorders>
            <w:vAlign w:val="center"/>
            <w:hideMark/>
          </w:tcPr>
          <w:p w14:paraId="3773DA05" w14:textId="77777777" w:rsidR="00302544" w:rsidRPr="00302544" w:rsidRDefault="00302544" w:rsidP="00302544">
            <w:r w:rsidRPr="00302544">
              <w:t>Cái</w:t>
            </w:r>
          </w:p>
        </w:tc>
        <w:tc>
          <w:tcPr>
            <w:tcW w:w="2191" w:type="dxa"/>
            <w:tcBorders>
              <w:top w:val="single" w:sz="2" w:space="0" w:color="auto"/>
              <w:left w:val="single" w:sz="2" w:space="0" w:color="auto"/>
              <w:bottom w:val="single" w:sz="2" w:space="0" w:color="auto"/>
              <w:right w:val="single" w:sz="2" w:space="0" w:color="auto"/>
            </w:tcBorders>
            <w:vAlign w:val="center"/>
            <w:hideMark/>
          </w:tcPr>
          <w:p w14:paraId="727FCF2D" w14:textId="77777777" w:rsidR="00302544" w:rsidRPr="00302544" w:rsidRDefault="00302544" w:rsidP="00302544">
            <w:r w:rsidRPr="00302544">
              <w:t>0,0006</w:t>
            </w:r>
          </w:p>
        </w:tc>
      </w:tr>
      <w:tr w:rsidR="00302544" w:rsidRPr="00302544" w14:paraId="7D7E8A4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ECBECB8" w14:textId="77777777" w:rsidR="00302544" w:rsidRPr="00302544" w:rsidRDefault="00302544" w:rsidP="00302544">
            <w:r w:rsidRPr="00302544">
              <w:t>6</w:t>
            </w:r>
          </w:p>
        </w:tc>
        <w:tc>
          <w:tcPr>
            <w:tcW w:w="4527" w:type="dxa"/>
            <w:tcBorders>
              <w:top w:val="single" w:sz="2" w:space="0" w:color="auto"/>
              <w:left w:val="single" w:sz="2" w:space="0" w:color="auto"/>
              <w:bottom w:val="single" w:sz="2" w:space="0" w:color="auto"/>
              <w:right w:val="single" w:sz="2" w:space="0" w:color="auto"/>
            </w:tcBorders>
            <w:vAlign w:val="center"/>
            <w:hideMark/>
          </w:tcPr>
          <w:p w14:paraId="40450F48" w14:textId="77777777" w:rsidR="00302544" w:rsidRPr="00302544" w:rsidRDefault="00302544" w:rsidP="00302544">
            <w:r w:rsidRPr="00302544">
              <w:t>Hộp ghim kẹp</w:t>
            </w:r>
          </w:p>
        </w:tc>
        <w:tc>
          <w:tcPr>
            <w:tcW w:w="1384" w:type="dxa"/>
            <w:tcBorders>
              <w:top w:val="single" w:sz="2" w:space="0" w:color="auto"/>
              <w:left w:val="single" w:sz="2" w:space="0" w:color="auto"/>
              <w:bottom w:val="single" w:sz="2" w:space="0" w:color="auto"/>
              <w:right w:val="single" w:sz="2" w:space="0" w:color="auto"/>
            </w:tcBorders>
            <w:vAlign w:val="center"/>
            <w:hideMark/>
          </w:tcPr>
          <w:p w14:paraId="34681F17" w14:textId="77777777" w:rsidR="00302544" w:rsidRPr="00302544" w:rsidRDefault="00302544" w:rsidP="00302544">
            <w:r w:rsidRPr="00302544">
              <w:t>Hộp</w:t>
            </w:r>
          </w:p>
        </w:tc>
        <w:tc>
          <w:tcPr>
            <w:tcW w:w="2191" w:type="dxa"/>
            <w:tcBorders>
              <w:top w:val="single" w:sz="2" w:space="0" w:color="auto"/>
              <w:left w:val="single" w:sz="2" w:space="0" w:color="auto"/>
              <w:bottom w:val="single" w:sz="2" w:space="0" w:color="auto"/>
              <w:right w:val="single" w:sz="2" w:space="0" w:color="auto"/>
            </w:tcBorders>
            <w:vAlign w:val="center"/>
            <w:hideMark/>
          </w:tcPr>
          <w:p w14:paraId="197D7858" w14:textId="77777777" w:rsidR="00302544" w:rsidRPr="00302544" w:rsidRDefault="00302544" w:rsidP="00302544">
            <w:r w:rsidRPr="00302544">
              <w:t>0,0025</w:t>
            </w:r>
          </w:p>
        </w:tc>
      </w:tr>
      <w:tr w:rsidR="00302544" w:rsidRPr="00302544" w14:paraId="34F61EE9"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A8BBC7A" w14:textId="77777777" w:rsidR="00302544" w:rsidRPr="00302544" w:rsidRDefault="00302544" w:rsidP="00302544">
            <w:r w:rsidRPr="00302544">
              <w:t>7</w:t>
            </w:r>
          </w:p>
        </w:tc>
        <w:tc>
          <w:tcPr>
            <w:tcW w:w="4527" w:type="dxa"/>
            <w:tcBorders>
              <w:top w:val="single" w:sz="2" w:space="0" w:color="auto"/>
              <w:left w:val="single" w:sz="2" w:space="0" w:color="auto"/>
              <w:bottom w:val="single" w:sz="2" w:space="0" w:color="auto"/>
              <w:right w:val="single" w:sz="2" w:space="0" w:color="auto"/>
            </w:tcBorders>
            <w:vAlign w:val="center"/>
            <w:hideMark/>
          </w:tcPr>
          <w:p w14:paraId="5DCA89BB" w14:textId="77777777" w:rsidR="00302544" w:rsidRPr="00302544" w:rsidRDefault="00302544" w:rsidP="00302544">
            <w:r w:rsidRPr="00302544">
              <w:t>Hộp ghim dập</w:t>
            </w:r>
          </w:p>
        </w:tc>
        <w:tc>
          <w:tcPr>
            <w:tcW w:w="1384" w:type="dxa"/>
            <w:tcBorders>
              <w:top w:val="single" w:sz="2" w:space="0" w:color="auto"/>
              <w:left w:val="single" w:sz="2" w:space="0" w:color="auto"/>
              <w:bottom w:val="single" w:sz="2" w:space="0" w:color="auto"/>
              <w:right w:val="single" w:sz="2" w:space="0" w:color="auto"/>
            </w:tcBorders>
            <w:vAlign w:val="center"/>
            <w:hideMark/>
          </w:tcPr>
          <w:p w14:paraId="3E12BD0D" w14:textId="77777777" w:rsidR="00302544" w:rsidRPr="00302544" w:rsidRDefault="00302544" w:rsidP="00302544">
            <w:r w:rsidRPr="00302544">
              <w:t>Hộp</w:t>
            </w:r>
          </w:p>
        </w:tc>
        <w:tc>
          <w:tcPr>
            <w:tcW w:w="2191" w:type="dxa"/>
            <w:tcBorders>
              <w:top w:val="single" w:sz="2" w:space="0" w:color="auto"/>
              <w:left w:val="single" w:sz="2" w:space="0" w:color="auto"/>
              <w:bottom w:val="single" w:sz="2" w:space="0" w:color="auto"/>
              <w:right w:val="single" w:sz="2" w:space="0" w:color="auto"/>
            </w:tcBorders>
            <w:vAlign w:val="center"/>
            <w:hideMark/>
          </w:tcPr>
          <w:p w14:paraId="6FEB67B3" w14:textId="77777777" w:rsidR="00302544" w:rsidRPr="00302544" w:rsidRDefault="00302544" w:rsidP="00302544">
            <w:r w:rsidRPr="00302544">
              <w:t>0,0025</w:t>
            </w:r>
          </w:p>
        </w:tc>
      </w:tr>
      <w:tr w:rsidR="00302544" w:rsidRPr="00302544" w14:paraId="51C87E1A"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10CA53D" w14:textId="77777777" w:rsidR="00302544" w:rsidRPr="00302544" w:rsidRDefault="00302544" w:rsidP="00302544">
            <w:r w:rsidRPr="00302544">
              <w:lastRenderedPageBreak/>
              <w:t>8</w:t>
            </w:r>
          </w:p>
        </w:tc>
        <w:tc>
          <w:tcPr>
            <w:tcW w:w="4527" w:type="dxa"/>
            <w:tcBorders>
              <w:top w:val="single" w:sz="2" w:space="0" w:color="auto"/>
              <w:left w:val="single" w:sz="2" w:space="0" w:color="auto"/>
              <w:bottom w:val="single" w:sz="2" w:space="0" w:color="auto"/>
              <w:right w:val="single" w:sz="2" w:space="0" w:color="auto"/>
            </w:tcBorders>
            <w:vAlign w:val="center"/>
            <w:hideMark/>
          </w:tcPr>
          <w:p w14:paraId="3D2BF1C6" w14:textId="77777777" w:rsidR="00302544" w:rsidRPr="00302544" w:rsidRDefault="00302544" w:rsidP="00302544">
            <w:r w:rsidRPr="00302544">
              <w:t>Cặp để tài liệu</w:t>
            </w:r>
          </w:p>
        </w:tc>
        <w:tc>
          <w:tcPr>
            <w:tcW w:w="1384" w:type="dxa"/>
            <w:tcBorders>
              <w:top w:val="single" w:sz="2" w:space="0" w:color="auto"/>
              <w:left w:val="single" w:sz="2" w:space="0" w:color="auto"/>
              <w:bottom w:val="single" w:sz="2" w:space="0" w:color="auto"/>
              <w:right w:val="single" w:sz="2" w:space="0" w:color="auto"/>
            </w:tcBorders>
            <w:vAlign w:val="center"/>
            <w:hideMark/>
          </w:tcPr>
          <w:p w14:paraId="59E6FFE3" w14:textId="77777777" w:rsidR="00302544" w:rsidRPr="00302544" w:rsidRDefault="00302544" w:rsidP="00302544">
            <w:r w:rsidRPr="00302544">
              <w:t>Cái</w:t>
            </w:r>
          </w:p>
        </w:tc>
        <w:tc>
          <w:tcPr>
            <w:tcW w:w="2191" w:type="dxa"/>
            <w:tcBorders>
              <w:top w:val="single" w:sz="2" w:space="0" w:color="auto"/>
              <w:left w:val="single" w:sz="2" w:space="0" w:color="auto"/>
              <w:bottom w:val="single" w:sz="2" w:space="0" w:color="auto"/>
              <w:right w:val="single" w:sz="2" w:space="0" w:color="auto"/>
            </w:tcBorders>
            <w:vAlign w:val="center"/>
            <w:hideMark/>
          </w:tcPr>
          <w:p w14:paraId="0DF381D5" w14:textId="77777777" w:rsidR="00302544" w:rsidRPr="00302544" w:rsidRDefault="00302544" w:rsidP="00302544">
            <w:r w:rsidRPr="00302544">
              <w:t>0,0013</w:t>
            </w:r>
          </w:p>
        </w:tc>
      </w:tr>
    </w:tbl>
    <w:p w14:paraId="139A8E5B" w14:textId="77777777" w:rsidR="00302544" w:rsidRPr="00302544" w:rsidRDefault="00302544" w:rsidP="00302544">
      <w:r w:rsidRPr="00302544">
        <w:rPr>
          <w:b/>
        </w:rPr>
        <w:t>Ghi chú:</w:t>
      </w:r>
      <w:r w:rsidRPr="00302544">
        <w:t xml:space="preserve"> Mức vật liệu cho từng bước công việc tính theo hệ số tại bảng 22.</w:t>
      </w:r>
    </w:p>
    <w:p w14:paraId="2B53E38B" w14:textId="77777777" w:rsidR="00302544" w:rsidRPr="00302544" w:rsidRDefault="00302544" w:rsidP="00302544">
      <w:pPr>
        <w:rPr>
          <w:i/>
        </w:rPr>
      </w:pPr>
      <w:r w:rsidRPr="00302544">
        <w:rPr>
          <w:i/>
        </w:rPr>
        <w:t>Bảng 22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49"/>
        <w:gridCol w:w="6507"/>
        <w:gridCol w:w="1542"/>
      </w:tblGrid>
      <w:tr w:rsidR="00302544" w:rsidRPr="00302544" w14:paraId="563E9544"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4C4D24F6" w14:textId="77777777" w:rsidR="00302544" w:rsidRPr="00302544" w:rsidRDefault="00302544" w:rsidP="00302544">
            <w:pPr>
              <w:rPr>
                <w:b/>
              </w:rPr>
            </w:pPr>
            <w:r w:rsidRPr="00302544">
              <w:rPr>
                <w:b/>
              </w:rPr>
              <w:t>STT</w:t>
            </w:r>
          </w:p>
        </w:tc>
        <w:tc>
          <w:tcPr>
            <w:tcW w:w="6507" w:type="dxa"/>
            <w:tcBorders>
              <w:top w:val="single" w:sz="2" w:space="0" w:color="auto"/>
              <w:left w:val="single" w:sz="2" w:space="0" w:color="auto"/>
              <w:bottom w:val="single" w:sz="2" w:space="0" w:color="auto"/>
              <w:right w:val="single" w:sz="2" w:space="0" w:color="auto"/>
            </w:tcBorders>
            <w:vAlign w:val="center"/>
            <w:hideMark/>
          </w:tcPr>
          <w:p w14:paraId="468FC690" w14:textId="77777777" w:rsidR="00302544" w:rsidRPr="00302544" w:rsidRDefault="00302544" w:rsidP="00302544">
            <w:pPr>
              <w:rPr>
                <w:b/>
              </w:rPr>
            </w:pPr>
            <w:r w:rsidRPr="00302544">
              <w:rPr>
                <w:b/>
              </w:rPr>
              <w:t>Các bước công việc</w:t>
            </w:r>
          </w:p>
        </w:tc>
        <w:tc>
          <w:tcPr>
            <w:tcW w:w="1542" w:type="dxa"/>
            <w:tcBorders>
              <w:top w:val="single" w:sz="2" w:space="0" w:color="auto"/>
              <w:left w:val="single" w:sz="2" w:space="0" w:color="auto"/>
              <w:bottom w:val="single" w:sz="2" w:space="0" w:color="auto"/>
              <w:right w:val="single" w:sz="2" w:space="0" w:color="auto"/>
            </w:tcBorders>
            <w:vAlign w:val="center"/>
            <w:hideMark/>
          </w:tcPr>
          <w:p w14:paraId="14C149F2" w14:textId="77777777" w:rsidR="00302544" w:rsidRPr="00302544" w:rsidRDefault="00302544" w:rsidP="00302544">
            <w:pPr>
              <w:rPr>
                <w:b/>
              </w:rPr>
            </w:pPr>
            <w:r w:rsidRPr="00302544">
              <w:rPr>
                <w:b/>
              </w:rPr>
              <w:t>Hệ số</w:t>
            </w:r>
          </w:p>
        </w:tc>
      </w:tr>
      <w:tr w:rsidR="00302544" w:rsidRPr="00302544" w14:paraId="647B66D8"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39F12F11" w14:textId="77777777" w:rsidR="00302544" w:rsidRPr="00302544" w:rsidRDefault="00302544" w:rsidP="00302544">
            <w:r w:rsidRPr="00302544">
              <w:t>1</w:t>
            </w:r>
          </w:p>
        </w:tc>
        <w:tc>
          <w:tcPr>
            <w:tcW w:w="6507" w:type="dxa"/>
            <w:tcBorders>
              <w:top w:val="single" w:sz="2" w:space="0" w:color="auto"/>
              <w:left w:val="single" w:sz="2" w:space="0" w:color="auto"/>
              <w:bottom w:val="single" w:sz="2" w:space="0" w:color="auto"/>
              <w:right w:val="single" w:sz="2" w:space="0" w:color="auto"/>
            </w:tcBorders>
            <w:vAlign w:val="center"/>
            <w:hideMark/>
          </w:tcPr>
          <w:p w14:paraId="74A75F16" w14:textId="77777777" w:rsidR="00302544" w:rsidRPr="00302544" w:rsidRDefault="00302544" w:rsidP="00302544">
            <w:r w:rsidRPr="00302544">
              <w:t>Công tác chuẩn bị (Bước 1)</w:t>
            </w:r>
          </w:p>
        </w:tc>
        <w:tc>
          <w:tcPr>
            <w:tcW w:w="1542" w:type="dxa"/>
            <w:tcBorders>
              <w:top w:val="single" w:sz="2" w:space="0" w:color="auto"/>
              <w:left w:val="single" w:sz="2" w:space="0" w:color="auto"/>
              <w:bottom w:val="single" w:sz="2" w:space="0" w:color="auto"/>
              <w:right w:val="single" w:sz="2" w:space="0" w:color="auto"/>
            </w:tcBorders>
            <w:vAlign w:val="center"/>
            <w:hideMark/>
          </w:tcPr>
          <w:p w14:paraId="53F7CCDF" w14:textId="77777777" w:rsidR="00302544" w:rsidRPr="00302544" w:rsidRDefault="00302544" w:rsidP="00302544">
            <w:r w:rsidRPr="00302544">
              <w:t>0,0057</w:t>
            </w:r>
          </w:p>
        </w:tc>
      </w:tr>
      <w:tr w:rsidR="00302544" w:rsidRPr="00302544" w14:paraId="578C4410"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6D255285" w14:textId="77777777" w:rsidR="00302544" w:rsidRPr="00302544" w:rsidRDefault="00302544" w:rsidP="00302544">
            <w:r w:rsidRPr="00302544">
              <w:t>2</w:t>
            </w:r>
          </w:p>
        </w:tc>
        <w:tc>
          <w:tcPr>
            <w:tcW w:w="6507" w:type="dxa"/>
            <w:tcBorders>
              <w:top w:val="single" w:sz="2" w:space="0" w:color="auto"/>
              <w:left w:val="single" w:sz="2" w:space="0" w:color="auto"/>
              <w:bottom w:val="single" w:sz="2" w:space="0" w:color="auto"/>
              <w:right w:val="single" w:sz="2" w:space="0" w:color="auto"/>
            </w:tcBorders>
            <w:vAlign w:val="center"/>
            <w:hideMark/>
          </w:tcPr>
          <w:p w14:paraId="4BDBA14A" w14:textId="77777777" w:rsidR="00302544" w:rsidRPr="00302544" w:rsidRDefault="00302544" w:rsidP="00302544">
            <w:r w:rsidRPr="00302544">
              <w:t>Rà soát, đánh giá hiện trạng CSDL (Bước 2)</w:t>
            </w:r>
          </w:p>
        </w:tc>
        <w:tc>
          <w:tcPr>
            <w:tcW w:w="1542" w:type="dxa"/>
            <w:tcBorders>
              <w:top w:val="single" w:sz="2" w:space="0" w:color="auto"/>
              <w:left w:val="single" w:sz="2" w:space="0" w:color="auto"/>
              <w:bottom w:val="single" w:sz="2" w:space="0" w:color="auto"/>
              <w:right w:val="single" w:sz="2" w:space="0" w:color="auto"/>
            </w:tcBorders>
            <w:vAlign w:val="center"/>
            <w:hideMark/>
          </w:tcPr>
          <w:p w14:paraId="43C78027" w14:textId="77777777" w:rsidR="00302544" w:rsidRPr="00302544" w:rsidRDefault="00302544" w:rsidP="00302544">
            <w:r w:rsidRPr="00302544">
              <w:t>0,0113</w:t>
            </w:r>
          </w:p>
        </w:tc>
      </w:tr>
      <w:tr w:rsidR="00302544" w:rsidRPr="00302544" w14:paraId="3092B043"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3B1C093B" w14:textId="77777777" w:rsidR="00302544" w:rsidRPr="00302544" w:rsidRDefault="00302544" w:rsidP="00302544">
            <w:r w:rsidRPr="00302544">
              <w:t>3</w:t>
            </w:r>
          </w:p>
        </w:tc>
        <w:tc>
          <w:tcPr>
            <w:tcW w:w="6507" w:type="dxa"/>
            <w:tcBorders>
              <w:top w:val="single" w:sz="2" w:space="0" w:color="auto"/>
              <w:left w:val="single" w:sz="2" w:space="0" w:color="auto"/>
              <w:bottom w:val="single" w:sz="2" w:space="0" w:color="auto"/>
              <w:right w:val="single" w:sz="2" w:space="0" w:color="auto"/>
            </w:tcBorders>
            <w:vAlign w:val="center"/>
            <w:hideMark/>
          </w:tcPr>
          <w:p w14:paraId="3D9AFA18" w14:textId="77777777" w:rsidR="00302544" w:rsidRPr="00302544" w:rsidRDefault="00302544" w:rsidP="00302544">
            <w:r w:rsidRPr="00302544">
              <w:t>Thu thập bổ sung tài liệu (Bước 3)</w:t>
            </w:r>
          </w:p>
        </w:tc>
        <w:tc>
          <w:tcPr>
            <w:tcW w:w="1542" w:type="dxa"/>
            <w:tcBorders>
              <w:top w:val="single" w:sz="2" w:space="0" w:color="auto"/>
              <w:left w:val="single" w:sz="2" w:space="0" w:color="auto"/>
              <w:bottom w:val="single" w:sz="2" w:space="0" w:color="auto"/>
              <w:right w:val="single" w:sz="2" w:space="0" w:color="auto"/>
            </w:tcBorders>
            <w:vAlign w:val="center"/>
            <w:hideMark/>
          </w:tcPr>
          <w:p w14:paraId="7D794681" w14:textId="77777777" w:rsidR="00302544" w:rsidRPr="00302544" w:rsidRDefault="00302544" w:rsidP="00302544">
            <w:r w:rsidRPr="00302544">
              <w:t>0,0212</w:t>
            </w:r>
          </w:p>
        </w:tc>
      </w:tr>
      <w:tr w:rsidR="00302544" w:rsidRPr="00302544" w14:paraId="578E3CF5"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0680B550" w14:textId="77777777" w:rsidR="00302544" w:rsidRPr="00302544" w:rsidRDefault="00302544" w:rsidP="00302544">
            <w:r w:rsidRPr="00302544">
              <w:t>4</w:t>
            </w:r>
          </w:p>
        </w:tc>
        <w:tc>
          <w:tcPr>
            <w:tcW w:w="6507" w:type="dxa"/>
            <w:tcBorders>
              <w:top w:val="single" w:sz="2" w:space="0" w:color="auto"/>
              <w:left w:val="single" w:sz="2" w:space="0" w:color="auto"/>
              <w:bottom w:val="single" w:sz="2" w:space="0" w:color="auto"/>
              <w:right w:val="single" w:sz="2" w:space="0" w:color="auto"/>
            </w:tcBorders>
            <w:vAlign w:val="center"/>
            <w:hideMark/>
          </w:tcPr>
          <w:p w14:paraId="12B86FAB" w14:textId="77777777" w:rsidR="00302544" w:rsidRPr="00302544" w:rsidRDefault="00302544" w:rsidP="00302544">
            <w:r w:rsidRPr="00302544">
              <w:t>Hoàn thiện dữ liệu không gian (Bước 4)</w:t>
            </w:r>
          </w:p>
        </w:tc>
        <w:tc>
          <w:tcPr>
            <w:tcW w:w="1542" w:type="dxa"/>
            <w:tcBorders>
              <w:top w:val="single" w:sz="2" w:space="0" w:color="auto"/>
              <w:left w:val="single" w:sz="2" w:space="0" w:color="auto"/>
              <w:bottom w:val="single" w:sz="2" w:space="0" w:color="auto"/>
              <w:right w:val="single" w:sz="2" w:space="0" w:color="auto"/>
            </w:tcBorders>
            <w:vAlign w:val="center"/>
            <w:hideMark/>
          </w:tcPr>
          <w:p w14:paraId="48A0B00A" w14:textId="77777777" w:rsidR="00302544" w:rsidRPr="00302544" w:rsidRDefault="00302544" w:rsidP="00302544">
            <w:r w:rsidRPr="00302544">
              <w:t>0,4392</w:t>
            </w:r>
          </w:p>
        </w:tc>
      </w:tr>
      <w:tr w:rsidR="00302544" w:rsidRPr="00302544" w14:paraId="4BC17ADC"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06C56E3B" w14:textId="77777777" w:rsidR="00302544" w:rsidRPr="00302544" w:rsidRDefault="00302544" w:rsidP="00302544">
            <w:r w:rsidRPr="00302544">
              <w:t>5</w:t>
            </w:r>
          </w:p>
        </w:tc>
        <w:tc>
          <w:tcPr>
            <w:tcW w:w="6507" w:type="dxa"/>
            <w:tcBorders>
              <w:top w:val="single" w:sz="2" w:space="0" w:color="auto"/>
              <w:left w:val="single" w:sz="2" w:space="0" w:color="auto"/>
              <w:bottom w:val="single" w:sz="2" w:space="0" w:color="auto"/>
              <w:right w:val="single" w:sz="2" w:space="0" w:color="auto"/>
            </w:tcBorders>
            <w:vAlign w:val="center"/>
            <w:hideMark/>
          </w:tcPr>
          <w:p w14:paraId="5F227E23" w14:textId="77777777" w:rsidR="00302544" w:rsidRPr="00302544" w:rsidRDefault="00302544" w:rsidP="00302544">
            <w:r w:rsidRPr="00302544">
              <w:t>Chuyển đổi và hoàn thiện dữ liệu (Bước 5)</w:t>
            </w:r>
          </w:p>
        </w:tc>
        <w:tc>
          <w:tcPr>
            <w:tcW w:w="1542" w:type="dxa"/>
            <w:tcBorders>
              <w:top w:val="single" w:sz="2" w:space="0" w:color="auto"/>
              <w:left w:val="single" w:sz="2" w:space="0" w:color="auto"/>
              <w:bottom w:val="single" w:sz="2" w:space="0" w:color="auto"/>
              <w:right w:val="single" w:sz="2" w:space="0" w:color="auto"/>
            </w:tcBorders>
            <w:vAlign w:val="center"/>
            <w:hideMark/>
          </w:tcPr>
          <w:p w14:paraId="494DE11A" w14:textId="77777777" w:rsidR="00302544" w:rsidRPr="00302544" w:rsidRDefault="00302544" w:rsidP="00302544">
            <w:r w:rsidRPr="00302544">
              <w:t>0,2091</w:t>
            </w:r>
          </w:p>
        </w:tc>
      </w:tr>
      <w:tr w:rsidR="00302544" w:rsidRPr="00302544" w14:paraId="59FC2949"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589330A6" w14:textId="77777777" w:rsidR="00302544" w:rsidRPr="00302544" w:rsidRDefault="00302544" w:rsidP="00302544">
            <w:r w:rsidRPr="00302544">
              <w:t>6</w:t>
            </w:r>
          </w:p>
        </w:tc>
        <w:tc>
          <w:tcPr>
            <w:tcW w:w="6507" w:type="dxa"/>
            <w:tcBorders>
              <w:top w:val="single" w:sz="2" w:space="0" w:color="auto"/>
              <w:left w:val="single" w:sz="2" w:space="0" w:color="auto"/>
              <w:bottom w:val="single" w:sz="2" w:space="0" w:color="auto"/>
              <w:right w:val="single" w:sz="2" w:space="0" w:color="auto"/>
            </w:tcBorders>
            <w:vAlign w:val="center"/>
            <w:hideMark/>
          </w:tcPr>
          <w:p w14:paraId="21BE2B45" w14:textId="77777777" w:rsidR="00302544" w:rsidRPr="00302544" w:rsidRDefault="00302544" w:rsidP="00302544">
            <w:r w:rsidRPr="00302544">
              <w:t>Quét (chụp) giấy tờ pháp lý về quyền sử dụng đất (Bước 6)</w:t>
            </w:r>
          </w:p>
        </w:tc>
        <w:tc>
          <w:tcPr>
            <w:tcW w:w="1542" w:type="dxa"/>
            <w:tcBorders>
              <w:top w:val="single" w:sz="2" w:space="0" w:color="auto"/>
              <w:left w:val="single" w:sz="2" w:space="0" w:color="auto"/>
              <w:bottom w:val="single" w:sz="2" w:space="0" w:color="auto"/>
              <w:right w:val="single" w:sz="2" w:space="0" w:color="auto"/>
            </w:tcBorders>
            <w:vAlign w:val="center"/>
            <w:hideMark/>
          </w:tcPr>
          <w:p w14:paraId="178EBD2D" w14:textId="77777777" w:rsidR="00302544" w:rsidRPr="00302544" w:rsidRDefault="00302544" w:rsidP="00302544">
            <w:r w:rsidRPr="00302544">
              <w:t>0,1220</w:t>
            </w:r>
          </w:p>
        </w:tc>
      </w:tr>
      <w:tr w:rsidR="00302544" w:rsidRPr="00302544" w14:paraId="1113782E"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39C8A95D" w14:textId="77777777" w:rsidR="00302544" w:rsidRPr="00302544" w:rsidRDefault="00302544" w:rsidP="00302544">
            <w:r w:rsidRPr="00302544">
              <w:t>7</w:t>
            </w:r>
          </w:p>
        </w:tc>
        <w:tc>
          <w:tcPr>
            <w:tcW w:w="6507" w:type="dxa"/>
            <w:tcBorders>
              <w:top w:val="single" w:sz="2" w:space="0" w:color="auto"/>
              <w:left w:val="single" w:sz="2" w:space="0" w:color="auto"/>
              <w:bottom w:val="single" w:sz="2" w:space="0" w:color="auto"/>
              <w:right w:val="single" w:sz="2" w:space="0" w:color="auto"/>
            </w:tcBorders>
            <w:vAlign w:val="center"/>
            <w:hideMark/>
          </w:tcPr>
          <w:p w14:paraId="62163870" w14:textId="77777777" w:rsidR="00302544" w:rsidRPr="00302544" w:rsidRDefault="00302544" w:rsidP="00302544">
            <w:r w:rsidRPr="00302544">
              <w:t>Xây dựng dữ liệu đặc tả - metadata (Bước 7)</w:t>
            </w:r>
          </w:p>
        </w:tc>
        <w:tc>
          <w:tcPr>
            <w:tcW w:w="1542" w:type="dxa"/>
            <w:tcBorders>
              <w:top w:val="single" w:sz="2" w:space="0" w:color="auto"/>
              <w:left w:val="single" w:sz="2" w:space="0" w:color="auto"/>
              <w:bottom w:val="single" w:sz="2" w:space="0" w:color="auto"/>
              <w:right w:val="single" w:sz="2" w:space="0" w:color="auto"/>
            </w:tcBorders>
            <w:vAlign w:val="center"/>
            <w:hideMark/>
          </w:tcPr>
          <w:p w14:paraId="098010DC" w14:textId="77777777" w:rsidR="00302544" w:rsidRPr="00302544" w:rsidRDefault="00302544" w:rsidP="00302544">
            <w:r w:rsidRPr="00302544">
              <w:t>0,0504</w:t>
            </w:r>
          </w:p>
        </w:tc>
      </w:tr>
      <w:tr w:rsidR="00302544" w:rsidRPr="00302544" w14:paraId="7A9DEA1A"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32F62F4A" w14:textId="77777777" w:rsidR="00302544" w:rsidRPr="00302544" w:rsidRDefault="00302544" w:rsidP="00302544">
            <w:r w:rsidRPr="00302544">
              <w:t>8</w:t>
            </w:r>
          </w:p>
        </w:tc>
        <w:tc>
          <w:tcPr>
            <w:tcW w:w="6507" w:type="dxa"/>
            <w:tcBorders>
              <w:top w:val="single" w:sz="2" w:space="0" w:color="auto"/>
              <w:left w:val="single" w:sz="2" w:space="0" w:color="auto"/>
              <w:bottom w:val="single" w:sz="2" w:space="0" w:color="auto"/>
              <w:right w:val="single" w:sz="2" w:space="0" w:color="auto"/>
            </w:tcBorders>
            <w:vAlign w:val="center"/>
            <w:hideMark/>
          </w:tcPr>
          <w:p w14:paraId="2980F4AA" w14:textId="77777777" w:rsidR="00302544" w:rsidRPr="00302544" w:rsidRDefault="00302544" w:rsidP="00302544">
            <w:r w:rsidRPr="00302544">
              <w:t>Thử nghiệm quản lý, khai thác, cập nhật CSDL (Bước 8)</w:t>
            </w:r>
          </w:p>
        </w:tc>
        <w:tc>
          <w:tcPr>
            <w:tcW w:w="1542" w:type="dxa"/>
            <w:tcBorders>
              <w:top w:val="single" w:sz="2" w:space="0" w:color="auto"/>
              <w:left w:val="single" w:sz="2" w:space="0" w:color="auto"/>
              <w:bottom w:val="single" w:sz="2" w:space="0" w:color="auto"/>
              <w:right w:val="single" w:sz="2" w:space="0" w:color="auto"/>
            </w:tcBorders>
            <w:vAlign w:val="center"/>
            <w:hideMark/>
          </w:tcPr>
          <w:p w14:paraId="5336DBDF" w14:textId="77777777" w:rsidR="00302544" w:rsidRPr="00302544" w:rsidRDefault="00302544" w:rsidP="00302544">
            <w:r w:rsidRPr="00302544">
              <w:t>0,0538</w:t>
            </w:r>
          </w:p>
        </w:tc>
      </w:tr>
      <w:tr w:rsidR="00302544" w:rsidRPr="00302544" w14:paraId="328B4028"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172ADD76" w14:textId="77777777" w:rsidR="00302544" w:rsidRPr="00302544" w:rsidRDefault="00302544" w:rsidP="00302544">
            <w:r w:rsidRPr="00302544">
              <w:t>9</w:t>
            </w:r>
          </w:p>
        </w:tc>
        <w:tc>
          <w:tcPr>
            <w:tcW w:w="6507" w:type="dxa"/>
            <w:tcBorders>
              <w:top w:val="single" w:sz="2" w:space="0" w:color="auto"/>
              <w:left w:val="single" w:sz="2" w:space="0" w:color="auto"/>
              <w:bottom w:val="single" w:sz="2" w:space="0" w:color="auto"/>
              <w:right w:val="single" w:sz="2" w:space="0" w:color="auto"/>
            </w:tcBorders>
            <w:vAlign w:val="center"/>
            <w:hideMark/>
          </w:tcPr>
          <w:p w14:paraId="627EAEA3" w14:textId="77777777" w:rsidR="00302544" w:rsidRPr="00302544" w:rsidRDefault="00302544" w:rsidP="00302544">
            <w:r w:rsidRPr="00302544">
              <w:t>Phục vụ kiểm tra, đánh giá chất lượng CSDL địa chính (Bước 9)</w:t>
            </w:r>
          </w:p>
        </w:tc>
        <w:tc>
          <w:tcPr>
            <w:tcW w:w="1542" w:type="dxa"/>
            <w:tcBorders>
              <w:top w:val="single" w:sz="2" w:space="0" w:color="auto"/>
              <w:left w:val="single" w:sz="2" w:space="0" w:color="auto"/>
              <w:bottom w:val="single" w:sz="2" w:space="0" w:color="auto"/>
              <w:right w:val="single" w:sz="2" w:space="0" w:color="auto"/>
            </w:tcBorders>
            <w:vAlign w:val="center"/>
            <w:hideMark/>
          </w:tcPr>
          <w:p w14:paraId="30FE9AF4" w14:textId="77777777" w:rsidR="00302544" w:rsidRPr="00302544" w:rsidRDefault="00302544" w:rsidP="00302544">
            <w:r w:rsidRPr="00302544">
              <w:t>0,0114</w:t>
            </w:r>
          </w:p>
        </w:tc>
      </w:tr>
      <w:tr w:rsidR="00302544" w:rsidRPr="00302544" w14:paraId="01B24ACA" w14:textId="77777777" w:rsidTr="00302544">
        <w:tc>
          <w:tcPr>
            <w:tcW w:w="849" w:type="dxa"/>
            <w:tcBorders>
              <w:top w:val="single" w:sz="2" w:space="0" w:color="auto"/>
              <w:left w:val="single" w:sz="2" w:space="0" w:color="auto"/>
              <w:bottom w:val="single" w:sz="2" w:space="0" w:color="auto"/>
              <w:right w:val="single" w:sz="2" w:space="0" w:color="auto"/>
            </w:tcBorders>
            <w:vAlign w:val="center"/>
            <w:hideMark/>
          </w:tcPr>
          <w:p w14:paraId="23291D3E" w14:textId="77777777" w:rsidR="00302544" w:rsidRPr="00302544" w:rsidRDefault="00302544" w:rsidP="00302544">
            <w:r w:rsidRPr="00302544">
              <w:t>10</w:t>
            </w:r>
          </w:p>
        </w:tc>
        <w:tc>
          <w:tcPr>
            <w:tcW w:w="6507" w:type="dxa"/>
            <w:tcBorders>
              <w:top w:val="single" w:sz="2" w:space="0" w:color="auto"/>
              <w:left w:val="single" w:sz="2" w:space="0" w:color="auto"/>
              <w:bottom w:val="single" w:sz="2" w:space="0" w:color="auto"/>
              <w:right w:val="single" w:sz="2" w:space="0" w:color="auto"/>
            </w:tcBorders>
            <w:vAlign w:val="center"/>
            <w:hideMark/>
          </w:tcPr>
          <w:p w14:paraId="7B539DC6" w14:textId="77777777" w:rsidR="00302544" w:rsidRPr="00302544" w:rsidRDefault="00302544" w:rsidP="00302544">
            <w:r w:rsidRPr="00302544">
              <w:t>Đóng gói, giao nộp sản phẩm CSDL địa chính (Bước 10)</w:t>
            </w:r>
          </w:p>
        </w:tc>
        <w:tc>
          <w:tcPr>
            <w:tcW w:w="1542" w:type="dxa"/>
            <w:tcBorders>
              <w:top w:val="single" w:sz="2" w:space="0" w:color="auto"/>
              <w:left w:val="single" w:sz="2" w:space="0" w:color="auto"/>
              <w:bottom w:val="single" w:sz="2" w:space="0" w:color="auto"/>
              <w:right w:val="single" w:sz="2" w:space="0" w:color="auto"/>
            </w:tcBorders>
            <w:vAlign w:val="center"/>
            <w:hideMark/>
          </w:tcPr>
          <w:p w14:paraId="51D8B55B" w14:textId="77777777" w:rsidR="00302544" w:rsidRPr="00302544" w:rsidRDefault="00302544" w:rsidP="00302544">
            <w:r w:rsidRPr="00302544">
              <w:t>0,0759</w:t>
            </w:r>
          </w:p>
        </w:tc>
      </w:tr>
    </w:tbl>
    <w:p w14:paraId="2FEBDBFC" w14:textId="77777777" w:rsidR="00302544" w:rsidRPr="00302544" w:rsidRDefault="00302544" w:rsidP="00302544">
      <w:pPr>
        <w:rPr>
          <w:b/>
        </w:rPr>
      </w:pPr>
      <w:bookmarkStart w:id="21" w:name="dieu_4_1"/>
      <w:r w:rsidRPr="00302544">
        <w:rPr>
          <w:b/>
        </w:rPr>
        <w:t>4. Tích hợp cơ sở dữ liệu địa chính</w:t>
      </w:r>
    </w:p>
    <w:bookmarkEnd w:id="21"/>
    <w:p w14:paraId="066319A9" w14:textId="77777777" w:rsidR="00302544" w:rsidRPr="00302544" w:rsidRDefault="00302544" w:rsidP="00302544">
      <w:pPr>
        <w:rPr>
          <w:b/>
          <w:i/>
        </w:rPr>
      </w:pPr>
      <w:r w:rsidRPr="00302544">
        <w:rPr>
          <w:b/>
          <w:i/>
        </w:rPr>
        <w:t>4.1. Tích hợp dữ liệu địa chính của xã vào CSDL đất đai cấp huyện</w:t>
      </w:r>
    </w:p>
    <w:p w14:paraId="22DC1AF9" w14:textId="77777777" w:rsidR="00302544" w:rsidRPr="00302544" w:rsidRDefault="00302544" w:rsidP="00302544">
      <w:pPr>
        <w:rPr>
          <w:i/>
        </w:rPr>
      </w:pPr>
      <w:r w:rsidRPr="00302544">
        <w:rPr>
          <w:i/>
        </w:rPr>
        <w:t>a) Dụng cụ</w:t>
      </w:r>
    </w:p>
    <w:p w14:paraId="71038D3C" w14:textId="77777777" w:rsidR="00302544" w:rsidRPr="00302544" w:rsidRDefault="00302544" w:rsidP="00302544">
      <w:pPr>
        <w:rPr>
          <w:i/>
        </w:rPr>
      </w:pPr>
      <w:r w:rsidRPr="00302544">
        <w:rPr>
          <w:i/>
        </w:rPr>
        <w:t>Bảng 23</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6"/>
        <w:gridCol w:w="3406"/>
        <w:gridCol w:w="1239"/>
        <w:gridCol w:w="1493"/>
        <w:gridCol w:w="1964"/>
      </w:tblGrid>
      <w:tr w:rsidR="00302544" w:rsidRPr="00302544" w14:paraId="4AFD03F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04E1B47" w14:textId="77777777" w:rsidR="00302544" w:rsidRPr="00302544" w:rsidRDefault="00302544" w:rsidP="00302544">
            <w:pPr>
              <w:rPr>
                <w:b/>
              </w:rPr>
            </w:pPr>
            <w:r w:rsidRPr="00302544">
              <w:rPr>
                <w:b/>
              </w:rPr>
              <w:t>STT</w:t>
            </w:r>
          </w:p>
        </w:tc>
        <w:tc>
          <w:tcPr>
            <w:tcW w:w="3406" w:type="dxa"/>
            <w:tcBorders>
              <w:top w:val="single" w:sz="2" w:space="0" w:color="auto"/>
              <w:left w:val="single" w:sz="2" w:space="0" w:color="auto"/>
              <w:bottom w:val="single" w:sz="2" w:space="0" w:color="auto"/>
              <w:right w:val="single" w:sz="2" w:space="0" w:color="auto"/>
            </w:tcBorders>
            <w:vAlign w:val="center"/>
            <w:hideMark/>
          </w:tcPr>
          <w:p w14:paraId="3F793C99" w14:textId="77777777" w:rsidR="00302544" w:rsidRPr="00302544" w:rsidRDefault="00302544" w:rsidP="00302544">
            <w:pPr>
              <w:rPr>
                <w:b/>
              </w:rPr>
            </w:pPr>
            <w:r w:rsidRPr="00302544">
              <w:rPr>
                <w:b/>
              </w:rPr>
              <w:t>Danh mục dụng cụ</w:t>
            </w:r>
          </w:p>
        </w:tc>
        <w:tc>
          <w:tcPr>
            <w:tcW w:w="1239" w:type="dxa"/>
            <w:tcBorders>
              <w:top w:val="single" w:sz="2" w:space="0" w:color="auto"/>
              <w:left w:val="single" w:sz="2" w:space="0" w:color="auto"/>
              <w:bottom w:val="single" w:sz="2" w:space="0" w:color="auto"/>
              <w:right w:val="single" w:sz="2" w:space="0" w:color="auto"/>
            </w:tcBorders>
            <w:vAlign w:val="center"/>
            <w:hideMark/>
          </w:tcPr>
          <w:p w14:paraId="29169033" w14:textId="77777777" w:rsidR="00302544" w:rsidRPr="00302544" w:rsidRDefault="00302544" w:rsidP="00302544">
            <w:pPr>
              <w:rPr>
                <w:b/>
              </w:rPr>
            </w:pPr>
            <w:r w:rsidRPr="00302544">
              <w:rPr>
                <w:b/>
              </w:rPr>
              <w:t>ĐVT</w:t>
            </w:r>
          </w:p>
        </w:tc>
        <w:tc>
          <w:tcPr>
            <w:tcW w:w="1493" w:type="dxa"/>
            <w:tcBorders>
              <w:top w:val="single" w:sz="2" w:space="0" w:color="auto"/>
              <w:left w:val="single" w:sz="2" w:space="0" w:color="auto"/>
              <w:bottom w:val="single" w:sz="2" w:space="0" w:color="auto"/>
              <w:right w:val="single" w:sz="2" w:space="0" w:color="auto"/>
            </w:tcBorders>
            <w:vAlign w:val="center"/>
            <w:hideMark/>
          </w:tcPr>
          <w:p w14:paraId="61A6CD77" w14:textId="77777777" w:rsidR="00302544" w:rsidRPr="00302544" w:rsidRDefault="00302544" w:rsidP="00302544">
            <w:pPr>
              <w:rPr>
                <w:b/>
              </w:rPr>
            </w:pPr>
            <w:r w:rsidRPr="00302544">
              <w:rPr>
                <w:b/>
              </w:rPr>
              <w:t>Thời hạn (tháng)</w:t>
            </w:r>
          </w:p>
        </w:tc>
        <w:tc>
          <w:tcPr>
            <w:tcW w:w="1964" w:type="dxa"/>
            <w:tcBorders>
              <w:top w:val="single" w:sz="2" w:space="0" w:color="auto"/>
              <w:left w:val="single" w:sz="2" w:space="0" w:color="auto"/>
              <w:bottom w:val="single" w:sz="2" w:space="0" w:color="auto"/>
              <w:right w:val="single" w:sz="2" w:space="0" w:color="auto"/>
            </w:tcBorders>
            <w:vAlign w:val="center"/>
            <w:hideMark/>
          </w:tcPr>
          <w:p w14:paraId="57253F5F" w14:textId="77777777" w:rsidR="00302544" w:rsidRPr="00302544" w:rsidRDefault="00302544" w:rsidP="00302544">
            <w:pPr>
              <w:rPr>
                <w:b/>
              </w:rPr>
            </w:pPr>
            <w:r w:rsidRPr="00302544">
              <w:rPr>
                <w:b/>
              </w:rPr>
              <w:t>Định mức</w:t>
            </w:r>
            <w:r w:rsidRPr="00302544">
              <w:rPr>
                <w:b/>
              </w:rPr>
              <w:br/>
              <w:t>(tính cho 1 xã)</w:t>
            </w:r>
          </w:p>
        </w:tc>
      </w:tr>
      <w:tr w:rsidR="00302544" w:rsidRPr="00302544" w14:paraId="6EF1F73F"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78EF100" w14:textId="77777777" w:rsidR="00302544" w:rsidRPr="00302544" w:rsidRDefault="00302544" w:rsidP="00302544">
            <w:r w:rsidRPr="00302544">
              <w:t>1</w:t>
            </w:r>
          </w:p>
        </w:tc>
        <w:tc>
          <w:tcPr>
            <w:tcW w:w="3406" w:type="dxa"/>
            <w:tcBorders>
              <w:top w:val="single" w:sz="2" w:space="0" w:color="auto"/>
              <w:left w:val="single" w:sz="2" w:space="0" w:color="auto"/>
              <w:bottom w:val="single" w:sz="2" w:space="0" w:color="auto"/>
              <w:right w:val="single" w:sz="2" w:space="0" w:color="auto"/>
            </w:tcBorders>
            <w:vAlign w:val="center"/>
            <w:hideMark/>
          </w:tcPr>
          <w:p w14:paraId="71C08302" w14:textId="77777777" w:rsidR="00302544" w:rsidRPr="00302544" w:rsidRDefault="00302544" w:rsidP="00302544">
            <w:r w:rsidRPr="00302544">
              <w:t>Dập ghim</w:t>
            </w:r>
          </w:p>
        </w:tc>
        <w:tc>
          <w:tcPr>
            <w:tcW w:w="1239" w:type="dxa"/>
            <w:tcBorders>
              <w:top w:val="single" w:sz="2" w:space="0" w:color="auto"/>
              <w:left w:val="single" w:sz="2" w:space="0" w:color="auto"/>
              <w:bottom w:val="single" w:sz="2" w:space="0" w:color="auto"/>
              <w:right w:val="single" w:sz="2" w:space="0" w:color="auto"/>
            </w:tcBorders>
            <w:vAlign w:val="center"/>
            <w:hideMark/>
          </w:tcPr>
          <w:p w14:paraId="016EE728" w14:textId="77777777" w:rsidR="00302544" w:rsidRPr="00302544" w:rsidRDefault="00302544" w:rsidP="00302544">
            <w:r w:rsidRPr="00302544">
              <w:t>Cái</w:t>
            </w:r>
          </w:p>
        </w:tc>
        <w:tc>
          <w:tcPr>
            <w:tcW w:w="1493" w:type="dxa"/>
            <w:tcBorders>
              <w:top w:val="single" w:sz="2" w:space="0" w:color="auto"/>
              <w:left w:val="single" w:sz="2" w:space="0" w:color="auto"/>
              <w:bottom w:val="single" w:sz="2" w:space="0" w:color="auto"/>
              <w:right w:val="single" w:sz="2" w:space="0" w:color="auto"/>
            </w:tcBorders>
            <w:vAlign w:val="center"/>
            <w:hideMark/>
          </w:tcPr>
          <w:p w14:paraId="16A68DB9" w14:textId="77777777" w:rsidR="00302544" w:rsidRPr="00302544" w:rsidRDefault="00302544" w:rsidP="00302544">
            <w:r w:rsidRPr="00302544">
              <w:t>24</w:t>
            </w:r>
          </w:p>
        </w:tc>
        <w:tc>
          <w:tcPr>
            <w:tcW w:w="1964" w:type="dxa"/>
            <w:tcBorders>
              <w:top w:val="single" w:sz="2" w:space="0" w:color="auto"/>
              <w:left w:val="single" w:sz="2" w:space="0" w:color="auto"/>
              <w:bottom w:val="single" w:sz="2" w:space="0" w:color="auto"/>
              <w:right w:val="single" w:sz="2" w:space="0" w:color="auto"/>
            </w:tcBorders>
            <w:vAlign w:val="center"/>
            <w:hideMark/>
          </w:tcPr>
          <w:p w14:paraId="0E97C1C9" w14:textId="77777777" w:rsidR="00302544" w:rsidRPr="00302544" w:rsidRDefault="00302544" w:rsidP="00302544">
            <w:r w:rsidRPr="00302544">
              <w:t>18,8</w:t>
            </w:r>
          </w:p>
        </w:tc>
      </w:tr>
      <w:tr w:rsidR="00302544" w:rsidRPr="00302544" w14:paraId="7B3C973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3A72F6C" w14:textId="77777777" w:rsidR="00302544" w:rsidRPr="00302544" w:rsidRDefault="00302544" w:rsidP="00302544">
            <w:r w:rsidRPr="00302544">
              <w:t>2</w:t>
            </w:r>
          </w:p>
        </w:tc>
        <w:tc>
          <w:tcPr>
            <w:tcW w:w="3406" w:type="dxa"/>
            <w:tcBorders>
              <w:top w:val="single" w:sz="2" w:space="0" w:color="auto"/>
              <w:left w:val="single" w:sz="2" w:space="0" w:color="auto"/>
              <w:bottom w:val="single" w:sz="2" w:space="0" w:color="auto"/>
              <w:right w:val="single" w:sz="2" w:space="0" w:color="auto"/>
            </w:tcBorders>
            <w:vAlign w:val="center"/>
            <w:hideMark/>
          </w:tcPr>
          <w:p w14:paraId="4FD32A4F" w14:textId="77777777" w:rsidR="00302544" w:rsidRPr="00302544" w:rsidRDefault="00302544" w:rsidP="00302544">
            <w:r w:rsidRPr="00302544">
              <w:t>Ổ ghi đĩa DVD</w:t>
            </w:r>
          </w:p>
        </w:tc>
        <w:tc>
          <w:tcPr>
            <w:tcW w:w="1239" w:type="dxa"/>
            <w:tcBorders>
              <w:top w:val="single" w:sz="2" w:space="0" w:color="auto"/>
              <w:left w:val="single" w:sz="2" w:space="0" w:color="auto"/>
              <w:bottom w:val="single" w:sz="2" w:space="0" w:color="auto"/>
              <w:right w:val="single" w:sz="2" w:space="0" w:color="auto"/>
            </w:tcBorders>
            <w:vAlign w:val="center"/>
            <w:hideMark/>
          </w:tcPr>
          <w:p w14:paraId="730AFE00" w14:textId="77777777" w:rsidR="00302544" w:rsidRPr="00302544" w:rsidRDefault="00302544" w:rsidP="00302544">
            <w:r w:rsidRPr="00302544">
              <w:t>Cái</w:t>
            </w:r>
          </w:p>
        </w:tc>
        <w:tc>
          <w:tcPr>
            <w:tcW w:w="1493" w:type="dxa"/>
            <w:tcBorders>
              <w:top w:val="single" w:sz="2" w:space="0" w:color="auto"/>
              <w:left w:val="single" w:sz="2" w:space="0" w:color="auto"/>
              <w:bottom w:val="single" w:sz="2" w:space="0" w:color="auto"/>
              <w:right w:val="single" w:sz="2" w:space="0" w:color="auto"/>
            </w:tcBorders>
            <w:vAlign w:val="center"/>
            <w:hideMark/>
          </w:tcPr>
          <w:p w14:paraId="07BF3606" w14:textId="77777777" w:rsidR="00302544" w:rsidRPr="00302544" w:rsidRDefault="00302544" w:rsidP="00302544">
            <w:r w:rsidRPr="00302544">
              <w:t>60</w:t>
            </w:r>
          </w:p>
        </w:tc>
        <w:tc>
          <w:tcPr>
            <w:tcW w:w="1964" w:type="dxa"/>
            <w:tcBorders>
              <w:top w:val="single" w:sz="2" w:space="0" w:color="auto"/>
              <w:left w:val="single" w:sz="2" w:space="0" w:color="auto"/>
              <w:bottom w:val="single" w:sz="2" w:space="0" w:color="auto"/>
              <w:right w:val="single" w:sz="2" w:space="0" w:color="auto"/>
            </w:tcBorders>
            <w:vAlign w:val="center"/>
            <w:hideMark/>
          </w:tcPr>
          <w:p w14:paraId="4D882692" w14:textId="77777777" w:rsidR="00302544" w:rsidRPr="00302544" w:rsidRDefault="00302544" w:rsidP="00302544">
            <w:r w:rsidRPr="00302544">
              <w:t>25,0</w:t>
            </w:r>
          </w:p>
        </w:tc>
      </w:tr>
      <w:tr w:rsidR="00302544" w:rsidRPr="00302544" w14:paraId="27F46B1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E80F8B5" w14:textId="77777777" w:rsidR="00302544" w:rsidRPr="00302544" w:rsidRDefault="00302544" w:rsidP="00302544">
            <w:r w:rsidRPr="00302544">
              <w:t>3</w:t>
            </w:r>
          </w:p>
        </w:tc>
        <w:tc>
          <w:tcPr>
            <w:tcW w:w="3406" w:type="dxa"/>
            <w:tcBorders>
              <w:top w:val="single" w:sz="2" w:space="0" w:color="auto"/>
              <w:left w:val="single" w:sz="2" w:space="0" w:color="auto"/>
              <w:bottom w:val="single" w:sz="2" w:space="0" w:color="auto"/>
              <w:right w:val="single" w:sz="2" w:space="0" w:color="auto"/>
            </w:tcBorders>
            <w:vAlign w:val="center"/>
            <w:hideMark/>
          </w:tcPr>
          <w:p w14:paraId="14D223BB" w14:textId="77777777" w:rsidR="00302544" w:rsidRPr="00302544" w:rsidRDefault="00302544" w:rsidP="00302544">
            <w:r w:rsidRPr="00302544">
              <w:t>Ghế</w:t>
            </w:r>
          </w:p>
        </w:tc>
        <w:tc>
          <w:tcPr>
            <w:tcW w:w="1239" w:type="dxa"/>
            <w:tcBorders>
              <w:top w:val="single" w:sz="2" w:space="0" w:color="auto"/>
              <w:left w:val="single" w:sz="2" w:space="0" w:color="auto"/>
              <w:bottom w:val="single" w:sz="2" w:space="0" w:color="auto"/>
              <w:right w:val="single" w:sz="2" w:space="0" w:color="auto"/>
            </w:tcBorders>
            <w:vAlign w:val="center"/>
            <w:hideMark/>
          </w:tcPr>
          <w:p w14:paraId="5CB16698" w14:textId="77777777" w:rsidR="00302544" w:rsidRPr="00302544" w:rsidRDefault="00302544" w:rsidP="00302544">
            <w:r w:rsidRPr="00302544">
              <w:t>Cái</w:t>
            </w:r>
          </w:p>
        </w:tc>
        <w:tc>
          <w:tcPr>
            <w:tcW w:w="1493" w:type="dxa"/>
            <w:tcBorders>
              <w:top w:val="single" w:sz="2" w:space="0" w:color="auto"/>
              <w:left w:val="single" w:sz="2" w:space="0" w:color="auto"/>
              <w:bottom w:val="single" w:sz="2" w:space="0" w:color="auto"/>
              <w:right w:val="single" w:sz="2" w:space="0" w:color="auto"/>
            </w:tcBorders>
            <w:vAlign w:val="center"/>
            <w:hideMark/>
          </w:tcPr>
          <w:p w14:paraId="1CB9AEC3" w14:textId="77777777" w:rsidR="00302544" w:rsidRPr="00302544" w:rsidRDefault="00302544" w:rsidP="00302544">
            <w:r w:rsidRPr="00302544">
              <w:t>96</w:t>
            </w:r>
          </w:p>
        </w:tc>
        <w:tc>
          <w:tcPr>
            <w:tcW w:w="1964" w:type="dxa"/>
            <w:tcBorders>
              <w:top w:val="single" w:sz="2" w:space="0" w:color="auto"/>
              <w:left w:val="single" w:sz="2" w:space="0" w:color="auto"/>
              <w:bottom w:val="single" w:sz="2" w:space="0" w:color="auto"/>
              <w:right w:val="single" w:sz="2" w:space="0" w:color="auto"/>
            </w:tcBorders>
            <w:vAlign w:val="center"/>
            <w:hideMark/>
          </w:tcPr>
          <w:p w14:paraId="1A7224A4" w14:textId="77777777" w:rsidR="00302544" w:rsidRPr="00302544" w:rsidRDefault="00302544" w:rsidP="00302544">
            <w:r w:rsidRPr="00302544">
              <w:t>150,0</w:t>
            </w:r>
          </w:p>
        </w:tc>
      </w:tr>
      <w:tr w:rsidR="00302544" w:rsidRPr="00302544" w14:paraId="7874B4B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6BD1E14" w14:textId="77777777" w:rsidR="00302544" w:rsidRPr="00302544" w:rsidRDefault="00302544" w:rsidP="00302544">
            <w:r w:rsidRPr="00302544">
              <w:t>4</w:t>
            </w:r>
          </w:p>
        </w:tc>
        <w:tc>
          <w:tcPr>
            <w:tcW w:w="3406" w:type="dxa"/>
            <w:tcBorders>
              <w:top w:val="single" w:sz="2" w:space="0" w:color="auto"/>
              <w:left w:val="single" w:sz="2" w:space="0" w:color="auto"/>
              <w:bottom w:val="single" w:sz="2" w:space="0" w:color="auto"/>
              <w:right w:val="single" w:sz="2" w:space="0" w:color="auto"/>
            </w:tcBorders>
            <w:vAlign w:val="center"/>
            <w:hideMark/>
          </w:tcPr>
          <w:p w14:paraId="0037E579" w14:textId="77777777" w:rsidR="00302544" w:rsidRPr="00302544" w:rsidRDefault="00302544" w:rsidP="00302544">
            <w:r w:rsidRPr="00302544">
              <w:t>Bàn làm việc</w:t>
            </w:r>
          </w:p>
        </w:tc>
        <w:tc>
          <w:tcPr>
            <w:tcW w:w="1239" w:type="dxa"/>
            <w:tcBorders>
              <w:top w:val="single" w:sz="2" w:space="0" w:color="auto"/>
              <w:left w:val="single" w:sz="2" w:space="0" w:color="auto"/>
              <w:bottom w:val="single" w:sz="2" w:space="0" w:color="auto"/>
              <w:right w:val="single" w:sz="2" w:space="0" w:color="auto"/>
            </w:tcBorders>
            <w:vAlign w:val="center"/>
            <w:hideMark/>
          </w:tcPr>
          <w:p w14:paraId="7B6AFE43" w14:textId="77777777" w:rsidR="00302544" w:rsidRPr="00302544" w:rsidRDefault="00302544" w:rsidP="00302544">
            <w:r w:rsidRPr="00302544">
              <w:t>Cái</w:t>
            </w:r>
          </w:p>
        </w:tc>
        <w:tc>
          <w:tcPr>
            <w:tcW w:w="1493" w:type="dxa"/>
            <w:tcBorders>
              <w:top w:val="single" w:sz="2" w:space="0" w:color="auto"/>
              <w:left w:val="single" w:sz="2" w:space="0" w:color="auto"/>
              <w:bottom w:val="single" w:sz="2" w:space="0" w:color="auto"/>
              <w:right w:val="single" w:sz="2" w:space="0" w:color="auto"/>
            </w:tcBorders>
            <w:vAlign w:val="center"/>
            <w:hideMark/>
          </w:tcPr>
          <w:p w14:paraId="52A95018" w14:textId="77777777" w:rsidR="00302544" w:rsidRPr="00302544" w:rsidRDefault="00302544" w:rsidP="00302544">
            <w:r w:rsidRPr="00302544">
              <w:t>96</w:t>
            </w:r>
          </w:p>
        </w:tc>
        <w:tc>
          <w:tcPr>
            <w:tcW w:w="1964" w:type="dxa"/>
            <w:tcBorders>
              <w:top w:val="single" w:sz="2" w:space="0" w:color="auto"/>
              <w:left w:val="single" w:sz="2" w:space="0" w:color="auto"/>
              <w:bottom w:val="single" w:sz="2" w:space="0" w:color="auto"/>
              <w:right w:val="single" w:sz="2" w:space="0" w:color="auto"/>
            </w:tcBorders>
            <w:vAlign w:val="center"/>
            <w:hideMark/>
          </w:tcPr>
          <w:p w14:paraId="44728568" w14:textId="77777777" w:rsidR="00302544" w:rsidRPr="00302544" w:rsidRDefault="00302544" w:rsidP="00302544">
            <w:r w:rsidRPr="00302544">
              <w:t>150,0</w:t>
            </w:r>
          </w:p>
        </w:tc>
      </w:tr>
      <w:tr w:rsidR="00302544" w:rsidRPr="00302544" w14:paraId="03A05A5E"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04559FF" w14:textId="77777777" w:rsidR="00302544" w:rsidRPr="00302544" w:rsidRDefault="00302544" w:rsidP="00302544">
            <w:r w:rsidRPr="00302544">
              <w:t>5</w:t>
            </w:r>
          </w:p>
        </w:tc>
        <w:tc>
          <w:tcPr>
            <w:tcW w:w="3406" w:type="dxa"/>
            <w:tcBorders>
              <w:top w:val="single" w:sz="2" w:space="0" w:color="auto"/>
              <w:left w:val="single" w:sz="2" w:space="0" w:color="auto"/>
              <w:bottom w:val="single" w:sz="2" w:space="0" w:color="auto"/>
              <w:right w:val="single" w:sz="2" w:space="0" w:color="auto"/>
            </w:tcBorders>
            <w:vAlign w:val="center"/>
            <w:hideMark/>
          </w:tcPr>
          <w:p w14:paraId="6F9A682C" w14:textId="77777777" w:rsidR="00302544" w:rsidRPr="00302544" w:rsidRDefault="00302544" w:rsidP="00302544">
            <w:r w:rsidRPr="00302544">
              <w:t>Quạt trần 0,1 kW</w:t>
            </w:r>
          </w:p>
        </w:tc>
        <w:tc>
          <w:tcPr>
            <w:tcW w:w="1239" w:type="dxa"/>
            <w:tcBorders>
              <w:top w:val="single" w:sz="2" w:space="0" w:color="auto"/>
              <w:left w:val="single" w:sz="2" w:space="0" w:color="auto"/>
              <w:bottom w:val="single" w:sz="2" w:space="0" w:color="auto"/>
              <w:right w:val="single" w:sz="2" w:space="0" w:color="auto"/>
            </w:tcBorders>
            <w:vAlign w:val="center"/>
            <w:hideMark/>
          </w:tcPr>
          <w:p w14:paraId="119B4657" w14:textId="77777777" w:rsidR="00302544" w:rsidRPr="00302544" w:rsidRDefault="00302544" w:rsidP="00302544">
            <w:r w:rsidRPr="00302544">
              <w:t>Cái</w:t>
            </w:r>
          </w:p>
        </w:tc>
        <w:tc>
          <w:tcPr>
            <w:tcW w:w="1493" w:type="dxa"/>
            <w:tcBorders>
              <w:top w:val="single" w:sz="2" w:space="0" w:color="auto"/>
              <w:left w:val="single" w:sz="2" w:space="0" w:color="auto"/>
              <w:bottom w:val="single" w:sz="2" w:space="0" w:color="auto"/>
              <w:right w:val="single" w:sz="2" w:space="0" w:color="auto"/>
            </w:tcBorders>
            <w:vAlign w:val="center"/>
            <w:hideMark/>
          </w:tcPr>
          <w:p w14:paraId="0CE62FE1" w14:textId="77777777" w:rsidR="00302544" w:rsidRPr="00302544" w:rsidRDefault="00302544" w:rsidP="00302544">
            <w:r w:rsidRPr="00302544">
              <w:t>96</w:t>
            </w:r>
          </w:p>
        </w:tc>
        <w:tc>
          <w:tcPr>
            <w:tcW w:w="1964" w:type="dxa"/>
            <w:tcBorders>
              <w:top w:val="single" w:sz="2" w:space="0" w:color="auto"/>
              <w:left w:val="single" w:sz="2" w:space="0" w:color="auto"/>
              <w:bottom w:val="single" w:sz="2" w:space="0" w:color="auto"/>
              <w:right w:val="single" w:sz="2" w:space="0" w:color="auto"/>
            </w:tcBorders>
            <w:vAlign w:val="center"/>
            <w:hideMark/>
          </w:tcPr>
          <w:p w14:paraId="75C78E05" w14:textId="77777777" w:rsidR="00302544" w:rsidRPr="00302544" w:rsidRDefault="00302544" w:rsidP="00302544">
            <w:r w:rsidRPr="00302544">
              <w:t>37,5</w:t>
            </w:r>
          </w:p>
        </w:tc>
      </w:tr>
      <w:tr w:rsidR="00302544" w:rsidRPr="00302544" w14:paraId="24180A58"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9B78810" w14:textId="77777777" w:rsidR="00302544" w:rsidRPr="00302544" w:rsidRDefault="00302544" w:rsidP="00302544">
            <w:r w:rsidRPr="00302544">
              <w:t>6</w:t>
            </w:r>
          </w:p>
        </w:tc>
        <w:tc>
          <w:tcPr>
            <w:tcW w:w="3406" w:type="dxa"/>
            <w:tcBorders>
              <w:top w:val="single" w:sz="2" w:space="0" w:color="auto"/>
              <w:left w:val="single" w:sz="2" w:space="0" w:color="auto"/>
              <w:bottom w:val="single" w:sz="2" w:space="0" w:color="auto"/>
              <w:right w:val="single" w:sz="2" w:space="0" w:color="auto"/>
            </w:tcBorders>
            <w:vAlign w:val="center"/>
            <w:hideMark/>
          </w:tcPr>
          <w:p w14:paraId="50EBA554" w14:textId="77777777" w:rsidR="00302544" w:rsidRPr="00302544" w:rsidRDefault="00302544" w:rsidP="00302544">
            <w:r w:rsidRPr="00302544">
              <w:t>Đèn neon 0,04 kW</w:t>
            </w:r>
          </w:p>
        </w:tc>
        <w:tc>
          <w:tcPr>
            <w:tcW w:w="1239" w:type="dxa"/>
            <w:tcBorders>
              <w:top w:val="single" w:sz="2" w:space="0" w:color="auto"/>
              <w:left w:val="single" w:sz="2" w:space="0" w:color="auto"/>
              <w:bottom w:val="single" w:sz="2" w:space="0" w:color="auto"/>
              <w:right w:val="single" w:sz="2" w:space="0" w:color="auto"/>
            </w:tcBorders>
            <w:vAlign w:val="center"/>
            <w:hideMark/>
          </w:tcPr>
          <w:p w14:paraId="7B326758" w14:textId="77777777" w:rsidR="00302544" w:rsidRPr="00302544" w:rsidRDefault="00302544" w:rsidP="00302544">
            <w:r w:rsidRPr="00302544">
              <w:t>Cái</w:t>
            </w:r>
          </w:p>
        </w:tc>
        <w:tc>
          <w:tcPr>
            <w:tcW w:w="1493" w:type="dxa"/>
            <w:tcBorders>
              <w:top w:val="single" w:sz="2" w:space="0" w:color="auto"/>
              <w:left w:val="single" w:sz="2" w:space="0" w:color="auto"/>
              <w:bottom w:val="single" w:sz="2" w:space="0" w:color="auto"/>
              <w:right w:val="single" w:sz="2" w:space="0" w:color="auto"/>
            </w:tcBorders>
            <w:vAlign w:val="center"/>
            <w:hideMark/>
          </w:tcPr>
          <w:p w14:paraId="57B3A762" w14:textId="77777777" w:rsidR="00302544" w:rsidRPr="00302544" w:rsidRDefault="00302544" w:rsidP="00302544">
            <w:r w:rsidRPr="00302544">
              <w:t>24</w:t>
            </w:r>
          </w:p>
        </w:tc>
        <w:tc>
          <w:tcPr>
            <w:tcW w:w="1964" w:type="dxa"/>
            <w:tcBorders>
              <w:top w:val="single" w:sz="2" w:space="0" w:color="auto"/>
              <w:left w:val="single" w:sz="2" w:space="0" w:color="auto"/>
              <w:bottom w:val="single" w:sz="2" w:space="0" w:color="auto"/>
              <w:right w:val="single" w:sz="2" w:space="0" w:color="auto"/>
            </w:tcBorders>
            <w:vAlign w:val="center"/>
            <w:hideMark/>
          </w:tcPr>
          <w:p w14:paraId="222943BA" w14:textId="77777777" w:rsidR="00302544" w:rsidRPr="00302544" w:rsidRDefault="00302544" w:rsidP="00302544">
            <w:r w:rsidRPr="00302544">
              <w:t>75,0</w:t>
            </w:r>
          </w:p>
        </w:tc>
      </w:tr>
      <w:tr w:rsidR="00302544" w:rsidRPr="00302544" w14:paraId="007E25FE"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951884B" w14:textId="77777777" w:rsidR="00302544" w:rsidRPr="00302544" w:rsidRDefault="00302544" w:rsidP="00302544">
            <w:r w:rsidRPr="00302544">
              <w:t>7</w:t>
            </w:r>
          </w:p>
        </w:tc>
        <w:tc>
          <w:tcPr>
            <w:tcW w:w="3406" w:type="dxa"/>
            <w:tcBorders>
              <w:top w:val="single" w:sz="2" w:space="0" w:color="auto"/>
              <w:left w:val="single" w:sz="2" w:space="0" w:color="auto"/>
              <w:bottom w:val="single" w:sz="2" w:space="0" w:color="auto"/>
              <w:right w:val="single" w:sz="2" w:space="0" w:color="auto"/>
            </w:tcBorders>
            <w:vAlign w:val="center"/>
            <w:hideMark/>
          </w:tcPr>
          <w:p w14:paraId="57E6732C" w14:textId="77777777" w:rsidR="00302544" w:rsidRPr="00302544" w:rsidRDefault="00302544" w:rsidP="00302544">
            <w:r w:rsidRPr="00302544">
              <w:t>Điện năng</w:t>
            </w:r>
          </w:p>
        </w:tc>
        <w:tc>
          <w:tcPr>
            <w:tcW w:w="1239" w:type="dxa"/>
            <w:tcBorders>
              <w:top w:val="single" w:sz="2" w:space="0" w:color="auto"/>
              <w:left w:val="single" w:sz="2" w:space="0" w:color="auto"/>
              <w:bottom w:val="single" w:sz="2" w:space="0" w:color="auto"/>
              <w:right w:val="single" w:sz="2" w:space="0" w:color="auto"/>
            </w:tcBorders>
            <w:vAlign w:val="center"/>
            <w:hideMark/>
          </w:tcPr>
          <w:p w14:paraId="3EDD353A" w14:textId="77777777" w:rsidR="00302544" w:rsidRPr="00302544" w:rsidRDefault="00302544" w:rsidP="00302544">
            <w:r w:rsidRPr="00302544">
              <w:t>kW</w:t>
            </w:r>
          </w:p>
        </w:tc>
        <w:tc>
          <w:tcPr>
            <w:tcW w:w="1493" w:type="dxa"/>
            <w:tcBorders>
              <w:top w:val="single" w:sz="2" w:space="0" w:color="auto"/>
              <w:left w:val="single" w:sz="2" w:space="0" w:color="auto"/>
              <w:bottom w:val="single" w:sz="2" w:space="0" w:color="auto"/>
              <w:right w:val="single" w:sz="2" w:space="0" w:color="auto"/>
            </w:tcBorders>
            <w:vAlign w:val="center"/>
          </w:tcPr>
          <w:p w14:paraId="474FCE88" w14:textId="77777777" w:rsidR="00302544" w:rsidRPr="00302544" w:rsidRDefault="00302544" w:rsidP="00302544"/>
        </w:tc>
        <w:tc>
          <w:tcPr>
            <w:tcW w:w="1964" w:type="dxa"/>
            <w:tcBorders>
              <w:top w:val="single" w:sz="2" w:space="0" w:color="auto"/>
              <w:left w:val="single" w:sz="2" w:space="0" w:color="auto"/>
              <w:bottom w:val="single" w:sz="2" w:space="0" w:color="auto"/>
              <w:right w:val="single" w:sz="2" w:space="0" w:color="auto"/>
            </w:tcBorders>
            <w:vAlign w:val="center"/>
            <w:hideMark/>
          </w:tcPr>
          <w:p w14:paraId="5BB316CA" w14:textId="77777777" w:rsidR="00302544" w:rsidRPr="00302544" w:rsidRDefault="00302544" w:rsidP="00302544">
            <w:r w:rsidRPr="00302544">
              <w:t>54,0</w:t>
            </w:r>
          </w:p>
        </w:tc>
      </w:tr>
    </w:tbl>
    <w:p w14:paraId="02843640" w14:textId="77777777" w:rsidR="00302544" w:rsidRPr="00302544" w:rsidRDefault="00302544" w:rsidP="00302544">
      <w:r w:rsidRPr="00302544">
        <w:rPr>
          <w:b/>
        </w:rPr>
        <w:t>Ghi chú:</w:t>
      </w:r>
      <w:r w:rsidRPr="00302544">
        <w:t xml:space="preserve"> Mức dụng cụ cho từng bước công việc tính theo hệ số tại bảng 24.</w:t>
      </w:r>
    </w:p>
    <w:p w14:paraId="2521F8D7" w14:textId="77777777" w:rsidR="00302544" w:rsidRPr="00302544" w:rsidRDefault="00302544" w:rsidP="00302544">
      <w:pPr>
        <w:rPr>
          <w:i/>
        </w:rPr>
      </w:pPr>
      <w:r w:rsidRPr="00302544">
        <w:rPr>
          <w:i/>
        </w:rPr>
        <w:t>Bảng 24</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6"/>
        <w:gridCol w:w="6672"/>
        <w:gridCol w:w="1430"/>
      </w:tblGrid>
      <w:tr w:rsidR="00302544" w:rsidRPr="00302544" w14:paraId="06CC1F8A"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35408F0" w14:textId="77777777" w:rsidR="00302544" w:rsidRPr="00302544" w:rsidRDefault="00302544" w:rsidP="00302544">
            <w:pPr>
              <w:rPr>
                <w:b/>
              </w:rPr>
            </w:pPr>
            <w:r w:rsidRPr="00302544">
              <w:rPr>
                <w:b/>
              </w:rPr>
              <w:lastRenderedPageBreak/>
              <w:t>STT</w:t>
            </w:r>
          </w:p>
        </w:tc>
        <w:tc>
          <w:tcPr>
            <w:tcW w:w="6672" w:type="dxa"/>
            <w:tcBorders>
              <w:top w:val="single" w:sz="2" w:space="0" w:color="auto"/>
              <w:left w:val="single" w:sz="2" w:space="0" w:color="auto"/>
              <w:bottom w:val="single" w:sz="2" w:space="0" w:color="auto"/>
              <w:right w:val="single" w:sz="2" w:space="0" w:color="auto"/>
            </w:tcBorders>
            <w:vAlign w:val="center"/>
            <w:hideMark/>
          </w:tcPr>
          <w:p w14:paraId="69E7AC8C" w14:textId="77777777" w:rsidR="00302544" w:rsidRPr="00302544" w:rsidRDefault="00302544" w:rsidP="00302544">
            <w:pPr>
              <w:rPr>
                <w:b/>
              </w:rPr>
            </w:pPr>
            <w:r w:rsidRPr="00302544">
              <w:rPr>
                <w:b/>
              </w:rPr>
              <w:t>Các bước công việc</w:t>
            </w:r>
          </w:p>
        </w:tc>
        <w:tc>
          <w:tcPr>
            <w:tcW w:w="1430" w:type="dxa"/>
            <w:tcBorders>
              <w:top w:val="single" w:sz="2" w:space="0" w:color="auto"/>
              <w:left w:val="single" w:sz="2" w:space="0" w:color="auto"/>
              <w:bottom w:val="single" w:sz="2" w:space="0" w:color="auto"/>
              <w:right w:val="single" w:sz="2" w:space="0" w:color="auto"/>
            </w:tcBorders>
            <w:vAlign w:val="center"/>
            <w:hideMark/>
          </w:tcPr>
          <w:p w14:paraId="77D378BF" w14:textId="77777777" w:rsidR="00302544" w:rsidRPr="00302544" w:rsidRDefault="00302544" w:rsidP="00302544">
            <w:pPr>
              <w:rPr>
                <w:b/>
              </w:rPr>
            </w:pPr>
            <w:r w:rsidRPr="00302544">
              <w:rPr>
                <w:b/>
              </w:rPr>
              <w:t>Hệ số</w:t>
            </w:r>
          </w:p>
        </w:tc>
      </w:tr>
      <w:tr w:rsidR="00302544" w:rsidRPr="00302544" w14:paraId="74B604EE"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FE2B730" w14:textId="77777777" w:rsidR="00302544" w:rsidRPr="00302544" w:rsidRDefault="00302544" w:rsidP="00302544">
            <w:r w:rsidRPr="00302544">
              <w:t>1</w:t>
            </w:r>
          </w:p>
        </w:tc>
        <w:tc>
          <w:tcPr>
            <w:tcW w:w="6672" w:type="dxa"/>
            <w:tcBorders>
              <w:top w:val="single" w:sz="2" w:space="0" w:color="auto"/>
              <w:left w:val="single" w:sz="2" w:space="0" w:color="auto"/>
              <w:bottom w:val="single" w:sz="2" w:space="0" w:color="auto"/>
              <w:right w:val="single" w:sz="2" w:space="0" w:color="auto"/>
            </w:tcBorders>
            <w:vAlign w:val="center"/>
            <w:hideMark/>
          </w:tcPr>
          <w:p w14:paraId="179AA646" w14:textId="77777777" w:rsidR="00302544" w:rsidRPr="00302544" w:rsidRDefault="00302544" w:rsidP="00302544">
            <w:r w:rsidRPr="00302544">
              <w:t>Rà soát dữ liệu không gian của từng ĐVHC cấp xã để xử lý các lỗi dọc biên giữa các xã tiếp giáp nhau (nếu có). Trường hợp có mâu thuẫn về hình thửa (do độ chính xác của các loại bản đồ địa chính khác loại tỷ lệ) cần xử lý đồng bộ với các loại hồ sơ có liên quan</w:t>
            </w:r>
          </w:p>
        </w:tc>
        <w:tc>
          <w:tcPr>
            <w:tcW w:w="1430" w:type="dxa"/>
            <w:tcBorders>
              <w:top w:val="single" w:sz="2" w:space="0" w:color="auto"/>
              <w:left w:val="single" w:sz="2" w:space="0" w:color="auto"/>
              <w:bottom w:val="single" w:sz="2" w:space="0" w:color="auto"/>
              <w:right w:val="single" w:sz="2" w:space="0" w:color="auto"/>
            </w:tcBorders>
            <w:vAlign w:val="center"/>
            <w:hideMark/>
          </w:tcPr>
          <w:p w14:paraId="22E98C3F" w14:textId="77777777" w:rsidR="00302544" w:rsidRPr="00302544" w:rsidRDefault="00302544" w:rsidP="00302544">
            <w:r w:rsidRPr="00302544">
              <w:t>0,1333</w:t>
            </w:r>
          </w:p>
        </w:tc>
      </w:tr>
      <w:tr w:rsidR="00302544" w:rsidRPr="00302544" w14:paraId="17C9C10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5E81992" w14:textId="77777777" w:rsidR="00302544" w:rsidRPr="00302544" w:rsidRDefault="00302544" w:rsidP="00302544">
            <w:r w:rsidRPr="00302544">
              <w:t>2</w:t>
            </w:r>
          </w:p>
        </w:tc>
        <w:tc>
          <w:tcPr>
            <w:tcW w:w="6672" w:type="dxa"/>
            <w:tcBorders>
              <w:top w:val="single" w:sz="2" w:space="0" w:color="auto"/>
              <w:left w:val="single" w:sz="2" w:space="0" w:color="auto"/>
              <w:bottom w:val="single" w:sz="2" w:space="0" w:color="auto"/>
              <w:right w:val="single" w:sz="2" w:space="0" w:color="auto"/>
            </w:tcBorders>
            <w:vAlign w:val="center"/>
            <w:hideMark/>
          </w:tcPr>
          <w:p w14:paraId="3429BA4D" w14:textId="77777777" w:rsidR="00302544" w:rsidRPr="00302544" w:rsidRDefault="00302544" w:rsidP="00302544">
            <w:r w:rsidRPr="00302544">
              <w:t>Chuyển đổi dữ liệu địa chính được xây dựng theo đơn vị hành chính cấp xã vào CSDL đất đai cấp huyện;</w:t>
            </w:r>
          </w:p>
        </w:tc>
        <w:tc>
          <w:tcPr>
            <w:tcW w:w="1430" w:type="dxa"/>
            <w:tcBorders>
              <w:top w:val="single" w:sz="2" w:space="0" w:color="auto"/>
              <w:left w:val="single" w:sz="2" w:space="0" w:color="auto"/>
              <w:bottom w:val="single" w:sz="2" w:space="0" w:color="auto"/>
              <w:right w:val="single" w:sz="2" w:space="0" w:color="auto"/>
            </w:tcBorders>
            <w:vAlign w:val="center"/>
            <w:hideMark/>
          </w:tcPr>
          <w:p w14:paraId="3FDCE1A8" w14:textId="77777777" w:rsidR="00302544" w:rsidRPr="00302544" w:rsidRDefault="00302544" w:rsidP="00302544">
            <w:r w:rsidRPr="00302544">
              <w:t>0,0667</w:t>
            </w:r>
          </w:p>
        </w:tc>
      </w:tr>
      <w:tr w:rsidR="00302544" w:rsidRPr="00302544" w14:paraId="115BF8B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1FED899" w14:textId="77777777" w:rsidR="00302544" w:rsidRPr="00302544" w:rsidRDefault="00302544" w:rsidP="00302544">
            <w:r w:rsidRPr="00302544">
              <w:t>3</w:t>
            </w:r>
          </w:p>
        </w:tc>
        <w:tc>
          <w:tcPr>
            <w:tcW w:w="6672" w:type="dxa"/>
            <w:tcBorders>
              <w:top w:val="single" w:sz="2" w:space="0" w:color="auto"/>
              <w:left w:val="single" w:sz="2" w:space="0" w:color="auto"/>
              <w:bottom w:val="single" w:sz="2" w:space="0" w:color="auto"/>
              <w:right w:val="single" w:sz="2" w:space="0" w:color="auto"/>
            </w:tcBorders>
            <w:vAlign w:val="center"/>
            <w:hideMark/>
          </w:tcPr>
          <w:p w14:paraId="18C8421F" w14:textId="77777777" w:rsidR="00302544" w:rsidRPr="00302544" w:rsidRDefault="00302544" w:rsidP="00302544">
            <w:r w:rsidRPr="00302544">
              <w:t>Xử lý những bất cập về thông tin thuộc tính địa chính trong quá trình tích hợp CSDL theo đơn vị hành chính xã</w:t>
            </w:r>
          </w:p>
        </w:tc>
        <w:tc>
          <w:tcPr>
            <w:tcW w:w="1430" w:type="dxa"/>
            <w:tcBorders>
              <w:top w:val="single" w:sz="2" w:space="0" w:color="auto"/>
              <w:left w:val="single" w:sz="2" w:space="0" w:color="auto"/>
              <w:bottom w:val="single" w:sz="2" w:space="0" w:color="auto"/>
              <w:right w:val="single" w:sz="2" w:space="0" w:color="auto"/>
            </w:tcBorders>
            <w:vAlign w:val="center"/>
            <w:hideMark/>
          </w:tcPr>
          <w:p w14:paraId="559D5F40" w14:textId="77777777" w:rsidR="00302544" w:rsidRPr="00302544" w:rsidRDefault="00302544" w:rsidP="00302544">
            <w:r w:rsidRPr="00302544">
              <w:t>0,7333</w:t>
            </w:r>
          </w:p>
        </w:tc>
      </w:tr>
      <w:tr w:rsidR="00302544" w:rsidRPr="00302544" w14:paraId="1CEFFF5B"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0622003" w14:textId="77777777" w:rsidR="00302544" w:rsidRPr="00302544" w:rsidRDefault="00302544" w:rsidP="00302544">
            <w:r w:rsidRPr="00302544">
              <w:t>4</w:t>
            </w:r>
          </w:p>
        </w:tc>
        <w:tc>
          <w:tcPr>
            <w:tcW w:w="6672" w:type="dxa"/>
            <w:tcBorders>
              <w:top w:val="single" w:sz="2" w:space="0" w:color="auto"/>
              <w:left w:val="single" w:sz="2" w:space="0" w:color="auto"/>
              <w:bottom w:val="single" w:sz="2" w:space="0" w:color="auto"/>
              <w:right w:val="single" w:sz="2" w:space="0" w:color="auto"/>
            </w:tcBorders>
            <w:vAlign w:val="center"/>
            <w:hideMark/>
          </w:tcPr>
          <w:p w14:paraId="1F72D328" w14:textId="77777777" w:rsidR="00302544" w:rsidRPr="00302544" w:rsidRDefault="00302544" w:rsidP="00302544">
            <w:r w:rsidRPr="00302544">
              <w:t>Thử nghiệm việc quản lý, khai thác, cập nhật CSDL đã được tích hợp trong thời gian mười (10) ngày</w:t>
            </w:r>
          </w:p>
        </w:tc>
        <w:tc>
          <w:tcPr>
            <w:tcW w:w="1430" w:type="dxa"/>
            <w:tcBorders>
              <w:top w:val="single" w:sz="2" w:space="0" w:color="auto"/>
              <w:left w:val="single" w:sz="2" w:space="0" w:color="auto"/>
              <w:bottom w:val="single" w:sz="2" w:space="0" w:color="auto"/>
              <w:right w:val="single" w:sz="2" w:space="0" w:color="auto"/>
            </w:tcBorders>
            <w:vAlign w:val="center"/>
            <w:hideMark/>
          </w:tcPr>
          <w:p w14:paraId="131B64A0" w14:textId="77777777" w:rsidR="00302544" w:rsidRPr="00302544" w:rsidRDefault="00302544" w:rsidP="00302544">
            <w:r w:rsidRPr="00302544">
              <w:t>0,0667</w:t>
            </w:r>
          </w:p>
        </w:tc>
      </w:tr>
    </w:tbl>
    <w:p w14:paraId="3E24067F" w14:textId="77777777" w:rsidR="00302544" w:rsidRPr="00302544" w:rsidRDefault="00302544" w:rsidP="00302544">
      <w:pPr>
        <w:rPr>
          <w:i/>
        </w:rPr>
      </w:pPr>
      <w:r w:rsidRPr="00302544">
        <w:rPr>
          <w:i/>
        </w:rPr>
        <w:t>b) Thiết bị</w:t>
      </w:r>
    </w:p>
    <w:p w14:paraId="071A1812" w14:textId="77777777" w:rsidR="00302544" w:rsidRPr="00302544" w:rsidRDefault="00302544" w:rsidP="00302544">
      <w:pPr>
        <w:rPr>
          <w:i/>
        </w:rPr>
      </w:pPr>
      <w:r w:rsidRPr="00302544">
        <w:rPr>
          <w:i/>
        </w:rPr>
        <w:t>Bảng 25</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66"/>
        <w:gridCol w:w="3446"/>
        <w:gridCol w:w="1056"/>
        <w:gridCol w:w="1609"/>
        <w:gridCol w:w="1921"/>
      </w:tblGrid>
      <w:tr w:rsidR="00302544" w:rsidRPr="00302544" w14:paraId="7BFCC856" w14:textId="77777777" w:rsidTr="00302544">
        <w:tc>
          <w:tcPr>
            <w:tcW w:w="866" w:type="dxa"/>
            <w:tcBorders>
              <w:top w:val="single" w:sz="2" w:space="0" w:color="auto"/>
              <w:left w:val="single" w:sz="2" w:space="0" w:color="auto"/>
              <w:bottom w:val="single" w:sz="2" w:space="0" w:color="auto"/>
              <w:right w:val="single" w:sz="2" w:space="0" w:color="auto"/>
            </w:tcBorders>
            <w:vAlign w:val="center"/>
            <w:hideMark/>
          </w:tcPr>
          <w:p w14:paraId="0F1A2D87" w14:textId="77777777" w:rsidR="00302544" w:rsidRPr="00302544" w:rsidRDefault="00302544" w:rsidP="00302544">
            <w:pPr>
              <w:rPr>
                <w:b/>
              </w:rPr>
            </w:pPr>
            <w:r w:rsidRPr="00302544">
              <w:rPr>
                <w:b/>
              </w:rPr>
              <w:t>STT</w:t>
            </w:r>
          </w:p>
        </w:tc>
        <w:tc>
          <w:tcPr>
            <w:tcW w:w="3446" w:type="dxa"/>
            <w:tcBorders>
              <w:top w:val="single" w:sz="2" w:space="0" w:color="auto"/>
              <w:left w:val="single" w:sz="2" w:space="0" w:color="auto"/>
              <w:bottom w:val="single" w:sz="2" w:space="0" w:color="auto"/>
              <w:right w:val="single" w:sz="2" w:space="0" w:color="auto"/>
            </w:tcBorders>
            <w:vAlign w:val="center"/>
            <w:hideMark/>
          </w:tcPr>
          <w:p w14:paraId="7A51565A" w14:textId="77777777" w:rsidR="00302544" w:rsidRPr="00302544" w:rsidRDefault="00302544" w:rsidP="00302544">
            <w:pPr>
              <w:rPr>
                <w:b/>
              </w:rPr>
            </w:pPr>
            <w:r w:rsidRPr="00302544">
              <w:rPr>
                <w:b/>
              </w:rPr>
              <w:t>Danh mục thiết bị</w:t>
            </w:r>
          </w:p>
        </w:tc>
        <w:tc>
          <w:tcPr>
            <w:tcW w:w="1056" w:type="dxa"/>
            <w:tcBorders>
              <w:top w:val="single" w:sz="2" w:space="0" w:color="auto"/>
              <w:left w:val="single" w:sz="2" w:space="0" w:color="auto"/>
              <w:bottom w:val="single" w:sz="2" w:space="0" w:color="auto"/>
              <w:right w:val="single" w:sz="2" w:space="0" w:color="auto"/>
            </w:tcBorders>
            <w:vAlign w:val="center"/>
            <w:hideMark/>
          </w:tcPr>
          <w:p w14:paraId="1D6AB162" w14:textId="77777777" w:rsidR="00302544" w:rsidRPr="00302544" w:rsidRDefault="00302544" w:rsidP="00302544">
            <w:pPr>
              <w:rPr>
                <w:b/>
              </w:rPr>
            </w:pPr>
            <w:r w:rsidRPr="00302544">
              <w:rPr>
                <w:b/>
              </w:rPr>
              <w:t>ĐVT</w:t>
            </w:r>
          </w:p>
        </w:tc>
        <w:tc>
          <w:tcPr>
            <w:tcW w:w="1609" w:type="dxa"/>
            <w:tcBorders>
              <w:top w:val="single" w:sz="2" w:space="0" w:color="auto"/>
              <w:left w:val="single" w:sz="2" w:space="0" w:color="auto"/>
              <w:bottom w:val="single" w:sz="2" w:space="0" w:color="auto"/>
              <w:right w:val="single" w:sz="2" w:space="0" w:color="auto"/>
            </w:tcBorders>
            <w:vAlign w:val="center"/>
            <w:hideMark/>
          </w:tcPr>
          <w:p w14:paraId="2123CBA7" w14:textId="77777777" w:rsidR="00302544" w:rsidRPr="00302544" w:rsidRDefault="00302544" w:rsidP="00302544">
            <w:pPr>
              <w:rPr>
                <w:b/>
              </w:rPr>
            </w:pPr>
            <w:r w:rsidRPr="00302544">
              <w:rPr>
                <w:b/>
              </w:rPr>
              <w:t>Công suất (kW/h)</w:t>
            </w:r>
          </w:p>
        </w:tc>
        <w:tc>
          <w:tcPr>
            <w:tcW w:w="1921" w:type="dxa"/>
            <w:tcBorders>
              <w:top w:val="single" w:sz="2" w:space="0" w:color="auto"/>
              <w:left w:val="single" w:sz="2" w:space="0" w:color="auto"/>
              <w:bottom w:val="single" w:sz="2" w:space="0" w:color="auto"/>
              <w:right w:val="single" w:sz="2" w:space="0" w:color="auto"/>
            </w:tcBorders>
            <w:vAlign w:val="center"/>
            <w:hideMark/>
          </w:tcPr>
          <w:p w14:paraId="75489158" w14:textId="77777777" w:rsidR="00302544" w:rsidRPr="00302544" w:rsidRDefault="00302544" w:rsidP="00302544">
            <w:pPr>
              <w:rPr>
                <w:b/>
              </w:rPr>
            </w:pPr>
            <w:r w:rsidRPr="00302544">
              <w:rPr>
                <w:b/>
              </w:rPr>
              <w:t>Định mức</w:t>
            </w:r>
            <w:r w:rsidRPr="00302544">
              <w:rPr>
                <w:b/>
              </w:rPr>
              <w:br/>
              <w:t>(Tính cho 1 xã)</w:t>
            </w:r>
          </w:p>
        </w:tc>
      </w:tr>
      <w:tr w:rsidR="00302544" w:rsidRPr="00302544" w14:paraId="5992D0E1" w14:textId="77777777" w:rsidTr="00302544">
        <w:tc>
          <w:tcPr>
            <w:tcW w:w="866" w:type="dxa"/>
            <w:tcBorders>
              <w:top w:val="single" w:sz="2" w:space="0" w:color="auto"/>
              <w:left w:val="single" w:sz="2" w:space="0" w:color="auto"/>
              <w:bottom w:val="single" w:sz="2" w:space="0" w:color="auto"/>
              <w:right w:val="single" w:sz="2" w:space="0" w:color="auto"/>
            </w:tcBorders>
            <w:vAlign w:val="center"/>
            <w:hideMark/>
          </w:tcPr>
          <w:p w14:paraId="2B9E96AF" w14:textId="77777777" w:rsidR="00302544" w:rsidRPr="00302544" w:rsidRDefault="00302544" w:rsidP="00302544">
            <w:r w:rsidRPr="00302544">
              <w:t>1</w:t>
            </w:r>
          </w:p>
        </w:tc>
        <w:tc>
          <w:tcPr>
            <w:tcW w:w="3446" w:type="dxa"/>
            <w:tcBorders>
              <w:top w:val="single" w:sz="2" w:space="0" w:color="auto"/>
              <w:left w:val="single" w:sz="2" w:space="0" w:color="auto"/>
              <w:bottom w:val="single" w:sz="2" w:space="0" w:color="auto"/>
              <w:right w:val="single" w:sz="2" w:space="0" w:color="auto"/>
            </w:tcBorders>
            <w:vAlign w:val="center"/>
            <w:hideMark/>
          </w:tcPr>
          <w:p w14:paraId="7E0792C2" w14:textId="77777777" w:rsidR="00302544" w:rsidRPr="00302544" w:rsidRDefault="00302544" w:rsidP="00302544">
            <w:r w:rsidRPr="00302544">
              <w:t>Máy tính để bàn</w:t>
            </w:r>
          </w:p>
        </w:tc>
        <w:tc>
          <w:tcPr>
            <w:tcW w:w="1056" w:type="dxa"/>
            <w:tcBorders>
              <w:top w:val="single" w:sz="2" w:space="0" w:color="auto"/>
              <w:left w:val="single" w:sz="2" w:space="0" w:color="auto"/>
              <w:bottom w:val="single" w:sz="2" w:space="0" w:color="auto"/>
              <w:right w:val="single" w:sz="2" w:space="0" w:color="auto"/>
            </w:tcBorders>
            <w:vAlign w:val="center"/>
            <w:hideMark/>
          </w:tcPr>
          <w:p w14:paraId="03961EDB" w14:textId="77777777" w:rsidR="00302544" w:rsidRPr="00302544" w:rsidRDefault="00302544" w:rsidP="00302544">
            <w:r w:rsidRPr="00302544">
              <w:t>Cái</w:t>
            </w:r>
          </w:p>
        </w:tc>
        <w:tc>
          <w:tcPr>
            <w:tcW w:w="1609" w:type="dxa"/>
            <w:tcBorders>
              <w:top w:val="single" w:sz="2" w:space="0" w:color="auto"/>
              <w:left w:val="single" w:sz="2" w:space="0" w:color="auto"/>
              <w:bottom w:val="single" w:sz="2" w:space="0" w:color="auto"/>
              <w:right w:val="single" w:sz="2" w:space="0" w:color="auto"/>
            </w:tcBorders>
            <w:vAlign w:val="center"/>
            <w:hideMark/>
          </w:tcPr>
          <w:p w14:paraId="312A6D22" w14:textId="77777777" w:rsidR="00302544" w:rsidRPr="00302544" w:rsidRDefault="00302544" w:rsidP="00302544">
            <w:r w:rsidRPr="00302544">
              <w:t>0,4</w:t>
            </w:r>
          </w:p>
        </w:tc>
        <w:tc>
          <w:tcPr>
            <w:tcW w:w="1921" w:type="dxa"/>
            <w:tcBorders>
              <w:top w:val="single" w:sz="2" w:space="0" w:color="auto"/>
              <w:left w:val="single" w:sz="2" w:space="0" w:color="auto"/>
              <w:bottom w:val="single" w:sz="2" w:space="0" w:color="auto"/>
              <w:right w:val="single" w:sz="2" w:space="0" w:color="auto"/>
            </w:tcBorders>
            <w:vAlign w:val="center"/>
            <w:hideMark/>
          </w:tcPr>
          <w:p w14:paraId="43A98652" w14:textId="77777777" w:rsidR="00302544" w:rsidRPr="00302544" w:rsidRDefault="00302544" w:rsidP="00302544">
            <w:r w:rsidRPr="00302544">
              <w:t>120</w:t>
            </w:r>
          </w:p>
        </w:tc>
      </w:tr>
      <w:tr w:rsidR="00302544" w:rsidRPr="00302544" w14:paraId="1EA3DF5F" w14:textId="77777777" w:rsidTr="00302544">
        <w:tc>
          <w:tcPr>
            <w:tcW w:w="866" w:type="dxa"/>
            <w:tcBorders>
              <w:top w:val="single" w:sz="2" w:space="0" w:color="auto"/>
              <w:left w:val="single" w:sz="2" w:space="0" w:color="auto"/>
              <w:bottom w:val="single" w:sz="2" w:space="0" w:color="auto"/>
              <w:right w:val="single" w:sz="2" w:space="0" w:color="auto"/>
            </w:tcBorders>
            <w:vAlign w:val="center"/>
            <w:hideMark/>
          </w:tcPr>
          <w:p w14:paraId="70642073" w14:textId="77777777" w:rsidR="00302544" w:rsidRPr="00302544" w:rsidRDefault="00302544" w:rsidP="00302544">
            <w:r w:rsidRPr="00302544">
              <w:t>2</w:t>
            </w:r>
          </w:p>
        </w:tc>
        <w:tc>
          <w:tcPr>
            <w:tcW w:w="3446" w:type="dxa"/>
            <w:tcBorders>
              <w:top w:val="single" w:sz="2" w:space="0" w:color="auto"/>
              <w:left w:val="single" w:sz="2" w:space="0" w:color="auto"/>
              <w:bottom w:val="single" w:sz="2" w:space="0" w:color="auto"/>
              <w:right w:val="single" w:sz="2" w:space="0" w:color="auto"/>
            </w:tcBorders>
            <w:vAlign w:val="center"/>
            <w:hideMark/>
          </w:tcPr>
          <w:p w14:paraId="4C3DDE60" w14:textId="77777777" w:rsidR="00302544" w:rsidRPr="00302544" w:rsidRDefault="00302544" w:rsidP="00302544">
            <w:r w:rsidRPr="00302544">
              <w:t>Điều hòa nhiệt độ</w:t>
            </w:r>
          </w:p>
        </w:tc>
        <w:tc>
          <w:tcPr>
            <w:tcW w:w="1056" w:type="dxa"/>
            <w:tcBorders>
              <w:top w:val="single" w:sz="2" w:space="0" w:color="auto"/>
              <w:left w:val="single" w:sz="2" w:space="0" w:color="auto"/>
              <w:bottom w:val="single" w:sz="2" w:space="0" w:color="auto"/>
              <w:right w:val="single" w:sz="2" w:space="0" w:color="auto"/>
            </w:tcBorders>
            <w:vAlign w:val="center"/>
            <w:hideMark/>
          </w:tcPr>
          <w:p w14:paraId="7C88F9CA" w14:textId="77777777" w:rsidR="00302544" w:rsidRPr="00302544" w:rsidRDefault="00302544" w:rsidP="00302544">
            <w:r w:rsidRPr="00302544">
              <w:t>Cái</w:t>
            </w:r>
          </w:p>
        </w:tc>
        <w:tc>
          <w:tcPr>
            <w:tcW w:w="1609" w:type="dxa"/>
            <w:tcBorders>
              <w:top w:val="single" w:sz="2" w:space="0" w:color="auto"/>
              <w:left w:val="single" w:sz="2" w:space="0" w:color="auto"/>
              <w:bottom w:val="single" w:sz="2" w:space="0" w:color="auto"/>
              <w:right w:val="single" w:sz="2" w:space="0" w:color="auto"/>
            </w:tcBorders>
            <w:vAlign w:val="center"/>
            <w:hideMark/>
          </w:tcPr>
          <w:p w14:paraId="2DE3B052" w14:textId="77777777" w:rsidR="00302544" w:rsidRPr="00302544" w:rsidRDefault="00302544" w:rsidP="00302544">
            <w:r w:rsidRPr="00302544">
              <w:t>2,2</w:t>
            </w:r>
          </w:p>
        </w:tc>
        <w:tc>
          <w:tcPr>
            <w:tcW w:w="1921" w:type="dxa"/>
            <w:tcBorders>
              <w:top w:val="single" w:sz="2" w:space="0" w:color="auto"/>
              <w:left w:val="single" w:sz="2" w:space="0" w:color="auto"/>
              <w:bottom w:val="single" w:sz="2" w:space="0" w:color="auto"/>
              <w:right w:val="single" w:sz="2" w:space="0" w:color="auto"/>
            </w:tcBorders>
            <w:vAlign w:val="center"/>
            <w:hideMark/>
          </w:tcPr>
          <w:p w14:paraId="12F01009" w14:textId="77777777" w:rsidR="00302544" w:rsidRPr="00302544" w:rsidRDefault="00302544" w:rsidP="00302544">
            <w:r w:rsidRPr="00302544">
              <w:t>60</w:t>
            </w:r>
          </w:p>
        </w:tc>
      </w:tr>
      <w:tr w:rsidR="00302544" w:rsidRPr="00302544" w14:paraId="04400C4F" w14:textId="77777777" w:rsidTr="00302544">
        <w:tc>
          <w:tcPr>
            <w:tcW w:w="866" w:type="dxa"/>
            <w:tcBorders>
              <w:top w:val="single" w:sz="2" w:space="0" w:color="auto"/>
              <w:left w:val="single" w:sz="2" w:space="0" w:color="auto"/>
              <w:bottom w:val="single" w:sz="2" w:space="0" w:color="auto"/>
              <w:right w:val="single" w:sz="2" w:space="0" w:color="auto"/>
            </w:tcBorders>
            <w:vAlign w:val="center"/>
            <w:hideMark/>
          </w:tcPr>
          <w:p w14:paraId="0FBCF889" w14:textId="77777777" w:rsidR="00302544" w:rsidRPr="00302544" w:rsidRDefault="00302544" w:rsidP="00302544">
            <w:r w:rsidRPr="00302544">
              <w:t>3</w:t>
            </w:r>
          </w:p>
        </w:tc>
        <w:tc>
          <w:tcPr>
            <w:tcW w:w="3446" w:type="dxa"/>
            <w:tcBorders>
              <w:top w:val="single" w:sz="2" w:space="0" w:color="auto"/>
              <w:left w:val="single" w:sz="2" w:space="0" w:color="auto"/>
              <w:bottom w:val="single" w:sz="2" w:space="0" w:color="auto"/>
              <w:right w:val="single" w:sz="2" w:space="0" w:color="auto"/>
            </w:tcBorders>
            <w:vAlign w:val="center"/>
            <w:hideMark/>
          </w:tcPr>
          <w:p w14:paraId="5F975C03" w14:textId="77777777" w:rsidR="00302544" w:rsidRPr="00302544" w:rsidRDefault="00302544" w:rsidP="00302544">
            <w:r w:rsidRPr="00302544">
              <w:t>Điện năng</w:t>
            </w:r>
          </w:p>
        </w:tc>
        <w:tc>
          <w:tcPr>
            <w:tcW w:w="1056" w:type="dxa"/>
            <w:tcBorders>
              <w:top w:val="single" w:sz="2" w:space="0" w:color="auto"/>
              <w:left w:val="single" w:sz="2" w:space="0" w:color="auto"/>
              <w:bottom w:val="single" w:sz="2" w:space="0" w:color="auto"/>
              <w:right w:val="single" w:sz="2" w:space="0" w:color="auto"/>
            </w:tcBorders>
            <w:vAlign w:val="center"/>
            <w:hideMark/>
          </w:tcPr>
          <w:p w14:paraId="4CB1BA6D" w14:textId="77777777" w:rsidR="00302544" w:rsidRPr="00302544" w:rsidRDefault="00302544" w:rsidP="00302544">
            <w:r w:rsidRPr="00302544">
              <w:t>kW</w:t>
            </w:r>
          </w:p>
        </w:tc>
        <w:tc>
          <w:tcPr>
            <w:tcW w:w="1609" w:type="dxa"/>
            <w:tcBorders>
              <w:top w:val="single" w:sz="2" w:space="0" w:color="auto"/>
              <w:left w:val="single" w:sz="2" w:space="0" w:color="auto"/>
              <w:bottom w:val="single" w:sz="2" w:space="0" w:color="auto"/>
              <w:right w:val="single" w:sz="2" w:space="0" w:color="auto"/>
            </w:tcBorders>
            <w:vAlign w:val="center"/>
          </w:tcPr>
          <w:p w14:paraId="5949D18C" w14:textId="77777777" w:rsidR="00302544" w:rsidRPr="00302544" w:rsidRDefault="00302544" w:rsidP="00302544"/>
        </w:tc>
        <w:tc>
          <w:tcPr>
            <w:tcW w:w="1921" w:type="dxa"/>
            <w:tcBorders>
              <w:top w:val="single" w:sz="2" w:space="0" w:color="auto"/>
              <w:left w:val="single" w:sz="2" w:space="0" w:color="auto"/>
              <w:bottom w:val="single" w:sz="2" w:space="0" w:color="auto"/>
              <w:right w:val="single" w:sz="2" w:space="0" w:color="auto"/>
            </w:tcBorders>
            <w:vAlign w:val="center"/>
            <w:hideMark/>
          </w:tcPr>
          <w:p w14:paraId="7FF8BB8D" w14:textId="77777777" w:rsidR="00302544" w:rsidRPr="00302544" w:rsidRDefault="00302544" w:rsidP="00302544">
            <w:r w:rsidRPr="00302544">
              <w:t>180</w:t>
            </w:r>
          </w:p>
        </w:tc>
      </w:tr>
    </w:tbl>
    <w:p w14:paraId="2824DE62" w14:textId="77777777" w:rsidR="00302544" w:rsidRPr="00302544" w:rsidRDefault="00302544" w:rsidP="00302544">
      <w:r w:rsidRPr="00302544">
        <w:rPr>
          <w:b/>
        </w:rPr>
        <w:t>Ghi chú:</w:t>
      </w:r>
      <w:r w:rsidRPr="00302544">
        <w:t xml:space="preserve"> Mức thiết bị cho từng bước công việc tính theo hệ số tại bảng 26.</w:t>
      </w:r>
    </w:p>
    <w:p w14:paraId="29742B79" w14:textId="77777777" w:rsidR="00302544" w:rsidRPr="00302544" w:rsidRDefault="00302544" w:rsidP="00302544">
      <w:pPr>
        <w:rPr>
          <w:i/>
        </w:rPr>
      </w:pPr>
      <w:r w:rsidRPr="00302544">
        <w:rPr>
          <w:i/>
        </w:rPr>
        <w:t>Bảng 26</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0"/>
        <w:gridCol w:w="6732"/>
        <w:gridCol w:w="1316"/>
      </w:tblGrid>
      <w:tr w:rsidR="00302544" w:rsidRPr="00302544" w14:paraId="1698EA79" w14:textId="77777777" w:rsidTr="00302544">
        <w:tc>
          <w:tcPr>
            <w:tcW w:w="850" w:type="dxa"/>
            <w:tcBorders>
              <w:top w:val="single" w:sz="2" w:space="0" w:color="auto"/>
              <w:left w:val="single" w:sz="2" w:space="0" w:color="auto"/>
              <w:bottom w:val="single" w:sz="2" w:space="0" w:color="auto"/>
              <w:right w:val="single" w:sz="2" w:space="0" w:color="auto"/>
            </w:tcBorders>
            <w:vAlign w:val="center"/>
            <w:hideMark/>
          </w:tcPr>
          <w:p w14:paraId="68B47A93" w14:textId="77777777" w:rsidR="00302544" w:rsidRPr="00302544" w:rsidRDefault="00302544" w:rsidP="00302544">
            <w:pPr>
              <w:rPr>
                <w:b/>
              </w:rPr>
            </w:pPr>
            <w:r w:rsidRPr="00302544">
              <w:rPr>
                <w:b/>
              </w:rPr>
              <w:t>STT</w:t>
            </w:r>
          </w:p>
        </w:tc>
        <w:tc>
          <w:tcPr>
            <w:tcW w:w="6732" w:type="dxa"/>
            <w:tcBorders>
              <w:top w:val="single" w:sz="2" w:space="0" w:color="auto"/>
              <w:left w:val="single" w:sz="2" w:space="0" w:color="auto"/>
              <w:bottom w:val="single" w:sz="2" w:space="0" w:color="auto"/>
              <w:right w:val="single" w:sz="2" w:space="0" w:color="auto"/>
            </w:tcBorders>
            <w:vAlign w:val="center"/>
            <w:hideMark/>
          </w:tcPr>
          <w:p w14:paraId="6ECF4D64" w14:textId="77777777" w:rsidR="00302544" w:rsidRPr="00302544" w:rsidRDefault="00302544" w:rsidP="00302544">
            <w:pPr>
              <w:rPr>
                <w:b/>
              </w:rPr>
            </w:pPr>
            <w:r w:rsidRPr="00302544">
              <w:rPr>
                <w:b/>
              </w:rPr>
              <w:t>Các bước công việc</w:t>
            </w:r>
          </w:p>
        </w:tc>
        <w:tc>
          <w:tcPr>
            <w:tcW w:w="1316" w:type="dxa"/>
            <w:tcBorders>
              <w:top w:val="single" w:sz="2" w:space="0" w:color="auto"/>
              <w:left w:val="single" w:sz="2" w:space="0" w:color="auto"/>
              <w:bottom w:val="single" w:sz="2" w:space="0" w:color="auto"/>
              <w:right w:val="single" w:sz="2" w:space="0" w:color="auto"/>
            </w:tcBorders>
            <w:vAlign w:val="center"/>
            <w:hideMark/>
          </w:tcPr>
          <w:p w14:paraId="21D8D610" w14:textId="77777777" w:rsidR="00302544" w:rsidRPr="00302544" w:rsidRDefault="00302544" w:rsidP="00302544">
            <w:pPr>
              <w:rPr>
                <w:b/>
              </w:rPr>
            </w:pPr>
            <w:r w:rsidRPr="00302544">
              <w:rPr>
                <w:b/>
              </w:rPr>
              <w:t>Hệ số</w:t>
            </w:r>
          </w:p>
        </w:tc>
      </w:tr>
      <w:tr w:rsidR="00302544" w:rsidRPr="00302544" w14:paraId="30D23693" w14:textId="77777777" w:rsidTr="00302544">
        <w:tc>
          <w:tcPr>
            <w:tcW w:w="850" w:type="dxa"/>
            <w:tcBorders>
              <w:top w:val="single" w:sz="2" w:space="0" w:color="auto"/>
              <w:left w:val="single" w:sz="2" w:space="0" w:color="auto"/>
              <w:bottom w:val="single" w:sz="2" w:space="0" w:color="auto"/>
              <w:right w:val="single" w:sz="2" w:space="0" w:color="auto"/>
            </w:tcBorders>
            <w:vAlign w:val="center"/>
            <w:hideMark/>
          </w:tcPr>
          <w:p w14:paraId="0367E274" w14:textId="77777777" w:rsidR="00302544" w:rsidRPr="00302544" w:rsidRDefault="00302544" w:rsidP="00302544">
            <w:r w:rsidRPr="00302544">
              <w:t>1</w:t>
            </w:r>
          </w:p>
        </w:tc>
        <w:tc>
          <w:tcPr>
            <w:tcW w:w="6732" w:type="dxa"/>
            <w:tcBorders>
              <w:top w:val="single" w:sz="2" w:space="0" w:color="auto"/>
              <w:left w:val="single" w:sz="2" w:space="0" w:color="auto"/>
              <w:bottom w:val="single" w:sz="2" w:space="0" w:color="auto"/>
              <w:right w:val="single" w:sz="2" w:space="0" w:color="auto"/>
            </w:tcBorders>
            <w:vAlign w:val="center"/>
            <w:hideMark/>
          </w:tcPr>
          <w:p w14:paraId="43671BFC" w14:textId="77777777" w:rsidR="00302544" w:rsidRPr="00302544" w:rsidRDefault="00302544" w:rsidP="00302544">
            <w:r w:rsidRPr="00302544">
              <w:t>Rà soát dữ liệu không gian của từng ĐVHC cấp xã để xử lý các lỗi dọc biên giữa các xã tiếp giáp nhau (nếu có). Trường hợp có mâu thuẫn về hình thửa (do độ chính xác của các loại bản đồ địa chính khác loại tỷ lệ) cần xử lý đồng bộ với các loại hồ sơ có liên quan</w:t>
            </w:r>
          </w:p>
        </w:tc>
        <w:tc>
          <w:tcPr>
            <w:tcW w:w="1316" w:type="dxa"/>
            <w:tcBorders>
              <w:top w:val="single" w:sz="2" w:space="0" w:color="auto"/>
              <w:left w:val="single" w:sz="2" w:space="0" w:color="auto"/>
              <w:bottom w:val="single" w:sz="2" w:space="0" w:color="auto"/>
              <w:right w:val="single" w:sz="2" w:space="0" w:color="auto"/>
            </w:tcBorders>
            <w:vAlign w:val="center"/>
            <w:hideMark/>
          </w:tcPr>
          <w:p w14:paraId="65A973F4" w14:textId="77777777" w:rsidR="00302544" w:rsidRPr="00302544" w:rsidRDefault="00302544" w:rsidP="00302544">
            <w:r w:rsidRPr="00302544">
              <w:t>0,1333</w:t>
            </w:r>
          </w:p>
        </w:tc>
      </w:tr>
      <w:tr w:rsidR="00302544" w:rsidRPr="00302544" w14:paraId="45706635" w14:textId="77777777" w:rsidTr="00302544">
        <w:tc>
          <w:tcPr>
            <w:tcW w:w="850" w:type="dxa"/>
            <w:tcBorders>
              <w:top w:val="single" w:sz="2" w:space="0" w:color="auto"/>
              <w:left w:val="single" w:sz="2" w:space="0" w:color="auto"/>
              <w:bottom w:val="single" w:sz="2" w:space="0" w:color="auto"/>
              <w:right w:val="single" w:sz="2" w:space="0" w:color="auto"/>
            </w:tcBorders>
            <w:vAlign w:val="center"/>
            <w:hideMark/>
          </w:tcPr>
          <w:p w14:paraId="0B848491" w14:textId="77777777" w:rsidR="00302544" w:rsidRPr="00302544" w:rsidRDefault="00302544" w:rsidP="00302544">
            <w:r w:rsidRPr="00302544">
              <w:t>2</w:t>
            </w:r>
          </w:p>
        </w:tc>
        <w:tc>
          <w:tcPr>
            <w:tcW w:w="6732" w:type="dxa"/>
            <w:tcBorders>
              <w:top w:val="single" w:sz="2" w:space="0" w:color="auto"/>
              <w:left w:val="single" w:sz="2" w:space="0" w:color="auto"/>
              <w:bottom w:val="single" w:sz="2" w:space="0" w:color="auto"/>
              <w:right w:val="single" w:sz="2" w:space="0" w:color="auto"/>
            </w:tcBorders>
            <w:vAlign w:val="center"/>
            <w:hideMark/>
          </w:tcPr>
          <w:p w14:paraId="75DE5603" w14:textId="77777777" w:rsidR="00302544" w:rsidRPr="00302544" w:rsidRDefault="00302544" w:rsidP="00302544">
            <w:r w:rsidRPr="00302544">
              <w:t>Chuyển đổi dữ liệu địa chính được xây dựng theo đơn vị hành chính cấp xã vào CSDL đất đai cấp huyện</w:t>
            </w:r>
          </w:p>
        </w:tc>
        <w:tc>
          <w:tcPr>
            <w:tcW w:w="1316" w:type="dxa"/>
            <w:tcBorders>
              <w:top w:val="single" w:sz="2" w:space="0" w:color="auto"/>
              <w:left w:val="single" w:sz="2" w:space="0" w:color="auto"/>
              <w:bottom w:val="single" w:sz="2" w:space="0" w:color="auto"/>
              <w:right w:val="single" w:sz="2" w:space="0" w:color="auto"/>
            </w:tcBorders>
            <w:vAlign w:val="center"/>
            <w:hideMark/>
          </w:tcPr>
          <w:p w14:paraId="6D9698CA" w14:textId="77777777" w:rsidR="00302544" w:rsidRPr="00302544" w:rsidRDefault="00302544" w:rsidP="00302544">
            <w:r w:rsidRPr="00302544">
              <w:t>0,0667</w:t>
            </w:r>
          </w:p>
        </w:tc>
      </w:tr>
      <w:tr w:rsidR="00302544" w:rsidRPr="00302544" w14:paraId="10B8053D" w14:textId="77777777" w:rsidTr="00302544">
        <w:tc>
          <w:tcPr>
            <w:tcW w:w="850" w:type="dxa"/>
            <w:tcBorders>
              <w:top w:val="single" w:sz="2" w:space="0" w:color="auto"/>
              <w:left w:val="single" w:sz="2" w:space="0" w:color="auto"/>
              <w:bottom w:val="single" w:sz="2" w:space="0" w:color="auto"/>
              <w:right w:val="single" w:sz="2" w:space="0" w:color="auto"/>
            </w:tcBorders>
            <w:vAlign w:val="center"/>
            <w:hideMark/>
          </w:tcPr>
          <w:p w14:paraId="040DDD98" w14:textId="77777777" w:rsidR="00302544" w:rsidRPr="00302544" w:rsidRDefault="00302544" w:rsidP="00302544">
            <w:r w:rsidRPr="00302544">
              <w:t>3</w:t>
            </w:r>
          </w:p>
        </w:tc>
        <w:tc>
          <w:tcPr>
            <w:tcW w:w="6732" w:type="dxa"/>
            <w:tcBorders>
              <w:top w:val="single" w:sz="2" w:space="0" w:color="auto"/>
              <w:left w:val="single" w:sz="2" w:space="0" w:color="auto"/>
              <w:bottom w:val="single" w:sz="2" w:space="0" w:color="auto"/>
              <w:right w:val="single" w:sz="2" w:space="0" w:color="auto"/>
            </w:tcBorders>
            <w:vAlign w:val="center"/>
            <w:hideMark/>
          </w:tcPr>
          <w:p w14:paraId="22FAB7A2" w14:textId="77777777" w:rsidR="00302544" w:rsidRPr="00302544" w:rsidRDefault="00302544" w:rsidP="00302544">
            <w:r w:rsidRPr="00302544">
              <w:t>Xử lý những bất cập về thông tin thuộc tính địa chính trong quá trình tích hợp CSDL theo đơn vị hành chính xã</w:t>
            </w:r>
          </w:p>
        </w:tc>
        <w:tc>
          <w:tcPr>
            <w:tcW w:w="1316" w:type="dxa"/>
            <w:tcBorders>
              <w:top w:val="single" w:sz="2" w:space="0" w:color="auto"/>
              <w:left w:val="single" w:sz="2" w:space="0" w:color="auto"/>
              <w:bottom w:val="single" w:sz="2" w:space="0" w:color="auto"/>
              <w:right w:val="single" w:sz="2" w:space="0" w:color="auto"/>
            </w:tcBorders>
            <w:vAlign w:val="center"/>
            <w:hideMark/>
          </w:tcPr>
          <w:p w14:paraId="07638A29" w14:textId="77777777" w:rsidR="00302544" w:rsidRPr="00302544" w:rsidRDefault="00302544" w:rsidP="00302544">
            <w:r w:rsidRPr="00302544">
              <w:t>0,7333</w:t>
            </w:r>
          </w:p>
        </w:tc>
      </w:tr>
      <w:tr w:rsidR="00302544" w:rsidRPr="00302544" w14:paraId="70C3AB80" w14:textId="77777777" w:rsidTr="00302544">
        <w:tc>
          <w:tcPr>
            <w:tcW w:w="850" w:type="dxa"/>
            <w:tcBorders>
              <w:top w:val="single" w:sz="2" w:space="0" w:color="auto"/>
              <w:left w:val="single" w:sz="2" w:space="0" w:color="auto"/>
              <w:bottom w:val="single" w:sz="2" w:space="0" w:color="auto"/>
              <w:right w:val="single" w:sz="2" w:space="0" w:color="auto"/>
            </w:tcBorders>
            <w:vAlign w:val="center"/>
            <w:hideMark/>
          </w:tcPr>
          <w:p w14:paraId="7EADAD6E" w14:textId="77777777" w:rsidR="00302544" w:rsidRPr="00302544" w:rsidRDefault="00302544" w:rsidP="00302544">
            <w:r w:rsidRPr="00302544">
              <w:t>4</w:t>
            </w:r>
          </w:p>
        </w:tc>
        <w:tc>
          <w:tcPr>
            <w:tcW w:w="6732" w:type="dxa"/>
            <w:tcBorders>
              <w:top w:val="single" w:sz="2" w:space="0" w:color="auto"/>
              <w:left w:val="single" w:sz="2" w:space="0" w:color="auto"/>
              <w:bottom w:val="single" w:sz="2" w:space="0" w:color="auto"/>
              <w:right w:val="single" w:sz="2" w:space="0" w:color="auto"/>
            </w:tcBorders>
            <w:vAlign w:val="center"/>
            <w:hideMark/>
          </w:tcPr>
          <w:p w14:paraId="67E33E9C" w14:textId="77777777" w:rsidR="00302544" w:rsidRPr="00302544" w:rsidRDefault="00302544" w:rsidP="00302544">
            <w:r w:rsidRPr="00302544">
              <w:t>Thử nghiệm việc quản lý, khai thác, cập nhật CSDL đã được tích hợp trong thời gian mười (10) ngày</w:t>
            </w:r>
          </w:p>
        </w:tc>
        <w:tc>
          <w:tcPr>
            <w:tcW w:w="1316" w:type="dxa"/>
            <w:tcBorders>
              <w:top w:val="single" w:sz="2" w:space="0" w:color="auto"/>
              <w:left w:val="single" w:sz="2" w:space="0" w:color="auto"/>
              <w:bottom w:val="single" w:sz="2" w:space="0" w:color="auto"/>
              <w:right w:val="single" w:sz="2" w:space="0" w:color="auto"/>
            </w:tcBorders>
            <w:vAlign w:val="center"/>
            <w:hideMark/>
          </w:tcPr>
          <w:p w14:paraId="13E5C502" w14:textId="77777777" w:rsidR="00302544" w:rsidRPr="00302544" w:rsidRDefault="00302544" w:rsidP="00302544">
            <w:r w:rsidRPr="00302544">
              <w:t>0,0667</w:t>
            </w:r>
          </w:p>
        </w:tc>
      </w:tr>
    </w:tbl>
    <w:p w14:paraId="1D973C2C" w14:textId="77777777" w:rsidR="00302544" w:rsidRPr="00302544" w:rsidRDefault="00302544" w:rsidP="00302544">
      <w:pPr>
        <w:rPr>
          <w:i/>
        </w:rPr>
      </w:pPr>
      <w:r w:rsidRPr="00302544">
        <w:rPr>
          <w:i/>
        </w:rPr>
        <w:t>c) Vật liệu</w:t>
      </w:r>
    </w:p>
    <w:p w14:paraId="4DEC2266" w14:textId="77777777" w:rsidR="00302544" w:rsidRPr="00302544" w:rsidRDefault="00302544" w:rsidP="00302544">
      <w:pPr>
        <w:rPr>
          <w:i/>
        </w:rPr>
      </w:pPr>
      <w:r w:rsidRPr="00302544">
        <w:rPr>
          <w:i/>
        </w:rPr>
        <w:t>Bảng 27</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26"/>
        <w:gridCol w:w="4311"/>
        <w:gridCol w:w="1494"/>
        <w:gridCol w:w="2167"/>
      </w:tblGrid>
      <w:tr w:rsidR="00302544" w:rsidRPr="00302544" w14:paraId="02F4E77B" w14:textId="77777777" w:rsidTr="00302544">
        <w:tc>
          <w:tcPr>
            <w:tcW w:w="926" w:type="dxa"/>
            <w:tcBorders>
              <w:top w:val="single" w:sz="2" w:space="0" w:color="auto"/>
              <w:left w:val="single" w:sz="2" w:space="0" w:color="auto"/>
              <w:bottom w:val="single" w:sz="2" w:space="0" w:color="auto"/>
              <w:right w:val="single" w:sz="2" w:space="0" w:color="auto"/>
            </w:tcBorders>
            <w:vAlign w:val="center"/>
            <w:hideMark/>
          </w:tcPr>
          <w:p w14:paraId="76F088A8" w14:textId="77777777" w:rsidR="00302544" w:rsidRPr="00302544" w:rsidRDefault="00302544" w:rsidP="00302544">
            <w:pPr>
              <w:rPr>
                <w:b/>
              </w:rPr>
            </w:pPr>
            <w:r w:rsidRPr="00302544">
              <w:rPr>
                <w:b/>
              </w:rPr>
              <w:lastRenderedPageBreak/>
              <w:t>STT</w:t>
            </w:r>
          </w:p>
        </w:tc>
        <w:tc>
          <w:tcPr>
            <w:tcW w:w="4311" w:type="dxa"/>
            <w:tcBorders>
              <w:top w:val="single" w:sz="2" w:space="0" w:color="auto"/>
              <w:left w:val="single" w:sz="2" w:space="0" w:color="auto"/>
              <w:bottom w:val="single" w:sz="2" w:space="0" w:color="auto"/>
              <w:right w:val="single" w:sz="2" w:space="0" w:color="auto"/>
            </w:tcBorders>
            <w:vAlign w:val="center"/>
            <w:hideMark/>
          </w:tcPr>
          <w:p w14:paraId="04B77A90" w14:textId="77777777" w:rsidR="00302544" w:rsidRPr="00302544" w:rsidRDefault="00302544" w:rsidP="00302544">
            <w:pPr>
              <w:rPr>
                <w:b/>
              </w:rPr>
            </w:pPr>
            <w:r w:rsidRPr="00302544">
              <w:rPr>
                <w:b/>
              </w:rPr>
              <w:t>Danh mục vật liệu</w:t>
            </w:r>
          </w:p>
        </w:tc>
        <w:tc>
          <w:tcPr>
            <w:tcW w:w="1494" w:type="dxa"/>
            <w:tcBorders>
              <w:top w:val="single" w:sz="2" w:space="0" w:color="auto"/>
              <w:left w:val="single" w:sz="2" w:space="0" w:color="auto"/>
              <w:bottom w:val="single" w:sz="2" w:space="0" w:color="auto"/>
              <w:right w:val="single" w:sz="2" w:space="0" w:color="auto"/>
            </w:tcBorders>
            <w:vAlign w:val="center"/>
            <w:hideMark/>
          </w:tcPr>
          <w:p w14:paraId="0DE59E96" w14:textId="77777777" w:rsidR="00302544" w:rsidRPr="00302544" w:rsidRDefault="00302544" w:rsidP="00302544">
            <w:pPr>
              <w:rPr>
                <w:b/>
              </w:rPr>
            </w:pPr>
            <w:r w:rsidRPr="00302544">
              <w:rPr>
                <w:b/>
              </w:rPr>
              <w:t>ĐVT</w:t>
            </w:r>
          </w:p>
        </w:tc>
        <w:tc>
          <w:tcPr>
            <w:tcW w:w="2167" w:type="dxa"/>
            <w:tcBorders>
              <w:top w:val="single" w:sz="2" w:space="0" w:color="auto"/>
              <w:left w:val="single" w:sz="2" w:space="0" w:color="auto"/>
              <w:bottom w:val="single" w:sz="2" w:space="0" w:color="auto"/>
              <w:right w:val="single" w:sz="2" w:space="0" w:color="auto"/>
            </w:tcBorders>
            <w:vAlign w:val="center"/>
            <w:hideMark/>
          </w:tcPr>
          <w:p w14:paraId="3D01A3C7" w14:textId="77777777" w:rsidR="00302544" w:rsidRPr="00302544" w:rsidRDefault="00302544" w:rsidP="00302544">
            <w:pPr>
              <w:rPr>
                <w:b/>
              </w:rPr>
            </w:pPr>
            <w:r w:rsidRPr="00302544">
              <w:rPr>
                <w:b/>
              </w:rPr>
              <w:t>Định mức</w:t>
            </w:r>
            <w:r w:rsidRPr="00302544">
              <w:rPr>
                <w:b/>
              </w:rPr>
              <w:br/>
              <w:t>(tính cho 1 xã)</w:t>
            </w:r>
          </w:p>
        </w:tc>
      </w:tr>
      <w:tr w:rsidR="00302544" w:rsidRPr="00302544" w14:paraId="0BCEE747" w14:textId="77777777" w:rsidTr="00302544">
        <w:tc>
          <w:tcPr>
            <w:tcW w:w="926" w:type="dxa"/>
            <w:tcBorders>
              <w:top w:val="single" w:sz="2" w:space="0" w:color="auto"/>
              <w:left w:val="single" w:sz="2" w:space="0" w:color="auto"/>
              <w:bottom w:val="single" w:sz="2" w:space="0" w:color="auto"/>
              <w:right w:val="single" w:sz="2" w:space="0" w:color="auto"/>
            </w:tcBorders>
            <w:vAlign w:val="center"/>
            <w:hideMark/>
          </w:tcPr>
          <w:p w14:paraId="08611987" w14:textId="77777777" w:rsidR="00302544" w:rsidRPr="00302544" w:rsidRDefault="00302544" w:rsidP="00302544">
            <w:r w:rsidRPr="00302544">
              <w:t>1</w:t>
            </w:r>
          </w:p>
        </w:tc>
        <w:tc>
          <w:tcPr>
            <w:tcW w:w="4311" w:type="dxa"/>
            <w:tcBorders>
              <w:top w:val="single" w:sz="2" w:space="0" w:color="auto"/>
              <w:left w:val="single" w:sz="2" w:space="0" w:color="auto"/>
              <w:bottom w:val="single" w:sz="2" w:space="0" w:color="auto"/>
              <w:right w:val="single" w:sz="2" w:space="0" w:color="auto"/>
            </w:tcBorders>
            <w:vAlign w:val="center"/>
            <w:hideMark/>
          </w:tcPr>
          <w:p w14:paraId="101CFA3C" w14:textId="77777777" w:rsidR="00302544" w:rsidRPr="00302544" w:rsidRDefault="00302544" w:rsidP="00302544">
            <w:r w:rsidRPr="00302544">
              <w:t>Giấy in A4</w:t>
            </w:r>
          </w:p>
        </w:tc>
        <w:tc>
          <w:tcPr>
            <w:tcW w:w="1494" w:type="dxa"/>
            <w:tcBorders>
              <w:top w:val="single" w:sz="2" w:space="0" w:color="auto"/>
              <w:left w:val="single" w:sz="2" w:space="0" w:color="auto"/>
              <w:bottom w:val="single" w:sz="2" w:space="0" w:color="auto"/>
              <w:right w:val="single" w:sz="2" w:space="0" w:color="auto"/>
            </w:tcBorders>
            <w:vAlign w:val="center"/>
            <w:hideMark/>
          </w:tcPr>
          <w:p w14:paraId="42B87E05" w14:textId="77777777" w:rsidR="00302544" w:rsidRPr="00302544" w:rsidRDefault="00302544" w:rsidP="00302544">
            <w:r w:rsidRPr="00302544">
              <w:t>Gram</w:t>
            </w:r>
          </w:p>
        </w:tc>
        <w:tc>
          <w:tcPr>
            <w:tcW w:w="2167" w:type="dxa"/>
            <w:tcBorders>
              <w:top w:val="single" w:sz="2" w:space="0" w:color="auto"/>
              <w:left w:val="single" w:sz="2" w:space="0" w:color="auto"/>
              <w:bottom w:val="single" w:sz="2" w:space="0" w:color="auto"/>
              <w:right w:val="single" w:sz="2" w:space="0" w:color="auto"/>
            </w:tcBorders>
            <w:vAlign w:val="center"/>
            <w:hideMark/>
          </w:tcPr>
          <w:p w14:paraId="3AC7532E" w14:textId="77777777" w:rsidR="00302544" w:rsidRPr="00302544" w:rsidRDefault="00302544" w:rsidP="00302544">
            <w:r w:rsidRPr="00302544">
              <w:t>0,5</w:t>
            </w:r>
          </w:p>
        </w:tc>
      </w:tr>
      <w:tr w:rsidR="00302544" w:rsidRPr="00302544" w14:paraId="10800764" w14:textId="77777777" w:rsidTr="00302544">
        <w:tc>
          <w:tcPr>
            <w:tcW w:w="926" w:type="dxa"/>
            <w:tcBorders>
              <w:top w:val="single" w:sz="2" w:space="0" w:color="auto"/>
              <w:left w:val="single" w:sz="2" w:space="0" w:color="auto"/>
              <w:bottom w:val="single" w:sz="2" w:space="0" w:color="auto"/>
              <w:right w:val="single" w:sz="2" w:space="0" w:color="auto"/>
            </w:tcBorders>
            <w:vAlign w:val="center"/>
            <w:hideMark/>
          </w:tcPr>
          <w:p w14:paraId="1B8B40EC" w14:textId="77777777" w:rsidR="00302544" w:rsidRPr="00302544" w:rsidRDefault="00302544" w:rsidP="00302544">
            <w:r w:rsidRPr="00302544">
              <w:t>2</w:t>
            </w:r>
          </w:p>
        </w:tc>
        <w:tc>
          <w:tcPr>
            <w:tcW w:w="4311" w:type="dxa"/>
            <w:tcBorders>
              <w:top w:val="single" w:sz="2" w:space="0" w:color="auto"/>
              <w:left w:val="single" w:sz="2" w:space="0" w:color="auto"/>
              <w:bottom w:val="single" w:sz="2" w:space="0" w:color="auto"/>
              <w:right w:val="single" w:sz="2" w:space="0" w:color="auto"/>
            </w:tcBorders>
            <w:vAlign w:val="center"/>
            <w:hideMark/>
          </w:tcPr>
          <w:p w14:paraId="48466511" w14:textId="77777777" w:rsidR="00302544" w:rsidRPr="00302544" w:rsidRDefault="00302544" w:rsidP="00302544">
            <w:r w:rsidRPr="00302544">
              <w:t>Mực in laser</w:t>
            </w:r>
          </w:p>
        </w:tc>
        <w:tc>
          <w:tcPr>
            <w:tcW w:w="1494" w:type="dxa"/>
            <w:tcBorders>
              <w:top w:val="single" w:sz="2" w:space="0" w:color="auto"/>
              <w:left w:val="single" w:sz="2" w:space="0" w:color="auto"/>
              <w:bottom w:val="single" w:sz="2" w:space="0" w:color="auto"/>
              <w:right w:val="single" w:sz="2" w:space="0" w:color="auto"/>
            </w:tcBorders>
            <w:vAlign w:val="center"/>
            <w:hideMark/>
          </w:tcPr>
          <w:p w14:paraId="4FA01404" w14:textId="77777777" w:rsidR="00302544" w:rsidRPr="00302544" w:rsidRDefault="00302544" w:rsidP="00302544">
            <w:r w:rsidRPr="00302544">
              <w:t>Hộp</w:t>
            </w:r>
          </w:p>
        </w:tc>
        <w:tc>
          <w:tcPr>
            <w:tcW w:w="2167" w:type="dxa"/>
            <w:tcBorders>
              <w:top w:val="single" w:sz="2" w:space="0" w:color="auto"/>
              <w:left w:val="single" w:sz="2" w:space="0" w:color="auto"/>
              <w:bottom w:val="single" w:sz="2" w:space="0" w:color="auto"/>
              <w:right w:val="single" w:sz="2" w:space="0" w:color="auto"/>
            </w:tcBorders>
            <w:vAlign w:val="center"/>
            <w:hideMark/>
          </w:tcPr>
          <w:p w14:paraId="4B2CCB4C" w14:textId="77777777" w:rsidR="00302544" w:rsidRPr="00302544" w:rsidRDefault="00302544" w:rsidP="00302544">
            <w:r w:rsidRPr="00302544">
              <w:t>0,2</w:t>
            </w:r>
          </w:p>
        </w:tc>
      </w:tr>
      <w:tr w:rsidR="00302544" w:rsidRPr="00302544" w14:paraId="34B947E3" w14:textId="77777777" w:rsidTr="00302544">
        <w:tc>
          <w:tcPr>
            <w:tcW w:w="926" w:type="dxa"/>
            <w:tcBorders>
              <w:top w:val="single" w:sz="2" w:space="0" w:color="auto"/>
              <w:left w:val="single" w:sz="2" w:space="0" w:color="auto"/>
              <w:bottom w:val="single" w:sz="2" w:space="0" w:color="auto"/>
              <w:right w:val="single" w:sz="2" w:space="0" w:color="auto"/>
            </w:tcBorders>
            <w:vAlign w:val="center"/>
            <w:hideMark/>
          </w:tcPr>
          <w:p w14:paraId="1AA84692" w14:textId="77777777" w:rsidR="00302544" w:rsidRPr="00302544" w:rsidRDefault="00302544" w:rsidP="00302544">
            <w:r w:rsidRPr="00302544">
              <w:t>3</w:t>
            </w:r>
          </w:p>
        </w:tc>
        <w:tc>
          <w:tcPr>
            <w:tcW w:w="4311" w:type="dxa"/>
            <w:tcBorders>
              <w:top w:val="single" w:sz="2" w:space="0" w:color="auto"/>
              <w:left w:val="single" w:sz="2" w:space="0" w:color="auto"/>
              <w:bottom w:val="single" w:sz="2" w:space="0" w:color="auto"/>
              <w:right w:val="single" w:sz="2" w:space="0" w:color="auto"/>
            </w:tcBorders>
            <w:vAlign w:val="center"/>
            <w:hideMark/>
          </w:tcPr>
          <w:p w14:paraId="44A80E34" w14:textId="77777777" w:rsidR="00302544" w:rsidRPr="00302544" w:rsidRDefault="00302544" w:rsidP="00302544">
            <w:r w:rsidRPr="00302544">
              <w:t>Sổ ghi chép</w:t>
            </w:r>
          </w:p>
        </w:tc>
        <w:tc>
          <w:tcPr>
            <w:tcW w:w="1494" w:type="dxa"/>
            <w:tcBorders>
              <w:top w:val="single" w:sz="2" w:space="0" w:color="auto"/>
              <w:left w:val="single" w:sz="2" w:space="0" w:color="auto"/>
              <w:bottom w:val="single" w:sz="2" w:space="0" w:color="auto"/>
              <w:right w:val="single" w:sz="2" w:space="0" w:color="auto"/>
            </w:tcBorders>
            <w:vAlign w:val="center"/>
            <w:hideMark/>
          </w:tcPr>
          <w:p w14:paraId="7E35BF72" w14:textId="77777777" w:rsidR="00302544" w:rsidRPr="00302544" w:rsidRDefault="00302544" w:rsidP="00302544">
            <w:r w:rsidRPr="00302544">
              <w:t>Quyển</w:t>
            </w:r>
          </w:p>
        </w:tc>
        <w:tc>
          <w:tcPr>
            <w:tcW w:w="2167" w:type="dxa"/>
            <w:tcBorders>
              <w:top w:val="single" w:sz="2" w:space="0" w:color="auto"/>
              <w:left w:val="single" w:sz="2" w:space="0" w:color="auto"/>
              <w:bottom w:val="single" w:sz="2" w:space="0" w:color="auto"/>
              <w:right w:val="single" w:sz="2" w:space="0" w:color="auto"/>
            </w:tcBorders>
            <w:vAlign w:val="center"/>
            <w:hideMark/>
          </w:tcPr>
          <w:p w14:paraId="6EFE8175" w14:textId="77777777" w:rsidR="00302544" w:rsidRPr="00302544" w:rsidRDefault="00302544" w:rsidP="00302544">
            <w:r w:rsidRPr="00302544">
              <w:t>1,0</w:t>
            </w:r>
          </w:p>
        </w:tc>
      </w:tr>
      <w:tr w:rsidR="00302544" w:rsidRPr="00302544" w14:paraId="615ADC2D" w14:textId="77777777" w:rsidTr="00302544">
        <w:tc>
          <w:tcPr>
            <w:tcW w:w="926" w:type="dxa"/>
            <w:tcBorders>
              <w:top w:val="single" w:sz="2" w:space="0" w:color="auto"/>
              <w:left w:val="single" w:sz="2" w:space="0" w:color="auto"/>
              <w:bottom w:val="single" w:sz="2" w:space="0" w:color="auto"/>
              <w:right w:val="single" w:sz="2" w:space="0" w:color="auto"/>
            </w:tcBorders>
            <w:vAlign w:val="center"/>
            <w:hideMark/>
          </w:tcPr>
          <w:p w14:paraId="430795F9" w14:textId="77777777" w:rsidR="00302544" w:rsidRPr="00302544" w:rsidRDefault="00302544" w:rsidP="00302544">
            <w:r w:rsidRPr="00302544">
              <w:t>4</w:t>
            </w:r>
          </w:p>
        </w:tc>
        <w:tc>
          <w:tcPr>
            <w:tcW w:w="4311" w:type="dxa"/>
            <w:tcBorders>
              <w:top w:val="single" w:sz="2" w:space="0" w:color="auto"/>
              <w:left w:val="single" w:sz="2" w:space="0" w:color="auto"/>
              <w:bottom w:val="single" w:sz="2" w:space="0" w:color="auto"/>
              <w:right w:val="single" w:sz="2" w:space="0" w:color="auto"/>
            </w:tcBorders>
            <w:vAlign w:val="center"/>
            <w:hideMark/>
          </w:tcPr>
          <w:p w14:paraId="15114860" w14:textId="77777777" w:rsidR="00302544" w:rsidRPr="00302544" w:rsidRDefault="00302544" w:rsidP="00302544">
            <w:r w:rsidRPr="00302544">
              <w:t>Bút bi</w:t>
            </w:r>
          </w:p>
        </w:tc>
        <w:tc>
          <w:tcPr>
            <w:tcW w:w="1494" w:type="dxa"/>
            <w:tcBorders>
              <w:top w:val="single" w:sz="2" w:space="0" w:color="auto"/>
              <w:left w:val="single" w:sz="2" w:space="0" w:color="auto"/>
              <w:bottom w:val="single" w:sz="2" w:space="0" w:color="auto"/>
              <w:right w:val="single" w:sz="2" w:space="0" w:color="auto"/>
            </w:tcBorders>
            <w:vAlign w:val="center"/>
            <w:hideMark/>
          </w:tcPr>
          <w:p w14:paraId="53125953" w14:textId="77777777" w:rsidR="00302544" w:rsidRPr="00302544" w:rsidRDefault="00302544" w:rsidP="00302544">
            <w:r w:rsidRPr="00302544">
              <w:t>Cái</w:t>
            </w:r>
          </w:p>
        </w:tc>
        <w:tc>
          <w:tcPr>
            <w:tcW w:w="2167" w:type="dxa"/>
            <w:tcBorders>
              <w:top w:val="single" w:sz="2" w:space="0" w:color="auto"/>
              <w:left w:val="single" w:sz="2" w:space="0" w:color="auto"/>
              <w:bottom w:val="single" w:sz="2" w:space="0" w:color="auto"/>
              <w:right w:val="single" w:sz="2" w:space="0" w:color="auto"/>
            </w:tcBorders>
            <w:vAlign w:val="center"/>
            <w:hideMark/>
          </w:tcPr>
          <w:p w14:paraId="01F9A5D0" w14:textId="77777777" w:rsidR="00302544" w:rsidRPr="00302544" w:rsidRDefault="00302544" w:rsidP="00302544">
            <w:r w:rsidRPr="00302544">
              <w:t>5,0</w:t>
            </w:r>
          </w:p>
        </w:tc>
      </w:tr>
      <w:tr w:rsidR="00302544" w:rsidRPr="00302544" w14:paraId="41C93F23" w14:textId="77777777" w:rsidTr="00302544">
        <w:tc>
          <w:tcPr>
            <w:tcW w:w="926" w:type="dxa"/>
            <w:tcBorders>
              <w:top w:val="single" w:sz="2" w:space="0" w:color="auto"/>
              <w:left w:val="single" w:sz="2" w:space="0" w:color="auto"/>
              <w:bottom w:val="single" w:sz="2" w:space="0" w:color="auto"/>
              <w:right w:val="single" w:sz="2" w:space="0" w:color="auto"/>
            </w:tcBorders>
            <w:vAlign w:val="center"/>
            <w:hideMark/>
          </w:tcPr>
          <w:p w14:paraId="75BD8C5A" w14:textId="77777777" w:rsidR="00302544" w:rsidRPr="00302544" w:rsidRDefault="00302544" w:rsidP="00302544">
            <w:r w:rsidRPr="00302544">
              <w:t>5</w:t>
            </w:r>
          </w:p>
        </w:tc>
        <w:tc>
          <w:tcPr>
            <w:tcW w:w="4311" w:type="dxa"/>
            <w:tcBorders>
              <w:top w:val="single" w:sz="2" w:space="0" w:color="auto"/>
              <w:left w:val="single" w:sz="2" w:space="0" w:color="auto"/>
              <w:bottom w:val="single" w:sz="2" w:space="0" w:color="auto"/>
              <w:right w:val="single" w:sz="2" w:space="0" w:color="auto"/>
            </w:tcBorders>
            <w:vAlign w:val="center"/>
            <w:hideMark/>
          </w:tcPr>
          <w:p w14:paraId="03BE6005" w14:textId="77777777" w:rsidR="00302544" w:rsidRPr="00302544" w:rsidRDefault="00302544" w:rsidP="00302544">
            <w:r w:rsidRPr="00302544">
              <w:t>Đĩa DVD</w:t>
            </w:r>
          </w:p>
        </w:tc>
        <w:tc>
          <w:tcPr>
            <w:tcW w:w="1494" w:type="dxa"/>
            <w:tcBorders>
              <w:top w:val="single" w:sz="2" w:space="0" w:color="auto"/>
              <w:left w:val="single" w:sz="2" w:space="0" w:color="auto"/>
              <w:bottom w:val="single" w:sz="2" w:space="0" w:color="auto"/>
              <w:right w:val="single" w:sz="2" w:space="0" w:color="auto"/>
            </w:tcBorders>
            <w:vAlign w:val="center"/>
            <w:hideMark/>
          </w:tcPr>
          <w:p w14:paraId="39765517" w14:textId="77777777" w:rsidR="00302544" w:rsidRPr="00302544" w:rsidRDefault="00302544" w:rsidP="00302544">
            <w:r w:rsidRPr="00302544">
              <w:t>Cái</w:t>
            </w:r>
          </w:p>
        </w:tc>
        <w:tc>
          <w:tcPr>
            <w:tcW w:w="2167" w:type="dxa"/>
            <w:tcBorders>
              <w:top w:val="single" w:sz="2" w:space="0" w:color="auto"/>
              <w:left w:val="single" w:sz="2" w:space="0" w:color="auto"/>
              <w:bottom w:val="single" w:sz="2" w:space="0" w:color="auto"/>
              <w:right w:val="single" w:sz="2" w:space="0" w:color="auto"/>
            </w:tcBorders>
            <w:vAlign w:val="center"/>
            <w:hideMark/>
          </w:tcPr>
          <w:p w14:paraId="0BAB32D1" w14:textId="77777777" w:rsidR="00302544" w:rsidRPr="00302544" w:rsidRDefault="00302544" w:rsidP="00302544">
            <w:r w:rsidRPr="00302544">
              <w:t>2,0</w:t>
            </w:r>
          </w:p>
        </w:tc>
      </w:tr>
      <w:tr w:rsidR="00302544" w:rsidRPr="00302544" w14:paraId="46515DB6" w14:textId="77777777" w:rsidTr="00302544">
        <w:tc>
          <w:tcPr>
            <w:tcW w:w="926" w:type="dxa"/>
            <w:tcBorders>
              <w:top w:val="single" w:sz="2" w:space="0" w:color="auto"/>
              <w:left w:val="single" w:sz="2" w:space="0" w:color="auto"/>
              <w:bottom w:val="single" w:sz="2" w:space="0" w:color="auto"/>
              <w:right w:val="single" w:sz="2" w:space="0" w:color="auto"/>
            </w:tcBorders>
            <w:vAlign w:val="center"/>
            <w:hideMark/>
          </w:tcPr>
          <w:p w14:paraId="6087F8EE" w14:textId="77777777" w:rsidR="00302544" w:rsidRPr="00302544" w:rsidRDefault="00302544" w:rsidP="00302544">
            <w:r w:rsidRPr="00302544">
              <w:t>6</w:t>
            </w:r>
          </w:p>
        </w:tc>
        <w:tc>
          <w:tcPr>
            <w:tcW w:w="4311" w:type="dxa"/>
            <w:tcBorders>
              <w:top w:val="single" w:sz="2" w:space="0" w:color="auto"/>
              <w:left w:val="single" w:sz="2" w:space="0" w:color="auto"/>
              <w:bottom w:val="single" w:sz="2" w:space="0" w:color="auto"/>
              <w:right w:val="single" w:sz="2" w:space="0" w:color="auto"/>
            </w:tcBorders>
            <w:vAlign w:val="center"/>
            <w:hideMark/>
          </w:tcPr>
          <w:p w14:paraId="5B65ACC8" w14:textId="77777777" w:rsidR="00302544" w:rsidRPr="00302544" w:rsidRDefault="00302544" w:rsidP="00302544">
            <w:r w:rsidRPr="00302544">
              <w:t>Cặp để tài liệu</w:t>
            </w:r>
          </w:p>
        </w:tc>
        <w:tc>
          <w:tcPr>
            <w:tcW w:w="1494" w:type="dxa"/>
            <w:tcBorders>
              <w:top w:val="single" w:sz="2" w:space="0" w:color="auto"/>
              <w:left w:val="single" w:sz="2" w:space="0" w:color="auto"/>
              <w:bottom w:val="single" w:sz="2" w:space="0" w:color="auto"/>
              <w:right w:val="single" w:sz="2" w:space="0" w:color="auto"/>
            </w:tcBorders>
            <w:vAlign w:val="center"/>
            <w:hideMark/>
          </w:tcPr>
          <w:p w14:paraId="66A26B31" w14:textId="77777777" w:rsidR="00302544" w:rsidRPr="00302544" w:rsidRDefault="00302544" w:rsidP="00302544">
            <w:r w:rsidRPr="00302544">
              <w:t>Cái</w:t>
            </w:r>
          </w:p>
        </w:tc>
        <w:tc>
          <w:tcPr>
            <w:tcW w:w="2167" w:type="dxa"/>
            <w:tcBorders>
              <w:top w:val="single" w:sz="2" w:space="0" w:color="auto"/>
              <w:left w:val="single" w:sz="2" w:space="0" w:color="auto"/>
              <w:bottom w:val="single" w:sz="2" w:space="0" w:color="auto"/>
              <w:right w:val="single" w:sz="2" w:space="0" w:color="auto"/>
            </w:tcBorders>
            <w:vAlign w:val="center"/>
            <w:hideMark/>
          </w:tcPr>
          <w:p w14:paraId="7FF71E46" w14:textId="77777777" w:rsidR="00302544" w:rsidRPr="00302544" w:rsidRDefault="00302544" w:rsidP="00302544">
            <w:r w:rsidRPr="00302544">
              <w:t>2,0</w:t>
            </w:r>
          </w:p>
        </w:tc>
      </w:tr>
    </w:tbl>
    <w:p w14:paraId="3A84F9BE" w14:textId="77777777" w:rsidR="00302544" w:rsidRPr="00302544" w:rsidRDefault="00302544" w:rsidP="00302544">
      <w:r w:rsidRPr="00302544">
        <w:rPr>
          <w:b/>
        </w:rPr>
        <w:t>Ghi chú:</w:t>
      </w:r>
      <w:r w:rsidRPr="00302544">
        <w:t xml:space="preserve"> Mức vật liệu cho từng bước công việc tính theo hệ số tại bảng 28.</w:t>
      </w:r>
    </w:p>
    <w:p w14:paraId="1A6DB3B6" w14:textId="77777777" w:rsidR="00302544" w:rsidRPr="00302544" w:rsidRDefault="00302544" w:rsidP="00302544">
      <w:pPr>
        <w:rPr>
          <w:i/>
        </w:rPr>
      </w:pPr>
      <w:r w:rsidRPr="00302544">
        <w:rPr>
          <w:i/>
        </w:rPr>
        <w:t>Bảng 28</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64"/>
        <w:gridCol w:w="6708"/>
        <w:gridCol w:w="1326"/>
      </w:tblGrid>
      <w:tr w:rsidR="00302544" w:rsidRPr="00302544" w14:paraId="0A7C16DE" w14:textId="77777777" w:rsidTr="00302544">
        <w:tc>
          <w:tcPr>
            <w:tcW w:w="864" w:type="dxa"/>
            <w:tcBorders>
              <w:top w:val="single" w:sz="2" w:space="0" w:color="auto"/>
              <w:left w:val="single" w:sz="2" w:space="0" w:color="auto"/>
              <w:bottom w:val="single" w:sz="2" w:space="0" w:color="auto"/>
              <w:right w:val="single" w:sz="2" w:space="0" w:color="auto"/>
            </w:tcBorders>
            <w:vAlign w:val="center"/>
            <w:hideMark/>
          </w:tcPr>
          <w:p w14:paraId="7D93FDBE" w14:textId="77777777" w:rsidR="00302544" w:rsidRPr="00302544" w:rsidRDefault="00302544" w:rsidP="00302544">
            <w:pPr>
              <w:rPr>
                <w:b/>
              </w:rPr>
            </w:pPr>
            <w:r w:rsidRPr="00302544">
              <w:rPr>
                <w:b/>
              </w:rPr>
              <w:t>STT</w:t>
            </w:r>
          </w:p>
        </w:tc>
        <w:tc>
          <w:tcPr>
            <w:tcW w:w="6708" w:type="dxa"/>
            <w:tcBorders>
              <w:top w:val="single" w:sz="2" w:space="0" w:color="auto"/>
              <w:left w:val="single" w:sz="2" w:space="0" w:color="auto"/>
              <w:bottom w:val="single" w:sz="2" w:space="0" w:color="auto"/>
              <w:right w:val="single" w:sz="2" w:space="0" w:color="auto"/>
            </w:tcBorders>
            <w:vAlign w:val="center"/>
            <w:hideMark/>
          </w:tcPr>
          <w:p w14:paraId="317A5DCE" w14:textId="77777777" w:rsidR="00302544" w:rsidRPr="00302544" w:rsidRDefault="00302544" w:rsidP="00302544">
            <w:pPr>
              <w:rPr>
                <w:b/>
              </w:rPr>
            </w:pPr>
            <w:r w:rsidRPr="00302544">
              <w:rPr>
                <w:b/>
              </w:rPr>
              <w:t>Các bước công việc</w:t>
            </w:r>
          </w:p>
        </w:tc>
        <w:tc>
          <w:tcPr>
            <w:tcW w:w="1326" w:type="dxa"/>
            <w:tcBorders>
              <w:top w:val="single" w:sz="2" w:space="0" w:color="auto"/>
              <w:left w:val="single" w:sz="2" w:space="0" w:color="auto"/>
              <w:bottom w:val="single" w:sz="2" w:space="0" w:color="auto"/>
              <w:right w:val="single" w:sz="2" w:space="0" w:color="auto"/>
            </w:tcBorders>
            <w:vAlign w:val="center"/>
            <w:hideMark/>
          </w:tcPr>
          <w:p w14:paraId="3E6D845F" w14:textId="77777777" w:rsidR="00302544" w:rsidRPr="00302544" w:rsidRDefault="00302544" w:rsidP="00302544">
            <w:pPr>
              <w:rPr>
                <w:b/>
              </w:rPr>
            </w:pPr>
            <w:r w:rsidRPr="00302544">
              <w:rPr>
                <w:b/>
              </w:rPr>
              <w:t>Hệ số</w:t>
            </w:r>
          </w:p>
        </w:tc>
      </w:tr>
      <w:tr w:rsidR="00302544" w:rsidRPr="00302544" w14:paraId="52EF76CC" w14:textId="77777777" w:rsidTr="00302544">
        <w:tc>
          <w:tcPr>
            <w:tcW w:w="864" w:type="dxa"/>
            <w:tcBorders>
              <w:top w:val="single" w:sz="2" w:space="0" w:color="auto"/>
              <w:left w:val="single" w:sz="2" w:space="0" w:color="auto"/>
              <w:bottom w:val="single" w:sz="2" w:space="0" w:color="auto"/>
              <w:right w:val="single" w:sz="2" w:space="0" w:color="auto"/>
            </w:tcBorders>
            <w:vAlign w:val="center"/>
            <w:hideMark/>
          </w:tcPr>
          <w:p w14:paraId="5585FAC5" w14:textId="77777777" w:rsidR="00302544" w:rsidRPr="00302544" w:rsidRDefault="00302544" w:rsidP="00302544">
            <w:r w:rsidRPr="00302544">
              <w:t>1</w:t>
            </w:r>
          </w:p>
        </w:tc>
        <w:tc>
          <w:tcPr>
            <w:tcW w:w="6708" w:type="dxa"/>
            <w:tcBorders>
              <w:top w:val="single" w:sz="2" w:space="0" w:color="auto"/>
              <w:left w:val="single" w:sz="2" w:space="0" w:color="auto"/>
              <w:bottom w:val="single" w:sz="2" w:space="0" w:color="auto"/>
              <w:right w:val="single" w:sz="2" w:space="0" w:color="auto"/>
            </w:tcBorders>
            <w:vAlign w:val="center"/>
            <w:hideMark/>
          </w:tcPr>
          <w:p w14:paraId="0FF23348" w14:textId="77777777" w:rsidR="00302544" w:rsidRPr="00302544" w:rsidRDefault="00302544" w:rsidP="00302544">
            <w:r w:rsidRPr="00302544">
              <w:t>Rà soát dữ liệu không gian của từng ĐVHC cấp xã để xử lý các lỗi dọc biên giữa các xã tiếp giáp nhau (nếu có). Trường hợp có mâu thuẫn về hình thửa (do độ chính xác của các loại bản đồ địa chính khác loại tỷ lệ) cần xử lý đồng bộ với các loại hồ sơ có liên quan</w:t>
            </w:r>
          </w:p>
        </w:tc>
        <w:tc>
          <w:tcPr>
            <w:tcW w:w="1326" w:type="dxa"/>
            <w:tcBorders>
              <w:top w:val="single" w:sz="2" w:space="0" w:color="auto"/>
              <w:left w:val="single" w:sz="2" w:space="0" w:color="auto"/>
              <w:bottom w:val="single" w:sz="2" w:space="0" w:color="auto"/>
              <w:right w:val="single" w:sz="2" w:space="0" w:color="auto"/>
            </w:tcBorders>
            <w:vAlign w:val="center"/>
            <w:hideMark/>
          </w:tcPr>
          <w:p w14:paraId="59A61138" w14:textId="77777777" w:rsidR="00302544" w:rsidRPr="00302544" w:rsidRDefault="00302544" w:rsidP="00302544">
            <w:r w:rsidRPr="00302544">
              <w:t>0,1333</w:t>
            </w:r>
          </w:p>
        </w:tc>
      </w:tr>
      <w:tr w:rsidR="00302544" w:rsidRPr="00302544" w14:paraId="12AD1F44" w14:textId="77777777" w:rsidTr="00302544">
        <w:tc>
          <w:tcPr>
            <w:tcW w:w="864" w:type="dxa"/>
            <w:tcBorders>
              <w:top w:val="single" w:sz="2" w:space="0" w:color="auto"/>
              <w:left w:val="single" w:sz="2" w:space="0" w:color="auto"/>
              <w:bottom w:val="single" w:sz="2" w:space="0" w:color="auto"/>
              <w:right w:val="single" w:sz="2" w:space="0" w:color="auto"/>
            </w:tcBorders>
            <w:vAlign w:val="center"/>
            <w:hideMark/>
          </w:tcPr>
          <w:p w14:paraId="47AD47B3" w14:textId="77777777" w:rsidR="00302544" w:rsidRPr="00302544" w:rsidRDefault="00302544" w:rsidP="00302544">
            <w:r w:rsidRPr="00302544">
              <w:t>2</w:t>
            </w:r>
          </w:p>
        </w:tc>
        <w:tc>
          <w:tcPr>
            <w:tcW w:w="6708" w:type="dxa"/>
            <w:tcBorders>
              <w:top w:val="single" w:sz="2" w:space="0" w:color="auto"/>
              <w:left w:val="single" w:sz="2" w:space="0" w:color="auto"/>
              <w:bottom w:val="single" w:sz="2" w:space="0" w:color="auto"/>
              <w:right w:val="single" w:sz="2" w:space="0" w:color="auto"/>
            </w:tcBorders>
            <w:vAlign w:val="center"/>
            <w:hideMark/>
          </w:tcPr>
          <w:p w14:paraId="5DA484D4" w14:textId="77777777" w:rsidR="00302544" w:rsidRPr="00302544" w:rsidRDefault="00302544" w:rsidP="00302544">
            <w:r w:rsidRPr="00302544">
              <w:t>Chuyển đổi dữ liệu địa chính được xây dựng theo đơn vị hành chính cấp xã vào CSDL đất đai cấp huyện;</w:t>
            </w:r>
          </w:p>
        </w:tc>
        <w:tc>
          <w:tcPr>
            <w:tcW w:w="1326" w:type="dxa"/>
            <w:tcBorders>
              <w:top w:val="single" w:sz="2" w:space="0" w:color="auto"/>
              <w:left w:val="single" w:sz="2" w:space="0" w:color="auto"/>
              <w:bottom w:val="single" w:sz="2" w:space="0" w:color="auto"/>
              <w:right w:val="single" w:sz="2" w:space="0" w:color="auto"/>
            </w:tcBorders>
            <w:vAlign w:val="center"/>
            <w:hideMark/>
          </w:tcPr>
          <w:p w14:paraId="0B889AF3" w14:textId="77777777" w:rsidR="00302544" w:rsidRPr="00302544" w:rsidRDefault="00302544" w:rsidP="00302544">
            <w:r w:rsidRPr="00302544">
              <w:t>0,0667</w:t>
            </w:r>
          </w:p>
        </w:tc>
      </w:tr>
      <w:tr w:rsidR="00302544" w:rsidRPr="00302544" w14:paraId="4DA2F7B9" w14:textId="77777777" w:rsidTr="00302544">
        <w:tc>
          <w:tcPr>
            <w:tcW w:w="864" w:type="dxa"/>
            <w:tcBorders>
              <w:top w:val="single" w:sz="2" w:space="0" w:color="auto"/>
              <w:left w:val="single" w:sz="2" w:space="0" w:color="auto"/>
              <w:bottom w:val="single" w:sz="2" w:space="0" w:color="auto"/>
              <w:right w:val="single" w:sz="2" w:space="0" w:color="auto"/>
            </w:tcBorders>
            <w:vAlign w:val="center"/>
            <w:hideMark/>
          </w:tcPr>
          <w:p w14:paraId="16953604" w14:textId="77777777" w:rsidR="00302544" w:rsidRPr="00302544" w:rsidRDefault="00302544" w:rsidP="00302544">
            <w:r w:rsidRPr="00302544">
              <w:t>3</w:t>
            </w:r>
          </w:p>
        </w:tc>
        <w:tc>
          <w:tcPr>
            <w:tcW w:w="6708" w:type="dxa"/>
            <w:tcBorders>
              <w:top w:val="single" w:sz="2" w:space="0" w:color="auto"/>
              <w:left w:val="single" w:sz="2" w:space="0" w:color="auto"/>
              <w:bottom w:val="single" w:sz="2" w:space="0" w:color="auto"/>
              <w:right w:val="single" w:sz="2" w:space="0" w:color="auto"/>
            </w:tcBorders>
            <w:vAlign w:val="center"/>
            <w:hideMark/>
          </w:tcPr>
          <w:p w14:paraId="754607C6" w14:textId="77777777" w:rsidR="00302544" w:rsidRPr="00302544" w:rsidRDefault="00302544" w:rsidP="00302544">
            <w:r w:rsidRPr="00302544">
              <w:t>Xử lý những bất cập về thông tin thuộc tính địa chính trong quá trình tích hợp CSDL theo đơn vị hành chính xã</w:t>
            </w:r>
          </w:p>
        </w:tc>
        <w:tc>
          <w:tcPr>
            <w:tcW w:w="1326" w:type="dxa"/>
            <w:tcBorders>
              <w:top w:val="single" w:sz="2" w:space="0" w:color="auto"/>
              <w:left w:val="single" w:sz="2" w:space="0" w:color="auto"/>
              <w:bottom w:val="single" w:sz="2" w:space="0" w:color="auto"/>
              <w:right w:val="single" w:sz="2" w:space="0" w:color="auto"/>
            </w:tcBorders>
            <w:vAlign w:val="center"/>
            <w:hideMark/>
          </w:tcPr>
          <w:p w14:paraId="1AA52C58" w14:textId="77777777" w:rsidR="00302544" w:rsidRPr="00302544" w:rsidRDefault="00302544" w:rsidP="00302544">
            <w:r w:rsidRPr="00302544">
              <w:t>0,7333</w:t>
            </w:r>
          </w:p>
        </w:tc>
      </w:tr>
      <w:tr w:rsidR="00302544" w:rsidRPr="00302544" w14:paraId="450439FA" w14:textId="77777777" w:rsidTr="00302544">
        <w:tc>
          <w:tcPr>
            <w:tcW w:w="864" w:type="dxa"/>
            <w:tcBorders>
              <w:top w:val="single" w:sz="2" w:space="0" w:color="auto"/>
              <w:left w:val="single" w:sz="2" w:space="0" w:color="auto"/>
              <w:bottom w:val="single" w:sz="2" w:space="0" w:color="auto"/>
              <w:right w:val="single" w:sz="2" w:space="0" w:color="auto"/>
            </w:tcBorders>
            <w:vAlign w:val="center"/>
            <w:hideMark/>
          </w:tcPr>
          <w:p w14:paraId="00064030" w14:textId="77777777" w:rsidR="00302544" w:rsidRPr="00302544" w:rsidRDefault="00302544" w:rsidP="00302544">
            <w:r w:rsidRPr="00302544">
              <w:t>4</w:t>
            </w:r>
          </w:p>
        </w:tc>
        <w:tc>
          <w:tcPr>
            <w:tcW w:w="6708" w:type="dxa"/>
            <w:tcBorders>
              <w:top w:val="single" w:sz="2" w:space="0" w:color="auto"/>
              <w:left w:val="single" w:sz="2" w:space="0" w:color="auto"/>
              <w:bottom w:val="single" w:sz="2" w:space="0" w:color="auto"/>
              <w:right w:val="single" w:sz="2" w:space="0" w:color="auto"/>
            </w:tcBorders>
            <w:vAlign w:val="center"/>
            <w:hideMark/>
          </w:tcPr>
          <w:p w14:paraId="0AD92BF6" w14:textId="77777777" w:rsidR="00302544" w:rsidRPr="00302544" w:rsidRDefault="00302544" w:rsidP="00302544">
            <w:r w:rsidRPr="00302544">
              <w:t>Thử nghiệm việc quản lý, khai thác, cập nhật CSDL đã được tích hợp trong thời gian mười (10) ngày</w:t>
            </w:r>
          </w:p>
        </w:tc>
        <w:tc>
          <w:tcPr>
            <w:tcW w:w="1326" w:type="dxa"/>
            <w:tcBorders>
              <w:top w:val="single" w:sz="2" w:space="0" w:color="auto"/>
              <w:left w:val="single" w:sz="2" w:space="0" w:color="auto"/>
              <w:bottom w:val="single" w:sz="2" w:space="0" w:color="auto"/>
              <w:right w:val="single" w:sz="2" w:space="0" w:color="auto"/>
            </w:tcBorders>
            <w:vAlign w:val="center"/>
            <w:hideMark/>
          </w:tcPr>
          <w:p w14:paraId="48782A86" w14:textId="77777777" w:rsidR="00302544" w:rsidRPr="00302544" w:rsidRDefault="00302544" w:rsidP="00302544">
            <w:r w:rsidRPr="00302544">
              <w:t>0,0667</w:t>
            </w:r>
          </w:p>
        </w:tc>
      </w:tr>
    </w:tbl>
    <w:p w14:paraId="4E3117A4" w14:textId="77777777" w:rsidR="00302544" w:rsidRPr="00302544" w:rsidRDefault="00302544" w:rsidP="00302544">
      <w:pPr>
        <w:rPr>
          <w:b/>
          <w:i/>
        </w:rPr>
      </w:pPr>
      <w:r w:rsidRPr="00302544">
        <w:rPr>
          <w:b/>
          <w:i/>
        </w:rPr>
        <w:t>4.2. Tích hợp dữ liệu địa cấp huyện vào CSDL đất đai cấp tỉnh</w:t>
      </w:r>
    </w:p>
    <w:p w14:paraId="4C64D707" w14:textId="77777777" w:rsidR="00302544" w:rsidRPr="00302544" w:rsidRDefault="00302544" w:rsidP="00302544">
      <w:pPr>
        <w:rPr>
          <w:i/>
        </w:rPr>
      </w:pPr>
      <w:r w:rsidRPr="00302544">
        <w:rPr>
          <w:i/>
        </w:rPr>
        <w:t>a) Dụng cụ</w:t>
      </w:r>
    </w:p>
    <w:p w14:paraId="539A0953" w14:textId="77777777" w:rsidR="00302544" w:rsidRPr="00302544" w:rsidRDefault="00302544" w:rsidP="00302544">
      <w:pPr>
        <w:rPr>
          <w:i/>
        </w:rPr>
      </w:pPr>
      <w:r w:rsidRPr="00302544">
        <w:rPr>
          <w:i/>
        </w:rPr>
        <w:t>Bảng 29</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37"/>
        <w:gridCol w:w="2903"/>
        <w:gridCol w:w="1098"/>
        <w:gridCol w:w="1492"/>
        <w:gridCol w:w="2468"/>
      </w:tblGrid>
      <w:tr w:rsidR="00302544" w:rsidRPr="00302544" w14:paraId="3D7E5B30" w14:textId="77777777" w:rsidTr="00302544">
        <w:tc>
          <w:tcPr>
            <w:tcW w:w="937" w:type="dxa"/>
            <w:tcBorders>
              <w:top w:val="single" w:sz="2" w:space="0" w:color="auto"/>
              <w:left w:val="single" w:sz="2" w:space="0" w:color="auto"/>
              <w:bottom w:val="single" w:sz="2" w:space="0" w:color="auto"/>
              <w:right w:val="single" w:sz="2" w:space="0" w:color="auto"/>
            </w:tcBorders>
            <w:vAlign w:val="center"/>
            <w:hideMark/>
          </w:tcPr>
          <w:p w14:paraId="57649090" w14:textId="77777777" w:rsidR="00302544" w:rsidRPr="00302544" w:rsidRDefault="00302544" w:rsidP="00302544">
            <w:pPr>
              <w:rPr>
                <w:b/>
              </w:rPr>
            </w:pPr>
            <w:r w:rsidRPr="00302544">
              <w:rPr>
                <w:b/>
              </w:rPr>
              <w:t>STT</w:t>
            </w:r>
          </w:p>
        </w:tc>
        <w:tc>
          <w:tcPr>
            <w:tcW w:w="2903" w:type="dxa"/>
            <w:tcBorders>
              <w:top w:val="single" w:sz="2" w:space="0" w:color="auto"/>
              <w:left w:val="single" w:sz="2" w:space="0" w:color="auto"/>
              <w:bottom w:val="single" w:sz="2" w:space="0" w:color="auto"/>
              <w:right w:val="single" w:sz="2" w:space="0" w:color="auto"/>
            </w:tcBorders>
            <w:vAlign w:val="center"/>
            <w:hideMark/>
          </w:tcPr>
          <w:p w14:paraId="480AD53B" w14:textId="77777777" w:rsidR="00302544" w:rsidRPr="00302544" w:rsidRDefault="00302544" w:rsidP="00302544">
            <w:pPr>
              <w:rPr>
                <w:b/>
              </w:rPr>
            </w:pPr>
            <w:r w:rsidRPr="00302544">
              <w:rPr>
                <w:b/>
              </w:rPr>
              <w:t>Danh mục dụng cụ</w:t>
            </w:r>
          </w:p>
        </w:tc>
        <w:tc>
          <w:tcPr>
            <w:tcW w:w="1098" w:type="dxa"/>
            <w:tcBorders>
              <w:top w:val="single" w:sz="2" w:space="0" w:color="auto"/>
              <w:left w:val="single" w:sz="2" w:space="0" w:color="auto"/>
              <w:bottom w:val="single" w:sz="2" w:space="0" w:color="auto"/>
              <w:right w:val="single" w:sz="2" w:space="0" w:color="auto"/>
            </w:tcBorders>
            <w:vAlign w:val="center"/>
            <w:hideMark/>
          </w:tcPr>
          <w:p w14:paraId="62A30801" w14:textId="77777777" w:rsidR="00302544" w:rsidRPr="00302544" w:rsidRDefault="00302544" w:rsidP="00302544">
            <w:pPr>
              <w:rPr>
                <w:b/>
              </w:rPr>
            </w:pPr>
            <w:r w:rsidRPr="00302544">
              <w:rPr>
                <w:b/>
              </w:rPr>
              <w:t>ĐVT</w:t>
            </w:r>
          </w:p>
        </w:tc>
        <w:tc>
          <w:tcPr>
            <w:tcW w:w="1492" w:type="dxa"/>
            <w:tcBorders>
              <w:top w:val="single" w:sz="2" w:space="0" w:color="auto"/>
              <w:left w:val="single" w:sz="2" w:space="0" w:color="auto"/>
              <w:bottom w:val="single" w:sz="2" w:space="0" w:color="auto"/>
              <w:right w:val="single" w:sz="2" w:space="0" w:color="auto"/>
            </w:tcBorders>
            <w:vAlign w:val="center"/>
            <w:hideMark/>
          </w:tcPr>
          <w:p w14:paraId="23770AD2" w14:textId="77777777" w:rsidR="00302544" w:rsidRPr="00302544" w:rsidRDefault="00302544" w:rsidP="00302544">
            <w:pPr>
              <w:rPr>
                <w:b/>
              </w:rPr>
            </w:pPr>
            <w:r w:rsidRPr="00302544">
              <w:rPr>
                <w:b/>
              </w:rPr>
              <w:t>Thời hạn (tháng)</w:t>
            </w:r>
          </w:p>
        </w:tc>
        <w:tc>
          <w:tcPr>
            <w:tcW w:w="2468" w:type="dxa"/>
            <w:tcBorders>
              <w:top w:val="single" w:sz="2" w:space="0" w:color="auto"/>
              <w:left w:val="single" w:sz="2" w:space="0" w:color="auto"/>
              <w:bottom w:val="single" w:sz="2" w:space="0" w:color="auto"/>
              <w:right w:val="single" w:sz="2" w:space="0" w:color="auto"/>
            </w:tcBorders>
            <w:vAlign w:val="center"/>
            <w:hideMark/>
          </w:tcPr>
          <w:p w14:paraId="28E6E8D1" w14:textId="77777777" w:rsidR="00302544" w:rsidRPr="00302544" w:rsidRDefault="00302544" w:rsidP="00302544">
            <w:pPr>
              <w:rPr>
                <w:b/>
              </w:rPr>
            </w:pPr>
            <w:r w:rsidRPr="00302544">
              <w:rPr>
                <w:b/>
              </w:rPr>
              <w:t>Định mức</w:t>
            </w:r>
            <w:r w:rsidRPr="00302544">
              <w:rPr>
                <w:b/>
              </w:rPr>
              <w:br/>
              <w:t>(tính cho 1 huyện)</w:t>
            </w:r>
          </w:p>
        </w:tc>
      </w:tr>
      <w:tr w:rsidR="00302544" w:rsidRPr="00302544" w14:paraId="0D7963E1" w14:textId="77777777" w:rsidTr="00302544">
        <w:tc>
          <w:tcPr>
            <w:tcW w:w="937" w:type="dxa"/>
            <w:tcBorders>
              <w:top w:val="single" w:sz="2" w:space="0" w:color="auto"/>
              <w:left w:val="single" w:sz="2" w:space="0" w:color="auto"/>
              <w:bottom w:val="single" w:sz="2" w:space="0" w:color="auto"/>
              <w:right w:val="single" w:sz="2" w:space="0" w:color="auto"/>
            </w:tcBorders>
            <w:vAlign w:val="center"/>
            <w:hideMark/>
          </w:tcPr>
          <w:p w14:paraId="337D224C" w14:textId="77777777" w:rsidR="00302544" w:rsidRPr="00302544" w:rsidRDefault="00302544" w:rsidP="00302544">
            <w:r w:rsidRPr="00302544">
              <w:t>1</w:t>
            </w:r>
          </w:p>
        </w:tc>
        <w:tc>
          <w:tcPr>
            <w:tcW w:w="2903" w:type="dxa"/>
            <w:tcBorders>
              <w:top w:val="single" w:sz="2" w:space="0" w:color="auto"/>
              <w:left w:val="single" w:sz="2" w:space="0" w:color="auto"/>
              <w:bottom w:val="single" w:sz="2" w:space="0" w:color="auto"/>
              <w:right w:val="single" w:sz="2" w:space="0" w:color="auto"/>
            </w:tcBorders>
            <w:vAlign w:val="center"/>
            <w:hideMark/>
          </w:tcPr>
          <w:p w14:paraId="629979A0" w14:textId="77777777" w:rsidR="00302544" w:rsidRPr="00302544" w:rsidRDefault="00302544" w:rsidP="00302544">
            <w:r w:rsidRPr="00302544">
              <w:t>Dập ghim</w:t>
            </w:r>
          </w:p>
        </w:tc>
        <w:tc>
          <w:tcPr>
            <w:tcW w:w="1098" w:type="dxa"/>
            <w:tcBorders>
              <w:top w:val="single" w:sz="2" w:space="0" w:color="auto"/>
              <w:left w:val="single" w:sz="2" w:space="0" w:color="auto"/>
              <w:bottom w:val="single" w:sz="2" w:space="0" w:color="auto"/>
              <w:right w:val="single" w:sz="2" w:space="0" w:color="auto"/>
            </w:tcBorders>
            <w:vAlign w:val="center"/>
            <w:hideMark/>
          </w:tcPr>
          <w:p w14:paraId="34DBDBEC" w14:textId="77777777" w:rsidR="00302544" w:rsidRPr="00302544" w:rsidRDefault="00302544" w:rsidP="00302544">
            <w:r w:rsidRPr="00302544">
              <w:t>Cái</w:t>
            </w:r>
          </w:p>
        </w:tc>
        <w:tc>
          <w:tcPr>
            <w:tcW w:w="1492" w:type="dxa"/>
            <w:tcBorders>
              <w:top w:val="single" w:sz="2" w:space="0" w:color="auto"/>
              <w:left w:val="single" w:sz="2" w:space="0" w:color="auto"/>
              <w:bottom w:val="single" w:sz="2" w:space="0" w:color="auto"/>
              <w:right w:val="single" w:sz="2" w:space="0" w:color="auto"/>
            </w:tcBorders>
            <w:vAlign w:val="center"/>
            <w:hideMark/>
          </w:tcPr>
          <w:p w14:paraId="7190BCAE" w14:textId="77777777" w:rsidR="00302544" w:rsidRPr="00302544" w:rsidRDefault="00302544" w:rsidP="00302544">
            <w:r w:rsidRPr="00302544">
              <w:t>24</w:t>
            </w:r>
          </w:p>
        </w:tc>
        <w:tc>
          <w:tcPr>
            <w:tcW w:w="2468" w:type="dxa"/>
            <w:tcBorders>
              <w:top w:val="single" w:sz="2" w:space="0" w:color="auto"/>
              <w:left w:val="single" w:sz="2" w:space="0" w:color="auto"/>
              <w:bottom w:val="single" w:sz="2" w:space="0" w:color="auto"/>
              <w:right w:val="single" w:sz="2" w:space="0" w:color="auto"/>
            </w:tcBorders>
            <w:vAlign w:val="center"/>
            <w:hideMark/>
          </w:tcPr>
          <w:p w14:paraId="58A35825" w14:textId="77777777" w:rsidR="00302544" w:rsidRPr="00302544" w:rsidRDefault="00302544" w:rsidP="00302544">
            <w:r w:rsidRPr="00302544">
              <w:t>22,5</w:t>
            </w:r>
          </w:p>
        </w:tc>
      </w:tr>
      <w:tr w:rsidR="00302544" w:rsidRPr="00302544" w14:paraId="3E01B1DF" w14:textId="77777777" w:rsidTr="00302544">
        <w:tc>
          <w:tcPr>
            <w:tcW w:w="937" w:type="dxa"/>
            <w:tcBorders>
              <w:top w:val="single" w:sz="2" w:space="0" w:color="auto"/>
              <w:left w:val="single" w:sz="2" w:space="0" w:color="auto"/>
              <w:bottom w:val="single" w:sz="2" w:space="0" w:color="auto"/>
              <w:right w:val="single" w:sz="2" w:space="0" w:color="auto"/>
            </w:tcBorders>
            <w:vAlign w:val="center"/>
            <w:hideMark/>
          </w:tcPr>
          <w:p w14:paraId="04F95974" w14:textId="77777777" w:rsidR="00302544" w:rsidRPr="00302544" w:rsidRDefault="00302544" w:rsidP="00302544">
            <w:r w:rsidRPr="00302544">
              <w:t>2</w:t>
            </w:r>
          </w:p>
        </w:tc>
        <w:tc>
          <w:tcPr>
            <w:tcW w:w="2903" w:type="dxa"/>
            <w:tcBorders>
              <w:top w:val="single" w:sz="2" w:space="0" w:color="auto"/>
              <w:left w:val="single" w:sz="2" w:space="0" w:color="auto"/>
              <w:bottom w:val="single" w:sz="2" w:space="0" w:color="auto"/>
              <w:right w:val="single" w:sz="2" w:space="0" w:color="auto"/>
            </w:tcBorders>
            <w:vAlign w:val="center"/>
            <w:hideMark/>
          </w:tcPr>
          <w:p w14:paraId="6CE958C8" w14:textId="77777777" w:rsidR="00302544" w:rsidRPr="00302544" w:rsidRDefault="00302544" w:rsidP="00302544">
            <w:r w:rsidRPr="00302544">
              <w:t>Ổ ghi đĩa DVD</w:t>
            </w:r>
          </w:p>
        </w:tc>
        <w:tc>
          <w:tcPr>
            <w:tcW w:w="1098" w:type="dxa"/>
            <w:tcBorders>
              <w:top w:val="single" w:sz="2" w:space="0" w:color="auto"/>
              <w:left w:val="single" w:sz="2" w:space="0" w:color="auto"/>
              <w:bottom w:val="single" w:sz="2" w:space="0" w:color="auto"/>
              <w:right w:val="single" w:sz="2" w:space="0" w:color="auto"/>
            </w:tcBorders>
            <w:vAlign w:val="center"/>
            <w:hideMark/>
          </w:tcPr>
          <w:p w14:paraId="4EFFDFD9" w14:textId="77777777" w:rsidR="00302544" w:rsidRPr="00302544" w:rsidRDefault="00302544" w:rsidP="00302544">
            <w:r w:rsidRPr="00302544">
              <w:t>Cái</w:t>
            </w:r>
          </w:p>
        </w:tc>
        <w:tc>
          <w:tcPr>
            <w:tcW w:w="1492" w:type="dxa"/>
            <w:tcBorders>
              <w:top w:val="single" w:sz="2" w:space="0" w:color="auto"/>
              <w:left w:val="single" w:sz="2" w:space="0" w:color="auto"/>
              <w:bottom w:val="single" w:sz="2" w:space="0" w:color="auto"/>
              <w:right w:val="single" w:sz="2" w:space="0" w:color="auto"/>
            </w:tcBorders>
            <w:vAlign w:val="center"/>
            <w:hideMark/>
          </w:tcPr>
          <w:p w14:paraId="493B76F3" w14:textId="77777777" w:rsidR="00302544" w:rsidRPr="00302544" w:rsidRDefault="00302544" w:rsidP="00302544">
            <w:r w:rsidRPr="00302544">
              <w:t>60</w:t>
            </w:r>
          </w:p>
        </w:tc>
        <w:tc>
          <w:tcPr>
            <w:tcW w:w="2468" w:type="dxa"/>
            <w:tcBorders>
              <w:top w:val="single" w:sz="2" w:space="0" w:color="auto"/>
              <w:left w:val="single" w:sz="2" w:space="0" w:color="auto"/>
              <w:bottom w:val="single" w:sz="2" w:space="0" w:color="auto"/>
              <w:right w:val="single" w:sz="2" w:space="0" w:color="auto"/>
            </w:tcBorders>
            <w:vAlign w:val="center"/>
            <w:hideMark/>
          </w:tcPr>
          <w:p w14:paraId="094F306E" w14:textId="77777777" w:rsidR="00302544" w:rsidRPr="00302544" w:rsidRDefault="00302544" w:rsidP="00302544">
            <w:r w:rsidRPr="00302544">
              <w:t>30,0</w:t>
            </w:r>
          </w:p>
        </w:tc>
      </w:tr>
      <w:tr w:rsidR="00302544" w:rsidRPr="00302544" w14:paraId="66A7402D" w14:textId="77777777" w:rsidTr="00302544">
        <w:tc>
          <w:tcPr>
            <w:tcW w:w="937" w:type="dxa"/>
            <w:tcBorders>
              <w:top w:val="single" w:sz="2" w:space="0" w:color="auto"/>
              <w:left w:val="single" w:sz="2" w:space="0" w:color="auto"/>
              <w:bottom w:val="single" w:sz="2" w:space="0" w:color="auto"/>
              <w:right w:val="single" w:sz="2" w:space="0" w:color="auto"/>
            </w:tcBorders>
            <w:vAlign w:val="center"/>
            <w:hideMark/>
          </w:tcPr>
          <w:p w14:paraId="62117D8B" w14:textId="77777777" w:rsidR="00302544" w:rsidRPr="00302544" w:rsidRDefault="00302544" w:rsidP="00302544">
            <w:r w:rsidRPr="00302544">
              <w:t>3</w:t>
            </w:r>
          </w:p>
        </w:tc>
        <w:tc>
          <w:tcPr>
            <w:tcW w:w="2903" w:type="dxa"/>
            <w:tcBorders>
              <w:top w:val="single" w:sz="2" w:space="0" w:color="auto"/>
              <w:left w:val="single" w:sz="2" w:space="0" w:color="auto"/>
              <w:bottom w:val="single" w:sz="2" w:space="0" w:color="auto"/>
              <w:right w:val="single" w:sz="2" w:space="0" w:color="auto"/>
            </w:tcBorders>
            <w:vAlign w:val="center"/>
            <w:hideMark/>
          </w:tcPr>
          <w:p w14:paraId="540A2CEA" w14:textId="77777777" w:rsidR="00302544" w:rsidRPr="00302544" w:rsidRDefault="00302544" w:rsidP="00302544">
            <w:r w:rsidRPr="00302544">
              <w:t>Ghế</w:t>
            </w:r>
          </w:p>
        </w:tc>
        <w:tc>
          <w:tcPr>
            <w:tcW w:w="1098" w:type="dxa"/>
            <w:tcBorders>
              <w:top w:val="single" w:sz="2" w:space="0" w:color="auto"/>
              <w:left w:val="single" w:sz="2" w:space="0" w:color="auto"/>
              <w:bottom w:val="single" w:sz="2" w:space="0" w:color="auto"/>
              <w:right w:val="single" w:sz="2" w:space="0" w:color="auto"/>
            </w:tcBorders>
            <w:vAlign w:val="center"/>
            <w:hideMark/>
          </w:tcPr>
          <w:p w14:paraId="2569EAAC" w14:textId="77777777" w:rsidR="00302544" w:rsidRPr="00302544" w:rsidRDefault="00302544" w:rsidP="00302544">
            <w:r w:rsidRPr="00302544">
              <w:t>Cái</w:t>
            </w:r>
          </w:p>
        </w:tc>
        <w:tc>
          <w:tcPr>
            <w:tcW w:w="1492" w:type="dxa"/>
            <w:tcBorders>
              <w:top w:val="single" w:sz="2" w:space="0" w:color="auto"/>
              <w:left w:val="single" w:sz="2" w:space="0" w:color="auto"/>
              <w:bottom w:val="single" w:sz="2" w:space="0" w:color="auto"/>
              <w:right w:val="single" w:sz="2" w:space="0" w:color="auto"/>
            </w:tcBorders>
            <w:vAlign w:val="center"/>
            <w:hideMark/>
          </w:tcPr>
          <w:p w14:paraId="6B5C7DE8" w14:textId="77777777" w:rsidR="00302544" w:rsidRPr="00302544" w:rsidRDefault="00302544" w:rsidP="00302544">
            <w:r w:rsidRPr="00302544">
              <w:t>96</w:t>
            </w:r>
          </w:p>
        </w:tc>
        <w:tc>
          <w:tcPr>
            <w:tcW w:w="2468" w:type="dxa"/>
            <w:tcBorders>
              <w:top w:val="single" w:sz="2" w:space="0" w:color="auto"/>
              <w:left w:val="single" w:sz="2" w:space="0" w:color="auto"/>
              <w:bottom w:val="single" w:sz="2" w:space="0" w:color="auto"/>
              <w:right w:val="single" w:sz="2" w:space="0" w:color="auto"/>
            </w:tcBorders>
            <w:vAlign w:val="center"/>
            <w:hideMark/>
          </w:tcPr>
          <w:p w14:paraId="56571AAD" w14:textId="77777777" w:rsidR="00302544" w:rsidRPr="00302544" w:rsidRDefault="00302544" w:rsidP="00302544">
            <w:r w:rsidRPr="00302544">
              <w:t>180,0</w:t>
            </w:r>
          </w:p>
        </w:tc>
      </w:tr>
      <w:tr w:rsidR="00302544" w:rsidRPr="00302544" w14:paraId="57C1A0E1" w14:textId="77777777" w:rsidTr="00302544">
        <w:tc>
          <w:tcPr>
            <w:tcW w:w="937" w:type="dxa"/>
            <w:tcBorders>
              <w:top w:val="single" w:sz="2" w:space="0" w:color="auto"/>
              <w:left w:val="single" w:sz="2" w:space="0" w:color="auto"/>
              <w:bottom w:val="single" w:sz="2" w:space="0" w:color="auto"/>
              <w:right w:val="single" w:sz="2" w:space="0" w:color="auto"/>
            </w:tcBorders>
            <w:vAlign w:val="center"/>
            <w:hideMark/>
          </w:tcPr>
          <w:p w14:paraId="3955FCAD" w14:textId="77777777" w:rsidR="00302544" w:rsidRPr="00302544" w:rsidRDefault="00302544" w:rsidP="00302544">
            <w:r w:rsidRPr="00302544">
              <w:t>4</w:t>
            </w:r>
          </w:p>
        </w:tc>
        <w:tc>
          <w:tcPr>
            <w:tcW w:w="2903" w:type="dxa"/>
            <w:tcBorders>
              <w:top w:val="single" w:sz="2" w:space="0" w:color="auto"/>
              <w:left w:val="single" w:sz="2" w:space="0" w:color="auto"/>
              <w:bottom w:val="single" w:sz="2" w:space="0" w:color="auto"/>
              <w:right w:val="single" w:sz="2" w:space="0" w:color="auto"/>
            </w:tcBorders>
            <w:vAlign w:val="center"/>
            <w:hideMark/>
          </w:tcPr>
          <w:p w14:paraId="32CB5C21" w14:textId="77777777" w:rsidR="00302544" w:rsidRPr="00302544" w:rsidRDefault="00302544" w:rsidP="00302544">
            <w:r w:rsidRPr="00302544">
              <w:t>Bàn làm việc</w:t>
            </w:r>
          </w:p>
        </w:tc>
        <w:tc>
          <w:tcPr>
            <w:tcW w:w="1098" w:type="dxa"/>
            <w:tcBorders>
              <w:top w:val="single" w:sz="2" w:space="0" w:color="auto"/>
              <w:left w:val="single" w:sz="2" w:space="0" w:color="auto"/>
              <w:bottom w:val="single" w:sz="2" w:space="0" w:color="auto"/>
              <w:right w:val="single" w:sz="2" w:space="0" w:color="auto"/>
            </w:tcBorders>
            <w:vAlign w:val="center"/>
            <w:hideMark/>
          </w:tcPr>
          <w:p w14:paraId="3E9A2B51" w14:textId="77777777" w:rsidR="00302544" w:rsidRPr="00302544" w:rsidRDefault="00302544" w:rsidP="00302544">
            <w:r w:rsidRPr="00302544">
              <w:t>Cái</w:t>
            </w:r>
          </w:p>
        </w:tc>
        <w:tc>
          <w:tcPr>
            <w:tcW w:w="1492" w:type="dxa"/>
            <w:tcBorders>
              <w:top w:val="single" w:sz="2" w:space="0" w:color="auto"/>
              <w:left w:val="single" w:sz="2" w:space="0" w:color="auto"/>
              <w:bottom w:val="single" w:sz="2" w:space="0" w:color="auto"/>
              <w:right w:val="single" w:sz="2" w:space="0" w:color="auto"/>
            </w:tcBorders>
            <w:vAlign w:val="center"/>
            <w:hideMark/>
          </w:tcPr>
          <w:p w14:paraId="3B7C8749" w14:textId="77777777" w:rsidR="00302544" w:rsidRPr="00302544" w:rsidRDefault="00302544" w:rsidP="00302544">
            <w:r w:rsidRPr="00302544">
              <w:t>96</w:t>
            </w:r>
          </w:p>
        </w:tc>
        <w:tc>
          <w:tcPr>
            <w:tcW w:w="2468" w:type="dxa"/>
            <w:tcBorders>
              <w:top w:val="single" w:sz="2" w:space="0" w:color="auto"/>
              <w:left w:val="single" w:sz="2" w:space="0" w:color="auto"/>
              <w:bottom w:val="single" w:sz="2" w:space="0" w:color="auto"/>
              <w:right w:val="single" w:sz="2" w:space="0" w:color="auto"/>
            </w:tcBorders>
            <w:vAlign w:val="center"/>
            <w:hideMark/>
          </w:tcPr>
          <w:p w14:paraId="335ED296" w14:textId="77777777" w:rsidR="00302544" w:rsidRPr="00302544" w:rsidRDefault="00302544" w:rsidP="00302544">
            <w:r w:rsidRPr="00302544">
              <w:t>180,0</w:t>
            </w:r>
          </w:p>
        </w:tc>
      </w:tr>
      <w:tr w:rsidR="00302544" w:rsidRPr="00302544" w14:paraId="654B13CC" w14:textId="77777777" w:rsidTr="00302544">
        <w:tc>
          <w:tcPr>
            <w:tcW w:w="937" w:type="dxa"/>
            <w:tcBorders>
              <w:top w:val="single" w:sz="2" w:space="0" w:color="auto"/>
              <w:left w:val="single" w:sz="2" w:space="0" w:color="auto"/>
              <w:bottom w:val="single" w:sz="2" w:space="0" w:color="auto"/>
              <w:right w:val="single" w:sz="2" w:space="0" w:color="auto"/>
            </w:tcBorders>
            <w:vAlign w:val="center"/>
            <w:hideMark/>
          </w:tcPr>
          <w:p w14:paraId="3A45B028" w14:textId="77777777" w:rsidR="00302544" w:rsidRPr="00302544" w:rsidRDefault="00302544" w:rsidP="00302544">
            <w:r w:rsidRPr="00302544">
              <w:t>5</w:t>
            </w:r>
          </w:p>
        </w:tc>
        <w:tc>
          <w:tcPr>
            <w:tcW w:w="2903" w:type="dxa"/>
            <w:tcBorders>
              <w:top w:val="single" w:sz="2" w:space="0" w:color="auto"/>
              <w:left w:val="single" w:sz="2" w:space="0" w:color="auto"/>
              <w:bottom w:val="single" w:sz="2" w:space="0" w:color="auto"/>
              <w:right w:val="single" w:sz="2" w:space="0" w:color="auto"/>
            </w:tcBorders>
            <w:vAlign w:val="center"/>
            <w:hideMark/>
          </w:tcPr>
          <w:p w14:paraId="1E83AEE6" w14:textId="77777777" w:rsidR="00302544" w:rsidRPr="00302544" w:rsidRDefault="00302544" w:rsidP="00302544">
            <w:r w:rsidRPr="00302544">
              <w:t>Quạt trần 0,1 kW</w:t>
            </w:r>
          </w:p>
        </w:tc>
        <w:tc>
          <w:tcPr>
            <w:tcW w:w="1098" w:type="dxa"/>
            <w:tcBorders>
              <w:top w:val="single" w:sz="2" w:space="0" w:color="auto"/>
              <w:left w:val="single" w:sz="2" w:space="0" w:color="auto"/>
              <w:bottom w:val="single" w:sz="2" w:space="0" w:color="auto"/>
              <w:right w:val="single" w:sz="2" w:space="0" w:color="auto"/>
            </w:tcBorders>
            <w:vAlign w:val="center"/>
            <w:hideMark/>
          </w:tcPr>
          <w:p w14:paraId="3CD96228" w14:textId="77777777" w:rsidR="00302544" w:rsidRPr="00302544" w:rsidRDefault="00302544" w:rsidP="00302544">
            <w:r w:rsidRPr="00302544">
              <w:t>Cái</w:t>
            </w:r>
          </w:p>
        </w:tc>
        <w:tc>
          <w:tcPr>
            <w:tcW w:w="1492" w:type="dxa"/>
            <w:tcBorders>
              <w:top w:val="single" w:sz="2" w:space="0" w:color="auto"/>
              <w:left w:val="single" w:sz="2" w:space="0" w:color="auto"/>
              <w:bottom w:val="single" w:sz="2" w:space="0" w:color="auto"/>
              <w:right w:val="single" w:sz="2" w:space="0" w:color="auto"/>
            </w:tcBorders>
            <w:vAlign w:val="center"/>
            <w:hideMark/>
          </w:tcPr>
          <w:p w14:paraId="7A975FA3" w14:textId="77777777" w:rsidR="00302544" w:rsidRPr="00302544" w:rsidRDefault="00302544" w:rsidP="00302544">
            <w:r w:rsidRPr="00302544">
              <w:t>96</w:t>
            </w:r>
          </w:p>
        </w:tc>
        <w:tc>
          <w:tcPr>
            <w:tcW w:w="2468" w:type="dxa"/>
            <w:tcBorders>
              <w:top w:val="single" w:sz="2" w:space="0" w:color="auto"/>
              <w:left w:val="single" w:sz="2" w:space="0" w:color="auto"/>
              <w:bottom w:val="single" w:sz="2" w:space="0" w:color="auto"/>
              <w:right w:val="single" w:sz="2" w:space="0" w:color="auto"/>
            </w:tcBorders>
            <w:vAlign w:val="center"/>
            <w:hideMark/>
          </w:tcPr>
          <w:p w14:paraId="1C3CD884" w14:textId="77777777" w:rsidR="00302544" w:rsidRPr="00302544" w:rsidRDefault="00302544" w:rsidP="00302544">
            <w:r w:rsidRPr="00302544">
              <w:t>45,0</w:t>
            </w:r>
          </w:p>
        </w:tc>
      </w:tr>
      <w:tr w:rsidR="00302544" w:rsidRPr="00302544" w14:paraId="491870B7" w14:textId="77777777" w:rsidTr="00302544">
        <w:tc>
          <w:tcPr>
            <w:tcW w:w="937" w:type="dxa"/>
            <w:tcBorders>
              <w:top w:val="single" w:sz="2" w:space="0" w:color="auto"/>
              <w:left w:val="single" w:sz="2" w:space="0" w:color="auto"/>
              <w:bottom w:val="single" w:sz="2" w:space="0" w:color="auto"/>
              <w:right w:val="single" w:sz="2" w:space="0" w:color="auto"/>
            </w:tcBorders>
            <w:vAlign w:val="center"/>
            <w:hideMark/>
          </w:tcPr>
          <w:p w14:paraId="0C435CC4" w14:textId="77777777" w:rsidR="00302544" w:rsidRPr="00302544" w:rsidRDefault="00302544" w:rsidP="00302544">
            <w:r w:rsidRPr="00302544">
              <w:lastRenderedPageBreak/>
              <w:t>6</w:t>
            </w:r>
          </w:p>
        </w:tc>
        <w:tc>
          <w:tcPr>
            <w:tcW w:w="2903" w:type="dxa"/>
            <w:tcBorders>
              <w:top w:val="single" w:sz="2" w:space="0" w:color="auto"/>
              <w:left w:val="single" w:sz="2" w:space="0" w:color="auto"/>
              <w:bottom w:val="single" w:sz="2" w:space="0" w:color="auto"/>
              <w:right w:val="single" w:sz="2" w:space="0" w:color="auto"/>
            </w:tcBorders>
            <w:vAlign w:val="center"/>
            <w:hideMark/>
          </w:tcPr>
          <w:p w14:paraId="0F4A9503" w14:textId="77777777" w:rsidR="00302544" w:rsidRPr="00302544" w:rsidRDefault="00302544" w:rsidP="00302544">
            <w:r w:rsidRPr="00302544">
              <w:t>Đèn neon 0,04 kW</w:t>
            </w:r>
          </w:p>
        </w:tc>
        <w:tc>
          <w:tcPr>
            <w:tcW w:w="1098" w:type="dxa"/>
            <w:tcBorders>
              <w:top w:val="single" w:sz="2" w:space="0" w:color="auto"/>
              <w:left w:val="single" w:sz="2" w:space="0" w:color="auto"/>
              <w:bottom w:val="single" w:sz="2" w:space="0" w:color="auto"/>
              <w:right w:val="single" w:sz="2" w:space="0" w:color="auto"/>
            </w:tcBorders>
            <w:vAlign w:val="center"/>
            <w:hideMark/>
          </w:tcPr>
          <w:p w14:paraId="3B434458" w14:textId="77777777" w:rsidR="00302544" w:rsidRPr="00302544" w:rsidRDefault="00302544" w:rsidP="00302544">
            <w:r w:rsidRPr="00302544">
              <w:t>Cái</w:t>
            </w:r>
          </w:p>
        </w:tc>
        <w:tc>
          <w:tcPr>
            <w:tcW w:w="1492" w:type="dxa"/>
            <w:tcBorders>
              <w:top w:val="single" w:sz="2" w:space="0" w:color="auto"/>
              <w:left w:val="single" w:sz="2" w:space="0" w:color="auto"/>
              <w:bottom w:val="single" w:sz="2" w:space="0" w:color="auto"/>
              <w:right w:val="single" w:sz="2" w:space="0" w:color="auto"/>
            </w:tcBorders>
            <w:vAlign w:val="center"/>
            <w:hideMark/>
          </w:tcPr>
          <w:p w14:paraId="1EA1BCE9" w14:textId="77777777" w:rsidR="00302544" w:rsidRPr="00302544" w:rsidRDefault="00302544" w:rsidP="00302544">
            <w:r w:rsidRPr="00302544">
              <w:t>24</w:t>
            </w:r>
          </w:p>
        </w:tc>
        <w:tc>
          <w:tcPr>
            <w:tcW w:w="2468" w:type="dxa"/>
            <w:tcBorders>
              <w:top w:val="single" w:sz="2" w:space="0" w:color="auto"/>
              <w:left w:val="single" w:sz="2" w:space="0" w:color="auto"/>
              <w:bottom w:val="single" w:sz="2" w:space="0" w:color="auto"/>
              <w:right w:val="single" w:sz="2" w:space="0" w:color="auto"/>
            </w:tcBorders>
            <w:vAlign w:val="center"/>
            <w:hideMark/>
          </w:tcPr>
          <w:p w14:paraId="3DD9016C" w14:textId="77777777" w:rsidR="00302544" w:rsidRPr="00302544" w:rsidRDefault="00302544" w:rsidP="00302544">
            <w:r w:rsidRPr="00302544">
              <w:t>90,0</w:t>
            </w:r>
          </w:p>
        </w:tc>
      </w:tr>
      <w:tr w:rsidR="00302544" w:rsidRPr="00302544" w14:paraId="7012D9D0" w14:textId="77777777" w:rsidTr="00302544">
        <w:tc>
          <w:tcPr>
            <w:tcW w:w="937" w:type="dxa"/>
            <w:tcBorders>
              <w:top w:val="single" w:sz="2" w:space="0" w:color="auto"/>
              <w:left w:val="single" w:sz="2" w:space="0" w:color="auto"/>
              <w:bottom w:val="single" w:sz="2" w:space="0" w:color="auto"/>
              <w:right w:val="single" w:sz="2" w:space="0" w:color="auto"/>
            </w:tcBorders>
            <w:vAlign w:val="center"/>
            <w:hideMark/>
          </w:tcPr>
          <w:p w14:paraId="49A8E636" w14:textId="77777777" w:rsidR="00302544" w:rsidRPr="00302544" w:rsidRDefault="00302544" w:rsidP="00302544">
            <w:r w:rsidRPr="00302544">
              <w:t>7</w:t>
            </w:r>
          </w:p>
        </w:tc>
        <w:tc>
          <w:tcPr>
            <w:tcW w:w="2903" w:type="dxa"/>
            <w:tcBorders>
              <w:top w:val="single" w:sz="2" w:space="0" w:color="auto"/>
              <w:left w:val="single" w:sz="2" w:space="0" w:color="auto"/>
              <w:bottom w:val="single" w:sz="2" w:space="0" w:color="auto"/>
              <w:right w:val="single" w:sz="2" w:space="0" w:color="auto"/>
            </w:tcBorders>
            <w:vAlign w:val="center"/>
            <w:hideMark/>
          </w:tcPr>
          <w:p w14:paraId="6F947543" w14:textId="77777777" w:rsidR="00302544" w:rsidRPr="00302544" w:rsidRDefault="00302544" w:rsidP="00302544">
            <w:r w:rsidRPr="00302544">
              <w:t>Điện năng</w:t>
            </w:r>
          </w:p>
        </w:tc>
        <w:tc>
          <w:tcPr>
            <w:tcW w:w="1098" w:type="dxa"/>
            <w:tcBorders>
              <w:top w:val="single" w:sz="2" w:space="0" w:color="auto"/>
              <w:left w:val="single" w:sz="2" w:space="0" w:color="auto"/>
              <w:bottom w:val="single" w:sz="2" w:space="0" w:color="auto"/>
              <w:right w:val="single" w:sz="2" w:space="0" w:color="auto"/>
            </w:tcBorders>
            <w:vAlign w:val="center"/>
            <w:hideMark/>
          </w:tcPr>
          <w:p w14:paraId="2D638EC4" w14:textId="77777777" w:rsidR="00302544" w:rsidRPr="00302544" w:rsidRDefault="00302544" w:rsidP="00302544">
            <w:r w:rsidRPr="00302544">
              <w:t>kW</w:t>
            </w:r>
          </w:p>
        </w:tc>
        <w:tc>
          <w:tcPr>
            <w:tcW w:w="1492" w:type="dxa"/>
            <w:tcBorders>
              <w:top w:val="single" w:sz="2" w:space="0" w:color="auto"/>
              <w:left w:val="single" w:sz="2" w:space="0" w:color="auto"/>
              <w:bottom w:val="single" w:sz="2" w:space="0" w:color="auto"/>
              <w:right w:val="single" w:sz="2" w:space="0" w:color="auto"/>
            </w:tcBorders>
            <w:vAlign w:val="center"/>
          </w:tcPr>
          <w:p w14:paraId="5F68BFC1" w14:textId="77777777" w:rsidR="00302544" w:rsidRPr="00302544" w:rsidRDefault="00302544" w:rsidP="00302544"/>
        </w:tc>
        <w:tc>
          <w:tcPr>
            <w:tcW w:w="2468" w:type="dxa"/>
            <w:tcBorders>
              <w:top w:val="single" w:sz="2" w:space="0" w:color="auto"/>
              <w:left w:val="single" w:sz="2" w:space="0" w:color="auto"/>
              <w:bottom w:val="single" w:sz="2" w:space="0" w:color="auto"/>
              <w:right w:val="single" w:sz="2" w:space="0" w:color="auto"/>
            </w:tcBorders>
            <w:vAlign w:val="center"/>
            <w:hideMark/>
          </w:tcPr>
          <w:p w14:paraId="5091450D" w14:textId="77777777" w:rsidR="00302544" w:rsidRPr="00302544" w:rsidRDefault="00302544" w:rsidP="00302544">
            <w:r w:rsidRPr="00302544">
              <w:t>64,8</w:t>
            </w:r>
          </w:p>
        </w:tc>
      </w:tr>
    </w:tbl>
    <w:p w14:paraId="1E3AF574" w14:textId="77777777" w:rsidR="00302544" w:rsidRPr="00302544" w:rsidRDefault="00302544" w:rsidP="00302544">
      <w:r w:rsidRPr="00302544">
        <w:rPr>
          <w:b/>
        </w:rPr>
        <w:t>Ghi chú:</w:t>
      </w:r>
      <w:r w:rsidRPr="00302544">
        <w:t xml:space="preserve"> Mức dụng cụ cho từng bước công việc tính theo hệ số tại bảng 30.</w:t>
      </w:r>
    </w:p>
    <w:p w14:paraId="56E72467" w14:textId="77777777" w:rsidR="00302544" w:rsidRPr="00302544" w:rsidRDefault="00302544" w:rsidP="00302544">
      <w:pPr>
        <w:rPr>
          <w:i/>
        </w:rPr>
      </w:pPr>
      <w:r w:rsidRPr="00302544">
        <w:rPr>
          <w:i/>
        </w:rPr>
        <w:t>Bảng 30</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35"/>
        <w:gridCol w:w="6374"/>
        <w:gridCol w:w="1589"/>
      </w:tblGrid>
      <w:tr w:rsidR="00302544" w:rsidRPr="00302544" w14:paraId="43750375" w14:textId="77777777" w:rsidTr="00302544">
        <w:tc>
          <w:tcPr>
            <w:tcW w:w="935" w:type="dxa"/>
            <w:tcBorders>
              <w:top w:val="single" w:sz="2" w:space="0" w:color="auto"/>
              <w:left w:val="single" w:sz="2" w:space="0" w:color="auto"/>
              <w:bottom w:val="single" w:sz="2" w:space="0" w:color="auto"/>
              <w:right w:val="single" w:sz="2" w:space="0" w:color="auto"/>
            </w:tcBorders>
            <w:vAlign w:val="center"/>
            <w:hideMark/>
          </w:tcPr>
          <w:p w14:paraId="7C6C6545" w14:textId="77777777" w:rsidR="00302544" w:rsidRPr="00302544" w:rsidRDefault="00302544" w:rsidP="00302544">
            <w:pPr>
              <w:rPr>
                <w:b/>
              </w:rPr>
            </w:pPr>
            <w:r w:rsidRPr="00302544">
              <w:rPr>
                <w:b/>
              </w:rPr>
              <w:t>STT</w:t>
            </w:r>
          </w:p>
        </w:tc>
        <w:tc>
          <w:tcPr>
            <w:tcW w:w="6374" w:type="dxa"/>
            <w:tcBorders>
              <w:top w:val="single" w:sz="2" w:space="0" w:color="auto"/>
              <w:left w:val="single" w:sz="2" w:space="0" w:color="auto"/>
              <w:bottom w:val="single" w:sz="2" w:space="0" w:color="auto"/>
              <w:right w:val="single" w:sz="2" w:space="0" w:color="auto"/>
            </w:tcBorders>
            <w:vAlign w:val="center"/>
            <w:hideMark/>
          </w:tcPr>
          <w:p w14:paraId="657610CF" w14:textId="77777777" w:rsidR="00302544" w:rsidRPr="00302544" w:rsidRDefault="00302544" w:rsidP="00302544">
            <w:pPr>
              <w:rPr>
                <w:b/>
              </w:rPr>
            </w:pPr>
            <w:r w:rsidRPr="00302544">
              <w:rPr>
                <w:b/>
              </w:rPr>
              <w:t>Các bước công việc</w:t>
            </w:r>
          </w:p>
        </w:tc>
        <w:tc>
          <w:tcPr>
            <w:tcW w:w="1589" w:type="dxa"/>
            <w:tcBorders>
              <w:top w:val="single" w:sz="2" w:space="0" w:color="auto"/>
              <w:left w:val="single" w:sz="2" w:space="0" w:color="auto"/>
              <w:bottom w:val="single" w:sz="2" w:space="0" w:color="auto"/>
              <w:right w:val="single" w:sz="2" w:space="0" w:color="auto"/>
            </w:tcBorders>
            <w:vAlign w:val="center"/>
            <w:hideMark/>
          </w:tcPr>
          <w:p w14:paraId="7D6FC211" w14:textId="77777777" w:rsidR="00302544" w:rsidRPr="00302544" w:rsidRDefault="00302544" w:rsidP="00302544">
            <w:pPr>
              <w:rPr>
                <w:b/>
              </w:rPr>
            </w:pPr>
            <w:r w:rsidRPr="00302544">
              <w:rPr>
                <w:b/>
              </w:rPr>
              <w:t>Hệ số</w:t>
            </w:r>
          </w:p>
        </w:tc>
      </w:tr>
      <w:tr w:rsidR="00302544" w:rsidRPr="00302544" w14:paraId="5A947B3D" w14:textId="77777777" w:rsidTr="00302544">
        <w:tc>
          <w:tcPr>
            <w:tcW w:w="935" w:type="dxa"/>
            <w:tcBorders>
              <w:top w:val="single" w:sz="2" w:space="0" w:color="auto"/>
              <w:left w:val="single" w:sz="2" w:space="0" w:color="auto"/>
              <w:bottom w:val="single" w:sz="2" w:space="0" w:color="auto"/>
              <w:right w:val="single" w:sz="2" w:space="0" w:color="auto"/>
            </w:tcBorders>
            <w:vAlign w:val="center"/>
            <w:hideMark/>
          </w:tcPr>
          <w:p w14:paraId="7B126DF3" w14:textId="77777777" w:rsidR="00302544" w:rsidRPr="00302544" w:rsidRDefault="00302544" w:rsidP="00302544">
            <w:r w:rsidRPr="00302544">
              <w:t>1</w:t>
            </w:r>
          </w:p>
        </w:tc>
        <w:tc>
          <w:tcPr>
            <w:tcW w:w="6374" w:type="dxa"/>
            <w:tcBorders>
              <w:top w:val="single" w:sz="2" w:space="0" w:color="auto"/>
              <w:left w:val="single" w:sz="2" w:space="0" w:color="auto"/>
              <w:bottom w:val="single" w:sz="2" w:space="0" w:color="auto"/>
              <w:right w:val="single" w:sz="2" w:space="0" w:color="auto"/>
            </w:tcBorders>
            <w:vAlign w:val="center"/>
            <w:hideMark/>
          </w:tcPr>
          <w:p w14:paraId="0D110A4D" w14:textId="77777777" w:rsidR="00302544" w:rsidRPr="00302544" w:rsidRDefault="00302544" w:rsidP="00302544">
            <w:r w:rsidRPr="00302544">
              <w:t>Rà soát dữ liệu không gian của từng đơn vị hành chính cấp xã để xử lý các lỗi dọc biên giữa các huyện tiếp giáp nhau</w:t>
            </w:r>
          </w:p>
        </w:tc>
        <w:tc>
          <w:tcPr>
            <w:tcW w:w="1589" w:type="dxa"/>
            <w:tcBorders>
              <w:top w:val="single" w:sz="2" w:space="0" w:color="auto"/>
              <w:left w:val="single" w:sz="2" w:space="0" w:color="auto"/>
              <w:bottom w:val="single" w:sz="2" w:space="0" w:color="auto"/>
              <w:right w:val="single" w:sz="2" w:space="0" w:color="auto"/>
            </w:tcBorders>
            <w:vAlign w:val="center"/>
            <w:hideMark/>
          </w:tcPr>
          <w:p w14:paraId="61C4EBBC" w14:textId="77777777" w:rsidR="00302544" w:rsidRPr="00302544" w:rsidRDefault="00302544" w:rsidP="00302544">
            <w:r w:rsidRPr="00302544">
              <w:t>0,2222</w:t>
            </w:r>
          </w:p>
        </w:tc>
      </w:tr>
      <w:tr w:rsidR="00302544" w:rsidRPr="00302544" w14:paraId="69642320" w14:textId="77777777" w:rsidTr="00302544">
        <w:tc>
          <w:tcPr>
            <w:tcW w:w="935" w:type="dxa"/>
            <w:tcBorders>
              <w:top w:val="single" w:sz="2" w:space="0" w:color="auto"/>
              <w:left w:val="single" w:sz="2" w:space="0" w:color="auto"/>
              <w:bottom w:val="single" w:sz="2" w:space="0" w:color="auto"/>
              <w:right w:val="single" w:sz="2" w:space="0" w:color="auto"/>
            </w:tcBorders>
            <w:vAlign w:val="center"/>
            <w:hideMark/>
          </w:tcPr>
          <w:p w14:paraId="0D48BB3D" w14:textId="77777777" w:rsidR="00302544" w:rsidRPr="00302544" w:rsidRDefault="00302544" w:rsidP="00302544">
            <w:r w:rsidRPr="00302544">
              <w:t>2</w:t>
            </w:r>
          </w:p>
        </w:tc>
        <w:tc>
          <w:tcPr>
            <w:tcW w:w="6374" w:type="dxa"/>
            <w:tcBorders>
              <w:top w:val="single" w:sz="2" w:space="0" w:color="auto"/>
              <w:left w:val="single" w:sz="2" w:space="0" w:color="auto"/>
              <w:bottom w:val="single" w:sz="2" w:space="0" w:color="auto"/>
              <w:right w:val="single" w:sz="2" w:space="0" w:color="auto"/>
            </w:tcBorders>
            <w:vAlign w:val="center"/>
            <w:hideMark/>
          </w:tcPr>
          <w:p w14:paraId="3A43D21A" w14:textId="77777777" w:rsidR="00302544" w:rsidRPr="00302544" w:rsidRDefault="00302544" w:rsidP="00302544">
            <w:r w:rsidRPr="00302544">
              <w:t>Chuyển đổi dữ liệu địa chính cấp huyện vào CSDL đất đai cấp tỉnh (đối với các huyện hạ tầng mạng chưa đáp ứng được yêu cầu truy cập trực tiếp vào CSDL đất đai tập trung tại cấp tỉnh)</w:t>
            </w:r>
          </w:p>
        </w:tc>
        <w:tc>
          <w:tcPr>
            <w:tcW w:w="1589" w:type="dxa"/>
            <w:tcBorders>
              <w:top w:val="single" w:sz="2" w:space="0" w:color="auto"/>
              <w:left w:val="single" w:sz="2" w:space="0" w:color="auto"/>
              <w:bottom w:val="single" w:sz="2" w:space="0" w:color="auto"/>
              <w:right w:val="single" w:sz="2" w:space="0" w:color="auto"/>
            </w:tcBorders>
            <w:vAlign w:val="center"/>
            <w:hideMark/>
          </w:tcPr>
          <w:p w14:paraId="56DFF919" w14:textId="77777777" w:rsidR="00302544" w:rsidRPr="00302544" w:rsidRDefault="00302544" w:rsidP="00302544">
            <w:r w:rsidRPr="00302544">
              <w:t>0,0833</w:t>
            </w:r>
          </w:p>
        </w:tc>
      </w:tr>
      <w:tr w:rsidR="00302544" w:rsidRPr="00302544" w14:paraId="13EBB5CC" w14:textId="77777777" w:rsidTr="00302544">
        <w:tc>
          <w:tcPr>
            <w:tcW w:w="935" w:type="dxa"/>
            <w:tcBorders>
              <w:top w:val="single" w:sz="2" w:space="0" w:color="auto"/>
              <w:left w:val="single" w:sz="2" w:space="0" w:color="auto"/>
              <w:bottom w:val="single" w:sz="2" w:space="0" w:color="auto"/>
              <w:right w:val="single" w:sz="2" w:space="0" w:color="auto"/>
            </w:tcBorders>
            <w:vAlign w:val="center"/>
            <w:hideMark/>
          </w:tcPr>
          <w:p w14:paraId="41A463CF" w14:textId="77777777" w:rsidR="00302544" w:rsidRPr="00302544" w:rsidRDefault="00302544" w:rsidP="00302544">
            <w:r w:rsidRPr="00302544">
              <w:t>3</w:t>
            </w:r>
          </w:p>
        </w:tc>
        <w:tc>
          <w:tcPr>
            <w:tcW w:w="6374" w:type="dxa"/>
            <w:tcBorders>
              <w:top w:val="single" w:sz="2" w:space="0" w:color="auto"/>
              <w:left w:val="single" w:sz="2" w:space="0" w:color="auto"/>
              <w:bottom w:val="single" w:sz="2" w:space="0" w:color="auto"/>
              <w:right w:val="single" w:sz="2" w:space="0" w:color="auto"/>
            </w:tcBorders>
            <w:vAlign w:val="center"/>
            <w:hideMark/>
          </w:tcPr>
          <w:p w14:paraId="5A95C63A" w14:textId="77777777" w:rsidR="00302544" w:rsidRPr="00302544" w:rsidRDefault="00302544" w:rsidP="00302544">
            <w:r w:rsidRPr="00302544">
              <w:t>Xử lý những bất cập về thông tin thuộc tính địa chính trong quá trình tích hợp CSDL theo đơn vị hành chính huyện</w:t>
            </w:r>
          </w:p>
        </w:tc>
        <w:tc>
          <w:tcPr>
            <w:tcW w:w="1589" w:type="dxa"/>
            <w:tcBorders>
              <w:top w:val="single" w:sz="2" w:space="0" w:color="auto"/>
              <w:left w:val="single" w:sz="2" w:space="0" w:color="auto"/>
              <w:bottom w:val="single" w:sz="2" w:space="0" w:color="auto"/>
              <w:right w:val="single" w:sz="2" w:space="0" w:color="auto"/>
            </w:tcBorders>
            <w:vAlign w:val="center"/>
            <w:hideMark/>
          </w:tcPr>
          <w:p w14:paraId="3EE28A98" w14:textId="77777777" w:rsidR="00302544" w:rsidRPr="00302544" w:rsidRDefault="00302544" w:rsidP="00302544">
            <w:r w:rsidRPr="00302544">
              <w:t>0,6945</w:t>
            </w:r>
          </w:p>
        </w:tc>
      </w:tr>
    </w:tbl>
    <w:p w14:paraId="54AA1F03" w14:textId="77777777" w:rsidR="00302544" w:rsidRPr="00302544" w:rsidRDefault="00302544" w:rsidP="00302544">
      <w:pPr>
        <w:rPr>
          <w:i/>
        </w:rPr>
      </w:pPr>
      <w:r w:rsidRPr="00302544">
        <w:rPr>
          <w:i/>
        </w:rPr>
        <w:t>b) Thiết bị</w:t>
      </w:r>
    </w:p>
    <w:p w14:paraId="1D749002" w14:textId="77777777" w:rsidR="00302544" w:rsidRPr="00302544" w:rsidRDefault="00302544" w:rsidP="00302544">
      <w:pPr>
        <w:rPr>
          <w:i/>
        </w:rPr>
      </w:pPr>
      <w:r w:rsidRPr="00302544">
        <w:rPr>
          <w:i/>
        </w:rPr>
        <w:t>Bảng 31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8"/>
        <w:gridCol w:w="3005"/>
        <w:gridCol w:w="1161"/>
        <w:gridCol w:w="1500"/>
        <w:gridCol w:w="2374"/>
      </w:tblGrid>
      <w:tr w:rsidR="00302544" w:rsidRPr="00302544" w14:paraId="1927A089" w14:textId="77777777" w:rsidTr="00302544">
        <w:tc>
          <w:tcPr>
            <w:tcW w:w="858" w:type="dxa"/>
            <w:tcBorders>
              <w:top w:val="single" w:sz="2" w:space="0" w:color="auto"/>
              <w:left w:val="single" w:sz="2" w:space="0" w:color="auto"/>
              <w:bottom w:val="single" w:sz="2" w:space="0" w:color="auto"/>
              <w:right w:val="single" w:sz="2" w:space="0" w:color="auto"/>
            </w:tcBorders>
            <w:vAlign w:val="center"/>
            <w:hideMark/>
          </w:tcPr>
          <w:p w14:paraId="1BC54F02" w14:textId="77777777" w:rsidR="00302544" w:rsidRPr="00302544" w:rsidRDefault="00302544" w:rsidP="00302544">
            <w:pPr>
              <w:rPr>
                <w:b/>
              </w:rPr>
            </w:pPr>
            <w:r w:rsidRPr="00302544">
              <w:rPr>
                <w:b/>
              </w:rPr>
              <w:t>STT</w:t>
            </w:r>
          </w:p>
        </w:tc>
        <w:tc>
          <w:tcPr>
            <w:tcW w:w="3005" w:type="dxa"/>
            <w:tcBorders>
              <w:top w:val="single" w:sz="2" w:space="0" w:color="auto"/>
              <w:left w:val="single" w:sz="2" w:space="0" w:color="auto"/>
              <w:bottom w:val="single" w:sz="2" w:space="0" w:color="auto"/>
              <w:right w:val="single" w:sz="2" w:space="0" w:color="auto"/>
            </w:tcBorders>
            <w:vAlign w:val="center"/>
            <w:hideMark/>
          </w:tcPr>
          <w:p w14:paraId="7B74AEA1" w14:textId="77777777" w:rsidR="00302544" w:rsidRPr="00302544" w:rsidRDefault="00302544" w:rsidP="00302544">
            <w:pPr>
              <w:rPr>
                <w:b/>
              </w:rPr>
            </w:pPr>
            <w:r w:rsidRPr="00302544">
              <w:rPr>
                <w:b/>
              </w:rPr>
              <w:t>Danh mục thiết bị</w:t>
            </w:r>
          </w:p>
        </w:tc>
        <w:tc>
          <w:tcPr>
            <w:tcW w:w="1161" w:type="dxa"/>
            <w:tcBorders>
              <w:top w:val="single" w:sz="2" w:space="0" w:color="auto"/>
              <w:left w:val="single" w:sz="2" w:space="0" w:color="auto"/>
              <w:bottom w:val="single" w:sz="2" w:space="0" w:color="auto"/>
              <w:right w:val="single" w:sz="2" w:space="0" w:color="auto"/>
            </w:tcBorders>
            <w:vAlign w:val="center"/>
            <w:hideMark/>
          </w:tcPr>
          <w:p w14:paraId="465C4B74" w14:textId="77777777" w:rsidR="00302544" w:rsidRPr="00302544" w:rsidRDefault="00302544" w:rsidP="00302544">
            <w:pPr>
              <w:rPr>
                <w:b/>
              </w:rPr>
            </w:pPr>
            <w:r w:rsidRPr="00302544">
              <w:rPr>
                <w:b/>
              </w:rPr>
              <w:t>ĐVT</w:t>
            </w:r>
          </w:p>
        </w:tc>
        <w:tc>
          <w:tcPr>
            <w:tcW w:w="1500" w:type="dxa"/>
            <w:tcBorders>
              <w:top w:val="single" w:sz="2" w:space="0" w:color="auto"/>
              <w:left w:val="single" w:sz="2" w:space="0" w:color="auto"/>
              <w:bottom w:val="single" w:sz="2" w:space="0" w:color="auto"/>
              <w:right w:val="single" w:sz="2" w:space="0" w:color="auto"/>
            </w:tcBorders>
            <w:vAlign w:val="center"/>
            <w:hideMark/>
          </w:tcPr>
          <w:p w14:paraId="5DC76972" w14:textId="77777777" w:rsidR="00302544" w:rsidRPr="00302544" w:rsidRDefault="00302544" w:rsidP="00302544">
            <w:pPr>
              <w:rPr>
                <w:b/>
              </w:rPr>
            </w:pPr>
            <w:r w:rsidRPr="00302544">
              <w:rPr>
                <w:b/>
              </w:rPr>
              <w:t>Công suất (kW/h)</w:t>
            </w:r>
          </w:p>
        </w:tc>
        <w:tc>
          <w:tcPr>
            <w:tcW w:w="2374" w:type="dxa"/>
            <w:tcBorders>
              <w:top w:val="single" w:sz="2" w:space="0" w:color="auto"/>
              <w:left w:val="single" w:sz="2" w:space="0" w:color="auto"/>
              <w:bottom w:val="single" w:sz="2" w:space="0" w:color="auto"/>
              <w:right w:val="single" w:sz="2" w:space="0" w:color="auto"/>
            </w:tcBorders>
            <w:vAlign w:val="center"/>
            <w:hideMark/>
          </w:tcPr>
          <w:p w14:paraId="46251F1E" w14:textId="77777777" w:rsidR="00302544" w:rsidRPr="00302544" w:rsidRDefault="00302544" w:rsidP="00302544">
            <w:pPr>
              <w:rPr>
                <w:b/>
              </w:rPr>
            </w:pPr>
            <w:r w:rsidRPr="00302544">
              <w:rPr>
                <w:b/>
              </w:rPr>
              <w:t>Định mức</w:t>
            </w:r>
            <w:r w:rsidRPr="00302544">
              <w:rPr>
                <w:b/>
              </w:rPr>
              <w:br/>
              <w:t>(tính cho 1 huyện)</w:t>
            </w:r>
          </w:p>
        </w:tc>
      </w:tr>
      <w:tr w:rsidR="00302544" w:rsidRPr="00302544" w14:paraId="199BD797" w14:textId="77777777" w:rsidTr="00302544">
        <w:tc>
          <w:tcPr>
            <w:tcW w:w="858" w:type="dxa"/>
            <w:tcBorders>
              <w:top w:val="single" w:sz="2" w:space="0" w:color="auto"/>
              <w:left w:val="single" w:sz="2" w:space="0" w:color="auto"/>
              <w:bottom w:val="single" w:sz="2" w:space="0" w:color="auto"/>
              <w:right w:val="single" w:sz="2" w:space="0" w:color="auto"/>
            </w:tcBorders>
            <w:vAlign w:val="center"/>
            <w:hideMark/>
          </w:tcPr>
          <w:p w14:paraId="20466B0F" w14:textId="77777777" w:rsidR="00302544" w:rsidRPr="00302544" w:rsidRDefault="00302544" w:rsidP="00302544">
            <w:r w:rsidRPr="00302544">
              <w:t>1</w:t>
            </w:r>
          </w:p>
        </w:tc>
        <w:tc>
          <w:tcPr>
            <w:tcW w:w="3005" w:type="dxa"/>
            <w:tcBorders>
              <w:top w:val="single" w:sz="2" w:space="0" w:color="auto"/>
              <w:left w:val="single" w:sz="2" w:space="0" w:color="auto"/>
              <w:bottom w:val="single" w:sz="2" w:space="0" w:color="auto"/>
              <w:right w:val="single" w:sz="2" w:space="0" w:color="auto"/>
            </w:tcBorders>
            <w:vAlign w:val="center"/>
            <w:hideMark/>
          </w:tcPr>
          <w:p w14:paraId="4885D645" w14:textId="77777777" w:rsidR="00302544" w:rsidRPr="00302544" w:rsidRDefault="00302544" w:rsidP="00302544">
            <w:r w:rsidRPr="00302544">
              <w:t>Máy tính để bàn</w:t>
            </w:r>
          </w:p>
        </w:tc>
        <w:tc>
          <w:tcPr>
            <w:tcW w:w="1161" w:type="dxa"/>
            <w:tcBorders>
              <w:top w:val="single" w:sz="2" w:space="0" w:color="auto"/>
              <w:left w:val="single" w:sz="2" w:space="0" w:color="auto"/>
              <w:bottom w:val="single" w:sz="2" w:space="0" w:color="auto"/>
              <w:right w:val="single" w:sz="2" w:space="0" w:color="auto"/>
            </w:tcBorders>
            <w:vAlign w:val="center"/>
            <w:hideMark/>
          </w:tcPr>
          <w:p w14:paraId="5179FB45" w14:textId="77777777" w:rsidR="00302544" w:rsidRPr="00302544" w:rsidRDefault="00302544" w:rsidP="00302544">
            <w:r w:rsidRPr="00302544">
              <w:t>Cái</w:t>
            </w:r>
          </w:p>
        </w:tc>
        <w:tc>
          <w:tcPr>
            <w:tcW w:w="1500" w:type="dxa"/>
            <w:tcBorders>
              <w:top w:val="single" w:sz="2" w:space="0" w:color="auto"/>
              <w:left w:val="single" w:sz="2" w:space="0" w:color="auto"/>
              <w:bottom w:val="single" w:sz="2" w:space="0" w:color="auto"/>
              <w:right w:val="single" w:sz="2" w:space="0" w:color="auto"/>
            </w:tcBorders>
            <w:vAlign w:val="center"/>
            <w:hideMark/>
          </w:tcPr>
          <w:p w14:paraId="4FA9569D" w14:textId="77777777" w:rsidR="00302544" w:rsidRPr="00302544" w:rsidRDefault="00302544" w:rsidP="00302544">
            <w:r w:rsidRPr="00302544">
              <w:t>0,4</w:t>
            </w:r>
          </w:p>
        </w:tc>
        <w:tc>
          <w:tcPr>
            <w:tcW w:w="2374" w:type="dxa"/>
            <w:tcBorders>
              <w:top w:val="single" w:sz="2" w:space="0" w:color="auto"/>
              <w:left w:val="single" w:sz="2" w:space="0" w:color="auto"/>
              <w:bottom w:val="single" w:sz="2" w:space="0" w:color="auto"/>
              <w:right w:val="single" w:sz="2" w:space="0" w:color="auto"/>
            </w:tcBorders>
            <w:vAlign w:val="center"/>
            <w:hideMark/>
          </w:tcPr>
          <w:p w14:paraId="2E6CA8FE" w14:textId="77777777" w:rsidR="00302544" w:rsidRPr="00302544" w:rsidRDefault="00302544" w:rsidP="00302544">
            <w:r w:rsidRPr="00302544">
              <w:t>144</w:t>
            </w:r>
          </w:p>
        </w:tc>
      </w:tr>
      <w:tr w:rsidR="00302544" w:rsidRPr="00302544" w14:paraId="13248667" w14:textId="77777777" w:rsidTr="00302544">
        <w:tc>
          <w:tcPr>
            <w:tcW w:w="858" w:type="dxa"/>
            <w:tcBorders>
              <w:top w:val="single" w:sz="2" w:space="0" w:color="auto"/>
              <w:left w:val="single" w:sz="2" w:space="0" w:color="auto"/>
              <w:bottom w:val="single" w:sz="2" w:space="0" w:color="auto"/>
              <w:right w:val="single" w:sz="2" w:space="0" w:color="auto"/>
            </w:tcBorders>
            <w:vAlign w:val="center"/>
            <w:hideMark/>
          </w:tcPr>
          <w:p w14:paraId="0AAA81FE" w14:textId="77777777" w:rsidR="00302544" w:rsidRPr="00302544" w:rsidRDefault="00302544" w:rsidP="00302544">
            <w:r w:rsidRPr="00302544">
              <w:t>2</w:t>
            </w:r>
          </w:p>
        </w:tc>
        <w:tc>
          <w:tcPr>
            <w:tcW w:w="3005" w:type="dxa"/>
            <w:tcBorders>
              <w:top w:val="single" w:sz="2" w:space="0" w:color="auto"/>
              <w:left w:val="single" w:sz="2" w:space="0" w:color="auto"/>
              <w:bottom w:val="single" w:sz="2" w:space="0" w:color="auto"/>
              <w:right w:val="single" w:sz="2" w:space="0" w:color="auto"/>
            </w:tcBorders>
            <w:vAlign w:val="center"/>
            <w:hideMark/>
          </w:tcPr>
          <w:p w14:paraId="4A49A159" w14:textId="77777777" w:rsidR="00302544" w:rsidRPr="00302544" w:rsidRDefault="00302544" w:rsidP="00302544">
            <w:r w:rsidRPr="00302544">
              <w:t>Điều hòa nhiệt độ</w:t>
            </w:r>
          </w:p>
        </w:tc>
        <w:tc>
          <w:tcPr>
            <w:tcW w:w="1161" w:type="dxa"/>
            <w:tcBorders>
              <w:top w:val="single" w:sz="2" w:space="0" w:color="auto"/>
              <w:left w:val="single" w:sz="2" w:space="0" w:color="auto"/>
              <w:bottom w:val="single" w:sz="2" w:space="0" w:color="auto"/>
              <w:right w:val="single" w:sz="2" w:space="0" w:color="auto"/>
            </w:tcBorders>
            <w:vAlign w:val="center"/>
            <w:hideMark/>
          </w:tcPr>
          <w:p w14:paraId="05BFB664" w14:textId="77777777" w:rsidR="00302544" w:rsidRPr="00302544" w:rsidRDefault="00302544" w:rsidP="00302544">
            <w:r w:rsidRPr="00302544">
              <w:t>Cái</w:t>
            </w:r>
          </w:p>
        </w:tc>
        <w:tc>
          <w:tcPr>
            <w:tcW w:w="1500" w:type="dxa"/>
            <w:tcBorders>
              <w:top w:val="single" w:sz="2" w:space="0" w:color="auto"/>
              <w:left w:val="single" w:sz="2" w:space="0" w:color="auto"/>
              <w:bottom w:val="single" w:sz="2" w:space="0" w:color="auto"/>
              <w:right w:val="single" w:sz="2" w:space="0" w:color="auto"/>
            </w:tcBorders>
            <w:vAlign w:val="center"/>
            <w:hideMark/>
          </w:tcPr>
          <w:p w14:paraId="26C4D2C0" w14:textId="77777777" w:rsidR="00302544" w:rsidRPr="00302544" w:rsidRDefault="00302544" w:rsidP="00302544">
            <w:r w:rsidRPr="00302544">
              <w:t>2,2</w:t>
            </w:r>
          </w:p>
        </w:tc>
        <w:tc>
          <w:tcPr>
            <w:tcW w:w="2374" w:type="dxa"/>
            <w:tcBorders>
              <w:top w:val="single" w:sz="2" w:space="0" w:color="auto"/>
              <w:left w:val="single" w:sz="2" w:space="0" w:color="auto"/>
              <w:bottom w:val="single" w:sz="2" w:space="0" w:color="auto"/>
              <w:right w:val="single" w:sz="2" w:space="0" w:color="auto"/>
            </w:tcBorders>
            <w:vAlign w:val="center"/>
            <w:hideMark/>
          </w:tcPr>
          <w:p w14:paraId="67D5E0F8" w14:textId="77777777" w:rsidR="00302544" w:rsidRPr="00302544" w:rsidRDefault="00302544" w:rsidP="00302544">
            <w:r w:rsidRPr="00302544">
              <w:t>72</w:t>
            </w:r>
          </w:p>
        </w:tc>
      </w:tr>
      <w:tr w:rsidR="00302544" w:rsidRPr="00302544" w14:paraId="275391D7" w14:textId="77777777" w:rsidTr="00302544">
        <w:tc>
          <w:tcPr>
            <w:tcW w:w="858" w:type="dxa"/>
            <w:tcBorders>
              <w:top w:val="single" w:sz="2" w:space="0" w:color="auto"/>
              <w:left w:val="single" w:sz="2" w:space="0" w:color="auto"/>
              <w:bottom w:val="single" w:sz="2" w:space="0" w:color="auto"/>
              <w:right w:val="single" w:sz="2" w:space="0" w:color="auto"/>
            </w:tcBorders>
            <w:vAlign w:val="center"/>
            <w:hideMark/>
          </w:tcPr>
          <w:p w14:paraId="7B44DE01" w14:textId="77777777" w:rsidR="00302544" w:rsidRPr="00302544" w:rsidRDefault="00302544" w:rsidP="00302544">
            <w:r w:rsidRPr="00302544">
              <w:t>3</w:t>
            </w:r>
          </w:p>
        </w:tc>
        <w:tc>
          <w:tcPr>
            <w:tcW w:w="3005" w:type="dxa"/>
            <w:tcBorders>
              <w:top w:val="single" w:sz="2" w:space="0" w:color="auto"/>
              <w:left w:val="single" w:sz="2" w:space="0" w:color="auto"/>
              <w:bottom w:val="single" w:sz="2" w:space="0" w:color="auto"/>
              <w:right w:val="single" w:sz="2" w:space="0" w:color="auto"/>
            </w:tcBorders>
            <w:vAlign w:val="center"/>
            <w:hideMark/>
          </w:tcPr>
          <w:p w14:paraId="1C05BC3C" w14:textId="77777777" w:rsidR="00302544" w:rsidRPr="00302544" w:rsidRDefault="00302544" w:rsidP="00302544">
            <w:r w:rsidRPr="00302544">
              <w:t>Điện năng</w:t>
            </w:r>
          </w:p>
        </w:tc>
        <w:tc>
          <w:tcPr>
            <w:tcW w:w="1161" w:type="dxa"/>
            <w:tcBorders>
              <w:top w:val="single" w:sz="2" w:space="0" w:color="auto"/>
              <w:left w:val="single" w:sz="2" w:space="0" w:color="auto"/>
              <w:bottom w:val="single" w:sz="2" w:space="0" w:color="auto"/>
              <w:right w:val="single" w:sz="2" w:space="0" w:color="auto"/>
            </w:tcBorders>
            <w:vAlign w:val="center"/>
            <w:hideMark/>
          </w:tcPr>
          <w:p w14:paraId="2313049E" w14:textId="77777777" w:rsidR="00302544" w:rsidRPr="00302544" w:rsidRDefault="00302544" w:rsidP="00302544">
            <w:r w:rsidRPr="00302544">
              <w:t>kW</w:t>
            </w:r>
          </w:p>
        </w:tc>
        <w:tc>
          <w:tcPr>
            <w:tcW w:w="1500" w:type="dxa"/>
            <w:tcBorders>
              <w:top w:val="single" w:sz="2" w:space="0" w:color="auto"/>
              <w:left w:val="single" w:sz="2" w:space="0" w:color="auto"/>
              <w:bottom w:val="single" w:sz="2" w:space="0" w:color="auto"/>
              <w:right w:val="single" w:sz="2" w:space="0" w:color="auto"/>
            </w:tcBorders>
            <w:vAlign w:val="center"/>
          </w:tcPr>
          <w:p w14:paraId="2BA4EB6E" w14:textId="77777777" w:rsidR="00302544" w:rsidRPr="00302544" w:rsidRDefault="00302544" w:rsidP="00302544"/>
        </w:tc>
        <w:tc>
          <w:tcPr>
            <w:tcW w:w="2374" w:type="dxa"/>
            <w:tcBorders>
              <w:top w:val="single" w:sz="2" w:space="0" w:color="auto"/>
              <w:left w:val="single" w:sz="2" w:space="0" w:color="auto"/>
              <w:bottom w:val="single" w:sz="2" w:space="0" w:color="auto"/>
              <w:right w:val="single" w:sz="2" w:space="0" w:color="auto"/>
            </w:tcBorders>
            <w:vAlign w:val="center"/>
            <w:hideMark/>
          </w:tcPr>
          <w:p w14:paraId="70E8A01E" w14:textId="77777777" w:rsidR="00302544" w:rsidRPr="00302544" w:rsidRDefault="00302544" w:rsidP="00302544">
            <w:r w:rsidRPr="00302544">
              <w:t>216</w:t>
            </w:r>
          </w:p>
        </w:tc>
      </w:tr>
    </w:tbl>
    <w:p w14:paraId="4C0EB128" w14:textId="77777777" w:rsidR="00302544" w:rsidRPr="00302544" w:rsidRDefault="00302544" w:rsidP="00302544">
      <w:r w:rsidRPr="00302544">
        <w:rPr>
          <w:b/>
        </w:rPr>
        <w:t>Ghi chú:</w:t>
      </w:r>
      <w:r w:rsidRPr="00302544">
        <w:t xml:space="preserve"> Mức thiết bị cho từng bước công việc tính theo hệ số tại bảng 32.</w:t>
      </w:r>
    </w:p>
    <w:p w14:paraId="6AAF3361" w14:textId="77777777" w:rsidR="00302544" w:rsidRPr="00302544" w:rsidRDefault="00302544" w:rsidP="00302544">
      <w:pPr>
        <w:rPr>
          <w:i/>
        </w:rPr>
      </w:pPr>
      <w:r w:rsidRPr="00302544">
        <w:rPr>
          <w:i/>
        </w:rPr>
        <w:t>Bảng 32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4"/>
        <w:gridCol w:w="6441"/>
        <w:gridCol w:w="1663"/>
      </w:tblGrid>
      <w:tr w:rsidR="00302544" w:rsidRPr="00302544" w14:paraId="4C385C42" w14:textId="77777777" w:rsidTr="00302544">
        <w:tc>
          <w:tcPr>
            <w:tcW w:w="794" w:type="dxa"/>
            <w:tcBorders>
              <w:top w:val="single" w:sz="2" w:space="0" w:color="auto"/>
              <w:left w:val="single" w:sz="2" w:space="0" w:color="auto"/>
              <w:bottom w:val="single" w:sz="2" w:space="0" w:color="auto"/>
              <w:right w:val="single" w:sz="2" w:space="0" w:color="auto"/>
            </w:tcBorders>
            <w:vAlign w:val="center"/>
            <w:hideMark/>
          </w:tcPr>
          <w:p w14:paraId="5E530700" w14:textId="77777777" w:rsidR="00302544" w:rsidRPr="00302544" w:rsidRDefault="00302544" w:rsidP="00302544">
            <w:pPr>
              <w:rPr>
                <w:b/>
              </w:rPr>
            </w:pPr>
            <w:r w:rsidRPr="00302544">
              <w:rPr>
                <w:b/>
              </w:rPr>
              <w:t>STT</w:t>
            </w:r>
          </w:p>
        </w:tc>
        <w:tc>
          <w:tcPr>
            <w:tcW w:w="6441" w:type="dxa"/>
            <w:tcBorders>
              <w:top w:val="single" w:sz="2" w:space="0" w:color="auto"/>
              <w:left w:val="single" w:sz="2" w:space="0" w:color="auto"/>
              <w:bottom w:val="single" w:sz="2" w:space="0" w:color="auto"/>
              <w:right w:val="single" w:sz="2" w:space="0" w:color="auto"/>
            </w:tcBorders>
            <w:vAlign w:val="center"/>
            <w:hideMark/>
          </w:tcPr>
          <w:p w14:paraId="32406105" w14:textId="77777777" w:rsidR="00302544" w:rsidRPr="00302544" w:rsidRDefault="00302544" w:rsidP="00302544">
            <w:pPr>
              <w:rPr>
                <w:b/>
              </w:rPr>
            </w:pPr>
            <w:r w:rsidRPr="00302544">
              <w:rPr>
                <w:b/>
              </w:rPr>
              <w:t>Các bước công việc</w:t>
            </w:r>
          </w:p>
        </w:tc>
        <w:tc>
          <w:tcPr>
            <w:tcW w:w="1663" w:type="dxa"/>
            <w:tcBorders>
              <w:top w:val="single" w:sz="2" w:space="0" w:color="auto"/>
              <w:left w:val="single" w:sz="2" w:space="0" w:color="auto"/>
              <w:bottom w:val="single" w:sz="2" w:space="0" w:color="auto"/>
              <w:right w:val="single" w:sz="2" w:space="0" w:color="auto"/>
            </w:tcBorders>
            <w:vAlign w:val="center"/>
            <w:hideMark/>
          </w:tcPr>
          <w:p w14:paraId="6AD6C45F" w14:textId="77777777" w:rsidR="00302544" w:rsidRPr="00302544" w:rsidRDefault="00302544" w:rsidP="00302544">
            <w:pPr>
              <w:rPr>
                <w:b/>
              </w:rPr>
            </w:pPr>
            <w:r w:rsidRPr="00302544">
              <w:rPr>
                <w:b/>
              </w:rPr>
              <w:t>Hệ số</w:t>
            </w:r>
          </w:p>
        </w:tc>
      </w:tr>
      <w:tr w:rsidR="00302544" w:rsidRPr="00302544" w14:paraId="1F34E9D9" w14:textId="77777777" w:rsidTr="00302544">
        <w:tc>
          <w:tcPr>
            <w:tcW w:w="794" w:type="dxa"/>
            <w:tcBorders>
              <w:top w:val="single" w:sz="2" w:space="0" w:color="auto"/>
              <w:left w:val="single" w:sz="2" w:space="0" w:color="auto"/>
              <w:bottom w:val="single" w:sz="2" w:space="0" w:color="auto"/>
              <w:right w:val="single" w:sz="2" w:space="0" w:color="auto"/>
            </w:tcBorders>
            <w:vAlign w:val="center"/>
            <w:hideMark/>
          </w:tcPr>
          <w:p w14:paraId="2938319C" w14:textId="77777777" w:rsidR="00302544" w:rsidRPr="00302544" w:rsidRDefault="00302544" w:rsidP="00302544">
            <w:r w:rsidRPr="00302544">
              <w:t>1</w:t>
            </w:r>
          </w:p>
        </w:tc>
        <w:tc>
          <w:tcPr>
            <w:tcW w:w="6441" w:type="dxa"/>
            <w:tcBorders>
              <w:top w:val="single" w:sz="2" w:space="0" w:color="auto"/>
              <w:left w:val="single" w:sz="2" w:space="0" w:color="auto"/>
              <w:bottom w:val="single" w:sz="2" w:space="0" w:color="auto"/>
              <w:right w:val="single" w:sz="2" w:space="0" w:color="auto"/>
            </w:tcBorders>
            <w:vAlign w:val="center"/>
            <w:hideMark/>
          </w:tcPr>
          <w:p w14:paraId="6BD3FB25" w14:textId="77777777" w:rsidR="00302544" w:rsidRPr="00302544" w:rsidRDefault="00302544" w:rsidP="00302544">
            <w:r w:rsidRPr="00302544">
              <w:t>Rà soát dữ liệu không gian của từng đơn vị hành chính cấp xã để xử lý các lỗi dọc biên giữa các huyện tiếp giáp nhau</w:t>
            </w:r>
          </w:p>
        </w:tc>
        <w:tc>
          <w:tcPr>
            <w:tcW w:w="1663" w:type="dxa"/>
            <w:tcBorders>
              <w:top w:val="single" w:sz="2" w:space="0" w:color="auto"/>
              <w:left w:val="single" w:sz="2" w:space="0" w:color="auto"/>
              <w:bottom w:val="single" w:sz="2" w:space="0" w:color="auto"/>
              <w:right w:val="single" w:sz="2" w:space="0" w:color="auto"/>
            </w:tcBorders>
            <w:vAlign w:val="center"/>
            <w:hideMark/>
          </w:tcPr>
          <w:p w14:paraId="3E56B39A" w14:textId="77777777" w:rsidR="00302544" w:rsidRPr="00302544" w:rsidRDefault="00302544" w:rsidP="00302544">
            <w:r w:rsidRPr="00302544">
              <w:t>0,2222</w:t>
            </w:r>
          </w:p>
        </w:tc>
      </w:tr>
      <w:tr w:rsidR="00302544" w:rsidRPr="00302544" w14:paraId="76F231EB" w14:textId="77777777" w:rsidTr="00302544">
        <w:tc>
          <w:tcPr>
            <w:tcW w:w="794" w:type="dxa"/>
            <w:tcBorders>
              <w:top w:val="single" w:sz="2" w:space="0" w:color="auto"/>
              <w:left w:val="single" w:sz="2" w:space="0" w:color="auto"/>
              <w:bottom w:val="single" w:sz="2" w:space="0" w:color="auto"/>
              <w:right w:val="single" w:sz="2" w:space="0" w:color="auto"/>
            </w:tcBorders>
            <w:vAlign w:val="center"/>
            <w:hideMark/>
          </w:tcPr>
          <w:p w14:paraId="4BFBE793" w14:textId="77777777" w:rsidR="00302544" w:rsidRPr="00302544" w:rsidRDefault="00302544" w:rsidP="00302544">
            <w:r w:rsidRPr="00302544">
              <w:t>2</w:t>
            </w:r>
          </w:p>
        </w:tc>
        <w:tc>
          <w:tcPr>
            <w:tcW w:w="6441" w:type="dxa"/>
            <w:tcBorders>
              <w:top w:val="single" w:sz="2" w:space="0" w:color="auto"/>
              <w:left w:val="single" w:sz="2" w:space="0" w:color="auto"/>
              <w:bottom w:val="single" w:sz="2" w:space="0" w:color="auto"/>
              <w:right w:val="single" w:sz="2" w:space="0" w:color="auto"/>
            </w:tcBorders>
            <w:vAlign w:val="center"/>
            <w:hideMark/>
          </w:tcPr>
          <w:p w14:paraId="19EFBFA8" w14:textId="77777777" w:rsidR="00302544" w:rsidRPr="00302544" w:rsidRDefault="00302544" w:rsidP="00302544">
            <w:r w:rsidRPr="00302544">
              <w:t>Chuyển đổi dữ liệu địa chính cấp huyện vào CSDL đất đai cấp tỉnh (đối với các huyện hạ tầng mạng chưa đáp ứng được yêu cầu truy cập trực tiếp vào CSDL đất đai tập trung tại cấp tỉnh)</w:t>
            </w:r>
          </w:p>
        </w:tc>
        <w:tc>
          <w:tcPr>
            <w:tcW w:w="1663" w:type="dxa"/>
            <w:tcBorders>
              <w:top w:val="single" w:sz="2" w:space="0" w:color="auto"/>
              <w:left w:val="single" w:sz="2" w:space="0" w:color="auto"/>
              <w:bottom w:val="single" w:sz="2" w:space="0" w:color="auto"/>
              <w:right w:val="single" w:sz="2" w:space="0" w:color="auto"/>
            </w:tcBorders>
            <w:vAlign w:val="center"/>
            <w:hideMark/>
          </w:tcPr>
          <w:p w14:paraId="1D984DED" w14:textId="77777777" w:rsidR="00302544" w:rsidRPr="00302544" w:rsidRDefault="00302544" w:rsidP="00302544">
            <w:r w:rsidRPr="00302544">
              <w:t>0,0833</w:t>
            </w:r>
          </w:p>
        </w:tc>
      </w:tr>
      <w:tr w:rsidR="00302544" w:rsidRPr="00302544" w14:paraId="48C8405A" w14:textId="77777777" w:rsidTr="00302544">
        <w:tc>
          <w:tcPr>
            <w:tcW w:w="794" w:type="dxa"/>
            <w:tcBorders>
              <w:top w:val="single" w:sz="2" w:space="0" w:color="auto"/>
              <w:left w:val="single" w:sz="2" w:space="0" w:color="auto"/>
              <w:bottom w:val="single" w:sz="2" w:space="0" w:color="auto"/>
              <w:right w:val="single" w:sz="2" w:space="0" w:color="auto"/>
            </w:tcBorders>
            <w:vAlign w:val="center"/>
            <w:hideMark/>
          </w:tcPr>
          <w:p w14:paraId="447206BF" w14:textId="77777777" w:rsidR="00302544" w:rsidRPr="00302544" w:rsidRDefault="00302544" w:rsidP="00302544">
            <w:r w:rsidRPr="00302544">
              <w:t>3</w:t>
            </w:r>
          </w:p>
        </w:tc>
        <w:tc>
          <w:tcPr>
            <w:tcW w:w="6441" w:type="dxa"/>
            <w:tcBorders>
              <w:top w:val="single" w:sz="2" w:space="0" w:color="auto"/>
              <w:left w:val="single" w:sz="2" w:space="0" w:color="auto"/>
              <w:bottom w:val="single" w:sz="2" w:space="0" w:color="auto"/>
              <w:right w:val="single" w:sz="2" w:space="0" w:color="auto"/>
            </w:tcBorders>
            <w:vAlign w:val="center"/>
            <w:hideMark/>
          </w:tcPr>
          <w:p w14:paraId="6579A952" w14:textId="77777777" w:rsidR="00302544" w:rsidRPr="00302544" w:rsidRDefault="00302544" w:rsidP="00302544">
            <w:r w:rsidRPr="00302544">
              <w:t>Xử lý những bất cập về thông tin thuộc tính địa chính trong quá trình tích hợp CSDL theo đơn vị hành chính huyện</w:t>
            </w:r>
          </w:p>
        </w:tc>
        <w:tc>
          <w:tcPr>
            <w:tcW w:w="1663" w:type="dxa"/>
            <w:tcBorders>
              <w:top w:val="single" w:sz="2" w:space="0" w:color="auto"/>
              <w:left w:val="single" w:sz="2" w:space="0" w:color="auto"/>
              <w:bottom w:val="single" w:sz="2" w:space="0" w:color="auto"/>
              <w:right w:val="single" w:sz="2" w:space="0" w:color="auto"/>
            </w:tcBorders>
            <w:vAlign w:val="center"/>
            <w:hideMark/>
          </w:tcPr>
          <w:p w14:paraId="0761AA20" w14:textId="77777777" w:rsidR="00302544" w:rsidRPr="00302544" w:rsidRDefault="00302544" w:rsidP="00302544">
            <w:r w:rsidRPr="00302544">
              <w:t>0,6945</w:t>
            </w:r>
          </w:p>
        </w:tc>
      </w:tr>
    </w:tbl>
    <w:p w14:paraId="45599569" w14:textId="77777777" w:rsidR="00302544" w:rsidRPr="00302544" w:rsidRDefault="00302544" w:rsidP="00302544">
      <w:pPr>
        <w:rPr>
          <w:i/>
        </w:rPr>
      </w:pPr>
      <w:r w:rsidRPr="00302544">
        <w:rPr>
          <w:i/>
        </w:rPr>
        <w:t>c) Vật liệu</w:t>
      </w:r>
    </w:p>
    <w:p w14:paraId="18C5B962" w14:textId="77777777" w:rsidR="00302544" w:rsidRPr="00302544" w:rsidRDefault="00302544" w:rsidP="00302544">
      <w:pPr>
        <w:rPr>
          <w:i/>
        </w:rPr>
      </w:pPr>
      <w:r w:rsidRPr="00302544">
        <w:rPr>
          <w:i/>
        </w:rPr>
        <w:t>Bảng 33</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4"/>
        <w:gridCol w:w="4305"/>
        <w:gridCol w:w="1440"/>
        <w:gridCol w:w="2239"/>
      </w:tblGrid>
      <w:tr w:rsidR="00302544" w:rsidRPr="00302544" w14:paraId="55211311" w14:textId="77777777" w:rsidTr="00302544">
        <w:tc>
          <w:tcPr>
            <w:tcW w:w="914" w:type="dxa"/>
            <w:tcBorders>
              <w:top w:val="single" w:sz="2" w:space="0" w:color="auto"/>
              <w:left w:val="single" w:sz="2" w:space="0" w:color="auto"/>
              <w:bottom w:val="single" w:sz="2" w:space="0" w:color="auto"/>
              <w:right w:val="single" w:sz="2" w:space="0" w:color="auto"/>
            </w:tcBorders>
            <w:vAlign w:val="center"/>
            <w:hideMark/>
          </w:tcPr>
          <w:p w14:paraId="7465AF14" w14:textId="77777777" w:rsidR="00302544" w:rsidRPr="00302544" w:rsidRDefault="00302544" w:rsidP="00302544">
            <w:pPr>
              <w:rPr>
                <w:b/>
              </w:rPr>
            </w:pPr>
            <w:r w:rsidRPr="00302544">
              <w:rPr>
                <w:b/>
              </w:rPr>
              <w:lastRenderedPageBreak/>
              <w:t>STT</w:t>
            </w:r>
          </w:p>
        </w:tc>
        <w:tc>
          <w:tcPr>
            <w:tcW w:w="4305" w:type="dxa"/>
            <w:tcBorders>
              <w:top w:val="single" w:sz="2" w:space="0" w:color="auto"/>
              <w:left w:val="single" w:sz="2" w:space="0" w:color="auto"/>
              <w:bottom w:val="single" w:sz="2" w:space="0" w:color="auto"/>
              <w:right w:val="single" w:sz="2" w:space="0" w:color="auto"/>
            </w:tcBorders>
            <w:vAlign w:val="center"/>
            <w:hideMark/>
          </w:tcPr>
          <w:p w14:paraId="7BFA813B" w14:textId="77777777" w:rsidR="00302544" w:rsidRPr="00302544" w:rsidRDefault="00302544" w:rsidP="00302544">
            <w:pPr>
              <w:rPr>
                <w:b/>
              </w:rPr>
            </w:pPr>
            <w:r w:rsidRPr="00302544">
              <w:rPr>
                <w:b/>
              </w:rPr>
              <w:t>Danh mục vật liệu</w:t>
            </w:r>
          </w:p>
        </w:tc>
        <w:tc>
          <w:tcPr>
            <w:tcW w:w="1440" w:type="dxa"/>
            <w:tcBorders>
              <w:top w:val="single" w:sz="2" w:space="0" w:color="auto"/>
              <w:left w:val="single" w:sz="2" w:space="0" w:color="auto"/>
              <w:bottom w:val="single" w:sz="2" w:space="0" w:color="auto"/>
              <w:right w:val="single" w:sz="2" w:space="0" w:color="auto"/>
            </w:tcBorders>
            <w:vAlign w:val="center"/>
            <w:hideMark/>
          </w:tcPr>
          <w:p w14:paraId="543CB516" w14:textId="77777777" w:rsidR="00302544" w:rsidRPr="00302544" w:rsidRDefault="00302544" w:rsidP="00302544">
            <w:pPr>
              <w:rPr>
                <w:b/>
              </w:rPr>
            </w:pPr>
            <w:r w:rsidRPr="00302544">
              <w:rPr>
                <w:b/>
              </w:rPr>
              <w:t>ĐVT</w:t>
            </w:r>
          </w:p>
        </w:tc>
        <w:tc>
          <w:tcPr>
            <w:tcW w:w="2239" w:type="dxa"/>
            <w:tcBorders>
              <w:top w:val="single" w:sz="2" w:space="0" w:color="auto"/>
              <w:left w:val="single" w:sz="2" w:space="0" w:color="auto"/>
              <w:bottom w:val="single" w:sz="2" w:space="0" w:color="auto"/>
              <w:right w:val="single" w:sz="2" w:space="0" w:color="auto"/>
            </w:tcBorders>
            <w:vAlign w:val="center"/>
            <w:hideMark/>
          </w:tcPr>
          <w:p w14:paraId="37FBE230" w14:textId="77777777" w:rsidR="00302544" w:rsidRPr="00302544" w:rsidRDefault="00302544" w:rsidP="00302544">
            <w:pPr>
              <w:rPr>
                <w:b/>
              </w:rPr>
            </w:pPr>
            <w:r w:rsidRPr="00302544">
              <w:rPr>
                <w:b/>
              </w:rPr>
              <w:t>Định mức</w:t>
            </w:r>
            <w:r w:rsidRPr="00302544">
              <w:rPr>
                <w:b/>
              </w:rPr>
              <w:br/>
              <w:t>(tính cho 1 huyện)</w:t>
            </w:r>
          </w:p>
        </w:tc>
      </w:tr>
      <w:tr w:rsidR="00302544" w:rsidRPr="00302544" w14:paraId="0528ED41" w14:textId="77777777" w:rsidTr="00302544">
        <w:tc>
          <w:tcPr>
            <w:tcW w:w="914" w:type="dxa"/>
            <w:tcBorders>
              <w:top w:val="single" w:sz="2" w:space="0" w:color="auto"/>
              <w:left w:val="single" w:sz="2" w:space="0" w:color="auto"/>
              <w:bottom w:val="single" w:sz="2" w:space="0" w:color="auto"/>
              <w:right w:val="single" w:sz="2" w:space="0" w:color="auto"/>
            </w:tcBorders>
            <w:vAlign w:val="center"/>
            <w:hideMark/>
          </w:tcPr>
          <w:p w14:paraId="70E565E3" w14:textId="77777777" w:rsidR="00302544" w:rsidRPr="00302544" w:rsidRDefault="00302544" w:rsidP="00302544">
            <w:r w:rsidRPr="00302544">
              <w:t>1</w:t>
            </w:r>
          </w:p>
        </w:tc>
        <w:tc>
          <w:tcPr>
            <w:tcW w:w="4305" w:type="dxa"/>
            <w:tcBorders>
              <w:top w:val="single" w:sz="2" w:space="0" w:color="auto"/>
              <w:left w:val="single" w:sz="2" w:space="0" w:color="auto"/>
              <w:bottom w:val="single" w:sz="2" w:space="0" w:color="auto"/>
              <w:right w:val="single" w:sz="2" w:space="0" w:color="auto"/>
            </w:tcBorders>
            <w:vAlign w:val="center"/>
            <w:hideMark/>
          </w:tcPr>
          <w:p w14:paraId="2B82B931" w14:textId="77777777" w:rsidR="00302544" w:rsidRPr="00302544" w:rsidRDefault="00302544" w:rsidP="00302544">
            <w:r w:rsidRPr="00302544">
              <w:t>Giấy in A4</w:t>
            </w:r>
          </w:p>
        </w:tc>
        <w:tc>
          <w:tcPr>
            <w:tcW w:w="1440" w:type="dxa"/>
            <w:tcBorders>
              <w:top w:val="single" w:sz="2" w:space="0" w:color="auto"/>
              <w:left w:val="single" w:sz="2" w:space="0" w:color="auto"/>
              <w:bottom w:val="single" w:sz="2" w:space="0" w:color="auto"/>
              <w:right w:val="single" w:sz="2" w:space="0" w:color="auto"/>
            </w:tcBorders>
            <w:vAlign w:val="center"/>
            <w:hideMark/>
          </w:tcPr>
          <w:p w14:paraId="51074CDD" w14:textId="77777777" w:rsidR="00302544" w:rsidRPr="00302544" w:rsidRDefault="00302544" w:rsidP="00302544">
            <w:r w:rsidRPr="00302544">
              <w:t>Gram</w:t>
            </w:r>
          </w:p>
        </w:tc>
        <w:tc>
          <w:tcPr>
            <w:tcW w:w="2239" w:type="dxa"/>
            <w:tcBorders>
              <w:top w:val="single" w:sz="2" w:space="0" w:color="auto"/>
              <w:left w:val="single" w:sz="2" w:space="0" w:color="auto"/>
              <w:bottom w:val="single" w:sz="2" w:space="0" w:color="auto"/>
              <w:right w:val="single" w:sz="2" w:space="0" w:color="auto"/>
            </w:tcBorders>
            <w:vAlign w:val="center"/>
            <w:hideMark/>
          </w:tcPr>
          <w:p w14:paraId="201C9FBE" w14:textId="77777777" w:rsidR="00302544" w:rsidRPr="00302544" w:rsidRDefault="00302544" w:rsidP="00302544">
            <w:r w:rsidRPr="00302544">
              <w:t>1,0</w:t>
            </w:r>
          </w:p>
        </w:tc>
      </w:tr>
      <w:tr w:rsidR="00302544" w:rsidRPr="00302544" w14:paraId="0127D764" w14:textId="77777777" w:rsidTr="00302544">
        <w:tc>
          <w:tcPr>
            <w:tcW w:w="914" w:type="dxa"/>
            <w:tcBorders>
              <w:top w:val="single" w:sz="2" w:space="0" w:color="auto"/>
              <w:left w:val="single" w:sz="2" w:space="0" w:color="auto"/>
              <w:bottom w:val="single" w:sz="2" w:space="0" w:color="auto"/>
              <w:right w:val="single" w:sz="2" w:space="0" w:color="auto"/>
            </w:tcBorders>
            <w:vAlign w:val="center"/>
            <w:hideMark/>
          </w:tcPr>
          <w:p w14:paraId="0E22970E" w14:textId="77777777" w:rsidR="00302544" w:rsidRPr="00302544" w:rsidRDefault="00302544" w:rsidP="00302544">
            <w:r w:rsidRPr="00302544">
              <w:t>2</w:t>
            </w:r>
          </w:p>
        </w:tc>
        <w:tc>
          <w:tcPr>
            <w:tcW w:w="4305" w:type="dxa"/>
            <w:tcBorders>
              <w:top w:val="single" w:sz="2" w:space="0" w:color="auto"/>
              <w:left w:val="single" w:sz="2" w:space="0" w:color="auto"/>
              <w:bottom w:val="single" w:sz="2" w:space="0" w:color="auto"/>
              <w:right w:val="single" w:sz="2" w:space="0" w:color="auto"/>
            </w:tcBorders>
            <w:vAlign w:val="center"/>
            <w:hideMark/>
          </w:tcPr>
          <w:p w14:paraId="6009AFA7" w14:textId="77777777" w:rsidR="00302544" w:rsidRPr="00302544" w:rsidRDefault="00302544" w:rsidP="00302544">
            <w:r w:rsidRPr="00302544">
              <w:t>Mực in laser</w:t>
            </w:r>
          </w:p>
        </w:tc>
        <w:tc>
          <w:tcPr>
            <w:tcW w:w="1440" w:type="dxa"/>
            <w:tcBorders>
              <w:top w:val="single" w:sz="2" w:space="0" w:color="auto"/>
              <w:left w:val="single" w:sz="2" w:space="0" w:color="auto"/>
              <w:bottom w:val="single" w:sz="2" w:space="0" w:color="auto"/>
              <w:right w:val="single" w:sz="2" w:space="0" w:color="auto"/>
            </w:tcBorders>
            <w:vAlign w:val="center"/>
            <w:hideMark/>
          </w:tcPr>
          <w:p w14:paraId="6EA48304" w14:textId="77777777" w:rsidR="00302544" w:rsidRPr="00302544" w:rsidRDefault="00302544" w:rsidP="00302544">
            <w:r w:rsidRPr="00302544">
              <w:t>Hộp</w:t>
            </w:r>
          </w:p>
        </w:tc>
        <w:tc>
          <w:tcPr>
            <w:tcW w:w="2239" w:type="dxa"/>
            <w:tcBorders>
              <w:top w:val="single" w:sz="2" w:space="0" w:color="auto"/>
              <w:left w:val="single" w:sz="2" w:space="0" w:color="auto"/>
              <w:bottom w:val="single" w:sz="2" w:space="0" w:color="auto"/>
              <w:right w:val="single" w:sz="2" w:space="0" w:color="auto"/>
            </w:tcBorders>
            <w:vAlign w:val="center"/>
            <w:hideMark/>
          </w:tcPr>
          <w:p w14:paraId="38431921" w14:textId="77777777" w:rsidR="00302544" w:rsidRPr="00302544" w:rsidRDefault="00302544" w:rsidP="00302544">
            <w:r w:rsidRPr="00302544">
              <w:t>0,3</w:t>
            </w:r>
          </w:p>
        </w:tc>
      </w:tr>
      <w:tr w:rsidR="00302544" w:rsidRPr="00302544" w14:paraId="7EC7F81C" w14:textId="77777777" w:rsidTr="00302544">
        <w:tc>
          <w:tcPr>
            <w:tcW w:w="914" w:type="dxa"/>
            <w:tcBorders>
              <w:top w:val="single" w:sz="2" w:space="0" w:color="auto"/>
              <w:left w:val="single" w:sz="2" w:space="0" w:color="auto"/>
              <w:bottom w:val="single" w:sz="2" w:space="0" w:color="auto"/>
              <w:right w:val="single" w:sz="2" w:space="0" w:color="auto"/>
            </w:tcBorders>
            <w:vAlign w:val="center"/>
            <w:hideMark/>
          </w:tcPr>
          <w:p w14:paraId="707EC6FB" w14:textId="77777777" w:rsidR="00302544" w:rsidRPr="00302544" w:rsidRDefault="00302544" w:rsidP="00302544">
            <w:r w:rsidRPr="00302544">
              <w:t>3</w:t>
            </w:r>
          </w:p>
        </w:tc>
        <w:tc>
          <w:tcPr>
            <w:tcW w:w="4305" w:type="dxa"/>
            <w:tcBorders>
              <w:top w:val="single" w:sz="2" w:space="0" w:color="auto"/>
              <w:left w:val="single" w:sz="2" w:space="0" w:color="auto"/>
              <w:bottom w:val="single" w:sz="2" w:space="0" w:color="auto"/>
              <w:right w:val="single" w:sz="2" w:space="0" w:color="auto"/>
            </w:tcBorders>
            <w:vAlign w:val="center"/>
            <w:hideMark/>
          </w:tcPr>
          <w:p w14:paraId="4AA4791B" w14:textId="77777777" w:rsidR="00302544" w:rsidRPr="00302544" w:rsidRDefault="00302544" w:rsidP="00302544">
            <w:r w:rsidRPr="00302544">
              <w:t>Sổ ghi chép</w:t>
            </w:r>
          </w:p>
        </w:tc>
        <w:tc>
          <w:tcPr>
            <w:tcW w:w="1440" w:type="dxa"/>
            <w:tcBorders>
              <w:top w:val="single" w:sz="2" w:space="0" w:color="auto"/>
              <w:left w:val="single" w:sz="2" w:space="0" w:color="auto"/>
              <w:bottom w:val="single" w:sz="2" w:space="0" w:color="auto"/>
              <w:right w:val="single" w:sz="2" w:space="0" w:color="auto"/>
            </w:tcBorders>
            <w:vAlign w:val="center"/>
            <w:hideMark/>
          </w:tcPr>
          <w:p w14:paraId="22C6D1CF" w14:textId="77777777" w:rsidR="00302544" w:rsidRPr="00302544" w:rsidRDefault="00302544" w:rsidP="00302544">
            <w:r w:rsidRPr="00302544">
              <w:t>Quyển</w:t>
            </w:r>
          </w:p>
        </w:tc>
        <w:tc>
          <w:tcPr>
            <w:tcW w:w="2239" w:type="dxa"/>
            <w:tcBorders>
              <w:top w:val="single" w:sz="2" w:space="0" w:color="auto"/>
              <w:left w:val="single" w:sz="2" w:space="0" w:color="auto"/>
              <w:bottom w:val="single" w:sz="2" w:space="0" w:color="auto"/>
              <w:right w:val="single" w:sz="2" w:space="0" w:color="auto"/>
            </w:tcBorders>
            <w:vAlign w:val="center"/>
            <w:hideMark/>
          </w:tcPr>
          <w:p w14:paraId="406BB33D" w14:textId="77777777" w:rsidR="00302544" w:rsidRPr="00302544" w:rsidRDefault="00302544" w:rsidP="00302544">
            <w:r w:rsidRPr="00302544">
              <w:t>2,0</w:t>
            </w:r>
          </w:p>
        </w:tc>
      </w:tr>
      <w:tr w:rsidR="00302544" w:rsidRPr="00302544" w14:paraId="68184293" w14:textId="77777777" w:rsidTr="00302544">
        <w:tc>
          <w:tcPr>
            <w:tcW w:w="914" w:type="dxa"/>
            <w:tcBorders>
              <w:top w:val="single" w:sz="2" w:space="0" w:color="auto"/>
              <w:left w:val="single" w:sz="2" w:space="0" w:color="auto"/>
              <w:bottom w:val="single" w:sz="2" w:space="0" w:color="auto"/>
              <w:right w:val="single" w:sz="2" w:space="0" w:color="auto"/>
            </w:tcBorders>
            <w:vAlign w:val="center"/>
            <w:hideMark/>
          </w:tcPr>
          <w:p w14:paraId="588638EA" w14:textId="77777777" w:rsidR="00302544" w:rsidRPr="00302544" w:rsidRDefault="00302544" w:rsidP="00302544">
            <w:r w:rsidRPr="00302544">
              <w:t>4</w:t>
            </w:r>
          </w:p>
        </w:tc>
        <w:tc>
          <w:tcPr>
            <w:tcW w:w="4305" w:type="dxa"/>
            <w:tcBorders>
              <w:top w:val="single" w:sz="2" w:space="0" w:color="auto"/>
              <w:left w:val="single" w:sz="2" w:space="0" w:color="auto"/>
              <w:bottom w:val="single" w:sz="2" w:space="0" w:color="auto"/>
              <w:right w:val="single" w:sz="2" w:space="0" w:color="auto"/>
            </w:tcBorders>
            <w:vAlign w:val="center"/>
            <w:hideMark/>
          </w:tcPr>
          <w:p w14:paraId="304254D5" w14:textId="77777777" w:rsidR="00302544" w:rsidRPr="00302544" w:rsidRDefault="00302544" w:rsidP="00302544">
            <w:r w:rsidRPr="00302544">
              <w:t>Bút bi</w:t>
            </w:r>
          </w:p>
        </w:tc>
        <w:tc>
          <w:tcPr>
            <w:tcW w:w="1440" w:type="dxa"/>
            <w:tcBorders>
              <w:top w:val="single" w:sz="2" w:space="0" w:color="auto"/>
              <w:left w:val="single" w:sz="2" w:space="0" w:color="auto"/>
              <w:bottom w:val="single" w:sz="2" w:space="0" w:color="auto"/>
              <w:right w:val="single" w:sz="2" w:space="0" w:color="auto"/>
            </w:tcBorders>
            <w:vAlign w:val="center"/>
            <w:hideMark/>
          </w:tcPr>
          <w:p w14:paraId="7BBD3176" w14:textId="77777777" w:rsidR="00302544" w:rsidRPr="00302544" w:rsidRDefault="00302544" w:rsidP="00302544">
            <w:r w:rsidRPr="00302544">
              <w:t>Cái</w:t>
            </w:r>
          </w:p>
        </w:tc>
        <w:tc>
          <w:tcPr>
            <w:tcW w:w="2239" w:type="dxa"/>
            <w:tcBorders>
              <w:top w:val="single" w:sz="2" w:space="0" w:color="auto"/>
              <w:left w:val="single" w:sz="2" w:space="0" w:color="auto"/>
              <w:bottom w:val="single" w:sz="2" w:space="0" w:color="auto"/>
              <w:right w:val="single" w:sz="2" w:space="0" w:color="auto"/>
            </w:tcBorders>
            <w:vAlign w:val="center"/>
            <w:hideMark/>
          </w:tcPr>
          <w:p w14:paraId="241F8404" w14:textId="77777777" w:rsidR="00302544" w:rsidRPr="00302544" w:rsidRDefault="00302544" w:rsidP="00302544">
            <w:r w:rsidRPr="00302544">
              <w:t>10,0</w:t>
            </w:r>
          </w:p>
        </w:tc>
      </w:tr>
      <w:tr w:rsidR="00302544" w:rsidRPr="00302544" w14:paraId="540C9948" w14:textId="77777777" w:rsidTr="00302544">
        <w:tc>
          <w:tcPr>
            <w:tcW w:w="914" w:type="dxa"/>
            <w:tcBorders>
              <w:top w:val="single" w:sz="2" w:space="0" w:color="auto"/>
              <w:left w:val="single" w:sz="2" w:space="0" w:color="auto"/>
              <w:bottom w:val="single" w:sz="2" w:space="0" w:color="auto"/>
              <w:right w:val="single" w:sz="2" w:space="0" w:color="auto"/>
            </w:tcBorders>
            <w:vAlign w:val="center"/>
            <w:hideMark/>
          </w:tcPr>
          <w:p w14:paraId="05BEF94B" w14:textId="77777777" w:rsidR="00302544" w:rsidRPr="00302544" w:rsidRDefault="00302544" w:rsidP="00302544">
            <w:r w:rsidRPr="00302544">
              <w:t>5</w:t>
            </w:r>
          </w:p>
        </w:tc>
        <w:tc>
          <w:tcPr>
            <w:tcW w:w="4305" w:type="dxa"/>
            <w:tcBorders>
              <w:top w:val="single" w:sz="2" w:space="0" w:color="auto"/>
              <w:left w:val="single" w:sz="2" w:space="0" w:color="auto"/>
              <w:bottom w:val="single" w:sz="2" w:space="0" w:color="auto"/>
              <w:right w:val="single" w:sz="2" w:space="0" w:color="auto"/>
            </w:tcBorders>
            <w:vAlign w:val="center"/>
            <w:hideMark/>
          </w:tcPr>
          <w:p w14:paraId="0A6E5757" w14:textId="77777777" w:rsidR="00302544" w:rsidRPr="00302544" w:rsidRDefault="00302544" w:rsidP="00302544">
            <w:r w:rsidRPr="00302544">
              <w:t>Đĩa DVD</w:t>
            </w:r>
          </w:p>
        </w:tc>
        <w:tc>
          <w:tcPr>
            <w:tcW w:w="1440" w:type="dxa"/>
            <w:tcBorders>
              <w:top w:val="single" w:sz="2" w:space="0" w:color="auto"/>
              <w:left w:val="single" w:sz="2" w:space="0" w:color="auto"/>
              <w:bottom w:val="single" w:sz="2" w:space="0" w:color="auto"/>
              <w:right w:val="single" w:sz="2" w:space="0" w:color="auto"/>
            </w:tcBorders>
            <w:vAlign w:val="center"/>
            <w:hideMark/>
          </w:tcPr>
          <w:p w14:paraId="461954B6" w14:textId="77777777" w:rsidR="00302544" w:rsidRPr="00302544" w:rsidRDefault="00302544" w:rsidP="00302544">
            <w:r w:rsidRPr="00302544">
              <w:t>Cái</w:t>
            </w:r>
          </w:p>
        </w:tc>
        <w:tc>
          <w:tcPr>
            <w:tcW w:w="2239" w:type="dxa"/>
            <w:tcBorders>
              <w:top w:val="single" w:sz="2" w:space="0" w:color="auto"/>
              <w:left w:val="single" w:sz="2" w:space="0" w:color="auto"/>
              <w:bottom w:val="single" w:sz="2" w:space="0" w:color="auto"/>
              <w:right w:val="single" w:sz="2" w:space="0" w:color="auto"/>
            </w:tcBorders>
            <w:vAlign w:val="center"/>
            <w:hideMark/>
          </w:tcPr>
          <w:p w14:paraId="54D3951F" w14:textId="77777777" w:rsidR="00302544" w:rsidRPr="00302544" w:rsidRDefault="00302544" w:rsidP="00302544">
            <w:r w:rsidRPr="00302544">
              <w:t>10,0</w:t>
            </w:r>
          </w:p>
        </w:tc>
      </w:tr>
      <w:tr w:rsidR="00302544" w:rsidRPr="00302544" w14:paraId="2563F4E3" w14:textId="77777777" w:rsidTr="00302544">
        <w:tc>
          <w:tcPr>
            <w:tcW w:w="914" w:type="dxa"/>
            <w:tcBorders>
              <w:top w:val="single" w:sz="2" w:space="0" w:color="auto"/>
              <w:left w:val="single" w:sz="2" w:space="0" w:color="auto"/>
              <w:bottom w:val="single" w:sz="2" w:space="0" w:color="auto"/>
              <w:right w:val="single" w:sz="2" w:space="0" w:color="auto"/>
            </w:tcBorders>
            <w:vAlign w:val="center"/>
            <w:hideMark/>
          </w:tcPr>
          <w:p w14:paraId="026142E4" w14:textId="77777777" w:rsidR="00302544" w:rsidRPr="00302544" w:rsidRDefault="00302544" w:rsidP="00302544">
            <w:r w:rsidRPr="00302544">
              <w:t>6</w:t>
            </w:r>
          </w:p>
        </w:tc>
        <w:tc>
          <w:tcPr>
            <w:tcW w:w="4305" w:type="dxa"/>
            <w:tcBorders>
              <w:top w:val="single" w:sz="2" w:space="0" w:color="auto"/>
              <w:left w:val="single" w:sz="2" w:space="0" w:color="auto"/>
              <w:bottom w:val="single" w:sz="2" w:space="0" w:color="auto"/>
              <w:right w:val="single" w:sz="2" w:space="0" w:color="auto"/>
            </w:tcBorders>
            <w:vAlign w:val="center"/>
            <w:hideMark/>
          </w:tcPr>
          <w:p w14:paraId="684FCF3C" w14:textId="77777777" w:rsidR="00302544" w:rsidRPr="00302544" w:rsidRDefault="00302544" w:rsidP="00302544">
            <w:r w:rsidRPr="00302544">
              <w:t>Cặp để tài liệu</w:t>
            </w:r>
          </w:p>
        </w:tc>
        <w:tc>
          <w:tcPr>
            <w:tcW w:w="1440" w:type="dxa"/>
            <w:tcBorders>
              <w:top w:val="single" w:sz="2" w:space="0" w:color="auto"/>
              <w:left w:val="single" w:sz="2" w:space="0" w:color="auto"/>
              <w:bottom w:val="single" w:sz="2" w:space="0" w:color="auto"/>
              <w:right w:val="single" w:sz="2" w:space="0" w:color="auto"/>
            </w:tcBorders>
            <w:vAlign w:val="center"/>
            <w:hideMark/>
          </w:tcPr>
          <w:p w14:paraId="58CE29A8" w14:textId="77777777" w:rsidR="00302544" w:rsidRPr="00302544" w:rsidRDefault="00302544" w:rsidP="00302544">
            <w:r w:rsidRPr="00302544">
              <w:t>Cái</w:t>
            </w:r>
          </w:p>
        </w:tc>
        <w:tc>
          <w:tcPr>
            <w:tcW w:w="2239" w:type="dxa"/>
            <w:tcBorders>
              <w:top w:val="single" w:sz="2" w:space="0" w:color="auto"/>
              <w:left w:val="single" w:sz="2" w:space="0" w:color="auto"/>
              <w:bottom w:val="single" w:sz="2" w:space="0" w:color="auto"/>
              <w:right w:val="single" w:sz="2" w:space="0" w:color="auto"/>
            </w:tcBorders>
            <w:vAlign w:val="center"/>
            <w:hideMark/>
          </w:tcPr>
          <w:p w14:paraId="78210258" w14:textId="77777777" w:rsidR="00302544" w:rsidRPr="00302544" w:rsidRDefault="00302544" w:rsidP="00302544">
            <w:r w:rsidRPr="00302544">
              <w:t>4,0</w:t>
            </w:r>
          </w:p>
        </w:tc>
      </w:tr>
    </w:tbl>
    <w:p w14:paraId="06B67951" w14:textId="77777777" w:rsidR="00302544" w:rsidRPr="00302544" w:rsidRDefault="00302544" w:rsidP="00302544">
      <w:r w:rsidRPr="00302544">
        <w:rPr>
          <w:b/>
        </w:rPr>
        <w:t>Ghi chú:</w:t>
      </w:r>
      <w:r w:rsidRPr="00302544">
        <w:t xml:space="preserve"> Mức vật liệu cho từng bước công việc tính theo hệ số tại bảng 34.</w:t>
      </w:r>
    </w:p>
    <w:p w14:paraId="2158CB87" w14:textId="77777777" w:rsidR="00302544" w:rsidRPr="00302544" w:rsidRDefault="00302544" w:rsidP="00302544">
      <w:pPr>
        <w:rPr>
          <w:i/>
        </w:rPr>
      </w:pPr>
      <w:r w:rsidRPr="00302544">
        <w:rPr>
          <w:i/>
        </w:rPr>
        <w:t>Bảng 34</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88"/>
        <w:gridCol w:w="6409"/>
        <w:gridCol w:w="1601"/>
      </w:tblGrid>
      <w:tr w:rsidR="00302544" w:rsidRPr="00302544" w14:paraId="0B188272" w14:textId="77777777" w:rsidTr="00302544">
        <w:tc>
          <w:tcPr>
            <w:tcW w:w="888" w:type="dxa"/>
            <w:tcBorders>
              <w:top w:val="single" w:sz="2" w:space="0" w:color="auto"/>
              <w:left w:val="single" w:sz="2" w:space="0" w:color="auto"/>
              <w:bottom w:val="single" w:sz="2" w:space="0" w:color="auto"/>
              <w:right w:val="single" w:sz="2" w:space="0" w:color="auto"/>
            </w:tcBorders>
            <w:vAlign w:val="center"/>
            <w:hideMark/>
          </w:tcPr>
          <w:p w14:paraId="6684CF3C" w14:textId="77777777" w:rsidR="00302544" w:rsidRPr="00302544" w:rsidRDefault="00302544" w:rsidP="00302544">
            <w:pPr>
              <w:rPr>
                <w:b/>
              </w:rPr>
            </w:pPr>
            <w:r w:rsidRPr="00302544">
              <w:rPr>
                <w:b/>
              </w:rPr>
              <w:t>STT</w:t>
            </w:r>
          </w:p>
        </w:tc>
        <w:tc>
          <w:tcPr>
            <w:tcW w:w="6409" w:type="dxa"/>
            <w:tcBorders>
              <w:top w:val="single" w:sz="2" w:space="0" w:color="auto"/>
              <w:left w:val="single" w:sz="2" w:space="0" w:color="auto"/>
              <w:bottom w:val="single" w:sz="2" w:space="0" w:color="auto"/>
              <w:right w:val="single" w:sz="2" w:space="0" w:color="auto"/>
            </w:tcBorders>
            <w:vAlign w:val="center"/>
            <w:hideMark/>
          </w:tcPr>
          <w:p w14:paraId="100F1ECB" w14:textId="77777777" w:rsidR="00302544" w:rsidRPr="00302544" w:rsidRDefault="00302544" w:rsidP="00302544">
            <w:pPr>
              <w:rPr>
                <w:b/>
              </w:rPr>
            </w:pPr>
            <w:r w:rsidRPr="00302544">
              <w:rPr>
                <w:b/>
              </w:rPr>
              <w:t>Các bước công việc</w:t>
            </w:r>
          </w:p>
        </w:tc>
        <w:tc>
          <w:tcPr>
            <w:tcW w:w="1601" w:type="dxa"/>
            <w:tcBorders>
              <w:top w:val="single" w:sz="2" w:space="0" w:color="auto"/>
              <w:left w:val="single" w:sz="2" w:space="0" w:color="auto"/>
              <w:bottom w:val="single" w:sz="2" w:space="0" w:color="auto"/>
              <w:right w:val="single" w:sz="2" w:space="0" w:color="auto"/>
            </w:tcBorders>
            <w:vAlign w:val="center"/>
            <w:hideMark/>
          </w:tcPr>
          <w:p w14:paraId="2F1D1E19" w14:textId="77777777" w:rsidR="00302544" w:rsidRPr="00302544" w:rsidRDefault="00302544" w:rsidP="00302544">
            <w:pPr>
              <w:rPr>
                <w:b/>
              </w:rPr>
            </w:pPr>
            <w:r w:rsidRPr="00302544">
              <w:rPr>
                <w:b/>
              </w:rPr>
              <w:t>Hệ số</w:t>
            </w:r>
          </w:p>
        </w:tc>
      </w:tr>
      <w:tr w:rsidR="00302544" w:rsidRPr="00302544" w14:paraId="356C6BB7" w14:textId="77777777" w:rsidTr="00302544">
        <w:tc>
          <w:tcPr>
            <w:tcW w:w="888" w:type="dxa"/>
            <w:tcBorders>
              <w:top w:val="single" w:sz="2" w:space="0" w:color="auto"/>
              <w:left w:val="single" w:sz="2" w:space="0" w:color="auto"/>
              <w:bottom w:val="single" w:sz="2" w:space="0" w:color="auto"/>
              <w:right w:val="single" w:sz="2" w:space="0" w:color="auto"/>
            </w:tcBorders>
            <w:vAlign w:val="center"/>
            <w:hideMark/>
          </w:tcPr>
          <w:p w14:paraId="46510F54" w14:textId="77777777" w:rsidR="00302544" w:rsidRPr="00302544" w:rsidRDefault="00302544" w:rsidP="00302544">
            <w:r w:rsidRPr="00302544">
              <w:t>1</w:t>
            </w:r>
          </w:p>
        </w:tc>
        <w:tc>
          <w:tcPr>
            <w:tcW w:w="6409" w:type="dxa"/>
            <w:tcBorders>
              <w:top w:val="single" w:sz="2" w:space="0" w:color="auto"/>
              <w:left w:val="single" w:sz="2" w:space="0" w:color="auto"/>
              <w:bottom w:val="single" w:sz="2" w:space="0" w:color="auto"/>
              <w:right w:val="single" w:sz="2" w:space="0" w:color="auto"/>
            </w:tcBorders>
            <w:vAlign w:val="center"/>
            <w:hideMark/>
          </w:tcPr>
          <w:p w14:paraId="2EC5E109" w14:textId="77777777" w:rsidR="00302544" w:rsidRPr="00302544" w:rsidRDefault="00302544" w:rsidP="00302544">
            <w:r w:rsidRPr="00302544">
              <w:t>Rà soát dữ liệu không gian của từng ĐVHC cấp xã để xử lý các lỗi dọc biên giữa các huyện tiếp giáp nhau</w:t>
            </w:r>
          </w:p>
        </w:tc>
        <w:tc>
          <w:tcPr>
            <w:tcW w:w="1601" w:type="dxa"/>
            <w:tcBorders>
              <w:top w:val="single" w:sz="2" w:space="0" w:color="auto"/>
              <w:left w:val="single" w:sz="2" w:space="0" w:color="auto"/>
              <w:bottom w:val="single" w:sz="2" w:space="0" w:color="auto"/>
              <w:right w:val="single" w:sz="2" w:space="0" w:color="auto"/>
            </w:tcBorders>
            <w:vAlign w:val="center"/>
            <w:hideMark/>
          </w:tcPr>
          <w:p w14:paraId="7856CFBD" w14:textId="77777777" w:rsidR="00302544" w:rsidRPr="00302544" w:rsidRDefault="00302544" w:rsidP="00302544">
            <w:r w:rsidRPr="00302544">
              <w:t>0,2222</w:t>
            </w:r>
          </w:p>
        </w:tc>
      </w:tr>
      <w:tr w:rsidR="00302544" w:rsidRPr="00302544" w14:paraId="473C87C0" w14:textId="77777777" w:rsidTr="00302544">
        <w:tc>
          <w:tcPr>
            <w:tcW w:w="888" w:type="dxa"/>
            <w:tcBorders>
              <w:top w:val="single" w:sz="2" w:space="0" w:color="auto"/>
              <w:left w:val="single" w:sz="2" w:space="0" w:color="auto"/>
              <w:bottom w:val="single" w:sz="2" w:space="0" w:color="auto"/>
              <w:right w:val="single" w:sz="2" w:space="0" w:color="auto"/>
            </w:tcBorders>
            <w:vAlign w:val="center"/>
            <w:hideMark/>
          </w:tcPr>
          <w:p w14:paraId="1B6D0E3E" w14:textId="77777777" w:rsidR="00302544" w:rsidRPr="00302544" w:rsidRDefault="00302544" w:rsidP="00302544">
            <w:r w:rsidRPr="00302544">
              <w:t>2</w:t>
            </w:r>
          </w:p>
        </w:tc>
        <w:tc>
          <w:tcPr>
            <w:tcW w:w="6409" w:type="dxa"/>
            <w:tcBorders>
              <w:top w:val="single" w:sz="2" w:space="0" w:color="auto"/>
              <w:left w:val="single" w:sz="2" w:space="0" w:color="auto"/>
              <w:bottom w:val="single" w:sz="2" w:space="0" w:color="auto"/>
              <w:right w:val="single" w:sz="2" w:space="0" w:color="auto"/>
            </w:tcBorders>
            <w:vAlign w:val="center"/>
            <w:hideMark/>
          </w:tcPr>
          <w:p w14:paraId="41C8344B" w14:textId="77777777" w:rsidR="00302544" w:rsidRPr="00302544" w:rsidRDefault="00302544" w:rsidP="00302544">
            <w:r w:rsidRPr="00302544">
              <w:t>Chuyển đổi dữ liệu địa chính cấp huyện vào CSDL đất đai cấp tỉnh (đối với các huyện hạ tầng mạng chưa đáp ứng được yêu cầu truy cập trực tiếp vào CSDL đất đai tập trung tại cấp tỉnh)</w:t>
            </w:r>
          </w:p>
        </w:tc>
        <w:tc>
          <w:tcPr>
            <w:tcW w:w="1601" w:type="dxa"/>
            <w:tcBorders>
              <w:top w:val="single" w:sz="2" w:space="0" w:color="auto"/>
              <w:left w:val="single" w:sz="2" w:space="0" w:color="auto"/>
              <w:bottom w:val="single" w:sz="2" w:space="0" w:color="auto"/>
              <w:right w:val="single" w:sz="2" w:space="0" w:color="auto"/>
            </w:tcBorders>
            <w:vAlign w:val="center"/>
            <w:hideMark/>
          </w:tcPr>
          <w:p w14:paraId="388AFDEF" w14:textId="77777777" w:rsidR="00302544" w:rsidRPr="00302544" w:rsidRDefault="00302544" w:rsidP="00302544">
            <w:r w:rsidRPr="00302544">
              <w:t>0,0833</w:t>
            </w:r>
          </w:p>
        </w:tc>
      </w:tr>
      <w:tr w:rsidR="00302544" w:rsidRPr="00302544" w14:paraId="44923EA2" w14:textId="77777777" w:rsidTr="00302544">
        <w:tc>
          <w:tcPr>
            <w:tcW w:w="888" w:type="dxa"/>
            <w:tcBorders>
              <w:top w:val="single" w:sz="2" w:space="0" w:color="auto"/>
              <w:left w:val="single" w:sz="2" w:space="0" w:color="auto"/>
              <w:bottom w:val="single" w:sz="2" w:space="0" w:color="auto"/>
              <w:right w:val="single" w:sz="2" w:space="0" w:color="auto"/>
            </w:tcBorders>
            <w:vAlign w:val="center"/>
            <w:hideMark/>
          </w:tcPr>
          <w:p w14:paraId="7830A6FD" w14:textId="77777777" w:rsidR="00302544" w:rsidRPr="00302544" w:rsidRDefault="00302544" w:rsidP="00302544">
            <w:r w:rsidRPr="00302544">
              <w:t>3</w:t>
            </w:r>
          </w:p>
        </w:tc>
        <w:tc>
          <w:tcPr>
            <w:tcW w:w="6409" w:type="dxa"/>
            <w:tcBorders>
              <w:top w:val="single" w:sz="2" w:space="0" w:color="auto"/>
              <w:left w:val="single" w:sz="2" w:space="0" w:color="auto"/>
              <w:bottom w:val="single" w:sz="2" w:space="0" w:color="auto"/>
              <w:right w:val="single" w:sz="2" w:space="0" w:color="auto"/>
            </w:tcBorders>
            <w:vAlign w:val="center"/>
            <w:hideMark/>
          </w:tcPr>
          <w:p w14:paraId="7D833ABB" w14:textId="77777777" w:rsidR="00302544" w:rsidRPr="00302544" w:rsidRDefault="00302544" w:rsidP="00302544">
            <w:r w:rsidRPr="00302544">
              <w:t>Xử lý những bất cập về thông tin thuộc tính địa chính trong quá trình tích hợp CSDL theo đơn vị hành chính huyện</w:t>
            </w:r>
          </w:p>
        </w:tc>
        <w:tc>
          <w:tcPr>
            <w:tcW w:w="1601" w:type="dxa"/>
            <w:tcBorders>
              <w:top w:val="single" w:sz="2" w:space="0" w:color="auto"/>
              <w:left w:val="single" w:sz="2" w:space="0" w:color="auto"/>
              <w:bottom w:val="single" w:sz="2" w:space="0" w:color="auto"/>
              <w:right w:val="single" w:sz="2" w:space="0" w:color="auto"/>
            </w:tcBorders>
            <w:vAlign w:val="center"/>
            <w:hideMark/>
          </w:tcPr>
          <w:p w14:paraId="2E711DD5" w14:textId="77777777" w:rsidR="00302544" w:rsidRPr="00302544" w:rsidRDefault="00302544" w:rsidP="00302544">
            <w:r w:rsidRPr="00302544">
              <w:t>0,6945</w:t>
            </w:r>
          </w:p>
        </w:tc>
      </w:tr>
    </w:tbl>
    <w:p w14:paraId="3979A6EB" w14:textId="77777777" w:rsidR="00302544" w:rsidRPr="00302544" w:rsidRDefault="00302544" w:rsidP="00302544">
      <w:pPr>
        <w:rPr>
          <w:b/>
          <w:i/>
        </w:rPr>
      </w:pPr>
      <w:r w:rsidRPr="00302544">
        <w:rPr>
          <w:b/>
          <w:i/>
        </w:rPr>
        <w:t>4.3. Tích hợp đồng bộ CSDL cấp tỉnh vào CSDL cấp Trung ương</w:t>
      </w:r>
    </w:p>
    <w:p w14:paraId="0B054597" w14:textId="77777777" w:rsidR="00302544" w:rsidRPr="00302544" w:rsidRDefault="00302544" w:rsidP="00302544">
      <w:pPr>
        <w:rPr>
          <w:i/>
        </w:rPr>
      </w:pPr>
      <w:r w:rsidRPr="00302544">
        <w:rPr>
          <w:i/>
        </w:rPr>
        <w:t>a) Dụng cụ</w:t>
      </w:r>
    </w:p>
    <w:p w14:paraId="644B5884" w14:textId="77777777" w:rsidR="00302544" w:rsidRPr="00302544" w:rsidRDefault="00302544" w:rsidP="00302544">
      <w:r w:rsidRPr="00302544">
        <w:rPr>
          <w:i/>
        </w:rPr>
        <w:t>Bảng 35</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9"/>
        <w:gridCol w:w="3393"/>
        <w:gridCol w:w="1260"/>
        <w:gridCol w:w="1537"/>
        <w:gridCol w:w="1800"/>
      </w:tblGrid>
      <w:tr w:rsidR="00302544" w:rsidRPr="00302544" w14:paraId="63D1A322" w14:textId="77777777" w:rsidTr="00302544">
        <w:tc>
          <w:tcPr>
            <w:tcW w:w="809" w:type="dxa"/>
            <w:tcBorders>
              <w:top w:val="single" w:sz="2" w:space="0" w:color="auto"/>
              <w:left w:val="single" w:sz="2" w:space="0" w:color="auto"/>
              <w:bottom w:val="single" w:sz="2" w:space="0" w:color="auto"/>
              <w:right w:val="single" w:sz="2" w:space="0" w:color="auto"/>
            </w:tcBorders>
            <w:vAlign w:val="center"/>
            <w:hideMark/>
          </w:tcPr>
          <w:p w14:paraId="398FB5AB" w14:textId="77777777" w:rsidR="00302544" w:rsidRPr="00302544" w:rsidRDefault="00302544" w:rsidP="00302544">
            <w:pPr>
              <w:rPr>
                <w:b/>
              </w:rPr>
            </w:pPr>
            <w:r w:rsidRPr="00302544">
              <w:rPr>
                <w:b/>
              </w:rPr>
              <w:t>STT</w:t>
            </w:r>
          </w:p>
        </w:tc>
        <w:tc>
          <w:tcPr>
            <w:tcW w:w="3393" w:type="dxa"/>
            <w:tcBorders>
              <w:top w:val="single" w:sz="2" w:space="0" w:color="auto"/>
              <w:left w:val="single" w:sz="2" w:space="0" w:color="auto"/>
              <w:bottom w:val="single" w:sz="2" w:space="0" w:color="auto"/>
              <w:right w:val="single" w:sz="2" w:space="0" w:color="auto"/>
            </w:tcBorders>
            <w:vAlign w:val="center"/>
            <w:hideMark/>
          </w:tcPr>
          <w:p w14:paraId="5939224F" w14:textId="77777777" w:rsidR="00302544" w:rsidRPr="00302544" w:rsidRDefault="00302544" w:rsidP="00302544">
            <w:pPr>
              <w:rPr>
                <w:b/>
              </w:rPr>
            </w:pPr>
            <w:r w:rsidRPr="00302544">
              <w:rPr>
                <w:b/>
              </w:rPr>
              <w:t>Danh mục dụng cụ</w:t>
            </w:r>
          </w:p>
        </w:tc>
        <w:tc>
          <w:tcPr>
            <w:tcW w:w="1260" w:type="dxa"/>
            <w:tcBorders>
              <w:top w:val="single" w:sz="2" w:space="0" w:color="auto"/>
              <w:left w:val="single" w:sz="2" w:space="0" w:color="auto"/>
              <w:bottom w:val="single" w:sz="2" w:space="0" w:color="auto"/>
              <w:right w:val="single" w:sz="2" w:space="0" w:color="auto"/>
            </w:tcBorders>
            <w:vAlign w:val="center"/>
            <w:hideMark/>
          </w:tcPr>
          <w:p w14:paraId="7FE60B95" w14:textId="77777777" w:rsidR="00302544" w:rsidRPr="00302544" w:rsidRDefault="00302544" w:rsidP="00302544">
            <w:pPr>
              <w:rPr>
                <w:b/>
              </w:rPr>
            </w:pPr>
            <w:r w:rsidRPr="00302544">
              <w:rPr>
                <w:b/>
              </w:rPr>
              <w:t>ĐVT</w:t>
            </w:r>
          </w:p>
        </w:tc>
        <w:tc>
          <w:tcPr>
            <w:tcW w:w="1537" w:type="dxa"/>
            <w:tcBorders>
              <w:top w:val="single" w:sz="2" w:space="0" w:color="auto"/>
              <w:left w:val="single" w:sz="2" w:space="0" w:color="auto"/>
              <w:bottom w:val="single" w:sz="2" w:space="0" w:color="auto"/>
              <w:right w:val="single" w:sz="2" w:space="0" w:color="auto"/>
            </w:tcBorders>
            <w:vAlign w:val="center"/>
            <w:hideMark/>
          </w:tcPr>
          <w:p w14:paraId="37575FFF" w14:textId="77777777" w:rsidR="00302544" w:rsidRPr="00302544" w:rsidRDefault="00302544" w:rsidP="00302544">
            <w:pPr>
              <w:rPr>
                <w:b/>
              </w:rPr>
            </w:pPr>
            <w:r w:rsidRPr="00302544">
              <w:rPr>
                <w:b/>
              </w:rPr>
              <w:t>Thời hạn (tháng)</w:t>
            </w:r>
          </w:p>
        </w:tc>
        <w:tc>
          <w:tcPr>
            <w:tcW w:w="1800" w:type="dxa"/>
            <w:tcBorders>
              <w:top w:val="single" w:sz="2" w:space="0" w:color="auto"/>
              <w:left w:val="single" w:sz="2" w:space="0" w:color="auto"/>
              <w:bottom w:val="single" w:sz="2" w:space="0" w:color="auto"/>
              <w:right w:val="single" w:sz="2" w:space="0" w:color="auto"/>
            </w:tcBorders>
            <w:vAlign w:val="center"/>
            <w:hideMark/>
          </w:tcPr>
          <w:p w14:paraId="2E0A7FB2" w14:textId="77777777" w:rsidR="00302544" w:rsidRPr="00302544" w:rsidRDefault="00302544" w:rsidP="00302544">
            <w:pPr>
              <w:rPr>
                <w:b/>
              </w:rPr>
            </w:pPr>
            <w:r w:rsidRPr="00302544">
              <w:rPr>
                <w:b/>
              </w:rPr>
              <w:t>Định mức</w:t>
            </w:r>
            <w:r w:rsidRPr="00302544">
              <w:rPr>
                <w:b/>
              </w:rPr>
              <w:br/>
              <w:t>Ca/lần đồng bộ</w:t>
            </w:r>
          </w:p>
        </w:tc>
      </w:tr>
      <w:tr w:rsidR="00302544" w:rsidRPr="00302544" w14:paraId="432698B7" w14:textId="77777777" w:rsidTr="00302544">
        <w:tc>
          <w:tcPr>
            <w:tcW w:w="809" w:type="dxa"/>
            <w:tcBorders>
              <w:top w:val="single" w:sz="2" w:space="0" w:color="auto"/>
              <w:left w:val="single" w:sz="2" w:space="0" w:color="auto"/>
              <w:bottom w:val="single" w:sz="2" w:space="0" w:color="auto"/>
              <w:right w:val="single" w:sz="2" w:space="0" w:color="auto"/>
            </w:tcBorders>
            <w:vAlign w:val="center"/>
            <w:hideMark/>
          </w:tcPr>
          <w:p w14:paraId="7C6C3686" w14:textId="77777777" w:rsidR="00302544" w:rsidRPr="00302544" w:rsidRDefault="00302544" w:rsidP="00302544">
            <w:r w:rsidRPr="00302544">
              <w:t>1</w:t>
            </w:r>
          </w:p>
        </w:tc>
        <w:tc>
          <w:tcPr>
            <w:tcW w:w="3393" w:type="dxa"/>
            <w:tcBorders>
              <w:top w:val="single" w:sz="2" w:space="0" w:color="auto"/>
              <w:left w:val="single" w:sz="2" w:space="0" w:color="auto"/>
              <w:bottom w:val="single" w:sz="2" w:space="0" w:color="auto"/>
              <w:right w:val="single" w:sz="2" w:space="0" w:color="auto"/>
            </w:tcBorders>
            <w:vAlign w:val="center"/>
            <w:hideMark/>
          </w:tcPr>
          <w:p w14:paraId="5E74B773" w14:textId="77777777" w:rsidR="00302544" w:rsidRPr="00302544" w:rsidRDefault="00302544" w:rsidP="00302544">
            <w:r w:rsidRPr="00302544">
              <w:t>Dập ghim</w:t>
            </w:r>
          </w:p>
        </w:tc>
        <w:tc>
          <w:tcPr>
            <w:tcW w:w="1260" w:type="dxa"/>
            <w:tcBorders>
              <w:top w:val="single" w:sz="2" w:space="0" w:color="auto"/>
              <w:left w:val="single" w:sz="2" w:space="0" w:color="auto"/>
              <w:bottom w:val="single" w:sz="2" w:space="0" w:color="auto"/>
              <w:right w:val="single" w:sz="2" w:space="0" w:color="auto"/>
            </w:tcBorders>
            <w:vAlign w:val="center"/>
            <w:hideMark/>
          </w:tcPr>
          <w:p w14:paraId="3EAEB1E3" w14:textId="77777777" w:rsidR="00302544" w:rsidRPr="00302544" w:rsidRDefault="00302544" w:rsidP="00302544">
            <w:r w:rsidRPr="00302544">
              <w:t>Cái</w:t>
            </w:r>
          </w:p>
        </w:tc>
        <w:tc>
          <w:tcPr>
            <w:tcW w:w="1537" w:type="dxa"/>
            <w:tcBorders>
              <w:top w:val="single" w:sz="2" w:space="0" w:color="auto"/>
              <w:left w:val="single" w:sz="2" w:space="0" w:color="auto"/>
              <w:bottom w:val="single" w:sz="2" w:space="0" w:color="auto"/>
              <w:right w:val="single" w:sz="2" w:space="0" w:color="auto"/>
            </w:tcBorders>
            <w:vAlign w:val="center"/>
            <w:hideMark/>
          </w:tcPr>
          <w:p w14:paraId="4EEB15A6" w14:textId="77777777" w:rsidR="00302544" w:rsidRPr="00302544" w:rsidRDefault="00302544" w:rsidP="00302544">
            <w:r w:rsidRPr="00302544">
              <w:t>24</w:t>
            </w:r>
          </w:p>
        </w:tc>
        <w:tc>
          <w:tcPr>
            <w:tcW w:w="1800" w:type="dxa"/>
            <w:tcBorders>
              <w:top w:val="single" w:sz="2" w:space="0" w:color="auto"/>
              <w:left w:val="single" w:sz="2" w:space="0" w:color="auto"/>
              <w:bottom w:val="single" w:sz="2" w:space="0" w:color="auto"/>
              <w:right w:val="single" w:sz="2" w:space="0" w:color="auto"/>
            </w:tcBorders>
            <w:vAlign w:val="center"/>
            <w:hideMark/>
          </w:tcPr>
          <w:p w14:paraId="2BAA6662" w14:textId="77777777" w:rsidR="00302544" w:rsidRPr="00302544" w:rsidRDefault="00302544" w:rsidP="00302544">
            <w:r w:rsidRPr="00302544">
              <w:t>5,40</w:t>
            </w:r>
          </w:p>
        </w:tc>
      </w:tr>
      <w:tr w:rsidR="00302544" w:rsidRPr="00302544" w14:paraId="7BB964E7" w14:textId="77777777" w:rsidTr="00302544">
        <w:tc>
          <w:tcPr>
            <w:tcW w:w="809" w:type="dxa"/>
            <w:tcBorders>
              <w:top w:val="single" w:sz="2" w:space="0" w:color="auto"/>
              <w:left w:val="single" w:sz="2" w:space="0" w:color="auto"/>
              <w:bottom w:val="single" w:sz="2" w:space="0" w:color="auto"/>
              <w:right w:val="single" w:sz="2" w:space="0" w:color="auto"/>
            </w:tcBorders>
            <w:vAlign w:val="center"/>
            <w:hideMark/>
          </w:tcPr>
          <w:p w14:paraId="3ABD7986" w14:textId="77777777" w:rsidR="00302544" w:rsidRPr="00302544" w:rsidRDefault="00302544" w:rsidP="00302544">
            <w:r w:rsidRPr="00302544">
              <w:t>2</w:t>
            </w:r>
          </w:p>
        </w:tc>
        <w:tc>
          <w:tcPr>
            <w:tcW w:w="3393" w:type="dxa"/>
            <w:tcBorders>
              <w:top w:val="single" w:sz="2" w:space="0" w:color="auto"/>
              <w:left w:val="single" w:sz="2" w:space="0" w:color="auto"/>
              <w:bottom w:val="single" w:sz="2" w:space="0" w:color="auto"/>
              <w:right w:val="single" w:sz="2" w:space="0" w:color="auto"/>
            </w:tcBorders>
            <w:vAlign w:val="center"/>
            <w:hideMark/>
          </w:tcPr>
          <w:p w14:paraId="11EBE9BE" w14:textId="77777777" w:rsidR="00302544" w:rsidRPr="00302544" w:rsidRDefault="00302544" w:rsidP="00302544">
            <w:r w:rsidRPr="00302544">
              <w:t>Ổ ghi đĩa DVD</w:t>
            </w:r>
          </w:p>
        </w:tc>
        <w:tc>
          <w:tcPr>
            <w:tcW w:w="1260" w:type="dxa"/>
            <w:tcBorders>
              <w:top w:val="single" w:sz="2" w:space="0" w:color="auto"/>
              <w:left w:val="single" w:sz="2" w:space="0" w:color="auto"/>
              <w:bottom w:val="single" w:sz="2" w:space="0" w:color="auto"/>
              <w:right w:val="single" w:sz="2" w:space="0" w:color="auto"/>
            </w:tcBorders>
            <w:vAlign w:val="center"/>
            <w:hideMark/>
          </w:tcPr>
          <w:p w14:paraId="2272CC42" w14:textId="77777777" w:rsidR="00302544" w:rsidRPr="00302544" w:rsidRDefault="00302544" w:rsidP="00302544">
            <w:r w:rsidRPr="00302544">
              <w:t>Cái</w:t>
            </w:r>
          </w:p>
        </w:tc>
        <w:tc>
          <w:tcPr>
            <w:tcW w:w="1537" w:type="dxa"/>
            <w:tcBorders>
              <w:top w:val="single" w:sz="2" w:space="0" w:color="auto"/>
              <w:left w:val="single" w:sz="2" w:space="0" w:color="auto"/>
              <w:bottom w:val="single" w:sz="2" w:space="0" w:color="auto"/>
              <w:right w:val="single" w:sz="2" w:space="0" w:color="auto"/>
            </w:tcBorders>
            <w:vAlign w:val="center"/>
            <w:hideMark/>
          </w:tcPr>
          <w:p w14:paraId="2912B63A" w14:textId="77777777" w:rsidR="00302544" w:rsidRPr="00302544" w:rsidRDefault="00302544" w:rsidP="00302544">
            <w:r w:rsidRPr="00302544">
              <w:t>60</w:t>
            </w:r>
          </w:p>
        </w:tc>
        <w:tc>
          <w:tcPr>
            <w:tcW w:w="1800" w:type="dxa"/>
            <w:tcBorders>
              <w:top w:val="single" w:sz="2" w:space="0" w:color="auto"/>
              <w:left w:val="single" w:sz="2" w:space="0" w:color="auto"/>
              <w:bottom w:val="single" w:sz="2" w:space="0" w:color="auto"/>
              <w:right w:val="single" w:sz="2" w:space="0" w:color="auto"/>
            </w:tcBorders>
            <w:vAlign w:val="center"/>
            <w:hideMark/>
          </w:tcPr>
          <w:p w14:paraId="4DE59607" w14:textId="77777777" w:rsidR="00302544" w:rsidRPr="00302544" w:rsidRDefault="00302544" w:rsidP="00302544">
            <w:r w:rsidRPr="00302544">
              <w:t>9,00</w:t>
            </w:r>
          </w:p>
        </w:tc>
      </w:tr>
      <w:tr w:rsidR="00302544" w:rsidRPr="00302544" w14:paraId="0599A546" w14:textId="77777777" w:rsidTr="00302544">
        <w:tc>
          <w:tcPr>
            <w:tcW w:w="809" w:type="dxa"/>
            <w:tcBorders>
              <w:top w:val="single" w:sz="2" w:space="0" w:color="auto"/>
              <w:left w:val="single" w:sz="2" w:space="0" w:color="auto"/>
              <w:bottom w:val="single" w:sz="2" w:space="0" w:color="auto"/>
              <w:right w:val="single" w:sz="2" w:space="0" w:color="auto"/>
            </w:tcBorders>
            <w:vAlign w:val="center"/>
            <w:hideMark/>
          </w:tcPr>
          <w:p w14:paraId="1260F45F" w14:textId="77777777" w:rsidR="00302544" w:rsidRPr="00302544" w:rsidRDefault="00302544" w:rsidP="00302544">
            <w:r w:rsidRPr="00302544">
              <w:t>3</w:t>
            </w:r>
          </w:p>
        </w:tc>
        <w:tc>
          <w:tcPr>
            <w:tcW w:w="3393" w:type="dxa"/>
            <w:tcBorders>
              <w:top w:val="single" w:sz="2" w:space="0" w:color="auto"/>
              <w:left w:val="single" w:sz="2" w:space="0" w:color="auto"/>
              <w:bottom w:val="single" w:sz="2" w:space="0" w:color="auto"/>
              <w:right w:val="single" w:sz="2" w:space="0" w:color="auto"/>
            </w:tcBorders>
            <w:vAlign w:val="center"/>
            <w:hideMark/>
          </w:tcPr>
          <w:p w14:paraId="2C8B9D21" w14:textId="77777777" w:rsidR="00302544" w:rsidRPr="00302544" w:rsidRDefault="00302544" w:rsidP="00302544">
            <w:r w:rsidRPr="00302544">
              <w:t>Ghế</w:t>
            </w:r>
          </w:p>
        </w:tc>
        <w:tc>
          <w:tcPr>
            <w:tcW w:w="1260" w:type="dxa"/>
            <w:tcBorders>
              <w:top w:val="single" w:sz="2" w:space="0" w:color="auto"/>
              <w:left w:val="single" w:sz="2" w:space="0" w:color="auto"/>
              <w:bottom w:val="single" w:sz="2" w:space="0" w:color="auto"/>
              <w:right w:val="single" w:sz="2" w:space="0" w:color="auto"/>
            </w:tcBorders>
            <w:vAlign w:val="center"/>
            <w:hideMark/>
          </w:tcPr>
          <w:p w14:paraId="0317D2CF" w14:textId="77777777" w:rsidR="00302544" w:rsidRPr="00302544" w:rsidRDefault="00302544" w:rsidP="00302544">
            <w:r w:rsidRPr="00302544">
              <w:t>Cái</w:t>
            </w:r>
          </w:p>
        </w:tc>
        <w:tc>
          <w:tcPr>
            <w:tcW w:w="1537" w:type="dxa"/>
            <w:tcBorders>
              <w:top w:val="single" w:sz="2" w:space="0" w:color="auto"/>
              <w:left w:val="single" w:sz="2" w:space="0" w:color="auto"/>
              <w:bottom w:val="single" w:sz="2" w:space="0" w:color="auto"/>
              <w:right w:val="single" w:sz="2" w:space="0" w:color="auto"/>
            </w:tcBorders>
            <w:vAlign w:val="center"/>
            <w:hideMark/>
          </w:tcPr>
          <w:p w14:paraId="43FEFE2E" w14:textId="77777777" w:rsidR="00302544" w:rsidRPr="00302544" w:rsidRDefault="00302544" w:rsidP="00302544">
            <w:r w:rsidRPr="00302544">
              <w:t>96</w:t>
            </w:r>
          </w:p>
        </w:tc>
        <w:tc>
          <w:tcPr>
            <w:tcW w:w="1800" w:type="dxa"/>
            <w:tcBorders>
              <w:top w:val="single" w:sz="2" w:space="0" w:color="auto"/>
              <w:left w:val="single" w:sz="2" w:space="0" w:color="auto"/>
              <w:bottom w:val="single" w:sz="2" w:space="0" w:color="auto"/>
              <w:right w:val="single" w:sz="2" w:space="0" w:color="auto"/>
            </w:tcBorders>
            <w:vAlign w:val="center"/>
            <w:hideMark/>
          </w:tcPr>
          <w:p w14:paraId="286A0048" w14:textId="77777777" w:rsidR="00302544" w:rsidRPr="00302544" w:rsidRDefault="00302544" w:rsidP="00302544">
            <w:r w:rsidRPr="00302544">
              <w:t>27,00</w:t>
            </w:r>
          </w:p>
        </w:tc>
      </w:tr>
      <w:tr w:rsidR="00302544" w:rsidRPr="00302544" w14:paraId="27879F2E" w14:textId="77777777" w:rsidTr="00302544">
        <w:tc>
          <w:tcPr>
            <w:tcW w:w="809" w:type="dxa"/>
            <w:tcBorders>
              <w:top w:val="single" w:sz="2" w:space="0" w:color="auto"/>
              <w:left w:val="single" w:sz="2" w:space="0" w:color="auto"/>
              <w:bottom w:val="single" w:sz="2" w:space="0" w:color="auto"/>
              <w:right w:val="single" w:sz="2" w:space="0" w:color="auto"/>
            </w:tcBorders>
            <w:vAlign w:val="center"/>
            <w:hideMark/>
          </w:tcPr>
          <w:p w14:paraId="72661D1B" w14:textId="77777777" w:rsidR="00302544" w:rsidRPr="00302544" w:rsidRDefault="00302544" w:rsidP="00302544">
            <w:r w:rsidRPr="00302544">
              <w:t>4</w:t>
            </w:r>
          </w:p>
        </w:tc>
        <w:tc>
          <w:tcPr>
            <w:tcW w:w="3393" w:type="dxa"/>
            <w:tcBorders>
              <w:top w:val="single" w:sz="2" w:space="0" w:color="auto"/>
              <w:left w:val="single" w:sz="2" w:space="0" w:color="auto"/>
              <w:bottom w:val="single" w:sz="2" w:space="0" w:color="auto"/>
              <w:right w:val="single" w:sz="2" w:space="0" w:color="auto"/>
            </w:tcBorders>
            <w:vAlign w:val="center"/>
            <w:hideMark/>
          </w:tcPr>
          <w:p w14:paraId="52779B3B" w14:textId="77777777" w:rsidR="00302544" w:rsidRPr="00302544" w:rsidRDefault="00302544" w:rsidP="00302544">
            <w:r w:rsidRPr="00302544">
              <w:t>Bàn làm việc</w:t>
            </w:r>
          </w:p>
        </w:tc>
        <w:tc>
          <w:tcPr>
            <w:tcW w:w="1260" w:type="dxa"/>
            <w:tcBorders>
              <w:top w:val="single" w:sz="2" w:space="0" w:color="auto"/>
              <w:left w:val="single" w:sz="2" w:space="0" w:color="auto"/>
              <w:bottom w:val="single" w:sz="2" w:space="0" w:color="auto"/>
              <w:right w:val="single" w:sz="2" w:space="0" w:color="auto"/>
            </w:tcBorders>
            <w:vAlign w:val="center"/>
            <w:hideMark/>
          </w:tcPr>
          <w:p w14:paraId="518AFB2D" w14:textId="77777777" w:rsidR="00302544" w:rsidRPr="00302544" w:rsidRDefault="00302544" w:rsidP="00302544">
            <w:r w:rsidRPr="00302544">
              <w:t>Cái</w:t>
            </w:r>
          </w:p>
        </w:tc>
        <w:tc>
          <w:tcPr>
            <w:tcW w:w="1537" w:type="dxa"/>
            <w:tcBorders>
              <w:top w:val="single" w:sz="2" w:space="0" w:color="auto"/>
              <w:left w:val="single" w:sz="2" w:space="0" w:color="auto"/>
              <w:bottom w:val="single" w:sz="2" w:space="0" w:color="auto"/>
              <w:right w:val="single" w:sz="2" w:space="0" w:color="auto"/>
            </w:tcBorders>
            <w:vAlign w:val="center"/>
            <w:hideMark/>
          </w:tcPr>
          <w:p w14:paraId="5BD2D7E5" w14:textId="77777777" w:rsidR="00302544" w:rsidRPr="00302544" w:rsidRDefault="00302544" w:rsidP="00302544">
            <w:r w:rsidRPr="00302544">
              <w:t>96</w:t>
            </w:r>
          </w:p>
        </w:tc>
        <w:tc>
          <w:tcPr>
            <w:tcW w:w="1800" w:type="dxa"/>
            <w:tcBorders>
              <w:top w:val="single" w:sz="2" w:space="0" w:color="auto"/>
              <w:left w:val="single" w:sz="2" w:space="0" w:color="auto"/>
              <w:bottom w:val="single" w:sz="2" w:space="0" w:color="auto"/>
              <w:right w:val="single" w:sz="2" w:space="0" w:color="auto"/>
            </w:tcBorders>
            <w:vAlign w:val="center"/>
            <w:hideMark/>
          </w:tcPr>
          <w:p w14:paraId="42B15145" w14:textId="77777777" w:rsidR="00302544" w:rsidRPr="00302544" w:rsidRDefault="00302544" w:rsidP="00302544">
            <w:r w:rsidRPr="00302544">
              <w:t>27,00</w:t>
            </w:r>
          </w:p>
        </w:tc>
      </w:tr>
      <w:tr w:rsidR="00302544" w:rsidRPr="00302544" w14:paraId="4E46B687" w14:textId="77777777" w:rsidTr="00302544">
        <w:tc>
          <w:tcPr>
            <w:tcW w:w="809" w:type="dxa"/>
            <w:tcBorders>
              <w:top w:val="single" w:sz="2" w:space="0" w:color="auto"/>
              <w:left w:val="single" w:sz="2" w:space="0" w:color="auto"/>
              <w:bottom w:val="single" w:sz="2" w:space="0" w:color="auto"/>
              <w:right w:val="single" w:sz="2" w:space="0" w:color="auto"/>
            </w:tcBorders>
            <w:vAlign w:val="center"/>
            <w:hideMark/>
          </w:tcPr>
          <w:p w14:paraId="18F27CC2" w14:textId="77777777" w:rsidR="00302544" w:rsidRPr="00302544" w:rsidRDefault="00302544" w:rsidP="00302544">
            <w:r w:rsidRPr="00302544">
              <w:t>5</w:t>
            </w:r>
          </w:p>
        </w:tc>
        <w:tc>
          <w:tcPr>
            <w:tcW w:w="3393" w:type="dxa"/>
            <w:tcBorders>
              <w:top w:val="single" w:sz="2" w:space="0" w:color="auto"/>
              <w:left w:val="single" w:sz="2" w:space="0" w:color="auto"/>
              <w:bottom w:val="single" w:sz="2" w:space="0" w:color="auto"/>
              <w:right w:val="single" w:sz="2" w:space="0" w:color="auto"/>
            </w:tcBorders>
            <w:vAlign w:val="center"/>
            <w:hideMark/>
          </w:tcPr>
          <w:p w14:paraId="29A8D82C" w14:textId="77777777" w:rsidR="00302544" w:rsidRPr="00302544" w:rsidRDefault="00302544" w:rsidP="00302544">
            <w:r w:rsidRPr="00302544">
              <w:t>Quạt trần 0,1 kW</w:t>
            </w:r>
          </w:p>
        </w:tc>
        <w:tc>
          <w:tcPr>
            <w:tcW w:w="1260" w:type="dxa"/>
            <w:tcBorders>
              <w:top w:val="single" w:sz="2" w:space="0" w:color="auto"/>
              <w:left w:val="single" w:sz="2" w:space="0" w:color="auto"/>
              <w:bottom w:val="single" w:sz="2" w:space="0" w:color="auto"/>
              <w:right w:val="single" w:sz="2" w:space="0" w:color="auto"/>
            </w:tcBorders>
            <w:vAlign w:val="center"/>
            <w:hideMark/>
          </w:tcPr>
          <w:p w14:paraId="4D79E494" w14:textId="77777777" w:rsidR="00302544" w:rsidRPr="00302544" w:rsidRDefault="00302544" w:rsidP="00302544">
            <w:r w:rsidRPr="00302544">
              <w:t>Cái</w:t>
            </w:r>
          </w:p>
        </w:tc>
        <w:tc>
          <w:tcPr>
            <w:tcW w:w="1537" w:type="dxa"/>
            <w:tcBorders>
              <w:top w:val="single" w:sz="2" w:space="0" w:color="auto"/>
              <w:left w:val="single" w:sz="2" w:space="0" w:color="auto"/>
              <w:bottom w:val="single" w:sz="2" w:space="0" w:color="auto"/>
              <w:right w:val="single" w:sz="2" w:space="0" w:color="auto"/>
            </w:tcBorders>
            <w:vAlign w:val="center"/>
            <w:hideMark/>
          </w:tcPr>
          <w:p w14:paraId="5842DE60" w14:textId="77777777" w:rsidR="00302544" w:rsidRPr="00302544" w:rsidRDefault="00302544" w:rsidP="00302544">
            <w:r w:rsidRPr="00302544">
              <w:t>96</w:t>
            </w:r>
          </w:p>
        </w:tc>
        <w:tc>
          <w:tcPr>
            <w:tcW w:w="1800" w:type="dxa"/>
            <w:tcBorders>
              <w:top w:val="single" w:sz="2" w:space="0" w:color="auto"/>
              <w:left w:val="single" w:sz="2" w:space="0" w:color="auto"/>
              <w:bottom w:val="single" w:sz="2" w:space="0" w:color="auto"/>
              <w:right w:val="single" w:sz="2" w:space="0" w:color="auto"/>
            </w:tcBorders>
            <w:vAlign w:val="center"/>
            <w:hideMark/>
          </w:tcPr>
          <w:p w14:paraId="1859F633" w14:textId="77777777" w:rsidR="00302544" w:rsidRPr="00302544" w:rsidRDefault="00302544" w:rsidP="00302544">
            <w:r w:rsidRPr="00302544">
              <w:t>6,75</w:t>
            </w:r>
          </w:p>
        </w:tc>
      </w:tr>
      <w:tr w:rsidR="00302544" w:rsidRPr="00302544" w14:paraId="7CB1DF6C" w14:textId="77777777" w:rsidTr="00302544">
        <w:tc>
          <w:tcPr>
            <w:tcW w:w="809" w:type="dxa"/>
            <w:tcBorders>
              <w:top w:val="single" w:sz="2" w:space="0" w:color="auto"/>
              <w:left w:val="single" w:sz="2" w:space="0" w:color="auto"/>
              <w:bottom w:val="single" w:sz="2" w:space="0" w:color="auto"/>
              <w:right w:val="single" w:sz="2" w:space="0" w:color="auto"/>
            </w:tcBorders>
            <w:vAlign w:val="center"/>
            <w:hideMark/>
          </w:tcPr>
          <w:p w14:paraId="09D53522" w14:textId="77777777" w:rsidR="00302544" w:rsidRPr="00302544" w:rsidRDefault="00302544" w:rsidP="00302544">
            <w:r w:rsidRPr="00302544">
              <w:t>6</w:t>
            </w:r>
          </w:p>
        </w:tc>
        <w:tc>
          <w:tcPr>
            <w:tcW w:w="3393" w:type="dxa"/>
            <w:tcBorders>
              <w:top w:val="single" w:sz="2" w:space="0" w:color="auto"/>
              <w:left w:val="single" w:sz="2" w:space="0" w:color="auto"/>
              <w:bottom w:val="single" w:sz="2" w:space="0" w:color="auto"/>
              <w:right w:val="single" w:sz="2" w:space="0" w:color="auto"/>
            </w:tcBorders>
            <w:vAlign w:val="center"/>
            <w:hideMark/>
          </w:tcPr>
          <w:p w14:paraId="536415E5" w14:textId="77777777" w:rsidR="00302544" w:rsidRPr="00302544" w:rsidRDefault="00302544" w:rsidP="00302544">
            <w:r w:rsidRPr="00302544">
              <w:t>Đèn neon 0,04 kW</w:t>
            </w:r>
          </w:p>
        </w:tc>
        <w:tc>
          <w:tcPr>
            <w:tcW w:w="1260" w:type="dxa"/>
            <w:tcBorders>
              <w:top w:val="single" w:sz="2" w:space="0" w:color="auto"/>
              <w:left w:val="single" w:sz="2" w:space="0" w:color="auto"/>
              <w:bottom w:val="single" w:sz="2" w:space="0" w:color="auto"/>
              <w:right w:val="single" w:sz="2" w:space="0" w:color="auto"/>
            </w:tcBorders>
            <w:vAlign w:val="center"/>
            <w:hideMark/>
          </w:tcPr>
          <w:p w14:paraId="41A8C30A" w14:textId="77777777" w:rsidR="00302544" w:rsidRPr="00302544" w:rsidRDefault="00302544" w:rsidP="00302544">
            <w:r w:rsidRPr="00302544">
              <w:t>Cái</w:t>
            </w:r>
          </w:p>
        </w:tc>
        <w:tc>
          <w:tcPr>
            <w:tcW w:w="1537" w:type="dxa"/>
            <w:tcBorders>
              <w:top w:val="single" w:sz="2" w:space="0" w:color="auto"/>
              <w:left w:val="single" w:sz="2" w:space="0" w:color="auto"/>
              <w:bottom w:val="single" w:sz="2" w:space="0" w:color="auto"/>
              <w:right w:val="single" w:sz="2" w:space="0" w:color="auto"/>
            </w:tcBorders>
            <w:vAlign w:val="center"/>
            <w:hideMark/>
          </w:tcPr>
          <w:p w14:paraId="024F301A" w14:textId="77777777" w:rsidR="00302544" w:rsidRPr="00302544" w:rsidRDefault="00302544" w:rsidP="00302544">
            <w:r w:rsidRPr="00302544">
              <w:t>24</w:t>
            </w:r>
          </w:p>
        </w:tc>
        <w:tc>
          <w:tcPr>
            <w:tcW w:w="1800" w:type="dxa"/>
            <w:tcBorders>
              <w:top w:val="single" w:sz="2" w:space="0" w:color="auto"/>
              <w:left w:val="single" w:sz="2" w:space="0" w:color="auto"/>
              <w:bottom w:val="single" w:sz="2" w:space="0" w:color="auto"/>
              <w:right w:val="single" w:sz="2" w:space="0" w:color="auto"/>
            </w:tcBorders>
            <w:vAlign w:val="center"/>
            <w:hideMark/>
          </w:tcPr>
          <w:p w14:paraId="32F50447" w14:textId="77777777" w:rsidR="00302544" w:rsidRPr="00302544" w:rsidRDefault="00302544" w:rsidP="00302544">
            <w:r w:rsidRPr="00302544">
              <w:t>27,00</w:t>
            </w:r>
          </w:p>
        </w:tc>
      </w:tr>
      <w:tr w:rsidR="00302544" w:rsidRPr="00302544" w14:paraId="19E2C68D" w14:textId="77777777" w:rsidTr="00302544">
        <w:tc>
          <w:tcPr>
            <w:tcW w:w="809" w:type="dxa"/>
            <w:tcBorders>
              <w:top w:val="single" w:sz="2" w:space="0" w:color="auto"/>
              <w:left w:val="single" w:sz="2" w:space="0" w:color="auto"/>
              <w:bottom w:val="single" w:sz="2" w:space="0" w:color="auto"/>
              <w:right w:val="single" w:sz="2" w:space="0" w:color="auto"/>
            </w:tcBorders>
            <w:vAlign w:val="center"/>
            <w:hideMark/>
          </w:tcPr>
          <w:p w14:paraId="4ED53BF4" w14:textId="77777777" w:rsidR="00302544" w:rsidRPr="00302544" w:rsidRDefault="00302544" w:rsidP="00302544">
            <w:r w:rsidRPr="00302544">
              <w:t>7</w:t>
            </w:r>
          </w:p>
        </w:tc>
        <w:tc>
          <w:tcPr>
            <w:tcW w:w="3393" w:type="dxa"/>
            <w:tcBorders>
              <w:top w:val="single" w:sz="2" w:space="0" w:color="auto"/>
              <w:left w:val="single" w:sz="2" w:space="0" w:color="auto"/>
              <w:bottom w:val="single" w:sz="2" w:space="0" w:color="auto"/>
              <w:right w:val="single" w:sz="2" w:space="0" w:color="auto"/>
            </w:tcBorders>
            <w:vAlign w:val="center"/>
            <w:hideMark/>
          </w:tcPr>
          <w:p w14:paraId="6569D415" w14:textId="77777777" w:rsidR="00302544" w:rsidRPr="00302544" w:rsidRDefault="00302544" w:rsidP="00302544">
            <w:r w:rsidRPr="00302544">
              <w:t>Điện năng</w:t>
            </w:r>
          </w:p>
        </w:tc>
        <w:tc>
          <w:tcPr>
            <w:tcW w:w="1260" w:type="dxa"/>
            <w:tcBorders>
              <w:top w:val="single" w:sz="2" w:space="0" w:color="auto"/>
              <w:left w:val="single" w:sz="2" w:space="0" w:color="auto"/>
              <w:bottom w:val="single" w:sz="2" w:space="0" w:color="auto"/>
              <w:right w:val="single" w:sz="2" w:space="0" w:color="auto"/>
            </w:tcBorders>
            <w:vAlign w:val="center"/>
            <w:hideMark/>
          </w:tcPr>
          <w:p w14:paraId="27FA1EAB" w14:textId="77777777" w:rsidR="00302544" w:rsidRPr="00302544" w:rsidRDefault="00302544" w:rsidP="00302544">
            <w:r w:rsidRPr="00302544">
              <w:t>kW</w:t>
            </w:r>
          </w:p>
        </w:tc>
        <w:tc>
          <w:tcPr>
            <w:tcW w:w="1537" w:type="dxa"/>
            <w:tcBorders>
              <w:top w:val="single" w:sz="2" w:space="0" w:color="auto"/>
              <w:left w:val="single" w:sz="2" w:space="0" w:color="auto"/>
              <w:bottom w:val="single" w:sz="2" w:space="0" w:color="auto"/>
              <w:right w:val="single" w:sz="2" w:space="0" w:color="auto"/>
            </w:tcBorders>
            <w:vAlign w:val="center"/>
          </w:tcPr>
          <w:p w14:paraId="41775552" w14:textId="77777777" w:rsidR="00302544" w:rsidRPr="00302544" w:rsidRDefault="00302544" w:rsidP="00302544"/>
        </w:tc>
        <w:tc>
          <w:tcPr>
            <w:tcW w:w="1800" w:type="dxa"/>
            <w:tcBorders>
              <w:top w:val="single" w:sz="2" w:space="0" w:color="auto"/>
              <w:left w:val="single" w:sz="2" w:space="0" w:color="auto"/>
              <w:bottom w:val="single" w:sz="2" w:space="0" w:color="auto"/>
              <w:right w:val="single" w:sz="2" w:space="0" w:color="auto"/>
            </w:tcBorders>
            <w:vAlign w:val="center"/>
            <w:hideMark/>
          </w:tcPr>
          <w:p w14:paraId="1A110468" w14:textId="77777777" w:rsidR="00302544" w:rsidRPr="00302544" w:rsidRDefault="00302544" w:rsidP="00302544">
            <w:r w:rsidRPr="00302544">
              <w:t>14,04</w:t>
            </w:r>
          </w:p>
        </w:tc>
      </w:tr>
    </w:tbl>
    <w:p w14:paraId="2BE7CE9D" w14:textId="77777777" w:rsidR="00302544" w:rsidRPr="00302544" w:rsidRDefault="00302544" w:rsidP="00302544">
      <w:r w:rsidRPr="00302544">
        <w:rPr>
          <w:b/>
        </w:rPr>
        <w:t>Ghi chú:</w:t>
      </w:r>
      <w:r w:rsidRPr="00302544">
        <w:t xml:space="preserve"> Mức thiết bị cho từng bước công việc tính theo hệ số tại bảng 36.</w:t>
      </w:r>
    </w:p>
    <w:p w14:paraId="76EE2A22" w14:textId="77777777" w:rsidR="00302544" w:rsidRPr="00302544" w:rsidRDefault="00302544" w:rsidP="00302544">
      <w:pPr>
        <w:rPr>
          <w:i/>
        </w:rPr>
      </w:pPr>
      <w:r w:rsidRPr="00302544">
        <w:rPr>
          <w:i/>
        </w:rPr>
        <w:lastRenderedPageBreak/>
        <w:t>Bảng 36</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6"/>
        <w:gridCol w:w="6465"/>
        <w:gridCol w:w="1637"/>
      </w:tblGrid>
      <w:tr w:rsidR="00302544" w:rsidRPr="00302544" w14:paraId="761436D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9D35709" w14:textId="77777777" w:rsidR="00302544" w:rsidRPr="00302544" w:rsidRDefault="00302544" w:rsidP="00302544">
            <w:pPr>
              <w:rPr>
                <w:b/>
              </w:rPr>
            </w:pPr>
            <w:r w:rsidRPr="00302544">
              <w:rPr>
                <w:b/>
              </w:rPr>
              <w:t>STT</w:t>
            </w:r>
          </w:p>
        </w:tc>
        <w:tc>
          <w:tcPr>
            <w:tcW w:w="6465" w:type="dxa"/>
            <w:tcBorders>
              <w:top w:val="single" w:sz="2" w:space="0" w:color="auto"/>
              <w:left w:val="single" w:sz="2" w:space="0" w:color="auto"/>
              <w:bottom w:val="single" w:sz="2" w:space="0" w:color="auto"/>
              <w:right w:val="single" w:sz="2" w:space="0" w:color="auto"/>
            </w:tcBorders>
            <w:vAlign w:val="center"/>
            <w:hideMark/>
          </w:tcPr>
          <w:p w14:paraId="2BBEB156" w14:textId="77777777" w:rsidR="00302544" w:rsidRPr="00302544" w:rsidRDefault="00302544" w:rsidP="00302544">
            <w:pPr>
              <w:rPr>
                <w:b/>
              </w:rPr>
            </w:pPr>
            <w:r w:rsidRPr="00302544">
              <w:rPr>
                <w:b/>
              </w:rPr>
              <w:t>Các bước công việc</w:t>
            </w:r>
          </w:p>
        </w:tc>
        <w:tc>
          <w:tcPr>
            <w:tcW w:w="1637" w:type="dxa"/>
            <w:tcBorders>
              <w:top w:val="single" w:sz="2" w:space="0" w:color="auto"/>
              <w:left w:val="single" w:sz="2" w:space="0" w:color="auto"/>
              <w:bottom w:val="single" w:sz="2" w:space="0" w:color="auto"/>
              <w:right w:val="single" w:sz="2" w:space="0" w:color="auto"/>
            </w:tcBorders>
            <w:vAlign w:val="center"/>
            <w:hideMark/>
          </w:tcPr>
          <w:p w14:paraId="4DA60B81" w14:textId="77777777" w:rsidR="00302544" w:rsidRPr="00302544" w:rsidRDefault="00302544" w:rsidP="00302544">
            <w:pPr>
              <w:rPr>
                <w:b/>
              </w:rPr>
            </w:pPr>
            <w:r w:rsidRPr="00302544">
              <w:rPr>
                <w:b/>
              </w:rPr>
              <w:t>Hệ số</w:t>
            </w:r>
          </w:p>
        </w:tc>
      </w:tr>
      <w:tr w:rsidR="00302544" w:rsidRPr="00302544" w14:paraId="3E57B92C"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088D44A" w14:textId="77777777" w:rsidR="00302544" w:rsidRPr="00302544" w:rsidRDefault="00302544" w:rsidP="00302544">
            <w:r w:rsidRPr="00302544">
              <w:t>1</w:t>
            </w:r>
          </w:p>
        </w:tc>
        <w:tc>
          <w:tcPr>
            <w:tcW w:w="6465" w:type="dxa"/>
            <w:tcBorders>
              <w:top w:val="single" w:sz="2" w:space="0" w:color="auto"/>
              <w:left w:val="single" w:sz="2" w:space="0" w:color="auto"/>
              <w:bottom w:val="single" w:sz="2" w:space="0" w:color="auto"/>
              <w:right w:val="single" w:sz="2" w:space="0" w:color="auto"/>
            </w:tcBorders>
            <w:vAlign w:val="center"/>
            <w:hideMark/>
          </w:tcPr>
          <w:p w14:paraId="1C44C9DE" w14:textId="77777777" w:rsidR="00302544" w:rsidRPr="00302544" w:rsidRDefault="00302544" w:rsidP="00302544">
            <w:r w:rsidRPr="00302544">
              <w:t>Cấu hình kết nối từ tỉnh lên Trung ương</w:t>
            </w:r>
          </w:p>
        </w:tc>
        <w:tc>
          <w:tcPr>
            <w:tcW w:w="1637" w:type="dxa"/>
            <w:tcBorders>
              <w:top w:val="single" w:sz="2" w:space="0" w:color="auto"/>
              <w:left w:val="single" w:sz="2" w:space="0" w:color="auto"/>
              <w:bottom w:val="single" w:sz="2" w:space="0" w:color="auto"/>
              <w:right w:val="single" w:sz="2" w:space="0" w:color="auto"/>
            </w:tcBorders>
            <w:vAlign w:val="center"/>
            <w:hideMark/>
          </w:tcPr>
          <w:p w14:paraId="1600F8DB" w14:textId="77777777" w:rsidR="00302544" w:rsidRPr="00302544" w:rsidRDefault="00302544" w:rsidP="00302544">
            <w:r w:rsidRPr="00302544">
              <w:t>0,56</w:t>
            </w:r>
          </w:p>
        </w:tc>
      </w:tr>
      <w:tr w:rsidR="00302544" w:rsidRPr="00302544" w14:paraId="4572D428"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6679361" w14:textId="77777777" w:rsidR="00302544" w:rsidRPr="00302544" w:rsidRDefault="00302544" w:rsidP="00302544">
            <w:r w:rsidRPr="00302544">
              <w:t>2</w:t>
            </w:r>
          </w:p>
        </w:tc>
        <w:tc>
          <w:tcPr>
            <w:tcW w:w="6465" w:type="dxa"/>
            <w:tcBorders>
              <w:top w:val="single" w:sz="2" w:space="0" w:color="auto"/>
              <w:left w:val="single" w:sz="2" w:space="0" w:color="auto"/>
              <w:bottom w:val="single" w:sz="2" w:space="0" w:color="auto"/>
              <w:right w:val="single" w:sz="2" w:space="0" w:color="auto"/>
            </w:tcBorders>
            <w:vAlign w:val="center"/>
            <w:hideMark/>
          </w:tcPr>
          <w:p w14:paraId="0E8DCFDA" w14:textId="77777777" w:rsidR="00302544" w:rsidRPr="00302544" w:rsidRDefault="00302544" w:rsidP="00302544">
            <w:r w:rsidRPr="00302544">
              <w:t>Thực hiện truyền số liệu định kỳ</w:t>
            </w:r>
          </w:p>
        </w:tc>
        <w:tc>
          <w:tcPr>
            <w:tcW w:w="1637" w:type="dxa"/>
            <w:tcBorders>
              <w:top w:val="single" w:sz="2" w:space="0" w:color="auto"/>
              <w:left w:val="single" w:sz="2" w:space="0" w:color="auto"/>
              <w:bottom w:val="single" w:sz="2" w:space="0" w:color="auto"/>
              <w:right w:val="single" w:sz="2" w:space="0" w:color="auto"/>
            </w:tcBorders>
            <w:vAlign w:val="center"/>
            <w:hideMark/>
          </w:tcPr>
          <w:p w14:paraId="716B88FA" w14:textId="77777777" w:rsidR="00302544" w:rsidRPr="00302544" w:rsidRDefault="00302544" w:rsidP="00302544">
            <w:r w:rsidRPr="00302544">
              <w:t>0,07</w:t>
            </w:r>
          </w:p>
        </w:tc>
      </w:tr>
      <w:tr w:rsidR="00302544" w:rsidRPr="00302544" w14:paraId="4416707F"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141EDC0" w14:textId="77777777" w:rsidR="00302544" w:rsidRPr="00302544" w:rsidRDefault="00302544" w:rsidP="00302544">
            <w:r w:rsidRPr="00302544">
              <w:t>3</w:t>
            </w:r>
          </w:p>
        </w:tc>
        <w:tc>
          <w:tcPr>
            <w:tcW w:w="6465" w:type="dxa"/>
            <w:tcBorders>
              <w:top w:val="single" w:sz="2" w:space="0" w:color="auto"/>
              <w:left w:val="single" w:sz="2" w:space="0" w:color="auto"/>
              <w:bottom w:val="single" w:sz="2" w:space="0" w:color="auto"/>
              <w:right w:val="single" w:sz="2" w:space="0" w:color="auto"/>
            </w:tcBorders>
            <w:vAlign w:val="center"/>
            <w:hideMark/>
          </w:tcPr>
          <w:p w14:paraId="394ADC2E" w14:textId="77777777" w:rsidR="00302544" w:rsidRPr="00302544" w:rsidRDefault="00302544" w:rsidP="00302544">
            <w:r w:rsidRPr="00302544">
              <w:t>Kiểm tra, cập nhật CSDL cấp tỉnh lên cấp Trung ương</w:t>
            </w:r>
          </w:p>
        </w:tc>
        <w:tc>
          <w:tcPr>
            <w:tcW w:w="1637" w:type="dxa"/>
            <w:tcBorders>
              <w:top w:val="single" w:sz="2" w:space="0" w:color="auto"/>
              <w:left w:val="single" w:sz="2" w:space="0" w:color="auto"/>
              <w:bottom w:val="single" w:sz="2" w:space="0" w:color="auto"/>
              <w:right w:val="single" w:sz="2" w:space="0" w:color="auto"/>
            </w:tcBorders>
            <w:vAlign w:val="center"/>
            <w:hideMark/>
          </w:tcPr>
          <w:p w14:paraId="07EDAD1A" w14:textId="77777777" w:rsidR="00302544" w:rsidRPr="00302544" w:rsidRDefault="00302544" w:rsidP="00302544">
            <w:r w:rsidRPr="00302544">
              <w:t>0,37</w:t>
            </w:r>
          </w:p>
        </w:tc>
      </w:tr>
    </w:tbl>
    <w:p w14:paraId="2BE69EDD" w14:textId="77777777" w:rsidR="00302544" w:rsidRPr="00302544" w:rsidRDefault="00302544" w:rsidP="00302544">
      <w:pPr>
        <w:rPr>
          <w:i/>
        </w:rPr>
      </w:pPr>
      <w:r w:rsidRPr="00302544">
        <w:rPr>
          <w:i/>
        </w:rPr>
        <w:t>b) Thiết bị</w:t>
      </w:r>
    </w:p>
    <w:p w14:paraId="49695F3F" w14:textId="77777777" w:rsidR="00302544" w:rsidRPr="00302544" w:rsidRDefault="00302544" w:rsidP="00302544">
      <w:r w:rsidRPr="00302544">
        <w:rPr>
          <w:i/>
        </w:rPr>
        <w:t>Bảng 37</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48"/>
        <w:gridCol w:w="3133"/>
        <w:gridCol w:w="1162"/>
        <w:gridCol w:w="1493"/>
        <w:gridCol w:w="2262"/>
      </w:tblGrid>
      <w:tr w:rsidR="00302544" w:rsidRPr="00302544" w14:paraId="106E7BB1" w14:textId="77777777" w:rsidTr="00302544">
        <w:tc>
          <w:tcPr>
            <w:tcW w:w="848" w:type="dxa"/>
            <w:tcBorders>
              <w:top w:val="single" w:sz="2" w:space="0" w:color="auto"/>
              <w:left w:val="single" w:sz="2" w:space="0" w:color="auto"/>
              <w:bottom w:val="single" w:sz="2" w:space="0" w:color="auto"/>
              <w:right w:val="single" w:sz="2" w:space="0" w:color="auto"/>
            </w:tcBorders>
            <w:vAlign w:val="center"/>
            <w:hideMark/>
          </w:tcPr>
          <w:p w14:paraId="6A77E15B" w14:textId="77777777" w:rsidR="00302544" w:rsidRPr="00302544" w:rsidRDefault="00302544" w:rsidP="00302544">
            <w:pPr>
              <w:rPr>
                <w:b/>
              </w:rPr>
            </w:pPr>
            <w:r w:rsidRPr="00302544">
              <w:rPr>
                <w:b/>
              </w:rPr>
              <w:t>STT</w:t>
            </w:r>
          </w:p>
        </w:tc>
        <w:tc>
          <w:tcPr>
            <w:tcW w:w="3133" w:type="dxa"/>
            <w:tcBorders>
              <w:top w:val="single" w:sz="2" w:space="0" w:color="auto"/>
              <w:left w:val="single" w:sz="2" w:space="0" w:color="auto"/>
              <w:bottom w:val="single" w:sz="2" w:space="0" w:color="auto"/>
              <w:right w:val="single" w:sz="2" w:space="0" w:color="auto"/>
            </w:tcBorders>
            <w:vAlign w:val="center"/>
            <w:hideMark/>
          </w:tcPr>
          <w:p w14:paraId="140D485D" w14:textId="77777777" w:rsidR="00302544" w:rsidRPr="00302544" w:rsidRDefault="00302544" w:rsidP="00302544">
            <w:pPr>
              <w:rPr>
                <w:b/>
              </w:rPr>
            </w:pPr>
            <w:r w:rsidRPr="00302544">
              <w:rPr>
                <w:b/>
              </w:rPr>
              <w:t>Danh mục thiết bị</w:t>
            </w:r>
          </w:p>
        </w:tc>
        <w:tc>
          <w:tcPr>
            <w:tcW w:w="1162" w:type="dxa"/>
            <w:tcBorders>
              <w:top w:val="single" w:sz="2" w:space="0" w:color="auto"/>
              <w:left w:val="single" w:sz="2" w:space="0" w:color="auto"/>
              <w:bottom w:val="single" w:sz="2" w:space="0" w:color="auto"/>
              <w:right w:val="single" w:sz="2" w:space="0" w:color="auto"/>
            </w:tcBorders>
            <w:vAlign w:val="center"/>
            <w:hideMark/>
          </w:tcPr>
          <w:p w14:paraId="5C9DC544" w14:textId="77777777" w:rsidR="00302544" w:rsidRPr="00302544" w:rsidRDefault="00302544" w:rsidP="00302544">
            <w:pPr>
              <w:rPr>
                <w:b/>
              </w:rPr>
            </w:pPr>
            <w:r w:rsidRPr="00302544">
              <w:rPr>
                <w:b/>
              </w:rPr>
              <w:t>ĐVT</w:t>
            </w:r>
          </w:p>
        </w:tc>
        <w:tc>
          <w:tcPr>
            <w:tcW w:w="1493" w:type="dxa"/>
            <w:tcBorders>
              <w:top w:val="single" w:sz="2" w:space="0" w:color="auto"/>
              <w:left w:val="single" w:sz="2" w:space="0" w:color="auto"/>
              <w:bottom w:val="single" w:sz="2" w:space="0" w:color="auto"/>
              <w:right w:val="single" w:sz="2" w:space="0" w:color="auto"/>
            </w:tcBorders>
            <w:vAlign w:val="center"/>
            <w:hideMark/>
          </w:tcPr>
          <w:p w14:paraId="2BA5A55C" w14:textId="77777777" w:rsidR="00302544" w:rsidRPr="00302544" w:rsidRDefault="00302544" w:rsidP="00302544">
            <w:pPr>
              <w:rPr>
                <w:b/>
              </w:rPr>
            </w:pPr>
            <w:r w:rsidRPr="00302544">
              <w:rPr>
                <w:b/>
              </w:rPr>
              <w:t>Công suất (kW/h)</w:t>
            </w:r>
          </w:p>
        </w:tc>
        <w:tc>
          <w:tcPr>
            <w:tcW w:w="2262" w:type="dxa"/>
            <w:tcBorders>
              <w:top w:val="single" w:sz="2" w:space="0" w:color="auto"/>
              <w:left w:val="single" w:sz="2" w:space="0" w:color="auto"/>
              <w:bottom w:val="single" w:sz="2" w:space="0" w:color="auto"/>
              <w:right w:val="single" w:sz="2" w:space="0" w:color="auto"/>
            </w:tcBorders>
            <w:vAlign w:val="center"/>
            <w:hideMark/>
          </w:tcPr>
          <w:p w14:paraId="0CC5843B" w14:textId="77777777" w:rsidR="00302544" w:rsidRPr="00302544" w:rsidRDefault="00302544" w:rsidP="00302544">
            <w:pPr>
              <w:rPr>
                <w:b/>
              </w:rPr>
            </w:pPr>
            <w:r w:rsidRPr="00302544">
              <w:rPr>
                <w:b/>
              </w:rPr>
              <w:t>Định mức</w:t>
            </w:r>
            <w:r w:rsidRPr="00302544">
              <w:rPr>
                <w:b/>
              </w:rPr>
              <w:br/>
              <w:t>(tính cho 1 tỉnh)</w:t>
            </w:r>
          </w:p>
        </w:tc>
      </w:tr>
      <w:tr w:rsidR="00302544" w:rsidRPr="00302544" w14:paraId="02E9D682" w14:textId="77777777" w:rsidTr="00302544">
        <w:tc>
          <w:tcPr>
            <w:tcW w:w="848" w:type="dxa"/>
            <w:tcBorders>
              <w:top w:val="single" w:sz="2" w:space="0" w:color="auto"/>
              <w:left w:val="single" w:sz="2" w:space="0" w:color="auto"/>
              <w:bottom w:val="single" w:sz="2" w:space="0" w:color="auto"/>
              <w:right w:val="single" w:sz="2" w:space="0" w:color="auto"/>
            </w:tcBorders>
            <w:vAlign w:val="center"/>
            <w:hideMark/>
          </w:tcPr>
          <w:p w14:paraId="798BE7E0" w14:textId="77777777" w:rsidR="00302544" w:rsidRPr="00302544" w:rsidRDefault="00302544" w:rsidP="00302544">
            <w:r w:rsidRPr="00302544">
              <w:t>1</w:t>
            </w:r>
          </w:p>
        </w:tc>
        <w:tc>
          <w:tcPr>
            <w:tcW w:w="3133" w:type="dxa"/>
            <w:tcBorders>
              <w:top w:val="single" w:sz="2" w:space="0" w:color="auto"/>
              <w:left w:val="single" w:sz="2" w:space="0" w:color="auto"/>
              <w:bottom w:val="single" w:sz="2" w:space="0" w:color="auto"/>
              <w:right w:val="single" w:sz="2" w:space="0" w:color="auto"/>
            </w:tcBorders>
            <w:vAlign w:val="center"/>
            <w:hideMark/>
          </w:tcPr>
          <w:p w14:paraId="074B6D85" w14:textId="77777777" w:rsidR="00302544" w:rsidRPr="00302544" w:rsidRDefault="00302544" w:rsidP="00302544">
            <w:r w:rsidRPr="00302544">
              <w:t>Máy tính để bàn</w:t>
            </w:r>
          </w:p>
        </w:tc>
        <w:tc>
          <w:tcPr>
            <w:tcW w:w="1162" w:type="dxa"/>
            <w:tcBorders>
              <w:top w:val="single" w:sz="2" w:space="0" w:color="auto"/>
              <w:left w:val="single" w:sz="2" w:space="0" w:color="auto"/>
              <w:bottom w:val="single" w:sz="2" w:space="0" w:color="auto"/>
              <w:right w:val="single" w:sz="2" w:space="0" w:color="auto"/>
            </w:tcBorders>
            <w:vAlign w:val="center"/>
            <w:hideMark/>
          </w:tcPr>
          <w:p w14:paraId="73B54594" w14:textId="77777777" w:rsidR="00302544" w:rsidRPr="00302544" w:rsidRDefault="00302544" w:rsidP="00302544">
            <w:r w:rsidRPr="00302544">
              <w:t>Cái</w:t>
            </w:r>
          </w:p>
        </w:tc>
        <w:tc>
          <w:tcPr>
            <w:tcW w:w="1493" w:type="dxa"/>
            <w:tcBorders>
              <w:top w:val="single" w:sz="2" w:space="0" w:color="auto"/>
              <w:left w:val="single" w:sz="2" w:space="0" w:color="auto"/>
              <w:bottom w:val="single" w:sz="2" w:space="0" w:color="auto"/>
              <w:right w:val="single" w:sz="2" w:space="0" w:color="auto"/>
            </w:tcBorders>
            <w:vAlign w:val="center"/>
            <w:hideMark/>
          </w:tcPr>
          <w:p w14:paraId="0C3B3CCC" w14:textId="77777777" w:rsidR="00302544" w:rsidRPr="00302544" w:rsidRDefault="00302544" w:rsidP="00302544">
            <w:r w:rsidRPr="00302544">
              <w:t>0,4</w:t>
            </w:r>
          </w:p>
        </w:tc>
        <w:tc>
          <w:tcPr>
            <w:tcW w:w="2262" w:type="dxa"/>
            <w:tcBorders>
              <w:top w:val="single" w:sz="2" w:space="0" w:color="auto"/>
              <w:left w:val="single" w:sz="2" w:space="0" w:color="auto"/>
              <w:bottom w:val="single" w:sz="2" w:space="0" w:color="auto"/>
              <w:right w:val="single" w:sz="2" w:space="0" w:color="auto"/>
            </w:tcBorders>
            <w:vAlign w:val="center"/>
            <w:hideMark/>
          </w:tcPr>
          <w:p w14:paraId="579825AA" w14:textId="77777777" w:rsidR="00302544" w:rsidRPr="00302544" w:rsidRDefault="00302544" w:rsidP="00302544">
            <w:r w:rsidRPr="00302544">
              <w:t>21,6</w:t>
            </w:r>
          </w:p>
        </w:tc>
      </w:tr>
      <w:tr w:rsidR="00302544" w:rsidRPr="00302544" w14:paraId="50C41E5A" w14:textId="77777777" w:rsidTr="00302544">
        <w:tc>
          <w:tcPr>
            <w:tcW w:w="848" w:type="dxa"/>
            <w:tcBorders>
              <w:top w:val="single" w:sz="2" w:space="0" w:color="auto"/>
              <w:left w:val="single" w:sz="2" w:space="0" w:color="auto"/>
              <w:bottom w:val="single" w:sz="2" w:space="0" w:color="auto"/>
              <w:right w:val="single" w:sz="2" w:space="0" w:color="auto"/>
            </w:tcBorders>
            <w:vAlign w:val="center"/>
            <w:hideMark/>
          </w:tcPr>
          <w:p w14:paraId="5FD6F458" w14:textId="77777777" w:rsidR="00302544" w:rsidRPr="00302544" w:rsidRDefault="00302544" w:rsidP="00302544">
            <w:r w:rsidRPr="00302544">
              <w:t>2</w:t>
            </w:r>
          </w:p>
        </w:tc>
        <w:tc>
          <w:tcPr>
            <w:tcW w:w="3133" w:type="dxa"/>
            <w:tcBorders>
              <w:top w:val="single" w:sz="2" w:space="0" w:color="auto"/>
              <w:left w:val="single" w:sz="2" w:space="0" w:color="auto"/>
              <w:bottom w:val="single" w:sz="2" w:space="0" w:color="auto"/>
              <w:right w:val="single" w:sz="2" w:space="0" w:color="auto"/>
            </w:tcBorders>
            <w:vAlign w:val="center"/>
            <w:hideMark/>
          </w:tcPr>
          <w:p w14:paraId="5468B9DF" w14:textId="77777777" w:rsidR="00302544" w:rsidRPr="00302544" w:rsidRDefault="00302544" w:rsidP="00302544">
            <w:r w:rsidRPr="00302544">
              <w:t>Điều hòa nhiệt độ</w:t>
            </w:r>
          </w:p>
        </w:tc>
        <w:tc>
          <w:tcPr>
            <w:tcW w:w="1162" w:type="dxa"/>
            <w:tcBorders>
              <w:top w:val="single" w:sz="2" w:space="0" w:color="auto"/>
              <w:left w:val="single" w:sz="2" w:space="0" w:color="auto"/>
              <w:bottom w:val="single" w:sz="2" w:space="0" w:color="auto"/>
              <w:right w:val="single" w:sz="2" w:space="0" w:color="auto"/>
            </w:tcBorders>
            <w:vAlign w:val="center"/>
            <w:hideMark/>
          </w:tcPr>
          <w:p w14:paraId="50AF920D" w14:textId="77777777" w:rsidR="00302544" w:rsidRPr="00302544" w:rsidRDefault="00302544" w:rsidP="00302544">
            <w:r w:rsidRPr="00302544">
              <w:t>Cái</w:t>
            </w:r>
          </w:p>
        </w:tc>
        <w:tc>
          <w:tcPr>
            <w:tcW w:w="1493" w:type="dxa"/>
            <w:tcBorders>
              <w:top w:val="single" w:sz="2" w:space="0" w:color="auto"/>
              <w:left w:val="single" w:sz="2" w:space="0" w:color="auto"/>
              <w:bottom w:val="single" w:sz="2" w:space="0" w:color="auto"/>
              <w:right w:val="single" w:sz="2" w:space="0" w:color="auto"/>
            </w:tcBorders>
            <w:vAlign w:val="center"/>
            <w:hideMark/>
          </w:tcPr>
          <w:p w14:paraId="7A82E817" w14:textId="77777777" w:rsidR="00302544" w:rsidRPr="00302544" w:rsidRDefault="00302544" w:rsidP="00302544">
            <w:r w:rsidRPr="00302544">
              <w:t>2,2</w:t>
            </w:r>
          </w:p>
        </w:tc>
        <w:tc>
          <w:tcPr>
            <w:tcW w:w="2262" w:type="dxa"/>
            <w:tcBorders>
              <w:top w:val="single" w:sz="2" w:space="0" w:color="auto"/>
              <w:left w:val="single" w:sz="2" w:space="0" w:color="auto"/>
              <w:bottom w:val="single" w:sz="2" w:space="0" w:color="auto"/>
              <w:right w:val="single" w:sz="2" w:space="0" w:color="auto"/>
            </w:tcBorders>
            <w:vAlign w:val="center"/>
            <w:hideMark/>
          </w:tcPr>
          <w:p w14:paraId="0B0EC5BA" w14:textId="77777777" w:rsidR="00302544" w:rsidRPr="00302544" w:rsidRDefault="00302544" w:rsidP="00302544">
            <w:r w:rsidRPr="00302544">
              <w:t>7,2</w:t>
            </w:r>
          </w:p>
        </w:tc>
      </w:tr>
      <w:tr w:rsidR="00302544" w:rsidRPr="00302544" w14:paraId="2C5A218D" w14:textId="77777777" w:rsidTr="00302544">
        <w:tc>
          <w:tcPr>
            <w:tcW w:w="848" w:type="dxa"/>
            <w:tcBorders>
              <w:top w:val="single" w:sz="2" w:space="0" w:color="auto"/>
              <w:left w:val="single" w:sz="2" w:space="0" w:color="auto"/>
              <w:bottom w:val="single" w:sz="2" w:space="0" w:color="auto"/>
              <w:right w:val="single" w:sz="2" w:space="0" w:color="auto"/>
            </w:tcBorders>
            <w:vAlign w:val="center"/>
            <w:hideMark/>
          </w:tcPr>
          <w:p w14:paraId="0ECD3BDD" w14:textId="77777777" w:rsidR="00302544" w:rsidRPr="00302544" w:rsidRDefault="00302544" w:rsidP="00302544">
            <w:r w:rsidRPr="00302544">
              <w:t>3</w:t>
            </w:r>
          </w:p>
        </w:tc>
        <w:tc>
          <w:tcPr>
            <w:tcW w:w="3133" w:type="dxa"/>
            <w:tcBorders>
              <w:top w:val="single" w:sz="2" w:space="0" w:color="auto"/>
              <w:left w:val="single" w:sz="2" w:space="0" w:color="auto"/>
              <w:bottom w:val="single" w:sz="2" w:space="0" w:color="auto"/>
              <w:right w:val="single" w:sz="2" w:space="0" w:color="auto"/>
            </w:tcBorders>
            <w:vAlign w:val="center"/>
            <w:hideMark/>
          </w:tcPr>
          <w:p w14:paraId="727E469A" w14:textId="77777777" w:rsidR="00302544" w:rsidRPr="00302544" w:rsidRDefault="00302544" w:rsidP="00302544">
            <w:r w:rsidRPr="00302544">
              <w:t>Điện năng</w:t>
            </w:r>
          </w:p>
        </w:tc>
        <w:tc>
          <w:tcPr>
            <w:tcW w:w="1162" w:type="dxa"/>
            <w:tcBorders>
              <w:top w:val="single" w:sz="2" w:space="0" w:color="auto"/>
              <w:left w:val="single" w:sz="2" w:space="0" w:color="auto"/>
              <w:bottom w:val="single" w:sz="2" w:space="0" w:color="auto"/>
              <w:right w:val="single" w:sz="2" w:space="0" w:color="auto"/>
            </w:tcBorders>
            <w:vAlign w:val="center"/>
            <w:hideMark/>
          </w:tcPr>
          <w:p w14:paraId="7167806C" w14:textId="77777777" w:rsidR="00302544" w:rsidRPr="00302544" w:rsidRDefault="00302544" w:rsidP="00302544">
            <w:r w:rsidRPr="00302544">
              <w:t>kW</w:t>
            </w:r>
          </w:p>
        </w:tc>
        <w:tc>
          <w:tcPr>
            <w:tcW w:w="1493" w:type="dxa"/>
            <w:tcBorders>
              <w:top w:val="single" w:sz="2" w:space="0" w:color="auto"/>
              <w:left w:val="single" w:sz="2" w:space="0" w:color="auto"/>
              <w:bottom w:val="single" w:sz="2" w:space="0" w:color="auto"/>
              <w:right w:val="single" w:sz="2" w:space="0" w:color="auto"/>
            </w:tcBorders>
            <w:vAlign w:val="center"/>
          </w:tcPr>
          <w:p w14:paraId="2AB6A074" w14:textId="77777777" w:rsidR="00302544" w:rsidRPr="00302544" w:rsidRDefault="00302544" w:rsidP="00302544"/>
        </w:tc>
        <w:tc>
          <w:tcPr>
            <w:tcW w:w="2262" w:type="dxa"/>
            <w:tcBorders>
              <w:top w:val="single" w:sz="2" w:space="0" w:color="auto"/>
              <w:left w:val="single" w:sz="2" w:space="0" w:color="auto"/>
              <w:bottom w:val="single" w:sz="2" w:space="0" w:color="auto"/>
              <w:right w:val="single" w:sz="2" w:space="0" w:color="auto"/>
            </w:tcBorders>
            <w:vAlign w:val="center"/>
            <w:hideMark/>
          </w:tcPr>
          <w:p w14:paraId="3B36474D" w14:textId="77777777" w:rsidR="00302544" w:rsidRPr="00302544" w:rsidRDefault="00302544" w:rsidP="00302544">
            <w:r w:rsidRPr="00302544">
              <w:t>24,5</w:t>
            </w:r>
          </w:p>
        </w:tc>
      </w:tr>
    </w:tbl>
    <w:p w14:paraId="18C5EA21" w14:textId="77777777" w:rsidR="00302544" w:rsidRPr="00302544" w:rsidRDefault="00302544" w:rsidP="00302544">
      <w:r w:rsidRPr="00302544">
        <w:rPr>
          <w:b/>
        </w:rPr>
        <w:t>Ghi chú:</w:t>
      </w:r>
      <w:r w:rsidRPr="00302544">
        <w:t xml:space="preserve"> Mức thiết bị cho từng bước công việc tính theo hệ số tại bảng 38.</w:t>
      </w:r>
    </w:p>
    <w:p w14:paraId="7BB3A789" w14:textId="77777777" w:rsidR="00302544" w:rsidRPr="00302544" w:rsidRDefault="00302544" w:rsidP="00302544">
      <w:pPr>
        <w:rPr>
          <w:i/>
        </w:rPr>
      </w:pPr>
      <w:r w:rsidRPr="00302544">
        <w:rPr>
          <w:i/>
        </w:rPr>
        <w:t>Bảng 38</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7"/>
        <w:gridCol w:w="6299"/>
        <w:gridCol w:w="1772"/>
      </w:tblGrid>
      <w:tr w:rsidR="00302544" w:rsidRPr="00302544" w14:paraId="2DA8291C"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362F31C6" w14:textId="77777777" w:rsidR="00302544" w:rsidRPr="00302544" w:rsidRDefault="00302544" w:rsidP="00302544">
            <w:pPr>
              <w:rPr>
                <w:b/>
              </w:rPr>
            </w:pPr>
            <w:r w:rsidRPr="00302544">
              <w:rPr>
                <w:b/>
              </w:rPr>
              <w:t>STT</w:t>
            </w:r>
          </w:p>
        </w:tc>
        <w:tc>
          <w:tcPr>
            <w:tcW w:w="6299" w:type="dxa"/>
            <w:tcBorders>
              <w:top w:val="single" w:sz="2" w:space="0" w:color="auto"/>
              <w:left w:val="single" w:sz="2" w:space="0" w:color="auto"/>
              <w:bottom w:val="single" w:sz="2" w:space="0" w:color="auto"/>
              <w:right w:val="single" w:sz="2" w:space="0" w:color="auto"/>
            </w:tcBorders>
            <w:vAlign w:val="center"/>
            <w:hideMark/>
          </w:tcPr>
          <w:p w14:paraId="4B954E46" w14:textId="77777777" w:rsidR="00302544" w:rsidRPr="00302544" w:rsidRDefault="00302544" w:rsidP="00302544">
            <w:pPr>
              <w:rPr>
                <w:b/>
              </w:rPr>
            </w:pPr>
            <w:r w:rsidRPr="00302544">
              <w:rPr>
                <w:b/>
              </w:rPr>
              <w:t>Các bước công việc</w:t>
            </w:r>
          </w:p>
        </w:tc>
        <w:tc>
          <w:tcPr>
            <w:tcW w:w="1772" w:type="dxa"/>
            <w:tcBorders>
              <w:top w:val="single" w:sz="2" w:space="0" w:color="auto"/>
              <w:left w:val="single" w:sz="2" w:space="0" w:color="auto"/>
              <w:bottom w:val="single" w:sz="2" w:space="0" w:color="auto"/>
              <w:right w:val="single" w:sz="2" w:space="0" w:color="auto"/>
            </w:tcBorders>
            <w:vAlign w:val="center"/>
            <w:hideMark/>
          </w:tcPr>
          <w:p w14:paraId="39E8A900" w14:textId="77777777" w:rsidR="00302544" w:rsidRPr="00302544" w:rsidRDefault="00302544" w:rsidP="00302544">
            <w:pPr>
              <w:rPr>
                <w:b/>
              </w:rPr>
            </w:pPr>
            <w:r w:rsidRPr="00302544">
              <w:rPr>
                <w:b/>
              </w:rPr>
              <w:t>Hệ số</w:t>
            </w:r>
          </w:p>
        </w:tc>
      </w:tr>
      <w:tr w:rsidR="00302544" w:rsidRPr="00302544" w14:paraId="04242438"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273DF549" w14:textId="77777777" w:rsidR="00302544" w:rsidRPr="00302544" w:rsidRDefault="00302544" w:rsidP="00302544">
            <w:r w:rsidRPr="00302544">
              <w:t>1</w:t>
            </w:r>
          </w:p>
        </w:tc>
        <w:tc>
          <w:tcPr>
            <w:tcW w:w="6299" w:type="dxa"/>
            <w:tcBorders>
              <w:top w:val="single" w:sz="2" w:space="0" w:color="auto"/>
              <w:left w:val="single" w:sz="2" w:space="0" w:color="auto"/>
              <w:bottom w:val="single" w:sz="2" w:space="0" w:color="auto"/>
              <w:right w:val="single" w:sz="2" w:space="0" w:color="auto"/>
            </w:tcBorders>
            <w:vAlign w:val="center"/>
            <w:hideMark/>
          </w:tcPr>
          <w:p w14:paraId="0EF7AA65" w14:textId="77777777" w:rsidR="00302544" w:rsidRPr="00302544" w:rsidRDefault="00302544" w:rsidP="00302544">
            <w:r w:rsidRPr="00302544">
              <w:t>Cấu hình kết nối từ tỉnh lên Trung ương</w:t>
            </w:r>
          </w:p>
        </w:tc>
        <w:tc>
          <w:tcPr>
            <w:tcW w:w="1772" w:type="dxa"/>
            <w:tcBorders>
              <w:top w:val="single" w:sz="2" w:space="0" w:color="auto"/>
              <w:left w:val="single" w:sz="2" w:space="0" w:color="auto"/>
              <w:bottom w:val="single" w:sz="2" w:space="0" w:color="auto"/>
              <w:right w:val="single" w:sz="2" w:space="0" w:color="auto"/>
            </w:tcBorders>
            <w:vAlign w:val="center"/>
            <w:hideMark/>
          </w:tcPr>
          <w:p w14:paraId="4E5092FF" w14:textId="77777777" w:rsidR="00302544" w:rsidRPr="00302544" w:rsidRDefault="00302544" w:rsidP="00302544">
            <w:r w:rsidRPr="00302544">
              <w:t>0,56</w:t>
            </w:r>
          </w:p>
        </w:tc>
      </w:tr>
      <w:tr w:rsidR="00302544" w:rsidRPr="00302544" w14:paraId="62654023"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798E3B2D" w14:textId="77777777" w:rsidR="00302544" w:rsidRPr="00302544" w:rsidRDefault="00302544" w:rsidP="00302544">
            <w:r w:rsidRPr="00302544">
              <w:t>2</w:t>
            </w:r>
          </w:p>
        </w:tc>
        <w:tc>
          <w:tcPr>
            <w:tcW w:w="6299" w:type="dxa"/>
            <w:tcBorders>
              <w:top w:val="single" w:sz="2" w:space="0" w:color="auto"/>
              <w:left w:val="single" w:sz="2" w:space="0" w:color="auto"/>
              <w:bottom w:val="single" w:sz="2" w:space="0" w:color="auto"/>
              <w:right w:val="single" w:sz="2" w:space="0" w:color="auto"/>
            </w:tcBorders>
            <w:vAlign w:val="center"/>
            <w:hideMark/>
          </w:tcPr>
          <w:p w14:paraId="60812E73" w14:textId="77777777" w:rsidR="00302544" w:rsidRPr="00302544" w:rsidRDefault="00302544" w:rsidP="00302544">
            <w:r w:rsidRPr="00302544">
              <w:t>Thực hiện truyền số liệu định kỳ</w:t>
            </w:r>
          </w:p>
        </w:tc>
        <w:tc>
          <w:tcPr>
            <w:tcW w:w="1772" w:type="dxa"/>
            <w:tcBorders>
              <w:top w:val="single" w:sz="2" w:space="0" w:color="auto"/>
              <w:left w:val="single" w:sz="2" w:space="0" w:color="auto"/>
              <w:bottom w:val="single" w:sz="2" w:space="0" w:color="auto"/>
              <w:right w:val="single" w:sz="2" w:space="0" w:color="auto"/>
            </w:tcBorders>
            <w:vAlign w:val="center"/>
            <w:hideMark/>
          </w:tcPr>
          <w:p w14:paraId="56DFCA6B" w14:textId="77777777" w:rsidR="00302544" w:rsidRPr="00302544" w:rsidRDefault="00302544" w:rsidP="00302544">
            <w:r w:rsidRPr="00302544">
              <w:t>0,07</w:t>
            </w:r>
          </w:p>
        </w:tc>
      </w:tr>
      <w:tr w:rsidR="00302544" w:rsidRPr="00302544" w14:paraId="21134FC7" w14:textId="77777777" w:rsidTr="00302544">
        <w:tc>
          <w:tcPr>
            <w:tcW w:w="827" w:type="dxa"/>
            <w:tcBorders>
              <w:top w:val="single" w:sz="2" w:space="0" w:color="auto"/>
              <w:left w:val="single" w:sz="2" w:space="0" w:color="auto"/>
              <w:bottom w:val="single" w:sz="2" w:space="0" w:color="auto"/>
              <w:right w:val="single" w:sz="2" w:space="0" w:color="auto"/>
            </w:tcBorders>
            <w:vAlign w:val="center"/>
            <w:hideMark/>
          </w:tcPr>
          <w:p w14:paraId="615A73AD" w14:textId="77777777" w:rsidR="00302544" w:rsidRPr="00302544" w:rsidRDefault="00302544" w:rsidP="00302544">
            <w:r w:rsidRPr="00302544">
              <w:t>3</w:t>
            </w:r>
          </w:p>
        </w:tc>
        <w:tc>
          <w:tcPr>
            <w:tcW w:w="6299" w:type="dxa"/>
            <w:tcBorders>
              <w:top w:val="single" w:sz="2" w:space="0" w:color="auto"/>
              <w:left w:val="single" w:sz="2" w:space="0" w:color="auto"/>
              <w:bottom w:val="single" w:sz="2" w:space="0" w:color="auto"/>
              <w:right w:val="single" w:sz="2" w:space="0" w:color="auto"/>
            </w:tcBorders>
            <w:vAlign w:val="center"/>
            <w:hideMark/>
          </w:tcPr>
          <w:p w14:paraId="6614A271" w14:textId="77777777" w:rsidR="00302544" w:rsidRPr="00302544" w:rsidRDefault="00302544" w:rsidP="00302544">
            <w:r w:rsidRPr="00302544">
              <w:t>Kiểm tra, cập nhật CSDL cấp tỉnh lên cấp Trung ương</w:t>
            </w:r>
          </w:p>
        </w:tc>
        <w:tc>
          <w:tcPr>
            <w:tcW w:w="1772" w:type="dxa"/>
            <w:tcBorders>
              <w:top w:val="single" w:sz="2" w:space="0" w:color="auto"/>
              <w:left w:val="single" w:sz="2" w:space="0" w:color="auto"/>
              <w:bottom w:val="single" w:sz="2" w:space="0" w:color="auto"/>
              <w:right w:val="single" w:sz="2" w:space="0" w:color="auto"/>
            </w:tcBorders>
            <w:vAlign w:val="center"/>
            <w:hideMark/>
          </w:tcPr>
          <w:p w14:paraId="40A8A6C9" w14:textId="77777777" w:rsidR="00302544" w:rsidRPr="00302544" w:rsidRDefault="00302544" w:rsidP="00302544">
            <w:r w:rsidRPr="00302544">
              <w:t>0,37</w:t>
            </w:r>
          </w:p>
        </w:tc>
      </w:tr>
    </w:tbl>
    <w:p w14:paraId="7CE84833" w14:textId="77777777" w:rsidR="00302544" w:rsidRPr="00302544" w:rsidRDefault="00302544" w:rsidP="00302544">
      <w:pPr>
        <w:rPr>
          <w:i/>
        </w:rPr>
      </w:pPr>
      <w:r w:rsidRPr="00302544">
        <w:rPr>
          <w:i/>
        </w:rPr>
        <w:t>c) Vật liệu</w:t>
      </w:r>
    </w:p>
    <w:p w14:paraId="7626D498" w14:textId="77777777" w:rsidR="00302544" w:rsidRPr="00302544" w:rsidRDefault="00302544" w:rsidP="00302544">
      <w:pPr>
        <w:rPr>
          <w:i/>
        </w:rPr>
      </w:pPr>
      <w:r w:rsidRPr="00302544">
        <w:rPr>
          <w:i/>
        </w:rPr>
        <w:t>Bảng 39</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
        <w:gridCol w:w="3952"/>
        <w:gridCol w:w="1558"/>
        <w:gridCol w:w="2470"/>
      </w:tblGrid>
      <w:tr w:rsidR="00302544" w:rsidRPr="00302544" w14:paraId="14F89382" w14:textId="77777777" w:rsidTr="00302544">
        <w:tc>
          <w:tcPr>
            <w:tcW w:w="918" w:type="dxa"/>
            <w:tcBorders>
              <w:top w:val="single" w:sz="2" w:space="0" w:color="auto"/>
              <w:left w:val="single" w:sz="2" w:space="0" w:color="auto"/>
              <w:bottom w:val="single" w:sz="2" w:space="0" w:color="auto"/>
              <w:right w:val="single" w:sz="2" w:space="0" w:color="auto"/>
            </w:tcBorders>
            <w:vAlign w:val="center"/>
            <w:hideMark/>
          </w:tcPr>
          <w:p w14:paraId="4AB6C607" w14:textId="77777777" w:rsidR="00302544" w:rsidRPr="00302544" w:rsidRDefault="00302544" w:rsidP="00302544">
            <w:pPr>
              <w:rPr>
                <w:b/>
              </w:rPr>
            </w:pPr>
            <w:r w:rsidRPr="00302544">
              <w:rPr>
                <w:b/>
              </w:rPr>
              <w:t>STT</w:t>
            </w:r>
          </w:p>
        </w:tc>
        <w:tc>
          <w:tcPr>
            <w:tcW w:w="3952" w:type="dxa"/>
            <w:tcBorders>
              <w:top w:val="single" w:sz="2" w:space="0" w:color="auto"/>
              <w:left w:val="single" w:sz="2" w:space="0" w:color="auto"/>
              <w:bottom w:val="single" w:sz="2" w:space="0" w:color="auto"/>
              <w:right w:val="single" w:sz="2" w:space="0" w:color="auto"/>
            </w:tcBorders>
            <w:vAlign w:val="center"/>
            <w:hideMark/>
          </w:tcPr>
          <w:p w14:paraId="60D7C94A" w14:textId="77777777" w:rsidR="00302544" w:rsidRPr="00302544" w:rsidRDefault="00302544" w:rsidP="00302544">
            <w:pPr>
              <w:rPr>
                <w:b/>
              </w:rPr>
            </w:pPr>
            <w:r w:rsidRPr="00302544">
              <w:rPr>
                <w:b/>
              </w:rPr>
              <w:t>Danh mục vật liệu</w:t>
            </w:r>
          </w:p>
        </w:tc>
        <w:tc>
          <w:tcPr>
            <w:tcW w:w="1558" w:type="dxa"/>
            <w:tcBorders>
              <w:top w:val="single" w:sz="2" w:space="0" w:color="auto"/>
              <w:left w:val="single" w:sz="2" w:space="0" w:color="auto"/>
              <w:bottom w:val="single" w:sz="2" w:space="0" w:color="auto"/>
              <w:right w:val="single" w:sz="2" w:space="0" w:color="auto"/>
            </w:tcBorders>
            <w:vAlign w:val="center"/>
            <w:hideMark/>
          </w:tcPr>
          <w:p w14:paraId="5152186A" w14:textId="77777777" w:rsidR="00302544" w:rsidRPr="00302544" w:rsidRDefault="00302544" w:rsidP="00302544">
            <w:pPr>
              <w:rPr>
                <w:b/>
              </w:rPr>
            </w:pPr>
            <w:r w:rsidRPr="00302544">
              <w:rPr>
                <w:b/>
              </w:rPr>
              <w:t>ĐVT</w:t>
            </w:r>
          </w:p>
        </w:tc>
        <w:tc>
          <w:tcPr>
            <w:tcW w:w="2470" w:type="dxa"/>
            <w:tcBorders>
              <w:top w:val="single" w:sz="2" w:space="0" w:color="auto"/>
              <w:left w:val="single" w:sz="2" w:space="0" w:color="auto"/>
              <w:bottom w:val="single" w:sz="2" w:space="0" w:color="auto"/>
              <w:right w:val="single" w:sz="2" w:space="0" w:color="auto"/>
            </w:tcBorders>
            <w:vAlign w:val="center"/>
            <w:hideMark/>
          </w:tcPr>
          <w:p w14:paraId="557F7000" w14:textId="77777777" w:rsidR="00302544" w:rsidRPr="00302544" w:rsidRDefault="00302544" w:rsidP="00302544">
            <w:pPr>
              <w:rPr>
                <w:b/>
              </w:rPr>
            </w:pPr>
            <w:r w:rsidRPr="00302544">
              <w:rPr>
                <w:b/>
              </w:rPr>
              <w:t>Định mức</w:t>
            </w:r>
            <w:r w:rsidRPr="00302544">
              <w:rPr>
                <w:b/>
              </w:rPr>
              <w:br/>
              <w:t>(tính cho 1 tỉnh)</w:t>
            </w:r>
          </w:p>
        </w:tc>
      </w:tr>
      <w:tr w:rsidR="00302544" w:rsidRPr="00302544" w14:paraId="0F572BFB" w14:textId="77777777" w:rsidTr="00302544">
        <w:tc>
          <w:tcPr>
            <w:tcW w:w="918" w:type="dxa"/>
            <w:tcBorders>
              <w:top w:val="single" w:sz="2" w:space="0" w:color="auto"/>
              <w:left w:val="single" w:sz="2" w:space="0" w:color="auto"/>
              <w:bottom w:val="single" w:sz="2" w:space="0" w:color="auto"/>
              <w:right w:val="single" w:sz="2" w:space="0" w:color="auto"/>
            </w:tcBorders>
            <w:vAlign w:val="center"/>
            <w:hideMark/>
          </w:tcPr>
          <w:p w14:paraId="1F3F9E19" w14:textId="77777777" w:rsidR="00302544" w:rsidRPr="00302544" w:rsidRDefault="00302544" w:rsidP="00302544">
            <w:r w:rsidRPr="00302544">
              <w:t>1</w:t>
            </w:r>
          </w:p>
        </w:tc>
        <w:tc>
          <w:tcPr>
            <w:tcW w:w="3952" w:type="dxa"/>
            <w:tcBorders>
              <w:top w:val="single" w:sz="2" w:space="0" w:color="auto"/>
              <w:left w:val="single" w:sz="2" w:space="0" w:color="auto"/>
              <w:bottom w:val="single" w:sz="2" w:space="0" w:color="auto"/>
              <w:right w:val="single" w:sz="2" w:space="0" w:color="auto"/>
            </w:tcBorders>
            <w:vAlign w:val="center"/>
            <w:hideMark/>
          </w:tcPr>
          <w:p w14:paraId="66A0DD93" w14:textId="77777777" w:rsidR="00302544" w:rsidRPr="00302544" w:rsidRDefault="00302544" w:rsidP="00302544">
            <w:r w:rsidRPr="00302544">
              <w:t>Giấy in A4</w:t>
            </w:r>
          </w:p>
        </w:tc>
        <w:tc>
          <w:tcPr>
            <w:tcW w:w="1558" w:type="dxa"/>
            <w:tcBorders>
              <w:top w:val="single" w:sz="2" w:space="0" w:color="auto"/>
              <w:left w:val="single" w:sz="2" w:space="0" w:color="auto"/>
              <w:bottom w:val="single" w:sz="2" w:space="0" w:color="auto"/>
              <w:right w:val="single" w:sz="2" w:space="0" w:color="auto"/>
            </w:tcBorders>
            <w:vAlign w:val="center"/>
            <w:hideMark/>
          </w:tcPr>
          <w:p w14:paraId="44614EF5" w14:textId="77777777" w:rsidR="00302544" w:rsidRPr="00302544" w:rsidRDefault="00302544" w:rsidP="00302544">
            <w:r w:rsidRPr="00302544">
              <w:t>Gram</w:t>
            </w:r>
          </w:p>
        </w:tc>
        <w:tc>
          <w:tcPr>
            <w:tcW w:w="2470" w:type="dxa"/>
            <w:tcBorders>
              <w:top w:val="single" w:sz="2" w:space="0" w:color="auto"/>
              <w:left w:val="single" w:sz="2" w:space="0" w:color="auto"/>
              <w:bottom w:val="single" w:sz="2" w:space="0" w:color="auto"/>
              <w:right w:val="single" w:sz="2" w:space="0" w:color="auto"/>
            </w:tcBorders>
            <w:vAlign w:val="center"/>
            <w:hideMark/>
          </w:tcPr>
          <w:p w14:paraId="641EDED3" w14:textId="77777777" w:rsidR="00302544" w:rsidRPr="00302544" w:rsidRDefault="00302544" w:rsidP="00302544">
            <w:r w:rsidRPr="00302544">
              <w:t>1,0</w:t>
            </w:r>
          </w:p>
        </w:tc>
      </w:tr>
      <w:tr w:rsidR="00302544" w:rsidRPr="00302544" w14:paraId="2AF2C2D0" w14:textId="77777777" w:rsidTr="00302544">
        <w:tc>
          <w:tcPr>
            <w:tcW w:w="918" w:type="dxa"/>
            <w:tcBorders>
              <w:top w:val="single" w:sz="2" w:space="0" w:color="auto"/>
              <w:left w:val="single" w:sz="2" w:space="0" w:color="auto"/>
              <w:bottom w:val="single" w:sz="2" w:space="0" w:color="auto"/>
              <w:right w:val="single" w:sz="2" w:space="0" w:color="auto"/>
            </w:tcBorders>
            <w:vAlign w:val="center"/>
            <w:hideMark/>
          </w:tcPr>
          <w:p w14:paraId="1E3F022B" w14:textId="77777777" w:rsidR="00302544" w:rsidRPr="00302544" w:rsidRDefault="00302544" w:rsidP="00302544">
            <w:r w:rsidRPr="00302544">
              <w:t>2</w:t>
            </w:r>
          </w:p>
        </w:tc>
        <w:tc>
          <w:tcPr>
            <w:tcW w:w="3952" w:type="dxa"/>
            <w:tcBorders>
              <w:top w:val="single" w:sz="2" w:space="0" w:color="auto"/>
              <w:left w:val="single" w:sz="2" w:space="0" w:color="auto"/>
              <w:bottom w:val="single" w:sz="2" w:space="0" w:color="auto"/>
              <w:right w:val="single" w:sz="2" w:space="0" w:color="auto"/>
            </w:tcBorders>
            <w:vAlign w:val="center"/>
            <w:hideMark/>
          </w:tcPr>
          <w:p w14:paraId="7242F81F" w14:textId="77777777" w:rsidR="00302544" w:rsidRPr="00302544" w:rsidRDefault="00302544" w:rsidP="00302544">
            <w:r w:rsidRPr="00302544">
              <w:t>Mực in laser</w:t>
            </w:r>
          </w:p>
        </w:tc>
        <w:tc>
          <w:tcPr>
            <w:tcW w:w="1558" w:type="dxa"/>
            <w:tcBorders>
              <w:top w:val="single" w:sz="2" w:space="0" w:color="auto"/>
              <w:left w:val="single" w:sz="2" w:space="0" w:color="auto"/>
              <w:bottom w:val="single" w:sz="2" w:space="0" w:color="auto"/>
              <w:right w:val="single" w:sz="2" w:space="0" w:color="auto"/>
            </w:tcBorders>
            <w:vAlign w:val="center"/>
            <w:hideMark/>
          </w:tcPr>
          <w:p w14:paraId="0E35A890" w14:textId="77777777" w:rsidR="00302544" w:rsidRPr="00302544" w:rsidRDefault="00302544" w:rsidP="00302544">
            <w:r w:rsidRPr="00302544">
              <w:t>Hộp</w:t>
            </w:r>
          </w:p>
        </w:tc>
        <w:tc>
          <w:tcPr>
            <w:tcW w:w="2470" w:type="dxa"/>
            <w:tcBorders>
              <w:top w:val="single" w:sz="2" w:space="0" w:color="auto"/>
              <w:left w:val="single" w:sz="2" w:space="0" w:color="auto"/>
              <w:bottom w:val="single" w:sz="2" w:space="0" w:color="auto"/>
              <w:right w:val="single" w:sz="2" w:space="0" w:color="auto"/>
            </w:tcBorders>
            <w:vAlign w:val="center"/>
            <w:hideMark/>
          </w:tcPr>
          <w:p w14:paraId="3B9053FC" w14:textId="77777777" w:rsidR="00302544" w:rsidRPr="00302544" w:rsidRDefault="00302544" w:rsidP="00302544">
            <w:r w:rsidRPr="00302544">
              <w:t>0,3</w:t>
            </w:r>
          </w:p>
        </w:tc>
      </w:tr>
      <w:tr w:rsidR="00302544" w:rsidRPr="00302544" w14:paraId="163AFBA0" w14:textId="77777777" w:rsidTr="00302544">
        <w:tc>
          <w:tcPr>
            <w:tcW w:w="918" w:type="dxa"/>
            <w:tcBorders>
              <w:top w:val="single" w:sz="2" w:space="0" w:color="auto"/>
              <w:left w:val="single" w:sz="2" w:space="0" w:color="auto"/>
              <w:bottom w:val="single" w:sz="2" w:space="0" w:color="auto"/>
              <w:right w:val="single" w:sz="2" w:space="0" w:color="auto"/>
            </w:tcBorders>
            <w:vAlign w:val="center"/>
            <w:hideMark/>
          </w:tcPr>
          <w:p w14:paraId="3E287E5A" w14:textId="77777777" w:rsidR="00302544" w:rsidRPr="00302544" w:rsidRDefault="00302544" w:rsidP="00302544">
            <w:r w:rsidRPr="00302544">
              <w:t>3</w:t>
            </w:r>
          </w:p>
        </w:tc>
        <w:tc>
          <w:tcPr>
            <w:tcW w:w="3952" w:type="dxa"/>
            <w:tcBorders>
              <w:top w:val="single" w:sz="2" w:space="0" w:color="auto"/>
              <w:left w:val="single" w:sz="2" w:space="0" w:color="auto"/>
              <w:bottom w:val="single" w:sz="2" w:space="0" w:color="auto"/>
              <w:right w:val="single" w:sz="2" w:space="0" w:color="auto"/>
            </w:tcBorders>
            <w:vAlign w:val="center"/>
            <w:hideMark/>
          </w:tcPr>
          <w:p w14:paraId="328425E7" w14:textId="77777777" w:rsidR="00302544" w:rsidRPr="00302544" w:rsidRDefault="00302544" w:rsidP="00302544">
            <w:r w:rsidRPr="00302544">
              <w:t>Sổ ghi chép</w:t>
            </w:r>
          </w:p>
        </w:tc>
        <w:tc>
          <w:tcPr>
            <w:tcW w:w="1558" w:type="dxa"/>
            <w:tcBorders>
              <w:top w:val="single" w:sz="2" w:space="0" w:color="auto"/>
              <w:left w:val="single" w:sz="2" w:space="0" w:color="auto"/>
              <w:bottom w:val="single" w:sz="2" w:space="0" w:color="auto"/>
              <w:right w:val="single" w:sz="2" w:space="0" w:color="auto"/>
            </w:tcBorders>
            <w:vAlign w:val="center"/>
            <w:hideMark/>
          </w:tcPr>
          <w:p w14:paraId="12AED547" w14:textId="77777777" w:rsidR="00302544" w:rsidRPr="00302544" w:rsidRDefault="00302544" w:rsidP="00302544">
            <w:r w:rsidRPr="00302544">
              <w:t>Quyển</w:t>
            </w:r>
          </w:p>
        </w:tc>
        <w:tc>
          <w:tcPr>
            <w:tcW w:w="2470" w:type="dxa"/>
            <w:tcBorders>
              <w:top w:val="single" w:sz="2" w:space="0" w:color="auto"/>
              <w:left w:val="single" w:sz="2" w:space="0" w:color="auto"/>
              <w:bottom w:val="single" w:sz="2" w:space="0" w:color="auto"/>
              <w:right w:val="single" w:sz="2" w:space="0" w:color="auto"/>
            </w:tcBorders>
            <w:vAlign w:val="center"/>
            <w:hideMark/>
          </w:tcPr>
          <w:p w14:paraId="5838CDC6" w14:textId="77777777" w:rsidR="00302544" w:rsidRPr="00302544" w:rsidRDefault="00302544" w:rsidP="00302544">
            <w:r w:rsidRPr="00302544">
              <w:t>2,0</w:t>
            </w:r>
          </w:p>
        </w:tc>
      </w:tr>
      <w:tr w:rsidR="00302544" w:rsidRPr="00302544" w14:paraId="0177ED35" w14:textId="77777777" w:rsidTr="00302544">
        <w:tc>
          <w:tcPr>
            <w:tcW w:w="918" w:type="dxa"/>
            <w:tcBorders>
              <w:top w:val="single" w:sz="2" w:space="0" w:color="auto"/>
              <w:left w:val="single" w:sz="2" w:space="0" w:color="auto"/>
              <w:bottom w:val="single" w:sz="2" w:space="0" w:color="auto"/>
              <w:right w:val="single" w:sz="2" w:space="0" w:color="auto"/>
            </w:tcBorders>
            <w:vAlign w:val="center"/>
            <w:hideMark/>
          </w:tcPr>
          <w:p w14:paraId="6FD3E2AB" w14:textId="77777777" w:rsidR="00302544" w:rsidRPr="00302544" w:rsidRDefault="00302544" w:rsidP="00302544">
            <w:r w:rsidRPr="00302544">
              <w:t>4</w:t>
            </w:r>
          </w:p>
        </w:tc>
        <w:tc>
          <w:tcPr>
            <w:tcW w:w="3952" w:type="dxa"/>
            <w:tcBorders>
              <w:top w:val="single" w:sz="2" w:space="0" w:color="auto"/>
              <w:left w:val="single" w:sz="2" w:space="0" w:color="auto"/>
              <w:bottom w:val="single" w:sz="2" w:space="0" w:color="auto"/>
              <w:right w:val="single" w:sz="2" w:space="0" w:color="auto"/>
            </w:tcBorders>
            <w:vAlign w:val="center"/>
            <w:hideMark/>
          </w:tcPr>
          <w:p w14:paraId="2EABA725" w14:textId="77777777" w:rsidR="00302544" w:rsidRPr="00302544" w:rsidRDefault="00302544" w:rsidP="00302544">
            <w:r w:rsidRPr="00302544">
              <w:t>Bút bi</w:t>
            </w:r>
          </w:p>
        </w:tc>
        <w:tc>
          <w:tcPr>
            <w:tcW w:w="1558" w:type="dxa"/>
            <w:tcBorders>
              <w:top w:val="single" w:sz="2" w:space="0" w:color="auto"/>
              <w:left w:val="single" w:sz="2" w:space="0" w:color="auto"/>
              <w:bottom w:val="single" w:sz="2" w:space="0" w:color="auto"/>
              <w:right w:val="single" w:sz="2" w:space="0" w:color="auto"/>
            </w:tcBorders>
            <w:vAlign w:val="center"/>
            <w:hideMark/>
          </w:tcPr>
          <w:p w14:paraId="0A37F503" w14:textId="77777777" w:rsidR="00302544" w:rsidRPr="00302544" w:rsidRDefault="00302544" w:rsidP="00302544">
            <w:r w:rsidRPr="00302544">
              <w:t>Cái</w:t>
            </w:r>
          </w:p>
        </w:tc>
        <w:tc>
          <w:tcPr>
            <w:tcW w:w="2470" w:type="dxa"/>
            <w:tcBorders>
              <w:top w:val="single" w:sz="2" w:space="0" w:color="auto"/>
              <w:left w:val="single" w:sz="2" w:space="0" w:color="auto"/>
              <w:bottom w:val="single" w:sz="2" w:space="0" w:color="auto"/>
              <w:right w:val="single" w:sz="2" w:space="0" w:color="auto"/>
            </w:tcBorders>
            <w:vAlign w:val="center"/>
            <w:hideMark/>
          </w:tcPr>
          <w:p w14:paraId="1FBF1AE8" w14:textId="77777777" w:rsidR="00302544" w:rsidRPr="00302544" w:rsidRDefault="00302544" w:rsidP="00302544">
            <w:r w:rsidRPr="00302544">
              <w:t>10,0</w:t>
            </w:r>
          </w:p>
        </w:tc>
      </w:tr>
      <w:tr w:rsidR="00302544" w:rsidRPr="00302544" w14:paraId="33E7F85B" w14:textId="77777777" w:rsidTr="00302544">
        <w:tc>
          <w:tcPr>
            <w:tcW w:w="918" w:type="dxa"/>
            <w:tcBorders>
              <w:top w:val="single" w:sz="2" w:space="0" w:color="auto"/>
              <w:left w:val="single" w:sz="2" w:space="0" w:color="auto"/>
              <w:bottom w:val="single" w:sz="2" w:space="0" w:color="auto"/>
              <w:right w:val="single" w:sz="2" w:space="0" w:color="auto"/>
            </w:tcBorders>
            <w:vAlign w:val="center"/>
            <w:hideMark/>
          </w:tcPr>
          <w:p w14:paraId="70D3C332" w14:textId="77777777" w:rsidR="00302544" w:rsidRPr="00302544" w:rsidRDefault="00302544" w:rsidP="00302544">
            <w:r w:rsidRPr="00302544">
              <w:t>5</w:t>
            </w:r>
          </w:p>
        </w:tc>
        <w:tc>
          <w:tcPr>
            <w:tcW w:w="3952" w:type="dxa"/>
            <w:tcBorders>
              <w:top w:val="single" w:sz="2" w:space="0" w:color="auto"/>
              <w:left w:val="single" w:sz="2" w:space="0" w:color="auto"/>
              <w:bottom w:val="single" w:sz="2" w:space="0" w:color="auto"/>
              <w:right w:val="single" w:sz="2" w:space="0" w:color="auto"/>
            </w:tcBorders>
            <w:vAlign w:val="center"/>
            <w:hideMark/>
          </w:tcPr>
          <w:p w14:paraId="06F4572B" w14:textId="77777777" w:rsidR="00302544" w:rsidRPr="00302544" w:rsidRDefault="00302544" w:rsidP="00302544">
            <w:r w:rsidRPr="00302544">
              <w:t>Đĩa DVD</w:t>
            </w:r>
          </w:p>
        </w:tc>
        <w:tc>
          <w:tcPr>
            <w:tcW w:w="1558" w:type="dxa"/>
            <w:tcBorders>
              <w:top w:val="single" w:sz="2" w:space="0" w:color="auto"/>
              <w:left w:val="single" w:sz="2" w:space="0" w:color="auto"/>
              <w:bottom w:val="single" w:sz="2" w:space="0" w:color="auto"/>
              <w:right w:val="single" w:sz="2" w:space="0" w:color="auto"/>
            </w:tcBorders>
            <w:vAlign w:val="center"/>
            <w:hideMark/>
          </w:tcPr>
          <w:p w14:paraId="66C0D154" w14:textId="77777777" w:rsidR="00302544" w:rsidRPr="00302544" w:rsidRDefault="00302544" w:rsidP="00302544">
            <w:r w:rsidRPr="00302544">
              <w:t>Cái</w:t>
            </w:r>
          </w:p>
        </w:tc>
        <w:tc>
          <w:tcPr>
            <w:tcW w:w="2470" w:type="dxa"/>
            <w:tcBorders>
              <w:top w:val="single" w:sz="2" w:space="0" w:color="auto"/>
              <w:left w:val="single" w:sz="2" w:space="0" w:color="auto"/>
              <w:bottom w:val="single" w:sz="2" w:space="0" w:color="auto"/>
              <w:right w:val="single" w:sz="2" w:space="0" w:color="auto"/>
            </w:tcBorders>
            <w:vAlign w:val="center"/>
            <w:hideMark/>
          </w:tcPr>
          <w:p w14:paraId="0E2B7303" w14:textId="77777777" w:rsidR="00302544" w:rsidRPr="00302544" w:rsidRDefault="00302544" w:rsidP="00302544">
            <w:r w:rsidRPr="00302544">
              <w:t>10,0</w:t>
            </w:r>
          </w:p>
        </w:tc>
      </w:tr>
      <w:tr w:rsidR="00302544" w:rsidRPr="00302544" w14:paraId="409D02C6" w14:textId="77777777" w:rsidTr="00302544">
        <w:tc>
          <w:tcPr>
            <w:tcW w:w="918" w:type="dxa"/>
            <w:tcBorders>
              <w:top w:val="single" w:sz="2" w:space="0" w:color="auto"/>
              <w:left w:val="single" w:sz="2" w:space="0" w:color="auto"/>
              <w:bottom w:val="single" w:sz="2" w:space="0" w:color="auto"/>
              <w:right w:val="single" w:sz="2" w:space="0" w:color="auto"/>
            </w:tcBorders>
            <w:vAlign w:val="center"/>
            <w:hideMark/>
          </w:tcPr>
          <w:p w14:paraId="652F92B9" w14:textId="77777777" w:rsidR="00302544" w:rsidRPr="00302544" w:rsidRDefault="00302544" w:rsidP="00302544">
            <w:r w:rsidRPr="00302544">
              <w:t>6</w:t>
            </w:r>
          </w:p>
        </w:tc>
        <w:tc>
          <w:tcPr>
            <w:tcW w:w="3952" w:type="dxa"/>
            <w:tcBorders>
              <w:top w:val="single" w:sz="2" w:space="0" w:color="auto"/>
              <w:left w:val="single" w:sz="2" w:space="0" w:color="auto"/>
              <w:bottom w:val="single" w:sz="2" w:space="0" w:color="auto"/>
              <w:right w:val="single" w:sz="2" w:space="0" w:color="auto"/>
            </w:tcBorders>
            <w:vAlign w:val="center"/>
            <w:hideMark/>
          </w:tcPr>
          <w:p w14:paraId="6D1CB0F9" w14:textId="77777777" w:rsidR="00302544" w:rsidRPr="00302544" w:rsidRDefault="00302544" w:rsidP="00302544">
            <w:r w:rsidRPr="00302544">
              <w:t>Cặp để tài liệu</w:t>
            </w:r>
          </w:p>
        </w:tc>
        <w:tc>
          <w:tcPr>
            <w:tcW w:w="1558" w:type="dxa"/>
            <w:tcBorders>
              <w:top w:val="single" w:sz="2" w:space="0" w:color="auto"/>
              <w:left w:val="single" w:sz="2" w:space="0" w:color="auto"/>
              <w:bottom w:val="single" w:sz="2" w:space="0" w:color="auto"/>
              <w:right w:val="single" w:sz="2" w:space="0" w:color="auto"/>
            </w:tcBorders>
            <w:vAlign w:val="center"/>
            <w:hideMark/>
          </w:tcPr>
          <w:p w14:paraId="00BE44A2" w14:textId="77777777" w:rsidR="00302544" w:rsidRPr="00302544" w:rsidRDefault="00302544" w:rsidP="00302544">
            <w:r w:rsidRPr="00302544">
              <w:t>Cái</w:t>
            </w:r>
          </w:p>
        </w:tc>
        <w:tc>
          <w:tcPr>
            <w:tcW w:w="2470" w:type="dxa"/>
            <w:tcBorders>
              <w:top w:val="single" w:sz="2" w:space="0" w:color="auto"/>
              <w:left w:val="single" w:sz="2" w:space="0" w:color="auto"/>
              <w:bottom w:val="single" w:sz="2" w:space="0" w:color="auto"/>
              <w:right w:val="single" w:sz="2" w:space="0" w:color="auto"/>
            </w:tcBorders>
            <w:vAlign w:val="center"/>
            <w:hideMark/>
          </w:tcPr>
          <w:p w14:paraId="1E5BBE37" w14:textId="77777777" w:rsidR="00302544" w:rsidRPr="00302544" w:rsidRDefault="00302544" w:rsidP="00302544">
            <w:r w:rsidRPr="00302544">
              <w:t>6,0</w:t>
            </w:r>
          </w:p>
        </w:tc>
      </w:tr>
    </w:tbl>
    <w:p w14:paraId="62802D26" w14:textId="77777777" w:rsidR="00302544" w:rsidRPr="00302544" w:rsidRDefault="00302544" w:rsidP="00302544">
      <w:r w:rsidRPr="00302544">
        <w:rPr>
          <w:b/>
        </w:rPr>
        <w:t>Ghi chú:</w:t>
      </w:r>
      <w:r w:rsidRPr="00302544">
        <w:t xml:space="preserve"> Mức vật liệu cho từng bước công việc tính theo hệ số tại bảng 40.</w:t>
      </w:r>
    </w:p>
    <w:p w14:paraId="6A50EA69" w14:textId="77777777" w:rsidR="00302544" w:rsidRPr="00302544" w:rsidRDefault="00302544" w:rsidP="00302544">
      <w:pPr>
        <w:rPr>
          <w:i/>
        </w:rPr>
      </w:pPr>
      <w:r w:rsidRPr="00302544">
        <w:rPr>
          <w:i/>
        </w:rPr>
        <w:lastRenderedPageBreak/>
        <w:t>Bảng 40</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39"/>
        <w:gridCol w:w="6297"/>
        <w:gridCol w:w="1862"/>
      </w:tblGrid>
      <w:tr w:rsidR="00302544" w:rsidRPr="00302544" w14:paraId="55DE23D1"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3D3DB5A8" w14:textId="77777777" w:rsidR="00302544" w:rsidRPr="00302544" w:rsidRDefault="00302544" w:rsidP="00302544">
            <w:pPr>
              <w:rPr>
                <w:b/>
              </w:rPr>
            </w:pPr>
            <w:r w:rsidRPr="00302544">
              <w:rPr>
                <w:b/>
              </w:rPr>
              <w:t>STT</w:t>
            </w:r>
          </w:p>
        </w:tc>
        <w:tc>
          <w:tcPr>
            <w:tcW w:w="6297" w:type="dxa"/>
            <w:tcBorders>
              <w:top w:val="single" w:sz="2" w:space="0" w:color="auto"/>
              <w:left w:val="single" w:sz="2" w:space="0" w:color="auto"/>
              <w:bottom w:val="single" w:sz="2" w:space="0" w:color="auto"/>
              <w:right w:val="single" w:sz="2" w:space="0" w:color="auto"/>
            </w:tcBorders>
            <w:vAlign w:val="center"/>
            <w:hideMark/>
          </w:tcPr>
          <w:p w14:paraId="036EBD02" w14:textId="77777777" w:rsidR="00302544" w:rsidRPr="00302544" w:rsidRDefault="00302544" w:rsidP="00302544">
            <w:pPr>
              <w:rPr>
                <w:b/>
              </w:rPr>
            </w:pPr>
            <w:r w:rsidRPr="00302544">
              <w:rPr>
                <w:b/>
              </w:rPr>
              <w:t>Các bước công việc</w:t>
            </w:r>
          </w:p>
        </w:tc>
        <w:tc>
          <w:tcPr>
            <w:tcW w:w="1862" w:type="dxa"/>
            <w:tcBorders>
              <w:top w:val="single" w:sz="2" w:space="0" w:color="auto"/>
              <w:left w:val="single" w:sz="2" w:space="0" w:color="auto"/>
              <w:bottom w:val="single" w:sz="2" w:space="0" w:color="auto"/>
              <w:right w:val="single" w:sz="2" w:space="0" w:color="auto"/>
            </w:tcBorders>
            <w:vAlign w:val="center"/>
            <w:hideMark/>
          </w:tcPr>
          <w:p w14:paraId="4A55BA6F" w14:textId="77777777" w:rsidR="00302544" w:rsidRPr="00302544" w:rsidRDefault="00302544" w:rsidP="00302544">
            <w:pPr>
              <w:rPr>
                <w:b/>
              </w:rPr>
            </w:pPr>
            <w:r w:rsidRPr="00302544">
              <w:rPr>
                <w:b/>
              </w:rPr>
              <w:t>Hệ số</w:t>
            </w:r>
          </w:p>
        </w:tc>
      </w:tr>
      <w:tr w:rsidR="00302544" w:rsidRPr="00302544" w14:paraId="5823E6A0"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4610ED8E" w14:textId="77777777" w:rsidR="00302544" w:rsidRPr="00302544" w:rsidRDefault="00302544" w:rsidP="00302544">
            <w:r w:rsidRPr="00302544">
              <w:t>1</w:t>
            </w:r>
          </w:p>
        </w:tc>
        <w:tc>
          <w:tcPr>
            <w:tcW w:w="6297" w:type="dxa"/>
            <w:tcBorders>
              <w:top w:val="single" w:sz="2" w:space="0" w:color="auto"/>
              <w:left w:val="single" w:sz="2" w:space="0" w:color="auto"/>
              <w:bottom w:val="single" w:sz="2" w:space="0" w:color="auto"/>
              <w:right w:val="single" w:sz="2" w:space="0" w:color="auto"/>
            </w:tcBorders>
            <w:vAlign w:val="center"/>
            <w:hideMark/>
          </w:tcPr>
          <w:p w14:paraId="12763841" w14:textId="77777777" w:rsidR="00302544" w:rsidRPr="00302544" w:rsidRDefault="00302544" w:rsidP="00302544">
            <w:r w:rsidRPr="00302544">
              <w:t>Cấu hình kết nối từ tỉnh lên Trung ương</w:t>
            </w:r>
          </w:p>
        </w:tc>
        <w:tc>
          <w:tcPr>
            <w:tcW w:w="1862" w:type="dxa"/>
            <w:tcBorders>
              <w:top w:val="single" w:sz="2" w:space="0" w:color="auto"/>
              <w:left w:val="single" w:sz="2" w:space="0" w:color="auto"/>
              <w:bottom w:val="single" w:sz="2" w:space="0" w:color="auto"/>
              <w:right w:val="single" w:sz="2" w:space="0" w:color="auto"/>
            </w:tcBorders>
            <w:vAlign w:val="center"/>
            <w:hideMark/>
          </w:tcPr>
          <w:p w14:paraId="5C58DD05" w14:textId="77777777" w:rsidR="00302544" w:rsidRPr="00302544" w:rsidRDefault="00302544" w:rsidP="00302544">
            <w:r w:rsidRPr="00302544">
              <w:t>0,15</w:t>
            </w:r>
          </w:p>
        </w:tc>
      </w:tr>
      <w:tr w:rsidR="00302544" w:rsidRPr="00302544" w14:paraId="4E244827"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745371D9" w14:textId="77777777" w:rsidR="00302544" w:rsidRPr="00302544" w:rsidRDefault="00302544" w:rsidP="00302544">
            <w:r w:rsidRPr="00302544">
              <w:t>2</w:t>
            </w:r>
          </w:p>
        </w:tc>
        <w:tc>
          <w:tcPr>
            <w:tcW w:w="6297" w:type="dxa"/>
            <w:tcBorders>
              <w:top w:val="single" w:sz="2" w:space="0" w:color="auto"/>
              <w:left w:val="single" w:sz="2" w:space="0" w:color="auto"/>
              <w:bottom w:val="single" w:sz="2" w:space="0" w:color="auto"/>
              <w:right w:val="single" w:sz="2" w:space="0" w:color="auto"/>
            </w:tcBorders>
            <w:vAlign w:val="center"/>
            <w:hideMark/>
          </w:tcPr>
          <w:p w14:paraId="404376FC" w14:textId="77777777" w:rsidR="00302544" w:rsidRPr="00302544" w:rsidRDefault="00302544" w:rsidP="00302544">
            <w:r w:rsidRPr="00302544">
              <w:t>Thực hiện truyền số liệu định kỳ</w:t>
            </w:r>
          </w:p>
        </w:tc>
        <w:tc>
          <w:tcPr>
            <w:tcW w:w="1862" w:type="dxa"/>
            <w:tcBorders>
              <w:top w:val="single" w:sz="2" w:space="0" w:color="auto"/>
              <w:left w:val="single" w:sz="2" w:space="0" w:color="auto"/>
              <w:bottom w:val="single" w:sz="2" w:space="0" w:color="auto"/>
              <w:right w:val="single" w:sz="2" w:space="0" w:color="auto"/>
            </w:tcBorders>
            <w:vAlign w:val="center"/>
            <w:hideMark/>
          </w:tcPr>
          <w:p w14:paraId="773883C6" w14:textId="77777777" w:rsidR="00302544" w:rsidRPr="00302544" w:rsidRDefault="00302544" w:rsidP="00302544">
            <w:r w:rsidRPr="00302544">
              <w:t>0,05</w:t>
            </w:r>
          </w:p>
        </w:tc>
      </w:tr>
      <w:tr w:rsidR="00302544" w:rsidRPr="00302544" w14:paraId="6AE2C995" w14:textId="77777777" w:rsidTr="00302544">
        <w:tc>
          <w:tcPr>
            <w:tcW w:w="739" w:type="dxa"/>
            <w:tcBorders>
              <w:top w:val="single" w:sz="2" w:space="0" w:color="auto"/>
              <w:left w:val="single" w:sz="2" w:space="0" w:color="auto"/>
              <w:bottom w:val="single" w:sz="2" w:space="0" w:color="auto"/>
              <w:right w:val="single" w:sz="2" w:space="0" w:color="auto"/>
            </w:tcBorders>
            <w:vAlign w:val="center"/>
            <w:hideMark/>
          </w:tcPr>
          <w:p w14:paraId="60F0D882" w14:textId="77777777" w:rsidR="00302544" w:rsidRPr="00302544" w:rsidRDefault="00302544" w:rsidP="00302544">
            <w:r w:rsidRPr="00302544">
              <w:t>3</w:t>
            </w:r>
          </w:p>
        </w:tc>
        <w:tc>
          <w:tcPr>
            <w:tcW w:w="6297" w:type="dxa"/>
            <w:tcBorders>
              <w:top w:val="single" w:sz="2" w:space="0" w:color="auto"/>
              <w:left w:val="single" w:sz="2" w:space="0" w:color="auto"/>
              <w:bottom w:val="single" w:sz="2" w:space="0" w:color="auto"/>
              <w:right w:val="single" w:sz="2" w:space="0" w:color="auto"/>
            </w:tcBorders>
            <w:vAlign w:val="center"/>
            <w:hideMark/>
          </w:tcPr>
          <w:p w14:paraId="12AED2FD" w14:textId="77777777" w:rsidR="00302544" w:rsidRPr="00302544" w:rsidRDefault="00302544" w:rsidP="00302544">
            <w:r w:rsidRPr="00302544">
              <w:t>Kiểm tra, cập nhật CSDL cấp tỉnh lên cấp Trung ương</w:t>
            </w:r>
          </w:p>
        </w:tc>
        <w:tc>
          <w:tcPr>
            <w:tcW w:w="1862" w:type="dxa"/>
            <w:tcBorders>
              <w:top w:val="single" w:sz="2" w:space="0" w:color="auto"/>
              <w:left w:val="single" w:sz="2" w:space="0" w:color="auto"/>
              <w:bottom w:val="single" w:sz="2" w:space="0" w:color="auto"/>
              <w:right w:val="single" w:sz="2" w:space="0" w:color="auto"/>
            </w:tcBorders>
            <w:vAlign w:val="center"/>
            <w:hideMark/>
          </w:tcPr>
          <w:p w14:paraId="57E0ECA1" w14:textId="77777777" w:rsidR="00302544" w:rsidRPr="00302544" w:rsidRDefault="00302544" w:rsidP="00302544">
            <w:r w:rsidRPr="00302544">
              <w:t>0,80</w:t>
            </w:r>
          </w:p>
        </w:tc>
      </w:tr>
    </w:tbl>
    <w:p w14:paraId="195C44F4" w14:textId="77777777" w:rsidR="00302544" w:rsidRPr="00302544" w:rsidRDefault="00302544" w:rsidP="00302544">
      <w:pPr>
        <w:rPr>
          <w:b/>
        </w:rPr>
      </w:pPr>
      <w:bookmarkStart w:id="22" w:name="dieu_5_1"/>
      <w:r w:rsidRPr="00302544">
        <w:rPr>
          <w:b/>
        </w:rPr>
        <w:t>5. Đăng ký đất đai, tài sản gắn liền với đất thường xuyên</w:t>
      </w:r>
    </w:p>
    <w:bookmarkEnd w:id="22"/>
    <w:p w14:paraId="03CE06CE" w14:textId="77777777" w:rsidR="00302544" w:rsidRPr="00302544" w:rsidRDefault="00302544" w:rsidP="00302544">
      <w:pPr>
        <w:rPr>
          <w:b/>
          <w:i/>
        </w:rPr>
      </w:pPr>
      <w:r w:rsidRPr="00302544">
        <w:rPr>
          <w:b/>
          <w:i/>
        </w:rPr>
        <w:t>5.1. Dụng cụ</w:t>
      </w:r>
    </w:p>
    <w:p w14:paraId="11E7CF3A" w14:textId="77777777" w:rsidR="00302544" w:rsidRPr="00302544" w:rsidRDefault="00302544" w:rsidP="00302544">
      <w:pPr>
        <w:rPr>
          <w:i/>
        </w:rPr>
      </w:pPr>
      <w:r w:rsidRPr="00302544">
        <w:rPr>
          <w:i/>
        </w:rPr>
        <w:t>Bảng 41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6"/>
        <w:gridCol w:w="4635"/>
        <w:gridCol w:w="818"/>
        <w:gridCol w:w="1171"/>
        <w:gridCol w:w="1478"/>
      </w:tblGrid>
      <w:tr w:rsidR="00302544" w:rsidRPr="00302544" w14:paraId="0E672ECC"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5059501" w14:textId="77777777" w:rsidR="00302544" w:rsidRPr="00302544" w:rsidRDefault="00302544" w:rsidP="00302544">
            <w:pPr>
              <w:rPr>
                <w:b/>
              </w:rPr>
            </w:pPr>
            <w:r w:rsidRPr="00302544">
              <w:rPr>
                <w:b/>
              </w:rPr>
              <w:t>STT</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231EBEE" w14:textId="77777777" w:rsidR="00302544" w:rsidRPr="00302544" w:rsidRDefault="00302544" w:rsidP="00302544">
            <w:pPr>
              <w:rPr>
                <w:b/>
              </w:rPr>
            </w:pPr>
            <w:r w:rsidRPr="00302544">
              <w:rPr>
                <w:b/>
              </w:rPr>
              <w:t>Danh mục dụng cụ</w:t>
            </w:r>
          </w:p>
        </w:tc>
        <w:tc>
          <w:tcPr>
            <w:tcW w:w="818" w:type="dxa"/>
            <w:tcBorders>
              <w:top w:val="single" w:sz="2" w:space="0" w:color="auto"/>
              <w:left w:val="single" w:sz="2" w:space="0" w:color="auto"/>
              <w:bottom w:val="single" w:sz="2" w:space="0" w:color="auto"/>
              <w:right w:val="single" w:sz="2" w:space="0" w:color="auto"/>
            </w:tcBorders>
            <w:vAlign w:val="center"/>
            <w:hideMark/>
          </w:tcPr>
          <w:p w14:paraId="1034D584" w14:textId="77777777" w:rsidR="00302544" w:rsidRPr="00302544" w:rsidRDefault="00302544" w:rsidP="00302544">
            <w:pPr>
              <w:rPr>
                <w:b/>
              </w:rPr>
            </w:pPr>
            <w:r w:rsidRPr="00302544">
              <w:rPr>
                <w:b/>
              </w:rPr>
              <w:t>ĐVT</w:t>
            </w:r>
          </w:p>
        </w:tc>
        <w:tc>
          <w:tcPr>
            <w:tcW w:w="1171" w:type="dxa"/>
            <w:tcBorders>
              <w:top w:val="single" w:sz="2" w:space="0" w:color="auto"/>
              <w:left w:val="single" w:sz="2" w:space="0" w:color="auto"/>
              <w:bottom w:val="single" w:sz="2" w:space="0" w:color="auto"/>
              <w:right w:val="single" w:sz="2" w:space="0" w:color="auto"/>
            </w:tcBorders>
            <w:vAlign w:val="center"/>
            <w:hideMark/>
          </w:tcPr>
          <w:p w14:paraId="55EFEA70" w14:textId="77777777" w:rsidR="00302544" w:rsidRPr="00302544" w:rsidRDefault="00302544" w:rsidP="00302544">
            <w:pPr>
              <w:rPr>
                <w:b/>
              </w:rPr>
            </w:pPr>
            <w:r w:rsidRPr="00302544">
              <w:rPr>
                <w:b/>
              </w:rPr>
              <w:t>Thời hạn (tháng)</w:t>
            </w:r>
          </w:p>
        </w:tc>
        <w:tc>
          <w:tcPr>
            <w:tcW w:w="1478" w:type="dxa"/>
            <w:tcBorders>
              <w:top w:val="single" w:sz="2" w:space="0" w:color="auto"/>
              <w:left w:val="single" w:sz="2" w:space="0" w:color="auto"/>
              <w:bottom w:val="single" w:sz="2" w:space="0" w:color="auto"/>
              <w:right w:val="single" w:sz="2" w:space="0" w:color="auto"/>
            </w:tcBorders>
            <w:vAlign w:val="center"/>
            <w:hideMark/>
          </w:tcPr>
          <w:p w14:paraId="7001C172" w14:textId="77777777" w:rsidR="00302544" w:rsidRPr="00302544" w:rsidRDefault="00302544" w:rsidP="00302544">
            <w:pPr>
              <w:rPr>
                <w:b/>
              </w:rPr>
            </w:pPr>
            <w:r w:rsidRPr="00302544">
              <w:rPr>
                <w:b/>
              </w:rPr>
              <w:t>Định mức ca/thửa</w:t>
            </w:r>
          </w:p>
        </w:tc>
      </w:tr>
      <w:tr w:rsidR="00302544" w:rsidRPr="00302544" w14:paraId="1BFB11C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77B0FAB" w14:textId="77777777" w:rsidR="00302544" w:rsidRPr="00302544" w:rsidRDefault="00302544" w:rsidP="00302544">
            <w:pPr>
              <w:rPr>
                <w:b/>
              </w:rPr>
            </w:pPr>
            <w:r w:rsidRPr="00302544">
              <w:rPr>
                <w:b/>
              </w:rPr>
              <w:t>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3714D881" w14:textId="77777777" w:rsidR="00302544" w:rsidRPr="00302544" w:rsidRDefault="00302544" w:rsidP="00302544">
            <w:pPr>
              <w:rPr>
                <w:b/>
              </w:rPr>
            </w:pPr>
            <w:r w:rsidRPr="00302544">
              <w:rPr>
                <w:b/>
              </w:rPr>
              <w:t>Chỉnh lý hình thể thửa đất vào dữ liệu không gian địa chính của CSDL</w:t>
            </w:r>
          </w:p>
        </w:tc>
        <w:tc>
          <w:tcPr>
            <w:tcW w:w="818" w:type="dxa"/>
            <w:tcBorders>
              <w:top w:val="single" w:sz="2" w:space="0" w:color="auto"/>
              <w:left w:val="single" w:sz="2" w:space="0" w:color="auto"/>
              <w:bottom w:val="single" w:sz="2" w:space="0" w:color="auto"/>
              <w:right w:val="single" w:sz="2" w:space="0" w:color="auto"/>
            </w:tcBorders>
            <w:vAlign w:val="center"/>
          </w:tcPr>
          <w:p w14:paraId="35C2AE59"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08A74BE0"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1516850D" w14:textId="77777777" w:rsidR="00302544" w:rsidRPr="00302544" w:rsidRDefault="00302544" w:rsidP="00302544"/>
        </w:tc>
      </w:tr>
      <w:tr w:rsidR="00302544" w:rsidRPr="00302544" w14:paraId="7DBA7CF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9E6A34B" w14:textId="77777777" w:rsidR="00302544" w:rsidRPr="00302544" w:rsidRDefault="00302544" w:rsidP="00302544">
            <w:r w:rsidRPr="00302544">
              <w:t>1.1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0132219" w14:textId="77777777" w:rsidR="00302544" w:rsidRPr="00302544" w:rsidRDefault="00302544" w:rsidP="00302544">
            <w:r w:rsidRPr="00302544">
              <w:t>Dập ghim</w:t>
            </w:r>
          </w:p>
        </w:tc>
        <w:tc>
          <w:tcPr>
            <w:tcW w:w="818" w:type="dxa"/>
            <w:tcBorders>
              <w:top w:val="single" w:sz="2" w:space="0" w:color="auto"/>
              <w:left w:val="single" w:sz="2" w:space="0" w:color="auto"/>
              <w:bottom w:val="single" w:sz="2" w:space="0" w:color="auto"/>
              <w:right w:val="single" w:sz="2" w:space="0" w:color="auto"/>
            </w:tcBorders>
            <w:vAlign w:val="center"/>
            <w:hideMark/>
          </w:tcPr>
          <w:p w14:paraId="29101F94"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A984C67"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FB7EAE0" w14:textId="77777777" w:rsidR="00302544" w:rsidRPr="00302544" w:rsidRDefault="00302544" w:rsidP="00302544">
            <w:r w:rsidRPr="00302544">
              <w:t>0,0240</w:t>
            </w:r>
          </w:p>
        </w:tc>
      </w:tr>
      <w:tr w:rsidR="00302544" w:rsidRPr="00302544" w14:paraId="46B06D88"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6584D91" w14:textId="77777777" w:rsidR="00302544" w:rsidRPr="00302544" w:rsidRDefault="00302544" w:rsidP="00302544">
            <w:r w:rsidRPr="00302544">
              <w:t>1.2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34A4A50B" w14:textId="77777777" w:rsidR="00302544" w:rsidRPr="00302544" w:rsidRDefault="00302544" w:rsidP="00302544">
            <w:r w:rsidRPr="00302544">
              <w:t>Ổ ghi đĩa DVD</w:t>
            </w:r>
          </w:p>
        </w:tc>
        <w:tc>
          <w:tcPr>
            <w:tcW w:w="818" w:type="dxa"/>
            <w:tcBorders>
              <w:top w:val="single" w:sz="2" w:space="0" w:color="auto"/>
              <w:left w:val="single" w:sz="2" w:space="0" w:color="auto"/>
              <w:bottom w:val="single" w:sz="2" w:space="0" w:color="auto"/>
              <w:right w:val="single" w:sz="2" w:space="0" w:color="auto"/>
            </w:tcBorders>
            <w:vAlign w:val="center"/>
            <w:hideMark/>
          </w:tcPr>
          <w:p w14:paraId="2B5C6A18"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135EDF0E" w14:textId="77777777" w:rsidR="00302544" w:rsidRPr="00302544" w:rsidRDefault="00302544" w:rsidP="00302544">
            <w:r w:rsidRPr="00302544">
              <w:t>60</w:t>
            </w:r>
          </w:p>
        </w:tc>
        <w:tc>
          <w:tcPr>
            <w:tcW w:w="1478" w:type="dxa"/>
            <w:tcBorders>
              <w:top w:val="single" w:sz="2" w:space="0" w:color="auto"/>
              <w:left w:val="single" w:sz="2" w:space="0" w:color="auto"/>
              <w:bottom w:val="single" w:sz="2" w:space="0" w:color="auto"/>
              <w:right w:val="single" w:sz="2" w:space="0" w:color="auto"/>
            </w:tcBorders>
            <w:vAlign w:val="center"/>
            <w:hideMark/>
          </w:tcPr>
          <w:p w14:paraId="399FE8BD" w14:textId="77777777" w:rsidR="00302544" w:rsidRPr="00302544" w:rsidRDefault="00302544" w:rsidP="00302544">
            <w:r w:rsidRPr="00302544">
              <w:t>0,0400</w:t>
            </w:r>
          </w:p>
        </w:tc>
      </w:tr>
      <w:tr w:rsidR="00302544" w:rsidRPr="00302544" w14:paraId="2FF30446"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966D032" w14:textId="77777777" w:rsidR="00302544" w:rsidRPr="00302544" w:rsidRDefault="00302544" w:rsidP="00302544">
            <w:r w:rsidRPr="00302544">
              <w:t>1.3</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84E0D8A" w14:textId="77777777" w:rsidR="00302544" w:rsidRPr="00302544" w:rsidRDefault="00302544" w:rsidP="00302544">
            <w:r w:rsidRPr="00302544">
              <w:t>Ghế</w:t>
            </w:r>
          </w:p>
        </w:tc>
        <w:tc>
          <w:tcPr>
            <w:tcW w:w="818" w:type="dxa"/>
            <w:tcBorders>
              <w:top w:val="single" w:sz="2" w:space="0" w:color="auto"/>
              <w:left w:val="single" w:sz="2" w:space="0" w:color="auto"/>
              <w:bottom w:val="single" w:sz="2" w:space="0" w:color="auto"/>
              <w:right w:val="single" w:sz="2" w:space="0" w:color="auto"/>
            </w:tcBorders>
            <w:vAlign w:val="center"/>
            <w:hideMark/>
          </w:tcPr>
          <w:p w14:paraId="656A5F3E"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3CD4ADF5"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46226114" w14:textId="77777777" w:rsidR="00302544" w:rsidRPr="00302544" w:rsidRDefault="00302544" w:rsidP="00302544">
            <w:r w:rsidRPr="00302544">
              <w:t>0,1200</w:t>
            </w:r>
          </w:p>
        </w:tc>
      </w:tr>
      <w:tr w:rsidR="00302544" w:rsidRPr="00302544" w14:paraId="4BCF4FE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8F7BA43" w14:textId="77777777" w:rsidR="00302544" w:rsidRPr="00302544" w:rsidRDefault="00302544" w:rsidP="00302544">
            <w:r w:rsidRPr="00302544">
              <w:t>1.4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2B16518" w14:textId="77777777" w:rsidR="00302544" w:rsidRPr="00302544" w:rsidRDefault="00302544" w:rsidP="00302544">
            <w:r w:rsidRPr="00302544">
              <w:t>Bàn làm việc</w:t>
            </w:r>
          </w:p>
        </w:tc>
        <w:tc>
          <w:tcPr>
            <w:tcW w:w="818" w:type="dxa"/>
            <w:tcBorders>
              <w:top w:val="single" w:sz="2" w:space="0" w:color="auto"/>
              <w:left w:val="single" w:sz="2" w:space="0" w:color="auto"/>
              <w:bottom w:val="single" w:sz="2" w:space="0" w:color="auto"/>
              <w:right w:val="single" w:sz="2" w:space="0" w:color="auto"/>
            </w:tcBorders>
            <w:vAlign w:val="center"/>
            <w:hideMark/>
          </w:tcPr>
          <w:p w14:paraId="1A8031DF"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4305FE12"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57F0CC02" w14:textId="77777777" w:rsidR="00302544" w:rsidRPr="00302544" w:rsidRDefault="00302544" w:rsidP="00302544">
            <w:r w:rsidRPr="00302544">
              <w:t>0,1200</w:t>
            </w:r>
          </w:p>
        </w:tc>
      </w:tr>
      <w:tr w:rsidR="00302544" w:rsidRPr="00302544" w14:paraId="3235441A"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B392F53" w14:textId="77777777" w:rsidR="00302544" w:rsidRPr="00302544" w:rsidRDefault="00302544" w:rsidP="00302544">
            <w:r w:rsidRPr="00302544">
              <w:t>1.5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0BD97E43" w14:textId="77777777" w:rsidR="00302544" w:rsidRPr="00302544" w:rsidRDefault="00302544" w:rsidP="00302544">
            <w:r w:rsidRPr="00302544">
              <w:t>Quạt trần 0,1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31CD949A"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36CA9DA1"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60E007C" w14:textId="77777777" w:rsidR="00302544" w:rsidRPr="00302544" w:rsidRDefault="00302544" w:rsidP="00302544">
            <w:r w:rsidRPr="00302544">
              <w:t>0,0300</w:t>
            </w:r>
          </w:p>
        </w:tc>
      </w:tr>
      <w:tr w:rsidR="00302544" w:rsidRPr="00302544" w14:paraId="75C9B43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08275FB" w14:textId="77777777" w:rsidR="00302544" w:rsidRPr="00302544" w:rsidRDefault="00302544" w:rsidP="00302544">
            <w:r w:rsidRPr="00302544">
              <w:t>1.6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7F50489" w14:textId="77777777" w:rsidR="00302544" w:rsidRPr="00302544" w:rsidRDefault="00302544" w:rsidP="00302544">
            <w:r w:rsidRPr="00302544">
              <w:t>Đèn neon 0,04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3DBBDA41"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AB0CB53"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B751595" w14:textId="77777777" w:rsidR="00302544" w:rsidRPr="00302544" w:rsidRDefault="00302544" w:rsidP="00302544">
            <w:r w:rsidRPr="00302544">
              <w:t>0,1200</w:t>
            </w:r>
          </w:p>
        </w:tc>
      </w:tr>
      <w:tr w:rsidR="00302544" w:rsidRPr="00302544" w14:paraId="2E3A9EB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6139FEF" w14:textId="77777777" w:rsidR="00302544" w:rsidRPr="00302544" w:rsidRDefault="00302544" w:rsidP="00302544">
            <w:r w:rsidRPr="00302544">
              <w:t>1.7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9EB7AB3" w14:textId="77777777" w:rsidR="00302544" w:rsidRPr="00302544" w:rsidRDefault="00302544" w:rsidP="00302544">
            <w:r w:rsidRPr="00302544">
              <w:t>Điện năng</w:t>
            </w:r>
          </w:p>
        </w:tc>
        <w:tc>
          <w:tcPr>
            <w:tcW w:w="818" w:type="dxa"/>
            <w:tcBorders>
              <w:top w:val="single" w:sz="2" w:space="0" w:color="auto"/>
              <w:left w:val="single" w:sz="2" w:space="0" w:color="auto"/>
              <w:bottom w:val="single" w:sz="2" w:space="0" w:color="auto"/>
              <w:right w:val="single" w:sz="2" w:space="0" w:color="auto"/>
            </w:tcBorders>
            <w:vAlign w:val="center"/>
            <w:hideMark/>
          </w:tcPr>
          <w:p w14:paraId="69CF0DED" w14:textId="77777777" w:rsidR="00302544" w:rsidRPr="00302544" w:rsidRDefault="00302544" w:rsidP="00302544">
            <w:r w:rsidRPr="00302544">
              <w:t>kW</w:t>
            </w:r>
          </w:p>
        </w:tc>
        <w:tc>
          <w:tcPr>
            <w:tcW w:w="1171" w:type="dxa"/>
            <w:tcBorders>
              <w:top w:val="single" w:sz="2" w:space="0" w:color="auto"/>
              <w:left w:val="single" w:sz="2" w:space="0" w:color="auto"/>
              <w:bottom w:val="single" w:sz="2" w:space="0" w:color="auto"/>
              <w:right w:val="single" w:sz="2" w:space="0" w:color="auto"/>
            </w:tcBorders>
            <w:vAlign w:val="center"/>
          </w:tcPr>
          <w:p w14:paraId="47562253"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hideMark/>
          </w:tcPr>
          <w:p w14:paraId="4E6FB334" w14:textId="77777777" w:rsidR="00302544" w:rsidRPr="00302544" w:rsidRDefault="00302544" w:rsidP="00302544">
            <w:r w:rsidRPr="00302544">
              <w:t>0,0624</w:t>
            </w:r>
          </w:p>
        </w:tc>
      </w:tr>
      <w:tr w:rsidR="00302544" w:rsidRPr="00302544" w14:paraId="6F2222A1"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9E6CD1C" w14:textId="77777777" w:rsidR="00302544" w:rsidRPr="00302544" w:rsidRDefault="00302544" w:rsidP="00302544">
            <w:pPr>
              <w:rPr>
                <w:b/>
              </w:rPr>
            </w:pPr>
            <w:r w:rsidRPr="00302544">
              <w:rPr>
                <w:b/>
              </w:rPr>
              <w:t>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65778B9" w14:textId="77777777" w:rsidR="00302544" w:rsidRPr="00302544" w:rsidRDefault="00302544" w:rsidP="00302544">
            <w:pPr>
              <w:rPr>
                <w:b/>
              </w:rPr>
            </w:pPr>
            <w:r w:rsidRPr="00302544">
              <w:rPr>
                <w:b/>
              </w:rPr>
              <w:t>Cập nhật thông tin biến động về thuộc tính địa chính của thửa đất</w:t>
            </w:r>
          </w:p>
        </w:tc>
        <w:tc>
          <w:tcPr>
            <w:tcW w:w="818" w:type="dxa"/>
            <w:tcBorders>
              <w:top w:val="single" w:sz="2" w:space="0" w:color="auto"/>
              <w:left w:val="single" w:sz="2" w:space="0" w:color="auto"/>
              <w:bottom w:val="single" w:sz="2" w:space="0" w:color="auto"/>
              <w:right w:val="single" w:sz="2" w:space="0" w:color="auto"/>
            </w:tcBorders>
            <w:vAlign w:val="center"/>
          </w:tcPr>
          <w:p w14:paraId="24BF2AF9"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54E05D29"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3E62CB68" w14:textId="77777777" w:rsidR="00302544" w:rsidRPr="00302544" w:rsidRDefault="00302544" w:rsidP="00302544"/>
        </w:tc>
      </w:tr>
      <w:tr w:rsidR="00302544" w:rsidRPr="00302544" w14:paraId="58EF5BCC"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B977021" w14:textId="77777777" w:rsidR="00302544" w:rsidRPr="00302544" w:rsidRDefault="00302544" w:rsidP="00302544">
            <w:pPr>
              <w:rPr>
                <w:b/>
                <w:i/>
              </w:rPr>
            </w:pPr>
            <w:r w:rsidRPr="00302544">
              <w:rPr>
                <w:b/>
                <w:i/>
              </w:rPr>
              <w:t>2.1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BB55C5B" w14:textId="77777777" w:rsidR="00302544" w:rsidRPr="00302544" w:rsidRDefault="00302544" w:rsidP="00302544">
            <w:pPr>
              <w:rPr>
                <w:b/>
                <w:i/>
              </w:rPr>
            </w:pPr>
            <w:r w:rsidRPr="00302544">
              <w:rPr>
                <w:b/>
                <w:i/>
              </w:rPr>
              <w:t>Đăng ký đất đai, tài sản gắn liền với đất lần đầu</w:t>
            </w:r>
          </w:p>
        </w:tc>
        <w:tc>
          <w:tcPr>
            <w:tcW w:w="818" w:type="dxa"/>
            <w:tcBorders>
              <w:top w:val="single" w:sz="2" w:space="0" w:color="auto"/>
              <w:left w:val="single" w:sz="2" w:space="0" w:color="auto"/>
              <w:bottom w:val="single" w:sz="2" w:space="0" w:color="auto"/>
              <w:right w:val="single" w:sz="2" w:space="0" w:color="auto"/>
            </w:tcBorders>
            <w:vAlign w:val="center"/>
          </w:tcPr>
          <w:p w14:paraId="07A4FC02"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5F64903F"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2FFEB195" w14:textId="77777777" w:rsidR="00302544" w:rsidRPr="00302544" w:rsidRDefault="00302544" w:rsidP="00302544"/>
        </w:tc>
      </w:tr>
      <w:tr w:rsidR="00302544" w:rsidRPr="00302544" w14:paraId="738B9A7C"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1A18390" w14:textId="77777777" w:rsidR="00302544" w:rsidRPr="00302544" w:rsidRDefault="00302544" w:rsidP="00302544">
            <w:r w:rsidRPr="00302544">
              <w:t>2.1.1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5C411F13" w14:textId="77777777" w:rsidR="00302544" w:rsidRPr="00302544" w:rsidRDefault="00302544" w:rsidP="00302544">
            <w:r w:rsidRPr="00302544">
              <w:t>Dập ghim</w:t>
            </w:r>
          </w:p>
        </w:tc>
        <w:tc>
          <w:tcPr>
            <w:tcW w:w="818" w:type="dxa"/>
            <w:tcBorders>
              <w:top w:val="single" w:sz="2" w:space="0" w:color="auto"/>
              <w:left w:val="single" w:sz="2" w:space="0" w:color="auto"/>
              <w:bottom w:val="single" w:sz="2" w:space="0" w:color="auto"/>
              <w:right w:val="single" w:sz="2" w:space="0" w:color="auto"/>
            </w:tcBorders>
            <w:vAlign w:val="center"/>
            <w:hideMark/>
          </w:tcPr>
          <w:p w14:paraId="49520E2B"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BF66188"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6089D68" w14:textId="77777777" w:rsidR="00302544" w:rsidRPr="00302544" w:rsidRDefault="00302544" w:rsidP="00302544">
            <w:r w:rsidRPr="00302544">
              <w:t>0,0160</w:t>
            </w:r>
          </w:p>
        </w:tc>
      </w:tr>
      <w:tr w:rsidR="00302544" w:rsidRPr="00302544" w14:paraId="02F2F45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DB282FA" w14:textId="77777777" w:rsidR="00302544" w:rsidRPr="00302544" w:rsidRDefault="00302544" w:rsidP="00302544">
            <w:r w:rsidRPr="00302544">
              <w:t>2.1.2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54579B71" w14:textId="77777777" w:rsidR="00302544" w:rsidRPr="00302544" w:rsidRDefault="00302544" w:rsidP="00302544">
            <w:r w:rsidRPr="00302544">
              <w:t>Ổ ghi đĩa DVD</w:t>
            </w:r>
          </w:p>
        </w:tc>
        <w:tc>
          <w:tcPr>
            <w:tcW w:w="818" w:type="dxa"/>
            <w:tcBorders>
              <w:top w:val="single" w:sz="2" w:space="0" w:color="auto"/>
              <w:left w:val="single" w:sz="2" w:space="0" w:color="auto"/>
              <w:bottom w:val="single" w:sz="2" w:space="0" w:color="auto"/>
              <w:right w:val="single" w:sz="2" w:space="0" w:color="auto"/>
            </w:tcBorders>
            <w:vAlign w:val="center"/>
            <w:hideMark/>
          </w:tcPr>
          <w:p w14:paraId="3FF32A19"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EA2D812" w14:textId="77777777" w:rsidR="00302544" w:rsidRPr="00302544" w:rsidRDefault="00302544" w:rsidP="00302544">
            <w:r w:rsidRPr="00302544">
              <w:t>60</w:t>
            </w:r>
          </w:p>
        </w:tc>
        <w:tc>
          <w:tcPr>
            <w:tcW w:w="1478" w:type="dxa"/>
            <w:tcBorders>
              <w:top w:val="single" w:sz="2" w:space="0" w:color="auto"/>
              <w:left w:val="single" w:sz="2" w:space="0" w:color="auto"/>
              <w:bottom w:val="single" w:sz="2" w:space="0" w:color="auto"/>
              <w:right w:val="single" w:sz="2" w:space="0" w:color="auto"/>
            </w:tcBorders>
            <w:vAlign w:val="center"/>
            <w:hideMark/>
          </w:tcPr>
          <w:p w14:paraId="78482651" w14:textId="77777777" w:rsidR="00302544" w:rsidRPr="00302544" w:rsidRDefault="00302544" w:rsidP="00302544">
            <w:r w:rsidRPr="00302544">
              <w:t>0,0267</w:t>
            </w:r>
          </w:p>
        </w:tc>
      </w:tr>
      <w:tr w:rsidR="00302544" w:rsidRPr="00302544" w14:paraId="3A59E7AF"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D93FA94" w14:textId="77777777" w:rsidR="00302544" w:rsidRPr="00302544" w:rsidRDefault="00302544" w:rsidP="00302544">
            <w:r w:rsidRPr="00302544">
              <w:t>2.1.3</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100E538" w14:textId="77777777" w:rsidR="00302544" w:rsidRPr="00302544" w:rsidRDefault="00302544" w:rsidP="00302544">
            <w:r w:rsidRPr="00302544">
              <w:t>Ghế</w:t>
            </w:r>
          </w:p>
        </w:tc>
        <w:tc>
          <w:tcPr>
            <w:tcW w:w="818" w:type="dxa"/>
            <w:tcBorders>
              <w:top w:val="single" w:sz="2" w:space="0" w:color="auto"/>
              <w:left w:val="single" w:sz="2" w:space="0" w:color="auto"/>
              <w:bottom w:val="single" w:sz="2" w:space="0" w:color="auto"/>
              <w:right w:val="single" w:sz="2" w:space="0" w:color="auto"/>
            </w:tcBorders>
            <w:vAlign w:val="center"/>
            <w:hideMark/>
          </w:tcPr>
          <w:p w14:paraId="4A6683F0"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59E06BEC"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1991F7E" w14:textId="77777777" w:rsidR="00302544" w:rsidRPr="00302544" w:rsidRDefault="00302544" w:rsidP="00302544">
            <w:r w:rsidRPr="00302544">
              <w:t>0,0800</w:t>
            </w:r>
          </w:p>
        </w:tc>
      </w:tr>
      <w:tr w:rsidR="00302544" w:rsidRPr="00302544" w14:paraId="423FC65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61A0648" w14:textId="77777777" w:rsidR="00302544" w:rsidRPr="00302544" w:rsidRDefault="00302544" w:rsidP="00302544">
            <w:r w:rsidRPr="00302544">
              <w:t>2.1.4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F6FCC9A" w14:textId="77777777" w:rsidR="00302544" w:rsidRPr="00302544" w:rsidRDefault="00302544" w:rsidP="00302544">
            <w:r w:rsidRPr="00302544">
              <w:t>Bàn làm việc</w:t>
            </w:r>
          </w:p>
        </w:tc>
        <w:tc>
          <w:tcPr>
            <w:tcW w:w="818" w:type="dxa"/>
            <w:tcBorders>
              <w:top w:val="single" w:sz="2" w:space="0" w:color="auto"/>
              <w:left w:val="single" w:sz="2" w:space="0" w:color="auto"/>
              <w:bottom w:val="single" w:sz="2" w:space="0" w:color="auto"/>
              <w:right w:val="single" w:sz="2" w:space="0" w:color="auto"/>
            </w:tcBorders>
            <w:vAlign w:val="center"/>
            <w:hideMark/>
          </w:tcPr>
          <w:p w14:paraId="0F08FEA0"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71CE8F5"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5B21FEFB" w14:textId="77777777" w:rsidR="00302544" w:rsidRPr="00302544" w:rsidRDefault="00302544" w:rsidP="00302544">
            <w:r w:rsidRPr="00302544">
              <w:t>0,0800</w:t>
            </w:r>
          </w:p>
        </w:tc>
      </w:tr>
      <w:tr w:rsidR="00302544" w:rsidRPr="00302544" w14:paraId="07CC70F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3A7D0D1" w14:textId="77777777" w:rsidR="00302544" w:rsidRPr="00302544" w:rsidRDefault="00302544" w:rsidP="00302544">
            <w:r w:rsidRPr="00302544">
              <w:t>2.1 5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802AF06" w14:textId="77777777" w:rsidR="00302544" w:rsidRPr="00302544" w:rsidRDefault="00302544" w:rsidP="00302544">
            <w:r w:rsidRPr="00302544">
              <w:t>Quạt trần 0,1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1A0175DD"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45135C5A"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2CAC3F6" w14:textId="77777777" w:rsidR="00302544" w:rsidRPr="00302544" w:rsidRDefault="00302544" w:rsidP="00302544">
            <w:r w:rsidRPr="00302544">
              <w:t>0,0200</w:t>
            </w:r>
          </w:p>
        </w:tc>
      </w:tr>
      <w:tr w:rsidR="00302544" w:rsidRPr="00302544" w14:paraId="3E471F0E"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9174B5D" w14:textId="77777777" w:rsidR="00302544" w:rsidRPr="00302544" w:rsidRDefault="00302544" w:rsidP="00302544">
            <w:r w:rsidRPr="00302544">
              <w:t>2.1.6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1DB30422" w14:textId="77777777" w:rsidR="00302544" w:rsidRPr="00302544" w:rsidRDefault="00302544" w:rsidP="00302544">
            <w:r w:rsidRPr="00302544">
              <w:t>Đèn neon 0,04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77B23B8E"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0BA3A110"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F669AA3" w14:textId="77777777" w:rsidR="00302544" w:rsidRPr="00302544" w:rsidRDefault="00302544" w:rsidP="00302544">
            <w:r w:rsidRPr="00302544">
              <w:t>0,0800</w:t>
            </w:r>
          </w:p>
        </w:tc>
      </w:tr>
      <w:tr w:rsidR="00302544" w:rsidRPr="00302544" w14:paraId="16488505"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97F2CA2" w14:textId="77777777" w:rsidR="00302544" w:rsidRPr="00302544" w:rsidRDefault="00302544" w:rsidP="00302544">
            <w:r w:rsidRPr="00302544">
              <w:t>2.1.7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2EE026CF" w14:textId="77777777" w:rsidR="00302544" w:rsidRPr="00302544" w:rsidRDefault="00302544" w:rsidP="00302544">
            <w:r w:rsidRPr="00302544">
              <w:t>Điện năng</w:t>
            </w:r>
          </w:p>
        </w:tc>
        <w:tc>
          <w:tcPr>
            <w:tcW w:w="818" w:type="dxa"/>
            <w:tcBorders>
              <w:top w:val="single" w:sz="2" w:space="0" w:color="auto"/>
              <w:left w:val="single" w:sz="2" w:space="0" w:color="auto"/>
              <w:bottom w:val="single" w:sz="2" w:space="0" w:color="auto"/>
              <w:right w:val="single" w:sz="2" w:space="0" w:color="auto"/>
            </w:tcBorders>
            <w:vAlign w:val="center"/>
            <w:hideMark/>
          </w:tcPr>
          <w:p w14:paraId="683D9283" w14:textId="77777777" w:rsidR="00302544" w:rsidRPr="00302544" w:rsidRDefault="00302544" w:rsidP="00302544">
            <w:r w:rsidRPr="00302544">
              <w:t>kW</w:t>
            </w:r>
          </w:p>
        </w:tc>
        <w:tc>
          <w:tcPr>
            <w:tcW w:w="1171" w:type="dxa"/>
            <w:tcBorders>
              <w:top w:val="single" w:sz="2" w:space="0" w:color="auto"/>
              <w:left w:val="single" w:sz="2" w:space="0" w:color="auto"/>
              <w:bottom w:val="single" w:sz="2" w:space="0" w:color="auto"/>
              <w:right w:val="single" w:sz="2" w:space="0" w:color="auto"/>
            </w:tcBorders>
            <w:vAlign w:val="center"/>
          </w:tcPr>
          <w:p w14:paraId="1D2A9817"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hideMark/>
          </w:tcPr>
          <w:p w14:paraId="06195E6F" w14:textId="77777777" w:rsidR="00302544" w:rsidRPr="00302544" w:rsidRDefault="00302544" w:rsidP="00302544">
            <w:r w:rsidRPr="00302544">
              <w:t>0,0416</w:t>
            </w:r>
          </w:p>
        </w:tc>
      </w:tr>
      <w:tr w:rsidR="00302544" w:rsidRPr="00302544" w14:paraId="0DF7024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723C93C" w14:textId="77777777" w:rsidR="00302544" w:rsidRPr="00302544" w:rsidRDefault="00302544" w:rsidP="00302544">
            <w:pPr>
              <w:rPr>
                <w:b/>
                <w:i/>
              </w:rPr>
            </w:pPr>
            <w:r w:rsidRPr="00302544">
              <w:rPr>
                <w:b/>
                <w:i/>
              </w:rPr>
              <w:lastRenderedPageBreak/>
              <w:t>2.2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32EBFA62" w14:textId="77777777" w:rsidR="00302544" w:rsidRPr="00302544" w:rsidRDefault="00302544" w:rsidP="00302544">
            <w:pPr>
              <w:rPr>
                <w:b/>
                <w:i/>
              </w:rPr>
            </w:pPr>
            <w:r w:rsidRPr="00302544">
              <w:rPr>
                <w:b/>
                <w:i/>
              </w:rPr>
              <w:t>Đăng ký thế chấp</w:t>
            </w:r>
          </w:p>
        </w:tc>
        <w:tc>
          <w:tcPr>
            <w:tcW w:w="818" w:type="dxa"/>
            <w:tcBorders>
              <w:top w:val="single" w:sz="2" w:space="0" w:color="auto"/>
              <w:left w:val="single" w:sz="2" w:space="0" w:color="auto"/>
              <w:bottom w:val="single" w:sz="2" w:space="0" w:color="auto"/>
              <w:right w:val="single" w:sz="2" w:space="0" w:color="auto"/>
            </w:tcBorders>
            <w:vAlign w:val="center"/>
          </w:tcPr>
          <w:p w14:paraId="21F1578C"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42B85673"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34D94348" w14:textId="77777777" w:rsidR="00302544" w:rsidRPr="00302544" w:rsidRDefault="00302544" w:rsidP="00302544"/>
        </w:tc>
      </w:tr>
      <w:tr w:rsidR="00302544" w:rsidRPr="00302544" w14:paraId="72388A21"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81EADC3" w14:textId="77777777" w:rsidR="00302544" w:rsidRPr="00302544" w:rsidRDefault="00302544" w:rsidP="00302544">
            <w:r w:rsidRPr="00302544">
              <w:t>2.2.1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2BFD017C" w14:textId="77777777" w:rsidR="00302544" w:rsidRPr="00302544" w:rsidRDefault="00302544" w:rsidP="00302544">
            <w:r w:rsidRPr="00302544">
              <w:t>Dập ghim</w:t>
            </w:r>
          </w:p>
        </w:tc>
        <w:tc>
          <w:tcPr>
            <w:tcW w:w="818" w:type="dxa"/>
            <w:tcBorders>
              <w:top w:val="single" w:sz="2" w:space="0" w:color="auto"/>
              <w:left w:val="single" w:sz="2" w:space="0" w:color="auto"/>
              <w:bottom w:val="single" w:sz="2" w:space="0" w:color="auto"/>
              <w:right w:val="single" w:sz="2" w:space="0" w:color="auto"/>
            </w:tcBorders>
            <w:vAlign w:val="center"/>
            <w:hideMark/>
          </w:tcPr>
          <w:p w14:paraId="242EBE40"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30456CAD"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7266F100" w14:textId="77777777" w:rsidR="00302544" w:rsidRPr="00302544" w:rsidRDefault="00302544" w:rsidP="00302544">
            <w:r w:rsidRPr="00302544">
              <w:t>0,0120</w:t>
            </w:r>
          </w:p>
        </w:tc>
      </w:tr>
      <w:tr w:rsidR="00302544" w:rsidRPr="00302544" w14:paraId="64C4634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E17FB03" w14:textId="77777777" w:rsidR="00302544" w:rsidRPr="00302544" w:rsidRDefault="00302544" w:rsidP="00302544">
            <w:r w:rsidRPr="00302544">
              <w:t>2.2.2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90598FF" w14:textId="77777777" w:rsidR="00302544" w:rsidRPr="00302544" w:rsidRDefault="00302544" w:rsidP="00302544">
            <w:r w:rsidRPr="00302544">
              <w:t>Ổ ghi đĩa DVD</w:t>
            </w:r>
          </w:p>
        </w:tc>
        <w:tc>
          <w:tcPr>
            <w:tcW w:w="818" w:type="dxa"/>
            <w:tcBorders>
              <w:top w:val="single" w:sz="2" w:space="0" w:color="auto"/>
              <w:left w:val="single" w:sz="2" w:space="0" w:color="auto"/>
              <w:bottom w:val="single" w:sz="2" w:space="0" w:color="auto"/>
              <w:right w:val="single" w:sz="2" w:space="0" w:color="auto"/>
            </w:tcBorders>
            <w:vAlign w:val="center"/>
            <w:hideMark/>
          </w:tcPr>
          <w:p w14:paraId="66CB7907"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26EEEE44" w14:textId="77777777" w:rsidR="00302544" w:rsidRPr="00302544" w:rsidRDefault="00302544" w:rsidP="00302544">
            <w:r w:rsidRPr="00302544">
              <w:t>60</w:t>
            </w:r>
          </w:p>
        </w:tc>
        <w:tc>
          <w:tcPr>
            <w:tcW w:w="1478" w:type="dxa"/>
            <w:tcBorders>
              <w:top w:val="single" w:sz="2" w:space="0" w:color="auto"/>
              <w:left w:val="single" w:sz="2" w:space="0" w:color="auto"/>
              <w:bottom w:val="single" w:sz="2" w:space="0" w:color="auto"/>
              <w:right w:val="single" w:sz="2" w:space="0" w:color="auto"/>
            </w:tcBorders>
            <w:vAlign w:val="center"/>
            <w:hideMark/>
          </w:tcPr>
          <w:p w14:paraId="37376FAF" w14:textId="77777777" w:rsidR="00302544" w:rsidRPr="00302544" w:rsidRDefault="00302544" w:rsidP="00302544">
            <w:r w:rsidRPr="00302544">
              <w:t>0,0200</w:t>
            </w:r>
          </w:p>
        </w:tc>
      </w:tr>
      <w:tr w:rsidR="00302544" w:rsidRPr="00302544" w14:paraId="11E1A21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D21079C" w14:textId="77777777" w:rsidR="00302544" w:rsidRPr="00302544" w:rsidRDefault="00302544" w:rsidP="00302544">
            <w:r w:rsidRPr="00302544">
              <w:t>2.2.3</w:t>
            </w:r>
          </w:p>
        </w:tc>
        <w:tc>
          <w:tcPr>
            <w:tcW w:w="4635" w:type="dxa"/>
            <w:tcBorders>
              <w:top w:val="single" w:sz="2" w:space="0" w:color="auto"/>
              <w:left w:val="single" w:sz="2" w:space="0" w:color="auto"/>
              <w:bottom w:val="single" w:sz="2" w:space="0" w:color="auto"/>
              <w:right w:val="single" w:sz="2" w:space="0" w:color="auto"/>
            </w:tcBorders>
            <w:vAlign w:val="center"/>
            <w:hideMark/>
          </w:tcPr>
          <w:p w14:paraId="572DD8B1" w14:textId="77777777" w:rsidR="00302544" w:rsidRPr="00302544" w:rsidRDefault="00302544" w:rsidP="00302544">
            <w:r w:rsidRPr="00302544">
              <w:t>Ghế</w:t>
            </w:r>
          </w:p>
        </w:tc>
        <w:tc>
          <w:tcPr>
            <w:tcW w:w="818" w:type="dxa"/>
            <w:tcBorders>
              <w:top w:val="single" w:sz="2" w:space="0" w:color="auto"/>
              <w:left w:val="single" w:sz="2" w:space="0" w:color="auto"/>
              <w:bottom w:val="single" w:sz="2" w:space="0" w:color="auto"/>
              <w:right w:val="single" w:sz="2" w:space="0" w:color="auto"/>
            </w:tcBorders>
            <w:vAlign w:val="center"/>
            <w:hideMark/>
          </w:tcPr>
          <w:p w14:paraId="14DEE328"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45BD3BBD"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07A9A312" w14:textId="77777777" w:rsidR="00302544" w:rsidRPr="00302544" w:rsidRDefault="00302544" w:rsidP="00302544">
            <w:r w:rsidRPr="00302544">
              <w:t>0,0600</w:t>
            </w:r>
          </w:p>
        </w:tc>
      </w:tr>
      <w:tr w:rsidR="00302544" w:rsidRPr="00302544" w14:paraId="2F088803"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814EB55" w14:textId="77777777" w:rsidR="00302544" w:rsidRPr="00302544" w:rsidRDefault="00302544" w:rsidP="00302544">
            <w:r w:rsidRPr="00302544">
              <w:t>2.2.4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594E994" w14:textId="77777777" w:rsidR="00302544" w:rsidRPr="00302544" w:rsidRDefault="00302544" w:rsidP="00302544">
            <w:r w:rsidRPr="00302544">
              <w:t>Bàn làm việc</w:t>
            </w:r>
          </w:p>
        </w:tc>
        <w:tc>
          <w:tcPr>
            <w:tcW w:w="818" w:type="dxa"/>
            <w:tcBorders>
              <w:top w:val="single" w:sz="2" w:space="0" w:color="auto"/>
              <w:left w:val="single" w:sz="2" w:space="0" w:color="auto"/>
              <w:bottom w:val="single" w:sz="2" w:space="0" w:color="auto"/>
              <w:right w:val="single" w:sz="2" w:space="0" w:color="auto"/>
            </w:tcBorders>
            <w:vAlign w:val="center"/>
            <w:hideMark/>
          </w:tcPr>
          <w:p w14:paraId="6CD1BA77"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44EB500E"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26B076C" w14:textId="77777777" w:rsidR="00302544" w:rsidRPr="00302544" w:rsidRDefault="00302544" w:rsidP="00302544">
            <w:r w:rsidRPr="00302544">
              <w:t>0,0600</w:t>
            </w:r>
          </w:p>
        </w:tc>
      </w:tr>
      <w:tr w:rsidR="00302544" w:rsidRPr="00302544" w14:paraId="65CB153B"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556A365" w14:textId="77777777" w:rsidR="00302544" w:rsidRPr="00302544" w:rsidRDefault="00302544" w:rsidP="00302544">
            <w:r w:rsidRPr="00302544">
              <w:t>2.2.5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17C73E66" w14:textId="77777777" w:rsidR="00302544" w:rsidRPr="00302544" w:rsidRDefault="00302544" w:rsidP="00302544">
            <w:r w:rsidRPr="00302544">
              <w:t>Quạt trần 0,1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51B18753"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22A164CE"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24A4EAA9" w14:textId="77777777" w:rsidR="00302544" w:rsidRPr="00302544" w:rsidRDefault="00302544" w:rsidP="00302544">
            <w:r w:rsidRPr="00302544">
              <w:t>0,0150</w:t>
            </w:r>
          </w:p>
        </w:tc>
      </w:tr>
      <w:tr w:rsidR="00302544" w:rsidRPr="00302544" w14:paraId="3816EF8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AFA6F58" w14:textId="77777777" w:rsidR="00302544" w:rsidRPr="00302544" w:rsidRDefault="00302544" w:rsidP="00302544">
            <w:r w:rsidRPr="00302544">
              <w:t>2.2.6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348E66ED" w14:textId="77777777" w:rsidR="00302544" w:rsidRPr="00302544" w:rsidRDefault="00302544" w:rsidP="00302544">
            <w:r w:rsidRPr="00302544">
              <w:t>Đèn neon 0,04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560F5169"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24B315A5"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05520F05" w14:textId="77777777" w:rsidR="00302544" w:rsidRPr="00302544" w:rsidRDefault="00302544" w:rsidP="00302544">
            <w:r w:rsidRPr="00302544">
              <w:t>0,0600</w:t>
            </w:r>
          </w:p>
        </w:tc>
      </w:tr>
      <w:tr w:rsidR="00302544" w:rsidRPr="00302544" w14:paraId="4D1BC891"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2EF2D02" w14:textId="77777777" w:rsidR="00302544" w:rsidRPr="00302544" w:rsidRDefault="00302544" w:rsidP="00302544">
            <w:r w:rsidRPr="00302544">
              <w:t>2.2.7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0C9E9D51" w14:textId="77777777" w:rsidR="00302544" w:rsidRPr="00302544" w:rsidRDefault="00302544" w:rsidP="00302544">
            <w:r w:rsidRPr="00302544">
              <w:t>Điện năng</w:t>
            </w:r>
          </w:p>
        </w:tc>
        <w:tc>
          <w:tcPr>
            <w:tcW w:w="818" w:type="dxa"/>
            <w:tcBorders>
              <w:top w:val="single" w:sz="2" w:space="0" w:color="auto"/>
              <w:left w:val="single" w:sz="2" w:space="0" w:color="auto"/>
              <w:bottom w:val="single" w:sz="2" w:space="0" w:color="auto"/>
              <w:right w:val="single" w:sz="2" w:space="0" w:color="auto"/>
            </w:tcBorders>
            <w:vAlign w:val="center"/>
            <w:hideMark/>
          </w:tcPr>
          <w:p w14:paraId="3C05DC01" w14:textId="77777777" w:rsidR="00302544" w:rsidRPr="00302544" w:rsidRDefault="00302544" w:rsidP="00302544">
            <w:r w:rsidRPr="00302544">
              <w:t>kW</w:t>
            </w:r>
          </w:p>
        </w:tc>
        <w:tc>
          <w:tcPr>
            <w:tcW w:w="1171" w:type="dxa"/>
            <w:tcBorders>
              <w:top w:val="single" w:sz="2" w:space="0" w:color="auto"/>
              <w:left w:val="single" w:sz="2" w:space="0" w:color="auto"/>
              <w:bottom w:val="single" w:sz="2" w:space="0" w:color="auto"/>
              <w:right w:val="single" w:sz="2" w:space="0" w:color="auto"/>
            </w:tcBorders>
            <w:vAlign w:val="center"/>
          </w:tcPr>
          <w:p w14:paraId="47D5F951"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hideMark/>
          </w:tcPr>
          <w:p w14:paraId="76CA61ED" w14:textId="77777777" w:rsidR="00302544" w:rsidRPr="00302544" w:rsidRDefault="00302544" w:rsidP="00302544">
            <w:r w:rsidRPr="00302544">
              <w:t>0,0312</w:t>
            </w:r>
          </w:p>
        </w:tc>
      </w:tr>
      <w:tr w:rsidR="00302544" w:rsidRPr="00302544" w14:paraId="2C7547C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DEA4C1A" w14:textId="77777777" w:rsidR="00302544" w:rsidRPr="00302544" w:rsidRDefault="00302544" w:rsidP="00302544">
            <w:pPr>
              <w:rPr>
                <w:b/>
                <w:i/>
              </w:rPr>
            </w:pPr>
            <w:r w:rsidRPr="00302544">
              <w:rPr>
                <w:b/>
                <w:i/>
              </w:rPr>
              <w:t>2.5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0764AB9" w14:textId="77777777" w:rsidR="00302544" w:rsidRPr="00302544" w:rsidRDefault="00302544" w:rsidP="00302544">
            <w:pPr>
              <w:rPr>
                <w:b/>
                <w:i/>
              </w:rPr>
            </w:pPr>
            <w:r w:rsidRPr="00302544">
              <w:rPr>
                <w:b/>
                <w:i/>
              </w:rPr>
              <w:t>Chuyển quyền sử dụng toàn bộ thửa đất</w:t>
            </w:r>
          </w:p>
        </w:tc>
        <w:tc>
          <w:tcPr>
            <w:tcW w:w="818" w:type="dxa"/>
            <w:tcBorders>
              <w:top w:val="single" w:sz="2" w:space="0" w:color="auto"/>
              <w:left w:val="single" w:sz="2" w:space="0" w:color="auto"/>
              <w:bottom w:val="single" w:sz="2" w:space="0" w:color="auto"/>
              <w:right w:val="single" w:sz="2" w:space="0" w:color="auto"/>
            </w:tcBorders>
            <w:vAlign w:val="center"/>
          </w:tcPr>
          <w:p w14:paraId="351D8DC6"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49D4B45A"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0017CF38" w14:textId="77777777" w:rsidR="00302544" w:rsidRPr="00302544" w:rsidRDefault="00302544" w:rsidP="00302544"/>
        </w:tc>
      </w:tr>
      <w:tr w:rsidR="00302544" w:rsidRPr="00302544" w14:paraId="07324D95"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A4E5144" w14:textId="77777777" w:rsidR="00302544" w:rsidRPr="00302544" w:rsidRDefault="00302544" w:rsidP="00302544">
            <w:r w:rsidRPr="00302544">
              <w:t>2.3.1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19906DE1" w14:textId="77777777" w:rsidR="00302544" w:rsidRPr="00302544" w:rsidRDefault="00302544" w:rsidP="00302544">
            <w:r w:rsidRPr="00302544">
              <w:t>Dập ghim</w:t>
            </w:r>
          </w:p>
        </w:tc>
        <w:tc>
          <w:tcPr>
            <w:tcW w:w="818" w:type="dxa"/>
            <w:tcBorders>
              <w:top w:val="single" w:sz="2" w:space="0" w:color="auto"/>
              <w:left w:val="single" w:sz="2" w:space="0" w:color="auto"/>
              <w:bottom w:val="single" w:sz="2" w:space="0" w:color="auto"/>
              <w:right w:val="single" w:sz="2" w:space="0" w:color="auto"/>
            </w:tcBorders>
            <w:vAlign w:val="center"/>
            <w:hideMark/>
          </w:tcPr>
          <w:p w14:paraId="54D411DA"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6BDAC1D"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580BF29" w14:textId="77777777" w:rsidR="00302544" w:rsidRPr="00302544" w:rsidRDefault="00302544" w:rsidP="00302544">
            <w:r w:rsidRPr="00302544">
              <w:t>0,0160</w:t>
            </w:r>
          </w:p>
        </w:tc>
      </w:tr>
      <w:tr w:rsidR="00302544" w:rsidRPr="00302544" w14:paraId="11056A0F"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FD6FDC2" w14:textId="77777777" w:rsidR="00302544" w:rsidRPr="00302544" w:rsidRDefault="00302544" w:rsidP="00302544">
            <w:r w:rsidRPr="00302544">
              <w:t>2.3.2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5D1D0E5" w14:textId="77777777" w:rsidR="00302544" w:rsidRPr="00302544" w:rsidRDefault="00302544" w:rsidP="00302544">
            <w:r w:rsidRPr="00302544">
              <w:t>Ổ ghi đĩa DVD</w:t>
            </w:r>
          </w:p>
        </w:tc>
        <w:tc>
          <w:tcPr>
            <w:tcW w:w="818" w:type="dxa"/>
            <w:tcBorders>
              <w:top w:val="single" w:sz="2" w:space="0" w:color="auto"/>
              <w:left w:val="single" w:sz="2" w:space="0" w:color="auto"/>
              <w:bottom w:val="single" w:sz="2" w:space="0" w:color="auto"/>
              <w:right w:val="single" w:sz="2" w:space="0" w:color="auto"/>
            </w:tcBorders>
            <w:vAlign w:val="center"/>
            <w:hideMark/>
          </w:tcPr>
          <w:p w14:paraId="3D47BDBA"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04466EED" w14:textId="77777777" w:rsidR="00302544" w:rsidRPr="00302544" w:rsidRDefault="00302544" w:rsidP="00302544">
            <w:r w:rsidRPr="00302544">
              <w:t>60</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D1A3239" w14:textId="77777777" w:rsidR="00302544" w:rsidRPr="00302544" w:rsidRDefault="00302544" w:rsidP="00302544">
            <w:r w:rsidRPr="00302544">
              <w:t>0,0267</w:t>
            </w:r>
          </w:p>
        </w:tc>
      </w:tr>
      <w:tr w:rsidR="00302544" w:rsidRPr="00302544" w14:paraId="537228B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7C28184" w14:textId="77777777" w:rsidR="00302544" w:rsidRPr="00302544" w:rsidRDefault="00302544" w:rsidP="00302544">
            <w:r w:rsidRPr="00302544">
              <w:t>2.3.3</w:t>
            </w:r>
          </w:p>
        </w:tc>
        <w:tc>
          <w:tcPr>
            <w:tcW w:w="4635" w:type="dxa"/>
            <w:tcBorders>
              <w:top w:val="single" w:sz="2" w:space="0" w:color="auto"/>
              <w:left w:val="single" w:sz="2" w:space="0" w:color="auto"/>
              <w:bottom w:val="single" w:sz="2" w:space="0" w:color="auto"/>
              <w:right w:val="single" w:sz="2" w:space="0" w:color="auto"/>
            </w:tcBorders>
            <w:vAlign w:val="center"/>
            <w:hideMark/>
          </w:tcPr>
          <w:p w14:paraId="1BEF640C" w14:textId="77777777" w:rsidR="00302544" w:rsidRPr="00302544" w:rsidRDefault="00302544" w:rsidP="00302544">
            <w:r w:rsidRPr="00302544">
              <w:t>Ghế</w:t>
            </w:r>
          </w:p>
        </w:tc>
        <w:tc>
          <w:tcPr>
            <w:tcW w:w="818" w:type="dxa"/>
            <w:tcBorders>
              <w:top w:val="single" w:sz="2" w:space="0" w:color="auto"/>
              <w:left w:val="single" w:sz="2" w:space="0" w:color="auto"/>
              <w:bottom w:val="single" w:sz="2" w:space="0" w:color="auto"/>
              <w:right w:val="single" w:sz="2" w:space="0" w:color="auto"/>
            </w:tcBorders>
            <w:vAlign w:val="center"/>
            <w:hideMark/>
          </w:tcPr>
          <w:p w14:paraId="49DDD196"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5DBE4E4B"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8CE752D" w14:textId="77777777" w:rsidR="00302544" w:rsidRPr="00302544" w:rsidRDefault="00302544" w:rsidP="00302544">
            <w:r w:rsidRPr="00302544">
              <w:t>0,0800</w:t>
            </w:r>
          </w:p>
        </w:tc>
      </w:tr>
      <w:tr w:rsidR="00302544" w:rsidRPr="00302544" w14:paraId="506C47CC"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D901D56" w14:textId="77777777" w:rsidR="00302544" w:rsidRPr="00302544" w:rsidRDefault="00302544" w:rsidP="00302544">
            <w:r w:rsidRPr="00302544">
              <w:t>2.3.4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CC262ED" w14:textId="77777777" w:rsidR="00302544" w:rsidRPr="00302544" w:rsidRDefault="00302544" w:rsidP="00302544">
            <w:r w:rsidRPr="00302544">
              <w:t>Bàn làm việc</w:t>
            </w:r>
          </w:p>
        </w:tc>
        <w:tc>
          <w:tcPr>
            <w:tcW w:w="818" w:type="dxa"/>
            <w:tcBorders>
              <w:top w:val="single" w:sz="2" w:space="0" w:color="auto"/>
              <w:left w:val="single" w:sz="2" w:space="0" w:color="auto"/>
              <w:bottom w:val="single" w:sz="2" w:space="0" w:color="auto"/>
              <w:right w:val="single" w:sz="2" w:space="0" w:color="auto"/>
            </w:tcBorders>
            <w:vAlign w:val="center"/>
            <w:hideMark/>
          </w:tcPr>
          <w:p w14:paraId="485A1383"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42AB5458"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41CF7FF2" w14:textId="77777777" w:rsidR="00302544" w:rsidRPr="00302544" w:rsidRDefault="00302544" w:rsidP="00302544">
            <w:r w:rsidRPr="00302544">
              <w:t>0,0800</w:t>
            </w:r>
          </w:p>
        </w:tc>
      </w:tr>
      <w:tr w:rsidR="00302544" w:rsidRPr="00302544" w14:paraId="79728D6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50B31A0" w14:textId="77777777" w:rsidR="00302544" w:rsidRPr="00302544" w:rsidRDefault="00302544" w:rsidP="00302544">
            <w:r w:rsidRPr="00302544">
              <w:t>2.3.5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97BC321" w14:textId="77777777" w:rsidR="00302544" w:rsidRPr="00302544" w:rsidRDefault="00302544" w:rsidP="00302544">
            <w:r w:rsidRPr="00302544">
              <w:t>Quạt trần 0,1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1BF9BA6F"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5671E819"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AE1F4A0" w14:textId="77777777" w:rsidR="00302544" w:rsidRPr="00302544" w:rsidRDefault="00302544" w:rsidP="00302544">
            <w:r w:rsidRPr="00302544">
              <w:t>0,0200</w:t>
            </w:r>
          </w:p>
        </w:tc>
      </w:tr>
      <w:tr w:rsidR="00302544" w:rsidRPr="00302544" w14:paraId="010235D2"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AA72B7E" w14:textId="77777777" w:rsidR="00302544" w:rsidRPr="00302544" w:rsidRDefault="00302544" w:rsidP="00302544">
            <w:r w:rsidRPr="00302544">
              <w:t>2.3.6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3A3C457C" w14:textId="77777777" w:rsidR="00302544" w:rsidRPr="00302544" w:rsidRDefault="00302544" w:rsidP="00302544">
            <w:r w:rsidRPr="00302544">
              <w:t>Đèn neon 0,04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35426F2E"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50AFF5FA"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097C4F7D" w14:textId="77777777" w:rsidR="00302544" w:rsidRPr="00302544" w:rsidRDefault="00302544" w:rsidP="00302544">
            <w:r w:rsidRPr="00302544">
              <w:t>0,0800</w:t>
            </w:r>
          </w:p>
        </w:tc>
      </w:tr>
      <w:tr w:rsidR="00302544" w:rsidRPr="00302544" w14:paraId="5DB73FEF"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CD770BC" w14:textId="77777777" w:rsidR="00302544" w:rsidRPr="00302544" w:rsidRDefault="00302544" w:rsidP="00302544">
            <w:r w:rsidRPr="00302544">
              <w:t>2.3.7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000CC607" w14:textId="77777777" w:rsidR="00302544" w:rsidRPr="00302544" w:rsidRDefault="00302544" w:rsidP="00302544">
            <w:r w:rsidRPr="00302544">
              <w:t>Điện năng</w:t>
            </w:r>
          </w:p>
        </w:tc>
        <w:tc>
          <w:tcPr>
            <w:tcW w:w="818" w:type="dxa"/>
            <w:tcBorders>
              <w:top w:val="single" w:sz="2" w:space="0" w:color="auto"/>
              <w:left w:val="single" w:sz="2" w:space="0" w:color="auto"/>
              <w:bottom w:val="single" w:sz="2" w:space="0" w:color="auto"/>
              <w:right w:val="single" w:sz="2" w:space="0" w:color="auto"/>
            </w:tcBorders>
            <w:vAlign w:val="center"/>
            <w:hideMark/>
          </w:tcPr>
          <w:p w14:paraId="05159E70" w14:textId="77777777" w:rsidR="00302544" w:rsidRPr="00302544" w:rsidRDefault="00302544" w:rsidP="00302544">
            <w:r w:rsidRPr="00302544">
              <w:t>kW</w:t>
            </w:r>
          </w:p>
        </w:tc>
        <w:tc>
          <w:tcPr>
            <w:tcW w:w="1171" w:type="dxa"/>
            <w:tcBorders>
              <w:top w:val="single" w:sz="2" w:space="0" w:color="auto"/>
              <w:left w:val="single" w:sz="2" w:space="0" w:color="auto"/>
              <w:bottom w:val="single" w:sz="2" w:space="0" w:color="auto"/>
              <w:right w:val="single" w:sz="2" w:space="0" w:color="auto"/>
            </w:tcBorders>
            <w:vAlign w:val="center"/>
          </w:tcPr>
          <w:p w14:paraId="296BE264"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hideMark/>
          </w:tcPr>
          <w:p w14:paraId="2AD8E433" w14:textId="77777777" w:rsidR="00302544" w:rsidRPr="00302544" w:rsidRDefault="00302544" w:rsidP="00302544">
            <w:r w:rsidRPr="00302544">
              <w:t>0,0416</w:t>
            </w:r>
          </w:p>
        </w:tc>
      </w:tr>
      <w:tr w:rsidR="00302544" w:rsidRPr="00302544" w14:paraId="328BE46F"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A1C91A2" w14:textId="77777777" w:rsidR="00302544" w:rsidRPr="00302544" w:rsidRDefault="00302544" w:rsidP="00302544">
            <w:pPr>
              <w:rPr>
                <w:b/>
                <w:i/>
              </w:rPr>
            </w:pPr>
            <w:r w:rsidRPr="00302544">
              <w:rPr>
                <w:b/>
                <w:i/>
              </w:rPr>
              <w:t>2.4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150BDD94" w14:textId="77777777" w:rsidR="00302544" w:rsidRPr="00302544" w:rsidRDefault="00302544" w:rsidP="00302544">
            <w:pPr>
              <w:rPr>
                <w:b/>
                <w:i/>
              </w:rPr>
            </w:pPr>
            <w:r w:rsidRPr="00302544">
              <w:rPr>
                <w:b/>
                <w:i/>
              </w:rPr>
              <w:t>Chuyển quyền sử dụng một phần thửa đất</w:t>
            </w:r>
          </w:p>
        </w:tc>
        <w:tc>
          <w:tcPr>
            <w:tcW w:w="818" w:type="dxa"/>
            <w:tcBorders>
              <w:top w:val="single" w:sz="2" w:space="0" w:color="auto"/>
              <w:left w:val="single" w:sz="2" w:space="0" w:color="auto"/>
              <w:bottom w:val="single" w:sz="2" w:space="0" w:color="auto"/>
              <w:right w:val="single" w:sz="2" w:space="0" w:color="auto"/>
            </w:tcBorders>
            <w:vAlign w:val="center"/>
          </w:tcPr>
          <w:p w14:paraId="0340358F"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51536AAB"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082FF30D" w14:textId="77777777" w:rsidR="00302544" w:rsidRPr="00302544" w:rsidRDefault="00302544" w:rsidP="00302544"/>
        </w:tc>
      </w:tr>
      <w:tr w:rsidR="00302544" w:rsidRPr="00302544" w14:paraId="6B39D02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BC73E55" w14:textId="77777777" w:rsidR="00302544" w:rsidRPr="00302544" w:rsidRDefault="00302544" w:rsidP="00302544">
            <w:r w:rsidRPr="00302544">
              <w:t>2.4.1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5AF0BB5" w14:textId="77777777" w:rsidR="00302544" w:rsidRPr="00302544" w:rsidRDefault="00302544" w:rsidP="00302544">
            <w:r w:rsidRPr="00302544">
              <w:t>Dập ghim</w:t>
            </w:r>
          </w:p>
        </w:tc>
        <w:tc>
          <w:tcPr>
            <w:tcW w:w="818" w:type="dxa"/>
            <w:tcBorders>
              <w:top w:val="single" w:sz="2" w:space="0" w:color="auto"/>
              <w:left w:val="single" w:sz="2" w:space="0" w:color="auto"/>
              <w:bottom w:val="single" w:sz="2" w:space="0" w:color="auto"/>
              <w:right w:val="single" w:sz="2" w:space="0" w:color="auto"/>
            </w:tcBorders>
            <w:vAlign w:val="center"/>
            <w:hideMark/>
          </w:tcPr>
          <w:p w14:paraId="07610DE0"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315E0C2A"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00056D2C" w14:textId="77777777" w:rsidR="00302544" w:rsidRPr="00302544" w:rsidRDefault="00302544" w:rsidP="00302544">
            <w:r w:rsidRPr="00302544">
              <w:t>0,0248</w:t>
            </w:r>
          </w:p>
        </w:tc>
      </w:tr>
      <w:tr w:rsidR="00302544" w:rsidRPr="00302544" w14:paraId="66AC884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3F35797" w14:textId="77777777" w:rsidR="00302544" w:rsidRPr="00302544" w:rsidRDefault="00302544" w:rsidP="00302544">
            <w:r w:rsidRPr="00302544">
              <w:t>2.4.2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9740104" w14:textId="77777777" w:rsidR="00302544" w:rsidRPr="00302544" w:rsidRDefault="00302544" w:rsidP="00302544">
            <w:r w:rsidRPr="00302544">
              <w:t>Ổ ghi đĩa DVD</w:t>
            </w:r>
          </w:p>
        </w:tc>
        <w:tc>
          <w:tcPr>
            <w:tcW w:w="818" w:type="dxa"/>
            <w:tcBorders>
              <w:top w:val="single" w:sz="2" w:space="0" w:color="auto"/>
              <w:left w:val="single" w:sz="2" w:space="0" w:color="auto"/>
              <w:bottom w:val="single" w:sz="2" w:space="0" w:color="auto"/>
              <w:right w:val="single" w:sz="2" w:space="0" w:color="auto"/>
            </w:tcBorders>
            <w:vAlign w:val="center"/>
            <w:hideMark/>
          </w:tcPr>
          <w:p w14:paraId="0257C309"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7BE1D5CE" w14:textId="77777777" w:rsidR="00302544" w:rsidRPr="00302544" w:rsidRDefault="00302544" w:rsidP="00302544">
            <w:r w:rsidRPr="00302544">
              <w:t>60</w:t>
            </w:r>
          </w:p>
        </w:tc>
        <w:tc>
          <w:tcPr>
            <w:tcW w:w="1478" w:type="dxa"/>
            <w:tcBorders>
              <w:top w:val="single" w:sz="2" w:space="0" w:color="auto"/>
              <w:left w:val="single" w:sz="2" w:space="0" w:color="auto"/>
              <w:bottom w:val="single" w:sz="2" w:space="0" w:color="auto"/>
              <w:right w:val="single" w:sz="2" w:space="0" w:color="auto"/>
            </w:tcBorders>
            <w:vAlign w:val="center"/>
            <w:hideMark/>
          </w:tcPr>
          <w:p w14:paraId="21D4401E" w14:textId="77777777" w:rsidR="00302544" w:rsidRPr="00302544" w:rsidRDefault="00302544" w:rsidP="00302544">
            <w:r w:rsidRPr="00302544">
              <w:t>0,0414</w:t>
            </w:r>
          </w:p>
        </w:tc>
      </w:tr>
      <w:tr w:rsidR="00302544" w:rsidRPr="00302544" w14:paraId="1F2360B9"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3F3F8CA" w14:textId="77777777" w:rsidR="00302544" w:rsidRPr="00302544" w:rsidRDefault="00302544" w:rsidP="00302544">
            <w:r w:rsidRPr="00302544">
              <w:t>2.4.3</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19C0253" w14:textId="77777777" w:rsidR="00302544" w:rsidRPr="00302544" w:rsidRDefault="00302544" w:rsidP="00302544">
            <w:r w:rsidRPr="00302544">
              <w:t>Ghế</w:t>
            </w:r>
          </w:p>
        </w:tc>
        <w:tc>
          <w:tcPr>
            <w:tcW w:w="818" w:type="dxa"/>
            <w:tcBorders>
              <w:top w:val="single" w:sz="2" w:space="0" w:color="auto"/>
              <w:left w:val="single" w:sz="2" w:space="0" w:color="auto"/>
              <w:bottom w:val="single" w:sz="2" w:space="0" w:color="auto"/>
              <w:right w:val="single" w:sz="2" w:space="0" w:color="auto"/>
            </w:tcBorders>
            <w:vAlign w:val="center"/>
            <w:hideMark/>
          </w:tcPr>
          <w:p w14:paraId="1911F2B0"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097F6D1"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40E4A890" w14:textId="77777777" w:rsidR="00302544" w:rsidRPr="00302544" w:rsidRDefault="00302544" w:rsidP="00302544">
            <w:r w:rsidRPr="00302544">
              <w:t>0,1241</w:t>
            </w:r>
          </w:p>
        </w:tc>
      </w:tr>
      <w:tr w:rsidR="00302544" w:rsidRPr="00302544" w14:paraId="7B5D95E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B426CD4" w14:textId="77777777" w:rsidR="00302544" w:rsidRPr="00302544" w:rsidRDefault="00302544" w:rsidP="00302544">
            <w:r w:rsidRPr="00302544">
              <w:t>2.4.4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2E55CFC4" w14:textId="77777777" w:rsidR="00302544" w:rsidRPr="00302544" w:rsidRDefault="00302544" w:rsidP="00302544">
            <w:r w:rsidRPr="00302544">
              <w:t>Bàn làm việc</w:t>
            </w:r>
          </w:p>
        </w:tc>
        <w:tc>
          <w:tcPr>
            <w:tcW w:w="818" w:type="dxa"/>
            <w:tcBorders>
              <w:top w:val="single" w:sz="2" w:space="0" w:color="auto"/>
              <w:left w:val="single" w:sz="2" w:space="0" w:color="auto"/>
              <w:bottom w:val="single" w:sz="2" w:space="0" w:color="auto"/>
              <w:right w:val="single" w:sz="2" w:space="0" w:color="auto"/>
            </w:tcBorders>
            <w:vAlign w:val="center"/>
            <w:hideMark/>
          </w:tcPr>
          <w:p w14:paraId="2D10685F"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980DA01"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0F383BDF" w14:textId="77777777" w:rsidR="00302544" w:rsidRPr="00302544" w:rsidRDefault="00302544" w:rsidP="00302544">
            <w:r w:rsidRPr="00302544">
              <w:t>0,1241</w:t>
            </w:r>
          </w:p>
        </w:tc>
      </w:tr>
      <w:tr w:rsidR="00302544" w:rsidRPr="00302544" w14:paraId="3F32297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04BB799" w14:textId="77777777" w:rsidR="00302544" w:rsidRPr="00302544" w:rsidRDefault="00302544" w:rsidP="00302544">
            <w:r w:rsidRPr="00302544">
              <w:t>2.4.5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03CF40ED" w14:textId="77777777" w:rsidR="00302544" w:rsidRPr="00302544" w:rsidRDefault="00302544" w:rsidP="00302544">
            <w:r w:rsidRPr="00302544">
              <w:t>Quạt trần 0,1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40FA7D7E"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4AD29DB"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22BA3A7" w14:textId="77777777" w:rsidR="00302544" w:rsidRPr="00302544" w:rsidRDefault="00302544" w:rsidP="00302544">
            <w:r w:rsidRPr="00302544">
              <w:t>0,0310</w:t>
            </w:r>
          </w:p>
        </w:tc>
      </w:tr>
      <w:tr w:rsidR="00302544" w:rsidRPr="00302544" w14:paraId="7B40158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26E88DD" w14:textId="77777777" w:rsidR="00302544" w:rsidRPr="00302544" w:rsidRDefault="00302544" w:rsidP="00302544">
            <w:r w:rsidRPr="00302544">
              <w:t>2.4.6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58541B4" w14:textId="77777777" w:rsidR="00302544" w:rsidRPr="00302544" w:rsidRDefault="00302544" w:rsidP="00302544">
            <w:r w:rsidRPr="00302544">
              <w:t>Đèn neon 0,04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443671CE"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77B8CD64"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07AC6234" w14:textId="77777777" w:rsidR="00302544" w:rsidRPr="00302544" w:rsidRDefault="00302544" w:rsidP="00302544">
            <w:r w:rsidRPr="00302544">
              <w:t>0,1241</w:t>
            </w:r>
          </w:p>
        </w:tc>
      </w:tr>
      <w:tr w:rsidR="00302544" w:rsidRPr="00302544" w14:paraId="14A3438F"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48664BC" w14:textId="77777777" w:rsidR="00302544" w:rsidRPr="00302544" w:rsidRDefault="00302544" w:rsidP="00302544">
            <w:r w:rsidRPr="00302544">
              <w:t>2.4.7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12D35CD6" w14:textId="77777777" w:rsidR="00302544" w:rsidRPr="00302544" w:rsidRDefault="00302544" w:rsidP="00302544">
            <w:r w:rsidRPr="00302544">
              <w:t>Điện năng</w:t>
            </w:r>
          </w:p>
        </w:tc>
        <w:tc>
          <w:tcPr>
            <w:tcW w:w="818" w:type="dxa"/>
            <w:tcBorders>
              <w:top w:val="single" w:sz="2" w:space="0" w:color="auto"/>
              <w:left w:val="single" w:sz="2" w:space="0" w:color="auto"/>
              <w:bottom w:val="single" w:sz="2" w:space="0" w:color="auto"/>
              <w:right w:val="single" w:sz="2" w:space="0" w:color="auto"/>
            </w:tcBorders>
            <w:vAlign w:val="center"/>
            <w:hideMark/>
          </w:tcPr>
          <w:p w14:paraId="519D3DBB" w14:textId="77777777" w:rsidR="00302544" w:rsidRPr="00302544" w:rsidRDefault="00302544" w:rsidP="00302544">
            <w:r w:rsidRPr="00302544">
              <w:t>kW</w:t>
            </w:r>
          </w:p>
        </w:tc>
        <w:tc>
          <w:tcPr>
            <w:tcW w:w="1171" w:type="dxa"/>
            <w:tcBorders>
              <w:top w:val="single" w:sz="2" w:space="0" w:color="auto"/>
              <w:left w:val="single" w:sz="2" w:space="0" w:color="auto"/>
              <w:bottom w:val="single" w:sz="2" w:space="0" w:color="auto"/>
              <w:right w:val="single" w:sz="2" w:space="0" w:color="auto"/>
            </w:tcBorders>
            <w:vAlign w:val="center"/>
          </w:tcPr>
          <w:p w14:paraId="18560D6C"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hideMark/>
          </w:tcPr>
          <w:p w14:paraId="384D9D96" w14:textId="77777777" w:rsidR="00302544" w:rsidRPr="00302544" w:rsidRDefault="00302544" w:rsidP="00302544">
            <w:r w:rsidRPr="00302544">
              <w:t>0,0645</w:t>
            </w:r>
          </w:p>
        </w:tc>
      </w:tr>
      <w:tr w:rsidR="00302544" w:rsidRPr="00302544" w14:paraId="40E3006A"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663840A" w14:textId="77777777" w:rsidR="00302544" w:rsidRPr="00302544" w:rsidRDefault="00302544" w:rsidP="00302544">
            <w:pPr>
              <w:rPr>
                <w:b/>
                <w:i/>
              </w:rPr>
            </w:pPr>
            <w:r w:rsidRPr="00302544">
              <w:rPr>
                <w:b/>
                <w:i/>
              </w:rPr>
              <w:t>2.5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2CD4B39" w14:textId="77777777" w:rsidR="00302544" w:rsidRPr="00302544" w:rsidRDefault="00302544" w:rsidP="00302544">
            <w:pPr>
              <w:rPr>
                <w:b/>
                <w:i/>
              </w:rPr>
            </w:pPr>
            <w:r w:rsidRPr="00302544">
              <w:rPr>
                <w:b/>
                <w:i/>
              </w:rPr>
              <w:t>Thay đổi thông tin về thửa đất, tài sản gắn liền với đất</w:t>
            </w:r>
          </w:p>
        </w:tc>
        <w:tc>
          <w:tcPr>
            <w:tcW w:w="818" w:type="dxa"/>
            <w:tcBorders>
              <w:top w:val="single" w:sz="2" w:space="0" w:color="auto"/>
              <w:left w:val="single" w:sz="2" w:space="0" w:color="auto"/>
              <w:bottom w:val="single" w:sz="2" w:space="0" w:color="auto"/>
              <w:right w:val="single" w:sz="2" w:space="0" w:color="auto"/>
            </w:tcBorders>
            <w:vAlign w:val="center"/>
          </w:tcPr>
          <w:p w14:paraId="58CBB082"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193F4D29"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2C7FE0E2" w14:textId="77777777" w:rsidR="00302544" w:rsidRPr="00302544" w:rsidRDefault="00302544" w:rsidP="00302544"/>
        </w:tc>
      </w:tr>
      <w:tr w:rsidR="00302544" w:rsidRPr="00302544" w14:paraId="0A3589C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F93B2D4" w14:textId="77777777" w:rsidR="00302544" w:rsidRPr="00302544" w:rsidRDefault="00302544" w:rsidP="00302544">
            <w:r w:rsidRPr="00302544">
              <w:t>2.5.1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040646E" w14:textId="77777777" w:rsidR="00302544" w:rsidRPr="00302544" w:rsidRDefault="00302544" w:rsidP="00302544">
            <w:r w:rsidRPr="00302544">
              <w:t>Dập ghim</w:t>
            </w:r>
          </w:p>
        </w:tc>
        <w:tc>
          <w:tcPr>
            <w:tcW w:w="818" w:type="dxa"/>
            <w:tcBorders>
              <w:top w:val="single" w:sz="2" w:space="0" w:color="auto"/>
              <w:left w:val="single" w:sz="2" w:space="0" w:color="auto"/>
              <w:bottom w:val="single" w:sz="2" w:space="0" w:color="auto"/>
              <w:right w:val="single" w:sz="2" w:space="0" w:color="auto"/>
            </w:tcBorders>
            <w:vAlign w:val="center"/>
            <w:hideMark/>
          </w:tcPr>
          <w:p w14:paraId="01599BA5"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5B4A796"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5E8E0A7F" w14:textId="77777777" w:rsidR="00302544" w:rsidRPr="00302544" w:rsidRDefault="00302544" w:rsidP="00302544">
            <w:r w:rsidRPr="00302544">
              <w:t>0,0198</w:t>
            </w:r>
          </w:p>
        </w:tc>
      </w:tr>
      <w:tr w:rsidR="00302544" w:rsidRPr="00302544" w14:paraId="7467D78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2F23589" w14:textId="77777777" w:rsidR="00302544" w:rsidRPr="00302544" w:rsidRDefault="00302544" w:rsidP="00302544">
            <w:r w:rsidRPr="00302544">
              <w:t>2.5.2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0FC97BE" w14:textId="77777777" w:rsidR="00302544" w:rsidRPr="00302544" w:rsidRDefault="00302544" w:rsidP="00302544">
            <w:r w:rsidRPr="00302544">
              <w:t>Ổ ghi đĩa DVD</w:t>
            </w:r>
          </w:p>
        </w:tc>
        <w:tc>
          <w:tcPr>
            <w:tcW w:w="818" w:type="dxa"/>
            <w:tcBorders>
              <w:top w:val="single" w:sz="2" w:space="0" w:color="auto"/>
              <w:left w:val="single" w:sz="2" w:space="0" w:color="auto"/>
              <w:bottom w:val="single" w:sz="2" w:space="0" w:color="auto"/>
              <w:right w:val="single" w:sz="2" w:space="0" w:color="auto"/>
            </w:tcBorders>
            <w:vAlign w:val="center"/>
            <w:hideMark/>
          </w:tcPr>
          <w:p w14:paraId="55563F18"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8BF6B36" w14:textId="77777777" w:rsidR="00302544" w:rsidRPr="00302544" w:rsidRDefault="00302544" w:rsidP="00302544">
            <w:r w:rsidRPr="00302544">
              <w:t>60</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280DB40" w14:textId="77777777" w:rsidR="00302544" w:rsidRPr="00302544" w:rsidRDefault="00302544" w:rsidP="00302544">
            <w:r w:rsidRPr="00302544">
              <w:t>0,0331</w:t>
            </w:r>
          </w:p>
        </w:tc>
      </w:tr>
      <w:tr w:rsidR="00302544" w:rsidRPr="00302544" w14:paraId="55C77E4C"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EC529FE" w14:textId="77777777" w:rsidR="00302544" w:rsidRPr="00302544" w:rsidRDefault="00302544" w:rsidP="00302544">
            <w:r w:rsidRPr="00302544">
              <w:lastRenderedPageBreak/>
              <w:t>2.5.3</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CE8D328" w14:textId="77777777" w:rsidR="00302544" w:rsidRPr="00302544" w:rsidRDefault="00302544" w:rsidP="00302544">
            <w:r w:rsidRPr="00302544">
              <w:t>Ghế</w:t>
            </w:r>
          </w:p>
        </w:tc>
        <w:tc>
          <w:tcPr>
            <w:tcW w:w="818" w:type="dxa"/>
            <w:tcBorders>
              <w:top w:val="single" w:sz="2" w:space="0" w:color="auto"/>
              <w:left w:val="single" w:sz="2" w:space="0" w:color="auto"/>
              <w:bottom w:val="single" w:sz="2" w:space="0" w:color="auto"/>
              <w:right w:val="single" w:sz="2" w:space="0" w:color="auto"/>
            </w:tcBorders>
            <w:vAlign w:val="center"/>
            <w:hideMark/>
          </w:tcPr>
          <w:p w14:paraId="0AF9963A"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2404E9BE"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B87DA1D" w14:textId="77777777" w:rsidR="00302544" w:rsidRPr="00302544" w:rsidRDefault="00302544" w:rsidP="00302544">
            <w:r w:rsidRPr="00302544">
              <w:t>0,0992</w:t>
            </w:r>
          </w:p>
        </w:tc>
      </w:tr>
      <w:tr w:rsidR="00302544" w:rsidRPr="00302544" w14:paraId="562BCDF8"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1451BE0" w14:textId="77777777" w:rsidR="00302544" w:rsidRPr="00302544" w:rsidRDefault="00302544" w:rsidP="00302544">
            <w:r w:rsidRPr="00302544">
              <w:t>2.5.4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334B3A4A" w14:textId="77777777" w:rsidR="00302544" w:rsidRPr="00302544" w:rsidRDefault="00302544" w:rsidP="00302544">
            <w:r w:rsidRPr="00302544">
              <w:t>Bàn làm việc</w:t>
            </w:r>
          </w:p>
        </w:tc>
        <w:tc>
          <w:tcPr>
            <w:tcW w:w="818" w:type="dxa"/>
            <w:tcBorders>
              <w:top w:val="single" w:sz="2" w:space="0" w:color="auto"/>
              <w:left w:val="single" w:sz="2" w:space="0" w:color="auto"/>
              <w:bottom w:val="single" w:sz="2" w:space="0" w:color="auto"/>
              <w:right w:val="single" w:sz="2" w:space="0" w:color="auto"/>
            </w:tcBorders>
            <w:vAlign w:val="center"/>
            <w:hideMark/>
          </w:tcPr>
          <w:p w14:paraId="68080185"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162F46F3"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2EC1A6E1" w14:textId="77777777" w:rsidR="00302544" w:rsidRPr="00302544" w:rsidRDefault="00302544" w:rsidP="00302544">
            <w:r w:rsidRPr="00302544">
              <w:t>0,0992</w:t>
            </w:r>
          </w:p>
        </w:tc>
      </w:tr>
      <w:tr w:rsidR="00302544" w:rsidRPr="00302544" w14:paraId="579BB966"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98980D4" w14:textId="77777777" w:rsidR="00302544" w:rsidRPr="00302544" w:rsidRDefault="00302544" w:rsidP="00302544">
            <w:r w:rsidRPr="00302544">
              <w:t>2.5.5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5B2027C5" w14:textId="77777777" w:rsidR="00302544" w:rsidRPr="00302544" w:rsidRDefault="00302544" w:rsidP="00302544">
            <w:r w:rsidRPr="00302544">
              <w:t>Quạt trần 0,1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7BA299D6"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27F4AED0"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70E33601" w14:textId="77777777" w:rsidR="00302544" w:rsidRPr="00302544" w:rsidRDefault="00302544" w:rsidP="00302544">
            <w:r w:rsidRPr="00302544">
              <w:t>0,0248</w:t>
            </w:r>
          </w:p>
        </w:tc>
      </w:tr>
      <w:tr w:rsidR="00302544" w:rsidRPr="00302544" w14:paraId="5116030A"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C2473C5" w14:textId="77777777" w:rsidR="00302544" w:rsidRPr="00302544" w:rsidRDefault="00302544" w:rsidP="00302544">
            <w:r w:rsidRPr="00302544">
              <w:t>2.5.6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D7A0DC0" w14:textId="77777777" w:rsidR="00302544" w:rsidRPr="00302544" w:rsidRDefault="00302544" w:rsidP="00302544">
            <w:r w:rsidRPr="00302544">
              <w:t>Đèn neon 0,04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7E6E7FFF"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70316693"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323908DE" w14:textId="77777777" w:rsidR="00302544" w:rsidRPr="00302544" w:rsidRDefault="00302544" w:rsidP="00302544">
            <w:r w:rsidRPr="00302544">
              <w:t>0,0992</w:t>
            </w:r>
          </w:p>
        </w:tc>
      </w:tr>
      <w:tr w:rsidR="00302544" w:rsidRPr="00302544" w14:paraId="5975B359"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47F8108" w14:textId="77777777" w:rsidR="00302544" w:rsidRPr="00302544" w:rsidRDefault="00302544" w:rsidP="00302544">
            <w:r w:rsidRPr="00302544">
              <w:t>2.5.7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3A85E70C" w14:textId="77777777" w:rsidR="00302544" w:rsidRPr="00302544" w:rsidRDefault="00302544" w:rsidP="00302544">
            <w:r w:rsidRPr="00302544">
              <w:t>Điện năng</w:t>
            </w:r>
          </w:p>
        </w:tc>
        <w:tc>
          <w:tcPr>
            <w:tcW w:w="818" w:type="dxa"/>
            <w:tcBorders>
              <w:top w:val="single" w:sz="2" w:space="0" w:color="auto"/>
              <w:left w:val="single" w:sz="2" w:space="0" w:color="auto"/>
              <w:bottom w:val="single" w:sz="2" w:space="0" w:color="auto"/>
              <w:right w:val="single" w:sz="2" w:space="0" w:color="auto"/>
            </w:tcBorders>
            <w:vAlign w:val="center"/>
            <w:hideMark/>
          </w:tcPr>
          <w:p w14:paraId="3DFD9AB7" w14:textId="77777777" w:rsidR="00302544" w:rsidRPr="00302544" w:rsidRDefault="00302544" w:rsidP="00302544">
            <w:r w:rsidRPr="00302544">
              <w:t>kW</w:t>
            </w:r>
          </w:p>
        </w:tc>
        <w:tc>
          <w:tcPr>
            <w:tcW w:w="1171" w:type="dxa"/>
            <w:tcBorders>
              <w:top w:val="single" w:sz="2" w:space="0" w:color="auto"/>
              <w:left w:val="single" w:sz="2" w:space="0" w:color="auto"/>
              <w:bottom w:val="single" w:sz="2" w:space="0" w:color="auto"/>
              <w:right w:val="single" w:sz="2" w:space="0" w:color="auto"/>
            </w:tcBorders>
            <w:vAlign w:val="center"/>
          </w:tcPr>
          <w:p w14:paraId="452532C6"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hideMark/>
          </w:tcPr>
          <w:p w14:paraId="3F19BD08" w14:textId="77777777" w:rsidR="00302544" w:rsidRPr="00302544" w:rsidRDefault="00302544" w:rsidP="00302544">
            <w:r w:rsidRPr="00302544">
              <w:t>0,0516</w:t>
            </w:r>
          </w:p>
        </w:tc>
      </w:tr>
      <w:tr w:rsidR="00302544" w:rsidRPr="00302544" w14:paraId="499FF2F4"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36E3633" w14:textId="77777777" w:rsidR="00302544" w:rsidRPr="00302544" w:rsidRDefault="00302544" w:rsidP="00302544">
            <w:pPr>
              <w:rPr>
                <w:b/>
                <w:i/>
              </w:rPr>
            </w:pPr>
            <w:r w:rsidRPr="00302544">
              <w:rPr>
                <w:b/>
                <w:i/>
              </w:rPr>
              <w:t>2.6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06220657" w14:textId="77777777" w:rsidR="00302544" w:rsidRPr="00302544" w:rsidRDefault="00302544" w:rsidP="00302544">
            <w:pPr>
              <w:rPr>
                <w:b/>
                <w:i/>
              </w:rPr>
            </w:pPr>
            <w:r w:rsidRPr="00302544">
              <w:rPr>
                <w:b/>
                <w:i/>
              </w:rPr>
              <w:t>Cấp đổi, cấp lại GCN</w:t>
            </w:r>
          </w:p>
        </w:tc>
        <w:tc>
          <w:tcPr>
            <w:tcW w:w="818" w:type="dxa"/>
            <w:tcBorders>
              <w:top w:val="single" w:sz="2" w:space="0" w:color="auto"/>
              <w:left w:val="single" w:sz="2" w:space="0" w:color="auto"/>
              <w:bottom w:val="single" w:sz="2" w:space="0" w:color="auto"/>
              <w:right w:val="single" w:sz="2" w:space="0" w:color="auto"/>
            </w:tcBorders>
            <w:vAlign w:val="center"/>
          </w:tcPr>
          <w:p w14:paraId="6259F9D7"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30D29CD3"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1AD71DD3" w14:textId="77777777" w:rsidR="00302544" w:rsidRPr="00302544" w:rsidRDefault="00302544" w:rsidP="00302544"/>
        </w:tc>
      </w:tr>
      <w:tr w:rsidR="00302544" w:rsidRPr="00302544" w14:paraId="4665EF96"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1838698A" w14:textId="77777777" w:rsidR="00302544" w:rsidRPr="00302544" w:rsidRDefault="00302544" w:rsidP="00302544">
            <w:r w:rsidRPr="00302544">
              <w:t>2.6.1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7358004" w14:textId="77777777" w:rsidR="00302544" w:rsidRPr="00302544" w:rsidRDefault="00302544" w:rsidP="00302544">
            <w:r w:rsidRPr="00302544">
              <w:t>Dập ghim</w:t>
            </w:r>
          </w:p>
        </w:tc>
        <w:tc>
          <w:tcPr>
            <w:tcW w:w="818" w:type="dxa"/>
            <w:tcBorders>
              <w:top w:val="single" w:sz="2" w:space="0" w:color="auto"/>
              <w:left w:val="single" w:sz="2" w:space="0" w:color="auto"/>
              <w:bottom w:val="single" w:sz="2" w:space="0" w:color="auto"/>
              <w:right w:val="single" w:sz="2" w:space="0" w:color="auto"/>
            </w:tcBorders>
            <w:vAlign w:val="center"/>
            <w:hideMark/>
          </w:tcPr>
          <w:p w14:paraId="6A7CEBB9"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556C02FB"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2BBB2ACE" w14:textId="77777777" w:rsidR="00302544" w:rsidRPr="00302544" w:rsidRDefault="00302544" w:rsidP="00302544">
            <w:r w:rsidRPr="00302544">
              <w:t>0,0080</w:t>
            </w:r>
          </w:p>
        </w:tc>
      </w:tr>
      <w:tr w:rsidR="00302544" w:rsidRPr="00302544" w14:paraId="5756FC48"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FA523A9" w14:textId="77777777" w:rsidR="00302544" w:rsidRPr="00302544" w:rsidRDefault="00302544" w:rsidP="00302544">
            <w:r w:rsidRPr="00302544">
              <w:t>2.6.2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0D55DFE4" w14:textId="77777777" w:rsidR="00302544" w:rsidRPr="00302544" w:rsidRDefault="00302544" w:rsidP="00302544">
            <w:r w:rsidRPr="00302544">
              <w:t>Ổ ghi đĩa DVD</w:t>
            </w:r>
          </w:p>
        </w:tc>
        <w:tc>
          <w:tcPr>
            <w:tcW w:w="818" w:type="dxa"/>
            <w:tcBorders>
              <w:top w:val="single" w:sz="2" w:space="0" w:color="auto"/>
              <w:left w:val="single" w:sz="2" w:space="0" w:color="auto"/>
              <w:bottom w:val="single" w:sz="2" w:space="0" w:color="auto"/>
              <w:right w:val="single" w:sz="2" w:space="0" w:color="auto"/>
            </w:tcBorders>
            <w:vAlign w:val="center"/>
            <w:hideMark/>
          </w:tcPr>
          <w:p w14:paraId="327AEAF9"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30950E53" w14:textId="77777777" w:rsidR="00302544" w:rsidRPr="00302544" w:rsidRDefault="00302544" w:rsidP="00302544">
            <w:r w:rsidRPr="00302544">
              <w:t>60</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1536503" w14:textId="77777777" w:rsidR="00302544" w:rsidRPr="00302544" w:rsidRDefault="00302544" w:rsidP="00302544">
            <w:r w:rsidRPr="00302544">
              <w:t>0,0133</w:t>
            </w:r>
          </w:p>
        </w:tc>
      </w:tr>
      <w:tr w:rsidR="00302544" w:rsidRPr="00302544" w14:paraId="6280B11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F1927FA" w14:textId="77777777" w:rsidR="00302544" w:rsidRPr="00302544" w:rsidRDefault="00302544" w:rsidP="00302544">
            <w:r w:rsidRPr="00302544">
              <w:t>2.6.3</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31F8926" w14:textId="77777777" w:rsidR="00302544" w:rsidRPr="00302544" w:rsidRDefault="00302544" w:rsidP="00302544">
            <w:r w:rsidRPr="00302544">
              <w:t>Ghế</w:t>
            </w:r>
          </w:p>
        </w:tc>
        <w:tc>
          <w:tcPr>
            <w:tcW w:w="818" w:type="dxa"/>
            <w:tcBorders>
              <w:top w:val="single" w:sz="2" w:space="0" w:color="auto"/>
              <w:left w:val="single" w:sz="2" w:space="0" w:color="auto"/>
              <w:bottom w:val="single" w:sz="2" w:space="0" w:color="auto"/>
              <w:right w:val="single" w:sz="2" w:space="0" w:color="auto"/>
            </w:tcBorders>
            <w:vAlign w:val="center"/>
            <w:hideMark/>
          </w:tcPr>
          <w:p w14:paraId="2BDD3CCA"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171DDE2"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85A1266" w14:textId="77777777" w:rsidR="00302544" w:rsidRPr="00302544" w:rsidRDefault="00302544" w:rsidP="00302544">
            <w:r w:rsidRPr="00302544">
              <w:t>0,0400</w:t>
            </w:r>
          </w:p>
        </w:tc>
      </w:tr>
      <w:tr w:rsidR="00302544" w:rsidRPr="00302544" w14:paraId="15AD537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E16979E" w14:textId="77777777" w:rsidR="00302544" w:rsidRPr="00302544" w:rsidRDefault="00302544" w:rsidP="00302544">
            <w:r w:rsidRPr="00302544">
              <w:t>2.6.4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3C3878D" w14:textId="77777777" w:rsidR="00302544" w:rsidRPr="00302544" w:rsidRDefault="00302544" w:rsidP="00302544">
            <w:r w:rsidRPr="00302544">
              <w:t>Bàn làm việc</w:t>
            </w:r>
          </w:p>
        </w:tc>
        <w:tc>
          <w:tcPr>
            <w:tcW w:w="818" w:type="dxa"/>
            <w:tcBorders>
              <w:top w:val="single" w:sz="2" w:space="0" w:color="auto"/>
              <w:left w:val="single" w:sz="2" w:space="0" w:color="auto"/>
              <w:bottom w:val="single" w:sz="2" w:space="0" w:color="auto"/>
              <w:right w:val="single" w:sz="2" w:space="0" w:color="auto"/>
            </w:tcBorders>
            <w:vAlign w:val="center"/>
            <w:hideMark/>
          </w:tcPr>
          <w:p w14:paraId="3F340F81"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4B439530"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7ABF3DA8" w14:textId="77777777" w:rsidR="00302544" w:rsidRPr="00302544" w:rsidRDefault="00302544" w:rsidP="00302544">
            <w:r w:rsidRPr="00302544">
              <w:t>0,0400</w:t>
            </w:r>
          </w:p>
        </w:tc>
      </w:tr>
      <w:tr w:rsidR="00302544" w:rsidRPr="00302544" w14:paraId="03C9F435"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567B268" w14:textId="77777777" w:rsidR="00302544" w:rsidRPr="00302544" w:rsidRDefault="00302544" w:rsidP="00302544">
            <w:r w:rsidRPr="00302544">
              <w:t>2.6.5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633FFC5" w14:textId="77777777" w:rsidR="00302544" w:rsidRPr="00302544" w:rsidRDefault="00302544" w:rsidP="00302544">
            <w:r w:rsidRPr="00302544">
              <w:t>Quạt trần 0,1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73E8070C"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27635970"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296ADDC1" w14:textId="77777777" w:rsidR="00302544" w:rsidRPr="00302544" w:rsidRDefault="00302544" w:rsidP="00302544">
            <w:r w:rsidRPr="00302544">
              <w:t>0,0100</w:t>
            </w:r>
          </w:p>
        </w:tc>
      </w:tr>
      <w:tr w:rsidR="00302544" w:rsidRPr="00302544" w14:paraId="478E86C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5AA467B" w14:textId="77777777" w:rsidR="00302544" w:rsidRPr="00302544" w:rsidRDefault="00302544" w:rsidP="00302544">
            <w:r w:rsidRPr="00302544">
              <w:t>2.6.6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205EC37D" w14:textId="77777777" w:rsidR="00302544" w:rsidRPr="00302544" w:rsidRDefault="00302544" w:rsidP="00302544">
            <w:r w:rsidRPr="00302544">
              <w:t>Đèn neon 0,04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6E7E4DFA"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7E82592A"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9A3AF72" w14:textId="77777777" w:rsidR="00302544" w:rsidRPr="00302544" w:rsidRDefault="00302544" w:rsidP="00302544">
            <w:r w:rsidRPr="00302544">
              <w:t>0,0400</w:t>
            </w:r>
          </w:p>
        </w:tc>
      </w:tr>
      <w:tr w:rsidR="00302544" w:rsidRPr="00302544" w14:paraId="43349A03"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41D44187" w14:textId="77777777" w:rsidR="00302544" w:rsidRPr="00302544" w:rsidRDefault="00302544" w:rsidP="00302544">
            <w:r w:rsidRPr="00302544">
              <w:t>2.6.7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06E2A05A" w14:textId="77777777" w:rsidR="00302544" w:rsidRPr="00302544" w:rsidRDefault="00302544" w:rsidP="00302544">
            <w:r w:rsidRPr="00302544">
              <w:t>Điện năng</w:t>
            </w:r>
          </w:p>
        </w:tc>
        <w:tc>
          <w:tcPr>
            <w:tcW w:w="818" w:type="dxa"/>
            <w:tcBorders>
              <w:top w:val="single" w:sz="2" w:space="0" w:color="auto"/>
              <w:left w:val="single" w:sz="2" w:space="0" w:color="auto"/>
              <w:bottom w:val="single" w:sz="2" w:space="0" w:color="auto"/>
              <w:right w:val="single" w:sz="2" w:space="0" w:color="auto"/>
            </w:tcBorders>
            <w:vAlign w:val="center"/>
            <w:hideMark/>
          </w:tcPr>
          <w:p w14:paraId="3F2E5B09" w14:textId="77777777" w:rsidR="00302544" w:rsidRPr="00302544" w:rsidRDefault="00302544" w:rsidP="00302544">
            <w:r w:rsidRPr="00302544">
              <w:t>kW</w:t>
            </w:r>
          </w:p>
        </w:tc>
        <w:tc>
          <w:tcPr>
            <w:tcW w:w="1171" w:type="dxa"/>
            <w:tcBorders>
              <w:top w:val="single" w:sz="2" w:space="0" w:color="auto"/>
              <w:left w:val="single" w:sz="2" w:space="0" w:color="auto"/>
              <w:bottom w:val="single" w:sz="2" w:space="0" w:color="auto"/>
              <w:right w:val="single" w:sz="2" w:space="0" w:color="auto"/>
            </w:tcBorders>
            <w:vAlign w:val="center"/>
          </w:tcPr>
          <w:p w14:paraId="706746E7"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hideMark/>
          </w:tcPr>
          <w:p w14:paraId="4517F591" w14:textId="77777777" w:rsidR="00302544" w:rsidRPr="00302544" w:rsidRDefault="00302544" w:rsidP="00302544">
            <w:r w:rsidRPr="00302544">
              <w:t>0,0208</w:t>
            </w:r>
          </w:p>
        </w:tc>
      </w:tr>
      <w:tr w:rsidR="00302544" w:rsidRPr="00302544" w14:paraId="2BE4CB47"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540532DD" w14:textId="77777777" w:rsidR="00302544" w:rsidRPr="00302544" w:rsidRDefault="00302544" w:rsidP="00302544">
            <w:pPr>
              <w:rPr>
                <w:b/>
                <w:i/>
              </w:rPr>
            </w:pPr>
            <w:r w:rsidRPr="00302544">
              <w:rPr>
                <w:b/>
                <w:i/>
              </w:rPr>
              <w:t>2.7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67D36F4" w14:textId="77777777" w:rsidR="00302544" w:rsidRPr="00302544" w:rsidRDefault="00302544" w:rsidP="00302544">
            <w:pPr>
              <w:rPr>
                <w:b/>
                <w:i/>
              </w:rPr>
            </w:pPr>
            <w:r w:rsidRPr="00302544">
              <w:rPr>
                <w:b/>
                <w:i/>
              </w:rPr>
              <w:t>Các thay đổi khác</w:t>
            </w:r>
          </w:p>
        </w:tc>
        <w:tc>
          <w:tcPr>
            <w:tcW w:w="818" w:type="dxa"/>
            <w:tcBorders>
              <w:top w:val="single" w:sz="2" w:space="0" w:color="auto"/>
              <w:left w:val="single" w:sz="2" w:space="0" w:color="auto"/>
              <w:bottom w:val="single" w:sz="2" w:space="0" w:color="auto"/>
              <w:right w:val="single" w:sz="2" w:space="0" w:color="auto"/>
            </w:tcBorders>
            <w:vAlign w:val="center"/>
          </w:tcPr>
          <w:p w14:paraId="6CB21358" w14:textId="77777777" w:rsidR="00302544" w:rsidRPr="00302544" w:rsidRDefault="00302544" w:rsidP="00302544"/>
        </w:tc>
        <w:tc>
          <w:tcPr>
            <w:tcW w:w="1171" w:type="dxa"/>
            <w:tcBorders>
              <w:top w:val="single" w:sz="2" w:space="0" w:color="auto"/>
              <w:left w:val="single" w:sz="2" w:space="0" w:color="auto"/>
              <w:bottom w:val="single" w:sz="2" w:space="0" w:color="auto"/>
              <w:right w:val="single" w:sz="2" w:space="0" w:color="auto"/>
            </w:tcBorders>
            <w:vAlign w:val="center"/>
          </w:tcPr>
          <w:p w14:paraId="069CF59B"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tcPr>
          <w:p w14:paraId="4E86FEAB" w14:textId="77777777" w:rsidR="00302544" w:rsidRPr="00302544" w:rsidRDefault="00302544" w:rsidP="00302544"/>
        </w:tc>
      </w:tr>
      <w:tr w:rsidR="00302544" w:rsidRPr="00302544" w14:paraId="2D2CFEAB"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3571E84" w14:textId="77777777" w:rsidR="00302544" w:rsidRPr="00302544" w:rsidRDefault="00302544" w:rsidP="00302544">
            <w:r w:rsidRPr="00302544">
              <w:t>2.7.1</w:t>
            </w:r>
          </w:p>
        </w:tc>
        <w:tc>
          <w:tcPr>
            <w:tcW w:w="4635" w:type="dxa"/>
            <w:tcBorders>
              <w:top w:val="single" w:sz="2" w:space="0" w:color="auto"/>
              <w:left w:val="single" w:sz="2" w:space="0" w:color="auto"/>
              <w:bottom w:val="single" w:sz="2" w:space="0" w:color="auto"/>
              <w:right w:val="single" w:sz="2" w:space="0" w:color="auto"/>
            </w:tcBorders>
            <w:vAlign w:val="center"/>
            <w:hideMark/>
          </w:tcPr>
          <w:p w14:paraId="403A5883" w14:textId="77777777" w:rsidR="00302544" w:rsidRPr="00302544" w:rsidRDefault="00302544" w:rsidP="00302544">
            <w:r w:rsidRPr="00302544">
              <w:t>Dập ghim</w:t>
            </w:r>
          </w:p>
        </w:tc>
        <w:tc>
          <w:tcPr>
            <w:tcW w:w="818" w:type="dxa"/>
            <w:tcBorders>
              <w:top w:val="single" w:sz="2" w:space="0" w:color="auto"/>
              <w:left w:val="single" w:sz="2" w:space="0" w:color="auto"/>
              <w:bottom w:val="single" w:sz="2" w:space="0" w:color="auto"/>
              <w:right w:val="single" w:sz="2" w:space="0" w:color="auto"/>
            </w:tcBorders>
            <w:vAlign w:val="center"/>
            <w:hideMark/>
          </w:tcPr>
          <w:p w14:paraId="19627A06"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71F00940"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209FCA9F" w14:textId="77777777" w:rsidR="00302544" w:rsidRPr="00302544" w:rsidRDefault="00302544" w:rsidP="00302544">
            <w:r w:rsidRPr="00302544">
              <w:t>0,0120</w:t>
            </w:r>
          </w:p>
        </w:tc>
      </w:tr>
      <w:tr w:rsidR="00302544" w:rsidRPr="00302544" w14:paraId="5C970B60"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3232B5D9" w14:textId="77777777" w:rsidR="00302544" w:rsidRPr="00302544" w:rsidRDefault="00302544" w:rsidP="00302544">
            <w:r w:rsidRPr="00302544">
              <w:t>2.7.2</w:t>
            </w:r>
          </w:p>
        </w:tc>
        <w:tc>
          <w:tcPr>
            <w:tcW w:w="4635" w:type="dxa"/>
            <w:tcBorders>
              <w:top w:val="single" w:sz="2" w:space="0" w:color="auto"/>
              <w:left w:val="single" w:sz="2" w:space="0" w:color="auto"/>
              <w:bottom w:val="single" w:sz="2" w:space="0" w:color="auto"/>
              <w:right w:val="single" w:sz="2" w:space="0" w:color="auto"/>
            </w:tcBorders>
            <w:vAlign w:val="center"/>
            <w:hideMark/>
          </w:tcPr>
          <w:p w14:paraId="5E77037F" w14:textId="77777777" w:rsidR="00302544" w:rsidRPr="00302544" w:rsidRDefault="00302544" w:rsidP="00302544">
            <w:r w:rsidRPr="00302544">
              <w:t>Ổ ghi đĩa DVD</w:t>
            </w:r>
          </w:p>
        </w:tc>
        <w:tc>
          <w:tcPr>
            <w:tcW w:w="818" w:type="dxa"/>
            <w:tcBorders>
              <w:top w:val="single" w:sz="2" w:space="0" w:color="auto"/>
              <w:left w:val="single" w:sz="2" w:space="0" w:color="auto"/>
              <w:bottom w:val="single" w:sz="2" w:space="0" w:color="auto"/>
              <w:right w:val="single" w:sz="2" w:space="0" w:color="auto"/>
            </w:tcBorders>
            <w:vAlign w:val="center"/>
            <w:hideMark/>
          </w:tcPr>
          <w:p w14:paraId="16CE0BC9"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79A6E007" w14:textId="77777777" w:rsidR="00302544" w:rsidRPr="00302544" w:rsidRDefault="00302544" w:rsidP="00302544">
            <w:r w:rsidRPr="00302544">
              <w:t>60</w:t>
            </w:r>
          </w:p>
        </w:tc>
        <w:tc>
          <w:tcPr>
            <w:tcW w:w="1478" w:type="dxa"/>
            <w:tcBorders>
              <w:top w:val="single" w:sz="2" w:space="0" w:color="auto"/>
              <w:left w:val="single" w:sz="2" w:space="0" w:color="auto"/>
              <w:bottom w:val="single" w:sz="2" w:space="0" w:color="auto"/>
              <w:right w:val="single" w:sz="2" w:space="0" w:color="auto"/>
            </w:tcBorders>
            <w:vAlign w:val="center"/>
            <w:hideMark/>
          </w:tcPr>
          <w:p w14:paraId="11ED6DB9" w14:textId="77777777" w:rsidR="00302544" w:rsidRPr="00302544" w:rsidRDefault="00302544" w:rsidP="00302544">
            <w:r w:rsidRPr="00302544">
              <w:t>0,0200</w:t>
            </w:r>
          </w:p>
        </w:tc>
      </w:tr>
      <w:tr w:rsidR="00302544" w:rsidRPr="00302544" w14:paraId="5D47B1F1"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99C526B" w14:textId="77777777" w:rsidR="00302544" w:rsidRPr="00302544" w:rsidRDefault="00302544" w:rsidP="00302544">
            <w:r w:rsidRPr="00302544">
              <w:t>2.7.3</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D12A5F7" w14:textId="77777777" w:rsidR="00302544" w:rsidRPr="00302544" w:rsidRDefault="00302544" w:rsidP="00302544">
            <w:r w:rsidRPr="00302544">
              <w:t>Ghế</w:t>
            </w:r>
          </w:p>
        </w:tc>
        <w:tc>
          <w:tcPr>
            <w:tcW w:w="818" w:type="dxa"/>
            <w:tcBorders>
              <w:top w:val="single" w:sz="2" w:space="0" w:color="auto"/>
              <w:left w:val="single" w:sz="2" w:space="0" w:color="auto"/>
              <w:bottom w:val="single" w:sz="2" w:space="0" w:color="auto"/>
              <w:right w:val="single" w:sz="2" w:space="0" w:color="auto"/>
            </w:tcBorders>
            <w:vAlign w:val="center"/>
            <w:hideMark/>
          </w:tcPr>
          <w:p w14:paraId="7F75DF6D"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68094B9C"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47A698FB" w14:textId="77777777" w:rsidR="00302544" w:rsidRPr="00302544" w:rsidRDefault="00302544" w:rsidP="00302544">
            <w:r w:rsidRPr="00302544">
              <w:t>0,0600</w:t>
            </w:r>
          </w:p>
        </w:tc>
      </w:tr>
      <w:tr w:rsidR="00302544" w:rsidRPr="00302544" w14:paraId="6A95AFBE"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228265CF" w14:textId="77777777" w:rsidR="00302544" w:rsidRPr="00302544" w:rsidRDefault="00302544" w:rsidP="00302544">
            <w:r w:rsidRPr="00302544">
              <w:t>2.7.4</w:t>
            </w:r>
          </w:p>
        </w:tc>
        <w:tc>
          <w:tcPr>
            <w:tcW w:w="4635" w:type="dxa"/>
            <w:tcBorders>
              <w:top w:val="single" w:sz="2" w:space="0" w:color="auto"/>
              <w:left w:val="single" w:sz="2" w:space="0" w:color="auto"/>
              <w:bottom w:val="single" w:sz="2" w:space="0" w:color="auto"/>
              <w:right w:val="single" w:sz="2" w:space="0" w:color="auto"/>
            </w:tcBorders>
            <w:vAlign w:val="center"/>
            <w:hideMark/>
          </w:tcPr>
          <w:p w14:paraId="7F888851" w14:textId="77777777" w:rsidR="00302544" w:rsidRPr="00302544" w:rsidRDefault="00302544" w:rsidP="00302544">
            <w:r w:rsidRPr="00302544">
              <w:t>Bàn làm việc</w:t>
            </w:r>
          </w:p>
        </w:tc>
        <w:tc>
          <w:tcPr>
            <w:tcW w:w="818" w:type="dxa"/>
            <w:tcBorders>
              <w:top w:val="single" w:sz="2" w:space="0" w:color="auto"/>
              <w:left w:val="single" w:sz="2" w:space="0" w:color="auto"/>
              <w:bottom w:val="single" w:sz="2" w:space="0" w:color="auto"/>
              <w:right w:val="single" w:sz="2" w:space="0" w:color="auto"/>
            </w:tcBorders>
            <w:vAlign w:val="center"/>
            <w:hideMark/>
          </w:tcPr>
          <w:p w14:paraId="33E28EA0"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15866C11"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60EC76C8" w14:textId="77777777" w:rsidR="00302544" w:rsidRPr="00302544" w:rsidRDefault="00302544" w:rsidP="00302544">
            <w:r w:rsidRPr="00302544">
              <w:t>0,0600</w:t>
            </w:r>
          </w:p>
        </w:tc>
      </w:tr>
      <w:tr w:rsidR="00302544" w:rsidRPr="00302544" w14:paraId="4B03F31A"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0B840B1B" w14:textId="77777777" w:rsidR="00302544" w:rsidRPr="00302544" w:rsidRDefault="00302544" w:rsidP="00302544">
            <w:r w:rsidRPr="00302544">
              <w:t>2.7.5</w:t>
            </w:r>
          </w:p>
        </w:tc>
        <w:tc>
          <w:tcPr>
            <w:tcW w:w="4635" w:type="dxa"/>
            <w:tcBorders>
              <w:top w:val="single" w:sz="2" w:space="0" w:color="auto"/>
              <w:left w:val="single" w:sz="2" w:space="0" w:color="auto"/>
              <w:bottom w:val="single" w:sz="2" w:space="0" w:color="auto"/>
              <w:right w:val="single" w:sz="2" w:space="0" w:color="auto"/>
            </w:tcBorders>
            <w:vAlign w:val="center"/>
            <w:hideMark/>
          </w:tcPr>
          <w:p w14:paraId="63AAC0AE" w14:textId="77777777" w:rsidR="00302544" w:rsidRPr="00302544" w:rsidRDefault="00302544" w:rsidP="00302544">
            <w:r w:rsidRPr="00302544">
              <w:t>Quạt trần 0,1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28AEC40E"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53A415B1" w14:textId="77777777" w:rsidR="00302544" w:rsidRPr="00302544" w:rsidRDefault="00302544" w:rsidP="00302544">
            <w:r w:rsidRPr="00302544">
              <w:t>96</w:t>
            </w:r>
          </w:p>
        </w:tc>
        <w:tc>
          <w:tcPr>
            <w:tcW w:w="1478" w:type="dxa"/>
            <w:tcBorders>
              <w:top w:val="single" w:sz="2" w:space="0" w:color="auto"/>
              <w:left w:val="single" w:sz="2" w:space="0" w:color="auto"/>
              <w:bottom w:val="single" w:sz="2" w:space="0" w:color="auto"/>
              <w:right w:val="single" w:sz="2" w:space="0" w:color="auto"/>
            </w:tcBorders>
            <w:vAlign w:val="center"/>
            <w:hideMark/>
          </w:tcPr>
          <w:p w14:paraId="58E10183" w14:textId="77777777" w:rsidR="00302544" w:rsidRPr="00302544" w:rsidRDefault="00302544" w:rsidP="00302544">
            <w:r w:rsidRPr="00302544">
              <w:t>0,0150</w:t>
            </w:r>
          </w:p>
        </w:tc>
      </w:tr>
      <w:tr w:rsidR="00302544" w:rsidRPr="00302544" w14:paraId="645A122D"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71921797" w14:textId="77777777" w:rsidR="00302544" w:rsidRPr="00302544" w:rsidRDefault="00302544" w:rsidP="00302544">
            <w:r w:rsidRPr="00302544">
              <w:t>2.7.6</w:t>
            </w:r>
          </w:p>
        </w:tc>
        <w:tc>
          <w:tcPr>
            <w:tcW w:w="4635" w:type="dxa"/>
            <w:tcBorders>
              <w:top w:val="single" w:sz="2" w:space="0" w:color="auto"/>
              <w:left w:val="single" w:sz="2" w:space="0" w:color="auto"/>
              <w:bottom w:val="single" w:sz="2" w:space="0" w:color="auto"/>
              <w:right w:val="single" w:sz="2" w:space="0" w:color="auto"/>
            </w:tcBorders>
            <w:vAlign w:val="center"/>
            <w:hideMark/>
          </w:tcPr>
          <w:p w14:paraId="0C9FF252" w14:textId="77777777" w:rsidR="00302544" w:rsidRPr="00302544" w:rsidRDefault="00302544" w:rsidP="00302544">
            <w:r w:rsidRPr="00302544">
              <w:t>Đèn neon 0,04 kW</w:t>
            </w:r>
          </w:p>
        </w:tc>
        <w:tc>
          <w:tcPr>
            <w:tcW w:w="818" w:type="dxa"/>
            <w:tcBorders>
              <w:top w:val="single" w:sz="2" w:space="0" w:color="auto"/>
              <w:left w:val="single" w:sz="2" w:space="0" w:color="auto"/>
              <w:bottom w:val="single" w:sz="2" w:space="0" w:color="auto"/>
              <w:right w:val="single" w:sz="2" w:space="0" w:color="auto"/>
            </w:tcBorders>
            <w:vAlign w:val="center"/>
            <w:hideMark/>
          </w:tcPr>
          <w:p w14:paraId="6F1FEE01" w14:textId="77777777" w:rsidR="00302544" w:rsidRPr="00302544" w:rsidRDefault="00302544" w:rsidP="00302544">
            <w:r w:rsidRPr="00302544">
              <w:t>Cái</w:t>
            </w:r>
          </w:p>
        </w:tc>
        <w:tc>
          <w:tcPr>
            <w:tcW w:w="1171" w:type="dxa"/>
            <w:tcBorders>
              <w:top w:val="single" w:sz="2" w:space="0" w:color="auto"/>
              <w:left w:val="single" w:sz="2" w:space="0" w:color="auto"/>
              <w:bottom w:val="single" w:sz="2" w:space="0" w:color="auto"/>
              <w:right w:val="single" w:sz="2" w:space="0" w:color="auto"/>
            </w:tcBorders>
            <w:vAlign w:val="center"/>
            <w:hideMark/>
          </w:tcPr>
          <w:p w14:paraId="36FAA1BD" w14:textId="77777777" w:rsidR="00302544" w:rsidRPr="00302544" w:rsidRDefault="00302544" w:rsidP="00302544">
            <w:r w:rsidRPr="00302544">
              <w:t>24</w:t>
            </w:r>
          </w:p>
        </w:tc>
        <w:tc>
          <w:tcPr>
            <w:tcW w:w="1478" w:type="dxa"/>
            <w:tcBorders>
              <w:top w:val="single" w:sz="2" w:space="0" w:color="auto"/>
              <w:left w:val="single" w:sz="2" w:space="0" w:color="auto"/>
              <w:bottom w:val="single" w:sz="2" w:space="0" w:color="auto"/>
              <w:right w:val="single" w:sz="2" w:space="0" w:color="auto"/>
            </w:tcBorders>
            <w:vAlign w:val="center"/>
            <w:hideMark/>
          </w:tcPr>
          <w:p w14:paraId="481B8F6D" w14:textId="77777777" w:rsidR="00302544" w:rsidRPr="00302544" w:rsidRDefault="00302544" w:rsidP="00302544">
            <w:r w:rsidRPr="00302544">
              <w:t>0,0600</w:t>
            </w:r>
          </w:p>
        </w:tc>
      </w:tr>
      <w:tr w:rsidR="00302544" w:rsidRPr="00302544" w14:paraId="043483AB" w14:textId="77777777" w:rsidTr="00302544">
        <w:tc>
          <w:tcPr>
            <w:tcW w:w="796" w:type="dxa"/>
            <w:tcBorders>
              <w:top w:val="single" w:sz="2" w:space="0" w:color="auto"/>
              <w:left w:val="single" w:sz="2" w:space="0" w:color="auto"/>
              <w:bottom w:val="single" w:sz="2" w:space="0" w:color="auto"/>
              <w:right w:val="single" w:sz="2" w:space="0" w:color="auto"/>
            </w:tcBorders>
            <w:vAlign w:val="center"/>
            <w:hideMark/>
          </w:tcPr>
          <w:p w14:paraId="6E78306C" w14:textId="77777777" w:rsidR="00302544" w:rsidRPr="00302544" w:rsidRDefault="00302544" w:rsidP="00302544">
            <w:r w:rsidRPr="00302544">
              <w:t>2.7.7</w:t>
            </w:r>
          </w:p>
        </w:tc>
        <w:tc>
          <w:tcPr>
            <w:tcW w:w="4635" w:type="dxa"/>
            <w:tcBorders>
              <w:top w:val="single" w:sz="2" w:space="0" w:color="auto"/>
              <w:left w:val="single" w:sz="2" w:space="0" w:color="auto"/>
              <w:bottom w:val="single" w:sz="2" w:space="0" w:color="auto"/>
              <w:right w:val="single" w:sz="2" w:space="0" w:color="auto"/>
            </w:tcBorders>
            <w:vAlign w:val="center"/>
            <w:hideMark/>
          </w:tcPr>
          <w:p w14:paraId="13E6848A" w14:textId="77777777" w:rsidR="00302544" w:rsidRPr="00302544" w:rsidRDefault="00302544" w:rsidP="00302544">
            <w:r w:rsidRPr="00302544">
              <w:t>Điện năng</w:t>
            </w:r>
          </w:p>
        </w:tc>
        <w:tc>
          <w:tcPr>
            <w:tcW w:w="818" w:type="dxa"/>
            <w:tcBorders>
              <w:top w:val="single" w:sz="2" w:space="0" w:color="auto"/>
              <w:left w:val="single" w:sz="2" w:space="0" w:color="auto"/>
              <w:bottom w:val="single" w:sz="2" w:space="0" w:color="auto"/>
              <w:right w:val="single" w:sz="2" w:space="0" w:color="auto"/>
            </w:tcBorders>
            <w:vAlign w:val="center"/>
            <w:hideMark/>
          </w:tcPr>
          <w:p w14:paraId="0D776BCA" w14:textId="77777777" w:rsidR="00302544" w:rsidRPr="00302544" w:rsidRDefault="00302544" w:rsidP="00302544">
            <w:r w:rsidRPr="00302544">
              <w:t>kW</w:t>
            </w:r>
          </w:p>
        </w:tc>
        <w:tc>
          <w:tcPr>
            <w:tcW w:w="1171" w:type="dxa"/>
            <w:tcBorders>
              <w:top w:val="single" w:sz="2" w:space="0" w:color="auto"/>
              <w:left w:val="single" w:sz="2" w:space="0" w:color="auto"/>
              <w:bottom w:val="single" w:sz="2" w:space="0" w:color="auto"/>
              <w:right w:val="single" w:sz="2" w:space="0" w:color="auto"/>
            </w:tcBorders>
            <w:vAlign w:val="center"/>
          </w:tcPr>
          <w:p w14:paraId="396EED10" w14:textId="77777777" w:rsidR="00302544" w:rsidRPr="00302544" w:rsidRDefault="00302544" w:rsidP="00302544"/>
        </w:tc>
        <w:tc>
          <w:tcPr>
            <w:tcW w:w="1478" w:type="dxa"/>
            <w:tcBorders>
              <w:top w:val="single" w:sz="2" w:space="0" w:color="auto"/>
              <w:left w:val="single" w:sz="2" w:space="0" w:color="auto"/>
              <w:bottom w:val="single" w:sz="2" w:space="0" w:color="auto"/>
              <w:right w:val="single" w:sz="2" w:space="0" w:color="auto"/>
            </w:tcBorders>
            <w:vAlign w:val="center"/>
            <w:hideMark/>
          </w:tcPr>
          <w:p w14:paraId="6F895FFE" w14:textId="77777777" w:rsidR="00302544" w:rsidRPr="00302544" w:rsidRDefault="00302544" w:rsidP="00302544">
            <w:r w:rsidRPr="00302544">
              <w:t>0,0312</w:t>
            </w:r>
          </w:p>
        </w:tc>
      </w:tr>
    </w:tbl>
    <w:p w14:paraId="6DABFC47" w14:textId="77777777" w:rsidR="00302544" w:rsidRPr="00302544" w:rsidRDefault="00302544" w:rsidP="00302544">
      <w:pPr>
        <w:rPr>
          <w:i/>
        </w:rPr>
      </w:pPr>
      <w:r w:rsidRPr="00302544">
        <w:rPr>
          <w:i/>
        </w:rPr>
        <w:t>Bảng 42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4"/>
        <w:gridCol w:w="4853"/>
        <w:gridCol w:w="697"/>
        <w:gridCol w:w="1194"/>
        <w:gridCol w:w="1440"/>
      </w:tblGrid>
      <w:tr w:rsidR="00302544" w:rsidRPr="00302544" w14:paraId="65656494" w14:textId="77777777" w:rsidTr="00302544">
        <w:tc>
          <w:tcPr>
            <w:tcW w:w="714" w:type="dxa"/>
            <w:tcBorders>
              <w:top w:val="single" w:sz="2" w:space="0" w:color="auto"/>
              <w:left w:val="single" w:sz="2" w:space="0" w:color="auto"/>
              <w:bottom w:val="single" w:sz="2" w:space="0" w:color="auto"/>
              <w:right w:val="single" w:sz="2" w:space="0" w:color="auto"/>
            </w:tcBorders>
            <w:vAlign w:val="center"/>
            <w:hideMark/>
          </w:tcPr>
          <w:p w14:paraId="79FA22BB" w14:textId="77777777" w:rsidR="00302544" w:rsidRPr="00302544" w:rsidRDefault="00302544" w:rsidP="00302544">
            <w:pPr>
              <w:rPr>
                <w:b/>
              </w:rPr>
            </w:pPr>
            <w:r w:rsidRPr="00302544">
              <w:rPr>
                <w:b/>
              </w:rPr>
              <w:t>STT</w:t>
            </w:r>
          </w:p>
        </w:tc>
        <w:tc>
          <w:tcPr>
            <w:tcW w:w="4853" w:type="dxa"/>
            <w:tcBorders>
              <w:top w:val="single" w:sz="2" w:space="0" w:color="auto"/>
              <w:left w:val="single" w:sz="2" w:space="0" w:color="auto"/>
              <w:bottom w:val="single" w:sz="2" w:space="0" w:color="auto"/>
              <w:right w:val="single" w:sz="2" w:space="0" w:color="auto"/>
            </w:tcBorders>
            <w:vAlign w:val="center"/>
            <w:hideMark/>
          </w:tcPr>
          <w:p w14:paraId="0C13525A" w14:textId="77777777" w:rsidR="00302544" w:rsidRPr="00302544" w:rsidRDefault="00302544" w:rsidP="00302544">
            <w:pPr>
              <w:rPr>
                <w:b/>
              </w:rPr>
            </w:pPr>
            <w:r w:rsidRPr="00302544">
              <w:rPr>
                <w:b/>
              </w:rPr>
              <w:t>Danh mục dụng cụ</w:t>
            </w:r>
          </w:p>
        </w:tc>
        <w:tc>
          <w:tcPr>
            <w:tcW w:w="697" w:type="dxa"/>
            <w:tcBorders>
              <w:top w:val="single" w:sz="2" w:space="0" w:color="auto"/>
              <w:left w:val="single" w:sz="2" w:space="0" w:color="auto"/>
              <w:bottom w:val="single" w:sz="2" w:space="0" w:color="auto"/>
              <w:right w:val="single" w:sz="2" w:space="0" w:color="auto"/>
            </w:tcBorders>
            <w:vAlign w:val="center"/>
            <w:hideMark/>
          </w:tcPr>
          <w:p w14:paraId="5C4B0842" w14:textId="77777777" w:rsidR="00302544" w:rsidRPr="00302544" w:rsidRDefault="00302544" w:rsidP="00302544">
            <w:pPr>
              <w:rPr>
                <w:b/>
              </w:rPr>
            </w:pPr>
            <w:r w:rsidRPr="00302544">
              <w:rPr>
                <w:b/>
              </w:rPr>
              <w:t>ĐVT</w:t>
            </w:r>
          </w:p>
        </w:tc>
        <w:tc>
          <w:tcPr>
            <w:tcW w:w="1194" w:type="dxa"/>
            <w:tcBorders>
              <w:top w:val="single" w:sz="2" w:space="0" w:color="auto"/>
              <w:left w:val="single" w:sz="2" w:space="0" w:color="auto"/>
              <w:bottom w:val="single" w:sz="2" w:space="0" w:color="auto"/>
              <w:right w:val="single" w:sz="2" w:space="0" w:color="auto"/>
            </w:tcBorders>
            <w:vAlign w:val="center"/>
            <w:hideMark/>
          </w:tcPr>
          <w:p w14:paraId="4588A358" w14:textId="77777777" w:rsidR="00302544" w:rsidRPr="00302544" w:rsidRDefault="00302544" w:rsidP="00302544">
            <w:pPr>
              <w:rPr>
                <w:b/>
              </w:rPr>
            </w:pPr>
            <w:r w:rsidRPr="00302544">
              <w:rPr>
                <w:b/>
              </w:rPr>
              <w:t>Thời hạn (tháng)</w:t>
            </w:r>
          </w:p>
        </w:tc>
        <w:tc>
          <w:tcPr>
            <w:tcW w:w="1440" w:type="dxa"/>
            <w:tcBorders>
              <w:top w:val="single" w:sz="2" w:space="0" w:color="auto"/>
              <w:left w:val="single" w:sz="2" w:space="0" w:color="auto"/>
              <w:bottom w:val="single" w:sz="2" w:space="0" w:color="auto"/>
              <w:right w:val="single" w:sz="2" w:space="0" w:color="auto"/>
            </w:tcBorders>
            <w:vAlign w:val="center"/>
            <w:hideMark/>
          </w:tcPr>
          <w:p w14:paraId="25EF38DE" w14:textId="77777777" w:rsidR="00302544" w:rsidRPr="00302544" w:rsidRDefault="00302544" w:rsidP="00302544">
            <w:pPr>
              <w:rPr>
                <w:b/>
              </w:rPr>
            </w:pPr>
            <w:r w:rsidRPr="00302544">
              <w:rPr>
                <w:b/>
              </w:rPr>
              <w:t>Định mức ca/trang A4</w:t>
            </w:r>
          </w:p>
        </w:tc>
      </w:tr>
      <w:tr w:rsidR="00302544" w:rsidRPr="00302544" w14:paraId="4C2B65F1" w14:textId="77777777" w:rsidTr="00302544">
        <w:tc>
          <w:tcPr>
            <w:tcW w:w="714" w:type="dxa"/>
            <w:tcBorders>
              <w:top w:val="single" w:sz="2" w:space="0" w:color="auto"/>
              <w:left w:val="single" w:sz="2" w:space="0" w:color="auto"/>
              <w:bottom w:val="single" w:sz="2" w:space="0" w:color="auto"/>
              <w:right w:val="single" w:sz="2" w:space="0" w:color="auto"/>
            </w:tcBorders>
            <w:vAlign w:val="center"/>
          </w:tcPr>
          <w:p w14:paraId="7DD069FD" w14:textId="77777777" w:rsidR="00302544" w:rsidRPr="00302544" w:rsidRDefault="00302544" w:rsidP="00302544"/>
        </w:tc>
        <w:tc>
          <w:tcPr>
            <w:tcW w:w="4853" w:type="dxa"/>
            <w:tcBorders>
              <w:top w:val="single" w:sz="2" w:space="0" w:color="auto"/>
              <w:left w:val="single" w:sz="2" w:space="0" w:color="auto"/>
              <w:bottom w:val="single" w:sz="2" w:space="0" w:color="auto"/>
              <w:right w:val="single" w:sz="2" w:space="0" w:color="auto"/>
            </w:tcBorders>
            <w:vAlign w:val="center"/>
            <w:hideMark/>
          </w:tcPr>
          <w:p w14:paraId="3F7F0226" w14:textId="77777777" w:rsidR="00302544" w:rsidRPr="00302544" w:rsidRDefault="00302544" w:rsidP="00302544">
            <w:pPr>
              <w:rPr>
                <w:b/>
              </w:rPr>
            </w:pPr>
            <w:r w:rsidRPr="00302544">
              <w:rPr>
                <w:b/>
              </w:rPr>
              <w:t>Quét (chụp) giấy tờ pháp lý về quyền sử dụng đất và bản đồ, sơ đồ, bản trích đo địa chính đối với trường hợp đăng ký bổ sung lần đầu, đăng ký biến động (nếu có)</w:t>
            </w:r>
          </w:p>
        </w:tc>
        <w:tc>
          <w:tcPr>
            <w:tcW w:w="697" w:type="dxa"/>
            <w:tcBorders>
              <w:top w:val="single" w:sz="2" w:space="0" w:color="auto"/>
              <w:left w:val="single" w:sz="2" w:space="0" w:color="auto"/>
              <w:bottom w:val="single" w:sz="2" w:space="0" w:color="auto"/>
              <w:right w:val="single" w:sz="2" w:space="0" w:color="auto"/>
            </w:tcBorders>
            <w:vAlign w:val="center"/>
          </w:tcPr>
          <w:p w14:paraId="068253BC" w14:textId="77777777" w:rsidR="00302544" w:rsidRPr="00302544" w:rsidRDefault="00302544" w:rsidP="00302544"/>
        </w:tc>
        <w:tc>
          <w:tcPr>
            <w:tcW w:w="1194" w:type="dxa"/>
            <w:tcBorders>
              <w:top w:val="single" w:sz="2" w:space="0" w:color="auto"/>
              <w:left w:val="single" w:sz="2" w:space="0" w:color="auto"/>
              <w:bottom w:val="single" w:sz="2" w:space="0" w:color="auto"/>
              <w:right w:val="single" w:sz="2" w:space="0" w:color="auto"/>
            </w:tcBorders>
            <w:vAlign w:val="center"/>
          </w:tcPr>
          <w:p w14:paraId="50D3044D" w14:textId="77777777" w:rsidR="00302544" w:rsidRPr="00302544" w:rsidRDefault="00302544" w:rsidP="00302544"/>
        </w:tc>
        <w:tc>
          <w:tcPr>
            <w:tcW w:w="1440" w:type="dxa"/>
            <w:tcBorders>
              <w:top w:val="single" w:sz="2" w:space="0" w:color="auto"/>
              <w:left w:val="single" w:sz="2" w:space="0" w:color="auto"/>
              <w:bottom w:val="single" w:sz="2" w:space="0" w:color="auto"/>
              <w:right w:val="single" w:sz="2" w:space="0" w:color="auto"/>
            </w:tcBorders>
            <w:vAlign w:val="center"/>
          </w:tcPr>
          <w:p w14:paraId="4A58CFDE" w14:textId="77777777" w:rsidR="00302544" w:rsidRPr="00302544" w:rsidRDefault="00302544" w:rsidP="00302544"/>
        </w:tc>
      </w:tr>
      <w:tr w:rsidR="00302544" w:rsidRPr="00302544" w14:paraId="6F9BE182" w14:textId="77777777" w:rsidTr="00302544">
        <w:tc>
          <w:tcPr>
            <w:tcW w:w="714" w:type="dxa"/>
            <w:tcBorders>
              <w:top w:val="single" w:sz="2" w:space="0" w:color="auto"/>
              <w:left w:val="single" w:sz="2" w:space="0" w:color="auto"/>
              <w:bottom w:val="single" w:sz="2" w:space="0" w:color="auto"/>
              <w:right w:val="single" w:sz="2" w:space="0" w:color="auto"/>
            </w:tcBorders>
            <w:vAlign w:val="center"/>
            <w:hideMark/>
          </w:tcPr>
          <w:p w14:paraId="37F2B6C7" w14:textId="77777777" w:rsidR="00302544" w:rsidRPr="00302544" w:rsidRDefault="00302544" w:rsidP="00302544">
            <w:r w:rsidRPr="00302544">
              <w:t>1</w:t>
            </w:r>
          </w:p>
        </w:tc>
        <w:tc>
          <w:tcPr>
            <w:tcW w:w="4853" w:type="dxa"/>
            <w:tcBorders>
              <w:top w:val="single" w:sz="2" w:space="0" w:color="auto"/>
              <w:left w:val="single" w:sz="2" w:space="0" w:color="auto"/>
              <w:bottom w:val="single" w:sz="2" w:space="0" w:color="auto"/>
              <w:right w:val="single" w:sz="2" w:space="0" w:color="auto"/>
            </w:tcBorders>
            <w:vAlign w:val="center"/>
            <w:hideMark/>
          </w:tcPr>
          <w:p w14:paraId="755ABD2B" w14:textId="77777777" w:rsidR="00302544" w:rsidRPr="00302544" w:rsidRDefault="00302544" w:rsidP="00302544">
            <w:r w:rsidRPr="00302544">
              <w:t>Dập ghim</w:t>
            </w:r>
          </w:p>
        </w:tc>
        <w:tc>
          <w:tcPr>
            <w:tcW w:w="697" w:type="dxa"/>
            <w:tcBorders>
              <w:top w:val="single" w:sz="2" w:space="0" w:color="auto"/>
              <w:left w:val="single" w:sz="2" w:space="0" w:color="auto"/>
              <w:bottom w:val="single" w:sz="2" w:space="0" w:color="auto"/>
              <w:right w:val="single" w:sz="2" w:space="0" w:color="auto"/>
            </w:tcBorders>
            <w:vAlign w:val="center"/>
            <w:hideMark/>
          </w:tcPr>
          <w:p w14:paraId="35180266" w14:textId="77777777" w:rsidR="00302544" w:rsidRPr="00302544" w:rsidRDefault="00302544" w:rsidP="00302544">
            <w:r w:rsidRPr="00302544">
              <w:t>Cái</w:t>
            </w:r>
          </w:p>
        </w:tc>
        <w:tc>
          <w:tcPr>
            <w:tcW w:w="1194" w:type="dxa"/>
            <w:tcBorders>
              <w:top w:val="single" w:sz="2" w:space="0" w:color="auto"/>
              <w:left w:val="single" w:sz="2" w:space="0" w:color="auto"/>
              <w:bottom w:val="single" w:sz="2" w:space="0" w:color="auto"/>
              <w:right w:val="single" w:sz="2" w:space="0" w:color="auto"/>
            </w:tcBorders>
            <w:vAlign w:val="center"/>
            <w:hideMark/>
          </w:tcPr>
          <w:p w14:paraId="7520CC8E" w14:textId="77777777" w:rsidR="00302544" w:rsidRPr="00302544" w:rsidRDefault="00302544" w:rsidP="00302544">
            <w:r w:rsidRPr="00302544">
              <w:t>24</w:t>
            </w:r>
          </w:p>
        </w:tc>
        <w:tc>
          <w:tcPr>
            <w:tcW w:w="1440" w:type="dxa"/>
            <w:tcBorders>
              <w:top w:val="single" w:sz="2" w:space="0" w:color="auto"/>
              <w:left w:val="single" w:sz="2" w:space="0" w:color="auto"/>
              <w:bottom w:val="single" w:sz="2" w:space="0" w:color="auto"/>
              <w:right w:val="single" w:sz="2" w:space="0" w:color="auto"/>
            </w:tcBorders>
            <w:vAlign w:val="center"/>
            <w:hideMark/>
          </w:tcPr>
          <w:p w14:paraId="06546B0F" w14:textId="77777777" w:rsidR="00302544" w:rsidRPr="00302544" w:rsidRDefault="00302544" w:rsidP="00302544">
            <w:r w:rsidRPr="00302544">
              <w:t>0,0103</w:t>
            </w:r>
          </w:p>
        </w:tc>
      </w:tr>
      <w:tr w:rsidR="00302544" w:rsidRPr="00302544" w14:paraId="26D9E742" w14:textId="77777777" w:rsidTr="00302544">
        <w:tc>
          <w:tcPr>
            <w:tcW w:w="714" w:type="dxa"/>
            <w:tcBorders>
              <w:top w:val="single" w:sz="2" w:space="0" w:color="auto"/>
              <w:left w:val="single" w:sz="2" w:space="0" w:color="auto"/>
              <w:bottom w:val="single" w:sz="2" w:space="0" w:color="auto"/>
              <w:right w:val="single" w:sz="2" w:space="0" w:color="auto"/>
            </w:tcBorders>
            <w:vAlign w:val="center"/>
            <w:hideMark/>
          </w:tcPr>
          <w:p w14:paraId="4A2727DF" w14:textId="77777777" w:rsidR="00302544" w:rsidRPr="00302544" w:rsidRDefault="00302544" w:rsidP="00302544">
            <w:r w:rsidRPr="00302544">
              <w:lastRenderedPageBreak/>
              <w:t>2</w:t>
            </w:r>
          </w:p>
        </w:tc>
        <w:tc>
          <w:tcPr>
            <w:tcW w:w="4853" w:type="dxa"/>
            <w:tcBorders>
              <w:top w:val="single" w:sz="2" w:space="0" w:color="auto"/>
              <w:left w:val="single" w:sz="2" w:space="0" w:color="auto"/>
              <w:bottom w:val="single" w:sz="2" w:space="0" w:color="auto"/>
              <w:right w:val="single" w:sz="2" w:space="0" w:color="auto"/>
            </w:tcBorders>
            <w:vAlign w:val="center"/>
            <w:hideMark/>
          </w:tcPr>
          <w:p w14:paraId="5B31625D" w14:textId="77777777" w:rsidR="00302544" w:rsidRPr="00302544" w:rsidRDefault="00302544" w:rsidP="00302544">
            <w:r w:rsidRPr="00302544">
              <w:t>Ổ ghi đĩa DVD</w:t>
            </w:r>
          </w:p>
        </w:tc>
        <w:tc>
          <w:tcPr>
            <w:tcW w:w="697" w:type="dxa"/>
            <w:tcBorders>
              <w:top w:val="single" w:sz="2" w:space="0" w:color="auto"/>
              <w:left w:val="single" w:sz="2" w:space="0" w:color="auto"/>
              <w:bottom w:val="single" w:sz="2" w:space="0" w:color="auto"/>
              <w:right w:val="single" w:sz="2" w:space="0" w:color="auto"/>
            </w:tcBorders>
            <w:vAlign w:val="center"/>
            <w:hideMark/>
          </w:tcPr>
          <w:p w14:paraId="10976726" w14:textId="77777777" w:rsidR="00302544" w:rsidRPr="00302544" w:rsidRDefault="00302544" w:rsidP="00302544">
            <w:r w:rsidRPr="00302544">
              <w:t>Cái</w:t>
            </w:r>
          </w:p>
        </w:tc>
        <w:tc>
          <w:tcPr>
            <w:tcW w:w="1194" w:type="dxa"/>
            <w:tcBorders>
              <w:top w:val="single" w:sz="2" w:space="0" w:color="auto"/>
              <w:left w:val="single" w:sz="2" w:space="0" w:color="auto"/>
              <w:bottom w:val="single" w:sz="2" w:space="0" w:color="auto"/>
              <w:right w:val="single" w:sz="2" w:space="0" w:color="auto"/>
            </w:tcBorders>
            <w:vAlign w:val="center"/>
            <w:hideMark/>
          </w:tcPr>
          <w:p w14:paraId="1B5CDCB9" w14:textId="77777777" w:rsidR="00302544" w:rsidRPr="00302544" w:rsidRDefault="00302544" w:rsidP="00302544">
            <w:r w:rsidRPr="00302544">
              <w:t>60</w:t>
            </w:r>
          </w:p>
        </w:tc>
        <w:tc>
          <w:tcPr>
            <w:tcW w:w="1440" w:type="dxa"/>
            <w:tcBorders>
              <w:top w:val="single" w:sz="2" w:space="0" w:color="auto"/>
              <w:left w:val="single" w:sz="2" w:space="0" w:color="auto"/>
              <w:bottom w:val="single" w:sz="2" w:space="0" w:color="auto"/>
              <w:right w:val="single" w:sz="2" w:space="0" w:color="auto"/>
            </w:tcBorders>
            <w:vAlign w:val="center"/>
            <w:hideMark/>
          </w:tcPr>
          <w:p w14:paraId="548C565C" w14:textId="77777777" w:rsidR="00302544" w:rsidRPr="00302544" w:rsidRDefault="00302544" w:rsidP="00302544">
            <w:r w:rsidRPr="00302544">
              <w:t>0,0171</w:t>
            </w:r>
          </w:p>
        </w:tc>
      </w:tr>
      <w:tr w:rsidR="00302544" w:rsidRPr="00302544" w14:paraId="606B8425" w14:textId="77777777" w:rsidTr="00302544">
        <w:tc>
          <w:tcPr>
            <w:tcW w:w="714" w:type="dxa"/>
            <w:tcBorders>
              <w:top w:val="single" w:sz="2" w:space="0" w:color="auto"/>
              <w:left w:val="single" w:sz="2" w:space="0" w:color="auto"/>
              <w:bottom w:val="single" w:sz="2" w:space="0" w:color="auto"/>
              <w:right w:val="single" w:sz="2" w:space="0" w:color="auto"/>
            </w:tcBorders>
            <w:vAlign w:val="center"/>
            <w:hideMark/>
          </w:tcPr>
          <w:p w14:paraId="10898EAB" w14:textId="77777777" w:rsidR="00302544" w:rsidRPr="00302544" w:rsidRDefault="00302544" w:rsidP="00302544">
            <w:r w:rsidRPr="00302544">
              <w:t>3</w:t>
            </w:r>
          </w:p>
        </w:tc>
        <w:tc>
          <w:tcPr>
            <w:tcW w:w="4853" w:type="dxa"/>
            <w:tcBorders>
              <w:top w:val="single" w:sz="2" w:space="0" w:color="auto"/>
              <w:left w:val="single" w:sz="2" w:space="0" w:color="auto"/>
              <w:bottom w:val="single" w:sz="2" w:space="0" w:color="auto"/>
              <w:right w:val="single" w:sz="2" w:space="0" w:color="auto"/>
            </w:tcBorders>
            <w:vAlign w:val="center"/>
            <w:hideMark/>
          </w:tcPr>
          <w:p w14:paraId="0832F8BC" w14:textId="77777777" w:rsidR="00302544" w:rsidRPr="00302544" w:rsidRDefault="00302544" w:rsidP="00302544">
            <w:r w:rsidRPr="00302544">
              <w:t>Ghế</w:t>
            </w:r>
          </w:p>
        </w:tc>
        <w:tc>
          <w:tcPr>
            <w:tcW w:w="697" w:type="dxa"/>
            <w:tcBorders>
              <w:top w:val="single" w:sz="2" w:space="0" w:color="auto"/>
              <w:left w:val="single" w:sz="2" w:space="0" w:color="auto"/>
              <w:bottom w:val="single" w:sz="2" w:space="0" w:color="auto"/>
              <w:right w:val="single" w:sz="2" w:space="0" w:color="auto"/>
            </w:tcBorders>
            <w:vAlign w:val="center"/>
            <w:hideMark/>
          </w:tcPr>
          <w:p w14:paraId="267D0A22" w14:textId="77777777" w:rsidR="00302544" w:rsidRPr="00302544" w:rsidRDefault="00302544" w:rsidP="00302544">
            <w:r w:rsidRPr="00302544">
              <w:t>Cái</w:t>
            </w:r>
          </w:p>
        </w:tc>
        <w:tc>
          <w:tcPr>
            <w:tcW w:w="1194" w:type="dxa"/>
            <w:tcBorders>
              <w:top w:val="single" w:sz="2" w:space="0" w:color="auto"/>
              <w:left w:val="single" w:sz="2" w:space="0" w:color="auto"/>
              <w:bottom w:val="single" w:sz="2" w:space="0" w:color="auto"/>
              <w:right w:val="single" w:sz="2" w:space="0" w:color="auto"/>
            </w:tcBorders>
            <w:vAlign w:val="center"/>
            <w:hideMark/>
          </w:tcPr>
          <w:p w14:paraId="25FA78EB" w14:textId="77777777" w:rsidR="00302544" w:rsidRPr="00302544" w:rsidRDefault="00302544" w:rsidP="00302544">
            <w:r w:rsidRPr="00302544">
              <w:t>96</w:t>
            </w:r>
          </w:p>
        </w:tc>
        <w:tc>
          <w:tcPr>
            <w:tcW w:w="1440" w:type="dxa"/>
            <w:tcBorders>
              <w:top w:val="single" w:sz="2" w:space="0" w:color="auto"/>
              <w:left w:val="single" w:sz="2" w:space="0" w:color="auto"/>
              <w:bottom w:val="single" w:sz="2" w:space="0" w:color="auto"/>
              <w:right w:val="single" w:sz="2" w:space="0" w:color="auto"/>
            </w:tcBorders>
            <w:vAlign w:val="center"/>
            <w:hideMark/>
          </w:tcPr>
          <w:p w14:paraId="14FD9C8D" w14:textId="77777777" w:rsidR="00302544" w:rsidRPr="00302544" w:rsidRDefault="00302544" w:rsidP="00302544">
            <w:r w:rsidRPr="00302544">
              <w:t>0,0513</w:t>
            </w:r>
          </w:p>
        </w:tc>
      </w:tr>
      <w:tr w:rsidR="00302544" w:rsidRPr="00302544" w14:paraId="0D9D90D6" w14:textId="77777777" w:rsidTr="00302544">
        <w:tc>
          <w:tcPr>
            <w:tcW w:w="714" w:type="dxa"/>
            <w:tcBorders>
              <w:top w:val="single" w:sz="2" w:space="0" w:color="auto"/>
              <w:left w:val="single" w:sz="2" w:space="0" w:color="auto"/>
              <w:bottom w:val="single" w:sz="2" w:space="0" w:color="auto"/>
              <w:right w:val="single" w:sz="2" w:space="0" w:color="auto"/>
            </w:tcBorders>
            <w:vAlign w:val="center"/>
            <w:hideMark/>
          </w:tcPr>
          <w:p w14:paraId="17B95EC1" w14:textId="77777777" w:rsidR="00302544" w:rsidRPr="00302544" w:rsidRDefault="00302544" w:rsidP="00302544">
            <w:r w:rsidRPr="00302544">
              <w:t>4</w:t>
            </w:r>
          </w:p>
        </w:tc>
        <w:tc>
          <w:tcPr>
            <w:tcW w:w="4853" w:type="dxa"/>
            <w:tcBorders>
              <w:top w:val="single" w:sz="2" w:space="0" w:color="auto"/>
              <w:left w:val="single" w:sz="2" w:space="0" w:color="auto"/>
              <w:bottom w:val="single" w:sz="2" w:space="0" w:color="auto"/>
              <w:right w:val="single" w:sz="2" w:space="0" w:color="auto"/>
            </w:tcBorders>
            <w:vAlign w:val="center"/>
            <w:hideMark/>
          </w:tcPr>
          <w:p w14:paraId="3D74C763" w14:textId="77777777" w:rsidR="00302544" w:rsidRPr="00302544" w:rsidRDefault="00302544" w:rsidP="00302544">
            <w:r w:rsidRPr="00302544">
              <w:t>Bàn làm việc</w:t>
            </w:r>
          </w:p>
        </w:tc>
        <w:tc>
          <w:tcPr>
            <w:tcW w:w="697" w:type="dxa"/>
            <w:tcBorders>
              <w:top w:val="single" w:sz="2" w:space="0" w:color="auto"/>
              <w:left w:val="single" w:sz="2" w:space="0" w:color="auto"/>
              <w:bottom w:val="single" w:sz="2" w:space="0" w:color="auto"/>
              <w:right w:val="single" w:sz="2" w:space="0" w:color="auto"/>
            </w:tcBorders>
            <w:vAlign w:val="center"/>
            <w:hideMark/>
          </w:tcPr>
          <w:p w14:paraId="4412006C" w14:textId="77777777" w:rsidR="00302544" w:rsidRPr="00302544" w:rsidRDefault="00302544" w:rsidP="00302544">
            <w:r w:rsidRPr="00302544">
              <w:t>Cái</w:t>
            </w:r>
          </w:p>
        </w:tc>
        <w:tc>
          <w:tcPr>
            <w:tcW w:w="1194" w:type="dxa"/>
            <w:tcBorders>
              <w:top w:val="single" w:sz="2" w:space="0" w:color="auto"/>
              <w:left w:val="single" w:sz="2" w:space="0" w:color="auto"/>
              <w:bottom w:val="single" w:sz="2" w:space="0" w:color="auto"/>
              <w:right w:val="single" w:sz="2" w:space="0" w:color="auto"/>
            </w:tcBorders>
            <w:vAlign w:val="center"/>
            <w:hideMark/>
          </w:tcPr>
          <w:p w14:paraId="01A718D0" w14:textId="77777777" w:rsidR="00302544" w:rsidRPr="00302544" w:rsidRDefault="00302544" w:rsidP="00302544">
            <w:r w:rsidRPr="00302544">
              <w:t>96</w:t>
            </w:r>
          </w:p>
        </w:tc>
        <w:tc>
          <w:tcPr>
            <w:tcW w:w="1440" w:type="dxa"/>
            <w:tcBorders>
              <w:top w:val="single" w:sz="2" w:space="0" w:color="auto"/>
              <w:left w:val="single" w:sz="2" w:space="0" w:color="auto"/>
              <w:bottom w:val="single" w:sz="2" w:space="0" w:color="auto"/>
              <w:right w:val="single" w:sz="2" w:space="0" w:color="auto"/>
            </w:tcBorders>
            <w:vAlign w:val="center"/>
            <w:hideMark/>
          </w:tcPr>
          <w:p w14:paraId="026F946B" w14:textId="77777777" w:rsidR="00302544" w:rsidRPr="00302544" w:rsidRDefault="00302544" w:rsidP="00302544">
            <w:r w:rsidRPr="00302544">
              <w:t>0,0513</w:t>
            </w:r>
          </w:p>
        </w:tc>
      </w:tr>
      <w:tr w:rsidR="00302544" w:rsidRPr="00302544" w14:paraId="10A402E1" w14:textId="77777777" w:rsidTr="00302544">
        <w:tc>
          <w:tcPr>
            <w:tcW w:w="714" w:type="dxa"/>
            <w:tcBorders>
              <w:top w:val="single" w:sz="2" w:space="0" w:color="auto"/>
              <w:left w:val="single" w:sz="2" w:space="0" w:color="auto"/>
              <w:bottom w:val="single" w:sz="2" w:space="0" w:color="auto"/>
              <w:right w:val="single" w:sz="2" w:space="0" w:color="auto"/>
            </w:tcBorders>
            <w:vAlign w:val="center"/>
            <w:hideMark/>
          </w:tcPr>
          <w:p w14:paraId="70CA170C" w14:textId="77777777" w:rsidR="00302544" w:rsidRPr="00302544" w:rsidRDefault="00302544" w:rsidP="00302544">
            <w:r w:rsidRPr="00302544">
              <w:t>5</w:t>
            </w:r>
          </w:p>
        </w:tc>
        <w:tc>
          <w:tcPr>
            <w:tcW w:w="4853" w:type="dxa"/>
            <w:tcBorders>
              <w:top w:val="single" w:sz="2" w:space="0" w:color="auto"/>
              <w:left w:val="single" w:sz="2" w:space="0" w:color="auto"/>
              <w:bottom w:val="single" w:sz="2" w:space="0" w:color="auto"/>
              <w:right w:val="single" w:sz="2" w:space="0" w:color="auto"/>
            </w:tcBorders>
            <w:vAlign w:val="center"/>
            <w:hideMark/>
          </w:tcPr>
          <w:p w14:paraId="13E32CD9" w14:textId="77777777" w:rsidR="00302544" w:rsidRPr="00302544" w:rsidRDefault="00302544" w:rsidP="00302544">
            <w:r w:rsidRPr="00302544">
              <w:t>Quạt trần 0,1 kW</w:t>
            </w:r>
          </w:p>
        </w:tc>
        <w:tc>
          <w:tcPr>
            <w:tcW w:w="697" w:type="dxa"/>
            <w:tcBorders>
              <w:top w:val="single" w:sz="2" w:space="0" w:color="auto"/>
              <w:left w:val="single" w:sz="2" w:space="0" w:color="auto"/>
              <w:bottom w:val="single" w:sz="2" w:space="0" w:color="auto"/>
              <w:right w:val="single" w:sz="2" w:space="0" w:color="auto"/>
            </w:tcBorders>
            <w:vAlign w:val="center"/>
            <w:hideMark/>
          </w:tcPr>
          <w:p w14:paraId="0D3C37E8" w14:textId="77777777" w:rsidR="00302544" w:rsidRPr="00302544" w:rsidRDefault="00302544" w:rsidP="00302544">
            <w:r w:rsidRPr="00302544">
              <w:t>Cái</w:t>
            </w:r>
          </w:p>
        </w:tc>
        <w:tc>
          <w:tcPr>
            <w:tcW w:w="1194" w:type="dxa"/>
            <w:tcBorders>
              <w:top w:val="single" w:sz="2" w:space="0" w:color="auto"/>
              <w:left w:val="single" w:sz="2" w:space="0" w:color="auto"/>
              <w:bottom w:val="single" w:sz="2" w:space="0" w:color="auto"/>
              <w:right w:val="single" w:sz="2" w:space="0" w:color="auto"/>
            </w:tcBorders>
            <w:vAlign w:val="center"/>
            <w:hideMark/>
          </w:tcPr>
          <w:p w14:paraId="5A39862A" w14:textId="77777777" w:rsidR="00302544" w:rsidRPr="00302544" w:rsidRDefault="00302544" w:rsidP="00302544">
            <w:r w:rsidRPr="00302544">
              <w:t>96</w:t>
            </w:r>
          </w:p>
        </w:tc>
        <w:tc>
          <w:tcPr>
            <w:tcW w:w="1440" w:type="dxa"/>
            <w:tcBorders>
              <w:top w:val="single" w:sz="2" w:space="0" w:color="auto"/>
              <w:left w:val="single" w:sz="2" w:space="0" w:color="auto"/>
              <w:bottom w:val="single" w:sz="2" w:space="0" w:color="auto"/>
              <w:right w:val="single" w:sz="2" w:space="0" w:color="auto"/>
            </w:tcBorders>
            <w:vAlign w:val="center"/>
            <w:hideMark/>
          </w:tcPr>
          <w:p w14:paraId="6BDCCCA7" w14:textId="77777777" w:rsidR="00302544" w:rsidRPr="00302544" w:rsidRDefault="00302544" w:rsidP="00302544">
            <w:r w:rsidRPr="00302544">
              <w:t>0,0128</w:t>
            </w:r>
          </w:p>
        </w:tc>
      </w:tr>
      <w:tr w:rsidR="00302544" w:rsidRPr="00302544" w14:paraId="3506BE7A" w14:textId="77777777" w:rsidTr="00302544">
        <w:tc>
          <w:tcPr>
            <w:tcW w:w="714" w:type="dxa"/>
            <w:tcBorders>
              <w:top w:val="single" w:sz="2" w:space="0" w:color="auto"/>
              <w:left w:val="single" w:sz="2" w:space="0" w:color="auto"/>
              <w:bottom w:val="single" w:sz="2" w:space="0" w:color="auto"/>
              <w:right w:val="single" w:sz="2" w:space="0" w:color="auto"/>
            </w:tcBorders>
            <w:vAlign w:val="center"/>
            <w:hideMark/>
          </w:tcPr>
          <w:p w14:paraId="7F0F2DE7" w14:textId="77777777" w:rsidR="00302544" w:rsidRPr="00302544" w:rsidRDefault="00302544" w:rsidP="00302544">
            <w:r w:rsidRPr="00302544">
              <w:t>6</w:t>
            </w:r>
          </w:p>
        </w:tc>
        <w:tc>
          <w:tcPr>
            <w:tcW w:w="4853" w:type="dxa"/>
            <w:tcBorders>
              <w:top w:val="single" w:sz="2" w:space="0" w:color="auto"/>
              <w:left w:val="single" w:sz="2" w:space="0" w:color="auto"/>
              <w:bottom w:val="single" w:sz="2" w:space="0" w:color="auto"/>
              <w:right w:val="single" w:sz="2" w:space="0" w:color="auto"/>
            </w:tcBorders>
            <w:vAlign w:val="center"/>
            <w:hideMark/>
          </w:tcPr>
          <w:p w14:paraId="0460F1A8" w14:textId="77777777" w:rsidR="00302544" w:rsidRPr="00302544" w:rsidRDefault="00302544" w:rsidP="00302544">
            <w:r w:rsidRPr="00302544">
              <w:t>Đèn neon 0,04 kW</w:t>
            </w:r>
          </w:p>
        </w:tc>
        <w:tc>
          <w:tcPr>
            <w:tcW w:w="697" w:type="dxa"/>
            <w:tcBorders>
              <w:top w:val="single" w:sz="2" w:space="0" w:color="auto"/>
              <w:left w:val="single" w:sz="2" w:space="0" w:color="auto"/>
              <w:bottom w:val="single" w:sz="2" w:space="0" w:color="auto"/>
              <w:right w:val="single" w:sz="2" w:space="0" w:color="auto"/>
            </w:tcBorders>
            <w:vAlign w:val="center"/>
            <w:hideMark/>
          </w:tcPr>
          <w:p w14:paraId="16235B87" w14:textId="77777777" w:rsidR="00302544" w:rsidRPr="00302544" w:rsidRDefault="00302544" w:rsidP="00302544">
            <w:r w:rsidRPr="00302544">
              <w:t>Cái</w:t>
            </w:r>
          </w:p>
        </w:tc>
        <w:tc>
          <w:tcPr>
            <w:tcW w:w="1194" w:type="dxa"/>
            <w:tcBorders>
              <w:top w:val="single" w:sz="2" w:space="0" w:color="auto"/>
              <w:left w:val="single" w:sz="2" w:space="0" w:color="auto"/>
              <w:bottom w:val="single" w:sz="2" w:space="0" w:color="auto"/>
              <w:right w:val="single" w:sz="2" w:space="0" w:color="auto"/>
            </w:tcBorders>
            <w:vAlign w:val="center"/>
            <w:hideMark/>
          </w:tcPr>
          <w:p w14:paraId="657B04EF" w14:textId="77777777" w:rsidR="00302544" w:rsidRPr="00302544" w:rsidRDefault="00302544" w:rsidP="00302544">
            <w:r w:rsidRPr="00302544">
              <w:t>24</w:t>
            </w:r>
          </w:p>
        </w:tc>
        <w:tc>
          <w:tcPr>
            <w:tcW w:w="1440" w:type="dxa"/>
            <w:tcBorders>
              <w:top w:val="single" w:sz="2" w:space="0" w:color="auto"/>
              <w:left w:val="single" w:sz="2" w:space="0" w:color="auto"/>
              <w:bottom w:val="single" w:sz="2" w:space="0" w:color="auto"/>
              <w:right w:val="single" w:sz="2" w:space="0" w:color="auto"/>
            </w:tcBorders>
            <w:vAlign w:val="center"/>
            <w:hideMark/>
          </w:tcPr>
          <w:p w14:paraId="3B793C30" w14:textId="77777777" w:rsidR="00302544" w:rsidRPr="00302544" w:rsidRDefault="00302544" w:rsidP="00302544">
            <w:r w:rsidRPr="00302544">
              <w:t>0,0513</w:t>
            </w:r>
          </w:p>
        </w:tc>
      </w:tr>
      <w:tr w:rsidR="00302544" w:rsidRPr="00302544" w14:paraId="1EBCB4F2" w14:textId="77777777" w:rsidTr="00302544">
        <w:tc>
          <w:tcPr>
            <w:tcW w:w="714" w:type="dxa"/>
            <w:tcBorders>
              <w:top w:val="single" w:sz="2" w:space="0" w:color="auto"/>
              <w:left w:val="single" w:sz="2" w:space="0" w:color="auto"/>
              <w:bottom w:val="single" w:sz="2" w:space="0" w:color="auto"/>
              <w:right w:val="single" w:sz="2" w:space="0" w:color="auto"/>
            </w:tcBorders>
            <w:vAlign w:val="center"/>
            <w:hideMark/>
          </w:tcPr>
          <w:p w14:paraId="5EC61B45" w14:textId="77777777" w:rsidR="00302544" w:rsidRPr="00302544" w:rsidRDefault="00302544" w:rsidP="00302544">
            <w:r w:rsidRPr="00302544">
              <w:t>7</w:t>
            </w:r>
          </w:p>
        </w:tc>
        <w:tc>
          <w:tcPr>
            <w:tcW w:w="4853" w:type="dxa"/>
            <w:tcBorders>
              <w:top w:val="single" w:sz="2" w:space="0" w:color="auto"/>
              <w:left w:val="single" w:sz="2" w:space="0" w:color="auto"/>
              <w:bottom w:val="single" w:sz="2" w:space="0" w:color="auto"/>
              <w:right w:val="single" w:sz="2" w:space="0" w:color="auto"/>
            </w:tcBorders>
            <w:vAlign w:val="center"/>
            <w:hideMark/>
          </w:tcPr>
          <w:p w14:paraId="711114CF" w14:textId="77777777" w:rsidR="00302544" w:rsidRPr="00302544" w:rsidRDefault="00302544" w:rsidP="00302544">
            <w:r w:rsidRPr="00302544">
              <w:t>Điện năng</w:t>
            </w:r>
          </w:p>
        </w:tc>
        <w:tc>
          <w:tcPr>
            <w:tcW w:w="697" w:type="dxa"/>
            <w:tcBorders>
              <w:top w:val="single" w:sz="2" w:space="0" w:color="auto"/>
              <w:left w:val="single" w:sz="2" w:space="0" w:color="auto"/>
              <w:bottom w:val="single" w:sz="2" w:space="0" w:color="auto"/>
              <w:right w:val="single" w:sz="2" w:space="0" w:color="auto"/>
            </w:tcBorders>
            <w:vAlign w:val="center"/>
            <w:hideMark/>
          </w:tcPr>
          <w:p w14:paraId="375834DF" w14:textId="77777777" w:rsidR="00302544" w:rsidRPr="00302544" w:rsidRDefault="00302544" w:rsidP="00302544">
            <w:r w:rsidRPr="00302544">
              <w:t>kW</w:t>
            </w:r>
          </w:p>
        </w:tc>
        <w:tc>
          <w:tcPr>
            <w:tcW w:w="1194" w:type="dxa"/>
            <w:tcBorders>
              <w:top w:val="single" w:sz="2" w:space="0" w:color="auto"/>
              <w:left w:val="single" w:sz="2" w:space="0" w:color="auto"/>
              <w:bottom w:val="single" w:sz="2" w:space="0" w:color="auto"/>
              <w:right w:val="single" w:sz="2" w:space="0" w:color="auto"/>
            </w:tcBorders>
            <w:vAlign w:val="center"/>
          </w:tcPr>
          <w:p w14:paraId="4DF12999" w14:textId="77777777" w:rsidR="00302544" w:rsidRPr="00302544" w:rsidRDefault="00302544" w:rsidP="00302544"/>
        </w:tc>
        <w:tc>
          <w:tcPr>
            <w:tcW w:w="1440" w:type="dxa"/>
            <w:tcBorders>
              <w:top w:val="single" w:sz="2" w:space="0" w:color="auto"/>
              <w:left w:val="single" w:sz="2" w:space="0" w:color="auto"/>
              <w:bottom w:val="single" w:sz="2" w:space="0" w:color="auto"/>
              <w:right w:val="single" w:sz="2" w:space="0" w:color="auto"/>
            </w:tcBorders>
            <w:vAlign w:val="center"/>
            <w:hideMark/>
          </w:tcPr>
          <w:p w14:paraId="37D5C393" w14:textId="77777777" w:rsidR="00302544" w:rsidRPr="00302544" w:rsidRDefault="00302544" w:rsidP="00302544">
            <w:r w:rsidRPr="00302544">
              <w:t>0,0267</w:t>
            </w:r>
          </w:p>
        </w:tc>
      </w:tr>
    </w:tbl>
    <w:p w14:paraId="487679E3" w14:textId="77777777" w:rsidR="00302544" w:rsidRPr="00302544" w:rsidRDefault="00302544" w:rsidP="00302544">
      <w:pPr>
        <w:rPr>
          <w:b/>
          <w:i/>
        </w:rPr>
      </w:pPr>
      <w:r w:rsidRPr="00302544">
        <w:rPr>
          <w:b/>
          <w:i/>
        </w:rPr>
        <w:t>5.2. Thiết bị</w:t>
      </w:r>
    </w:p>
    <w:p w14:paraId="042EC85E" w14:textId="77777777" w:rsidR="00302544" w:rsidRPr="00302544" w:rsidRDefault="00302544" w:rsidP="00302544">
      <w:pPr>
        <w:rPr>
          <w:i/>
        </w:rPr>
      </w:pPr>
      <w:r w:rsidRPr="00302544">
        <w:rPr>
          <w:i/>
        </w:rPr>
        <w:t>Bảng 43</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2"/>
        <w:gridCol w:w="4913"/>
        <w:gridCol w:w="736"/>
        <w:gridCol w:w="1042"/>
        <w:gridCol w:w="1355"/>
      </w:tblGrid>
      <w:tr w:rsidR="00302544" w:rsidRPr="00302544" w14:paraId="3A55280A"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11C97BE4" w14:textId="77777777" w:rsidR="00302544" w:rsidRPr="00302544" w:rsidRDefault="00302544" w:rsidP="00302544">
            <w:pPr>
              <w:rPr>
                <w:b/>
              </w:rPr>
            </w:pPr>
            <w:r w:rsidRPr="00302544">
              <w:rPr>
                <w:b/>
              </w:rPr>
              <w:t>STT</w:t>
            </w:r>
          </w:p>
        </w:tc>
        <w:tc>
          <w:tcPr>
            <w:tcW w:w="4913" w:type="dxa"/>
            <w:tcBorders>
              <w:top w:val="single" w:sz="2" w:space="0" w:color="auto"/>
              <w:left w:val="single" w:sz="2" w:space="0" w:color="auto"/>
              <w:bottom w:val="single" w:sz="2" w:space="0" w:color="auto"/>
              <w:right w:val="single" w:sz="2" w:space="0" w:color="auto"/>
            </w:tcBorders>
            <w:vAlign w:val="center"/>
            <w:hideMark/>
          </w:tcPr>
          <w:p w14:paraId="79A2A713" w14:textId="77777777" w:rsidR="00302544" w:rsidRPr="00302544" w:rsidRDefault="00302544" w:rsidP="00302544">
            <w:pPr>
              <w:rPr>
                <w:b/>
              </w:rPr>
            </w:pPr>
            <w:r w:rsidRPr="00302544">
              <w:rPr>
                <w:b/>
              </w:rPr>
              <w:t>Danh mục thiết bị</w:t>
            </w:r>
          </w:p>
        </w:tc>
        <w:tc>
          <w:tcPr>
            <w:tcW w:w="736" w:type="dxa"/>
            <w:tcBorders>
              <w:top w:val="single" w:sz="2" w:space="0" w:color="auto"/>
              <w:left w:val="single" w:sz="2" w:space="0" w:color="auto"/>
              <w:bottom w:val="single" w:sz="2" w:space="0" w:color="auto"/>
              <w:right w:val="single" w:sz="2" w:space="0" w:color="auto"/>
            </w:tcBorders>
            <w:vAlign w:val="center"/>
            <w:hideMark/>
          </w:tcPr>
          <w:p w14:paraId="6FF08E84" w14:textId="77777777" w:rsidR="00302544" w:rsidRPr="00302544" w:rsidRDefault="00302544" w:rsidP="00302544">
            <w:pPr>
              <w:rPr>
                <w:b/>
              </w:rPr>
            </w:pPr>
            <w:r w:rsidRPr="00302544">
              <w:rPr>
                <w:b/>
              </w:rPr>
              <w:t>ĐVT</w:t>
            </w:r>
          </w:p>
        </w:tc>
        <w:tc>
          <w:tcPr>
            <w:tcW w:w="1042" w:type="dxa"/>
            <w:tcBorders>
              <w:top w:val="single" w:sz="2" w:space="0" w:color="auto"/>
              <w:left w:val="single" w:sz="2" w:space="0" w:color="auto"/>
              <w:bottom w:val="single" w:sz="2" w:space="0" w:color="auto"/>
              <w:right w:val="single" w:sz="2" w:space="0" w:color="auto"/>
            </w:tcBorders>
            <w:vAlign w:val="center"/>
            <w:hideMark/>
          </w:tcPr>
          <w:p w14:paraId="7A985FA7" w14:textId="77777777" w:rsidR="00302544" w:rsidRPr="00302544" w:rsidRDefault="00302544" w:rsidP="00302544">
            <w:pPr>
              <w:rPr>
                <w:b/>
              </w:rPr>
            </w:pPr>
            <w:r w:rsidRPr="00302544">
              <w:rPr>
                <w:b/>
              </w:rPr>
              <w:t>Công suất (kW/h)</w:t>
            </w:r>
          </w:p>
        </w:tc>
        <w:tc>
          <w:tcPr>
            <w:tcW w:w="1355" w:type="dxa"/>
            <w:tcBorders>
              <w:top w:val="single" w:sz="2" w:space="0" w:color="auto"/>
              <w:left w:val="single" w:sz="2" w:space="0" w:color="auto"/>
              <w:bottom w:val="single" w:sz="2" w:space="0" w:color="auto"/>
              <w:right w:val="single" w:sz="2" w:space="0" w:color="auto"/>
            </w:tcBorders>
            <w:vAlign w:val="center"/>
            <w:hideMark/>
          </w:tcPr>
          <w:p w14:paraId="429A73B1" w14:textId="77777777" w:rsidR="00302544" w:rsidRPr="00302544" w:rsidRDefault="00302544" w:rsidP="00302544">
            <w:pPr>
              <w:rPr>
                <w:b/>
              </w:rPr>
            </w:pPr>
            <w:r w:rsidRPr="00302544">
              <w:rPr>
                <w:b/>
              </w:rPr>
              <w:t>Định mức (ca/thửa)</w:t>
            </w:r>
          </w:p>
        </w:tc>
      </w:tr>
      <w:tr w:rsidR="00302544" w:rsidRPr="00302544" w14:paraId="5BEA6CD1"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6FEDE032" w14:textId="77777777" w:rsidR="00302544" w:rsidRPr="00302544" w:rsidRDefault="00302544" w:rsidP="00302544">
            <w:pPr>
              <w:rPr>
                <w:b/>
              </w:rPr>
            </w:pPr>
            <w:r w:rsidRPr="00302544">
              <w:rPr>
                <w:b/>
              </w:rPr>
              <w:t>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13BED2D5" w14:textId="77777777" w:rsidR="00302544" w:rsidRPr="00302544" w:rsidRDefault="00302544" w:rsidP="00302544">
            <w:pPr>
              <w:rPr>
                <w:b/>
              </w:rPr>
            </w:pPr>
            <w:r w:rsidRPr="00302544">
              <w:rPr>
                <w:b/>
              </w:rPr>
              <w:t>Chỉnh lý hình thể thửa đất vào dữ liệu không gian địa chính của CSDL</w:t>
            </w:r>
          </w:p>
        </w:tc>
        <w:tc>
          <w:tcPr>
            <w:tcW w:w="736" w:type="dxa"/>
            <w:tcBorders>
              <w:top w:val="single" w:sz="2" w:space="0" w:color="auto"/>
              <w:left w:val="single" w:sz="2" w:space="0" w:color="auto"/>
              <w:bottom w:val="single" w:sz="2" w:space="0" w:color="auto"/>
              <w:right w:val="single" w:sz="2" w:space="0" w:color="auto"/>
            </w:tcBorders>
            <w:vAlign w:val="center"/>
          </w:tcPr>
          <w:p w14:paraId="1AAAE1D0"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28A5B764"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78792E19" w14:textId="77777777" w:rsidR="00302544" w:rsidRPr="00302544" w:rsidRDefault="00302544" w:rsidP="00302544"/>
        </w:tc>
      </w:tr>
      <w:tr w:rsidR="00302544" w:rsidRPr="00302544" w14:paraId="7C9480BB"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4B5D71F4" w14:textId="77777777" w:rsidR="00302544" w:rsidRPr="00302544" w:rsidRDefault="00302544" w:rsidP="00302544">
            <w:r w:rsidRPr="00302544">
              <w:t>1.1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5AE98A49" w14:textId="77777777" w:rsidR="00302544" w:rsidRPr="00302544" w:rsidRDefault="00302544" w:rsidP="00302544">
            <w:r w:rsidRPr="00302544">
              <w:t>Máy tính để bàn</w:t>
            </w:r>
          </w:p>
        </w:tc>
        <w:tc>
          <w:tcPr>
            <w:tcW w:w="736" w:type="dxa"/>
            <w:tcBorders>
              <w:top w:val="single" w:sz="2" w:space="0" w:color="auto"/>
              <w:left w:val="single" w:sz="2" w:space="0" w:color="auto"/>
              <w:bottom w:val="single" w:sz="2" w:space="0" w:color="auto"/>
              <w:right w:val="single" w:sz="2" w:space="0" w:color="auto"/>
            </w:tcBorders>
            <w:vAlign w:val="center"/>
            <w:hideMark/>
          </w:tcPr>
          <w:p w14:paraId="4C6AFAE5"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3F27FE01" w14:textId="77777777" w:rsidR="00302544" w:rsidRPr="00302544" w:rsidRDefault="00302544" w:rsidP="00302544">
            <w:r w:rsidRPr="00302544">
              <w:t>0,4</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C484BE5" w14:textId="77777777" w:rsidR="00302544" w:rsidRPr="00302544" w:rsidRDefault="00302544" w:rsidP="00302544">
            <w:r w:rsidRPr="00302544">
              <w:t>0,0960</w:t>
            </w:r>
          </w:p>
        </w:tc>
      </w:tr>
      <w:tr w:rsidR="00302544" w:rsidRPr="00302544" w14:paraId="2B0F274F"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681B7F8A" w14:textId="77777777" w:rsidR="00302544" w:rsidRPr="00302544" w:rsidRDefault="00302544" w:rsidP="00302544">
            <w:r w:rsidRPr="00302544">
              <w:t>1.2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1F8C9D9" w14:textId="77777777" w:rsidR="00302544" w:rsidRPr="00302544" w:rsidRDefault="00302544" w:rsidP="00302544">
            <w:r w:rsidRPr="00302544">
              <w:t>Điều hòa nhiệt độ</w:t>
            </w:r>
          </w:p>
        </w:tc>
        <w:tc>
          <w:tcPr>
            <w:tcW w:w="736" w:type="dxa"/>
            <w:tcBorders>
              <w:top w:val="single" w:sz="2" w:space="0" w:color="auto"/>
              <w:left w:val="single" w:sz="2" w:space="0" w:color="auto"/>
              <w:bottom w:val="single" w:sz="2" w:space="0" w:color="auto"/>
              <w:right w:val="single" w:sz="2" w:space="0" w:color="auto"/>
            </w:tcBorders>
            <w:vAlign w:val="center"/>
            <w:hideMark/>
          </w:tcPr>
          <w:p w14:paraId="40642ED9"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5E660A55" w14:textId="77777777" w:rsidR="00302544" w:rsidRPr="00302544" w:rsidRDefault="00302544" w:rsidP="00302544">
            <w:r w:rsidRPr="00302544">
              <w:t>2,2</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BA74502" w14:textId="77777777" w:rsidR="00302544" w:rsidRPr="00302544" w:rsidRDefault="00302544" w:rsidP="00302544">
            <w:r w:rsidRPr="00302544">
              <w:t>0,0320</w:t>
            </w:r>
          </w:p>
        </w:tc>
      </w:tr>
      <w:tr w:rsidR="00302544" w:rsidRPr="00302544" w14:paraId="533363E3"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7F63C368" w14:textId="77777777" w:rsidR="00302544" w:rsidRPr="00302544" w:rsidRDefault="00302544" w:rsidP="00302544">
            <w:r w:rsidRPr="00302544">
              <w:t>1.3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314C7873" w14:textId="77777777" w:rsidR="00302544" w:rsidRPr="00302544" w:rsidRDefault="00302544" w:rsidP="00302544">
            <w:r w:rsidRPr="00302544">
              <w:t>Điện năng</w:t>
            </w:r>
          </w:p>
        </w:tc>
        <w:tc>
          <w:tcPr>
            <w:tcW w:w="736" w:type="dxa"/>
            <w:tcBorders>
              <w:top w:val="single" w:sz="2" w:space="0" w:color="auto"/>
              <w:left w:val="single" w:sz="2" w:space="0" w:color="auto"/>
              <w:bottom w:val="single" w:sz="2" w:space="0" w:color="auto"/>
              <w:right w:val="single" w:sz="2" w:space="0" w:color="auto"/>
            </w:tcBorders>
            <w:vAlign w:val="center"/>
            <w:hideMark/>
          </w:tcPr>
          <w:p w14:paraId="5DB59D6E" w14:textId="77777777" w:rsidR="00302544" w:rsidRPr="00302544" w:rsidRDefault="00302544" w:rsidP="00302544">
            <w:r w:rsidRPr="00302544">
              <w:t>kW</w:t>
            </w:r>
          </w:p>
        </w:tc>
        <w:tc>
          <w:tcPr>
            <w:tcW w:w="1042" w:type="dxa"/>
            <w:tcBorders>
              <w:top w:val="single" w:sz="2" w:space="0" w:color="auto"/>
              <w:left w:val="single" w:sz="2" w:space="0" w:color="auto"/>
              <w:bottom w:val="single" w:sz="2" w:space="0" w:color="auto"/>
              <w:right w:val="single" w:sz="2" w:space="0" w:color="auto"/>
            </w:tcBorders>
            <w:vAlign w:val="center"/>
          </w:tcPr>
          <w:p w14:paraId="1B657402"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hideMark/>
          </w:tcPr>
          <w:p w14:paraId="1E202B8C" w14:textId="77777777" w:rsidR="00302544" w:rsidRPr="00302544" w:rsidRDefault="00302544" w:rsidP="00302544">
            <w:r w:rsidRPr="00302544">
              <w:t>0,1088</w:t>
            </w:r>
          </w:p>
        </w:tc>
      </w:tr>
      <w:tr w:rsidR="00302544" w:rsidRPr="00302544" w14:paraId="6E58048A"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758BE6FC" w14:textId="77777777" w:rsidR="00302544" w:rsidRPr="00302544" w:rsidRDefault="00302544" w:rsidP="00302544">
            <w:pPr>
              <w:rPr>
                <w:b/>
              </w:rPr>
            </w:pPr>
            <w:r w:rsidRPr="00302544">
              <w:rPr>
                <w:b/>
              </w:rPr>
              <w:t>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1329447D" w14:textId="77777777" w:rsidR="00302544" w:rsidRPr="00302544" w:rsidRDefault="00302544" w:rsidP="00302544">
            <w:pPr>
              <w:rPr>
                <w:b/>
              </w:rPr>
            </w:pPr>
            <w:r w:rsidRPr="00302544">
              <w:rPr>
                <w:b/>
              </w:rPr>
              <w:t>Cập nhật thông tin biến động về thuộc tính địa chính của thửa đất</w:t>
            </w:r>
          </w:p>
        </w:tc>
        <w:tc>
          <w:tcPr>
            <w:tcW w:w="736" w:type="dxa"/>
            <w:tcBorders>
              <w:top w:val="single" w:sz="2" w:space="0" w:color="auto"/>
              <w:left w:val="single" w:sz="2" w:space="0" w:color="auto"/>
              <w:bottom w:val="single" w:sz="2" w:space="0" w:color="auto"/>
              <w:right w:val="single" w:sz="2" w:space="0" w:color="auto"/>
            </w:tcBorders>
            <w:vAlign w:val="center"/>
          </w:tcPr>
          <w:p w14:paraId="31353B77"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623705B7"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73E3343D" w14:textId="77777777" w:rsidR="00302544" w:rsidRPr="00302544" w:rsidRDefault="00302544" w:rsidP="00302544"/>
        </w:tc>
      </w:tr>
      <w:tr w:rsidR="00302544" w:rsidRPr="00302544" w14:paraId="6F06F8D1"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41B3100E" w14:textId="77777777" w:rsidR="00302544" w:rsidRPr="00302544" w:rsidRDefault="00302544" w:rsidP="00302544">
            <w:pPr>
              <w:rPr>
                <w:b/>
                <w:i/>
              </w:rPr>
            </w:pPr>
            <w:r w:rsidRPr="00302544">
              <w:rPr>
                <w:b/>
                <w:i/>
              </w:rPr>
              <w:t>2.1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D7BAE8C" w14:textId="77777777" w:rsidR="00302544" w:rsidRPr="00302544" w:rsidRDefault="00302544" w:rsidP="00302544">
            <w:pPr>
              <w:rPr>
                <w:b/>
                <w:i/>
              </w:rPr>
            </w:pPr>
            <w:r w:rsidRPr="00302544">
              <w:rPr>
                <w:b/>
                <w:i/>
              </w:rPr>
              <w:t>Đăng ký đất đai, tài sản gắn liền với đất lần đầu</w:t>
            </w:r>
          </w:p>
        </w:tc>
        <w:tc>
          <w:tcPr>
            <w:tcW w:w="736" w:type="dxa"/>
            <w:tcBorders>
              <w:top w:val="single" w:sz="2" w:space="0" w:color="auto"/>
              <w:left w:val="single" w:sz="2" w:space="0" w:color="auto"/>
              <w:bottom w:val="single" w:sz="2" w:space="0" w:color="auto"/>
              <w:right w:val="single" w:sz="2" w:space="0" w:color="auto"/>
            </w:tcBorders>
            <w:vAlign w:val="center"/>
          </w:tcPr>
          <w:p w14:paraId="5CE3F2F2"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2FEC0FB2"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0E22FB14" w14:textId="77777777" w:rsidR="00302544" w:rsidRPr="00302544" w:rsidRDefault="00302544" w:rsidP="00302544"/>
        </w:tc>
      </w:tr>
      <w:tr w:rsidR="00302544" w:rsidRPr="00302544" w14:paraId="7024A250"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79845FDC" w14:textId="77777777" w:rsidR="00302544" w:rsidRPr="00302544" w:rsidRDefault="00302544" w:rsidP="00302544">
            <w:r w:rsidRPr="00302544">
              <w:t>2.1.1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665E7787" w14:textId="77777777" w:rsidR="00302544" w:rsidRPr="00302544" w:rsidRDefault="00302544" w:rsidP="00302544">
            <w:r w:rsidRPr="00302544">
              <w:t>Máy tính để bàn</w:t>
            </w:r>
          </w:p>
        </w:tc>
        <w:tc>
          <w:tcPr>
            <w:tcW w:w="736" w:type="dxa"/>
            <w:tcBorders>
              <w:top w:val="single" w:sz="2" w:space="0" w:color="auto"/>
              <w:left w:val="single" w:sz="2" w:space="0" w:color="auto"/>
              <w:bottom w:val="single" w:sz="2" w:space="0" w:color="auto"/>
              <w:right w:val="single" w:sz="2" w:space="0" w:color="auto"/>
            </w:tcBorders>
            <w:vAlign w:val="center"/>
            <w:hideMark/>
          </w:tcPr>
          <w:p w14:paraId="511C5294"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4698DE1E" w14:textId="77777777" w:rsidR="00302544" w:rsidRPr="00302544" w:rsidRDefault="00302544" w:rsidP="00302544">
            <w:r w:rsidRPr="00302544">
              <w:t>0,4</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18E0361" w14:textId="77777777" w:rsidR="00302544" w:rsidRPr="00302544" w:rsidRDefault="00302544" w:rsidP="00302544">
            <w:r w:rsidRPr="00302544">
              <w:t>0,0640</w:t>
            </w:r>
          </w:p>
        </w:tc>
      </w:tr>
      <w:tr w:rsidR="00302544" w:rsidRPr="00302544" w14:paraId="5421FE62"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4873BD7D" w14:textId="77777777" w:rsidR="00302544" w:rsidRPr="00302544" w:rsidRDefault="00302544" w:rsidP="00302544">
            <w:r w:rsidRPr="00302544">
              <w:t>2.1.2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1B3949F1" w14:textId="77777777" w:rsidR="00302544" w:rsidRPr="00302544" w:rsidRDefault="00302544" w:rsidP="00302544">
            <w:r w:rsidRPr="00302544">
              <w:t>Điều hòa nhiệt độ</w:t>
            </w:r>
          </w:p>
        </w:tc>
        <w:tc>
          <w:tcPr>
            <w:tcW w:w="736" w:type="dxa"/>
            <w:tcBorders>
              <w:top w:val="single" w:sz="2" w:space="0" w:color="auto"/>
              <w:left w:val="single" w:sz="2" w:space="0" w:color="auto"/>
              <w:bottom w:val="single" w:sz="2" w:space="0" w:color="auto"/>
              <w:right w:val="single" w:sz="2" w:space="0" w:color="auto"/>
            </w:tcBorders>
            <w:vAlign w:val="center"/>
            <w:hideMark/>
          </w:tcPr>
          <w:p w14:paraId="7FD65ABE"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5D643411" w14:textId="77777777" w:rsidR="00302544" w:rsidRPr="00302544" w:rsidRDefault="00302544" w:rsidP="00302544">
            <w:r w:rsidRPr="00302544">
              <w:t>2,2</w:t>
            </w:r>
          </w:p>
        </w:tc>
        <w:tc>
          <w:tcPr>
            <w:tcW w:w="1355" w:type="dxa"/>
            <w:tcBorders>
              <w:top w:val="single" w:sz="2" w:space="0" w:color="auto"/>
              <w:left w:val="single" w:sz="2" w:space="0" w:color="auto"/>
              <w:bottom w:val="single" w:sz="2" w:space="0" w:color="auto"/>
              <w:right w:val="single" w:sz="2" w:space="0" w:color="auto"/>
            </w:tcBorders>
            <w:vAlign w:val="center"/>
            <w:hideMark/>
          </w:tcPr>
          <w:p w14:paraId="682E528E" w14:textId="77777777" w:rsidR="00302544" w:rsidRPr="00302544" w:rsidRDefault="00302544" w:rsidP="00302544">
            <w:r w:rsidRPr="00302544">
              <w:t>0,0213</w:t>
            </w:r>
          </w:p>
        </w:tc>
      </w:tr>
      <w:tr w:rsidR="00302544" w:rsidRPr="00302544" w14:paraId="418E7CF8"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3728C58D" w14:textId="77777777" w:rsidR="00302544" w:rsidRPr="00302544" w:rsidRDefault="00302544" w:rsidP="00302544">
            <w:r w:rsidRPr="00302544">
              <w:t>2.1.3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322F84CB" w14:textId="77777777" w:rsidR="00302544" w:rsidRPr="00302544" w:rsidRDefault="00302544" w:rsidP="00302544">
            <w:r w:rsidRPr="00302544">
              <w:t>Điện năng</w:t>
            </w:r>
          </w:p>
        </w:tc>
        <w:tc>
          <w:tcPr>
            <w:tcW w:w="736" w:type="dxa"/>
            <w:tcBorders>
              <w:top w:val="single" w:sz="2" w:space="0" w:color="auto"/>
              <w:left w:val="single" w:sz="2" w:space="0" w:color="auto"/>
              <w:bottom w:val="single" w:sz="2" w:space="0" w:color="auto"/>
              <w:right w:val="single" w:sz="2" w:space="0" w:color="auto"/>
            </w:tcBorders>
            <w:vAlign w:val="center"/>
            <w:hideMark/>
          </w:tcPr>
          <w:p w14:paraId="64064007" w14:textId="77777777" w:rsidR="00302544" w:rsidRPr="00302544" w:rsidRDefault="00302544" w:rsidP="00302544">
            <w:r w:rsidRPr="00302544">
              <w:t>kW</w:t>
            </w:r>
          </w:p>
        </w:tc>
        <w:tc>
          <w:tcPr>
            <w:tcW w:w="1042" w:type="dxa"/>
            <w:tcBorders>
              <w:top w:val="single" w:sz="2" w:space="0" w:color="auto"/>
              <w:left w:val="single" w:sz="2" w:space="0" w:color="auto"/>
              <w:bottom w:val="single" w:sz="2" w:space="0" w:color="auto"/>
              <w:right w:val="single" w:sz="2" w:space="0" w:color="auto"/>
            </w:tcBorders>
            <w:vAlign w:val="center"/>
          </w:tcPr>
          <w:p w14:paraId="5ED3360A"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hideMark/>
          </w:tcPr>
          <w:p w14:paraId="67CD143E" w14:textId="77777777" w:rsidR="00302544" w:rsidRPr="00302544" w:rsidRDefault="00302544" w:rsidP="00302544">
            <w:r w:rsidRPr="00302544">
              <w:t>0,0726</w:t>
            </w:r>
          </w:p>
        </w:tc>
      </w:tr>
      <w:tr w:rsidR="00302544" w:rsidRPr="00302544" w14:paraId="532233CE"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125D05E5" w14:textId="77777777" w:rsidR="00302544" w:rsidRPr="00302544" w:rsidRDefault="00302544" w:rsidP="00302544">
            <w:pPr>
              <w:rPr>
                <w:b/>
                <w:i/>
              </w:rPr>
            </w:pPr>
            <w:r w:rsidRPr="00302544">
              <w:rPr>
                <w:b/>
                <w:i/>
              </w:rPr>
              <w:t>2.2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15B7E6D4" w14:textId="77777777" w:rsidR="00302544" w:rsidRPr="00302544" w:rsidRDefault="00302544" w:rsidP="00302544">
            <w:pPr>
              <w:rPr>
                <w:b/>
                <w:i/>
              </w:rPr>
            </w:pPr>
            <w:r w:rsidRPr="00302544">
              <w:rPr>
                <w:b/>
                <w:i/>
              </w:rPr>
              <w:t>Đăng ký thế chấp</w:t>
            </w:r>
          </w:p>
        </w:tc>
        <w:tc>
          <w:tcPr>
            <w:tcW w:w="736" w:type="dxa"/>
            <w:tcBorders>
              <w:top w:val="single" w:sz="2" w:space="0" w:color="auto"/>
              <w:left w:val="single" w:sz="2" w:space="0" w:color="auto"/>
              <w:bottom w:val="single" w:sz="2" w:space="0" w:color="auto"/>
              <w:right w:val="single" w:sz="2" w:space="0" w:color="auto"/>
            </w:tcBorders>
            <w:vAlign w:val="center"/>
          </w:tcPr>
          <w:p w14:paraId="4B1F152D"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027C481A"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74E6BE5F" w14:textId="77777777" w:rsidR="00302544" w:rsidRPr="00302544" w:rsidRDefault="00302544" w:rsidP="00302544"/>
        </w:tc>
      </w:tr>
      <w:tr w:rsidR="00302544" w:rsidRPr="00302544" w14:paraId="0B5A5CA4"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622A48F7" w14:textId="77777777" w:rsidR="00302544" w:rsidRPr="00302544" w:rsidRDefault="00302544" w:rsidP="00302544">
            <w:r w:rsidRPr="00302544">
              <w:t>2.2.1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B3E117D" w14:textId="77777777" w:rsidR="00302544" w:rsidRPr="00302544" w:rsidRDefault="00302544" w:rsidP="00302544">
            <w:r w:rsidRPr="00302544">
              <w:t>Máy tính để bàn</w:t>
            </w:r>
          </w:p>
        </w:tc>
        <w:tc>
          <w:tcPr>
            <w:tcW w:w="736" w:type="dxa"/>
            <w:tcBorders>
              <w:top w:val="single" w:sz="2" w:space="0" w:color="auto"/>
              <w:left w:val="single" w:sz="2" w:space="0" w:color="auto"/>
              <w:bottom w:val="single" w:sz="2" w:space="0" w:color="auto"/>
              <w:right w:val="single" w:sz="2" w:space="0" w:color="auto"/>
            </w:tcBorders>
            <w:vAlign w:val="center"/>
            <w:hideMark/>
          </w:tcPr>
          <w:p w14:paraId="67318F25"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734D7B1F" w14:textId="77777777" w:rsidR="00302544" w:rsidRPr="00302544" w:rsidRDefault="00302544" w:rsidP="00302544">
            <w:r w:rsidRPr="00302544">
              <w:t>0,4</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E7937B0" w14:textId="77777777" w:rsidR="00302544" w:rsidRPr="00302544" w:rsidRDefault="00302544" w:rsidP="00302544">
            <w:r w:rsidRPr="00302544">
              <w:t>0,0480</w:t>
            </w:r>
          </w:p>
        </w:tc>
      </w:tr>
      <w:tr w:rsidR="00302544" w:rsidRPr="00302544" w14:paraId="216C74C2"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24A0C33E" w14:textId="77777777" w:rsidR="00302544" w:rsidRPr="00302544" w:rsidRDefault="00302544" w:rsidP="00302544">
            <w:r w:rsidRPr="00302544">
              <w:t>2.2.2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466ED5D3" w14:textId="77777777" w:rsidR="00302544" w:rsidRPr="00302544" w:rsidRDefault="00302544" w:rsidP="00302544">
            <w:r w:rsidRPr="00302544">
              <w:t>Điều hòa nhiệt độ</w:t>
            </w:r>
          </w:p>
        </w:tc>
        <w:tc>
          <w:tcPr>
            <w:tcW w:w="736" w:type="dxa"/>
            <w:tcBorders>
              <w:top w:val="single" w:sz="2" w:space="0" w:color="auto"/>
              <w:left w:val="single" w:sz="2" w:space="0" w:color="auto"/>
              <w:bottom w:val="single" w:sz="2" w:space="0" w:color="auto"/>
              <w:right w:val="single" w:sz="2" w:space="0" w:color="auto"/>
            </w:tcBorders>
            <w:vAlign w:val="center"/>
            <w:hideMark/>
          </w:tcPr>
          <w:p w14:paraId="250DD140"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1E2156AC" w14:textId="77777777" w:rsidR="00302544" w:rsidRPr="00302544" w:rsidRDefault="00302544" w:rsidP="00302544">
            <w:r w:rsidRPr="00302544">
              <w:t>2,2</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006D6D6" w14:textId="77777777" w:rsidR="00302544" w:rsidRPr="00302544" w:rsidRDefault="00302544" w:rsidP="00302544">
            <w:r w:rsidRPr="00302544">
              <w:t>0,0160</w:t>
            </w:r>
          </w:p>
        </w:tc>
      </w:tr>
      <w:tr w:rsidR="00302544" w:rsidRPr="00302544" w14:paraId="51D5980F"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58C805FA" w14:textId="77777777" w:rsidR="00302544" w:rsidRPr="00302544" w:rsidRDefault="00302544" w:rsidP="00302544">
            <w:r w:rsidRPr="00302544">
              <w:t>2.2.3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C9A2496" w14:textId="77777777" w:rsidR="00302544" w:rsidRPr="00302544" w:rsidRDefault="00302544" w:rsidP="00302544">
            <w:r w:rsidRPr="00302544">
              <w:t>Điện năng</w:t>
            </w:r>
          </w:p>
        </w:tc>
        <w:tc>
          <w:tcPr>
            <w:tcW w:w="736" w:type="dxa"/>
            <w:tcBorders>
              <w:top w:val="single" w:sz="2" w:space="0" w:color="auto"/>
              <w:left w:val="single" w:sz="2" w:space="0" w:color="auto"/>
              <w:bottom w:val="single" w:sz="2" w:space="0" w:color="auto"/>
              <w:right w:val="single" w:sz="2" w:space="0" w:color="auto"/>
            </w:tcBorders>
            <w:vAlign w:val="center"/>
            <w:hideMark/>
          </w:tcPr>
          <w:p w14:paraId="107A3D07" w14:textId="77777777" w:rsidR="00302544" w:rsidRPr="00302544" w:rsidRDefault="00302544" w:rsidP="00302544">
            <w:r w:rsidRPr="00302544">
              <w:t>kW</w:t>
            </w:r>
          </w:p>
        </w:tc>
        <w:tc>
          <w:tcPr>
            <w:tcW w:w="1042" w:type="dxa"/>
            <w:tcBorders>
              <w:top w:val="single" w:sz="2" w:space="0" w:color="auto"/>
              <w:left w:val="single" w:sz="2" w:space="0" w:color="auto"/>
              <w:bottom w:val="single" w:sz="2" w:space="0" w:color="auto"/>
              <w:right w:val="single" w:sz="2" w:space="0" w:color="auto"/>
            </w:tcBorders>
            <w:vAlign w:val="center"/>
          </w:tcPr>
          <w:p w14:paraId="3C83E14D"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hideMark/>
          </w:tcPr>
          <w:p w14:paraId="2A6723CF" w14:textId="77777777" w:rsidR="00302544" w:rsidRPr="00302544" w:rsidRDefault="00302544" w:rsidP="00302544">
            <w:r w:rsidRPr="00302544">
              <w:t>0,0544</w:t>
            </w:r>
          </w:p>
        </w:tc>
      </w:tr>
      <w:tr w:rsidR="00302544" w:rsidRPr="00302544" w14:paraId="19F91365"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0A376BD1" w14:textId="77777777" w:rsidR="00302544" w:rsidRPr="00302544" w:rsidRDefault="00302544" w:rsidP="00302544">
            <w:pPr>
              <w:rPr>
                <w:b/>
                <w:i/>
              </w:rPr>
            </w:pPr>
            <w:r w:rsidRPr="00302544">
              <w:rPr>
                <w:b/>
                <w:i/>
              </w:rPr>
              <w:t>2.3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B2FE7C7" w14:textId="77777777" w:rsidR="00302544" w:rsidRPr="00302544" w:rsidRDefault="00302544" w:rsidP="00302544">
            <w:pPr>
              <w:rPr>
                <w:b/>
                <w:i/>
              </w:rPr>
            </w:pPr>
            <w:r w:rsidRPr="00302544">
              <w:rPr>
                <w:b/>
                <w:i/>
              </w:rPr>
              <w:t>Chuyển quyền sử dụng toàn bộ thửa đất</w:t>
            </w:r>
          </w:p>
        </w:tc>
        <w:tc>
          <w:tcPr>
            <w:tcW w:w="736" w:type="dxa"/>
            <w:tcBorders>
              <w:top w:val="single" w:sz="2" w:space="0" w:color="auto"/>
              <w:left w:val="single" w:sz="2" w:space="0" w:color="auto"/>
              <w:bottom w:val="single" w:sz="2" w:space="0" w:color="auto"/>
              <w:right w:val="single" w:sz="2" w:space="0" w:color="auto"/>
            </w:tcBorders>
            <w:vAlign w:val="center"/>
          </w:tcPr>
          <w:p w14:paraId="47DB6F45"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484889D3"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21DC42BD" w14:textId="77777777" w:rsidR="00302544" w:rsidRPr="00302544" w:rsidRDefault="00302544" w:rsidP="00302544"/>
        </w:tc>
      </w:tr>
      <w:tr w:rsidR="00302544" w:rsidRPr="00302544" w14:paraId="0B44635D"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0369CF27" w14:textId="77777777" w:rsidR="00302544" w:rsidRPr="00302544" w:rsidRDefault="00302544" w:rsidP="00302544">
            <w:r w:rsidRPr="00302544">
              <w:t>2.3.1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D3CCD42" w14:textId="77777777" w:rsidR="00302544" w:rsidRPr="00302544" w:rsidRDefault="00302544" w:rsidP="00302544">
            <w:r w:rsidRPr="00302544">
              <w:t>Máy tính để bàn</w:t>
            </w:r>
          </w:p>
        </w:tc>
        <w:tc>
          <w:tcPr>
            <w:tcW w:w="736" w:type="dxa"/>
            <w:tcBorders>
              <w:top w:val="single" w:sz="2" w:space="0" w:color="auto"/>
              <w:left w:val="single" w:sz="2" w:space="0" w:color="auto"/>
              <w:bottom w:val="single" w:sz="2" w:space="0" w:color="auto"/>
              <w:right w:val="single" w:sz="2" w:space="0" w:color="auto"/>
            </w:tcBorders>
            <w:vAlign w:val="center"/>
            <w:hideMark/>
          </w:tcPr>
          <w:p w14:paraId="709B1864"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0903B61C" w14:textId="77777777" w:rsidR="00302544" w:rsidRPr="00302544" w:rsidRDefault="00302544" w:rsidP="00302544">
            <w:r w:rsidRPr="00302544">
              <w:t>0,4</w:t>
            </w:r>
          </w:p>
        </w:tc>
        <w:tc>
          <w:tcPr>
            <w:tcW w:w="1355" w:type="dxa"/>
            <w:tcBorders>
              <w:top w:val="single" w:sz="2" w:space="0" w:color="auto"/>
              <w:left w:val="single" w:sz="2" w:space="0" w:color="auto"/>
              <w:bottom w:val="single" w:sz="2" w:space="0" w:color="auto"/>
              <w:right w:val="single" w:sz="2" w:space="0" w:color="auto"/>
            </w:tcBorders>
            <w:vAlign w:val="center"/>
            <w:hideMark/>
          </w:tcPr>
          <w:p w14:paraId="6E6DF45C" w14:textId="77777777" w:rsidR="00302544" w:rsidRPr="00302544" w:rsidRDefault="00302544" w:rsidP="00302544">
            <w:r w:rsidRPr="00302544">
              <w:t>0,0640</w:t>
            </w:r>
          </w:p>
        </w:tc>
      </w:tr>
      <w:tr w:rsidR="00302544" w:rsidRPr="00302544" w14:paraId="05656D87"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59A496AA" w14:textId="77777777" w:rsidR="00302544" w:rsidRPr="00302544" w:rsidRDefault="00302544" w:rsidP="00302544">
            <w:r w:rsidRPr="00302544">
              <w:t>2.3.2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1A34D439" w14:textId="77777777" w:rsidR="00302544" w:rsidRPr="00302544" w:rsidRDefault="00302544" w:rsidP="00302544">
            <w:r w:rsidRPr="00302544">
              <w:t>Điều hòa nhiệt độ</w:t>
            </w:r>
          </w:p>
        </w:tc>
        <w:tc>
          <w:tcPr>
            <w:tcW w:w="736" w:type="dxa"/>
            <w:tcBorders>
              <w:top w:val="single" w:sz="2" w:space="0" w:color="auto"/>
              <w:left w:val="single" w:sz="2" w:space="0" w:color="auto"/>
              <w:bottom w:val="single" w:sz="2" w:space="0" w:color="auto"/>
              <w:right w:val="single" w:sz="2" w:space="0" w:color="auto"/>
            </w:tcBorders>
            <w:vAlign w:val="center"/>
            <w:hideMark/>
          </w:tcPr>
          <w:p w14:paraId="77BE47B9"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59D28D2D" w14:textId="77777777" w:rsidR="00302544" w:rsidRPr="00302544" w:rsidRDefault="00302544" w:rsidP="00302544">
            <w:r w:rsidRPr="00302544">
              <w:t>2,2</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D7ED2AF" w14:textId="77777777" w:rsidR="00302544" w:rsidRPr="00302544" w:rsidRDefault="00302544" w:rsidP="00302544">
            <w:r w:rsidRPr="00302544">
              <w:t>0,0213</w:t>
            </w:r>
          </w:p>
        </w:tc>
      </w:tr>
      <w:tr w:rsidR="00302544" w:rsidRPr="00302544" w14:paraId="7DEB2E9D"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1F278187" w14:textId="77777777" w:rsidR="00302544" w:rsidRPr="00302544" w:rsidRDefault="00302544" w:rsidP="00302544">
            <w:r w:rsidRPr="00302544">
              <w:t>2.3.3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49A0D556" w14:textId="77777777" w:rsidR="00302544" w:rsidRPr="00302544" w:rsidRDefault="00302544" w:rsidP="00302544">
            <w:r w:rsidRPr="00302544">
              <w:t>Điện năng</w:t>
            </w:r>
          </w:p>
        </w:tc>
        <w:tc>
          <w:tcPr>
            <w:tcW w:w="736" w:type="dxa"/>
            <w:tcBorders>
              <w:top w:val="single" w:sz="2" w:space="0" w:color="auto"/>
              <w:left w:val="single" w:sz="2" w:space="0" w:color="auto"/>
              <w:bottom w:val="single" w:sz="2" w:space="0" w:color="auto"/>
              <w:right w:val="single" w:sz="2" w:space="0" w:color="auto"/>
            </w:tcBorders>
            <w:vAlign w:val="center"/>
            <w:hideMark/>
          </w:tcPr>
          <w:p w14:paraId="3A250E0C" w14:textId="77777777" w:rsidR="00302544" w:rsidRPr="00302544" w:rsidRDefault="00302544" w:rsidP="00302544">
            <w:r w:rsidRPr="00302544">
              <w:t>kW</w:t>
            </w:r>
          </w:p>
        </w:tc>
        <w:tc>
          <w:tcPr>
            <w:tcW w:w="1042" w:type="dxa"/>
            <w:tcBorders>
              <w:top w:val="single" w:sz="2" w:space="0" w:color="auto"/>
              <w:left w:val="single" w:sz="2" w:space="0" w:color="auto"/>
              <w:bottom w:val="single" w:sz="2" w:space="0" w:color="auto"/>
              <w:right w:val="single" w:sz="2" w:space="0" w:color="auto"/>
            </w:tcBorders>
            <w:vAlign w:val="center"/>
          </w:tcPr>
          <w:p w14:paraId="3A98B8FA"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hideMark/>
          </w:tcPr>
          <w:p w14:paraId="0FFD27C3" w14:textId="77777777" w:rsidR="00302544" w:rsidRPr="00302544" w:rsidRDefault="00302544" w:rsidP="00302544">
            <w:r w:rsidRPr="00302544">
              <w:t>0,0726</w:t>
            </w:r>
          </w:p>
        </w:tc>
      </w:tr>
      <w:tr w:rsidR="00302544" w:rsidRPr="00302544" w14:paraId="30A8466F"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426847E1" w14:textId="77777777" w:rsidR="00302544" w:rsidRPr="00302544" w:rsidRDefault="00302544" w:rsidP="00302544">
            <w:pPr>
              <w:rPr>
                <w:b/>
                <w:i/>
              </w:rPr>
            </w:pPr>
            <w:r w:rsidRPr="00302544">
              <w:rPr>
                <w:b/>
                <w:i/>
              </w:rPr>
              <w:lastRenderedPageBreak/>
              <w:t>2.4</w:t>
            </w:r>
          </w:p>
        </w:tc>
        <w:tc>
          <w:tcPr>
            <w:tcW w:w="4913" w:type="dxa"/>
            <w:tcBorders>
              <w:top w:val="single" w:sz="2" w:space="0" w:color="auto"/>
              <w:left w:val="single" w:sz="2" w:space="0" w:color="auto"/>
              <w:bottom w:val="single" w:sz="2" w:space="0" w:color="auto"/>
              <w:right w:val="single" w:sz="2" w:space="0" w:color="auto"/>
            </w:tcBorders>
            <w:vAlign w:val="center"/>
            <w:hideMark/>
          </w:tcPr>
          <w:p w14:paraId="359A4C8B" w14:textId="77777777" w:rsidR="00302544" w:rsidRPr="00302544" w:rsidRDefault="00302544" w:rsidP="00302544">
            <w:pPr>
              <w:rPr>
                <w:b/>
                <w:i/>
              </w:rPr>
            </w:pPr>
            <w:r w:rsidRPr="00302544">
              <w:rPr>
                <w:b/>
                <w:i/>
              </w:rPr>
              <w:t>Chuyển quyền sử dụng một phần thửa đất</w:t>
            </w:r>
          </w:p>
        </w:tc>
        <w:tc>
          <w:tcPr>
            <w:tcW w:w="736" w:type="dxa"/>
            <w:tcBorders>
              <w:top w:val="single" w:sz="2" w:space="0" w:color="auto"/>
              <w:left w:val="single" w:sz="2" w:space="0" w:color="auto"/>
              <w:bottom w:val="single" w:sz="2" w:space="0" w:color="auto"/>
              <w:right w:val="single" w:sz="2" w:space="0" w:color="auto"/>
            </w:tcBorders>
            <w:vAlign w:val="center"/>
          </w:tcPr>
          <w:p w14:paraId="7B77471C"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29EFFC7A"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76B59F2C" w14:textId="77777777" w:rsidR="00302544" w:rsidRPr="00302544" w:rsidRDefault="00302544" w:rsidP="00302544"/>
        </w:tc>
      </w:tr>
      <w:tr w:rsidR="00302544" w:rsidRPr="00302544" w14:paraId="27E9F4DB"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42A2D615" w14:textId="77777777" w:rsidR="00302544" w:rsidRPr="00302544" w:rsidRDefault="00302544" w:rsidP="00302544">
            <w:r w:rsidRPr="00302544">
              <w:t>2.4.1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7BFBC196" w14:textId="77777777" w:rsidR="00302544" w:rsidRPr="00302544" w:rsidRDefault="00302544" w:rsidP="00302544">
            <w:r w:rsidRPr="00302544">
              <w:t>Máy tính để bàn</w:t>
            </w:r>
          </w:p>
        </w:tc>
        <w:tc>
          <w:tcPr>
            <w:tcW w:w="736" w:type="dxa"/>
            <w:tcBorders>
              <w:top w:val="single" w:sz="2" w:space="0" w:color="auto"/>
              <w:left w:val="single" w:sz="2" w:space="0" w:color="auto"/>
              <w:bottom w:val="single" w:sz="2" w:space="0" w:color="auto"/>
              <w:right w:val="single" w:sz="2" w:space="0" w:color="auto"/>
            </w:tcBorders>
            <w:vAlign w:val="center"/>
            <w:hideMark/>
          </w:tcPr>
          <w:p w14:paraId="043E8F28"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6F06A827" w14:textId="77777777" w:rsidR="00302544" w:rsidRPr="00302544" w:rsidRDefault="00302544" w:rsidP="00302544">
            <w:r w:rsidRPr="00302544">
              <w:t>0,4</w:t>
            </w:r>
          </w:p>
        </w:tc>
        <w:tc>
          <w:tcPr>
            <w:tcW w:w="1355" w:type="dxa"/>
            <w:tcBorders>
              <w:top w:val="single" w:sz="2" w:space="0" w:color="auto"/>
              <w:left w:val="single" w:sz="2" w:space="0" w:color="auto"/>
              <w:bottom w:val="single" w:sz="2" w:space="0" w:color="auto"/>
              <w:right w:val="single" w:sz="2" w:space="0" w:color="auto"/>
            </w:tcBorders>
            <w:vAlign w:val="center"/>
            <w:hideMark/>
          </w:tcPr>
          <w:p w14:paraId="6D6DC9F7" w14:textId="77777777" w:rsidR="00302544" w:rsidRPr="00302544" w:rsidRDefault="00302544" w:rsidP="00302544">
            <w:r w:rsidRPr="00302544">
              <w:t>0,0993</w:t>
            </w:r>
          </w:p>
        </w:tc>
      </w:tr>
      <w:tr w:rsidR="00302544" w:rsidRPr="00302544" w14:paraId="3FC83ECF"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55632D3B" w14:textId="77777777" w:rsidR="00302544" w:rsidRPr="00302544" w:rsidRDefault="00302544" w:rsidP="00302544">
            <w:r w:rsidRPr="00302544">
              <w:t>2.4.2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58CB08B3" w14:textId="77777777" w:rsidR="00302544" w:rsidRPr="00302544" w:rsidRDefault="00302544" w:rsidP="00302544">
            <w:r w:rsidRPr="00302544">
              <w:t>Điều hòa nhiệt độ</w:t>
            </w:r>
          </w:p>
        </w:tc>
        <w:tc>
          <w:tcPr>
            <w:tcW w:w="736" w:type="dxa"/>
            <w:tcBorders>
              <w:top w:val="single" w:sz="2" w:space="0" w:color="auto"/>
              <w:left w:val="single" w:sz="2" w:space="0" w:color="auto"/>
              <w:bottom w:val="single" w:sz="2" w:space="0" w:color="auto"/>
              <w:right w:val="single" w:sz="2" w:space="0" w:color="auto"/>
            </w:tcBorders>
            <w:vAlign w:val="center"/>
            <w:hideMark/>
          </w:tcPr>
          <w:p w14:paraId="001993D2"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70489C21" w14:textId="77777777" w:rsidR="00302544" w:rsidRPr="00302544" w:rsidRDefault="00302544" w:rsidP="00302544">
            <w:r w:rsidRPr="00302544">
              <w:t>2,2</w:t>
            </w:r>
          </w:p>
        </w:tc>
        <w:tc>
          <w:tcPr>
            <w:tcW w:w="1355" w:type="dxa"/>
            <w:tcBorders>
              <w:top w:val="single" w:sz="2" w:space="0" w:color="auto"/>
              <w:left w:val="single" w:sz="2" w:space="0" w:color="auto"/>
              <w:bottom w:val="single" w:sz="2" w:space="0" w:color="auto"/>
              <w:right w:val="single" w:sz="2" w:space="0" w:color="auto"/>
            </w:tcBorders>
            <w:vAlign w:val="center"/>
            <w:hideMark/>
          </w:tcPr>
          <w:p w14:paraId="2C9A8AB6" w14:textId="77777777" w:rsidR="00302544" w:rsidRPr="00302544" w:rsidRDefault="00302544" w:rsidP="00302544">
            <w:r w:rsidRPr="00302544">
              <w:t>0,0331</w:t>
            </w:r>
          </w:p>
        </w:tc>
      </w:tr>
      <w:tr w:rsidR="00302544" w:rsidRPr="00302544" w14:paraId="1FA96DB2"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001E6B1D" w14:textId="77777777" w:rsidR="00302544" w:rsidRPr="00302544" w:rsidRDefault="00302544" w:rsidP="00302544">
            <w:r w:rsidRPr="00302544">
              <w:t>2.4.3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29FFD7D5" w14:textId="77777777" w:rsidR="00302544" w:rsidRPr="00302544" w:rsidRDefault="00302544" w:rsidP="00302544">
            <w:r w:rsidRPr="00302544">
              <w:t>Điện năng</w:t>
            </w:r>
          </w:p>
        </w:tc>
        <w:tc>
          <w:tcPr>
            <w:tcW w:w="736" w:type="dxa"/>
            <w:tcBorders>
              <w:top w:val="single" w:sz="2" w:space="0" w:color="auto"/>
              <w:left w:val="single" w:sz="2" w:space="0" w:color="auto"/>
              <w:bottom w:val="single" w:sz="2" w:space="0" w:color="auto"/>
              <w:right w:val="single" w:sz="2" w:space="0" w:color="auto"/>
            </w:tcBorders>
            <w:vAlign w:val="center"/>
            <w:hideMark/>
          </w:tcPr>
          <w:p w14:paraId="5707C4DF" w14:textId="77777777" w:rsidR="00302544" w:rsidRPr="00302544" w:rsidRDefault="00302544" w:rsidP="00302544">
            <w:r w:rsidRPr="00302544">
              <w:t>kW</w:t>
            </w:r>
          </w:p>
        </w:tc>
        <w:tc>
          <w:tcPr>
            <w:tcW w:w="1042" w:type="dxa"/>
            <w:tcBorders>
              <w:top w:val="single" w:sz="2" w:space="0" w:color="auto"/>
              <w:left w:val="single" w:sz="2" w:space="0" w:color="auto"/>
              <w:bottom w:val="single" w:sz="2" w:space="0" w:color="auto"/>
              <w:right w:val="single" w:sz="2" w:space="0" w:color="auto"/>
            </w:tcBorders>
            <w:vAlign w:val="center"/>
          </w:tcPr>
          <w:p w14:paraId="6018739B"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hideMark/>
          </w:tcPr>
          <w:p w14:paraId="2517DDEC" w14:textId="77777777" w:rsidR="00302544" w:rsidRPr="00302544" w:rsidRDefault="00302544" w:rsidP="00302544">
            <w:r w:rsidRPr="00302544">
              <w:t>0,1125</w:t>
            </w:r>
          </w:p>
        </w:tc>
      </w:tr>
      <w:tr w:rsidR="00302544" w:rsidRPr="00302544" w14:paraId="43CCBF8C"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41E1F9AA" w14:textId="77777777" w:rsidR="00302544" w:rsidRPr="00302544" w:rsidRDefault="00302544" w:rsidP="00302544">
            <w:pPr>
              <w:rPr>
                <w:b/>
                <w:i/>
              </w:rPr>
            </w:pPr>
            <w:r w:rsidRPr="00302544">
              <w:rPr>
                <w:b/>
                <w:i/>
              </w:rPr>
              <w:t>2.5</w:t>
            </w:r>
          </w:p>
        </w:tc>
        <w:tc>
          <w:tcPr>
            <w:tcW w:w="4913" w:type="dxa"/>
            <w:tcBorders>
              <w:top w:val="single" w:sz="2" w:space="0" w:color="auto"/>
              <w:left w:val="single" w:sz="2" w:space="0" w:color="auto"/>
              <w:bottom w:val="single" w:sz="2" w:space="0" w:color="auto"/>
              <w:right w:val="single" w:sz="2" w:space="0" w:color="auto"/>
            </w:tcBorders>
            <w:vAlign w:val="center"/>
            <w:hideMark/>
          </w:tcPr>
          <w:p w14:paraId="1533CAD9" w14:textId="77777777" w:rsidR="00302544" w:rsidRPr="00302544" w:rsidRDefault="00302544" w:rsidP="00302544">
            <w:pPr>
              <w:rPr>
                <w:b/>
                <w:i/>
              </w:rPr>
            </w:pPr>
            <w:r w:rsidRPr="00302544">
              <w:rPr>
                <w:b/>
                <w:i/>
              </w:rPr>
              <w:t>Thay đổi thông tin về thửa đất, tài sản gắn liền với đất</w:t>
            </w:r>
          </w:p>
        </w:tc>
        <w:tc>
          <w:tcPr>
            <w:tcW w:w="736" w:type="dxa"/>
            <w:tcBorders>
              <w:top w:val="single" w:sz="2" w:space="0" w:color="auto"/>
              <w:left w:val="single" w:sz="2" w:space="0" w:color="auto"/>
              <w:bottom w:val="single" w:sz="2" w:space="0" w:color="auto"/>
              <w:right w:val="single" w:sz="2" w:space="0" w:color="auto"/>
            </w:tcBorders>
            <w:vAlign w:val="center"/>
          </w:tcPr>
          <w:p w14:paraId="7EF9A35F"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49FD6AB9"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19F414C0" w14:textId="77777777" w:rsidR="00302544" w:rsidRPr="00302544" w:rsidRDefault="00302544" w:rsidP="00302544"/>
        </w:tc>
      </w:tr>
      <w:tr w:rsidR="00302544" w:rsidRPr="00302544" w14:paraId="1335E7B3"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20DD47BC" w14:textId="77777777" w:rsidR="00302544" w:rsidRPr="00302544" w:rsidRDefault="00302544" w:rsidP="00302544">
            <w:r w:rsidRPr="00302544">
              <w:t>2.5.1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6415C406" w14:textId="77777777" w:rsidR="00302544" w:rsidRPr="00302544" w:rsidRDefault="00302544" w:rsidP="00302544">
            <w:r w:rsidRPr="00302544">
              <w:t>Máy tính để bàn</w:t>
            </w:r>
          </w:p>
        </w:tc>
        <w:tc>
          <w:tcPr>
            <w:tcW w:w="736" w:type="dxa"/>
            <w:tcBorders>
              <w:top w:val="single" w:sz="2" w:space="0" w:color="auto"/>
              <w:left w:val="single" w:sz="2" w:space="0" w:color="auto"/>
              <w:bottom w:val="single" w:sz="2" w:space="0" w:color="auto"/>
              <w:right w:val="single" w:sz="2" w:space="0" w:color="auto"/>
            </w:tcBorders>
            <w:vAlign w:val="center"/>
            <w:hideMark/>
          </w:tcPr>
          <w:p w14:paraId="320DF405"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5C57357D" w14:textId="77777777" w:rsidR="00302544" w:rsidRPr="00302544" w:rsidRDefault="00302544" w:rsidP="00302544">
            <w:r w:rsidRPr="00302544">
              <w:t>0,4</w:t>
            </w:r>
          </w:p>
        </w:tc>
        <w:tc>
          <w:tcPr>
            <w:tcW w:w="1355" w:type="dxa"/>
            <w:tcBorders>
              <w:top w:val="single" w:sz="2" w:space="0" w:color="auto"/>
              <w:left w:val="single" w:sz="2" w:space="0" w:color="auto"/>
              <w:bottom w:val="single" w:sz="2" w:space="0" w:color="auto"/>
              <w:right w:val="single" w:sz="2" w:space="0" w:color="auto"/>
            </w:tcBorders>
            <w:vAlign w:val="center"/>
            <w:hideMark/>
          </w:tcPr>
          <w:p w14:paraId="18ABD5CD" w14:textId="77777777" w:rsidR="00302544" w:rsidRPr="00302544" w:rsidRDefault="00302544" w:rsidP="00302544">
            <w:r w:rsidRPr="00302544">
              <w:t>0,0794</w:t>
            </w:r>
          </w:p>
        </w:tc>
      </w:tr>
      <w:tr w:rsidR="00302544" w:rsidRPr="00302544" w14:paraId="04C8731F"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160689C8" w14:textId="77777777" w:rsidR="00302544" w:rsidRPr="00302544" w:rsidRDefault="00302544" w:rsidP="00302544">
            <w:r w:rsidRPr="00302544">
              <w:t>2.5.2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13E089A3" w14:textId="77777777" w:rsidR="00302544" w:rsidRPr="00302544" w:rsidRDefault="00302544" w:rsidP="00302544">
            <w:r w:rsidRPr="00302544">
              <w:t>Điều hòa nhiệt độ</w:t>
            </w:r>
          </w:p>
        </w:tc>
        <w:tc>
          <w:tcPr>
            <w:tcW w:w="736" w:type="dxa"/>
            <w:tcBorders>
              <w:top w:val="single" w:sz="2" w:space="0" w:color="auto"/>
              <w:left w:val="single" w:sz="2" w:space="0" w:color="auto"/>
              <w:bottom w:val="single" w:sz="2" w:space="0" w:color="auto"/>
              <w:right w:val="single" w:sz="2" w:space="0" w:color="auto"/>
            </w:tcBorders>
            <w:vAlign w:val="center"/>
            <w:hideMark/>
          </w:tcPr>
          <w:p w14:paraId="280CECBC"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12E2BCD2" w14:textId="77777777" w:rsidR="00302544" w:rsidRPr="00302544" w:rsidRDefault="00302544" w:rsidP="00302544">
            <w:r w:rsidRPr="00302544">
              <w:t>2,2</w:t>
            </w:r>
          </w:p>
        </w:tc>
        <w:tc>
          <w:tcPr>
            <w:tcW w:w="1355" w:type="dxa"/>
            <w:tcBorders>
              <w:top w:val="single" w:sz="2" w:space="0" w:color="auto"/>
              <w:left w:val="single" w:sz="2" w:space="0" w:color="auto"/>
              <w:bottom w:val="single" w:sz="2" w:space="0" w:color="auto"/>
              <w:right w:val="single" w:sz="2" w:space="0" w:color="auto"/>
            </w:tcBorders>
            <w:vAlign w:val="center"/>
            <w:hideMark/>
          </w:tcPr>
          <w:p w14:paraId="1F727392" w14:textId="77777777" w:rsidR="00302544" w:rsidRPr="00302544" w:rsidRDefault="00302544" w:rsidP="00302544">
            <w:r w:rsidRPr="00302544">
              <w:t>0,0265</w:t>
            </w:r>
          </w:p>
        </w:tc>
      </w:tr>
      <w:tr w:rsidR="00302544" w:rsidRPr="00302544" w14:paraId="1BDBA8CB"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18F51FE4" w14:textId="77777777" w:rsidR="00302544" w:rsidRPr="00302544" w:rsidRDefault="00302544" w:rsidP="00302544">
            <w:r w:rsidRPr="00302544">
              <w:t>2.5.3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ED52714" w14:textId="77777777" w:rsidR="00302544" w:rsidRPr="00302544" w:rsidRDefault="00302544" w:rsidP="00302544">
            <w:r w:rsidRPr="00302544">
              <w:t>Điện năng</w:t>
            </w:r>
          </w:p>
        </w:tc>
        <w:tc>
          <w:tcPr>
            <w:tcW w:w="736" w:type="dxa"/>
            <w:tcBorders>
              <w:top w:val="single" w:sz="2" w:space="0" w:color="auto"/>
              <w:left w:val="single" w:sz="2" w:space="0" w:color="auto"/>
              <w:bottom w:val="single" w:sz="2" w:space="0" w:color="auto"/>
              <w:right w:val="single" w:sz="2" w:space="0" w:color="auto"/>
            </w:tcBorders>
            <w:vAlign w:val="center"/>
            <w:hideMark/>
          </w:tcPr>
          <w:p w14:paraId="2248D50D" w14:textId="77777777" w:rsidR="00302544" w:rsidRPr="00302544" w:rsidRDefault="00302544" w:rsidP="00302544">
            <w:r w:rsidRPr="00302544">
              <w:t>kW</w:t>
            </w:r>
          </w:p>
        </w:tc>
        <w:tc>
          <w:tcPr>
            <w:tcW w:w="1042" w:type="dxa"/>
            <w:tcBorders>
              <w:top w:val="single" w:sz="2" w:space="0" w:color="auto"/>
              <w:left w:val="single" w:sz="2" w:space="0" w:color="auto"/>
              <w:bottom w:val="single" w:sz="2" w:space="0" w:color="auto"/>
              <w:right w:val="single" w:sz="2" w:space="0" w:color="auto"/>
            </w:tcBorders>
            <w:vAlign w:val="center"/>
          </w:tcPr>
          <w:p w14:paraId="5F2222B2"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hideMark/>
          </w:tcPr>
          <w:p w14:paraId="3B99F1BD" w14:textId="77777777" w:rsidR="00302544" w:rsidRPr="00302544" w:rsidRDefault="00302544" w:rsidP="00302544">
            <w:r w:rsidRPr="00302544">
              <w:t>0,0900</w:t>
            </w:r>
          </w:p>
        </w:tc>
      </w:tr>
      <w:tr w:rsidR="00302544" w:rsidRPr="00302544" w14:paraId="136CC361"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54E73203" w14:textId="77777777" w:rsidR="00302544" w:rsidRPr="00302544" w:rsidRDefault="00302544" w:rsidP="00302544">
            <w:pPr>
              <w:rPr>
                <w:b/>
                <w:i/>
              </w:rPr>
            </w:pPr>
            <w:r w:rsidRPr="00302544">
              <w:rPr>
                <w:b/>
                <w:i/>
              </w:rPr>
              <w:t>2.6</w:t>
            </w:r>
          </w:p>
        </w:tc>
        <w:tc>
          <w:tcPr>
            <w:tcW w:w="4913" w:type="dxa"/>
            <w:tcBorders>
              <w:top w:val="single" w:sz="2" w:space="0" w:color="auto"/>
              <w:left w:val="single" w:sz="2" w:space="0" w:color="auto"/>
              <w:bottom w:val="single" w:sz="2" w:space="0" w:color="auto"/>
              <w:right w:val="single" w:sz="2" w:space="0" w:color="auto"/>
            </w:tcBorders>
            <w:vAlign w:val="center"/>
            <w:hideMark/>
          </w:tcPr>
          <w:p w14:paraId="447674C2" w14:textId="77777777" w:rsidR="00302544" w:rsidRPr="00302544" w:rsidRDefault="00302544" w:rsidP="00302544">
            <w:pPr>
              <w:rPr>
                <w:b/>
                <w:i/>
              </w:rPr>
            </w:pPr>
            <w:r w:rsidRPr="00302544">
              <w:rPr>
                <w:b/>
                <w:i/>
              </w:rPr>
              <w:t>Cấp đổi, cấp lại GCN</w:t>
            </w:r>
          </w:p>
        </w:tc>
        <w:tc>
          <w:tcPr>
            <w:tcW w:w="736" w:type="dxa"/>
            <w:tcBorders>
              <w:top w:val="single" w:sz="2" w:space="0" w:color="auto"/>
              <w:left w:val="single" w:sz="2" w:space="0" w:color="auto"/>
              <w:bottom w:val="single" w:sz="2" w:space="0" w:color="auto"/>
              <w:right w:val="single" w:sz="2" w:space="0" w:color="auto"/>
            </w:tcBorders>
            <w:vAlign w:val="center"/>
          </w:tcPr>
          <w:p w14:paraId="0F69FDE3"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703DA4E9"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07EC685F" w14:textId="77777777" w:rsidR="00302544" w:rsidRPr="00302544" w:rsidRDefault="00302544" w:rsidP="00302544"/>
        </w:tc>
      </w:tr>
      <w:tr w:rsidR="00302544" w:rsidRPr="00302544" w14:paraId="2DB1A76E"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4E9022ED" w14:textId="77777777" w:rsidR="00302544" w:rsidRPr="00302544" w:rsidRDefault="00302544" w:rsidP="00302544">
            <w:r w:rsidRPr="00302544">
              <w:t>2.6.1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A98AAE7" w14:textId="77777777" w:rsidR="00302544" w:rsidRPr="00302544" w:rsidRDefault="00302544" w:rsidP="00302544">
            <w:r w:rsidRPr="00302544">
              <w:t>Máy tính để bàn</w:t>
            </w:r>
          </w:p>
        </w:tc>
        <w:tc>
          <w:tcPr>
            <w:tcW w:w="736" w:type="dxa"/>
            <w:tcBorders>
              <w:top w:val="single" w:sz="2" w:space="0" w:color="auto"/>
              <w:left w:val="single" w:sz="2" w:space="0" w:color="auto"/>
              <w:bottom w:val="single" w:sz="2" w:space="0" w:color="auto"/>
              <w:right w:val="single" w:sz="2" w:space="0" w:color="auto"/>
            </w:tcBorders>
            <w:vAlign w:val="center"/>
            <w:hideMark/>
          </w:tcPr>
          <w:p w14:paraId="1DE11A5D"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5FBD2F56" w14:textId="77777777" w:rsidR="00302544" w:rsidRPr="00302544" w:rsidRDefault="00302544" w:rsidP="00302544">
            <w:r w:rsidRPr="00302544">
              <w:t>0,4</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7CDD001" w14:textId="77777777" w:rsidR="00302544" w:rsidRPr="00302544" w:rsidRDefault="00302544" w:rsidP="00302544">
            <w:r w:rsidRPr="00302544">
              <w:t>0,0320</w:t>
            </w:r>
          </w:p>
        </w:tc>
      </w:tr>
      <w:tr w:rsidR="00302544" w:rsidRPr="00302544" w14:paraId="0425BA02"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1371048D" w14:textId="77777777" w:rsidR="00302544" w:rsidRPr="00302544" w:rsidRDefault="00302544" w:rsidP="00302544">
            <w:r w:rsidRPr="00302544">
              <w:t>2.6.2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71C843AD" w14:textId="77777777" w:rsidR="00302544" w:rsidRPr="00302544" w:rsidRDefault="00302544" w:rsidP="00302544">
            <w:r w:rsidRPr="00302544">
              <w:t>Điều hòa nhiệt độ</w:t>
            </w:r>
          </w:p>
        </w:tc>
        <w:tc>
          <w:tcPr>
            <w:tcW w:w="736" w:type="dxa"/>
            <w:tcBorders>
              <w:top w:val="single" w:sz="2" w:space="0" w:color="auto"/>
              <w:left w:val="single" w:sz="2" w:space="0" w:color="auto"/>
              <w:bottom w:val="single" w:sz="2" w:space="0" w:color="auto"/>
              <w:right w:val="single" w:sz="2" w:space="0" w:color="auto"/>
            </w:tcBorders>
            <w:vAlign w:val="center"/>
            <w:hideMark/>
          </w:tcPr>
          <w:p w14:paraId="2AD9355E"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69E111D1" w14:textId="77777777" w:rsidR="00302544" w:rsidRPr="00302544" w:rsidRDefault="00302544" w:rsidP="00302544">
            <w:r w:rsidRPr="00302544">
              <w:t>2,2</w:t>
            </w:r>
          </w:p>
        </w:tc>
        <w:tc>
          <w:tcPr>
            <w:tcW w:w="1355" w:type="dxa"/>
            <w:tcBorders>
              <w:top w:val="single" w:sz="2" w:space="0" w:color="auto"/>
              <w:left w:val="single" w:sz="2" w:space="0" w:color="auto"/>
              <w:bottom w:val="single" w:sz="2" w:space="0" w:color="auto"/>
              <w:right w:val="single" w:sz="2" w:space="0" w:color="auto"/>
            </w:tcBorders>
            <w:vAlign w:val="center"/>
            <w:hideMark/>
          </w:tcPr>
          <w:p w14:paraId="7A756161" w14:textId="77777777" w:rsidR="00302544" w:rsidRPr="00302544" w:rsidRDefault="00302544" w:rsidP="00302544">
            <w:r w:rsidRPr="00302544">
              <w:t>0,0107</w:t>
            </w:r>
          </w:p>
        </w:tc>
      </w:tr>
      <w:tr w:rsidR="00302544" w:rsidRPr="00302544" w14:paraId="6265E28C"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365D8444" w14:textId="77777777" w:rsidR="00302544" w:rsidRPr="00302544" w:rsidRDefault="00302544" w:rsidP="00302544">
            <w:r w:rsidRPr="00302544">
              <w:t>2.6.3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3CA7FE9E" w14:textId="77777777" w:rsidR="00302544" w:rsidRPr="00302544" w:rsidRDefault="00302544" w:rsidP="00302544">
            <w:r w:rsidRPr="00302544">
              <w:t>Điện năng</w:t>
            </w:r>
          </w:p>
        </w:tc>
        <w:tc>
          <w:tcPr>
            <w:tcW w:w="736" w:type="dxa"/>
            <w:tcBorders>
              <w:top w:val="single" w:sz="2" w:space="0" w:color="auto"/>
              <w:left w:val="single" w:sz="2" w:space="0" w:color="auto"/>
              <w:bottom w:val="single" w:sz="2" w:space="0" w:color="auto"/>
              <w:right w:val="single" w:sz="2" w:space="0" w:color="auto"/>
            </w:tcBorders>
            <w:vAlign w:val="center"/>
            <w:hideMark/>
          </w:tcPr>
          <w:p w14:paraId="13DFCC0B" w14:textId="77777777" w:rsidR="00302544" w:rsidRPr="00302544" w:rsidRDefault="00302544" w:rsidP="00302544">
            <w:r w:rsidRPr="00302544">
              <w:t>kW</w:t>
            </w:r>
          </w:p>
        </w:tc>
        <w:tc>
          <w:tcPr>
            <w:tcW w:w="1042" w:type="dxa"/>
            <w:tcBorders>
              <w:top w:val="single" w:sz="2" w:space="0" w:color="auto"/>
              <w:left w:val="single" w:sz="2" w:space="0" w:color="auto"/>
              <w:bottom w:val="single" w:sz="2" w:space="0" w:color="auto"/>
              <w:right w:val="single" w:sz="2" w:space="0" w:color="auto"/>
            </w:tcBorders>
            <w:vAlign w:val="center"/>
          </w:tcPr>
          <w:p w14:paraId="0BA370E8"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hideMark/>
          </w:tcPr>
          <w:p w14:paraId="182F1C85" w14:textId="77777777" w:rsidR="00302544" w:rsidRPr="00302544" w:rsidRDefault="00302544" w:rsidP="00302544">
            <w:r w:rsidRPr="00302544">
              <w:t>0,0362</w:t>
            </w:r>
          </w:p>
        </w:tc>
      </w:tr>
      <w:tr w:rsidR="00302544" w:rsidRPr="00302544" w14:paraId="61825C00"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79B0F297" w14:textId="77777777" w:rsidR="00302544" w:rsidRPr="00302544" w:rsidRDefault="00302544" w:rsidP="00302544">
            <w:pPr>
              <w:rPr>
                <w:b/>
              </w:rPr>
            </w:pPr>
            <w:r w:rsidRPr="00302544">
              <w:rPr>
                <w:b/>
              </w:rPr>
              <w:t>2.7</w:t>
            </w:r>
          </w:p>
        </w:tc>
        <w:tc>
          <w:tcPr>
            <w:tcW w:w="4913" w:type="dxa"/>
            <w:tcBorders>
              <w:top w:val="single" w:sz="2" w:space="0" w:color="auto"/>
              <w:left w:val="single" w:sz="2" w:space="0" w:color="auto"/>
              <w:bottom w:val="single" w:sz="2" w:space="0" w:color="auto"/>
              <w:right w:val="single" w:sz="2" w:space="0" w:color="auto"/>
            </w:tcBorders>
            <w:vAlign w:val="center"/>
            <w:hideMark/>
          </w:tcPr>
          <w:p w14:paraId="145793FA" w14:textId="77777777" w:rsidR="00302544" w:rsidRPr="00302544" w:rsidRDefault="00302544" w:rsidP="00302544">
            <w:pPr>
              <w:rPr>
                <w:b/>
              </w:rPr>
            </w:pPr>
            <w:r w:rsidRPr="00302544">
              <w:rPr>
                <w:b/>
              </w:rPr>
              <w:t>Các thay đổi khác</w:t>
            </w:r>
          </w:p>
        </w:tc>
        <w:tc>
          <w:tcPr>
            <w:tcW w:w="736" w:type="dxa"/>
            <w:tcBorders>
              <w:top w:val="single" w:sz="2" w:space="0" w:color="auto"/>
              <w:left w:val="single" w:sz="2" w:space="0" w:color="auto"/>
              <w:bottom w:val="single" w:sz="2" w:space="0" w:color="auto"/>
              <w:right w:val="single" w:sz="2" w:space="0" w:color="auto"/>
            </w:tcBorders>
            <w:vAlign w:val="center"/>
          </w:tcPr>
          <w:p w14:paraId="7ED4A0E1" w14:textId="77777777" w:rsidR="00302544" w:rsidRPr="00302544" w:rsidRDefault="00302544" w:rsidP="00302544"/>
        </w:tc>
        <w:tc>
          <w:tcPr>
            <w:tcW w:w="1042" w:type="dxa"/>
            <w:tcBorders>
              <w:top w:val="single" w:sz="2" w:space="0" w:color="auto"/>
              <w:left w:val="single" w:sz="2" w:space="0" w:color="auto"/>
              <w:bottom w:val="single" w:sz="2" w:space="0" w:color="auto"/>
              <w:right w:val="single" w:sz="2" w:space="0" w:color="auto"/>
            </w:tcBorders>
            <w:vAlign w:val="center"/>
          </w:tcPr>
          <w:p w14:paraId="3E2CC762"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tcPr>
          <w:p w14:paraId="56E9C6F4" w14:textId="77777777" w:rsidR="00302544" w:rsidRPr="00302544" w:rsidRDefault="00302544" w:rsidP="00302544"/>
        </w:tc>
      </w:tr>
      <w:tr w:rsidR="00302544" w:rsidRPr="00302544" w14:paraId="2E27E385"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61105247" w14:textId="77777777" w:rsidR="00302544" w:rsidRPr="00302544" w:rsidRDefault="00302544" w:rsidP="00302544">
            <w:r w:rsidRPr="00302544">
              <w:t>2.7.1</w:t>
            </w:r>
          </w:p>
        </w:tc>
        <w:tc>
          <w:tcPr>
            <w:tcW w:w="4913" w:type="dxa"/>
            <w:tcBorders>
              <w:top w:val="single" w:sz="2" w:space="0" w:color="auto"/>
              <w:left w:val="single" w:sz="2" w:space="0" w:color="auto"/>
              <w:bottom w:val="single" w:sz="2" w:space="0" w:color="auto"/>
              <w:right w:val="single" w:sz="2" w:space="0" w:color="auto"/>
            </w:tcBorders>
            <w:vAlign w:val="center"/>
            <w:hideMark/>
          </w:tcPr>
          <w:p w14:paraId="4A31454F" w14:textId="77777777" w:rsidR="00302544" w:rsidRPr="00302544" w:rsidRDefault="00302544" w:rsidP="00302544">
            <w:r w:rsidRPr="00302544">
              <w:t>Máy tính để bàn</w:t>
            </w:r>
          </w:p>
        </w:tc>
        <w:tc>
          <w:tcPr>
            <w:tcW w:w="736" w:type="dxa"/>
            <w:tcBorders>
              <w:top w:val="single" w:sz="2" w:space="0" w:color="auto"/>
              <w:left w:val="single" w:sz="2" w:space="0" w:color="auto"/>
              <w:bottom w:val="single" w:sz="2" w:space="0" w:color="auto"/>
              <w:right w:val="single" w:sz="2" w:space="0" w:color="auto"/>
            </w:tcBorders>
            <w:vAlign w:val="center"/>
            <w:hideMark/>
          </w:tcPr>
          <w:p w14:paraId="5F3CC788"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39BF9276" w14:textId="77777777" w:rsidR="00302544" w:rsidRPr="00302544" w:rsidRDefault="00302544" w:rsidP="00302544">
            <w:r w:rsidRPr="00302544">
              <w:t>0,4</w:t>
            </w:r>
          </w:p>
        </w:tc>
        <w:tc>
          <w:tcPr>
            <w:tcW w:w="1355" w:type="dxa"/>
            <w:tcBorders>
              <w:top w:val="single" w:sz="2" w:space="0" w:color="auto"/>
              <w:left w:val="single" w:sz="2" w:space="0" w:color="auto"/>
              <w:bottom w:val="single" w:sz="2" w:space="0" w:color="auto"/>
              <w:right w:val="single" w:sz="2" w:space="0" w:color="auto"/>
            </w:tcBorders>
            <w:vAlign w:val="center"/>
            <w:hideMark/>
          </w:tcPr>
          <w:p w14:paraId="05627B7B" w14:textId="77777777" w:rsidR="00302544" w:rsidRPr="00302544" w:rsidRDefault="00302544" w:rsidP="00302544">
            <w:r w:rsidRPr="00302544">
              <w:t>0,0480</w:t>
            </w:r>
          </w:p>
        </w:tc>
      </w:tr>
      <w:tr w:rsidR="00302544" w:rsidRPr="00302544" w14:paraId="28D0AB18"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4B5023E2" w14:textId="77777777" w:rsidR="00302544" w:rsidRPr="00302544" w:rsidRDefault="00302544" w:rsidP="00302544">
            <w:r w:rsidRPr="00302544">
              <w:t>2.7.2</w:t>
            </w:r>
          </w:p>
        </w:tc>
        <w:tc>
          <w:tcPr>
            <w:tcW w:w="4913" w:type="dxa"/>
            <w:tcBorders>
              <w:top w:val="single" w:sz="2" w:space="0" w:color="auto"/>
              <w:left w:val="single" w:sz="2" w:space="0" w:color="auto"/>
              <w:bottom w:val="single" w:sz="2" w:space="0" w:color="auto"/>
              <w:right w:val="single" w:sz="2" w:space="0" w:color="auto"/>
            </w:tcBorders>
            <w:vAlign w:val="center"/>
            <w:hideMark/>
          </w:tcPr>
          <w:p w14:paraId="5C7D6247" w14:textId="77777777" w:rsidR="00302544" w:rsidRPr="00302544" w:rsidRDefault="00302544" w:rsidP="00302544">
            <w:r w:rsidRPr="00302544">
              <w:t>Điều hòa nhiệt độ</w:t>
            </w:r>
          </w:p>
        </w:tc>
        <w:tc>
          <w:tcPr>
            <w:tcW w:w="736" w:type="dxa"/>
            <w:tcBorders>
              <w:top w:val="single" w:sz="2" w:space="0" w:color="auto"/>
              <w:left w:val="single" w:sz="2" w:space="0" w:color="auto"/>
              <w:bottom w:val="single" w:sz="2" w:space="0" w:color="auto"/>
              <w:right w:val="single" w:sz="2" w:space="0" w:color="auto"/>
            </w:tcBorders>
            <w:vAlign w:val="center"/>
            <w:hideMark/>
          </w:tcPr>
          <w:p w14:paraId="51301B14" w14:textId="77777777" w:rsidR="00302544" w:rsidRPr="00302544" w:rsidRDefault="00302544" w:rsidP="00302544">
            <w:r w:rsidRPr="00302544">
              <w:t>Cái</w:t>
            </w:r>
          </w:p>
        </w:tc>
        <w:tc>
          <w:tcPr>
            <w:tcW w:w="1042" w:type="dxa"/>
            <w:tcBorders>
              <w:top w:val="single" w:sz="2" w:space="0" w:color="auto"/>
              <w:left w:val="single" w:sz="2" w:space="0" w:color="auto"/>
              <w:bottom w:val="single" w:sz="2" w:space="0" w:color="auto"/>
              <w:right w:val="single" w:sz="2" w:space="0" w:color="auto"/>
            </w:tcBorders>
            <w:vAlign w:val="center"/>
            <w:hideMark/>
          </w:tcPr>
          <w:p w14:paraId="3D8BAD93" w14:textId="77777777" w:rsidR="00302544" w:rsidRPr="00302544" w:rsidRDefault="00302544" w:rsidP="00302544">
            <w:r w:rsidRPr="00302544">
              <w:t>2,2</w:t>
            </w:r>
          </w:p>
        </w:tc>
        <w:tc>
          <w:tcPr>
            <w:tcW w:w="1355" w:type="dxa"/>
            <w:tcBorders>
              <w:top w:val="single" w:sz="2" w:space="0" w:color="auto"/>
              <w:left w:val="single" w:sz="2" w:space="0" w:color="auto"/>
              <w:bottom w:val="single" w:sz="2" w:space="0" w:color="auto"/>
              <w:right w:val="single" w:sz="2" w:space="0" w:color="auto"/>
            </w:tcBorders>
            <w:vAlign w:val="center"/>
            <w:hideMark/>
          </w:tcPr>
          <w:p w14:paraId="328EBC0A" w14:textId="77777777" w:rsidR="00302544" w:rsidRPr="00302544" w:rsidRDefault="00302544" w:rsidP="00302544">
            <w:r w:rsidRPr="00302544">
              <w:t>0,0160</w:t>
            </w:r>
          </w:p>
        </w:tc>
      </w:tr>
      <w:tr w:rsidR="00302544" w:rsidRPr="00302544" w14:paraId="2196CCA6" w14:textId="77777777" w:rsidTr="00302544">
        <w:tc>
          <w:tcPr>
            <w:tcW w:w="852" w:type="dxa"/>
            <w:tcBorders>
              <w:top w:val="single" w:sz="2" w:space="0" w:color="auto"/>
              <w:left w:val="single" w:sz="2" w:space="0" w:color="auto"/>
              <w:bottom w:val="single" w:sz="2" w:space="0" w:color="auto"/>
              <w:right w:val="single" w:sz="2" w:space="0" w:color="auto"/>
            </w:tcBorders>
            <w:vAlign w:val="center"/>
            <w:hideMark/>
          </w:tcPr>
          <w:p w14:paraId="68407AED" w14:textId="77777777" w:rsidR="00302544" w:rsidRPr="00302544" w:rsidRDefault="00302544" w:rsidP="00302544">
            <w:r w:rsidRPr="00302544">
              <w:t>2.7.3</w:t>
            </w:r>
          </w:p>
        </w:tc>
        <w:tc>
          <w:tcPr>
            <w:tcW w:w="4913" w:type="dxa"/>
            <w:tcBorders>
              <w:top w:val="single" w:sz="2" w:space="0" w:color="auto"/>
              <w:left w:val="single" w:sz="2" w:space="0" w:color="auto"/>
              <w:bottom w:val="single" w:sz="2" w:space="0" w:color="auto"/>
              <w:right w:val="single" w:sz="2" w:space="0" w:color="auto"/>
            </w:tcBorders>
            <w:vAlign w:val="center"/>
            <w:hideMark/>
          </w:tcPr>
          <w:p w14:paraId="0CB8D3AE" w14:textId="77777777" w:rsidR="00302544" w:rsidRPr="00302544" w:rsidRDefault="00302544" w:rsidP="00302544">
            <w:r w:rsidRPr="00302544">
              <w:t>Điện năng</w:t>
            </w:r>
          </w:p>
        </w:tc>
        <w:tc>
          <w:tcPr>
            <w:tcW w:w="736" w:type="dxa"/>
            <w:tcBorders>
              <w:top w:val="single" w:sz="2" w:space="0" w:color="auto"/>
              <w:left w:val="single" w:sz="2" w:space="0" w:color="auto"/>
              <w:bottom w:val="single" w:sz="2" w:space="0" w:color="auto"/>
              <w:right w:val="single" w:sz="2" w:space="0" w:color="auto"/>
            </w:tcBorders>
            <w:vAlign w:val="center"/>
            <w:hideMark/>
          </w:tcPr>
          <w:p w14:paraId="299D7E2C" w14:textId="77777777" w:rsidR="00302544" w:rsidRPr="00302544" w:rsidRDefault="00302544" w:rsidP="00302544">
            <w:r w:rsidRPr="00302544">
              <w:t>kW</w:t>
            </w:r>
          </w:p>
        </w:tc>
        <w:tc>
          <w:tcPr>
            <w:tcW w:w="1042" w:type="dxa"/>
            <w:tcBorders>
              <w:top w:val="single" w:sz="2" w:space="0" w:color="auto"/>
              <w:left w:val="single" w:sz="2" w:space="0" w:color="auto"/>
              <w:bottom w:val="single" w:sz="2" w:space="0" w:color="auto"/>
              <w:right w:val="single" w:sz="2" w:space="0" w:color="auto"/>
            </w:tcBorders>
            <w:vAlign w:val="center"/>
          </w:tcPr>
          <w:p w14:paraId="19FE2E29" w14:textId="77777777" w:rsidR="00302544" w:rsidRPr="00302544" w:rsidRDefault="00302544" w:rsidP="00302544"/>
        </w:tc>
        <w:tc>
          <w:tcPr>
            <w:tcW w:w="1355" w:type="dxa"/>
            <w:tcBorders>
              <w:top w:val="single" w:sz="2" w:space="0" w:color="auto"/>
              <w:left w:val="single" w:sz="2" w:space="0" w:color="auto"/>
              <w:bottom w:val="single" w:sz="2" w:space="0" w:color="auto"/>
              <w:right w:val="single" w:sz="2" w:space="0" w:color="auto"/>
            </w:tcBorders>
            <w:vAlign w:val="center"/>
            <w:hideMark/>
          </w:tcPr>
          <w:p w14:paraId="473D9C02" w14:textId="77777777" w:rsidR="00302544" w:rsidRPr="00302544" w:rsidRDefault="00302544" w:rsidP="00302544">
            <w:r w:rsidRPr="00302544">
              <w:t>0,0544</w:t>
            </w:r>
          </w:p>
        </w:tc>
      </w:tr>
    </w:tbl>
    <w:p w14:paraId="3135C091" w14:textId="77777777" w:rsidR="00302544" w:rsidRPr="00302544" w:rsidRDefault="00302544" w:rsidP="00302544">
      <w:pPr>
        <w:rPr>
          <w:i/>
        </w:rPr>
      </w:pPr>
      <w:r w:rsidRPr="00302544">
        <w:rPr>
          <w:i/>
        </w:rPr>
        <w:t>Bảng 44</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2"/>
        <w:gridCol w:w="4903"/>
        <w:gridCol w:w="731"/>
        <w:gridCol w:w="1050"/>
        <w:gridCol w:w="1392"/>
      </w:tblGrid>
      <w:tr w:rsidR="00302544" w:rsidRPr="00302544" w14:paraId="01402595"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7629405B" w14:textId="77777777" w:rsidR="00302544" w:rsidRPr="00302544" w:rsidRDefault="00302544" w:rsidP="00302544">
            <w:pPr>
              <w:rPr>
                <w:b/>
              </w:rPr>
            </w:pPr>
            <w:r w:rsidRPr="00302544">
              <w:rPr>
                <w:b/>
              </w:rPr>
              <w:t>STT</w:t>
            </w:r>
          </w:p>
        </w:tc>
        <w:tc>
          <w:tcPr>
            <w:tcW w:w="4903" w:type="dxa"/>
            <w:tcBorders>
              <w:top w:val="single" w:sz="2" w:space="0" w:color="auto"/>
              <w:left w:val="single" w:sz="2" w:space="0" w:color="auto"/>
              <w:bottom w:val="single" w:sz="2" w:space="0" w:color="auto"/>
              <w:right w:val="single" w:sz="2" w:space="0" w:color="auto"/>
            </w:tcBorders>
            <w:vAlign w:val="center"/>
            <w:hideMark/>
          </w:tcPr>
          <w:p w14:paraId="2796E06A" w14:textId="77777777" w:rsidR="00302544" w:rsidRPr="00302544" w:rsidRDefault="00302544" w:rsidP="00302544">
            <w:pPr>
              <w:rPr>
                <w:b/>
              </w:rPr>
            </w:pPr>
            <w:r w:rsidRPr="00302544">
              <w:rPr>
                <w:b/>
              </w:rPr>
              <w:t>Danh mục thiết bị</w:t>
            </w:r>
          </w:p>
        </w:tc>
        <w:tc>
          <w:tcPr>
            <w:tcW w:w="731" w:type="dxa"/>
            <w:tcBorders>
              <w:top w:val="single" w:sz="2" w:space="0" w:color="auto"/>
              <w:left w:val="single" w:sz="2" w:space="0" w:color="auto"/>
              <w:bottom w:val="single" w:sz="2" w:space="0" w:color="auto"/>
              <w:right w:val="single" w:sz="2" w:space="0" w:color="auto"/>
            </w:tcBorders>
            <w:vAlign w:val="center"/>
            <w:hideMark/>
          </w:tcPr>
          <w:p w14:paraId="622C1800" w14:textId="77777777" w:rsidR="00302544" w:rsidRPr="00302544" w:rsidRDefault="00302544" w:rsidP="00302544">
            <w:pPr>
              <w:rPr>
                <w:b/>
              </w:rPr>
            </w:pPr>
            <w:r w:rsidRPr="00302544">
              <w:rPr>
                <w:b/>
              </w:rPr>
              <w:t>ĐVT</w:t>
            </w:r>
          </w:p>
        </w:tc>
        <w:tc>
          <w:tcPr>
            <w:tcW w:w="1050" w:type="dxa"/>
            <w:tcBorders>
              <w:top w:val="single" w:sz="2" w:space="0" w:color="auto"/>
              <w:left w:val="single" w:sz="2" w:space="0" w:color="auto"/>
              <w:bottom w:val="single" w:sz="2" w:space="0" w:color="auto"/>
              <w:right w:val="single" w:sz="2" w:space="0" w:color="auto"/>
            </w:tcBorders>
            <w:vAlign w:val="center"/>
            <w:hideMark/>
          </w:tcPr>
          <w:p w14:paraId="50A19B81" w14:textId="77777777" w:rsidR="00302544" w:rsidRPr="00302544" w:rsidRDefault="00302544" w:rsidP="00302544">
            <w:pPr>
              <w:rPr>
                <w:b/>
              </w:rPr>
            </w:pPr>
            <w:r w:rsidRPr="00302544">
              <w:rPr>
                <w:b/>
              </w:rPr>
              <w:t>Công suất (kW/h)</w:t>
            </w:r>
          </w:p>
        </w:tc>
        <w:tc>
          <w:tcPr>
            <w:tcW w:w="1392" w:type="dxa"/>
            <w:tcBorders>
              <w:top w:val="single" w:sz="2" w:space="0" w:color="auto"/>
              <w:left w:val="single" w:sz="2" w:space="0" w:color="auto"/>
              <w:bottom w:val="single" w:sz="2" w:space="0" w:color="auto"/>
              <w:right w:val="single" w:sz="2" w:space="0" w:color="auto"/>
            </w:tcBorders>
            <w:vAlign w:val="center"/>
            <w:hideMark/>
          </w:tcPr>
          <w:p w14:paraId="62D78618" w14:textId="77777777" w:rsidR="00302544" w:rsidRPr="00302544" w:rsidRDefault="00302544" w:rsidP="00302544">
            <w:pPr>
              <w:rPr>
                <w:b/>
              </w:rPr>
            </w:pPr>
            <w:r w:rsidRPr="00302544">
              <w:rPr>
                <w:b/>
              </w:rPr>
              <w:t>Định mức (ca/trang A4)</w:t>
            </w:r>
          </w:p>
        </w:tc>
      </w:tr>
      <w:tr w:rsidR="00302544" w:rsidRPr="00302544" w14:paraId="348457E6" w14:textId="77777777" w:rsidTr="00302544">
        <w:tc>
          <w:tcPr>
            <w:tcW w:w="822" w:type="dxa"/>
            <w:tcBorders>
              <w:top w:val="single" w:sz="2" w:space="0" w:color="auto"/>
              <w:left w:val="single" w:sz="2" w:space="0" w:color="auto"/>
              <w:bottom w:val="single" w:sz="2" w:space="0" w:color="auto"/>
              <w:right w:val="single" w:sz="2" w:space="0" w:color="auto"/>
            </w:tcBorders>
            <w:vAlign w:val="center"/>
          </w:tcPr>
          <w:p w14:paraId="14EE76F6" w14:textId="77777777" w:rsidR="00302544" w:rsidRPr="00302544" w:rsidRDefault="00302544" w:rsidP="00302544"/>
        </w:tc>
        <w:tc>
          <w:tcPr>
            <w:tcW w:w="4903" w:type="dxa"/>
            <w:tcBorders>
              <w:top w:val="single" w:sz="2" w:space="0" w:color="auto"/>
              <w:left w:val="single" w:sz="2" w:space="0" w:color="auto"/>
              <w:bottom w:val="single" w:sz="2" w:space="0" w:color="auto"/>
              <w:right w:val="single" w:sz="2" w:space="0" w:color="auto"/>
            </w:tcBorders>
            <w:hideMark/>
          </w:tcPr>
          <w:p w14:paraId="1B5666D4" w14:textId="77777777" w:rsidR="00302544" w:rsidRPr="00302544" w:rsidRDefault="00302544" w:rsidP="00302544">
            <w:pPr>
              <w:rPr>
                <w:b/>
              </w:rPr>
            </w:pPr>
            <w:r w:rsidRPr="00302544">
              <w:rPr>
                <w:b/>
              </w:rPr>
              <w:t>Quét (chụp) giấy tờ pháp lý về quyền sử dụng đất và bản đồ, sơ đồ, bản trích đo địa chính đối với trường hợp đăng ký bổ sung lần đầu, đăng ký biến động (nếu có)</w:t>
            </w:r>
          </w:p>
        </w:tc>
        <w:tc>
          <w:tcPr>
            <w:tcW w:w="731" w:type="dxa"/>
            <w:tcBorders>
              <w:top w:val="single" w:sz="2" w:space="0" w:color="auto"/>
              <w:left w:val="single" w:sz="2" w:space="0" w:color="auto"/>
              <w:bottom w:val="single" w:sz="2" w:space="0" w:color="auto"/>
              <w:right w:val="single" w:sz="2" w:space="0" w:color="auto"/>
            </w:tcBorders>
          </w:tcPr>
          <w:p w14:paraId="5CB39F7B" w14:textId="77777777" w:rsidR="00302544" w:rsidRPr="00302544" w:rsidRDefault="00302544" w:rsidP="00302544"/>
        </w:tc>
        <w:tc>
          <w:tcPr>
            <w:tcW w:w="1050" w:type="dxa"/>
            <w:tcBorders>
              <w:top w:val="single" w:sz="2" w:space="0" w:color="auto"/>
              <w:left w:val="single" w:sz="2" w:space="0" w:color="auto"/>
              <w:bottom w:val="single" w:sz="2" w:space="0" w:color="auto"/>
              <w:right w:val="single" w:sz="2" w:space="0" w:color="auto"/>
            </w:tcBorders>
          </w:tcPr>
          <w:p w14:paraId="71FA0650" w14:textId="77777777" w:rsidR="00302544" w:rsidRPr="00302544" w:rsidRDefault="00302544" w:rsidP="00302544"/>
        </w:tc>
        <w:tc>
          <w:tcPr>
            <w:tcW w:w="1392" w:type="dxa"/>
            <w:tcBorders>
              <w:top w:val="single" w:sz="2" w:space="0" w:color="auto"/>
              <w:left w:val="single" w:sz="2" w:space="0" w:color="auto"/>
              <w:bottom w:val="single" w:sz="2" w:space="0" w:color="auto"/>
              <w:right w:val="single" w:sz="2" w:space="0" w:color="auto"/>
            </w:tcBorders>
          </w:tcPr>
          <w:p w14:paraId="1FD11E4E" w14:textId="77777777" w:rsidR="00302544" w:rsidRPr="00302544" w:rsidRDefault="00302544" w:rsidP="00302544"/>
        </w:tc>
      </w:tr>
      <w:tr w:rsidR="00302544" w:rsidRPr="00302544" w14:paraId="45045A99"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542CE9EC" w14:textId="77777777" w:rsidR="00302544" w:rsidRPr="00302544" w:rsidRDefault="00302544" w:rsidP="00302544">
            <w:r w:rsidRPr="00302544">
              <w:t>1</w:t>
            </w:r>
          </w:p>
        </w:tc>
        <w:tc>
          <w:tcPr>
            <w:tcW w:w="4903" w:type="dxa"/>
            <w:tcBorders>
              <w:top w:val="single" w:sz="2" w:space="0" w:color="auto"/>
              <w:left w:val="single" w:sz="2" w:space="0" w:color="auto"/>
              <w:bottom w:val="single" w:sz="2" w:space="0" w:color="auto"/>
              <w:right w:val="single" w:sz="2" w:space="0" w:color="auto"/>
            </w:tcBorders>
            <w:hideMark/>
          </w:tcPr>
          <w:p w14:paraId="5A16D4A1" w14:textId="77777777" w:rsidR="00302544" w:rsidRPr="00302544" w:rsidRDefault="00302544" w:rsidP="00302544">
            <w:r w:rsidRPr="00302544">
              <w:t>Máy tính để bàn</w:t>
            </w:r>
          </w:p>
        </w:tc>
        <w:tc>
          <w:tcPr>
            <w:tcW w:w="731" w:type="dxa"/>
            <w:tcBorders>
              <w:top w:val="single" w:sz="2" w:space="0" w:color="auto"/>
              <w:left w:val="single" w:sz="2" w:space="0" w:color="auto"/>
              <w:bottom w:val="single" w:sz="2" w:space="0" w:color="auto"/>
              <w:right w:val="single" w:sz="2" w:space="0" w:color="auto"/>
            </w:tcBorders>
            <w:vAlign w:val="center"/>
            <w:hideMark/>
          </w:tcPr>
          <w:p w14:paraId="38E812C9" w14:textId="77777777" w:rsidR="00302544" w:rsidRPr="00302544" w:rsidRDefault="00302544" w:rsidP="00302544">
            <w:r w:rsidRPr="00302544">
              <w:t>Cái</w:t>
            </w:r>
          </w:p>
        </w:tc>
        <w:tc>
          <w:tcPr>
            <w:tcW w:w="1050" w:type="dxa"/>
            <w:tcBorders>
              <w:top w:val="single" w:sz="2" w:space="0" w:color="auto"/>
              <w:left w:val="single" w:sz="2" w:space="0" w:color="auto"/>
              <w:bottom w:val="single" w:sz="2" w:space="0" w:color="auto"/>
              <w:right w:val="single" w:sz="2" w:space="0" w:color="auto"/>
            </w:tcBorders>
            <w:vAlign w:val="center"/>
            <w:hideMark/>
          </w:tcPr>
          <w:p w14:paraId="3A256AE2" w14:textId="77777777" w:rsidR="00302544" w:rsidRPr="00302544" w:rsidRDefault="00302544" w:rsidP="00302544">
            <w:r w:rsidRPr="00302544">
              <w:t>0,4</w:t>
            </w:r>
          </w:p>
        </w:tc>
        <w:tc>
          <w:tcPr>
            <w:tcW w:w="1392" w:type="dxa"/>
            <w:tcBorders>
              <w:top w:val="single" w:sz="2" w:space="0" w:color="auto"/>
              <w:left w:val="single" w:sz="2" w:space="0" w:color="auto"/>
              <w:bottom w:val="single" w:sz="2" w:space="0" w:color="auto"/>
              <w:right w:val="single" w:sz="2" w:space="0" w:color="auto"/>
            </w:tcBorders>
            <w:vAlign w:val="center"/>
            <w:hideMark/>
          </w:tcPr>
          <w:p w14:paraId="48822CFA" w14:textId="77777777" w:rsidR="00302544" w:rsidRPr="00302544" w:rsidRDefault="00302544" w:rsidP="00302544">
            <w:r w:rsidRPr="00302544">
              <w:t>0,0650</w:t>
            </w:r>
          </w:p>
        </w:tc>
      </w:tr>
      <w:tr w:rsidR="00302544" w:rsidRPr="00302544" w14:paraId="5468717A"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53146903" w14:textId="77777777" w:rsidR="00302544" w:rsidRPr="00302544" w:rsidRDefault="00302544" w:rsidP="00302544">
            <w:r w:rsidRPr="00302544">
              <w:t>2</w:t>
            </w:r>
          </w:p>
        </w:tc>
        <w:tc>
          <w:tcPr>
            <w:tcW w:w="4903" w:type="dxa"/>
            <w:tcBorders>
              <w:top w:val="single" w:sz="2" w:space="0" w:color="auto"/>
              <w:left w:val="single" w:sz="2" w:space="0" w:color="auto"/>
              <w:bottom w:val="single" w:sz="2" w:space="0" w:color="auto"/>
              <w:right w:val="single" w:sz="2" w:space="0" w:color="auto"/>
            </w:tcBorders>
            <w:hideMark/>
          </w:tcPr>
          <w:p w14:paraId="510D723A" w14:textId="77777777" w:rsidR="00302544" w:rsidRPr="00302544" w:rsidRDefault="00302544" w:rsidP="00302544">
            <w:r w:rsidRPr="00302544">
              <w:t>Máy quét A4</w:t>
            </w:r>
          </w:p>
        </w:tc>
        <w:tc>
          <w:tcPr>
            <w:tcW w:w="731" w:type="dxa"/>
            <w:tcBorders>
              <w:top w:val="single" w:sz="2" w:space="0" w:color="auto"/>
              <w:left w:val="single" w:sz="2" w:space="0" w:color="auto"/>
              <w:bottom w:val="single" w:sz="2" w:space="0" w:color="auto"/>
              <w:right w:val="single" w:sz="2" w:space="0" w:color="auto"/>
            </w:tcBorders>
            <w:vAlign w:val="center"/>
            <w:hideMark/>
          </w:tcPr>
          <w:p w14:paraId="0BE4089E" w14:textId="77777777" w:rsidR="00302544" w:rsidRPr="00302544" w:rsidRDefault="00302544" w:rsidP="00302544">
            <w:r w:rsidRPr="00302544">
              <w:t>Cái</w:t>
            </w:r>
          </w:p>
        </w:tc>
        <w:tc>
          <w:tcPr>
            <w:tcW w:w="1050" w:type="dxa"/>
            <w:tcBorders>
              <w:top w:val="single" w:sz="2" w:space="0" w:color="auto"/>
              <w:left w:val="single" w:sz="2" w:space="0" w:color="auto"/>
              <w:bottom w:val="single" w:sz="2" w:space="0" w:color="auto"/>
              <w:right w:val="single" w:sz="2" w:space="0" w:color="auto"/>
            </w:tcBorders>
            <w:vAlign w:val="center"/>
            <w:hideMark/>
          </w:tcPr>
          <w:p w14:paraId="462B5E4E" w14:textId="77777777" w:rsidR="00302544" w:rsidRPr="00302544" w:rsidRDefault="00302544" w:rsidP="00302544">
            <w:r w:rsidRPr="00302544">
              <w:t>0,6</w:t>
            </w:r>
          </w:p>
        </w:tc>
        <w:tc>
          <w:tcPr>
            <w:tcW w:w="1392" w:type="dxa"/>
            <w:tcBorders>
              <w:top w:val="single" w:sz="2" w:space="0" w:color="auto"/>
              <w:left w:val="single" w:sz="2" w:space="0" w:color="auto"/>
              <w:bottom w:val="single" w:sz="2" w:space="0" w:color="auto"/>
              <w:right w:val="single" w:sz="2" w:space="0" w:color="auto"/>
            </w:tcBorders>
            <w:vAlign w:val="center"/>
            <w:hideMark/>
          </w:tcPr>
          <w:p w14:paraId="08CDA610" w14:textId="77777777" w:rsidR="00302544" w:rsidRPr="00302544" w:rsidRDefault="00302544" w:rsidP="00302544">
            <w:r w:rsidRPr="00302544">
              <w:t>0,0384</w:t>
            </w:r>
          </w:p>
        </w:tc>
      </w:tr>
      <w:tr w:rsidR="00302544" w:rsidRPr="00302544" w14:paraId="4269537A"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45D641F7" w14:textId="77777777" w:rsidR="00302544" w:rsidRPr="00302544" w:rsidRDefault="00302544" w:rsidP="00302544">
            <w:r w:rsidRPr="00302544">
              <w:t>3</w:t>
            </w:r>
          </w:p>
        </w:tc>
        <w:tc>
          <w:tcPr>
            <w:tcW w:w="4903" w:type="dxa"/>
            <w:tcBorders>
              <w:top w:val="single" w:sz="2" w:space="0" w:color="auto"/>
              <w:left w:val="single" w:sz="2" w:space="0" w:color="auto"/>
              <w:bottom w:val="single" w:sz="2" w:space="0" w:color="auto"/>
              <w:right w:val="single" w:sz="2" w:space="0" w:color="auto"/>
            </w:tcBorders>
            <w:hideMark/>
          </w:tcPr>
          <w:p w14:paraId="47AD891B" w14:textId="77777777" w:rsidR="00302544" w:rsidRPr="00302544" w:rsidRDefault="00302544" w:rsidP="00302544">
            <w:r w:rsidRPr="00302544">
              <w:t>Điều hòa nhiệt độ</w:t>
            </w:r>
          </w:p>
        </w:tc>
        <w:tc>
          <w:tcPr>
            <w:tcW w:w="731" w:type="dxa"/>
            <w:tcBorders>
              <w:top w:val="single" w:sz="2" w:space="0" w:color="auto"/>
              <w:left w:val="single" w:sz="2" w:space="0" w:color="auto"/>
              <w:bottom w:val="single" w:sz="2" w:space="0" w:color="auto"/>
              <w:right w:val="single" w:sz="2" w:space="0" w:color="auto"/>
            </w:tcBorders>
            <w:vAlign w:val="center"/>
            <w:hideMark/>
          </w:tcPr>
          <w:p w14:paraId="6771AB9F" w14:textId="77777777" w:rsidR="00302544" w:rsidRPr="00302544" w:rsidRDefault="00302544" w:rsidP="00302544">
            <w:r w:rsidRPr="00302544">
              <w:t>Cái</w:t>
            </w:r>
          </w:p>
        </w:tc>
        <w:tc>
          <w:tcPr>
            <w:tcW w:w="1050" w:type="dxa"/>
            <w:tcBorders>
              <w:top w:val="single" w:sz="2" w:space="0" w:color="auto"/>
              <w:left w:val="single" w:sz="2" w:space="0" w:color="auto"/>
              <w:bottom w:val="single" w:sz="2" w:space="0" w:color="auto"/>
              <w:right w:val="single" w:sz="2" w:space="0" w:color="auto"/>
            </w:tcBorders>
            <w:vAlign w:val="center"/>
            <w:hideMark/>
          </w:tcPr>
          <w:p w14:paraId="0ED1D24C" w14:textId="77777777" w:rsidR="00302544" w:rsidRPr="00302544" w:rsidRDefault="00302544" w:rsidP="00302544">
            <w:r w:rsidRPr="00302544">
              <w:t>2,2</w:t>
            </w:r>
          </w:p>
        </w:tc>
        <w:tc>
          <w:tcPr>
            <w:tcW w:w="1392" w:type="dxa"/>
            <w:tcBorders>
              <w:top w:val="single" w:sz="2" w:space="0" w:color="auto"/>
              <w:left w:val="single" w:sz="2" w:space="0" w:color="auto"/>
              <w:bottom w:val="single" w:sz="2" w:space="0" w:color="auto"/>
              <w:right w:val="single" w:sz="2" w:space="0" w:color="auto"/>
            </w:tcBorders>
            <w:vAlign w:val="center"/>
            <w:hideMark/>
          </w:tcPr>
          <w:p w14:paraId="227D77CA" w14:textId="77777777" w:rsidR="00302544" w:rsidRPr="00302544" w:rsidRDefault="00302544" w:rsidP="00302544">
            <w:r w:rsidRPr="00302544">
              <w:t>0,0217</w:t>
            </w:r>
          </w:p>
        </w:tc>
      </w:tr>
      <w:tr w:rsidR="00302544" w:rsidRPr="00302544" w14:paraId="24496DB2" w14:textId="77777777" w:rsidTr="00302544">
        <w:tc>
          <w:tcPr>
            <w:tcW w:w="822" w:type="dxa"/>
            <w:tcBorders>
              <w:top w:val="single" w:sz="2" w:space="0" w:color="auto"/>
              <w:left w:val="single" w:sz="2" w:space="0" w:color="auto"/>
              <w:bottom w:val="single" w:sz="2" w:space="0" w:color="auto"/>
              <w:right w:val="single" w:sz="2" w:space="0" w:color="auto"/>
            </w:tcBorders>
            <w:vAlign w:val="center"/>
            <w:hideMark/>
          </w:tcPr>
          <w:p w14:paraId="5DB45A04" w14:textId="77777777" w:rsidR="00302544" w:rsidRPr="00302544" w:rsidRDefault="00302544" w:rsidP="00302544">
            <w:r w:rsidRPr="00302544">
              <w:t>4</w:t>
            </w:r>
          </w:p>
        </w:tc>
        <w:tc>
          <w:tcPr>
            <w:tcW w:w="4903" w:type="dxa"/>
            <w:tcBorders>
              <w:top w:val="single" w:sz="2" w:space="0" w:color="auto"/>
              <w:left w:val="single" w:sz="2" w:space="0" w:color="auto"/>
              <w:bottom w:val="single" w:sz="2" w:space="0" w:color="auto"/>
              <w:right w:val="single" w:sz="2" w:space="0" w:color="auto"/>
            </w:tcBorders>
            <w:hideMark/>
          </w:tcPr>
          <w:p w14:paraId="6AEE3E77" w14:textId="77777777" w:rsidR="00302544" w:rsidRPr="00302544" w:rsidRDefault="00302544" w:rsidP="00302544">
            <w:r w:rsidRPr="00302544">
              <w:t>Điện năng</w:t>
            </w:r>
          </w:p>
        </w:tc>
        <w:tc>
          <w:tcPr>
            <w:tcW w:w="731" w:type="dxa"/>
            <w:tcBorders>
              <w:top w:val="single" w:sz="2" w:space="0" w:color="auto"/>
              <w:left w:val="single" w:sz="2" w:space="0" w:color="auto"/>
              <w:bottom w:val="single" w:sz="2" w:space="0" w:color="auto"/>
              <w:right w:val="single" w:sz="2" w:space="0" w:color="auto"/>
            </w:tcBorders>
            <w:vAlign w:val="center"/>
            <w:hideMark/>
          </w:tcPr>
          <w:p w14:paraId="50DF5477" w14:textId="77777777" w:rsidR="00302544" w:rsidRPr="00302544" w:rsidRDefault="00302544" w:rsidP="00302544">
            <w:r w:rsidRPr="00302544">
              <w:t>kW</w:t>
            </w:r>
          </w:p>
        </w:tc>
        <w:tc>
          <w:tcPr>
            <w:tcW w:w="1050" w:type="dxa"/>
            <w:tcBorders>
              <w:top w:val="single" w:sz="2" w:space="0" w:color="auto"/>
              <w:left w:val="single" w:sz="2" w:space="0" w:color="auto"/>
              <w:bottom w:val="single" w:sz="2" w:space="0" w:color="auto"/>
              <w:right w:val="single" w:sz="2" w:space="0" w:color="auto"/>
            </w:tcBorders>
            <w:vAlign w:val="center"/>
          </w:tcPr>
          <w:p w14:paraId="22B82F2D" w14:textId="77777777" w:rsidR="00302544" w:rsidRPr="00302544" w:rsidRDefault="00302544" w:rsidP="00302544"/>
        </w:tc>
        <w:tc>
          <w:tcPr>
            <w:tcW w:w="1392" w:type="dxa"/>
            <w:tcBorders>
              <w:top w:val="single" w:sz="2" w:space="0" w:color="auto"/>
              <w:left w:val="single" w:sz="2" w:space="0" w:color="auto"/>
              <w:bottom w:val="single" w:sz="2" w:space="0" w:color="auto"/>
              <w:right w:val="single" w:sz="2" w:space="0" w:color="auto"/>
            </w:tcBorders>
            <w:vAlign w:val="center"/>
            <w:hideMark/>
          </w:tcPr>
          <w:p w14:paraId="0EF691F0" w14:textId="77777777" w:rsidR="00302544" w:rsidRPr="00302544" w:rsidRDefault="00302544" w:rsidP="00302544">
            <w:r w:rsidRPr="00302544">
              <w:t>0,0967</w:t>
            </w:r>
          </w:p>
        </w:tc>
      </w:tr>
    </w:tbl>
    <w:p w14:paraId="30020069" w14:textId="77777777" w:rsidR="00302544" w:rsidRPr="00302544" w:rsidRDefault="00302544" w:rsidP="00302544">
      <w:pPr>
        <w:rPr>
          <w:b/>
          <w:i/>
        </w:rPr>
      </w:pPr>
      <w:r w:rsidRPr="00302544">
        <w:rPr>
          <w:b/>
          <w:i/>
        </w:rPr>
        <w:t>5.3. Vật liệu</w:t>
      </w:r>
    </w:p>
    <w:p w14:paraId="57D67F34" w14:textId="77777777" w:rsidR="00302544" w:rsidRPr="00302544" w:rsidRDefault="00302544" w:rsidP="00302544">
      <w:pPr>
        <w:rPr>
          <w:i/>
        </w:rPr>
      </w:pPr>
      <w:r w:rsidRPr="00302544">
        <w:rPr>
          <w:i/>
        </w:rPr>
        <w:t>Bảng 45</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84"/>
        <w:gridCol w:w="5607"/>
        <w:gridCol w:w="883"/>
        <w:gridCol w:w="1424"/>
      </w:tblGrid>
      <w:tr w:rsidR="00302544" w:rsidRPr="00302544" w14:paraId="39026BBF"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ADADD88" w14:textId="77777777" w:rsidR="00302544" w:rsidRPr="00302544" w:rsidRDefault="00302544" w:rsidP="00302544">
            <w:pPr>
              <w:rPr>
                <w:b/>
              </w:rPr>
            </w:pPr>
            <w:r w:rsidRPr="00302544">
              <w:rPr>
                <w:b/>
              </w:rPr>
              <w:lastRenderedPageBreak/>
              <w:t>STT</w:t>
            </w:r>
          </w:p>
        </w:tc>
        <w:tc>
          <w:tcPr>
            <w:tcW w:w="5607" w:type="dxa"/>
            <w:tcBorders>
              <w:top w:val="single" w:sz="2" w:space="0" w:color="auto"/>
              <w:left w:val="single" w:sz="2" w:space="0" w:color="auto"/>
              <w:bottom w:val="single" w:sz="2" w:space="0" w:color="auto"/>
              <w:right w:val="single" w:sz="2" w:space="0" w:color="auto"/>
            </w:tcBorders>
            <w:vAlign w:val="center"/>
            <w:hideMark/>
          </w:tcPr>
          <w:p w14:paraId="19719CF9" w14:textId="77777777" w:rsidR="00302544" w:rsidRPr="00302544" w:rsidRDefault="00302544" w:rsidP="00302544">
            <w:pPr>
              <w:rPr>
                <w:b/>
              </w:rPr>
            </w:pPr>
            <w:r w:rsidRPr="00302544">
              <w:rPr>
                <w:b/>
              </w:rPr>
              <w:t>Danh mục vật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369FCBE2" w14:textId="77777777" w:rsidR="00302544" w:rsidRPr="00302544" w:rsidRDefault="00302544" w:rsidP="00302544">
            <w:pPr>
              <w:rPr>
                <w:b/>
              </w:rPr>
            </w:pPr>
            <w:r w:rsidRPr="00302544">
              <w:rPr>
                <w:b/>
              </w:rPr>
              <w:t>ĐVT</w:t>
            </w:r>
          </w:p>
        </w:tc>
        <w:tc>
          <w:tcPr>
            <w:tcW w:w="1424" w:type="dxa"/>
            <w:tcBorders>
              <w:top w:val="single" w:sz="2" w:space="0" w:color="auto"/>
              <w:left w:val="single" w:sz="2" w:space="0" w:color="auto"/>
              <w:bottom w:val="single" w:sz="2" w:space="0" w:color="auto"/>
              <w:right w:val="single" w:sz="2" w:space="0" w:color="auto"/>
            </w:tcBorders>
            <w:vAlign w:val="center"/>
            <w:hideMark/>
          </w:tcPr>
          <w:p w14:paraId="2B5D6542" w14:textId="77777777" w:rsidR="00302544" w:rsidRPr="00302544" w:rsidRDefault="00302544" w:rsidP="00302544">
            <w:pPr>
              <w:rPr>
                <w:b/>
              </w:rPr>
            </w:pPr>
            <w:r w:rsidRPr="00302544">
              <w:rPr>
                <w:b/>
              </w:rPr>
              <w:t>Định mức (Tính cho 1 thửa)</w:t>
            </w:r>
          </w:p>
        </w:tc>
      </w:tr>
      <w:tr w:rsidR="00302544" w:rsidRPr="00302544" w14:paraId="38AE3146"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CEC3EE7" w14:textId="77777777" w:rsidR="00302544" w:rsidRPr="00302544" w:rsidRDefault="00302544" w:rsidP="00302544">
            <w:r w:rsidRPr="00302544">
              <w:t>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E35E673" w14:textId="77777777" w:rsidR="00302544" w:rsidRPr="00302544" w:rsidRDefault="00302544" w:rsidP="00302544">
            <w:r w:rsidRPr="00302544">
              <w:t>Chỉnh lý hình thể thửa đất vào dữ liệu không gian địa chính của CSDL</w:t>
            </w:r>
          </w:p>
        </w:tc>
        <w:tc>
          <w:tcPr>
            <w:tcW w:w="883" w:type="dxa"/>
            <w:tcBorders>
              <w:top w:val="single" w:sz="2" w:space="0" w:color="auto"/>
              <w:left w:val="single" w:sz="2" w:space="0" w:color="auto"/>
              <w:bottom w:val="single" w:sz="2" w:space="0" w:color="auto"/>
              <w:right w:val="single" w:sz="2" w:space="0" w:color="auto"/>
            </w:tcBorders>
            <w:vAlign w:val="center"/>
          </w:tcPr>
          <w:p w14:paraId="74D6D55E"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70C46045" w14:textId="77777777" w:rsidR="00302544" w:rsidRPr="00302544" w:rsidRDefault="00302544" w:rsidP="00302544"/>
        </w:tc>
      </w:tr>
      <w:tr w:rsidR="00302544" w:rsidRPr="00302544" w14:paraId="43CDBAB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DA52E2A" w14:textId="77777777" w:rsidR="00302544" w:rsidRPr="00302544" w:rsidRDefault="00302544" w:rsidP="00302544">
            <w:r w:rsidRPr="00302544">
              <w:t>1.1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14E8ABAC" w14:textId="77777777" w:rsidR="00302544" w:rsidRPr="00302544" w:rsidRDefault="00302544" w:rsidP="00302544">
            <w:r w:rsidRPr="00302544">
              <w:t>Giấy in A4</w:t>
            </w:r>
          </w:p>
        </w:tc>
        <w:tc>
          <w:tcPr>
            <w:tcW w:w="883" w:type="dxa"/>
            <w:tcBorders>
              <w:top w:val="single" w:sz="2" w:space="0" w:color="auto"/>
              <w:left w:val="single" w:sz="2" w:space="0" w:color="auto"/>
              <w:bottom w:val="single" w:sz="2" w:space="0" w:color="auto"/>
              <w:right w:val="single" w:sz="2" w:space="0" w:color="auto"/>
            </w:tcBorders>
            <w:vAlign w:val="center"/>
            <w:hideMark/>
          </w:tcPr>
          <w:p w14:paraId="3D0E919E" w14:textId="77777777" w:rsidR="00302544" w:rsidRPr="00302544" w:rsidRDefault="00302544" w:rsidP="00302544">
            <w:r w:rsidRPr="00302544">
              <w:t>Gram</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2F533B6" w14:textId="77777777" w:rsidR="00302544" w:rsidRPr="00302544" w:rsidRDefault="00302544" w:rsidP="00302544">
            <w:r w:rsidRPr="00302544">
              <w:t>0,0030</w:t>
            </w:r>
          </w:p>
        </w:tc>
      </w:tr>
      <w:tr w:rsidR="00302544" w:rsidRPr="00302544" w14:paraId="08FA285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681B49C" w14:textId="77777777" w:rsidR="00302544" w:rsidRPr="00302544" w:rsidRDefault="00302544" w:rsidP="00302544">
            <w:r w:rsidRPr="00302544">
              <w:t>1.2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8FA973D" w14:textId="77777777" w:rsidR="00302544" w:rsidRPr="00302544" w:rsidRDefault="00302544" w:rsidP="00302544">
            <w:r w:rsidRPr="00302544">
              <w:t>Mực in laser</w:t>
            </w:r>
          </w:p>
        </w:tc>
        <w:tc>
          <w:tcPr>
            <w:tcW w:w="883" w:type="dxa"/>
            <w:tcBorders>
              <w:top w:val="single" w:sz="2" w:space="0" w:color="auto"/>
              <w:left w:val="single" w:sz="2" w:space="0" w:color="auto"/>
              <w:bottom w:val="single" w:sz="2" w:space="0" w:color="auto"/>
              <w:right w:val="single" w:sz="2" w:space="0" w:color="auto"/>
            </w:tcBorders>
            <w:vAlign w:val="center"/>
            <w:hideMark/>
          </w:tcPr>
          <w:p w14:paraId="408905CE"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63B09968" w14:textId="77777777" w:rsidR="00302544" w:rsidRPr="00302544" w:rsidRDefault="00302544" w:rsidP="00302544">
            <w:r w:rsidRPr="00302544">
              <w:t>0,0006</w:t>
            </w:r>
          </w:p>
        </w:tc>
      </w:tr>
      <w:tr w:rsidR="00302544" w:rsidRPr="00302544" w14:paraId="0E635E3B"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7FEB3BBE" w14:textId="77777777" w:rsidR="00302544" w:rsidRPr="00302544" w:rsidRDefault="00302544" w:rsidP="00302544">
            <w:r w:rsidRPr="00302544">
              <w:t>1.3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E5FDE8E" w14:textId="77777777" w:rsidR="00302544" w:rsidRPr="00302544" w:rsidRDefault="00302544" w:rsidP="00302544">
            <w:r w:rsidRPr="00302544">
              <w:t>Số ghi chép</w:t>
            </w:r>
          </w:p>
        </w:tc>
        <w:tc>
          <w:tcPr>
            <w:tcW w:w="883" w:type="dxa"/>
            <w:tcBorders>
              <w:top w:val="single" w:sz="2" w:space="0" w:color="auto"/>
              <w:left w:val="single" w:sz="2" w:space="0" w:color="auto"/>
              <w:bottom w:val="single" w:sz="2" w:space="0" w:color="auto"/>
              <w:right w:val="single" w:sz="2" w:space="0" w:color="auto"/>
            </w:tcBorders>
            <w:vAlign w:val="center"/>
            <w:hideMark/>
          </w:tcPr>
          <w:p w14:paraId="3EE9FB93" w14:textId="77777777" w:rsidR="00302544" w:rsidRPr="00302544" w:rsidRDefault="00302544" w:rsidP="00302544">
            <w:r w:rsidRPr="00302544">
              <w:t>Quyển</w:t>
            </w:r>
          </w:p>
        </w:tc>
        <w:tc>
          <w:tcPr>
            <w:tcW w:w="1424" w:type="dxa"/>
            <w:tcBorders>
              <w:top w:val="single" w:sz="2" w:space="0" w:color="auto"/>
              <w:left w:val="single" w:sz="2" w:space="0" w:color="auto"/>
              <w:bottom w:val="single" w:sz="2" w:space="0" w:color="auto"/>
              <w:right w:val="single" w:sz="2" w:space="0" w:color="auto"/>
            </w:tcBorders>
            <w:vAlign w:val="center"/>
            <w:hideMark/>
          </w:tcPr>
          <w:p w14:paraId="31651856" w14:textId="77777777" w:rsidR="00302544" w:rsidRPr="00302544" w:rsidRDefault="00302544" w:rsidP="00302544">
            <w:r w:rsidRPr="00302544">
              <w:t>0,0188</w:t>
            </w:r>
          </w:p>
        </w:tc>
      </w:tr>
      <w:tr w:rsidR="00302544" w:rsidRPr="00302544" w14:paraId="60DDEEDA"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1522BFC0" w14:textId="77777777" w:rsidR="00302544" w:rsidRPr="00302544" w:rsidRDefault="00302544" w:rsidP="00302544">
            <w:r w:rsidRPr="00302544">
              <w:t>1.4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122D2B5" w14:textId="77777777" w:rsidR="00302544" w:rsidRPr="00302544" w:rsidRDefault="00302544" w:rsidP="00302544">
            <w:r w:rsidRPr="00302544">
              <w:t>Bút bi</w:t>
            </w:r>
          </w:p>
        </w:tc>
        <w:tc>
          <w:tcPr>
            <w:tcW w:w="883" w:type="dxa"/>
            <w:tcBorders>
              <w:top w:val="single" w:sz="2" w:space="0" w:color="auto"/>
              <w:left w:val="single" w:sz="2" w:space="0" w:color="auto"/>
              <w:bottom w:val="single" w:sz="2" w:space="0" w:color="auto"/>
              <w:right w:val="single" w:sz="2" w:space="0" w:color="auto"/>
            </w:tcBorders>
            <w:vAlign w:val="center"/>
            <w:hideMark/>
          </w:tcPr>
          <w:p w14:paraId="5FFA5F2A"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2321C060" w14:textId="77777777" w:rsidR="00302544" w:rsidRPr="00302544" w:rsidRDefault="00302544" w:rsidP="00302544">
            <w:r w:rsidRPr="00302544">
              <w:t>0,0372</w:t>
            </w:r>
          </w:p>
        </w:tc>
      </w:tr>
      <w:tr w:rsidR="00302544" w:rsidRPr="00302544" w14:paraId="79F0F4BA"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D210214" w14:textId="77777777" w:rsidR="00302544" w:rsidRPr="00302544" w:rsidRDefault="00302544" w:rsidP="00302544">
            <w:r w:rsidRPr="00302544">
              <w:t>1.5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6598DC9" w14:textId="77777777" w:rsidR="00302544" w:rsidRPr="00302544" w:rsidRDefault="00302544" w:rsidP="00302544">
            <w:r w:rsidRPr="00302544">
              <w:t>Đĩa DVD</w:t>
            </w:r>
          </w:p>
        </w:tc>
        <w:tc>
          <w:tcPr>
            <w:tcW w:w="883" w:type="dxa"/>
            <w:tcBorders>
              <w:top w:val="single" w:sz="2" w:space="0" w:color="auto"/>
              <w:left w:val="single" w:sz="2" w:space="0" w:color="auto"/>
              <w:bottom w:val="single" w:sz="2" w:space="0" w:color="auto"/>
              <w:right w:val="single" w:sz="2" w:space="0" w:color="auto"/>
            </w:tcBorders>
            <w:vAlign w:val="center"/>
            <w:hideMark/>
          </w:tcPr>
          <w:p w14:paraId="24A12DAA"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6619DD6" w14:textId="77777777" w:rsidR="00302544" w:rsidRPr="00302544" w:rsidRDefault="00302544" w:rsidP="00302544">
            <w:r w:rsidRPr="00302544">
              <w:t>0,0180</w:t>
            </w:r>
          </w:p>
        </w:tc>
      </w:tr>
      <w:tr w:rsidR="00302544" w:rsidRPr="00302544" w14:paraId="581E54C2"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BE9898B" w14:textId="77777777" w:rsidR="00302544" w:rsidRPr="00302544" w:rsidRDefault="00302544" w:rsidP="00302544">
            <w:r w:rsidRPr="00302544">
              <w:t>1.6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94E6AA5" w14:textId="77777777" w:rsidR="00302544" w:rsidRPr="00302544" w:rsidRDefault="00302544" w:rsidP="00302544">
            <w:r w:rsidRPr="00302544">
              <w:t>Hộp ghim kẹp</w:t>
            </w:r>
          </w:p>
        </w:tc>
        <w:tc>
          <w:tcPr>
            <w:tcW w:w="883" w:type="dxa"/>
            <w:tcBorders>
              <w:top w:val="single" w:sz="2" w:space="0" w:color="auto"/>
              <w:left w:val="single" w:sz="2" w:space="0" w:color="auto"/>
              <w:bottom w:val="single" w:sz="2" w:space="0" w:color="auto"/>
              <w:right w:val="single" w:sz="2" w:space="0" w:color="auto"/>
            </w:tcBorders>
            <w:vAlign w:val="center"/>
            <w:hideMark/>
          </w:tcPr>
          <w:p w14:paraId="105E0AEB"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2D59E16" w14:textId="77777777" w:rsidR="00302544" w:rsidRPr="00302544" w:rsidRDefault="00302544" w:rsidP="00302544">
            <w:r w:rsidRPr="00302544">
              <w:t>0,0120</w:t>
            </w:r>
          </w:p>
        </w:tc>
      </w:tr>
      <w:tr w:rsidR="00302544" w:rsidRPr="00302544" w14:paraId="1703EB37"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1EA67B1C" w14:textId="77777777" w:rsidR="00302544" w:rsidRPr="00302544" w:rsidRDefault="00302544" w:rsidP="00302544">
            <w:r w:rsidRPr="00302544">
              <w:t>1.7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3CDA97A" w14:textId="77777777" w:rsidR="00302544" w:rsidRPr="00302544" w:rsidRDefault="00302544" w:rsidP="00302544">
            <w:r w:rsidRPr="00302544">
              <w:t>Hộp ghim dập</w:t>
            </w:r>
          </w:p>
        </w:tc>
        <w:tc>
          <w:tcPr>
            <w:tcW w:w="883" w:type="dxa"/>
            <w:tcBorders>
              <w:top w:val="single" w:sz="2" w:space="0" w:color="auto"/>
              <w:left w:val="single" w:sz="2" w:space="0" w:color="auto"/>
              <w:bottom w:val="single" w:sz="2" w:space="0" w:color="auto"/>
              <w:right w:val="single" w:sz="2" w:space="0" w:color="auto"/>
            </w:tcBorders>
            <w:vAlign w:val="center"/>
            <w:hideMark/>
          </w:tcPr>
          <w:p w14:paraId="33EB9206"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6F4DCED0" w14:textId="77777777" w:rsidR="00302544" w:rsidRPr="00302544" w:rsidRDefault="00302544" w:rsidP="00302544">
            <w:r w:rsidRPr="00302544">
              <w:t>0,0072</w:t>
            </w:r>
          </w:p>
        </w:tc>
      </w:tr>
      <w:tr w:rsidR="00302544" w:rsidRPr="00302544" w14:paraId="019A8B5C"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C6354F5" w14:textId="77777777" w:rsidR="00302544" w:rsidRPr="00302544" w:rsidRDefault="00302544" w:rsidP="00302544">
            <w:r w:rsidRPr="00302544">
              <w:t>1.8</w:t>
            </w:r>
          </w:p>
        </w:tc>
        <w:tc>
          <w:tcPr>
            <w:tcW w:w="5607" w:type="dxa"/>
            <w:tcBorders>
              <w:top w:val="single" w:sz="2" w:space="0" w:color="auto"/>
              <w:left w:val="single" w:sz="2" w:space="0" w:color="auto"/>
              <w:bottom w:val="single" w:sz="2" w:space="0" w:color="auto"/>
              <w:right w:val="single" w:sz="2" w:space="0" w:color="auto"/>
            </w:tcBorders>
            <w:vAlign w:val="center"/>
            <w:hideMark/>
          </w:tcPr>
          <w:p w14:paraId="59BEE26A" w14:textId="77777777" w:rsidR="00302544" w:rsidRPr="00302544" w:rsidRDefault="00302544" w:rsidP="00302544">
            <w:r w:rsidRPr="00302544">
              <w:t>Cặp để tài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0B00EB2E"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3D4B020D" w14:textId="77777777" w:rsidR="00302544" w:rsidRPr="00302544" w:rsidRDefault="00302544" w:rsidP="00302544">
            <w:r w:rsidRPr="00302544">
              <w:t>0,0126</w:t>
            </w:r>
          </w:p>
        </w:tc>
      </w:tr>
      <w:tr w:rsidR="00302544" w:rsidRPr="00302544" w14:paraId="12E6F07C"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0E10BB6" w14:textId="77777777" w:rsidR="00302544" w:rsidRPr="00302544" w:rsidRDefault="00302544" w:rsidP="00302544">
            <w:pPr>
              <w:rPr>
                <w:b/>
              </w:rPr>
            </w:pPr>
            <w:r w:rsidRPr="00302544">
              <w:rPr>
                <w:b/>
              </w:rPr>
              <w:t>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48AFCF0" w14:textId="77777777" w:rsidR="00302544" w:rsidRPr="00302544" w:rsidRDefault="00302544" w:rsidP="00302544">
            <w:pPr>
              <w:rPr>
                <w:b/>
              </w:rPr>
            </w:pPr>
            <w:r w:rsidRPr="00302544">
              <w:rPr>
                <w:b/>
              </w:rPr>
              <w:t>Cập nhật thông tin biến động về thuộc tính địa chính của thửa đất</w:t>
            </w:r>
          </w:p>
        </w:tc>
        <w:tc>
          <w:tcPr>
            <w:tcW w:w="883" w:type="dxa"/>
            <w:tcBorders>
              <w:top w:val="single" w:sz="2" w:space="0" w:color="auto"/>
              <w:left w:val="single" w:sz="2" w:space="0" w:color="auto"/>
              <w:bottom w:val="single" w:sz="2" w:space="0" w:color="auto"/>
              <w:right w:val="single" w:sz="2" w:space="0" w:color="auto"/>
            </w:tcBorders>
            <w:vAlign w:val="center"/>
          </w:tcPr>
          <w:p w14:paraId="131674E5"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5F8F2E0F" w14:textId="77777777" w:rsidR="00302544" w:rsidRPr="00302544" w:rsidRDefault="00302544" w:rsidP="00302544"/>
        </w:tc>
      </w:tr>
      <w:tr w:rsidR="00302544" w:rsidRPr="00302544" w14:paraId="54861311"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0A48243" w14:textId="77777777" w:rsidR="00302544" w:rsidRPr="00302544" w:rsidRDefault="00302544" w:rsidP="00302544">
            <w:pPr>
              <w:rPr>
                <w:b/>
                <w:i/>
              </w:rPr>
            </w:pPr>
            <w:r w:rsidRPr="00302544">
              <w:rPr>
                <w:b/>
                <w:i/>
              </w:rPr>
              <w:t>2.1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2262D8B" w14:textId="77777777" w:rsidR="00302544" w:rsidRPr="00302544" w:rsidRDefault="00302544" w:rsidP="00302544">
            <w:pPr>
              <w:rPr>
                <w:b/>
                <w:i/>
              </w:rPr>
            </w:pPr>
            <w:r w:rsidRPr="00302544">
              <w:rPr>
                <w:b/>
                <w:i/>
              </w:rPr>
              <w:t>Đăng ký đất đai, tài sản gắn liền với đất lần đầu</w:t>
            </w:r>
          </w:p>
        </w:tc>
        <w:tc>
          <w:tcPr>
            <w:tcW w:w="883" w:type="dxa"/>
            <w:tcBorders>
              <w:top w:val="single" w:sz="2" w:space="0" w:color="auto"/>
              <w:left w:val="single" w:sz="2" w:space="0" w:color="auto"/>
              <w:bottom w:val="single" w:sz="2" w:space="0" w:color="auto"/>
              <w:right w:val="single" w:sz="2" w:space="0" w:color="auto"/>
            </w:tcBorders>
            <w:vAlign w:val="center"/>
          </w:tcPr>
          <w:p w14:paraId="0DADE1E0"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62BF0094" w14:textId="77777777" w:rsidR="00302544" w:rsidRPr="00302544" w:rsidRDefault="00302544" w:rsidP="00302544"/>
        </w:tc>
      </w:tr>
      <w:tr w:rsidR="00302544" w:rsidRPr="00302544" w14:paraId="567ED02F"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6966332" w14:textId="77777777" w:rsidR="00302544" w:rsidRPr="00302544" w:rsidRDefault="00302544" w:rsidP="00302544">
            <w:r w:rsidRPr="00302544">
              <w:t>2.1.1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2683DD8" w14:textId="77777777" w:rsidR="00302544" w:rsidRPr="00302544" w:rsidRDefault="00302544" w:rsidP="00302544">
            <w:r w:rsidRPr="00302544">
              <w:t>Giấy in A4</w:t>
            </w:r>
          </w:p>
        </w:tc>
        <w:tc>
          <w:tcPr>
            <w:tcW w:w="883" w:type="dxa"/>
            <w:tcBorders>
              <w:top w:val="single" w:sz="2" w:space="0" w:color="auto"/>
              <w:left w:val="single" w:sz="2" w:space="0" w:color="auto"/>
              <w:bottom w:val="single" w:sz="2" w:space="0" w:color="auto"/>
              <w:right w:val="single" w:sz="2" w:space="0" w:color="auto"/>
            </w:tcBorders>
            <w:vAlign w:val="center"/>
            <w:hideMark/>
          </w:tcPr>
          <w:p w14:paraId="341968A7" w14:textId="77777777" w:rsidR="00302544" w:rsidRPr="00302544" w:rsidRDefault="00302544" w:rsidP="00302544">
            <w:r w:rsidRPr="00302544">
              <w:t>Gram</w:t>
            </w:r>
          </w:p>
        </w:tc>
        <w:tc>
          <w:tcPr>
            <w:tcW w:w="1424" w:type="dxa"/>
            <w:tcBorders>
              <w:top w:val="single" w:sz="2" w:space="0" w:color="auto"/>
              <w:left w:val="single" w:sz="2" w:space="0" w:color="auto"/>
              <w:bottom w:val="single" w:sz="2" w:space="0" w:color="auto"/>
              <w:right w:val="single" w:sz="2" w:space="0" w:color="auto"/>
            </w:tcBorders>
            <w:vAlign w:val="center"/>
            <w:hideMark/>
          </w:tcPr>
          <w:p w14:paraId="4DD098B2" w14:textId="77777777" w:rsidR="00302544" w:rsidRPr="00302544" w:rsidRDefault="00302544" w:rsidP="00302544">
            <w:r w:rsidRPr="00302544">
              <w:t>0,0020</w:t>
            </w:r>
          </w:p>
        </w:tc>
      </w:tr>
      <w:tr w:rsidR="00302544" w:rsidRPr="00302544" w14:paraId="7F8CBC59"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A058E03" w14:textId="77777777" w:rsidR="00302544" w:rsidRPr="00302544" w:rsidRDefault="00302544" w:rsidP="00302544">
            <w:r w:rsidRPr="00302544">
              <w:t>2.1.2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225FB5C" w14:textId="77777777" w:rsidR="00302544" w:rsidRPr="00302544" w:rsidRDefault="00302544" w:rsidP="00302544">
            <w:r w:rsidRPr="00302544">
              <w:t>Mực in laser</w:t>
            </w:r>
          </w:p>
        </w:tc>
        <w:tc>
          <w:tcPr>
            <w:tcW w:w="883" w:type="dxa"/>
            <w:tcBorders>
              <w:top w:val="single" w:sz="2" w:space="0" w:color="auto"/>
              <w:left w:val="single" w:sz="2" w:space="0" w:color="auto"/>
              <w:bottom w:val="single" w:sz="2" w:space="0" w:color="auto"/>
              <w:right w:val="single" w:sz="2" w:space="0" w:color="auto"/>
            </w:tcBorders>
            <w:vAlign w:val="center"/>
            <w:hideMark/>
          </w:tcPr>
          <w:p w14:paraId="2628ABF9"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15A481A" w14:textId="77777777" w:rsidR="00302544" w:rsidRPr="00302544" w:rsidRDefault="00302544" w:rsidP="00302544">
            <w:r w:rsidRPr="00302544">
              <w:t>0,0004</w:t>
            </w:r>
          </w:p>
        </w:tc>
      </w:tr>
      <w:tr w:rsidR="00302544" w:rsidRPr="00302544" w14:paraId="1B967DA1"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522974C" w14:textId="77777777" w:rsidR="00302544" w:rsidRPr="00302544" w:rsidRDefault="00302544" w:rsidP="00302544">
            <w:r w:rsidRPr="00302544">
              <w:t>2.1.3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B131275" w14:textId="77777777" w:rsidR="00302544" w:rsidRPr="00302544" w:rsidRDefault="00302544" w:rsidP="00302544">
            <w:r w:rsidRPr="00302544">
              <w:t>Sổ ghi chép</w:t>
            </w:r>
          </w:p>
        </w:tc>
        <w:tc>
          <w:tcPr>
            <w:tcW w:w="883" w:type="dxa"/>
            <w:tcBorders>
              <w:top w:val="single" w:sz="2" w:space="0" w:color="auto"/>
              <w:left w:val="single" w:sz="2" w:space="0" w:color="auto"/>
              <w:bottom w:val="single" w:sz="2" w:space="0" w:color="auto"/>
              <w:right w:val="single" w:sz="2" w:space="0" w:color="auto"/>
            </w:tcBorders>
            <w:vAlign w:val="center"/>
            <w:hideMark/>
          </w:tcPr>
          <w:p w14:paraId="15B7CFCC" w14:textId="77777777" w:rsidR="00302544" w:rsidRPr="00302544" w:rsidRDefault="00302544" w:rsidP="00302544">
            <w:r w:rsidRPr="00302544">
              <w:t>Quyển</w:t>
            </w:r>
          </w:p>
        </w:tc>
        <w:tc>
          <w:tcPr>
            <w:tcW w:w="1424" w:type="dxa"/>
            <w:tcBorders>
              <w:top w:val="single" w:sz="2" w:space="0" w:color="auto"/>
              <w:left w:val="single" w:sz="2" w:space="0" w:color="auto"/>
              <w:bottom w:val="single" w:sz="2" w:space="0" w:color="auto"/>
              <w:right w:val="single" w:sz="2" w:space="0" w:color="auto"/>
            </w:tcBorders>
            <w:vAlign w:val="center"/>
            <w:hideMark/>
          </w:tcPr>
          <w:p w14:paraId="47AB8EEA" w14:textId="77777777" w:rsidR="00302544" w:rsidRPr="00302544" w:rsidRDefault="00302544" w:rsidP="00302544">
            <w:r w:rsidRPr="00302544">
              <w:t>0,0125</w:t>
            </w:r>
          </w:p>
        </w:tc>
      </w:tr>
      <w:tr w:rsidR="00302544" w:rsidRPr="00302544" w14:paraId="4E311093"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775E3C10" w14:textId="77777777" w:rsidR="00302544" w:rsidRPr="00302544" w:rsidRDefault="00302544" w:rsidP="00302544">
            <w:r w:rsidRPr="00302544">
              <w:t>2.1.4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53322F4" w14:textId="77777777" w:rsidR="00302544" w:rsidRPr="00302544" w:rsidRDefault="00302544" w:rsidP="00302544">
            <w:r w:rsidRPr="00302544">
              <w:t>Bút bi</w:t>
            </w:r>
          </w:p>
        </w:tc>
        <w:tc>
          <w:tcPr>
            <w:tcW w:w="883" w:type="dxa"/>
            <w:tcBorders>
              <w:top w:val="single" w:sz="2" w:space="0" w:color="auto"/>
              <w:left w:val="single" w:sz="2" w:space="0" w:color="auto"/>
              <w:bottom w:val="single" w:sz="2" w:space="0" w:color="auto"/>
              <w:right w:val="single" w:sz="2" w:space="0" w:color="auto"/>
            </w:tcBorders>
            <w:vAlign w:val="center"/>
            <w:hideMark/>
          </w:tcPr>
          <w:p w14:paraId="45D0CF45"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6AC61CE" w14:textId="77777777" w:rsidR="00302544" w:rsidRPr="00302544" w:rsidRDefault="00302544" w:rsidP="00302544">
            <w:r w:rsidRPr="00302544">
              <w:t>0,0248</w:t>
            </w:r>
          </w:p>
        </w:tc>
      </w:tr>
      <w:tr w:rsidR="00302544" w:rsidRPr="00302544" w14:paraId="3259F451"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B55B13E" w14:textId="77777777" w:rsidR="00302544" w:rsidRPr="00302544" w:rsidRDefault="00302544" w:rsidP="00302544">
            <w:r w:rsidRPr="00302544">
              <w:t>2.1.5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17D6932" w14:textId="77777777" w:rsidR="00302544" w:rsidRPr="00302544" w:rsidRDefault="00302544" w:rsidP="00302544">
            <w:r w:rsidRPr="00302544">
              <w:t>Đĩa DVD</w:t>
            </w:r>
          </w:p>
        </w:tc>
        <w:tc>
          <w:tcPr>
            <w:tcW w:w="883" w:type="dxa"/>
            <w:tcBorders>
              <w:top w:val="single" w:sz="2" w:space="0" w:color="auto"/>
              <w:left w:val="single" w:sz="2" w:space="0" w:color="auto"/>
              <w:bottom w:val="single" w:sz="2" w:space="0" w:color="auto"/>
              <w:right w:val="single" w:sz="2" w:space="0" w:color="auto"/>
            </w:tcBorders>
            <w:vAlign w:val="center"/>
            <w:hideMark/>
          </w:tcPr>
          <w:p w14:paraId="33397C8E"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3F6C21D0" w14:textId="77777777" w:rsidR="00302544" w:rsidRPr="00302544" w:rsidRDefault="00302544" w:rsidP="00302544">
            <w:r w:rsidRPr="00302544">
              <w:t>0,0120</w:t>
            </w:r>
          </w:p>
        </w:tc>
      </w:tr>
      <w:tr w:rsidR="00302544" w:rsidRPr="00302544" w14:paraId="325CAFF3"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FFE9367" w14:textId="77777777" w:rsidR="00302544" w:rsidRPr="00302544" w:rsidRDefault="00302544" w:rsidP="00302544">
            <w:r w:rsidRPr="00302544">
              <w:t>2.1.6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469B74D" w14:textId="77777777" w:rsidR="00302544" w:rsidRPr="00302544" w:rsidRDefault="00302544" w:rsidP="00302544">
            <w:r w:rsidRPr="00302544">
              <w:t>Hộp ghim kẹp</w:t>
            </w:r>
          </w:p>
        </w:tc>
        <w:tc>
          <w:tcPr>
            <w:tcW w:w="883" w:type="dxa"/>
            <w:tcBorders>
              <w:top w:val="single" w:sz="2" w:space="0" w:color="auto"/>
              <w:left w:val="single" w:sz="2" w:space="0" w:color="auto"/>
              <w:bottom w:val="single" w:sz="2" w:space="0" w:color="auto"/>
              <w:right w:val="single" w:sz="2" w:space="0" w:color="auto"/>
            </w:tcBorders>
            <w:vAlign w:val="center"/>
            <w:hideMark/>
          </w:tcPr>
          <w:p w14:paraId="06A9D97F"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3D098C6B" w14:textId="77777777" w:rsidR="00302544" w:rsidRPr="00302544" w:rsidRDefault="00302544" w:rsidP="00302544">
            <w:r w:rsidRPr="00302544">
              <w:t>0,0080</w:t>
            </w:r>
          </w:p>
        </w:tc>
      </w:tr>
      <w:tr w:rsidR="00302544" w:rsidRPr="00302544" w14:paraId="3848AF14"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8D6D745" w14:textId="77777777" w:rsidR="00302544" w:rsidRPr="00302544" w:rsidRDefault="00302544" w:rsidP="00302544">
            <w:r w:rsidRPr="00302544">
              <w:t>2.1.7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550D2B50" w14:textId="77777777" w:rsidR="00302544" w:rsidRPr="00302544" w:rsidRDefault="00302544" w:rsidP="00302544">
            <w:r w:rsidRPr="00302544">
              <w:t>Hộp ghim dập</w:t>
            </w:r>
          </w:p>
        </w:tc>
        <w:tc>
          <w:tcPr>
            <w:tcW w:w="883" w:type="dxa"/>
            <w:tcBorders>
              <w:top w:val="single" w:sz="2" w:space="0" w:color="auto"/>
              <w:left w:val="single" w:sz="2" w:space="0" w:color="auto"/>
              <w:bottom w:val="single" w:sz="2" w:space="0" w:color="auto"/>
              <w:right w:val="single" w:sz="2" w:space="0" w:color="auto"/>
            </w:tcBorders>
            <w:vAlign w:val="center"/>
            <w:hideMark/>
          </w:tcPr>
          <w:p w14:paraId="75436D35"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36C17F98" w14:textId="77777777" w:rsidR="00302544" w:rsidRPr="00302544" w:rsidRDefault="00302544" w:rsidP="00302544">
            <w:r w:rsidRPr="00302544">
              <w:t>0,0048</w:t>
            </w:r>
          </w:p>
        </w:tc>
      </w:tr>
      <w:tr w:rsidR="00302544" w:rsidRPr="00302544" w14:paraId="4A0D4D2A"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7716955" w14:textId="77777777" w:rsidR="00302544" w:rsidRPr="00302544" w:rsidRDefault="00302544" w:rsidP="00302544">
            <w:r w:rsidRPr="00302544">
              <w:t>2.1.8</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4E2BE44" w14:textId="77777777" w:rsidR="00302544" w:rsidRPr="00302544" w:rsidRDefault="00302544" w:rsidP="00302544">
            <w:r w:rsidRPr="00302544">
              <w:t>Cặp để tài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79AA0F1E"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C12D8A1" w14:textId="77777777" w:rsidR="00302544" w:rsidRPr="00302544" w:rsidRDefault="00302544" w:rsidP="00302544">
            <w:r w:rsidRPr="00302544">
              <w:t>0,0084</w:t>
            </w:r>
          </w:p>
        </w:tc>
      </w:tr>
      <w:tr w:rsidR="00302544" w:rsidRPr="00302544" w14:paraId="7D014510"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7B561254" w14:textId="77777777" w:rsidR="00302544" w:rsidRPr="00302544" w:rsidRDefault="00302544" w:rsidP="00302544">
            <w:pPr>
              <w:rPr>
                <w:b/>
                <w:i/>
              </w:rPr>
            </w:pPr>
            <w:r w:rsidRPr="00302544">
              <w:rPr>
                <w:b/>
                <w:i/>
              </w:rPr>
              <w:t>2.2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00A2B0F" w14:textId="77777777" w:rsidR="00302544" w:rsidRPr="00302544" w:rsidRDefault="00302544" w:rsidP="00302544">
            <w:pPr>
              <w:rPr>
                <w:b/>
                <w:i/>
              </w:rPr>
            </w:pPr>
            <w:r w:rsidRPr="00302544">
              <w:rPr>
                <w:b/>
                <w:i/>
              </w:rPr>
              <w:t>Đăng ký thế chấp</w:t>
            </w:r>
          </w:p>
        </w:tc>
        <w:tc>
          <w:tcPr>
            <w:tcW w:w="883" w:type="dxa"/>
            <w:tcBorders>
              <w:top w:val="single" w:sz="2" w:space="0" w:color="auto"/>
              <w:left w:val="single" w:sz="2" w:space="0" w:color="auto"/>
              <w:bottom w:val="single" w:sz="2" w:space="0" w:color="auto"/>
              <w:right w:val="single" w:sz="2" w:space="0" w:color="auto"/>
            </w:tcBorders>
            <w:vAlign w:val="center"/>
          </w:tcPr>
          <w:p w14:paraId="1122B2BF"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7B300A1F" w14:textId="77777777" w:rsidR="00302544" w:rsidRPr="00302544" w:rsidRDefault="00302544" w:rsidP="00302544"/>
        </w:tc>
      </w:tr>
      <w:tr w:rsidR="00302544" w:rsidRPr="00302544" w14:paraId="4F0D4CB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4C3761E" w14:textId="77777777" w:rsidR="00302544" w:rsidRPr="00302544" w:rsidRDefault="00302544" w:rsidP="00302544">
            <w:r w:rsidRPr="00302544">
              <w:t>2.2.1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99727C0" w14:textId="77777777" w:rsidR="00302544" w:rsidRPr="00302544" w:rsidRDefault="00302544" w:rsidP="00302544">
            <w:r w:rsidRPr="00302544">
              <w:t>Giấy in A4</w:t>
            </w:r>
          </w:p>
        </w:tc>
        <w:tc>
          <w:tcPr>
            <w:tcW w:w="883" w:type="dxa"/>
            <w:tcBorders>
              <w:top w:val="single" w:sz="2" w:space="0" w:color="auto"/>
              <w:left w:val="single" w:sz="2" w:space="0" w:color="auto"/>
              <w:bottom w:val="single" w:sz="2" w:space="0" w:color="auto"/>
              <w:right w:val="single" w:sz="2" w:space="0" w:color="auto"/>
            </w:tcBorders>
            <w:vAlign w:val="center"/>
            <w:hideMark/>
          </w:tcPr>
          <w:p w14:paraId="46DCDC32" w14:textId="77777777" w:rsidR="00302544" w:rsidRPr="00302544" w:rsidRDefault="00302544" w:rsidP="00302544">
            <w:r w:rsidRPr="00302544">
              <w:t>Gram</w:t>
            </w:r>
          </w:p>
        </w:tc>
        <w:tc>
          <w:tcPr>
            <w:tcW w:w="1424" w:type="dxa"/>
            <w:tcBorders>
              <w:top w:val="single" w:sz="2" w:space="0" w:color="auto"/>
              <w:left w:val="single" w:sz="2" w:space="0" w:color="auto"/>
              <w:bottom w:val="single" w:sz="2" w:space="0" w:color="auto"/>
              <w:right w:val="single" w:sz="2" w:space="0" w:color="auto"/>
            </w:tcBorders>
            <w:vAlign w:val="center"/>
            <w:hideMark/>
          </w:tcPr>
          <w:p w14:paraId="21F85623" w14:textId="77777777" w:rsidR="00302544" w:rsidRPr="00302544" w:rsidRDefault="00302544" w:rsidP="00302544">
            <w:r w:rsidRPr="00302544">
              <w:t>0,0015</w:t>
            </w:r>
          </w:p>
        </w:tc>
      </w:tr>
      <w:tr w:rsidR="00302544" w:rsidRPr="00302544" w14:paraId="2E7521B9"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C45C833" w14:textId="77777777" w:rsidR="00302544" w:rsidRPr="00302544" w:rsidRDefault="00302544" w:rsidP="00302544">
            <w:r w:rsidRPr="00302544">
              <w:t>2.2.2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C1E28B1" w14:textId="77777777" w:rsidR="00302544" w:rsidRPr="00302544" w:rsidRDefault="00302544" w:rsidP="00302544">
            <w:r w:rsidRPr="00302544">
              <w:t>Mực in laser</w:t>
            </w:r>
          </w:p>
        </w:tc>
        <w:tc>
          <w:tcPr>
            <w:tcW w:w="883" w:type="dxa"/>
            <w:tcBorders>
              <w:top w:val="single" w:sz="2" w:space="0" w:color="auto"/>
              <w:left w:val="single" w:sz="2" w:space="0" w:color="auto"/>
              <w:bottom w:val="single" w:sz="2" w:space="0" w:color="auto"/>
              <w:right w:val="single" w:sz="2" w:space="0" w:color="auto"/>
            </w:tcBorders>
            <w:vAlign w:val="center"/>
            <w:hideMark/>
          </w:tcPr>
          <w:p w14:paraId="1C0BD1D0"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C7CE54B" w14:textId="77777777" w:rsidR="00302544" w:rsidRPr="00302544" w:rsidRDefault="00302544" w:rsidP="00302544">
            <w:r w:rsidRPr="00302544">
              <w:t>0,0003</w:t>
            </w:r>
          </w:p>
        </w:tc>
      </w:tr>
      <w:tr w:rsidR="00302544" w:rsidRPr="00302544" w14:paraId="494E0946"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E9B87E1" w14:textId="77777777" w:rsidR="00302544" w:rsidRPr="00302544" w:rsidRDefault="00302544" w:rsidP="00302544">
            <w:r w:rsidRPr="00302544">
              <w:t>2.2.3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FB89C22" w14:textId="77777777" w:rsidR="00302544" w:rsidRPr="00302544" w:rsidRDefault="00302544" w:rsidP="00302544">
            <w:r w:rsidRPr="00302544">
              <w:t>Sổ ghi chép</w:t>
            </w:r>
          </w:p>
        </w:tc>
        <w:tc>
          <w:tcPr>
            <w:tcW w:w="883" w:type="dxa"/>
            <w:tcBorders>
              <w:top w:val="single" w:sz="2" w:space="0" w:color="auto"/>
              <w:left w:val="single" w:sz="2" w:space="0" w:color="auto"/>
              <w:bottom w:val="single" w:sz="2" w:space="0" w:color="auto"/>
              <w:right w:val="single" w:sz="2" w:space="0" w:color="auto"/>
            </w:tcBorders>
            <w:vAlign w:val="center"/>
            <w:hideMark/>
          </w:tcPr>
          <w:p w14:paraId="384A6C37" w14:textId="77777777" w:rsidR="00302544" w:rsidRPr="00302544" w:rsidRDefault="00302544" w:rsidP="00302544">
            <w:r w:rsidRPr="00302544">
              <w:t>Quyển</w:t>
            </w:r>
          </w:p>
        </w:tc>
        <w:tc>
          <w:tcPr>
            <w:tcW w:w="1424" w:type="dxa"/>
            <w:tcBorders>
              <w:top w:val="single" w:sz="2" w:space="0" w:color="auto"/>
              <w:left w:val="single" w:sz="2" w:space="0" w:color="auto"/>
              <w:bottom w:val="single" w:sz="2" w:space="0" w:color="auto"/>
              <w:right w:val="single" w:sz="2" w:space="0" w:color="auto"/>
            </w:tcBorders>
            <w:vAlign w:val="center"/>
            <w:hideMark/>
          </w:tcPr>
          <w:p w14:paraId="1A2645BC" w14:textId="77777777" w:rsidR="00302544" w:rsidRPr="00302544" w:rsidRDefault="00302544" w:rsidP="00302544">
            <w:r w:rsidRPr="00302544">
              <w:t>0,0094</w:t>
            </w:r>
          </w:p>
        </w:tc>
      </w:tr>
      <w:tr w:rsidR="00302544" w:rsidRPr="00302544" w14:paraId="5E88BAB7"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1C6A350" w14:textId="77777777" w:rsidR="00302544" w:rsidRPr="00302544" w:rsidRDefault="00302544" w:rsidP="00302544">
            <w:r w:rsidRPr="00302544">
              <w:t>2.2.4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C740895" w14:textId="77777777" w:rsidR="00302544" w:rsidRPr="00302544" w:rsidRDefault="00302544" w:rsidP="00302544">
            <w:r w:rsidRPr="00302544">
              <w:t>Bút bi</w:t>
            </w:r>
          </w:p>
        </w:tc>
        <w:tc>
          <w:tcPr>
            <w:tcW w:w="883" w:type="dxa"/>
            <w:tcBorders>
              <w:top w:val="single" w:sz="2" w:space="0" w:color="auto"/>
              <w:left w:val="single" w:sz="2" w:space="0" w:color="auto"/>
              <w:bottom w:val="single" w:sz="2" w:space="0" w:color="auto"/>
              <w:right w:val="single" w:sz="2" w:space="0" w:color="auto"/>
            </w:tcBorders>
            <w:vAlign w:val="center"/>
            <w:hideMark/>
          </w:tcPr>
          <w:p w14:paraId="1A7A11C6"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808A402" w14:textId="77777777" w:rsidR="00302544" w:rsidRPr="00302544" w:rsidRDefault="00302544" w:rsidP="00302544">
            <w:r w:rsidRPr="00302544">
              <w:t>0,0186</w:t>
            </w:r>
          </w:p>
        </w:tc>
      </w:tr>
      <w:tr w:rsidR="00302544" w:rsidRPr="00302544" w14:paraId="7B4DAF0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E6FDE17" w14:textId="77777777" w:rsidR="00302544" w:rsidRPr="00302544" w:rsidRDefault="00302544" w:rsidP="00302544">
            <w:r w:rsidRPr="00302544">
              <w:t>2.2.5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64A7E980" w14:textId="77777777" w:rsidR="00302544" w:rsidRPr="00302544" w:rsidRDefault="00302544" w:rsidP="00302544">
            <w:r w:rsidRPr="00302544">
              <w:t>Đĩa DVD</w:t>
            </w:r>
          </w:p>
        </w:tc>
        <w:tc>
          <w:tcPr>
            <w:tcW w:w="883" w:type="dxa"/>
            <w:tcBorders>
              <w:top w:val="single" w:sz="2" w:space="0" w:color="auto"/>
              <w:left w:val="single" w:sz="2" w:space="0" w:color="auto"/>
              <w:bottom w:val="single" w:sz="2" w:space="0" w:color="auto"/>
              <w:right w:val="single" w:sz="2" w:space="0" w:color="auto"/>
            </w:tcBorders>
            <w:vAlign w:val="center"/>
            <w:hideMark/>
          </w:tcPr>
          <w:p w14:paraId="18B5C8D7"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10E6A4D1" w14:textId="77777777" w:rsidR="00302544" w:rsidRPr="00302544" w:rsidRDefault="00302544" w:rsidP="00302544">
            <w:r w:rsidRPr="00302544">
              <w:t>0,0090</w:t>
            </w:r>
          </w:p>
        </w:tc>
      </w:tr>
      <w:tr w:rsidR="00302544" w:rsidRPr="00302544" w14:paraId="18E0DF6B"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6E4190B6" w14:textId="77777777" w:rsidR="00302544" w:rsidRPr="00302544" w:rsidRDefault="00302544" w:rsidP="00302544">
            <w:r w:rsidRPr="00302544">
              <w:lastRenderedPageBreak/>
              <w:t>2.2.6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64599438" w14:textId="77777777" w:rsidR="00302544" w:rsidRPr="00302544" w:rsidRDefault="00302544" w:rsidP="00302544">
            <w:r w:rsidRPr="00302544">
              <w:t>Hộp ghim kẹp</w:t>
            </w:r>
          </w:p>
        </w:tc>
        <w:tc>
          <w:tcPr>
            <w:tcW w:w="883" w:type="dxa"/>
            <w:tcBorders>
              <w:top w:val="single" w:sz="2" w:space="0" w:color="auto"/>
              <w:left w:val="single" w:sz="2" w:space="0" w:color="auto"/>
              <w:bottom w:val="single" w:sz="2" w:space="0" w:color="auto"/>
              <w:right w:val="single" w:sz="2" w:space="0" w:color="auto"/>
            </w:tcBorders>
            <w:vAlign w:val="center"/>
            <w:hideMark/>
          </w:tcPr>
          <w:p w14:paraId="5B981D28"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5A36830" w14:textId="77777777" w:rsidR="00302544" w:rsidRPr="00302544" w:rsidRDefault="00302544" w:rsidP="00302544">
            <w:r w:rsidRPr="00302544">
              <w:t>0,0060</w:t>
            </w:r>
          </w:p>
        </w:tc>
      </w:tr>
      <w:tr w:rsidR="00302544" w:rsidRPr="00302544" w14:paraId="7940E018"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5E7C798" w14:textId="77777777" w:rsidR="00302544" w:rsidRPr="00302544" w:rsidRDefault="00302544" w:rsidP="00302544">
            <w:r w:rsidRPr="00302544">
              <w:t>2.2.7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7E0BCC8" w14:textId="77777777" w:rsidR="00302544" w:rsidRPr="00302544" w:rsidRDefault="00302544" w:rsidP="00302544">
            <w:r w:rsidRPr="00302544">
              <w:t>Hộp ghim dập</w:t>
            </w:r>
          </w:p>
        </w:tc>
        <w:tc>
          <w:tcPr>
            <w:tcW w:w="883" w:type="dxa"/>
            <w:tcBorders>
              <w:top w:val="single" w:sz="2" w:space="0" w:color="auto"/>
              <w:left w:val="single" w:sz="2" w:space="0" w:color="auto"/>
              <w:bottom w:val="single" w:sz="2" w:space="0" w:color="auto"/>
              <w:right w:val="single" w:sz="2" w:space="0" w:color="auto"/>
            </w:tcBorders>
            <w:vAlign w:val="center"/>
            <w:hideMark/>
          </w:tcPr>
          <w:p w14:paraId="73B6FEB9"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4E56F6A4" w14:textId="77777777" w:rsidR="00302544" w:rsidRPr="00302544" w:rsidRDefault="00302544" w:rsidP="00302544">
            <w:r w:rsidRPr="00302544">
              <w:t>0,0036</w:t>
            </w:r>
          </w:p>
        </w:tc>
      </w:tr>
      <w:tr w:rsidR="00302544" w:rsidRPr="00302544" w14:paraId="364D9DA6"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8E1F5D9" w14:textId="77777777" w:rsidR="00302544" w:rsidRPr="00302544" w:rsidRDefault="00302544" w:rsidP="00302544">
            <w:r w:rsidRPr="00302544">
              <w:t>2.2.8</w:t>
            </w:r>
          </w:p>
        </w:tc>
        <w:tc>
          <w:tcPr>
            <w:tcW w:w="5607" w:type="dxa"/>
            <w:tcBorders>
              <w:top w:val="single" w:sz="2" w:space="0" w:color="auto"/>
              <w:left w:val="single" w:sz="2" w:space="0" w:color="auto"/>
              <w:bottom w:val="single" w:sz="2" w:space="0" w:color="auto"/>
              <w:right w:val="single" w:sz="2" w:space="0" w:color="auto"/>
            </w:tcBorders>
            <w:vAlign w:val="center"/>
            <w:hideMark/>
          </w:tcPr>
          <w:p w14:paraId="1FA16CDC" w14:textId="77777777" w:rsidR="00302544" w:rsidRPr="00302544" w:rsidRDefault="00302544" w:rsidP="00302544">
            <w:r w:rsidRPr="00302544">
              <w:t>Cặp để tài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0EDA0466"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CE773AD" w14:textId="77777777" w:rsidR="00302544" w:rsidRPr="00302544" w:rsidRDefault="00302544" w:rsidP="00302544">
            <w:r w:rsidRPr="00302544">
              <w:t>0,0063</w:t>
            </w:r>
          </w:p>
        </w:tc>
      </w:tr>
      <w:tr w:rsidR="00302544" w:rsidRPr="00302544" w14:paraId="51EB0C03"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AA5AF10" w14:textId="77777777" w:rsidR="00302544" w:rsidRPr="00302544" w:rsidRDefault="00302544" w:rsidP="00302544">
            <w:pPr>
              <w:rPr>
                <w:b/>
                <w:i/>
              </w:rPr>
            </w:pPr>
            <w:r w:rsidRPr="00302544">
              <w:rPr>
                <w:b/>
                <w:i/>
              </w:rPr>
              <w:t>2.3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139D6C6" w14:textId="77777777" w:rsidR="00302544" w:rsidRPr="00302544" w:rsidRDefault="00302544" w:rsidP="00302544">
            <w:pPr>
              <w:rPr>
                <w:b/>
                <w:i/>
              </w:rPr>
            </w:pPr>
            <w:r w:rsidRPr="00302544">
              <w:rPr>
                <w:b/>
                <w:i/>
              </w:rPr>
              <w:t>Chuyển quyền sử dụng toàn bộ thửa đất</w:t>
            </w:r>
          </w:p>
        </w:tc>
        <w:tc>
          <w:tcPr>
            <w:tcW w:w="883" w:type="dxa"/>
            <w:tcBorders>
              <w:top w:val="single" w:sz="2" w:space="0" w:color="auto"/>
              <w:left w:val="single" w:sz="2" w:space="0" w:color="auto"/>
              <w:bottom w:val="single" w:sz="2" w:space="0" w:color="auto"/>
              <w:right w:val="single" w:sz="2" w:space="0" w:color="auto"/>
            </w:tcBorders>
            <w:vAlign w:val="center"/>
          </w:tcPr>
          <w:p w14:paraId="42F13B3A"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3B79FCFB" w14:textId="77777777" w:rsidR="00302544" w:rsidRPr="00302544" w:rsidRDefault="00302544" w:rsidP="00302544"/>
        </w:tc>
      </w:tr>
      <w:tr w:rsidR="00302544" w:rsidRPr="00302544" w14:paraId="4E298655"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138BF55" w14:textId="77777777" w:rsidR="00302544" w:rsidRPr="00302544" w:rsidRDefault="00302544" w:rsidP="00302544">
            <w:r w:rsidRPr="00302544">
              <w:t>2.3.1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910FD77" w14:textId="77777777" w:rsidR="00302544" w:rsidRPr="00302544" w:rsidRDefault="00302544" w:rsidP="00302544">
            <w:r w:rsidRPr="00302544">
              <w:t>Giấy in A4</w:t>
            </w:r>
          </w:p>
        </w:tc>
        <w:tc>
          <w:tcPr>
            <w:tcW w:w="883" w:type="dxa"/>
            <w:tcBorders>
              <w:top w:val="single" w:sz="2" w:space="0" w:color="auto"/>
              <w:left w:val="single" w:sz="2" w:space="0" w:color="auto"/>
              <w:bottom w:val="single" w:sz="2" w:space="0" w:color="auto"/>
              <w:right w:val="single" w:sz="2" w:space="0" w:color="auto"/>
            </w:tcBorders>
            <w:vAlign w:val="center"/>
            <w:hideMark/>
          </w:tcPr>
          <w:p w14:paraId="5BD8930C" w14:textId="77777777" w:rsidR="00302544" w:rsidRPr="00302544" w:rsidRDefault="00302544" w:rsidP="00302544">
            <w:r w:rsidRPr="00302544">
              <w:t>Gram</w:t>
            </w:r>
          </w:p>
        </w:tc>
        <w:tc>
          <w:tcPr>
            <w:tcW w:w="1424" w:type="dxa"/>
            <w:tcBorders>
              <w:top w:val="single" w:sz="2" w:space="0" w:color="auto"/>
              <w:left w:val="single" w:sz="2" w:space="0" w:color="auto"/>
              <w:bottom w:val="single" w:sz="2" w:space="0" w:color="auto"/>
              <w:right w:val="single" w:sz="2" w:space="0" w:color="auto"/>
            </w:tcBorders>
            <w:vAlign w:val="center"/>
            <w:hideMark/>
          </w:tcPr>
          <w:p w14:paraId="1E8E24E1" w14:textId="77777777" w:rsidR="00302544" w:rsidRPr="00302544" w:rsidRDefault="00302544" w:rsidP="00302544">
            <w:r w:rsidRPr="00302544">
              <w:t>0,0020</w:t>
            </w:r>
          </w:p>
        </w:tc>
      </w:tr>
      <w:tr w:rsidR="00302544" w:rsidRPr="00302544" w14:paraId="7F87F32E"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A13465E" w14:textId="77777777" w:rsidR="00302544" w:rsidRPr="00302544" w:rsidRDefault="00302544" w:rsidP="00302544">
            <w:r w:rsidRPr="00302544">
              <w:t>2.3.2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07F55AC" w14:textId="77777777" w:rsidR="00302544" w:rsidRPr="00302544" w:rsidRDefault="00302544" w:rsidP="00302544">
            <w:r w:rsidRPr="00302544">
              <w:t>Mực in laser</w:t>
            </w:r>
          </w:p>
        </w:tc>
        <w:tc>
          <w:tcPr>
            <w:tcW w:w="883" w:type="dxa"/>
            <w:tcBorders>
              <w:top w:val="single" w:sz="2" w:space="0" w:color="auto"/>
              <w:left w:val="single" w:sz="2" w:space="0" w:color="auto"/>
              <w:bottom w:val="single" w:sz="2" w:space="0" w:color="auto"/>
              <w:right w:val="single" w:sz="2" w:space="0" w:color="auto"/>
            </w:tcBorders>
            <w:vAlign w:val="center"/>
            <w:hideMark/>
          </w:tcPr>
          <w:p w14:paraId="700672EF"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427437A8" w14:textId="77777777" w:rsidR="00302544" w:rsidRPr="00302544" w:rsidRDefault="00302544" w:rsidP="00302544">
            <w:r w:rsidRPr="00302544">
              <w:t>0,0004</w:t>
            </w:r>
          </w:p>
        </w:tc>
      </w:tr>
      <w:tr w:rsidR="00302544" w:rsidRPr="00302544" w14:paraId="4C84DB32"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1D893309" w14:textId="77777777" w:rsidR="00302544" w:rsidRPr="00302544" w:rsidRDefault="00302544" w:rsidP="00302544">
            <w:r w:rsidRPr="00302544">
              <w:t>2.3.3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377958B" w14:textId="77777777" w:rsidR="00302544" w:rsidRPr="00302544" w:rsidRDefault="00302544" w:rsidP="00302544">
            <w:r w:rsidRPr="00302544">
              <w:t>Sổ ghi chép</w:t>
            </w:r>
          </w:p>
        </w:tc>
        <w:tc>
          <w:tcPr>
            <w:tcW w:w="883" w:type="dxa"/>
            <w:tcBorders>
              <w:top w:val="single" w:sz="2" w:space="0" w:color="auto"/>
              <w:left w:val="single" w:sz="2" w:space="0" w:color="auto"/>
              <w:bottom w:val="single" w:sz="2" w:space="0" w:color="auto"/>
              <w:right w:val="single" w:sz="2" w:space="0" w:color="auto"/>
            </w:tcBorders>
            <w:vAlign w:val="center"/>
            <w:hideMark/>
          </w:tcPr>
          <w:p w14:paraId="0DB0D4F5" w14:textId="77777777" w:rsidR="00302544" w:rsidRPr="00302544" w:rsidRDefault="00302544" w:rsidP="00302544">
            <w:r w:rsidRPr="00302544">
              <w:t>Quyển</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3E67E37" w14:textId="77777777" w:rsidR="00302544" w:rsidRPr="00302544" w:rsidRDefault="00302544" w:rsidP="00302544">
            <w:r w:rsidRPr="00302544">
              <w:t>0,0125</w:t>
            </w:r>
          </w:p>
        </w:tc>
      </w:tr>
      <w:tr w:rsidR="00302544" w:rsidRPr="00302544" w14:paraId="780462B1"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1FD9F77D" w14:textId="77777777" w:rsidR="00302544" w:rsidRPr="00302544" w:rsidRDefault="00302544" w:rsidP="00302544">
            <w:r w:rsidRPr="00302544">
              <w:t>2.3.4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7F84696" w14:textId="77777777" w:rsidR="00302544" w:rsidRPr="00302544" w:rsidRDefault="00302544" w:rsidP="00302544">
            <w:r w:rsidRPr="00302544">
              <w:t>Bút bi</w:t>
            </w:r>
          </w:p>
        </w:tc>
        <w:tc>
          <w:tcPr>
            <w:tcW w:w="883" w:type="dxa"/>
            <w:tcBorders>
              <w:top w:val="single" w:sz="2" w:space="0" w:color="auto"/>
              <w:left w:val="single" w:sz="2" w:space="0" w:color="auto"/>
              <w:bottom w:val="single" w:sz="2" w:space="0" w:color="auto"/>
              <w:right w:val="single" w:sz="2" w:space="0" w:color="auto"/>
            </w:tcBorders>
            <w:vAlign w:val="center"/>
            <w:hideMark/>
          </w:tcPr>
          <w:p w14:paraId="5AB8A99B"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94F733A" w14:textId="77777777" w:rsidR="00302544" w:rsidRPr="00302544" w:rsidRDefault="00302544" w:rsidP="00302544">
            <w:r w:rsidRPr="00302544">
              <w:t>0,0248</w:t>
            </w:r>
          </w:p>
        </w:tc>
      </w:tr>
      <w:tr w:rsidR="00302544" w:rsidRPr="00302544" w14:paraId="5E489853"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B4B0C6C" w14:textId="77777777" w:rsidR="00302544" w:rsidRPr="00302544" w:rsidRDefault="00302544" w:rsidP="00302544">
            <w:r w:rsidRPr="00302544">
              <w:t>2.3.5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69286944" w14:textId="77777777" w:rsidR="00302544" w:rsidRPr="00302544" w:rsidRDefault="00302544" w:rsidP="00302544">
            <w:r w:rsidRPr="00302544">
              <w:t>Đĩa DVD</w:t>
            </w:r>
          </w:p>
        </w:tc>
        <w:tc>
          <w:tcPr>
            <w:tcW w:w="883" w:type="dxa"/>
            <w:tcBorders>
              <w:top w:val="single" w:sz="2" w:space="0" w:color="auto"/>
              <w:left w:val="single" w:sz="2" w:space="0" w:color="auto"/>
              <w:bottom w:val="single" w:sz="2" w:space="0" w:color="auto"/>
              <w:right w:val="single" w:sz="2" w:space="0" w:color="auto"/>
            </w:tcBorders>
            <w:vAlign w:val="center"/>
            <w:hideMark/>
          </w:tcPr>
          <w:p w14:paraId="4E5B5455"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20BF19AC" w14:textId="77777777" w:rsidR="00302544" w:rsidRPr="00302544" w:rsidRDefault="00302544" w:rsidP="00302544">
            <w:r w:rsidRPr="00302544">
              <w:t>0,0120</w:t>
            </w:r>
          </w:p>
        </w:tc>
      </w:tr>
      <w:tr w:rsidR="00302544" w:rsidRPr="00302544" w14:paraId="6AA7A20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20894E0" w14:textId="77777777" w:rsidR="00302544" w:rsidRPr="00302544" w:rsidRDefault="00302544" w:rsidP="00302544">
            <w:r w:rsidRPr="00302544">
              <w:t>2.3.6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E441E5B" w14:textId="77777777" w:rsidR="00302544" w:rsidRPr="00302544" w:rsidRDefault="00302544" w:rsidP="00302544">
            <w:r w:rsidRPr="00302544">
              <w:t>Hộp ghim kẹp</w:t>
            </w:r>
          </w:p>
        </w:tc>
        <w:tc>
          <w:tcPr>
            <w:tcW w:w="883" w:type="dxa"/>
            <w:tcBorders>
              <w:top w:val="single" w:sz="2" w:space="0" w:color="auto"/>
              <w:left w:val="single" w:sz="2" w:space="0" w:color="auto"/>
              <w:bottom w:val="single" w:sz="2" w:space="0" w:color="auto"/>
              <w:right w:val="single" w:sz="2" w:space="0" w:color="auto"/>
            </w:tcBorders>
            <w:vAlign w:val="center"/>
            <w:hideMark/>
          </w:tcPr>
          <w:p w14:paraId="564D5FC0"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15F28A8" w14:textId="77777777" w:rsidR="00302544" w:rsidRPr="00302544" w:rsidRDefault="00302544" w:rsidP="00302544">
            <w:r w:rsidRPr="00302544">
              <w:t>0,0080</w:t>
            </w:r>
          </w:p>
        </w:tc>
      </w:tr>
      <w:tr w:rsidR="00302544" w:rsidRPr="00302544" w14:paraId="4EDCD3E0"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C00B1A7" w14:textId="77777777" w:rsidR="00302544" w:rsidRPr="00302544" w:rsidRDefault="00302544" w:rsidP="00302544">
            <w:r w:rsidRPr="00302544">
              <w:t>2.3.7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1AC20D9" w14:textId="77777777" w:rsidR="00302544" w:rsidRPr="00302544" w:rsidRDefault="00302544" w:rsidP="00302544">
            <w:r w:rsidRPr="00302544">
              <w:t>Hộp ghim dập</w:t>
            </w:r>
          </w:p>
        </w:tc>
        <w:tc>
          <w:tcPr>
            <w:tcW w:w="883" w:type="dxa"/>
            <w:tcBorders>
              <w:top w:val="single" w:sz="2" w:space="0" w:color="auto"/>
              <w:left w:val="single" w:sz="2" w:space="0" w:color="auto"/>
              <w:bottom w:val="single" w:sz="2" w:space="0" w:color="auto"/>
              <w:right w:val="single" w:sz="2" w:space="0" w:color="auto"/>
            </w:tcBorders>
            <w:vAlign w:val="center"/>
            <w:hideMark/>
          </w:tcPr>
          <w:p w14:paraId="4374DBC1"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51F5A6C" w14:textId="77777777" w:rsidR="00302544" w:rsidRPr="00302544" w:rsidRDefault="00302544" w:rsidP="00302544">
            <w:r w:rsidRPr="00302544">
              <w:t>0,0048</w:t>
            </w:r>
          </w:p>
        </w:tc>
      </w:tr>
      <w:tr w:rsidR="00302544" w:rsidRPr="00302544" w14:paraId="1C7B4A5E"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8B90EEC" w14:textId="77777777" w:rsidR="00302544" w:rsidRPr="00302544" w:rsidRDefault="00302544" w:rsidP="00302544">
            <w:r w:rsidRPr="00302544">
              <w:t>2.3.8</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E7E1F58" w14:textId="77777777" w:rsidR="00302544" w:rsidRPr="00302544" w:rsidRDefault="00302544" w:rsidP="00302544">
            <w:r w:rsidRPr="00302544">
              <w:t>Cặp để tài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078541DF"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1E3CC5C1" w14:textId="77777777" w:rsidR="00302544" w:rsidRPr="00302544" w:rsidRDefault="00302544" w:rsidP="00302544">
            <w:r w:rsidRPr="00302544">
              <w:t>0,0084</w:t>
            </w:r>
          </w:p>
        </w:tc>
      </w:tr>
      <w:tr w:rsidR="00302544" w:rsidRPr="00302544" w14:paraId="5A22BC9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0E0B60A" w14:textId="77777777" w:rsidR="00302544" w:rsidRPr="00302544" w:rsidRDefault="00302544" w:rsidP="00302544">
            <w:pPr>
              <w:rPr>
                <w:b/>
                <w:i/>
              </w:rPr>
            </w:pPr>
            <w:r w:rsidRPr="00302544">
              <w:rPr>
                <w:b/>
                <w:i/>
              </w:rPr>
              <w:t>2.4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7B478D3" w14:textId="77777777" w:rsidR="00302544" w:rsidRPr="00302544" w:rsidRDefault="00302544" w:rsidP="00302544">
            <w:pPr>
              <w:rPr>
                <w:b/>
                <w:i/>
              </w:rPr>
            </w:pPr>
            <w:r w:rsidRPr="00302544">
              <w:rPr>
                <w:b/>
                <w:i/>
              </w:rPr>
              <w:t>Chuyển quyền sử dụng một phần thửa đất</w:t>
            </w:r>
          </w:p>
        </w:tc>
        <w:tc>
          <w:tcPr>
            <w:tcW w:w="883" w:type="dxa"/>
            <w:tcBorders>
              <w:top w:val="single" w:sz="2" w:space="0" w:color="auto"/>
              <w:left w:val="single" w:sz="2" w:space="0" w:color="auto"/>
              <w:bottom w:val="single" w:sz="2" w:space="0" w:color="auto"/>
              <w:right w:val="single" w:sz="2" w:space="0" w:color="auto"/>
            </w:tcBorders>
            <w:vAlign w:val="center"/>
          </w:tcPr>
          <w:p w14:paraId="318BEC4D"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5FF521E8" w14:textId="77777777" w:rsidR="00302544" w:rsidRPr="00302544" w:rsidRDefault="00302544" w:rsidP="00302544"/>
        </w:tc>
      </w:tr>
      <w:tr w:rsidR="00302544" w:rsidRPr="00302544" w14:paraId="75634434"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1AAAC21" w14:textId="77777777" w:rsidR="00302544" w:rsidRPr="00302544" w:rsidRDefault="00302544" w:rsidP="00302544">
            <w:r w:rsidRPr="00302544">
              <w:t>2.4.1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B9A2058" w14:textId="77777777" w:rsidR="00302544" w:rsidRPr="00302544" w:rsidRDefault="00302544" w:rsidP="00302544">
            <w:r w:rsidRPr="00302544">
              <w:t>Giấy in A4</w:t>
            </w:r>
          </w:p>
        </w:tc>
        <w:tc>
          <w:tcPr>
            <w:tcW w:w="883" w:type="dxa"/>
            <w:tcBorders>
              <w:top w:val="single" w:sz="2" w:space="0" w:color="auto"/>
              <w:left w:val="single" w:sz="2" w:space="0" w:color="auto"/>
              <w:bottom w:val="single" w:sz="2" w:space="0" w:color="auto"/>
              <w:right w:val="single" w:sz="2" w:space="0" w:color="auto"/>
            </w:tcBorders>
            <w:vAlign w:val="center"/>
            <w:hideMark/>
          </w:tcPr>
          <w:p w14:paraId="32D785D8" w14:textId="77777777" w:rsidR="00302544" w:rsidRPr="00302544" w:rsidRDefault="00302544" w:rsidP="00302544">
            <w:r w:rsidRPr="00302544">
              <w:t>Gram</w:t>
            </w:r>
          </w:p>
        </w:tc>
        <w:tc>
          <w:tcPr>
            <w:tcW w:w="1424" w:type="dxa"/>
            <w:tcBorders>
              <w:top w:val="single" w:sz="2" w:space="0" w:color="auto"/>
              <w:left w:val="single" w:sz="2" w:space="0" w:color="auto"/>
              <w:bottom w:val="single" w:sz="2" w:space="0" w:color="auto"/>
              <w:right w:val="single" w:sz="2" w:space="0" w:color="auto"/>
            </w:tcBorders>
            <w:vAlign w:val="center"/>
            <w:hideMark/>
          </w:tcPr>
          <w:p w14:paraId="113690F2" w14:textId="77777777" w:rsidR="00302544" w:rsidRPr="00302544" w:rsidRDefault="00302544" w:rsidP="00302544">
            <w:r w:rsidRPr="00302544">
              <w:t>0,0001</w:t>
            </w:r>
          </w:p>
        </w:tc>
      </w:tr>
      <w:tr w:rsidR="00302544" w:rsidRPr="00302544" w14:paraId="079CF334"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7C3C6E7E" w14:textId="77777777" w:rsidR="00302544" w:rsidRPr="00302544" w:rsidRDefault="00302544" w:rsidP="00302544">
            <w:r w:rsidRPr="00302544">
              <w:t>2.4.2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567DA13" w14:textId="77777777" w:rsidR="00302544" w:rsidRPr="00302544" w:rsidRDefault="00302544" w:rsidP="00302544">
            <w:r w:rsidRPr="00302544">
              <w:t>Mực in laser</w:t>
            </w:r>
          </w:p>
        </w:tc>
        <w:tc>
          <w:tcPr>
            <w:tcW w:w="883" w:type="dxa"/>
            <w:tcBorders>
              <w:top w:val="single" w:sz="2" w:space="0" w:color="auto"/>
              <w:left w:val="single" w:sz="2" w:space="0" w:color="auto"/>
              <w:bottom w:val="single" w:sz="2" w:space="0" w:color="auto"/>
              <w:right w:val="single" w:sz="2" w:space="0" w:color="auto"/>
            </w:tcBorders>
            <w:vAlign w:val="center"/>
            <w:hideMark/>
          </w:tcPr>
          <w:p w14:paraId="6C25DFF2"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40D26FA" w14:textId="77777777" w:rsidR="00302544" w:rsidRPr="00302544" w:rsidRDefault="00302544" w:rsidP="00302544">
            <w:r w:rsidRPr="00302544">
              <w:t>0,0001</w:t>
            </w:r>
          </w:p>
        </w:tc>
      </w:tr>
      <w:tr w:rsidR="00302544" w:rsidRPr="00302544" w14:paraId="0483DDCE"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B2AD614" w14:textId="77777777" w:rsidR="00302544" w:rsidRPr="00302544" w:rsidRDefault="00302544" w:rsidP="00302544">
            <w:r w:rsidRPr="00302544">
              <w:t>2.4.3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5637BFC" w14:textId="77777777" w:rsidR="00302544" w:rsidRPr="00302544" w:rsidRDefault="00302544" w:rsidP="00302544">
            <w:r w:rsidRPr="00302544">
              <w:t>Sổ ghi chép</w:t>
            </w:r>
          </w:p>
        </w:tc>
        <w:tc>
          <w:tcPr>
            <w:tcW w:w="883" w:type="dxa"/>
            <w:tcBorders>
              <w:top w:val="single" w:sz="2" w:space="0" w:color="auto"/>
              <w:left w:val="single" w:sz="2" w:space="0" w:color="auto"/>
              <w:bottom w:val="single" w:sz="2" w:space="0" w:color="auto"/>
              <w:right w:val="single" w:sz="2" w:space="0" w:color="auto"/>
            </w:tcBorders>
            <w:vAlign w:val="center"/>
            <w:hideMark/>
          </w:tcPr>
          <w:p w14:paraId="7498274B" w14:textId="77777777" w:rsidR="00302544" w:rsidRPr="00302544" w:rsidRDefault="00302544" w:rsidP="00302544">
            <w:r w:rsidRPr="00302544">
              <w:t>Quyển</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C2863A8" w14:textId="77777777" w:rsidR="00302544" w:rsidRPr="00302544" w:rsidRDefault="00302544" w:rsidP="00302544">
            <w:r w:rsidRPr="00302544">
              <w:t>0,0385</w:t>
            </w:r>
          </w:p>
        </w:tc>
      </w:tr>
      <w:tr w:rsidR="00302544" w:rsidRPr="00302544" w14:paraId="1B97E480"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1E0DD09" w14:textId="77777777" w:rsidR="00302544" w:rsidRPr="00302544" w:rsidRDefault="00302544" w:rsidP="00302544">
            <w:r w:rsidRPr="00302544">
              <w:t>2.4.4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A8C7AC3" w14:textId="77777777" w:rsidR="00302544" w:rsidRPr="00302544" w:rsidRDefault="00302544" w:rsidP="00302544">
            <w:r w:rsidRPr="00302544">
              <w:t>Bút bi</w:t>
            </w:r>
          </w:p>
        </w:tc>
        <w:tc>
          <w:tcPr>
            <w:tcW w:w="883" w:type="dxa"/>
            <w:tcBorders>
              <w:top w:val="single" w:sz="2" w:space="0" w:color="auto"/>
              <w:left w:val="single" w:sz="2" w:space="0" w:color="auto"/>
              <w:bottom w:val="single" w:sz="2" w:space="0" w:color="auto"/>
              <w:right w:val="single" w:sz="2" w:space="0" w:color="auto"/>
            </w:tcBorders>
            <w:vAlign w:val="center"/>
            <w:hideMark/>
          </w:tcPr>
          <w:p w14:paraId="3A4E522C"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69B338D3" w14:textId="77777777" w:rsidR="00302544" w:rsidRPr="00302544" w:rsidRDefault="00302544" w:rsidP="00302544">
            <w:r w:rsidRPr="00302544">
              <w:t>0,0385</w:t>
            </w:r>
          </w:p>
        </w:tc>
      </w:tr>
      <w:tr w:rsidR="00302544" w:rsidRPr="00302544" w14:paraId="1C5049A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D25C0EB" w14:textId="77777777" w:rsidR="00302544" w:rsidRPr="00302544" w:rsidRDefault="00302544" w:rsidP="00302544">
            <w:r w:rsidRPr="00302544">
              <w:t>2.4.5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1C66B69D" w14:textId="77777777" w:rsidR="00302544" w:rsidRPr="00302544" w:rsidRDefault="00302544" w:rsidP="00302544">
            <w:r w:rsidRPr="00302544">
              <w:t>Đĩa DVD</w:t>
            </w:r>
          </w:p>
        </w:tc>
        <w:tc>
          <w:tcPr>
            <w:tcW w:w="883" w:type="dxa"/>
            <w:tcBorders>
              <w:top w:val="single" w:sz="2" w:space="0" w:color="auto"/>
              <w:left w:val="single" w:sz="2" w:space="0" w:color="auto"/>
              <w:bottom w:val="single" w:sz="2" w:space="0" w:color="auto"/>
              <w:right w:val="single" w:sz="2" w:space="0" w:color="auto"/>
            </w:tcBorders>
            <w:vAlign w:val="center"/>
            <w:hideMark/>
          </w:tcPr>
          <w:p w14:paraId="2B786434"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44A8D716" w14:textId="77777777" w:rsidR="00302544" w:rsidRPr="00302544" w:rsidRDefault="00302544" w:rsidP="00302544">
            <w:r w:rsidRPr="00302544">
              <w:t>0,0186</w:t>
            </w:r>
          </w:p>
        </w:tc>
      </w:tr>
      <w:tr w:rsidR="00302544" w:rsidRPr="00302544" w14:paraId="082D3D29"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F272DCA" w14:textId="77777777" w:rsidR="00302544" w:rsidRPr="00302544" w:rsidRDefault="00302544" w:rsidP="00302544">
            <w:r w:rsidRPr="00302544">
              <w:t>2.4.6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D148436" w14:textId="77777777" w:rsidR="00302544" w:rsidRPr="00302544" w:rsidRDefault="00302544" w:rsidP="00302544">
            <w:r w:rsidRPr="00302544">
              <w:t>Hộp ghim kẹp</w:t>
            </w:r>
          </w:p>
        </w:tc>
        <w:tc>
          <w:tcPr>
            <w:tcW w:w="883" w:type="dxa"/>
            <w:tcBorders>
              <w:top w:val="single" w:sz="2" w:space="0" w:color="auto"/>
              <w:left w:val="single" w:sz="2" w:space="0" w:color="auto"/>
              <w:bottom w:val="single" w:sz="2" w:space="0" w:color="auto"/>
              <w:right w:val="single" w:sz="2" w:space="0" w:color="auto"/>
            </w:tcBorders>
            <w:vAlign w:val="center"/>
            <w:hideMark/>
          </w:tcPr>
          <w:p w14:paraId="0720DFB1"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13323523" w14:textId="77777777" w:rsidR="00302544" w:rsidRPr="00302544" w:rsidRDefault="00302544" w:rsidP="00302544">
            <w:r w:rsidRPr="00302544">
              <w:t>0,0124</w:t>
            </w:r>
          </w:p>
        </w:tc>
      </w:tr>
      <w:tr w:rsidR="00302544" w:rsidRPr="00302544" w14:paraId="7A3B17EC"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A8FFF46" w14:textId="77777777" w:rsidR="00302544" w:rsidRPr="00302544" w:rsidRDefault="00302544" w:rsidP="00302544">
            <w:r w:rsidRPr="00302544">
              <w:t>2.4.7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1140EECF" w14:textId="77777777" w:rsidR="00302544" w:rsidRPr="00302544" w:rsidRDefault="00302544" w:rsidP="00302544">
            <w:r w:rsidRPr="00302544">
              <w:t>Hộp ghim dập</w:t>
            </w:r>
          </w:p>
        </w:tc>
        <w:tc>
          <w:tcPr>
            <w:tcW w:w="883" w:type="dxa"/>
            <w:tcBorders>
              <w:top w:val="single" w:sz="2" w:space="0" w:color="auto"/>
              <w:left w:val="single" w:sz="2" w:space="0" w:color="auto"/>
              <w:bottom w:val="single" w:sz="2" w:space="0" w:color="auto"/>
              <w:right w:val="single" w:sz="2" w:space="0" w:color="auto"/>
            </w:tcBorders>
            <w:vAlign w:val="center"/>
            <w:hideMark/>
          </w:tcPr>
          <w:p w14:paraId="03162E87"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503B4C8" w14:textId="77777777" w:rsidR="00302544" w:rsidRPr="00302544" w:rsidRDefault="00302544" w:rsidP="00302544">
            <w:r w:rsidRPr="00302544">
              <w:t>0,0074</w:t>
            </w:r>
          </w:p>
        </w:tc>
      </w:tr>
      <w:tr w:rsidR="00302544" w:rsidRPr="00302544" w14:paraId="0CA7E83E"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811C391" w14:textId="77777777" w:rsidR="00302544" w:rsidRPr="00302544" w:rsidRDefault="00302544" w:rsidP="00302544">
            <w:r w:rsidRPr="00302544">
              <w:t>2.4.8</w:t>
            </w:r>
          </w:p>
        </w:tc>
        <w:tc>
          <w:tcPr>
            <w:tcW w:w="5607" w:type="dxa"/>
            <w:tcBorders>
              <w:top w:val="single" w:sz="2" w:space="0" w:color="auto"/>
              <w:left w:val="single" w:sz="2" w:space="0" w:color="auto"/>
              <w:bottom w:val="single" w:sz="2" w:space="0" w:color="auto"/>
              <w:right w:val="single" w:sz="2" w:space="0" w:color="auto"/>
            </w:tcBorders>
            <w:vAlign w:val="center"/>
            <w:hideMark/>
          </w:tcPr>
          <w:p w14:paraId="6C88728E" w14:textId="77777777" w:rsidR="00302544" w:rsidRPr="00302544" w:rsidRDefault="00302544" w:rsidP="00302544">
            <w:r w:rsidRPr="00302544">
              <w:t>Cặp để tài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499FAC78"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DA84D3D" w14:textId="77777777" w:rsidR="00302544" w:rsidRPr="00302544" w:rsidRDefault="00302544" w:rsidP="00302544">
            <w:r w:rsidRPr="00302544">
              <w:t>0,0130</w:t>
            </w:r>
          </w:p>
        </w:tc>
      </w:tr>
      <w:tr w:rsidR="00302544" w:rsidRPr="00302544" w14:paraId="198E2370"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0854627" w14:textId="77777777" w:rsidR="00302544" w:rsidRPr="00302544" w:rsidRDefault="00302544" w:rsidP="00302544">
            <w:pPr>
              <w:rPr>
                <w:b/>
                <w:i/>
              </w:rPr>
            </w:pPr>
            <w:r w:rsidRPr="00302544">
              <w:rPr>
                <w:b/>
                <w:i/>
              </w:rPr>
              <w:t>2.5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3E0FF6A" w14:textId="77777777" w:rsidR="00302544" w:rsidRPr="00302544" w:rsidRDefault="00302544" w:rsidP="00302544">
            <w:pPr>
              <w:rPr>
                <w:b/>
                <w:i/>
              </w:rPr>
            </w:pPr>
            <w:r w:rsidRPr="00302544">
              <w:rPr>
                <w:b/>
                <w:i/>
              </w:rPr>
              <w:t>Thay đổi thông tin về thửa đất, tài sản gắn liền với đất</w:t>
            </w:r>
          </w:p>
        </w:tc>
        <w:tc>
          <w:tcPr>
            <w:tcW w:w="883" w:type="dxa"/>
            <w:tcBorders>
              <w:top w:val="single" w:sz="2" w:space="0" w:color="auto"/>
              <w:left w:val="single" w:sz="2" w:space="0" w:color="auto"/>
              <w:bottom w:val="single" w:sz="2" w:space="0" w:color="auto"/>
              <w:right w:val="single" w:sz="2" w:space="0" w:color="auto"/>
            </w:tcBorders>
            <w:vAlign w:val="center"/>
          </w:tcPr>
          <w:p w14:paraId="59B356A7"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50103A01" w14:textId="77777777" w:rsidR="00302544" w:rsidRPr="00302544" w:rsidRDefault="00302544" w:rsidP="00302544"/>
        </w:tc>
      </w:tr>
      <w:tr w:rsidR="00302544" w:rsidRPr="00302544" w14:paraId="68C26563"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7CF248D0" w14:textId="77777777" w:rsidR="00302544" w:rsidRPr="00302544" w:rsidRDefault="00302544" w:rsidP="00302544">
            <w:r w:rsidRPr="00302544">
              <w:t>2.5.1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5E05E8D" w14:textId="77777777" w:rsidR="00302544" w:rsidRPr="00302544" w:rsidRDefault="00302544" w:rsidP="00302544">
            <w:r w:rsidRPr="00302544">
              <w:t>Giấy in A4</w:t>
            </w:r>
          </w:p>
        </w:tc>
        <w:tc>
          <w:tcPr>
            <w:tcW w:w="883" w:type="dxa"/>
            <w:tcBorders>
              <w:top w:val="single" w:sz="2" w:space="0" w:color="auto"/>
              <w:left w:val="single" w:sz="2" w:space="0" w:color="auto"/>
              <w:bottom w:val="single" w:sz="2" w:space="0" w:color="auto"/>
              <w:right w:val="single" w:sz="2" w:space="0" w:color="auto"/>
            </w:tcBorders>
            <w:vAlign w:val="center"/>
            <w:hideMark/>
          </w:tcPr>
          <w:p w14:paraId="3B984554" w14:textId="77777777" w:rsidR="00302544" w:rsidRPr="00302544" w:rsidRDefault="00302544" w:rsidP="00302544">
            <w:r w:rsidRPr="00302544">
              <w:t>Gram</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BA875F7" w14:textId="77777777" w:rsidR="00302544" w:rsidRPr="00302544" w:rsidRDefault="00302544" w:rsidP="00302544">
            <w:r w:rsidRPr="00302544">
              <w:t>0,0025</w:t>
            </w:r>
          </w:p>
        </w:tc>
      </w:tr>
      <w:tr w:rsidR="00302544" w:rsidRPr="00302544" w14:paraId="2C5682A8"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4B86CF2" w14:textId="77777777" w:rsidR="00302544" w:rsidRPr="00302544" w:rsidRDefault="00302544" w:rsidP="00302544">
            <w:r w:rsidRPr="00302544">
              <w:t>2.5.2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2383B8F" w14:textId="77777777" w:rsidR="00302544" w:rsidRPr="00302544" w:rsidRDefault="00302544" w:rsidP="00302544">
            <w:r w:rsidRPr="00302544">
              <w:t>Mực in laser</w:t>
            </w:r>
          </w:p>
        </w:tc>
        <w:tc>
          <w:tcPr>
            <w:tcW w:w="883" w:type="dxa"/>
            <w:tcBorders>
              <w:top w:val="single" w:sz="2" w:space="0" w:color="auto"/>
              <w:left w:val="single" w:sz="2" w:space="0" w:color="auto"/>
              <w:bottom w:val="single" w:sz="2" w:space="0" w:color="auto"/>
              <w:right w:val="single" w:sz="2" w:space="0" w:color="auto"/>
            </w:tcBorders>
            <w:vAlign w:val="center"/>
            <w:hideMark/>
          </w:tcPr>
          <w:p w14:paraId="3251A6E8"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17CD07A" w14:textId="77777777" w:rsidR="00302544" w:rsidRPr="00302544" w:rsidRDefault="00302544" w:rsidP="00302544">
            <w:r w:rsidRPr="00302544">
              <w:t>0,0005</w:t>
            </w:r>
          </w:p>
        </w:tc>
      </w:tr>
      <w:tr w:rsidR="00302544" w:rsidRPr="00302544" w14:paraId="0251F579"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DDF3290" w14:textId="77777777" w:rsidR="00302544" w:rsidRPr="00302544" w:rsidRDefault="00302544" w:rsidP="00302544">
            <w:r w:rsidRPr="00302544">
              <w:t>2.5.3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6A380E3" w14:textId="77777777" w:rsidR="00302544" w:rsidRPr="00302544" w:rsidRDefault="00302544" w:rsidP="00302544">
            <w:r w:rsidRPr="00302544">
              <w:t>Sổ ghi chép</w:t>
            </w:r>
          </w:p>
        </w:tc>
        <w:tc>
          <w:tcPr>
            <w:tcW w:w="883" w:type="dxa"/>
            <w:tcBorders>
              <w:top w:val="single" w:sz="2" w:space="0" w:color="auto"/>
              <w:left w:val="single" w:sz="2" w:space="0" w:color="auto"/>
              <w:bottom w:val="single" w:sz="2" w:space="0" w:color="auto"/>
              <w:right w:val="single" w:sz="2" w:space="0" w:color="auto"/>
            </w:tcBorders>
            <w:vAlign w:val="center"/>
            <w:hideMark/>
          </w:tcPr>
          <w:p w14:paraId="09945A00" w14:textId="77777777" w:rsidR="00302544" w:rsidRPr="00302544" w:rsidRDefault="00302544" w:rsidP="00302544">
            <w:r w:rsidRPr="00302544">
              <w:t>Quyển</w:t>
            </w:r>
          </w:p>
        </w:tc>
        <w:tc>
          <w:tcPr>
            <w:tcW w:w="1424" w:type="dxa"/>
            <w:tcBorders>
              <w:top w:val="single" w:sz="2" w:space="0" w:color="auto"/>
              <w:left w:val="single" w:sz="2" w:space="0" w:color="auto"/>
              <w:bottom w:val="single" w:sz="2" w:space="0" w:color="auto"/>
              <w:right w:val="single" w:sz="2" w:space="0" w:color="auto"/>
            </w:tcBorders>
            <w:vAlign w:val="center"/>
            <w:hideMark/>
          </w:tcPr>
          <w:p w14:paraId="1B4D5F69" w14:textId="77777777" w:rsidR="00302544" w:rsidRPr="00302544" w:rsidRDefault="00302544" w:rsidP="00302544">
            <w:r w:rsidRPr="00302544">
              <w:t>0,0155</w:t>
            </w:r>
          </w:p>
        </w:tc>
      </w:tr>
      <w:tr w:rsidR="00302544" w:rsidRPr="00302544" w14:paraId="76174114"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1D42CA86" w14:textId="77777777" w:rsidR="00302544" w:rsidRPr="00302544" w:rsidRDefault="00302544" w:rsidP="00302544">
            <w:r w:rsidRPr="00302544">
              <w:t>2.5.4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6602690" w14:textId="77777777" w:rsidR="00302544" w:rsidRPr="00302544" w:rsidRDefault="00302544" w:rsidP="00302544">
            <w:r w:rsidRPr="00302544">
              <w:t>Bút bi</w:t>
            </w:r>
          </w:p>
        </w:tc>
        <w:tc>
          <w:tcPr>
            <w:tcW w:w="883" w:type="dxa"/>
            <w:tcBorders>
              <w:top w:val="single" w:sz="2" w:space="0" w:color="auto"/>
              <w:left w:val="single" w:sz="2" w:space="0" w:color="auto"/>
              <w:bottom w:val="single" w:sz="2" w:space="0" w:color="auto"/>
              <w:right w:val="single" w:sz="2" w:space="0" w:color="auto"/>
            </w:tcBorders>
            <w:vAlign w:val="center"/>
            <w:hideMark/>
          </w:tcPr>
          <w:p w14:paraId="51B42F6A"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88BCBD4" w14:textId="77777777" w:rsidR="00302544" w:rsidRPr="00302544" w:rsidRDefault="00302544" w:rsidP="00302544">
            <w:r w:rsidRPr="00302544">
              <w:t>0,0308</w:t>
            </w:r>
          </w:p>
        </w:tc>
      </w:tr>
      <w:tr w:rsidR="00302544" w:rsidRPr="00302544" w14:paraId="1B3F5AFA"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75289DE3" w14:textId="77777777" w:rsidR="00302544" w:rsidRPr="00302544" w:rsidRDefault="00302544" w:rsidP="00302544">
            <w:r w:rsidRPr="00302544">
              <w:t>2.5.5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23E16F6" w14:textId="77777777" w:rsidR="00302544" w:rsidRPr="00302544" w:rsidRDefault="00302544" w:rsidP="00302544">
            <w:r w:rsidRPr="00302544">
              <w:t>Đĩa DVD</w:t>
            </w:r>
          </w:p>
        </w:tc>
        <w:tc>
          <w:tcPr>
            <w:tcW w:w="883" w:type="dxa"/>
            <w:tcBorders>
              <w:top w:val="single" w:sz="2" w:space="0" w:color="auto"/>
              <w:left w:val="single" w:sz="2" w:space="0" w:color="auto"/>
              <w:bottom w:val="single" w:sz="2" w:space="0" w:color="auto"/>
              <w:right w:val="single" w:sz="2" w:space="0" w:color="auto"/>
            </w:tcBorders>
            <w:vAlign w:val="center"/>
            <w:hideMark/>
          </w:tcPr>
          <w:p w14:paraId="13039AD6"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C57B174" w14:textId="77777777" w:rsidR="00302544" w:rsidRPr="00302544" w:rsidRDefault="00302544" w:rsidP="00302544">
            <w:r w:rsidRPr="00302544">
              <w:t>0,0149</w:t>
            </w:r>
          </w:p>
        </w:tc>
      </w:tr>
      <w:tr w:rsidR="00302544" w:rsidRPr="00302544" w14:paraId="701BA0D2"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6891E642" w14:textId="77777777" w:rsidR="00302544" w:rsidRPr="00302544" w:rsidRDefault="00302544" w:rsidP="00302544">
            <w:r w:rsidRPr="00302544">
              <w:t>2.5.6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03B7015" w14:textId="77777777" w:rsidR="00302544" w:rsidRPr="00302544" w:rsidRDefault="00302544" w:rsidP="00302544">
            <w:r w:rsidRPr="00302544">
              <w:t>Hộp ghim kẹp</w:t>
            </w:r>
          </w:p>
        </w:tc>
        <w:tc>
          <w:tcPr>
            <w:tcW w:w="883" w:type="dxa"/>
            <w:tcBorders>
              <w:top w:val="single" w:sz="2" w:space="0" w:color="auto"/>
              <w:left w:val="single" w:sz="2" w:space="0" w:color="auto"/>
              <w:bottom w:val="single" w:sz="2" w:space="0" w:color="auto"/>
              <w:right w:val="single" w:sz="2" w:space="0" w:color="auto"/>
            </w:tcBorders>
            <w:vAlign w:val="center"/>
            <w:hideMark/>
          </w:tcPr>
          <w:p w14:paraId="4347A401"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2E6B940E" w14:textId="77777777" w:rsidR="00302544" w:rsidRPr="00302544" w:rsidRDefault="00302544" w:rsidP="00302544">
            <w:r w:rsidRPr="00302544">
              <w:t>0,0099</w:t>
            </w:r>
          </w:p>
        </w:tc>
      </w:tr>
      <w:tr w:rsidR="00302544" w:rsidRPr="00302544" w14:paraId="072BFB1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6EF579EB" w14:textId="77777777" w:rsidR="00302544" w:rsidRPr="00302544" w:rsidRDefault="00302544" w:rsidP="00302544">
            <w:r w:rsidRPr="00302544">
              <w:lastRenderedPageBreak/>
              <w:t>2.5.7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5A532049" w14:textId="77777777" w:rsidR="00302544" w:rsidRPr="00302544" w:rsidRDefault="00302544" w:rsidP="00302544">
            <w:r w:rsidRPr="00302544">
              <w:t>Hộp ghim dập</w:t>
            </w:r>
          </w:p>
        </w:tc>
        <w:tc>
          <w:tcPr>
            <w:tcW w:w="883" w:type="dxa"/>
            <w:tcBorders>
              <w:top w:val="single" w:sz="2" w:space="0" w:color="auto"/>
              <w:left w:val="single" w:sz="2" w:space="0" w:color="auto"/>
              <w:bottom w:val="single" w:sz="2" w:space="0" w:color="auto"/>
              <w:right w:val="single" w:sz="2" w:space="0" w:color="auto"/>
            </w:tcBorders>
            <w:vAlign w:val="center"/>
            <w:hideMark/>
          </w:tcPr>
          <w:p w14:paraId="420A6A5C"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249F1D19" w14:textId="77777777" w:rsidR="00302544" w:rsidRPr="00302544" w:rsidRDefault="00302544" w:rsidP="00302544">
            <w:r w:rsidRPr="00302544">
              <w:t>0,0060</w:t>
            </w:r>
          </w:p>
        </w:tc>
      </w:tr>
      <w:tr w:rsidR="00302544" w:rsidRPr="00302544" w14:paraId="659D4AF3"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D4D2F66" w14:textId="77777777" w:rsidR="00302544" w:rsidRPr="00302544" w:rsidRDefault="00302544" w:rsidP="00302544">
            <w:r w:rsidRPr="00302544">
              <w:t>2.5.8</w:t>
            </w:r>
          </w:p>
        </w:tc>
        <w:tc>
          <w:tcPr>
            <w:tcW w:w="5607" w:type="dxa"/>
            <w:tcBorders>
              <w:top w:val="single" w:sz="2" w:space="0" w:color="auto"/>
              <w:left w:val="single" w:sz="2" w:space="0" w:color="auto"/>
              <w:bottom w:val="single" w:sz="2" w:space="0" w:color="auto"/>
              <w:right w:val="single" w:sz="2" w:space="0" w:color="auto"/>
            </w:tcBorders>
            <w:vAlign w:val="center"/>
            <w:hideMark/>
          </w:tcPr>
          <w:p w14:paraId="552027CE" w14:textId="77777777" w:rsidR="00302544" w:rsidRPr="00302544" w:rsidRDefault="00302544" w:rsidP="00302544">
            <w:r w:rsidRPr="00302544">
              <w:t>Cặp để tài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4DA3FC2D"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270E2B3B" w14:textId="77777777" w:rsidR="00302544" w:rsidRPr="00302544" w:rsidRDefault="00302544" w:rsidP="00302544">
            <w:r w:rsidRPr="00302544">
              <w:t>0,0104</w:t>
            </w:r>
          </w:p>
        </w:tc>
      </w:tr>
      <w:tr w:rsidR="00302544" w:rsidRPr="00302544" w14:paraId="382CFF53"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5E514848" w14:textId="77777777" w:rsidR="00302544" w:rsidRPr="00302544" w:rsidRDefault="00302544" w:rsidP="00302544">
            <w:pPr>
              <w:rPr>
                <w:b/>
                <w:i/>
              </w:rPr>
            </w:pPr>
            <w:r w:rsidRPr="00302544">
              <w:rPr>
                <w:b/>
                <w:i/>
              </w:rPr>
              <w:t>2.6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6F4EE398" w14:textId="77777777" w:rsidR="00302544" w:rsidRPr="00302544" w:rsidRDefault="00302544" w:rsidP="00302544">
            <w:pPr>
              <w:rPr>
                <w:b/>
                <w:i/>
              </w:rPr>
            </w:pPr>
            <w:r w:rsidRPr="00302544">
              <w:rPr>
                <w:b/>
                <w:i/>
              </w:rPr>
              <w:t>Cấp đổi, cấp lại GCN</w:t>
            </w:r>
          </w:p>
        </w:tc>
        <w:tc>
          <w:tcPr>
            <w:tcW w:w="883" w:type="dxa"/>
            <w:tcBorders>
              <w:top w:val="single" w:sz="2" w:space="0" w:color="auto"/>
              <w:left w:val="single" w:sz="2" w:space="0" w:color="auto"/>
              <w:bottom w:val="single" w:sz="2" w:space="0" w:color="auto"/>
              <w:right w:val="single" w:sz="2" w:space="0" w:color="auto"/>
            </w:tcBorders>
            <w:vAlign w:val="center"/>
          </w:tcPr>
          <w:p w14:paraId="407E3E92"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463346B9" w14:textId="77777777" w:rsidR="00302544" w:rsidRPr="00302544" w:rsidRDefault="00302544" w:rsidP="00302544"/>
        </w:tc>
      </w:tr>
      <w:tr w:rsidR="00302544" w:rsidRPr="00302544" w14:paraId="2CC2BA44"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14BDE02" w14:textId="77777777" w:rsidR="00302544" w:rsidRPr="00302544" w:rsidRDefault="00302544" w:rsidP="00302544">
            <w:r w:rsidRPr="00302544">
              <w:t>2.6.1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690B7CF" w14:textId="77777777" w:rsidR="00302544" w:rsidRPr="00302544" w:rsidRDefault="00302544" w:rsidP="00302544">
            <w:r w:rsidRPr="00302544">
              <w:t>Giấy in A4</w:t>
            </w:r>
          </w:p>
        </w:tc>
        <w:tc>
          <w:tcPr>
            <w:tcW w:w="883" w:type="dxa"/>
            <w:tcBorders>
              <w:top w:val="single" w:sz="2" w:space="0" w:color="auto"/>
              <w:left w:val="single" w:sz="2" w:space="0" w:color="auto"/>
              <w:bottom w:val="single" w:sz="2" w:space="0" w:color="auto"/>
              <w:right w:val="single" w:sz="2" w:space="0" w:color="auto"/>
            </w:tcBorders>
            <w:vAlign w:val="center"/>
            <w:hideMark/>
          </w:tcPr>
          <w:p w14:paraId="38E86C2C" w14:textId="77777777" w:rsidR="00302544" w:rsidRPr="00302544" w:rsidRDefault="00302544" w:rsidP="00302544">
            <w:r w:rsidRPr="00302544">
              <w:t>Gram</w:t>
            </w:r>
          </w:p>
        </w:tc>
        <w:tc>
          <w:tcPr>
            <w:tcW w:w="1424" w:type="dxa"/>
            <w:tcBorders>
              <w:top w:val="single" w:sz="2" w:space="0" w:color="auto"/>
              <w:left w:val="single" w:sz="2" w:space="0" w:color="auto"/>
              <w:bottom w:val="single" w:sz="2" w:space="0" w:color="auto"/>
              <w:right w:val="single" w:sz="2" w:space="0" w:color="auto"/>
            </w:tcBorders>
            <w:vAlign w:val="center"/>
            <w:hideMark/>
          </w:tcPr>
          <w:p w14:paraId="478AA402" w14:textId="77777777" w:rsidR="00302544" w:rsidRPr="00302544" w:rsidRDefault="00302544" w:rsidP="00302544">
            <w:r w:rsidRPr="00302544">
              <w:t>0,0010</w:t>
            </w:r>
          </w:p>
        </w:tc>
      </w:tr>
      <w:tr w:rsidR="00302544" w:rsidRPr="00302544" w14:paraId="4C9A1D9E"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5709EDD" w14:textId="77777777" w:rsidR="00302544" w:rsidRPr="00302544" w:rsidRDefault="00302544" w:rsidP="00302544">
            <w:r w:rsidRPr="00302544">
              <w:t>2.6.2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C8B6E2A" w14:textId="77777777" w:rsidR="00302544" w:rsidRPr="00302544" w:rsidRDefault="00302544" w:rsidP="00302544">
            <w:r w:rsidRPr="00302544">
              <w:t>Mực in laser</w:t>
            </w:r>
          </w:p>
        </w:tc>
        <w:tc>
          <w:tcPr>
            <w:tcW w:w="883" w:type="dxa"/>
            <w:tcBorders>
              <w:top w:val="single" w:sz="2" w:space="0" w:color="auto"/>
              <w:left w:val="single" w:sz="2" w:space="0" w:color="auto"/>
              <w:bottom w:val="single" w:sz="2" w:space="0" w:color="auto"/>
              <w:right w:val="single" w:sz="2" w:space="0" w:color="auto"/>
            </w:tcBorders>
            <w:vAlign w:val="center"/>
            <w:hideMark/>
          </w:tcPr>
          <w:p w14:paraId="5C0DE79F"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1C7B989A" w14:textId="77777777" w:rsidR="00302544" w:rsidRPr="00302544" w:rsidRDefault="00302544" w:rsidP="00302544">
            <w:r w:rsidRPr="00302544">
              <w:t>0,0002</w:t>
            </w:r>
          </w:p>
        </w:tc>
      </w:tr>
      <w:tr w:rsidR="00302544" w:rsidRPr="00302544" w14:paraId="5FE6EF3B"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F6F0FCA" w14:textId="77777777" w:rsidR="00302544" w:rsidRPr="00302544" w:rsidRDefault="00302544" w:rsidP="00302544">
            <w:r w:rsidRPr="00302544">
              <w:t>2.6.3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2BD869B" w14:textId="77777777" w:rsidR="00302544" w:rsidRPr="00302544" w:rsidRDefault="00302544" w:rsidP="00302544">
            <w:r w:rsidRPr="00302544">
              <w:t>Sổ ghi chép</w:t>
            </w:r>
          </w:p>
        </w:tc>
        <w:tc>
          <w:tcPr>
            <w:tcW w:w="883" w:type="dxa"/>
            <w:tcBorders>
              <w:top w:val="single" w:sz="2" w:space="0" w:color="auto"/>
              <w:left w:val="single" w:sz="2" w:space="0" w:color="auto"/>
              <w:bottom w:val="single" w:sz="2" w:space="0" w:color="auto"/>
              <w:right w:val="single" w:sz="2" w:space="0" w:color="auto"/>
            </w:tcBorders>
            <w:vAlign w:val="center"/>
            <w:hideMark/>
          </w:tcPr>
          <w:p w14:paraId="6BE1DA6C" w14:textId="77777777" w:rsidR="00302544" w:rsidRPr="00302544" w:rsidRDefault="00302544" w:rsidP="00302544">
            <w:r w:rsidRPr="00302544">
              <w:t>Quyển</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28553A6" w14:textId="77777777" w:rsidR="00302544" w:rsidRPr="00302544" w:rsidRDefault="00302544" w:rsidP="00302544">
            <w:r w:rsidRPr="00302544">
              <w:t>0,0062</w:t>
            </w:r>
          </w:p>
        </w:tc>
      </w:tr>
      <w:tr w:rsidR="00302544" w:rsidRPr="00302544" w14:paraId="4AB0B2AB"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397481CD" w14:textId="77777777" w:rsidR="00302544" w:rsidRPr="00302544" w:rsidRDefault="00302544" w:rsidP="00302544">
            <w:r w:rsidRPr="00302544">
              <w:t>2.6.4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5A4675F" w14:textId="77777777" w:rsidR="00302544" w:rsidRPr="00302544" w:rsidRDefault="00302544" w:rsidP="00302544">
            <w:r w:rsidRPr="00302544">
              <w:t>Bút bi</w:t>
            </w:r>
          </w:p>
        </w:tc>
        <w:tc>
          <w:tcPr>
            <w:tcW w:w="883" w:type="dxa"/>
            <w:tcBorders>
              <w:top w:val="single" w:sz="2" w:space="0" w:color="auto"/>
              <w:left w:val="single" w:sz="2" w:space="0" w:color="auto"/>
              <w:bottom w:val="single" w:sz="2" w:space="0" w:color="auto"/>
              <w:right w:val="single" w:sz="2" w:space="0" w:color="auto"/>
            </w:tcBorders>
            <w:vAlign w:val="center"/>
            <w:hideMark/>
          </w:tcPr>
          <w:p w14:paraId="4F1E6F71"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DA62A46" w14:textId="77777777" w:rsidR="00302544" w:rsidRPr="00302544" w:rsidRDefault="00302544" w:rsidP="00302544">
            <w:r w:rsidRPr="00302544">
              <w:t>0,0124</w:t>
            </w:r>
          </w:p>
        </w:tc>
      </w:tr>
      <w:tr w:rsidR="00302544" w:rsidRPr="00302544" w14:paraId="44B91F2B"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77C331E5" w14:textId="77777777" w:rsidR="00302544" w:rsidRPr="00302544" w:rsidRDefault="00302544" w:rsidP="00302544">
            <w:r w:rsidRPr="00302544">
              <w:t>2.6.5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165E0DFD" w14:textId="77777777" w:rsidR="00302544" w:rsidRPr="00302544" w:rsidRDefault="00302544" w:rsidP="00302544">
            <w:r w:rsidRPr="00302544">
              <w:t>Đĩa DVD</w:t>
            </w:r>
          </w:p>
        </w:tc>
        <w:tc>
          <w:tcPr>
            <w:tcW w:w="883" w:type="dxa"/>
            <w:tcBorders>
              <w:top w:val="single" w:sz="2" w:space="0" w:color="auto"/>
              <w:left w:val="single" w:sz="2" w:space="0" w:color="auto"/>
              <w:bottom w:val="single" w:sz="2" w:space="0" w:color="auto"/>
              <w:right w:val="single" w:sz="2" w:space="0" w:color="auto"/>
            </w:tcBorders>
            <w:vAlign w:val="center"/>
            <w:hideMark/>
          </w:tcPr>
          <w:p w14:paraId="314B56B0"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3249651F" w14:textId="77777777" w:rsidR="00302544" w:rsidRPr="00302544" w:rsidRDefault="00302544" w:rsidP="00302544">
            <w:r w:rsidRPr="00302544">
              <w:t>0,0060</w:t>
            </w:r>
          </w:p>
        </w:tc>
      </w:tr>
      <w:tr w:rsidR="00302544" w:rsidRPr="00302544" w14:paraId="5D858438"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CED8459" w14:textId="77777777" w:rsidR="00302544" w:rsidRPr="00302544" w:rsidRDefault="00302544" w:rsidP="00302544">
            <w:r w:rsidRPr="00302544">
              <w:t>2.6.6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EFB0800" w14:textId="77777777" w:rsidR="00302544" w:rsidRPr="00302544" w:rsidRDefault="00302544" w:rsidP="00302544">
            <w:r w:rsidRPr="00302544">
              <w:t>Hộp ghim kẹp</w:t>
            </w:r>
          </w:p>
        </w:tc>
        <w:tc>
          <w:tcPr>
            <w:tcW w:w="883" w:type="dxa"/>
            <w:tcBorders>
              <w:top w:val="single" w:sz="2" w:space="0" w:color="auto"/>
              <w:left w:val="single" w:sz="2" w:space="0" w:color="auto"/>
              <w:bottom w:val="single" w:sz="2" w:space="0" w:color="auto"/>
              <w:right w:val="single" w:sz="2" w:space="0" w:color="auto"/>
            </w:tcBorders>
            <w:vAlign w:val="center"/>
            <w:hideMark/>
          </w:tcPr>
          <w:p w14:paraId="4F6EAE48"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6420E888" w14:textId="77777777" w:rsidR="00302544" w:rsidRPr="00302544" w:rsidRDefault="00302544" w:rsidP="00302544">
            <w:r w:rsidRPr="00302544">
              <w:t>0,0040</w:t>
            </w:r>
          </w:p>
        </w:tc>
      </w:tr>
      <w:tr w:rsidR="00302544" w:rsidRPr="00302544" w14:paraId="5F5C201C"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662E37E0" w14:textId="77777777" w:rsidR="00302544" w:rsidRPr="00302544" w:rsidRDefault="00302544" w:rsidP="00302544">
            <w:r w:rsidRPr="00302544">
              <w:t>2.6.7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16227CEC" w14:textId="77777777" w:rsidR="00302544" w:rsidRPr="00302544" w:rsidRDefault="00302544" w:rsidP="00302544">
            <w:r w:rsidRPr="00302544">
              <w:t>Hộp ghim dập</w:t>
            </w:r>
          </w:p>
        </w:tc>
        <w:tc>
          <w:tcPr>
            <w:tcW w:w="883" w:type="dxa"/>
            <w:tcBorders>
              <w:top w:val="single" w:sz="2" w:space="0" w:color="auto"/>
              <w:left w:val="single" w:sz="2" w:space="0" w:color="auto"/>
              <w:bottom w:val="single" w:sz="2" w:space="0" w:color="auto"/>
              <w:right w:val="single" w:sz="2" w:space="0" w:color="auto"/>
            </w:tcBorders>
            <w:vAlign w:val="center"/>
            <w:hideMark/>
          </w:tcPr>
          <w:p w14:paraId="441F1677"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7ADBDED" w14:textId="77777777" w:rsidR="00302544" w:rsidRPr="00302544" w:rsidRDefault="00302544" w:rsidP="00302544">
            <w:r w:rsidRPr="00302544">
              <w:t>0,0024</w:t>
            </w:r>
          </w:p>
        </w:tc>
      </w:tr>
      <w:tr w:rsidR="00302544" w:rsidRPr="00302544" w14:paraId="4B2C1CE8"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6C48CB7A" w14:textId="77777777" w:rsidR="00302544" w:rsidRPr="00302544" w:rsidRDefault="00302544" w:rsidP="00302544">
            <w:r w:rsidRPr="00302544">
              <w:t>2.6.8</w:t>
            </w:r>
          </w:p>
        </w:tc>
        <w:tc>
          <w:tcPr>
            <w:tcW w:w="5607" w:type="dxa"/>
            <w:tcBorders>
              <w:top w:val="single" w:sz="2" w:space="0" w:color="auto"/>
              <w:left w:val="single" w:sz="2" w:space="0" w:color="auto"/>
              <w:bottom w:val="single" w:sz="2" w:space="0" w:color="auto"/>
              <w:right w:val="single" w:sz="2" w:space="0" w:color="auto"/>
            </w:tcBorders>
            <w:vAlign w:val="center"/>
            <w:hideMark/>
          </w:tcPr>
          <w:p w14:paraId="3FB30A72" w14:textId="77777777" w:rsidR="00302544" w:rsidRPr="00302544" w:rsidRDefault="00302544" w:rsidP="00302544">
            <w:r w:rsidRPr="00302544">
              <w:t>Cặp để tài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52A48C75"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DAD4491" w14:textId="77777777" w:rsidR="00302544" w:rsidRPr="00302544" w:rsidRDefault="00302544" w:rsidP="00302544">
            <w:r w:rsidRPr="00302544">
              <w:t>0,0042</w:t>
            </w:r>
          </w:p>
        </w:tc>
      </w:tr>
      <w:tr w:rsidR="00302544" w:rsidRPr="00302544" w14:paraId="1E1E558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765DCCE4" w14:textId="77777777" w:rsidR="00302544" w:rsidRPr="00302544" w:rsidRDefault="00302544" w:rsidP="00302544">
            <w:pPr>
              <w:rPr>
                <w:b/>
                <w:i/>
              </w:rPr>
            </w:pPr>
            <w:r w:rsidRPr="00302544">
              <w:rPr>
                <w:b/>
                <w:i/>
              </w:rPr>
              <w:t>2.7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78A3427" w14:textId="77777777" w:rsidR="00302544" w:rsidRPr="00302544" w:rsidRDefault="00302544" w:rsidP="00302544">
            <w:pPr>
              <w:rPr>
                <w:b/>
                <w:i/>
              </w:rPr>
            </w:pPr>
            <w:r w:rsidRPr="00302544">
              <w:rPr>
                <w:b/>
                <w:i/>
              </w:rPr>
              <w:t>Các thay đổi khác</w:t>
            </w:r>
          </w:p>
        </w:tc>
        <w:tc>
          <w:tcPr>
            <w:tcW w:w="883" w:type="dxa"/>
            <w:tcBorders>
              <w:top w:val="single" w:sz="2" w:space="0" w:color="auto"/>
              <w:left w:val="single" w:sz="2" w:space="0" w:color="auto"/>
              <w:bottom w:val="single" w:sz="2" w:space="0" w:color="auto"/>
              <w:right w:val="single" w:sz="2" w:space="0" w:color="auto"/>
            </w:tcBorders>
            <w:vAlign w:val="center"/>
          </w:tcPr>
          <w:p w14:paraId="5BFF703E" w14:textId="77777777" w:rsidR="00302544" w:rsidRPr="00302544" w:rsidRDefault="00302544" w:rsidP="00302544"/>
        </w:tc>
        <w:tc>
          <w:tcPr>
            <w:tcW w:w="1424" w:type="dxa"/>
            <w:tcBorders>
              <w:top w:val="single" w:sz="2" w:space="0" w:color="auto"/>
              <w:left w:val="single" w:sz="2" w:space="0" w:color="auto"/>
              <w:bottom w:val="single" w:sz="2" w:space="0" w:color="auto"/>
              <w:right w:val="single" w:sz="2" w:space="0" w:color="auto"/>
            </w:tcBorders>
            <w:vAlign w:val="center"/>
          </w:tcPr>
          <w:p w14:paraId="7181DD93" w14:textId="77777777" w:rsidR="00302544" w:rsidRPr="00302544" w:rsidRDefault="00302544" w:rsidP="00302544"/>
        </w:tc>
      </w:tr>
      <w:tr w:rsidR="00302544" w:rsidRPr="00302544" w14:paraId="57F95F90"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0CC4D386" w14:textId="77777777" w:rsidR="00302544" w:rsidRPr="00302544" w:rsidRDefault="00302544" w:rsidP="00302544">
            <w:r w:rsidRPr="00302544">
              <w:t>2.7.1</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5F37239" w14:textId="77777777" w:rsidR="00302544" w:rsidRPr="00302544" w:rsidRDefault="00302544" w:rsidP="00302544">
            <w:r w:rsidRPr="00302544">
              <w:t>Giấy in A4</w:t>
            </w:r>
          </w:p>
        </w:tc>
        <w:tc>
          <w:tcPr>
            <w:tcW w:w="883" w:type="dxa"/>
            <w:tcBorders>
              <w:top w:val="single" w:sz="2" w:space="0" w:color="auto"/>
              <w:left w:val="single" w:sz="2" w:space="0" w:color="auto"/>
              <w:bottom w:val="single" w:sz="2" w:space="0" w:color="auto"/>
              <w:right w:val="single" w:sz="2" w:space="0" w:color="auto"/>
            </w:tcBorders>
            <w:vAlign w:val="center"/>
            <w:hideMark/>
          </w:tcPr>
          <w:p w14:paraId="1771FDE7" w14:textId="77777777" w:rsidR="00302544" w:rsidRPr="00302544" w:rsidRDefault="00302544" w:rsidP="00302544">
            <w:r w:rsidRPr="00302544">
              <w:t>Gram</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B2650E0" w14:textId="77777777" w:rsidR="00302544" w:rsidRPr="00302544" w:rsidRDefault="00302544" w:rsidP="00302544">
            <w:r w:rsidRPr="00302544">
              <w:t>0,0015</w:t>
            </w:r>
          </w:p>
        </w:tc>
      </w:tr>
      <w:tr w:rsidR="00302544" w:rsidRPr="00302544" w14:paraId="60CAFA72"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14D40E60" w14:textId="77777777" w:rsidR="00302544" w:rsidRPr="00302544" w:rsidRDefault="00302544" w:rsidP="00302544">
            <w:r w:rsidRPr="00302544">
              <w:t>2.7.2</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6384468" w14:textId="77777777" w:rsidR="00302544" w:rsidRPr="00302544" w:rsidRDefault="00302544" w:rsidP="00302544">
            <w:r w:rsidRPr="00302544">
              <w:t>Mực in laser</w:t>
            </w:r>
          </w:p>
        </w:tc>
        <w:tc>
          <w:tcPr>
            <w:tcW w:w="883" w:type="dxa"/>
            <w:tcBorders>
              <w:top w:val="single" w:sz="2" w:space="0" w:color="auto"/>
              <w:left w:val="single" w:sz="2" w:space="0" w:color="auto"/>
              <w:bottom w:val="single" w:sz="2" w:space="0" w:color="auto"/>
              <w:right w:val="single" w:sz="2" w:space="0" w:color="auto"/>
            </w:tcBorders>
            <w:vAlign w:val="center"/>
            <w:hideMark/>
          </w:tcPr>
          <w:p w14:paraId="57A500DA"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01E9870" w14:textId="77777777" w:rsidR="00302544" w:rsidRPr="00302544" w:rsidRDefault="00302544" w:rsidP="00302544">
            <w:r w:rsidRPr="00302544">
              <w:t>0,0003</w:t>
            </w:r>
          </w:p>
        </w:tc>
      </w:tr>
      <w:tr w:rsidR="00302544" w:rsidRPr="00302544" w14:paraId="41319580"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65F6C7B2" w14:textId="77777777" w:rsidR="00302544" w:rsidRPr="00302544" w:rsidRDefault="00302544" w:rsidP="00302544">
            <w:r w:rsidRPr="00302544">
              <w:t>2.7.3</w:t>
            </w:r>
          </w:p>
        </w:tc>
        <w:tc>
          <w:tcPr>
            <w:tcW w:w="5607" w:type="dxa"/>
            <w:tcBorders>
              <w:top w:val="single" w:sz="2" w:space="0" w:color="auto"/>
              <w:left w:val="single" w:sz="2" w:space="0" w:color="auto"/>
              <w:bottom w:val="single" w:sz="2" w:space="0" w:color="auto"/>
              <w:right w:val="single" w:sz="2" w:space="0" w:color="auto"/>
            </w:tcBorders>
            <w:vAlign w:val="center"/>
            <w:hideMark/>
          </w:tcPr>
          <w:p w14:paraId="4757E12A" w14:textId="77777777" w:rsidR="00302544" w:rsidRPr="00302544" w:rsidRDefault="00302544" w:rsidP="00302544">
            <w:r w:rsidRPr="00302544">
              <w:t>Sổ ghi chép</w:t>
            </w:r>
          </w:p>
        </w:tc>
        <w:tc>
          <w:tcPr>
            <w:tcW w:w="883" w:type="dxa"/>
            <w:tcBorders>
              <w:top w:val="single" w:sz="2" w:space="0" w:color="auto"/>
              <w:left w:val="single" w:sz="2" w:space="0" w:color="auto"/>
              <w:bottom w:val="single" w:sz="2" w:space="0" w:color="auto"/>
              <w:right w:val="single" w:sz="2" w:space="0" w:color="auto"/>
            </w:tcBorders>
            <w:vAlign w:val="center"/>
            <w:hideMark/>
          </w:tcPr>
          <w:p w14:paraId="1165D882" w14:textId="77777777" w:rsidR="00302544" w:rsidRPr="00302544" w:rsidRDefault="00302544" w:rsidP="00302544">
            <w:r w:rsidRPr="00302544">
              <w:t>Quyển</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B2FBB50" w14:textId="77777777" w:rsidR="00302544" w:rsidRPr="00302544" w:rsidRDefault="00302544" w:rsidP="00302544">
            <w:r w:rsidRPr="00302544">
              <w:t>0,0094</w:t>
            </w:r>
          </w:p>
        </w:tc>
      </w:tr>
      <w:tr w:rsidR="00302544" w:rsidRPr="00302544" w14:paraId="3DBAFA4D"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6411423" w14:textId="77777777" w:rsidR="00302544" w:rsidRPr="00302544" w:rsidRDefault="00302544" w:rsidP="00302544">
            <w:r w:rsidRPr="00302544">
              <w:t>2.7.4</w:t>
            </w:r>
          </w:p>
        </w:tc>
        <w:tc>
          <w:tcPr>
            <w:tcW w:w="5607" w:type="dxa"/>
            <w:tcBorders>
              <w:top w:val="single" w:sz="2" w:space="0" w:color="auto"/>
              <w:left w:val="single" w:sz="2" w:space="0" w:color="auto"/>
              <w:bottom w:val="single" w:sz="2" w:space="0" w:color="auto"/>
              <w:right w:val="single" w:sz="2" w:space="0" w:color="auto"/>
            </w:tcBorders>
            <w:vAlign w:val="center"/>
            <w:hideMark/>
          </w:tcPr>
          <w:p w14:paraId="29AE44E1" w14:textId="77777777" w:rsidR="00302544" w:rsidRPr="00302544" w:rsidRDefault="00302544" w:rsidP="00302544">
            <w:r w:rsidRPr="00302544">
              <w:t>Bút bi</w:t>
            </w:r>
          </w:p>
        </w:tc>
        <w:tc>
          <w:tcPr>
            <w:tcW w:w="883" w:type="dxa"/>
            <w:tcBorders>
              <w:top w:val="single" w:sz="2" w:space="0" w:color="auto"/>
              <w:left w:val="single" w:sz="2" w:space="0" w:color="auto"/>
              <w:bottom w:val="single" w:sz="2" w:space="0" w:color="auto"/>
              <w:right w:val="single" w:sz="2" w:space="0" w:color="auto"/>
            </w:tcBorders>
            <w:vAlign w:val="center"/>
            <w:hideMark/>
          </w:tcPr>
          <w:p w14:paraId="1D952E21"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F1758EA" w14:textId="77777777" w:rsidR="00302544" w:rsidRPr="00302544" w:rsidRDefault="00302544" w:rsidP="00302544">
            <w:r w:rsidRPr="00302544">
              <w:t>0,0186</w:t>
            </w:r>
          </w:p>
        </w:tc>
      </w:tr>
      <w:tr w:rsidR="00302544" w:rsidRPr="00302544" w14:paraId="0F7D219E"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9212806" w14:textId="77777777" w:rsidR="00302544" w:rsidRPr="00302544" w:rsidRDefault="00302544" w:rsidP="00302544">
            <w:r w:rsidRPr="00302544">
              <w:t>2.7.5</w:t>
            </w:r>
          </w:p>
        </w:tc>
        <w:tc>
          <w:tcPr>
            <w:tcW w:w="5607" w:type="dxa"/>
            <w:tcBorders>
              <w:top w:val="single" w:sz="2" w:space="0" w:color="auto"/>
              <w:left w:val="single" w:sz="2" w:space="0" w:color="auto"/>
              <w:bottom w:val="single" w:sz="2" w:space="0" w:color="auto"/>
              <w:right w:val="single" w:sz="2" w:space="0" w:color="auto"/>
            </w:tcBorders>
            <w:vAlign w:val="center"/>
            <w:hideMark/>
          </w:tcPr>
          <w:p w14:paraId="18095608" w14:textId="77777777" w:rsidR="00302544" w:rsidRPr="00302544" w:rsidRDefault="00302544" w:rsidP="00302544">
            <w:r w:rsidRPr="00302544">
              <w:t>Đĩa DVD</w:t>
            </w:r>
          </w:p>
        </w:tc>
        <w:tc>
          <w:tcPr>
            <w:tcW w:w="883" w:type="dxa"/>
            <w:tcBorders>
              <w:top w:val="single" w:sz="2" w:space="0" w:color="auto"/>
              <w:left w:val="single" w:sz="2" w:space="0" w:color="auto"/>
              <w:bottom w:val="single" w:sz="2" w:space="0" w:color="auto"/>
              <w:right w:val="single" w:sz="2" w:space="0" w:color="auto"/>
            </w:tcBorders>
            <w:vAlign w:val="center"/>
            <w:hideMark/>
          </w:tcPr>
          <w:p w14:paraId="3936414E"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7174235A" w14:textId="77777777" w:rsidR="00302544" w:rsidRPr="00302544" w:rsidRDefault="00302544" w:rsidP="00302544">
            <w:r w:rsidRPr="00302544">
              <w:t>0,0090</w:t>
            </w:r>
          </w:p>
        </w:tc>
      </w:tr>
      <w:tr w:rsidR="00302544" w:rsidRPr="00302544" w14:paraId="57DEFB21"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4E7F6FDB" w14:textId="77777777" w:rsidR="00302544" w:rsidRPr="00302544" w:rsidRDefault="00302544" w:rsidP="00302544">
            <w:r w:rsidRPr="00302544">
              <w:t>2.7.6</w:t>
            </w:r>
          </w:p>
        </w:tc>
        <w:tc>
          <w:tcPr>
            <w:tcW w:w="5607" w:type="dxa"/>
            <w:tcBorders>
              <w:top w:val="single" w:sz="2" w:space="0" w:color="auto"/>
              <w:left w:val="single" w:sz="2" w:space="0" w:color="auto"/>
              <w:bottom w:val="single" w:sz="2" w:space="0" w:color="auto"/>
              <w:right w:val="single" w:sz="2" w:space="0" w:color="auto"/>
            </w:tcBorders>
            <w:vAlign w:val="center"/>
            <w:hideMark/>
          </w:tcPr>
          <w:p w14:paraId="09F30D03" w14:textId="77777777" w:rsidR="00302544" w:rsidRPr="00302544" w:rsidRDefault="00302544" w:rsidP="00302544">
            <w:r w:rsidRPr="00302544">
              <w:t>Hộp ghim kẹp</w:t>
            </w:r>
          </w:p>
        </w:tc>
        <w:tc>
          <w:tcPr>
            <w:tcW w:w="883" w:type="dxa"/>
            <w:tcBorders>
              <w:top w:val="single" w:sz="2" w:space="0" w:color="auto"/>
              <w:left w:val="single" w:sz="2" w:space="0" w:color="auto"/>
              <w:bottom w:val="single" w:sz="2" w:space="0" w:color="auto"/>
              <w:right w:val="single" w:sz="2" w:space="0" w:color="auto"/>
            </w:tcBorders>
            <w:vAlign w:val="center"/>
            <w:hideMark/>
          </w:tcPr>
          <w:p w14:paraId="4C46E782"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72C41A3" w14:textId="77777777" w:rsidR="00302544" w:rsidRPr="00302544" w:rsidRDefault="00302544" w:rsidP="00302544">
            <w:r w:rsidRPr="00302544">
              <w:t>0,0060</w:t>
            </w:r>
          </w:p>
        </w:tc>
      </w:tr>
      <w:tr w:rsidR="00302544" w:rsidRPr="00302544" w14:paraId="10BBDD27"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205516ED" w14:textId="77777777" w:rsidR="00302544" w:rsidRPr="00302544" w:rsidRDefault="00302544" w:rsidP="00302544">
            <w:r w:rsidRPr="00302544">
              <w:t>2.7.7</w:t>
            </w:r>
          </w:p>
        </w:tc>
        <w:tc>
          <w:tcPr>
            <w:tcW w:w="5607" w:type="dxa"/>
            <w:tcBorders>
              <w:top w:val="single" w:sz="2" w:space="0" w:color="auto"/>
              <w:left w:val="single" w:sz="2" w:space="0" w:color="auto"/>
              <w:bottom w:val="single" w:sz="2" w:space="0" w:color="auto"/>
              <w:right w:val="single" w:sz="2" w:space="0" w:color="auto"/>
            </w:tcBorders>
            <w:vAlign w:val="center"/>
            <w:hideMark/>
          </w:tcPr>
          <w:p w14:paraId="7B5D5830" w14:textId="77777777" w:rsidR="00302544" w:rsidRPr="00302544" w:rsidRDefault="00302544" w:rsidP="00302544">
            <w:r w:rsidRPr="00302544">
              <w:t>Hộp ghim dập</w:t>
            </w:r>
          </w:p>
        </w:tc>
        <w:tc>
          <w:tcPr>
            <w:tcW w:w="883" w:type="dxa"/>
            <w:tcBorders>
              <w:top w:val="single" w:sz="2" w:space="0" w:color="auto"/>
              <w:left w:val="single" w:sz="2" w:space="0" w:color="auto"/>
              <w:bottom w:val="single" w:sz="2" w:space="0" w:color="auto"/>
              <w:right w:val="single" w:sz="2" w:space="0" w:color="auto"/>
            </w:tcBorders>
            <w:vAlign w:val="center"/>
            <w:hideMark/>
          </w:tcPr>
          <w:p w14:paraId="470D1E53" w14:textId="77777777" w:rsidR="00302544" w:rsidRPr="00302544" w:rsidRDefault="00302544" w:rsidP="00302544">
            <w:r w:rsidRPr="00302544">
              <w:t>Hộp</w:t>
            </w:r>
          </w:p>
        </w:tc>
        <w:tc>
          <w:tcPr>
            <w:tcW w:w="1424" w:type="dxa"/>
            <w:tcBorders>
              <w:top w:val="single" w:sz="2" w:space="0" w:color="auto"/>
              <w:left w:val="single" w:sz="2" w:space="0" w:color="auto"/>
              <w:bottom w:val="single" w:sz="2" w:space="0" w:color="auto"/>
              <w:right w:val="single" w:sz="2" w:space="0" w:color="auto"/>
            </w:tcBorders>
            <w:vAlign w:val="center"/>
            <w:hideMark/>
          </w:tcPr>
          <w:p w14:paraId="5D513DC7" w14:textId="77777777" w:rsidR="00302544" w:rsidRPr="00302544" w:rsidRDefault="00302544" w:rsidP="00302544">
            <w:r w:rsidRPr="00302544">
              <w:t>0,0036</w:t>
            </w:r>
          </w:p>
        </w:tc>
      </w:tr>
      <w:tr w:rsidR="00302544" w:rsidRPr="00302544" w14:paraId="0DA21458" w14:textId="77777777" w:rsidTr="00302544">
        <w:tc>
          <w:tcPr>
            <w:tcW w:w="984" w:type="dxa"/>
            <w:tcBorders>
              <w:top w:val="single" w:sz="2" w:space="0" w:color="auto"/>
              <w:left w:val="single" w:sz="2" w:space="0" w:color="auto"/>
              <w:bottom w:val="single" w:sz="2" w:space="0" w:color="auto"/>
              <w:right w:val="single" w:sz="2" w:space="0" w:color="auto"/>
            </w:tcBorders>
            <w:vAlign w:val="center"/>
            <w:hideMark/>
          </w:tcPr>
          <w:p w14:paraId="121FDD30" w14:textId="77777777" w:rsidR="00302544" w:rsidRPr="00302544" w:rsidRDefault="00302544" w:rsidP="00302544">
            <w:r w:rsidRPr="00302544">
              <w:t>2.7.8</w:t>
            </w:r>
          </w:p>
        </w:tc>
        <w:tc>
          <w:tcPr>
            <w:tcW w:w="5607" w:type="dxa"/>
            <w:tcBorders>
              <w:top w:val="single" w:sz="2" w:space="0" w:color="auto"/>
              <w:left w:val="single" w:sz="2" w:space="0" w:color="auto"/>
              <w:bottom w:val="single" w:sz="2" w:space="0" w:color="auto"/>
              <w:right w:val="single" w:sz="2" w:space="0" w:color="auto"/>
            </w:tcBorders>
            <w:vAlign w:val="center"/>
            <w:hideMark/>
          </w:tcPr>
          <w:p w14:paraId="6B7540DE" w14:textId="77777777" w:rsidR="00302544" w:rsidRPr="00302544" w:rsidRDefault="00302544" w:rsidP="00302544">
            <w:r w:rsidRPr="00302544">
              <w:t>Cặp để tài liệu</w:t>
            </w:r>
          </w:p>
        </w:tc>
        <w:tc>
          <w:tcPr>
            <w:tcW w:w="883" w:type="dxa"/>
            <w:tcBorders>
              <w:top w:val="single" w:sz="2" w:space="0" w:color="auto"/>
              <w:left w:val="single" w:sz="2" w:space="0" w:color="auto"/>
              <w:bottom w:val="single" w:sz="2" w:space="0" w:color="auto"/>
              <w:right w:val="single" w:sz="2" w:space="0" w:color="auto"/>
            </w:tcBorders>
            <w:vAlign w:val="center"/>
            <w:hideMark/>
          </w:tcPr>
          <w:p w14:paraId="0C467AF7" w14:textId="77777777" w:rsidR="00302544" w:rsidRPr="00302544" w:rsidRDefault="00302544" w:rsidP="00302544">
            <w:r w:rsidRPr="00302544">
              <w:t>Cái</w:t>
            </w:r>
          </w:p>
        </w:tc>
        <w:tc>
          <w:tcPr>
            <w:tcW w:w="1424" w:type="dxa"/>
            <w:tcBorders>
              <w:top w:val="single" w:sz="2" w:space="0" w:color="auto"/>
              <w:left w:val="single" w:sz="2" w:space="0" w:color="auto"/>
              <w:bottom w:val="single" w:sz="2" w:space="0" w:color="auto"/>
              <w:right w:val="single" w:sz="2" w:space="0" w:color="auto"/>
            </w:tcBorders>
            <w:vAlign w:val="center"/>
            <w:hideMark/>
          </w:tcPr>
          <w:p w14:paraId="06E80204" w14:textId="77777777" w:rsidR="00302544" w:rsidRPr="00302544" w:rsidRDefault="00302544" w:rsidP="00302544">
            <w:r w:rsidRPr="00302544">
              <w:t>0,0063</w:t>
            </w:r>
          </w:p>
        </w:tc>
      </w:tr>
    </w:tbl>
    <w:p w14:paraId="1DF332FC" w14:textId="77777777" w:rsidR="00302544" w:rsidRPr="00302544" w:rsidRDefault="00302544" w:rsidP="00302544">
      <w:pPr>
        <w:rPr>
          <w:i/>
        </w:rPr>
      </w:pPr>
      <w:r w:rsidRPr="00302544">
        <w:rPr>
          <w:i/>
        </w:rPr>
        <w:t>Bảng 46</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1"/>
        <w:gridCol w:w="5545"/>
        <w:gridCol w:w="866"/>
        <w:gridCol w:w="1526"/>
      </w:tblGrid>
      <w:tr w:rsidR="00302544" w:rsidRPr="00302544" w14:paraId="776F7122"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15F7BE2C" w14:textId="77777777" w:rsidR="00302544" w:rsidRPr="00302544" w:rsidRDefault="00302544" w:rsidP="00302544">
            <w:pPr>
              <w:rPr>
                <w:b/>
              </w:rPr>
            </w:pPr>
            <w:r w:rsidRPr="00302544">
              <w:rPr>
                <w:b/>
              </w:rPr>
              <w:t>STT</w:t>
            </w:r>
          </w:p>
        </w:tc>
        <w:tc>
          <w:tcPr>
            <w:tcW w:w="5545" w:type="dxa"/>
            <w:tcBorders>
              <w:top w:val="single" w:sz="2" w:space="0" w:color="auto"/>
              <w:left w:val="single" w:sz="2" w:space="0" w:color="auto"/>
              <w:bottom w:val="single" w:sz="2" w:space="0" w:color="auto"/>
              <w:right w:val="single" w:sz="2" w:space="0" w:color="auto"/>
            </w:tcBorders>
            <w:vAlign w:val="center"/>
            <w:hideMark/>
          </w:tcPr>
          <w:p w14:paraId="5C47628B" w14:textId="77777777" w:rsidR="00302544" w:rsidRPr="00302544" w:rsidRDefault="00302544" w:rsidP="00302544">
            <w:pPr>
              <w:rPr>
                <w:b/>
              </w:rPr>
            </w:pPr>
            <w:r w:rsidRPr="00302544">
              <w:rPr>
                <w:b/>
              </w:rPr>
              <w:t>Danh mục vật liệu</w:t>
            </w:r>
          </w:p>
        </w:tc>
        <w:tc>
          <w:tcPr>
            <w:tcW w:w="866" w:type="dxa"/>
            <w:tcBorders>
              <w:top w:val="single" w:sz="2" w:space="0" w:color="auto"/>
              <w:left w:val="single" w:sz="2" w:space="0" w:color="auto"/>
              <w:bottom w:val="single" w:sz="2" w:space="0" w:color="auto"/>
              <w:right w:val="single" w:sz="2" w:space="0" w:color="auto"/>
            </w:tcBorders>
            <w:vAlign w:val="center"/>
            <w:hideMark/>
          </w:tcPr>
          <w:p w14:paraId="399C500E" w14:textId="77777777" w:rsidR="00302544" w:rsidRPr="00302544" w:rsidRDefault="00302544" w:rsidP="00302544">
            <w:pPr>
              <w:rPr>
                <w:b/>
              </w:rPr>
            </w:pPr>
            <w:r w:rsidRPr="00302544">
              <w:rPr>
                <w:b/>
              </w:rPr>
              <w:t>ĐVT</w:t>
            </w:r>
          </w:p>
        </w:tc>
        <w:tc>
          <w:tcPr>
            <w:tcW w:w="1526" w:type="dxa"/>
            <w:tcBorders>
              <w:top w:val="single" w:sz="2" w:space="0" w:color="auto"/>
              <w:left w:val="single" w:sz="2" w:space="0" w:color="auto"/>
              <w:bottom w:val="single" w:sz="2" w:space="0" w:color="auto"/>
              <w:right w:val="single" w:sz="2" w:space="0" w:color="auto"/>
            </w:tcBorders>
            <w:vAlign w:val="center"/>
            <w:hideMark/>
          </w:tcPr>
          <w:p w14:paraId="3CB7EF98" w14:textId="77777777" w:rsidR="00302544" w:rsidRPr="00302544" w:rsidRDefault="00302544" w:rsidP="00302544">
            <w:pPr>
              <w:rPr>
                <w:b/>
              </w:rPr>
            </w:pPr>
            <w:r w:rsidRPr="00302544">
              <w:rPr>
                <w:b/>
              </w:rPr>
              <w:t>Định mức (Tính cho 1 trang A4)</w:t>
            </w:r>
          </w:p>
        </w:tc>
      </w:tr>
      <w:tr w:rsidR="00302544" w:rsidRPr="00302544" w14:paraId="75B5497B" w14:textId="77777777" w:rsidTr="00302544">
        <w:tc>
          <w:tcPr>
            <w:tcW w:w="961" w:type="dxa"/>
            <w:tcBorders>
              <w:top w:val="single" w:sz="2" w:space="0" w:color="auto"/>
              <w:left w:val="single" w:sz="2" w:space="0" w:color="auto"/>
              <w:bottom w:val="single" w:sz="2" w:space="0" w:color="auto"/>
              <w:right w:val="single" w:sz="2" w:space="0" w:color="auto"/>
            </w:tcBorders>
            <w:vAlign w:val="center"/>
          </w:tcPr>
          <w:p w14:paraId="09541A2B" w14:textId="77777777" w:rsidR="00302544" w:rsidRPr="00302544" w:rsidRDefault="00302544" w:rsidP="00302544"/>
        </w:tc>
        <w:tc>
          <w:tcPr>
            <w:tcW w:w="5545" w:type="dxa"/>
            <w:tcBorders>
              <w:top w:val="single" w:sz="2" w:space="0" w:color="auto"/>
              <w:left w:val="single" w:sz="2" w:space="0" w:color="auto"/>
              <w:bottom w:val="single" w:sz="2" w:space="0" w:color="auto"/>
              <w:right w:val="single" w:sz="2" w:space="0" w:color="auto"/>
            </w:tcBorders>
            <w:vAlign w:val="center"/>
            <w:hideMark/>
          </w:tcPr>
          <w:p w14:paraId="7A7C9DFD" w14:textId="77777777" w:rsidR="00302544" w:rsidRPr="00302544" w:rsidRDefault="00302544" w:rsidP="00302544">
            <w:pPr>
              <w:rPr>
                <w:b/>
              </w:rPr>
            </w:pPr>
            <w:r w:rsidRPr="00302544">
              <w:rPr>
                <w:b/>
              </w:rPr>
              <w:t>Quét (chụp) giấy tờ pháp lý về quyền sử dụng đất và bản đồ, sơ đồ, bản trích đo địa chính đối với trường hợp đăng ký bổ sung lần đầu, đăng ký biến động (nếu có)</w:t>
            </w:r>
          </w:p>
        </w:tc>
        <w:tc>
          <w:tcPr>
            <w:tcW w:w="866" w:type="dxa"/>
            <w:tcBorders>
              <w:top w:val="single" w:sz="2" w:space="0" w:color="auto"/>
              <w:left w:val="single" w:sz="2" w:space="0" w:color="auto"/>
              <w:bottom w:val="single" w:sz="2" w:space="0" w:color="auto"/>
              <w:right w:val="single" w:sz="2" w:space="0" w:color="auto"/>
            </w:tcBorders>
            <w:vAlign w:val="center"/>
          </w:tcPr>
          <w:p w14:paraId="19C5DFDC" w14:textId="77777777" w:rsidR="00302544" w:rsidRPr="00302544" w:rsidRDefault="00302544" w:rsidP="00302544"/>
        </w:tc>
        <w:tc>
          <w:tcPr>
            <w:tcW w:w="1526" w:type="dxa"/>
            <w:tcBorders>
              <w:top w:val="single" w:sz="2" w:space="0" w:color="auto"/>
              <w:left w:val="single" w:sz="2" w:space="0" w:color="auto"/>
              <w:bottom w:val="single" w:sz="2" w:space="0" w:color="auto"/>
              <w:right w:val="single" w:sz="2" w:space="0" w:color="auto"/>
            </w:tcBorders>
            <w:vAlign w:val="center"/>
          </w:tcPr>
          <w:p w14:paraId="5729B298" w14:textId="77777777" w:rsidR="00302544" w:rsidRPr="00302544" w:rsidRDefault="00302544" w:rsidP="00302544"/>
        </w:tc>
      </w:tr>
      <w:tr w:rsidR="00302544" w:rsidRPr="00302544" w14:paraId="5F6C490F"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46D0F2D6" w14:textId="77777777" w:rsidR="00302544" w:rsidRPr="00302544" w:rsidRDefault="00302544" w:rsidP="00302544">
            <w:r w:rsidRPr="00302544">
              <w:t>1</w:t>
            </w:r>
          </w:p>
        </w:tc>
        <w:tc>
          <w:tcPr>
            <w:tcW w:w="5545" w:type="dxa"/>
            <w:tcBorders>
              <w:top w:val="single" w:sz="2" w:space="0" w:color="auto"/>
              <w:left w:val="single" w:sz="2" w:space="0" w:color="auto"/>
              <w:bottom w:val="single" w:sz="2" w:space="0" w:color="auto"/>
              <w:right w:val="single" w:sz="2" w:space="0" w:color="auto"/>
            </w:tcBorders>
            <w:vAlign w:val="center"/>
            <w:hideMark/>
          </w:tcPr>
          <w:p w14:paraId="5900DF05" w14:textId="77777777" w:rsidR="00302544" w:rsidRPr="00302544" w:rsidRDefault="00302544" w:rsidP="00302544">
            <w:r w:rsidRPr="00302544">
              <w:t>Giấy in A4</w:t>
            </w:r>
          </w:p>
        </w:tc>
        <w:tc>
          <w:tcPr>
            <w:tcW w:w="866" w:type="dxa"/>
            <w:tcBorders>
              <w:top w:val="single" w:sz="2" w:space="0" w:color="auto"/>
              <w:left w:val="single" w:sz="2" w:space="0" w:color="auto"/>
              <w:bottom w:val="single" w:sz="2" w:space="0" w:color="auto"/>
              <w:right w:val="single" w:sz="2" w:space="0" w:color="auto"/>
            </w:tcBorders>
            <w:vAlign w:val="center"/>
            <w:hideMark/>
          </w:tcPr>
          <w:p w14:paraId="1178B682" w14:textId="77777777" w:rsidR="00302544" w:rsidRPr="00302544" w:rsidRDefault="00302544" w:rsidP="00302544">
            <w:r w:rsidRPr="00302544">
              <w:t>Gram</w:t>
            </w:r>
          </w:p>
        </w:tc>
        <w:tc>
          <w:tcPr>
            <w:tcW w:w="1526" w:type="dxa"/>
            <w:tcBorders>
              <w:top w:val="single" w:sz="2" w:space="0" w:color="auto"/>
              <w:left w:val="single" w:sz="2" w:space="0" w:color="auto"/>
              <w:bottom w:val="single" w:sz="2" w:space="0" w:color="auto"/>
              <w:right w:val="single" w:sz="2" w:space="0" w:color="auto"/>
            </w:tcBorders>
            <w:vAlign w:val="center"/>
            <w:hideMark/>
          </w:tcPr>
          <w:p w14:paraId="5EFE5E16" w14:textId="77777777" w:rsidR="00302544" w:rsidRPr="00302544" w:rsidRDefault="00302544" w:rsidP="00302544">
            <w:r w:rsidRPr="00302544">
              <w:t>0,0011</w:t>
            </w:r>
          </w:p>
        </w:tc>
      </w:tr>
      <w:tr w:rsidR="00302544" w:rsidRPr="00302544" w14:paraId="654D00A9"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583BA0D6" w14:textId="77777777" w:rsidR="00302544" w:rsidRPr="00302544" w:rsidRDefault="00302544" w:rsidP="00302544">
            <w:r w:rsidRPr="00302544">
              <w:t>2</w:t>
            </w:r>
          </w:p>
        </w:tc>
        <w:tc>
          <w:tcPr>
            <w:tcW w:w="5545" w:type="dxa"/>
            <w:tcBorders>
              <w:top w:val="single" w:sz="2" w:space="0" w:color="auto"/>
              <w:left w:val="single" w:sz="2" w:space="0" w:color="auto"/>
              <w:bottom w:val="single" w:sz="2" w:space="0" w:color="auto"/>
              <w:right w:val="single" w:sz="2" w:space="0" w:color="auto"/>
            </w:tcBorders>
            <w:vAlign w:val="center"/>
            <w:hideMark/>
          </w:tcPr>
          <w:p w14:paraId="02960A29" w14:textId="77777777" w:rsidR="00302544" w:rsidRPr="00302544" w:rsidRDefault="00302544" w:rsidP="00302544">
            <w:r w:rsidRPr="00302544">
              <w:t>Mực in laser</w:t>
            </w:r>
          </w:p>
        </w:tc>
        <w:tc>
          <w:tcPr>
            <w:tcW w:w="866" w:type="dxa"/>
            <w:tcBorders>
              <w:top w:val="single" w:sz="2" w:space="0" w:color="auto"/>
              <w:left w:val="single" w:sz="2" w:space="0" w:color="auto"/>
              <w:bottom w:val="single" w:sz="2" w:space="0" w:color="auto"/>
              <w:right w:val="single" w:sz="2" w:space="0" w:color="auto"/>
            </w:tcBorders>
            <w:vAlign w:val="center"/>
            <w:hideMark/>
          </w:tcPr>
          <w:p w14:paraId="51108742" w14:textId="77777777" w:rsidR="00302544" w:rsidRPr="00302544" w:rsidRDefault="00302544" w:rsidP="00302544">
            <w:r w:rsidRPr="00302544">
              <w:t>Hộp</w:t>
            </w:r>
          </w:p>
        </w:tc>
        <w:tc>
          <w:tcPr>
            <w:tcW w:w="1526" w:type="dxa"/>
            <w:tcBorders>
              <w:top w:val="single" w:sz="2" w:space="0" w:color="auto"/>
              <w:left w:val="single" w:sz="2" w:space="0" w:color="auto"/>
              <w:bottom w:val="single" w:sz="2" w:space="0" w:color="auto"/>
              <w:right w:val="single" w:sz="2" w:space="0" w:color="auto"/>
            </w:tcBorders>
            <w:vAlign w:val="center"/>
            <w:hideMark/>
          </w:tcPr>
          <w:p w14:paraId="0221C9F2" w14:textId="77777777" w:rsidR="00302544" w:rsidRPr="00302544" w:rsidRDefault="00302544" w:rsidP="00302544">
            <w:r w:rsidRPr="00302544">
              <w:t>0,0002</w:t>
            </w:r>
          </w:p>
        </w:tc>
      </w:tr>
      <w:tr w:rsidR="00302544" w:rsidRPr="00302544" w14:paraId="323C2193"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561F32A1" w14:textId="77777777" w:rsidR="00302544" w:rsidRPr="00302544" w:rsidRDefault="00302544" w:rsidP="00302544">
            <w:r w:rsidRPr="00302544">
              <w:t>3</w:t>
            </w:r>
          </w:p>
        </w:tc>
        <w:tc>
          <w:tcPr>
            <w:tcW w:w="5545" w:type="dxa"/>
            <w:tcBorders>
              <w:top w:val="single" w:sz="2" w:space="0" w:color="auto"/>
              <w:left w:val="single" w:sz="2" w:space="0" w:color="auto"/>
              <w:bottom w:val="single" w:sz="2" w:space="0" w:color="auto"/>
              <w:right w:val="single" w:sz="2" w:space="0" w:color="auto"/>
            </w:tcBorders>
            <w:vAlign w:val="center"/>
            <w:hideMark/>
          </w:tcPr>
          <w:p w14:paraId="05E6362A" w14:textId="77777777" w:rsidR="00302544" w:rsidRPr="00302544" w:rsidRDefault="00302544" w:rsidP="00302544">
            <w:r w:rsidRPr="00302544">
              <w:t>Sổ ghi chép</w:t>
            </w:r>
          </w:p>
        </w:tc>
        <w:tc>
          <w:tcPr>
            <w:tcW w:w="866" w:type="dxa"/>
            <w:tcBorders>
              <w:top w:val="single" w:sz="2" w:space="0" w:color="auto"/>
              <w:left w:val="single" w:sz="2" w:space="0" w:color="auto"/>
              <w:bottom w:val="single" w:sz="2" w:space="0" w:color="auto"/>
              <w:right w:val="single" w:sz="2" w:space="0" w:color="auto"/>
            </w:tcBorders>
            <w:vAlign w:val="center"/>
            <w:hideMark/>
          </w:tcPr>
          <w:p w14:paraId="6BB89D68" w14:textId="77777777" w:rsidR="00302544" w:rsidRPr="00302544" w:rsidRDefault="00302544" w:rsidP="00302544">
            <w:r w:rsidRPr="00302544">
              <w:t>Quyển</w:t>
            </w:r>
          </w:p>
        </w:tc>
        <w:tc>
          <w:tcPr>
            <w:tcW w:w="1526" w:type="dxa"/>
            <w:tcBorders>
              <w:top w:val="single" w:sz="2" w:space="0" w:color="auto"/>
              <w:left w:val="single" w:sz="2" w:space="0" w:color="auto"/>
              <w:bottom w:val="single" w:sz="2" w:space="0" w:color="auto"/>
              <w:right w:val="single" w:sz="2" w:space="0" w:color="auto"/>
            </w:tcBorders>
            <w:vAlign w:val="center"/>
            <w:hideMark/>
          </w:tcPr>
          <w:p w14:paraId="247B88CF" w14:textId="77777777" w:rsidR="00302544" w:rsidRPr="00302544" w:rsidRDefault="00302544" w:rsidP="00302544">
            <w:r w:rsidRPr="00302544">
              <w:t>0,0067</w:t>
            </w:r>
          </w:p>
        </w:tc>
      </w:tr>
      <w:tr w:rsidR="00302544" w:rsidRPr="00302544" w14:paraId="0E66641F"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47E0DCF8" w14:textId="77777777" w:rsidR="00302544" w:rsidRPr="00302544" w:rsidRDefault="00302544" w:rsidP="00302544">
            <w:r w:rsidRPr="00302544">
              <w:lastRenderedPageBreak/>
              <w:t>4</w:t>
            </w:r>
          </w:p>
        </w:tc>
        <w:tc>
          <w:tcPr>
            <w:tcW w:w="5545" w:type="dxa"/>
            <w:tcBorders>
              <w:top w:val="single" w:sz="2" w:space="0" w:color="auto"/>
              <w:left w:val="single" w:sz="2" w:space="0" w:color="auto"/>
              <w:bottom w:val="single" w:sz="2" w:space="0" w:color="auto"/>
              <w:right w:val="single" w:sz="2" w:space="0" w:color="auto"/>
            </w:tcBorders>
            <w:vAlign w:val="center"/>
            <w:hideMark/>
          </w:tcPr>
          <w:p w14:paraId="1889E466" w14:textId="77777777" w:rsidR="00302544" w:rsidRPr="00302544" w:rsidRDefault="00302544" w:rsidP="00302544">
            <w:r w:rsidRPr="00302544">
              <w:t>Bút bi</w:t>
            </w:r>
          </w:p>
        </w:tc>
        <w:tc>
          <w:tcPr>
            <w:tcW w:w="866" w:type="dxa"/>
            <w:tcBorders>
              <w:top w:val="single" w:sz="2" w:space="0" w:color="auto"/>
              <w:left w:val="single" w:sz="2" w:space="0" w:color="auto"/>
              <w:bottom w:val="single" w:sz="2" w:space="0" w:color="auto"/>
              <w:right w:val="single" w:sz="2" w:space="0" w:color="auto"/>
            </w:tcBorders>
            <w:vAlign w:val="center"/>
            <w:hideMark/>
          </w:tcPr>
          <w:p w14:paraId="7D0BC969" w14:textId="77777777" w:rsidR="00302544" w:rsidRPr="00302544" w:rsidRDefault="00302544" w:rsidP="00302544">
            <w:r w:rsidRPr="00302544">
              <w:t>Cái</w:t>
            </w:r>
          </w:p>
        </w:tc>
        <w:tc>
          <w:tcPr>
            <w:tcW w:w="1526" w:type="dxa"/>
            <w:tcBorders>
              <w:top w:val="single" w:sz="2" w:space="0" w:color="auto"/>
              <w:left w:val="single" w:sz="2" w:space="0" w:color="auto"/>
              <w:bottom w:val="single" w:sz="2" w:space="0" w:color="auto"/>
              <w:right w:val="single" w:sz="2" w:space="0" w:color="auto"/>
            </w:tcBorders>
            <w:vAlign w:val="center"/>
            <w:hideMark/>
          </w:tcPr>
          <w:p w14:paraId="483AAF5D" w14:textId="77777777" w:rsidR="00302544" w:rsidRPr="00302544" w:rsidRDefault="00302544" w:rsidP="00302544">
            <w:r w:rsidRPr="00302544">
              <w:t>0,0133</w:t>
            </w:r>
          </w:p>
        </w:tc>
      </w:tr>
      <w:tr w:rsidR="00302544" w:rsidRPr="00302544" w14:paraId="3AD757C6"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091BAADE" w14:textId="77777777" w:rsidR="00302544" w:rsidRPr="00302544" w:rsidRDefault="00302544" w:rsidP="00302544">
            <w:r w:rsidRPr="00302544">
              <w:t>5</w:t>
            </w:r>
          </w:p>
        </w:tc>
        <w:tc>
          <w:tcPr>
            <w:tcW w:w="5545" w:type="dxa"/>
            <w:tcBorders>
              <w:top w:val="single" w:sz="2" w:space="0" w:color="auto"/>
              <w:left w:val="single" w:sz="2" w:space="0" w:color="auto"/>
              <w:bottom w:val="single" w:sz="2" w:space="0" w:color="auto"/>
              <w:right w:val="single" w:sz="2" w:space="0" w:color="auto"/>
            </w:tcBorders>
            <w:vAlign w:val="center"/>
            <w:hideMark/>
          </w:tcPr>
          <w:p w14:paraId="0576C392" w14:textId="77777777" w:rsidR="00302544" w:rsidRPr="00302544" w:rsidRDefault="00302544" w:rsidP="00302544">
            <w:r w:rsidRPr="00302544">
              <w:t>Đĩa DVD</w:t>
            </w:r>
          </w:p>
        </w:tc>
        <w:tc>
          <w:tcPr>
            <w:tcW w:w="866" w:type="dxa"/>
            <w:tcBorders>
              <w:top w:val="single" w:sz="2" w:space="0" w:color="auto"/>
              <w:left w:val="single" w:sz="2" w:space="0" w:color="auto"/>
              <w:bottom w:val="single" w:sz="2" w:space="0" w:color="auto"/>
              <w:right w:val="single" w:sz="2" w:space="0" w:color="auto"/>
            </w:tcBorders>
            <w:vAlign w:val="center"/>
            <w:hideMark/>
          </w:tcPr>
          <w:p w14:paraId="38395F01" w14:textId="77777777" w:rsidR="00302544" w:rsidRPr="00302544" w:rsidRDefault="00302544" w:rsidP="00302544">
            <w:r w:rsidRPr="00302544">
              <w:t>Cái</w:t>
            </w:r>
          </w:p>
        </w:tc>
        <w:tc>
          <w:tcPr>
            <w:tcW w:w="1526" w:type="dxa"/>
            <w:tcBorders>
              <w:top w:val="single" w:sz="2" w:space="0" w:color="auto"/>
              <w:left w:val="single" w:sz="2" w:space="0" w:color="auto"/>
              <w:bottom w:val="single" w:sz="2" w:space="0" w:color="auto"/>
              <w:right w:val="single" w:sz="2" w:space="0" w:color="auto"/>
            </w:tcBorders>
            <w:vAlign w:val="center"/>
            <w:hideMark/>
          </w:tcPr>
          <w:p w14:paraId="0BFE6E3A" w14:textId="77777777" w:rsidR="00302544" w:rsidRPr="00302544" w:rsidRDefault="00302544" w:rsidP="00302544">
            <w:r w:rsidRPr="00302544">
              <w:t>0,0064</w:t>
            </w:r>
          </w:p>
        </w:tc>
      </w:tr>
      <w:tr w:rsidR="00302544" w:rsidRPr="00302544" w14:paraId="1D99ED3A"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724F2350" w14:textId="77777777" w:rsidR="00302544" w:rsidRPr="00302544" w:rsidRDefault="00302544" w:rsidP="00302544">
            <w:r w:rsidRPr="00302544">
              <w:t>6</w:t>
            </w:r>
          </w:p>
        </w:tc>
        <w:tc>
          <w:tcPr>
            <w:tcW w:w="5545" w:type="dxa"/>
            <w:tcBorders>
              <w:top w:val="single" w:sz="2" w:space="0" w:color="auto"/>
              <w:left w:val="single" w:sz="2" w:space="0" w:color="auto"/>
              <w:bottom w:val="single" w:sz="2" w:space="0" w:color="auto"/>
              <w:right w:val="single" w:sz="2" w:space="0" w:color="auto"/>
            </w:tcBorders>
            <w:vAlign w:val="center"/>
            <w:hideMark/>
          </w:tcPr>
          <w:p w14:paraId="610AB2D7" w14:textId="77777777" w:rsidR="00302544" w:rsidRPr="00302544" w:rsidRDefault="00302544" w:rsidP="00302544">
            <w:r w:rsidRPr="00302544">
              <w:t>Hộp ghim kẹp</w:t>
            </w:r>
          </w:p>
        </w:tc>
        <w:tc>
          <w:tcPr>
            <w:tcW w:w="866" w:type="dxa"/>
            <w:tcBorders>
              <w:top w:val="single" w:sz="2" w:space="0" w:color="auto"/>
              <w:left w:val="single" w:sz="2" w:space="0" w:color="auto"/>
              <w:bottom w:val="single" w:sz="2" w:space="0" w:color="auto"/>
              <w:right w:val="single" w:sz="2" w:space="0" w:color="auto"/>
            </w:tcBorders>
            <w:vAlign w:val="center"/>
            <w:hideMark/>
          </w:tcPr>
          <w:p w14:paraId="727BC8D4" w14:textId="77777777" w:rsidR="00302544" w:rsidRPr="00302544" w:rsidRDefault="00302544" w:rsidP="00302544">
            <w:r w:rsidRPr="00302544">
              <w:t>Hộp</w:t>
            </w:r>
          </w:p>
        </w:tc>
        <w:tc>
          <w:tcPr>
            <w:tcW w:w="1526" w:type="dxa"/>
            <w:tcBorders>
              <w:top w:val="single" w:sz="2" w:space="0" w:color="auto"/>
              <w:left w:val="single" w:sz="2" w:space="0" w:color="auto"/>
              <w:bottom w:val="single" w:sz="2" w:space="0" w:color="auto"/>
              <w:right w:val="single" w:sz="2" w:space="0" w:color="auto"/>
            </w:tcBorders>
            <w:vAlign w:val="center"/>
            <w:hideMark/>
          </w:tcPr>
          <w:p w14:paraId="11D46E58" w14:textId="77777777" w:rsidR="00302544" w:rsidRPr="00302544" w:rsidRDefault="00302544" w:rsidP="00302544">
            <w:r w:rsidRPr="00302544">
              <w:t>0,0043</w:t>
            </w:r>
          </w:p>
        </w:tc>
      </w:tr>
      <w:tr w:rsidR="00302544" w:rsidRPr="00302544" w14:paraId="276AFAD9"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352E99F2" w14:textId="77777777" w:rsidR="00302544" w:rsidRPr="00302544" w:rsidRDefault="00302544" w:rsidP="00302544">
            <w:r w:rsidRPr="00302544">
              <w:t>7</w:t>
            </w:r>
          </w:p>
        </w:tc>
        <w:tc>
          <w:tcPr>
            <w:tcW w:w="5545" w:type="dxa"/>
            <w:tcBorders>
              <w:top w:val="single" w:sz="2" w:space="0" w:color="auto"/>
              <w:left w:val="single" w:sz="2" w:space="0" w:color="auto"/>
              <w:bottom w:val="single" w:sz="2" w:space="0" w:color="auto"/>
              <w:right w:val="single" w:sz="2" w:space="0" w:color="auto"/>
            </w:tcBorders>
            <w:vAlign w:val="center"/>
            <w:hideMark/>
          </w:tcPr>
          <w:p w14:paraId="57D4A484" w14:textId="77777777" w:rsidR="00302544" w:rsidRPr="00302544" w:rsidRDefault="00302544" w:rsidP="00302544">
            <w:r w:rsidRPr="00302544">
              <w:t>Hộp ghim dập</w:t>
            </w:r>
          </w:p>
        </w:tc>
        <w:tc>
          <w:tcPr>
            <w:tcW w:w="866" w:type="dxa"/>
            <w:tcBorders>
              <w:top w:val="single" w:sz="2" w:space="0" w:color="auto"/>
              <w:left w:val="single" w:sz="2" w:space="0" w:color="auto"/>
              <w:bottom w:val="single" w:sz="2" w:space="0" w:color="auto"/>
              <w:right w:val="single" w:sz="2" w:space="0" w:color="auto"/>
            </w:tcBorders>
            <w:vAlign w:val="center"/>
            <w:hideMark/>
          </w:tcPr>
          <w:p w14:paraId="13B8405C" w14:textId="77777777" w:rsidR="00302544" w:rsidRPr="00302544" w:rsidRDefault="00302544" w:rsidP="00302544">
            <w:r w:rsidRPr="00302544">
              <w:t>Hộp</w:t>
            </w:r>
          </w:p>
        </w:tc>
        <w:tc>
          <w:tcPr>
            <w:tcW w:w="1526" w:type="dxa"/>
            <w:tcBorders>
              <w:top w:val="single" w:sz="2" w:space="0" w:color="auto"/>
              <w:left w:val="single" w:sz="2" w:space="0" w:color="auto"/>
              <w:bottom w:val="single" w:sz="2" w:space="0" w:color="auto"/>
              <w:right w:val="single" w:sz="2" w:space="0" w:color="auto"/>
            </w:tcBorders>
            <w:vAlign w:val="center"/>
            <w:hideMark/>
          </w:tcPr>
          <w:p w14:paraId="1E89CC2F" w14:textId="77777777" w:rsidR="00302544" w:rsidRPr="00302544" w:rsidRDefault="00302544" w:rsidP="00302544">
            <w:r w:rsidRPr="00302544">
              <w:t>0,0026</w:t>
            </w:r>
          </w:p>
        </w:tc>
      </w:tr>
      <w:tr w:rsidR="00302544" w:rsidRPr="00302544" w14:paraId="10C87A38" w14:textId="77777777" w:rsidTr="00302544">
        <w:tc>
          <w:tcPr>
            <w:tcW w:w="961" w:type="dxa"/>
            <w:tcBorders>
              <w:top w:val="single" w:sz="2" w:space="0" w:color="auto"/>
              <w:left w:val="single" w:sz="2" w:space="0" w:color="auto"/>
              <w:bottom w:val="single" w:sz="2" w:space="0" w:color="auto"/>
              <w:right w:val="single" w:sz="2" w:space="0" w:color="auto"/>
            </w:tcBorders>
            <w:vAlign w:val="center"/>
            <w:hideMark/>
          </w:tcPr>
          <w:p w14:paraId="4E260D28" w14:textId="77777777" w:rsidR="00302544" w:rsidRPr="00302544" w:rsidRDefault="00302544" w:rsidP="00302544">
            <w:r w:rsidRPr="00302544">
              <w:t>8</w:t>
            </w:r>
          </w:p>
        </w:tc>
        <w:tc>
          <w:tcPr>
            <w:tcW w:w="5545" w:type="dxa"/>
            <w:tcBorders>
              <w:top w:val="single" w:sz="2" w:space="0" w:color="auto"/>
              <w:left w:val="single" w:sz="2" w:space="0" w:color="auto"/>
              <w:bottom w:val="single" w:sz="2" w:space="0" w:color="auto"/>
              <w:right w:val="single" w:sz="2" w:space="0" w:color="auto"/>
            </w:tcBorders>
            <w:vAlign w:val="center"/>
            <w:hideMark/>
          </w:tcPr>
          <w:p w14:paraId="24D38575" w14:textId="77777777" w:rsidR="00302544" w:rsidRPr="00302544" w:rsidRDefault="00302544" w:rsidP="00302544">
            <w:r w:rsidRPr="00302544">
              <w:t>Cặp để tài liệu</w:t>
            </w:r>
          </w:p>
        </w:tc>
        <w:tc>
          <w:tcPr>
            <w:tcW w:w="866" w:type="dxa"/>
            <w:tcBorders>
              <w:top w:val="single" w:sz="2" w:space="0" w:color="auto"/>
              <w:left w:val="single" w:sz="2" w:space="0" w:color="auto"/>
              <w:bottom w:val="single" w:sz="2" w:space="0" w:color="auto"/>
              <w:right w:val="single" w:sz="2" w:space="0" w:color="auto"/>
            </w:tcBorders>
            <w:vAlign w:val="center"/>
            <w:hideMark/>
          </w:tcPr>
          <w:p w14:paraId="61B3AFBF" w14:textId="77777777" w:rsidR="00302544" w:rsidRPr="00302544" w:rsidRDefault="00302544" w:rsidP="00302544">
            <w:r w:rsidRPr="00302544">
              <w:t>Cái</w:t>
            </w:r>
          </w:p>
        </w:tc>
        <w:tc>
          <w:tcPr>
            <w:tcW w:w="1526" w:type="dxa"/>
            <w:tcBorders>
              <w:top w:val="single" w:sz="2" w:space="0" w:color="auto"/>
              <w:left w:val="single" w:sz="2" w:space="0" w:color="auto"/>
              <w:bottom w:val="single" w:sz="2" w:space="0" w:color="auto"/>
              <w:right w:val="single" w:sz="2" w:space="0" w:color="auto"/>
            </w:tcBorders>
            <w:vAlign w:val="center"/>
            <w:hideMark/>
          </w:tcPr>
          <w:p w14:paraId="456A0ED9" w14:textId="77777777" w:rsidR="00302544" w:rsidRPr="00302544" w:rsidRDefault="00302544" w:rsidP="00302544">
            <w:r w:rsidRPr="00302544">
              <w:t>0,0045</w:t>
            </w:r>
          </w:p>
        </w:tc>
      </w:tr>
    </w:tbl>
    <w:p w14:paraId="76057295" w14:textId="77777777" w:rsidR="00302544" w:rsidRPr="00302544" w:rsidRDefault="00302544" w:rsidP="00302544">
      <w:pPr>
        <w:rPr>
          <w:b/>
        </w:rPr>
      </w:pPr>
    </w:p>
    <w:p w14:paraId="1DCF4DFA" w14:textId="77777777" w:rsidR="00317F4F" w:rsidRPr="00302544" w:rsidRDefault="00317F4F" w:rsidP="00302544"/>
    <w:sectPr w:rsidR="00317F4F" w:rsidRPr="00302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BC"/>
    <w:rsid w:val="001D13C3"/>
    <w:rsid w:val="00302544"/>
    <w:rsid w:val="00317F4F"/>
    <w:rsid w:val="004621BC"/>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61E3"/>
  <w15:chartTrackingRefBased/>
  <w15:docId w15:val="{21C4A33B-3D6E-4A82-B51B-FFB51ACC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1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1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1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1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1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1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1BC"/>
    <w:rPr>
      <w:rFonts w:eastAsiaTheme="majorEastAsia" w:cstheme="majorBidi"/>
      <w:color w:val="272727" w:themeColor="text1" w:themeTint="D8"/>
    </w:rPr>
  </w:style>
  <w:style w:type="paragraph" w:styleId="Title">
    <w:name w:val="Title"/>
    <w:basedOn w:val="Normal"/>
    <w:next w:val="Normal"/>
    <w:link w:val="TitleChar"/>
    <w:uiPriority w:val="10"/>
    <w:qFormat/>
    <w:rsid w:val="00462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1BC"/>
    <w:pPr>
      <w:spacing w:before="160"/>
      <w:jc w:val="center"/>
    </w:pPr>
    <w:rPr>
      <w:i/>
      <w:iCs/>
      <w:color w:val="404040" w:themeColor="text1" w:themeTint="BF"/>
    </w:rPr>
  </w:style>
  <w:style w:type="character" w:customStyle="1" w:styleId="QuoteChar">
    <w:name w:val="Quote Char"/>
    <w:basedOn w:val="DefaultParagraphFont"/>
    <w:link w:val="Quote"/>
    <w:uiPriority w:val="29"/>
    <w:rsid w:val="004621BC"/>
    <w:rPr>
      <w:i/>
      <w:iCs/>
      <w:color w:val="404040" w:themeColor="text1" w:themeTint="BF"/>
    </w:rPr>
  </w:style>
  <w:style w:type="paragraph" w:styleId="ListParagraph">
    <w:name w:val="List Paragraph"/>
    <w:basedOn w:val="Normal"/>
    <w:uiPriority w:val="34"/>
    <w:qFormat/>
    <w:rsid w:val="004621BC"/>
    <w:pPr>
      <w:ind w:left="720"/>
      <w:contextualSpacing/>
    </w:pPr>
  </w:style>
  <w:style w:type="character" w:styleId="IntenseEmphasis">
    <w:name w:val="Intense Emphasis"/>
    <w:basedOn w:val="DefaultParagraphFont"/>
    <w:uiPriority w:val="21"/>
    <w:qFormat/>
    <w:rsid w:val="004621BC"/>
    <w:rPr>
      <w:i/>
      <w:iCs/>
      <w:color w:val="2F5496" w:themeColor="accent1" w:themeShade="BF"/>
    </w:rPr>
  </w:style>
  <w:style w:type="paragraph" w:styleId="IntenseQuote">
    <w:name w:val="Intense Quote"/>
    <w:basedOn w:val="Normal"/>
    <w:next w:val="Normal"/>
    <w:link w:val="IntenseQuoteChar"/>
    <w:uiPriority w:val="30"/>
    <w:qFormat/>
    <w:rsid w:val="00462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1BC"/>
    <w:rPr>
      <w:i/>
      <w:iCs/>
      <w:color w:val="2F5496" w:themeColor="accent1" w:themeShade="BF"/>
    </w:rPr>
  </w:style>
  <w:style w:type="character" w:styleId="IntenseReference">
    <w:name w:val="Intense Reference"/>
    <w:basedOn w:val="DefaultParagraphFont"/>
    <w:uiPriority w:val="32"/>
    <w:qFormat/>
    <w:rsid w:val="004621BC"/>
    <w:rPr>
      <w:b/>
      <w:bCs/>
      <w:smallCaps/>
      <w:color w:val="2F5496" w:themeColor="accent1" w:themeShade="BF"/>
      <w:spacing w:val="5"/>
    </w:rPr>
  </w:style>
  <w:style w:type="character" w:styleId="Hyperlink">
    <w:name w:val="Hyperlink"/>
    <w:basedOn w:val="DefaultParagraphFont"/>
    <w:semiHidden/>
    <w:unhideWhenUsed/>
    <w:rsid w:val="00302544"/>
    <w:rPr>
      <w:color w:val="0000FF"/>
      <w:u w:val="single"/>
    </w:rPr>
  </w:style>
  <w:style w:type="character" w:styleId="FollowedHyperlink">
    <w:name w:val="FollowedHyperlink"/>
    <w:basedOn w:val="DefaultParagraphFont"/>
    <w:uiPriority w:val="99"/>
    <w:semiHidden/>
    <w:unhideWhenUsed/>
    <w:rsid w:val="00302544"/>
    <w:rPr>
      <w:color w:val="954F72" w:themeColor="followedHyperlink"/>
      <w:u w:val="single"/>
    </w:rPr>
  </w:style>
  <w:style w:type="paragraph" w:customStyle="1" w:styleId="msonormal0">
    <w:name w:val="msonormal"/>
    <w:basedOn w:val="Normal"/>
    <w:rsid w:val="00302544"/>
    <w:pPr>
      <w:spacing w:before="100" w:beforeAutospacing="1" w:after="100" w:afterAutospacing="1" w:line="240" w:lineRule="auto"/>
    </w:pPr>
    <w:rPr>
      <w:rFonts w:ascii="Arial" w:eastAsia="Times New Roman" w:hAnsi="Arial" w:cs="Arial"/>
      <w:kern w:val="0"/>
      <w:sz w:val="20"/>
      <w:szCs w:val="24"/>
      <w14:ligatures w14:val="none"/>
    </w:rPr>
  </w:style>
  <w:style w:type="paragraph" w:styleId="NormalWeb">
    <w:name w:val="Normal (Web)"/>
    <w:basedOn w:val="Normal"/>
    <w:semiHidden/>
    <w:unhideWhenUsed/>
    <w:rsid w:val="00302544"/>
    <w:pPr>
      <w:spacing w:before="100" w:beforeAutospacing="1" w:after="100" w:afterAutospacing="1" w:line="240" w:lineRule="auto"/>
    </w:pPr>
    <w:rPr>
      <w:rFonts w:ascii="Arial" w:eastAsia="Times New Roman" w:hAnsi="Arial" w:cs="Arial"/>
      <w:kern w:val="0"/>
      <w:sz w:val="20"/>
      <w:szCs w:val="24"/>
      <w14:ligatures w14:val="none"/>
    </w:rPr>
  </w:style>
  <w:style w:type="paragraph" w:styleId="FootnoteText">
    <w:name w:val="footnote text"/>
    <w:basedOn w:val="Normal"/>
    <w:link w:val="FootnoteTextChar"/>
    <w:semiHidden/>
    <w:unhideWhenUsed/>
    <w:rsid w:val="00302544"/>
    <w:pPr>
      <w:spacing w:after="0" w:line="240" w:lineRule="auto"/>
    </w:pPr>
    <w:rPr>
      <w:rFonts w:ascii="Arial" w:eastAsia="Times New Roman" w:hAnsi="Arial" w:cs="Arial"/>
      <w:kern w:val="0"/>
      <w:sz w:val="20"/>
      <w:szCs w:val="20"/>
      <w14:ligatures w14:val="none"/>
    </w:rPr>
  </w:style>
  <w:style w:type="character" w:customStyle="1" w:styleId="FootnoteTextChar">
    <w:name w:val="Footnote Text Char"/>
    <w:basedOn w:val="DefaultParagraphFont"/>
    <w:link w:val="FootnoteText"/>
    <w:semiHidden/>
    <w:rsid w:val="00302544"/>
    <w:rPr>
      <w:rFonts w:ascii="Arial" w:eastAsia="Times New Roman" w:hAnsi="Arial" w:cs="Arial"/>
      <w:kern w:val="0"/>
      <w:sz w:val="20"/>
      <w:szCs w:val="20"/>
      <w14:ligatures w14:val="none"/>
    </w:rPr>
  </w:style>
  <w:style w:type="paragraph" w:customStyle="1" w:styleId="DefaultParagraphFontParaCharCharCharCharChar">
    <w:name w:val="Default Paragraph Font Para Char Char Char Char Char"/>
    <w:autoRedefine/>
    <w:rsid w:val="0030254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
    <w:name w:val="Body text (2)_"/>
    <w:basedOn w:val="DefaultParagraphFont"/>
    <w:link w:val="Bodytext20"/>
    <w:locked/>
    <w:rsid w:val="00302544"/>
    <w:rPr>
      <w:b/>
      <w:bCs/>
      <w:spacing w:val="4"/>
      <w:sz w:val="25"/>
      <w:szCs w:val="25"/>
      <w:shd w:val="clear" w:color="auto" w:fill="FFFFFF"/>
    </w:rPr>
  </w:style>
  <w:style w:type="paragraph" w:customStyle="1" w:styleId="Bodytext20">
    <w:name w:val="Body text (2)"/>
    <w:basedOn w:val="Normal"/>
    <w:link w:val="Bodytext2"/>
    <w:rsid w:val="00302544"/>
    <w:pPr>
      <w:widowControl w:val="0"/>
      <w:shd w:val="clear" w:color="auto" w:fill="FFFFFF"/>
      <w:spacing w:after="60" w:line="240" w:lineRule="atLeast"/>
      <w:jc w:val="center"/>
    </w:pPr>
    <w:rPr>
      <w:b/>
      <w:bCs/>
      <w:spacing w:val="4"/>
      <w:sz w:val="25"/>
      <w:szCs w:val="25"/>
    </w:rPr>
  </w:style>
  <w:style w:type="character" w:customStyle="1" w:styleId="Bodytext3">
    <w:name w:val="Body text (3)_"/>
    <w:basedOn w:val="DefaultParagraphFont"/>
    <w:link w:val="Bodytext30"/>
    <w:locked/>
    <w:rsid w:val="00302544"/>
    <w:rPr>
      <w:i/>
      <w:iCs/>
      <w:spacing w:val="-3"/>
      <w:sz w:val="25"/>
      <w:szCs w:val="25"/>
      <w:shd w:val="clear" w:color="auto" w:fill="FFFFFF"/>
    </w:rPr>
  </w:style>
  <w:style w:type="paragraph" w:customStyle="1" w:styleId="Bodytext30">
    <w:name w:val="Body text (3)"/>
    <w:basedOn w:val="Normal"/>
    <w:link w:val="Bodytext3"/>
    <w:rsid w:val="00302544"/>
    <w:pPr>
      <w:widowControl w:val="0"/>
      <w:shd w:val="clear" w:color="auto" w:fill="FFFFFF"/>
      <w:spacing w:before="300" w:after="540" w:line="240" w:lineRule="atLeast"/>
      <w:jc w:val="both"/>
    </w:pPr>
    <w:rPr>
      <w:i/>
      <w:iCs/>
      <w:spacing w:val="-3"/>
      <w:sz w:val="25"/>
      <w:szCs w:val="25"/>
    </w:rPr>
  </w:style>
  <w:style w:type="character" w:customStyle="1" w:styleId="Bodytext">
    <w:name w:val="Body text_"/>
    <w:basedOn w:val="DefaultParagraphFont"/>
    <w:link w:val="Bodytext1"/>
    <w:locked/>
    <w:rsid w:val="00302544"/>
    <w:rPr>
      <w:sz w:val="25"/>
      <w:szCs w:val="25"/>
      <w:shd w:val="clear" w:color="auto" w:fill="FFFFFF"/>
    </w:rPr>
  </w:style>
  <w:style w:type="paragraph" w:customStyle="1" w:styleId="Bodytext1">
    <w:name w:val="Body text1"/>
    <w:basedOn w:val="Normal"/>
    <w:link w:val="Bodytext"/>
    <w:rsid w:val="00302544"/>
    <w:pPr>
      <w:widowControl w:val="0"/>
      <w:shd w:val="clear" w:color="auto" w:fill="FFFFFF"/>
      <w:spacing w:before="180" w:after="60" w:line="355" w:lineRule="exact"/>
      <w:jc w:val="both"/>
    </w:pPr>
    <w:rPr>
      <w:sz w:val="25"/>
      <w:szCs w:val="25"/>
    </w:rPr>
  </w:style>
  <w:style w:type="character" w:customStyle="1" w:styleId="Headerorfooter">
    <w:name w:val="Header or footer_"/>
    <w:basedOn w:val="DefaultParagraphFont"/>
    <w:link w:val="Headerorfooter0"/>
    <w:locked/>
    <w:rsid w:val="00302544"/>
    <w:rPr>
      <w:b/>
      <w:bCs/>
      <w:spacing w:val="10"/>
      <w:sz w:val="21"/>
      <w:szCs w:val="21"/>
      <w:shd w:val="clear" w:color="auto" w:fill="FFFFFF"/>
    </w:rPr>
  </w:style>
  <w:style w:type="paragraph" w:customStyle="1" w:styleId="Headerorfooter0">
    <w:name w:val="Header or footer"/>
    <w:basedOn w:val="Normal"/>
    <w:link w:val="Headerorfooter"/>
    <w:rsid w:val="00302544"/>
    <w:pPr>
      <w:widowControl w:val="0"/>
      <w:shd w:val="clear" w:color="auto" w:fill="FFFFFF"/>
      <w:spacing w:after="0" w:line="240" w:lineRule="atLeast"/>
    </w:pPr>
    <w:rPr>
      <w:b/>
      <w:bCs/>
      <w:spacing w:val="10"/>
      <w:sz w:val="21"/>
      <w:szCs w:val="21"/>
    </w:rPr>
  </w:style>
  <w:style w:type="character" w:customStyle="1" w:styleId="Headerorfooter2">
    <w:name w:val="Header or footer (2)_"/>
    <w:basedOn w:val="DefaultParagraphFont"/>
    <w:link w:val="Headerorfooter20"/>
    <w:locked/>
    <w:rsid w:val="00302544"/>
    <w:rPr>
      <w:b/>
      <w:bCs/>
      <w:spacing w:val="2"/>
      <w:sz w:val="26"/>
      <w:szCs w:val="26"/>
      <w:shd w:val="clear" w:color="auto" w:fill="FFFFFF"/>
    </w:rPr>
  </w:style>
  <w:style w:type="paragraph" w:customStyle="1" w:styleId="Headerorfooter20">
    <w:name w:val="Header or footer (2)"/>
    <w:basedOn w:val="Normal"/>
    <w:link w:val="Headerorfooter2"/>
    <w:rsid w:val="00302544"/>
    <w:pPr>
      <w:widowControl w:val="0"/>
      <w:shd w:val="clear" w:color="auto" w:fill="FFFFFF"/>
      <w:spacing w:after="0" w:line="240" w:lineRule="atLeast"/>
      <w:jc w:val="center"/>
    </w:pPr>
    <w:rPr>
      <w:b/>
      <w:bCs/>
      <w:spacing w:val="2"/>
      <w:sz w:val="26"/>
      <w:szCs w:val="26"/>
    </w:rPr>
  </w:style>
  <w:style w:type="character" w:customStyle="1" w:styleId="Bodytext4">
    <w:name w:val="Body text (4)_"/>
    <w:basedOn w:val="DefaultParagraphFont"/>
    <w:link w:val="Bodytext40"/>
    <w:locked/>
    <w:rsid w:val="00302544"/>
    <w:rPr>
      <w:rFonts w:ascii="Tahoma" w:hAnsi="Tahoma" w:cs="Tahoma"/>
      <w:sz w:val="9"/>
      <w:szCs w:val="9"/>
      <w:shd w:val="clear" w:color="auto" w:fill="FFFFFF"/>
    </w:rPr>
  </w:style>
  <w:style w:type="paragraph" w:customStyle="1" w:styleId="Bodytext40">
    <w:name w:val="Body text (4)"/>
    <w:basedOn w:val="Normal"/>
    <w:link w:val="Bodytext4"/>
    <w:rsid w:val="00302544"/>
    <w:pPr>
      <w:widowControl w:val="0"/>
      <w:shd w:val="clear" w:color="auto" w:fill="FFFFFF"/>
      <w:spacing w:after="60" w:line="240" w:lineRule="atLeast"/>
    </w:pPr>
    <w:rPr>
      <w:rFonts w:ascii="Tahoma" w:hAnsi="Tahoma" w:cs="Tahoma"/>
      <w:sz w:val="9"/>
      <w:szCs w:val="9"/>
    </w:rPr>
  </w:style>
  <w:style w:type="character" w:customStyle="1" w:styleId="Bodytext5">
    <w:name w:val="Body text (5)_"/>
    <w:basedOn w:val="DefaultParagraphFont"/>
    <w:link w:val="Bodytext50"/>
    <w:locked/>
    <w:rsid w:val="00302544"/>
    <w:rPr>
      <w:b/>
      <w:bCs/>
      <w:i/>
      <w:iCs/>
      <w:spacing w:val="-2"/>
      <w:shd w:val="clear" w:color="auto" w:fill="FFFFFF"/>
    </w:rPr>
  </w:style>
  <w:style w:type="paragraph" w:customStyle="1" w:styleId="Bodytext50">
    <w:name w:val="Body text (5)"/>
    <w:basedOn w:val="Normal"/>
    <w:link w:val="Bodytext5"/>
    <w:rsid w:val="00302544"/>
    <w:pPr>
      <w:widowControl w:val="0"/>
      <w:shd w:val="clear" w:color="auto" w:fill="FFFFFF"/>
      <w:spacing w:after="0" w:line="254" w:lineRule="exact"/>
      <w:jc w:val="both"/>
    </w:pPr>
    <w:rPr>
      <w:b/>
      <w:bCs/>
      <w:i/>
      <w:iCs/>
      <w:spacing w:val="-2"/>
    </w:rPr>
  </w:style>
  <w:style w:type="character" w:customStyle="1" w:styleId="Bodytext6">
    <w:name w:val="Body text (6)_"/>
    <w:basedOn w:val="DefaultParagraphFont"/>
    <w:link w:val="Bodytext60"/>
    <w:locked/>
    <w:rsid w:val="00302544"/>
    <w:rPr>
      <w:spacing w:val="4"/>
      <w:sz w:val="18"/>
      <w:szCs w:val="18"/>
      <w:shd w:val="clear" w:color="auto" w:fill="FFFFFF"/>
    </w:rPr>
  </w:style>
  <w:style w:type="paragraph" w:customStyle="1" w:styleId="Bodytext60">
    <w:name w:val="Body text (6)"/>
    <w:basedOn w:val="Normal"/>
    <w:link w:val="Bodytext6"/>
    <w:rsid w:val="00302544"/>
    <w:pPr>
      <w:widowControl w:val="0"/>
      <w:shd w:val="clear" w:color="auto" w:fill="FFFFFF"/>
      <w:spacing w:after="0" w:line="254" w:lineRule="exact"/>
    </w:pPr>
    <w:rPr>
      <w:spacing w:val="4"/>
      <w:sz w:val="18"/>
      <w:szCs w:val="18"/>
    </w:rPr>
  </w:style>
  <w:style w:type="character" w:customStyle="1" w:styleId="Heading10">
    <w:name w:val="Heading #1_"/>
    <w:basedOn w:val="DefaultParagraphFont"/>
    <w:link w:val="Heading11"/>
    <w:locked/>
    <w:rsid w:val="00302544"/>
    <w:rPr>
      <w:rFonts w:ascii="Tahoma" w:hAnsi="Tahoma" w:cs="Tahoma"/>
      <w:i/>
      <w:iCs/>
      <w:sz w:val="46"/>
      <w:szCs w:val="46"/>
      <w:shd w:val="clear" w:color="auto" w:fill="FFFFFF"/>
    </w:rPr>
  </w:style>
  <w:style w:type="paragraph" w:customStyle="1" w:styleId="Heading11">
    <w:name w:val="Heading #1"/>
    <w:basedOn w:val="Normal"/>
    <w:link w:val="Heading10"/>
    <w:rsid w:val="00302544"/>
    <w:pPr>
      <w:widowControl w:val="0"/>
      <w:shd w:val="clear" w:color="auto" w:fill="FFFFFF"/>
      <w:spacing w:before="60" w:after="0" w:line="240" w:lineRule="atLeast"/>
      <w:outlineLvl w:val="0"/>
    </w:pPr>
    <w:rPr>
      <w:rFonts w:ascii="Tahoma" w:hAnsi="Tahoma" w:cs="Tahoma"/>
      <w:i/>
      <w:iCs/>
      <w:sz w:val="46"/>
      <w:szCs w:val="46"/>
    </w:rPr>
  </w:style>
  <w:style w:type="character" w:customStyle="1" w:styleId="Footnote2">
    <w:name w:val="Footnote (2)_"/>
    <w:basedOn w:val="DefaultParagraphFont"/>
    <w:link w:val="Footnote20"/>
    <w:locked/>
    <w:rsid w:val="00302544"/>
    <w:rPr>
      <w:spacing w:val="7"/>
      <w:sz w:val="17"/>
      <w:szCs w:val="17"/>
      <w:shd w:val="clear" w:color="auto" w:fill="FFFFFF"/>
    </w:rPr>
  </w:style>
  <w:style w:type="paragraph" w:customStyle="1" w:styleId="Footnote20">
    <w:name w:val="Footnote (2)"/>
    <w:basedOn w:val="Normal"/>
    <w:link w:val="Footnote2"/>
    <w:rsid w:val="00302544"/>
    <w:pPr>
      <w:widowControl w:val="0"/>
      <w:shd w:val="clear" w:color="auto" w:fill="FFFFFF"/>
      <w:spacing w:after="0" w:line="230" w:lineRule="exact"/>
    </w:pPr>
    <w:rPr>
      <w:spacing w:val="7"/>
      <w:sz w:val="17"/>
      <w:szCs w:val="17"/>
    </w:rPr>
  </w:style>
  <w:style w:type="character" w:customStyle="1" w:styleId="Footnote">
    <w:name w:val="Footnote_"/>
    <w:basedOn w:val="DefaultParagraphFont"/>
    <w:link w:val="Footnote0"/>
    <w:locked/>
    <w:rsid w:val="00302544"/>
    <w:rPr>
      <w:spacing w:val="4"/>
      <w:sz w:val="18"/>
      <w:szCs w:val="18"/>
      <w:shd w:val="clear" w:color="auto" w:fill="FFFFFF"/>
    </w:rPr>
  </w:style>
  <w:style w:type="paragraph" w:customStyle="1" w:styleId="Footnote0">
    <w:name w:val="Footnote"/>
    <w:basedOn w:val="Normal"/>
    <w:link w:val="Footnote"/>
    <w:rsid w:val="00302544"/>
    <w:pPr>
      <w:widowControl w:val="0"/>
      <w:shd w:val="clear" w:color="auto" w:fill="FFFFFF"/>
      <w:spacing w:after="0" w:line="230" w:lineRule="exact"/>
    </w:pPr>
    <w:rPr>
      <w:spacing w:val="4"/>
      <w:sz w:val="18"/>
      <w:szCs w:val="18"/>
    </w:rPr>
  </w:style>
  <w:style w:type="character" w:customStyle="1" w:styleId="Heading30">
    <w:name w:val="Heading #3_"/>
    <w:basedOn w:val="DefaultParagraphFont"/>
    <w:link w:val="Heading31"/>
    <w:locked/>
    <w:rsid w:val="00302544"/>
    <w:rPr>
      <w:b/>
      <w:bCs/>
      <w:spacing w:val="4"/>
      <w:sz w:val="25"/>
      <w:szCs w:val="25"/>
      <w:shd w:val="clear" w:color="auto" w:fill="FFFFFF"/>
    </w:rPr>
  </w:style>
  <w:style w:type="paragraph" w:customStyle="1" w:styleId="Heading31">
    <w:name w:val="Heading #3"/>
    <w:basedOn w:val="Normal"/>
    <w:link w:val="Heading30"/>
    <w:rsid w:val="00302544"/>
    <w:pPr>
      <w:widowControl w:val="0"/>
      <w:shd w:val="clear" w:color="auto" w:fill="FFFFFF"/>
      <w:spacing w:after="0" w:line="466" w:lineRule="exact"/>
      <w:ind w:firstLine="720"/>
      <w:jc w:val="both"/>
      <w:outlineLvl w:val="2"/>
    </w:pPr>
    <w:rPr>
      <w:b/>
      <w:bCs/>
      <w:spacing w:val="4"/>
      <w:sz w:val="25"/>
      <w:szCs w:val="25"/>
    </w:rPr>
  </w:style>
  <w:style w:type="character" w:customStyle="1" w:styleId="Bodytext7">
    <w:name w:val="Body text (7)_"/>
    <w:basedOn w:val="DefaultParagraphFont"/>
    <w:link w:val="Bodytext70"/>
    <w:locked/>
    <w:rsid w:val="00302544"/>
    <w:rPr>
      <w:spacing w:val="1"/>
      <w:sz w:val="26"/>
      <w:szCs w:val="26"/>
      <w:shd w:val="clear" w:color="auto" w:fill="FFFFFF"/>
    </w:rPr>
  </w:style>
  <w:style w:type="paragraph" w:customStyle="1" w:styleId="Bodytext70">
    <w:name w:val="Body text (7)"/>
    <w:basedOn w:val="Normal"/>
    <w:link w:val="Bodytext7"/>
    <w:rsid w:val="00302544"/>
    <w:pPr>
      <w:widowControl w:val="0"/>
      <w:shd w:val="clear" w:color="auto" w:fill="FFFFFF"/>
      <w:spacing w:after="0" w:line="466" w:lineRule="exact"/>
      <w:ind w:firstLine="720"/>
      <w:jc w:val="both"/>
    </w:pPr>
    <w:rPr>
      <w:spacing w:val="1"/>
      <w:sz w:val="26"/>
      <w:szCs w:val="26"/>
    </w:rPr>
  </w:style>
  <w:style w:type="character" w:customStyle="1" w:styleId="Heading20">
    <w:name w:val="Heading #2_"/>
    <w:basedOn w:val="DefaultParagraphFont"/>
    <w:link w:val="Heading21"/>
    <w:locked/>
    <w:rsid w:val="00302544"/>
    <w:rPr>
      <w:sz w:val="25"/>
      <w:szCs w:val="25"/>
      <w:shd w:val="clear" w:color="auto" w:fill="FFFFFF"/>
    </w:rPr>
  </w:style>
  <w:style w:type="paragraph" w:customStyle="1" w:styleId="Heading21">
    <w:name w:val="Heading #2"/>
    <w:basedOn w:val="Normal"/>
    <w:link w:val="Heading20"/>
    <w:rsid w:val="00302544"/>
    <w:pPr>
      <w:widowControl w:val="0"/>
      <w:shd w:val="clear" w:color="auto" w:fill="FFFFFF"/>
      <w:spacing w:after="0" w:line="446" w:lineRule="exact"/>
      <w:ind w:firstLine="720"/>
      <w:jc w:val="both"/>
      <w:outlineLvl w:val="1"/>
    </w:pPr>
    <w:rPr>
      <w:sz w:val="25"/>
      <w:szCs w:val="25"/>
    </w:rPr>
  </w:style>
  <w:style w:type="character" w:customStyle="1" w:styleId="Bodytext8">
    <w:name w:val="Body text (8)_"/>
    <w:basedOn w:val="DefaultParagraphFont"/>
    <w:link w:val="Bodytext80"/>
    <w:locked/>
    <w:rsid w:val="00302544"/>
    <w:rPr>
      <w:b/>
      <w:bCs/>
      <w:spacing w:val="17"/>
      <w:sz w:val="25"/>
      <w:szCs w:val="25"/>
      <w:shd w:val="clear" w:color="auto" w:fill="FFFFFF"/>
    </w:rPr>
  </w:style>
  <w:style w:type="paragraph" w:customStyle="1" w:styleId="Bodytext80">
    <w:name w:val="Body text (8)"/>
    <w:basedOn w:val="Normal"/>
    <w:link w:val="Bodytext8"/>
    <w:rsid w:val="00302544"/>
    <w:pPr>
      <w:widowControl w:val="0"/>
      <w:shd w:val="clear" w:color="auto" w:fill="FFFFFF"/>
      <w:spacing w:after="0" w:line="461" w:lineRule="exact"/>
      <w:ind w:firstLine="720"/>
      <w:jc w:val="both"/>
    </w:pPr>
    <w:rPr>
      <w:b/>
      <w:bCs/>
      <w:spacing w:val="17"/>
      <w:sz w:val="25"/>
      <w:szCs w:val="25"/>
    </w:rPr>
  </w:style>
  <w:style w:type="character" w:customStyle="1" w:styleId="Bodytext9">
    <w:name w:val="Body text (9)_"/>
    <w:basedOn w:val="DefaultParagraphFont"/>
    <w:link w:val="Bodytext90"/>
    <w:locked/>
    <w:rsid w:val="00302544"/>
    <w:rPr>
      <w:spacing w:val="12"/>
      <w:sz w:val="26"/>
      <w:szCs w:val="26"/>
      <w:shd w:val="clear" w:color="auto" w:fill="FFFFFF"/>
    </w:rPr>
  </w:style>
  <w:style w:type="paragraph" w:customStyle="1" w:styleId="Bodytext90">
    <w:name w:val="Body text (9)"/>
    <w:basedOn w:val="Normal"/>
    <w:link w:val="Bodytext9"/>
    <w:rsid w:val="00302544"/>
    <w:pPr>
      <w:widowControl w:val="0"/>
      <w:shd w:val="clear" w:color="auto" w:fill="FFFFFF"/>
      <w:spacing w:after="0" w:line="461" w:lineRule="exact"/>
      <w:ind w:firstLine="720"/>
      <w:jc w:val="both"/>
    </w:pPr>
    <w:rPr>
      <w:spacing w:val="12"/>
      <w:sz w:val="26"/>
      <w:szCs w:val="26"/>
    </w:rPr>
  </w:style>
  <w:style w:type="character" w:customStyle="1" w:styleId="Tablecaption">
    <w:name w:val="Table caption_"/>
    <w:basedOn w:val="DefaultParagraphFont"/>
    <w:link w:val="Tablecaption0"/>
    <w:locked/>
    <w:rsid w:val="00302544"/>
    <w:rPr>
      <w:b/>
      <w:bCs/>
      <w:spacing w:val="4"/>
      <w:sz w:val="25"/>
      <w:szCs w:val="25"/>
      <w:shd w:val="clear" w:color="auto" w:fill="FFFFFF"/>
    </w:rPr>
  </w:style>
  <w:style w:type="paragraph" w:customStyle="1" w:styleId="Tablecaption0">
    <w:name w:val="Table caption"/>
    <w:basedOn w:val="Normal"/>
    <w:link w:val="Tablecaption"/>
    <w:rsid w:val="00302544"/>
    <w:pPr>
      <w:widowControl w:val="0"/>
      <w:shd w:val="clear" w:color="auto" w:fill="FFFFFF"/>
      <w:spacing w:after="0" w:line="298" w:lineRule="exact"/>
      <w:jc w:val="center"/>
    </w:pPr>
    <w:rPr>
      <w:b/>
      <w:bCs/>
      <w:spacing w:val="4"/>
      <w:sz w:val="25"/>
      <w:szCs w:val="25"/>
    </w:rPr>
  </w:style>
  <w:style w:type="character" w:customStyle="1" w:styleId="Tablecaption2">
    <w:name w:val="Table caption (2)_"/>
    <w:basedOn w:val="DefaultParagraphFont"/>
    <w:link w:val="Tablecaption20"/>
    <w:locked/>
    <w:rsid w:val="00302544"/>
    <w:rPr>
      <w:i/>
      <w:iCs/>
      <w:spacing w:val="-3"/>
      <w:sz w:val="25"/>
      <w:szCs w:val="25"/>
      <w:shd w:val="clear" w:color="auto" w:fill="FFFFFF"/>
    </w:rPr>
  </w:style>
  <w:style w:type="paragraph" w:customStyle="1" w:styleId="Tablecaption20">
    <w:name w:val="Table caption (2)"/>
    <w:basedOn w:val="Normal"/>
    <w:link w:val="Tablecaption2"/>
    <w:rsid w:val="00302544"/>
    <w:pPr>
      <w:widowControl w:val="0"/>
      <w:shd w:val="clear" w:color="auto" w:fill="FFFFFF"/>
      <w:spacing w:after="0" w:line="240" w:lineRule="atLeast"/>
      <w:jc w:val="center"/>
    </w:pPr>
    <w:rPr>
      <w:i/>
      <w:iCs/>
      <w:spacing w:val="-3"/>
      <w:sz w:val="25"/>
      <w:szCs w:val="25"/>
    </w:rPr>
  </w:style>
  <w:style w:type="paragraph" w:customStyle="1" w:styleId="Heading210">
    <w:name w:val="Heading #21"/>
    <w:basedOn w:val="Normal"/>
    <w:rsid w:val="00302544"/>
    <w:pPr>
      <w:widowControl w:val="0"/>
      <w:shd w:val="clear" w:color="auto" w:fill="FFFFFF"/>
      <w:spacing w:after="60" w:line="240" w:lineRule="atLeast"/>
      <w:ind w:hanging="5800"/>
      <w:outlineLvl w:val="1"/>
    </w:pPr>
    <w:rPr>
      <w:rFonts w:ascii="Times New Roman" w:eastAsia="Courier New" w:hAnsi="Times New Roman" w:cs="Times New Roman"/>
      <w:b/>
      <w:bCs/>
      <w:spacing w:val="3"/>
      <w:kern w:val="0"/>
      <w:sz w:val="25"/>
      <w:szCs w:val="25"/>
      <w:lang w:val="vi-VN"/>
      <w14:ligatures w14:val="none"/>
    </w:rPr>
  </w:style>
  <w:style w:type="paragraph" w:customStyle="1" w:styleId="Bodytext21">
    <w:name w:val="Body text (2)1"/>
    <w:basedOn w:val="Normal"/>
    <w:rsid w:val="00302544"/>
    <w:pPr>
      <w:widowControl w:val="0"/>
      <w:shd w:val="clear" w:color="auto" w:fill="FFFFFF"/>
      <w:spacing w:before="60" w:after="0" w:line="955" w:lineRule="exact"/>
    </w:pPr>
    <w:rPr>
      <w:rFonts w:ascii="Times New Roman" w:eastAsia="Courier New" w:hAnsi="Times New Roman" w:cs="Times New Roman"/>
      <w:i/>
      <w:iCs/>
      <w:spacing w:val="-1"/>
      <w:kern w:val="0"/>
      <w:sz w:val="25"/>
      <w:szCs w:val="25"/>
      <w:lang w:val="vi-VN"/>
      <w14:ligatures w14:val="none"/>
    </w:rPr>
  </w:style>
  <w:style w:type="paragraph" w:customStyle="1" w:styleId="Bodytext31">
    <w:name w:val="Body text (3)1"/>
    <w:basedOn w:val="Normal"/>
    <w:rsid w:val="00302544"/>
    <w:pPr>
      <w:widowControl w:val="0"/>
      <w:shd w:val="clear" w:color="auto" w:fill="FFFFFF"/>
      <w:spacing w:after="780" w:line="240" w:lineRule="atLeast"/>
      <w:jc w:val="both"/>
    </w:pPr>
    <w:rPr>
      <w:rFonts w:ascii="Times New Roman" w:eastAsia="Courier New" w:hAnsi="Times New Roman" w:cs="Times New Roman"/>
      <w:b/>
      <w:bCs/>
      <w:spacing w:val="3"/>
      <w:kern w:val="0"/>
      <w:sz w:val="25"/>
      <w:szCs w:val="25"/>
      <w:lang w:val="vi-VN"/>
      <w14:ligatures w14:val="none"/>
    </w:rPr>
  </w:style>
  <w:style w:type="paragraph" w:customStyle="1" w:styleId="Heading310">
    <w:name w:val="Heading #31"/>
    <w:basedOn w:val="Normal"/>
    <w:rsid w:val="00302544"/>
    <w:pPr>
      <w:widowControl w:val="0"/>
      <w:shd w:val="clear" w:color="auto" w:fill="FFFFFF"/>
      <w:spacing w:before="180" w:after="180" w:line="240" w:lineRule="atLeast"/>
      <w:jc w:val="center"/>
      <w:outlineLvl w:val="2"/>
    </w:pPr>
    <w:rPr>
      <w:rFonts w:ascii="Times New Roman" w:eastAsia="Courier New" w:hAnsi="Times New Roman" w:cs="Times New Roman"/>
      <w:b/>
      <w:bCs/>
      <w:spacing w:val="3"/>
      <w:kern w:val="0"/>
      <w:sz w:val="25"/>
      <w:szCs w:val="25"/>
      <w:lang w:val="vi-VN"/>
      <w14:ligatures w14:val="none"/>
    </w:rPr>
  </w:style>
  <w:style w:type="paragraph" w:customStyle="1" w:styleId="Heading110">
    <w:name w:val="Heading #11"/>
    <w:basedOn w:val="Normal"/>
    <w:rsid w:val="00302544"/>
    <w:pPr>
      <w:widowControl w:val="0"/>
      <w:shd w:val="clear" w:color="auto" w:fill="FFFFFF"/>
      <w:spacing w:before="120" w:after="0" w:line="538" w:lineRule="exact"/>
      <w:jc w:val="center"/>
      <w:outlineLvl w:val="0"/>
    </w:pPr>
    <w:rPr>
      <w:rFonts w:ascii="Segoe UI" w:eastAsia="Courier New" w:hAnsi="Segoe UI" w:cs="Segoe UI"/>
      <w:b/>
      <w:bCs/>
      <w:spacing w:val="-18"/>
      <w:kern w:val="0"/>
      <w:sz w:val="38"/>
      <w:szCs w:val="38"/>
      <w:lang w:val="vi-VN"/>
      <w14:ligatures w14:val="none"/>
    </w:rPr>
  </w:style>
  <w:style w:type="paragraph" w:customStyle="1" w:styleId="Bodytext91">
    <w:name w:val="Body text (9)1"/>
    <w:basedOn w:val="Normal"/>
    <w:rsid w:val="00302544"/>
    <w:pPr>
      <w:widowControl w:val="0"/>
      <w:shd w:val="clear" w:color="auto" w:fill="FFFFFF"/>
      <w:spacing w:after="0" w:line="240" w:lineRule="atLeast"/>
    </w:pPr>
    <w:rPr>
      <w:rFonts w:ascii="Segoe UI" w:eastAsia="Courier New" w:hAnsi="Segoe UI" w:cs="Segoe UI"/>
      <w:b/>
      <w:bCs/>
      <w:spacing w:val="-1"/>
      <w:kern w:val="0"/>
      <w:sz w:val="16"/>
      <w:szCs w:val="16"/>
      <w:lang w:val="vi-VN"/>
      <w14:ligatures w14:val="none"/>
    </w:rPr>
  </w:style>
  <w:style w:type="character" w:customStyle="1" w:styleId="Bodytext11">
    <w:name w:val="Body text (11)_"/>
    <w:basedOn w:val="DefaultParagraphFont"/>
    <w:link w:val="Bodytext111"/>
    <w:locked/>
    <w:rsid w:val="00302544"/>
    <w:rPr>
      <w:spacing w:val="4"/>
      <w:sz w:val="17"/>
      <w:szCs w:val="17"/>
      <w:shd w:val="clear" w:color="auto" w:fill="FFFFFF"/>
    </w:rPr>
  </w:style>
  <w:style w:type="paragraph" w:customStyle="1" w:styleId="Bodytext111">
    <w:name w:val="Body text (11)1"/>
    <w:basedOn w:val="Normal"/>
    <w:link w:val="Bodytext11"/>
    <w:rsid w:val="00302544"/>
    <w:pPr>
      <w:widowControl w:val="0"/>
      <w:shd w:val="clear" w:color="auto" w:fill="FFFFFF"/>
      <w:spacing w:before="60" w:after="0" w:line="240" w:lineRule="atLeast"/>
      <w:jc w:val="both"/>
    </w:pPr>
    <w:rPr>
      <w:spacing w:val="4"/>
      <w:sz w:val="17"/>
      <w:szCs w:val="17"/>
    </w:rPr>
  </w:style>
  <w:style w:type="character" w:customStyle="1" w:styleId="Bodytext10">
    <w:name w:val="Body text (10)_"/>
    <w:basedOn w:val="DefaultParagraphFont"/>
    <w:link w:val="Bodytext100"/>
    <w:locked/>
    <w:rsid w:val="00302544"/>
    <w:rPr>
      <w:spacing w:val="-4"/>
      <w:sz w:val="19"/>
      <w:szCs w:val="19"/>
      <w:shd w:val="clear" w:color="auto" w:fill="FFFFFF"/>
    </w:rPr>
  </w:style>
  <w:style w:type="paragraph" w:customStyle="1" w:styleId="Bodytext100">
    <w:name w:val="Body text (10)"/>
    <w:basedOn w:val="Normal"/>
    <w:link w:val="Bodytext10"/>
    <w:rsid w:val="00302544"/>
    <w:pPr>
      <w:widowControl w:val="0"/>
      <w:shd w:val="clear" w:color="auto" w:fill="FFFFFF"/>
      <w:spacing w:after="0" w:line="216" w:lineRule="exact"/>
    </w:pPr>
    <w:rPr>
      <w:spacing w:val="-4"/>
      <w:sz w:val="19"/>
      <w:szCs w:val="19"/>
    </w:rPr>
  </w:style>
  <w:style w:type="character" w:customStyle="1" w:styleId="Bodytext13">
    <w:name w:val="Body text (13)_"/>
    <w:basedOn w:val="DefaultParagraphFont"/>
    <w:link w:val="Bodytext130"/>
    <w:locked/>
    <w:rsid w:val="00302544"/>
    <w:rPr>
      <w:rFonts w:ascii="Segoe UI" w:hAnsi="Segoe UI" w:cs="Segoe UI"/>
      <w:i/>
      <w:iCs/>
      <w:spacing w:val="3"/>
      <w:sz w:val="16"/>
      <w:szCs w:val="16"/>
      <w:shd w:val="clear" w:color="auto" w:fill="FFFFFF"/>
    </w:rPr>
  </w:style>
  <w:style w:type="paragraph" w:customStyle="1" w:styleId="Bodytext130">
    <w:name w:val="Body text (13)"/>
    <w:basedOn w:val="Normal"/>
    <w:link w:val="Bodytext13"/>
    <w:rsid w:val="00302544"/>
    <w:pPr>
      <w:widowControl w:val="0"/>
      <w:shd w:val="clear" w:color="auto" w:fill="FFFFFF"/>
      <w:spacing w:after="0" w:line="240" w:lineRule="atLeast"/>
    </w:pPr>
    <w:rPr>
      <w:rFonts w:ascii="Segoe UI" w:hAnsi="Segoe UI" w:cs="Segoe UI"/>
      <w:i/>
      <w:iCs/>
      <w:spacing w:val="3"/>
      <w:sz w:val="16"/>
      <w:szCs w:val="16"/>
    </w:rPr>
  </w:style>
  <w:style w:type="character" w:customStyle="1" w:styleId="Bodytext12">
    <w:name w:val="Body text (12)_"/>
    <w:basedOn w:val="DefaultParagraphFont"/>
    <w:link w:val="Bodytext120"/>
    <w:locked/>
    <w:rsid w:val="00302544"/>
    <w:rPr>
      <w:spacing w:val="10"/>
      <w:sz w:val="18"/>
      <w:szCs w:val="18"/>
      <w:shd w:val="clear" w:color="auto" w:fill="FFFFFF"/>
    </w:rPr>
  </w:style>
  <w:style w:type="paragraph" w:customStyle="1" w:styleId="Bodytext120">
    <w:name w:val="Body text (12)"/>
    <w:basedOn w:val="Normal"/>
    <w:link w:val="Bodytext12"/>
    <w:rsid w:val="00302544"/>
    <w:pPr>
      <w:widowControl w:val="0"/>
      <w:shd w:val="clear" w:color="auto" w:fill="FFFFFF"/>
      <w:spacing w:after="0" w:line="240" w:lineRule="atLeast"/>
    </w:pPr>
    <w:rPr>
      <w:spacing w:val="10"/>
      <w:sz w:val="18"/>
      <w:szCs w:val="18"/>
    </w:rPr>
  </w:style>
  <w:style w:type="character" w:customStyle="1" w:styleId="Bodytext14">
    <w:name w:val="Body text (14)_"/>
    <w:basedOn w:val="DefaultParagraphFont"/>
    <w:link w:val="Bodytext140"/>
    <w:locked/>
    <w:rsid w:val="00302544"/>
    <w:rPr>
      <w:rFonts w:ascii="Segoe UI" w:hAnsi="Segoe UI" w:cs="Segoe UI"/>
      <w:b/>
      <w:bCs/>
      <w:spacing w:val="-3"/>
      <w:sz w:val="14"/>
      <w:szCs w:val="14"/>
      <w:shd w:val="clear" w:color="auto" w:fill="FFFFFF"/>
    </w:rPr>
  </w:style>
  <w:style w:type="paragraph" w:customStyle="1" w:styleId="Bodytext140">
    <w:name w:val="Body text (14)"/>
    <w:basedOn w:val="Normal"/>
    <w:link w:val="Bodytext14"/>
    <w:rsid w:val="00302544"/>
    <w:pPr>
      <w:widowControl w:val="0"/>
      <w:shd w:val="clear" w:color="auto" w:fill="FFFFFF"/>
      <w:spacing w:after="0" w:line="240" w:lineRule="atLeast"/>
    </w:pPr>
    <w:rPr>
      <w:rFonts w:ascii="Segoe UI" w:hAnsi="Segoe UI" w:cs="Segoe UI"/>
      <w:b/>
      <w:bCs/>
      <w:spacing w:val="-3"/>
      <w:sz w:val="14"/>
      <w:szCs w:val="14"/>
    </w:rPr>
  </w:style>
  <w:style w:type="character" w:customStyle="1" w:styleId="Bodytext15">
    <w:name w:val="Body text (15)_"/>
    <w:basedOn w:val="DefaultParagraphFont"/>
    <w:link w:val="Bodytext150"/>
    <w:locked/>
    <w:rsid w:val="00302544"/>
    <w:rPr>
      <w:rFonts w:ascii="Tahoma" w:hAnsi="Tahoma" w:cs="Tahoma"/>
      <w:spacing w:val="-2"/>
      <w:sz w:val="15"/>
      <w:szCs w:val="15"/>
      <w:shd w:val="clear" w:color="auto" w:fill="FFFFFF"/>
    </w:rPr>
  </w:style>
  <w:style w:type="paragraph" w:customStyle="1" w:styleId="Bodytext150">
    <w:name w:val="Body text (15)"/>
    <w:basedOn w:val="Normal"/>
    <w:link w:val="Bodytext15"/>
    <w:rsid w:val="00302544"/>
    <w:pPr>
      <w:widowControl w:val="0"/>
      <w:shd w:val="clear" w:color="auto" w:fill="FFFFFF"/>
      <w:spacing w:after="0" w:line="240" w:lineRule="atLeast"/>
    </w:pPr>
    <w:rPr>
      <w:rFonts w:ascii="Tahoma" w:hAnsi="Tahoma" w:cs="Tahoma"/>
      <w:spacing w:val="-2"/>
      <w:sz w:val="15"/>
      <w:szCs w:val="15"/>
    </w:rPr>
  </w:style>
  <w:style w:type="character" w:customStyle="1" w:styleId="Bodytext16">
    <w:name w:val="Body text (16)_"/>
    <w:basedOn w:val="DefaultParagraphFont"/>
    <w:link w:val="Bodytext160"/>
    <w:locked/>
    <w:rsid w:val="00302544"/>
    <w:rPr>
      <w:b/>
      <w:bCs/>
      <w:sz w:val="16"/>
      <w:szCs w:val="16"/>
      <w:shd w:val="clear" w:color="auto" w:fill="FFFFFF"/>
    </w:rPr>
  </w:style>
  <w:style w:type="paragraph" w:customStyle="1" w:styleId="Bodytext160">
    <w:name w:val="Body text (16)"/>
    <w:basedOn w:val="Normal"/>
    <w:link w:val="Bodytext16"/>
    <w:rsid w:val="00302544"/>
    <w:pPr>
      <w:widowControl w:val="0"/>
      <w:shd w:val="clear" w:color="auto" w:fill="FFFFFF"/>
      <w:spacing w:after="0" w:line="240" w:lineRule="atLeast"/>
    </w:pPr>
    <w:rPr>
      <w:b/>
      <w:bCs/>
      <w:sz w:val="16"/>
      <w:szCs w:val="16"/>
    </w:rPr>
  </w:style>
  <w:style w:type="character" w:customStyle="1" w:styleId="Bodytext17">
    <w:name w:val="Body text (17)_"/>
    <w:basedOn w:val="DefaultParagraphFont"/>
    <w:link w:val="Bodytext170"/>
    <w:locked/>
    <w:rsid w:val="00302544"/>
    <w:rPr>
      <w:rFonts w:ascii="Segoe UI" w:hAnsi="Segoe UI" w:cs="Segoe UI"/>
      <w:b/>
      <w:bCs/>
      <w:spacing w:val="-7"/>
      <w:sz w:val="15"/>
      <w:szCs w:val="15"/>
      <w:shd w:val="clear" w:color="auto" w:fill="FFFFFF"/>
    </w:rPr>
  </w:style>
  <w:style w:type="paragraph" w:customStyle="1" w:styleId="Bodytext170">
    <w:name w:val="Body text (17)"/>
    <w:basedOn w:val="Normal"/>
    <w:link w:val="Bodytext17"/>
    <w:rsid w:val="00302544"/>
    <w:pPr>
      <w:widowControl w:val="0"/>
      <w:shd w:val="clear" w:color="auto" w:fill="FFFFFF"/>
      <w:spacing w:after="0" w:line="240" w:lineRule="atLeast"/>
    </w:pPr>
    <w:rPr>
      <w:rFonts w:ascii="Segoe UI" w:hAnsi="Segoe UI" w:cs="Segoe UI"/>
      <w:b/>
      <w:bCs/>
      <w:spacing w:val="-7"/>
      <w:sz w:val="15"/>
      <w:szCs w:val="15"/>
    </w:rPr>
  </w:style>
  <w:style w:type="character" w:customStyle="1" w:styleId="Bodytext18">
    <w:name w:val="Body text (18)_"/>
    <w:basedOn w:val="DefaultParagraphFont"/>
    <w:link w:val="Bodytext180"/>
    <w:locked/>
    <w:rsid w:val="00302544"/>
    <w:rPr>
      <w:rFonts w:ascii="Segoe UI" w:hAnsi="Segoe UI" w:cs="Segoe UI"/>
      <w:b/>
      <w:bCs/>
      <w:spacing w:val="1"/>
      <w:sz w:val="16"/>
      <w:szCs w:val="16"/>
      <w:shd w:val="clear" w:color="auto" w:fill="FFFFFF"/>
    </w:rPr>
  </w:style>
  <w:style w:type="paragraph" w:customStyle="1" w:styleId="Bodytext180">
    <w:name w:val="Body text (18)"/>
    <w:basedOn w:val="Normal"/>
    <w:link w:val="Bodytext18"/>
    <w:rsid w:val="00302544"/>
    <w:pPr>
      <w:widowControl w:val="0"/>
      <w:shd w:val="clear" w:color="auto" w:fill="FFFFFF"/>
      <w:spacing w:after="0" w:line="240" w:lineRule="atLeast"/>
      <w:jc w:val="both"/>
    </w:pPr>
    <w:rPr>
      <w:rFonts w:ascii="Segoe UI" w:hAnsi="Segoe UI" w:cs="Segoe UI"/>
      <w:b/>
      <w:bCs/>
      <w:spacing w:val="1"/>
      <w:sz w:val="16"/>
      <w:szCs w:val="16"/>
    </w:rPr>
  </w:style>
  <w:style w:type="character" w:customStyle="1" w:styleId="Bodytext19">
    <w:name w:val="Body text (19)_"/>
    <w:basedOn w:val="DefaultParagraphFont"/>
    <w:link w:val="Bodytext190"/>
    <w:locked/>
    <w:rsid w:val="00302544"/>
    <w:rPr>
      <w:spacing w:val="-3"/>
      <w:sz w:val="17"/>
      <w:szCs w:val="17"/>
      <w:shd w:val="clear" w:color="auto" w:fill="FFFFFF"/>
    </w:rPr>
  </w:style>
  <w:style w:type="paragraph" w:customStyle="1" w:styleId="Bodytext190">
    <w:name w:val="Body text (19)"/>
    <w:basedOn w:val="Normal"/>
    <w:link w:val="Bodytext19"/>
    <w:rsid w:val="00302544"/>
    <w:pPr>
      <w:widowControl w:val="0"/>
      <w:shd w:val="clear" w:color="auto" w:fill="FFFFFF"/>
      <w:spacing w:before="120" w:after="0" w:line="302" w:lineRule="exact"/>
      <w:jc w:val="both"/>
    </w:pPr>
    <w:rPr>
      <w:spacing w:val="-3"/>
      <w:sz w:val="17"/>
      <w:szCs w:val="17"/>
    </w:rPr>
  </w:style>
  <w:style w:type="character" w:customStyle="1" w:styleId="Bodytext200">
    <w:name w:val="Body text (20)_"/>
    <w:basedOn w:val="DefaultParagraphFont"/>
    <w:link w:val="Bodytext201"/>
    <w:locked/>
    <w:rsid w:val="00302544"/>
    <w:rPr>
      <w:noProof/>
      <w:sz w:val="9"/>
      <w:szCs w:val="9"/>
      <w:shd w:val="clear" w:color="auto" w:fill="FFFFFF"/>
    </w:rPr>
  </w:style>
  <w:style w:type="paragraph" w:customStyle="1" w:styleId="Bodytext201">
    <w:name w:val="Body text (20)"/>
    <w:basedOn w:val="Normal"/>
    <w:link w:val="Bodytext200"/>
    <w:rsid w:val="00302544"/>
    <w:pPr>
      <w:widowControl w:val="0"/>
      <w:shd w:val="clear" w:color="auto" w:fill="FFFFFF"/>
      <w:spacing w:before="60" w:after="600" w:line="240" w:lineRule="atLeast"/>
      <w:jc w:val="both"/>
    </w:pPr>
    <w:rPr>
      <w:noProof/>
      <w:sz w:val="9"/>
      <w:szCs w:val="9"/>
    </w:rPr>
  </w:style>
  <w:style w:type="character" w:customStyle="1" w:styleId="Bodytext210">
    <w:name w:val="Body text (21)_"/>
    <w:basedOn w:val="DefaultParagraphFont"/>
    <w:link w:val="Bodytext211"/>
    <w:locked/>
    <w:rsid w:val="00302544"/>
    <w:rPr>
      <w:b/>
      <w:bCs/>
      <w:spacing w:val="2"/>
      <w:sz w:val="16"/>
      <w:szCs w:val="16"/>
      <w:shd w:val="clear" w:color="auto" w:fill="FFFFFF"/>
    </w:rPr>
  </w:style>
  <w:style w:type="paragraph" w:customStyle="1" w:styleId="Bodytext211">
    <w:name w:val="Body text (21)"/>
    <w:basedOn w:val="Normal"/>
    <w:link w:val="Bodytext210"/>
    <w:rsid w:val="00302544"/>
    <w:pPr>
      <w:widowControl w:val="0"/>
      <w:shd w:val="clear" w:color="auto" w:fill="FFFFFF"/>
      <w:spacing w:before="4080" w:after="420" w:line="240" w:lineRule="atLeast"/>
      <w:jc w:val="right"/>
    </w:pPr>
    <w:rPr>
      <w:b/>
      <w:bCs/>
      <w:spacing w:val="2"/>
      <w:sz w:val="16"/>
      <w:szCs w:val="16"/>
    </w:rPr>
  </w:style>
  <w:style w:type="character" w:customStyle="1" w:styleId="Bodytext22">
    <w:name w:val="Body text (22)_"/>
    <w:basedOn w:val="DefaultParagraphFont"/>
    <w:link w:val="Bodytext220"/>
    <w:locked/>
    <w:rsid w:val="00302544"/>
    <w:rPr>
      <w:rFonts w:ascii="Segoe UI" w:hAnsi="Segoe UI" w:cs="Segoe UI"/>
      <w:i/>
      <w:iCs/>
      <w:spacing w:val="4"/>
      <w:sz w:val="15"/>
      <w:szCs w:val="15"/>
      <w:shd w:val="clear" w:color="auto" w:fill="FFFFFF"/>
    </w:rPr>
  </w:style>
  <w:style w:type="paragraph" w:customStyle="1" w:styleId="Bodytext220">
    <w:name w:val="Body text (22)"/>
    <w:basedOn w:val="Normal"/>
    <w:link w:val="Bodytext22"/>
    <w:rsid w:val="00302544"/>
    <w:pPr>
      <w:widowControl w:val="0"/>
      <w:shd w:val="clear" w:color="auto" w:fill="FFFFFF"/>
      <w:spacing w:before="420" w:after="840" w:line="240" w:lineRule="atLeast"/>
      <w:jc w:val="right"/>
    </w:pPr>
    <w:rPr>
      <w:rFonts w:ascii="Segoe UI" w:hAnsi="Segoe UI" w:cs="Segoe UI"/>
      <w:i/>
      <w:iCs/>
      <w:spacing w:val="4"/>
      <w:sz w:val="15"/>
      <w:szCs w:val="15"/>
    </w:rPr>
  </w:style>
  <w:style w:type="character" w:customStyle="1" w:styleId="Bodytext23">
    <w:name w:val="Body text (23)_"/>
    <w:basedOn w:val="DefaultParagraphFont"/>
    <w:link w:val="Bodytext230"/>
    <w:locked/>
    <w:rsid w:val="00302544"/>
    <w:rPr>
      <w:rFonts w:ascii="Segoe UI" w:hAnsi="Segoe UI" w:cs="Segoe UI"/>
      <w:shd w:val="clear" w:color="auto" w:fill="FFFFFF"/>
    </w:rPr>
  </w:style>
  <w:style w:type="paragraph" w:customStyle="1" w:styleId="Bodytext230">
    <w:name w:val="Body text (23)"/>
    <w:basedOn w:val="Normal"/>
    <w:link w:val="Bodytext23"/>
    <w:rsid w:val="00302544"/>
    <w:pPr>
      <w:widowControl w:val="0"/>
      <w:shd w:val="clear" w:color="auto" w:fill="FFFFFF"/>
      <w:spacing w:before="300" w:after="300" w:line="240" w:lineRule="atLeast"/>
      <w:jc w:val="both"/>
    </w:pPr>
    <w:rPr>
      <w:rFonts w:ascii="Segoe UI" w:hAnsi="Segoe UI" w:cs="Segoe UI"/>
    </w:rPr>
  </w:style>
  <w:style w:type="character" w:customStyle="1" w:styleId="Bodytext24">
    <w:name w:val="Body text (24)_"/>
    <w:basedOn w:val="DefaultParagraphFont"/>
    <w:link w:val="Bodytext240"/>
    <w:locked/>
    <w:rsid w:val="00302544"/>
    <w:rPr>
      <w:rFonts w:ascii="Segoe UI" w:hAnsi="Segoe UI" w:cs="Segoe UI"/>
      <w:b/>
      <w:bCs/>
      <w:noProof/>
      <w:sz w:val="17"/>
      <w:szCs w:val="17"/>
      <w:shd w:val="clear" w:color="auto" w:fill="FFFFFF"/>
    </w:rPr>
  </w:style>
  <w:style w:type="paragraph" w:customStyle="1" w:styleId="Bodytext240">
    <w:name w:val="Body text (24)"/>
    <w:basedOn w:val="Normal"/>
    <w:link w:val="Bodytext24"/>
    <w:rsid w:val="00302544"/>
    <w:pPr>
      <w:widowControl w:val="0"/>
      <w:shd w:val="clear" w:color="auto" w:fill="FFFFFF"/>
      <w:spacing w:before="300" w:after="0" w:line="240" w:lineRule="atLeast"/>
    </w:pPr>
    <w:rPr>
      <w:rFonts w:ascii="Segoe UI" w:hAnsi="Segoe UI" w:cs="Segoe UI"/>
      <w:b/>
      <w:bCs/>
      <w:noProof/>
      <w:sz w:val="17"/>
      <w:szCs w:val="17"/>
    </w:rPr>
  </w:style>
  <w:style w:type="character" w:customStyle="1" w:styleId="Bodytext25">
    <w:name w:val="Body text (25)_"/>
    <w:basedOn w:val="DefaultParagraphFont"/>
    <w:link w:val="Bodytext250"/>
    <w:locked/>
    <w:rsid w:val="00302544"/>
    <w:rPr>
      <w:b/>
      <w:bCs/>
      <w:spacing w:val="7"/>
      <w:sz w:val="21"/>
      <w:szCs w:val="21"/>
      <w:shd w:val="clear" w:color="auto" w:fill="FFFFFF"/>
    </w:rPr>
  </w:style>
  <w:style w:type="paragraph" w:customStyle="1" w:styleId="Bodytext250">
    <w:name w:val="Body text (25)"/>
    <w:basedOn w:val="Normal"/>
    <w:link w:val="Bodytext25"/>
    <w:rsid w:val="00302544"/>
    <w:pPr>
      <w:widowControl w:val="0"/>
      <w:shd w:val="clear" w:color="auto" w:fill="FFFFFF"/>
      <w:spacing w:after="0" w:line="240" w:lineRule="atLeast"/>
    </w:pPr>
    <w:rPr>
      <w:b/>
      <w:bCs/>
      <w:spacing w:val="7"/>
      <w:sz w:val="21"/>
      <w:szCs w:val="21"/>
    </w:rPr>
  </w:style>
  <w:style w:type="character" w:customStyle="1" w:styleId="Bodytext26">
    <w:name w:val="Body text (26)_"/>
    <w:basedOn w:val="DefaultParagraphFont"/>
    <w:link w:val="Bodytext260"/>
    <w:locked/>
    <w:rsid w:val="00302544"/>
    <w:rPr>
      <w:rFonts w:ascii="Segoe UI" w:hAnsi="Segoe UI" w:cs="Segoe UI"/>
      <w:b/>
      <w:bCs/>
      <w:i/>
      <w:iCs/>
      <w:spacing w:val="11"/>
      <w:sz w:val="15"/>
      <w:szCs w:val="15"/>
      <w:shd w:val="clear" w:color="auto" w:fill="FFFFFF"/>
    </w:rPr>
  </w:style>
  <w:style w:type="paragraph" w:customStyle="1" w:styleId="Bodytext260">
    <w:name w:val="Body text (26)"/>
    <w:basedOn w:val="Normal"/>
    <w:link w:val="Bodytext26"/>
    <w:rsid w:val="00302544"/>
    <w:pPr>
      <w:widowControl w:val="0"/>
      <w:shd w:val="clear" w:color="auto" w:fill="FFFFFF"/>
      <w:spacing w:after="0" w:line="240" w:lineRule="atLeast"/>
    </w:pPr>
    <w:rPr>
      <w:rFonts w:ascii="Segoe UI" w:hAnsi="Segoe UI" w:cs="Segoe UI"/>
      <w:b/>
      <w:bCs/>
      <w:i/>
      <w:iCs/>
      <w:spacing w:val="11"/>
      <w:sz w:val="15"/>
      <w:szCs w:val="15"/>
    </w:rPr>
  </w:style>
  <w:style w:type="character" w:customStyle="1" w:styleId="Bodytext27">
    <w:name w:val="Body text (27)_"/>
    <w:basedOn w:val="DefaultParagraphFont"/>
    <w:link w:val="Bodytext270"/>
    <w:locked/>
    <w:rsid w:val="00302544"/>
    <w:rPr>
      <w:spacing w:val="9"/>
      <w:sz w:val="12"/>
      <w:szCs w:val="12"/>
      <w:shd w:val="clear" w:color="auto" w:fill="FFFFFF"/>
    </w:rPr>
  </w:style>
  <w:style w:type="paragraph" w:customStyle="1" w:styleId="Bodytext270">
    <w:name w:val="Body text (27)"/>
    <w:basedOn w:val="Normal"/>
    <w:link w:val="Bodytext27"/>
    <w:rsid w:val="00302544"/>
    <w:pPr>
      <w:widowControl w:val="0"/>
      <w:shd w:val="clear" w:color="auto" w:fill="FFFFFF"/>
      <w:spacing w:before="480" w:after="0" w:line="240" w:lineRule="atLeast"/>
    </w:pPr>
    <w:rPr>
      <w:spacing w:val="9"/>
      <w:sz w:val="12"/>
      <w:szCs w:val="12"/>
    </w:rPr>
  </w:style>
  <w:style w:type="character" w:customStyle="1" w:styleId="Picturecaption">
    <w:name w:val="Picture caption_"/>
    <w:basedOn w:val="DefaultParagraphFont"/>
    <w:link w:val="Picturecaption0"/>
    <w:locked/>
    <w:rsid w:val="00302544"/>
    <w:rPr>
      <w:rFonts w:ascii="Segoe UI" w:hAnsi="Segoe UI" w:cs="Segoe UI"/>
      <w:b/>
      <w:bCs/>
      <w:spacing w:val="-3"/>
      <w:sz w:val="14"/>
      <w:szCs w:val="14"/>
      <w:shd w:val="clear" w:color="auto" w:fill="FFFFFF"/>
    </w:rPr>
  </w:style>
  <w:style w:type="paragraph" w:customStyle="1" w:styleId="Picturecaption0">
    <w:name w:val="Picture caption"/>
    <w:basedOn w:val="Normal"/>
    <w:link w:val="Picturecaption"/>
    <w:rsid w:val="00302544"/>
    <w:pPr>
      <w:widowControl w:val="0"/>
      <w:shd w:val="clear" w:color="auto" w:fill="FFFFFF"/>
      <w:spacing w:after="0" w:line="240" w:lineRule="atLeast"/>
    </w:pPr>
    <w:rPr>
      <w:rFonts w:ascii="Segoe UI" w:hAnsi="Segoe UI" w:cs="Segoe UI"/>
      <w:b/>
      <w:bCs/>
      <w:spacing w:val="-3"/>
      <w:sz w:val="14"/>
      <w:szCs w:val="14"/>
    </w:rPr>
  </w:style>
  <w:style w:type="character" w:customStyle="1" w:styleId="Bodytext28">
    <w:name w:val="Body text (28)_"/>
    <w:basedOn w:val="DefaultParagraphFont"/>
    <w:link w:val="Bodytext280"/>
    <w:locked/>
    <w:rsid w:val="00302544"/>
    <w:rPr>
      <w:spacing w:val="-3"/>
      <w:sz w:val="10"/>
      <w:szCs w:val="10"/>
      <w:shd w:val="clear" w:color="auto" w:fill="FFFFFF"/>
    </w:rPr>
  </w:style>
  <w:style w:type="paragraph" w:customStyle="1" w:styleId="Bodytext280">
    <w:name w:val="Body text (28)"/>
    <w:basedOn w:val="Normal"/>
    <w:link w:val="Bodytext28"/>
    <w:rsid w:val="00302544"/>
    <w:pPr>
      <w:widowControl w:val="0"/>
      <w:shd w:val="clear" w:color="auto" w:fill="FFFFFF"/>
      <w:spacing w:after="0" w:line="240" w:lineRule="atLeast"/>
      <w:jc w:val="both"/>
    </w:pPr>
    <w:rPr>
      <w:spacing w:val="-3"/>
      <w:sz w:val="10"/>
      <w:szCs w:val="10"/>
    </w:rPr>
  </w:style>
  <w:style w:type="character" w:customStyle="1" w:styleId="Bodytext29">
    <w:name w:val="Body text (29)_"/>
    <w:basedOn w:val="DefaultParagraphFont"/>
    <w:link w:val="Bodytext290"/>
    <w:locked/>
    <w:rsid w:val="00302544"/>
    <w:rPr>
      <w:b/>
      <w:bCs/>
      <w:spacing w:val="1"/>
      <w:sz w:val="21"/>
      <w:szCs w:val="21"/>
      <w:shd w:val="clear" w:color="auto" w:fill="FFFFFF"/>
    </w:rPr>
  </w:style>
  <w:style w:type="paragraph" w:customStyle="1" w:styleId="Bodytext290">
    <w:name w:val="Body text (29)"/>
    <w:basedOn w:val="Normal"/>
    <w:link w:val="Bodytext29"/>
    <w:rsid w:val="00302544"/>
    <w:pPr>
      <w:widowControl w:val="0"/>
      <w:shd w:val="clear" w:color="auto" w:fill="FFFFFF"/>
      <w:spacing w:after="0" w:line="557" w:lineRule="exact"/>
      <w:jc w:val="center"/>
    </w:pPr>
    <w:rPr>
      <w:b/>
      <w:bCs/>
      <w:spacing w:val="1"/>
      <w:sz w:val="21"/>
      <w:szCs w:val="21"/>
    </w:rPr>
  </w:style>
  <w:style w:type="paragraph" w:customStyle="1" w:styleId="Bodytext41">
    <w:name w:val="Body text (4)1"/>
    <w:basedOn w:val="Normal"/>
    <w:rsid w:val="00302544"/>
    <w:pPr>
      <w:widowControl w:val="0"/>
      <w:shd w:val="clear" w:color="auto" w:fill="FFFFFF"/>
      <w:spacing w:before="240" w:after="120" w:line="240" w:lineRule="atLeast"/>
      <w:jc w:val="center"/>
    </w:pPr>
    <w:rPr>
      <w:rFonts w:ascii="Times New Roman" w:eastAsia="Courier New" w:hAnsi="Times New Roman" w:cs="Times New Roman"/>
      <w:b/>
      <w:bCs/>
      <w:spacing w:val="5"/>
      <w:kern w:val="0"/>
      <w:sz w:val="23"/>
      <w:szCs w:val="23"/>
      <w:lang w:val="vi-VN"/>
      <w14:ligatures w14:val="none"/>
    </w:rPr>
  </w:style>
  <w:style w:type="character" w:customStyle="1" w:styleId="Heading22">
    <w:name w:val="Heading #2 (2)_"/>
    <w:basedOn w:val="DefaultParagraphFont"/>
    <w:link w:val="Heading220"/>
    <w:locked/>
    <w:rsid w:val="00302544"/>
    <w:rPr>
      <w:b/>
      <w:bCs/>
      <w:i/>
      <w:iCs/>
      <w:spacing w:val="1"/>
      <w:sz w:val="23"/>
      <w:szCs w:val="23"/>
      <w:shd w:val="clear" w:color="auto" w:fill="FFFFFF"/>
    </w:rPr>
  </w:style>
  <w:style w:type="paragraph" w:customStyle="1" w:styleId="Heading220">
    <w:name w:val="Heading #2 (2)"/>
    <w:basedOn w:val="Normal"/>
    <w:link w:val="Heading22"/>
    <w:rsid w:val="00302544"/>
    <w:pPr>
      <w:widowControl w:val="0"/>
      <w:shd w:val="clear" w:color="auto" w:fill="FFFFFF"/>
      <w:spacing w:after="120" w:line="240" w:lineRule="atLeast"/>
      <w:jc w:val="both"/>
      <w:outlineLvl w:val="1"/>
    </w:pPr>
    <w:rPr>
      <w:b/>
      <w:bCs/>
      <w:i/>
      <w:iCs/>
      <w:spacing w:val="1"/>
      <w:sz w:val="23"/>
      <w:szCs w:val="23"/>
    </w:rPr>
  </w:style>
  <w:style w:type="character" w:customStyle="1" w:styleId="Tablecaption3">
    <w:name w:val="Table caption (3)_"/>
    <w:basedOn w:val="DefaultParagraphFont"/>
    <w:link w:val="Tablecaption30"/>
    <w:locked/>
    <w:rsid w:val="00302544"/>
    <w:rPr>
      <w:noProof/>
      <w:sz w:val="11"/>
      <w:szCs w:val="11"/>
      <w:shd w:val="clear" w:color="auto" w:fill="FFFFFF"/>
    </w:rPr>
  </w:style>
  <w:style w:type="paragraph" w:customStyle="1" w:styleId="Tablecaption30">
    <w:name w:val="Table caption (3)"/>
    <w:basedOn w:val="Normal"/>
    <w:link w:val="Tablecaption3"/>
    <w:rsid w:val="00302544"/>
    <w:pPr>
      <w:widowControl w:val="0"/>
      <w:shd w:val="clear" w:color="auto" w:fill="FFFFFF"/>
      <w:spacing w:after="0" w:line="240" w:lineRule="atLeast"/>
      <w:jc w:val="both"/>
    </w:pPr>
    <w:rPr>
      <w:noProof/>
      <w:sz w:val="11"/>
      <w:szCs w:val="11"/>
    </w:rPr>
  </w:style>
  <w:style w:type="character" w:customStyle="1" w:styleId="Tablecaption4">
    <w:name w:val="Table caption (4)_"/>
    <w:basedOn w:val="DefaultParagraphFont"/>
    <w:link w:val="Tablecaption40"/>
    <w:locked/>
    <w:rsid w:val="00302544"/>
    <w:rPr>
      <w:b/>
      <w:bCs/>
      <w:i/>
      <w:iCs/>
      <w:spacing w:val="1"/>
      <w:sz w:val="23"/>
      <w:szCs w:val="23"/>
      <w:shd w:val="clear" w:color="auto" w:fill="FFFFFF"/>
    </w:rPr>
  </w:style>
  <w:style w:type="paragraph" w:customStyle="1" w:styleId="Tablecaption40">
    <w:name w:val="Table caption (4)"/>
    <w:basedOn w:val="Normal"/>
    <w:link w:val="Tablecaption4"/>
    <w:rsid w:val="00302544"/>
    <w:pPr>
      <w:widowControl w:val="0"/>
      <w:shd w:val="clear" w:color="auto" w:fill="FFFFFF"/>
      <w:spacing w:after="0" w:line="240" w:lineRule="atLeast"/>
    </w:pPr>
    <w:rPr>
      <w:b/>
      <w:bCs/>
      <w:i/>
      <w:iCs/>
      <w:spacing w:val="1"/>
      <w:sz w:val="23"/>
      <w:szCs w:val="23"/>
    </w:rPr>
  </w:style>
  <w:style w:type="character" w:customStyle="1" w:styleId="Headerorfooter3">
    <w:name w:val="Header or footer (3)_"/>
    <w:basedOn w:val="DefaultParagraphFont"/>
    <w:link w:val="Headerorfooter30"/>
    <w:locked/>
    <w:rsid w:val="00302544"/>
    <w:rPr>
      <w:spacing w:val="3"/>
      <w:sz w:val="25"/>
      <w:szCs w:val="25"/>
      <w:shd w:val="clear" w:color="auto" w:fill="FFFFFF"/>
    </w:rPr>
  </w:style>
  <w:style w:type="paragraph" w:customStyle="1" w:styleId="Headerorfooter30">
    <w:name w:val="Header or footer (3)"/>
    <w:basedOn w:val="Normal"/>
    <w:link w:val="Headerorfooter3"/>
    <w:rsid w:val="00302544"/>
    <w:pPr>
      <w:widowControl w:val="0"/>
      <w:shd w:val="clear" w:color="auto" w:fill="FFFFFF"/>
      <w:spacing w:after="0" w:line="240" w:lineRule="atLeast"/>
    </w:pPr>
    <w:rPr>
      <w:spacing w:val="3"/>
      <w:sz w:val="25"/>
      <w:szCs w:val="25"/>
    </w:rPr>
  </w:style>
  <w:style w:type="character" w:customStyle="1" w:styleId="Headerorfooter4">
    <w:name w:val="Header or footer (4)_"/>
    <w:basedOn w:val="DefaultParagraphFont"/>
    <w:link w:val="Headerorfooter40"/>
    <w:locked/>
    <w:rsid w:val="00302544"/>
    <w:rPr>
      <w:i/>
      <w:iCs/>
      <w:spacing w:val="-3"/>
      <w:sz w:val="26"/>
      <w:szCs w:val="26"/>
      <w:shd w:val="clear" w:color="auto" w:fill="FFFFFF"/>
    </w:rPr>
  </w:style>
  <w:style w:type="paragraph" w:customStyle="1" w:styleId="Headerorfooter40">
    <w:name w:val="Header or footer (4)"/>
    <w:basedOn w:val="Normal"/>
    <w:link w:val="Headerorfooter4"/>
    <w:rsid w:val="00302544"/>
    <w:pPr>
      <w:widowControl w:val="0"/>
      <w:shd w:val="clear" w:color="auto" w:fill="FFFFFF"/>
      <w:spacing w:after="0" w:line="240" w:lineRule="atLeast"/>
    </w:pPr>
    <w:rPr>
      <w:i/>
      <w:iCs/>
      <w:spacing w:val="-3"/>
      <w:sz w:val="26"/>
      <w:szCs w:val="26"/>
    </w:rPr>
  </w:style>
  <w:style w:type="character" w:customStyle="1" w:styleId="Headerorfooter5">
    <w:name w:val="Header or footer (5)_"/>
    <w:basedOn w:val="DefaultParagraphFont"/>
    <w:link w:val="Headerorfooter50"/>
    <w:locked/>
    <w:rsid w:val="00302544"/>
    <w:rPr>
      <w:rFonts w:ascii="Impact" w:hAnsi="Impact"/>
      <w:spacing w:val="11"/>
      <w:sz w:val="18"/>
      <w:szCs w:val="18"/>
      <w:shd w:val="clear" w:color="auto" w:fill="FFFFFF"/>
    </w:rPr>
  </w:style>
  <w:style w:type="paragraph" w:customStyle="1" w:styleId="Headerorfooter50">
    <w:name w:val="Header or footer (5)"/>
    <w:basedOn w:val="Normal"/>
    <w:link w:val="Headerorfooter5"/>
    <w:rsid w:val="00302544"/>
    <w:pPr>
      <w:widowControl w:val="0"/>
      <w:shd w:val="clear" w:color="auto" w:fill="FFFFFF"/>
      <w:spacing w:after="0" w:line="240" w:lineRule="atLeast"/>
    </w:pPr>
    <w:rPr>
      <w:rFonts w:ascii="Impact" w:hAnsi="Impact"/>
      <w:spacing w:val="11"/>
      <w:sz w:val="18"/>
      <w:szCs w:val="18"/>
    </w:rPr>
  </w:style>
  <w:style w:type="character" w:styleId="FootnoteReference">
    <w:name w:val="footnote reference"/>
    <w:basedOn w:val="DefaultParagraphFont"/>
    <w:semiHidden/>
    <w:unhideWhenUsed/>
    <w:rsid w:val="00302544"/>
    <w:rPr>
      <w:vertAlign w:val="superscript"/>
    </w:rPr>
  </w:style>
  <w:style w:type="character" w:customStyle="1" w:styleId="Bodytext3Bold">
    <w:name w:val="Body text (3) + Bold"/>
    <w:aliases w:val="Not Italic,Spacing 0 pt,Body text (2) + Bold,Spacing 0 pt40,Body text (4) + Not Bold"/>
    <w:basedOn w:val="Bodytext3"/>
    <w:rsid w:val="00302544"/>
    <w:rPr>
      <w:b/>
      <w:bCs/>
      <w:i/>
      <w:iCs/>
      <w:spacing w:val="4"/>
      <w:sz w:val="25"/>
      <w:szCs w:val="25"/>
      <w:shd w:val="clear" w:color="auto" w:fill="FFFFFF"/>
    </w:rPr>
  </w:style>
  <w:style w:type="character" w:customStyle="1" w:styleId="Bodytext3NotItalic">
    <w:name w:val="Body text (3) + Not Italic"/>
    <w:aliases w:val="Spacing 0 pt12,Body text + Georgia2,13 pt1,Bold4,Table caption + Italic"/>
    <w:basedOn w:val="Bodytext3"/>
    <w:rsid w:val="00302544"/>
    <w:rPr>
      <w:i/>
      <w:iCs/>
      <w:spacing w:val="-4"/>
      <w:sz w:val="25"/>
      <w:szCs w:val="25"/>
      <w:shd w:val="clear" w:color="auto" w:fill="FFFFFF"/>
    </w:rPr>
  </w:style>
  <w:style w:type="character" w:customStyle="1" w:styleId="BodytextBold">
    <w:name w:val="Body text + Bold"/>
    <w:aliases w:val="Spacing 0 pt11,Spacing 0 pt35,Body text + Georgia1,19 pt,Bold3,Header or footer + Bold"/>
    <w:basedOn w:val="Bodytext"/>
    <w:rsid w:val="00302544"/>
    <w:rPr>
      <w:sz w:val="25"/>
      <w:szCs w:val="25"/>
      <w:shd w:val="clear" w:color="auto" w:fill="FFFFFF"/>
    </w:rPr>
  </w:style>
  <w:style w:type="character" w:customStyle="1" w:styleId="BodytextBold2">
    <w:name w:val="Body text + Bold2"/>
    <w:aliases w:val="Italic,Spacing 0 pt10,Body text (9) + Not Bold,Spacing 0 pt31,Body text + Segoe UI1,20 pt"/>
    <w:basedOn w:val="Bodytext"/>
    <w:rsid w:val="00302544"/>
    <w:rPr>
      <w:sz w:val="25"/>
      <w:szCs w:val="25"/>
      <w:shd w:val="clear" w:color="auto" w:fill="FFFFFF"/>
    </w:rPr>
  </w:style>
  <w:style w:type="character" w:customStyle="1" w:styleId="Bodytext2Tahoma">
    <w:name w:val="Body text (2) + Tahoma"/>
    <w:aliases w:val="17 pt,Not Bold,Spacing 0 pt9,Body text (9) + Times New Roman,8.5 pt,Spacing 0 pt30,Body text + 8 pt1,Bold2,Body text (2) + 11 pt,Body text (5) + MS Reference Sans Serif"/>
    <w:basedOn w:val="Bodytext2"/>
    <w:rsid w:val="00302544"/>
    <w:rPr>
      <w:b/>
      <w:bCs/>
      <w:spacing w:val="4"/>
      <w:sz w:val="25"/>
      <w:szCs w:val="25"/>
      <w:shd w:val="clear" w:color="auto" w:fill="FFFFFF"/>
    </w:rPr>
  </w:style>
  <w:style w:type="character" w:customStyle="1" w:styleId="Bodytext2Tahoma1">
    <w:name w:val="Body text (2) + Tahoma1"/>
    <w:aliases w:val="13.5 pt,Not Bold1,Spacing 0 pt8,Body text (26) + 8 pt,Not Italic1,Body text (14) + Times New Roman1,8.5 pt1,Header or footer + Bold1,Body text (11) + MingLiU,21 pt"/>
    <w:basedOn w:val="Bodytext2"/>
    <w:rsid w:val="00302544"/>
    <w:rPr>
      <w:b/>
      <w:bCs/>
      <w:spacing w:val="4"/>
      <w:sz w:val="25"/>
      <w:szCs w:val="25"/>
      <w:shd w:val="clear" w:color="auto" w:fill="FFFFFF"/>
    </w:rPr>
  </w:style>
  <w:style w:type="character" w:customStyle="1" w:styleId="Bodytext64pt">
    <w:name w:val="Body text (6) + 4 pt"/>
    <w:aliases w:val="Italic2,Spacing 0 pt7,Body text (11) + 8 pt,Bold1,Picture caption + Times New Roman,7.5 pt2,Body text + 11 pt,Body text + 12.5 pt"/>
    <w:basedOn w:val="Bodytext6"/>
    <w:rsid w:val="00302544"/>
    <w:rPr>
      <w:i/>
      <w:iCs/>
      <w:noProof/>
      <w:spacing w:val="0"/>
      <w:sz w:val="8"/>
      <w:szCs w:val="8"/>
      <w:shd w:val="clear" w:color="auto" w:fill="FFFFFF"/>
    </w:rPr>
  </w:style>
  <w:style w:type="character" w:customStyle="1" w:styleId="Footnote2Spacing0pt">
    <w:name w:val="Footnote (2) + Spacing 0 pt"/>
    <w:basedOn w:val="Footnote2"/>
    <w:rsid w:val="00302544"/>
    <w:rPr>
      <w:noProof/>
      <w:spacing w:val="0"/>
      <w:sz w:val="17"/>
      <w:szCs w:val="17"/>
      <w:shd w:val="clear" w:color="auto" w:fill="FFFFFF"/>
    </w:rPr>
  </w:style>
  <w:style w:type="character" w:customStyle="1" w:styleId="BodytextSpacing3pt">
    <w:name w:val="Body text + Spacing 3 pt"/>
    <w:basedOn w:val="Bodytext"/>
    <w:rsid w:val="00302544"/>
    <w:rPr>
      <w:sz w:val="25"/>
      <w:szCs w:val="25"/>
      <w:shd w:val="clear" w:color="auto" w:fill="FFFFFF"/>
    </w:rPr>
  </w:style>
  <w:style w:type="character" w:customStyle="1" w:styleId="BodytextItalic">
    <w:name w:val="Body text + Italic"/>
    <w:aliases w:val="Spacing 0 pt6,Body text (27) + Italic,Spacing 2 pt,Body text (4) + Italic"/>
    <w:basedOn w:val="Bodytext"/>
    <w:rsid w:val="00302544"/>
    <w:rPr>
      <w:sz w:val="25"/>
      <w:szCs w:val="25"/>
      <w:shd w:val="clear" w:color="auto" w:fill="FFFFFF"/>
    </w:rPr>
  </w:style>
  <w:style w:type="character" w:customStyle="1" w:styleId="BodytextSpacing0pt">
    <w:name w:val="Body text + Spacing 0 pt"/>
    <w:basedOn w:val="Bodytext"/>
    <w:rsid w:val="00302544"/>
    <w:rPr>
      <w:sz w:val="25"/>
      <w:szCs w:val="25"/>
      <w:shd w:val="clear" w:color="auto" w:fill="FFFFFF"/>
    </w:rPr>
  </w:style>
  <w:style w:type="character" w:customStyle="1" w:styleId="TablecaptionSpacing2pt">
    <w:name w:val="Table caption + Spacing 2 pt"/>
    <w:basedOn w:val="Tablecaption"/>
    <w:rsid w:val="00302544"/>
    <w:rPr>
      <w:b/>
      <w:bCs/>
      <w:spacing w:val="57"/>
      <w:sz w:val="25"/>
      <w:szCs w:val="25"/>
      <w:shd w:val="clear" w:color="auto" w:fill="FFFFFF"/>
    </w:rPr>
  </w:style>
  <w:style w:type="character" w:customStyle="1" w:styleId="BodytextBold1">
    <w:name w:val="Body text + Bold1"/>
    <w:aliases w:val="Spacing 0 pt5,Body text (27) + Italic1,Small Caps,Table caption (2) + Not Italic"/>
    <w:basedOn w:val="Bodytext"/>
    <w:rsid w:val="00302544"/>
    <w:rPr>
      <w:sz w:val="25"/>
      <w:szCs w:val="25"/>
      <w:shd w:val="clear" w:color="auto" w:fill="FFFFFF"/>
    </w:rPr>
  </w:style>
  <w:style w:type="character" w:customStyle="1" w:styleId="BodytextGungsuh">
    <w:name w:val="Body text + Gungsuh"/>
    <w:aliases w:val="9 pt,Spacing 0 pt4"/>
    <w:basedOn w:val="Bodytext"/>
    <w:rsid w:val="00302544"/>
    <w:rPr>
      <w:sz w:val="25"/>
      <w:szCs w:val="25"/>
      <w:shd w:val="clear" w:color="auto" w:fill="FFFFFF"/>
    </w:rPr>
  </w:style>
  <w:style w:type="character" w:customStyle="1" w:styleId="Bodytext0">
    <w:name w:val="Body text"/>
    <w:basedOn w:val="Bodytext"/>
    <w:rsid w:val="00302544"/>
    <w:rPr>
      <w:sz w:val="25"/>
      <w:szCs w:val="25"/>
      <w:shd w:val="clear" w:color="auto" w:fill="FFFFFF"/>
    </w:rPr>
  </w:style>
  <w:style w:type="character" w:customStyle="1" w:styleId="BodytextSimSun">
    <w:name w:val="Body text + SimSun"/>
    <w:aliases w:val="4 pt,Spacing 0 pt3,Body text + Georgia3,Spacing 0 pt18,Body text (29) + Segoe UI,8 pt1"/>
    <w:basedOn w:val="Bodytext"/>
    <w:rsid w:val="00302544"/>
    <w:rPr>
      <w:sz w:val="25"/>
      <w:szCs w:val="25"/>
      <w:shd w:val="clear" w:color="auto" w:fill="FFFFFF"/>
    </w:rPr>
  </w:style>
  <w:style w:type="character" w:customStyle="1" w:styleId="BodytextItalic1">
    <w:name w:val="Body text + Italic1"/>
    <w:aliases w:val="Spacing 0 pt2"/>
    <w:basedOn w:val="Bodytext"/>
    <w:rsid w:val="00302544"/>
    <w:rPr>
      <w:sz w:val="25"/>
      <w:szCs w:val="25"/>
      <w:shd w:val="clear" w:color="auto" w:fill="FFFFFF"/>
    </w:rPr>
  </w:style>
  <w:style w:type="character" w:customStyle="1" w:styleId="Bodytext12pt">
    <w:name w:val="Body text + 12 pt"/>
    <w:aliases w:val="Bold,Italic1,Spacing 0 pt1,Spacing 0 pt39,Body text (8) + 8.5 pt,Not Italic2,Spacing 0 pt33,Body text (14) + Times New Roman,7.5 pt1,Body text (5) + 11.5 pt,Body text + 5.5 pt"/>
    <w:basedOn w:val="Bodytext"/>
    <w:rsid w:val="00302544"/>
    <w:rPr>
      <w:sz w:val="25"/>
      <w:szCs w:val="25"/>
      <w:shd w:val="clear" w:color="auto" w:fill="FFFFFF"/>
    </w:rPr>
  </w:style>
  <w:style w:type="character" w:customStyle="1" w:styleId="Bodytext2Spacing2pt">
    <w:name w:val="Body text (2) + Spacing 2 pt"/>
    <w:basedOn w:val="Bodytext2"/>
    <w:rsid w:val="00302544"/>
    <w:rPr>
      <w:b/>
      <w:bCs/>
      <w:spacing w:val="4"/>
      <w:sz w:val="25"/>
      <w:szCs w:val="25"/>
      <w:shd w:val="clear" w:color="auto" w:fill="FFFFFF"/>
    </w:rPr>
  </w:style>
  <w:style w:type="character" w:customStyle="1" w:styleId="Bodytext2NotItalic">
    <w:name w:val="Body text (2) + Not Italic"/>
    <w:aliases w:val="Spacing 0 pt41"/>
    <w:basedOn w:val="Bodytext2"/>
    <w:rsid w:val="00302544"/>
    <w:rPr>
      <w:b/>
      <w:bCs/>
      <w:spacing w:val="4"/>
      <w:sz w:val="25"/>
      <w:szCs w:val="25"/>
      <w:shd w:val="clear" w:color="auto" w:fill="FFFFFF"/>
    </w:rPr>
  </w:style>
  <w:style w:type="character" w:customStyle="1" w:styleId="BodytextTahoma">
    <w:name w:val="Body text + Tahoma"/>
    <w:aliases w:val="10.5 pt,Spacing 0 pt38"/>
    <w:basedOn w:val="Bodytext"/>
    <w:rsid w:val="00302544"/>
    <w:rPr>
      <w:sz w:val="25"/>
      <w:szCs w:val="25"/>
      <w:shd w:val="clear" w:color="auto" w:fill="FFFFFF"/>
    </w:rPr>
  </w:style>
  <w:style w:type="character" w:customStyle="1" w:styleId="Bodytext3115pt">
    <w:name w:val="Body text (3) + 11.5 pt"/>
    <w:basedOn w:val="Bodytext3"/>
    <w:rsid w:val="0030254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3115pt1">
    <w:name w:val="Body text (3) + 11.5 pt1"/>
    <w:aliases w:val="Spacing 0 pt37"/>
    <w:basedOn w:val="Bodytext3"/>
    <w:rsid w:val="00302544"/>
    <w:rPr>
      <w:rFonts w:ascii="Times New Roman" w:hAnsi="Times New Roman" w:cs="Times New Roman" w:hint="default"/>
      <w:b/>
      <w:bCs/>
      <w:i/>
      <w:iCs/>
      <w:strike w:val="0"/>
      <w:dstrike w:val="0"/>
      <w:noProof/>
      <w:spacing w:val="0"/>
      <w:sz w:val="23"/>
      <w:szCs w:val="23"/>
      <w:u w:val="none"/>
      <w:effect w:val="none"/>
      <w:shd w:val="clear" w:color="auto" w:fill="FFFFFF"/>
    </w:rPr>
  </w:style>
  <w:style w:type="character" w:customStyle="1" w:styleId="Bodytext312pt">
    <w:name w:val="Body text (3) + 12 pt"/>
    <w:basedOn w:val="Bodytext3"/>
    <w:rsid w:val="00302544"/>
    <w:rPr>
      <w:rFonts w:ascii="Times New Roman" w:hAnsi="Times New Roman" w:cs="Times New Roman" w:hint="default"/>
      <w:b/>
      <w:bCs/>
      <w:i/>
      <w:iCs/>
      <w:strike w:val="0"/>
      <w:dstrike w:val="0"/>
      <w:spacing w:val="3"/>
      <w:sz w:val="24"/>
      <w:szCs w:val="24"/>
      <w:u w:val="none"/>
      <w:effect w:val="none"/>
      <w:shd w:val="clear" w:color="auto" w:fill="FFFFFF"/>
    </w:rPr>
  </w:style>
  <w:style w:type="character" w:customStyle="1" w:styleId="Bodytext3Georgia">
    <w:name w:val="Body text (3) + Georgia"/>
    <w:aliases w:val="11 pt,Spacing 0 pt36"/>
    <w:basedOn w:val="Bodytext3"/>
    <w:rsid w:val="00302544"/>
    <w:rPr>
      <w:rFonts w:ascii="Georgia" w:hAnsi="Georgia" w:cs="Georgia" w:hint="default"/>
      <w:b/>
      <w:bCs/>
      <w:i/>
      <w:iCs/>
      <w:strike w:val="0"/>
      <w:dstrike w:val="0"/>
      <w:noProof/>
      <w:spacing w:val="0"/>
      <w:sz w:val="22"/>
      <w:szCs w:val="22"/>
      <w:u w:val="none"/>
      <w:effect w:val="none"/>
      <w:shd w:val="clear" w:color="auto" w:fill="FFFFFF"/>
    </w:rPr>
  </w:style>
  <w:style w:type="character" w:customStyle="1" w:styleId="Bodytext314pt">
    <w:name w:val="Body text (3) + 14 pt"/>
    <w:aliases w:val="Spacing 0 pt34"/>
    <w:basedOn w:val="Bodytext3"/>
    <w:rsid w:val="00302544"/>
    <w:rPr>
      <w:rFonts w:ascii="Times New Roman" w:hAnsi="Times New Roman" w:cs="Times New Roman" w:hint="default"/>
      <w:b/>
      <w:bCs/>
      <w:i/>
      <w:iCs/>
      <w:strike w:val="0"/>
      <w:dstrike w:val="0"/>
      <w:spacing w:val="-8"/>
      <w:sz w:val="28"/>
      <w:szCs w:val="28"/>
      <w:u w:val="none"/>
      <w:effect w:val="none"/>
      <w:shd w:val="clear" w:color="auto" w:fill="FFFFFF"/>
    </w:rPr>
  </w:style>
  <w:style w:type="character" w:customStyle="1" w:styleId="Bodytext8Georgia">
    <w:name w:val="Body text (8) + Georgia"/>
    <w:aliases w:val="6 pt,Spacing 0 pt32"/>
    <w:basedOn w:val="Bodytext8"/>
    <w:rsid w:val="00302544"/>
    <w:rPr>
      <w:rFonts w:ascii="Georgia" w:hAnsi="Georgia" w:cs="Georgia" w:hint="default"/>
      <w:b/>
      <w:bCs/>
      <w:i/>
      <w:iCs/>
      <w:strike w:val="0"/>
      <w:dstrike w:val="0"/>
      <w:noProof/>
      <w:spacing w:val="0"/>
      <w:sz w:val="12"/>
      <w:szCs w:val="12"/>
      <w:u w:val="none"/>
      <w:effect w:val="none"/>
      <w:shd w:val="clear" w:color="auto" w:fill="FFFFFF"/>
    </w:rPr>
  </w:style>
  <w:style w:type="character" w:customStyle="1" w:styleId="Bodytext9Georgia">
    <w:name w:val="Body text (9) + Georgia"/>
    <w:aliases w:val="7.5 pt,Not Bold3,Body text (4) + 4 pt"/>
    <w:basedOn w:val="Bodytext9"/>
    <w:rsid w:val="00302544"/>
    <w:rPr>
      <w:rFonts w:ascii="Georgia" w:hAnsi="Georgia" w:cs="Georgia" w:hint="default"/>
      <w:b/>
      <w:bCs/>
      <w:strike w:val="0"/>
      <w:dstrike w:val="0"/>
      <w:noProof/>
      <w:spacing w:val="12"/>
      <w:sz w:val="15"/>
      <w:szCs w:val="15"/>
      <w:u w:val="none"/>
      <w:effect w:val="none"/>
      <w:shd w:val="clear" w:color="auto" w:fill="FFFFFF"/>
    </w:rPr>
  </w:style>
  <w:style w:type="character" w:customStyle="1" w:styleId="Bodytext7TimesNewRoman">
    <w:name w:val="Body text (7) + Times New Roman"/>
    <w:aliases w:val="Not Bold2,Spacing 0 pt29,Body text (10) + 5.5 pt"/>
    <w:basedOn w:val="Bodytext7"/>
    <w:rsid w:val="00302544"/>
    <w:rPr>
      <w:rFonts w:ascii="Times New Roman" w:hAnsi="Times New Roman" w:cs="Times New Roman" w:hint="default"/>
      <w:b/>
      <w:bCs/>
      <w:strike w:val="0"/>
      <w:dstrike w:val="0"/>
      <w:spacing w:val="4"/>
      <w:sz w:val="17"/>
      <w:szCs w:val="17"/>
      <w:u w:val="none"/>
      <w:effect w:val="none"/>
      <w:shd w:val="clear" w:color="auto" w:fill="FFFFFF"/>
    </w:rPr>
  </w:style>
  <w:style w:type="character" w:customStyle="1" w:styleId="Bodytext110">
    <w:name w:val="Body text (11)"/>
    <w:basedOn w:val="Bodytext11"/>
    <w:rsid w:val="00302544"/>
    <w:rPr>
      <w:spacing w:val="4"/>
      <w:sz w:val="17"/>
      <w:szCs w:val="17"/>
      <w:shd w:val="clear" w:color="auto" w:fill="FFFFFF"/>
    </w:rPr>
  </w:style>
  <w:style w:type="character" w:customStyle="1" w:styleId="Bodytext11Georgia">
    <w:name w:val="Body text (11) + Georgia"/>
    <w:aliases w:val="7.5 pt4,Spacing 0 pt28"/>
    <w:basedOn w:val="Bodytext11"/>
    <w:rsid w:val="00302544"/>
    <w:rPr>
      <w:rFonts w:ascii="Georgia" w:hAnsi="Georgia" w:cs="Georgia" w:hint="default"/>
      <w:spacing w:val="4"/>
      <w:sz w:val="15"/>
      <w:szCs w:val="15"/>
      <w:shd w:val="clear" w:color="auto" w:fill="FFFFFF"/>
    </w:rPr>
  </w:style>
  <w:style w:type="character" w:customStyle="1" w:styleId="Bodytext1795pt">
    <w:name w:val="Body text (17) + 9.5 pt"/>
    <w:aliases w:val="Spacing 0 pt27"/>
    <w:basedOn w:val="Bodytext17"/>
    <w:rsid w:val="00302544"/>
    <w:rPr>
      <w:rFonts w:ascii="Segoe UI" w:hAnsi="Segoe UI" w:cs="Segoe UI"/>
      <w:b/>
      <w:bCs/>
      <w:spacing w:val="-10"/>
      <w:sz w:val="19"/>
      <w:szCs w:val="19"/>
      <w:shd w:val="clear" w:color="auto" w:fill="FFFFFF"/>
    </w:rPr>
  </w:style>
  <w:style w:type="character" w:customStyle="1" w:styleId="Bodytext11SegoeUI">
    <w:name w:val="Body text (11) + Segoe UI"/>
    <w:aliases w:val="8 pt,Italic6,Spacing 0 pt26"/>
    <w:basedOn w:val="Bodytext11"/>
    <w:rsid w:val="00302544"/>
    <w:rPr>
      <w:rFonts w:ascii="Segoe UI" w:hAnsi="Segoe UI" w:cs="Segoe UI" w:hint="default"/>
      <w:i/>
      <w:iCs/>
      <w:spacing w:val="3"/>
      <w:sz w:val="16"/>
      <w:szCs w:val="16"/>
      <w:shd w:val="clear" w:color="auto" w:fill="FFFFFF"/>
    </w:rPr>
  </w:style>
  <w:style w:type="character" w:customStyle="1" w:styleId="BodytextGeorgia">
    <w:name w:val="Body text + Georgia"/>
    <w:aliases w:val="13 pt,Spacing 0 pt25"/>
    <w:basedOn w:val="Bodytext"/>
    <w:rsid w:val="00302544"/>
    <w:rPr>
      <w:sz w:val="25"/>
      <w:szCs w:val="25"/>
      <w:shd w:val="clear" w:color="auto" w:fill="FFFFFF"/>
    </w:rPr>
  </w:style>
  <w:style w:type="character" w:customStyle="1" w:styleId="BodytextSegoeUI">
    <w:name w:val="Body text + Segoe UI"/>
    <w:aliases w:val="21.5 pt,Bold6,Italic5,Spacing 0 pt24"/>
    <w:basedOn w:val="Bodytext"/>
    <w:rsid w:val="00302544"/>
    <w:rPr>
      <w:sz w:val="25"/>
      <w:szCs w:val="25"/>
      <w:shd w:val="clear" w:color="auto" w:fill="FFFFFF"/>
    </w:rPr>
  </w:style>
  <w:style w:type="character" w:customStyle="1" w:styleId="Bodytext18Spacing0pt">
    <w:name w:val="Body text (18) + Spacing 0 pt"/>
    <w:basedOn w:val="Bodytext18"/>
    <w:rsid w:val="00302544"/>
    <w:rPr>
      <w:rFonts w:ascii="Segoe UI" w:hAnsi="Segoe UI" w:cs="Segoe UI"/>
      <w:b/>
      <w:bCs/>
      <w:spacing w:val="1"/>
      <w:sz w:val="16"/>
      <w:szCs w:val="16"/>
      <w:shd w:val="clear" w:color="auto" w:fill="FFFFFF"/>
    </w:rPr>
  </w:style>
  <w:style w:type="character" w:customStyle="1" w:styleId="Bodytext11125pt">
    <w:name w:val="Body text (11) + 12.5 pt"/>
    <w:aliases w:val="Spacing 0 pt23,Heading #1 + Italic"/>
    <w:basedOn w:val="Bodytext11"/>
    <w:rsid w:val="00302544"/>
    <w:rPr>
      <w:spacing w:val="1"/>
      <w:sz w:val="25"/>
      <w:szCs w:val="25"/>
      <w:shd w:val="clear" w:color="auto" w:fill="FFFFFF"/>
    </w:rPr>
  </w:style>
  <w:style w:type="character" w:customStyle="1" w:styleId="Bodytext19Bold">
    <w:name w:val="Body text (19) + Bold"/>
    <w:aliases w:val="Spacing 0 pt22"/>
    <w:basedOn w:val="Bodytext19"/>
    <w:rsid w:val="00302544"/>
    <w:rPr>
      <w:b/>
      <w:bCs/>
      <w:noProof/>
      <w:spacing w:val="0"/>
      <w:sz w:val="17"/>
      <w:szCs w:val="17"/>
      <w:shd w:val="clear" w:color="auto" w:fill="FFFFFF"/>
    </w:rPr>
  </w:style>
  <w:style w:type="character" w:customStyle="1" w:styleId="Bodytext85pt">
    <w:name w:val="Body text + 8.5 pt"/>
    <w:aliases w:val="Spacing 0 pt21"/>
    <w:basedOn w:val="Bodytext"/>
    <w:rsid w:val="00302544"/>
    <w:rPr>
      <w:sz w:val="25"/>
      <w:szCs w:val="25"/>
      <w:shd w:val="clear" w:color="auto" w:fill="FFFFFF"/>
    </w:rPr>
  </w:style>
  <w:style w:type="character" w:customStyle="1" w:styleId="BodytextGeorgia4">
    <w:name w:val="Body text + Georgia4"/>
    <w:aliases w:val="7.5 pt3,Spacing 0 pt20"/>
    <w:basedOn w:val="Bodytext"/>
    <w:rsid w:val="00302544"/>
    <w:rPr>
      <w:sz w:val="25"/>
      <w:szCs w:val="25"/>
      <w:shd w:val="clear" w:color="auto" w:fill="FFFFFF"/>
    </w:rPr>
  </w:style>
  <w:style w:type="character" w:customStyle="1" w:styleId="BodytextSegoeUI4">
    <w:name w:val="Body text + Segoe UI4"/>
    <w:aliases w:val="8.5 pt2,Bold5,Spacing 0 pt19"/>
    <w:basedOn w:val="Bodytext"/>
    <w:rsid w:val="00302544"/>
    <w:rPr>
      <w:sz w:val="25"/>
      <w:szCs w:val="25"/>
      <w:shd w:val="clear" w:color="auto" w:fill="FFFFFF"/>
    </w:rPr>
  </w:style>
  <w:style w:type="character" w:customStyle="1" w:styleId="Bodytext85pt1">
    <w:name w:val="Body text + 8.5 pt1"/>
    <w:aliases w:val="Spacing 0 pt17"/>
    <w:basedOn w:val="Bodytext"/>
    <w:rsid w:val="00302544"/>
    <w:rPr>
      <w:sz w:val="25"/>
      <w:szCs w:val="25"/>
      <w:shd w:val="clear" w:color="auto" w:fill="FFFFFF"/>
    </w:rPr>
  </w:style>
  <w:style w:type="character" w:customStyle="1" w:styleId="Bodytext8pt">
    <w:name w:val="Body text + 8 pt"/>
    <w:aliases w:val="Spacing 0 pt16"/>
    <w:basedOn w:val="Bodytext"/>
    <w:rsid w:val="00302544"/>
    <w:rPr>
      <w:sz w:val="25"/>
      <w:szCs w:val="25"/>
      <w:shd w:val="clear" w:color="auto" w:fill="FFFFFF"/>
    </w:rPr>
  </w:style>
  <w:style w:type="character" w:customStyle="1" w:styleId="BodytextSegoeUI3">
    <w:name w:val="Body text + Segoe UI3"/>
    <w:aliases w:val="10 pt,Spacing 0 pt15,Body text + Italic2"/>
    <w:basedOn w:val="Bodytext"/>
    <w:rsid w:val="00302544"/>
    <w:rPr>
      <w:sz w:val="25"/>
      <w:szCs w:val="25"/>
      <w:shd w:val="clear" w:color="auto" w:fill="FFFFFF"/>
    </w:rPr>
  </w:style>
  <w:style w:type="character" w:customStyle="1" w:styleId="Bodytext975pt">
    <w:name w:val="Body text (9) + 7.5 pt"/>
    <w:aliases w:val="Italic4,Spacing 0 pt14"/>
    <w:basedOn w:val="Bodytext9"/>
    <w:rsid w:val="00302544"/>
    <w:rPr>
      <w:rFonts w:ascii="Segoe UI" w:hAnsi="Segoe UI" w:cs="Segoe UI" w:hint="default"/>
      <w:b/>
      <w:bCs/>
      <w:i/>
      <w:iCs/>
      <w:strike w:val="0"/>
      <w:dstrike w:val="0"/>
      <w:spacing w:val="11"/>
      <w:sz w:val="15"/>
      <w:szCs w:val="15"/>
      <w:u w:val="none"/>
      <w:effect w:val="none"/>
      <w:shd w:val="clear" w:color="auto" w:fill="FFFFFF"/>
    </w:rPr>
  </w:style>
  <w:style w:type="character" w:customStyle="1" w:styleId="BodytextSegoeUI2">
    <w:name w:val="Body text + Segoe UI2"/>
    <w:aliases w:val="8 pt2,Italic3,Spacing 0 pt13,Table caption + Bold"/>
    <w:basedOn w:val="Bodytext"/>
    <w:rsid w:val="00302544"/>
    <w:rPr>
      <w:sz w:val="25"/>
      <w:szCs w:val="25"/>
      <w:shd w:val="clear" w:color="auto" w:fill="FFFFFF"/>
    </w:rPr>
  </w:style>
  <w:style w:type="character" w:customStyle="1" w:styleId="BodytextSpacing0pt1">
    <w:name w:val="Body text + Spacing 0 pt1"/>
    <w:basedOn w:val="Bodytext"/>
    <w:rsid w:val="00302544"/>
    <w:rPr>
      <w:sz w:val="25"/>
      <w:szCs w:val="25"/>
      <w:shd w:val="clear" w:color="auto" w:fill="FFFFFF"/>
    </w:rPr>
  </w:style>
  <w:style w:type="character" w:customStyle="1" w:styleId="Bodytext3Spacing2pt">
    <w:name w:val="Body text (3) + Spacing 2 pt"/>
    <w:basedOn w:val="Bodytext3"/>
    <w:rsid w:val="00302544"/>
    <w:rPr>
      <w:rFonts w:ascii="Times New Roman" w:hAnsi="Times New Roman" w:cs="Times New Roman" w:hint="default"/>
      <w:i w:val="0"/>
      <w:iCs w:val="0"/>
      <w:strike w:val="0"/>
      <w:dstrike w:val="0"/>
      <w:spacing w:val="41"/>
      <w:sz w:val="23"/>
      <w:szCs w:val="23"/>
      <w:u w:val="none"/>
      <w:effect w:val="none"/>
      <w:shd w:val="clear" w:color="auto" w:fill="FFFFFF"/>
    </w:rPr>
  </w:style>
  <w:style w:type="character" w:customStyle="1" w:styleId="BodytextBold4">
    <w:name w:val="Body text + Bold4"/>
    <w:basedOn w:val="Bodytext"/>
    <w:rsid w:val="00302544"/>
    <w:rPr>
      <w:sz w:val="25"/>
      <w:szCs w:val="25"/>
      <w:shd w:val="clear" w:color="auto" w:fill="FFFFFF"/>
    </w:rPr>
  </w:style>
  <w:style w:type="character" w:customStyle="1" w:styleId="BodytextBold3">
    <w:name w:val="Body text + Bold3"/>
    <w:basedOn w:val="Bodytext"/>
    <w:rsid w:val="00302544"/>
    <w:rPr>
      <w:sz w:val="25"/>
      <w:szCs w:val="25"/>
      <w:shd w:val="clear" w:color="auto" w:fill="FFFFFF"/>
    </w:rPr>
  </w:style>
  <w:style w:type="character" w:customStyle="1" w:styleId="Bodytext32">
    <w:name w:val="Body text3"/>
    <w:basedOn w:val="Bodytext"/>
    <w:rsid w:val="00302544"/>
    <w:rPr>
      <w:sz w:val="25"/>
      <w:szCs w:val="25"/>
      <w:shd w:val="clear" w:color="auto" w:fill="FFFFFF"/>
    </w:rPr>
  </w:style>
  <w:style w:type="character" w:customStyle="1" w:styleId="Bodytext2a">
    <w:name w:val="Body text2"/>
    <w:basedOn w:val="Bodytext"/>
    <w:rsid w:val="00302544"/>
    <w:rPr>
      <w:sz w:val="25"/>
      <w:szCs w:val="25"/>
      <w:shd w:val="clear" w:color="auto" w:fill="FFFFFF"/>
    </w:rPr>
  </w:style>
  <w:style w:type="character" w:customStyle="1" w:styleId="Tablecaption3Italic">
    <w:name w:val="Table caption (3) + Italic"/>
    <w:basedOn w:val="Tablecaption3"/>
    <w:rsid w:val="00302544"/>
    <w:rPr>
      <w:i/>
      <w:iCs/>
      <w:noProof/>
      <w:sz w:val="11"/>
      <w:szCs w:val="11"/>
      <w:shd w:val="clear" w:color="auto" w:fill="FFFFFF"/>
    </w:rPr>
  </w:style>
  <w:style w:type="table" w:styleId="TableGrid">
    <w:name w:val="Table Grid"/>
    <w:basedOn w:val="TableNormal"/>
    <w:rsid w:val="0030254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67461">
      <w:bodyDiv w:val="1"/>
      <w:marLeft w:val="0"/>
      <w:marRight w:val="0"/>
      <w:marTop w:val="0"/>
      <w:marBottom w:val="0"/>
      <w:divBdr>
        <w:top w:val="none" w:sz="0" w:space="0" w:color="auto"/>
        <w:left w:val="none" w:sz="0" w:space="0" w:color="auto"/>
        <w:bottom w:val="none" w:sz="0" w:space="0" w:color="auto"/>
        <w:right w:val="none" w:sz="0" w:space="0" w:color="auto"/>
      </w:divBdr>
    </w:div>
    <w:div w:id="462894225">
      <w:bodyDiv w:val="1"/>
      <w:marLeft w:val="0"/>
      <w:marRight w:val="0"/>
      <w:marTop w:val="0"/>
      <w:marBottom w:val="0"/>
      <w:divBdr>
        <w:top w:val="none" w:sz="0" w:space="0" w:color="auto"/>
        <w:left w:val="none" w:sz="0" w:space="0" w:color="auto"/>
        <w:bottom w:val="none" w:sz="0" w:space="0" w:color="auto"/>
        <w:right w:val="none" w:sz="0" w:space="0" w:color="auto"/>
      </w:divBdr>
    </w:div>
    <w:div w:id="1502234636">
      <w:bodyDiv w:val="1"/>
      <w:marLeft w:val="0"/>
      <w:marRight w:val="0"/>
      <w:marTop w:val="0"/>
      <w:marBottom w:val="0"/>
      <w:divBdr>
        <w:top w:val="none" w:sz="0" w:space="0" w:color="auto"/>
        <w:left w:val="none" w:sz="0" w:space="0" w:color="auto"/>
        <w:bottom w:val="none" w:sz="0" w:space="0" w:color="auto"/>
        <w:right w:val="none" w:sz="0" w:space="0" w:color="auto"/>
      </w:divBdr>
    </w:div>
    <w:div w:id="20252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8032</Words>
  <Characters>45786</Characters>
  <Application>Microsoft Office Word</Application>
  <DocSecurity>0</DocSecurity>
  <Lines>381</Lines>
  <Paragraphs>107</Paragraphs>
  <ScaleCrop>false</ScaleCrop>
  <Company/>
  <LinksUpToDate>false</LinksUpToDate>
  <CharactersWithSpaces>53711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2024-12-31T07:54:00Z</dcterms:created>
  <dcterms:modified xsi:type="dcterms:W3CDTF">2024-12-31T07:57:00Z</dcterms:modified>
</cp:coreProperties>
</file>