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AE05E6" w14:paraId="5323D765" w14:textId="77777777" w:rsidTr="00AE05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4B194" w14:textId="77777777" w:rsidR="00AE05E6" w:rsidRDefault="00AE05E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D347F" w14:textId="77777777" w:rsidR="00AE05E6" w:rsidRDefault="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E05E6" w14:paraId="55450BAE" w14:textId="77777777" w:rsidTr="00AE05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2B63" w14:textId="77777777" w:rsidR="00AE05E6" w:rsidRDefault="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721/QĐ-BCA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C4BCF" w14:textId="77777777" w:rsidR="00AE05E6" w:rsidRDefault="00AE05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02 năm 2024</w:t>
            </w:r>
          </w:p>
        </w:tc>
      </w:tr>
    </w:tbl>
    <w:p w14:paraId="54DDF6FD"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62592D83"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33E01F"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CÔNG BỐ KẾT QUẢ HỆ THỐNG HÓA VĂN BẢN QUY PHẠM PHÁP LUẬT THUỘC LĨNH VỰC QUẢN LÝ NHÀ NƯỚC CỦA BỘ CÔNG AN KỲ 2019 - 2023</w:t>
      </w:r>
    </w:p>
    <w:p w14:paraId="6B29BD75"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CÔNG AN</w:t>
      </w:r>
    </w:p>
    <w:p w14:paraId="3B56142F"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(được </w:t>
      </w:r>
      <w:hyperlink r:id="rId8" w:history="1">
        <w:r>
          <w:rPr>
            <w:rStyle w:val="Hyperlink"/>
            <w:rFonts w:ascii="Arial" w:hAnsi="Arial" w:cs="Arial"/>
            <w:i/>
            <w:iCs/>
            <w:color w:val="135ECD"/>
            <w:sz w:val="21"/>
            <w:szCs w:val="21"/>
          </w:rPr>
          <w:t>sửa đổi, bổ sung năm 2020</w:t>
        </w:r>
      </w:hyperlink>
      <w:r>
        <w:rPr>
          <w:rStyle w:val="Emphasis"/>
          <w:rFonts w:ascii="Arial" w:hAnsi="Arial" w:cs="Arial"/>
          <w:color w:val="000000"/>
          <w:sz w:val="21"/>
          <w:szCs w:val="21"/>
        </w:rPr>
        <w:t>);</w:t>
      </w:r>
    </w:p>
    <w:p w14:paraId="7051317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 5 năm 2016 của Chính phủ quy định chi tiết một số điều và biện pháp thi hành Luật ban hành văn bản quy phạm pháp luật (được sửa đổi, bổ sung bởi Nghị định số </w:t>
      </w:r>
      <w:hyperlink r:id="rId10" w:history="1">
        <w:r>
          <w:rPr>
            <w:rStyle w:val="Hyperlink"/>
            <w:rFonts w:ascii="Arial" w:hAnsi="Arial" w:cs="Arial"/>
            <w:i/>
            <w:iCs/>
            <w:color w:val="135ECD"/>
            <w:sz w:val="21"/>
            <w:szCs w:val="21"/>
          </w:rPr>
          <w:t>154/2020/NĐ-CP</w:t>
        </w:r>
      </w:hyperlink>
      <w:r>
        <w:rPr>
          <w:rStyle w:val="Emphasis"/>
          <w:rFonts w:ascii="Arial" w:hAnsi="Arial" w:cs="Arial"/>
          <w:color w:val="000000"/>
          <w:sz w:val="21"/>
          <w:szCs w:val="21"/>
        </w:rPr>
        <w:t> ngày 31 tháng 12 năm 2020);</w:t>
      </w:r>
    </w:p>
    <w:p w14:paraId="75E31BEF"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quy định chức năng, nhiệm vụ, quyền hạn và cơ cấu tổ chức của Bộ Công an;</w:t>
      </w:r>
    </w:p>
    <w:p w14:paraId="24B39623"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đồng chí Cục trưởng Cục Pháp chế và cải cách hành chính, tư pháp tại Công văn số 570/V03-P4 ngày 31 tháng 01 năm 2024.</w:t>
      </w:r>
    </w:p>
    <w:p w14:paraId="18938F5D"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EFA3AC"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Công bố kèm theo Quyết định này kết quả hệ thống hóa văn bản quy phạm pháp luật thuộc lĩnh vực quản lý nhà nước của Bộ Công an kỳ 2019 - 2023 bao gồm các Danh mục như sau:</w:t>
      </w:r>
    </w:p>
    <w:p w14:paraId="5766E2DC"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văn bản quy phạm pháp luật hết hiệu lực, ngưng hiệu lực toàn bộ trong kỳ hệ thống hóa 2019 - 2023 (gồm 268 văn bản);</w:t>
      </w:r>
    </w:p>
    <w:p w14:paraId="211A08FC"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văn bản quy phạm pháp luật hết hiệu lực, ngưng hiệu lực một phần trong kỳ hệ thống hóa 2019 - 2023 (gồm 54 văn bản);</w:t>
      </w:r>
    </w:p>
    <w:p w14:paraId="7ED77712"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văn bản quy phạm pháp luật còn hiệu lực trong kỳ hệ thống hoá 2019 - 2023 (gồm 574 văn bản);</w:t>
      </w:r>
    </w:p>
    <w:p w14:paraId="2AFFF157"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Danh mục văn bản quy phạm pháp luật cần đình chỉ thi hành, ngưng hiệu lực, sửa đổi, bổ sung, thay thế, bãi bỏ hoặc ban hành mới trong kỳ hệ thống hóa 2019 - 2023 (gồm 56 văn bản).</w:t>
      </w:r>
    </w:p>
    <w:p w14:paraId="37DA5D90"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ký.</w:t>
      </w:r>
    </w:p>
    <w:p w14:paraId="4F4437AD"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đồng chí Thủ trưởng đơn vị thuộc cơ quan Bộ, Giám đốc Công an tỉnh, thành phố trực thuộc Trung ương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0"/>
        <w:gridCol w:w="4656"/>
      </w:tblGrid>
      <w:tr w:rsidR="00AE05E6" w14:paraId="17FBEA20" w14:textId="77777777" w:rsidTr="00AE05E6">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8C3F0" w14:textId="77777777" w:rsidR="00AE05E6" w:rsidRDefault="00AE05E6">
            <w:pPr>
              <w:pStyle w:val="NormalWeb"/>
              <w:spacing w:after="90" w:afterAutospacing="0" w:line="345" w:lineRule="atLeast"/>
              <w:jc w:val="both"/>
              <w:rPr>
                <w:rFonts w:ascii="Arial" w:hAnsi="Arial" w:cs="Arial"/>
                <w:color w:val="000000"/>
                <w:sz w:val="21"/>
                <w:szCs w:val="21"/>
              </w:rPr>
            </w:pPr>
          </w:p>
          <w:p w14:paraId="5C218ABA" w14:textId="77777777" w:rsidR="00AE05E6" w:rsidRDefault="00AE05E6" w:rsidP="00AE05E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Đồng chí Bộ trưởng (để báo cáo);</w:t>
            </w:r>
            <w:r>
              <w:rPr>
                <w:rFonts w:ascii="Arial" w:hAnsi="Arial" w:cs="Arial"/>
                <w:color w:val="000000"/>
                <w:sz w:val="21"/>
                <w:szCs w:val="21"/>
              </w:rPr>
              <w:br/>
              <w:t>- Bộ Tư pháp;</w:t>
            </w:r>
            <w:r>
              <w:rPr>
                <w:rFonts w:ascii="Arial" w:hAnsi="Arial" w:cs="Arial"/>
                <w:color w:val="000000"/>
                <w:sz w:val="21"/>
                <w:szCs w:val="21"/>
              </w:rPr>
              <w:br/>
              <w:t>- Công báo;</w:t>
            </w:r>
            <w:r>
              <w:rPr>
                <w:rFonts w:ascii="Arial" w:hAnsi="Arial" w:cs="Arial"/>
                <w:color w:val="000000"/>
                <w:sz w:val="21"/>
                <w:szCs w:val="21"/>
              </w:rPr>
              <w:br/>
              <w:t>- Cổng Thông tin điện tử Bộ Công an;</w:t>
            </w:r>
            <w:r>
              <w:rPr>
                <w:rFonts w:ascii="Arial" w:hAnsi="Arial" w:cs="Arial"/>
                <w:color w:val="000000"/>
                <w:sz w:val="21"/>
                <w:szCs w:val="21"/>
              </w:rPr>
              <w:br/>
              <w:t>- Lưu: VT, V03(P4).</w:t>
            </w: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3F8C9" w14:textId="77777777" w:rsidR="00AE05E6" w:rsidRDefault="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Trung tướng Lê Quốc Hùng</w:t>
            </w:r>
          </w:p>
        </w:tc>
      </w:tr>
    </w:tbl>
    <w:p w14:paraId="36517C75"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6F205C22"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477B7711"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CÒN HIỆU LỰC THUỘC LĨNH VỰC QUẢN LÝ NHÀ NƯỚC CỦA BỘ CÔNG AN TRONG KỲ HỆ THỐNG HÓA 2019 - 2023</w:t>
      </w:r>
      <w:r>
        <w:rPr>
          <w:rFonts w:ascii="Arial" w:hAnsi="Arial" w:cs="Arial"/>
          <w:color w:val="000000"/>
          <w:sz w:val="21"/>
          <w:szCs w:val="21"/>
        </w:rPr>
        <w:br/>
      </w:r>
      <w:r>
        <w:rPr>
          <w:rStyle w:val="Emphasis"/>
          <w:rFonts w:ascii="Arial" w:hAnsi="Arial" w:cs="Arial"/>
          <w:color w:val="000000"/>
          <w:sz w:val="21"/>
          <w:szCs w:val="21"/>
        </w:rPr>
        <w:t>(Ban hành kèm theo Quyết định số 721/QĐ-BCA ngày01 tháng 02 năm 2024 của Bộ trưởng Bộ Công 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1"/>
        <w:gridCol w:w="660"/>
        <w:gridCol w:w="2361"/>
        <w:gridCol w:w="2009"/>
        <w:gridCol w:w="1025"/>
        <w:gridCol w:w="1025"/>
        <w:gridCol w:w="1304"/>
      </w:tblGrid>
      <w:tr w:rsidR="00AE05E6" w14:paraId="088D7E3D" w14:textId="77777777" w:rsidTr="00AE05E6">
        <w:trPr>
          <w:tblHeader/>
          <w:tblCellSpacing w:w="0" w:type="dxa"/>
        </w:trPr>
        <w:tc>
          <w:tcPr>
            <w:tcW w:w="56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693A49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E1E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DC7C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w:t>
            </w:r>
          </w:p>
          <w:p w14:paraId="31758A6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ban hành</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C0A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của văn bản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813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có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9090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D0B0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E05E6" w14:paraId="040764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AA7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7D1C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An ninh mạng/Bảo vệ dữ liệu cá nhân (04 văn bản, gồm: 01 Luật, 03 Nghị định)</w:t>
            </w:r>
          </w:p>
        </w:tc>
      </w:tr>
      <w:tr w:rsidR="00AE05E6" w14:paraId="78EDD6F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A3A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171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A49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24/2018/QH14; 12/6/2018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237A7" w14:textId="77777777" w:rsidR="00AE05E6" w:rsidRDefault="00AE05E6">
            <w:pPr>
              <w:pStyle w:val="NormalWeb"/>
              <w:spacing w:after="90" w:afterAutospacing="0" w:line="345" w:lineRule="atLeast"/>
              <w:jc w:val="both"/>
              <w:rPr>
                <w:rFonts w:ascii="Arial" w:hAnsi="Arial" w:cs="Arial"/>
                <w:sz w:val="21"/>
                <w:szCs w:val="21"/>
              </w:rPr>
            </w:pPr>
            <w:hyperlink r:id="rId11" w:history="1">
              <w:r>
                <w:rPr>
                  <w:rStyle w:val="Hyperlink"/>
                  <w:rFonts w:ascii="Arial" w:hAnsi="Arial" w:cs="Arial"/>
                  <w:color w:val="135ECD"/>
                  <w:sz w:val="21"/>
                  <w:szCs w:val="21"/>
                </w:rPr>
                <w:t>Luật An ninh mạng</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DCA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E59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2FAD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56DA4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D42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A0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E6C1F" w14:textId="77777777" w:rsidR="00AE05E6" w:rsidRDefault="00AE05E6">
            <w:pPr>
              <w:pStyle w:val="NormalWeb"/>
              <w:spacing w:after="90" w:afterAutospacing="0" w:line="345" w:lineRule="atLeast"/>
              <w:jc w:val="both"/>
              <w:rPr>
                <w:rFonts w:ascii="Arial" w:hAnsi="Arial" w:cs="Arial"/>
                <w:sz w:val="21"/>
                <w:szCs w:val="21"/>
              </w:rPr>
            </w:pPr>
            <w:hyperlink r:id="rId12" w:history="1">
              <w:r>
                <w:rPr>
                  <w:rStyle w:val="Hyperlink"/>
                  <w:rFonts w:ascii="Arial" w:hAnsi="Arial" w:cs="Arial"/>
                  <w:color w:val="135ECD"/>
                  <w:sz w:val="21"/>
                  <w:szCs w:val="21"/>
                </w:rPr>
                <w:t>25/2014/NĐ-CP</w:t>
              </w:r>
            </w:hyperlink>
            <w:r>
              <w:rPr>
                <w:rFonts w:ascii="Arial" w:hAnsi="Arial" w:cs="Arial"/>
                <w:sz w:val="21"/>
                <w:szCs w:val="21"/>
              </w:rPr>
              <w:t>; 07/4/2014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6A4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phòng, chống tội phạm và vi phạm pháp luật khác có sử dụng công nghệ cao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ACD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22/5/2014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7E7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9F58A"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F83C7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3A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A8F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E0B49" w14:textId="77777777" w:rsidR="00AE05E6" w:rsidRDefault="00AE05E6">
            <w:pPr>
              <w:pStyle w:val="NormalWeb"/>
              <w:spacing w:after="90" w:afterAutospacing="0" w:line="345" w:lineRule="atLeast"/>
              <w:jc w:val="both"/>
              <w:rPr>
                <w:rFonts w:ascii="Arial" w:hAnsi="Arial" w:cs="Arial"/>
                <w:sz w:val="21"/>
                <w:szCs w:val="21"/>
              </w:rPr>
            </w:pPr>
            <w:hyperlink r:id="rId13" w:history="1">
              <w:r>
                <w:rPr>
                  <w:rStyle w:val="Hyperlink"/>
                  <w:rFonts w:ascii="Arial" w:hAnsi="Arial" w:cs="Arial"/>
                  <w:color w:val="135ECD"/>
                  <w:sz w:val="21"/>
                  <w:szCs w:val="21"/>
                </w:rPr>
                <w:t>53/2022/NĐ-CP</w:t>
              </w:r>
            </w:hyperlink>
            <w:r>
              <w:rPr>
                <w:rFonts w:ascii="Arial" w:hAnsi="Arial" w:cs="Arial"/>
                <w:sz w:val="21"/>
                <w:szCs w:val="21"/>
              </w:rPr>
              <w:t>; 15/8/2022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3C0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An ninh mạng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F10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5B1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98174" w14:textId="77777777" w:rsidR="00AE05E6" w:rsidRDefault="00AE05E6">
            <w:pPr>
              <w:pStyle w:val="NormalWeb"/>
              <w:spacing w:after="90" w:afterAutospacing="0" w:line="345" w:lineRule="atLeast"/>
              <w:jc w:val="both"/>
              <w:rPr>
                <w:rFonts w:ascii="Arial" w:hAnsi="Arial" w:cs="Arial"/>
                <w:sz w:val="21"/>
                <w:szCs w:val="21"/>
              </w:rPr>
            </w:pPr>
          </w:p>
        </w:tc>
      </w:tr>
      <w:tr w:rsidR="00AE05E6" w14:paraId="356ABE7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5A9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89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7509E" w14:textId="77777777" w:rsidR="00AE05E6" w:rsidRDefault="00AE05E6">
            <w:pPr>
              <w:pStyle w:val="NormalWeb"/>
              <w:spacing w:after="90" w:afterAutospacing="0" w:line="345" w:lineRule="atLeast"/>
              <w:jc w:val="both"/>
              <w:rPr>
                <w:rFonts w:ascii="Arial" w:hAnsi="Arial" w:cs="Arial"/>
                <w:sz w:val="21"/>
                <w:szCs w:val="21"/>
              </w:rPr>
            </w:pPr>
            <w:hyperlink r:id="rId14" w:history="1">
              <w:r>
                <w:rPr>
                  <w:rStyle w:val="Hyperlink"/>
                  <w:rFonts w:ascii="Arial" w:hAnsi="Arial" w:cs="Arial"/>
                  <w:color w:val="135ECD"/>
                  <w:sz w:val="21"/>
                  <w:szCs w:val="21"/>
                </w:rPr>
                <w:t>13/2023/NĐ-CP</w:t>
              </w:r>
            </w:hyperlink>
            <w:r>
              <w:rPr>
                <w:rFonts w:ascii="Arial" w:hAnsi="Arial" w:cs="Arial"/>
                <w:sz w:val="21"/>
                <w:szCs w:val="21"/>
              </w:rPr>
              <w:t>; 17/4/2023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C75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bảo vệ dữ liệu cá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54B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31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5DC8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C66710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289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97B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An ninh quốc gia (16 văn bản, gồm: 01 Luật, 06 Nghị định, 04 Thông tư liên tịch, 05 Thông tư)</w:t>
            </w:r>
          </w:p>
        </w:tc>
      </w:tr>
      <w:tr w:rsidR="00AE05E6" w14:paraId="6912624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A68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7B7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E98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32/2004/QH11; 03/12/2004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B95CD" w14:textId="77777777" w:rsidR="00AE05E6" w:rsidRDefault="00AE05E6">
            <w:pPr>
              <w:pStyle w:val="NormalWeb"/>
              <w:spacing w:after="90" w:afterAutospacing="0" w:line="345" w:lineRule="atLeast"/>
              <w:jc w:val="both"/>
              <w:rPr>
                <w:rFonts w:ascii="Arial" w:hAnsi="Arial" w:cs="Arial"/>
                <w:sz w:val="21"/>
                <w:szCs w:val="21"/>
              </w:rPr>
            </w:pPr>
            <w:hyperlink r:id="rId15" w:history="1">
              <w:r>
                <w:rPr>
                  <w:rStyle w:val="Hyperlink"/>
                  <w:rFonts w:ascii="Arial" w:hAnsi="Arial" w:cs="Arial"/>
                  <w:color w:val="135ECD"/>
                  <w:sz w:val="21"/>
                  <w:szCs w:val="21"/>
                </w:rPr>
                <w:t>Luật An ninh quốc gia</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EBD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443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2F5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40034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264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074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3BAF6" w14:textId="77777777" w:rsidR="00AE05E6" w:rsidRDefault="00AE05E6">
            <w:pPr>
              <w:pStyle w:val="NormalWeb"/>
              <w:spacing w:after="90" w:afterAutospacing="0" w:line="345" w:lineRule="atLeast"/>
              <w:jc w:val="both"/>
              <w:rPr>
                <w:rFonts w:ascii="Arial" w:hAnsi="Arial" w:cs="Arial"/>
                <w:sz w:val="21"/>
                <w:szCs w:val="21"/>
              </w:rPr>
            </w:pPr>
            <w:hyperlink r:id="rId16" w:history="1">
              <w:r>
                <w:rPr>
                  <w:rStyle w:val="Hyperlink"/>
                  <w:rFonts w:ascii="Arial" w:hAnsi="Arial" w:cs="Arial"/>
                  <w:color w:val="135ECD"/>
                  <w:sz w:val="21"/>
                  <w:szCs w:val="21"/>
                </w:rPr>
                <w:t>16/2006/NĐ-CP</w:t>
              </w:r>
            </w:hyperlink>
            <w:r>
              <w:rPr>
                <w:rFonts w:ascii="Arial" w:hAnsi="Arial" w:cs="Arial"/>
                <w:sz w:val="21"/>
                <w:szCs w:val="21"/>
              </w:rPr>
              <w:t>; 25/01/2006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832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khôi phục danh dự, đền bù, trợ cấp cho cơ quan, tổ chức, cá nhân bị thiệt hại do tham gia bảo vệ an ninh quốc gia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EEE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22/02/2006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11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914CF" w14:textId="77777777" w:rsidR="00AE05E6" w:rsidRDefault="00AE05E6">
            <w:pPr>
              <w:pStyle w:val="NormalWeb"/>
              <w:spacing w:after="90" w:afterAutospacing="0" w:line="345" w:lineRule="atLeast"/>
              <w:jc w:val="both"/>
              <w:rPr>
                <w:rFonts w:ascii="Arial" w:hAnsi="Arial" w:cs="Arial"/>
                <w:sz w:val="21"/>
                <w:szCs w:val="21"/>
              </w:rPr>
            </w:pPr>
          </w:p>
        </w:tc>
      </w:tr>
      <w:tr w:rsidR="00AE05E6" w14:paraId="4A1B773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A3F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510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6E4D2" w14:textId="77777777" w:rsidR="00AE05E6" w:rsidRDefault="00AE05E6">
            <w:pPr>
              <w:pStyle w:val="NormalWeb"/>
              <w:spacing w:after="90" w:afterAutospacing="0" w:line="345" w:lineRule="atLeast"/>
              <w:jc w:val="both"/>
              <w:rPr>
                <w:rFonts w:ascii="Arial" w:hAnsi="Arial" w:cs="Arial"/>
                <w:sz w:val="21"/>
                <w:szCs w:val="21"/>
              </w:rPr>
            </w:pPr>
            <w:hyperlink r:id="rId17" w:history="1">
              <w:r>
                <w:rPr>
                  <w:rStyle w:val="Hyperlink"/>
                  <w:rFonts w:ascii="Arial" w:hAnsi="Arial" w:cs="Arial"/>
                  <w:color w:val="135ECD"/>
                  <w:sz w:val="21"/>
                  <w:szCs w:val="21"/>
                </w:rPr>
                <w:t>127/2006/NĐ-CP</w:t>
              </w:r>
            </w:hyperlink>
            <w:r>
              <w:rPr>
                <w:rFonts w:ascii="Arial" w:hAnsi="Arial" w:cs="Arial"/>
                <w:sz w:val="21"/>
                <w:szCs w:val="21"/>
              </w:rPr>
              <w:t>; 27/10/2006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3B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bảo đảm điều kiện cho hoạt động bảo vệ an ninh quốc gia và giữ gìn trật tự, an toàn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4EC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27/11/2006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52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27B9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47EA7D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957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4B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42FA" w14:textId="77777777" w:rsidR="00AE05E6" w:rsidRDefault="00AE05E6">
            <w:pPr>
              <w:pStyle w:val="NormalWeb"/>
              <w:spacing w:after="90" w:afterAutospacing="0" w:line="345" w:lineRule="atLeast"/>
              <w:jc w:val="both"/>
              <w:rPr>
                <w:rFonts w:ascii="Arial" w:hAnsi="Arial" w:cs="Arial"/>
                <w:sz w:val="21"/>
                <w:szCs w:val="21"/>
              </w:rPr>
            </w:pPr>
            <w:hyperlink r:id="rId18" w:history="1">
              <w:r>
                <w:rPr>
                  <w:rStyle w:val="Hyperlink"/>
                  <w:rFonts w:ascii="Arial" w:hAnsi="Arial" w:cs="Arial"/>
                  <w:color w:val="135ECD"/>
                  <w:sz w:val="21"/>
                  <w:szCs w:val="21"/>
                </w:rPr>
                <w:t>37/2009/NĐ-CP</w:t>
              </w:r>
            </w:hyperlink>
            <w:r>
              <w:rPr>
                <w:rFonts w:ascii="Arial" w:hAnsi="Arial" w:cs="Arial"/>
                <w:sz w:val="21"/>
                <w:szCs w:val="21"/>
              </w:rPr>
              <w:t>; 23/4/2009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156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mục tiêu quan trọng về chính trị, kinh tế, ngoại giao, khoa học – kỹ thuật, văn hóa, xã hội do lực lượng Cảnh sát nhân dân </w:t>
            </w:r>
            <w:r>
              <w:rPr>
                <w:rFonts w:ascii="Arial" w:hAnsi="Arial" w:cs="Arial"/>
                <w:sz w:val="21"/>
                <w:szCs w:val="21"/>
              </w:rPr>
              <w:lastRenderedPageBreak/>
              <w:t>có trách nhiệm vũ trang canh gác báo vệ và trách nhiệm của cơ quan, tổ chức có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793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08/6/2009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00D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748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2D0AEDF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B1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9FA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6073A" w14:textId="77777777" w:rsidR="00AE05E6" w:rsidRDefault="00AE05E6">
            <w:pPr>
              <w:pStyle w:val="NormalWeb"/>
              <w:spacing w:after="90" w:afterAutospacing="0" w:line="345" w:lineRule="atLeast"/>
              <w:jc w:val="both"/>
              <w:rPr>
                <w:rFonts w:ascii="Arial" w:hAnsi="Arial" w:cs="Arial"/>
                <w:sz w:val="21"/>
                <w:szCs w:val="21"/>
              </w:rPr>
            </w:pPr>
            <w:hyperlink r:id="rId19" w:history="1">
              <w:r>
                <w:rPr>
                  <w:rStyle w:val="Hyperlink"/>
                  <w:rFonts w:ascii="Arial" w:hAnsi="Arial" w:cs="Arial"/>
                  <w:color w:val="135ECD"/>
                  <w:sz w:val="21"/>
                  <w:szCs w:val="21"/>
                </w:rPr>
                <w:t>35/2011/NĐ-CP</w:t>
              </w:r>
            </w:hyperlink>
            <w:r>
              <w:rPr>
                <w:rFonts w:ascii="Arial" w:hAnsi="Arial" w:cs="Arial"/>
                <w:sz w:val="21"/>
                <w:szCs w:val="21"/>
              </w:rPr>
              <w:t>; 18/5/2011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FDD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biện pháp pháp luật bảo vệ an ninh quốc gia, giữ gìn trật tự, an toàn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83F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10/7/2011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910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9D7DC" w14:textId="77777777" w:rsidR="00AE05E6" w:rsidRDefault="00AE05E6">
            <w:pPr>
              <w:pStyle w:val="NormalWeb"/>
              <w:spacing w:after="90" w:afterAutospacing="0" w:line="345" w:lineRule="atLeast"/>
              <w:jc w:val="both"/>
              <w:rPr>
                <w:rFonts w:ascii="Arial" w:hAnsi="Arial" w:cs="Arial"/>
                <w:sz w:val="21"/>
                <w:szCs w:val="21"/>
              </w:rPr>
            </w:pPr>
          </w:p>
        </w:tc>
      </w:tr>
      <w:tr w:rsidR="00AE05E6" w14:paraId="48D4639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C4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07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A36A7" w14:textId="77777777" w:rsidR="00AE05E6" w:rsidRDefault="00AE05E6">
            <w:pPr>
              <w:pStyle w:val="NormalWeb"/>
              <w:spacing w:after="90" w:afterAutospacing="0" w:line="345" w:lineRule="atLeast"/>
              <w:jc w:val="both"/>
              <w:rPr>
                <w:rFonts w:ascii="Arial" w:hAnsi="Arial" w:cs="Arial"/>
                <w:sz w:val="21"/>
                <w:szCs w:val="21"/>
              </w:rPr>
            </w:pPr>
            <w:hyperlink r:id="rId20" w:history="1">
              <w:r>
                <w:rPr>
                  <w:rStyle w:val="Hyperlink"/>
                  <w:rFonts w:ascii="Arial" w:hAnsi="Arial" w:cs="Arial"/>
                  <w:color w:val="135ECD"/>
                  <w:sz w:val="21"/>
                  <w:szCs w:val="21"/>
                </w:rPr>
                <w:t>06/2014/NĐ-CP</w:t>
              </w:r>
            </w:hyperlink>
            <w:r>
              <w:rPr>
                <w:rFonts w:ascii="Arial" w:hAnsi="Arial" w:cs="Arial"/>
                <w:sz w:val="21"/>
                <w:szCs w:val="21"/>
              </w:rPr>
              <w:t>; 21/01/2014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F84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biện pháp vận động quần chúng bảo vệ an ninh quốc gia, giữ gìn trật tự, an toàn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88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08/3/2014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D99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654E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2DED3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E1F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BE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0EF6C" w14:textId="77777777" w:rsidR="00AE05E6" w:rsidRDefault="00AE05E6">
            <w:pPr>
              <w:pStyle w:val="NormalWeb"/>
              <w:spacing w:after="90" w:afterAutospacing="0" w:line="345" w:lineRule="atLeast"/>
              <w:jc w:val="both"/>
              <w:rPr>
                <w:rFonts w:ascii="Arial" w:hAnsi="Arial" w:cs="Arial"/>
                <w:sz w:val="21"/>
                <w:szCs w:val="21"/>
              </w:rPr>
            </w:pPr>
            <w:hyperlink r:id="rId21" w:history="1">
              <w:r>
                <w:rPr>
                  <w:rStyle w:val="Hyperlink"/>
                  <w:rFonts w:ascii="Arial" w:hAnsi="Arial" w:cs="Arial"/>
                  <w:color w:val="135ECD"/>
                  <w:sz w:val="21"/>
                  <w:szCs w:val="21"/>
                </w:rPr>
                <w:t>39/2021/NĐ-CP</w:t>
              </w:r>
            </w:hyperlink>
            <w:r>
              <w:rPr>
                <w:rFonts w:ascii="Arial" w:hAnsi="Arial" w:cs="Arial"/>
                <w:sz w:val="21"/>
                <w:szCs w:val="21"/>
              </w:rPr>
              <w:t>; 30/3/2021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DEB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sửa đổi,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w:t>
            </w:r>
            <w:r>
              <w:rPr>
                <w:rFonts w:ascii="Arial" w:hAnsi="Arial" w:cs="Arial"/>
                <w:sz w:val="21"/>
                <w:szCs w:val="21"/>
              </w:rPr>
              <w:lastRenderedPageBreak/>
              <w:t>của cơ quan, tổ chức có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0BB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15/5/2021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694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E9BE"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05E36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27D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E95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A5521" w14:textId="77777777" w:rsidR="00AE05E6" w:rsidRDefault="00AE05E6">
            <w:pPr>
              <w:pStyle w:val="NormalWeb"/>
              <w:spacing w:after="90" w:afterAutospacing="0" w:line="345" w:lineRule="atLeast"/>
              <w:jc w:val="both"/>
              <w:rPr>
                <w:rFonts w:ascii="Arial" w:hAnsi="Arial" w:cs="Arial"/>
                <w:sz w:val="21"/>
                <w:szCs w:val="21"/>
              </w:rPr>
            </w:pPr>
            <w:hyperlink r:id="rId22" w:history="1">
              <w:r>
                <w:rPr>
                  <w:rStyle w:val="Hyperlink"/>
                  <w:rFonts w:ascii="Arial" w:hAnsi="Arial" w:cs="Arial"/>
                  <w:color w:val="135ECD"/>
                  <w:sz w:val="21"/>
                  <w:szCs w:val="21"/>
                </w:rPr>
                <w:t>14/TTLB</w:t>
              </w:r>
            </w:hyperlink>
            <w:r>
              <w:rPr>
                <w:rFonts w:ascii="Arial" w:hAnsi="Arial" w:cs="Arial"/>
                <w:sz w:val="21"/>
                <w:szCs w:val="21"/>
              </w:rPr>
              <w:t>; 04/11/1992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097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công tác bảo vệ an ninh và tài sản Nhà nước do ngành Ngân hàng quản lý và bảo quản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98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04/11/1992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665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10B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44DD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197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DBC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16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03/2002/TTLT-BXD-BCA; 30/5/2002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68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phối hợp công tác bảo vệ an ninh chính trị và trật tự an toàn của các cơ quan, đơn vị của Bộ Xây dựng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5E3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14/6/2002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664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34F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BF5B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A78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075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55A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02/2016/TTLT-BVHTTDL-BCA; 04/5/2016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BB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phối hợp công tác bảo vệ an ninh quốc gia và bảo đảm trật tự, an toàn xã hội trong lĩnh vực văn hóa, gia đình, thể dục, thể thao và du lịch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9A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25/6/2016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4F9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2D91A" w14:textId="77777777" w:rsidR="00AE05E6" w:rsidRDefault="00AE05E6">
            <w:pPr>
              <w:pStyle w:val="NormalWeb"/>
              <w:spacing w:after="90" w:afterAutospacing="0" w:line="345" w:lineRule="atLeast"/>
              <w:jc w:val="both"/>
              <w:rPr>
                <w:rFonts w:ascii="Arial" w:hAnsi="Arial" w:cs="Arial"/>
                <w:sz w:val="21"/>
                <w:szCs w:val="21"/>
              </w:rPr>
            </w:pPr>
          </w:p>
        </w:tc>
      </w:tr>
      <w:tr w:rsidR="00AE05E6" w14:paraId="23A699B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6E7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9E8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8E8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85/2016/TTLT-BTC-BCA; 20/6/2016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47E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công tác bảo vệ an ninh quốc gia và bảo đảm trật tự, an toàn xã hội trong lĩnh vực tài chính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7CD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F7D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C272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2495C3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41B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11B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DC68F" w14:textId="77777777" w:rsidR="00AE05E6" w:rsidRDefault="00AE05E6">
            <w:pPr>
              <w:pStyle w:val="NormalWeb"/>
              <w:spacing w:after="90" w:afterAutospacing="0" w:line="345" w:lineRule="atLeast"/>
              <w:jc w:val="both"/>
              <w:rPr>
                <w:rFonts w:ascii="Arial" w:hAnsi="Arial" w:cs="Arial"/>
                <w:sz w:val="21"/>
                <w:szCs w:val="21"/>
              </w:rPr>
            </w:pPr>
            <w:hyperlink r:id="rId23" w:history="1">
              <w:r>
                <w:rPr>
                  <w:rStyle w:val="Hyperlink"/>
                  <w:rFonts w:ascii="Arial" w:hAnsi="Arial" w:cs="Arial"/>
                  <w:color w:val="135ECD"/>
                  <w:sz w:val="21"/>
                  <w:szCs w:val="21"/>
                </w:rPr>
                <w:t>20/2010/TT-BCA</w:t>
              </w:r>
            </w:hyperlink>
            <w:r>
              <w:rPr>
                <w:rFonts w:ascii="Arial" w:hAnsi="Arial" w:cs="Arial"/>
                <w:sz w:val="21"/>
                <w:szCs w:val="21"/>
              </w:rPr>
              <w:t>; 23/6/2010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711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37/2009/NĐ-CP ngày 23-4-2009 quy định các mục tiêu quan trọng về chính trị, kinh tế, ngoại giao, khoa học - kỹ thuật, văn hoá, xã hội do lực lượng cảnh sát nhân dân có trách nhiệm vũ trang canh gác bảo vệ và trách nhiệm của các cơ quan, tổ chức có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955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09/8/2010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032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757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6008C4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2B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E9F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C0BBB" w14:textId="77777777" w:rsidR="00AE05E6" w:rsidRDefault="00AE05E6">
            <w:pPr>
              <w:pStyle w:val="NormalWeb"/>
              <w:spacing w:after="90" w:afterAutospacing="0" w:line="345" w:lineRule="atLeast"/>
              <w:jc w:val="both"/>
              <w:rPr>
                <w:rFonts w:ascii="Arial" w:hAnsi="Arial" w:cs="Arial"/>
                <w:sz w:val="21"/>
                <w:szCs w:val="21"/>
              </w:rPr>
            </w:pPr>
            <w:hyperlink r:id="rId24" w:history="1">
              <w:r>
                <w:rPr>
                  <w:rStyle w:val="Hyperlink"/>
                  <w:rFonts w:ascii="Arial" w:hAnsi="Arial" w:cs="Arial"/>
                  <w:color w:val="135ECD"/>
                  <w:sz w:val="21"/>
                  <w:szCs w:val="21"/>
                </w:rPr>
                <w:t>01/2011/TT-BCA</w:t>
              </w:r>
            </w:hyperlink>
            <w:r>
              <w:rPr>
                <w:rFonts w:ascii="Arial" w:hAnsi="Arial" w:cs="Arial"/>
                <w:sz w:val="21"/>
                <w:szCs w:val="21"/>
              </w:rPr>
              <w:t>; 18/01/2011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AF5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hoạt động vũ trang canh gác bảo vệ mục tiêu của lực lượng Cảnh sát bảo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9BD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08/3/2011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6E7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5A1E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C00BE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37C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957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D8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51/2011/TT-BCA; 20/7/2011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16E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các mục tiêu thuộc Bộ Công an do lực lượng Cảnh sát nhân dân có trách nhiệm vũ trang canh gác bảo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670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05/9/2011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10B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ngày 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920EC" w14:textId="77777777" w:rsidR="00AE05E6" w:rsidRDefault="00AE05E6">
            <w:pPr>
              <w:pStyle w:val="NormalWeb"/>
              <w:spacing w:after="90" w:afterAutospacing="0" w:line="345" w:lineRule="atLeast"/>
              <w:jc w:val="both"/>
              <w:rPr>
                <w:rFonts w:ascii="Arial" w:hAnsi="Arial" w:cs="Arial"/>
                <w:sz w:val="21"/>
                <w:szCs w:val="21"/>
              </w:rPr>
            </w:pPr>
          </w:p>
        </w:tc>
      </w:tr>
      <w:tr w:rsidR="00AE05E6" w14:paraId="1542588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C1E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AAA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E86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28/2022/TT-BCA; 15/7/2022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C81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w:t>
            </w:r>
            <w:r>
              <w:rPr>
                <w:rFonts w:ascii="Arial" w:hAnsi="Arial" w:cs="Arial"/>
                <w:sz w:val="21"/>
                <w:szCs w:val="21"/>
              </w:rPr>
              <w:lastRenderedPageBreak/>
              <w:t>20/2010/TT-BCA ngày 23/6/2010 của Bộ trưởng Bộ Công an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C2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01/10/2022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86A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802D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69144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A61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52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D03B7" w14:textId="77777777" w:rsidR="00AE05E6" w:rsidRDefault="00AE05E6">
            <w:pPr>
              <w:pStyle w:val="NormalWeb"/>
              <w:spacing w:after="90" w:afterAutospacing="0" w:line="345" w:lineRule="atLeast"/>
              <w:jc w:val="both"/>
              <w:rPr>
                <w:rFonts w:ascii="Arial" w:hAnsi="Arial" w:cs="Arial"/>
                <w:sz w:val="21"/>
                <w:szCs w:val="21"/>
              </w:rPr>
            </w:pPr>
            <w:hyperlink r:id="rId25" w:history="1">
              <w:r>
                <w:rPr>
                  <w:rStyle w:val="Hyperlink"/>
                  <w:rFonts w:ascii="Arial" w:hAnsi="Arial" w:cs="Arial"/>
                  <w:color w:val="135ECD"/>
                  <w:sz w:val="21"/>
                  <w:szCs w:val="21"/>
                </w:rPr>
                <w:t>18/2023/TT-BCA</w:t>
              </w:r>
            </w:hyperlink>
            <w:r>
              <w:rPr>
                <w:rFonts w:ascii="Arial" w:hAnsi="Arial" w:cs="Arial"/>
                <w:sz w:val="21"/>
                <w:szCs w:val="21"/>
              </w:rPr>
              <w:t>; 24/5/2023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46D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mẫu, quản lý và sử dụng thẻ An ninh trên không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9C8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EB4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CA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233F322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4F7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1A0B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đảm trật tự, an toàn giao thông (33 văn bản, gồm: 01 Nghị quyết của Quốc hội, 03 Nghị định, 06 Thông tư liên tịch, 21 Thông tư, 02 Quyết định của Bộ trưởng (02 TTLT không do Bộ Công an chủ trì))</w:t>
            </w:r>
          </w:p>
        </w:tc>
      </w:tr>
      <w:tr w:rsidR="00AE05E6" w14:paraId="70461E3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483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489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của Quốc hội</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3E14" w14:textId="77777777" w:rsidR="00AE05E6" w:rsidRDefault="00AE05E6">
            <w:pPr>
              <w:pStyle w:val="NormalWeb"/>
              <w:spacing w:after="90" w:afterAutospacing="0" w:line="345" w:lineRule="atLeast"/>
              <w:jc w:val="both"/>
              <w:rPr>
                <w:rFonts w:ascii="Arial" w:hAnsi="Arial" w:cs="Arial"/>
                <w:sz w:val="21"/>
                <w:szCs w:val="21"/>
              </w:rPr>
            </w:pPr>
            <w:hyperlink r:id="rId26" w:history="1">
              <w:r>
                <w:rPr>
                  <w:rStyle w:val="Hyperlink"/>
                  <w:rFonts w:ascii="Arial" w:hAnsi="Arial" w:cs="Arial"/>
                  <w:color w:val="135ECD"/>
                  <w:sz w:val="21"/>
                  <w:szCs w:val="21"/>
                </w:rPr>
                <w:t>73/2022/QH15</w:t>
              </w:r>
            </w:hyperlink>
            <w:r>
              <w:rPr>
                <w:rFonts w:ascii="Arial" w:hAnsi="Arial" w:cs="Arial"/>
                <w:sz w:val="21"/>
                <w:szCs w:val="21"/>
              </w:rPr>
              <w:t>; 15/11/2022</w:t>
            </w:r>
          </w:p>
          <w:p w14:paraId="07384CD3"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800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về thí điểm đấu giá biển số xe ô tô</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63A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8BD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08AB5"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4B84D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1A7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E08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06ACE" w14:textId="77777777" w:rsidR="00AE05E6" w:rsidRDefault="00AE05E6">
            <w:pPr>
              <w:pStyle w:val="NormalWeb"/>
              <w:spacing w:after="90" w:afterAutospacing="0" w:line="345" w:lineRule="atLeast"/>
              <w:jc w:val="both"/>
              <w:rPr>
                <w:rFonts w:ascii="Arial" w:hAnsi="Arial" w:cs="Arial"/>
                <w:sz w:val="21"/>
                <w:szCs w:val="21"/>
              </w:rPr>
            </w:pPr>
            <w:hyperlink r:id="rId27" w:history="1">
              <w:r>
                <w:rPr>
                  <w:rStyle w:val="Hyperlink"/>
                  <w:rFonts w:ascii="Arial" w:hAnsi="Arial" w:cs="Arial"/>
                  <w:color w:val="135ECD"/>
                  <w:sz w:val="21"/>
                  <w:szCs w:val="21"/>
                </w:rPr>
                <w:t>109/2009/NĐ-CP</w:t>
              </w:r>
            </w:hyperlink>
            <w:r>
              <w:rPr>
                <w:rFonts w:ascii="Arial" w:hAnsi="Arial" w:cs="Arial"/>
                <w:sz w:val="21"/>
                <w:szCs w:val="21"/>
              </w:rPr>
              <w:t>; 01/12/2009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20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tín hiệu của xe được quyền ưu tiên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57D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D65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5996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8E4116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35C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90B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9495D" w14:textId="77777777" w:rsidR="00AE05E6" w:rsidRDefault="00AE05E6">
            <w:pPr>
              <w:pStyle w:val="NormalWeb"/>
              <w:spacing w:after="90" w:afterAutospacing="0" w:line="345" w:lineRule="atLeast"/>
              <w:jc w:val="both"/>
              <w:rPr>
                <w:rFonts w:ascii="Arial" w:hAnsi="Arial" w:cs="Arial"/>
                <w:sz w:val="21"/>
                <w:szCs w:val="21"/>
              </w:rPr>
            </w:pPr>
            <w:hyperlink r:id="rId28" w:history="1">
              <w:r>
                <w:rPr>
                  <w:rStyle w:val="Hyperlink"/>
                  <w:rFonts w:ascii="Arial" w:hAnsi="Arial" w:cs="Arial"/>
                  <w:color w:val="135ECD"/>
                  <w:sz w:val="21"/>
                  <w:szCs w:val="21"/>
                </w:rPr>
                <w:t>27/2010/NĐ-CP</w:t>
              </w:r>
            </w:hyperlink>
            <w:r>
              <w:rPr>
                <w:rFonts w:ascii="Arial" w:hAnsi="Arial" w:cs="Arial"/>
                <w:sz w:val="21"/>
                <w:szCs w:val="21"/>
              </w:rPr>
              <w:t>; 24/3/2010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068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huy động các lực lượng Cảnh sát khác và Công an xã phối hợp với Cảnh sát giao thông đường bộ tham gia tuần tra kiểm soát trật tự, an toàn giao thông đường bộ trong trường hợp cần thiết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395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01/6/2010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CA1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9F97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2189F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CD8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72A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FD77" w14:textId="77777777" w:rsidR="00AE05E6" w:rsidRDefault="00AE05E6">
            <w:pPr>
              <w:pStyle w:val="NormalWeb"/>
              <w:spacing w:after="90" w:afterAutospacing="0" w:line="345" w:lineRule="atLeast"/>
              <w:jc w:val="both"/>
              <w:rPr>
                <w:rFonts w:ascii="Arial" w:hAnsi="Arial" w:cs="Arial"/>
                <w:sz w:val="21"/>
                <w:szCs w:val="21"/>
              </w:rPr>
            </w:pPr>
            <w:hyperlink r:id="rId29" w:history="1">
              <w:r>
                <w:rPr>
                  <w:rStyle w:val="Hyperlink"/>
                  <w:rFonts w:ascii="Arial" w:hAnsi="Arial" w:cs="Arial"/>
                  <w:color w:val="135ECD"/>
                  <w:sz w:val="21"/>
                  <w:szCs w:val="21"/>
                </w:rPr>
                <w:t>39/2023/NĐ-CP</w:t>
              </w:r>
            </w:hyperlink>
            <w:r>
              <w:rPr>
                <w:rFonts w:ascii="Arial" w:hAnsi="Arial" w:cs="Arial"/>
                <w:sz w:val="21"/>
                <w:szCs w:val="21"/>
              </w:rPr>
              <w:t>; 26/6/2023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84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Nghị quyết số 73/2022/QH15 ngày 15/11/2022 về thí điểm đấu giá biển số xe ô tô</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37D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47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C5EE6"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19311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0F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271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DEA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01/TTLN-KS-NV-TP-NG; 08/9/1988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E2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Kiểm sát - Nội vụ - Tư pháp - Ngoại giao hướng dẫn việc điều tra, xử lý các vụ vi phạm luật lệ giao thông đường bộ do người, phương tiện giao thông nước ngoài gây ra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51A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08/9/1988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E96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2E6F" w14:textId="77777777" w:rsidR="00AE05E6" w:rsidRDefault="00AE05E6">
            <w:pPr>
              <w:pStyle w:val="NormalWeb"/>
              <w:spacing w:after="90" w:afterAutospacing="0" w:line="345" w:lineRule="atLeast"/>
              <w:jc w:val="both"/>
              <w:rPr>
                <w:rFonts w:ascii="Arial" w:hAnsi="Arial" w:cs="Arial"/>
                <w:sz w:val="21"/>
                <w:szCs w:val="21"/>
              </w:rPr>
            </w:pPr>
          </w:p>
        </w:tc>
      </w:tr>
      <w:tr w:rsidR="00AE05E6" w14:paraId="16BC2FD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08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227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A3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69/TTLB-GTVT-NV; 22/02/1993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961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Giao thông vận tải - Nội vụ hướng dẫn việc phòng ngừa và giải quyết tai nạn về người trong giao thông đường sắt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A95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22/02/1993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A8C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CBE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35601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354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4B1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43F63" w14:textId="77777777" w:rsidR="00AE05E6" w:rsidRDefault="00AE05E6">
            <w:pPr>
              <w:pStyle w:val="NormalWeb"/>
              <w:spacing w:after="90" w:afterAutospacing="0" w:line="345" w:lineRule="atLeast"/>
              <w:jc w:val="both"/>
              <w:rPr>
                <w:rFonts w:ascii="Arial" w:hAnsi="Arial" w:cs="Arial"/>
                <w:sz w:val="21"/>
                <w:szCs w:val="21"/>
              </w:rPr>
            </w:pPr>
            <w:hyperlink r:id="rId30" w:history="1">
              <w:r>
                <w:rPr>
                  <w:rStyle w:val="Hyperlink"/>
                  <w:rFonts w:ascii="Arial" w:hAnsi="Arial" w:cs="Arial"/>
                  <w:color w:val="135ECD"/>
                  <w:sz w:val="21"/>
                  <w:szCs w:val="21"/>
                </w:rPr>
                <w:t>01/2010/TTLT-BCA-BGTVT</w:t>
              </w:r>
            </w:hyperlink>
            <w:r>
              <w:rPr>
                <w:rFonts w:ascii="Arial" w:hAnsi="Arial" w:cs="Arial"/>
                <w:sz w:val="21"/>
                <w:szCs w:val="21"/>
              </w:rPr>
              <w:t>; 03/3/2010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7F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cung cấp số liệu đăng ký, đăng kiểm phương tiện giao thông cơ giới đường bộ, dữ liệu về tai nạn giao thông và cấp, đổi, thu hồi, tước quyền sử dụng giấy phép lái xe, chứng chỉ bồi dưỡng kiến thức pháp luật về giao thông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DB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17/4/2010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202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09589" w14:textId="77777777" w:rsidR="00AE05E6" w:rsidRDefault="00AE05E6">
            <w:pPr>
              <w:pStyle w:val="NormalWeb"/>
              <w:spacing w:after="90" w:afterAutospacing="0" w:line="345" w:lineRule="atLeast"/>
              <w:jc w:val="both"/>
              <w:rPr>
                <w:rFonts w:ascii="Arial" w:hAnsi="Arial" w:cs="Arial"/>
                <w:sz w:val="21"/>
                <w:szCs w:val="21"/>
              </w:rPr>
            </w:pPr>
          </w:p>
        </w:tc>
      </w:tr>
      <w:tr w:rsidR="00AE05E6" w14:paraId="4CD7B7B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347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C95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A3B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08/2011/TTLT-BCA-BGTVT; 29/11/2011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CDE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thực hiện công tác bảo đảm trật tự, an toàn giao thông đường sắt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1F3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982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7A2A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51FF38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083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8A8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7D8A3" w14:textId="77777777" w:rsidR="00AE05E6" w:rsidRDefault="00AE05E6">
            <w:pPr>
              <w:pStyle w:val="NormalWeb"/>
              <w:spacing w:after="90" w:afterAutospacing="0" w:line="345" w:lineRule="atLeast"/>
              <w:jc w:val="both"/>
              <w:rPr>
                <w:rFonts w:ascii="Arial" w:hAnsi="Arial" w:cs="Arial"/>
                <w:sz w:val="21"/>
                <w:szCs w:val="21"/>
              </w:rPr>
            </w:pPr>
            <w:hyperlink r:id="rId31" w:history="1">
              <w:r>
                <w:rPr>
                  <w:rStyle w:val="Hyperlink"/>
                  <w:rFonts w:ascii="Arial" w:hAnsi="Arial" w:cs="Arial"/>
                  <w:color w:val="135ECD"/>
                  <w:sz w:val="21"/>
                  <w:szCs w:val="21"/>
                </w:rPr>
                <w:t>04/2012/TTLT-BCA-BCT</w:t>
              </w:r>
            </w:hyperlink>
            <w:r>
              <w:rPr>
                <w:rFonts w:ascii="Arial" w:hAnsi="Arial" w:cs="Arial"/>
                <w:sz w:val="21"/>
                <w:szCs w:val="21"/>
              </w:rPr>
              <w:t>; 08/3/2012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EC0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thiết bị phát tín hiệu của xe được quyền ưu tiên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F6B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05/5/2012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819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F79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BD672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F58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00A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2FA59" w14:textId="77777777" w:rsidR="00AE05E6" w:rsidRDefault="00AE05E6">
            <w:pPr>
              <w:pStyle w:val="NormalWeb"/>
              <w:spacing w:after="90" w:afterAutospacing="0" w:line="345" w:lineRule="atLeast"/>
              <w:jc w:val="both"/>
              <w:rPr>
                <w:rFonts w:ascii="Arial" w:hAnsi="Arial" w:cs="Arial"/>
                <w:sz w:val="21"/>
                <w:szCs w:val="21"/>
              </w:rPr>
            </w:pPr>
            <w:hyperlink r:id="rId32" w:history="1">
              <w:r>
                <w:rPr>
                  <w:rStyle w:val="Hyperlink"/>
                  <w:rFonts w:ascii="Arial" w:hAnsi="Arial" w:cs="Arial"/>
                  <w:color w:val="135ECD"/>
                  <w:sz w:val="21"/>
                  <w:szCs w:val="21"/>
                </w:rPr>
                <w:t>26/2014/TTLT-BYT-BCA</w:t>
              </w:r>
            </w:hyperlink>
            <w:r>
              <w:rPr>
                <w:rFonts w:ascii="Arial" w:hAnsi="Arial" w:cs="Arial"/>
                <w:sz w:val="21"/>
                <w:szCs w:val="21"/>
              </w:rPr>
              <w:t>; 23/7/2014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B03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xét nghiệm nồng độ cồn trong máu của người điều khiển phương tiện giao thông cơ giới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A41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19/9/2014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F1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35980" w14:textId="77777777" w:rsidR="00AE05E6" w:rsidRDefault="00AE05E6">
            <w:pPr>
              <w:pStyle w:val="NormalWeb"/>
              <w:spacing w:after="90" w:afterAutospacing="0" w:line="345" w:lineRule="atLeast"/>
              <w:jc w:val="both"/>
              <w:rPr>
                <w:rFonts w:ascii="Arial" w:hAnsi="Arial" w:cs="Arial"/>
                <w:sz w:val="21"/>
                <w:szCs w:val="21"/>
              </w:rPr>
            </w:pPr>
          </w:p>
        </w:tc>
      </w:tr>
      <w:tr w:rsidR="00AE05E6" w14:paraId="63AC77A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33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D40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E10DC" w14:textId="77777777" w:rsidR="00AE05E6" w:rsidRDefault="00AE05E6">
            <w:pPr>
              <w:pStyle w:val="NormalWeb"/>
              <w:spacing w:after="90" w:afterAutospacing="0" w:line="345" w:lineRule="atLeast"/>
              <w:jc w:val="both"/>
              <w:rPr>
                <w:rFonts w:ascii="Arial" w:hAnsi="Arial" w:cs="Arial"/>
                <w:sz w:val="21"/>
                <w:szCs w:val="21"/>
              </w:rPr>
            </w:pPr>
            <w:hyperlink r:id="rId33" w:history="1">
              <w:r>
                <w:rPr>
                  <w:rStyle w:val="Hyperlink"/>
                  <w:rFonts w:ascii="Arial" w:hAnsi="Arial" w:cs="Arial"/>
                  <w:color w:val="135ECD"/>
                  <w:sz w:val="21"/>
                  <w:szCs w:val="21"/>
                </w:rPr>
                <w:t>11/2007/TT-BCA(C11)</w:t>
              </w:r>
            </w:hyperlink>
            <w:r>
              <w:rPr>
                <w:rFonts w:ascii="Arial" w:hAnsi="Arial" w:cs="Arial"/>
                <w:sz w:val="21"/>
                <w:szCs w:val="21"/>
              </w:rPr>
              <w:t>; 31/8/2007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B9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thi hành một số điều của Quy định về việc sử dụng phương tiện, thiết bị kỹ thuật nghiệp vụ của lực lượng Cảnh sát nhân dân trong hoạt động tuần tra, kiểm soát về trật tự, an toàn giao thông ban hành kèm theo Quyết định số 238/2006/QĐ-TTg ngày 24/10/2006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D7F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25/9/2007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29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C2B77"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AF70C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732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C74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D86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23/2007/TT-BCA-V22; 22/10/2007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D3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việc quản lý và sử dụng kinh phí bảo đảm trật tự, an toàn giao thông do ngân sách trung ương cấp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90F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21/11/2007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CD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D7B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B7135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57D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8B5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BB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07/2008/TT-BCA-V22; 05/6/2008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0E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việc cấp, quản lý và sử dụng vé "Phí </w:t>
            </w:r>
            <w:r>
              <w:rPr>
                <w:rFonts w:ascii="Arial" w:hAnsi="Arial" w:cs="Arial"/>
                <w:sz w:val="21"/>
                <w:szCs w:val="21"/>
              </w:rPr>
              <w:lastRenderedPageBreak/>
              <w:t>đường bộ toàn quốc" trong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1C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05/7/2008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2C9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9D4A" w14:textId="77777777" w:rsidR="00AE05E6" w:rsidRDefault="00AE05E6">
            <w:pPr>
              <w:pStyle w:val="NormalWeb"/>
              <w:spacing w:after="90" w:afterAutospacing="0" w:line="345" w:lineRule="atLeast"/>
              <w:jc w:val="both"/>
              <w:rPr>
                <w:rFonts w:ascii="Arial" w:hAnsi="Arial" w:cs="Arial"/>
                <w:sz w:val="21"/>
                <w:szCs w:val="21"/>
              </w:rPr>
            </w:pPr>
          </w:p>
        </w:tc>
      </w:tr>
      <w:tr w:rsidR="00AE05E6" w14:paraId="3B3DE8A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E13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4AA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6C98F" w14:textId="77777777" w:rsidR="00AE05E6" w:rsidRDefault="00AE05E6">
            <w:pPr>
              <w:pStyle w:val="NormalWeb"/>
              <w:spacing w:after="90" w:afterAutospacing="0" w:line="345" w:lineRule="atLeast"/>
              <w:jc w:val="both"/>
              <w:rPr>
                <w:rFonts w:ascii="Arial" w:hAnsi="Arial" w:cs="Arial"/>
                <w:sz w:val="21"/>
                <w:szCs w:val="21"/>
              </w:rPr>
            </w:pPr>
            <w:hyperlink r:id="rId34" w:history="1">
              <w:r>
                <w:rPr>
                  <w:rStyle w:val="Hyperlink"/>
                  <w:rFonts w:ascii="Arial" w:hAnsi="Arial" w:cs="Arial"/>
                  <w:color w:val="135ECD"/>
                  <w:sz w:val="21"/>
                  <w:szCs w:val="21"/>
                </w:rPr>
                <w:t>58/2009/TT-BCA</w:t>
              </w:r>
            </w:hyperlink>
            <w:r>
              <w:rPr>
                <w:rFonts w:ascii="Arial" w:hAnsi="Arial" w:cs="Arial"/>
                <w:sz w:val="21"/>
                <w:szCs w:val="21"/>
              </w:rPr>
              <w:t>(C11); 28/10/2009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55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và hướng dẫn thống kê, tổng hợp, xây dựng cơ sở dữ liệu, cung cấp thông tin về tai nạn giao thông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063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12/12/2009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70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3C448" w14:textId="77777777" w:rsidR="00AE05E6" w:rsidRDefault="00AE05E6">
            <w:pPr>
              <w:pStyle w:val="NormalWeb"/>
              <w:spacing w:after="90" w:afterAutospacing="0" w:line="345" w:lineRule="atLeast"/>
              <w:jc w:val="both"/>
              <w:rPr>
                <w:rFonts w:ascii="Arial" w:hAnsi="Arial" w:cs="Arial"/>
                <w:sz w:val="21"/>
                <w:szCs w:val="21"/>
              </w:rPr>
            </w:pPr>
          </w:p>
        </w:tc>
      </w:tr>
      <w:tr w:rsidR="00AE05E6" w14:paraId="4274B7D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246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E1A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2A27D" w14:textId="77777777" w:rsidR="00AE05E6" w:rsidRDefault="00AE05E6">
            <w:pPr>
              <w:pStyle w:val="NormalWeb"/>
              <w:spacing w:after="90" w:afterAutospacing="0" w:line="345" w:lineRule="atLeast"/>
              <w:jc w:val="both"/>
              <w:rPr>
                <w:rFonts w:ascii="Arial" w:hAnsi="Arial" w:cs="Arial"/>
                <w:sz w:val="21"/>
                <w:szCs w:val="21"/>
              </w:rPr>
            </w:pPr>
            <w:hyperlink r:id="rId35" w:history="1">
              <w:r>
                <w:rPr>
                  <w:rStyle w:val="Hyperlink"/>
                  <w:rFonts w:ascii="Arial" w:hAnsi="Arial" w:cs="Arial"/>
                  <w:color w:val="135ECD"/>
                  <w:sz w:val="21"/>
                  <w:szCs w:val="21"/>
                </w:rPr>
                <w:t>39/2011/TT-BCA</w:t>
              </w:r>
            </w:hyperlink>
            <w:r>
              <w:rPr>
                <w:rFonts w:ascii="Arial" w:hAnsi="Arial" w:cs="Arial"/>
                <w:sz w:val="21"/>
                <w:szCs w:val="21"/>
              </w:rPr>
              <w:t>; 21/6/2011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053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lực lượng Công an kiểm tra, xử lý vi phạm về bảo vệ kết cấu hạ tầng giao thông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D0C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35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4B69" w14:textId="77777777" w:rsidR="00AE05E6" w:rsidRDefault="00AE05E6">
            <w:pPr>
              <w:pStyle w:val="NormalWeb"/>
              <w:spacing w:after="90" w:afterAutospacing="0" w:line="345" w:lineRule="atLeast"/>
              <w:jc w:val="both"/>
              <w:rPr>
                <w:rFonts w:ascii="Arial" w:hAnsi="Arial" w:cs="Arial"/>
                <w:sz w:val="21"/>
                <w:szCs w:val="21"/>
              </w:rPr>
            </w:pPr>
          </w:p>
        </w:tc>
      </w:tr>
      <w:tr w:rsidR="00AE05E6" w14:paraId="57AC278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D6B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EB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865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45/2012/TT-BCA; 27/7/2012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51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biển hiệu và Giấy chứng nhận Cảnh sát tuần tra, kiểm soát giao thông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287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12/9/2012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C98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DA6FE"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66B2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63E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9A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BF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03/2016/TT-BCA; 04/01/2016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7F3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tuần tra, kiểm soát, xử lý vi phạm hành chính trên đường cao tốc của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18D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A4C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9AF4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22A13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90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7D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D75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37/2016/TT-BCA; 20/9/2016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3EC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huấn luyện </w:t>
            </w:r>
            <w:r>
              <w:rPr>
                <w:rFonts w:ascii="Arial" w:hAnsi="Arial" w:cs="Arial"/>
                <w:sz w:val="21"/>
                <w:szCs w:val="21"/>
              </w:rPr>
              <w:lastRenderedPageBreak/>
              <w:t>nghiệp vụ bảo vệ trên tàu hỏa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5E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10/11/2016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716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3EC71"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50078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7F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F92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660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32/2018/TT-BCA; 08/10/2018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8A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nội dung kiểm tra, kiểm soát và xử lý vi phạm hành chính trong lĩnh vực giao thông đường sắt của lực lượng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36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FC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CC50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009C1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E43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E78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E6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34/2018/TT-BCA; 15/10/2018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D5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điều tra, giải quyết tai nạn giao thông đường sắt của lực lượng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4A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379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BD67E" w14:textId="77777777" w:rsidR="00AE05E6" w:rsidRDefault="00AE05E6">
            <w:pPr>
              <w:pStyle w:val="NormalWeb"/>
              <w:spacing w:after="90" w:afterAutospacing="0" w:line="345" w:lineRule="atLeast"/>
              <w:jc w:val="both"/>
              <w:rPr>
                <w:rFonts w:ascii="Arial" w:hAnsi="Arial" w:cs="Arial"/>
                <w:sz w:val="21"/>
                <w:szCs w:val="21"/>
              </w:rPr>
            </w:pPr>
          </w:p>
        </w:tc>
      </w:tr>
      <w:tr w:rsidR="00AE05E6" w14:paraId="43B4602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092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917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FE1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72/2019/TT-BCA; 12/12/2019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789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tổ chức kiểm định an toàn kỹ thuật và bảo vệ môi trường đối với xe ô tô, xe máy chuyên dùng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3E4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26/01/2020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330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91918"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C1E45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4E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0B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3B5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79/2019/TT-BCA; 26/12/2019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94A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đào tạo, sát hạch, cấp và quản lý giấy phép lái xe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190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E7B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224F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043F5D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9C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530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9146A" w14:textId="77777777" w:rsidR="00AE05E6" w:rsidRDefault="00AE05E6">
            <w:pPr>
              <w:pStyle w:val="NormalWeb"/>
              <w:spacing w:after="90" w:afterAutospacing="0" w:line="345" w:lineRule="atLeast"/>
              <w:jc w:val="both"/>
              <w:rPr>
                <w:rFonts w:ascii="Arial" w:hAnsi="Arial" w:cs="Arial"/>
                <w:sz w:val="21"/>
                <w:szCs w:val="21"/>
              </w:rPr>
            </w:pPr>
            <w:hyperlink r:id="rId36" w:history="1">
              <w:r>
                <w:rPr>
                  <w:rStyle w:val="Hyperlink"/>
                  <w:rFonts w:ascii="Arial" w:hAnsi="Arial" w:cs="Arial"/>
                  <w:color w:val="135ECD"/>
                  <w:sz w:val="21"/>
                  <w:szCs w:val="21"/>
                </w:rPr>
                <w:t>63/2020/TT-BCA</w:t>
              </w:r>
            </w:hyperlink>
            <w:r>
              <w:rPr>
                <w:rFonts w:ascii="Arial" w:hAnsi="Arial" w:cs="Arial"/>
                <w:sz w:val="21"/>
                <w:szCs w:val="21"/>
              </w:rPr>
              <w:t>; 19/6/2020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108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quy trình điều tra, </w:t>
            </w:r>
            <w:r>
              <w:rPr>
                <w:rFonts w:ascii="Arial" w:hAnsi="Arial" w:cs="Arial"/>
                <w:sz w:val="21"/>
                <w:szCs w:val="21"/>
              </w:rPr>
              <w:lastRenderedPageBreak/>
              <w:t>giải quyết tai nạn giao thông đường bộ của lực lượng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D9A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B34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A5B0E" w14:textId="77777777" w:rsidR="00AE05E6" w:rsidRDefault="00AE05E6">
            <w:pPr>
              <w:pStyle w:val="NormalWeb"/>
              <w:spacing w:after="90" w:afterAutospacing="0" w:line="345" w:lineRule="atLeast"/>
              <w:jc w:val="both"/>
              <w:rPr>
                <w:rFonts w:ascii="Arial" w:hAnsi="Arial" w:cs="Arial"/>
                <w:sz w:val="21"/>
                <w:szCs w:val="21"/>
              </w:rPr>
            </w:pPr>
          </w:p>
        </w:tc>
      </w:tr>
      <w:tr w:rsidR="00AE05E6" w14:paraId="46686D0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BE7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70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FC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64/2020/TT-BCA; 19/6/2020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C9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điều tra, giải quyết tai nạn giao thông đường thủy nội địa của lực lượng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B5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BEF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0B83A" w14:textId="77777777" w:rsidR="00AE05E6" w:rsidRDefault="00AE05E6">
            <w:pPr>
              <w:pStyle w:val="NormalWeb"/>
              <w:spacing w:after="90" w:afterAutospacing="0" w:line="345" w:lineRule="atLeast"/>
              <w:jc w:val="both"/>
              <w:rPr>
                <w:rFonts w:ascii="Arial" w:hAnsi="Arial" w:cs="Arial"/>
                <w:sz w:val="21"/>
                <w:szCs w:val="21"/>
              </w:rPr>
            </w:pPr>
          </w:p>
        </w:tc>
      </w:tr>
      <w:tr w:rsidR="00AE05E6" w14:paraId="42BC601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B64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912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7D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61/2021/TT-BCA; 27/5/2021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60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sử dụng phương tiện thủy nội địa và trang thiết bị phương tiện thủy nội địa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DEB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615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35EC"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C018F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E7B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F7D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CFC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118/2021/TT-BCA; 06/12/2021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2CA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việc cải tạo xe cơ giới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E12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CC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58C9B"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5C142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B4C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597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35ADA" w14:textId="77777777" w:rsidR="00AE05E6" w:rsidRDefault="00AE05E6">
            <w:pPr>
              <w:pStyle w:val="NormalWeb"/>
              <w:spacing w:after="90" w:afterAutospacing="0" w:line="345" w:lineRule="atLeast"/>
              <w:jc w:val="both"/>
              <w:rPr>
                <w:rFonts w:ascii="Arial" w:hAnsi="Arial" w:cs="Arial"/>
                <w:sz w:val="21"/>
                <w:szCs w:val="21"/>
              </w:rPr>
            </w:pPr>
            <w:hyperlink r:id="rId37" w:history="1">
              <w:r>
                <w:rPr>
                  <w:rStyle w:val="Hyperlink"/>
                  <w:rFonts w:ascii="Arial" w:hAnsi="Arial" w:cs="Arial"/>
                  <w:color w:val="135ECD"/>
                  <w:sz w:val="21"/>
                  <w:szCs w:val="21"/>
                </w:rPr>
                <w:t>15/2022/TT-BCA</w:t>
              </w:r>
            </w:hyperlink>
            <w:r>
              <w:rPr>
                <w:rFonts w:ascii="Arial" w:hAnsi="Arial" w:cs="Arial"/>
                <w:sz w:val="21"/>
                <w:szCs w:val="21"/>
              </w:rPr>
              <w:t>[1]; 06/4/2022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127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một số điều của Thông tư số 43/2017/TT-BCA ngày 20 tháng 10 năm 2017 của Bộ trưởng Bộ Công an quy định về trình tự cấp, thu hồi Giấy </w:t>
            </w:r>
            <w:r>
              <w:rPr>
                <w:rFonts w:ascii="Arial" w:hAnsi="Arial" w:cs="Arial"/>
                <w:sz w:val="21"/>
                <w:szCs w:val="21"/>
              </w:rPr>
              <w:lastRenderedPageBreak/>
              <w:t xml:space="preserve">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w:t>
            </w:r>
            <w:r>
              <w:rPr>
                <w:rFonts w:ascii="Arial" w:hAnsi="Arial" w:cs="Arial"/>
                <w:sz w:val="21"/>
                <w:szCs w:val="21"/>
              </w:rPr>
              <w:lastRenderedPageBreak/>
              <w:t>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1A0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21/5/2022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B70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9BD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5BB640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76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16F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D1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56/2022/TT-BCA; 30/11/2022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5BC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hoạt động cảng, bến thủy nội địa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F95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31A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EE387"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8BC0F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8F3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52D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EDB25" w14:textId="77777777" w:rsidR="00AE05E6" w:rsidRDefault="00AE05E6">
            <w:pPr>
              <w:pStyle w:val="NormalWeb"/>
              <w:spacing w:after="90" w:afterAutospacing="0" w:line="345" w:lineRule="atLeast"/>
              <w:jc w:val="both"/>
              <w:rPr>
                <w:rFonts w:ascii="Arial" w:hAnsi="Arial" w:cs="Arial"/>
                <w:sz w:val="21"/>
                <w:szCs w:val="21"/>
              </w:rPr>
            </w:pPr>
            <w:hyperlink r:id="rId38" w:history="1">
              <w:r>
                <w:rPr>
                  <w:rStyle w:val="Hyperlink"/>
                  <w:rFonts w:ascii="Arial" w:hAnsi="Arial" w:cs="Arial"/>
                  <w:color w:val="135ECD"/>
                  <w:sz w:val="21"/>
                  <w:szCs w:val="21"/>
                </w:rPr>
                <w:t>24/2023/TT-BCA</w:t>
              </w:r>
            </w:hyperlink>
            <w:r>
              <w:rPr>
                <w:rFonts w:ascii="Arial" w:hAnsi="Arial" w:cs="Arial"/>
                <w:sz w:val="21"/>
                <w:szCs w:val="21"/>
              </w:rPr>
              <w:t>; 01/7/2023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9DF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cấp, thu hồi đăng ký, biển số xe cơ giới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63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5FF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A09E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F22C8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74F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E89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F6B77" w14:textId="77777777" w:rsidR="00AE05E6" w:rsidRDefault="00AE05E6">
            <w:pPr>
              <w:pStyle w:val="NormalWeb"/>
              <w:spacing w:after="90" w:afterAutospacing="0" w:line="345" w:lineRule="atLeast"/>
              <w:jc w:val="both"/>
              <w:rPr>
                <w:rFonts w:ascii="Arial" w:hAnsi="Arial" w:cs="Arial"/>
                <w:sz w:val="21"/>
                <w:szCs w:val="21"/>
              </w:rPr>
            </w:pPr>
            <w:hyperlink r:id="rId39" w:history="1">
              <w:r>
                <w:rPr>
                  <w:rStyle w:val="Hyperlink"/>
                  <w:rFonts w:ascii="Arial" w:hAnsi="Arial" w:cs="Arial"/>
                  <w:color w:val="135ECD"/>
                  <w:sz w:val="21"/>
                  <w:szCs w:val="21"/>
                </w:rPr>
                <w:t>32/2023/TT-BCA</w:t>
              </w:r>
            </w:hyperlink>
            <w:r>
              <w:rPr>
                <w:rFonts w:ascii="Arial" w:hAnsi="Arial" w:cs="Arial"/>
                <w:sz w:val="21"/>
                <w:szCs w:val="21"/>
              </w:rPr>
              <w:t>; 01/8/2023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AA9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nhiệm vụ, quyền hạn, hình thức, nội </w:t>
            </w:r>
            <w:r>
              <w:rPr>
                <w:rFonts w:ascii="Arial" w:hAnsi="Arial" w:cs="Arial"/>
                <w:sz w:val="21"/>
                <w:szCs w:val="21"/>
              </w:rPr>
              <w:lastRenderedPageBreak/>
              <w:t>dung và quy trình tuần tra, kiểm soát, xử lý vi phạm hành chính về giao thông đường bộ của Cảnh sát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52A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15/9/2023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DA6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05ED"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F1904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383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55A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F5F8A" w14:textId="77777777" w:rsidR="00AE05E6" w:rsidRDefault="00AE05E6">
            <w:pPr>
              <w:pStyle w:val="NormalWeb"/>
              <w:spacing w:after="90" w:afterAutospacing="0" w:line="345" w:lineRule="atLeast"/>
              <w:jc w:val="both"/>
              <w:rPr>
                <w:rFonts w:ascii="Arial" w:hAnsi="Arial" w:cs="Arial"/>
                <w:sz w:val="21"/>
                <w:szCs w:val="21"/>
              </w:rPr>
            </w:pPr>
            <w:hyperlink r:id="rId40" w:history="1">
              <w:r>
                <w:rPr>
                  <w:rStyle w:val="Hyperlink"/>
                  <w:rFonts w:ascii="Arial" w:hAnsi="Arial" w:cs="Arial"/>
                  <w:color w:val="135ECD"/>
                  <w:sz w:val="21"/>
                  <w:szCs w:val="21"/>
                </w:rPr>
                <w:t>36/2023/TT-BCA</w:t>
              </w:r>
            </w:hyperlink>
            <w:r>
              <w:rPr>
                <w:rFonts w:ascii="Arial" w:hAnsi="Arial" w:cs="Arial"/>
                <w:sz w:val="21"/>
                <w:szCs w:val="21"/>
              </w:rPr>
              <w:t>; 02/8/2023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18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tuần tra, kiểm soát và xử lý vi phạm hành chính của Cảnh sát đường thủy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EC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647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FF5F" w14:textId="77777777" w:rsidR="00AE05E6" w:rsidRDefault="00AE05E6">
            <w:pPr>
              <w:pStyle w:val="NormalWeb"/>
              <w:spacing w:after="90" w:afterAutospacing="0" w:line="345" w:lineRule="atLeast"/>
              <w:jc w:val="both"/>
              <w:rPr>
                <w:rFonts w:ascii="Arial" w:hAnsi="Arial" w:cs="Arial"/>
                <w:sz w:val="21"/>
                <w:szCs w:val="21"/>
              </w:rPr>
            </w:pPr>
          </w:p>
        </w:tc>
      </w:tr>
      <w:tr w:rsidR="00AE05E6" w14:paraId="6F00598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94A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1DA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686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607/2005/QĐ-BCA(C11); 11/5/2005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A9D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định tiêu chuẩn đạo đức, tác phong của cán bộ, chiến sĩ Cảnh sát giao thông, những việc cần phải "xây" và "chống"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CB5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26/5/2005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9DC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B5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5BBE0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668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C90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7D0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1417/2005/QĐ-BCA; 07/10/2005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6EE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một số mẫu để sử dụng khi xử phạt vi phạm hành chính về trật tự an toàn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71E0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22/10/2005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8E3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DB6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2196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412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B712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đảm trật tự, an toàn xã hội</w:t>
            </w:r>
          </w:p>
        </w:tc>
      </w:tr>
      <w:tr w:rsidR="00AE05E6" w14:paraId="3EB93D9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4AD9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4331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Căn cước công dân (16 văn bản, gồm: 02 Luật, 04 Nghị định, 10 Thông tư)</w:t>
            </w:r>
          </w:p>
        </w:tc>
      </w:tr>
      <w:tr w:rsidR="00AE05E6" w14:paraId="70294FA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CBF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FA5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B4B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59/2014/QH13; 20/11/2014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C787E" w14:textId="77777777" w:rsidR="00AE05E6" w:rsidRDefault="00AE05E6">
            <w:pPr>
              <w:pStyle w:val="NormalWeb"/>
              <w:spacing w:after="90" w:afterAutospacing="0" w:line="345" w:lineRule="atLeast"/>
              <w:jc w:val="both"/>
              <w:rPr>
                <w:rFonts w:ascii="Arial" w:hAnsi="Arial" w:cs="Arial"/>
                <w:sz w:val="21"/>
                <w:szCs w:val="21"/>
              </w:rPr>
            </w:pPr>
            <w:hyperlink r:id="rId41" w:history="1">
              <w:r>
                <w:rPr>
                  <w:rStyle w:val="Hyperlink"/>
                  <w:rFonts w:ascii="Arial" w:hAnsi="Arial" w:cs="Arial"/>
                  <w:color w:val="135ECD"/>
                  <w:sz w:val="21"/>
                  <w:szCs w:val="21"/>
                </w:rPr>
                <w:t>Luật Căn cước công dân</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751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23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01/7/2024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91D63" w14:textId="77777777" w:rsidR="00AE05E6" w:rsidRDefault="00AE05E6">
            <w:pPr>
              <w:pStyle w:val="NormalWeb"/>
              <w:spacing w:after="90" w:afterAutospacing="0" w:line="345" w:lineRule="atLeast"/>
              <w:jc w:val="both"/>
              <w:rPr>
                <w:rFonts w:ascii="Arial" w:hAnsi="Arial" w:cs="Arial"/>
                <w:sz w:val="21"/>
                <w:szCs w:val="21"/>
              </w:rPr>
            </w:pPr>
          </w:p>
        </w:tc>
      </w:tr>
      <w:tr w:rsidR="00AE05E6" w14:paraId="29F2834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1C1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865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4B5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26/2023/QH15; 27/11/2023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0722E" w14:textId="77777777" w:rsidR="00AE05E6" w:rsidRDefault="00AE05E6">
            <w:pPr>
              <w:pStyle w:val="NormalWeb"/>
              <w:spacing w:after="90" w:afterAutospacing="0" w:line="345" w:lineRule="atLeast"/>
              <w:jc w:val="both"/>
              <w:rPr>
                <w:rFonts w:ascii="Arial" w:hAnsi="Arial" w:cs="Arial"/>
                <w:sz w:val="21"/>
                <w:szCs w:val="21"/>
              </w:rPr>
            </w:pPr>
            <w:hyperlink r:id="rId42" w:history="1">
              <w:r>
                <w:rPr>
                  <w:rStyle w:val="Hyperlink"/>
                  <w:rFonts w:ascii="Arial" w:hAnsi="Arial" w:cs="Arial"/>
                  <w:color w:val="135ECD"/>
                  <w:sz w:val="21"/>
                  <w:szCs w:val="21"/>
                </w:rPr>
                <w:t>Luật Căn cước</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944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D0B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067FF" w14:textId="77777777" w:rsidR="00AE05E6" w:rsidRDefault="00AE05E6">
            <w:pPr>
              <w:pStyle w:val="NormalWeb"/>
              <w:spacing w:after="90" w:afterAutospacing="0" w:line="345" w:lineRule="atLeast"/>
              <w:jc w:val="both"/>
              <w:rPr>
                <w:rFonts w:ascii="Arial" w:hAnsi="Arial" w:cs="Arial"/>
                <w:sz w:val="21"/>
                <w:szCs w:val="21"/>
              </w:rPr>
            </w:pPr>
          </w:p>
        </w:tc>
      </w:tr>
      <w:tr w:rsidR="00AE05E6" w14:paraId="042D075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2BB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96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F8A11" w14:textId="77777777" w:rsidR="00AE05E6" w:rsidRDefault="00AE05E6">
            <w:pPr>
              <w:pStyle w:val="NormalWeb"/>
              <w:spacing w:after="90" w:afterAutospacing="0" w:line="345" w:lineRule="atLeast"/>
              <w:jc w:val="both"/>
              <w:rPr>
                <w:rFonts w:ascii="Arial" w:hAnsi="Arial" w:cs="Arial"/>
                <w:sz w:val="21"/>
                <w:szCs w:val="21"/>
              </w:rPr>
            </w:pPr>
            <w:hyperlink r:id="rId43" w:history="1">
              <w:r>
                <w:rPr>
                  <w:rStyle w:val="Hyperlink"/>
                  <w:rFonts w:ascii="Arial" w:hAnsi="Arial" w:cs="Arial"/>
                  <w:color w:val="135ECD"/>
                  <w:sz w:val="21"/>
                  <w:szCs w:val="21"/>
                </w:rPr>
                <w:t>137/2015/NĐ-CP</w:t>
              </w:r>
            </w:hyperlink>
            <w:r>
              <w:rPr>
                <w:rFonts w:ascii="Arial" w:hAnsi="Arial" w:cs="Arial"/>
                <w:sz w:val="21"/>
                <w:szCs w:val="21"/>
              </w:rPr>
              <w:t>; 31/12/2015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B1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và biện pháp thi hành Luật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0B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27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9E4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5AFF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F8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F29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4E323" w14:textId="77777777" w:rsidR="00AE05E6" w:rsidRDefault="00AE05E6">
            <w:pPr>
              <w:pStyle w:val="NormalWeb"/>
              <w:spacing w:after="90" w:afterAutospacing="0" w:line="345" w:lineRule="atLeast"/>
              <w:jc w:val="both"/>
              <w:rPr>
                <w:rFonts w:ascii="Arial" w:hAnsi="Arial" w:cs="Arial"/>
                <w:sz w:val="21"/>
                <w:szCs w:val="21"/>
              </w:rPr>
            </w:pPr>
            <w:hyperlink r:id="rId44" w:history="1">
              <w:r>
                <w:rPr>
                  <w:rStyle w:val="Hyperlink"/>
                  <w:rFonts w:ascii="Arial" w:hAnsi="Arial" w:cs="Arial"/>
                  <w:color w:val="135ECD"/>
                  <w:sz w:val="21"/>
                  <w:szCs w:val="21"/>
                </w:rPr>
                <w:t>37/2021/NĐ-CP</w:t>
              </w:r>
            </w:hyperlink>
            <w:r>
              <w:rPr>
                <w:rFonts w:ascii="Arial" w:hAnsi="Arial" w:cs="Arial"/>
                <w:sz w:val="21"/>
                <w:szCs w:val="21"/>
              </w:rPr>
              <w:t>; 29/3/2021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73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137/2015/NĐ-CP ngày 31 tháng 12 năm 2015 quy định chi tiết một số điều và biện pháp thi hành Luật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FC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14/5/2021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66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CD89"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EA39D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D64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693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8EB4" w14:textId="77777777" w:rsidR="00AE05E6" w:rsidRDefault="00AE05E6">
            <w:pPr>
              <w:pStyle w:val="NormalWeb"/>
              <w:spacing w:after="90" w:afterAutospacing="0" w:line="345" w:lineRule="atLeast"/>
              <w:jc w:val="both"/>
              <w:rPr>
                <w:rFonts w:ascii="Arial" w:hAnsi="Arial" w:cs="Arial"/>
                <w:sz w:val="21"/>
                <w:szCs w:val="21"/>
              </w:rPr>
            </w:pPr>
            <w:hyperlink r:id="rId45" w:history="1">
              <w:r>
                <w:rPr>
                  <w:rStyle w:val="Hyperlink"/>
                  <w:rFonts w:ascii="Arial" w:hAnsi="Arial" w:cs="Arial"/>
                  <w:color w:val="135ECD"/>
                  <w:sz w:val="21"/>
                  <w:szCs w:val="21"/>
                </w:rPr>
                <w:t>59/2022/NĐ-CP</w:t>
              </w:r>
            </w:hyperlink>
            <w:r>
              <w:rPr>
                <w:rFonts w:ascii="Arial" w:hAnsi="Arial" w:cs="Arial"/>
                <w:sz w:val="21"/>
                <w:szCs w:val="21"/>
              </w:rPr>
              <w:t>; 05/9/2022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17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định danh và xác thực điện tử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0DA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20/10/2022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30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EBBDF" w14:textId="77777777" w:rsidR="00AE05E6" w:rsidRDefault="00AE05E6">
            <w:pPr>
              <w:pStyle w:val="NormalWeb"/>
              <w:spacing w:after="90" w:afterAutospacing="0" w:line="345" w:lineRule="atLeast"/>
              <w:jc w:val="both"/>
              <w:rPr>
                <w:rFonts w:ascii="Arial" w:hAnsi="Arial" w:cs="Arial"/>
                <w:sz w:val="21"/>
                <w:szCs w:val="21"/>
              </w:rPr>
            </w:pPr>
          </w:p>
        </w:tc>
      </w:tr>
      <w:tr w:rsidR="00AE05E6" w14:paraId="63E7205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9F9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4C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9F14" w14:textId="77777777" w:rsidR="00AE05E6" w:rsidRDefault="00AE05E6">
            <w:pPr>
              <w:pStyle w:val="NormalWeb"/>
              <w:spacing w:after="90" w:afterAutospacing="0" w:line="345" w:lineRule="atLeast"/>
              <w:jc w:val="both"/>
              <w:rPr>
                <w:rFonts w:ascii="Arial" w:hAnsi="Arial" w:cs="Arial"/>
                <w:sz w:val="21"/>
                <w:szCs w:val="21"/>
              </w:rPr>
            </w:pPr>
            <w:hyperlink r:id="rId46" w:history="1">
              <w:r>
                <w:rPr>
                  <w:rStyle w:val="Hyperlink"/>
                  <w:rFonts w:ascii="Arial" w:hAnsi="Arial" w:cs="Arial"/>
                  <w:color w:val="135ECD"/>
                  <w:sz w:val="21"/>
                  <w:szCs w:val="21"/>
                </w:rPr>
                <w:t>104/2022/NĐ-CP</w:t>
              </w:r>
            </w:hyperlink>
            <w:r>
              <w:rPr>
                <w:rFonts w:ascii="Arial" w:hAnsi="Arial" w:cs="Arial"/>
                <w:sz w:val="21"/>
                <w:szCs w:val="21"/>
              </w:rPr>
              <w:t>; 21/12/2022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8A7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các nghị định liên quan đến việc nộp, xuất trình sổ hộ khẩu, sổ tạm trú giấy khi thực hiện thủ tục hành chính, cung cấp dịch vụ công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2F6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144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CBE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A9EB01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107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E19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69282" w14:textId="77777777" w:rsidR="00AE05E6" w:rsidRDefault="00AE05E6">
            <w:pPr>
              <w:pStyle w:val="NormalWeb"/>
              <w:spacing w:after="90" w:afterAutospacing="0" w:line="345" w:lineRule="atLeast"/>
              <w:jc w:val="both"/>
              <w:rPr>
                <w:rFonts w:ascii="Arial" w:hAnsi="Arial" w:cs="Arial"/>
                <w:sz w:val="21"/>
                <w:szCs w:val="21"/>
              </w:rPr>
            </w:pPr>
            <w:hyperlink r:id="rId47" w:history="1">
              <w:r>
                <w:rPr>
                  <w:rStyle w:val="Hyperlink"/>
                  <w:rFonts w:ascii="Arial" w:hAnsi="Arial" w:cs="Arial"/>
                  <w:color w:val="135ECD"/>
                  <w:sz w:val="21"/>
                  <w:szCs w:val="21"/>
                </w:rPr>
                <w:t>66/2015/TT-BCA</w:t>
              </w:r>
            </w:hyperlink>
            <w:r>
              <w:rPr>
                <w:rFonts w:ascii="Arial" w:hAnsi="Arial" w:cs="Arial"/>
                <w:sz w:val="21"/>
                <w:szCs w:val="21"/>
              </w:rPr>
              <w:t>; 15/12/2015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F82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biểu mẫu sử dụng trong công tác cấp, </w:t>
            </w:r>
            <w:r>
              <w:rPr>
                <w:rFonts w:ascii="Arial" w:hAnsi="Arial" w:cs="Arial"/>
                <w:sz w:val="21"/>
                <w:szCs w:val="21"/>
              </w:rPr>
              <w:lastRenderedPageBreak/>
              <w:t>quản lý thẻ Căn cước công dân, tàng thư căn cước công dân và Cơ sở dữ liệu quốc gia về dân cư</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E83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02/02/2016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E64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28E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1A6A8A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12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D29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FB9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10/2016/TT-BCA; 03/3/2016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F3C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tàng thư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958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18/04/2016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4EA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241E4" w14:textId="77777777" w:rsidR="00AE05E6" w:rsidRDefault="00AE05E6">
            <w:pPr>
              <w:pStyle w:val="NormalWeb"/>
              <w:spacing w:after="90" w:afterAutospacing="0" w:line="345" w:lineRule="atLeast"/>
              <w:jc w:val="both"/>
              <w:rPr>
                <w:rFonts w:ascii="Arial" w:hAnsi="Arial" w:cs="Arial"/>
                <w:sz w:val="21"/>
                <w:szCs w:val="21"/>
              </w:rPr>
            </w:pPr>
          </w:p>
        </w:tc>
      </w:tr>
      <w:tr w:rsidR="00AE05E6" w14:paraId="26D67A3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42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32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1E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39/2019/TT-BCA; 01/10/2019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861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10/2016/TT-BCA ngày 03 tháng 3 năm 2016 quy định về công tác tàng thư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70E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6AD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596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D3E07F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C01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CE8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78707" w14:textId="77777777" w:rsidR="00AE05E6" w:rsidRDefault="00AE05E6">
            <w:pPr>
              <w:pStyle w:val="NormalWeb"/>
              <w:spacing w:after="90" w:afterAutospacing="0" w:line="345" w:lineRule="atLeast"/>
              <w:jc w:val="both"/>
              <w:rPr>
                <w:rFonts w:ascii="Arial" w:hAnsi="Arial" w:cs="Arial"/>
                <w:sz w:val="21"/>
                <w:szCs w:val="21"/>
              </w:rPr>
            </w:pPr>
            <w:hyperlink r:id="rId48" w:history="1">
              <w:r>
                <w:rPr>
                  <w:rStyle w:val="Hyperlink"/>
                  <w:rFonts w:ascii="Arial" w:hAnsi="Arial" w:cs="Arial"/>
                  <w:color w:val="135ECD"/>
                  <w:sz w:val="21"/>
                  <w:szCs w:val="21"/>
                </w:rPr>
                <w:t>41/2019/TT-BCA</w:t>
              </w:r>
            </w:hyperlink>
            <w:r>
              <w:rPr>
                <w:rFonts w:ascii="Arial" w:hAnsi="Arial" w:cs="Arial"/>
                <w:sz w:val="21"/>
                <w:szCs w:val="21"/>
              </w:rPr>
              <w:t>; 01/10/2019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3B7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66/2015/TT-BCA ngày 15 tháng 12 năm 2015 quy định về biểu mẫu sử dụng trong công tác cấp, quản lý thẻ Căn cước công dân, tàng thư căn cước công dân và Cơ sở dữ liệu quốc gia về dân cư</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351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36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0732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D06BA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76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7DC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066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104/2020/TT-BCA; 30/9/2020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67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w:t>
            </w:r>
            <w:r>
              <w:rPr>
                <w:rFonts w:ascii="Arial" w:hAnsi="Arial" w:cs="Arial"/>
                <w:sz w:val="21"/>
                <w:szCs w:val="21"/>
              </w:rPr>
              <w:lastRenderedPageBreak/>
              <w:t>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312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14/11/2020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7D0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44B7A" w14:textId="77777777" w:rsidR="00AE05E6" w:rsidRDefault="00AE05E6">
            <w:pPr>
              <w:pStyle w:val="NormalWeb"/>
              <w:spacing w:after="90" w:afterAutospacing="0" w:line="345" w:lineRule="atLeast"/>
              <w:jc w:val="both"/>
              <w:rPr>
                <w:rFonts w:ascii="Arial" w:hAnsi="Arial" w:cs="Arial"/>
                <w:sz w:val="21"/>
                <w:szCs w:val="21"/>
              </w:rPr>
            </w:pPr>
          </w:p>
        </w:tc>
      </w:tr>
      <w:tr w:rsidR="00AE05E6" w14:paraId="4E2122E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EA1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503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E05CB" w14:textId="77777777" w:rsidR="00AE05E6" w:rsidRDefault="00AE05E6">
            <w:pPr>
              <w:pStyle w:val="NormalWeb"/>
              <w:spacing w:after="90" w:afterAutospacing="0" w:line="345" w:lineRule="atLeast"/>
              <w:jc w:val="both"/>
              <w:rPr>
                <w:rFonts w:ascii="Arial" w:hAnsi="Arial" w:cs="Arial"/>
                <w:sz w:val="21"/>
                <w:szCs w:val="21"/>
              </w:rPr>
            </w:pPr>
            <w:hyperlink r:id="rId49" w:history="1">
              <w:r>
                <w:rPr>
                  <w:rStyle w:val="Hyperlink"/>
                  <w:rFonts w:ascii="Arial" w:hAnsi="Arial" w:cs="Arial"/>
                  <w:color w:val="135ECD"/>
                  <w:sz w:val="21"/>
                  <w:szCs w:val="21"/>
                </w:rPr>
                <w:t>06/2021/TT-BCA</w:t>
              </w:r>
            </w:hyperlink>
            <w:r>
              <w:rPr>
                <w:rFonts w:ascii="Arial" w:hAnsi="Arial" w:cs="Arial"/>
                <w:sz w:val="21"/>
                <w:szCs w:val="21"/>
              </w:rPr>
              <w:t>; 23/01/2021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0E7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thẻ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A9A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3EA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5E01" w14:textId="77777777" w:rsidR="00AE05E6" w:rsidRDefault="00AE05E6">
            <w:pPr>
              <w:pStyle w:val="NormalWeb"/>
              <w:spacing w:after="90" w:afterAutospacing="0" w:line="345" w:lineRule="atLeast"/>
              <w:jc w:val="both"/>
              <w:rPr>
                <w:rFonts w:ascii="Arial" w:hAnsi="Arial" w:cs="Arial"/>
                <w:sz w:val="21"/>
                <w:szCs w:val="21"/>
              </w:rPr>
            </w:pPr>
          </w:p>
        </w:tc>
      </w:tr>
      <w:tr w:rsidR="00AE05E6" w14:paraId="6D3C2C0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4F0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1BC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9D1B2" w14:textId="77777777" w:rsidR="00AE05E6" w:rsidRDefault="00AE05E6">
            <w:pPr>
              <w:pStyle w:val="NormalWeb"/>
              <w:spacing w:after="90" w:afterAutospacing="0" w:line="345" w:lineRule="atLeast"/>
              <w:jc w:val="both"/>
              <w:rPr>
                <w:rFonts w:ascii="Arial" w:hAnsi="Arial" w:cs="Arial"/>
                <w:sz w:val="21"/>
                <w:szCs w:val="21"/>
              </w:rPr>
            </w:pPr>
            <w:hyperlink r:id="rId50" w:history="1">
              <w:r>
                <w:rPr>
                  <w:rStyle w:val="Hyperlink"/>
                  <w:rFonts w:ascii="Arial" w:hAnsi="Arial" w:cs="Arial"/>
                  <w:color w:val="135ECD"/>
                  <w:sz w:val="21"/>
                  <w:szCs w:val="21"/>
                </w:rPr>
                <w:t>59/2021/TT-BCA</w:t>
              </w:r>
            </w:hyperlink>
            <w:r>
              <w:rPr>
                <w:rFonts w:ascii="Arial" w:hAnsi="Arial" w:cs="Arial"/>
                <w:sz w:val="21"/>
                <w:szCs w:val="21"/>
              </w:rPr>
              <w:t>;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E66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chi tiết thi hành Luật Căn cước công dân và Nghị định số 137/2015/NĐ-CP ngày 31 tháng 12 năm 2015 quy định chi tiết một số điều và biện pháp thi hành Luật Căn cước công dân đã được sửa đổi, bổ sung bằng Nghị định </w:t>
            </w:r>
            <w:r>
              <w:rPr>
                <w:rFonts w:ascii="Arial" w:hAnsi="Arial" w:cs="Arial"/>
                <w:sz w:val="21"/>
                <w:szCs w:val="21"/>
              </w:rPr>
              <w:lastRenderedPageBreak/>
              <w:t>số 37/2021/NĐ-CP ngày 29 tháng 3 năm 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F03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FC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0A30F" w14:textId="77777777" w:rsidR="00AE05E6" w:rsidRDefault="00AE05E6">
            <w:pPr>
              <w:pStyle w:val="NormalWeb"/>
              <w:spacing w:after="90" w:afterAutospacing="0" w:line="345" w:lineRule="atLeast"/>
              <w:jc w:val="both"/>
              <w:rPr>
                <w:rFonts w:ascii="Arial" w:hAnsi="Arial" w:cs="Arial"/>
                <w:sz w:val="21"/>
                <w:szCs w:val="21"/>
              </w:rPr>
            </w:pPr>
          </w:p>
        </w:tc>
      </w:tr>
      <w:tr w:rsidR="00AE05E6" w14:paraId="5B86BC1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1B7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C06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0BA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60/2021/TT-BCA;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546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cấp, đổi, cấp lại thẻ Căn cước công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83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B17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23ACF" w14:textId="77777777" w:rsidR="00AE05E6" w:rsidRDefault="00AE05E6">
            <w:pPr>
              <w:pStyle w:val="NormalWeb"/>
              <w:spacing w:after="90" w:afterAutospacing="0" w:line="345" w:lineRule="atLeast"/>
              <w:jc w:val="both"/>
              <w:rPr>
                <w:rFonts w:ascii="Arial" w:hAnsi="Arial" w:cs="Arial"/>
                <w:sz w:val="21"/>
                <w:szCs w:val="21"/>
              </w:rPr>
            </w:pPr>
          </w:p>
        </w:tc>
      </w:tr>
      <w:tr w:rsidR="00AE05E6" w14:paraId="017A928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99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BBF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C41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08/2022/TT-BCA; 27/01/2022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753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danh mục sản phẩm khai thác, sử dụng thông tin trong Cơ sở dữ liệu quốc gia về dân cư</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DAC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14/3/2022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C05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5876" w14:textId="77777777" w:rsidR="00AE05E6" w:rsidRDefault="00AE05E6">
            <w:pPr>
              <w:pStyle w:val="NormalWeb"/>
              <w:spacing w:after="90" w:afterAutospacing="0" w:line="345" w:lineRule="atLeast"/>
              <w:jc w:val="both"/>
              <w:rPr>
                <w:rFonts w:ascii="Arial" w:hAnsi="Arial" w:cs="Arial"/>
                <w:sz w:val="21"/>
                <w:szCs w:val="21"/>
              </w:rPr>
            </w:pPr>
          </w:p>
        </w:tc>
      </w:tr>
      <w:tr w:rsidR="00AE05E6" w14:paraId="4E170ED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492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AAD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0C2DC" w14:textId="77777777" w:rsidR="00AE05E6" w:rsidRDefault="00AE05E6">
            <w:pPr>
              <w:pStyle w:val="NormalWeb"/>
              <w:spacing w:after="90" w:afterAutospacing="0" w:line="345" w:lineRule="atLeast"/>
              <w:jc w:val="both"/>
              <w:rPr>
                <w:rFonts w:ascii="Arial" w:hAnsi="Arial" w:cs="Arial"/>
                <w:sz w:val="21"/>
                <w:szCs w:val="21"/>
              </w:rPr>
            </w:pPr>
            <w:hyperlink r:id="rId51" w:history="1">
              <w:r>
                <w:rPr>
                  <w:rStyle w:val="Hyperlink"/>
                  <w:rFonts w:ascii="Arial" w:hAnsi="Arial" w:cs="Arial"/>
                  <w:color w:val="135ECD"/>
                  <w:sz w:val="21"/>
                  <w:szCs w:val="21"/>
                </w:rPr>
                <w:t>46/2022/TT-BCA</w:t>
              </w:r>
            </w:hyperlink>
            <w:r>
              <w:rPr>
                <w:rFonts w:ascii="Arial" w:hAnsi="Arial" w:cs="Arial"/>
                <w:sz w:val="21"/>
                <w:szCs w:val="21"/>
              </w:rPr>
              <w:t>; 04/11/2022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3B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kết nối, chia sẻ và khai thác thông tin giữa Cơ sở dữ liệu quốc gia về dân cư với cơ sở dữ liệu quốc gia, cơ sở dữ liệu chuyên ngành và hệ thống thông tin khác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785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C3D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8126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70DFD1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095D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0FCC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minh nhân dân (02 văn bản, gồm: 01 Nghị định, 01 Thông tư)</w:t>
            </w:r>
          </w:p>
        </w:tc>
      </w:tr>
      <w:tr w:rsidR="00AE05E6" w14:paraId="2137691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327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FC7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047B" w14:textId="77777777" w:rsidR="00AE05E6" w:rsidRDefault="00AE05E6">
            <w:pPr>
              <w:pStyle w:val="NormalWeb"/>
              <w:spacing w:after="90" w:afterAutospacing="0" w:line="345" w:lineRule="atLeast"/>
              <w:jc w:val="both"/>
              <w:rPr>
                <w:rFonts w:ascii="Arial" w:hAnsi="Arial" w:cs="Arial"/>
                <w:sz w:val="21"/>
                <w:szCs w:val="21"/>
              </w:rPr>
            </w:pPr>
            <w:hyperlink r:id="rId52" w:history="1">
              <w:r>
                <w:rPr>
                  <w:rStyle w:val="Hyperlink"/>
                  <w:rFonts w:ascii="Arial" w:hAnsi="Arial" w:cs="Arial"/>
                  <w:color w:val="135ECD"/>
                  <w:sz w:val="21"/>
                  <w:szCs w:val="21"/>
                </w:rPr>
                <w:t>05/1999/NĐ-CP</w:t>
              </w:r>
            </w:hyperlink>
            <w:r>
              <w:rPr>
                <w:rFonts w:ascii="Arial" w:hAnsi="Arial" w:cs="Arial"/>
                <w:sz w:val="21"/>
                <w:szCs w:val="21"/>
              </w:rPr>
              <w:t>; 03/02/1999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EE1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Chứng minh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4F2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01/5/1999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CA9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CFEC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68606B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886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29D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20843" w14:textId="77777777" w:rsidR="00AE05E6" w:rsidRDefault="00AE05E6">
            <w:pPr>
              <w:pStyle w:val="NormalWeb"/>
              <w:spacing w:after="90" w:afterAutospacing="0" w:line="345" w:lineRule="atLeast"/>
              <w:jc w:val="both"/>
              <w:rPr>
                <w:rFonts w:ascii="Arial" w:hAnsi="Arial" w:cs="Arial"/>
                <w:sz w:val="21"/>
                <w:szCs w:val="21"/>
              </w:rPr>
            </w:pPr>
            <w:hyperlink r:id="rId53" w:history="1">
              <w:r>
                <w:rPr>
                  <w:rStyle w:val="Hyperlink"/>
                  <w:rFonts w:ascii="Arial" w:hAnsi="Arial" w:cs="Arial"/>
                  <w:color w:val="135ECD"/>
                  <w:sz w:val="21"/>
                  <w:szCs w:val="21"/>
                </w:rPr>
                <w:t>04/1999/TT-BCA</w:t>
              </w:r>
            </w:hyperlink>
            <w:r>
              <w:rPr>
                <w:rFonts w:ascii="Arial" w:hAnsi="Arial" w:cs="Arial"/>
                <w:sz w:val="21"/>
                <w:szCs w:val="21"/>
              </w:rPr>
              <w:t> (C13); 29/4/1999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3A0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một số quy định của Nghị định số 05/1999/NĐ-CP ngày 03/02/1999 </w:t>
            </w:r>
            <w:r>
              <w:rPr>
                <w:rFonts w:ascii="Arial" w:hAnsi="Arial" w:cs="Arial"/>
                <w:sz w:val="21"/>
                <w:szCs w:val="21"/>
              </w:rPr>
              <w:lastRenderedPageBreak/>
              <w:t>của Chính phủ về Chứng minh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E1D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01/5/1999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E42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CF1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BA8A0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B826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5813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Cư trú (09 văn bản, gồm: 01 Luật, 01 Nghị định, 01 Thông tư liên tịch, 06 Thông tư (01 TTLT không do Bộ Công an chủ trì))</w:t>
            </w:r>
          </w:p>
        </w:tc>
      </w:tr>
      <w:tr w:rsidR="00AE05E6" w14:paraId="492B86B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EC6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861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682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68/2020/QH14; 13/11/2020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E4138" w14:textId="77777777" w:rsidR="00AE05E6" w:rsidRDefault="00AE05E6">
            <w:pPr>
              <w:pStyle w:val="NormalWeb"/>
              <w:spacing w:after="90" w:afterAutospacing="0" w:line="345" w:lineRule="atLeast"/>
              <w:jc w:val="both"/>
              <w:rPr>
                <w:rFonts w:ascii="Arial" w:hAnsi="Arial" w:cs="Arial"/>
                <w:sz w:val="21"/>
                <w:szCs w:val="21"/>
              </w:rPr>
            </w:pPr>
            <w:hyperlink r:id="rId54" w:history="1">
              <w:r>
                <w:rPr>
                  <w:rStyle w:val="Hyperlink"/>
                  <w:rFonts w:ascii="Arial" w:hAnsi="Arial" w:cs="Arial"/>
                  <w:color w:val="135ECD"/>
                  <w:sz w:val="21"/>
                  <w:szCs w:val="21"/>
                </w:rPr>
                <w:t>Luật Cư trú</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8B5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8CC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7C41D" w14:textId="77777777" w:rsidR="00AE05E6" w:rsidRDefault="00AE05E6">
            <w:pPr>
              <w:pStyle w:val="NormalWeb"/>
              <w:spacing w:after="90" w:afterAutospacing="0" w:line="345" w:lineRule="atLeast"/>
              <w:jc w:val="both"/>
              <w:rPr>
                <w:rFonts w:ascii="Arial" w:hAnsi="Arial" w:cs="Arial"/>
                <w:sz w:val="21"/>
                <w:szCs w:val="21"/>
              </w:rPr>
            </w:pPr>
          </w:p>
        </w:tc>
      </w:tr>
      <w:tr w:rsidR="00AE05E6" w14:paraId="335D14A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D0A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5E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EFCF7" w14:textId="77777777" w:rsidR="00AE05E6" w:rsidRDefault="00AE05E6">
            <w:pPr>
              <w:pStyle w:val="NormalWeb"/>
              <w:spacing w:after="90" w:afterAutospacing="0" w:line="345" w:lineRule="atLeast"/>
              <w:jc w:val="both"/>
              <w:rPr>
                <w:rFonts w:ascii="Arial" w:hAnsi="Arial" w:cs="Arial"/>
                <w:sz w:val="21"/>
                <w:szCs w:val="21"/>
              </w:rPr>
            </w:pPr>
            <w:hyperlink r:id="rId55" w:history="1">
              <w:r>
                <w:rPr>
                  <w:rStyle w:val="Hyperlink"/>
                  <w:rFonts w:ascii="Arial" w:hAnsi="Arial" w:cs="Arial"/>
                  <w:color w:val="135ECD"/>
                  <w:sz w:val="21"/>
                  <w:szCs w:val="21"/>
                </w:rPr>
                <w:t>62/2021/NĐ-CP</w:t>
              </w:r>
            </w:hyperlink>
            <w:r>
              <w:rPr>
                <w:rFonts w:ascii="Arial" w:hAnsi="Arial" w:cs="Arial"/>
                <w:sz w:val="21"/>
                <w:szCs w:val="21"/>
              </w:rPr>
              <w:t>; 29/6/2021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42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9FA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8D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D9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0B567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F41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75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50177" w14:textId="77777777" w:rsidR="00AE05E6" w:rsidRDefault="00AE05E6">
            <w:pPr>
              <w:pStyle w:val="NormalWeb"/>
              <w:spacing w:after="90" w:afterAutospacing="0" w:line="345" w:lineRule="atLeast"/>
              <w:jc w:val="both"/>
              <w:rPr>
                <w:rFonts w:ascii="Arial" w:hAnsi="Arial" w:cs="Arial"/>
                <w:sz w:val="21"/>
                <w:szCs w:val="21"/>
              </w:rPr>
            </w:pPr>
            <w:hyperlink r:id="rId56" w:history="1">
              <w:r>
                <w:rPr>
                  <w:rStyle w:val="Hyperlink"/>
                  <w:rFonts w:ascii="Arial" w:hAnsi="Arial" w:cs="Arial"/>
                  <w:color w:val="135ECD"/>
                  <w:sz w:val="21"/>
                  <w:szCs w:val="21"/>
                </w:rPr>
                <w:t>05/2015/TTLT-BTP-BCA-BYT</w:t>
              </w:r>
            </w:hyperlink>
            <w:r>
              <w:rPr>
                <w:rFonts w:ascii="Arial" w:hAnsi="Arial" w:cs="Arial"/>
                <w:sz w:val="21"/>
                <w:szCs w:val="21"/>
              </w:rPr>
              <w:t>; 15/5/2015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604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liên thông các thủ tục hành chính về đăng ký khai sinh, đăng ký thường trú, cấp thẻ bảo hiểm y tế cho trẻ em dưới 6 tuối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D4D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05D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F63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70202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534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AE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FF3C5" w14:textId="77777777" w:rsidR="00AE05E6" w:rsidRDefault="00AE05E6">
            <w:pPr>
              <w:pStyle w:val="NormalWeb"/>
              <w:spacing w:after="90" w:afterAutospacing="0" w:line="345" w:lineRule="atLeast"/>
              <w:jc w:val="both"/>
              <w:rPr>
                <w:rFonts w:ascii="Arial" w:hAnsi="Arial" w:cs="Arial"/>
                <w:sz w:val="21"/>
                <w:szCs w:val="21"/>
              </w:rPr>
            </w:pPr>
            <w:hyperlink r:id="rId57" w:history="1">
              <w:r>
                <w:rPr>
                  <w:rStyle w:val="Hyperlink"/>
                  <w:rFonts w:ascii="Arial" w:hAnsi="Arial" w:cs="Arial"/>
                  <w:color w:val="135ECD"/>
                  <w:sz w:val="21"/>
                  <w:szCs w:val="21"/>
                </w:rPr>
                <w:t>06/2008/TT-BCA-C11</w:t>
              </w:r>
            </w:hyperlink>
            <w:r>
              <w:rPr>
                <w:rFonts w:ascii="Arial" w:hAnsi="Arial" w:cs="Arial"/>
                <w:sz w:val="21"/>
                <w:szCs w:val="21"/>
              </w:rPr>
              <w:t>; 27/5/2008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B0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một số điểm về lệ phí đăng ký cư trú, cấp chứng minh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5A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26/6/2008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6F3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D4441" w14:textId="77777777" w:rsidR="00AE05E6" w:rsidRDefault="00AE05E6">
            <w:pPr>
              <w:pStyle w:val="NormalWeb"/>
              <w:spacing w:after="90" w:afterAutospacing="0" w:line="345" w:lineRule="atLeast"/>
              <w:jc w:val="both"/>
              <w:rPr>
                <w:rFonts w:ascii="Arial" w:hAnsi="Arial" w:cs="Arial"/>
                <w:sz w:val="21"/>
                <w:szCs w:val="21"/>
              </w:rPr>
            </w:pPr>
          </w:p>
        </w:tc>
      </w:tr>
      <w:tr w:rsidR="00AE05E6" w14:paraId="0AE9416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DFD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55A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03FAB" w14:textId="77777777" w:rsidR="00AE05E6" w:rsidRDefault="00AE05E6">
            <w:pPr>
              <w:pStyle w:val="NormalWeb"/>
              <w:spacing w:after="90" w:afterAutospacing="0" w:line="345" w:lineRule="atLeast"/>
              <w:jc w:val="both"/>
              <w:rPr>
                <w:rFonts w:ascii="Arial" w:hAnsi="Arial" w:cs="Arial"/>
                <w:sz w:val="21"/>
                <w:szCs w:val="21"/>
              </w:rPr>
            </w:pPr>
            <w:hyperlink r:id="rId58" w:history="1">
              <w:r>
                <w:rPr>
                  <w:rStyle w:val="Hyperlink"/>
                  <w:rFonts w:ascii="Arial" w:hAnsi="Arial" w:cs="Arial"/>
                  <w:color w:val="135ECD"/>
                  <w:sz w:val="21"/>
                  <w:szCs w:val="21"/>
                </w:rPr>
                <w:t>55/2021/TT-BCA</w:t>
              </w:r>
            </w:hyperlink>
            <w:r>
              <w:rPr>
                <w:rFonts w:ascii="Arial" w:hAnsi="Arial" w:cs="Arial"/>
                <w:sz w:val="21"/>
                <w:szCs w:val="21"/>
              </w:rPr>
              <w:t>;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751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và biện pháp thi hành Luật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FEF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2CD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ABC5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EFF521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E21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37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9E23" w14:textId="77777777" w:rsidR="00AE05E6" w:rsidRDefault="00AE05E6">
            <w:pPr>
              <w:pStyle w:val="NormalWeb"/>
              <w:spacing w:after="90" w:afterAutospacing="0" w:line="345" w:lineRule="atLeast"/>
              <w:jc w:val="both"/>
              <w:rPr>
                <w:rFonts w:ascii="Arial" w:hAnsi="Arial" w:cs="Arial"/>
                <w:sz w:val="21"/>
                <w:szCs w:val="21"/>
              </w:rPr>
            </w:pPr>
            <w:hyperlink r:id="rId59" w:history="1">
              <w:r>
                <w:rPr>
                  <w:rStyle w:val="Hyperlink"/>
                  <w:rFonts w:ascii="Arial" w:hAnsi="Arial" w:cs="Arial"/>
                  <w:color w:val="135ECD"/>
                  <w:sz w:val="21"/>
                  <w:szCs w:val="21"/>
                </w:rPr>
                <w:t>56/2021/TT-BCA</w:t>
              </w:r>
            </w:hyperlink>
            <w:r>
              <w:rPr>
                <w:rFonts w:ascii="Arial" w:hAnsi="Arial" w:cs="Arial"/>
                <w:sz w:val="21"/>
                <w:szCs w:val="21"/>
              </w:rPr>
              <w:t>;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DA5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biểu mẫu trong </w:t>
            </w:r>
            <w:r>
              <w:rPr>
                <w:rFonts w:ascii="Arial" w:hAnsi="Arial" w:cs="Arial"/>
                <w:sz w:val="21"/>
                <w:szCs w:val="21"/>
              </w:rPr>
              <w:lastRenderedPageBreak/>
              <w:t>đăng ký, quản lý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F1B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15F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718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1BA28B9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C81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E2F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A57D3" w14:textId="77777777" w:rsidR="00AE05E6" w:rsidRDefault="00AE05E6">
            <w:pPr>
              <w:pStyle w:val="NormalWeb"/>
              <w:spacing w:after="90" w:afterAutospacing="0" w:line="345" w:lineRule="atLeast"/>
              <w:jc w:val="both"/>
              <w:rPr>
                <w:rFonts w:ascii="Arial" w:hAnsi="Arial" w:cs="Arial"/>
                <w:sz w:val="21"/>
                <w:szCs w:val="21"/>
              </w:rPr>
            </w:pPr>
            <w:hyperlink r:id="rId60" w:history="1">
              <w:r>
                <w:rPr>
                  <w:rStyle w:val="Hyperlink"/>
                  <w:rFonts w:ascii="Arial" w:hAnsi="Arial" w:cs="Arial"/>
                  <w:color w:val="135ECD"/>
                  <w:sz w:val="21"/>
                  <w:szCs w:val="21"/>
                </w:rPr>
                <w:t>57/2021/TT-BCA</w:t>
              </w:r>
            </w:hyperlink>
            <w:r>
              <w:rPr>
                <w:rFonts w:ascii="Arial" w:hAnsi="Arial" w:cs="Arial"/>
                <w:sz w:val="21"/>
                <w:szCs w:val="21"/>
              </w:rPr>
              <w:t>;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F6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đăng ký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68B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DE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5F9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D27A67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2B2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9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9A0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58/2021/TT-BCA; 15/5/2021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06F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tàng thư hồ sơ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18B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513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D475D"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BA23D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9B1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8D0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2B30F" w14:textId="77777777" w:rsidR="00AE05E6" w:rsidRDefault="00AE05E6">
            <w:pPr>
              <w:pStyle w:val="NormalWeb"/>
              <w:spacing w:after="90" w:afterAutospacing="0" w:line="345" w:lineRule="atLeast"/>
              <w:jc w:val="both"/>
              <w:rPr>
                <w:rFonts w:ascii="Arial" w:hAnsi="Arial" w:cs="Arial"/>
                <w:sz w:val="21"/>
                <w:szCs w:val="21"/>
              </w:rPr>
            </w:pPr>
            <w:hyperlink r:id="rId61" w:history="1">
              <w:r>
                <w:rPr>
                  <w:rStyle w:val="Hyperlink"/>
                  <w:rFonts w:ascii="Arial" w:hAnsi="Arial" w:cs="Arial"/>
                  <w:color w:val="135ECD"/>
                  <w:sz w:val="21"/>
                  <w:szCs w:val="21"/>
                </w:rPr>
                <w:t>66/2023/TT-BCA</w:t>
              </w:r>
            </w:hyperlink>
            <w:r>
              <w:rPr>
                <w:rFonts w:ascii="Arial" w:hAnsi="Arial" w:cs="Arial"/>
                <w:sz w:val="21"/>
                <w:szCs w:val="21"/>
              </w:rPr>
              <w:t>; 17/11/2023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C1F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55/2021/TT-BCA ngày 15 tháng 5 năm 2021 của Bộ trưởng Bộ Công an quy định chi tiết một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EAA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980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0599A" w14:textId="77777777" w:rsidR="00AE05E6" w:rsidRDefault="00AE05E6">
            <w:pPr>
              <w:pStyle w:val="NormalWeb"/>
              <w:spacing w:after="90" w:afterAutospacing="0" w:line="345" w:lineRule="atLeast"/>
              <w:jc w:val="both"/>
              <w:rPr>
                <w:rFonts w:ascii="Arial" w:hAnsi="Arial" w:cs="Arial"/>
                <w:sz w:val="21"/>
                <w:szCs w:val="21"/>
              </w:rPr>
            </w:pPr>
          </w:p>
        </w:tc>
      </w:tr>
      <w:tr w:rsidR="00AE05E6" w14:paraId="128B2DC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DC01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8CD9"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kiện về an ninh, trật tự đối với một số ngành, nghề đầu tư kinh doanh có điều kiện (06 văn bản, gồm: 03 Nghị định, 03 Thông tư)</w:t>
            </w:r>
          </w:p>
        </w:tc>
      </w:tr>
      <w:tr w:rsidR="00AE05E6" w14:paraId="651EEC3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840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74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9DE16" w14:textId="77777777" w:rsidR="00AE05E6" w:rsidRDefault="00AE05E6">
            <w:pPr>
              <w:pStyle w:val="NormalWeb"/>
              <w:spacing w:after="90" w:afterAutospacing="0" w:line="345" w:lineRule="atLeast"/>
              <w:jc w:val="both"/>
              <w:rPr>
                <w:rFonts w:ascii="Arial" w:hAnsi="Arial" w:cs="Arial"/>
                <w:sz w:val="21"/>
                <w:szCs w:val="21"/>
              </w:rPr>
            </w:pPr>
            <w:hyperlink r:id="rId62" w:history="1">
              <w:r>
                <w:rPr>
                  <w:rStyle w:val="Hyperlink"/>
                  <w:rFonts w:ascii="Arial" w:hAnsi="Arial" w:cs="Arial"/>
                  <w:color w:val="135ECD"/>
                  <w:sz w:val="21"/>
                  <w:szCs w:val="21"/>
                </w:rPr>
                <w:t>56/2023/NĐ-CP</w:t>
              </w:r>
            </w:hyperlink>
            <w:r>
              <w:rPr>
                <w:rFonts w:ascii="Arial" w:hAnsi="Arial" w:cs="Arial"/>
                <w:sz w:val="21"/>
                <w:szCs w:val="21"/>
              </w:rPr>
              <w:t>[2]; 24/7/2023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9C4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289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1D3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B09AC" w14:textId="77777777" w:rsidR="00AE05E6" w:rsidRDefault="00AE05E6">
            <w:pPr>
              <w:pStyle w:val="NormalWeb"/>
              <w:spacing w:after="90" w:afterAutospacing="0" w:line="345" w:lineRule="atLeast"/>
              <w:jc w:val="both"/>
              <w:rPr>
                <w:rFonts w:ascii="Arial" w:hAnsi="Arial" w:cs="Arial"/>
                <w:sz w:val="21"/>
                <w:szCs w:val="21"/>
              </w:rPr>
            </w:pPr>
          </w:p>
        </w:tc>
      </w:tr>
      <w:tr w:rsidR="00AE05E6" w14:paraId="689ADDE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8E6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FEF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660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66/2017/NĐ-CP; 19/5/2017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2324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điều kiện kinh doanh thiết bị, phần mềm ngụy trang dùng để ghi âm, ghi hình, định vị</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FAC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05/7/2017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B3B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9683" w14:textId="77777777" w:rsidR="00AE05E6" w:rsidRDefault="00AE05E6">
            <w:pPr>
              <w:pStyle w:val="NormalWeb"/>
              <w:spacing w:after="90" w:afterAutospacing="0" w:line="345" w:lineRule="atLeast"/>
              <w:jc w:val="both"/>
              <w:rPr>
                <w:rFonts w:ascii="Arial" w:hAnsi="Arial" w:cs="Arial"/>
                <w:sz w:val="21"/>
                <w:szCs w:val="21"/>
              </w:rPr>
            </w:pPr>
          </w:p>
        </w:tc>
      </w:tr>
      <w:tr w:rsidR="00AE05E6" w14:paraId="160702C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0D2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8CC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1055" w14:textId="77777777" w:rsidR="00AE05E6" w:rsidRDefault="00AE05E6">
            <w:pPr>
              <w:pStyle w:val="NormalWeb"/>
              <w:spacing w:after="90" w:afterAutospacing="0" w:line="345" w:lineRule="atLeast"/>
              <w:jc w:val="both"/>
              <w:rPr>
                <w:rFonts w:ascii="Arial" w:hAnsi="Arial" w:cs="Arial"/>
                <w:sz w:val="21"/>
                <w:szCs w:val="21"/>
              </w:rPr>
            </w:pPr>
            <w:hyperlink r:id="rId63" w:history="1">
              <w:r>
                <w:rPr>
                  <w:rStyle w:val="Hyperlink"/>
                  <w:rFonts w:ascii="Arial" w:hAnsi="Arial" w:cs="Arial"/>
                  <w:color w:val="135ECD"/>
                  <w:sz w:val="21"/>
                  <w:szCs w:val="21"/>
                </w:rPr>
                <w:t>96/2016/NĐ-CP</w:t>
              </w:r>
            </w:hyperlink>
            <w:r>
              <w:rPr>
                <w:rFonts w:ascii="Arial" w:hAnsi="Arial" w:cs="Arial"/>
                <w:sz w:val="21"/>
                <w:szCs w:val="21"/>
              </w:rPr>
              <w:t>; 01/7/2016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73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điều kiện về an ninh, trật tự đối với một số ngành, nghề đầu tư </w:t>
            </w:r>
            <w:r>
              <w:rPr>
                <w:rFonts w:ascii="Arial" w:hAnsi="Arial" w:cs="Arial"/>
                <w:sz w:val="21"/>
                <w:szCs w:val="21"/>
              </w:rPr>
              <w:lastRenderedPageBreak/>
              <w:t>kinh doanh có điều kiện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BBD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54B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AE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D3F87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34C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69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5D6D1" w14:textId="77777777" w:rsidR="00AE05E6" w:rsidRDefault="00AE05E6">
            <w:pPr>
              <w:pStyle w:val="NormalWeb"/>
              <w:spacing w:after="90" w:afterAutospacing="0" w:line="345" w:lineRule="atLeast"/>
              <w:jc w:val="both"/>
              <w:rPr>
                <w:rFonts w:ascii="Arial" w:hAnsi="Arial" w:cs="Arial"/>
                <w:sz w:val="21"/>
                <w:szCs w:val="21"/>
              </w:rPr>
            </w:pPr>
            <w:hyperlink r:id="rId64" w:history="1">
              <w:r>
                <w:rPr>
                  <w:rStyle w:val="Hyperlink"/>
                  <w:rFonts w:ascii="Arial" w:hAnsi="Arial" w:cs="Arial"/>
                  <w:color w:val="135ECD"/>
                  <w:sz w:val="21"/>
                  <w:szCs w:val="21"/>
                </w:rPr>
                <w:t>42/2017/TT-BCA</w:t>
              </w:r>
            </w:hyperlink>
            <w:r>
              <w:rPr>
                <w:rFonts w:ascii="Arial" w:hAnsi="Arial" w:cs="Arial"/>
                <w:sz w:val="21"/>
                <w:szCs w:val="21"/>
              </w:rPr>
              <w:t>; 20/10/2017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EBA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96/2016/NĐ-CP ngày 01-7-2016 quy định điều kiện về an ninh, trật tự đối với một số ngành nghề đầu tư kinh doanh có điều kiện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86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06/12/2017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672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C7D4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C42DA7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B50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EE5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49FE6" w14:textId="77777777" w:rsidR="00AE05E6" w:rsidRDefault="00AE05E6">
            <w:pPr>
              <w:pStyle w:val="NormalWeb"/>
              <w:spacing w:after="90" w:afterAutospacing="0" w:line="345" w:lineRule="atLeast"/>
              <w:jc w:val="both"/>
              <w:rPr>
                <w:rFonts w:ascii="Arial" w:hAnsi="Arial" w:cs="Arial"/>
                <w:sz w:val="21"/>
                <w:szCs w:val="21"/>
              </w:rPr>
            </w:pPr>
            <w:hyperlink r:id="rId65" w:history="1">
              <w:r>
                <w:rPr>
                  <w:rStyle w:val="Hyperlink"/>
                  <w:rFonts w:ascii="Arial" w:hAnsi="Arial" w:cs="Arial"/>
                  <w:color w:val="135ECD"/>
                  <w:sz w:val="21"/>
                  <w:szCs w:val="21"/>
                </w:rPr>
                <w:t>43/2017/TT-BCA</w:t>
              </w:r>
            </w:hyperlink>
            <w:r>
              <w:rPr>
                <w:rFonts w:ascii="Arial" w:hAnsi="Arial" w:cs="Arial"/>
                <w:sz w:val="21"/>
                <w:szCs w:val="21"/>
              </w:rPr>
              <w:t>; 20/10/2017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72C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trình tự cấp, thu hồi Giấy chứng nhận đủ điều kiện về an ninh, trật tự và sát hạch, cấp Chứng chỉ nghiệp vụ bảo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F4E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06/12/2017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7F9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ABAD" w14:textId="77777777" w:rsidR="00AE05E6" w:rsidRDefault="00AE05E6">
            <w:pPr>
              <w:pStyle w:val="NormalWeb"/>
              <w:spacing w:after="90" w:afterAutospacing="0" w:line="345" w:lineRule="atLeast"/>
              <w:jc w:val="both"/>
              <w:rPr>
                <w:rFonts w:ascii="Arial" w:hAnsi="Arial" w:cs="Arial"/>
                <w:sz w:val="21"/>
                <w:szCs w:val="21"/>
              </w:rPr>
            </w:pPr>
          </w:p>
        </w:tc>
      </w:tr>
      <w:tr w:rsidR="00AE05E6" w14:paraId="6FC4639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341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504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EB7E0" w14:textId="77777777" w:rsidR="00AE05E6" w:rsidRDefault="00AE05E6">
            <w:pPr>
              <w:pStyle w:val="NormalWeb"/>
              <w:spacing w:after="90" w:afterAutospacing="0" w:line="345" w:lineRule="atLeast"/>
              <w:jc w:val="both"/>
              <w:rPr>
                <w:rFonts w:ascii="Arial" w:hAnsi="Arial" w:cs="Arial"/>
                <w:sz w:val="21"/>
                <w:szCs w:val="21"/>
              </w:rPr>
            </w:pPr>
            <w:hyperlink r:id="rId66" w:history="1">
              <w:r>
                <w:rPr>
                  <w:rStyle w:val="Hyperlink"/>
                  <w:rFonts w:ascii="Arial" w:hAnsi="Arial" w:cs="Arial"/>
                  <w:color w:val="135ECD"/>
                  <w:sz w:val="21"/>
                  <w:szCs w:val="21"/>
                </w:rPr>
                <w:t>15/2022/TT-BCA</w:t>
              </w:r>
            </w:hyperlink>
            <w:r>
              <w:rPr>
                <w:rFonts w:ascii="Arial" w:hAnsi="Arial" w:cs="Arial"/>
                <w:sz w:val="21"/>
                <w:szCs w:val="21"/>
              </w:rPr>
              <w:t>[3]; 06/4/2022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0F9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một số điều của Thông tư số 43/2017/TT-BCA ngày 20 tháng 10 năm 2017 của Bộ trưởng Bộ Công an quy định về trình tự cấp, thu hồi Giấy chứng nhận đủ điều kiện về an ninh, trật tự và sát hạch, cấp Chứng chỉ nghiệp vụ </w:t>
            </w:r>
            <w:r>
              <w:rPr>
                <w:rFonts w:ascii="Arial" w:hAnsi="Arial" w:cs="Arial"/>
                <w:sz w:val="21"/>
                <w:szCs w:val="21"/>
              </w:rPr>
              <w:lastRenderedPageBreak/>
              <w:t xml:space="preserve">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w:t>
            </w:r>
            <w:r>
              <w:rPr>
                <w:rFonts w:ascii="Arial" w:hAnsi="Arial" w:cs="Arial"/>
                <w:sz w:val="21"/>
                <w:szCs w:val="21"/>
              </w:rPr>
              <w:lastRenderedPageBreak/>
              <w:t>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0FD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21/5/2022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25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0A5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5E2014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565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E.</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5AB0"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Quản lý, sử dụng vũ khí, vật liệu nổ và công cụ hỗ trợ (13 văn bản, gồm: 02 Luật, 01 Nghị định, 02 Thông tư liên tịch, 07 Thông tư, 01 Quyết định của Bộ trưởng (02 TTLT không do Bộ Công an chủ trì))</w:t>
            </w:r>
          </w:p>
        </w:tc>
      </w:tr>
      <w:tr w:rsidR="00AE05E6" w14:paraId="030A1C3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7FD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24D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D38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14/2017/QH14; 20/6/2017</w:t>
            </w:r>
          </w:p>
          <w:p w14:paraId="16545024"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34241" w14:textId="77777777" w:rsidR="00AE05E6" w:rsidRDefault="00AE05E6">
            <w:pPr>
              <w:pStyle w:val="NormalWeb"/>
              <w:spacing w:after="90" w:afterAutospacing="0" w:line="345" w:lineRule="atLeast"/>
              <w:jc w:val="both"/>
              <w:rPr>
                <w:rFonts w:ascii="Arial" w:hAnsi="Arial" w:cs="Arial"/>
                <w:sz w:val="21"/>
                <w:szCs w:val="21"/>
              </w:rPr>
            </w:pPr>
            <w:hyperlink r:id="rId67" w:history="1">
              <w:r>
                <w:rPr>
                  <w:rStyle w:val="Hyperlink"/>
                  <w:rFonts w:ascii="Arial" w:hAnsi="Arial" w:cs="Arial"/>
                  <w:color w:val="135ECD"/>
                  <w:sz w:val="21"/>
                  <w:szCs w:val="21"/>
                </w:rPr>
                <w:t>Luật Quản lý, sử dụng vũ khí, vật liệu nổ và công cụ hỗ trợ</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194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A1A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6B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504C53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86D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92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3EE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50/2019/QH14; 25/11/2019</w:t>
            </w:r>
          </w:p>
          <w:p w14:paraId="09B01317"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91440" w14:textId="77777777" w:rsidR="00AE05E6" w:rsidRDefault="00AE05E6">
            <w:pPr>
              <w:pStyle w:val="NormalWeb"/>
              <w:spacing w:after="90" w:afterAutospacing="0" w:line="345" w:lineRule="atLeast"/>
              <w:jc w:val="both"/>
              <w:rPr>
                <w:rFonts w:ascii="Arial" w:hAnsi="Arial" w:cs="Arial"/>
                <w:sz w:val="21"/>
                <w:szCs w:val="21"/>
              </w:rPr>
            </w:pPr>
            <w:hyperlink r:id="rId68" w:history="1">
              <w:r>
                <w:rPr>
                  <w:rStyle w:val="Hyperlink"/>
                  <w:rFonts w:ascii="Arial" w:hAnsi="Arial" w:cs="Arial"/>
                  <w:color w:val="135ECD"/>
                  <w:sz w:val="21"/>
                  <w:szCs w:val="21"/>
                </w:rPr>
                <w:t>Luật sửa đổi, bổ sung một số điều của Luật Quản lý, sử dụng vũ khí, vật liệu nổ và công cụ hỗ trợ</w:t>
              </w:r>
            </w:hyperlink>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AAC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D4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E7D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AC7495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01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812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258B" w14:textId="77777777" w:rsidR="00AE05E6" w:rsidRDefault="00AE05E6">
            <w:pPr>
              <w:pStyle w:val="NormalWeb"/>
              <w:spacing w:after="90" w:afterAutospacing="0" w:line="345" w:lineRule="atLeast"/>
              <w:jc w:val="both"/>
              <w:rPr>
                <w:rFonts w:ascii="Arial" w:hAnsi="Arial" w:cs="Arial"/>
                <w:sz w:val="21"/>
                <w:szCs w:val="21"/>
              </w:rPr>
            </w:pPr>
            <w:hyperlink r:id="rId69" w:history="1">
              <w:r>
                <w:rPr>
                  <w:rStyle w:val="Hyperlink"/>
                  <w:rFonts w:ascii="Arial" w:hAnsi="Arial" w:cs="Arial"/>
                  <w:color w:val="135ECD"/>
                  <w:sz w:val="21"/>
                  <w:szCs w:val="21"/>
                </w:rPr>
                <w:t>79/2018/NĐ-CP</w:t>
              </w:r>
            </w:hyperlink>
            <w:r>
              <w:rPr>
                <w:rFonts w:ascii="Arial" w:hAnsi="Arial" w:cs="Arial"/>
                <w:sz w:val="21"/>
                <w:szCs w:val="21"/>
              </w:rPr>
              <w:t>; 16/5/2018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23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chi tiết một số điều và biện pháp thi </w:t>
            </w:r>
            <w:r>
              <w:rPr>
                <w:rFonts w:ascii="Arial" w:hAnsi="Arial" w:cs="Arial"/>
                <w:sz w:val="21"/>
                <w:szCs w:val="21"/>
              </w:rPr>
              <w:lastRenderedPageBreak/>
              <w:t>hành Luật Quản lý, sử dụng vũ khí, vật liệu nổ và công cụ hỗ trợ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EB0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2A3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340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5695C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448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280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77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19/2006/TTLT-BLĐTBXH-BCA; 29/12/2006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E19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công tác phối hợp đảm bảo an ninh trật tự và trang bị, quản lý, sử dụng công cụ hỗ trợ cho Trung tâm Chữa bệnh- Giáo dục- Lao động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05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03/02/2007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5F1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54A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6AA5E8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52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677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166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01/2007/TTLT-BTS-BCA; 07/02/2007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AA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trang bị, quản lý, sử dụng vũ khí quân dụng và công cụ hỗ trợ của Thanh tra Thủy sản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DCB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22/02/2007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AD8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4D38" w14:textId="77777777" w:rsidR="00AE05E6" w:rsidRDefault="00AE05E6">
            <w:pPr>
              <w:pStyle w:val="NormalWeb"/>
              <w:spacing w:after="90" w:afterAutospacing="0" w:line="345" w:lineRule="atLeast"/>
              <w:jc w:val="both"/>
              <w:rPr>
                <w:rFonts w:ascii="Arial" w:hAnsi="Arial" w:cs="Arial"/>
                <w:sz w:val="21"/>
                <w:szCs w:val="21"/>
              </w:rPr>
            </w:pPr>
          </w:p>
        </w:tc>
      </w:tr>
      <w:tr w:rsidR="00AE05E6" w14:paraId="648164E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8F3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FBC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A81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06/2016/TT-BCA; 27/01/2016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8F1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sản xuất, nhập khẩu, xuất khẩu vũ khí, công cụ hỗ trợ, thiết bị, phương tiện kỹ thuật nghiệp vụ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C5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18/3/2016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1AC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D5E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B0602F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964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17C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ADEA" w14:textId="77777777" w:rsidR="00AE05E6" w:rsidRDefault="00AE05E6">
            <w:pPr>
              <w:pStyle w:val="NormalWeb"/>
              <w:spacing w:after="90" w:afterAutospacing="0" w:line="345" w:lineRule="atLeast"/>
              <w:jc w:val="both"/>
              <w:rPr>
                <w:rFonts w:ascii="Arial" w:hAnsi="Arial" w:cs="Arial"/>
                <w:sz w:val="21"/>
                <w:szCs w:val="21"/>
              </w:rPr>
            </w:pPr>
            <w:hyperlink r:id="rId70" w:history="1">
              <w:r>
                <w:rPr>
                  <w:rStyle w:val="Hyperlink"/>
                  <w:rFonts w:ascii="Arial" w:hAnsi="Arial" w:cs="Arial"/>
                  <w:color w:val="135ECD"/>
                  <w:sz w:val="21"/>
                  <w:szCs w:val="21"/>
                </w:rPr>
                <w:t>16/2018/TT-BCA</w:t>
              </w:r>
            </w:hyperlink>
            <w:r>
              <w:rPr>
                <w:rFonts w:ascii="Arial" w:hAnsi="Arial" w:cs="Arial"/>
                <w:sz w:val="21"/>
                <w:szCs w:val="21"/>
              </w:rPr>
              <w:t>; 15/5/2018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7B2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Luật Quản lý, sử dụng vũ khí, vật liệu nổ và công cụ hỗ trợ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C0B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8646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883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7AE8B0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D84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94.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D4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DD8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17/2018/TT-BCA; 15/5/2018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692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trang bị vũ khí, vật liệu nổ quân dụng, công cụ hỗ trợ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0D8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C76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FBE26" w14:textId="77777777" w:rsidR="00AE05E6" w:rsidRDefault="00AE05E6">
            <w:pPr>
              <w:pStyle w:val="NormalWeb"/>
              <w:spacing w:after="90" w:afterAutospacing="0" w:line="345" w:lineRule="atLeast"/>
              <w:jc w:val="both"/>
              <w:rPr>
                <w:rFonts w:ascii="Arial" w:hAnsi="Arial" w:cs="Arial"/>
                <w:sz w:val="21"/>
                <w:szCs w:val="21"/>
              </w:rPr>
            </w:pPr>
          </w:p>
        </w:tc>
      </w:tr>
      <w:tr w:rsidR="00AE05E6" w14:paraId="5B2876D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943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252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269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18/2018/TT-BCA; 15/5/2018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890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và trình tự cấp, cấp đổi, cấp lại giấy phép, giấy xác nhận về vũ khí, vật liệu nổ, tiền chất thuốc nổ, công cụ hỗ trợ, thông báo xác nhận khai báo vũ khí thô sơ</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CF6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C43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099C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857C7A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48A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5E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BB2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21/2019/TT-BCA; 18/7/2019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15D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16/2018/TT-BCA ngày 15 tháng 5 năm 2018 của Bộ trưởng Bộ Công an quy định chi tiết một số điều của Luật Quản lý, sử dụng vũ khí, vật liệu nổ và công cụ hỗ trợ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A9D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03/9/2019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533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E553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354420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3B6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B7B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80C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21/2022/TT-BCA; 05/5/2022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5E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hoạt động kiểm định phương tiện kỹ thuật nghiệp vụ, công cụ hỗ trợ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8EC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8D2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A073B" w14:textId="77777777" w:rsidR="00AE05E6" w:rsidRDefault="00AE05E6">
            <w:pPr>
              <w:pStyle w:val="NormalWeb"/>
              <w:spacing w:after="90" w:afterAutospacing="0" w:line="345" w:lineRule="atLeast"/>
              <w:jc w:val="both"/>
              <w:rPr>
                <w:rFonts w:ascii="Arial" w:hAnsi="Arial" w:cs="Arial"/>
                <w:sz w:val="21"/>
                <w:szCs w:val="21"/>
              </w:rPr>
            </w:pPr>
          </w:p>
        </w:tc>
      </w:tr>
      <w:tr w:rsidR="00AE05E6" w14:paraId="3B26DAF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71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98.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F67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F38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1103/2000/QĐ-BCA (E17); 07/12/2000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A75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định về sản xuất, tồn trữ, bảo quản, vận chuyển, phân phối, sử dụng, tiêu huỷ chất CS và bình xịt hơi cay có chứa chất CS làm công cụ hỗ trợ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149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22/12/2000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196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9BC3A" w14:textId="77777777" w:rsidR="00AE05E6" w:rsidRDefault="00AE05E6">
            <w:pPr>
              <w:pStyle w:val="NormalWeb"/>
              <w:spacing w:after="90" w:afterAutospacing="0" w:line="345" w:lineRule="atLeast"/>
              <w:jc w:val="both"/>
              <w:rPr>
                <w:rFonts w:ascii="Arial" w:hAnsi="Arial" w:cs="Arial"/>
                <w:sz w:val="21"/>
                <w:szCs w:val="21"/>
              </w:rPr>
            </w:pPr>
          </w:p>
        </w:tc>
      </w:tr>
      <w:tr w:rsidR="00AE05E6" w14:paraId="4375AAF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AB3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184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FCA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767/2002/QĐ-BCA; 21/8/2002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40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ban hành biểu mẫu để sử dụng khi đăng ký chất lượng sản phẩm và sản xuất phương tiện kỹ thuật nghiệp vụ và công cụ hỗ trợ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4FB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21/8/2002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20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EF8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28E9E2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CA3E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2E37"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Quản lý và sử dụng con dấu (04 văn bản, gồm: 02 Nghị định, 02 Thông tư)</w:t>
            </w:r>
          </w:p>
        </w:tc>
      </w:tr>
      <w:tr w:rsidR="00AE05E6" w14:paraId="55FD91B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695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1E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226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56/2023/NĐ-CP[4]; 24/7/2023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53E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w:t>
            </w:r>
            <w:r>
              <w:rPr>
                <w:rFonts w:ascii="Arial" w:hAnsi="Arial" w:cs="Arial"/>
                <w:sz w:val="21"/>
                <w:szCs w:val="21"/>
              </w:rPr>
              <w:lastRenderedPageBreak/>
              <w:t>năm 2016 về quản lý và sử dụng con dấu, Nghị định số 137/2020/NĐ-CP ngày 27 tháng 11 năm 2020 quy định về quản lý, sử dụng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85C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F7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7D90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A6D785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38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40B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E43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99/2016/NĐ-CP; 01/7/2016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DD6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quản lý và sử dụng con dấu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780A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EEF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910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80AAAC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AB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89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37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45/2017/TT-BCA; 20/10/2017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9D5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trình tự đăng ký mẫu con dấu, thu hồi và hủy con dấu, hủy giá trị sử dụng con dấu, kiểm tra việc quản lý và sử dụng con dấu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845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06/12/2017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9AD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70C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42E0E5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5A5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59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679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15/2022/TT-BCA[5]; 06/4/2022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F64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w:t>
            </w:r>
            <w:r>
              <w:rPr>
                <w:rFonts w:ascii="Arial" w:hAnsi="Arial" w:cs="Arial"/>
                <w:sz w:val="21"/>
                <w:szCs w:val="21"/>
              </w:rPr>
              <w:lastRenderedPageBreak/>
              <w:t>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w:t>
            </w:r>
            <w:r>
              <w:rPr>
                <w:rFonts w:ascii="Arial" w:hAnsi="Arial" w:cs="Arial"/>
                <w:sz w:val="21"/>
                <w:szCs w:val="21"/>
              </w:rPr>
              <w:lastRenderedPageBreak/>
              <w: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18F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21/5/2022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899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FE4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546D67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F89FC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9F56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G.</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9492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Quản lý, sử dụng pháo (04 văn bản, gồm: 02 Nghị định, 02 Thông tư)</w:t>
            </w:r>
          </w:p>
        </w:tc>
      </w:tr>
      <w:tr w:rsidR="00AE05E6" w14:paraId="4FF638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5A4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87A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3DA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56/2023/NĐ-CP[6]; 24/7/2023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603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w:t>
            </w:r>
            <w:r>
              <w:rPr>
                <w:rFonts w:ascii="Arial" w:hAnsi="Arial" w:cs="Arial"/>
                <w:sz w:val="21"/>
                <w:szCs w:val="21"/>
              </w:rPr>
              <w:lastRenderedPageBreak/>
              <w:t>số 137/2020/NĐ-CP ngày 27 tháng 11 năm 2020 quy định về quản lý, sử dụng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022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9AF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17870" w14:textId="77777777" w:rsidR="00AE05E6" w:rsidRDefault="00AE05E6">
            <w:pPr>
              <w:pStyle w:val="NormalWeb"/>
              <w:spacing w:after="90" w:afterAutospacing="0" w:line="345" w:lineRule="atLeast"/>
              <w:jc w:val="both"/>
              <w:rPr>
                <w:rFonts w:ascii="Arial" w:hAnsi="Arial" w:cs="Arial"/>
                <w:sz w:val="21"/>
                <w:szCs w:val="21"/>
              </w:rPr>
            </w:pPr>
          </w:p>
        </w:tc>
      </w:tr>
      <w:tr w:rsidR="00AE05E6" w14:paraId="2B97A1A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3C1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7C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43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137/2020/NĐ-CP; 27/11/2020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4BD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quản lý, sử dụng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CA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AC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974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640F9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12A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8D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E42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08/2010/TT-BCA; 05/02/2010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924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36/2009/NĐ-CP ngày 15-4-2009 về quản lý, sử dụng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A73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22/3/2010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53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67846"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A6F42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36A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FF4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82A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125/2021/TT-BCA; 30/12/2021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B75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Quy chuẩn kỹ thuật quốc gia về an toàn trong sản xuất, kinh doanh, bảo quản, sử dụng và tiêu hủy pháo hoa, pháo hoa nổ; Danh mục pháo hoa, pháo hoa nổ; Danh mục chi tiết mã số HS pháo hoa, pháo hoa nổ</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A3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01/3/2022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8A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42EB" w14:textId="77777777" w:rsidR="00AE05E6" w:rsidRDefault="00AE05E6">
            <w:pPr>
              <w:pStyle w:val="NormalWeb"/>
              <w:spacing w:after="90" w:afterAutospacing="0" w:line="345" w:lineRule="atLeast"/>
              <w:jc w:val="both"/>
              <w:rPr>
                <w:rFonts w:ascii="Arial" w:hAnsi="Arial" w:cs="Arial"/>
                <w:sz w:val="21"/>
                <w:szCs w:val="21"/>
              </w:rPr>
            </w:pPr>
          </w:p>
        </w:tc>
      </w:tr>
      <w:tr w:rsidR="00AE05E6" w14:paraId="27E430B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0902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D1F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đảm trật tự công cộng</w:t>
            </w:r>
          </w:p>
        </w:tc>
      </w:tr>
      <w:tr w:rsidR="00AE05E6" w14:paraId="2CBB1D2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D4E5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6CF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Biện pháp bảo đảm trật tự công cộng (02 văn bản, gồm: 01 Nghị định, 01 Thông tư)</w:t>
            </w:r>
          </w:p>
        </w:tc>
      </w:tr>
      <w:tr w:rsidR="00AE05E6" w14:paraId="5B85CC7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AC1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125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A3F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38/2005/NĐ-CP; 18/3/2005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29E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một số biện pháp </w:t>
            </w:r>
            <w:r>
              <w:rPr>
                <w:rFonts w:ascii="Arial" w:hAnsi="Arial" w:cs="Arial"/>
                <w:sz w:val="21"/>
                <w:szCs w:val="21"/>
              </w:rPr>
              <w:lastRenderedPageBreak/>
              <w:t>bảo đảm trật tự công cộng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33C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08/4/2005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71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80D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BACDB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1BD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2DA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4D3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09/2005/TT-BCA; 05/9/2005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DE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thi hành một số điều của Nghị định số 38/2005/NĐ-CP ngày 18/3/2005 quy định một số biện pháp bảo đảm trật tự công cộng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7E7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21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6133"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B7161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3172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B66E3"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vệ an ninh, trật tự ở cơ sở (09 văn bản, gồm: 01 Luật, 02 Nghị định, 01 Thông tư liên tịch, 05 Thông tư)</w:t>
            </w:r>
          </w:p>
        </w:tc>
      </w:tr>
      <w:tr w:rsidR="00AE05E6" w14:paraId="5ECCB7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835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95A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0F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30/2023/QH15; 28/11/2023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998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Lực lượng tham gia bảo vệ an ninh, trật tự ở cơ sở</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12C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73C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có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B3B3F" w14:textId="77777777" w:rsidR="00AE05E6" w:rsidRDefault="00AE05E6">
            <w:pPr>
              <w:pStyle w:val="NormalWeb"/>
              <w:spacing w:after="90" w:afterAutospacing="0" w:line="345" w:lineRule="atLeast"/>
              <w:jc w:val="both"/>
              <w:rPr>
                <w:rFonts w:ascii="Arial" w:hAnsi="Arial" w:cs="Arial"/>
                <w:sz w:val="21"/>
                <w:szCs w:val="21"/>
              </w:rPr>
            </w:pPr>
          </w:p>
        </w:tc>
      </w:tr>
      <w:tr w:rsidR="00AE05E6" w14:paraId="7F6D62B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D69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1C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66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06/2013/NĐ-CP; 09/01/2013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D17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bảo vệ cơ quan, doanh nghiệp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B96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01/3/2013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97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5BD5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B070AE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0AB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197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868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38/2006/NĐ-CP; 17/4/2006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7A7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Bảo vệ dân phố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36F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720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EE58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59FF46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960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658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014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02/2007/TTLT-BCA-BLĐTBXH-BTC; 01/03/2007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566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Nghị định số 38/2006/NĐ-CP ngày 17-4-2006 của Chính phủ về Bảo vệ dân phố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4E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C42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C59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97243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85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381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117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46/2014/TT-BCA; 16/10/2014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CD5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06/2013/NĐ-</w:t>
            </w:r>
            <w:r>
              <w:rPr>
                <w:rFonts w:ascii="Arial" w:hAnsi="Arial" w:cs="Arial"/>
                <w:sz w:val="21"/>
                <w:szCs w:val="21"/>
              </w:rPr>
              <w:lastRenderedPageBreak/>
              <w:t>CP ngày 09/01/2013 quy định về bảo vệ cơ quan, doanh nghiệp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E38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06/12/2014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5C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FD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17B04B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652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0EB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810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08/2016/TT-BCA; 16/02/2016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44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trang phục cho lực lượng bảo vệ cơ quan, doanh nghiệp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DDF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05/4/2016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6E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34FD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5EB6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07B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D9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4C0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122/2021/TT-BCA; 21/12/2021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654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trách nhiệm của Công an các đơn vị, địa phương trong công tác xây dựng phong trào toàn dân bảo vệ an ninh Tổ quốc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26A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9A7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4D8D1" w14:textId="77777777" w:rsidR="00AE05E6" w:rsidRDefault="00AE05E6">
            <w:pPr>
              <w:pStyle w:val="NormalWeb"/>
              <w:spacing w:after="90" w:afterAutospacing="0" w:line="345" w:lineRule="atLeast"/>
              <w:jc w:val="both"/>
              <w:rPr>
                <w:rFonts w:ascii="Arial" w:hAnsi="Arial" w:cs="Arial"/>
                <w:sz w:val="21"/>
                <w:szCs w:val="21"/>
              </w:rPr>
            </w:pPr>
          </w:p>
        </w:tc>
      </w:tr>
      <w:tr w:rsidR="00AE05E6" w14:paraId="2557826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EE7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0A8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911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124/2021/TT-BCA; 28/12/2021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71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khu dân cư, xã, phường, thị trấn, cơ quan, doanh nghiệp, cơ sở giáo dục đạt tiêu chuẩn "An toàn về an ninh, trật tự"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56B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064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850F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5DEA65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18A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959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622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67/2022/TT-BCA; 30/12/2022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CB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46/2014/TT-BCA ngày 16 tháng 10 năm 2014 của Bộ trưởng Bộ Công an quy định chi tiết thi hành một số điều </w:t>
            </w:r>
            <w:r>
              <w:rPr>
                <w:rFonts w:ascii="Arial" w:hAnsi="Arial" w:cs="Arial"/>
                <w:sz w:val="21"/>
                <w:szCs w:val="21"/>
              </w:rPr>
              <w:lastRenderedPageBreak/>
              <w:t>của Nghị định số 06/2013/NĐ-CP ngày 09 tháng 01 năm 2013 của Chính phủ quy định về bảo vệ cơ quan, doanh nghiệp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1E9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15/02/2023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862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5DA26" w14:textId="77777777" w:rsidR="00AE05E6" w:rsidRDefault="00AE05E6">
            <w:pPr>
              <w:pStyle w:val="NormalWeb"/>
              <w:spacing w:after="90" w:afterAutospacing="0" w:line="345" w:lineRule="atLeast"/>
              <w:jc w:val="both"/>
              <w:rPr>
                <w:rFonts w:ascii="Arial" w:hAnsi="Arial" w:cs="Arial"/>
                <w:sz w:val="21"/>
                <w:szCs w:val="21"/>
              </w:rPr>
            </w:pPr>
          </w:p>
        </w:tc>
      </w:tr>
      <w:tr w:rsidR="00AE05E6" w14:paraId="50F968C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3CD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A06E"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vệ bí mật nhà nước (07 văn bản, gồm: 01 Luật, 02 Nghị định, 01 Quyết định của Thủ tướng Chính phủ, 03 Thông tư)</w:t>
            </w:r>
          </w:p>
        </w:tc>
      </w:tr>
      <w:tr w:rsidR="00AE05E6" w14:paraId="0E76816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4E1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6A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D2D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29/2018/QH14; 15/11/2018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93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Bảo vệ bí mật Nhà nước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516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C7E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991A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BE4B1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F00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404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C53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100/2022/NĐ-CP; 07/12/2022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85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bãi bỏ Nghị định số 49/2012/NĐ-CP ngày 04 tháng 6 năm 2012 của Chính phủ quy định danh mục các quyết định hành chính thuộc phạm vi bí mật nhà nước trong các lĩnh vực quốc phòng, an ninh, ngoại giao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422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8B0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F97C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6A20D2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47C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D6E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77C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26/2020/NĐ-CP; 28/02/2020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D70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Bảo vệ bí mật Nhà nước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0AF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C5E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5859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437DA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66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105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của Thủ </w:t>
            </w:r>
            <w:r>
              <w:rPr>
                <w:rFonts w:ascii="Arial" w:hAnsi="Arial" w:cs="Arial"/>
                <w:sz w:val="21"/>
                <w:szCs w:val="21"/>
              </w:rPr>
              <w:lastRenderedPageBreak/>
              <w:t>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392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06/2021/QĐ-TTg; 18/02/2021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5EC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bãi bỏ các văn bản quy phạm pháp luật do Thủ tướng Chính phủ ban hành về xác </w:t>
            </w:r>
            <w:r>
              <w:rPr>
                <w:rFonts w:ascii="Arial" w:hAnsi="Arial" w:cs="Arial"/>
                <w:sz w:val="21"/>
                <w:szCs w:val="21"/>
              </w:rPr>
              <w:lastRenderedPageBreak/>
              <w:t>định khu vực cấm, địa điểm cấm và danh mục bí mật nhà nước độ Tuyệt mật, Tối mật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1A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3C04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43FE1" w14:textId="77777777" w:rsidR="00AE05E6" w:rsidRDefault="00AE05E6">
            <w:pPr>
              <w:pStyle w:val="NormalWeb"/>
              <w:spacing w:after="90" w:afterAutospacing="0" w:line="345" w:lineRule="atLeast"/>
              <w:jc w:val="both"/>
              <w:rPr>
                <w:rFonts w:ascii="Arial" w:hAnsi="Arial" w:cs="Arial"/>
                <w:sz w:val="21"/>
                <w:szCs w:val="21"/>
              </w:rPr>
            </w:pPr>
          </w:p>
        </w:tc>
      </w:tr>
      <w:tr w:rsidR="00AE05E6" w14:paraId="0A456A3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F3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65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EA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24/2020/TT-BCA; 10/3/2020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A3D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biểu mẫu sử dụng trong công tác bảo vệ bí mật nhà nước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581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554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1682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15323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7EB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8B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A12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21/2021/TT-BCA; 19/02/2021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35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bãi bỏ các văn bản quy phạm pháp luật do Bộ trưởng Bộ Công an ban hành về danh mục bí mật nhà nước độ Mật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A3B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31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126A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A6E44E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4DF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B6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EF8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104/2021/TT-BCA; 08/11/2021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40F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bảo vệ bí mật nhà nước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470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B42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21AE3"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0C1E4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6A5A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E50B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vệ công trình quan trọng liên quan đến An ninh quốc gia (03 văn bản, gồm: 01 Pháp lệnh, 01 Nghị định, 01 Thông tư)</w:t>
            </w:r>
          </w:p>
        </w:tc>
      </w:tr>
      <w:tr w:rsidR="00AE05E6" w14:paraId="6A80FB9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360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1DB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28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32/2007/PL-UBTVQH11; 20/4/2007</w:t>
            </w:r>
          </w:p>
          <w:p w14:paraId="1376297F"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2A4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 Bảo vệ công trình quan trọng liên quan đến An ninh quốc gia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272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F6B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B1066" w14:textId="77777777" w:rsidR="00AE05E6" w:rsidRDefault="00AE05E6">
            <w:pPr>
              <w:pStyle w:val="NormalWeb"/>
              <w:spacing w:after="90" w:afterAutospacing="0" w:line="345" w:lineRule="atLeast"/>
              <w:jc w:val="both"/>
              <w:rPr>
                <w:rFonts w:ascii="Arial" w:hAnsi="Arial" w:cs="Arial"/>
                <w:sz w:val="21"/>
                <w:szCs w:val="21"/>
              </w:rPr>
            </w:pPr>
          </w:p>
        </w:tc>
      </w:tr>
      <w:tr w:rsidR="00AE05E6" w14:paraId="353021E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07D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4E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839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126/2008/NĐ-CP; 11/12/2008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35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chi tiết và hướng dẫn thi hành một số điều của Pháp lệnh </w:t>
            </w:r>
            <w:r>
              <w:rPr>
                <w:rFonts w:ascii="Arial" w:hAnsi="Arial" w:cs="Arial"/>
                <w:sz w:val="21"/>
                <w:szCs w:val="21"/>
              </w:rPr>
              <w:lastRenderedPageBreak/>
              <w:t>Bảo vệ công trình quan trọng liên quan đến An ninh quốc gia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FBA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31/12/2008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32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3F7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B0422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14D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4B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35C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72/2009/TT-BCA; 18/12/2009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F2A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cụ thể thi hành Nghị định số 126/2008/NĐ-CP ngày 11-12-2008 quy định chi tiết và hướng dẫn thi hành một số điều của Pháp lệnh Bảo vệ công trình quan trọng liên quan đến an ninh quốc gia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17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02/02/2010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07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0F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3BF8F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62AD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5F95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vệ môi trường và phòng, chống vi phạm pháp luật về môi trường (13 văn bản, gồm: 01 Pháp lệnh, 01 Nghị định, 01 Quyết định của Thủ tướng Chính phủ, 09 Thông tư, 01 Quyết định của Bộ trưởng)</w:t>
            </w:r>
          </w:p>
        </w:tc>
      </w:tr>
      <w:tr w:rsidR="00AE05E6" w14:paraId="0B9ADB5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A0A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0A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82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10/2014-UBTVQH13; 23/12/2014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3BA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 Cảnh sát môi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417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1C3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38E6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307FA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E3F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20F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4DD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105/2015/NĐ-CP; 20/10/2015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C62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Pháp lệnh Cảnh sát môi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786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4D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25B5"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84B53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DD6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CB1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219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20/2009/QĐ-TTg; 10/02/2009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AE3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quy định việc trang bị, sử dụng phương tiện, thiết bị kỹ thuật trong công tác phòng ngừa, phát hiện và xử lý vi phạm pháp </w:t>
            </w:r>
            <w:r>
              <w:rPr>
                <w:rFonts w:ascii="Arial" w:hAnsi="Arial" w:cs="Arial"/>
                <w:sz w:val="21"/>
                <w:szCs w:val="21"/>
              </w:rPr>
              <w:lastRenderedPageBreak/>
              <w:t>luật về bảo vệ môi trường của lực lượng Cảnh sát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5B4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26/3/2009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7DC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58323"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BB958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22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7A9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28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18/2009/TT-BCA(C11); 09/4/2009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687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thu thập, bảo quản và vận chuyển mẫu vật môi trường phục vụ công tác đấu tranh phòng, chống vi phạm pháp luật về bảo vệ môi trường của lực lượng Cảnh sát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740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24/5/2009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C47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34219" w14:textId="77777777" w:rsidR="00AE05E6" w:rsidRDefault="00AE05E6">
            <w:pPr>
              <w:pStyle w:val="NormalWeb"/>
              <w:spacing w:after="90" w:afterAutospacing="0" w:line="345" w:lineRule="atLeast"/>
              <w:jc w:val="both"/>
              <w:rPr>
                <w:rFonts w:ascii="Arial" w:hAnsi="Arial" w:cs="Arial"/>
                <w:sz w:val="21"/>
                <w:szCs w:val="21"/>
              </w:rPr>
            </w:pPr>
          </w:p>
        </w:tc>
      </w:tr>
      <w:tr w:rsidR="00AE05E6" w14:paraId="68598D2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4D4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79E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271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15/2011/TT-BCA; 05/4/2011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1A7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đánh giá môi trường chiến lược, đánh giá tác động môi trường và cam kết bảo vệ môi trường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4F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19/5/2011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D0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B0347" w14:textId="77777777" w:rsidR="00AE05E6" w:rsidRDefault="00AE05E6">
            <w:pPr>
              <w:pStyle w:val="NormalWeb"/>
              <w:spacing w:after="90" w:afterAutospacing="0" w:line="345" w:lineRule="atLeast"/>
              <w:jc w:val="both"/>
              <w:rPr>
                <w:rFonts w:ascii="Arial" w:hAnsi="Arial" w:cs="Arial"/>
                <w:sz w:val="21"/>
                <w:szCs w:val="21"/>
              </w:rPr>
            </w:pPr>
          </w:p>
        </w:tc>
      </w:tr>
      <w:tr w:rsidR="00AE05E6" w14:paraId="69D22A8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869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7D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25E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61/2012/TT-BCA; 16/10/2012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FB4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ban hành các loại biểu mẫu sử dụng trong hoạt động kiểm định môi trường phục vụ công tác phòng ngừa, phát hiện và xử lý vi phạm pháp luật về bảo vệ môi trường </w:t>
            </w:r>
            <w:r>
              <w:rPr>
                <w:rFonts w:ascii="Arial" w:hAnsi="Arial" w:cs="Arial"/>
                <w:sz w:val="21"/>
                <w:szCs w:val="21"/>
              </w:rPr>
              <w:lastRenderedPageBreak/>
              <w:t>của lực lượng Cảnh sát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64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03/12/2012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51C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7D0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4C5A4AB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38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B22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DA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03/2014/TT-BCA; 20/01/2014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3AB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quản lý các dự án, nhiệm vụ bảo vệ môi trường từ nguồn kinh phí sự nghiệp môi trường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CC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10/3/2014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24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D3581" w14:textId="77777777" w:rsidR="00AE05E6" w:rsidRDefault="00AE05E6">
            <w:pPr>
              <w:pStyle w:val="NormalWeb"/>
              <w:spacing w:after="90" w:afterAutospacing="0" w:line="345" w:lineRule="atLeast"/>
              <w:jc w:val="both"/>
              <w:rPr>
                <w:rFonts w:ascii="Arial" w:hAnsi="Arial" w:cs="Arial"/>
                <w:sz w:val="21"/>
                <w:szCs w:val="21"/>
              </w:rPr>
            </w:pPr>
          </w:p>
        </w:tc>
      </w:tr>
      <w:tr w:rsidR="00AE05E6" w14:paraId="5F7B748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01D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CF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F45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41/2020/TT-BCA; 06/5/2020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B54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kiểm định nước thải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72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64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01/02/2024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43328" w14:textId="77777777" w:rsidR="00AE05E6" w:rsidRDefault="00AE05E6">
            <w:pPr>
              <w:pStyle w:val="NormalWeb"/>
              <w:spacing w:after="90" w:afterAutospacing="0" w:line="345" w:lineRule="atLeast"/>
              <w:jc w:val="both"/>
              <w:rPr>
                <w:rFonts w:ascii="Arial" w:hAnsi="Arial" w:cs="Arial"/>
                <w:sz w:val="21"/>
                <w:szCs w:val="21"/>
              </w:rPr>
            </w:pPr>
          </w:p>
        </w:tc>
      </w:tr>
      <w:tr w:rsidR="00AE05E6" w14:paraId="12760A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12C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D36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5A9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69/2020/TT-BCA; 22/6/2020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9A2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kiểm tra công tác bảo vệ môi trường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4B7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334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1CD83"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F09EF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08C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CA1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CC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70/2020/TT-BCA; 22/6/2020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D17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sử dụng các hệ thống kỹ thuật xử lý ô nhiễm môi trường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BD1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F3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102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C9584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A0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3C9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0F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51/2022/TT-BCA; 09/11/2022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928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trình tự, thủ tục kiểm tra việc chấp hành pháp luật về môi trường, tài nguyên, an toàn thực phẩm; kiểm tra phương tiện, đồ vật, địa điểm </w:t>
            </w:r>
            <w:r>
              <w:rPr>
                <w:rFonts w:ascii="Arial" w:hAnsi="Arial" w:cs="Arial"/>
                <w:sz w:val="21"/>
                <w:szCs w:val="21"/>
              </w:rPr>
              <w:lastRenderedPageBreak/>
              <w:t>có liên quan đến tội phạm, vi phạm hành chính về môi trường, tài nguyên, an toàn thực phẩm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AE2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06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5C09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259A6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D7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EA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FF6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71/2023/TT-BCA; 18/12/2023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035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kiểm định môi trường về nước thải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5C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02B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3A172" w14:textId="77777777" w:rsidR="00AE05E6" w:rsidRDefault="00AE05E6">
            <w:pPr>
              <w:pStyle w:val="NormalWeb"/>
              <w:spacing w:after="90" w:afterAutospacing="0" w:line="345" w:lineRule="atLeast"/>
              <w:jc w:val="both"/>
              <w:rPr>
                <w:rFonts w:ascii="Arial" w:hAnsi="Arial" w:cs="Arial"/>
                <w:sz w:val="21"/>
                <w:szCs w:val="21"/>
              </w:rPr>
            </w:pPr>
          </w:p>
        </w:tc>
      </w:tr>
      <w:tr w:rsidR="00AE05E6" w14:paraId="1A62BB9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17B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335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587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2044/2006/QĐ-BCA(E11); 28/12/2006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62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chế bảo vệ môi trường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0BE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12/01/2007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90C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9D66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68A7F8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1A4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IX.</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3AC6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Cảnh vệ (04 văn bản, gồm: 01 Luật, 01 Nghị định, 02 Thông tư)</w:t>
            </w:r>
          </w:p>
        </w:tc>
      </w:tr>
      <w:tr w:rsidR="00AE05E6" w14:paraId="7133F03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B45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73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7D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13/2017/QH14; 20/6/2017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756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Cảnh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DC4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8EB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5F8B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73018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2E5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7E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CFD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90/2018/NĐ-CP; 25/6/2018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692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Luật Cảnh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C13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272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17BB0"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0F14F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D81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89B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20C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14/2018/TT-BCA; 15/5/2018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E67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quản lý và sử dụng Giấy bảo vệ đặc biệt của lực lượng Cảnh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FD8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5B1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5C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BA78A7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331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CE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48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89/2021/TT-BCA; 06/10/2021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C93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w:t>
            </w:r>
            <w:r>
              <w:rPr>
                <w:rFonts w:ascii="Arial" w:hAnsi="Arial" w:cs="Arial"/>
                <w:sz w:val="21"/>
                <w:szCs w:val="21"/>
              </w:rPr>
              <w:lastRenderedPageBreak/>
              <w:t>số 14/2018/TT-BCA ngày 15 tháng 5 năm 2018 của Bộ trưởng Bộ Công an quy định về mẫu, quản lý và sử dụng Giấy Bảo vệ đặc biệt của lực lượng Cảnh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A4A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20/11/2021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5B8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C4389"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A0B9B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75A0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4DEB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Cảnh sát cơ động (05 văn bản, gồm: 01 Luật, 01 Nghị định, 03 Thông tư)</w:t>
            </w:r>
          </w:p>
        </w:tc>
      </w:tr>
      <w:tr w:rsidR="00AE05E6" w14:paraId="2534AA7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28E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B6F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070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04/2022/QH15; 14/6/2022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25D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Cảnh sát cơ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8B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13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BEB09" w14:textId="77777777" w:rsidR="00AE05E6" w:rsidRDefault="00AE05E6">
            <w:pPr>
              <w:pStyle w:val="NormalWeb"/>
              <w:spacing w:after="90" w:afterAutospacing="0" w:line="345" w:lineRule="atLeast"/>
              <w:jc w:val="both"/>
              <w:rPr>
                <w:rFonts w:ascii="Arial" w:hAnsi="Arial" w:cs="Arial"/>
                <w:sz w:val="21"/>
                <w:szCs w:val="21"/>
              </w:rPr>
            </w:pPr>
          </w:p>
        </w:tc>
      </w:tr>
      <w:tr w:rsidR="00AE05E6" w14:paraId="614D027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C43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25F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FC8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21/2018/NĐ-CP; 23/02/2018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06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công tác bảo vệ vận chuyển hàng đặc biệt của Nhà nước do lực lượng Cảnh sát nhân dân có trách nhiệm vũ trang bảo vệ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B8D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89F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F1B75" w14:textId="77777777" w:rsidR="00AE05E6" w:rsidRDefault="00AE05E6">
            <w:pPr>
              <w:pStyle w:val="NormalWeb"/>
              <w:spacing w:after="90" w:afterAutospacing="0" w:line="345" w:lineRule="atLeast"/>
              <w:jc w:val="both"/>
              <w:rPr>
                <w:rFonts w:ascii="Arial" w:hAnsi="Arial" w:cs="Arial"/>
                <w:sz w:val="21"/>
                <w:szCs w:val="21"/>
              </w:rPr>
            </w:pPr>
          </w:p>
        </w:tc>
      </w:tr>
      <w:tr w:rsidR="00AE05E6" w14:paraId="178F4E7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35F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76A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A4B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54/2022/TT-BCA; 14/11/2022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656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hoạt động tuần tra, kiểm soát của Cảnh sát cơ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3D6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0BF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CC43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251AE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2DE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39E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89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55/2022/TT-BCA; 16/11/2022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750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phù hiệu, giấy chứng nhận công tác đặc biệt, trang phục huấn luyện, trang phục chiến đấu của Cảnh sát cơ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ABB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145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8467F" w14:textId="77777777" w:rsidR="00AE05E6" w:rsidRDefault="00AE05E6">
            <w:pPr>
              <w:pStyle w:val="NormalWeb"/>
              <w:spacing w:after="90" w:afterAutospacing="0" w:line="345" w:lineRule="atLeast"/>
              <w:jc w:val="both"/>
              <w:rPr>
                <w:rFonts w:ascii="Arial" w:hAnsi="Arial" w:cs="Arial"/>
                <w:sz w:val="21"/>
                <w:szCs w:val="21"/>
              </w:rPr>
            </w:pPr>
          </w:p>
        </w:tc>
      </w:tr>
      <w:tr w:rsidR="00AE05E6" w14:paraId="4C66A6D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6D70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50F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90B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10/2023/TT-BCA; 28/02/2023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162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tuyển chọn công dân vào Cảnh sát cơ động và bố trí sử dụng cán bộ, chiến sĩ Cảnh sát cơ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BED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0C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8CB94" w14:textId="77777777" w:rsidR="00AE05E6" w:rsidRDefault="00AE05E6">
            <w:pPr>
              <w:pStyle w:val="NormalWeb"/>
              <w:spacing w:after="90" w:afterAutospacing="0" w:line="345" w:lineRule="atLeast"/>
              <w:jc w:val="both"/>
              <w:rPr>
                <w:rFonts w:ascii="Arial" w:hAnsi="Arial" w:cs="Arial"/>
                <w:sz w:val="21"/>
                <w:szCs w:val="21"/>
              </w:rPr>
            </w:pPr>
          </w:p>
        </w:tc>
      </w:tr>
      <w:tr w:rsidR="00AE05E6" w14:paraId="206C2AD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B30D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C956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an xã (06 văn bản, gồm: 01 Pháp lệnh, 01 Nghị định, 04 Thông tư)</w:t>
            </w:r>
          </w:p>
        </w:tc>
      </w:tr>
      <w:tr w:rsidR="00AE05E6" w14:paraId="0A27498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5650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2C5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D3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06/2008/PL-UBTVQH12; 21/11/2008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2C2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 Công an xã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6FB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B9F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01/7/2024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5F57"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D1E42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67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7C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05D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73/2009/NĐ-CP; 07/9/2009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13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Pháp lệnh Công an xã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CA2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25/10/2009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8ED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60671"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F3005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ABA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51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EDB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32/2009/TT-BCA-V19; 28/5/2009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248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Chương trình bồi dưỡng huấn luyện đối với Công an xã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79F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DBD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EB5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7B9B15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193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9EE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6AE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12/2010/TT-BCA; 08/4/2010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FB8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cụ thể thi hành một số điều của Pháp lệnh Công an xã và Nghị định số 73/2009/NĐ-CP ngày 07-9-2009 quy định chi tiết thi hành một số điều của Pháp lệnh Công an xã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84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24/5/2010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60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8C8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A70496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5E0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A66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46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08/2013/TT-BCA; 01/02/2013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E1B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tổ chức, hoạt </w:t>
            </w:r>
            <w:r>
              <w:rPr>
                <w:rFonts w:ascii="Arial" w:hAnsi="Arial" w:cs="Arial"/>
                <w:sz w:val="21"/>
                <w:szCs w:val="21"/>
              </w:rPr>
              <w:lastRenderedPageBreak/>
              <w:t>động của Công an xây dựng phong trào và phụ trách xã về an ninh, trật tự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99E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20/3/2013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1E6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57E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025B32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C8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D6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C2D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14/2014/TT-BCA; 04/4/2014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8C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khoản 2 Điều 17 Thông tư số 12/2010/TT-BCA ngày 08-4-2010 quy định cụ thể thi hành một số điều của Pháp lệnh Công an xã và Nghị định số 73/2009/NĐ-CP ngày 07-9-2009 quy định chi tiết thi hành một số điều của Pháp lệnh Công an xã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C94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19/5/2014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AC9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830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89238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6A75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08E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Đào tạo, bồi dưỡng; nghiên cứu khoa học (05 văn bản, gồm: 02 Thông tư liên tịch, 03 Thông tư (01 TTLT không do Bộ Công an chủ trì))</w:t>
            </w:r>
          </w:p>
        </w:tc>
      </w:tr>
      <w:tr w:rsidR="00AE05E6" w14:paraId="6F423B2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575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ECA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B4C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11/2007/TTLT/BCA-BKHCN; 27/7/2007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7D1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tổ chức khoa học và công nghệ công lập mời chuyên gia, nhà khoa học nước ngoài vào Việt Nam và cử cán bộ ra nước ngoài hoạt động khoa học và công nghệ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3FE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02/9/2007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955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CEE6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7A8EF8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5C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334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312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94/2012/TTLT-BQP-BCA; 09/8/2012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13B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việc hợp tác đào tạo và tuyển chọn học viên tốt nghiệp tại các cơ sở đào tạo của Bộ Quốc phòng và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09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0DC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19F4C" w14:textId="77777777" w:rsidR="00AE05E6" w:rsidRDefault="00AE05E6">
            <w:pPr>
              <w:pStyle w:val="NormalWeb"/>
              <w:spacing w:after="90" w:afterAutospacing="0" w:line="345" w:lineRule="atLeast"/>
              <w:jc w:val="both"/>
              <w:rPr>
                <w:rFonts w:ascii="Arial" w:hAnsi="Arial" w:cs="Arial"/>
                <w:sz w:val="21"/>
                <w:szCs w:val="21"/>
              </w:rPr>
            </w:pPr>
          </w:p>
        </w:tc>
      </w:tr>
      <w:tr w:rsidR="00AE05E6" w14:paraId="4AAD367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96A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52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E48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43/2020/TT-BCA; 11/5/2020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DD0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giáo dục quốc phòng và an ninh của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C2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EE0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A0B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B2601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E51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50F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4F3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50/2021/TT-BCA; 11/5/2021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853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tuyển sinh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101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FF4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5BF8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0F1A90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CF9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F62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207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20/2022/TT-BCA; 29/4/2022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240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quản lý nhiệm vụ khoa học và công nghệ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9D8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7B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011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8DAEF3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E535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7290"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sự (24 văn bản, gồm: 01 Nghị định, 23 Thông tư liên tịch (16 TTLT không do Bộ Công an chủ trì))</w:t>
            </w:r>
          </w:p>
        </w:tc>
      </w:tr>
      <w:tr w:rsidR="00AE05E6" w14:paraId="046116B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87A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D74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76A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19/2018/NĐ-CP[7]; 02/02/2018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995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việc tính tổng khối lượng hoặc thể tích chất ma túy tại một số điều của Bộ luật Hình sự năm 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34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02/02/2018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C03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FDE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48897C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00A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0D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55B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1332/TTLB-TANDTC-BNV-BQP-BTP; 08/9/1984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BFF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Bộ: Tòa án nhân dân tối cao - Tư pháp - Nội </w:t>
            </w:r>
            <w:r>
              <w:rPr>
                <w:rFonts w:ascii="Arial" w:hAnsi="Arial" w:cs="Arial"/>
                <w:sz w:val="21"/>
                <w:szCs w:val="21"/>
              </w:rPr>
              <w:lastRenderedPageBreak/>
              <w:t>vụ - Quốc phòng hướng dẫn việc xử lý vi phạm luật nghĩa vụ quân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291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08/9/1984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92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01814" w14:textId="77777777" w:rsidR="00AE05E6" w:rsidRDefault="00AE05E6">
            <w:pPr>
              <w:pStyle w:val="NormalWeb"/>
              <w:spacing w:after="90" w:afterAutospacing="0" w:line="345" w:lineRule="atLeast"/>
              <w:jc w:val="both"/>
              <w:rPr>
                <w:rFonts w:ascii="Arial" w:hAnsi="Arial" w:cs="Arial"/>
                <w:sz w:val="21"/>
                <w:szCs w:val="21"/>
              </w:rPr>
            </w:pPr>
          </w:p>
        </w:tc>
      </w:tr>
      <w:tr w:rsidR="00AE05E6" w14:paraId="611EA21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35E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F3A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E0B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01/TTLN; 08/12/1988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542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thi hành một số quy định trong Bộ luật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E35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08/12/1988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592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316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33641D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E1D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92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8B1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01/TTLN-TANDTC-VKSNDTC-BNV; 17/12/1991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DB8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Toà án nhân dân tối cao - Viện kiểm sát nhân dân tối cao - Bộ Nội vụ hướng dẫn xử lý đối với người trốn đi nước ngoài đã tự nguyện hồi hương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FC9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17/02/1991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699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A78A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2CF74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9A8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88E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B4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02/TTLN; 07/01/1995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1A9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áp dụng Điều 186, Điều 188 Bộ luật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33A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07/01/1995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580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EE9D2" w14:textId="77777777" w:rsidR="00AE05E6" w:rsidRDefault="00AE05E6">
            <w:pPr>
              <w:pStyle w:val="NormalWeb"/>
              <w:spacing w:after="90" w:afterAutospacing="0" w:line="345" w:lineRule="atLeast"/>
              <w:jc w:val="both"/>
              <w:rPr>
                <w:rFonts w:ascii="Arial" w:hAnsi="Arial" w:cs="Arial"/>
                <w:sz w:val="21"/>
                <w:szCs w:val="21"/>
              </w:rPr>
            </w:pPr>
          </w:p>
        </w:tc>
      </w:tr>
      <w:tr w:rsidR="00AE05E6" w14:paraId="3C08D3C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73E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C6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B77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01/TTLN-TANDTC-VKSNDTC-BNV; 07/01/1995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06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áp dụng Điều 95, Điều 96 Bộ luật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80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07/01/1995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07A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2FBF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6F491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130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7B7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DC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01/2000/TTLT-TANDTC-VKSNDTC-BTP-BCA; 12/6/2000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DE7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thi hành Mục 3 Nghị quyết số </w:t>
            </w:r>
            <w:r>
              <w:rPr>
                <w:rFonts w:ascii="Arial" w:hAnsi="Arial" w:cs="Arial"/>
                <w:sz w:val="21"/>
                <w:szCs w:val="21"/>
              </w:rPr>
              <w:lastRenderedPageBreak/>
              <w:t>32/1999/QH10 ngày 21-12-1999 của Quốc hội và Nghị quyết số 229/2000/NQ-UBTVQH10 ngày 28-1-2000 của Uỷ ban thường vụ Quốc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5A4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27/6/2000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5A4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33C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Tòa án nhân dân tối cáo đã công bố HHL tai </w:t>
            </w:r>
            <w:r>
              <w:rPr>
                <w:rFonts w:ascii="Arial" w:hAnsi="Arial" w:cs="Arial"/>
                <w:sz w:val="21"/>
                <w:szCs w:val="21"/>
              </w:rPr>
              <w:lastRenderedPageBreak/>
              <w:t>Quyết định số 3555/QĐ-TANDTC ngày 08/10/2021</w:t>
            </w:r>
          </w:p>
        </w:tc>
      </w:tr>
      <w:tr w:rsidR="00AE05E6" w14:paraId="3F965E7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10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3D5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48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02/2000/TTLT-TANDTC-VKSNDTC-BTP-BCA; 05/7/2000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5E2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Điều 7 Bộ luật hình sự năm 1999 và Mục 2 Nghị quyết số 32/1999/QH10 ngày 21-12-1999 của Quốc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222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20/7/2000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47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F29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cáo đã công bố HHL tai Quyết định số 3555/QĐ-TANDTC ngày 08/10/2021</w:t>
            </w:r>
          </w:p>
        </w:tc>
      </w:tr>
      <w:tr w:rsidR="00AE05E6" w14:paraId="2088F31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2E2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48E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C2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01/2001/TTLT-BTP-BCA-TANDTC-VKSNDTC; 25/9/2001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739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Tư pháp - Bộ Công an - Toà án nhân dân tối cao - Viện kiểm sát nhân dân tối cao hướng dẫn áp dụng các quy định tại Chương XV "Các tội xâm phạm chế độ hôn nhân và gia đình" của Bộ luật Hình sự năm 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440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10/10/2001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F4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2F25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98F0AE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285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F0E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B19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02/2001/TTLT-TANDTC-VKSNDTC-BCA-BTP; 25/12/2001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CE5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của Toà án nhân dân tối cao - Viện </w:t>
            </w:r>
            <w:r>
              <w:rPr>
                <w:rFonts w:ascii="Arial" w:hAnsi="Arial" w:cs="Arial"/>
                <w:sz w:val="21"/>
                <w:szCs w:val="21"/>
              </w:rPr>
              <w:lastRenderedPageBreak/>
              <w:t>kiểm sát nhân dân tối cao - Bộ Công an - Bộ Tư pháp hướng dẫn áp dụng một số quy định tại Chương XIV "Các tội xâm phạm sở hữu" của Bộ luật Hình sự năm1999.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B1D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10/01/2002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655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6B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Tòa án nhân dân tối cao công bố hết </w:t>
            </w:r>
            <w:r>
              <w:rPr>
                <w:rFonts w:ascii="Arial" w:hAnsi="Arial" w:cs="Arial"/>
                <w:sz w:val="21"/>
                <w:szCs w:val="21"/>
              </w:rPr>
              <w:lastRenderedPageBreak/>
              <w:t>hiệu lực bởi Quyết định số 355/QĐ-TANDTC ngày 08/10/2021</w:t>
            </w:r>
          </w:p>
        </w:tc>
      </w:tr>
      <w:tr w:rsidR="00AE05E6" w14:paraId="659917E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70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29D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E2F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01/2003/TTLT-TANDTC-VKSNDTC-BCA-BTP-BQP; 11/8/2003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01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áp dụng một số quy định tại Chương XXIII "Các tội xâm phạm nghĩa vụ, trách nhiệm của quân nhân" của Bộ luật Hình sự năm 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7E9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21/9/2003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63D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7D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cao công bố hết hiệu lực bởi Quyết định số 355/QĐ-TANDTC ngày 08/10/2021</w:t>
            </w:r>
          </w:p>
        </w:tc>
      </w:tr>
      <w:tr w:rsidR="00AE05E6" w14:paraId="670AD92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78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4F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0B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09/2006/TTLT-BLĐTBXH-BCA-VKSNDTC-TANDTC; 04/8/2006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A8A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truy cứu trách nhiệm hình sự người có hành vi vi phạm pháp luật trong lĩnh vực xuất khẩu lao động ở nước ngoài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908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31/8/2006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2D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1329" w14:textId="77777777" w:rsidR="00AE05E6" w:rsidRDefault="00AE05E6">
            <w:pPr>
              <w:pStyle w:val="NormalWeb"/>
              <w:spacing w:after="90" w:afterAutospacing="0" w:line="345" w:lineRule="atLeast"/>
              <w:jc w:val="both"/>
              <w:rPr>
                <w:rFonts w:ascii="Arial" w:hAnsi="Arial" w:cs="Arial"/>
                <w:sz w:val="21"/>
                <w:szCs w:val="21"/>
              </w:rPr>
            </w:pPr>
          </w:p>
        </w:tc>
      </w:tr>
      <w:tr w:rsidR="00AE05E6" w14:paraId="6FADE58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944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D3B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DF6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17/2007/TTLT-BCA-VKSNDTC-TANDTC-BTP; 24/12/2007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B2B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áp dụng một số quy định tại Chương XVIII "Các tội phạm về ma túy" của Bộ luật Hình sự năm 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4CB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18/01/2008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A1D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64E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BC619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C51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912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AC4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01/2008/TTLT-TANDTC-VKSNDTC-BCA-BTP; 29/02/2008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7E1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truy cứu trách nhiệm hình sự đối với các hành vi xâm phạm quyền sở hữu trí tuệ</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7CC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02/4/2008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E5E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F90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cáo đã công bố HHL tai Quyết định số 3555/QĐ-TANDTC ngày 08/10/2021</w:t>
            </w:r>
          </w:p>
        </w:tc>
      </w:tr>
      <w:tr w:rsidR="00AE05E6" w14:paraId="76C9E4B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DB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654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25A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06/2008/TTLT-BCA-VKSNDTC-TANDTC; 25/12/2008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900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truy cứu trách nhiệm hình sự đối với các hành vi sản xuất, mua bán, vận chuyển, tàng trữ, sử dụng trái phép pháo nổ và thuốc pháo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91A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16/01/2009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43A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3F6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70626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92D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11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CB1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09/2011/TTLT-BCA-BQP-BTP-NHNNVN-VKSNDTC-TANDTC; 30/11/2011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7C8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áp dụng quy định của Bộ luật hình sự về tội chứa chấp hoặc tiêu thụ tài sản do người khác phạm tội mà có và tội rửa tiền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E31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B89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6323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19D34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B28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1CE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58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10/2012/TTLT-BCA-BQP-BTP-BTT&amp;TT-VKSNDTC-TANDTC; 10/9/2012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CB2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áp dụng quy định của Bộ luật Hình sự về một số tội phạm trong lĩnh vực công nghệ </w:t>
            </w:r>
            <w:r>
              <w:rPr>
                <w:rFonts w:ascii="Arial" w:hAnsi="Arial" w:cs="Arial"/>
                <w:sz w:val="21"/>
                <w:szCs w:val="21"/>
              </w:rPr>
              <w:lastRenderedPageBreak/>
              <w:t>thông tin và viễn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F2B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29/10/2012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19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2F04F"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8488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B16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284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4FA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09/2013/TTLT-BCA-BQP-BTP-VKSNDTC-TANDTC; 28/8/2013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73D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áp dụng một số quy định tại Chương XIX của Bộ luật Hình sự về các tội xâm phạm trật tự, an toàn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EA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06/11/2013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33A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39F5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8E6F8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87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2D7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F4C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10/2013/TTLT-BTP-BCA-TANDTC-VKSNDTC-BTC; 26/2013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D9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áp dụng một số điều của Bộ luật Hình sự về các tội phạm trong lĩnh vực thuế, tài chính - kế toán và chứng khoán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15E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3C4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8EA0"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2380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8B0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4B6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74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01/2013/TTLT-TANDTC-VKSNDTC-BCA-BQP-BTP; 23/7/2013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53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truy cứu trách nhiệm hình sự đối với người có hành vi mua bán người; mua bán, đánh tráo hoặc chiếm đoạt trẻ em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33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09/9/2013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ED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AEB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cao công bố hết hiệu lực bởi Quyết định số 355/QĐ-TANDTC ngày 08/10/2021</w:t>
            </w:r>
          </w:p>
        </w:tc>
      </w:tr>
      <w:tr w:rsidR="00AE05E6" w14:paraId="0E29DE2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95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19D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4FE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27/2015/TTLT-BCT-BCA-VKSNDTC-TANDTC; 17/8/2015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6E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chuyển hồ sơ vụ trộm cắp điện để truy cứu trách nhiệm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CA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05/10/2015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30C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9A8B4"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016EA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53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B5E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D3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08/2015/TTLT-BCA-VKSNDTC-TANDTC-BTP; 14/11/2015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5D6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sửa đổi, bổ sung một số điểm của Thông tư liên tịch số 17/2007/TTLT-BCA-VKSNDTC-TANDTC-BTP ngày 24/12/2007 của Bộ Công an, Viện kiểm sát nhân dân tối cao, Tòa án nhân dân tối cao, Bộ Tư pháp hướng dẫn áp dụng một số quy định tại Chương XVIII "Các tội phạm về ma túy" của Bộ luật hình sự năm 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96F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A7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9B63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6314D9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E8F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786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D2B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14/2020/TTLT-BNNPTNT-BTP-BCA-VKSNDTC-TANDTC; 26/11/2020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8BB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bãi bỏ Thông tư liên tịch số 19/2007/TTLT-BNN-BTP-BCA-VKSNDTC-TANDTC ngày 08/3/2007 của Bộ Nông nghiệp và Phát triển nông thôn, Bộ Tư pháp, Bộ Công an, Viện kiểm sát nhân dân tối cao, Tòa án nhân dân tối cao hướng dẫn áp dụng một số điều của Bộ luật Hình </w:t>
            </w:r>
            <w:r>
              <w:rPr>
                <w:rFonts w:ascii="Arial" w:hAnsi="Arial" w:cs="Arial"/>
                <w:sz w:val="21"/>
                <w:szCs w:val="21"/>
              </w:rPr>
              <w:lastRenderedPageBreak/>
              <w:t>sự về các tội phạm trong lĩnh vực quản lý rừng, bảo vệ rừng và quản lý lâm sản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ED5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334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1EE6"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42871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9C9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40B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F4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03/2020/TTLT-BCA-BQP-BTP-NNHNVN-VKSNDTC-TANDTC[8]; 11/12/2020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30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bãi bỏ Thông tư liên tịch số 06/2012/TTLT-BCA-BQP-BTP-NNHNVN-VKSNDTC-TANDTC hướng dẫn áp dụng một số quy định của Bộ luật Hình sự về tội khủng bố và tài trợ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DC5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25/01/2021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AAE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D4EE"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A809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5C5B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XIV.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ECC1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Phòng cháy, chữa cháy và cứu nạn, cứu hộ (28 văn bản, gồm: 02 Luật, 03 Nghị định, 04 Thông tư liên tịch, 19 Thông tư (02 TTLT không do Bộ Công an chủ trì)</w:t>
            </w:r>
          </w:p>
        </w:tc>
      </w:tr>
      <w:tr w:rsidR="00AE05E6" w14:paraId="7C31B67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1FA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EB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35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27/2001/QH10; 29/6/2001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B27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05A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04/10/2001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F92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07D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40C986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313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E49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85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40/2013/QH13; 22/11/2013</w:t>
            </w:r>
          </w:p>
          <w:p w14:paraId="2BFD6A18"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BEC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32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AFC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A0346"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E37D1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96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268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EC6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78/2011/NĐ-CP; 01/9/2011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D35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phối hợp giữa Bộ Công an với Bộ Quốc phòng trong tổ chức thực hiện công tác phòng cháy và chữa cháy đối với cơ sở quốc phòng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E6F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20/10/2011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F6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AE30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6B86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3ED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36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7EF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83/2017/NĐ-CP; 18/7/2017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02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công tác cứu nạn, cứu hộ của lực lượng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225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04/10/2017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38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5D9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28017E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682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3C2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555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136/2020/NĐ-CP; 24/11/2020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09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và biện pháp thi hành Luật Phòng cháy, chữa cháy và Luật sửa đổi, bổ sung một số điều của Luật Phòng cháy,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FD9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93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501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264425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157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502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3FB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870/TTLB-NV-TT; 07/12/1989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439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việc tăng cường phối hợp tuyên truyền vận động quần chúng phòng cháy,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243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07/12/1989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CD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42A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27A3E4A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2E7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5A4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6FD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15/2001/TTLT-BTM-BCA; 10/5/2001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DCE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việc trang bị và quản lý các phương tiện chữa cháy trong các kho dầu mỏ và sản phẩm dầu mỏ</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D86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25/5/2001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57D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BCC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F60EAB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2F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7C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CDB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04/2009/TTLT/BXD-BCA; 10/4/2009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60F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việc cấp nước phòng cháy, chữa </w:t>
            </w:r>
            <w:r>
              <w:rPr>
                <w:rFonts w:ascii="Arial" w:hAnsi="Arial" w:cs="Arial"/>
                <w:sz w:val="21"/>
                <w:szCs w:val="21"/>
              </w:rPr>
              <w:lastRenderedPageBreak/>
              <w:t>cháy tại đô thị và khu công nghiệp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536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25/5/2009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8F0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86B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B8AC5D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9D0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DF9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FF7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03/2014/TTLT-BCA-BQP; 03/9/2014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14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thi hành một số điều của Nghị định số 78/2011/NĐ-CP ngày 01-9-2011 của Chính phủ quy định việc phối hợp giữa Bộ Công an với Bộ Quốc phòng trong tổ chức thực hiện công tác phòng cháy và chữa cháy đối với cơ sở quốc phòng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E8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23/10/2014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A50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7A04" w14:textId="77777777" w:rsidR="00AE05E6" w:rsidRDefault="00AE05E6">
            <w:pPr>
              <w:pStyle w:val="NormalWeb"/>
              <w:spacing w:after="90" w:afterAutospacing="0" w:line="345" w:lineRule="atLeast"/>
              <w:jc w:val="both"/>
              <w:rPr>
                <w:rFonts w:ascii="Arial" w:hAnsi="Arial" w:cs="Arial"/>
                <w:sz w:val="21"/>
                <w:szCs w:val="21"/>
              </w:rPr>
            </w:pPr>
          </w:p>
        </w:tc>
      </w:tr>
      <w:tr w:rsidR="00AE05E6" w14:paraId="6BD6659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BF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3B8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CDF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48/2015/TT-BCA; 06/10/2015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671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trang phục chữa cháy của lực lượng dân phòng, lực lượng phòng cháy và chữa cháy cơ sở, lực lượng phòng cháy và chữa cháy chuyên ngành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D83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08/01/2016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594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4B452" w14:textId="77777777" w:rsidR="00AE05E6" w:rsidRDefault="00AE05E6">
            <w:pPr>
              <w:pStyle w:val="NormalWeb"/>
              <w:spacing w:after="90" w:afterAutospacing="0" w:line="345" w:lineRule="atLeast"/>
              <w:jc w:val="both"/>
              <w:rPr>
                <w:rFonts w:ascii="Arial" w:hAnsi="Arial" w:cs="Arial"/>
                <w:sz w:val="21"/>
                <w:szCs w:val="21"/>
              </w:rPr>
            </w:pPr>
          </w:p>
        </w:tc>
      </w:tr>
      <w:tr w:rsidR="00AE05E6" w14:paraId="339F609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4F7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61C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6D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57/2015/TT-BCA; 26/10/2015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CDE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về trang bị phương tiện phòng cháy và chữa cháy đối với phương tiện giao thông cơ giới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19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06/01/2016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50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751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F65955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46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3B9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3A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08/2018/TT-BCA; 05/3/2018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BE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83/2017/NĐ-CP ngày 18/7/2017 quy định về công tác cứu nạn, cứu hộ của lực lượng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920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12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A9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BE5781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E4C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AB7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A36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52/2019/TT-BCA; 31/10/2019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21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Quy chuẩn kỹ thuật quốc gia đối với "Hệ thống phòng cháy và chữa cháy cho kho chứa, cảng xuất, nhập và trạm phân phối khí đốt"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7F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CBC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EDD1C" w14:textId="77777777" w:rsidR="00AE05E6" w:rsidRDefault="00AE05E6">
            <w:pPr>
              <w:pStyle w:val="NormalWeb"/>
              <w:spacing w:after="90" w:afterAutospacing="0" w:line="345" w:lineRule="atLeast"/>
              <w:jc w:val="both"/>
              <w:rPr>
                <w:rFonts w:ascii="Arial" w:hAnsi="Arial" w:cs="Arial"/>
                <w:sz w:val="21"/>
                <w:szCs w:val="21"/>
              </w:rPr>
            </w:pPr>
          </w:p>
        </w:tc>
      </w:tr>
      <w:tr w:rsidR="00AE05E6" w14:paraId="6734F38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69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0F7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45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52/2020/TT-BCA; 26/5/2020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F4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Quy chuẩn kỹ thuật quốc gia về Trạm bơm nước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704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04/10/2020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50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BD3B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DA565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EA3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5C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C6A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55/2020/TT-BCA; 03/6/2020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5144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phân công trách nhiệm và quan hệ phối hợp trong công tác điều tra, giải quyết vụ cháy, nổ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7F1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762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090A9"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EAB02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F5B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7F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5F4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139/2020/TT-BCA; 23/12/2020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310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công tác thường trực sẵn sàng chữa </w:t>
            </w:r>
            <w:r>
              <w:rPr>
                <w:rFonts w:ascii="Arial" w:hAnsi="Arial" w:cs="Arial"/>
                <w:sz w:val="21"/>
                <w:szCs w:val="21"/>
              </w:rPr>
              <w:lastRenderedPageBreak/>
              <w:t>cháy và cứu nạn, cứu hộ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051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08/02/2021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473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D441C"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33041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3A0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4D5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BE8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140/2020/TT-BCA; 23/12/2020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CCB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triển khai các hoạt động chữa cháy và cứu nạn, cứu hộ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2ED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67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7E54" w14:textId="77777777" w:rsidR="00AE05E6" w:rsidRDefault="00AE05E6">
            <w:pPr>
              <w:pStyle w:val="NormalWeb"/>
              <w:spacing w:after="90" w:afterAutospacing="0" w:line="345" w:lineRule="atLeast"/>
              <w:jc w:val="both"/>
              <w:rPr>
                <w:rFonts w:ascii="Arial" w:hAnsi="Arial" w:cs="Arial"/>
                <w:sz w:val="21"/>
                <w:szCs w:val="21"/>
              </w:rPr>
            </w:pPr>
          </w:p>
        </w:tc>
      </w:tr>
      <w:tr w:rsidR="00AE05E6" w14:paraId="1FF397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049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0DC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39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141/2020/TT-BCA; 23/12/2020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5B2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công tác kiểm tra về phòng cháy, chữa cháy và cứu nạn, cứu hộ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028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CC6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FF51" w14:textId="77777777" w:rsidR="00AE05E6" w:rsidRDefault="00AE05E6">
            <w:pPr>
              <w:pStyle w:val="NormalWeb"/>
              <w:spacing w:after="90" w:afterAutospacing="0" w:line="345" w:lineRule="atLeast"/>
              <w:jc w:val="both"/>
              <w:rPr>
                <w:rFonts w:ascii="Arial" w:hAnsi="Arial" w:cs="Arial"/>
                <w:sz w:val="21"/>
                <w:szCs w:val="21"/>
              </w:rPr>
            </w:pPr>
          </w:p>
        </w:tc>
      </w:tr>
      <w:tr w:rsidR="00AE05E6" w14:paraId="4E4E033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F1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6C7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385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147/2020/TT-BCA; 31/12/2020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3C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biện pháp bảo đảm an toàn phòng cháy, chữa cháy và cứu nạn, cứu hộ đối với cơ sở kinh doanh dịch vụ karaoke, dịch vụ vũ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E6D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85C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9A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2F5BC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75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5F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16E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148/2020/TT-BCA; 31/12/2020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70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57/2015/TT-BCA ngày 26/10/2015 của Bộ </w:t>
            </w:r>
            <w:r>
              <w:rPr>
                <w:rFonts w:ascii="Arial" w:hAnsi="Arial" w:cs="Arial"/>
                <w:sz w:val="21"/>
                <w:szCs w:val="21"/>
              </w:rPr>
              <w:lastRenderedPageBreak/>
              <w:t>trưởng Bộ Công an hướng dẫn về trang bị phương tiện phòng cháy và chữa cháy đối với phương tiện cơ giới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86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31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5FC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33A7099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184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39D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F04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149/2020/TT-BCA; 31/12/2020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744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4B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A6D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CD9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880545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71F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15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489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150/2020/TT-BCA; 31/12/2020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388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trang bị phương tiện phòng cháy, chữa cháy và cứu nạn, cứu hộ cho lực </w:t>
            </w:r>
            <w:r>
              <w:rPr>
                <w:rFonts w:ascii="Arial" w:hAnsi="Arial" w:cs="Arial"/>
                <w:sz w:val="21"/>
                <w:szCs w:val="21"/>
              </w:rPr>
              <w:lastRenderedPageBreak/>
              <w:t>lượng dân phòng, lực lượng phòng cháy và chữa cháy cơ sở, lực lượng phòng cháy và chữa cháy chuyên ngành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99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6A1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7568E"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7AE5E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3D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0BA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E2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17/2021/TT-BCA; 05/02/2021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8F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bảo quản, bảo dưỡng phương tiện phòng cháy, chữa cháy và cứu nạn, cứu hộ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FAA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22/3/2021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6D3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AABB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74827B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26E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77F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0C9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82/2021/TT-BCA; 06/8/2021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814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tiêu chuẩn, nhiệm vụ, tập huấn, kiểm tra nghiệp vụ thẩm duyệt thiết kế, nghiệm thu về phòng cháy và chữa cháy của lực lượng Cảnh sát phòng cháy, chữa cháy và cứu nạn, cứu hộ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49C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20/9/2021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D1D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41936" w14:textId="77777777" w:rsidR="00AE05E6" w:rsidRDefault="00AE05E6">
            <w:pPr>
              <w:pStyle w:val="NormalWeb"/>
              <w:spacing w:after="90" w:afterAutospacing="0" w:line="345" w:lineRule="atLeast"/>
              <w:jc w:val="both"/>
              <w:rPr>
                <w:rFonts w:ascii="Arial" w:hAnsi="Arial" w:cs="Arial"/>
                <w:sz w:val="21"/>
                <w:szCs w:val="21"/>
              </w:rPr>
            </w:pPr>
          </w:p>
        </w:tc>
      </w:tr>
      <w:tr w:rsidR="00AE05E6" w14:paraId="4DA4D58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CE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387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147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123/2021/TT-BCA; 28/12/2021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C7F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Quy chuẩn kỹ thuật quốc gia về "Phương tiện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ABD2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41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01/4/2024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7A0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40933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63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096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AA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06/2022/TT-BCA; 17/01/2022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1D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quy trình thực hiện nhiệm vụ công tác phòng cháy, chữa </w:t>
            </w:r>
            <w:r>
              <w:rPr>
                <w:rFonts w:ascii="Arial" w:hAnsi="Arial" w:cs="Arial"/>
                <w:sz w:val="21"/>
                <w:szCs w:val="21"/>
              </w:rPr>
              <w:lastRenderedPageBreak/>
              <w:t>cháy, cứu nạn, cứu hộ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266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05/3/2022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529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7E21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D5103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74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D91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F62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02/2023/TT-BCA; 13/01/2023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12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huấn luyện nghiệp vụ chữa cháy và cứu nạn, cứu hộ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B97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0B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9426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676AA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84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C66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CD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56/2023/TT-BCA; 30/10/2023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C17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Quy chuẩn kỹ thuật quốc gia về “Phương tiện Phòng cháy và chữa cháy”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34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01/4/2024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3B7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AFD63" w14:textId="77777777" w:rsidR="00AE05E6" w:rsidRDefault="00AE05E6">
            <w:pPr>
              <w:pStyle w:val="NormalWeb"/>
              <w:spacing w:after="90" w:afterAutospacing="0" w:line="345" w:lineRule="atLeast"/>
              <w:jc w:val="both"/>
              <w:rPr>
                <w:rFonts w:ascii="Arial" w:hAnsi="Arial" w:cs="Arial"/>
                <w:sz w:val="21"/>
                <w:szCs w:val="21"/>
              </w:rPr>
            </w:pPr>
          </w:p>
        </w:tc>
      </w:tr>
      <w:tr w:rsidR="00AE05E6" w14:paraId="02BD2AB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3382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CFF8"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Phòng, chống khủng bố (07 văn bản, gồm: 01 Luật, 03 ghị định, 03 Thông tư liên tịch)</w:t>
            </w:r>
          </w:p>
        </w:tc>
      </w:tr>
      <w:tr w:rsidR="00AE05E6" w14:paraId="26F6E3F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CB5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B5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00C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28/2013/QH13; 12/06/2013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1A7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B6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86A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09B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E43A5D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44D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63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A9E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122/2013/NĐ-CP; 11/10/2013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08E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27D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11/10/2013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61E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1B86" w14:textId="77777777" w:rsidR="00AE05E6" w:rsidRDefault="00AE05E6">
            <w:pPr>
              <w:pStyle w:val="NormalWeb"/>
              <w:spacing w:after="90" w:afterAutospacing="0" w:line="345" w:lineRule="atLeast"/>
              <w:jc w:val="both"/>
              <w:rPr>
                <w:rFonts w:ascii="Arial" w:hAnsi="Arial" w:cs="Arial"/>
                <w:sz w:val="21"/>
                <w:szCs w:val="21"/>
              </w:rPr>
            </w:pPr>
          </w:p>
        </w:tc>
      </w:tr>
      <w:tr w:rsidR="00AE05E6" w14:paraId="525BCD5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E11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FD6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196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07/2014/NĐ-CP; 27/01/2014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586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tổ chức, nhiệm vụ, quyền hạn và quan hệ phối hợp của Ban Chỉ đạo phòng, chống khủng bố các cấp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1F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A18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DE4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B626FE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150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728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BA2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62/2023/NĐ-CP; 18/8/2023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718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07/2014/NĐ-CP ngày 27 tháng 01 năm 2014 của Chính phủ quy định tổ chức, nhiệm vụ, quyền hạn và quan hệ phối hợp của Ban chỉ đạo phòng, chống khủng bố các cấp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FE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05/10/2023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49F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3E984" w14:textId="77777777" w:rsidR="00AE05E6" w:rsidRDefault="00AE05E6">
            <w:pPr>
              <w:pStyle w:val="NormalWeb"/>
              <w:spacing w:after="90" w:afterAutospacing="0" w:line="345" w:lineRule="atLeast"/>
              <w:jc w:val="both"/>
              <w:rPr>
                <w:rFonts w:ascii="Arial" w:hAnsi="Arial" w:cs="Arial"/>
                <w:sz w:val="21"/>
                <w:szCs w:val="21"/>
              </w:rPr>
            </w:pPr>
          </w:p>
        </w:tc>
      </w:tr>
      <w:tr w:rsidR="00AE05E6" w14:paraId="5BB6CFF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CC4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817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314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02/2016/TTLT-BCA-BQP-BGTVT; 20/6/2016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00F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đào tạo, bồi dưỡng cán bộ làm công tác phòng, chống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E1E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A2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55B2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F195E4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21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14B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D39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03/2020/TTLT-BCA-BQP-BTP-NNHNVN-VKSNDTC-TANDTC[9]; 11/12/2020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F1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bãi bỏ Thông tư liên tịch số 06/2012/TTLT- BCA-BQP-BTP-NNHNVN-VKSNDTC-TANDTC hướng dẫn </w:t>
            </w:r>
            <w:r>
              <w:rPr>
                <w:rFonts w:ascii="Arial" w:hAnsi="Arial" w:cs="Arial"/>
                <w:sz w:val="21"/>
                <w:szCs w:val="21"/>
              </w:rPr>
              <w:lastRenderedPageBreak/>
              <w:t>áp dụng một số quy định của Bộ luật Hình sự về tội khủng bố và tài trợ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A61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DA0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B93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4AAD50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181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AE3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546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02/2023/TTLT-BCA-VKSNDTC-TANDTC[10]; 31/03/2023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1BD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trao đổi thông tin trong điều tra, truy tố, xét xử tội rửa tiền và tội tài trợ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18F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25/5/2023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8D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A44B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0362A4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6DD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XVI.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5A3B5"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Phòng, chống ma túy (20 văn bản, gồm: 01 Luật, 06 Nghị định, 03 Quyết định của Thủ tướng Chính phủ, 07 Thông tư liên tịch, 03 Thông tư (04 TTLT không do Bộ Công an chủ trì))</w:t>
            </w:r>
          </w:p>
        </w:tc>
      </w:tr>
      <w:tr w:rsidR="00AE05E6" w14:paraId="277C2D0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193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E2D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09D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73/2021/QH14; 30/3/2021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877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89D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23A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C545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28B8A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736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4C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DF2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103/2002/NĐ-CP; 09/10/2002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6C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chế độ đền bù và trợ cấp đối với cá nhân, gia đình, cơ quan, tổ chức tham gia phòng, chống ma túy bị thiệt hại về tính mạng, sức khỏe, tài sản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96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649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F7D0"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71381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1EE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40E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A30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04/2003/NĐ-CP; 16/01/2003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C2C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về khen thưởng đối với cá nhân, gia đình, cơ quan, tổ chức có thành tích </w:t>
            </w:r>
            <w:r>
              <w:rPr>
                <w:rFonts w:ascii="Arial" w:hAnsi="Arial" w:cs="Arial"/>
                <w:sz w:val="21"/>
                <w:szCs w:val="21"/>
              </w:rPr>
              <w:lastRenderedPageBreak/>
              <w:t>trong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ECC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14/02/2003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B32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92B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55B4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209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94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4AF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05/2003/NĐ-CP; 21/01/2003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7A3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hợp tác quốc tế trong lĩnh vực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119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05/02/2003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57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D42B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732B6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D53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A12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9E6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19/2018/NĐ-CP[11]; 02/02/2018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370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việc tính tổng khối lượng hoặc thể tích chất ma túy tại một số điều của Bộ luật Hình sự năm 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0C6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02/02/2018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35F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20D41"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82CD4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643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005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1A9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105/2021/NĐ-CP; 04/12/2021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811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và hướng dẫn thi hành một số điều của Luật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584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D574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9E2E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B9BAC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8EA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A5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65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57/2022/NĐ-CP; 25/8/2022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E57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các danh mục chất ma túy và tiền chất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EE1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6DE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555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271B43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4B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A98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8B7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41/2008/QĐ-TTg; 18/3/2008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B07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quy định chế độ bồi dưỡng đối với lực lượng chuyên trách đấu tranh chống tội phạm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ED3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903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655A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DCBA26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AE7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D39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của Thủ </w:t>
            </w:r>
            <w:r>
              <w:rPr>
                <w:rFonts w:ascii="Arial" w:hAnsi="Arial" w:cs="Arial"/>
                <w:sz w:val="21"/>
                <w:szCs w:val="21"/>
              </w:rPr>
              <w:lastRenderedPageBreak/>
              <w:t>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F53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127/2009/QĐ-TTg; 26/10/2009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284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ban hành Chế độ báo cáo thống kê về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F18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4C2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C0D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655A8A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2F8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57B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E85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13/2019/QĐ-TTg; 27/02/2019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68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sửa đổi, bổ sung một số điều của Quyết định số 127/2009/QĐ-TTg ngày 26/10/2009 của Thủ tướng Chính phủ ban hành Chế độ báo cáo thống kê về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E4E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949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151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4C4DF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65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D9D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2C8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03/2005/TTLT-BCA-BTC-BLĐTBXH-BQP; 06/6/2005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4D7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điểm của Nghị định số 103/2002/NĐ-CP ngày 17/12/2002 quy định chế độ đền bù và trợ cấp đối với cá nhân, gia đình, cơ quan, tổ chức tham gia phòng, chống ma tuý bị thiệt hại về tính mạng, sức khoẻ, tài sản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096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08/7/2005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B24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EF57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ADDF2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703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69C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3D7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01/2005/NQLT-BLĐTBXH-BCA-BVHTT-UBMTTQVN; 17/11/2005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2E1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quyết liên tịch quy định và hướng dẫn hoạt động, phân loại, đánh giá công tác xây dựng xã, phường, thị trấn lành </w:t>
            </w:r>
            <w:r>
              <w:rPr>
                <w:rFonts w:ascii="Arial" w:hAnsi="Arial" w:cs="Arial"/>
                <w:sz w:val="21"/>
                <w:szCs w:val="21"/>
              </w:rPr>
              <w:lastRenderedPageBreak/>
              <w:t>mạnh, không có tệ nạn ma túy, mại dâm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2B9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FC9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BBA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71A0C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62E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E8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A30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01/2006/TTLT-BCA-BBCVT;</w:t>
            </w:r>
          </w:p>
          <w:p w14:paraId="6A0E17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05/5/2006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BB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mở và kiểm tra thư, bưu phẩm, bưu kiện, kiện, gói hàng hóa gửi qua mạng bưu chính công cộng và mạng chuyển phát nhằm phát hiện tội phạm về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E4D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06/6/2006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A7F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11A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68D96DF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262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742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2AE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01/2008/NQLT-BLĐTBXH-BCA-VHTTDL-UBTWMTTQVN; 28/8/2008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33F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liên tịch ban hành các tiêu chí phân loại, chấm điểm đánh giá và biểu mẫu thống kê báo cáo về công tác xây dựng xã phường, thị trấn lành mạnh không có tệ nạn ma túy, mại dâm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42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07/10/2008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B2E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F4D68"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16741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B84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D72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BD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07/2009/TTLT-BCA-BQP-BTC; 24/7/2009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66C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Quyết định số 41/2008/QĐ-TTg ngày 18-3-2008 của Thủ tướng Chính phủ quy định chế độ bồi dưỡng đối với lực lượng chuyên trách đấu </w:t>
            </w:r>
            <w:r>
              <w:rPr>
                <w:rFonts w:ascii="Arial" w:hAnsi="Arial" w:cs="Arial"/>
                <w:sz w:val="21"/>
                <w:szCs w:val="21"/>
              </w:rPr>
              <w:lastRenderedPageBreak/>
              <w:t>tranh chống tội phạm về ma tuý</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522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07/9/2009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BBA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C8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C5C95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88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3D0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21C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03/2012/TTLT-BLĐTBXH-BYT-BCA; 10/02/2012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E8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và hướng dẫn thi hành một số điều của Nghị định số 94/2010/NĐ-CP ngày 08/9/2010 của Chính phủ quy định về tổ chức cai nghiện ma túy tại gia đình, cai nghiện ma túy tại cộng đồng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5B8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EDF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1E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B52ADB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4EA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40B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D34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96/2014/TTLT-BTC-BCA; 17/7/2014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689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quản lý và sử dụng kinh phí thực hiện Chương trình mục tiêu quốc gia phòng, chống ma túy giai đoạn 2012-2015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35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62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D1A7" w14:textId="77777777" w:rsidR="00AE05E6" w:rsidRDefault="00AE05E6">
            <w:pPr>
              <w:pStyle w:val="NormalWeb"/>
              <w:spacing w:after="90" w:afterAutospacing="0" w:line="345" w:lineRule="atLeast"/>
              <w:jc w:val="both"/>
              <w:rPr>
                <w:rFonts w:ascii="Arial" w:hAnsi="Arial" w:cs="Arial"/>
                <w:sz w:val="21"/>
                <w:szCs w:val="21"/>
              </w:rPr>
            </w:pPr>
          </w:p>
        </w:tc>
      </w:tr>
      <w:tr w:rsidR="00AE05E6" w14:paraId="2A4EE96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FC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F80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B8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09/2004/TT-BCA(V19); 16/6/2004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83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áp dụng một số biện pháp bảo vệ người tố giác, người làm chứng, người bị hại trong các vụ án về ma tuý</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7E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16/7/2004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07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AF6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8D53A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64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09F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2B7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57/2012/TT-BCA; 18/09/2012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F13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chi tiết thi hành việc nhập khẩu, quản lý, sử dụng, tiêu hủy </w:t>
            </w:r>
            <w:r>
              <w:rPr>
                <w:rFonts w:ascii="Arial" w:hAnsi="Arial" w:cs="Arial"/>
                <w:sz w:val="21"/>
                <w:szCs w:val="21"/>
              </w:rPr>
              <w:lastRenderedPageBreak/>
              <w:t>mẫu các chất ma túy vì mục đích quốc phòng, an ninh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24A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05/11/2012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035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E34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F8538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EE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862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82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13/2022/TT-BCA; 05/4/2022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03E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và chế độ báo cáo thống kê về phòng, chống ma túy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846B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DE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9F0D0" w14:textId="77777777" w:rsidR="00AE05E6" w:rsidRDefault="00AE05E6">
            <w:pPr>
              <w:pStyle w:val="NormalWeb"/>
              <w:spacing w:after="90" w:afterAutospacing="0" w:line="345" w:lineRule="atLeast"/>
              <w:jc w:val="both"/>
              <w:rPr>
                <w:rFonts w:ascii="Arial" w:hAnsi="Arial" w:cs="Arial"/>
                <w:sz w:val="21"/>
                <w:szCs w:val="21"/>
              </w:rPr>
            </w:pPr>
          </w:p>
        </w:tc>
      </w:tr>
      <w:tr w:rsidR="00AE05E6" w14:paraId="3079B02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0E1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XVII.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ECDC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Phòng, chống mua bán người (03 văn bản, gồm: 01 Luật, 01 Nghị định, 01 Thông tư liên tịch)</w:t>
            </w:r>
          </w:p>
        </w:tc>
      </w:tr>
      <w:tr w:rsidR="00AE05E6" w14:paraId="47A64B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68B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9D9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981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66/2011/QH12; 29/3/2011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D83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mua bán người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CB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62C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53BDD" w14:textId="77777777" w:rsidR="00AE05E6" w:rsidRDefault="00AE05E6">
            <w:pPr>
              <w:pStyle w:val="NormalWeb"/>
              <w:spacing w:after="90" w:afterAutospacing="0" w:line="345" w:lineRule="atLeast"/>
              <w:jc w:val="both"/>
              <w:rPr>
                <w:rFonts w:ascii="Arial" w:hAnsi="Arial" w:cs="Arial"/>
                <w:sz w:val="21"/>
                <w:szCs w:val="21"/>
              </w:rPr>
            </w:pPr>
          </w:p>
        </w:tc>
      </w:tr>
      <w:tr w:rsidR="00AE05E6" w14:paraId="68EF226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017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C57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744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62/2012/NĐ-CP; 13/8/2012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79F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căn cứ xác định nạn nhân bị mua bán và bảo vệ an toàn cho nạn nhân, người thân thích của họ</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DE2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422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F08BE"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FDEF8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8EC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15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EE7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01/2014/TTLT-BCA-BQP-BLĐTBXH-BNG; 10/02/2014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005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trình tự, thủ tục và quan hệ phối hợp trong việc xác minh, xác định, tiếp nhận và trao trả nạn nhân bị mua bán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C8C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A85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A697E" w14:textId="77777777" w:rsidR="00AE05E6" w:rsidRDefault="00AE05E6">
            <w:pPr>
              <w:pStyle w:val="NormalWeb"/>
              <w:spacing w:after="90" w:afterAutospacing="0" w:line="345" w:lineRule="atLeast"/>
              <w:jc w:val="both"/>
              <w:rPr>
                <w:rFonts w:ascii="Arial" w:hAnsi="Arial" w:cs="Arial"/>
                <w:sz w:val="21"/>
                <w:szCs w:val="21"/>
              </w:rPr>
            </w:pPr>
          </w:p>
        </w:tc>
      </w:tr>
      <w:tr w:rsidR="00AE05E6" w14:paraId="08E652A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ABF1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XVIII.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E13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Phòng, chống tham nhũng; Thanh tra; Khiếu nại, tố cáo; Tiếp công dân (21 văn bản, gồm: 03 Nghị định, 01 Quyết định của Thủ tướng Chính phủ, 02 Thông tư liên tịch, 15 Thông tư (02 TTLT không do Bộ Công an chủ trì)</w:t>
            </w:r>
          </w:p>
        </w:tc>
      </w:tr>
      <w:tr w:rsidR="00AE05E6" w14:paraId="55BCFF8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E4E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A33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D43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25/2021/NĐ-CP; 24/3/2021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33C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41/2014/NĐ-</w:t>
            </w:r>
            <w:r>
              <w:rPr>
                <w:rFonts w:ascii="Arial" w:hAnsi="Arial" w:cs="Arial"/>
                <w:sz w:val="21"/>
                <w:szCs w:val="21"/>
              </w:rPr>
              <w:lastRenderedPageBreak/>
              <w:t>CP ngày 13 tháng 5 năm 2014 của Chính phủ quy định về tổ chức và hoạt động thanh tra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3A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20/5/2021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6A4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301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E8F67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D9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DD6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14E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22/2019/NĐ-CP; 25/02/2019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DE3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tố cáo và giải quyết tố cáo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E9C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7D0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432AD" w14:textId="77777777" w:rsidR="00AE05E6" w:rsidRDefault="00AE05E6">
            <w:pPr>
              <w:pStyle w:val="NormalWeb"/>
              <w:spacing w:after="90" w:afterAutospacing="0" w:line="345" w:lineRule="atLeast"/>
              <w:jc w:val="both"/>
              <w:rPr>
                <w:rFonts w:ascii="Arial" w:hAnsi="Arial" w:cs="Arial"/>
                <w:sz w:val="21"/>
                <w:szCs w:val="21"/>
              </w:rPr>
            </w:pPr>
          </w:p>
        </w:tc>
      </w:tr>
      <w:tr w:rsidR="00AE05E6" w14:paraId="07BFC18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3B7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50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78E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41/2014/NĐ-CP; 13/5/2014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65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tổ chức và hoạt động thanh tra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627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55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3E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5EBB0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0DB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6D8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C62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09/2010/QĐ-TTg; 08/02/2010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0CF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tiêu chuẩn các ngạch Thanh tra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442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30/3/2010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EC3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E46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D1C317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1FA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4FE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36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12/2011/TTLT-TTCP-VKSNDTC-TANDTC-KTNN-BQP-BCA; 15/12/2011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D6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việc trao đổi, quản lý và sử dụng thông tin, dữ liệu về phòng, chống tham nhũng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EFB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F82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DBAB"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1397C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3B1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CFA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116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2478/2007/TTLT-TTCP-BNV-BTC-BCA; 22/11/2007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9BC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chế độ phụ cấp trách nhiệm theo nghề thanh tra đối </w:t>
            </w:r>
            <w:r>
              <w:rPr>
                <w:rFonts w:ascii="Arial" w:hAnsi="Arial" w:cs="Arial"/>
                <w:sz w:val="21"/>
                <w:szCs w:val="21"/>
              </w:rPr>
              <w:lastRenderedPageBreak/>
              <w:t>với Thanh tra viên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4D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20/12/2007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FDB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142FC"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FB78E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1E1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792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DF9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02/2009/TT-BCA(V24); 09/01/2009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5A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trách nhiệm thực hiện và phối hợp phòng, chống tham nhũng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16E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23/02/2009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7B9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112CF" w14:textId="77777777" w:rsidR="00AE05E6" w:rsidRDefault="00AE05E6">
            <w:pPr>
              <w:pStyle w:val="NormalWeb"/>
              <w:spacing w:after="90" w:afterAutospacing="0" w:line="345" w:lineRule="atLeast"/>
              <w:jc w:val="both"/>
              <w:rPr>
                <w:rFonts w:ascii="Arial" w:hAnsi="Arial" w:cs="Arial"/>
                <w:sz w:val="21"/>
                <w:szCs w:val="21"/>
              </w:rPr>
            </w:pPr>
          </w:p>
        </w:tc>
      </w:tr>
      <w:tr w:rsidR="00AE05E6" w14:paraId="09EA97E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ADA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F8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FCD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03/2015/TT-BCA; 05/01/2015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D2A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phối hợp trong hoạt động thanh tra hành chính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81B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385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961D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40A68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07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7AF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776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28/2015/TT-BCA; 29/6/2015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BDD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41/2014/NĐ-CP ngày 13-5-2014 quy định về tổ chức và hoạt động thanh tra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946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A4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3221E"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2E146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143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400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730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29/2019/TT-BCA; 30/8/2019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D8E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thực hiện kết luận thanh tra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F0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98A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2525A" w14:textId="77777777" w:rsidR="00AE05E6" w:rsidRDefault="00AE05E6">
            <w:pPr>
              <w:pStyle w:val="NormalWeb"/>
              <w:spacing w:after="90" w:afterAutospacing="0" w:line="345" w:lineRule="atLeast"/>
              <w:jc w:val="both"/>
              <w:rPr>
                <w:rFonts w:ascii="Arial" w:hAnsi="Arial" w:cs="Arial"/>
                <w:sz w:val="21"/>
                <w:szCs w:val="21"/>
              </w:rPr>
            </w:pPr>
          </w:p>
        </w:tc>
      </w:tr>
      <w:tr w:rsidR="00AE05E6" w14:paraId="2BC9E2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165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BB3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038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78/2020/TT-BCA; 08/7/2020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25A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cộng tác viên thanh tra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F9B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57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C67E1"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EEC18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477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FAA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BA5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85/2020/TT-BCA; 03/8/2020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373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tiếp nhận, xử lý, giải quyết tố cáo và quản lý công tác giải quyết tố cáo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881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19/9/2020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C8E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36538" w14:textId="77777777" w:rsidR="00AE05E6" w:rsidRDefault="00AE05E6">
            <w:pPr>
              <w:pStyle w:val="NormalWeb"/>
              <w:spacing w:after="90" w:afterAutospacing="0" w:line="345" w:lineRule="atLeast"/>
              <w:jc w:val="both"/>
              <w:rPr>
                <w:rFonts w:ascii="Arial" w:hAnsi="Arial" w:cs="Arial"/>
                <w:sz w:val="21"/>
                <w:szCs w:val="21"/>
              </w:rPr>
            </w:pPr>
          </w:p>
        </w:tc>
      </w:tr>
      <w:tr w:rsidR="00AE05E6" w14:paraId="5D772E1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41E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324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D4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129/2020/TT-BCA; 08/12/2020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125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giải quyết tố cáo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2BD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C75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EEF17"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E034A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099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45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3F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145/2020/TT-BCA; 29/12/2020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4E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thẩm quyền, trình tự, thủ tục, biện pháp bảo vệ tính mạng, sức khỏe, tài sản, danh dự, nhân phẩm của người tố cáo về hành vi tham nhũng, lãng phí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690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912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59635" w14:textId="77777777" w:rsidR="00AE05E6" w:rsidRDefault="00AE05E6">
            <w:pPr>
              <w:pStyle w:val="NormalWeb"/>
              <w:spacing w:after="90" w:afterAutospacing="0" w:line="345" w:lineRule="atLeast"/>
              <w:jc w:val="both"/>
              <w:rPr>
                <w:rFonts w:ascii="Arial" w:hAnsi="Arial" w:cs="Arial"/>
                <w:sz w:val="21"/>
                <w:szCs w:val="21"/>
              </w:rPr>
            </w:pPr>
          </w:p>
        </w:tc>
      </w:tr>
      <w:tr w:rsidR="00AE05E6" w14:paraId="51901BF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032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5BC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FE1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98/2021/TT-BCA; 20/10/2021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2F7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tiếp công dân đến khiếu nại, tố cáo, kiến nghị, phản ánh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FFD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739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E28C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AEC3F0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D7D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35F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B23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128/2021/TT-BCA;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7C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thanh tra chuyên ngành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690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BF1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282AE" w14:textId="77777777" w:rsidR="00AE05E6" w:rsidRDefault="00AE05E6">
            <w:pPr>
              <w:pStyle w:val="NormalWeb"/>
              <w:spacing w:after="90" w:afterAutospacing="0" w:line="345" w:lineRule="atLeast"/>
              <w:jc w:val="both"/>
              <w:rPr>
                <w:rFonts w:ascii="Arial" w:hAnsi="Arial" w:cs="Arial"/>
                <w:sz w:val="21"/>
                <w:szCs w:val="21"/>
              </w:rPr>
            </w:pPr>
          </w:p>
        </w:tc>
      </w:tr>
      <w:tr w:rsidR="00AE05E6" w14:paraId="333637D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AC6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E0B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DD1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18/2022/TT-BCA; 20/4/2022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FF1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quy trình thanh tra </w:t>
            </w:r>
            <w:r>
              <w:rPr>
                <w:rFonts w:ascii="Arial" w:hAnsi="Arial" w:cs="Arial"/>
                <w:sz w:val="21"/>
                <w:szCs w:val="21"/>
              </w:rPr>
              <w:lastRenderedPageBreak/>
              <w:t>hành chính trong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421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4DC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94C05"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564B3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89B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3B4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9D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19/2022/TT-BCA; 29/4/2022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51A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tiếp nhận, phân loại, xử lý đơn khiếu nại, đơn kiến nghị, phản ánh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895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88A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802F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5E934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071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ED9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02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23/2022/TT-BCA; 16/5/2022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885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thẩm quyền, trình tự, thủ tục giải quyết khiếu nại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52D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F98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B59B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9842C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1E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3C2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AE3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01/2023/TT-BCA; 05/01/2023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454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sử dụng trong hoạt động thanh tra, giải quyết khiếu nại, tố cáo và tiếp công dân của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1D9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93D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94711" w14:textId="77777777" w:rsidR="00AE05E6" w:rsidRDefault="00AE05E6">
            <w:pPr>
              <w:pStyle w:val="NormalWeb"/>
              <w:spacing w:after="90" w:afterAutospacing="0" w:line="345" w:lineRule="atLeast"/>
              <w:jc w:val="both"/>
              <w:rPr>
                <w:rFonts w:ascii="Arial" w:hAnsi="Arial" w:cs="Arial"/>
                <w:sz w:val="21"/>
                <w:szCs w:val="21"/>
              </w:rPr>
            </w:pPr>
          </w:p>
        </w:tc>
      </w:tr>
      <w:tr w:rsidR="00AE05E6" w14:paraId="0496762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679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05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670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57/2023/TT-BCA; 31/10/2023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BB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công tác tiếp nhận, xử lý phản ánh, kiến nghị của cá nhân, tổ chức về quy định hành chính thuộc chức năng quản lý nhà nước của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086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DCD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5C86B" w14:textId="77777777" w:rsidR="00AE05E6" w:rsidRDefault="00AE05E6">
            <w:pPr>
              <w:pStyle w:val="NormalWeb"/>
              <w:spacing w:after="90" w:afterAutospacing="0" w:line="345" w:lineRule="atLeast"/>
              <w:jc w:val="both"/>
              <w:rPr>
                <w:rFonts w:ascii="Arial" w:hAnsi="Arial" w:cs="Arial"/>
                <w:sz w:val="21"/>
                <w:szCs w:val="21"/>
              </w:rPr>
            </w:pPr>
          </w:p>
        </w:tc>
      </w:tr>
      <w:tr w:rsidR="00AE05E6" w14:paraId="5DD0499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09D3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XIX.</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7DB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Quản lý xuất nhập cảnh (38 văn bản, gồm: 04 Luật, 09 Nghị định, 01 Quyết định của Thủ tưởng Chính phủ, 09 Thông tư liên tịch, 14 Thông tư, 01 Quyết định của Bộ Công an (04 TTLT không do Bộ Công an chủ trì))</w:t>
            </w:r>
          </w:p>
        </w:tc>
      </w:tr>
      <w:tr w:rsidR="00AE05E6" w14:paraId="7E4378C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444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86B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2C9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47/2014/QH13; 16/6/2014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A3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Nhập cảnh, xuất cảnh, quá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9C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D45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7AD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C8D22D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16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053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2F8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49/2019/QH14; 22/11/2019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33D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Xuất cảnh, nhập cảnh của công dân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B23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45D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851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78C69A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19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8A9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B4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51/2019/QH14; 25/11/2019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10C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Nhập cảnh, xuất cảnh, quá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2B1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CFE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CC208" w14:textId="77777777" w:rsidR="00AE05E6" w:rsidRDefault="00AE05E6">
            <w:pPr>
              <w:pStyle w:val="NormalWeb"/>
              <w:spacing w:after="90" w:afterAutospacing="0" w:line="345" w:lineRule="atLeast"/>
              <w:jc w:val="both"/>
              <w:rPr>
                <w:rFonts w:ascii="Arial" w:hAnsi="Arial" w:cs="Arial"/>
                <w:sz w:val="21"/>
                <w:szCs w:val="21"/>
              </w:rPr>
            </w:pPr>
          </w:p>
        </w:tc>
      </w:tr>
      <w:tr w:rsidR="00AE05E6" w14:paraId="7BB760F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ED1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DDE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486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23/2023/QH15; 24/6/2023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EBE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Xuất cảnh, nhập cảnh của công dân Việt Nam và Luật Nhập cảnh, xuất cảnh, quá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D90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F24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A15E8" w14:textId="77777777" w:rsidR="00AE05E6" w:rsidRDefault="00AE05E6">
            <w:pPr>
              <w:pStyle w:val="NormalWeb"/>
              <w:spacing w:after="90" w:afterAutospacing="0" w:line="345" w:lineRule="atLeast"/>
              <w:jc w:val="both"/>
              <w:rPr>
                <w:rFonts w:ascii="Arial" w:hAnsi="Arial" w:cs="Arial"/>
                <w:sz w:val="21"/>
                <w:szCs w:val="21"/>
              </w:rPr>
            </w:pPr>
          </w:p>
        </w:tc>
      </w:tr>
      <w:tr w:rsidR="00AE05E6" w14:paraId="567CC89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09F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5D5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594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27/2011/NĐ-CP; 09/4/2011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34C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về cung cấp, khai thác, xử lý, sử dụng thông tin hành khách trước </w:t>
            </w:r>
            <w:r>
              <w:rPr>
                <w:rFonts w:ascii="Arial" w:hAnsi="Arial" w:cs="Arial"/>
                <w:sz w:val="21"/>
                <w:szCs w:val="21"/>
              </w:rPr>
              <w:lastRenderedPageBreak/>
              <w:t>khi nhập cảnh Việt Nam qua đường hàng không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971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01/6/2011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C2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B404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3D27F6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928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074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08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75/2013/NĐ-CP; 15/7/2013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94D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Nghị định số 27/2011/NĐ-CP ngày 09/4/2011 về cung cấp, khai thác, xử lý, sử dụng thông tin hành khách trước khi nhập cảnh Việt Nam qua đường hàng không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8DB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9B3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E72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721265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EBA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4EA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1C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64/2015/NĐ-CP; 06/8/2015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BBC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cơ chế phối hợp giữa các Bộ, cơ quan ngang Bộ, Ủy ban nhân dân tỉnh, thành phố trực thuộc Trung ương trong công tác quản lý nhập cảnh, xuất cảnh, quá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45F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420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C8AAE"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729E8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92F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5A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F1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82/2015/NĐ-CP; 24/9/2015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3D7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về việc miễn thị thực cho người Việt Nam định cư ở nước ngoài và người nước ngoài là vợ, chồng, con của người Việt Nam định cư ở nước ngoài </w:t>
            </w:r>
            <w:r>
              <w:rPr>
                <w:rFonts w:ascii="Arial" w:hAnsi="Arial" w:cs="Arial"/>
                <w:sz w:val="21"/>
                <w:szCs w:val="21"/>
              </w:rPr>
              <w:lastRenderedPageBreak/>
              <w:t>hoặc của công dân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43A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966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E828A"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E203C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89C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108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33D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73/2020/NĐ-CP; 30/6/2020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856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kiểm soát xuất nhập cảnh đối với người đi trên phương tiện quốc phòng, an ninh ra, vào lãnh thổ Việt Nam để thực hiện nhiệm vụ quốc phòng, an ninh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515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917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5B01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C5BFD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8C3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9A7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8D4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75/2020/NĐ-CP; 01/7/2020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F74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sửa đổi, bổ sung một số điều của Luật Nhập cảnh, xuất cảnh, quá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B90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8D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B4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B381B1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E98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C2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EC7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76/2020/NĐ-CP; 01/7/2020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33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đối tượng, trình tự, thủ tục, thẩm quyền cấp, thu hồi, hủy giá trị sử dụng giấy thông hành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28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D48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292D6"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D92DA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46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B9B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965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77/2020/NĐ-CP; 01/7/2020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DFB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việc quản lý, khai thác thông tin trong Cơ sở dữ liệu quốc </w:t>
            </w:r>
            <w:r>
              <w:rPr>
                <w:rFonts w:ascii="Arial" w:hAnsi="Arial" w:cs="Arial"/>
                <w:sz w:val="21"/>
                <w:szCs w:val="21"/>
              </w:rPr>
              <w:lastRenderedPageBreak/>
              <w:t>gia về xuất nhập cảnh; dịch vụ công trực tuyến phục vụ cấp, quản lý, kiểm soát hộ chiếu của công dân Việt Nam; kiểm soát xuất nhập cảnh bằng cổng kiểm soát tự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77F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0C1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F66D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A1650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960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7FD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340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93/2022/NĐ-CP; 07/11/2022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BB5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quản lý, bảo đảm an ninh, trật tự tại cửa khẩu đường hàng không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A13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23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0172F"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3C938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FC8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8BB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 Chính phủ</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328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09/2023/QĐ-TTg; 12/4/2023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13E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về trình tự, thủ tục, thẩm quyền, cấp và quản lý thẻ đi lại doanh nhân APEC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540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2C8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44373"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8EA1D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398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EE8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717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1665/TTLN-NG-NV-DL-VKTW; 22/12/1988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318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về việc giải quyết cho người nước ngoài và người Việt Nam định cư ở nước ngoài vào Việt Nam du lịch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A98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22/12/1988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41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060C"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C3750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D1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9F0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CC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04/TTLB-NV-NG; 02/6/1988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1D4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Bộ Nội vụ - Ngoại giao về việc giải quyết cho người Việt Nam có </w:t>
            </w:r>
            <w:r>
              <w:rPr>
                <w:rFonts w:ascii="Arial" w:hAnsi="Arial" w:cs="Arial"/>
                <w:sz w:val="21"/>
                <w:szCs w:val="21"/>
              </w:rPr>
              <w:lastRenderedPageBreak/>
              <w:t>nguyện vọng xuất cảnh đoàn tụ gia đình vì lý do nhân đạo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957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02/6/1988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DC0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2D99F" w14:textId="77777777" w:rsidR="00AE05E6" w:rsidRDefault="00AE05E6">
            <w:pPr>
              <w:pStyle w:val="NormalWeb"/>
              <w:spacing w:after="90" w:afterAutospacing="0" w:line="345" w:lineRule="atLeast"/>
              <w:jc w:val="both"/>
              <w:rPr>
                <w:rFonts w:ascii="Arial" w:hAnsi="Arial" w:cs="Arial"/>
                <w:sz w:val="21"/>
                <w:szCs w:val="21"/>
              </w:rPr>
            </w:pPr>
          </w:p>
        </w:tc>
      </w:tr>
      <w:tr w:rsidR="00AE05E6" w14:paraId="7DA5FE4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DD7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EEB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063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11/TTLB-NV-NG; 22/12/1988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59E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hướng dẫn thủ tục xét duyệt nhân sự và cấp thị thực cho người nước ngoài vào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3A7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22/12/1988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3CD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EFABE"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A9E1B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8A6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A1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D23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09/TTLB-NV-NG; 07/4/1990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78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việc cấp giấy tờ cho công dân Việt Nam sang Campuchia theo Hiệp định về quy chế biên giới Việt Nam - Campuchia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818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07/4/1990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379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ECA0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1A906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E0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F08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734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15/2012/TTLT-BLĐTBXH-BCA-BNG; 06/6/2012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119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điều của Thỏa thuận giữa Chính phủ nước Cộng hòa xã hội chủ nghĩa Việt Nam và Chính phủ Niu Di-lân về Chương trình làm việc trong kỳ nghỉ</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2AA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15/7/2012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75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1641E" w14:textId="77777777" w:rsidR="00AE05E6" w:rsidRDefault="00AE05E6">
            <w:pPr>
              <w:pStyle w:val="NormalWeb"/>
              <w:spacing w:after="90" w:afterAutospacing="0" w:line="345" w:lineRule="atLeast"/>
              <w:jc w:val="both"/>
              <w:rPr>
                <w:rFonts w:ascii="Arial" w:hAnsi="Arial" w:cs="Arial"/>
                <w:sz w:val="21"/>
                <w:szCs w:val="21"/>
              </w:rPr>
            </w:pPr>
          </w:p>
        </w:tc>
      </w:tr>
      <w:tr w:rsidR="00AE05E6" w14:paraId="121A8FB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11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5B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D6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15/2015/TTLT-BGTVT-BQP-BCA-BNG; 06/5/2015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D5E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về cấp phép cho phương tiện, lực lượng đi </w:t>
            </w:r>
            <w:r>
              <w:rPr>
                <w:rFonts w:ascii="Arial" w:hAnsi="Arial" w:cs="Arial"/>
                <w:sz w:val="21"/>
                <w:szCs w:val="21"/>
              </w:rPr>
              <w:lastRenderedPageBreak/>
              <w:t>kèm theo phương tiện nước ngoài vào tìm kiếm, cứu nạn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FE1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01/10/2015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BC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56F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7C4084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7F9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21F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D6F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03/2016/TTLT-BCA-BQP; 24/6/2016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8C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nhập cảnh, xuất cảnh, cư trú của người nước ngoài và kiểm tra, kiểm soát, giám sát phương tiện vận tải hàng hóa nước ngoài vào, ra khu kinh tế cửa khẩu và cảng biển thuộc khu kinh tế</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18B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09C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DDD6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ED3B8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13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96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A16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21/2016/TTLT-BLĐTBXH-BCA-BNG; 29/6/2016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44A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điều của Thỏa thuận giữa Chính phủ nước CHXHCN Việt Nam và Chính phủ Ô-xtơ-rây-li-a về Chương trình Lao động kết hợp kỳ nghỉ</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475C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623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E6CB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3F4A30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0EF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786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2C7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04/2016/TTLT-BCA-BNG; 30/6/2016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FAD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bãi bỏ Thông tư liên tịch số 05/2009/TTLT-BCA-BNG ngày 12 tháng 5 năm 2009 của Bộ Công an và </w:t>
            </w:r>
            <w:r>
              <w:rPr>
                <w:rFonts w:ascii="Arial" w:hAnsi="Arial" w:cs="Arial"/>
                <w:sz w:val="21"/>
                <w:szCs w:val="21"/>
              </w:rPr>
              <w:lastRenderedPageBreak/>
              <w:t>Bộ Ngoại giao hướng dẫn thủ tục giải quyết cho công dân Việt Nam định cư ở nước ngoài đăng ký thường trú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D8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01/9/2016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810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D7CC" w14:textId="77777777" w:rsidR="00AE05E6" w:rsidRDefault="00AE05E6">
            <w:pPr>
              <w:pStyle w:val="NormalWeb"/>
              <w:spacing w:after="90" w:afterAutospacing="0" w:line="345" w:lineRule="atLeast"/>
              <w:jc w:val="both"/>
              <w:rPr>
                <w:rFonts w:ascii="Arial" w:hAnsi="Arial" w:cs="Arial"/>
                <w:sz w:val="21"/>
                <w:szCs w:val="21"/>
              </w:rPr>
            </w:pPr>
          </w:p>
        </w:tc>
      </w:tr>
      <w:tr w:rsidR="00AE05E6" w14:paraId="28A618A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FD9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BC5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06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41/2011/TT-BCA; 29/6/2011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65B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cấp giấy thông hành biên giới cho công dân Việt Nam sang Lào và giấy phép đến các tỉnh, thành phố của Việt Nam cho công dân Lào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F08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14/8/2011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AA5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6EA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6A51CC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BEF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468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5EF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43/2011/TT-BCA; 29/6/2011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9D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việc cấp giấy thông hành nhập xuất cảnh cho công dân Việt Nam sang các tỉnh, thành phố biên giới của Trung Quốc tiếp giáp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BC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14/8/2011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5F0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00FF" w14:textId="77777777" w:rsidR="00AE05E6" w:rsidRDefault="00AE05E6">
            <w:pPr>
              <w:pStyle w:val="NormalWeb"/>
              <w:spacing w:after="90" w:afterAutospacing="0" w:line="345" w:lineRule="atLeast"/>
              <w:jc w:val="both"/>
              <w:rPr>
                <w:rFonts w:ascii="Arial" w:hAnsi="Arial" w:cs="Arial"/>
                <w:sz w:val="21"/>
                <w:szCs w:val="21"/>
              </w:rPr>
            </w:pPr>
          </w:p>
        </w:tc>
      </w:tr>
      <w:tr w:rsidR="00AE05E6" w14:paraId="5A3B1BC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D54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A64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73F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02/2013/TT-BCA; 05/01/2013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D0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về việc ban hành, hướng dẫn sử dụng và quản lý các loại mẫu giấy tờ liên quan đến công tác quản lý xuất nhập cảnh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AA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1DD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0B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98AA5C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56E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18E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40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04/2015/TT-BCA; 05/01/2015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8E1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mẫu giấy tờ liên </w:t>
            </w:r>
            <w:r>
              <w:rPr>
                <w:rFonts w:ascii="Arial" w:hAnsi="Arial" w:cs="Arial"/>
                <w:sz w:val="21"/>
                <w:szCs w:val="21"/>
              </w:rPr>
              <w:lastRenderedPageBreak/>
              <w:t>quan đến việc nhập cảnh, xuất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1C4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25/02/2015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F19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0F5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E1C69A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82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4C1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45B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31/2015/TT-BCA; 06/7/2015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04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một số nội dung về cấp thị thực, cấp thẻ tạm trú, cấp giấy phép xuất nhập cảnh, giải quyết thường trú cho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6EE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20/8/2015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117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09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0BFAB6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DD0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72F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5C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28/2016/TT-BCA; 05/7/2016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045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Quy chế về việc cấp và quản lý thẻ đi lại của doanh nhân APEC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48C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B97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41F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1B253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F0A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09F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923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53/2016/TT-BCA; 28/12/2016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200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cách thức thực hiện khai báo, tiếp nhận thông tin tạm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A00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92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E5838" w14:textId="77777777" w:rsidR="00AE05E6" w:rsidRDefault="00AE05E6">
            <w:pPr>
              <w:pStyle w:val="NormalWeb"/>
              <w:spacing w:after="90" w:afterAutospacing="0" w:line="345" w:lineRule="atLeast"/>
              <w:jc w:val="both"/>
              <w:rPr>
                <w:rFonts w:ascii="Arial" w:hAnsi="Arial" w:cs="Arial"/>
                <w:sz w:val="21"/>
                <w:szCs w:val="21"/>
              </w:rPr>
            </w:pPr>
          </w:p>
        </w:tc>
      </w:tr>
      <w:tr w:rsidR="00AE05E6" w14:paraId="5E78304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D7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A4F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834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57/2020/TT-BCA; 10/6/2020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A52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04/2015/TT-BCA ngày 05/01/2015 của Bộ Công an quy định mẫu giấy tờ liên </w:t>
            </w:r>
            <w:r>
              <w:rPr>
                <w:rFonts w:ascii="Arial" w:hAnsi="Arial" w:cs="Arial"/>
                <w:sz w:val="21"/>
                <w:szCs w:val="21"/>
              </w:rPr>
              <w:lastRenderedPageBreak/>
              <w:t>quan đến việc nhập cảnh, xuất cảnh, cư trú của người nước ngoài tại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851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7B3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6181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B2D6BE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11D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45E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1C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74/2020/TT-BCA; 01/7/2020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32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kiểm soát xuất nhập cảnh đối với công dân Việt Nam tại cửa khẩu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47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73B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40B0"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88D20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1D0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78F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5FE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79/2020/TT-BCA; 14/7/2020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E91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tạm hoãn xuất cảnh, chưa cho nhập cảnh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BCC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A97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DFEF" w14:textId="77777777" w:rsidR="00AE05E6" w:rsidRDefault="00AE05E6">
            <w:pPr>
              <w:pStyle w:val="NormalWeb"/>
              <w:spacing w:after="90" w:afterAutospacing="0" w:line="345" w:lineRule="atLeast"/>
              <w:jc w:val="both"/>
              <w:rPr>
                <w:rFonts w:ascii="Arial" w:hAnsi="Arial" w:cs="Arial"/>
                <w:sz w:val="21"/>
                <w:szCs w:val="21"/>
              </w:rPr>
            </w:pPr>
          </w:p>
        </w:tc>
      </w:tr>
      <w:tr w:rsidR="00AE05E6" w14:paraId="6834A0D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D5C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5E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C8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110/2020/TT-BCA; 16/10/2020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200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thu thập vân tay của người đề nghị cấp hộ chiếu có gắn chíp điện tử và người đăng ký xuất cảnh, nhập cảnh bằng cổng kiểm soát tự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72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0A7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B918" w14:textId="77777777" w:rsidR="00AE05E6" w:rsidRDefault="00AE05E6">
            <w:pPr>
              <w:pStyle w:val="NormalWeb"/>
              <w:spacing w:after="90" w:afterAutospacing="0" w:line="345" w:lineRule="atLeast"/>
              <w:jc w:val="both"/>
              <w:rPr>
                <w:rFonts w:ascii="Arial" w:hAnsi="Arial" w:cs="Arial"/>
                <w:sz w:val="21"/>
                <w:szCs w:val="21"/>
              </w:rPr>
            </w:pPr>
          </w:p>
        </w:tc>
      </w:tr>
      <w:tr w:rsidR="00AE05E6" w14:paraId="6D702AC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A36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074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07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15/2022/TT-BCA[12]; 06/4/2022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FEC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một số điều của Thông tư số 43/2017/TT-BCA ngày 20 tháng 10 năm 2017 của Bộ trưởng Bộ Công an quy định về trình tự cấp, thu hồi Giấy </w:t>
            </w:r>
            <w:r>
              <w:rPr>
                <w:rFonts w:ascii="Arial" w:hAnsi="Arial" w:cs="Arial"/>
                <w:sz w:val="21"/>
                <w:szCs w:val="21"/>
              </w:rPr>
              <w:lastRenderedPageBreak/>
              <w:t xml:space="preserve">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w:t>
            </w:r>
            <w:r>
              <w:rPr>
                <w:rFonts w:ascii="Arial" w:hAnsi="Arial" w:cs="Arial"/>
                <w:sz w:val="21"/>
                <w:szCs w:val="21"/>
              </w:rPr>
              <w:lastRenderedPageBreak/>
              <w:t>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692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21/5/2022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B07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442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6597038D" w14:textId="77777777" w:rsidR="00AE05E6" w:rsidRDefault="00AE05E6">
            <w:pPr>
              <w:pStyle w:val="NormalWeb"/>
              <w:spacing w:after="90" w:afterAutospacing="0" w:line="345" w:lineRule="atLeast"/>
              <w:jc w:val="both"/>
              <w:rPr>
                <w:rFonts w:ascii="Arial" w:hAnsi="Arial" w:cs="Arial"/>
                <w:sz w:val="21"/>
                <w:szCs w:val="21"/>
              </w:rPr>
            </w:pPr>
          </w:p>
        </w:tc>
      </w:tr>
      <w:tr w:rsidR="00AE05E6" w14:paraId="6CE347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656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300.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D0B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978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22/2023/TT-BCA; 30/6/2023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D34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mẫu giấy tờ ban hành kèm theo Thông tư số 04/2015/TT-BCA ngày 05 tháng 01 năm 2015 của Bộ trưởng Bộ Công an quy định mẫu giấy tờ liên quan đến việc nhập cảnh, xuất cảnh, cư trú của </w:t>
            </w:r>
            <w:r>
              <w:rPr>
                <w:rFonts w:ascii="Arial" w:hAnsi="Arial" w:cs="Arial"/>
                <w:sz w:val="21"/>
                <w:szCs w:val="21"/>
              </w:rPr>
              <w:lastRenderedPageBreak/>
              <w:t>người nước ngoài tại Việt Nam được sửa đổi, bổ sung một số điều tại Thông tư số 57/2020/TT-BCA ngày 10 tháng 6 năm 2020 của Bộ trưởng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805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BC4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069B0" w14:textId="77777777" w:rsidR="00AE05E6" w:rsidRDefault="00AE05E6">
            <w:pPr>
              <w:pStyle w:val="NormalWeb"/>
              <w:spacing w:after="90" w:afterAutospacing="0" w:line="345" w:lineRule="atLeast"/>
              <w:jc w:val="both"/>
              <w:rPr>
                <w:rFonts w:ascii="Arial" w:hAnsi="Arial" w:cs="Arial"/>
                <w:sz w:val="21"/>
                <w:szCs w:val="21"/>
              </w:rPr>
            </w:pPr>
          </w:p>
        </w:tc>
      </w:tr>
      <w:tr w:rsidR="00AE05E6" w14:paraId="6023A83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F91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11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49E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31/2023/TT-BCA; 20/7/2023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35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hộ chiếu, mẫu giấy thông hành và các biểu mẫu liên quan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65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E1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0E66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CFEFA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A1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86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40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849/2004/QĐ-BCA; 27/8/2004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45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về việc ban hành Quy chế về tổ chức và quản lý công dân Trung Quốc sử dụng Giấy phép nhập, xuất cảnh do Trung Quốc cấp vào Việt Nam tham quan, du lịch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E93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11/9/2004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4C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BFD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956C07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AA5C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91C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hành án hình sự</w:t>
            </w:r>
          </w:p>
        </w:tc>
      </w:tr>
      <w:tr w:rsidR="00AE05E6" w14:paraId="4D9990E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22CA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909C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hành án hình sự (45 ăn bản, gồm 01 Luật, 01 Nghị quyết của Quốc hội, 08 Nghị định, 01 Quyết định của Thủ tướng Chính phủ, 15 Thông tư liên tịch, 19 Thông tư (02 TTLT không do Bộ Công an chủ trì))</w:t>
            </w:r>
          </w:p>
        </w:tc>
      </w:tr>
      <w:tr w:rsidR="00AE05E6" w14:paraId="1F2DC3B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E3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D9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71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41/2019/QH14; 14/6/2019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778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Thi hành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95E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87D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19354" w14:textId="77777777" w:rsidR="00AE05E6" w:rsidRDefault="00AE05E6">
            <w:pPr>
              <w:pStyle w:val="NormalWeb"/>
              <w:spacing w:after="90" w:afterAutospacing="0" w:line="345" w:lineRule="atLeast"/>
              <w:jc w:val="both"/>
              <w:rPr>
                <w:rFonts w:ascii="Arial" w:hAnsi="Arial" w:cs="Arial"/>
                <w:sz w:val="21"/>
                <w:szCs w:val="21"/>
              </w:rPr>
            </w:pPr>
          </w:p>
        </w:tc>
      </w:tr>
      <w:tr w:rsidR="00AE05E6" w14:paraId="2C23CD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A71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72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quyết </w:t>
            </w:r>
            <w:r>
              <w:rPr>
                <w:rFonts w:ascii="Arial" w:hAnsi="Arial" w:cs="Arial"/>
                <w:sz w:val="21"/>
                <w:szCs w:val="21"/>
              </w:rPr>
              <w:lastRenderedPageBreak/>
              <w:t>của Quốc hội</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873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54/2022/QH15; 16/6/2022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52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quyết thí điểm mô hình tổ chức </w:t>
            </w:r>
            <w:r>
              <w:rPr>
                <w:rFonts w:ascii="Arial" w:hAnsi="Arial" w:cs="Arial"/>
                <w:sz w:val="21"/>
                <w:szCs w:val="21"/>
              </w:rPr>
              <w:lastRenderedPageBreak/>
              <w:t>hoạt động lao động, hướng nghiệp, dạy nghề cho phạm nhân ngoài trại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4AE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01/9/2022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157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CF304"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61A1E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43F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9C8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AB5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43/2020/NĐ-CP; 08/4/2020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8F0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thi hành án tử hình bằng hình thức tiêm thuốc độc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BA5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D5E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F5AF8" w14:textId="77777777" w:rsidR="00AE05E6" w:rsidRDefault="00AE05E6">
            <w:pPr>
              <w:pStyle w:val="NormalWeb"/>
              <w:spacing w:after="90" w:afterAutospacing="0" w:line="345" w:lineRule="atLeast"/>
              <w:jc w:val="both"/>
              <w:rPr>
                <w:rFonts w:ascii="Arial" w:hAnsi="Arial" w:cs="Arial"/>
                <w:sz w:val="21"/>
                <w:szCs w:val="21"/>
              </w:rPr>
            </w:pPr>
          </w:p>
        </w:tc>
      </w:tr>
      <w:tr w:rsidR="00AE05E6" w14:paraId="16332B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DE6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E67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DDB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44/2020/NĐ-CP; 08/4/2020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C60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cưỡng chế thi hành án đối với pháp nhân thương mại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71F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693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F808A" w14:textId="77777777" w:rsidR="00AE05E6" w:rsidRDefault="00AE05E6">
            <w:pPr>
              <w:pStyle w:val="NormalWeb"/>
              <w:spacing w:after="90" w:afterAutospacing="0" w:line="345" w:lineRule="atLeast"/>
              <w:jc w:val="both"/>
              <w:rPr>
                <w:rFonts w:ascii="Arial" w:hAnsi="Arial" w:cs="Arial"/>
                <w:sz w:val="21"/>
                <w:szCs w:val="21"/>
              </w:rPr>
            </w:pPr>
          </w:p>
        </w:tc>
      </w:tr>
      <w:tr w:rsidR="00AE05E6" w14:paraId="32CF575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0CF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F2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5C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49/2020/NĐ-CP; 17/4/2020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44A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Luật Thi hành án hình sự về tái hòa nhập cộng đồng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DDC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029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DC019"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E5F71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CA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EA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C3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55/2020/NĐ-CP; 22/5/2020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130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Thi hành án hình sự về thi hành án đối với pháp nhân thương mại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31A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B4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A1D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2D21115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19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07A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885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59/2020/NĐ-CP; 27/5/2020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1C2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cơ sở dữ liệu về thi hành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9E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AC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702B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4492F4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3C4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AA0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8F0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65/2020/NĐ-CP; 10/6/2020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F34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về tổ chức quản lý và các chế độ đối với người lưu trú tại cơ </w:t>
            </w:r>
            <w:r>
              <w:rPr>
                <w:rFonts w:ascii="Arial" w:hAnsi="Arial" w:cs="Arial"/>
                <w:sz w:val="21"/>
                <w:szCs w:val="21"/>
              </w:rPr>
              <w:lastRenderedPageBreak/>
              <w:t>sở lưu trú trong thời gian chờ xuất cảnh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4D7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EE3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AF5E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2F1F1D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C1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834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055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133/2020/NĐ-CP; 09/11/2020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651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Luật Thi hành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2E0B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2EB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6C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0931DF0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69B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43B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2D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09/2023/NĐ-CP; 13/3/2023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928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Nghị quyết số 54/2022/QH15 ngày 16 tháng 6 năm 2022 của Quốc hội thí điểm mô hình tổ chức hoạt động lao động, hướng nghiệp, dạy nghề cho phạm nhân ngoài trại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119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13/3/2023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CE9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670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9A430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B9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92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681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22/2023/QĐ-TTg; 17/8/2023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C35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tín dụng đối với người chấp hành xong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E39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03E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3C11C" w14:textId="77777777" w:rsidR="00AE05E6" w:rsidRDefault="00AE05E6">
            <w:pPr>
              <w:pStyle w:val="NormalWeb"/>
              <w:spacing w:after="90" w:afterAutospacing="0" w:line="345" w:lineRule="atLeast"/>
              <w:jc w:val="both"/>
              <w:rPr>
                <w:rFonts w:ascii="Arial" w:hAnsi="Arial" w:cs="Arial"/>
                <w:sz w:val="21"/>
                <w:szCs w:val="21"/>
              </w:rPr>
            </w:pPr>
          </w:p>
        </w:tc>
      </w:tr>
      <w:tr w:rsidR="00AE05E6" w14:paraId="06653E0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6DC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4CF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E96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11/TTLB; 20/12/1993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2C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hướng dẫn việc giáo dục pháp luật, giáo dục công dân, dạy văn hóa, dạy nghề, chế độ sinh hoạt giải trí cho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5D4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20/12/1993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09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D1180" w14:textId="77777777" w:rsidR="00AE05E6" w:rsidRDefault="00AE05E6">
            <w:pPr>
              <w:pStyle w:val="NormalWeb"/>
              <w:spacing w:after="90" w:afterAutospacing="0" w:line="345" w:lineRule="atLeast"/>
              <w:jc w:val="both"/>
              <w:rPr>
                <w:rFonts w:ascii="Arial" w:hAnsi="Arial" w:cs="Arial"/>
                <w:sz w:val="21"/>
                <w:szCs w:val="21"/>
              </w:rPr>
            </w:pPr>
          </w:p>
        </w:tc>
      </w:tr>
      <w:tr w:rsidR="00AE05E6" w14:paraId="597EABD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98D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084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2FF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19/TTLB-LĐTBXH-NV; 02/8/1995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E82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hướng dẫn thực hiện chế độ phụ cấp quản lý trại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036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01/5/1995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AA2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1044C"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A2701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2C4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BC1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0B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07/2004/TTLT-BCA-VKSNDTC; 29/4/2004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F19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Công an - Viện Kiểm sát nhân dân tối cao hướng dẫn thực hiện một số quy định về thi hành hình phạt tù đối với phạm nhân chấp hành hình phạt tại nhà tạm giữ</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ACA2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02/6/2004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98B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8E8D"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FC130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31D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4E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DF3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07/2011/TTLT-BCA-BQP-BNG; 16/11/2011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080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án phạt trục xuất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489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46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0222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F7A9F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1F4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C50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FAF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02/2012/TTLT-BCA-BQP-BTP-BGDĐT; 06/02/2012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D3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tổ chức dạy văn hóa, giáo dục pháp luật, giáo dục công dân, phổ biến thông tin thời sự, chính sách và thực hiện chế độ sinh hoạt, giải trí cho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CE4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572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B7BC"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5B726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58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3C9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2DC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03/2012/TTLT-BCA-BQP-BNG; 13/02/2012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695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việc thăm gặp, tiếp xúc </w:t>
            </w:r>
            <w:r>
              <w:rPr>
                <w:rFonts w:ascii="Arial" w:hAnsi="Arial" w:cs="Arial"/>
                <w:sz w:val="21"/>
                <w:szCs w:val="21"/>
              </w:rPr>
              <w:lastRenderedPageBreak/>
              <w:t>lãnh sự đối với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A0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02/4/2012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94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131AC" w14:textId="77777777" w:rsidR="00AE05E6" w:rsidRDefault="00AE05E6">
            <w:pPr>
              <w:pStyle w:val="NormalWeb"/>
              <w:spacing w:after="90" w:afterAutospacing="0" w:line="345" w:lineRule="atLeast"/>
              <w:jc w:val="both"/>
              <w:rPr>
                <w:rFonts w:ascii="Arial" w:hAnsi="Arial" w:cs="Arial"/>
                <w:sz w:val="21"/>
                <w:szCs w:val="21"/>
              </w:rPr>
            </w:pPr>
          </w:p>
        </w:tc>
      </w:tr>
      <w:tr w:rsidR="00AE05E6" w14:paraId="795097D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52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4CA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84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13/2012/TTLT-BCA-BTP-VKSNDTC-TANDTC[13]; 09/10/2012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29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một số quy định của Bộ luật Tố tụng hình sự và Luật Thi hành án hình sự về truy nã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CE4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62F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6B0FC" w14:textId="77777777" w:rsidR="00AE05E6" w:rsidRDefault="00AE05E6">
            <w:pPr>
              <w:pStyle w:val="NormalWeb"/>
              <w:spacing w:after="90" w:afterAutospacing="0" w:line="345" w:lineRule="atLeast"/>
              <w:jc w:val="both"/>
              <w:rPr>
                <w:rFonts w:ascii="Arial" w:hAnsi="Arial" w:cs="Arial"/>
                <w:sz w:val="21"/>
                <w:szCs w:val="21"/>
              </w:rPr>
            </w:pPr>
          </w:p>
        </w:tc>
      </w:tr>
      <w:tr w:rsidR="00AE05E6" w14:paraId="1E6163B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F4E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48F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F2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07/2013/TTLT-BTP-BCA-BTC; 06/02/2013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D2C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trình tự, thủ tục thu, nộp, quản lý tiền, giấy tờ của người phải thi hành án dân sự và trả tiền, giấy tờ cho người được thi hành án dân sự là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2C4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01/4/2013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0B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C6A93" w14:textId="77777777" w:rsidR="00AE05E6" w:rsidRDefault="00AE05E6">
            <w:pPr>
              <w:pStyle w:val="NormalWeb"/>
              <w:spacing w:after="90" w:afterAutospacing="0" w:line="345" w:lineRule="atLeast"/>
              <w:jc w:val="both"/>
              <w:rPr>
                <w:rFonts w:ascii="Arial" w:hAnsi="Arial" w:cs="Arial"/>
                <w:sz w:val="21"/>
                <w:szCs w:val="21"/>
              </w:rPr>
            </w:pPr>
          </w:p>
        </w:tc>
      </w:tr>
      <w:tr w:rsidR="00AE05E6" w14:paraId="57038FF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A52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B9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07D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01/2013/TTLT-BCA-BTP-BNG-VKSNDTC-TANDTC; 22/02/2013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52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tiếp nhận, chuyển giao, tiếp tục thi hành án đối với người đang chấp hành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AE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76E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42170" w14:textId="77777777" w:rsidR="00AE05E6" w:rsidRDefault="00AE05E6">
            <w:pPr>
              <w:pStyle w:val="NormalWeb"/>
              <w:spacing w:after="90" w:afterAutospacing="0" w:line="345" w:lineRule="atLeast"/>
              <w:jc w:val="both"/>
              <w:rPr>
                <w:rFonts w:ascii="Arial" w:hAnsi="Arial" w:cs="Arial"/>
                <w:sz w:val="21"/>
                <w:szCs w:val="21"/>
              </w:rPr>
            </w:pPr>
          </w:p>
        </w:tc>
      </w:tr>
      <w:tr w:rsidR="00AE05E6" w14:paraId="529ED2E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5EA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66F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4A7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12/2013/TTLT-BCA-BQP-BTC; 02/12/2013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9E0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về chế độ lao động và sử dụng kết quả lao động, học nghề của phạm nhân trong trại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96C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20/01/2014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3A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9BB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C3F375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CEC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8F1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38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02/2015/TTLT-BCA-BQP-BYT; 22/01/2015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A12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công tác quản lý, chăm sóc, tư vấn, điều trị cho người nhiễm HIV và dự phòng lây nhiễm HIV tại trại giam, trại tạm giam, nhà tạm giữ, cơ sở giáo dục bắt buộc, trường giáo dưỡng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33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07/3/2015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D6C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DBD4"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DA6CF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C0B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C5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BE2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07/2015/TTLT-BCA-BQP-BYT; 19/10/2015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1D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khám chữa bệnh cho người bị tạm giữ, tạm giam, phạm nhân, trại viên cơ sở giáo dục bắt buộc, học sinh trường giáo dưỡng do Bộ Công an, Bộ Quốc phòng quản lý tại cơ sở khám bệnh, chữa bệnh của Nhà nước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7BE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A9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A5DBA" w14:textId="77777777" w:rsidR="00AE05E6" w:rsidRDefault="00AE05E6">
            <w:pPr>
              <w:pStyle w:val="NormalWeb"/>
              <w:spacing w:after="90" w:afterAutospacing="0" w:line="345" w:lineRule="atLeast"/>
              <w:jc w:val="both"/>
              <w:rPr>
                <w:rFonts w:ascii="Arial" w:hAnsi="Arial" w:cs="Arial"/>
                <w:sz w:val="21"/>
                <w:szCs w:val="21"/>
              </w:rPr>
            </w:pPr>
          </w:p>
        </w:tc>
      </w:tr>
      <w:tr w:rsidR="00AE05E6" w14:paraId="5779550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3AC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29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D35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01/2019/TTLT-BCA-BQP-BTP-VKSNDTC-TANDTC; 10/10/2019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06A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bãi bỏ Thông tư liên tịch số 11/2013/TTLT-BCA-BQP-BTP-VKSNDTC-TANDTC ngày 06 tháng 11 năm 2013 của Bộ trưởng Bộ Công an, Bộ trưởng Bộ Quốc phòng, Bộ </w:t>
            </w:r>
            <w:r>
              <w:rPr>
                <w:rFonts w:ascii="Arial" w:hAnsi="Arial" w:cs="Arial"/>
                <w:sz w:val="21"/>
                <w:szCs w:val="21"/>
              </w:rPr>
              <w:lastRenderedPageBreak/>
              <w:t>trưởng Bộ Tư pháp, Viện trưởng Viện kiểm sát nhân dân tối cao, Chánh án Tòa án nhân dân tối cao hướng dẫn thực hiện trách nhiệm bồi thường của Nhà nước trong hoạt động thi hành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0CC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25/11/2019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A3C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B76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92AF71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F6F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83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FE8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02/2020/TTLT-BCA-BQP-BYT-BNG-TANDTC-VKSNDTC; 14/10/2020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C73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việc phối hợp tổ chức thi hành án tử hình bằng hình thức tiêm thuốc độc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0D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7FD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B6BFE"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3863D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71F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EB6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797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01/2023/TTLT-BCA-BQP-TANDTC-VKSNDTC; 18/01/2023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E07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việc phối hợp trong thực hiện một số quy định của Luật Thi hành án hình sự về thi hành án hình sự tại cộng đồng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7A0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10/3/2023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C7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C6EE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DA85B7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A54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655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CCA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63/2011/TT-BCA; 07/09/2011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8BF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các loại biểu mẫu, sổ sách về công tác thi hành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552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24/10/2011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55B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153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4174C55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25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3D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CDC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39/2013/TT-BCA; 25/9/2013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252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giáo dục và tư vấn cho phạm nhân </w:t>
            </w:r>
            <w:r>
              <w:rPr>
                <w:rFonts w:ascii="Arial" w:hAnsi="Arial" w:cs="Arial"/>
                <w:sz w:val="21"/>
                <w:szCs w:val="21"/>
              </w:rPr>
              <w:lastRenderedPageBreak/>
              <w:t>sắp chấp hành xong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AD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6EE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4CF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1F31D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47E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EFF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B33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12/2018/TT-BCA; 07/5/2018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02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tha tù trước thời hạn có điều kiện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E2B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22/6/2018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13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80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D50015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91C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117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6B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64/2019/TT-BCA; 28/11/2019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C80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giải quyết trường hợp người được tha tù trước thời hạn có điều kiện, người được hoãn chấp hành án phạt tù, người được hưởng án treo, cải tạo không giam giữ thay đổi nơi cư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D33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CB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3AAE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28199D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01A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6A8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EE3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65/2019/TT-BCA; 28/11/2019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D71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thi hành án hình sự tại cộng đồng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969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7EF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6822" w14:textId="77777777" w:rsidR="00AE05E6" w:rsidRDefault="00AE05E6">
            <w:pPr>
              <w:pStyle w:val="NormalWeb"/>
              <w:spacing w:after="90" w:afterAutospacing="0" w:line="345" w:lineRule="atLeast"/>
              <w:jc w:val="both"/>
              <w:rPr>
                <w:rFonts w:ascii="Arial" w:hAnsi="Arial" w:cs="Arial"/>
                <w:sz w:val="21"/>
                <w:szCs w:val="21"/>
              </w:rPr>
            </w:pPr>
          </w:p>
        </w:tc>
      </w:tr>
      <w:tr w:rsidR="00AE05E6" w14:paraId="064D5AC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6F3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239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7CE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74/2019/TT-BCA; 18/12/2019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A3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tổ chức bộ máy Cơ quan quản lý thi hành án hình sự, Cơ quan thi hành án hình sự, Cơ quan quản lý tạm giữ, tạm giam, Cơ quan thi hành tạm giữ, tạm giam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7A4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02/02/2020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42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66AD5"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8AEF4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03F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7C5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924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84/2019/TT-BCA; 31/12/2019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E8E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sổ sách thi hành án hình sự tại cộng đồng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1A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CE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EA22"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C13CD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916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27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0A6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10/2020/TT-BCA; 06/02/2020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B67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đồ vật cấm đưa vào cơ sở giam giữ phạm nhân và việc thu giữ, xử lý đồ vật cấm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DF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CB6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C05A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D1740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03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1DE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577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12/2020/TT-BCA; 07/02/2020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A6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sổ sách về công tác thi hành án phạt tù, thi hành biện pháp tư pháp giáo dục tại trường giáo dưỡng, theo dõi, quản lý người ở cơ sở lưu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FD5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4D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421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07D874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D70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D92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97E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14/2020/TT-BCA; 10/02/2020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144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chế độ gặp, nhận quà và liên lạc của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40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9CE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0BF0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C76DA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B5B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02E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502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17/2020/TT-BCA; 18/02/2020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D6C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Nội quy cơ sở giam giữ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332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03/4/2020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247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740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D3B00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6CF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B8D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C8A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46/2020/TT-BCA; 15/5/2020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3E3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hoạt động hỗ trợ tư pháp của lực lượng Cảnh sát Thi hành án hình sự và </w:t>
            </w:r>
            <w:r>
              <w:rPr>
                <w:rFonts w:ascii="Arial" w:hAnsi="Arial" w:cs="Arial"/>
                <w:sz w:val="21"/>
                <w:szCs w:val="21"/>
              </w:rPr>
              <w:lastRenderedPageBreak/>
              <w:t>hỗ trợ tư pháp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415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29/6/2020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2A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7F6CC"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8E385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4AD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65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A9F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112/2020/TT-BCA[14]; 21/10/2020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9DD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giải quyết yêu cầu bồi thường của Nhà nước trong hoạt động tố tụng hình sự, hoạt động thi hành án hình sự, hoạt động quản lý hành chính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F1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A7B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03F2" w14:textId="77777777" w:rsidR="00AE05E6" w:rsidRDefault="00AE05E6">
            <w:pPr>
              <w:pStyle w:val="NormalWeb"/>
              <w:spacing w:after="90" w:afterAutospacing="0" w:line="345" w:lineRule="atLeast"/>
              <w:jc w:val="both"/>
              <w:rPr>
                <w:rFonts w:ascii="Arial" w:hAnsi="Arial" w:cs="Arial"/>
                <w:sz w:val="21"/>
                <w:szCs w:val="21"/>
              </w:rPr>
            </w:pPr>
          </w:p>
        </w:tc>
      </w:tr>
      <w:tr w:rsidR="00AE05E6" w14:paraId="01CD304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9B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150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D15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07/2021/TT-BCA; 18/01/2021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F68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Nội quy cơ sở lưu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B13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EE6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8E67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CF0C6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2DD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14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8CC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103/2021/TT-BCA; 01/11/2021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F30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xếp loại chấp hành án phạt tù cho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39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643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87AE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7ABC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C0F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EE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8EB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105/2021/TT-BCA; 11/11/2021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D90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thông tin cần thu thập trong cơ sở dữ liệu về thi hành án hình sự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E15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16D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8EA8B" w14:textId="77777777" w:rsidR="00AE05E6" w:rsidRDefault="00AE05E6">
            <w:pPr>
              <w:pStyle w:val="NormalWeb"/>
              <w:spacing w:after="90" w:afterAutospacing="0" w:line="345" w:lineRule="atLeast"/>
              <w:jc w:val="both"/>
              <w:rPr>
                <w:rFonts w:ascii="Arial" w:hAnsi="Arial" w:cs="Arial"/>
                <w:sz w:val="21"/>
                <w:szCs w:val="21"/>
              </w:rPr>
            </w:pPr>
          </w:p>
        </w:tc>
      </w:tr>
      <w:tr w:rsidR="00AE05E6" w14:paraId="54D62EB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30F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134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488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106/2021/TT-BCA; 11/11/2021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D91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việc thu thập, nhập, cập nhật thông tin, quản lý, sử dụng, khai thác và cung cấp cơ sở dữ liệu về thi hành án hình sự </w:t>
            </w:r>
            <w:r>
              <w:rPr>
                <w:rFonts w:ascii="Arial" w:hAnsi="Arial" w:cs="Arial"/>
                <w:sz w:val="21"/>
                <w:szCs w:val="21"/>
              </w:rPr>
              <w:lastRenderedPageBreak/>
              <w:t>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460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734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62C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0C55A7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AC6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1A4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49F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120/2021/TT-BCA; 09/12/2021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D97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tổ chức xét, đề nghị và thẩm định hồ sơ đề nghị tạm đình chỉ, giảm thời hạn chấp hành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618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66C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D59A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C6C31C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D1E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91A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A8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31/2022/TT-BCA; 10/8/2022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480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nhiệm vụ bảo vệ cưỡng chế thi hành án dân sự của lực lượng Cảnh sát thi hành án hình sự và hỗ trợ tư pháp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EC6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2509/2022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8BF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3C01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16498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E84D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A4AD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hành tạm giữ, tạm giam (08 văn bản, gồm: 01 Luật, 03 Nghị định, 02 Thông tư liên tịch, 02 Thông tư (01 TTLT không do Bộ Công an chủ trì))</w:t>
            </w:r>
          </w:p>
        </w:tc>
      </w:tr>
      <w:tr w:rsidR="00AE05E6" w14:paraId="320E10F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F08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52A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D13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94/2015/QH13; 25/11/2015</w:t>
            </w:r>
          </w:p>
          <w:p w14:paraId="0C6462B0"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AB1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thi hành tạm giam, tạm giữ</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B46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A5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32FD0" w14:textId="77777777" w:rsidR="00AE05E6" w:rsidRDefault="00AE05E6">
            <w:pPr>
              <w:pStyle w:val="NormalWeb"/>
              <w:spacing w:after="90" w:afterAutospacing="0" w:line="345" w:lineRule="atLeast"/>
              <w:jc w:val="both"/>
              <w:rPr>
                <w:rFonts w:ascii="Arial" w:hAnsi="Arial" w:cs="Arial"/>
                <w:sz w:val="21"/>
                <w:szCs w:val="21"/>
              </w:rPr>
            </w:pPr>
          </w:p>
        </w:tc>
      </w:tr>
      <w:tr w:rsidR="00AE05E6" w14:paraId="59D39F8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65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7CD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629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120/2017/NĐ-CP; 06/11/2017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462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thi hành tạm giữ, tạm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A50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CB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02E7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0A25BF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50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B4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50D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121/2017/NĐ-CP; 06/11/2017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094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xây dựng, quản lý, sử dụng cơ sở dữ liệu về thi hành tạm giữ, tạm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71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042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FA6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39B39AE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F47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6D2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5C1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113/2021/NĐ-CP; 14/12/2021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A5F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120/2017/NĐ-CP ngày 06 tháng 11 năm 2017 của Chính phủ quy định chi tiết một số điều của Luật Thi hành tạm giữ, tạm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A75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FFE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5F5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2EF94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46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AC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F24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01/2018/TTLT-BCA-BQP-TANDTC-VKSNDTC[15]; 23/01/2018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E1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quan hệ phối hợp giữa cơ sở giam giữ với cơ quan có thẩm quyền tiến hành tố tụng và Viện kiểm sát có thẩm quyền kiểm sát quản lý, thi hành tạm giữ, tạm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D9B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45F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26CA6" w14:textId="77777777" w:rsidR="00AE05E6" w:rsidRDefault="00AE05E6">
            <w:pPr>
              <w:pStyle w:val="NormalWeb"/>
              <w:spacing w:after="90" w:afterAutospacing="0" w:line="345" w:lineRule="atLeast"/>
              <w:jc w:val="both"/>
              <w:rPr>
                <w:rFonts w:ascii="Arial" w:hAnsi="Arial" w:cs="Arial"/>
                <w:sz w:val="21"/>
                <w:szCs w:val="21"/>
              </w:rPr>
            </w:pPr>
          </w:p>
        </w:tc>
      </w:tr>
      <w:tr w:rsidR="00AE05E6" w14:paraId="305D7D3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E75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580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91A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08/2021/TTLT-BQP-BCA-VKSNDTC[16]; 14/01/2021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77B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trong việc bắt, tạm giữ và kiểm sát việc bắt, tạm giữ của cơ quan, người được giao nhiệm vụ tiến hành một số hoạt động điều tra của Bộ đội Biên phòng, lực lượng Cảnh sát biển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5FB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09/3/2021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7A8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228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E20C0E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908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FF9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AD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32/2017/TT-BCA; 19/9/2017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C9A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danh mục đồ vật </w:t>
            </w:r>
            <w:r>
              <w:rPr>
                <w:rFonts w:ascii="Arial" w:hAnsi="Arial" w:cs="Arial"/>
                <w:sz w:val="21"/>
                <w:szCs w:val="21"/>
              </w:rPr>
              <w:lastRenderedPageBreak/>
              <w:t>cấm đưa vào buồng tạm giữ, buồng tạm giam và xử lý vi phạm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663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97C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60529"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E86A0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50A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38D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A22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34/2017/TT-BCA; 19/9/2017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F8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tổ chức cho người bị tạm giữ, người bị tạm giam gặp thân nhân; nhận quà; gửi, nhận thư, sách, báo, tài liệu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A96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F73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C940D" w14:textId="77777777" w:rsidR="00AE05E6" w:rsidRDefault="00AE05E6">
            <w:pPr>
              <w:pStyle w:val="NormalWeb"/>
              <w:spacing w:after="90" w:afterAutospacing="0" w:line="345" w:lineRule="atLeast"/>
              <w:jc w:val="both"/>
              <w:rPr>
                <w:rFonts w:ascii="Arial" w:hAnsi="Arial" w:cs="Arial"/>
                <w:sz w:val="21"/>
                <w:szCs w:val="21"/>
              </w:rPr>
            </w:pPr>
          </w:p>
        </w:tc>
      </w:tr>
      <w:tr w:rsidR="00AE05E6" w14:paraId="647ACE0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7C88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48D3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xá (02 văn bản, gồm: 01 Luật, 01 Nghị định)</w:t>
            </w:r>
          </w:p>
        </w:tc>
      </w:tr>
      <w:tr w:rsidR="00AE05E6" w14:paraId="608AC0A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EA1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43B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A62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30/2018/QH14; 19/11/2018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291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Đặc xá</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B8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BCE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B5723" w14:textId="77777777" w:rsidR="00AE05E6" w:rsidRDefault="00AE05E6">
            <w:pPr>
              <w:pStyle w:val="NormalWeb"/>
              <w:spacing w:after="90" w:afterAutospacing="0" w:line="345" w:lineRule="atLeast"/>
              <w:jc w:val="both"/>
              <w:rPr>
                <w:rFonts w:ascii="Arial" w:hAnsi="Arial" w:cs="Arial"/>
                <w:sz w:val="21"/>
                <w:szCs w:val="21"/>
              </w:rPr>
            </w:pPr>
          </w:p>
        </w:tc>
      </w:tr>
      <w:tr w:rsidR="00AE05E6" w14:paraId="793D37C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29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FC0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E80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52/2019/NĐ-CP; 14/6/2019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241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Đặc xá</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C34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0B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C36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00279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C6F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D180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dân chủ ở cơ sở (10 văn bản, gồm: 10 Thông tư)</w:t>
            </w:r>
          </w:p>
        </w:tc>
      </w:tr>
      <w:tr w:rsidR="00AE05E6" w14:paraId="7A5877F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B1A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39F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266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67/2019/TT-BCA; 28/11/2019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D9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bảo đảm trật tự, an toàn giao thông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267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15/01/2019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131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2E49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6E3D8A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FAD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FAA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B54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83/2019/TT-BCA; 31/12/2019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C22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của Cảnh sát môi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D9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18/02/2020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7C4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B038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A96AE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A74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9EE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327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15/2020/TT-BCA; 12/02/2020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CCD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thực hiện dân chủ trong công tác quản </w:t>
            </w:r>
            <w:r>
              <w:rPr>
                <w:rFonts w:ascii="Arial" w:hAnsi="Arial" w:cs="Arial"/>
                <w:sz w:val="21"/>
                <w:szCs w:val="21"/>
              </w:rPr>
              <w:lastRenderedPageBreak/>
              <w:t>lý hành chính về trật tự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585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30/03/2020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796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B73D" w14:textId="77777777" w:rsidR="00AE05E6" w:rsidRDefault="00AE05E6">
            <w:pPr>
              <w:pStyle w:val="NormalWeb"/>
              <w:spacing w:after="90" w:afterAutospacing="0" w:line="345" w:lineRule="atLeast"/>
              <w:jc w:val="both"/>
              <w:rPr>
                <w:rFonts w:ascii="Arial" w:hAnsi="Arial" w:cs="Arial"/>
                <w:sz w:val="21"/>
                <w:szCs w:val="21"/>
              </w:rPr>
            </w:pPr>
          </w:p>
        </w:tc>
      </w:tr>
      <w:tr w:rsidR="00AE05E6" w14:paraId="307F1B6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75E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3CA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9B2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18/2020/TT-BCA; 20/02/2020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0EE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phòng cháy, chữa cháy và cứu nạn, cứu hộ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D7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06/04/2020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2BC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1CD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6103B4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40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B8E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D98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19/2020/TT-BCA; 21/02/2020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816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quản lý xuất nhập cảnh của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195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01/07/2020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07D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F68B2" w14:textId="77777777" w:rsidR="00AE05E6" w:rsidRDefault="00AE05E6">
            <w:pPr>
              <w:pStyle w:val="NormalWeb"/>
              <w:spacing w:after="90" w:afterAutospacing="0" w:line="345" w:lineRule="atLeast"/>
              <w:jc w:val="both"/>
              <w:rPr>
                <w:rFonts w:ascii="Arial" w:hAnsi="Arial" w:cs="Arial"/>
                <w:sz w:val="21"/>
                <w:szCs w:val="21"/>
              </w:rPr>
            </w:pPr>
          </w:p>
        </w:tc>
      </w:tr>
      <w:tr w:rsidR="00AE05E6" w14:paraId="56D592D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2D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AC4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365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71/2020/TT-BCA; 26/06/2020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AA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bảo đảm, quản lý trang bị và kho vận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3C0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10/08/2020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11C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0A4A" w14:textId="77777777" w:rsidR="00AE05E6" w:rsidRDefault="00AE05E6">
            <w:pPr>
              <w:pStyle w:val="NormalWeb"/>
              <w:spacing w:after="90" w:afterAutospacing="0" w:line="345" w:lineRule="atLeast"/>
              <w:jc w:val="both"/>
              <w:rPr>
                <w:rFonts w:ascii="Arial" w:hAnsi="Arial" w:cs="Arial"/>
                <w:sz w:val="21"/>
                <w:szCs w:val="21"/>
              </w:rPr>
            </w:pPr>
          </w:p>
        </w:tc>
      </w:tr>
      <w:tr w:rsidR="00AE05E6" w14:paraId="5832EE5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054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B28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D41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92/2020/TT-BCA; 20/08/2020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B35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các cơ sở y tế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F2C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04/10/2020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B2C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BA76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173B86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F6A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3A5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4BF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126/2020/TT-BCA; 01/12/2020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7CC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thực hiện dân chủ trong hoạt động điều tra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CCB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08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EA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2C81DE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69F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C79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049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44/2021/TT-BCA; 27/04/2021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6A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tuyển sinh vào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EF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16/06/2021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911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488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DDED2B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636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7E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38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117/2021/TT-BCA; 01/12/2021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3F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thanh tra, giải quyết khiếu nại, tố cáo, tiếp công dân và phòng, chống tham nhũng của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CC8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790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696AA" w14:textId="77777777" w:rsidR="00AE05E6" w:rsidRDefault="00AE05E6">
            <w:pPr>
              <w:pStyle w:val="NormalWeb"/>
              <w:spacing w:after="90" w:afterAutospacing="0" w:line="345" w:lineRule="atLeast"/>
              <w:jc w:val="both"/>
              <w:rPr>
                <w:rFonts w:ascii="Arial" w:hAnsi="Arial" w:cs="Arial"/>
                <w:sz w:val="21"/>
                <w:szCs w:val="21"/>
              </w:rPr>
            </w:pPr>
          </w:p>
        </w:tc>
      </w:tr>
      <w:tr w:rsidR="00AE05E6" w14:paraId="2DDD6E8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6CA5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476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Tố tụng hình sự</w:t>
            </w:r>
          </w:p>
        </w:tc>
      </w:tr>
      <w:tr w:rsidR="00AE05E6" w14:paraId="7E36E9D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5040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89773"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tra hình sự (11 văn bản, gồm: 01 Luật, 01 Thông tư liên tịch, 08 Thông tư, 01 Quyết định của Bộ trưởng)</w:t>
            </w:r>
          </w:p>
        </w:tc>
      </w:tr>
      <w:tr w:rsidR="00AE05E6" w14:paraId="61E29DF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6FA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E4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2C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99/2015/QH13; 26/11/2015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29A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Tổ chức cơ quan điều tra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D39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B59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FE1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396EC6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3BF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AB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45D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04/TTLB; 30/11/1985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8E6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phân cấp điều tra và kiểm sát điều tra cho cấp quận, huyện, thị xã, thành phố thuộc tỉnh (dưới đây gọi tắt là quận, huyện)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5C3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30/11/1985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68E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F149F"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0BF26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1B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266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CA5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12/2004/TT-BCA(V19); 23/9/2004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76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thi hành một số quy định của Pháp lệnh Tổ chức điều tra hình sự năm </w:t>
            </w:r>
            <w:r>
              <w:rPr>
                <w:rFonts w:ascii="Arial" w:hAnsi="Arial" w:cs="Arial"/>
                <w:sz w:val="21"/>
                <w:szCs w:val="21"/>
              </w:rPr>
              <w:lastRenderedPageBreak/>
              <w:t>2004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2B0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23/9/2004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7F5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6F4D9" w14:textId="77777777" w:rsidR="00AE05E6" w:rsidRDefault="00AE05E6">
            <w:pPr>
              <w:pStyle w:val="NormalWeb"/>
              <w:spacing w:after="90" w:afterAutospacing="0" w:line="345" w:lineRule="atLeast"/>
              <w:jc w:val="both"/>
              <w:rPr>
                <w:rFonts w:ascii="Arial" w:hAnsi="Arial" w:cs="Arial"/>
                <w:sz w:val="21"/>
                <w:szCs w:val="21"/>
              </w:rPr>
            </w:pPr>
          </w:p>
        </w:tc>
      </w:tr>
      <w:tr w:rsidR="00AE05E6" w14:paraId="03E6C87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F8E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FDF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3AC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04/2007/TT-BCA-V19; 21/5/2007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F22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Thông tư số 12/2004/TT-BCA(V19) ngày 23-9-2004 của Bộ trưởng Bộ Công an hướng dẫn thi hành một số quy định của Pháp lệnh Tổ chức điều tra hình sự năm 2004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A07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28/6/2007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029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5E53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15514D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6F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335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0C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41/2009/TT-BCA-V19; 02/7/2009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221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bổ sung Thông tư số 12/2004/TT-BCA(V19) ngày 23-9-2004 của Bộ trưởng Bộ Công an hướng dẫn thi hành một số quy định của Pháp lệnh tổ chức điều tra hình sự năm 2004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AE4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3FC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DDB5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6B6220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C58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8EB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D6F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09/2012/TT-BCA; 09/02/2012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AC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việc tiến hành một số hoạt động điều tra của lực lượng Cảnh sát quản lý hành chính về trật tự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1FA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64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832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F154B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3C0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DD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3CA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56/2017/TT-BCA; 16/11/2017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93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phân công Thủ trưởng, Phó Thủ trưởng Cơ quan điều tra, thẩm quyền điều tra hình sự trong Công an nhân dân và các đội điều tra thuộc Cơ quan Cảnh sát điều tra Công an cấp huyện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911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5A9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E6A50" w14:textId="77777777" w:rsidR="00AE05E6" w:rsidRDefault="00AE05E6">
            <w:pPr>
              <w:pStyle w:val="NormalWeb"/>
              <w:spacing w:after="90" w:afterAutospacing="0" w:line="345" w:lineRule="atLeast"/>
              <w:jc w:val="both"/>
              <w:rPr>
                <w:rFonts w:ascii="Arial" w:hAnsi="Arial" w:cs="Arial"/>
                <w:sz w:val="21"/>
                <w:szCs w:val="21"/>
              </w:rPr>
            </w:pPr>
          </w:p>
        </w:tc>
      </w:tr>
      <w:tr w:rsidR="00AE05E6" w14:paraId="25D5831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6E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7BB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BE4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26/2018/TT-BCA; 10/8/2018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697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56/2017/TT-BCA ngày 16 tháng 11 năm 2017 của Bộ trưởng Bộ Công an quy định về phân công Thủ trưởng, Phó Thủ trưởng Cơ quan điều tra, thẩm quyền điều tra hình sự trong Công an nhân dân và các đội điều tra thuộc Cơ quan Cảnh sát điều tra Công an cấp huyện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EB9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D7A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40E4D"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E75D7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62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0B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F5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36/2022/TT-BCA; 06/10/2022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C3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bổ nhiệm, miễn nhiệm, cách chức và cấp, thu hồi Giấy chứng nhận Thủ </w:t>
            </w:r>
            <w:r>
              <w:rPr>
                <w:rFonts w:ascii="Arial" w:hAnsi="Arial" w:cs="Arial"/>
                <w:sz w:val="21"/>
                <w:szCs w:val="21"/>
              </w:rPr>
              <w:lastRenderedPageBreak/>
              <w:t>trưởng, Phó Thủ trưởng Cơ quan điều tra, Điều tra viên, Cán bộ điều tra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F9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20/11/2022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479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1A5E" w14:textId="77777777" w:rsidR="00AE05E6" w:rsidRDefault="00AE05E6">
            <w:pPr>
              <w:pStyle w:val="NormalWeb"/>
              <w:spacing w:after="90" w:afterAutospacing="0" w:line="345" w:lineRule="atLeast"/>
              <w:jc w:val="both"/>
              <w:rPr>
                <w:rFonts w:ascii="Arial" w:hAnsi="Arial" w:cs="Arial"/>
                <w:sz w:val="21"/>
                <w:szCs w:val="21"/>
              </w:rPr>
            </w:pPr>
          </w:p>
        </w:tc>
      </w:tr>
      <w:tr w:rsidR="00AE05E6" w14:paraId="1A6EE08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A80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A74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401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46/2023/TT-BCA; 06/10/2023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59F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thi tuyển Điều tra viên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5C9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D20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C2DA" w14:textId="77777777" w:rsidR="00AE05E6" w:rsidRDefault="00AE05E6">
            <w:pPr>
              <w:pStyle w:val="NormalWeb"/>
              <w:spacing w:after="90" w:afterAutospacing="0" w:line="345" w:lineRule="atLeast"/>
              <w:jc w:val="both"/>
              <w:rPr>
                <w:rFonts w:ascii="Arial" w:hAnsi="Arial" w:cs="Arial"/>
                <w:sz w:val="21"/>
                <w:szCs w:val="21"/>
              </w:rPr>
            </w:pPr>
          </w:p>
        </w:tc>
      </w:tr>
      <w:tr w:rsidR="00AE05E6" w14:paraId="3A78697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E2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916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BC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1314/2004/QĐ-BCA(X13); 15/11/2004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8BC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tổ chức Cơ quan Cảnh sát điều tra Công an cấp huyện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4D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0C1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2F470" w14:textId="77777777" w:rsidR="00AE05E6" w:rsidRDefault="00AE05E6">
            <w:pPr>
              <w:pStyle w:val="NormalWeb"/>
              <w:spacing w:after="90" w:afterAutospacing="0" w:line="345" w:lineRule="atLeast"/>
              <w:jc w:val="both"/>
              <w:rPr>
                <w:rFonts w:ascii="Arial" w:hAnsi="Arial" w:cs="Arial"/>
                <w:sz w:val="21"/>
                <w:szCs w:val="21"/>
              </w:rPr>
            </w:pPr>
          </w:p>
        </w:tc>
      </w:tr>
      <w:tr w:rsidR="00AE05E6" w14:paraId="67CF12B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1FE7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58E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Tố tụng hình sự ( 65 văn bản, gồm: 05 Nghị định, 48 Thông tư liên tịch, 12 Thông tư (33 TTLT không do Bộ Công an chủ trì))</w:t>
            </w:r>
          </w:p>
        </w:tc>
      </w:tr>
      <w:tr w:rsidR="00AE05E6" w14:paraId="3AE11FB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E3D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82E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863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18/2002/NĐ-CP; 18/02/2002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A65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ban hành Quy chế quản lý kho vật chứng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55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05/3/2002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022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62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66002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A54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57B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E1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64/2011/NĐ-CP; 28/7/2011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CB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thi hành biện pháp bắt buộc chữa bệnh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F56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15/9/2011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613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FDE4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BC6E1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FAE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32D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76A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70/2013/NĐ-CP; 02/7/2013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832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Quy chế quản lý kho vật chứng ban hành kèm theo Nghị định số 18/2002/NĐ-CP ngày 18/02/2002 của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FB5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E99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A1C4C" w14:textId="77777777" w:rsidR="00AE05E6" w:rsidRDefault="00AE05E6">
            <w:pPr>
              <w:pStyle w:val="NormalWeb"/>
              <w:spacing w:after="90" w:afterAutospacing="0" w:line="345" w:lineRule="atLeast"/>
              <w:jc w:val="both"/>
              <w:rPr>
                <w:rFonts w:ascii="Arial" w:hAnsi="Arial" w:cs="Arial"/>
                <w:sz w:val="21"/>
                <w:szCs w:val="21"/>
              </w:rPr>
            </w:pPr>
          </w:p>
        </w:tc>
      </w:tr>
      <w:tr w:rsidR="00AE05E6" w14:paraId="4CFCC53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86A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7E4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18F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127/2017/NĐ-CP; 16/11/2017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7D3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việc niêm phong, mở niêm phong vật chứng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3C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C4E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B3212"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7DB85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69F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D22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805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128/2017/NĐ-CP; 16/11/2017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91E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chế độ báo cáo về điều tra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69F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789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7914A" w14:textId="77777777" w:rsidR="00AE05E6" w:rsidRDefault="00AE05E6">
            <w:pPr>
              <w:pStyle w:val="NormalWeb"/>
              <w:spacing w:after="90" w:afterAutospacing="0" w:line="345" w:lineRule="atLeast"/>
              <w:jc w:val="both"/>
              <w:rPr>
                <w:rFonts w:ascii="Arial" w:hAnsi="Arial" w:cs="Arial"/>
                <w:sz w:val="21"/>
                <w:szCs w:val="21"/>
              </w:rPr>
            </w:pPr>
          </w:p>
        </w:tc>
      </w:tr>
      <w:tr w:rsidR="00AE05E6" w14:paraId="1B42B80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505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2CF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10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03/TTLN; 12/4/1990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229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bảo vệ phiên toà và xử lý những người vi phạm trật tự phiên toà</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79D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12/4/1990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136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70048" w14:textId="77777777" w:rsidR="00AE05E6" w:rsidRDefault="00AE05E6">
            <w:pPr>
              <w:pStyle w:val="NormalWeb"/>
              <w:spacing w:after="90" w:afterAutospacing="0" w:line="345" w:lineRule="atLeast"/>
              <w:jc w:val="both"/>
              <w:rPr>
                <w:rFonts w:ascii="Arial" w:hAnsi="Arial" w:cs="Arial"/>
                <w:sz w:val="21"/>
                <w:szCs w:val="21"/>
              </w:rPr>
            </w:pPr>
          </w:p>
        </w:tc>
      </w:tr>
      <w:tr w:rsidR="00AE05E6" w14:paraId="24E8D48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BC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C03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4D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05/TTLN; 02/6/1990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86A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thi hành chính sách đối với người phạm tội ra tự thú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6D4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02/6/1990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965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9979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C5E4DE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DBE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24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8DA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03/TTLN-TANDTC-BNV; 26/12/1991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382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việc đảm bảo sự có mặt tại phiên toà phúc thẩm của bị cáo đang bị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070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26/12/1991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8FC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59B94" w14:textId="77777777" w:rsidR="00AE05E6" w:rsidRDefault="00AE05E6">
            <w:pPr>
              <w:pStyle w:val="NormalWeb"/>
              <w:spacing w:after="90" w:afterAutospacing="0" w:line="345" w:lineRule="atLeast"/>
              <w:jc w:val="both"/>
              <w:rPr>
                <w:rFonts w:ascii="Arial" w:hAnsi="Arial" w:cs="Arial"/>
                <w:sz w:val="21"/>
                <w:szCs w:val="21"/>
              </w:rPr>
            </w:pPr>
          </w:p>
        </w:tc>
      </w:tr>
      <w:tr w:rsidR="00AE05E6" w14:paraId="653CE35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FD8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00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AAD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03/TTLN-VKSNDTC-BNV-BQP-BLN; 15/5/1992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FC9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việc thi hành các quy định của Bộ Luật tố tụng hình sự về tiếp nhận, giải quyết tố giác và tin báo về tội phạm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A5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15/5/1992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75B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CC20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1F6B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AFF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388.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9C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150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03/TTLN; 20/6/1992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7DD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việc thực hiện một số quy định của Bộ luật Tố tụng hình sự về lý lịch của bị can, bị cáo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6A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20/6/1992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70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E86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8301D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E83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F44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B0B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01/TTLN-TANDTC-VKSNDTC-BNV; 15/10/1994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49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hướng dẫn việc giải quyết các vụ án trọng điểm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351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15/10/1994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8B3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01C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A42237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B5B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4B3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75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03/TTLN-TANDTC-KSNDTC-NV; 07/01/1995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320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 hướng dẫn thực hiện một số quy định về việc truy nã bị can, bị cáo trong giai đoạn truy tố và xét xử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FC1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07/01/1995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4E5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7FFE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0294C3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7ED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528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ngành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20D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06/1998/TTLT/TANDTC-VKSNDTC-BCA-BTC-BTP; 24/10/1998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1E1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một số vấn đề về bảo quản và xử lý tài sản là vật chứng, tài sản bị kê biên trong quá trình điều tra, truy tố, xét xử vụ án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9DF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10/11/1998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6FE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4F9A1" w14:textId="77777777" w:rsidR="00AE05E6" w:rsidRDefault="00AE05E6">
            <w:pPr>
              <w:pStyle w:val="NormalWeb"/>
              <w:spacing w:after="90" w:afterAutospacing="0" w:line="345" w:lineRule="atLeast"/>
              <w:jc w:val="both"/>
              <w:rPr>
                <w:rFonts w:ascii="Arial" w:hAnsi="Arial" w:cs="Arial"/>
                <w:sz w:val="21"/>
                <w:szCs w:val="21"/>
              </w:rPr>
            </w:pPr>
          </w:p>
        </w:tc>
      </w:tr>
      <w:tr w:rsidR="00AE05E6" w14:paraId="5F39543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97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9FB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319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01/2005/TTLT-TANDTC-VKSNDTC-BQP-BCA; 18/4/2005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86E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về thẩm quyền xét xử của Toàn án quân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02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10/6/2005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989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7E4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F9A1D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0D9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393.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30F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EDF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02/2006/TTLT-BCA-BQP-BYT-TANDTC-VKSNDTC; 8/5/2006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E4C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một số quy định của pháp luật về tạm đình chỉ chấp hành hình phạt tù đối với người đang chấp hành hình phạt tù bị bệnh nặng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457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12/6/2006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1F4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01DF1" w14:textId="77777777" w:rsidR="00AE05E6" w:rsidRDefault="00AE05E6">
            <w:pPr>
              <w:pStyle w:val="NormalWeb"/>
              <w:spacing w:after="90" w:afterAutospacing="0" w:line="345" w:lineRule="atLeast"/>
              <w:jc w:val="both"/>
              <w:rPr>
                <w:rFonts w:ascii="Arial" w:hAnsi="Arial" w:cs="Arial"/>
                <w:sz w:val="21"/>
                <w:szCs w:val="21"/>
              </w:rPr>
            </w:pPr>
          </w:p>
        </w:tc>
      </w:tr>
      <w:tr w:rsidR="00AE05E6" w14:paraId="25B19C9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6B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22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B94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01/2008/TTLT-VKSNDTC-TANDTC-BQP-BCA; 20/10/2008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C1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quan hệ phối hợp trong một số hoạt động điều tra, truy tố, xét xử vụ án hình sự giữa các cơ quan tiến hành tố tụng trong Quân đội và ngoài Quân đội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18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20/11/2008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ED3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844B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515ED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215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990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6C6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13/2012/TTLT-BCA-BTP-VKSNDTC-TANDTC[17]; 09/10/2012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5E3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một số quy định của Bộ luật Tố tụng hình sự và Luật Thi hành án hình sự về truy nã</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3C2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6BC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BBFA" w14:textId="77777777" w:rsidR="00AE05E6" w:rsidRDefault="00AE05E6">
            <w:pPr>
              <w:pStyle w:val="NormalWeb"/>
              <w:spacing w:after="90" w:afterAutospacing="0" w:line="345" w:lineRule="atLeast"/>
              <w:jc w:val="both"/>
              <w:rPr>
                <w:rFonts w:ascii="Arial" w:hAnsi="Arial" w:cs="Arial"/>
                <w:sz w:val="21"/>
                <w:szCs w:val="21"/>
              </w:rPr>
            </w:pPr>
          </w:p>
        </w:tc>
      </w:tr>
      <w:tr w:rsidR="00AE05E6" w14:paraId="62A07E8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FD2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3F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40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05/2012/TTLT-VKSNDTC-TANDTC-BCA-BTP-BQP-BTC-BNN&amp;PTNT; 02/11/2012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90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trách nhiệm bồi thường của Nhà nước trong hoạt động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F90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712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D4D6F"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C618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2ED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397.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841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7E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02/2013/TTLT-BLĐTBXH-BCA-VKSNDTC-TANDTC; 04/02/2013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105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thu thập, quản lý, cung cấp và sử dụng số liệu về người chưa thành niên vi phạm pháp luật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DF0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46C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92F3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FA72D9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951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CAC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35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02/2013/TTLT-BCA-BQP-TANDTC-VKSNDTC; 15/5/2013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427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các quy định về giảm thời hạn chấp hành án phạt tù đối với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E17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A80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DCB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5C9A1F14" w14:textId="77777777" w:rsidR="00AE05E6" w:rsidRDefault="00AE05E6">
            <w:pPr>
              <w:pStyle w:val="NormalWeb"/>
              <w:spacing w:after="90" w:afterAutospacing="0" w:line="345" w:lineRule="atLeast"/>
              <w:jc w:val="both"/>
              <w:rPr>
                <w:rFonts w:ascii="Arial" w:hAnsi="Arial" w:cs="Arial"/>
                <w:sz w:val="21"/>
                <w:szCs w:val="21"/>
              </w:rPr>
            </w:pPr>
          </w:p>
        </w:tc>
      </w:tr>
      <w:tr w:rsidR="00AE05E6" w14:paraId="100DCB3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BCB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4ED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BDF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03/2013/TTLT-BCA-TANDTC-VKSNDTC-BQP-BYT; 15/5/2013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AE2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thi hành quy định về tạm đình chỉ chấp hành án phạt tù đối với phạm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166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685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A9C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27840DAF" w14:textId="77777777" w:rsidR="00AE05E6" w:rsidRDefault="00AE05E6">
            <w:pPr>
              <w:pStyle w:val="NormalWeb"/>
              <w:spacing w:after="90" w:afterAutospacing="0" w:line="345" w:lineRule="atLeast"/>
              <w:jc w:val="both"/>
              <w:rPr>
                <w:rFonts w:ascii="Arial" w:hAnsi="Arial" w:cs="Arial"/>
                <w:sz w:val="21"/>
                <w:szCs w:val="21"/>
              </w:rPr>
            </w:pPr>
          </w:p>
        </w:tc>
      </w:tr>
      <w:tr w:rsidR="00AE05E6" w14:paraId="54A3A94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9D2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3AF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E06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02/2013/TTLT-VKSNDTC-TANDTC-BCA-BTP-BNG; 16/8/2013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C41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tiếp nhận, chuyển giao hồ sơ, vật chứng của vụ án để yêu cầu nước ngoài tiếp tục truy cứu trách nhiệm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E46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46C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CB0B3" w14:textId="77777777" w:rsidR="00AE05E6" w:rsidRDefault="00AE05E6">
            <w:pPr>
              <w:pStyle w:val="NormalWeb"/>
              <w:spacing w:after="90" w:afterAutospacing="0" w:line="345" w:lineRule="atLeast"/>
              <w:jc w:val="both"/>
              <w:rPr>
                <w:rFonts w:ascii="Arial" w:hAnsi="Arial" w:cs="Arial"/>
                <w:sz w:val="21"/>
                <w:szCs w:val="21"/>
              </w:rPr>
            </w:pPr>
          </w:p>
        </w:tc>
      </w:tr>
      <w:tr w:rsidR="00AE05E6" w14:paraId="3E6742C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EC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826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927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13/2013/TTLT-BCA-BQP-VKSNDTC-TANDTC; 26/12/2013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CA9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một số quy định của Bộ luật Tố tụng hình sự năm 2003 về bảo vệ tính </w:t>
            </w:r>
            <w:r>
              <w:rPr>
                <w:rFonts w:ascii="Arial" w:hAnsi="Arial" w:cs="Arial"/>
                <w:sz w:val="21"/>
                <w:szCs w:val="21"/>
              </w:rPr>
              <w:lastRenderedPageBreak/>
              <w:t>mạng, sức khỏe, tài sản của người tố giác tội phạm, người làm chứng, người bị hại và người thân thích của họ trong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E50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14/02/2014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900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BF3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9626EA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7C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47F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8C3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01/2016/TTLT- VKSNDTC-TANDTC-BCA-BTP-BQP-BTC-BNN&amp;PTNT; 20/6/2016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11A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sửa đổi, bổ sung một số điều của Thông tư liên tịch số 05/2012/TTLT-VKSNDTC-TANDTC-BCA-BTP-BQP-BTC-BNN&amp;PTNT ngày 02 tháng 11 năm 2012 hướng dẫn thực hiện trách nhiệm bồi thường của Nhà nước trong hoạt động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C3A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776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8C4F"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C96D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B6F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BC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2C9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01/2017/TTLT-VKSNDTC-TANDTC-BCA-BTP; 13/12/2017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E5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những trường hợp cần thiết phải trưng cầu giám định tư pháp trong giải quyết vụ án, vụ việc về tham nhũng, kinh tế</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721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64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5C668"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0E77A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C12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49D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93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02/2017/TTLT-VKSNDTC-TANDTC-BCA-BQP; 22/12/2017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FC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việc phối hợp giữa các cơ </w:t>
            </w:r>
            <w:r>
              <w:rPr>
                <w:rFonts w:ascii="Arial" w:hAnsi="Arial" w:cs="Arial"/>
                <w:sz w:val="21"/>
                <w:szCs w:val="21"/>
              </w:rPr>
              <w:lastRenderedPageBreak/>
              <w:t>quan tiến hành tố tụng trong thực hiện một số quy định của Bộ luật Tố tụng hình sự về trả hồ sơ để điều tra bổ sung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5C8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06/02/2018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70E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FD8D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C95DE0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17A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798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A4B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01/2017/TTLT-BCA-BQP-BTC-BNN&amp;PTNT-VKSNDTC; 29/12/2017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2D9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việc phối hợp giữa các cơ quan có thẩm quyền trong việc thực hiện một số quy định của Bộ luật Tố tụng hình sự năm 2015 về tiếp nhận, giải quyết tố giác, tin báo tội phạm, kiến nghị khởi tố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1FD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47D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7813E" w14:textId="77777777" w:rsidR="00AE05E6" w:rsidRDefault="00AE05E6">
            <w:pPr>
              <w:pStyle w:val="NormalWeb"/>
              <w:spacing w:after="90" w:afterAutospacing="0" w:line="345" w:lineRule="atLeast"/>
              <w:jc w:val="both"/>
              <w:rPr>
                <w:rFonts w:ascii="Arial" w:hAnsi="Arial" w:cs="Arial"/>
                <w:sz w:val="21"/>
                <w:szCs w:val="21"/>
              </w:rPr>
            </w:pPr>
          </w:p>
        </w:tc>
      </w:tr>
      <w:tr w:rsidR="00AE05E6" w14:paraId="4DE1B78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25B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0B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0A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01/2018/TTLT-BCA-BQP-TANDTC-VKSNDTC[18]; 23/01/2018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AC0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quan hệ phối hợp giữa cơ sở giam giữ với cơ quan có thẩm quyền tiến hành tố tụng và Viện kiểm sát có thẩm quyền kiểm sát quản lý, thi hành tạm giữ, tạm giam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628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651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99339" w14:textId="77777777" w:rsidR="00AE05E6" w:rsidRDefault="00AE05E6">
            <w:pPr>
              <w:pStyle w:val="NormalWeb"/>
              <w:spacing w:after="90" w:afterAutospacing="0" w:line="345" w:lineRule="atLeast"/>
              <w:jc w:val="both"/>
              <w:rPr>
                <w:rFonts w:ascii="Arial" w:hAnsi="Arial" w:cs="Arial"/>
                <w:sz w:val="21"/>
                <w:szCs w:val="21"/>
              </w:rPr>
            </w:pPr>
          </w:p>
        </w:tc>
      </w:tr>
      <w:tr w:rsidR="00AE05E6" w14:paraId="29D8A55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B0E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748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7EF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02/2018/TTLT-BCA-VKSNDTC-TANDTC-BQP; 01/02/2018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030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về trình tự, thủ tục, thời hạn, địa điểm bị can hoặc người đại diện theo </w:t>
            </w:r>
            <w:r>
              <w:rPr>
                <w:rFonts w:ascii="Arial" w:hAnsi="Arial" w:cs="Arial"/>
                <w:sz w:val="21"/>
                <w:szCs w:val="21"/>
              </w:rPr>
              <w:lastRenderedPageBreak/>
              <w:t>pháp luật của pháp nhân thương mại phạm tội đọc, ghi chép bản sao tài liệu hoặc tài liệu được số hóa liên quan đến việc buộc tội, gỡ tội hoặc bản sao tài liệu khác liên quan đến việc bào chữa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06D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3F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994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5E5077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BE5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AD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795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03/2018/TTLT-BCA-VKSNDTC-TANDTC-BQP; 01/02/2018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CF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về trình tự, thủ tục thực hiện ghi âm hoặc ghi hình có âm thanh; sử dụng, bảo quản, lưu trữ kết quả ghi âm hoặc ghi hình có âm thanh trong quá trình điều tra, truy tố, xét xử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A51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78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F2180" w14:textId="77777777" w:rsidR="00AE05E6" w:rsidRDefault="00AE05E6">
            <w:pPr>
              <w:pStyle w:val="NormalWeb"/>
              <w:spacing w:after="90" w:afterAutospacing="0" w:line="345" w:lineRule="atLeast"/>
              <w:jc w:val="both"/>
              <w:rPr>
                <w:rFonts w:ascii="Arial" w:hAnsi="Arial" w:cs="Arial"/>
                <w:sz w:val="21"/>
                <w:szCs w:val="21"/>
              </w:rPr>
            </w:pPr>
          </w:p>
        </w:tc>
      </w:tr>
      <w:tr w:rsidR="00AE05E6" w14:paraId="7662ED6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B28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38E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014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04/2018/TTLT-BCA-BQP-TANDTC-VKSNDTC; 09/02/2018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E19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phối hợp thực hiện quy định của Bộ luật Tố tụng hình sự năm 2015 về tha tù trước thời hạn có điều kiện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585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28/3/2018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B92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737C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00D0C2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9B5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979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E48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01/2018/TTLT-VKSNDTC-TANDTC-BCA-BQP-BTP-BTC-BNN&amp;PTNT; 05/4/2018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F4D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phối hợp trong việc báo cáo, thông báo về công tác giải quyết khiếu </w:t>
            </w:r>
            <w:r>
              <w:rPr>
                <w:rFonts w:ascii="Arial" w:hAnsi="Arial" w:cs="Arial"/>
                <w:sz w:val="21"/>
                <w:szCs w:val="21"/>
              </w:rPr>
              <w:lastRenderedPageBreak/>
              <w:t>nại, tố cáo trong hoạt động tư pháp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12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20/5/2018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413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B1FB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EE39C0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7BE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A1D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4FC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10/2018/TTLT-BTP-BCA-BQP-BTC-TANDTC-VKSNDTC; 29/6/2018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4A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thực hiện trợ giúp pháp lý trong hoạt động tố tụng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A0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F9E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122DF" w14:textId="77777777" w:rsidR="00AE05E6" w:rsidRDefault="00AE05E6">
            <w:pPr>
              <w:pStyle w:val="NormalWeb"/>
              <w:spacing w:after="90" w:afterAutospacing="0" w:line="345" w:lineRule="atLeast"/>
              <w:jc w:val="both"/>
              <w:rPr>
                <w:rFonts w:ascii="Arial" w:hAnsi="Arial" w:cs="Arial"/>
                <w:sz w:val="21"/>
                <w:szCs w:val="21"/>
              </w:rPr>
            </w:pPr>
          </w:p>
        </w:tc>
      </w:tr>
      <w:tr w:rsidR="00AE05E6" w14:paraId="6E85CF6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4A7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580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3BE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06/2018/TTLT-BCA-BQP-BTC-VKSNDTC-TANDTC; 07/8/2018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2BC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trình tự, thủ tục, mức tiền đặt, việc tạm giữ, hoàn trả, tịch thu, nộp ngân sách nhà nước số tiền đã đặt để bảo đảm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C2E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20/09/2018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05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43A1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C2C4A8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2D2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F6D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64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02/2018/TTLT-VKSNDTC-TANDTC-BCA-BQP-BTC-BNN&amp;PTNT; 05/9/2018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9EB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việc phối hợp thi hành một số quy định của Bộ luật Tố tụng hình sự về khiếu nại, tố cáo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E19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19/10/2018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6DB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E3F38"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224FA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492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281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F3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03/2018/TTLT-VKSNDTC-BCA-BQP-TTCP; 18/10/2018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203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giữa Cơ quan điều tra, Viện kiểm sát, Cơ quan thanh tra trong việc trao đổi thông tin về tội phạm và giải quyết kiến nghị khởi tố được phát hiện thông qua hoạt động thanh tra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B2D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E77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A552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3AFDC8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77F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DC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7F3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04/2018/TTLT-VKSNDTC-BCA-BQP; 19/10/2018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5CC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giữa Cơ quan điều tra và Viện kiểm sát trong việc thực hiện một số quy định của Bộ luật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973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64B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2771A"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35669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67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CBE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8C6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05/2018/TTLT-VKSNDTC-TANDTC-BCA-BQP; 12/11/2018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505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phối hợp giữa các cơ quan trong thực hiện thống kê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C84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CCC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D11ED" w14:textId="77777777" w:rsidR="00AE05E6" w:rsidRDefault="00AE05E6">
            <w:pPr>
              <w:pStyle w:val="NormalWeb"/>
              <w:spacing w:after="90" w:afterAutospacing="0" w:line="345" w:lineRule="atLeast"/>
              <w:jc w:val="both"/>
              <w:rPr>
                <w:rFonts w:ascii="Arial" w:hAnsi="Arial" w:cs="Arial"/>
                <w:sz w:val="21"/>
                <w:szCs w:val="21"/>
              </w:rPr>
            </w:pPr>
          </w:p>
        </w:tc>
      </w:tr>
      <w:tr w:rsidR="00AE05E6" w14:paraId="25FAE9D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DC9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B36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07F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17/2018/TTLT-BTP-TANDTC-VKSNDTC-BCA-BQP-BTC-BNN&amp;PTNT; 20/12/2018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46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bãi bỏ Thông tư liên tịch số 22/2014/TTLT-BTP-TANDTC-VKSNDTC-BCA-BQP-BTC-BNN&amp;PTNT ngày 21 tháng 11 năm 2014 giữa Bộ trưởng Bộ Tư pháp với Chánh án Tòa án nhân dân tối cao, Viện trưởng Viện kiểm sát nhân dân tối cao, Bộ trưởng Bộ Công an, Bộ trưởng Bộ Quốc phòng, Bộ trưởng Bộ Tài chính, Bộ trưởng Bộ Nông nghiệp và Phát triển nông thôn hướng </w:t>
            </w:r>
            <w:r>
              <w:rPr>
                <w:rFonts w:ascii="Arial" w:hAnsi="Arial" w:cs="Arial"/>
                <w:sz w:val="21"/>
                <w:szCs w:val="21"/>
              </w:rPr>
              <w:lastRenderedPageBreak/>
              <w:t>dẫn thực hiện quản lý nhà nước về công tác bồi thường trong hoạt động tố tụng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913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04/02/2019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64E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DB2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2C948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8F8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FFD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DE9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06/2018/TTLT-VKSNDTC-TANDTC-BCA-BTP-BLĐTBXH; 21/12/2018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299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phối hợp thực hiện một số quy định của Bộ luật Tố tụng hình sự về thủ tục tố tụng đối với người dưới 18 tuổi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14F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487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4C8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25961E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C10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7ED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4D3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01/2020/TTLT-VKSNDTC-TANDTC-BCA-BQP-BNN&amp;PTNT-BTC-BTP; 01/6/2020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A3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phối hợp thực hiện một số điều của Bộ luật Tố tụng hình sự về quản lý, giải quyết các vụ án, vụ việc tạm đình chỉ</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4A3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15/7/2020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E7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A2350" w14:textId="77777777" w:rsidR="00AE05E6" w:rsidRDefault="00AE05E6">
            <w:pPr>
              <w:pStyle w:val="NormalWeb"/>
              <w:spacing w:after="90" w:afterAutospacing="0" w:line="345" w:lineRule="atLeast"/>
              <w:jc w:val="both"/>
              <w:rPr>
                <w:rFonts w:ascii="Arial" w:hAnsi="Arial" w:cs="Arial"/>
                <w:sz w:val="21"/>
                <w:szCs w:val="21"/>
              </w:rPr>
            </w:pPr>
          </w:p>
        </w:tc>
      </w:tr>
      <w:tr w:rsidR="00AE05E6" w14:paraId="3969BF1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54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B4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292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01/2020/TTLT-BCA-BQP-TANDTC-VKSNDTC; 17/06/2020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B43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thực hiện trích xuất phạm nhân, học sinh đang chấp hành biện pháp tư pháp giáo dục tại trường giáo dưỡng để phục vụ điều tra, truy tố, xét xử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08D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BF9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98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8B8F95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BF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44D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984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08/2021/TTLT-BQP-BCA-VKSNDTC[19]; 14/01/2021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F7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về phối hợp trong việc bắt, tạm </w:t>
            </w:r>
            <w:r>
              <w:rPr>
                <w:rFonts w:ascii="Arial" w:hAnsi="Arial" w:cs="Arial"/>
                <w:sz w:val="21"/>
                <w:szCs w:val="21"/>
              </w:rPr>
              <w:lastRenderedPageBreak/>
              <w:t>giữ và kiểm sát việc bắt, tạm giữ của cơ quan, người được giao nhiệm vụ tiến hành một số hoạt động điều tra của Bộ đội Biên phòng, lực lượng Cảnh sát biển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251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09/3/2021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F94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74D0" w14:textId="77777777" w:rsidR="00AE05E6" w:rsidRDefault="00AE05E6">
            <w:pPr>
              <w:pStyle w:val="NormalWeb"/>
              <w:spacing w:after="90" w:afterAutospacing="0" w:line="345" w:lineRule="atLeast"/>
              <w:jc w:val="both"/>
              <w:rPr>
                <w:rFonts w:ascii="Arial" w:hAnsi="Arial" w:cs="Arial"/>
                <w:sz w:val="21"/>
                <w:szCs w:val="21"/>
              </w:rPr>
            </w:pPr>
          </w:p>
        </w:tc>
      </w:tr>
      <w:tr w:rsidR="00AE05E6" w14:paraId="25CDFCF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98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F5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B0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01/2021/TTLT-TANDTC-VKSNDTC-BCA-BQP; 12/8/2021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49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quan hệ phối hợp trong việc thực hiện trình tự, thủ tục hoãn, miễn chấp hành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646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0A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97017" w14:textId="77777777" w:rsidR="00AE05E6" w:rsidRDefault="00AE05E6">
            <w:pPr>
              <w:pStyle w:val="NormalWeb"/>
              <w:spacing w:after="90" w:afterAutospacing="0" w:line="345" w:lineRule="atLeast"/>
              <w:jc w:val="both"/>
              <w:rPr>
                <w:rFonts w:ascii="Arial" w:hAnsi="Arial" w:cs="Arial"/>
                <w:sz w:val="21"/>
                <w:szCs w:val="21"/>
              </w:rPr>
            </w:pPr>
          </w:p>
        </w:tc>
      </w:tr>
      <w:tr w:rsidR="00AE05E6" w14:paraId="306389D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D9A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E9D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5A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02/2021/TTLT-TANDTC-VKSNDTC-BCA-BQP; 12/8/2021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FBB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quan hệ phối hợp trong việc thực hiện trình tự, thủ tục tạm đình chỉ và giảm thời hạn chấp hành án phạt tù</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DC4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2CA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0CBE" w14:textId="77777777" w:rsidR="00AE05E6" w:rsidRDefault="00AE05E6">
            <w:pPr>
              <w:pStyle w:val="NormalWeb"/>
              <w:spacing w:after="90" w:afterAutospacing="0" w:line="345" w:lineRule="atLeast"/>
              <w:jc w:val="both"/>
              <w:rPr>
                <w:rFonts w:ascii="Arial" w:hAnsi="Arial" w:cs="Arial"/>
                <w:sz w:val="21"/>
                <w:szCs w:val="21"/>
              </w:rPr>
            </w:pPr>
          </w:p>
        </w:tc>
      </w:tr>
      <w:tr w:rsidR="00AE05E6" w14:paraId="3984721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C25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4AB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089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03/2021/TTLT-TANDTC-VKSNDTC-BCA-BQP; 11/10/2021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443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phối hợp trong thực hiện trình tự, thủ tục rút ngắn thời gian thử thách đối với người được tha tù trước thời hạn có điều kiện, người được hưởng án treo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671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2F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7BFC4" w14:textId="77777777" w:rsidR="00AE05E6" w:rsidRDefault="00AE05E6">
            <w:pPr>
              <w:pStyle w:val="NormalWeb"/>
              <w:spacing w:after="90" w:afterAutospacing="0" w:line="345" w:lineRule="atLeast"/>
              <w:jc w:val="both"/>
              <w:rPr>
                <w:rFonts w:ascii="Arial" w:hAnsi="Arial" w:cs="Arial"/>
                <w:sz w:val="21"/>
                <w:szCs w:val="21"/>
              </w:rPr>
            </w:pPr>
          </w:p>
        </w:tc>
      </w:tr>
      <w:tr w:rsidR="00AE05E6" w14:paraId="394C1A8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6C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8D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E6E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04/2021/TTLT-TANDTC-VKSNDTC-BCA-BQP; 11/10/2021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02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phối hợp trong thực hiện trình tự, thủ tục giảm thời hạn, miễn chấp hành án phạt cải tạo không giam giữ và miễn chấp hành thời hạn cấm cư trú, quản chế còn lại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023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4BE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6436" w14:textId="77777777" w:rsidR="00AE05E6" w:rsidRDefault="00AE05E6">
            <w:pPr>
              <w:pStyle w:val="NormalWeb"/>
              <w:spacing w:after="90" w:afterAutospacing="0" w:line="345" w:lineRule="atLeast"/>
              <w:jc w:val="both"/>
              <w:rPr>
                <w:rFonts w:ascii="Arial" w:hAnsi="Arial" w:cs="Arial"/>
                <w:sz w:val="21"/>
                <w:szCs w:val="21"/>
              </w:rPr>
            </w:pPr>
          </w:p>
        </w:tc>
      </w:tr>
      <w:tr w:rsidR="00AE05E6" w14:paraId="343E404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255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E8A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F2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01/2021/TTLT-VKSNDTC-BCA-BQP-BNN&amp;PTNT; 29/11/2021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04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việc áp dụng căn cứ tạm đình chỉ vì lý do bất khả kháng do thiên tai, dịch bệnh theo điểm c khoản 1 Điều 148, điểm d khoản 1 Điều 229 và điểm d khoản 1 Điều 247 Bộ luật Tố tụng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09B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E0E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D2A5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43F3B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469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B32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32F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01/2021/TTLT-BCA-BQP-BTC-BNN&amp;PTNT-VKSNDTC; 29/11/2021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EEC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sửa đổi, bổ sung một số điều của Thông tư liên tịch số 01/2017/TTLT-BCA-BQP- BTC-BNN&amp;PTNT-VKSNDTC ngày 29/12/2017 của Bộ trưởng Bộ Công an, Bộ trưởng Bộ Quốc phòng, Bộ trưởng </w:t>
            </w:r>
            <w:r>
              <w:rPr>
                <w:rFonts w:ascii="Arial" w:hAnsi="Arial" w:cs="Arial"/>
                <w:sz w:val="21"/>
                <w:szCs w:val="21"/>
              </w:rPr>
              <w:lastRenderedPageBreak/>
              <w:t>Bộ Tài chính, Bộ trưởng Bộ Nông nghiệp và Phát triển nông thôn, Viện Kiểm sát nhân dân tối cao quy định phối hợp giữa các cơ quan có thẩm quyền trong việc thực hiện một số quy định của Bộ luật Tố tụng hình sự năm 2015 về tiếp nhận, giải quyết tố giác, tin báo về tội phạm, kiến nghị khởi tố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1E80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007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3403B" w14:textId="77777777" w:rsidR="00AE05E6" w:rsidRDefault="00AE05E6">
            <w:pPr>
              <w:pStyle w:val="NormalWeb"/>
              <w:spacing w:after="90" w:afterAutospacing="0" w:line="345" w:lineRule="atLeast"/>
              <w:jc w:val="both"/>
              <w:rPr>
                <w:rFonts w:ascii="Arial" w:hAnsi="Arial" w:cs="Arial"/>
                <w:sz w:val="21"/>
                <w:szCs w:val="21"/>
              </w:rPr>
            </w:pPr>
          </w:p>
        </w:tc>
      </w:tr>
      <w:tr w:rsidR="00AE05E6" w14:paraId="28ADF08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AB7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B51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7F8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05/2021/TANDTC-VKSNDTC-BCA-BQP-BTP; 15/12/2021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B36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và hướng dẫn thi hành tổ chức phiên tòa trực tuyến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45A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3D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DCC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08981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0E3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DCC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DEE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01/2022/TTLT-VKSNDTC-TANDTC-BCA-BQP-BLĐTBXH; 18/02/2022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3C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D1E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05/4/2022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6A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DF916"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58AB6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B59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80B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AA6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02/2023/TTLT-BCA-VKSNDTC-TANDTC[20]; 31/03/2023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01B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trao đổi thông tin trong điều tra, truy tố, xét xử tội rửa tiền và tội tài trợ khủng bố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F3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25/5/2023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003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3192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475E0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599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DEF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CD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03/2023/TTLT-BCA-VKSNDTC-TANDTC; 12/05/2023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74D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phối hợp thông báo hoặc gửi, cung cấp thông tin, tài liệu liên quan đến người phạm tội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E53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C21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12AE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9A698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FB7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35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05E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18/2004/TT-BCA(V19); 09/11/2004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C58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bồi thường thiệt hại cho các trường hợp bị oan do người có thẩm quyền trong hoạt động tố tụng hình sự thuộc Công an nhân dân gây ra</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A0B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08/12/2004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A5C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53D8A"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24B94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83B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00F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A6F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01/2006/TT-BCA(C11); 12/01/2006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2BF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một số nội dung của Điều 35 Bộ luật Tố tụng hình sự năm 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333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14/02/2006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975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71A7"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EE2A1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4E0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3B4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311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19/2009/TT-BCA(C11); 09/4/2009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F23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tiếp nhận, xử lý tin và giải quyết ban đầu các vụ, việc khẩn cấp về an ninh, </w:t>
            </w:r>
            <w:r>
              <w:rPr>
                <w:rFonts w:ascii="Arial" w:hAnsi="Arial" w:cs="Arial"/>
                <w:sz w:val="21"/>
                <w:szCs w:val="21"/>
              </w:rPr>
              <w:lastRenderedPageBreak/>
              <w:t>trật tự báo đến Cảnh sát phản ứng nhanh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24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24/5/2009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2AE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4F7A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717A7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1C5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DC5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D07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22/2014/TT-BCA; 03/6/2014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289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Biểu mẫu về truy nã, đình nã ban hành kèm theo Quyết định số 789/2007/QĐ-BCA(C11) ngày 12-7-2007 của Bộ trưởng Bộ Công an để sử dụng trong hoạt động tố tụng hình sự và thi hành án hình sự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FBF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17/7/2014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B3D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17DB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B65D6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36F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1B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40D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13/2016/TT-BCA; 10/3/2016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627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nhiệm vụ bảo vệ phiên tòa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03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569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5EB72"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9F267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98B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88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D3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46/2019/TT-BCA; 10/10/2019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049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trách nhiệm của lực lượng Công an nhân dân trong việc thực hiện các quy định của Bộ luật Tố tụng hình sự năm 2015 liên quan đến bảo đảm quyền bào chữa của người bị giữ trong trường </w:t>
            </w:r>
            <w:r>
              <w:rPr>
                <w:rFonts w:ascii="Arial" w:hAnsi="Arial" w:cs="Arial"/>
                <w:sz w:val="21"/>
                <w:szCs w:val="21"/>
              </w:rPr>
              <w:lastRenderedPageBreak/>
              <w:t>hợp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8EE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02/12/2019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A1B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91A34"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7D59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37A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D51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58F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28/2020/TT-BCA; 26/3/2020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BC5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thủ tục tiếp nhận, phân loại, xử lý, giải quyết tố giác, tin báo về tội phạm, kiến nghị khởi tố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236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0D0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C99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366D6A8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31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E21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482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112/2020/TT-BCA[21]; 21/10/2020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C3E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giải quyết yêu cầu bồi thường của Nhà nước trong hoạt động tố tụng hình sự, hoạt động thi hành án hình sự, hoạt động quản lý hành chính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9A6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D1C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8CB55"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FA78F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D61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4AF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EC0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43/2021/TT-BCA; 22/4/2021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E32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trách nhiệm của lực </w:t>
            </w:r>
            <w:r>
              <w:rPr>
                <w:rFonts w:ascii="Arial" w:hAnsi="Arial" w:cs="Arial"/>
                <w:sz w:val="21"/>
                <w:szCs w:val="21"/>
              </w:rPr>
              <w:lastRenderedPageBreak/>
              <w:t>lượng Công an nhân dân trong việc thực hiện một số trình tự, thủ tục tố tụng hình sự thân thiện trong quá trình tiếp nhận, giải quyết tố giác, tin báo tội phạm, kiến nghị khởi tố, điều tra vụ án xâm hại người dưới 18 tuổi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418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08/6/2021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692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1C61F" w14:textId="77777777" w:rsidR="00AE05E6" w:rsidRDefault="00AE05E6">
            <w:pPr>
              <w:pStyle w:val="NormalWeb"/>
              <w:spacing w:after="90" w:afterAutospacing="0" w:line="345" w:lineRule="atLeast"/>
              <w:jc w:val="both"/>
              <w:rPr>
                <w:rFonts w:ascii="Arial" w:hAnsi="Arial" w:cs="Arial"/>
                <w:sz w:val="21"/>
                <w:szCs w:val="21"/>
              </w:rPr>
            </w:pPr>
          </w:p>
        </w:tc>
      </w:tr>
      <w:tr w:rsidR="00AE05E6" w14:paraId="10C5A85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E7B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BC3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52D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119/2021/TT-BCA; 08/12/2021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1C3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giấy tờ, sổ sách về điều tra hình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119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3C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1408A" w14:textId="77777777" w:rsidR="00AE05E6" w:rsidRDefault="00AE05E6">
            <w:pPr>
              <w:pStyle w:val="NormalWeb"/>
              <w:spacing w:after="90" w:afterAutospacing="0" w:line="345" w:lineRule="atLeast"/>
              <w:jc w:val="both"/>
              <w:rPr>
                <w:rFonts w:ascii="Arial" w:hAnsi="Arial" w:cs="Arial"/>
                <w:sz w:val="21"/>
                <w:szCs w:val="21"/>
              </w:rPr>
            </w:pPr>
          </w:p>
        </w:tc>
      </w:tr>
      <w:tr w:rsidR="00AE05E6" w14:paraId="5E98B14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863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5D6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75E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129/2021/TT-BCA;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BA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28/2020/TT-BCA ngày 26/3/2020 của Bộ trưởng Bộ Công an quy định trình tự, thủ tục tiếp nhận, phân loại, xử lý, giải quyết tố giác, tin báo về tội phạm, kiến nghị khởi tố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A8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61E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85E5B" w14:textId="77777777" w:rsidR="00AE05E6" w:rsidRDefault="00AE05E6">
            <w:pPr>
              <w:pStyle w:val="NormalWeb"/>
              <w:spacing w:after="90" w:afterAutospacing="0" w:line="345" w:lineRule="atLeast"/>
              <w:jc w:val="both"/>
              <w:rPr>
                <w:rFonts w:ascii="Arial" w:hAnsi="Arial" w:cs="Arial"/>
                <w:sz w:val="21"/>
                <w:szCs w:val="21"/>
              </w:rPr>
            </w:pPr>
          </w:p>
        </w:tc>
      </w:tr>
      <w:tr w:rsidR="00AE05E6" w14:paraId="7A6FB03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60A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AC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A41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68/2023/TT-BCA; 24/11/2023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5D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quy trình tiếp nhận, phân loại, giải quyết khiếu nại, tố cáo </w:t>
            </w:r>
            <w:r>
              <w:rPr>
                <w:rFonts w:ascii="Arial" w:hAnsi="Arial" w:cs="Arial"/>
                <w:sz w:val="21"/>
                <w:szCs w:val="21"/>
              </w:rPr>
              <w:lastRenderedPageBreak/>
              <w:t>trong tố tụng hình sự thuộc thẩm quyền giải quyết của người có thẩm quyền tiến hành tố tụng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1DA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6CE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9F8D" w14:textId="77777777" w:rsidR="00AE05E6" w:rsidRDefault="00AE05E6">
            <w:pPr>
              <w:pStyle w:val="NormalWeb"/>
              <w:spacing w:after="90" w:afterAutospacing="0" w:line="345" w:lineRule="atLeast"/>
              <w:jc w:val="both"/>
              <w:rPr>
                <w:rFonts w:ascii="Arial" w:hAnsi="Arial" w:cs="Arial"/>
                <w:sz w:val="21"/>
                <w:szCs w:val="21"/>
              </w:rPr>
            </w:pPr>
          </w:p>
        </w:tc>
      </w:tr>
      <w:tr w:rsidR="00AE05E6" w14:paraId="0BE55C4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7756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011B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cán bộ</w:t>
            </w:r>
          </w:p>
        </w:tc>
      </w:tr>
      <w:tr w:rsidR="00AE05E6" w14:paraId="7E1B92C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1B06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8A05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 năng, nhiệm vụ, quyền hạn, tổ chức bộ máy, cơ cấu lãnh đạo, chỉ huy (06 văn bản, gồm: 02 Luật, 01 Nghị quyết của Quốc hội, 03 Nghị định)</w:t>
            </w:r>
          </w:p>
        </w:tc>
      </w:tr>
      <w:tr w:rsidR="00AE05E6" w14:paraId="3265FD5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9C0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E4F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EEB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37/2018/QH14; 20/11/2018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19C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3C2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0B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825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18901D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24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0B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D9A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21/2023/QH15; 22/6/2023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27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A3A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FD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C943F" w14:textId="77777777" w:rsidR="00AE05E6" w:rsidRDefault="00AE05E6">
            <w:pPr>
              <w:pStyle w:val="NormalWeb"/>
              <w:spacing w:after="90" w:afterAutospacing="0" w:line="345" w:lineRule="atLeast"/>
              <w:jc w:val="both"/>
              <w:rPr>
                <w:rFonts w:ascii="Arial" w:hAnsi="Arial" w:cs="Arial"/>
                <w:sz w:val="21"/>
                <w:szCs w:val="21"/>
              </w:rPr>
            </w:pPr>
          </w:p>
        </w:tc>
      </w:tr>
      <w:tr w:rsidR="00AE05E6" w14:paraId="623C6AE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0AD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B08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của Quốc hội</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1E7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13/1998/NQ-QH10; 07/5/1998</w:t>
            </w:r>
          </w:p>
          <w:p w14:paraId="79177C4A" w14:textId="77777777" w:rsidR="00AE05E6" w:rsidRDefault="00AE05E6">
            <w:pPr>
              <w:pStyle w:val="NormalWeb"/>
              <w:spacing w:after="90" w:afterAutospacing="0" w:line="345" w:lineRule="atLeast"/>
              <w:jc w:val="both"/>
              <w:rPr>
                <w:rFonts w:ascii="Arial" w:hAnsi="Arial" w:cs="Arial"/>
                <w:sz w:val="21"/>
                <w:szCs w:val="21"/>
              </w:rPr>
            </w:pP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81F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quyết về việc đổi tên Bộ Nội vụ thành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29A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22/5/1998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530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11B97" w14:textId="77777777" w:rsidR="00AE05E6" w:rsidRDefault="00AE05E6">
            <w:pPr>
              <w:pStyle w:val="NormalWeb"/>
              <w:spacing w:after="90" w:afterAutospacing="0" w:line="345" w:lineRule="atLeast"/>
              <w:jc w:val="both"/>
              <w:rPr>
                <w:rFonts w:ascii="Arial" w:hAnsi="Arial" w:cs="Arial"/>
                <w:sz w:val="21"/>
                <w:szCs w:val="21"/>
              </w:rPr>
            </w:pPr>
          </w:p>
        </w:tc>
      </w:tr>
      <w:tr w:rsidR="00AE05E6" w14:paraId="69C6F5C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D6A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A11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285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49/2019/NĐ-CP; 06/6/2019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C7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và biện pháp thi hành một số điều của Luật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CAE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25/7/2019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5F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63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2442593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0D7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80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07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42/2021/NĐ-CP; 31/3/2021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A73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xây dựng Công an xã, thị trấn chính quy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BF7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16/5/2021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DF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556D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44DE7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47E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040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3E9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57/2023/NĐ-CP; 11/8/2023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317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49/2019/NĐ-CP ngày 06 tháng 6 năm 2019 của Chính phủ quy định chi tiết một số điều của Luật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E0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399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9E0B" w14:textId="77777777" w:rsidR="00AE05E6" w:rsidRDefault="00AE05E6">
            <w:pPr>
              <w:pStyle w:val="NormalWeb"/>
              <w:spacing w:after="90" w:afterAutospacing="0" w:line="345" w:lineRule="atLeast"/>
              <w:jc w:val="both"/>
              <w:rPr>
                <w:rFonts w:ascii="Arial" w:hAnsi="Arial" w:cs="Arial"/>
                <w:sz w:val="21"/>
                <w:szCs w:val="21"/>
              </w:rPr>
            </w:pPr>
          </w:p>
        </w:tc>
      </w:tr>
      <w:tr w:rsidR="00AE05E6" w14:paraId="2AFCAE7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90C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A94D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Chiến sĩ nghĩa vụ, lao động hợp đồng, cán bộ nghỉ hưu, tuyển chọn công dân vào Công an nhân dân (06 văn bản, gồm: 01 Nghị định, 05 Thông tư)</w:t>
            </w:r>
          </w:p>
        </w:tc>
      </w:tr>
      <w:tr w:rsidR="00AE05E6" w14:paraId="5376723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D9A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35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F5E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70/2019/NĐ-CP; 28/8/2019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7FB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thực hiện nghĩa vụ tham gia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402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AFB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E6DC9"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E9976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96D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DF0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9BF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70/2019/TT-BCA; 10/12/2019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DF8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xét chuyển sang chế độ chuyên nghiệp đối với hạ sĩ quan nghĩa vụ hết hạn phục vụ tại ngũ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6BB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241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2927" w14:textId="77777777" w:rsidR="00AE05E6" w:rsidRDefault="00AE05E6">
            <w:pPr>
              <w:pStyle w:val="NormalWeb"/>
              <w:spacing w:after="90" w:afterAutospacing="0" w:line="345" w:lineRule="atLeast"/>
              <w:jc w:val="both"/>
              <w:rPr>
                <w:rFonts w:ascii="Arial" w:hAnsi="Arial" w:cs="Arial"/>
                <w:sz w:val="21"/>
                <w:szCs w:val="21"/>
              </w:rPr>
            </w:pPr>
          </w:p>
        </w:tc>
      </w:tr>
      <w:tr w:rsidR="00AE05E6" w14:paraId="01155B0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158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A8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A4F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33/2020/TT-BCA; 08/4/2020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E9A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thực hiện khi cán bộ Công an nhân dân nghỉ hưu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68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23/5/2020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72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7293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56D63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13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208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616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22/2022/TT-BCA; 10/5/2022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9EF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lao động hợp đồng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8AE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D26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1837"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44517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3D1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AEB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7FC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21/2023/TT-BCA; 22/6/2023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EB9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tuyển chọn công dân vào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7D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4CB2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3710A" w14:textId="77777777" w:rsidR="00AE05E6" w:rsidRDefault="00AE05E6">
            <w:pPr>
              <w:pStyle w:val="NormalWeb"/>
              <w:spacing w:after="90" w:afterAutospacing="0" w:line="345" w:lineRule="atLeast"/>
              <w:jc w:val="both"/>
              <w:rPr>
                <w:rFonts w:ascii="Arial" w:hAnsi="Arial" w:cs="Arial"/>
                <w:sz w:val="21"/>
                <w:szCs w:val="21"/>
              </w:rPr>
            </w:pPr>
          </w:p>
        </w:tc>
      </w:tr>
      <w:tr w:rsidR="00AE05E6" w14:paraId="21FAF72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725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385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50B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63/2023/TT-BCA; 15/11/2023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17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tuyển chọn và thực hiện chế độ, chính sách đối với công dân thực hiện nghĩa vụ tham gia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481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2E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C9DC" w14:textId="77777777" w:rsidR="00AE05E6" w:rsidRDefault="00AE05E6">
            <w:pPr>
              <w:pStyle w:val="NormalWeb"/>
              <w:spacing w:after="90" w:afterAutospacing="0" w:line="345" w:lineRule="atLeast"/>
              <w:jc w:val="both"/>
              <w:rPr>
                <w:rFonts w:ascii="Arial" w:hAnsi="Arial" w:cs="Arial"/>
                <w:sz w:val="21"/>
                <w:szCs w:val="21"/>
              </w:rPr>
            </w:pPr>
          </w:p>
        </w:tc>
      </w:tr>
      <w:tr w:rsidR="00AE05E6" w14:paraId="2F5C1D0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790A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D3B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minh Công an (02 văn bản, gồm: 01 Nghị định, 01 Thông tư)</w:t>
            </w:r>
          </w:p>
        </w:tc>
      </w:tr>
      <w:tr w:rsidR="00AE05E6" w14:paraId="2C2085E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188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6E3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3B4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59/2008/NĐ-CP; 08/5/2008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386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Giấy chứng minh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BF9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30/5/2008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67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D2EFD" w14:textId="77777777" w:rsidR="00AE05E6" w:rsidRDefault="00AE05E6">
            <w:pPr>
              <w:pStyle w:val="NormalWeb"/>
              <w:spacing w:after="90" w:afterAutospacing="0" w:line="345" w:lineRule="atLeast"/>
              <w:jc w:val="both"/>
              <w:rPr>
                <w:rFonts w:ascii="Arial" w:hAnsi="Arial" w:cs="Arial"/>
                <w:sz w:val="21"/>
                <w:szCs w:val="21"/>
              </w:rPr>
            </w:pPr>
          </w:p>
        </w:tc>
      </w:tr>
      <w:tr w:rsidR="00AE05E6" w14:paraId="77E87A2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D37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5E6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5D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23/2020/TT-BCA; 10/03/2020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1E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Giấy chứng minh Công an nhân dân, Giấy chứng nhận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26C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E0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1D441"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718A9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43C3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797A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hiểm xã hội; tai nạn lao động (06 văn bản, gồm: 01 Nghị định, 01 Thông tư liên tịch, 04 Thông tư (01 TTLT không do Bộ Công an chủ trì))</w:t>
            </w:r>
          </w:p>
        </w:tc>
      </w:tr>
      <w:tr w:rsidR="00AE05E6" w14:paraId="06E57D7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30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1A5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E0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33/2016/NĐ-CP; 10/05/2016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A6C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chi tiết và hướng dẫn thi hành một số điều của Luật Bảo hiểm xã hội về bảo hiểm xã hội bắt buộc đối với quân nhân, công an nhân dân và </w:t>
            </w:r>
            <w:r>
              <w:rPr>
                <w:rFonts w:ascii="Arial" w:hAnsi="Arial" w:cs="Arial"/>
                <w:sz w:val="21"/>
                <w:szCs w:val="21"/>
              </w:rPr>
              <w:lastRenderedPageBreak/>
              <w:t>người làm công tác cơ yếu hưởng lương như đối với quân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D2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t>26/6/2016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4CF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9C48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D0C70A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BBC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DFF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226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105/2016/TTLT-BQP-BCA-BLĐTBXH; 30/6/2016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652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chi tiết và hướng dẫn thực hiện một số điều của Luật Bảo hiểm xã hội và Nghị định số 33/2016/NĐ-CP ngày 10 tháng 5 năm 2016 của Chính phủ về bảo hiểm xã hội bắt buộc đối với quân nhân, công an nhân dân và người làm công tác cơ yếu hưởng lương như đối với quân nhân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DE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FB2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915F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8F497F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9D0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AC7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17E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04/2017/TT-BCA; 07/02/2017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7E7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cấp, quản lý và sử dụng sổ bảo hiểm xã hội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FBD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867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F9AF" w14:textId="77777777" w:rsidR="00AE05E6" w:rsidRDefault="00AE05E6">
            <w:pPr>
              <w:pStyle w:val="NormalWeb"/>
              <w:spacing w:after="90" w:afterAutospacing="0" w:line="345" w:lineRule="atLeast"/>
              <w:jc w:val="both"/>
              <w:rPr>
                <w:rFonts w:ascii="Arial" w:hAnsi="Arial" w:cs="Arial"/>
                <w:sz w:val="21"/>
                <w:szCs w:val="21"/>
              </w:rPr>
            </w:pPr>
          </w:p>
        </w:tc>
      </w:tr>
      <w:tr w:rsidR="00AE05E6" w14:paraId="4142B50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01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F3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5DF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51/2019/TT-BCA; 18/10/2019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94F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khai báo tai nạn lao động, sự cố kỹ thuật gây mất an toàn, vệ sinh lao động, điều tra tai nạn lao động và bồi thường, trợ cấp tai </w:t>
            </w:r>
            <w:r>
              <w:rPr>
                <w:rFonts w:ascii="Arial" w:hAnsi="Arial" w:cs="Arial"/>
                <w:sz w:val="21"/>
                <w:szCs w:val="21"/>
              </w:rPr>
              <w:lastRenderedPageBreak/>
              <w:t>nạn lao động, bệnh nghề nghiệp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E73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02/12/2019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89A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4941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3F9F71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803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42D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5DA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122/2020/TT-BCA; 11/11/2020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79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giải quyết hưởng chế độ bảo hiểm xã hội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A5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C90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FE5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5B0871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922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04A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492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88/2021/TT-BCA; 04/10/2021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7AA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04/2017/TT-BCA ngày 07 tháng 02 năm 2017 của Bộ trưởng Bộ Công an quy định cấp, quản lý và sử dụng sổ bảo hiểm xã hội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06A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22C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31F33"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689BD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A97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30521"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Cờ truyền thống, Công an hiệu, cấp hiệu, phù hiệu và trang phục của lực lượng Công an nhân dân (03 văn bản, gồm: 02 Nghị định, 01 Thông tư)</w:t>
            </w:r>
          </w:p>
        </w:tc>
      </w:tr>
      <w:tr w:rsidR="00AE05E6" w14:paraId="223C3A6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E4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8D2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CB8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160/2007/NĐ-CP; 30/10/2007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11D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Cờ truyền thống, Công an hiệu, cấp hiệu, phù hiệu và trang phục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3BF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25/11/2007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DAE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4F1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6878B6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97C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68A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43C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29/2016/NĐ-CP; 21/4/2016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AE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160/2007/NĐ-</w:t>
            </w:r>
            <w:r>
              <w:rPr>
                <w:rFonts w:ascii="Arial" w:hAnsi="Arial" w:cs="Arial"/>
                <w:sz w:val="21"/>
                <w:szCs w:val="21"/>
              </w:rPr>
              <w:lastRenderedPageBreak/>
              <w:t>CP ngày 30/10/2007 quy định Cờ truyền thống, Công an hiệu, cấp hiệu, phù hiệu và trang phục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516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06/6/2016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5F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598F" w14:textId="77777777" w:rsidR="00AE05E6" w:rsidRDefault="00AE05E6">
            <w:pPr>
              <w:pStyle w:val="NormalWeb"/>
              <w:spacing w:after="90" w:afterAutospacing="0" w:line="345" w:lineRule="atLeast"/>
              <w:jc w:val="both"/>
              <w:rPr>
                <w:rFonts w:ascii="Arial" w:hAnsi="Arial" w:cs="Arial"/>
                <w:sz w:val="21"/>
                <w:szCs w:val="21"/>
              </w:rPr>
            </w:pPr>
          </w:p>
        </w:tc>
      </w:tr>
      <w:tr w:rsidR="00AE05E6" w14:paraId="345BFCA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BE1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5D2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C2C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30/2008/TT-BCA-X11; 03/11/2008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A3B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Nghị định số 160/2007/NĐ-CP ngày 30-10-2007 của Chính phủ quy định Cờ truyền thống, Công an hiệu, cấp hiệu, phù hiệu và trang phục của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4892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03/12/2008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7B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2C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5AFBB3D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F91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81649"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chính sách (34 văn bản, gồm: 01 Nghị định, 03 Quyết định của Thủ tướng, 11 Thông tư liên tịch, 19 Thông tư (02 TTLT không do Bộ Công an chủ trì))</w:t>
            </w:r>
          </w:p>
        </w:tc>
      </w:tr>
      <w:tr w:rsidR="00AE05E6" w14:paraId="4FFF71A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EA6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73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62D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05/2016/NĐ-CP; 11/01/2016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62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chế độ, chính sách đối với thân nhân hạ sĩ quan, chiến sĩ nghĩa vụ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C65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01/3/2016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AAE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4EC0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246CA3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EF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288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53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53/2010/QĐ-TTg; 20/8/2010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A79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quy định về chế độ đối với cán bộ, chiến sĩ Công an nhân dân tham gia kháng chiến chống Mỹ có </w:t>
            </w:r>
            <w:r>
              <w:rPr>
                <w:rFonts w:ascii="Arial" w:hAnsi="Arial" w:cs="Arial"/>
                <w:sz w:val="21"/>
                <w:szCs w:val="21"/>
              </w:rPr>
              <w:lastRenderedPageBreak/>
              <w:t>dưới 20 năm công tác trong Công an nhân dân đã thôi việc, xuất ngũ về địa phương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120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15/10/2010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073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04DD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6B8C59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27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96D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A92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13/2014/QĐ-TTg; 08/02/2014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91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đóng bảo hiểm xã hội bổ sung để tính hưởng chế độ hưu trí và tử tuất quy định tại khoản 1 Điều 4 Luật Bảo hiểm xã hội đối với đối tượng hưởng chế độ sinh hoạt phí trong Công an nhân dân giai đoạn từ ngày 01 tháng 01 năm 1995 đến ngày 31 tháng 12 năm 2006, sau đó chuyển thành hưởng lương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DA0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E3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9A983"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015DF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19B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7E4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Thủ tướng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65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43/2015/QĐ-TTg; 16/9/2015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29C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chế độ bổi dưỡng đối với cán bộ, chiến sĩ Công an nhân dân trực tiếp làm công tác quản lý, giáo dục, khám chữa bệnh với đối tượng bị nhiễm HIV/AIDS</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6F2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B9B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0B5F6"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64827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48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149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755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09/TTLB-TC-NV-LĐTB &amp; XH; 24/3/1994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E51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Bộ hướng dẫn thực </w:t>
            </w:r>
            <w:r>
              <w:rPr>
                <w:rFonts w:ascii="Arial" w:hAnsi="Arial" w:cs="Arial"/>
                <w:sz w:val="21"/>
                <w:szCs w:val="21"/>
              </w:rPr>
              <w:lastRenderedPageBreak/>
              <w:t>hiện chế độ đối với sĩ quan, hạ sĩ quan, chiến sỹ Công an nhân dân khi xuất ngũ</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B0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24/3/1994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FF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24380" w14:textId="77777777" w:rsidR="00AE05E6" w:rsidRDefault="00AE05E6">
            <w:pPr>
              <w:pStyle w:val="NormalWeb"/>
              <w:spacing w:after="90" w:afterAutospacing="0" w:line="345" w:lineRule="atLeast"/>
              <w:jc w:val="both"/>
              <w:rPr>
                <w:rFonts w:ascii="Arial" w:hAnsi="Arial" w:cs="Arial"/>
                <w:sz w:val="21"/>
                <w:szCs w:val="21"/>
              </w:rPr>
            </w:pPr>
          </w:p>
        </w:tc>
      </w:tr>
      <w:tr w:rsidR="00AE05E6" w14:paraId="7ABE4F5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E81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FA1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30D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06/2006/TTLT-BCA-BNV-BTC; 10/10/2006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9C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Quyết định số 289/2005/QĐ-TTg ngày 08-11-2005 của Thủ tướng Chính phủ về tiền lương và phụ cấp đối với sĩ quan, hạ sĩ quan hưởng lương thuộc Công an nhân dân chuyển ngành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61A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10/11/2006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A37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12C5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E850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742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9BB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312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03/2009/TTLT-BCA-BLĐTBXH-BNV-BTC; 09/4/2009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717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chế độ, chính sách đối với cá nhân hoạt động khoa học và công nghệ được huy động và công nghệ được huy động phục vụ công tác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AE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24/5/2009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B38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D6E8" w14:textId="77777777" w:rsidR="00AE05E6" w:rsidRDefault="00AE05E6">
            <w:pPr>
              <w:pStyle w:val="NormalWeb"/>
              <w:spacing w:after="90" w:afterAutospacing="0" w:line="345" w:lineRule="atLeast"/>
              <w:jc w:val="both"/>
              <w:rPr>
                <w:rFonts w:ascii="Arial" w:hAnsi="Arial" w:cs="Arial"/>
                <w:sz w:val="21"/>
                <w:szCs w:val="21"/>
              </w:rPr>
            </w:pPr>
          </w:p>
        </w:tc>
      </w:tr>
      <w:tr w:rsidR="00AE05E6" w14:paraId="0D4AB0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696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22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71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04/2011/TTLT-BCA-BLĐTBXH-BTC; 18/7/2011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EC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chế độ hưu trí đối với cán bộ, chiến sĩ Công an nhân dân trực tiếp tham gia </w:t>
            </w:r>
            <w:r>
              <w:rPr>
                <w:rFonts w:ascii="Arial" w:hAnsi="Arial" w:cs="Arial"/>
                <w:sz w:val="21"/>
                <w:szCs w:val="21"/>
              </w:rPr>
              <w:lastRenderedPageBreak/>
              <w:t>kháng chiến chống Mỹ cứu nước từ ngày 30 tháng 4 năm 1975 trở về trước có 20 năm trở lên công tác trong Công an nhân dân đã xuất ngũ, thôi việc về địa phương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2AA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01/9/2011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AD1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5BA5" w14:textId="77777777" w:rsidR="00AE05E6" w:rsidRDefault="00AE05E6">
            <w:pPr>
              <w:pStyle w:val="NormalWeb"/>
              <w:spacing w:after="90" w:afterAutospacing="0" w:line="345" w:lineRule="atLeast"/>
              <w:jc w:val="both"/>
              <w:rPr>
                <w:rFonts w:ascii="Arial" w:hAnsi="Arial" w:cs="Arial"/>
                <w:sz w:val="21"/>
                <w:szCs w:val="21"/>
              </w:rPr>
            </w:pPr>
          </w:p>
        </w:tc>
      </w:tr>
      <w:tr w:rsidR="00AE05E6" w14:paraId="15A3EEE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48C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01F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04E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06/2011/TTLT-BCA-BNV; 08/9/2011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C77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các chức danh tương đương để xét khen thưởng đối với cán bộ lãnh đạo, chỉ huy có quá trình cống hiến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F9E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18A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F89BD" w14:textId="77777777" w:rsidR="00AE05E6" w:rsidRDefault="00AE05E6">
            <w:pPr>
              <w:pStyle w:val="NormalWeb"/>
              <w:spacing w:after="90" w:afterAutospacing="0" w:line="345" w:lineRule="atLeast"/>
              <w:jc w:val="both"/>
              <w:rPr>
                <w:rFonts w:ascii="Arial" w:hAnsi="Arial" w:cs="Arial"/>
                <w:sz w:val="21"/>
                <w:szCs w:val="21"/>
              </w:rPr>
            </w:pPr>
          </w:p>
        </w:tc>
      </w:tr>
      <w:tr w:rsidR="00AE05E6" w14:paraId="08A3629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F1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30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DFC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05/2012/TTLT-BCA-BLĐTBXH-BTC; 04/5/2012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986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chế độ, chính sách đối với sĩ quan, hạ sĩ quan, chiến sĩ, công nhân viên chức Công an theo Quyết định số 62/2011/QĐ-TTg ngày 09 tháng 11 năm 2011 của Thủ tướng Chính phủ về chế độ, chính sách đối với đối tượng tham gia chiến tranh bảo vệ Tổ quốc, làm nhiệm </w:t>
            </w:r>
            <w:r>
              <w:rPr>
                <w:rFonts w:ascii="Arial" w:hAnsi="Arial" w:cs="Arial"/>
                <w:sz w:val="21"/>
                <w:szCs w:val="21"/>
              </w:rPr>
              <w:lastRenderedPageBreak/>
              <w:t>vụ quốc tế ở Căm-pu-chi-a, giúp bạn Lào sau ngày 30 tháng 4 năm 1975 đã phục viên, xuất ngũ, thôi việc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442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20/6/2012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0A2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92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643C3B7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965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3B0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AC9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14/2012/TTLT-BCA-BLĐTBXH-BTC; 12/10/2012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79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chế độ đối với cán bộ, chiến sĩ Công an nhân dân theo Nghị định số 23/2012/NĐ-CP ngày 03-4-2012 của Chính phủ quy định một số chế độ đối với đối tượng tham gia chiến tranh bảo vệ Tổ quốc, làm nhiệm vụ quốc tế ở Căm-pu-chi-a, giúp bạn Lào sau ngày 30-4-1975 có đủ từ 20 năm trở lên phục vụ trong quân đội, công an đã phục viên, xuất ngũ, thôi việc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42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9D6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9C520"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8C91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2DC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7E1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541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10/2013/TTLT-BCA-BTC; 04/10/2013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F04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điều chỉnh mức trợ cấp hàng tháng đối với cán bộ, chiến sĩ Công an nhân dân </w:t>
            </w:r>
            <w:r>
              <w:rPr>
                <w:rFonts w:ascii="Arial" w:hAnsi="Arial" w:cs="Arial"/>
                <w:sz w:val="21"/>
                <w:szCs w:val="21"/>
              </w:rPr>
              <w:lastRenderedPageBreak/>
              <w:t>thuộc đối tượng hưởng trợ cấp hàng tháng theo Quyết định số 53/2010/QĐ-TTg ngày 20 tháng 8 năm 2010 và Quyết định số 62/2011/QĐ-TTg ngày 09 tháng 11 năm 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F47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19/11/2013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654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9A005" w14:textId="77777777" w:rsidR="00AE05E6" w:rsidRDefault="00AE05E6">
            <w:pPr>
              <w:pStyle w:val="NormalWeb"/>
              <w:spacing w:after="90" w:afterAutospacing="0" w:line="345" w:lineRule="atLeast"/>
              <w:jc w:val="both"/>
              <w:rPr>
                <w:rFonts w:ascii="Arial" w:hAnsi="Arial" w:cs="Arial"/>
                <w:sz w:val="21"/>
                <w:szCs w:val="21"/>
              </w:rPr>
            </w:pPr>
          </w:p>
        </w:tc>
      </w:tr>
      <w:tr w:rsidR="00AE05E6" w14:paraId="1CF321B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F18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0E2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FFF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14/2013/TTLT-BCA-BTC; 30/12/2013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35A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Nghị định số 87/2013/NĐ-CP ngày 30 tháng 7 năm 2013 của Chính phủ quy định chế độ, chính sách đối với gia đình, thân nhân hạ sĩ quan, chiến sĩ đang phục vụ có thời hạn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A2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ABE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D3264"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96F9E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209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09C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99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03/2015/TTLT-BCA-BTC; 12/5/2015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DF4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điều chỉnh mức trợ cấp hàng tháng đối với cán bộ, chiến sĩ Công an nhân dân thuộc đối tượng hưởng trợ cấp hàng </w:t>
            </w:r>
            <w:r>
              <w:rPr>
                <w:rFonts w:ascii="Arial" w:hAnsi="Arial" w:cs="Arial"/>
                <w:sz w:val="21"/>
                <w:szCs w:val="21"/>
              </w:rPr>
              <w:lastRenderedPageBreak/>
              <w:t>tháng theo Quyết định số 53/2010/QĐ-TTg ngày 20-8-2010 và Quyết định số 62/2011/QĐ-TTg ngày 09-11-2011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29E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26/6/2015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E8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FD3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3526F7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8C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D26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E51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15/2015/TTLT-BGDĐT-BLĐTBXH-BQP-BCA-BNV-BTC; 16/7/2015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936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chế độ, chính sách đối với cán bộ quản lý, giáo viên, giảng viên giáo dục quốc phòng và an ninh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9EB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31F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B2A4C" w14:textId="77777777" w:rsidR="00AE05E6" w:rsidRDefault="00AE05E6">
            <w:pPr>
              <w:pStyle w:val="NormalWeb"/>
              <w:spacing w:after="90" w:afterAutospacing="0" w:line="345" w:lineRule="atLeast"/>
              <w:jc w:val="both"/>
              <w:rPr>
                <w:rFonts w:ascii="Arial" w:hAnsi="Arial" w:cs="Arial"/>
                <w:sz w:val="21"/>
                <w:szCs w:val="21"/>
              </w:rPr>
            </w:pPr>
          </w:p>
        </w:tc>
      </w:tr>
      <w:tr w:rsidR="00AE05E6" w14:paraId="080D667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EC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96A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5EC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11/1999/TT-BCA (X13); 01/10/1999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48B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thi hành Nghị định số 23/1999/NĐ-CP ngày 15/4/1999 của Chính phủ trong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596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01/5/1999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71A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E2BA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CCF38D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15B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35C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A0F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01/2005/TT-BCA(X13); 12/01/2005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A08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chế độ trợ cấp tạo việc làm đối với sĩ quan, hạ sĩ quan, chiến sĩ Công an nhân dân khi xuất ngũ</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E4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27/01/2005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215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2352F"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8CE7B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592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3BA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EC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04/TT-BCA(X13); 28/4/2006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AA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thực hiện Quyết định </w:t>
            </w:r>
            <w:r>
              <w:rPr>
                <w:rFonts w:ascii="Arial" w:hAnsi="Arial" w:cs="Arial"/>
                <w:sz w:val="21"/>
                <w:szCs w:val="21"/>
              </w:rPr>
              <w:lastRenderedPageBreak/>
              <w:t>số 290/2005/QĐ-TTg ngày 08-11-2005 của Thủ tướng Chính phủ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56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13/5/2006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09A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5A80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288D4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348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FA5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E16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24/2012/TT-BCA; 02/5/2012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B26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chế độ phụ cấp công vụ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966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01/6/2012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8FD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C35CC"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75045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FCE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C6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6EE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33/2012/TT-BCA; 11/6/2012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B69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chế độ thanh toán tiền nghỉ phép hằng năm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D8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26/7/2012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024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59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0746E8F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44C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7D4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1FB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69/2012/TT-BCA; 12/11/2012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443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Quyết định số 73/2011/QĐ-TTg ngày 28 tháng 12 năm 2011 của Thủ tướng Chính phủ quy định một số chế độ phụ cấp đặc thù đối với công chức, viên chức, người lao động trong các cơ sở y tế công lập và chế độ phụ cấp chống dịch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3BC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27/12/2012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2793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09BD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0E3CA4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4E4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488.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419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39B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54/2014/TT-BCA; 30/10/2014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EC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chế độ phụ cấp thâm niên nghề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FF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68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5D5E" w14:textId="77777777" w:rsidR="00AE05E6" w:rsidRDefault="00AE05E6">
            <w:pPr>
              <w:pStyle w:val="NormalWeb"/>
              <w:spacing w:after="90" w:afterAutospacing="0" w:line="345" w:lineRule="atLeast"/>
              <w:jc w:val="both"/>
              <w:rPr>
                <w:rFonts w:ascii="Arial" w:hAnsi="Arial" w:cs="Arial"/>
                <w:sz w:val="21"/>
                <w:szCs w:val="21"/>
              </w:rPr>
            </w:pPr>
          </w:p>
        </w:tc>
      </w:tr>
      <w:tr w:rsidR="00AE05E6" w14:paraId="7A0D166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95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021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8DF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14/2016/TT-BCA; 15/3/2016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E76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33/2012/TT-BCA ngày 11 tháng 6 năm 2012 của Bộ trưởng Bộ Công an quy định về chế độ thanh toán tiền nghỉ phép hàng năm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742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29/4/2016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156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C307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A057AB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17C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AA5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F4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40/2016/TT-BCA; 12/10/2016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969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hằng tháng đối với cán bộ, chiến sĩ Công an nhân dân thuộc đối tượng hưởng trợ cấp hằng tháng theo Quyết định số 53/2010/QĐ-TTg ngày 20 tháng 8 năm 2010 và Quyết định số 62/2011/QĐ-TTg ngày 09 tháng 11 năm 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AFB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27/11/2016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D46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4D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06176189" w14:textId="77777777" w:rsidR="00AE05E6" w:rsidRDefault="00AE05E6">
            <w:pPr>
              <w:pStyle w:val="NormalWeb"/>
              <w:spacing w:after="90" w:afterAutospacing="0" w:line="345" w:lineRule="atLeast"/>
              <w:jc w:val="both"/>
              <w:rPr>
                <w:rFonts w:ascii="Arial" w:hAnsi="Arial" w:cs="Arial"/>
                <w:sz w:val="21"/>
                <w:szCs w:val="21"/>
              </w:rPr>
            </w:pPr>
          </w:p>
        </w:tc>
      </w:tr>
      <w:tr w:rsidR="00AE05E6" w14:paraId="6F06A2E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B6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491.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1F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23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31/2017/TT-BCA; 13/9/2017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96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hàng tháng đối với cán bộ, chiến sĩ Công an nhân dân thuộc đối tượng hưởng trợ cấp hàng tháng theo Quyết định số 53/2010/QĐ-TTg ngày 20 tháng 8 năm 2010 và Quyết định số 62/2011/QĐ-TTg ngày 09 tháng 11 năm 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B2B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6BB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3C6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2BD6EB1E" w14:textId="77777777" w:rsidR="00AE05E6" w:rsidRDefault="00AE05E6">
            <w:pPr>
              <w:pStyle w:val="NormalWeb"/>
              <w:spacing w:after="90" w:afterAutospacing="0" w:line="345" w:lineRule="atLeast"/>
              <w:jc w:val="both"/>
              <w:rPr>
                <w:rFonts w:ascii="Arial" w:hAnsi="Arial" w:cs="Arial"/>
                <w:sz w:val="21"/>
                <w:szCs w:val="21"/>
              </w:rPr>
            </w:pPr>
          </w:p>
        </w:tc>
      </w:tr>
      <w:tr w:rsidR="00AE05E6" w14:paraId="0E2CE8E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491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FB3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02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49/2017/TT-BCA; 26/10/2017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FC6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chế độ bồi dưỡng giám định tư pháp trong lĩnh vực kỹ thuật hình sự; thành phần, số người thực hiện nhiệm vụ khi giám định đối với trường hợp khám nghiệm tử thi, mổ tử thi và khai quật tử thi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05B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591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8ED86" w14:textId="77777777" w:rsidR="00AE05E6" w:rsidRDefault="00AE05E6">
            <w:pPr>
              <w:pStyle w:val="NormalWeb"/>
              <w:spacing w:after="90" w:afterAutospacing="0" w:line="345" w:lineRule="atLeast"/>
              <w:jc w:val="both"/>
              <w:rPr>
                <w:rFonts w:ascii="Arial" w:hAnsi="Arial" w:cs="Arial"/>
                <w:sz w:val="21"/>
                <w:szCs w:val="21"/>
              </w:rPr>
            </w:pPr>
          </w:p>
        </w:tc>
      </w:tr>
      <w:tr w:rsidR="00AE05E6" w14:paraId="2D20F8E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E9F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878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126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30/2018/TT-BCA; 28/8/2018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5DF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điều chỉnh mức trợ cấp hàng tháng đối với cán bộ, chiến sĩ </w:t>
            </w:r>
            <w:r>
              <w:rPr>
                <w:rFonts w:ascii="Arial" w:hAnsi="Arial" w:cs="Arial"/>
                <w:sz w:val="21"/>
                <w:szCs w:val="21"/>
              </w:rPr>
              <w:lastRenderedPageBreak/>
              <w:t>Công an nhân dân thuộc đối tượng hưởng trợ cấp hàng tháng theo Quyết định số 53/2010/QĐ-TTg ngày 20 tháng 8 năm 2010 và Quyết định số 62/2011/QĐ-TTg ngày 09 tháng 11 năm 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6B2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12/10/2018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C94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56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p w14:paraId="291F342A" w14:textId="77777777" w:rsidR="00AE05E6" w:rsidRDefault="00AE05E6">
            <w:pPr>
              <w:pStyle w:val="NormalWeb"/>
              <w:spacing w:after="90" w:afterAutospacing="0" w:line="345" w:lineRule="atLeast"/>
              <w:jc w:val="both"/>
              <w:rPr>
                <w:rFonts w:ascii="Arial" w:hAnsi="Arial" w:cs="Arial"/>
                <w:sz w:val="21"/>
                <w:szCs w:val="21"/>
              </w:rPr>
            </w:pPr>
          </w:p>
        </w:tc>
      </w:tr>
      <w:tr w:rsidR="00AE05E6" w14:paraId="51CDB0D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F1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9CE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545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54/2019/TT-BCA; 11/11/2019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013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chế độ trợ cấp một lần đối với sĩ quan, hạ sĩ quan, chiến sĩ Công an nhân dân, công nhân công an nghỉ hưu, chuyển ngành, xuất ngũ, thôi việc, hy sinh, từ trần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549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1A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ABC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E1409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517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87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23C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57/2019/TT-BCA; 11/11/2019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11A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bảo hiểm y tế đối với người lao động, học sinh, sinh viên và thân nhân của cán bộ, chiến sĩ, công nhân công an đang phục vụ, công tác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C3B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25/12/2019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154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5455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6EE03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C1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496.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CA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C95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12/2022/TT-BCA; 25/3/2022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5B8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chế độ bồi dưỡng bằng hiện vật đối với cán bộ, chiến sĩ Công an nhân dân làm việc trong điều kiện có yếu tố nguy hiểm, độc hại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566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09/5/2022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F8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9C74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77F6EE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D37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1F9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66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14/2023/TT-BCA; 20/4/2023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84A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quy trình công nhận và thực hiện chế độ ưu đãi người có công với cách mạng thuộc trách nhiệm của Bộ Công an bãi bỏ</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2FE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070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A1B1F" w14:textId="77777777" w:rsidR="00AE05E6" w:rsidRDefault="00AE05E6">
            <w:pPr>
              <w:pStyle w:val="NormalWeb"/>
              <w:spacing w:after="90" w:afterAutospacing="0" w:line="345" w:lineRule="atLeast"/>
              <w:jc w:val="both"/>
              <w:rPr>
                <w:rFonts w:ascii="Arial" w:hAnsi="Arial" w:cs="Arial"/>
                <w:sz w:val="21"/>
                <w:szCs w:val="21"/>
              </w:rPr>
            </w:pPr>
          </w:p>
        </w:tc>
      </w:tr>
      <w:tr w:rsidR="00AE05E6" w14:paraId="060BAB2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F14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1D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3B4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20/2023/TT-BCA; 16/6/2023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C53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mức lương cơ sở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5AB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FCF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23803"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62CF6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1A5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316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965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41/2023/TT-BCA; 25/8/2023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8A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chế độ trợ cấp đối với cán bộ, chiến sĩ Công an nhân dân tham gia kháng chiến chống Mỹ có dưới 20 năm công tác trong Công an nhân dân đã thôi việc, xuất ngũ về địa phương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E1E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D0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F378C"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9C17C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B58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500.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1F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E1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53/2023/TT-BCA; 23/10/2023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067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hằng tháng đối với đối tượng là Công an nhân dân đang hưởng trợ cấp hằng tháng theo quy định tại Quyết định số 53/2010/QĐ-TTg ngày 20 tháng 8 năm 2010 và Quyết định số 62/2011/QĐ-TTg ngày 09 tháng 11 năm 2011 của Thủ tướng Chính phủ</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0F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06/12/2023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10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597C5"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DAE1F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9753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2170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Huy động tiềm lực khoa học và công nghệ/ Công nghiệp an ninh (03 văn bản, gồm: 02 Nghị định, 01 Thông tư liên tịch)</w:t>
            </w:r>
          </w:p>
        </w:tc>
      </w:tr>
      <w:tr w:rsidR="00AE05E6" w14:paraId="5ACADC3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B29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5A8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75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169/2007/NĐ-CP; 19/11/2007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FD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huy động tiềm lực khoa học và công nghệ phục vụ công tác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489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11/12/2007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755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A2A71" w14:textId="77777777" w:rsidR="00AE05E6" w:rsidRDefault="00AE05E6">
            <w:pPr>
              <w:pStyle w:val="NormalWeb"/>
              <w:spacing w:after="90" w:afterAutospacing="0" w:line="345" w:lineRule="atLeast"/>
              <w:jc w:val="both"/>
              <w:rPr>
                <w:rFonts w:ascii="Arial" w:hAnsi="Arial" w:cs="Arial"/>
                <w:sz w:val="21"/>
                <w:szCs w:val="21"/>
              </w:rPr>
            </w:pPr>
          </w:p>
        </w:tc>
      </w:tr>
      <w:tr w:rsidR="00AE05E6" w14:paraId="62642BA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CF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ABC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63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63/2020/NĐ-CP; 08/6/2020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DCF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công nghiệp an ninh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FA7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4B8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17AE3"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6D4E0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BBA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C6A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DB0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05/2008/TTLT-BCA-BKHCN-BTC; 14/11/2008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F7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điều của Nghị định số 169/2007/NĐ-CP ngày 19-11-</w:t>
            </w:r>
            <w:r>
              <w:rPr>
                <w:rFonts w:ascii="Arial" w:hAnsi="Arial" w:cs="Arial"/>
                <w:sz w:val="21"/>
                <w:szCs w:val="21"/>
              </w:rPr>
              <w:lastRenderedPageBreak/>
              <w:t>2007 của Chính phủ về huy động tiềm lực khoa học và công nghệ phục vụ công tác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5C1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16/12/2008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A96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45492"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1986F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6B54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XXIV.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59673"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Tuyên truyền (05 văn bản, gồm: 01 Thông tư liên tịch, 04 Thông tư)</w:t>
            </w:r>
          </w:p>
        </w:tc>
      </w:tr>
      <w:tr w:rsidR="00AE05E6" w14:paraId="2248370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B1B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B32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99B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629/TTLB-NV-TT; 08/10/1988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C37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việc phối hợp công tác đấu tranh để lập lại trật tự trên lĩnh vực xuất bản và báo chí</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37B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08/10/1988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5F8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DE35D"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2F99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41C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078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64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25/2008/TT-BCA(X15); 27/10/2008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5C2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quản lý hoạt động thông tin và tuyên truyền, báo chí, xuất bản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3D5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26/11/2008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44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86460" w14:textId="77777777" w:rsidR="00AE05E6" w:rsidRDefault="00AE05E6">
            <w:pPr>
              <w:pStyle w:val="NormalWeb"/>
              <w:spacing w:after="90" w:afterAutospacing="0" w:line="345" w:lineRule="atLeast"/>
              <w:jc w:val="both"/>
              <w:rPr>
                <w:rFonts w:ascii="Arial" w:hAnsi="Arial" w:cs="Arial"/>
                <w:sz w:val="21"/>
                <w:szCs w:val="21"/>
              </w:rPr>
            </w:pPr>
          </w:p>
        </w:tc>
      </w:tr>
      <w:tr w:rsidR="00AE05E6" w14:paraId="0068C1CB"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1E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228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90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11/2019/TT-BCA; 10/5/2019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8F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phát ngôn và cung cấp thông tin cho báo chí của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F77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838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F6740"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02B1E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3D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426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97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80/2020/TT-BCA; 20/7/2020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DDB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cung cấp thông tin bảo đảm hoạt động của Cổng Thông tin điện tử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49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15/9/2020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EE7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8C322"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1F9F6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36B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20D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702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37/2021/TT-BCA; 06/4/2021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62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quản lý hoạt động </w:t>
            </w:r>
            <w:r>
              <w:rPr>
                <w:rFonts w:ascii="Arial" w:hAnsi="Arial" w:cs="Arial"/>
                <w:sz w:val="21"/>
                <w:szCs w:val="21"/>
              </w:rPr>
              <w:lastRenderedPageBreak/>
              <w:t>báo chí, xuất bản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FBF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01/6/2021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E6E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3CDB"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99F6C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350B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XXV.</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5B7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Xử lý vi phạm hành chính (25 văn bản, gồm: 06 Nghị định, 04 Thông tư liên tịch, 15 Thông tư (04 TTLT không do Bộ Công an chủ trì))</w:t>
            </w:r>
          </w:p>
        </w:tc>
      </w:tr>
      <w:tr w:rsidR="00AE05E6" w14:paraId="6A2002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C62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0CD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A6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166/2013/NĐ-CP; 12/11/2013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7C7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cưỡng chế thi hành quyết định xử phạt vi phạm hành chính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5A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7ED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62CD" w14:textId="77777777" w:rsidR="00AE05E6" w:rsidRDefault="00AE05E6">
            <w:pPr>
              <w:pStyle w:val="NormalWeb"/>
              <w:spacing w:after="90" w:afterAutospacing="0" w:line="345" w:lineRule="atLeast"/>
              <w:jc w:val="both"/>
              <w:rPr>
                <w:rFonts w:ascii="Arial" w:hAnsi="Arial" w:cs="Arial"/>
                <w:sz w:val="21"/>
                <w:szCs w:val="21"/>
              </w:rPr>
            </w:pPr>
          </w:p>
        </w:tc>
      </w:tr>
      <w:tr w:rsidR="00AE05E6" w14:paraId="24E6C3A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9F3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D2E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77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135/2021/NĐ-CP;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64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3A2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8C5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8C7D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1A8B22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C4A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6E4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C1D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138/2021/NĐ-CP;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349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quản lý, bảo quản tang vật, phương tiện vi phạm hành chính bị tạm giữ, tịch thu và giấy phép, chứng chỉ hành nghề bị tạm giữ theo thủ tục hành chính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FFE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FF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72A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700FF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9C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512.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D15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788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140/2021/NĐ-CP;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EF0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chế độ áp dụng biện pháp xử lý vi phạm hành chính đưa vào trường giáo dưỡng và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FE6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AB0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757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4D4A92D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160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F10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836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142/2021/NĐ-CP;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888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hình thức xử phạt trục xuất, biện pháp tạm giữ người, áp giải người vi phạm theo thủ tục hành chính và quản lý người nước ngoài vi phạm pháp luật Việt Nam trong thời gian làm thủ tục trục xuất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D91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6A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43539" w14:textId="77777777" w:rsidR="00AE05E6" w:rsidRDefault="00AE05E6">
            <w:pPr>
              <w:pStyle w:val="NormalWeb"/>
              <w:spacing w:after="90" w:afterAutospacing="0" w:line="345" w:lineRule="atLeast"/>
              <w:jc w:val="both"/>
              <w:rPr>
                <w:rFonts w:ascii="Arial" w:hAnsi="Arial" w:cs="Arial"/>
                <w:sz w:val="21"/>
                <w:szCs w:val="21"/>
              </w:rPr>
            </w:pPr>
          </w:p>
        </w:tc>
      </w:tr>
      <w:tr w:rsidR="00AE05E6" w14:paraId="3FEAE83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1D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97B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584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144/2021/NĐ-CP; 31/12/2021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E77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xử phạt vi phạm hành chính trong lĩnh vực an ninh, trật tự, an toàn xã hội; phòng, chống tệ nạn xã hội; phòng cháy, chữa cháy; cứu nạn, cứu hộ; phòng, chống bạo lực gia đình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4B1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2C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D8102" w14:textId="77777777" w:rsidR="00AE05E6" w:rsidRDefault="00AE05E6">
            <w:pPr>
              <w:pStyle w:val="NormalWeb"/>
              <w:spacing w:after="90" w:afterAutospacing="0" w:line="345" w:lineRule="atLeast"/>
              <w:jc w:val="both"/>
              <w:rPr>
                <w:rFonts w:ascii="Arial" w:hAnsi="Arial" w:cs="Arial"/>
                <w:sz w:val="21"/>
                <w:szCs w:val="21"/>
              </w:rPr>
            </w:pPr>
          </w:p>
        </w:tc>
      </w:tr>
      <w:tr w:rsidR="00AE05E6" w14:paraId="7BCFB66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B72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6C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23B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43/TTLB; 18/05/1994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7D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bộ hướng dẫn xử lý việc lợi dụng xổ số </w:t>
            </w:r>
            <w:r>
              <w:rPr>
                <w:rFonts w:ascii="Arial" w:hAnsi="Arial" w:cs="Arial"/>
                <w:sz w:val="21"/>
                <w:szCs w:val="21"/>
              </w:rPr>
              <w:lastRenderedPageBreak/>
              <w:t>kiến thiết để hoạt động số đề</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D59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18/5/1994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B39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7AA5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64CC2B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5A0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C7D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B9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08/2006/TTLT-BGDĐT-BCA; 27/3/2006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975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chương trình học văn hóa cho học viên tại cơ sở giáo dục và trường giáo dưỡng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43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16/4/2006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31A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F79B" w14:textId="77777777" w:rsidR="00AE05E6" w:rsidRDefault="00AE05E6">
            <w:pPr>
              <w:pStyle w:val="NormalWeb"/>
              <w:spacing w:after="90" w:afterAutospacing="0" w:line="345" w:lineRule="atLeast"/>
              <w:jc w:val="both"/>
              <w:rPr>
                <w:rFonts w:ascii="Arial" w:hAnsi="Arial" w:cs="Arial"/>
                <w:sz w:val="21"/>
                <w:szCs w:val="21"/>
              </w:rPr>
            </w:pPr>
          </w:p>
        </w:tc>
      </w:tr>
      <w:tr w:rsidR="00AE05E6" w14:paraId="2866691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8B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395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8F5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100/2008/TTLT-BTC-BGTVT-BCA-BTP-NHNNVN; 06/11/2008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0F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Khoản 2 Điều 47 Nghị định số 146/2007/NĐ-CP ngày 14-9-2007 quy định xử phạt vi phạm hành chính trong lĩnh vực giao thông đường bộ</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40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07/12/2008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E69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2E2E" w14:textId="77777777" w:rsidR="00AE05E6" w:rsidRDefault="00AE05E6">
            <w:pPr>
              <w:pStyle w:val="NormalWeb"/>
              <w:spacing w:after="90" w:afterAutospacing="0" w:line="345" w:lineRule="atLeast"/>
              <w:jc w:val="both"/>
              <w:rPr>
                <w:rFonts w:ascii="Arial" w:hAnsi="Arial" w:cs="Arial"/>
                <w:sz w:val="21"/>
                <w:szCs w:val="21"/>
              </w:rPr>
            </w:pPr>
          </w:p>
        </w:tc>
      </w:tr>
      <w:tr w:rsidR="00AE05E6" w14:paraId="267974D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A4A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FDF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6BB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Số 14/2012/TTLT-BLĐTBXH-BCA ; 06/6/2012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79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 định chi tiết chế độ áp dụng biện pháp xử lý hành chính đưa vào cơ sở chữa bệnh và chế độ áp dụng đối với người chưa thành niên, người tự nguyện vào cơ sở chữa bệnh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576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21/7/2012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8EE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EFC0" w14:textId="77777777" w:rsidR="00AE05E6" w:rsidRDefault="00AE05E6">
            <w:pPr>
              <w:pStyle w:val="NormalWeb"/>
              <w:spacing w:after="90" w:afterAutospacing="0" w:line="345" w:lineRule="atLeast"/>
              <w:jc w:val="both"/>
              <w:rPr>
                <w:rFonts w:ascii="Arial" w:hAnsi="Arial" w:cs="Arial"/>
                <w:sz w:val="21"/>
                <w:szCs w:val="21"/>
              </w:rPr>
            </w:pPr>
          </w:p>
        </w:tc>
      </w:tr>
      <w:tr w:rsidR="00AE05E6" w14:paraId="137D2B5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418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269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8D6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38/2014/TT-BCA; 12/9/2014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EDA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biểu mẫu sử dụng khi áp dụng biện pháp xử lý hành </w:t>
            </w:r>
            <w:r>
              <w:rPr>
                <w:rFonts w:ascii="Arial" w:hAnsi="Arial" w:cs="Arial"/>
                <w:sz w:val="21"/>
                <w:szCs w:val="21"/>
              </w:rPr>
              <w:lastRenderedPageBreak/>
              <w:t>chính đưa vào trường giáo dưỡng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FC5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28/10/2014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6D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707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5346A5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3E6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50D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2F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39/2014/TT-BCA; 12/9/2014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382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sử dụng khi áp dụng biện pháp xử lý hành chính đưa vào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F63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28/10/2014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3E9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E84AC" w14:textId="77777777" w:rsidR="00AE05E6" w:rsidRDefault="00AE05E6">
            <w:pPr>
              <w:pStyle w:val="NormalWeb"/>
              <w:spacing w:after="90" w:afterAutospacing="0" w:line="345" w:lineRule="atLeast"/>
              <w:jc w:val="both"/>
              <w:rPr>
                <w:rFonts w:ascii="Arial" w:hAnsi="Arial" w:cs="Arial"/>
                <w:sz w:val="21"/>
                <w:szCs w:val="21"/>
              </w:rPr>
            </w:pPr>
          </w:p>
        </w:tc>
      </w:tr>
      <w:tr w:rsidR="00AE05E6" w14:paraId="1BFBAF1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4E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3A64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E87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43/2014/TT-BCA; 08/10/2014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AC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Nghị định số 02/2014/NĐ-CP ngày 10-01-2014 quy định chế độ áp dụng, thi hành biện pháp xử lý hành chính đưa vào trường giáo dưỡng và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DDE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25/11/2014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3A9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37C7D" w14:textId="77777777" w:rsidR="00AE05E6" w:rsidRDefault="00AE05E6">
            <w:pPr>
              <w:pStyle w:val="NormalWeb"/>
              <w:spacing w:after="90" w:afterAutospacing="0" w:line="345" w:lineRule="atLeast"/>
              <w:jc w:val="both"/>
              <w:rPr>
                <w:rFonts w:ascii="Arial" w:hAnsi="Arial" w:cs="Arial"/>
                <w:sz w:val="21"/>
                <w:szCs w:val="21"/>
              </w:rPr>
            </w:pPr>
          </w:p>
        </w:tc>
      </w:tr>
      <w:tr w:rsidR="00AE05E6" w14:paraId="41BB3E4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9AE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4ED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57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49/2014/TT-BCA; 21/10/2014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57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tuần tra, kiểm soát và xử lý vi phạm hành chính của Cảnh sát trật tự, Cảnh sát phản ứng nhanh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196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8A4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B1E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r w:rsidR="00AE05E6" w14:paraId="750325E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0D4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380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AE5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07/2015/TT-BCA; 27/01/2015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5F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quản lý trại viên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194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16/3/2015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AC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69F1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0E0F1D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2E1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B1E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FC9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10/2015/TT-BCA; 11/02/2015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63D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chi tiết về xử phạt vi phạm hành chính </w:t>
            </w:r>
            <w:r>
              <w:rPr>
                <w:rFonts w:ascii="Arial" w:hAnsi="Arial" w:cs="Arial"/>
                <w:sz w:val="21"/>
                <w:szCs w:val="21"/>
              </w:rPr>
              <w:lastRenderedPageBreak/>
              <w:t>trong lĩnh vực an ninh, trật tự, an toàn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35A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E5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Còn hiệu lực đến ngày </w:t>
            </w:r>
            <w:r>
              <w:rPr>
                <w:rFonts w:ascii="Arial" w:hAnsi="Arial" w:cs="Arial"/>
                <w:sz w:val="21"/>
                <w:szCs w:val="21"/>
              </w:rPr>
              <w:lastRenderedPageBreak/>
              <w:t>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9CAAD" w14:textId="77777777" w:rsidR="00AE05E6" w:rsidRDefault="00AE05E6">
            <w:pPr>
              <w:pStyle w:val="NormalWeb"/>
              <w:spacing w:after="90" w:afterAutospacing="0" w:line="345" w:lineRule="atLeast"/>
              <w:jc w:val="both"/>
              <w:rPr>
                <w:rFonts w:ascii="Arial" w:hAnsi="Arial" w:cs="Arial"/>
                <w:sz w:val="21"/>
                <w:szCs w:val="21"/>
              </w:rPr>
            </w:pPr>
          </w:p>
        </w:tc>
      </w:tr>
      <w:tr w:rsidR="00AE05E6" w14:paraId="29EF0A0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A98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0A7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32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40/2015/TT-BCA; 24/8/2015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064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sử dụng phương tiện, thiết bị kỹ thuật nghiệp vụ trong Công an nhân dân để phát hiện vi phạm hành chính về trật tự, an toàn giao thông và bảo vệ môi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FA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5E0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377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B82A2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C6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37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26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31/2016/TT-BCA; 11/7/2016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8E9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công tác của Cảnh sát quản giáo ở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533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AD9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6AB3" w14:textId="77777777" w:rsidR="00AE05E6" w:rsidRDefault="00AE05E6">
            <w:pPr>
              <w:pStyle w:val="NormalWeb"/>
              <w:spacing w:after="90" w:afterAutospacing="0" w:line="345" w:lineRule="atLeast"/>
              <w:jc w:val="both"/>
              <w:rPr>
                <w:rFonts w:ascii="Arial" w:hAnsi="Arial" w:cs="Arial"/>
                <w:sz w:val="21"/>
                <w:szCs w:val="21"/>
              </w:rPr>
            </w:pPr>
          </w:p>
        </w:tc>
      </w:tr>
      <w:tr w:rsidR="00AE05E6" w14:paraId="59BD00C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5B4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30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5D9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41/2022/TT-BCA; 27/10/2022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8E3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thăm gặp; nhận, gửi thư, tiền, quà; liên lạc điện thoại đối với học sinh trường giáo dưỡng, trại viên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3E9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EB2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6F977" w14:textId="77777777" w:rsidR="00AE05E6" w:rsidRDefault="00AE05E6">
            <w:pPr>
              <w:pStyle w:val="NormalWeb"/>
              <w:spacing w:after="90" w:afterAutospacing="0" w:line="345" w:lineRule="atLeast"/>
              <w:jc w:val="both"/>
              <w:rPr>
                <w:rFonts w:ascii="Arial" w:hAnsi="Arial" w:cs="Arial"/>
                <w:sz w:val="21"/>
                <w:szCs w:val="21"/>
              </w:rPr>
            </w:pPr>
          </w:p>
        </w:tc>
      </w:tr>
      <w:tr w:rsidR="00AE05E6" w14:paraId="59C4D8F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3B52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856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B70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42/2022/TT-BCA; 27/10/2022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5C0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công tác của Giáo viên chủ nhiệm trường giáo dưỡng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A78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6A5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E8A19" w14:textId="77777777" w:rsidR="00AE05E6" w:rsidRDefault="00AE05E6">
            <w:pPr>
              <w:pStyle w:val="NormalWeb"/>
              <w:spacing w:after="90" w:afterAutospacing="0" w:line="345" w:lineRule="atLeast"/>
              <w:jc w:val="both"/>
              <w:rPr>
                <w:rFonts w:ascii="Arial" w:hAnsi="Arial" w:cs="Arial"/>
                <w:sz w:val="21"/>
                <w:szCs w:val="21"/>
              </w:rPr>
            </w:pPr>
          </w:p>
        </w:tc>
      </w:tr>
      <w:tr w:rsidR="00AE05E6" w14:paraId="2AD7ED9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46D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B6A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AE3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43/2022/TT-BCA; 27/10/2022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CF8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hồ sơ, trình tự, thủ tục đề nghị Tòa </w:t>
            </w:r>
            <w:r>
              <w:rPr>
                <w:rFonts w:ascii="Arial" w:hAnsi="Arial" w:cs="Arial"/>
                <w:sz w:val="21"/>
                <w:szCs w:val="21"/>
              </w:rPr>
              <w:lastRenderedPageBreak/>
              <w:t>án nhân dân xem xét giảm thời hạn, tạm đình chỉ chấp hành quyết định, miễn chấp hành phần thời gian còn lại cho học sinh trường giáo dưỡng, trại viên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5F2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EA7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1E3A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F39848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284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FBE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D07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47/2022/TT-BCA; 07/11/2022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D25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Nội quy trường giáo dưỡng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EE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69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129B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44F4BE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E1A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59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CC0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48/2022/TT-BCA; 07/11/2022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1D7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Nội quy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6EC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B5B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741A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1A22BF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F1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62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31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49/2022/TT-BCA; 07/11/2022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E71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xếp loại thi đua, khen thưởng, kỷ luật đối với học sinh trường giáo dưỡng, trại viên cơ sở giáo dục bắt buộc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154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59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9EA65" w14:textId="77777777" w:rsidR="00AE05E6" w:rsidRDefault="00AE05E6">
            <w:pPr>
              <w:pStyle w:val="NormalWeb"/>
              <w:spacing w:after="90" w:afterAutospacing="0" w:line="345" w:lineRule="atLeast"/>
              <w:jc w:val="both"/>
              <w:rPr>
                <w:rFonts w:ascii="Arial" w:hAnsi="Arial" w:cs="Arial"/>
                <w:sz w:val="21"/>
                <w:szCs w:val="21"/>
              </w:rPr>
            </w:pPr>
          </w:p>
        </w:tc>
      </w:tr>
      <w:tr w:rsidR="00AE05E6" w14:paraId="388A2D6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C6A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9574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B9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65/2023/TT-BCA; 17/11/2023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F5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Trưởng phòng nghiệp vụ của Công an nhân dân có thẩm quyền xử phạt vi phạm hành chính trong lĩnh vực an ninh, trật tự; an toàn xã hội; phòng, chống tệ nạn xã hội; phòng </w:t>
            </w:r>
            <w:r>
              <w:rPr>
                <w:rFonts w:ascii="Arial" w:hAnsi="Arial" w:cs="Arial"/>
                <w:sz w:val="21"/>
                <w:szCs w:val="21"/>
              </w:rPr>
              <w:lastRenderedPageBreak/>
              <w:t>cháy, chữa cháy; cứu nạn, cứu hộ; phòng, chống bạo lực gia đình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3BD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850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676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78863E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C027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XXVI.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64381"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Văn nghệ/Thể dục thể thao/Võ thuật/Điều lệnh (06 văn bản, gồm: 01 Thông tư liên tịch, 05 Thông tư)</w:t>
            </w:r>
          </w:p>
        </w:tc>
      </w:tr>
      <w:tr w:rsidR="00AE05E6" w14:paraId="77A1E3C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DB66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DE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72CA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10/TTLB; 13/10/1993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977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công tác thể dục thể thao trong lực lượng Công an nhân dân những năm tới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00D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13/10/1993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D1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80CDA" w14:textId="77777777" w:rsidR="00AE05E6" w:rsidRDefault="00AE05E6">
            <w:pPr>
              <w:pStyle w:val="NormalWeb"/>
              <w:spacing w:after="90" w:afterAutospacing="0" w:line="345" w:lineRule="atLeast"/>
              <w:jc w:val="both"/>
              <w:rPr>
                <w:rFonts w:ascii="Arial" w:hAnsi="Arial" w:cs="Arial"/>
                <w:sz w:val="21"/>
                <w:szCs w:val="21"/>
              </w:rPr>
            </w:pPr>
          </w:p>
        </w:tc>
      </w:tr>
      <w:tr w:rsidR="00AE05E6" w14:paraId="145BD9C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D43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62F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B20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27/2020/TT-BCA; 24/3/2020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D30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tập huấn và tổ chức hội thi điều lệnh, quân sự, võ thuật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DE2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07/5/2020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6EF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AB35" w14:textId="77777777" w:rsidR="00AE05E6" w:rsidRDefault="00AE05E6">
            <w:pPr>
              <w:pStyle w:val="NormalWeb"/>
              <w:spacing w:after="90" w:afterAutospacing="0" w:line="345" w:lineRule="atLeast"/>
              <w:jc w:val="both"/>
              <w:rPr>
                <w:rFonts w:ascii="Arial" w:hAnsi="Arial" w:cs="Arial"/>
                <w:sz w:val="21"/>
                <w:szCs w:val="21"/>
              </w:rPr>
            </w:pPr>
          </w:p>
        </w:tc>
      </w:tr>
      <w:tr w:rsidR="00AE05E6" w14:paraId="54998D9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C8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E5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741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119/2020/TT-BCA; 06/11/2020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AD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trang trí khánh tiết theo nghi lễ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853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21/12/2020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C2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E8823" w14:textId="77777777" w:rsidR="00AE05E6" w:rsidRDefault="00AE05E6">
            <w:pPr>
              <w:pStyle w:val="NormalWeb"/>
              <w:spacing w:after="90" w:afterAutospacing="0" w:line="345" w:lineRule="atLeast"/>
              <w:jc w:val="both"/>
              <w:rPr>
                <w:rFonts w:ascii="Arial" w:hAnsi="Arial" w:cs="Arial"/>
                <w:sz w:val="21"/>
                <w:szCs w:val="21"/>
              </w:rPr>
            </w:pPr>
          </w:p>
        </w:tc>
      </w:tr>
      <w:tr w:rsidR="00AE05E6" w14:paraId="198E9E8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9C2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14B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431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123/2020/TT-BCA; 17/11/2020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C6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biển hiệu, biển chức danh, băng trực ban, băng kiểm tra điều lệnh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5BA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90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B13AD" w14:textId="77777777" w:rsidR="00AE05E6" w:rsidRDefault="00AE05E6">
            <w:pPr>
              <w:pStyle w:val="NormalWeb"/>
              <w:spacing w:after="90" w:afterAutospacing="0" w:line="345" w:lineRule="atLeast"/>
              <w:jc w:val="both"/>
              <w:rPr>
                <w:rFonts w:ascii="Arial" w:hAnsi="Arial" w:cs="Arial"/>
                <w:sz w:val="21"/>
                <w:szCs w:val="21"/>
              </w:rPr>
            </w:pPr>
          </w:p>
        </w:tc>
      </w:tr>
      <w:tr w:rsidR="00AE05E6" w14:paraId="5C380CE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64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64E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D7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02/2021/TT-BCA; 11/01/2021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7FA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xử lý vi phạm điều lệnh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35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25/02/2021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5F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F4A74" w14:textId="77777777" w:rsidR="00AE05E6" w:rsidRDefault="00AE05E6">
            <w:pPr>
              <w:pStyle w:val="NormalWeb"/>
              <w:spacing w:after="90" w:afterAutospacing="0" w:line="345" w:lineRule="atLeast"/>
              <w:jc w:val="both"/>
              <w:rPr>
                <w:rFonts w:ascii="Arial" w:hAnsi="Arial" w:cs="Arial"/>
                <w:sz w:val="21"/>
                <w:szCs w:val="21"/>
              </w:rPr>
            </w:pPr>
          </w:p>
        </w:tc>
      </w:tr>
      <w:tr w:rsidR="00AE05E6" w14:paraId="2D8E174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395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539.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16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B7B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09/2021/TT-BCA; 20/01/2021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7D5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kiểm tra điều lệnh, quân sự, võ thuật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0DD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06/3/2021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212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5ECE7" w14:textId="77777777" w:rsidR="00AE05E6" w:rsidRDefault="00AE05E6">
            <w:pPr>
              <w:pStyle w:val="NormalWeb"/>
              <w:spacing w:after="90" w:afterAutospacing="0" w:line="345" w:lineRule="atLeast"/>
              <w:jc w:val="both"/>
              <w:rPr>
                <w:rFonts w:ascii="Arial" w:hAnsi="Arial" w:cs="Arial"/>
                <w:sz w:val="21"/>
                <w:szCs w:val="21"/>
              </w:rPr>
            </w:pPr>
          </w:p>
        </w:tc>
      </w:tr>
      <w:tr w:rsidR="00AE05E6" w14:paraId="2E02C15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01C4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XXVII.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3BBE"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 tế; chăm sóc sức khỏe (10 văn bản, gồm: 02 Thông tư liên tịch, 07 Thông tư, 01 Quyết định của Bộ trưởng (01 TTLT không do Bộ Công an chủ trì))</w:t>
            </w:r>
          </w:p>
        </w:tc>
      </w:tr>
      <w:tr w:rsidR="00AE05E6" w14:paraId="3BB8EE9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FED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507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07B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02/TTLB-YT-NV; 28/01/1995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9B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Y tế - Nội vụ hướng dẫn việc khám và chữa bệnh cho Sĩ quan, Hạ sĩ quan, chiến sỹ, công nhân viên chức Công an nhân dân tại các cơ sở khám chữa bệnh của dân 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C6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28/01/1995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48F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2558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2C628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23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50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769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203/TTLB-NV-YT; 16/7/1992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A33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Nội vụ - Y tế quy định mối quan hệ chỉ đạo và tổ chức đảm bảo đối với công tác y tế trong ngành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5FD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16/7/1992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2EB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02B9" w14:textId="77777777" w:rsidR="00AE05E6" w:rsidRDefault="00AE05E6">
            <w:pPr>
              <w:pStyle w:val="NormalWeb"/>
              <w:spacing w:after="90" w:afterAutospacing="0" w:line="345" w:lineRule="atLeast"/>
              <w:jc w:val="both"/>
              <w:rPr>
                <w:rFonts w:ascii="Arial" w:hAnsi="Arial" w:cs="Arial"/>
                <w:sz w:val="21"/>
                <w:szCs w:val="21"/>
              </w:rPr>
            </w:pPr>
          </w:p>
        </w:tc>
      </w:tr>
      <w:tr w:rsidR="00AE05E6" w14:paraId="223AF8F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D91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39DE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E07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11/2004/TT-BCA(H11); 22/9/2004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7C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về định mức kinh phí tiền thuốc phòng bệnh, phòng dịch và khám, chữa bệnh trong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11B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07/10/2004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FBA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C1052" w14:textId="77777777" w:rsidR="00AE05E6" w:rsidRDefault="00AE05E6">
            <w:pPr>
              <w:pStyle w:val="NormalWeb"/>
              <w:spacing w:after="90" w:afterAutospacing="0" w:line="345" w:lineRule="atLeast"/>
              <w:jc w:val="both"/>
              <w:rPr>
                <w:rFonts w:ascii="Arial" w:hAnsi="Arial" w:cs="Arial"/>
                <w:sz w:val="21"/>
                <w:szCs w:val="21"/>
              </w:rPr>
            </w:pPr>
          </w:p>
        </w:tc>
      </w:tr>
      <w:tr w:rsidR="00AE05E6" w14:paraId="14B0FA3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D4F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211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04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55/2010/TT-BCA; 13/12/2010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6B7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công tác quản lý, </w:t>
            </w:r>
            <w:r>
              <w:rPr>
                <w:rFonts w:ascii="Arial" w:hAnsi="Arial" w:cs="Arial"/>
                <w:sz w:val="21"/>
                <w:szCs w:val="21"/>
              </w:rPr>
              <w:lastRenderedPageBreak/>
              <w:t>chăm sóc sức khoẻ cán bộ, chiến sĩ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44B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01/02/2011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DEE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AE06" w14:textId="77777777" w:rsidR="00AE05E6" w:rsidRDefault="00AE05E6">
            <w:pPr>
              <w:pStyle w:val="NormalWeb"/>
              <w:spacing w:after="90" w:afterAutospacing="0" w:line="345" w:lineRule="atLeast"/>
              <w:jc w:val="both"/>
              <w:rPr>
                <w:rFonts w:ascii="Arial" w:hAnsi="Arial" w:cs="Arial"/>
                <w:sz w:val="21"/>
                <w:szCs w:val="21"/>
              </w:rPr>
            </w:pPr>
          </w:p>
        </w:tc>
      </w:tr>
      <w:tr w:rsidR="00AE05E6" w14:paraId="3094E94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E8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991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67D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14/2011/TT-BCA; 30/3/2011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848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thực hiện xã hội hoá y tế trong CAND</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11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12/9/2011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9F3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03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540B7DF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DF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066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912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43/2016/TT-BCA; 25/10/2016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682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biện pháp thực hiện bảo hiểm y tế đối với sĩ quan, hạ sĩ quan, chiến sĩ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9A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09/12/2016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C5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5EEC" w14:textId="77777777" w:rsidR="00AE05E6" w:rsidRDefault="00AE05E6">
            <w:pPr>
              <w:pStyle w:val="NormalWeb"/>
              <w:spacing w:after="90" w:afterAutospacing="0" w:line="345" w:lineRule="atLeast"/>
              <w:jc w:val="both"/>
              <w:rPr>
                <w:rFonts w:ascii="Arial" w:hAnsi="Arial" w:cs="Arial"/>
                <w:sz w:val="21"/>
                <w:szCs w:val="21"/>
              </w:rPr>
            </w:pPr>
          </w:p>
        </w:tc>
      </w:tr>
      <w:tr w:rsidR="00AE05E6" w14:paraId="23B3F2D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6A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1C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A8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45/2019/TT-BCA; 02/10/2019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998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tiêu chuẩn sức khỏe và khám sức khỏe tuyển chọn công dân thực hiện nghĩa vụ tham gia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28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68B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ngày 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4169A" w14:textId="77777777" w:rsidR="00AE05E6" w:rsidRDefault="00AE05E6">
            <w:pPr>
              <w:pStyle w:val="NormalWeb"/>
              <w:spacing w:after="90" w:afterAutospacing="0" w:line="345" w:lineRule="atLeast"/>
              <w:jc w:val="both"/>
              <w:rPr>
                <w:rFonts w:ascii="Arial" w:hAnsi="Arial" w:cs="Arial"/>
                <w:sz w:val="21"/>
                <w:szCs w:val="21"/>
              </w:rPr>
            </w:pPr>
          </w:p>
        </w:tc>
      </w:tr>
      <w:tr w:rsidR="00AE05E6" w14:paraId="7323E6B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783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DF4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651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105/2020/TT-BCA; 05/10/2020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4C1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chế độ điều dưỡng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F6B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19/11/2020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3ED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70ABD" w14:textId="77777777" w:rsidR="00AE05E6" w:rsidRDefault="00AE05E6">
            <w:pPr>
              <w:pStyle w:val="NormalWeb"/>
              <w:spacing w:after="90" w:afterAutospacing="0" w:line="345" w:lineRule="atLeast"/>
              <w:jc w:val="both"/>
              <w:rPr>
                <w:rFonts w:ascii="Arial" w:hAnsi="Arial" w:cs="Arial"/>
                <w:sz w:val="21"/>
                <w:szCs w:val="21"/>
              </w:rPr>
            </w:pPr>
          </w:p>
        </w:tc>
      </w:tr>
      <w:tr w:rsidR="00AE05E6" w14:paraId="26B5ADA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4C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389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D29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62/2023/TT-BCA; 14/11/2023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42B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tiêu chuẩn sức khỏe đặc thù và khám sức khỏe đối với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8B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601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08F49" w14:textId="77777777" w:rsidR="00AE05E6" w:rsidRDefault="00AE05E6">
            <w:pPr>
              <w:pStyle w:val="NormalWeb"/>
              <w:spacing w:after="90" w:afterAutospacing="0" w:line="345" w:lineRule="atLeast"/>
              <w:jc w:val="both"/>
              <w:rPr>
                <w:rFonts w:ascii="Arial" w:hAnsi="Arial" w:cs="Arial"/>
                <w:sz w:val="21"/>
                <w:szCs w:val="21"/>
              </w:rPr>
            </w:pPr>
          </w:p>
        </w:tc>
      </w:tr>
      <w:tr w:rsidR="00AE05E6" w14:paraId="1AE3F9B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9F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549.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449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403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693/1999/QĐ-BCA(H11); 05/11/1999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33F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định tiêu chuẩn sức khỏe để khám tuyển sinh, tuyển chọn người vào lực lượng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F0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05/11/1999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3A5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 đến ngày 01/01/2024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C4019"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747AE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0AED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XXVIII.</w:t>
            </w:r>
          </w:p>
        </w:tc>
        <w:tc>
          <w:tcPr>
            <w:tcW w:w="7743"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02627"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Lĩnh vực khác (37 văn bản, gồm: 37 Thông tư liên tịch (35 TTLT không do Bộ Công an chủ trì))</w:t>
            </w:r>
          </w:p>
        </w:tc>
      </w:tr>
      <w:tr w:rsidR="00AE05E6" w14:paraId="7455EB6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C27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867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5FD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275/TTLB-GTVT-NV; 31/12/1984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869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về quản lý phương tiện vận tải đường biển, quản lý thuê tàu và quản lý tàu nước ngoài ra vào các cảng biển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29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31/12/1984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C1D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55CCC" w14:textId="77777777" w:rsidR="00AE05E6" w:rsidRDefault="00AE05E6">
            <w:pPr>
              <w:pStyle w:val="NormalWeb"/>
              <w:spacing w:after="90" w:afterAutospacing="0" w:line="345" w:lineRule="atLeast"/>
              <w:jc w:val="both"/>
              <w:rPr>
                <w:rFonts w:ascii="Arial" w:hAnsi="Arial" w:cs="Arial"/>
                <w:sz w:val="21"/>
                <w:szCs w:val="21"/>
              </w:rPr>
            </w:pPr>
          </w:p>
        </w:tc>
      </w:tr>
      <w:tr w:rsidR="00AE05E6" w14:paraId="3B3A7FF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5B5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A0D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07F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11/TTLB; 16/10/1985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3F0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hướng dẫn thi hành Điều lệ bảo vệ đường dây thông tin liên lạc (ban hành kèm theo Nghị định số 87/HĐBT ngày 27-3-1985 của Hội đồng Bộ trưởng)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9E90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16/10/1985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E65E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7072A" w14:textId="77777777" w:rsidR="00AE05E6" w:rsidRDefault="00AE05E6">
            <w:pPr>
              <w:pStyle w:val="NormalWeb"/>
              <w:spacing w:after="90" w:afterAutospacing="0" w:line="345" w:lineRule="atLeast"/>
              <w:jc w:val="both"/>
              <w:rPr>
                <w:rFonts w:ascii="Arial" w:hAnsi="Arial" w:cs="Arial"/>
                <w:sz w:val="21"/>
                <w:szCs w:val="21"/>
              </w:rPr>
            </w:pPr>
          </w:p>
        </w:tc>
      </w:tr>
      <w:tr w:rsidR="00AE05E6" w14:paraId="668300A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13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B7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011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2240/TTLB-XD-LĐTBXH-TC-NG-NV; 06/12/1991</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C07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Bộ Xây dựng - Lao động Thương binh và Xã hội - Nội vụ - Tài chính - Ngoại giao hướng dẫn việc cho thuê nhà, thuê lao </w:t>
            </w:r>
            <w:r>
              <w:rPr>
                <w:rFonts w:ascii="Arial" w:hAnsi="Arial" w:cs="Arial"/>
                <w:sz w:val="21"/>
                <w:szCs w:val="21"/>
              </w:rPr>
              <w:lastRenderedPageBreak/>
              <w:t>động đối với Đoàn ngoại giao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34D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06/12/1991</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27B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14E3B" w14:textId="77777777" w:rsidR="00AE05E6" w:rsidRDefault="00AE05E6">
            <w:pPr>
              <w:pStyle w:val="NormalWeb"/>
              <w:spacing w:after="90" w:afterAutospacing="0" w:line="345" w:lineRule="atLeast"/>
              <w:jc w:val="both"/>
              <w:rPr>
                <w:rFonts w:ascii="Arial" w:hAnsi="Arial" w:cs="Arial"/>
                <w:sz w:val="21"/>
                <w:szCs w:val="21"/>
              </w:rPr>
            </w:pPr>
          </w:p>
        </w:tc>
      </w:tr>
      <w:tr w:rsidR="00AE05E6" w14:paraId="15FC693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E5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98A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7E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05/TTLB-NV-TM; 01/10/1993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60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hướng dẫn thi hành Nghị định số 10/CP ngày 17/2/1993 của Chính phủ ban hành quy định và bảo vệ an toàn các công trình xăng dầu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E19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01/10/1993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390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AEEEA" w14:textId="77777777" w:rsidR="00AE05E6" w:rsidRDefault="00AE05E6">
            <w:pPr>
              <w:pStyle w:val="NormalWeb"/>
              <w:spacing w:after="90" w:afterAutospacing="0" w:line="345" w:lineRule="atLeast"/>
              <w:jc w:val="both"/>
              <w:rPr>
                <w:rFonts w:ascii="Arial" w:hAnsi="Arial" w:cs="Arial"/>
                <w:sz w:val="21"/>
                <w:szCs w:val="21"/>
              </w:rPr>
            </w:pPr>
          </w:p>
        </w:tc>
      </w:tr>
      <w:tr w:rsidR="00AE05E6" w14:paraId="4E904E4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E28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220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2BE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46/1999/TTLT-BTC-BTM-BCA-TCHQ; 05/5/1999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4E8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việc dán tem hàng nhập khẩu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C3F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17/5/1999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9DE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2BD99" w14:textId="77777777" w:rsidR="00AE05E6" w:rsidRDefault="00AE05E6">
            <w:pPr>
              <w:pStyle w:val="NormalWeb"/>
              <w:spacing w:after="90" w:afterAutospacing="0" w:line="345" w:lineRule="atLeast"/>
              <w:jc w:val="both"/>
              <w:rPr>
                <w:rFonts w:ascii="Arial" w:hAnsi="Arial" w:cs="Arial"/>
                <w:sz w:val="21"/>
                <w:szCs w:val="21"/>
              </w:rPr>
            </w:pPr>
          </w:p>
        </w:tc>
      </w:tr>
      <w:tr w:rsidR="00AE05E6" w14:paraId="565C187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6EB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3EF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8F1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21/1999/TTLT-BTM-BCA-BGTVT-TCHQ; 23/6/1999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EA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tổ chức, phối hợp trong công tác đấu tranh chống vận chuyển hàng lậu trên các tuyến đường sắt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42B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08/7/1999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B7C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7513" w14:textId="77777777" w:rsidR="00AE05E6" w:rsidRDefault="00AE05E6">
            <w:pPr>
              <w:pStyle w:val="NormalWeb"/>
              <w:spacing w:after="90" w:afterAutospacing="0" w:line="345" w:lineRule="atLeast"/>
              <w:jc w:val="both"/>
              <w:rPr>
                <w:rFonts w:ascii="Arial" w:hAnsi="Arial" w:cs="Arial"/>
                <w:sz w:val="21"/>
                <w:szCs w:val="21"/>
              </w:rPr>
            </w:pPr>
          </w:p>
        </w:tc>
      </w:tr>
      <w:tr w:rsidR="00AE05E6" w14:paraId="563C7A7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380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FE2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EA4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144/2002/TTLT/BNNPTNT-BCA-BQP; 13/12/2002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C4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phối hợp giữa các lực lượng kiểm lâm, Công an, quân đội trong công tác bảo vệ rừng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42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28/12/2002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61D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777D1" w14:textId="77777777" w:rsidR="00AE05E6" w:rsidRDefault="00AE05E6">
            <w:pPr>
              <w:pStyle w:val="NormalWeb"/>
              <w:spacing w:after="90" w:afterAutospacing="0" w:line="345" w:lineRule="atLeast"/>
              <w:jc w:val="both"/>
              <w:rPr>
                <w:rFonts w:ascii="Arial" w:hAnsi="Arial" w:cs="Arial"/>
                <w:sz w:val="21"/>
                <w:szCs w:val="21"/>
              </w:rPr>
            </w:pPr>
          </w:p>
        </w:tc>
      </w:tr>
      <w:tr w:rsidR="00AE05E6" w14:paraId="283E021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33C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2BA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6C2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222/2003/TTLT-UBTDTT-BCA; 07/11/2003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A52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về việc phối hợp phòng và chống các hành vi tiêu cực trong hoạt </w:t>
            </w:r>
            <w:r>
              <w:rPr>
                <w:rFonts w:ascii="Arial" w:hAnsi="Arial" w:cs="Arial"/>
                <w:sz w:val="21"/>
                <w:szCs w:val="21"/>
              </w:rPr>
              <w:lastRenderedPageBreak/>
              <w:t>động thể dục thể thao</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8A4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03/12/2003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703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8785A" w14:textId="77777777" w:rsidR="00AE05E6" w:rsidRDefault="00AE05E6">
            <w:pPr>
              <w:pStyle w:val="NormalWeb"/>
              <w:spacing w:after="90" w:afterAutospacing="0" w:line="345" w:lineRule="atLeast"/>
              <w:jc w:val="both"/>
              <w:rPr>
                <w:rFonts w:ascii="Arial" w:hAnsi="Arial" w:cs="Arial"/>
                <w:sz w:val="21"/>
                <w:szCs w:val="21"/>
              </w:rPr>
            </w:pPr>
          </w:p>
        </w:tc>
      </w:tr>
      <w:tr w:rsidR="00AE05E6" w14:paraId="6A652FA1"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30D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0F0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6B1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25/2004/TTLT-BTC-BCA-NHNN; 26/3/2004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E7E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quy trình giám sát tiêu huỷ tiền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70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10/4/2004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C2C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E0151"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1B264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11D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744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ADB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01/2005/TTLT-BCA-BLĐTBXH; 18/01/2005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5AB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công tác phòng ngừa và chống các hành vi vi phạm pháp luật trong lĩnh vực xuất khẩu lao động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7C0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500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437B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1243F2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2D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972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FD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86/2005/TTLT/BQP-BCA; 27/6/2005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698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phối hợp thực hiện quản lý nhà nước giữa Bộ Quốc phòng với Bộ Công an về hoạt động của Lực lượng Cảnh sát biển và việc phối hợp hoạt động giữa lực lượng Cảnh sát biển với các lực lượng hữu quan thuộc Bộ Công an trên các vùng biển và thềm lục địa của nước Cộng hoà XHCN Việt Nam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58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20/07/2005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5E1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01C24"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55533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7D6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6E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F3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85/2005/TTLT/BTC-BCA; 26/9/2005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BB5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w:t>
            </w:r>
            <w:r>
              <w:rPr>
                <w:rFonts w:ascii="Arial" w:hAnsi="Arial" w:cs="Arial"/>
                <w:sz w:val="21"/>
                <w:szCs w:val="21"/>
              </w:rPr>
              <w:lastRenderedPageBreak/>
              <w:t>hiện chính sách thuế và thu ngân sách nhà nước đối với hoạt động sản xuất, kinh doanh hàng hoá, dịch vụ của các đơn vị thuộc Bộ Công an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F4D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24/10/2005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D5F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9D3F6" w14:textId="77777777" w:rsidR="00AE05E6" w:rsidRDefault="00AE05E6">
            <w:pPr>
              <w:pStyle w:val="NormalWeb"/>
              <w:spacing w:after="90" w:afterAutospacing="0" w:line="345" w:lineRule="atLeast"/>
              <w:jc w:val="both"/>
              <w:rPr>
                <w:rFonts w:ascii="Arial" w:hAnsi="Arial" w:cs="Arial"/>
                <w:sz w:val="21"/>
                <w:szCs w:val="21"/>
              </w:rPr>
            </w:pPr>
          </w:p>
        </w:tc>
      </w:tr>
      <w:tr w:rsidR="00AE05E6" w14:paraId="7E4CC77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55B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4D7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6C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06/2005/TTLT-BTNMT-BQP-BCA-BBCVT; 13/10/2005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1DF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quản lý công tác bay chụp ảnh mặt đất từ máy bay và thu, truyền, phát dữ liệu đo đạc, bản đồ, không ảnh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0AC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18/11/2005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2F4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2F70F" w14:textId="77777777" w:rsidR="00AE05E6" w:rsidRDefault="00AE05E6">
            <w:pPr>
              <w:pStyle w:val="NormalWeb"/>
              <w:spacing w:after="90" w:afterAutospacing="0" w:line="345" w:lineRule="atLeast"/>
              <w:jc w:val="both"/>
              <w:rPr>
                <w:rFonts w:ascii="Arial" w:hAnsi="Arial" w:cs="Arial"/>
                <w:sz w:val="21"/>
                <w:szCs w:val="21"/>
              </w:rPr>
            </w:pPr>
          </w:p>
        </w:tc>
      </w:tr>
      <w:tr w:rsidR="00AE05E6" w14:paraId="283ED790"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D62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F21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7E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76/2006/TTLT-BQP-BCA; 03/5/2006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F2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tiêu chuẩn chính trị, nguyên tắc, thủ tục tuyển chọn công dân vào phục vụ trong quân đội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C74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18/5/2006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660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2E9C" w14:textId="77777777" w:rsidR="00AE05E6" w:rsidRDefault="00AE05E6">
            <w:pPr>
              <w:pStyle w:val="NormalWeb"/>
              <w:spacing w:after="90" w:afterAutospacing="0" w:line="345" w:lineRule="atLeast"/>
              <w:jc w:val="both"/>
              <w:rPr>
                <w:rFonts w:ascii="Arial" w:hAnsi="Arial" w:cs="Arial"/>
                <w:sz w:val="21"/>
                <w:szCs w:val="21"/>
              </w:rPr>
            </w:pPr>
          </w:p>
        </w:tc>
      </w:tr>
      <w:tr w:rsidR="00AE05E6" w14:paraId="53664F5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07B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13D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1D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04/2007/TTLT-BXD-BCA; 07/7/2007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B7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phối hợp xử lý vi phạm pháp luật trong hoạt động xây dựng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4096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16/8/2007</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8ED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AA12E" w14:textId="77777777" w:rsidR="00AE05E6" w:rsidRDefault="00AE05E6">
            <w:pPr>
              <w:pStyle w:val="NormalWeb"/>
              <w:spacing w:after="90" w:afterAutospacing="0" w:line="345" w:lineRule="atLeast"/>
              <w:jc w:val="both"/>
              <w:rPr>
                <w:rFonts w:ascii="Arial" w:hAnsi="Arial" w:cs="Arial"/>
                <w:sz w:val="21"/>
                <w:szCs w:val="21"/>
              </w:rPr>
            </w:pPr>
          </w:p>
        </w:tc>
      </w:tr>
      <w:tr w:rsidR="00AE05E6" w14:paraId="5576D7A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E3F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37A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AC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08/2007/TTLT-NHNN-BCA-BTP; 10/12/2007</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11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thu hồi và xử lý tài sản cho thuê tài chính của </w:t>
            </w:r>
            <w:r>
              <w:rPr>
                <w:rFonts w:ascii="Arial" w:hAnsi="Arial" w:cs="Arial"/>
                <w:sz w:val="21"/>
                <w:szCs w:val="21"/>
              </w:rPr>
              <w:lastRenderedPageBreak/>
              <w:t>công ty cho thuê tài chính</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879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06/01/2008</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ED4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A6D3" w14:textId="77777777" w:rsidR="00AE05E6" w:rsidRDefault="00AE05E6">
            <w:pPr>
              <w:pStyle w:val="NormalWeb"/>
              <w:spacing w:after="90" w:afterAutospacing="0" w:line="345" w:lineRule="atLeast"/>
              <w:jc w:val="both"/>
              <w:rPr>
                <w:rFonts w:ascii="Arial" w:hAnsi="Arial" w:cs="Arial"/>
                <w:sz w:val="21"/>
                <w:szCs w:val="21"/>
              </w:rPr>
            </w:pPr>
          </w:p>
        </w:tc>
      </w:tr>
      <w:tr w:rsidR="00AE05E6" w14:paraId="6265E342"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E3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24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F4A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06/2008/TTLT-BTTTT-BCA; 28/11/2008</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9B5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bảo đảm an toàn cơ sở hạ tầng và an ninh thông tin trong hoạt động bưu chính, viễn thông và công nghệ thông tin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19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09/01/2009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8AD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E702" w14:textId="77777777" w:rsidR="00AE05E6" w:rsidRDefault="00AE05E6">
            <w:pPr>
              <w:pStyle w:val="NormalWeb"/>
              <w:spacing w:after="90" w:afterAutospacing="0" w:line="345" w:lineRule="atLeast"/>
              <w:jc w:val="both"/>
              <w:rPr>
                <w:rFonts w:ascii="Arial" w:hAnsi="Arial" w:cs="Arial"/>
                <w:sz w:val="21"/>
                <w:szCs w:val="21"/>
              </w:rPr>
            </w:pPr>
          </w:p>
        </w:tc>
      </w:tr>
      <w:tr w:rsidR="00AE05E6" w14:paraId="119AAC7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C49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3C4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3E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35/2009/TTLT-BTC-BCA; 25/02/2009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F2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một số điều của Nghị định số 103/2008/NĐ-CP ngày 16-9-2008 về bảo hiểm bắt buộc trách nhiệm dân sự của chủ xe cơ giới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799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A00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C231" w14:textId="77777777" w:rsidR="00AE05E6" w:rsidRDefault="00AE05E6">
            <w:pPr>
              <w:pStyle w:val="NormalWeb"/>
              <w:spacing w:after="90" w:afterAutospacing="0" w:line="345" w:lineRule="atLeast"/>
              <w:jc w:val="both"/>
              <w:rPr>
                <w:rFonts w:ascii="Arial" w:hAnsi="Arial" w:cs="Arial"/>
                <w:sz w:val="21"/>
                <w:szCs w:val="21"/>
              </w:rPr>
            </w:pPr>
          </w:p>
        </w:tc>
      </w:tr>
      <w:tr w:rsidR="00AE05E6" w14:paraId="1524F658"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722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FF1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E28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46/2009/TTLT-BTC-BCA; 11/3/2009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2AC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phối hợp xử lý vi phạm pháp luật trong lĩnh vực chứng khoán và thị trường chứng khoán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2B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B4C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44C03" w14:textId="77777777" w:rsidR="00AE05E6" w:rsidRDefault="00AE05E6">
            <w:pPr>
              <w:pStyle w:val="NormalWeb"/>
              <w:spacing w:after="90" w:afterAutospacing="0" w:line="345" w:lineRule="atLeast"/>
              <w:jc w:val="both"/>
              <w:rPr>
                <w:rFonts w:ascii="Arial" w:hAnsi="Arial" w:cs="Arial"/>
                <w:sz w:val="21"/>
                <w:szCs w:val="21"/>
              </w:rPr>
            </w:pPr>
          </w:p>
        </w:tc>
      </w:tr>
      <w:tr w:rsidR="00AE05E6" w14:paraId="347CBFFE"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B4C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30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CC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16/2009/TTLT-BTTTT-BCA; 12/05/2009</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4D2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phối hợp phòng, chống in lậu</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B29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26/6/2009</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83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EA42B" w14:textId="77777777" w:rsidR="00AE05E6" w:rsidRDefault="00AE05E6">
            <w:pPr>
              <w:pStyle w:val="NormalWeb"/>
              <w:spacing w:after="90" w:afterAutospacing="0" w:line="345" w:lineRule="atLeast"/>
              <w:jc w:val="both"/>
              <w:rPr>
                <w:rFonts w:ascii="Arial" w:hAnsi="Arial" w:cs="Arial"/>
                <w:sz w:val="21"/>
                <w:szCs w:val="21"/>
              </w:rPr>
            </w:pPr>
          </w:p>
        </w:tc>
      </w:tr>
      <w:tr w:rsidR="00AE05E6" w14:paraId="4EBBDA8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E39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E64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033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03/2010/TTLT-BYT-BCA; 20/01/2010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DE1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việc cấp, phát, quản lý và sử </w:t>
            </w:r>
            <w:r>
              <w:rPr>
                <w:rFonts w:ascii="Arial" w:hAnsi="Arial" w:cs="Arial"/>
                <w:sz w:val="21"/>
                <w:szCs w:val="21"/>
              </w:rPr>
              <w:lastRenderedPageBreak/>
              <w:t>dụng Thẻ nhân viên tiếp cận cộng đồng tham gia thực hiện các biện pháp can thiệp giảm tác hại trong dự phòng lây nhiễm HIV</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FB8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01/4/2010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779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C3862" w14:textId="77777777" w:rsidR="00AE05E6" w:rsidRDefault="00AE05E6">
            <w:pPr>
              <w:pStyle w:val="NormalWeb"/>
              <w:spacing w:after="90" w:afterAutospacing="0" w:line="345" w:lineRule="atLeast"/>
              <w:jc w:val="both"/>
              <w:rPr>
                <w:rFonts w:ascii="Arial" w:hAnsi="Arial" w:cs="Arial"/>
                <w:sz w:val="21"/>
                <w:szCs w:val="21"/>
              </w:rPr>
            </w:pPr>
          </w:p>
        </w:tc>
      </w:tr>
      <w:tr w:rsidR="00AE05E6" w14:paraId="46514F1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09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9ED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F18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146/2010/TTLT-BTC-BCA-BQP; 23/09/2010</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E6D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trao đổi, cung cấp thông tin hải quan và thông tin về người nộp thuế</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89B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07/11/2010</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CE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965C1" w14:textId="77777777" w:rsidR="00AE05E6" w:rsidRDefault="00AE05E6">
            <w:pPr>
              <w:pStyle w:val="NormalWeb"/>
              <w:spacing w:after="90" w:afterAutospacing="0" w:line="345" w:lineRule="atLeast"/>
              <w:jc w:val="both"/>
              <w:rPr>
                <w:rFonts w:ascii="Arial" w:hAnsi="Arial" w:cs="Arial"/>
                <w:sz w:val="21"/>
                <w:szCs w:val="21"/>
              </w:rPr>
            </w:pPr>
          </w:p>
        </w:tc>
      </w:tr>
      <w:tr w:rsidR="00AE05E6" w14:paraId="2CB737A3"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405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508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82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03/2012/TTLT-BTP-BCA; 30/3/2012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307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cụ thể việc phối hợp bảo vệ cưỡng chế trong thi hành án dân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73A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573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74A39" w14:textId="77777777" w:rsidR="00AE05E6" w:rsidRDefault="00AE05E6">
            <w:pPr>
              <w:pStyle w:val="NormalWeb"/>
              <w:spacing w:after="90" w:afterAutospacing="0" w:line="345" w:lineRule="atLeast"/>
              <w:jc w:val="both"/>
              <w:rPr>
                <w:rFonts w:ascii="Arial" w:hAnsi="Arial" w:cs="Arial"/>
                <w:sz w:val="21"/>
                <w:szCs w:val="21"/>
              </w:rPr>
            </w:pPr>
          </w:p>
        </w:tc>
      </w:tr>
      <w:tr w:rsidR="00AE05E6" w14:paraId="29900AB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E34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7FC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0A3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04/2012/TTLT-BTP-TANDTC-VKSNDTC-BCA-BQP; 10/5/2012</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FD0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trình tự, thu tục tra cứu, xác minh, trao đổi, cung cấp thông tin lý lịch tư pháp</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12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28/6/2012</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4D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19F10" w14:textId="77777777" w:rsidR="00AE05E6" w:rsidRDefault="00AE05E6">
            <w:pPr>
              <w:pStyle w:val="NormalWeb"/>
              <w:spacing w:after="90" w:afterAutospacing="0" w:line="345" w:lineRule="atLeast"/>
              <w:jc w:val="both"/>
              <w:rPr>
                <w:rFonts w:ascii="Arial" w:hAnsi="Arial" w:cs="Arial"/>
                <w:sz w:val="21"/>
                <w:szCs w:val="21"/>
              </w:rPr>
            </w:pPr>
          </w:p>
        </w:tc>
      </w:tr>
      <w:tr w:rsidR="00AE05E6" w14:paraId="4B28F68A"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04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C79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D00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06/2013/TTLT-BKHCN-BCT-BCA-BGTVT; 28/02/2013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ED6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sản xuất, nhập khẩu, kinh doanh và sử dụng mũ bảo hiểm cho người đi xe mô tô, xe gắn máy, xe đạp máy</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81E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4E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3A1F4" w14:textId="77777777" w:rsidR="00AE05E6" w:rsidRDefault="00AE05E6">
            <w:pPr>
              <w:pStyle w:val="NormalWeb"/>
              <w:spacing w:after="90" w:afterAutospacing="0" w:line="345" w:lineRule="atLeast"/>
              <w:jc w:val="both"/>
              <w:rPr>
                <w:rFonts w:ascii="Arial" w:hAnsi="Arial" w:cs="Arial"/>
                <w:sz w:val="21"/>
                <w:szCs w:val="21"/>
              </w:rPr>
            </w:pPr>
          </w:p>
        </w:tc>
      </w:tr>
      <w:tr w:rsidR="00AE05E6" w14:paraId="469413F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6F1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575.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63F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DD1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10/2013/TTLT-BTTTT-BQP-BCA; 09/5/2013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AA0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cơ chế phối hợp xử lý nhiễu có hại giữa các đài vô tuyến điện phục vụ mục đích quốc phòng, an ninh và mục đích kinh tế - xã hội</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9F1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28/6/2013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012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A93C8" w14:textId="77777777" w:rsidR="00AE05E6" w:rsidRDefault="00AE05E6">
            <w:pPr>
              <w:pStyle w:val="NormalWeb"/>
              <w:spacing w:after="90" w:afterAutospacing="0" w:line="345" w:lineRule="atLeast"/>
              <w:jc w:val="both"/>
              <w:rPr>
                <w:rFonts w:ascii="Arial" w:hAnsi="Arial" w:cs="Arial"/>
                <w:sz w:val="21"/>
                <w:szCs w:val="21"/>
              </w:rPr>
            </w:pPr>
          </w:p>
        </w:tc>
      </w:tr>
      <w:tr w:rsidR="00AE05E6" w14:paraId="121F5C96"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E6F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39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19D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29/2013/TTLT-BYT-BVHTTTDL-BCA-BLĐTBXH; 30/9/2013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3DC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thực hiện biện pháp can thiệp giảm tác hại trong dự phòng lây nhiễm HIV bằng bao cao su tại các cơ sở kinh doanh dịch vụ lưu trú</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F83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01/12/2013</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2C8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9AB5A" w14:textId="77777777" w:rsidR="00AE05E6" w:rsidRDefault="00AE05E6">
            <w:pPr>
              <w:pStyle w:val="NormalWeb"/>
              <w:spacing w:after="90" w:afterAutospacing="0" w:line="345" w:lineRule="atLeast"/>
              <w:jc w:val="both"/>
              <w:rPr>
                <w:rFonts w:ascii="Arial" w:hAnsi="Arial" w:cs="Arial"/>
                <w:sz w:val="21"/>
                <w:szCs w:val="21"/>
              </w:rPr>
            </w:pPr>
          </w:p>
        </w:tc>
      </w:tr>
      <w:tr w:rsidR="00AE05E6" w14:paraId="21C95CE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FA5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577.</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D3C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43B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15/2013/TTLT-BTP-BGTVT-BTNMT-BCA; 05/11/2013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53C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trao đổi, cung cấp thông tin về tài sản bảo đảm giữa cơ quan đăng ký giao dịch bảo đảm với tổ chức hành nghề công chứng, cơ quan thi hành án dân sự và cơ quan đăng ký quyền sở hữu, quyền sử dụng, quyền lưu hành tài sản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558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3DF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62941" w14:textId="77777777" w:rsidR="00AE05E6" w:rsidRDefault="00AE05E6">
            <w:pPr>
              <w:pStyle w:val="NormalWeb"/>
              <w:spacing w:after="90" w:afterAutospacing="0" w:line="345" w:lineRule="atLeast"/>
              <w:jc w:val="both"/>
              <w:rPr>
                <w:rFonts w:ascii="Arial" w:hAnsi="Arial" w:cs="Arial"/>
                <w:sz w:val="21"/>
                <w:szCs w:val="21"/>
              </w:rPr>
            </w:pPr>
          </w:p>
        </w:tc>
      </w:tr>
      <w:tr w:rsidR="00AE05E6" w14:paraId="74EAA0E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E16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578.</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8C3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364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206/2013/TTLT-BTC-BCA; 25/12/2013</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367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về việc thu, nộp thuế thu nhập cá nhân đối với sĩ quan, hạ sĩ quan, công chức, viên chức và nhân viên hưởng lương trong Công an nhân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54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07/02/2014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2E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A215" w14:textId="77777777" w:rsidR="00AE05E6" w:rsidRDefault="00AE05E6">
            <w:pPr>
              <w:pStyle w:val="NormalWeb"/>
              <w:spacing w:after="90" w:afterAutospacing="0" w:line="345" w:lineRule="atLeast"/>
              <w:jc w:val="both"/>
              <w:rPr>
                <w:rFonts w:ascii="Arial" w:hAnsi="Arial" w:cs="Arial"/>
                <w:sz w:val="21"/>
                <w:szCs w:val="21"/>
              </w:rPr>
            </w:pPr>
          </w:p>
        </w:tc>
      </w:tr>
      <w:tr w:rsidR="00AE05E6" w14:paraId="610DCFAF"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63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579.</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498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391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95/2014/TTLT-BTC-BCA; 17/07/2014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A5F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quản lý và sử dụng kinh phí thực hiện Chương trình mục tiêu quốc gia phòng, chống tội phạm giai đoạn 2012-2015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66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01/9/2014</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E7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B5236" w14:textId="77777777" w:rsidR="00AE05E6" w:rsidRDefault="00AE05E6">
            <w:pPr>
              <w:pStyle w:val="NormalWeb"/>
              <w:spacing w:after="90" w:afterAutospacing="0" w:line="345" w:lineRule="atLeast"/>
              <w:jc w:val="both"/>
              <w:rPr>
                <w:rFonts w:ascii="Arial" w:hAnsi="Arial" w:cs="Arial"/>
                <w:sz w:val="21"/>
                <w:szCs w:val="21"/>
              </w:rPr>
            </w:pPr>
          </w:p>
        </w:tc>
      </w:tr>
      <w:tr w:rsidR="00AE05E6" w14:paraId="1D3E86EC"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66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580.</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0CB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0E3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187/2014/TTLT-BTC-BCA; 09/12/2014</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91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phối hợp thực hiện công tác bảo đảm an ninh và an toàn tiền, tài sản trong hệ thống Kho bạc Nhà nước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CFD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F0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88B23" w14:textId="77777777" w:rsidR="00AE05E6" w:rsidRDefault="00AE05E6">
            <w:pPr>
              <w:pStyle w:val="NormalWeb"/>
              <w:spacing w:after="90" w:afterAutospacing="0" w:line="345" w:lineRule="atLeast"/>
              <w:jc w:val="both"/>
              <w:rPr>
                <w:rFonts w:ascii="Arial" w:hAnsi="Arial" w:cs="Arial"/>
                <w:sz w:val="21"/>
                <w:szCs w:val="21"/>
              </w:rPr>
            </w:pPr>
          </w:p>
        </w:tc>
      </w:tr>
      <w:tr w:rsidR="00AE05E6" w14:paraId="453F4DC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AD0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581.</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8D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994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64/2015/TTLT-BTC-BCT-BCA-BQP; 08/5/2015</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7E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chế độ hóa đơn, chứng từ đối với hàng hóa nhập khẩu lưu thông trên thị trường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2FE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01/7/2015</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B8F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873E" w14:textId="77777777" w:rsidR="00AE05E6" w:rsidRDefault="00AE05E6">
            <w:pPr>
              <w:pStyle w:val="NormalWeb"/>
              <w:spacing w:after="90" w:afterAutospacing="0" w:line="345" w:lineRule="atLeast"/>
              <w:jc w:val="both"/>
              <w:rPr>
                <w:rFonts w:ascii="Arial" w:hAnsi="Arial" w:cs="Arial"/>
                <w:sz w:val="21"/>
                <w:szCs w:val="21"/>
              </w:rPr>
            </w:pPr>
          </w:p>
        </w:tc>
      </w:tr>
      <w:tr w:rsidR="00AE05E6" w14:paraId="61BD8EA5"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7E0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582.</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A35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E6C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03/2016/TTLT-BTP-BNG-BCA-BLĐTBXH; 22/02/2016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44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việc theo dõi tình hình phát triển của trẻ em Việt Nam được cho làm con nuôi nước ngoài và bảo vệ trẻ em trong trường hợp cần thiết</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0D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06/4/2016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3A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0A1D8" w14:textId="77777777" w:rsidR="00AE05E6" w:rsidRDefault="00AE05E6">
            <w:pPr>
              <w:pStyle w:val="NormalWeb"/>
              <w:spacing w:after="90" w:afterAutospacing="0" w:line="345" w:lineRule="atLeast"/>
              <w:jc w:val="both"/>
              <w:rPr>
                <w:rFonts w:ascii="Arial" w:hAnsi="Arial" w:cs="Arial"/>
                <w:sz w:val="21"/>
                <w:szCs w:val="21"/>
              </w:rPr>
            </w:pPr>
          </w:p>
        </w:tc>
      </w:tr>
      <w:tr w:rsidR="00AE05E6" w14:paraId="78D893B4"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62C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583.</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6CB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2D5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07/2016/TTLT-BGTVT-BCA-BQP; 08/4/2016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602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về phối hợp trao đổi, xử lý thông tin trong công tác đảm bảo an ninh, an toàn hàng không dân dụng</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5F7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01/6/2016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47D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14B74" w14:textId="77777777" w:rsidR="00AE05E6" w:rsidRDefault="00AE05E6">
            <w:pPr>
              <w:pStyle w:val="NormalWeb"/>
              <w:spacing w:after="90" w:afterAutospacing="0" w:line="345" w:lineRule="atLeast"/>
              <w:jc w:val="both"/>
              <w:rPr>
                <w:rFonts w:ascii="Arial" w:hAnsi="Arial" w:cs="Arial"/>
                <w:sz w:val="21"/>
                <w:szCs w:val="21"/>
              </w:rPr>
            </w:pPr>
          </w:p>
        </w:tc>
      </w:tr>
      <w:tr w:rsidR="00AE05E6" w14:paraId="23F71DB7"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56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584.</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1EA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1D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13/2016/TTLT-BGDĐT-BVHTTDL-BLĐTBXH-BCA; 05/5/2016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152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giáo dục chuyển đổi hành vi về xây dựng gia đình và phòng, chống bạo lực gia đình trong các cơ sở giáo dục thuộc hệ thống giáo dục quốc dân</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62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21/6/2016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9AD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AA1A0" w14:textId="77777777" w:rsidR="00AE05E6" w:rsidRDefault="00AE05E6">
            <w:pPr>
              <w:pStyle w:val="NormalWeb"/>
              <w:spacing w:after="90" w:afterAutospacing="0" w:line="345" w:lineRule="atLeast"/>
              <w:jc w:val="both"/>
              <w:rPr>
                <w:rFonts w:ascii="Arial" w:hAnsi="Arial" w:cs="Arial"/>
                <w:sz w:val="21"/>
                <w:szCs w:val="21"/>
              </w:rPr>
            </w:pPr>
          </w:p>
        </w:tc>
      </w:tr>
      <w:tr w:rsidR="00AE05E6" w14:paraId="2F8E1A0D"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BBD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585.</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8C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7D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05/2016/TTLT-BTP-BCA-BTC-TANDTC-VKSNDTC; 19/5/2016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158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hoạt động của Ban Chỉ đạo thi hành án dân sự</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E89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05/7/2016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36B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40344" w14:textId="77777777" w:rsidR="00AE05E6" w:rsidRDefault="00AE05E6">
            <w:pPr>
              <w:pStyle w:val="NormalWeb"/>
              <w:spacing w:after="90" w:afterAutospacing="0" w:line="345" w:lineRule="atLeast"/>
              <w:jc w:val="both"/>
              <w:rPr>
                <w:rFonts w:ascii="Arial" w:hAnsi="Arial" w:cs="Arial"/>
                <w:sz w:val="21"/>
                <w:szCs w:val="21"/>
              </w:rPr>
            </w:pPr>
          </w:p>
        </w:tc>
      </w:tr>
      <w:tr w:rsidR="00AE05E6" w14:paraId="052ABAF9" w14:textId="77777777" w:rsidTr="00AE05E6">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A30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586.</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424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w:t>
            </w:r>
            <w:r>
              <w:rPr>
                <w:rFonts w:ascii="Arial" w:hAnsi="Arial" w:cs="Arial"/>
                <w:sz w:val="21"/>
                <w:szCs w:val="21"/>
              </w:rPr>
              <w:lastRenderedPageBreak/>
              <w:t>liên tịch</w:t>
            </w:r>
          </w:p>
        </w:tc>
        <w:tc>
          <w:tcPr>
            <w:tcW w:w="2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A27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09/2016/TTLT-BLĐTBXH-BCA-BNG; 15/6/2016</w:t>
            </w:r>
          </w:p>
        </w:tc>
        <w:tc>
          <w:tcPr>
            <w:tcW w:w="1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B5D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một số điều về hỗ trợ đưa người lao </w:t>
            </w:r>
            <w:r>
              <w:rPr>
                <w:rFonts w:ascii="Arial" w:hAnsi="Arial" w:cs="Arial"/>
                <w:sz w:val="21"/>
                <w:szCs w:val="21"/>
              </w:rPr>
              <w:lastRenderedPageBreak/>
              <w:t>động đi làm việc ở nước ngoài theo hợp đồng quy định tại Nghị định số 61/2015/NĐ-CP ngày 09/7/2015 của Chính phủ quy định về chính sách hỗ trợ tạo việc làm và Quỹ quốc gia về việc làm</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15D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01/8/2016</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D7F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Còn hiệu lực</w:t>
            </w:r>
          </w:p>
        </w:tc>
        <w:tc>
          <w:tcPr>
            <w:tcW w:w="9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1D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HHL 1 phần</w:t>
            </w:r>
          </w:p>
        </w:tc>
      </w:tr>
    </w:tbl>
    <w:p w14:paraId="53539675"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w:t>
      </w:r>
      <w:r>
        <w:rPr>
          <w:rFonts w:ascii="Arial" w:hAnsi="Arial" w:cs="Arial"/>
          <w:color w:val="000000"/>
          <w:sz w:val="21"/>
          <w:szCs w:val="21"/>
        </w:rPr>
        <w:t> Ghi chú: Các văn bản có nội dung liên quan đến nhiều lĩnh vực:</w:t>
      </w:r>
    </w:p>
    <w:p w14:paraId="48BFE297"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19/2018/NĐ-CP ngày 02/02/2018 (02 lĩnh vực).</w:t>
      </w:r>
    </w:p>
    <w:p w14:paraId="04649DC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56/2023/NĐ-CP ngày 24/7/2023 (03 lĩnh vực).</w:t>
      </w:r>
    </w:p>
    <w:p w14:paraId="230512B1"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liên tịch 13/2012/TTLT-BCA-BTP-VKSNDTC-TANDTC ngày 09/10/2012 (02 lĩnh vực).</w:t>
      </w:r>
    </w:p>
    <w:p w14:paraId="14AAC368"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liên tịch 01/2018/TTLT-BCA-BQP-TANDTC-VKSNDTC ngày 23/01/2018 (02 lĩnh vực).</w:t>
      </w:r>
    </w:p>
    <w:p w14:paraId="76171B9C"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tư liên tịch 03/2020/TTLT-BCA-BQP-BTP-NNHNVN-VKSNDTC-TANDTC ngày 11/12/2020 (02 lĩnh vực).</w:t>
      </w:r>
    </w:p>
    <w:p w14:paraId="6F8B1DAA"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tư liên tịch 08/2021/TTLT-BQP-BCA-VKSNDTC ngày 14/01/2021 (02 lĩnh vực).</w:t>
      </w:r>
    </w:p>
    <w:p w14:paraId="46FDF579"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tư liên tịch 02/2023/TTLT-BCA-VKSNDTC-TANDTC ngày 31/03/2023 (02 lĩnh vực).</w:t>
      </w:r>
    </w:p>
    <w:p w14:paraId="17BF0065"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tư số 112/2020/TT-BCA ngày 21/10/2020 (02 lĩnh vực).</w:t>
      </w:r>
    </w:p>
    <w:p w14:paraId="157EE99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Thông tư số 15/2022/TT-BCA ngày 06/4/2022 (04 lĩnh vực).</w:t>
      </w:r>
    </w:p>
    <w:p w14:paraId="40D37FCC"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0CDA9552"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389F26F5"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VĂN BẢN QUY PHẠM PHÁP LUẬT HẾT HIỆU LỰC MỘT PHẦN THUỘC LĨNH VỰC QUẢN LÝ NHÀ NƯỚC CỦA BỘ CÔNG AN TRONG KỲ HỆ THỐNG HÓA 2019 - 2023</w:t>
      </w:r>
      <w:r>
        <w:rPr>
          <w:rFonts w:ascii="Arial" w:hAnsi="Arial" w:cs="Arial"/>
          <w:color w:val="000000"/>
          <w:sz w:val="21"/>
          <w:szCs w:val="21"/>
        </w:rPr>
        <w:br/>
      </w:r>
      <w:r>
        <w:rPr>
          <w:rStyle w:val="Emphasis"/>
          <w:rFonts w:ascii="Arial" w:hAnsi="Arial" w:cs="Arial"/>
          <w:color w:val="000000"/>
          <w:sz w:val="21"/>
          <w:szCs w:val="21"/>
        </w:rPr>
        <w:t>(Ban hành kèm theo Quyết định số 721/QĐ-BCA ngày 01 tháng 02 năm 2024 của Bộ trưởng Bộ Công an)</w:t>
      </w:r>
    </w:p>
    <w:p w14:paraId="4CA6595F"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A-VĂN BẢN HẾT HIỆU LỰC MỘT PHẦN NĂM 2019</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61"/>
        <w:gridCol w:w="1980"/>
        <w:gridCol w:w="2821"/>
        <w:gridCol w:w="2093"/>
        <w:gridCol w:w="3288"/>
        <w:gridCol w:w="3135"/>
        <w:gridCol w:w="3855"/>
        <w:gridCol w:w="1807"/>
      </w:tblGrid>
      <w:tr w:rsidR="00AE05E6" w14:paraId="77459570" w14:textId="77777777" w:rsidTr="00AE05E6">
        <w:trPr>
          <w:tblCellSpacing w:w="0" w:type="dxa"/>
        </w:trPr>
        <w:tc>
          <w:tcPr>
            <w:tcW w:w="183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4BF7F9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E4A7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F70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33B1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4EC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F001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hết hiệu lực</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24DB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230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7FAAA904"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2D7F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358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4A06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5AE14F66"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0C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6EC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56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07/2017/NĐ-CP</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024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25/01/2017</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498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trình tự, thủ tục thực hiện thí điểm cấp thị thực điện tử cho người nước ngoài nhập cảnh Việt Nam</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8A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Phụ lục I, Phụ lục II quy định tại khoản 1 Điều 9; Điều 11</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846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17/2019/NĐ-CP ngày 01/02/2019 sửa đổi, bổ sung một số điều của Nghị định số 07/2017/NĐ-CP ngày 25/01/2017 của Chính phủ quy định trình tự, thủ tục thực hiện thí điểm cấp thị thực điện tử cho người nước ngoài nhập cảnh Việt Nam sửa đổi</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D4D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01/02/2019</w:t>
            </w:r>
          </w:p>
        </w:tc>
      </w:tr>
      <w:tr w:rsidR="00AE05E6" w14:paraId="438487A6"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FE2E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358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1AD5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 liên tịch</w:t>
            </w:r>
          </w:p>
        </w:tc>
      </w:tr>
      <w:tr w:rsidR="00AE05E6" w14:paraId="14D791CE"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4D4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373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09F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05/2010/TTLT-BCA-BLĐTBXH-BTC</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96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08/11/2010</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5EC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Quyết định số 53/2010/QĐ-TTg ngày 20/8/2010 của Thủ tướng Chính phủ quy định về chế độ đối với cán bộ, chiến sĩ Công an nhân dân tham gia kháng chiến chống Mỹ có dưới 20 năm công tác trong Công an nhân dân đã thôi việc, xuất ngũ về địa phương</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B2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Điểm a và b khoản 2 Điều 6</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B77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24/2019/TT-BCA ngày 16/8/2019 quy định điều chỉnh mức trợ cấp hàng tháng đối với cán bộ Công an thuộc đối tượng hưởng trợ cấp hàng tháng theo quy định tại Quyết định số 53/2010/QĐ-TTg ngày 20/8/2010 và Quyết định số 62/2011/QĐ-TTg ngày 09/11/2011 của Thủ tướng Chính phủ bãi bỏ</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5B7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01/10/2019</w:t>
            </w:r>
          </w:p>
        </w:tc>
      </w:tr>
      <w:tr w:rsidR="00AE05E6" w14:paraId="22B0C0C9"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36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F00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22B2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05/2012/TTLT-BCA-BLĐTBXH-BTC</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410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04/5/2012</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246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hướng dẫn thực hiện chế độ, chính sách đối với sĩ quan, hạ sĩ quan, chiến sĩ, công nhân viên chức Công an theo Quyết định số 62/2011/QĐ-TTg ngày 09/11/2011 của Thủ tướng Chính phủ về chế độ, chính sách đối với đối tượng tham gia chiến tranh bảo vệ Tổ quốc, làm nhiệm vụ quốc tế ở Campuchia, </w:t>
            </w:r>
            <w:r>
              <w:rPr>
                <w:rFonts w:ascii="Arial" w:hAnsi="Arial" w:cs="Arial"/>
                <w:sz w:val="21"/>
                <w:szCs w:val="21"/>
              </w:rPr>
              <w:lastRenderedPageBreak/>
              <w:t>giúp bạn Lào sau ngày 30/4/1975 đã phục viên, xuất ngũ, thôi việc</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886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Điểm a khoản 3 Điều 5</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5A5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24/2019/TT-BCA ngày 16/8/2019 quy định điều chỉnh mức trợ cấp hàng tháng đối với cán bộ Công an thuộc đối tượng hưởng trợ cấp hàng tháng theo quy định tại Quyết định số 53/2010/QĐ-TTg ngày 20/8/2010 và Quyết định số 62/2011/QĐ-TTg ngày 09/11/2011 của Thủ tướng Chính phủ bãi bỏ</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90D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01/10/2019</w:t>
            </w:r>
          </w:p>
        </w:tc>
      </w:tr>
      <w:tr w:rsidR="00AE05E6" w14:paraId="7DA29DA2"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B09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358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46FD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65497222"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641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F33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5A8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71/2009/TT-BCA-V11</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618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15/12/2009</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78E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văn thư, hành chính, hồ sơ lưu trữ văn bản quản lý nhà nước trong Công an nhân dân</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B97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Các quy định về công tác văn thư</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E1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26/2019/TT-BCA ngày 16/8/2019 quy định về công tác văn thư trong Công an nhân dân thay thế</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412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30/9/2019</w:t>
            </w:r>
          </w:p>
        </w:tc>
      </w:tr>
      <w:tr w:rsidR="00AE05E6" w14:paraId="75CBFDAF"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C6F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94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B96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66/2015/TT-BCA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34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01/10/2019</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9D0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sử dụng trong công tác cấp, quản lý thẻ Căn cước công dân, tàng thư căn cước công dân và Cơ sở dữ liệu quốc gia về dân cư</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EF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4; khoản 2, khoản 3 Điều 5; khoản 1 Điều 7; điểm h khoản 2 Điều 7; điểm i khoản 2 Điều 7; điểm o khoản 2 Điều 7; khoản 3 Điều 8; khoản 1 Điều 12; khoản 1 Điều 14; Điều 21</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040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41/2019/TT-BCA ngày 01/10/2019 sửa đổi, bổ sung một số điều của Thông tư số 66/2015/TT-BCA ngày 01/10/2019 quy định về biểu mẫu sử dụng trong công tác cấp, quản lý thẻ Căn cước công dân, tàng thư căn cước công dân và Cơ sở dữ liệu quốc gia về dân cư sửa đổi</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1B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r>
      <w:tr w:rsidR="00AE05E6" w14:paraId="7CDA63BB"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1D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546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1593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07/2016/TT-BCA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81D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01/02/2016</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38E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Luật Căn cước công dân và Nghị định số 137/2015/NĐ-CP ngày 31 tháng 12 năm 2015 quy định chi tiết một số điều và biện pháp thi hành Luật Căn cước công dân</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BE2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11; điểm a, b khoản 1 Điều 12; điểm e khoản 1 Điều 12; Điều 15; Điều 19; Điều 20; Điều 25</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7D6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40/2019/TT-BCA ngày 01/10/2019 sửa đổi, bổ sung một số điều của Thông tư số 07/2016/TT-BCA ngày 01/02/2016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7B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r>
      <w:tr w:rsidR="00AE05E6" w14:paraId="71035B25"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0F6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C25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13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10/2016/TT-BCA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377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03/3/2016</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CD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tàng thư căn cước công dân</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6E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2 Điều 5; Điều 7; Điều 10; khoản 2 Điều 11; khoản 1 Điều 14; khoản 1 Điều 17; khoản 1 Điều 18; Điều 20</w:t>
            </w:r>
          </w:p>
          <w:p w14:paraId="250CF432" w14:textId="77777777" w:rsidR="00AE05E6" w:rsidRDefault="00AE05E6">
            <w:pPr>
              <w:pStyle w:val="NormalWeb"/>
              <w:spacing w:after="90" w:afterAutospacing="0" w:line="345" w:lineRule="atLeast"/>
              <w:jc w:val="both"/>
              <w:rPr>
                <w:rFonts w:ascii="Arial" w:hAnsi="Arial" w:cs="Arial"/>
                <w:sz w:val="21"/>
                <w:szCs w:val="21"/>
              </w:rPr>
            </w:pP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0ECA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39/2019/TT-BCA ngày 01/10/2019 sửa đổi, bổ sung một số điều của Thông tư số 10/2016/TT-BCA ngày 03/3/2016 quy định về công tác tàng thư căn cước công dân</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33E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r>
      <w:tr w:rsidR="00AE05E6" w14:paraId="78B3B101"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95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065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BA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11/2016/TT-BCA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46C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04/3/2016</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1F2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trình tự cấp, đổi, cấp lại thẻ Căn cước công dân</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3D4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1 Điều 4; khoản 1, khoản 2 Điều 5; khoản 8 Điều 5; Điều 9; Điều 11; Điều 14</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1E8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48/2019/TT-BCA ngày 15/10/2019 sửa đổi, bổ sung một số điều của Thông tư số 11/2016/TT-BCA ngày 04/3/2016 của Bộ Công an quy định về trình tự cấp, đổi, cấp lại thẻ Căn cước công dân</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639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01/12/2019</w:t>
            </w:r>
          </w:p>
        </w:tc>
      </w:tr>
      <w:tr w:rsidR="00AE05E6" w14:paraId="499E7DA3"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A5D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4DA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CA9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16/2018/TT-BCA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C18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15/5/2018</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073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Luật Quản lý, sử dụng vũ khí, vật liệu nổ và công cụ hỗ trợ</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549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Thay thế Phụ lục I, Phụ lục II quy định tại khoản 1 Điều 4;</w:t>
            </w:r>
          </w:p>
          <w:p w14:paraId="2DE6B3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Thay thế cụm từ “cơ quan quản lý về trang bị và kho vận thuộc Bộ Công an” tại điểm a khoản 1 và điểm a khoản 2 Điều 11; điểm b khoản 1 Điều 13; khoản 2 Điều 14; điểm c khoản 4 Điều 19; khoản 2 Điều 22 bằng cụm từ “Cục Trang bị và kho vận”;</w:t>
            </w:r>
          </w:p>
          <w:p w14:paraId="06794F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Thay thế cụm từ “cơ quan quản lý về kế hoạch và tài chính thuộc Bộ Công an” tại khoản 2 Điều 14 bằng cụm từ “Cục Kế hoạch và tài chính”;</w:t>
            </w:r>
          </w:p>
          <w:p w14:paraId="76DECE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Thay thế cụm từ “cơ quan quản lý về hậu cần, kỹ thuật thuộc Công an cấp tỉnh” tại điểm b khoản 1 và điểm a khoản 2 Điều 11 bằng cụm từ “Phòng Hậu cần Công an cấp tỉnh”;</w:t>
            </w:r>
          </w:p>
          <w:p w14:paraId="5CB658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Cụm từ “thanh tra” tại điểm d khoản 1 và cụm từ “nhập khẩu, xuất khẩu” tại điểm c khoản 2 Điều 22;</w:t>
            </w:r>
          </w:p>
          <w:p w14:paraId="5A6F36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Điểm d khoản 2 Điều 22.</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7C3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21/2019/TT-BCA ngày 18/7/2019 sửa đổi, bổ sung một số điều của Thông tư số 16/2018/TT-BCA ngày 15/5/2018 của Bộ trưởng Bộ Công an quy định chi tiết một số điều của Luật Quản lý, sử dụng vũ khí, vật liệu nổ và công cụ hỗ trợ</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E27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03/9/2019</w:t>
            </w:r>
          </w:p>
        </w:tc>
      </w:tr>
      <w:tr w:rsidR="00AE05E6" w14:paraId="580752DD" w14:textId="77777777" w:rsidTr="00AE05E6">
        <w:trPr>
          <w:tblCellSpacing w:w="0" w:type="dxa"/>
        </w:trPr>
        <w:tc>
          <w:tcPr>
            <w:tcW w:w="1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6BF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9F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D91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30/2018/TT-BCA</w:t>
            </w:r>
          </w:p>
        </w:tc>
        <w:tc>
          <w:tcPr>
            <w:tcW w:w="14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116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28/8/2018</w:t>
            </w:r>
          </w:p>
        </w:tc>
        <w:tc>
          <w:tcPr>
            <w:tcW w:w="2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F80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điều chỉnh mức trợ cấp hàng tháng đối với cán bộ, chiến sĩ Công an nhân dân thuộc đối tượng hưởng trợ cấp hàng tháng theo quy định tại Quyết định số 53/2010/QĐ-TTg ngày 20/8/2010 và Quyết định số 62/2011/QĐ-TTg ngày </w:t>
            </w:r>
            <w:r>
              <w:rPr>
                <w:rFonts w:ascii="Arial" w:hAnsi="Arial" w:cs="Arial"/>
                <w:sz w:val="21"/>
                <w:szCs w:val="21"/>
              </w:rPr>
              <w:lastRenderedPageBreak/>
              <w:t>09/11/2011 của Thủ tướng Chính phủ</w:t>
            </w:r>
          </w:p>
        </w:tc>
        <w:tc>
          <w:tcPr>
            <w:tcW w:w="2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D9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Điều 4</w:t>
            </w:r>
          </w:p>
        </w:tc>
        <w:tc>
          <w:tcPr>
            <w:tcW w:w="2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C79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24/2019/TT-BCA ngày 16/8/2019 quy định điều chỉnh mức trợ cấp hàng tháng đối với cán bộ Công an thuộc đối tượng hưởng trợ cấp hàng tháng theo quy định tại Quyết định số 53/2010/QĐ-TTg ngày 20/8/2010 và Quyết định số 62/2011/QĐ-TTg ngày </w:t>
            </w:r>
            <w:r>
              <w:rPr>
                <w:rFonts w:ascii="Arial" w:hAnsi="Arial" w:cs="Arial"/>
                <w:sz w:val="21"/>
                <w:szCs w:val="21"/>
              </w:rPr>
              <w:lastRenderedPageBreak/>
              <w:t>09/11/2011 của Thủ tướng Chính phủ bãi bỏ</w:t>
            </w:r>
          </w:p>
        </w:tc>
        <w:tc>
          <w:tcPr>
            <w:tcW w:w="1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FD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01/10/2019</w:t>
            </w:r>
          </w:p>
        </w:tc>
      </w:tr>
    </w:tbl>
    <w:p w14:paraId="2C02DB1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B-VĂN BẢN HẾT HIỆU LỰC MỘT PHẦN NĂM 2020</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686"/>
        <w:gridCol w:w="1457"/>
        <w:gridCol w:w="1142"/>
        <w:gridCol w:w="1515"/>
        <w:gridCol w:w="1270"/>
        <w:gridCol w:w="1970"/>
        <w:gridCol w:w="1142"/>
      </w:tblGrid>
      <w:tr w:rsidR="00AE05E6" w14:paraId="0303189E" w14:textId="77777777" w:rsidTr="00AE05E6">
        <w:trPr>
          <w:tblCellSpacing w:w="0" w:type="dxa"/>
        </w:trPr>
        <w:tc>
          <w:tcPr>
            <w:tcW w:w="78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49B4C3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8559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59C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7D0B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E347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FF0C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hết hiệu lực</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E96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8C53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1D3E8720"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4111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51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0287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w:t>
            </w:r>
          </w:p>
        </w:tc>
      </w:tr>
      <w:tr w:rsidR="00AE05E6" w14:paraId="076274F6"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29B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83B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47C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14/2017/QH14</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3C3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20/6/2017</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CC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 Quản lý, sử dụng vũ khí, vật liệu nổ và công cụ hỗ trợ</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17A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2, khoản 6 Điều 3; khoản 2 Điều 73</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8F6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Quản lý, sử dụng vũ khí, vật liệu nổ và công cụ hỗ trợ số 50/2019/QH14 ngày 25/11/2019</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BD0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10/01/2020</w:t>
            </w:r>
          </w:p>
        </w:tc>
      </w:tr>
      <w:tr w:rsidR="00AE05E6" w14:paraId="0B8BA05F"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BF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42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817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47/2014/QH13</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BF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16/6/2014</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BF3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nhập cảnh, xuất cảnh, quá cảnh, cư trú của người nước ngoài tại Việt Nam</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B1210" w14:textId="77777777" w:rsidR="00AE05E6" w:rsidRDefault="00AE05E6" w:rsidP="00AE05E6">
            <w:pPr>
              <w:pStyle w:val="NormalWeb"/>
              <w:spacing w:after="90" w:afterAutospacing="0" w:line="345" w:lineRule="atLeast"/>
              <w:rPr>
                <w:rFonts w:ascii="Arial" w:hAnsi="Arial" w:cs="Arial"/>
                <w:sz w:val="21"/>
                <w:szCs w:val="21"/>
              </w:rPr>
            </w:pPr>
            <w:r>
              <w:rPr>
                <w:rFonts w:ascii="Arial" w:hAnsi="Arial" w:cs="Arial"/>
                <w:sz w:val="21"/>
                <w:szCs w:val="21"/>
              </w:rPr>
              <w:t xml:space="preserve">Điều 7; khoản 4, khoản 7, khoản 8, khoản 16, khoản 18 Điều 8; khoản 1, khoản 4, khoản 5, khoản 6 Điều 9; khoản 2 Điều 10; Điều 20; Điều 27; khoản 1 Điều 31; Điều 36; Điều 38; </w:t>
            </w:r>
            <w:r>
              <w:rPr>
                <w:rFonts w:ascii="Arial" w:hAnsi="Arial" w:cs="Arial"/>
                <w:sz w:val="21"/>
                <w:szCs w:val="21"/>
              </w:rPr>
              <w:lastRenderedPageBreak/>
              <w:t>khoản 2 Điều 46; khoản 5 Điều 47; khoản 2 Điều 49</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0C6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Luật sửa đổi, bổ sung một số điều của Luật nhập cảnh, xuất cảnh, quá cảnh, cư trú của người nước ngoài tại Việt Nam số 51/2019/QH14 ngày 25/11/2019</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1E2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4FD4D45A"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1BC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51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97A4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1F8DBA9F"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363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FB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66A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115/2013/NĐ-CP</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9A0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03/10/2013</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34B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quản lý, bảo quản tang vật, phương tiện vi phạm hành chính bị tạm giữ, tịch thu theo thủ tục hành chính</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0BE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3 Điều 5; Điều 6; khoản 3 Điều 11; khoản 1, khoản 2 Điều 13; Điều 14; Điều 15; Điều 16; Điều 17</w:t>
            </w:r>
          </w:p>
          <w:p w14:paraId="447D42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4 Điều 7; khoản 1 Điều 19</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FF0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31/2020/NĐ-CP ngày 05/3/2020 sửa đổi, bổ sung một số điều của Nghị định số 115/2013/NĐ-CP ngày 03/10/2013 của Chính phủ quy định về quản lý, bảo quản tang vật, phương tiện vi phạm hành chính bị tạm giữ, tịch thu theo thủ tục hành chính</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704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01/5/2020</w:t>
            </w:r>
          </w:p>
        </w:tc>
      </w:tr>
      <w:tr w:rsidR="00AE05E6" w14:paraId="27E9F84F"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D30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4A2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048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73/2018/NĐ-CP</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7C1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15/5/2018</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59E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các danh mục chất ma túy và tiền chất</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92F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chất ma túy và tiền chất</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0BF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số 60/2020/NĐ-CP ngày 29/5/2020 sửa đổi, bổ sung Danh mục các chất ma túy và tiền chất ban hành kèm theo Nghị định số 73/2018/NĐ-CP ngày 15/5/2018 của Chính phủ quy định các danh mục </w:t>
            </w:r>
            <w:r>
              <w:rPr>
                <w:rFonts w:ascii="Arial" w:hAnsi="Arial" w:cs="Arial"/>
                <w:sz w:val="21"/>
                <w:szCs w:val="21"/>
              </w:rPr>
              <w:lastRenderedPageBreak/>
              <w:t>chất ma túy và tiền chất</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72C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29/5/2020</w:t>
            </w:r>
          </w:p>
        </w:tc>
      </w:tr>
      <w:tr w:rsidR="00AE05E6" w14:paraId="68C96DCA"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7ACBD"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51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B7C9"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782ED496"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5BB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6F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EFE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29/2007/TT-BCA(E11)</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544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07/12/2007</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E9C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kiểm tra, thanh tra công tác bảo vệ môi trường trong Công an nhân dân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D4C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kiểm tra công tác bảo vệ môi trường trong Công an nhân dân</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1DB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69/2020/TT-BCA ngày 22/6/2020 quy định về kiểm tra công tác bảo vệ môi trường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8C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06/8/2020</w:t>
            </w:r>
          </w:p>
        </w:tc>
      </w:tr>
      <w:tr w:rsidR="00AE05E6" w14:paraId="018B4EFF"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E7A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12B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CB0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63/2011/TT-BCA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89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07/9/2011</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516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các loại biểu mẫu, sổ sách về công tác thi hành án hình sự</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597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Các biểu mẫu, sổ sách sử dụng trong công tác thi hành án hình sự tại cộng đồng</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2BF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84/2019/TT-BCA ngày 31/12/2019 quy định về biểu mẫu, sổ sách thi hành án hình sự tại cộng đồng</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B59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15/02/2020</w:t>
            </w:r>
          </w:p>
        </w:tc>
      </w:tr>
      <w:tr w:rsidR="00AE05E6" w14:paraId="07EFD7F5"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22F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96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23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63/2011/TT-BCA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44B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07/9/2011</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54E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các loại biểu mẫu, sổ sách về công tác thi hành án hình sự</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A12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Biểu mẫu, sổ sách về công tác thi hành án phạt tù; biểu mẫu, sổ sách về công tác thi hành biện pháp bắt buộc chữa bệnh; biểu mẫu, sổ sách về thi hành biện pháp đưa vào trường giáo dưỡng </w:t>
            </w:r>
            <w:r>
              <w:rPr>
                <w:rFonts w:ascii="Arial" w:hAnsi="Arial" w:cs="Arial"/>
                <w:sz w:val="21"/>
                <w:szCs w:val="21"/>
              </w:rPr>
              <w:lastRenderedPageBreak/>
              <w:t>quy định tại khoản 1, khoản 5 và khoản 6 Điều 1</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57C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12/2020/TT-BCA ngày 07/02/2020 quy định biểu mẫu, sổ sách về công tác thi hành án phạt tù, thi hành biện pháp tư pháp giáo dục tại trường giáo dưỡng, theo dõi, quản lý người ở cơ sở lưu trú</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0F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23/3/2020</w:t>
            </w:r>
          </w:p>
        </w:tc>
      </w:tr>
      <w:tr w:rsidR="00AE05E6" w14:paraId="05FD4C5A"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C82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36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CDB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33/2014/TT-BCA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D57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05/8/2014</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2A4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tiêu chuẩn, trình tự, thủ tục bổ nhiệm, miễn nhiệm giám định viên tư pháp kỹ thuật hình sự</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C30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1, 2, 3, 4 Điều 5; Điều 8; Điều 11</w:t>
            </w:r>
          </w:p>
          <w:p w14:paraId="30173B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Biểu mẫu số 01a/KTHS, 01b/KTHS, 02a/KTHS, 02b/KTHS, 03a/KTHS, 03b/KTHS, 04/KTHS</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6F7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77/2019/TT-BCA ngày 23/12/2019 sửa đổi, bổ sung một số điều Thông tư số 33/2014/TT-BCA ngày 05/8/2014 của Bộ trưởng Bộ Công an quy định chi tiết tiêu chuẩn, trình tự, thủ tục bổ nhiệm, miễn nhiệm giám định viên tư pháp kỹ thuật hình sự sửa đổi</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6B2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08/02/2020</w:t>
            </w:r>
          </w:p>
        </w:tc>
      </w:tr>
      <w:tr w:rsidR="00AE05E6" w14:paraId="5E28435F"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6C5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D1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A1D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04/2015/TT-BCA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66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05/01/2015</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AFB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mẫu giấy tờ liên quan đến việc nhập cảnh, xuất cảnh, cư trú của người nước ngoài tại Việt Nam</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BC4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1 Điều 1; điểm a khoản 1 Điều 5;</w:t>
            </w:r>
          </w:p>
          <w:p w14:paraId="12512A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Thay thế cụm từ “ngày 29/01/2012” bằng cụm từ “ngày 29/01/2002”, cụm từ “Thông tư số 02/2012/TT-BCA” bằng </w:t>
            </w:r>
            <w:r>
              <w:rPr>
                <w:rFonts w:ascii="Arial" w:hAnsi="Arial" w:cs="Arial"/>
                <w:sz w:val="21"/>
                <w:szCs w:val="21"/>
              </w:rPr>
              <w:lastRenderedPageBreak/>
              <w:t>cụm từ “Thông tư số 02/2013/TT-BCA” và cụm từ “Thông tư số 25/2013/TT-BCA” bằng cụm từ “Thông tư số 25/2014/TT-BCA” tại khoản 1 Điều 6.</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B5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57/2020/TT-BCA ngày 10/6/2020 sửa đổi, bổ sung một số điều của Thông tư số 04/2014/TT-BCA ngày 05/01/2015 của Bộ Công an quy định mẫu giấy tờ liên quan đến việc nhập cảnh, xuất cảnh, cư trú của người nước ngoài tại Việt Nam</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982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24BEA032"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D82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C3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4AB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66/2015/TT-BCA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467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15/12/2015</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55A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sử dụng trong công tác cấp, quản lý thẻ Căn cước công dân, tàng thư căn cước công dân và Cơ sở dữ liệu quốc gia về dân cư</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D77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3, khoản 4 Điều 18 ;</w:t>
            </w:r>
          </w:p>
          <w:p w14:paraId="6D10014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Điểm e, điểm g khoản 2 Điều 19;</w:t>
            </w:r>
          </w:p>
          <w:p w14:paraId="1A0E0E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Phiếu DC02.</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5D1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104/2020/TT-BCA ngày 30/9/2020 sửa đổi, bổ sung một số điều của Thông tư số 66/2015/TT-BCA ngày 15/12/2015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01/10/2019 của Bộ trưởng Bộ Công an.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FCE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14/11/2020</w:t>
            </w:r>
          </w:p>
          <w:p w14:paraId="572AEC78"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7AE9987"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467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2C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B82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06/2018/TT-BCA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26F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12/02/2018</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999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tiêu chuẩn thi đua trong chấp hành án phạt tù và xếp loại chấp hành án phạt tù cho phạm nhân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C4A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sử dụng trong xếp loại phạm nhân</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6E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12/2020/TT-BCA ngày 07/02/2020 quy định biểu mẫu, sổ sách về công tác thi hành án phạt tù, thi hành biện pháp tư pháp giáo dục tại trường giáo dưỡng, theo dõi, quản lý người ở cơ sở lưu trú</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DB9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23/3/2020</w:t>
            </w:r>
          </w:p>
        </w:tc>
      </w:tr>
      <w:tr w:rsidR="00AE05E6" w14:paraId="51ED5DCE"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CC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F8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14C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12/2018/TT-BCA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82AE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07/5/2018</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272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tha tù trước thời hạn có điều kiện trong Công an nhân dân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E34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Các biểu mẫu, sổ sách sử dụng trong công tác thi hành án hình sự tại cộng đồng</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0D25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84/2019/TT-BCA ngày 31/12/2019 quy định về biểu mẫu, sổ sách thi hành án hình sự tại cộng đồng</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1BF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15/02/2020</w:t>
            </w:r>
          </w:p>
        </w:tc>
      </w:tr>
      <w:tr w:rsidR="00AE05E6" w14:paraId="51AC18A9"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497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F95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21C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12/2018/TT-BCA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A57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07/5/2018</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F5C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thực hiện tha tù trước thời hạn có điều kiện trong Công an nhân dân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27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sổ sách có ký hiệu từ TĐK-01 đến TĐK-19</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AAF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12/2020/TT-BCA ngày 07/02/2020 quy định biểu mẫu, sổ sách về công tác thi hành án phạt tù, thi hành biện pháp tư pháp giáo dục tại trường giáo dưỡng, theo dõi, quản lý người ở cơ sở lưu trú</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377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23/3/2020</w:t>
            </w:r>
          </w:p>
        </w:tc>
      </w:tr>
      <w:tr w:rsidR="00AE05E6" w14:paraId="4B8132E6"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ADE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DAC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F5D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41/2019/TT-BCA</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572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01/10/2019</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65B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66/2015/TT-BCA ngày </w:t>
            </w:r>
            <w:r>
              <w:rPr>
                <w:rFonts w:ascii="Arial" w:hAnsi="Arial" w:cs="Arial"/>
                <w:sz w:val="21"/>
                <w:szCs w:val="21"/>
              </w:rPr>
              <w:lastRenderedPageBreak/>
              <w:t>15/12/2015 quy định về biểu mẫu sử dụng trong công tác cấp, quản lý thẻ Căn cước công dân, tàng thư căn cước công dân và Cơ sở dữ liệu quốc gia về dân cư</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EF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Phiếu DC01</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673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104/2020/TT-BCA ngày 30/9/2020 sửa đổi, bổ sung một số điều của Thông tư </w:t>
            </w:r>
            <w:r>
              <w:rPr>
                <w:rFonts w:ascii="Arial" w:hAnsi="Arial" w:cs="Arial"/>
                <w:sz w:val="21"/>
                <w:szCs w:val="21"/>
              </w:rPr>
              <w:lastRenderedPageBreak/>
              <w:t>số 66/2015/TT-BCA ngày 15/12/2015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01/10/2019 của Bộ trưởng Bộ Công an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325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14/11/2020</w:t>
            </w:r>
          </w:p>
          <w:p w14:paraId="310FF044"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399903A2"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855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51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F229"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Bộ trưởng</w:t>
            </w:r>
          </w:p>
        </w:tc>
      </w:tr>
      <w:tr w:rsidR="00AE05E6" w14:paraId="5790D677" w14:textId="77777777" w:rsidTr="00AE05E6">
        <w:trPr>
          <w:tblCellSpacing w:w="0" w:type="dxa"/>
        </w:trPr>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D37B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E52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1F3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729/1998/QĐ-BCA(V19)</w:t>
            </w:r>
          </w:p>
        </w:tc>
        <w:tc>
          <w:tcPr>
            <w:tcW w:w="15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49A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09/11/1998</w:t>
            </w:r>
          </w:p>
        </w:tc>
        <w:tc>
          <w:tcPr>
            <w:tcW w:w="2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FD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chế dân chủ trong lực lượng Công an nhân dân</w:t>
            </w:r>
          </w:p>
        </w:tc>
        <w:tc>
          <w:tcPr>
            <w:tcW w:w="2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C7F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 chế thực hiện dân chủ trong tạm giữ, tạm giam</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248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81/2019/TT-BCA ngày 27/12/2019 quy định về thực hiện dân chủ trong thi hành tạm giữ, tạm giam của lực lượng Công an nhân dân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B1D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12/02/2020</w:t>
            </w:r>
          </w:p>
        </w:tc>
      </w:tr>
    </w:tbl>
    <w:p w14:paraId="6A80884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C-VĂN BẢN HẾT HIỆU LỰC MỘT PHẦN NĂM 2021</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91"/>
        <w:gridCol w:w="2178"/>
        <w:gridCol w:w="2971"/>
        <w:gridCol w:w="2178"/>
        <w:gridCol w:w="3566"/>
        <w:gridCol w:w="3367"/>
        <w:gridCol w:w="4259"/>
        <w:gridCol w:w="1830"/>
      </w:tblGrid>
      <w:tr w:rsidR="00AE05E6" w14:paraId="7C5981EA" w14:textId="77777777" w:rsidTr="00AE05E6">
        <w:trPr>
          <w:tblCellSpacing w:w="0" w:type="dxa"/>
        </w:trPr>
        <w:tc>
          <w:tcPr>
            <w:tcW w:w="85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FF88E4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6A05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1268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0FB5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05B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C71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hết hiệu lực</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BEF5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4C9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367FC2E3"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E36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564"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671F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7F8014AB"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5F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AAD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C59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41/2014/NĐ-CP</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582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13/5/2014</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6DD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tổ chức và hoạt động thanh tra Công an nhân dân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14E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Điều 14, khoản 3 Điều 15, Điều 18, Điều 19, khoản 3 Điều 30;</w:t>
            </w:r>
          </w:p>
          <w:p w14:paraId="02106A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Bỏ cụm từ “Thanh tra Cảnh sát phòng cháy và chữa cháy tỉnh, Thanh tra Công an huyện” tại Mục 3 Chương II.</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B5C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Nghị định số 25/2021/NĐ-CP ngày 24/3/2021 sửa đổi, bổ sung một số điều của Nghị định số 41/2014/NĐ-CP ngày </w:t>
            </w:r>
            <w:r>
              <w:rPr>
                <w:rFonts w:ascii="Arial" w:hAnsi="Arial" w:cs="Arial"/>
                <w:sz w:val="21"/>
                <w:szCs w:val="21"/>
              </w:rPr>
              <w:lastRenderedPageBreak/>
              <w:t>13/5/2014 của Chính phủ quy định về tổ chức và hoạt động thanh tra Công an nhân dân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100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20/5/2021</w:t>
            </w:r>
          </w:p>
        </w:tc>
      </w:tr>
      <w:tr w:rsidR="00AE05E6" w14:paraId="31E67808"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5E2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B98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5B3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96/2016/NĐ-CP</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8E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01/7/2016</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302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điều kiện về an ninh, trật tự đối với một số ngành, nghề đầu tư kinh doanh có điều kiện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737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10 Điều 3, khoản 7 Điều 6, Điều 10 và Điều 34;</w:t>
            </w:r>
          </w:p>
          <w:p w14:paraId="5110DB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Cụm từ “kinh doanh dịch vụ đòi nợ” tại điểm c khoản 3 Điều 19 và điểm a khoản 2 Điều 24.</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305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31/2021/NĐ-CP ngày 26/3/2021 quy định chi tiết và hướng dẫn thi hành một số điều của Luật Đầu tư</w:t>
            </w:r>
          </w:p>
          <w:p w14:paraId="6AC2DDBE" w14:textId="77777777" w:rsidR="00AE05E6" w:rsidRDefault="00AE05E6">
            <w:pPr>
              <w:pStyle w:val="NormalWeb"/>
              <w:spacing w:after="90" w:afterAutospacing="0" w:line="345" w:lineRule="atLeast"/>
              <w:jc w:val="both"/>
              <w:rPr>
                <w:rFonts w:ascii="Arial" w:hAnsi="Arial" w:cs="Arial"/>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1B2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26/3/2021</w:t>
            </w:r>
          </w:p>
        </w:tc>
      </w:tr>
      <w:tr w:rsidR="00AE05E6" w14:paraId="5EF7B6AF"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797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B3B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B3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120/2017/NĐ-CP</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517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06/11/2017</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29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Thi hành tạm giữ, tạm giam</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5CB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1, khoản 3 Điều 4; Khoản 1 Điều 6; Khoản 1 Điều 7; Điều 8; Khoản 1, khoản 3 Điều 10</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32A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113/2021/NĐ-CP ngày 14/12/2021 sửa đổi, bổ sung một số điều của Nghị định số 120/2017/NĐ-CP ngày 06 tháng 11 năm 2017 của Chính phủ quy định chi tiết một số điều của Luật Thi hành tạm giữ, tạm giam</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DBF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14/12/2021</w:t>
            </w:r>
          </w:p>
        </w:tc>
      </w:tr>
      <w:tr w:rsidR="00AE05E6" w14:paraId="41E0F36E"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8521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564"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1C8C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1D4EC45C"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79B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519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17F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03/2010/TT-BCA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21E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14/01/2010</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4DD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tuyển sinh, tuyển chọn công dân vào Công an nhân dân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F8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thực hiện dân chủ trong tuyển sinh vào Công an nhân dân</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F5B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44/2021/TT-BCA ngày 27/4/2021 quy định về thực hiện dân chủ trong tuyển sinh vào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770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16/6/2021</w:t>
            </w:r>
          </w:p>
        </w:tc>
      </w:tr>
      <w:tr w:rsidR="00AE05E6" w14:paraId="7C5A6A71"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FC2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75B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D62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41/2011/TT-BCA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6E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29/6/2011</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1C3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cấp giấy thông hành biên giới cho công dân Việt Nam sang Lào và giấy phép đến các tỉnh, thành phố của Việt Nam cho công dân Lào</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FBE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1 Điều 2; khoản 1 Điều 3; Điều 4; Mẫu TK7</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8D2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06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29663015"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264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B7E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08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14/2018/TT-BCA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AD3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15/5/2018</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619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quản lý và sử dụng Giấy Bảo vệ đặc biệt của lực lượng Cảnh vệ</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C56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2; Điều 4; khoản 2 Điều 5; Điều 15</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39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89/2021/TT-BCA ngày 06/10/2021 sửa đổi Thông tư số 14/2018/TT-BCA ngày 15/5/2018 của Bộ trưởng Bộ Công an quy định về mẫu, quản lý và sử dụng Giấy Bảo vệ đặc biệt của lực lượng Cảnh vệ/.</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BA6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20/11/2021</w:t>
            </w:r>
          </w:p>
        </w:tc>
      </w:tr>
    </w:tbl>
    <w:p w14:paraId="504F6401"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D-VĂN BẢN HẾT HIỆU LỰC MỘT PHẦN NĂM 2022</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91"/>
        <w:gridCol w:w="2178"/>
        <w:gridCol w:w="2971"/>
        <w:gridCol w:w="2178"/>
        <w:gridCol w:w="3566"/>
        <w:gridCol w:w="3367"/>
        <w:gridCol w:w="4259"/>
        <w:gridCol w:w="1830"/>
      </w:tblGrid>
      <w:tr w:rsidR="00AE05E6" w14:paraId="4D95988E" w14:textId="77777777" w:rsidTr="00AE05E6">
        <w:trPr>
          <w:tblCellSpacing w:w="0" w:type="dxa"/>
        </w:trPr>
        <w:tc>
          <w:tcPr>
            <w:tcW w:w="85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0BC540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60D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C39E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6E03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44A9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D531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hết hiệu lực</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8D4C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87F3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610D5F5C"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A5A2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I.</w:t>
            </w:r>
          </w:p>
        </w:tc>
        <w:tc>
          <w:tcPr>
            <w:tcW w:w="14564"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3AF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164580B6"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044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A95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67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20/2010/TT-BCA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ED5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23/6/2010</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EE7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F3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Cụm từ “dự thảo Quyết định” tại điểm a khoản 1 Điều 3;</w:t>
            </w:r>
          </w:p>
          <w:p w14:paraId="7049B3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3 Điều 3;</w:t>
            </w:r>
          </w:p>
          <w:p w14:paraId="567DE9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6 Điều 6.</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7B4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28/2022/TT-BCA ngày 15/7/2022 sửa đổi, bổ sung một số điều của Thông tư số 20/2010/TT-BCA ngày 23/6/2010 quy định chi tiết thi hành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EC0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01/10/2022</w:t>
            </w:r>
          </w:p>
        </w:tc>
      </w:tr>
      <w:tr w:rsidR="00AE05E6" w14:paraId="13FBB38A"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77C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AE9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8B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50/2015/TT-BCA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0F3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12/10/2015</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9DC7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tiêu chuẩn quốc gia trong lĩnh vực an ninh đối với bộ ốp che tay và thiết bị phá sóng thông tin di động công suất dưới 5W</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AD2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Tiêu chuẩn TCVN – AN 056:2015 thiết bị phá sóng thông tin di động công suất dưới 5W</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12D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05/2022/TT-BCA ngày 17/01/2022 ban hành tiêu chuẩn cơ sở của Bộ Công an đối với thiết bị phá sóng điện thoại di động, thiết bị phá sóng wifi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70D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03/3/2022</w:t>
            </w:r>
          </w:p>
        </w:tc>
      </w:tr>
      <w:tr w:rsidR="00AE05E6" w14:paraId="6FF5E035"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381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B4F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22F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34/2016/TT-BCA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42A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01/8/2016</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DA8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tiêu chuẩn quốc gia trong lĩnh vực an ninh đối với dụng cụ tập võ thuật, thiết bị phát hiện bom thư bằng phương pháp cảm ứng từ, dùi cui điện, bình xịt hơi cay và thiết bị chống trộm xe mô tô, xe gắn máy</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38C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Tiêu chuẩn TCVN – AN 082:2016 Dùi cui điện</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883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84/2021/TT-BCA ngày 24/8/2021 ban hành tiêu chuẩn cơ sở của Bộ Công an đối với dùi cui điện, súng bắn điện và đạn Raysun X1, thiết bị phát tín hiệu dùng cho xe được quyền ưu tiên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DF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08/10/2021</w:t>
            </w:r>
          </w:p>
        </w:tc>
      </w:tr>
      <w:tr w:rsidR="00AE05E6" w14:paraId="329D8CB9"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747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D39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663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17/2017/TT-BCA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AE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25/5/2017</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EF1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tiêu chuẩn quốc gia trong lĩnh vực an ninh đối với thiết bị phát tín hiệu của xe ô tô được quyền ưu tiên, lựu đạn khói, lựu đạn khói cay và súng điện đa năng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F6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Tiêu chuẩn TCVN – AN 109:2017 Thiết bị phát tín hiệu của xe được quyền ưu tiên;</w:t>
            </w:r>
          </w:p>
          <w:p w14:paraId="3DDDB73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Tiêu chuẩn TCVN – AN 112:2017 Súng điện đa năng RAYSUN-X1.</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12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84/2021/TT-BCA ngày 24/8/2021 ban hành tiêu chuẩn cơ sở của Bộ Công an đối với dùi cui điện, súng bắn điện và đạn Raysun X1, thiết bị phát tín hiệu dùng cho xe được quyền ưu tiên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BF1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08/10/2021</w:t>
            </w:r>
          </w:p>
        </w:tc>
      </w:tr>
      <w:tr w:rsidR="00AE05E6" w14:paraId="30122D43"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C6E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11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12F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23/2017/TT-BCA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76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12/7/2017</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FF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tiêu chuẩn quốc gia trong lĩnh vực an ninh đối với thiết bị cơ động phá sóng điện thoại di động, thiết bị quan sát ban đêm dùng cho công tác trinh sát, camera dùng cho trinh sát viên và túi nghiệp vụ gắn xung cao áp chống cướp giật</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8C5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Tiêu chuẩn TCVN – VN 117:2017 thiết bị cơ động phá sóng điện thoại di động</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35E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05/2022/TT-BCA ngày 17/01/2022 ban hành tiêu chuẩn cơ sở của Bộ Công an đối với thiết bị phá sóng điện thoại di động, thiết bị phá sóng wifi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DD7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03/3/2022</w:t>
            </w:r>
          </w:p>
        </w:tc>
      </w:tr>
      <w:tr w:rsidR="00AE05E6" w14:paraId="5696F163" w14:textId="77777777" w:rsidTr="00AE05E6">
        <w:trPr>
          <w:tblCellSpacing w:w="0" w:type="dxa"/>
        </w:trPr>
        <w:tc>
          <w:tcPr>
            <w:tcW w:w="8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F27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385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7C3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22/2019/TT-BCA</w:t>
            </w:r>
          </w:p>
        </w:tc>
        <w:tc>
          <w:tcPr>
            <w:tcW w:w="15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E2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23/7/2019</w:t>
            </w:r>
          </w:p>
        </w:tc>
        <w:tc>
          <w:tcPr>
            <w:tcW w:w="25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1B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tiêu chuẩn cơ sở trong lĩnh vực an ninh đối với túi đựng băng đạn sử dụng cho súng AK, dây đeo súng ngắn, bao da khóa số tám, hệ thống phát xung hàng rào cao áp, hệ thống thu phát AV kỹ thuật số nghiệp vụ, valy ghi âm, ghi hình nghiệp vụ, thiết bị phá sóng wifi 3W/Kênh, hệ thống thông tin vô tuyến nghiệp vụ</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50F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Tiêu chuẩn TCCV – AN 16:2019 thiết bị phá sóng wifi 3W/Kênh</w:t>
            </w:r>
          </w:p>
        </w:tc>
        <w:tc>
          <w:tcPr>
            <w:tcW w:w="3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034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05/2022/TT-BCA ngày 17/01/2022 ban hành tiêu chuẩn cơ sở của Bộ Công an đối với thiết bị phá sóng điện thoại di động, thiết bị phá sóng wifi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26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03/3/2022</w:t>
            </w:r>
          </w:p>
        </w:tc>
      </w:tr>
    </w:tbl>
    <w:p w14:paraId="77B74950"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E-VĂN BẢN HẾT HIỆU LỰC MỘT PHẦN NĂM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686"/>
        <w:gridCol w:w="1457"/>
        <w:gridCol w:w="1142"/>
        <w:gridCol w:w="1678"/>
        <w:gridCol w:w="871"/>
        <w:gridCol w:w="1772"/>
        <w:gridCol w:w="1142"/>
      </w:tblGrid>
      <w:tr w:rsidR="00AE05E6" w14:paraId="337D6594" w14:textId="77777777" w:rsidTr="00AE05E6">
        <w:trPr>
          <w:tblCellSpacing w:w="0" w:type="dxa"/>
        </w:trPr>
        <w:tc>
          <w:tcPr>
            <w:tcW w:w="87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D8486E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746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78D5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6BD6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7D4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898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hết hiệu lực</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CD5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27A5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114CFDDC"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EBB2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54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E9F9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w:t>
            </w:r>
          </w:p>
        </w:tc>
      </w:tr>
      <w:tr w:rsidR="00AE05E6" w14:paraId="34189F8B"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395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BFC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D93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47/2014/QH13</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984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16/06/2014</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21E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Nhập cảnh, xuất cảnh, quá cảnh, cư trú của người nước ngoài tại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2B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3 Điều 7; khoản 1, 2, 3 và 4 Điều 9; Điều 19a; điểm c, d khoản 1 Điều 31; Điều 33; khoản 2 Điều 34; tên Chương II.</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4A8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Xuất cảnh, nhập cảnh của công dân Việt Nam và Luật Nhập cảnh, xuất cảnh, quá cảnh, cư trú của người nước ngoài tại Việt Nam (số 23/2023/QH15 ngày 24/6/2023)</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1F5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293F0B23"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D55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A31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3FB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37/2018/QH14</w:t>
            </w:r>
          </w:p>
          <w:p w14:paraId="72B1B741" w14:textId="77777777" w:rsidR="00AE05E6" w:rsidRDefault="00AE05E6">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029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20/11/2018</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056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Công an nhân dân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C20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Khoản 4 Điều 22; điểm b, điểm d, điểm e khoản 1 Điều 25; khoản 2, khoản 4 Điều 25; khoản 2 Điều 29; khoản 1; khoản 3, khoản 4 Điều 30; khoản 2 Điều 42.</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27F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Công an nhân dân (số 21/2023/QH15 ngày 22/6/2023)</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DCA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425549A0"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07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EF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9A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49/2019/QH14</w:t>
            </w:r>
          </w:p>
          <w:p w14:paraId="17C26677" w14:textId="77777777" w:rsidR="00AE05E6" w:rsidRDefault="00AE05E6">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192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22/11/2019</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436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Xuất cảnh, nhập cảnh của công dân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82B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Khoản 3 Điều 6; khoản 11 Điều 8; khoản 2 Điều 15; khoản 1 Điều 16; khoản 2 Điều 17; khoản 2 Điều 18; khoản 1 Điều 27; khoản 2 Điều 28; khoản 2 </w:t>
            </w:r>
            <w:r>
              <w:rPr>
                <w:rFonts w:ascii="Arial" w:hAnsi="Arial" w:cs="Arial"/>
                <w:sz w:val="21"/>
                <w:szCs w:val="21"/>
              </w:rPr>
              <w:lastRenderedPageBreak/>
              <w:t>Điều 32; điểm a khoản 1 Điều 33; điểm b khoản 1 Điều 41; khoản 10 Điều 45; khoản 7 Điều 46; khoản 1, 2 Điều 49</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8AA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Luật sửa đổi, bổ sung một số điều của Luật Xuất cảnh, nhập cảnh của công dân Việt Nam và Luật Nhập cảnh, xuất cảnh, quá cảnh, cư trú của người nước ngoài tại Việt Nam (số 23/2023/QH15 ngày 24/6/2023)</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5BD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7667CB2C"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6479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54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4EB67"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527F752A"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41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E03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05D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07/2014/NĐ-CP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1FE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27/01/2014</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224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tổ chức, nhiệm vụ, quyền hạn và quan hệ phối hợp của Ban chỉ đạo phòng, chống khủng bố các cấp</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EF8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5; Điều 9; Điều 10</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122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62/2023/NĐ-CP ngày 18/8/2023 sửa đổi, bổ sung một số điều của Nghị định số 07/2014/NĐ-CP ngày 27/01/2014 của Chính phủ quy định tổ chức, nhiệm vụ, quyền hạn và quan hệ phối hợp của Ban chỉ đạo phòng, chống khủng bố các cấp</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400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05/10/2023</w:t>
            </w:r>
          </w:p>
        </w:tc>
      </w:tr>
      <w:tr w:rsidR="00AE05E6" w14:paraId="220AAD12"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EAB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A55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08C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96/2016/NĐ-CP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00F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01/7/2016</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E0D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điều kiện về an ninh, trật tự đối với một số </w:t>
            </w:r>
            <w:r>
              <w:rPr>
                <w:rFonts w:ascii="Arial" w:hAnsi="Arial" w:cs="Arial"/>
                <w:sz w:val="21"/>
                <w:szCs w:val="21"/>
              </w:rPr>
              <w:lastRenderedPageBreak/>
              <w:t>ngành, nghề đầu tư kinh doanh có điều kiện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CE6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 Điều 9; Điều 14; điểm a, b khoản </w:t>
            </w:r>
            <w:r>
              <w:rPr>
                <w:rFonts w:ascii="Arial" w:hAnsi="Arial" w:cs="Arial"/>
                <w:sz w:val="21"/>
                <w:szCs w:val="21"/>
              </w:rPr>
              <w:lastRenderedPageBreak/>
              <w:t>3; điểm a khoản 4 Điều 19; điểm d khoản 1; khoản 2 Điều 23; điểm a khoản 1; khoản 2, khoản 3 Điều 24; điểm b khoản 1 Điều 32</w:t>
            </w:r>
          </w:p>
          <w:p w14:paraId="6C739A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Thay cụm từ “Tổng cục Cảnh sát, Bộ Công an” bằng cụm từ “Cục Cảnh sát quản lý hành chính về trật tự, xã hội, Bộ </w:t>
            </w:r>
            <w:r>
              <w:rPr>
                <w:rFonts w:ascii="Arial" w:hAnsi="Arial" w:cs="Arial"/>
                <w:sz w:val="21"/>
                <w:szCs w:val="21"/>
              </w:rPr>
              <w:lastRenderedPageBreak/>
              <w:t>Công an” tại khoản 4 Điều 37;</w:t>
            </w:r>
          </w:p>
          <w:p w14:paraId="29ECD0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Mẫu số 01; Mẫu số 02; Mẫu số 03; Mẫu số 04</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1F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Nghị định số 56/2023/NĐ-CP ngày 24/7/2023 sửa </w:t>
            </w:r>
            <w:r>
              <w:rPr>
                <w:rFonts w:ascii="Arial" w:hAnsi="Arial" w:cs="Arial"/>
                <w:sz w:val="21"/>
                <w:szCs w:val="21"/>
              </w:rPr>
              <w:lastRenderedPageBreak/>
              <w:t>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91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15/8/2023</w:t>
            </w:r>
          </w:p>
        </w:tc>
      </w:tr>
      <w:tr w:rsidR="00AE05E6" w14:paraId="3E34390C"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E48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5DE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ADB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99/2016/NĐ-CP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1F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01/7/2016</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7D7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quản lý và sử dụng con dấu</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D61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12 Điều 3; khoản 3 Điều 7; khoản 1, 2 và 3 Điều 11; khoản 2, 3 Điều 16; khoản 8 Điều 24;</w:t>
            </w:r>
          </w:p>
          <w:p w14:paraId="3C8C82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Thay cụm từ “Cục Cảnh sát quản lý hành chính về trật tự, xã hội, Tổng cục Cảnh </w:t>
            </w:r>
            <w:r>
              <w:rPr>
                <w:rFonts w:ascii="Arial" w:hAnsi="Arial" w:cs="Arial"/>
                <w:sz w:val="21"/>
                <w:szCs w:val="21"/>
              </w:rPr>
              <w:lastRenderedPageBreak/>
              <w:t>sát, Bộ Công an” bằng cụm từ “Cục Cảnh sát quản lý hành chính về trật tự, xã hội, Bộ Công an” tại khoản 1 Điều 12;</w:t>
            </w:r>
          </w:p>
          <w:p w14:paraId="75727E0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Mẫu số 01.</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ACF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Nghị định số 56/2023/NĐ-CP ngày 24/7/2023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66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7A0F9DF3"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4D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9D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6B3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49/2019/NĐ-CP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4F6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06/6/2019</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50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của Chính phủ quy định chi tiết một số điều của Luật Công an nhân dân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60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Điểm b khoản 1 Điều 12; khoản 3 Điều 14;</w:t>
            </w:r>
          </w:p>
          <w:p w14:paraId="0200F2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Điều 11.</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5A1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49/2019/NĐ-CP ngày 06/6/2019 quy định chi tiết một số điều của Luật Công an nhân dân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37D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278A131F"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B66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8BD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938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75/2020/NĐ-CP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35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28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chi tiết một số điều của Luật sửa đổi, bổ sung một số điều của Luật Nhập cảnh, </w:t>
            </w:r>
            <w:r>
              <w:rPr>
                <w:rFonts w:ascii="Arial" w:hAnsi="Arial" w:cs="Arial"/>
                <w:sz w:val="21"/>
                <w:szCs w:val="21"/>
              </w:rPr>
              <w:lastRenderedPageBreak/>
              <w:t>xuất cảnh, quá cảnh, cư trú của người nước ngoài tại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789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Khoản 2 Điều 3</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54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số 92/2023/NĐ-CP ngày 19/12/2023 bãi bỏ một số văn bản quy phạm pháp </w:t>
            </w:r>
            <w:r>
              <w:rPr>
                <w:rFonts w:ascii="Arial" w:hAnsi="Arial" w:cs="Arial"/>
                <w:sz w:val="21"/>
                <w:szCs w:val="21"/>
              </w:rPr>
              <w:lastRenderedPageBreak/>
              <w:t>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90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19/12/2023</w:t>
            </w:r>
          </w:p>
        </w:tc>
      </w:tr>
      <w:tr w:rsidR="00AE05E6" w14:paraId="4F7E67E2"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C5F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170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6C0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137/2020/NĐ-CP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9C8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27/11/2020</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707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quản lý, sử dụng pháo</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5AC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Khoản 4 Điều 10; khoản 8 Điều 11; khoản 2, 3 Điều 12; khoản 3 Điều 13; khoản 1 Điều 15; Điều 16; Điều 18; Điều 22;</w:t>
            </w:r>
          </w:p>
          <w:p w14:paraId="4B3D2B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Phụ lục I, II, III, IV.</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6B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56/2023/NĐ-CP ngày 24/7/2023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35E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6905183E"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431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66F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4CF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104/2022/NĐ-CP</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73A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21/12/2022</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A76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sửa đổi, bổ sung một số điều của các nghị định liên quan đến việc nộp, xuất trình sổ </w:t>
            </w:r>
            <w:r>
              <w:rPr>
                <w:rFonts w:ascii="Arial" w:hAnsi="Arial" w:cs="Arial"/>
                <w:sz w:val="21"/>
                <w:szCs w:val="21"/>
              </w:rPr>
              <w:lastRenderedPageBreak/>
              <w:t>hộ khẩu, sổ tạm trú giấy khi thực hiện thủ tục hành chính, cung cấp dịch vụ công</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181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Điều 12</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0DC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số 92/2023/NĐ-CP ngày 19/12/2023 bãi bỏ một số văn bản quy phạm pháp </w:t>
            </w:r>
            <w:r>
              <w:rPr>
                <w:rFonts w:ascii="Arial" w:hAnsi="Arial" w:cs="Arial"/>
                <w:sz w:val="21"/>
                <w:szCs w:val="21"/>
              </w:rPr>
              <w:lastRenderedPageBreak/>
              <w:t>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57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19/12/2023</w:t>
            </w:r>
          </w:p>
        </w:tc>
      </w:tr>
      <w:tr w:rsidR="00AE05E6" w14:paraId="7E197764"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FDEC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54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1A951"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698AA52F"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637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8D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DA0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30/2008/TT-BCA-X11</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22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03/11/2008</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391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Nghị định số 160/2007/NĐ-CP ngày 30/10/2007 của Chính phủ quy định cờ truyền thống, Công an hiệu, cấp hiệu, phù hiệu và trang phục của lực lượng Công an nhân dân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76C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Mục II, mục IV, mục V</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31F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064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5B384849"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DD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7F7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BCC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46/2014/TT-BCA</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ED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16/10/2014</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58A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06/2013/NĐ-CP ngày 09/01/2013 của Chính phủ quy định về bảo vệ cơ quan, doanh nghiệp</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E73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Điều 5; khoản 1, khoản 3, khoản 4, điểm a khoản 5 Điều 6; Điều 8; Điều 10;</w:t>
            </w:r>
          </w:p>
          <w:p w14:paraId="6F909B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Cụm từ “vũ khí thô sơ” tại Điều 1 </w:t>
            </w:r>
            <w:r>
              <w:rPr>
                <w:rFonts w:ascii="Arial" w:hAnsi="Arial" w:cs="Arial"/>
                <w:sz w:val="21"/>
                <w:szCs w:val="21"/>
              </w:rPr>
              <w:lastRenderedPageBreak/>
              <w:t>và điểm c khoản 2 Điều 6.</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22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67/2022/TT-BCA ngày 30/12/2022 sửa đổi, bổ sung một số điều của Thông tư số 46/2014/TT-BCA ngày 16/10/2014 của Bộ trưởng Bộ Công an quy định chi tiết thi hành một số điều của Nghị định số 06/2013/NĐ-CP ngày 09/01/2013 của Chính phủ quy </w:t>
            </w:r>
            <w:r>
              <w:rPr>
                <w:rFonts w:ascii="Arial" w:hAnsi="Arial" w:cs="Arial"/>
                <w:sz w:val="21"/>
                <w:szCs w:val="21"/>
              </w:rPr>
              <w:lastRenderedPageBreak/>
              <w:t>định về bảo vệ cơ quan, doanh nghiệp</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A94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15/02/2023</w:t>
            </w:r>
          </w:p>
        </w:tc>
      </w:tr>
      <w:tr w:rsidR="00AE05E6" w14:paraId="46B27BC0"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9F2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944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296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04/2015/TT-BCA</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377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05/01/2015</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7DE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mẫu giấy tờ liên quan đến việc nhập cảnh, xuất cảnh, cư trú của người nước ngoài tại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169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các mẫu NA3; NA5; NA7; NA11; NA13; NA15; NC2</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BF3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22/2023/TT-BCA ngày 30/6/2023 sửa đổi, bổ sung một số mẫu giấy tờ ban hành kèm theo Thông tư số 04/2015/TT-BCA ngày 05/01/2015 của Bộ trưởng Bộ Công an quy định mẫu giấy tờ liên quan đến việc nhập cảnh, xuất cảnh, cư trú của người nước ngoài tại Việt Nam được sửa đổi, bổ sung một số điều tại Thông tư số 57/2020/TT-BCA ngày 10/6/2020 của Bộ trưởng Bộ Công an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ACC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3CD2CDCB"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24E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808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5E8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31/2015/TT-BCA</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B1C2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06/7/2015</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38A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một số nội dung về cấp thị thực, cấp thẻ tạm trú, cấp giấy phép xuất nhập cảnh, giải quyết </w:t>
            </w:r>
            <w:r>
              <w:rPr>
                <w:rFonts w:ascii="Arial" w:hAnsi="Arial" w:cs="Arial"/>
                <w:sz w:val="21"/>
                <w:szCs w:val="21"/>
              </w:rPr>
              <w:lastRenderedPageBreak/>
              <w:t>thường trú cho người nước ngoài tại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B14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Điểm b khoản 1 Điều 7</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0E4A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65/2022/TT-BCA ngày 30/12/2022 bãi bỏ toàn bộ hoặc một phần một số văn bản quy phạm pháp </w:t>
            </w:r>
            <w:r>
              <w:rPr>
                <w:rFonts w:ascii="Arial" w:hAnsi="Arial" w:cs="Arial"/>
                <w:sz w:val="21"/>
                <w:szCs w:val="21"/>
              </w:rPr>
              <w:lastRenderedPageBreak/>
              <w:t>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1DE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01/01/2023</w:t>
            </w:r>
          </w:p>
        </w:tc>
      </w:tr>
      <w:tr w:rsidR="00AE05E6" w14:paraId="7BBB9A0C"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DC3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029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ED1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08/2018/TT-BCA</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61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05/3/2018</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85A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83/2017/NĐ-CP ngày 18/7/2017 quy định về công tác cứu nạn, cứu hộ của lực lượng phòng cháy và chữa cháy</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2DB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8</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B06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02/2023/TT-BCA ngày 13/01/2023 quy định về công tác huấn luyện nghiệp vụ chữa cháy và cứu nạn, cứu hộ trong Công an nhân dân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AE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03/3/2023</w:t>
            </w:r>
          </w:p>
        </w:tc>
      </w:tr>
      <w:tr w:rsidR="00AE05E6" w14:paraId="1C956CE8" w14:textId="77777777" w:rsidTr="00AE05E6">
        <w:trPr>
          <w:tblCellSpacing w:w="0" w:type="dxa"/>
        </w:trPr>
        <w:tc>
          <w:tcPr>
            <w:tcW w:w="8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1C2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204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3A3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57/2020/TT-BCA</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9C4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10/6/2020</w:t>
            </w:r>
          </w:p>
        </w:tc>
        <w:tc>
          <w:tcPr>
            <w:tcW w:w="25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715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04/2015/TT-BCA ngày 05/01/2015 của Bộ Công an quy định mẫu giấy tờ liên quan đến việc nhập cảnh, xuất cảnh, cư trú của người nước ngoài tại Việt Nam</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3A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các mẫu NA1a; NB8; NC2a</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733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22/2023/TT-BCA ngày 30/6/2023 sửa đổi, bổ sung một số mẫu giấy tờ ban hành kèm theo Thông tư số 04/2015/TT-BCA ngày 05/01/2015 của Bộ trưởng Bộ Công an quy định mẫu giấy tờ liên quan đến việc nhập cảnh, xuất cảnh, cư trú của người nước ngoài tại Việt Nam được sửa đổi, bổ sung một số điều tại Thông tư </w:t>
            </w:r>
            <w:r>
              <w:rPr>
                <w:rFonts w:ascii="Arial" w:hAnsi="Arial" w:cs="Arial"/>
                <w:sz w:val="21"/>
                <w:szCs w:val="21"/>
              </w:rPr>
              <w:lastRenderedPageBreak/>
              <w:t>số 57/2020/TT-BCA ngày 10/6/2020 của Bộ trưởng Bộ Công an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999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15/8/2023</w:t>
            </w:r>
          </w:p>
        </w:tc>
      </w:tr>
      <w:tr w:rsidR="00AE05E6" w14:paraId="213ED684" w14:textId="77777777" w:rsidTr="00AE05E6">
        <w:trPr>
          <w:tblCellSpacing w:w="0" w:type="dxa"/>
        </w:trPr>
        <w:tc>
          <w:tcPr>
            <w:tcW w:w="8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FCC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A40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12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3D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15/2022/TT-BCA</w:t>
            </w:r>
          </w:p>
        </w:tc>
        <w:tc>
          <w:tcPr>
            <w:tcW w:w="15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51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06/4/2022</w:t>
            </w:r>
          </w:p>
        </w:tc>
        <w:tc>
          <w:tcPr>
            <w:tcW w:w="25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6C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một số điều của Thông tư số 43/2017/TT-BCA ngày 20/10/2017 của Bộ trưởng Bộ Công an quy định về trình tự cấp, thu hồi Giấy chứng nhận đủ điều kiện về an ninh, trật tự và sát hạch, cấp Chứng chỉ nghiệp vụ bảo vệ; Thông tư số 45/2017/TT-BCA ngày 20/10/2017 của Bộ trưởng Bộ Công an quy định về trình tự đăng ký mẫu con dấu, thu hồi và hủy con dấu, hủy giá trị sử dụng con dấu, kiểm tra việc quản lý và sử dụng con dấu; Thông tư số 58/2020/TT-BCA ngày 16/6/2020 của </w:t>
            </w:r>
            <w:r>
              <w:rPr>
                <w:rFonts w:ascii="Arial" w:hAnsi="Arial" w:cs="Arial"/>
                <w:sz w:val="21"/>
                <w:szCs w:val="21"/>
              </w:rPr>
              <w:lastRenderedPageBreak/>
              <w:t xml:space="preserve">Bộ trưởng Bộ Công an quy định quy trình cấp, thu hồi đăng ký, biển số phương tiện giao thông cơ giới đường bộ; Thông tư số 65/2020/TT-BCA ngày 19/6/2020 của Bộ trưởng Bộ Công an quy định nhiệm vụ, quyền hạn, hình thức, nội dung và quy trình tuần tra, kiểm soát, xử lý vi phạm hành chính về giao thông đường bộ của Cảnh sát giao thông; Thông tư số 68/2020/TT-BCA ngày 19/6/2020 của Bộ trưởng Bộ Công an quy định về quy trình tuần tra, kiểm soát và xử lý vi phạm hành chính của Cảnh sát đường thủy; Thông tư số 73/2021/TT-BCA ngày </w:t>
            </w:r>
            <w:r>
              <w:rPr>
                <w:rFonts w:ascii="Arial" w:hAnsi="Arial" w:cs="Arial"/>
                <w:sz w:val="21"/>
                <w:szCs w:val="21"/>
              </w:rPr>
              <w:lastRenderedPageBreak/>
              <w:t>29/6/2021 của Bộ trưởng Bộ Công an quy định về mẫu hộ chiếu, giấy thông hành và các biểu mẫu liên quan</w:t>
            </w: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9C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Điều 3; khoản 2, khoản 3, khoản 4, khoản 5, khoản 6, khoản 7, khoản 8, khoản 9, khoản 10 Điều 7</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F49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24/2023/TT-BCA ngày 01/7/2023 quy định về cấp, thu hồi đăng ký, biển số xe cơ giới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D76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44D2CE6F" w14:textId="77777777" w:rsidTr="00AE05E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B84F9D"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D2DC59"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5C49E0"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8B1DC6"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1F119" w14:textId="77777777" w:rsidR="00AE05E6" w:rsidRDefault="00AE05E6">
            <w:pPr>
              <w:spacing w:line="375" w:lineRule="atLeast"/>
              <w:rPr>
                <w:rFonts w:ascii="Arial" w:hAnsi="Arial" w:cs="Arial"/>
                <w:sz w:val="21"/>
                <w:szCs w:val="21"/>
              </w:rPr>
            </w:pP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B20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p w14:paraId="4F68C9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6</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45D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31/2023/TT-BCA ngày 20/7/2023 quy định về mẫu hộ chiếu, mẫu giấy thông hành và các biểu mẫu liên quan</w:t>
            </w:r>
            <w:r>
              <w:rPr>
                <w:rStyle w:val="Strong"/>
                <w:rFonts w:ascii="Arial" w:hAnsi="Arial" w:cs="Arial"/>
                <w:sz w:val="21"/>
                <w:szCs w:val="21"/>
              </w:rPr>
              <w:t> </w:t>
            </w:r>
            <w:r>
              <w:rPr>
                <w:rFonts w:ascii="Arial" w:hAnsi="Arial" w:cs="Arial"/>
                <w:sz w:val="21"/>
                <w:szCs w:val="21"/>
              </w:rPr>
              <w:t>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67A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50B61FD5" w14:textId="77777777" w:rsidTr="00AE05E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466352"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5D2951"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06CAD0"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9F64DA"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CF07D" w14:textId="77777777" w:rsidR="00AE05E6" w:rsidRDefault="00AE05E6">
            <w:pPr>
              <w:spacing w:line="375" w:lineRule="atLeast"/>
              <w:rPr>
                <w:rFonts w:ascii="Arial" w:hAnsi="Arial" w:cs="Arial"/>
                <w:sz w:val="21"/>
                <w:szCs w:val="21"/>
              </w:rPr>
            </w:pP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2B7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p w14:paraId="0CD511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Điều 4; khoản </w:t>
            </w:r>
            <w:r>
              <w:rPr>
                <w:rFonts w:ascii="Arial" w:hAnsi="Arial" w:cs="Arial"/>
                <w:sz w:val="21"/>
                <w:szCs w:val="21"/>
              </w:rPr>
              <w:lastRenderedPageBreak/>
              <w:t>11, khoản 12, khoản 13, khoản 14 Điều 7</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590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32/2023/TT-BCA ngày 01/8/2023 quy </w:t>
            </w:r>
            <w:r>
              <w:rPr>
                <w:rFonts w:ascii="Arial" w:hAnsi="Arial" w:cs="Arial"/>
                <w:sz w:val="21"/>
                <w:szCs w:val="21"/>
              </w:rPr>
              <w:lastRenderedPageBreak/>
              <w:t>định nhiệm vụ, quyền hạn, hình thức, nội dung và quy trình tuần tra, kiểm soát, xử lý vi phạm hành chính về giao thông đường bộ của Cảnh sát giao thông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130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15/9/2023</w:t>
            </w:r>
          </w:p>
        </w:tc>
      </w:tr>
      <w:tr w:rsidR="00AE05E6" w14:paraId="71752764" w14:textId="77777777" w:rsidTr="00AE05E6">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F01ADF"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43DDD1"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A157B2"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AE070E" w14:textId="77777777" w:rsidR="00AE05E6" w:rsidRDefault="00AE05E6">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517130" w14:textId="77777777" w:rsidR="00AE05E6" w:rsidRDefault="00AE05E6">
            <w:pPr>
              <w:spacing w:line="375" w:lineRule="atLeast"/>
              <w:rPr>
                <w:rFonts w:ascii="Arial" w:hAnsi="Arial" w:cs="Arial"/>
                <w:sz w:val="21"/>
                <w:szCs w:val="21"/>
              </w:rPr>
            </w:pPr>
          </w:p>
        </w:tc>
        <w:tc>
          <w:tcPr>
            <w:tcW w:w="24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014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p w14:paraId="59D9138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Điều 5; khoản 15 Điều 7</w:t>
            </w:r>
          </w:p>
        </w:tc>
        <w:tc>
          <w:tcPr>
            <w:tcW w:w="30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96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36/2023/TT-BCA ngày 02/8/2023 quy định quy trình tuần tra, kiểm soát và xử lý vi phạm hành chính của Cảnh sát đường thủy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73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16/9/2023</w:t>
            </w:r>
          </w:p>
        </w:tc>
      </w:tr>
    </w:tbl>
    <w:p w14:paraId="36752A14"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47DC19C1"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61D4EECE"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HẾT HIỆU LỰC TOÀN BỘ THUỘC LĨNH VỰC QUẢN LÝ NHÀ NƯỚC CỦA BỘ CÔNG AN TRONG KỲ HỆ THỐNG HÓA 2019 - 2023</w:t>
      </w:r>
      <w:r>
        <w:rPr>
          <w:rFonts w:ascii="Arial" w:hAnsi="Arial" w:cs="Arial"/>
          <w:color w:val="000000"/>
          <w:sz w:val="21"/>
          <w:szCs w:val="21"/>
        </w:rPr>
        <w:br/>
      </w:r>
      <w:r>
        <w:rPr>
          <w:rStyle w:val="Emphasis"/>
          <w:rFonts w:ascii="Arial" w:hAnsi="Arial" w:cs="Arial"/>
          <w:color w:val="000000"/>
          <w:sz w:val="21"/>
          <w:szCs w:val="21"/>
        </w:rPr>
        <w:t>(Ban hành kèm theo Quyết định số 721/QĐ-BCA ngày 01 tháng 02 năm 2024 của Bộ trưởng Bộ Công an)</w:t>
      </w:r>
    </w:p>
    <w:p w14:paraId="40DA520B"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A-VĂN BẢN HẾT HIỆU LỰC TOÀN BỘ NĂM 2019</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7"/>
        <w:gridCol w:w="891"/>
        <w:gridCol w:w="1564"/>
        <w:gridCol w:w="1183"/>
        <w:gridCol w:w="1756"/>
        <w:gridCol w:w="1968"/>
        <w:gridCol w:w="1167"/>
      </w:tblGrid>
      <w:tr w:rsidR="00AE05E6" w14:paraId="439D9B95" w14:textId="77777777" w:rsidTr="00AE05E6">
        <w:trPr>
          <w:tblCellSpacing w:w="0" w:type="dxa"/>
        </w:trPr>
        <w:tc>
          <w:tcPr>
            <w:tcW w:w="81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28A377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281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22CB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91B1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930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1703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F80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077076D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6780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7504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 Pháp lệnh</w:t>
            </w:r>
          </w:p>
        </w:tc>
      </w:tr>
      <w:tr w:rsidR="00AE05E6" w14:paraId="356FB99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ABF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096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686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07/2007/QH12</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D3D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21/11/2007</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2D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Đặc xá</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A7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Đặc xá năm 2018 (số 30/2018/QH14 ngày 19/11/2018)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5D1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01/7/2019</w:t>
            </w:r>
          </w:p>
        </w:tc>
      </w:tr>
      <w:tr w:rsidR="00AE05E6" w14:paraId="7C1D916A"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050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DFB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40E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73/2014/QH13</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6EE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27/11/2014</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5CF1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6C3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Công an nhân dân năm 2018 (số 37/2018/QH14 ngày 20/11/2018)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FC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01/7/2019</w:t>
            </w:r>
          </w:p>
        </w:tc>
      </w:tr>
      <w:tr w:rsidR="00AE05E6" w14:paraId="3DB2C8F8"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808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E850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22006A3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4A0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114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79A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76/2008/NĐ-CP</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91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04/7/2008</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01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của Luật Đặc xá</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27C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số 52/2019/NĐ-CP ngày 14/6/2019 quy định chi tiết một </w:t>
            </w:r>
            <w:r>
              <w:rPr>
                <w:rFonts w:ascii="Arial" w:hAnsi="Arial" w:cs="Arial"/>
                <w:sz w:val="21"/>
                <w:szCs w:val="21"/>
              </w:rPr>
              <w:lastRenderedPageBreak/>
              <w:t>số điều của Luật Đặc xá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F6C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01/8/2019</w:t>
            </w:r>
          </w:p>
        </w:tc>
      </w:tr>
      <w:tr w:rsidR="00AE05E6" w14:paraId="079E8FC9"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87F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C52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DBDC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91/2013/NĐ-CP</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539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12/8/2013</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E13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tố cáo và giải quyết tố cáo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85D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22/2019/NĐ-CP ngày 25/02/2019 quy định về tố cáo và giải quyết tố cáo trong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466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15/4/2019</w:t>
            </w:r>
          </w:p>
        </w:tc>
      </w:tr>
      <w:tr w:rsidR="00AE05E6" w14:paraId="3D40E6C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ED0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398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C1D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103/2015/NĐ-CP</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CB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20/10/2015</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11A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và biện pháp thi hành một số điều của Luật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2C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49/2019/NĐ-CP ngày 06/6/2019 quy định chi tiết và biện pháp thi hành một số điều của Luật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F7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25/7/2019</w:t>
            </w:r>
          </w:p>
        </w:tc>
      </w:tr>
      <w:tr w:rsidR="00AE05E6" w14:paraId="120D6B5F"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2E8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985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5F3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129/2015/NĐ-CP</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833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15/12/2015</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A9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thực hiện nghĩa vụ tham gia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3B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70/2019/NĐ-CP ngày 23/8/2019 quy định về thực hiện nghĩa vụ tham gia Công an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439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10/10/2019</w:t>
            </w:r>
          </w:p>
        </w:tc>
      </w:tr>
      <w:tr w:rsidR="00AE05E6" w14:paraId="7EED100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CCDF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5536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Thủ tướng Chính phủ</w:t>
            </w:r>
          </w:p>
        </w:tc>
      </w:tr>
      <w:tr w:rsidR="00AE05E6" w14:paraId="6140F9D4"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D8B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4F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D78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182/2006/QĐ-TTg</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C20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09/8/2006</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66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trong ngành bưu chính, viễn thông và công nghệ thông tin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087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21/2019/QĐ-TTg ngày 19/6/2019 về Danh mục bí mật nhà nước độ Tối mật của ngành thông tin và truyền thông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BF5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05/8/2019</w:t>
            </w:r>
          </w:p>
        </w:tc>
      </w:tr>
      <w:tr w:rsidR="00AE05E6" w14:paraId="7A6B9077"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D1C5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5B9E"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 liên tịch</w:t>
            </w:r>
          </w:p>
        </w:tc>
      </w:tr>
      <w:tr w:rsidR="00AE05E6" w14:paraId="7B1CAAB5"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1D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B2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C93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09/2009/TTLT-BCA-BYT</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223F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03/11/2009</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B07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khám sức khỏe để tuyển chọn công dân phục vụ có thời hạn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D2F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45/2019/TT-BCA ngày 02/10/2019 quy định về tiêu chuẩn sức khỏe và khám sức khỏe tuyển chọn công dân thực hiện nghĩa vụ tham gia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5FD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18/11/2019</w:t>
            </w:r>
          </w:p>
        </w:tc>
      </w:tr>
      <w:tr w:rsidR="00AE05E6" w14:paraId="3F79CF12"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DEC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34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F8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11/2013/TTLT-BCA-BQP-BTP-VKSNDTC-TANDTC</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12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06/11/2013</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215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trách nhiệm bồi thường của Nhà nước trong hoạt động thi hành án hình sự</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73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số 01/2019/TTLT-BCA-BQP-BTP-VKSNDTC-TANDTC ngày 10/10/2019 bãi bỏ</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A81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25/11/2019</w:t>
            </w:r>
          </w:p>
        </w:tc>
      </w:tr>
      <w:tr w:rsidR="00AE05E6" w14:paraId="44BDB932"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C2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3F7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74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22/2014/TTLT-BTP-TANDTC-VKSNDTC-BCA-BQP-BTC-BNN&amp;PTNT</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B29E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21/11/2014</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26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quản lý nhà nước về công tác bồi thường trong hoạt động tố tụng</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CD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số 17/2018/TTLT-BTP-TANDTC-VKSNDTC-BCA-BQP-BTC-BNN&amp;PTNT ngày 20/12/2018 bãi bỏ</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160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04/2/2019</w:t>
            </w:r>
          </w:p>
        </w:tc>
      </w:tr>
      <w:tr w:rsidR="00AE05E6" w14:paraId="5EFB3BA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686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0DD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D87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09/2015/TTLT-BCA-BYT-BTC</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0A1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28/12/2015</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A96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bảo hiểm y tế đối với người lao động, học sinh, sinh viên, thân nhân sĩ quan, hạ sĩ quan, chiến sĩ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0EC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57/2019/TT-BCA ngày 11/11/2019 hướng dẫn thực hiện bảo hiểm y tế đối với người lao động, học sinh, sinh viên và thân nhân của cán bộ, chiến sĩ, công nhân công an đang phục vụ, công tác </w:t>
            </w:r>
            <w:r>
              <w:rPr>
                <w:rFonts w:ascii="Arial" w:hAnsi="Arial" w:cs="Arial"/>
                <w:sz w:val="21"/>
                <w:szCs w:val="21"/>
              </w:rPr>
              <w:lastRenderedPageBreak/>
              <w:t>trong Công an nhân dân bãi bỏ</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2CE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25/12/2019</w:t>
            </w:r>
          </w:p>
        </w:tc>
      </w:tr>
      <w:tr w:rsidR="00AE05E6" w14:paraId="4C0BBDAD"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BCED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B7DF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05E0DB6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6C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A09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4A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70/2011/TT-BCA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362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10/10/2011</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5D7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các quy định của Bộ luật tố tụng hình sự liên quan đến việc bảo đảm quyền bào chữa trong giai đoạn điều tra vụ án hình sự</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7D2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46/2019/TT-BCA ngày 10/10/2019 quy định trách nhiệm của lực lượng Công an nhân dân trong việc thực hiện các quy định của Bộ luật tố tụng hình sự năm 2015 liên quan đến bảo đảm quyền bào chữa của người bị giữ trong trường hợp khẩn cấp, người bị bắt trong trường hợp phạm tội quả tang hoặc theo quyết định truy nã, người bị tạm giữ, bị can; bảo vệ quyền và lợi ích hợp pháp của bị hại, đương sự, người bị tố giác, người bị kiến nghị khởi tố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B99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02/12/2019</w:t>
            </w:r>
          </w:p>
        </w:tc>
      </w:tr>
      <w:tr w:rsidR="00AE05E6" w14:paraId="6107F18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EB1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3F6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E71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14/2012/TT-BCA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31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20/3/2012</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DD3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ban hành Danh mục sản phẩm, hàng hóa có khả năng gây mất an toàn thuộc trách nhiệm </w:t>
            </w:r>
            <w:r>
              <w:rPr>
                <w:rFonts w:ascii="Arial" w:hAnsi="Arial" w:cs="Arial"/>
                <w:sz w:val="21"/>
                <w:szCs w:val="21"/>
              </w:rPr>
              <w:lastRenderedPageBreak/>
              <w:t>quản lý của Bộ Công an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14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08/2019/TT-BCA ngày 26/3/2019 ban hành Danh mục sản phẩm, hàng hóa có khả năng gây mất an toàn thuộc trách </w:t>
            </w:r>
            <w:r>
              <w:rPr>
                <w:rFonts w:ascii="Arial" w:hAnsi="Arial" w:cs="Arial"/>
                <w:sz w:val="21"/>
                <w:szCs w:val="21"/>
              </w:rPr>
              <w:lastRenderedPageBreak/>
              <w:t>nhiệm quản lý của Bộ Công an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9E6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10/5/2019</w:t>
            </w:r>
          </w:p>
        </w:tc>
      </w:tr>
      <w:tr w:rsidR="00AE05E6" w14:paraId="5C1C84D6"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ABF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EDF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0DE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34/2014/TT-BCA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9E9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15/8/2014</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989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các biểu mẫu để sử dụng khi xử phạt vi phạm hành chính thuộc thẩm quyền của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DAF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07/2019/TT-BCA ngày 20/3/2019 quy định về các biểu mẫu sử dụng để xử phạt vi phạm hành chính thuộc thẩm quyền của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46D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06/5/2019</w:t>
            </w:r>
          </w:p>
        </w:tc>
      </w:tr>
      <w:tr w:rsidR="00AE05E6" w14:paraId="6D496E2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0DE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A6B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CA7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40/2014/TT-BCA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F5D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23/9/2014</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0B1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và hướng dẫn thực hiện công tác thi đua, khen thưởng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AE5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12/2019/TT-BCA ngày 29/5/2019 quy định công tác thi đua, khen thưởng trong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DE9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12/7/2019</w:t>
            </w:r>
          </w:p>
        </w:tc>
      </w:tr>
      <w:tr w:rsidR="00AE05E6" w14:paraId="6280A6E7"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313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46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8EE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17/2015/TT-BCA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C86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04/5/2015</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2AE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40/2014/TT-BCA ngày 23/9/2014 của Bộ trưởng Bộ Công an quy định chi tiết và hướng dẫn thực hiện công tác thi đua, khen thưởng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F3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12/2019/TT-BCA ngày 29/5/2019 quy định công tác thi đua, khen thưởng trong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6A4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12/7/2019</w:t>
            </w:r>
          </w:p>
        </w:tc>
      </w:tr>
      <w:tr w:rsidR="00AE05E6" w14:paraId="0786E077"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FD1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A41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A55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05/2017/TT-BCA</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077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09/02/2017</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CF1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thực hiện một số chế độ, chính </w:t>
            </w:r>
            <w:r>
              <w:rPr>
                <w:rFonts w:ascii="Arial" w:hAnsi="Arial" w:cs="Arial"/>
                <w:sz w:val="21"/>
                <w:szCs w:val="21"/>
              </w:rPr>
              <w:lastRenderedPageBreak/>
              <w:t>sách đối với sĩ quan, hạ sĩ quan, chiến sĩ Công an nhân dân nghỉ hưu, chuyển ngành, chuyển sang công nhân công an, thôi phục vụ trong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6CE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54/2019/TT-BCA ngày 11/11/2019 </w:t>
            </w:r>
            <w:r>
              <w:rPr>
                <w:rFonts w:ascii="Arial" w:hAnsi="Arial" w:cs="Arial"/>
                <w:sz w:val="21"/>
                <w:szCs w:val="21"/>
              </w:rPr>
              <w:lastRenderedPageBreak/>
              <w:t>quy định chế độ trợ cấp một lần đối với sĩ quan, hạ sĩ quan, chiến sĩ Công an nhân dân, công nhân công an nghỉ hưu, chuyển ngành, xuất ngũ, thôi việc, hy sinh, từ trần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CA7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25/12/2019</w:t>
            </w:r>
          </w:p>
        </w:tc>
      </w:tr>
      <w:tr w:rsidR="00AE05E6" w14:paraId="0B8FA526"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DEAA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FF611"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Bộ trưởng</w:t>
            </w:r>
          </w:p>
        </w:tc>
      </w:tr>
      <w:tr w:rsidR="00AE05E6" w14:paraId="6CBA963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F54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5FD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A1C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263/2003/QĐ-BCA(X15)</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655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25/4/2003</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BAF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về hoạt động nghệ thuật quần chúng của lực lượng Công an nhân dân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F2D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40/2018/TT-BCA ngày 25/12/2018 quy định về hoạt động sáng tác, biểu diễn, triển lãm nghệ thuật trong Công an nhân dân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E31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08/02/2019</w:t>
            </w:r>
          </w:p>
        </w:tc>
      </w:tr>
      <w:tr w:rsidR="00AE05E6" w14:paraId="2D90D23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56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55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AD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961/2006/QĐ-BCA(A11)</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959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22/8/2006</w:t>
            </w:r>
          </w:p>
        </w:tc>
        <w:tc>
          <w:tcPr>
            <w:tcW w:w="31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DEA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danh mục bí mật nhà nước độ Mật trong ngành Bưu chính, Viễn thông và Công nghệ thông tin</w:t>
            </w:r>
          </w:p>
        </w:tc>
        <w:tc>
          <w:tcPr>
            <w:tcW w:w="4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3FA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23/2019/TT-BCA ngày 05/8/2019 quy định Danh mục bí mật nhà nước độ Mật của ngành Thông tin và Truyền thông thay thế</w:t>
            </w: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96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20/9/2019</w:t>
            </w:r>
          </w:p>
        </w:tc>
      </w:tr>
    </w:tbl>
    <w:p w14:paraId="27DCAB39"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B-VĂN BẢN HẾT HIỆU LỰC TOÀN BỘ NĂM 2020</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
        <w:gridCol w:w="823"/>
        <w:gridCol w:w="1539"/>
        <w:gridCol w:w="1171"/>
        <w:gridCol w:w="1831"/>
        <w:gridCol w:w="2020"/>
        <w:gridCol w:w="1160"/>
      </w:tblGrid>
      <w:tr w:rsidR="00AE05E6" w14:paraId="3CC23206" w14:textId="77777777" w:rsidTr="00AE05E6">
        <w:trPr>
          <w:tblCellSpacing w:w="0" w:type="dxa"/>
        </w:trPr>
        <w:tc>
          <w:tcPr>
            <w:tcW w:w="81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7A1622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5D3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AB69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A72E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D16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CFD6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2BBF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4204E6E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5DFA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2E556"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 Pháp lệnh</w:t>
            </w:r>
          </w:p>
        </w:tc>
      </w:tr>
      <w:tr w:rsidR="00AE05E6" w14:paraId="1E77534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85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13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C7F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53/2010/QH12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04C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17/6/2010</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176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Thi hành án hình sự</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12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Thi hành án hình sự năm 2018 (số 41/2019/QH14 ngày 14/6/2019)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B78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01/01/2020</w:t>
            </w:r>
          </w:p>
        </w:tc>
      </w:tr>
      <w:tr w:rsidR="00AE05E6" w14:paraId="2BA19E2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36D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8C8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Pháp lệnh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7E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30/2000/PL-UBTVQH10</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52F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28/12/2000</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CC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 Bảo vệ bí mật nhà nước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5C2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Bảo vệ bí mật nhà nước năm 2018 (số 29/2018/QH14 ngày 15/11/2018)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4A7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26B9A02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D8F8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7A820"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39F47C4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0D6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1F9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7D2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21/2001/NĐ-CP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00E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28/5/2001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C6A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Pháp lệnh Nhập cảnh, xuất cảnh, cư trú của người nước ngoài tại Việt Nam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0D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05/2020/NĐ-CP ngày 03/01/2020 bãi bỏ một số văn bản quy phạm pháp luật do Chính phủ ban hành, trong đó có Nghị định số 21/2001/NĐ-CP</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E4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03/01/2020</w:t>
            </w:r>
          </w:p>
        </w:tc>
      </w:tr>
      <w:tr w:rsidR="00AE05E6" w14:paraId="0ADB56E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F83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A62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A9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33/2002/NĐ-CP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B55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28/3/2002</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2AB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Pháp lệnh Bảo vệ bí mật nhà nước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315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26/2020/NĐ-CP ngày 28/02/2020 quy định chi tiết một số điều của Luật Bảo vệ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5C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78B96BF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C3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967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B33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136/2007/NĐ-CP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A78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17/8/2007</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AEB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xuất cảnh, nhập cảnh của công dân Việt Nam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DF9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151/2020/NĐ-CP ngày 30/12/2020 bãi bỏ một số văn bản quy phạm pháp luật do Chính phủ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0A2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30/12/2020</w:t>
            </w:r>
          </w:p>
        </w:tc>
      </w:tr>
      <w:tr w:rsidR="00AE05E6" w14:paraId="1D3CB3A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0F6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581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109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80/2011/NĐ-CP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6F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16/9/2011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80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các biện pháp bảo </w:t>
            </w:r>
            <w:r>
              <w:rPr>
                <w:rFonts w:ascii="Arial" w:hAnsi="Arial" w:cs="Arial"/>
                <w:sz w:val="21"/>
                <w:szCs w:val="21"/>
              </w:rPr>
              <w:lastRenderedPageBreak/>
              <w:t>đảm tái hòa nhập cộng đồng đối với người chấp hành xong án phạt tù</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B08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Nghị định số 49/2020/NĐ-</w:t>
            </w:r>
            <w:r>
              <w:rPr>
                <w:rFonts w:ascii="Arial" w:hAnsi="Arial" w:cs="Arial"/>
                <w:sz w:val="21"/>
                <w:szCs w:val="21"/>
              </w:rPr>
              <w:lastRenderedPageBreak/>
              <w:t>CP ngày 17/4/2020 quy định chi tiết thi hành Luật Thi hành án hình sự về tái hòa nhập cộng đồng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D366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15/6/2020</w:t>
            </w:r>
          </w:p>
        </w:tc>
      </w:tr>
      <w:tr w:rsidR="00AE05E6" w14:paraId="06636A4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419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CDB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742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82/2011/NĐ-CP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504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4729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thi hành án tử hình bằng hình thức tiêm thuốc độc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C13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43/2020/NĐ-CP ngày 08/4/2020 quy định về thi hành án tử hình bằng hình thức tiêm thuốc độc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C1B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15/4/2020</w:t>
            </w:r>
          </w:p>
        </w:tc>
      </w:tr>
      <w:tr w:rsidR="00AE05E6" w14:paraId="3D022F7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1FC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A7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A3A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09/2012/NĐ-CP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E5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17/02/2012</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328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tổ chức quản lý và các chế độ đối với người lưu trú trong thời gian chờ xuất cảnh theo quy định của Luật Thi hành án hình sự</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29B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65/2020/NĐ-CP ngày 10/6/2020 quy định về tổ chức quản lý và các chế độ đối với người lưu trú tại cơ sở lưu trú trong thời gian chờ xuất cảnh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7E7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15/6/2020</w:t>
            </w:r>
          </w:p>
        </w:tc>
      </w:tr>
      <w:tr w:rsidR="00AE05E6" w14:paraId="2FCECB3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431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6DD6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7F1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20/2012/NĐ-CP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B34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20/3/2012</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158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cơ sở dữ liệu về thi hành án hình sự</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85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59/2020/NĐ-CP ngày 27/5/2020 quy định cơ sở dữ liệu về thi hành án hình sự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C2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05/6/2020</w:t>
            </w:r>
          </w:p>
        </w:tc>
      </w:tr>
      <w:tr w:rsidR="00AE05E6" w14:paraId="3DA0063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766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CB0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45E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47/2013/NĐ-CP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572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13/5/2013</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33D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sửa đổi, bổ sung một số điều của Nghị định số 82/2011/NĐ-CP ngày 16/9/2011 của Chính phủ quy định về thi hành án tử hình bằng hình </w:t>
            </w:r>
            <w:r>
              <w:rPr>
                <w:rFonts w:ascii="Arial" w:hAnsi="Arial" w:cs="Arial"/>
                <w:sz w:val="21"/>
                <w:szCs w:val="21"/>
              </w:rPr>
              <w:lastRenderedPageBreak/>
              <w:t>thức tiêm thuốc độc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58B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Nghị định số 43/2020/NĐ-CP ngày 08/4/2020 quy định về thi hành án tử hình bằng hình thức tiêm thuốc độc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C0A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15/4/2020</w:t>
            </w:r>
          </w:p>
        </w:tc>
      </w:tr>
      <w:tr w:rsidR="00AE05E6" w14:paraId="1A53B7F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C77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6CB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663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94/2015/NĐ-CP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4A3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16/10/2015</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4E1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Nghị định số 36/2009/NĐ-CP ngày 15/4/2009 của Chính phủ về xuất cảnh, nhập cảnh của công dân Việt Nam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F171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151/2020/NĐ-CP ngày 30/12/2020 bãi bỏ một số văn bản quy phạm pháp luật do Chính phủ ban hành, trong đó có Nghị định số 94/2015/NĐ-CP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EF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30/12/2020</w:t>
            </w:r>
          </w:p>
        </w:tc>
      </w:tr>
      <w:tr w:rsidR="00AE05E6" w14:paraId="457A2A6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481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E5E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817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07/2017/NĐ-CP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39F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25/01/2017</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2816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trình tự, thủ tục thực hiện thí điểm cấp thị thực điện tử cho người nước ngoài nhập cảnh Việt Nam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B0B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151/2020/NĐ-CP ngày 30/12/2020 bãi bỏ một số văn bản quy phạm pháp luật do Chính phủ ban hành, trong đó có Nghị định số 07/2017/NĐ-CP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412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30/12/2020</w:t>
            </w:r>
          </w:p>
        </w:tc>
      </w:tr>
      <w:tr w:rsidR="00AE05E6" w14:paraId="22276CA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8D1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1B5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1F9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17/2019/NĐ-CP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EC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01/02/2019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E7B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Nghị định số 17/2019/NĐ-CP ngày 01/02/2019 của Chính phủ quy định về trình tự, thủ tục thực hiện thí điểm cấp thị thực điện tử cho người nước ngoài nhập cảnh Việt Nam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DAB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151/2020/NĐ-CP ngày 30/12/2020 bãi bỏ một số văn bản quy phạm pháp luật do Chính phủ ban hành, trong đó có Nghị định số 17/2019/NĐ-CP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242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30/12/2020</w:t>
            </w:r>
          </w:p>
        </w:tc>
      </w:tr>
      <w:tr w:rsidR="00AE05E6" w14:paraId="1F481DA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112B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80FE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 liên tịch</w:t>
            </w:r>
          </w:p>
        </w:tc>
      </w:tr>
      <w:tr w:rsidR="00AE05E6" w14:paraId="5986DC5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6D4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059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r>
              <w:rPr>
                <w:rFonts w:ascii="Arial" w:hAnsi="Arial" w:cs="Arial"/>
                <w:sz w:val="21"/>
                <w:szCs w:val="21"/>
              </w:rPr>
              <w:br/>
              <w:t>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9F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04/2013/TTLT-BCA-BQP-TANDTC-VKSNDTC</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3EC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30/5/2013</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443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trích xuất phạm nhân để phục vụ điều tra, truy tố, xét xử</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0D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số 01/2020/TTLT-BCA-BQP-TANDTC-VKSNDTC ngày 17/6/2020 quy định về phối hợp thực hiện trích xuất phạm nhân, học sinh đang chấp hành biện pháp tư pháp giáo dục tại trường giáo dưỡng để phục vụ điều tra, truy tố, xét xử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12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01/8/2020</w:t>
            </w:r>
          </w:p>
        </w:tc>
      </w:tr>
      <w:tr w:rsidR="00AE05E6" w14:paraId="5BA04DE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C0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FD3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41A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05/2013/TTLT-BCA-BQP-BYT-TANDTC-VKSNDTC</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9A0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06/6/2013</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DCD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tổ chức thi hành án tử hình bằng hình thức tiêm thuốc độc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13C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số 02/2020/TTLT-BCA-BQP-BYT-BNG-TANDTC-VKSNDTC ngày 14/10/2020 quy định về việc phối hợp tổ chức thi hành án tử hình bằng hình thức tiêm thuốc độc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D0B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01/12/2020</w:t>
            </w:r>
          </w:p>
        </w:tc>
      </w:tr>
      <w:tr w:rsidR="00AE05E6" w14:paraId="6965186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94F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F5A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79F15E1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551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DC2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40C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13/2008/TT-BCA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D35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29/8/2008</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58D2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Nghị định số 59/2008/NĐ-CP ngày 08/5/2008 của Chính phủ về Giấy chứng minh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5EE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23/2020/TT-BCA ngày 10/3/2020 quy định về Giấy chứng minh Công an nhân dân, Giấy chứng nhận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65D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25/4/2020</w:t>
            </w:r>
          </w:p>
        </w:tc>
      </w:tr>
      <w:tr w:rsidR="00AE05E6" w14:paraId="76BD560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465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356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BA9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E2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20/5/2009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C7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tuyển chọn công dân vào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A96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55/2019/TT-BCA ngày 11/11/2019 quy định về tuyển chọn công dân vào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E87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01/01/2020</w:t>
            </w:r>
          </w:p>
        </w:tc>
      </w:tr>
      <w:tr w:rsidR="00AE05E6" w14:paraId="6551CD9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B36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5C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B5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DAB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03/7/2009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54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quản lý xuất nhập cảnh của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75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19/2020/TT-BCA ngày 21/02/2020 quy định về thực hiện dân chủ trong công tác quản lý xuất nhập cảnh của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39A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30/6/2020</w:t>
            </w:r>
          </w:p>
        </w:tc>
      </w:tr>
      <w:tr w:rsidR="00AE05E6" w14:paraId="2CB2DCB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905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5E6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ABF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59E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30/9/2009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81A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của Cảnh sát phòng cháy và chữa cháy</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7C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18/2020/TT-BCA ngày 20/02/2020 quy định về thực hiện dân chủ trong công tác phòng cháy, chữa cháy và cứu nạn, cứu hộ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819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06/4/2020</w:t>
            </w:r>
          </w:p>
        </w:tc>
      </w:tr>
      <w:tr w:rsidR="00AE05E6" w14:paraId="19E6B37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9DB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D1B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DF4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23B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02/10/2009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CED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bảo đảm trật tự, an toàn giao thông</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111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67/2019/TT-BCA ngày 28/11/2019 quy định về thực hiện dân chủ trong công tác bảo đảm trật tự, an toàn giao thông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E5E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15/01/2020</w:t>
            </w:r>
          </w:p>
        </w:tc>
      </w:tr>
      <w:tr w:rsidR="00AE05E6" w14:paraId="38E8787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088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176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3C3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974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02/10/2009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891C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thực hiện dân chủ trong công tác </w:t>
            </w:r>
            <w:r>
              <w:rPr>
                <w:rFonts w:ascii="Arial" w:hAnsi="Arial" w:cs="Arial"/>
                <w:sz w:val="21"/>
                <w:szCs w:val="21"/>
              </w:rPr>
              <w:lastRenderedPageBreak/>
              <w:t>của Cảnh sát môi trường</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C2E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83/2019/TT-BCA ngày </w:t>
            </w:r>
            <w:r>
              <w:rPr>
                <w:rFonts w:ascii="Arial" w:hAnsi="Arial" w:cs="Arial"/>
                <w:sz w:val="21"/>
                <w:szCs w:val="21"/>
              </w:rPr>
              <w:lastRenderedPageBreak/>
              <w:t>31/12/2019 quy định về thực hiện dân chủ trong công tác của Cảnh sát môi trường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CA2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18/02/2020</w:t>
            </w:r>
          </w:p>
        </w:tc>
      </w:tr>
      <w:tr w:rsidR="00AE05E6" w14:paraId="5344EC4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370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C8D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6D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64/2009/TT-BCA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B4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19/11/2009</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7D6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các cơ sở y tế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96D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92/2020/TT-BCA ngày 20/8/2020 quy định về thực hiện dân chủ trong các cơ sở y tế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37E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04/10/2020</w:t>
            </w:r>
          </w:p>
        </w:tc>
      </w:tr>
      <w:tr w:rsidR="00AE05E6" w14:paraId="3D51135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9E7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BE1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035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59/2010/TT-BCA-A81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621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14/12/2010</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AA3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công tác bảo vệ bí mật nhà nước trong lực lượng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19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38/2020/TT-BCA ngày 17/4/2020 quy định về công tác bảo vệ bí mật nhà nước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E0E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0115BD8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FC2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3F6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6E3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F9B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25/4/2011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77B8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trình tự, thủ tục thực hiện các quyết định chưa cho nhập cảnh, chưa được xuất cảnh, tạm hoãn xuất cảnh</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9B2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79/2020/TT-BCA ngày 14/7/2020 hướng dẫn thực hiện tạm hoãn xuất cảnh, chưa cho nhập cảnh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49D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01/9/2020</w:t>
            </w:r>
          </w:p>
        </w:tc>
      </w:tr>
      <w:tr w:rsidR="00AE05E6" w14:paraId="721AE4E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49C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632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77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3E3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25/5/2011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82C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Điều 5 Thông tư số 30/2009/TT-BCA ngày 20 tháng 5 năm 2009 của Bộ trưởng Bộ Công an quy định tuyển chọn công </w:t>
            </w:r>
            <w:r>
              <w:rPr>
                <w:rFonts w:ascii="Arial" w:hAnsi="Arial" w:cs="Arial"/>
                <w:sz w:val="21"/>
                <w:szCs w:val="21"/>
              </w:rPr>
              <w:lastRenderedPageBreak/>
              <w:t>dân vào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58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55/2019/TT-BCA ngày 11/11/2019 quy định về tuyển chọn công dân vào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9E6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01/01/2020</w:t>
            </w:r>
          </w:p>
        </w:tc>
      </w:tr>
      <w:tr w:rsidR="00AE05E6" w14:paraId="0E23577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D23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86F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BEB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317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26/5/2011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760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ban hành Nội quy cơ sở giam giữ phạm nhân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888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17/2020/TT-BCA ngày 18/02/2020 ban hành Nội quy cơ sở giam giữ phạm nhân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98D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03/4/2020</w:t>
            </w:r>
          </w:p>
        </w:tc>
      </w:tr>
      <w:tr w:rsidR="00AE05E6" w14:paraId="7646E11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F9D6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5D6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EF5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FDF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06/7/2011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5B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quản lý hành chính về trật tự xã hội</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000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15/2020/TT-BCA ngày 12/02/2020 quy định về thực hiện dân chủ trong công tác quản lý hành chính về trật tự xã hội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11E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30/3/2020</w:t>
            </w:r>
          </w:p>
        </w:tc>
      </w:tr>
      <w:tr w:rsidR="00AE05E6" w14:paraId="28FB0AC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89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91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82F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23A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09/8/2011</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32A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danh mục đồ vật cấm đưa vào trại giam và việc thu giữ, xử lý đồ vật cấm</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D43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10/2020/TT-BCA ngày 06/02/2020 quy định về đồ vật cấm đưa vào cơ sở giam giữ phạm nhân và việc thu giữ, xử lý đồ vật cấm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54C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20/3/2020</w:t>
            </w:r>
          </w:p>
        </w:tc>
      </w:tr>
      <w:tr w:rsidR="00AE05E6" w14:paraId="7D995F7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A03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C7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2B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9DC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15/3/2013</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F00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chế độ tang lễ trong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A4D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62/2019/TT-BCA ngày 25/11/2019 quy định về tổ chức lễ tang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25B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08/01/2020</w:t>
            </w:r>
          </w:p>
        </w:tc>
      </w:tr>
      <w:tr w:rsidR="00AE05E6" w14:paraId="5C4AE5B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FA1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948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958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861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27/8/2013</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743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tuần tra, kiểm soát và xử lý vi phạm hành chính của Cảnh sát đường thủy</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254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68/2020/TT-BCA ngày 19/6/2020 quy định về quy trình tuần tra, kiểm soát và xử lý vi phạm hành chính của Cảnh sát đường thủy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EFE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05/8/2020</w:t>
            </w:r>
          </w:p>
        </w:tc>
      </w:tr>
      <w:tr w:rsidR="00AE05E6" w14:paraId="721FD7A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64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9FD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C58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C82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04/3/2014</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A38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xử lý, giải quyết tố cáo và quản lý công tác giải quyết tố cáo trong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515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85/2020/TT-BCA ngày 03/8/2020 quy định việc tiếp nhận, xử lý, giải quyết tố cáo và quản lý công tác giải quyết tố cáo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EB8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19/9/2020</w:t>
            </w:r>
          </w:p>
        </w:tc>
      </w:tr>
      <w:tr w:rsidR="00AE05E6" w14:paraId="3D93F13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F2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110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3B2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E9C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04/4/2014</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92E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đăng ký xe</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818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58/2020/TT-BCA ngày 16/6/2020 quy định quy trình cấp, thu hồi đăng ký, biển số phương tiện giao thông cơ giới đường bộ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1B8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01/8/2020</w:t>
            </w:r>
          </w:p>
        </w:tc>
      </w:tr>
      <w:tr w:rsidR="00AE05E6" w14:paraId="6B9BA57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AB6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F25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5D6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65/2014/TT-BCA(V22)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78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08/12/2014</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DABB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cấp phép nhập khẩu và đề nghị xét miễn thuế nhập khẩu đối với hàng hóa nhập khẩu phục vụ an ninh, trật tự</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152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40/2020/TT-BCA ngày 04/5/2020 quy định về nhập khẩu, xác nhận và đề nghị miễn thuế nhập khẩu đối với hàng hóa nhập khẩu phục vụ an ninh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D0C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18/6/2020</w:t>
            </w:r>
          </w:p>
        </w:tc>
      </w:tr>
      <w:tr w:rsidR="00AE05E6" w14:paraId="2C65DD3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43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A89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6C6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10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07/01/2015</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E9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giáo dục quốc phòng và an ninh trong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00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43/2020/TT-BCA ngày 11/5/2020 quy định về công tác giáo dục quốc phòng và an ninh của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7DE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5594B5F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582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A55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8CA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F0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20/7/2015</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475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một số điều của Nghị định số 33/2002/NĐ-CP ngày 28/3/2002 của Chính phủ quy định chi tiết thi hành Pháp lệnh Bảo vệ bí mật nhà nước</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D82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24/2020/TT-BCA ngày 10/3/2020 ban hành biểu mẫu sử dụng trong công tác bảo vệ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B2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01/7/2020</w:t>
            </w:r>
          </w:p>
        </w:tc>
      </w:tr>
      <w:tr w:rsidR="00AE05E6" w14:paraId="2CFE32E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A3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D2F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535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A2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21/8/2015</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33D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phân công trách nhiệm và quan hệ phối hợp trong công tác điều tra, giải quyết các vụ cháy, nổ của lực lượng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B88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55/2020/TT-BCA ngày 03/6/2020 quy định về phân công trách nhiệm và quan hệ phối hợp trong công tác điều tra, giải quyết các vụ cháy, nổ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16F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20/7/2020</w:t>
            </w:r>
          </w:p>
        </w:tc>
      </w:tr>
      <w:tr w:rsidR="00AE05E6" w14:paraId="5AF4399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469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F27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9A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DC1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04/01/2016</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77E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nhiệm vụ, quyền hạn, hình thức, nội dung tuần tra, kiểm soát giao thông đường bộ của Cảnh sát giao thông</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340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65/2020/TT-BCA ngày 19/6/2020 quy định nhiệm vụ, quyền hạn, hình thức, nội dung quy trình tuần tra, kiểm soát, xử lý vi phạm hành chính về giao thông đường bộ của Cảnh sát giao thông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C10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05/8/2020</w:t>
            </w:r>
          </w:p>
        </w:tc>
      </w:tr>
      <w:tr w:rsidR="00AE05E6" w14:paraId="4323D8A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D7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DE9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CD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96C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20/01/2016</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511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ở trại giam, cơ sở giáo dục bắt buộc, trường giáo dưỡng thuộc Bộ Công an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46A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73/2019/TT-BCA ngày 12/12/2019 quy định về thực hiện dân chủ trong cơ sở giam giữ phạm nhân, cơ sở giáo dục bắt buộc, trường giáo dưỡng thuộc Bộ Công an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76B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26/01/2020</w:t>
            </w:r>
          </w:p>
        </w:tc>
      </w:tr>
      <w:tr w:rsidR="00AE05E6" w14:paraId="453C09F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B5F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058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450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349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28/9/2016</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3CA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và biện pháp thi hành một số điều của Nghị định số 129/2015/NĐ-CP ngày 15/12/2015 của Chính phủ quy định về thực hiện nghĩa vụ tham gia Công an nhân dân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11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94/2020/TT-BCA ngày 01/9/2020 quy định về tuyển chọn và thực hiện chế độ, chính sách đối với công dân thực hiện nghĩa vụ tham gia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C05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20/10/2020</w:t>
            </w:r>
          </w:p>
        </w:tc>
      </w:tr>
      <w:tr w:rsidR="00AE05E6" w14:paraId="6338468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73C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2EB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892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64/2017/TT-BCA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A07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28/12/2017</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D9B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15/2014/TT-BCA ngày 04/4/2014 của Bộ trưởng Bộ Công an quy định về đăng ký xe</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0CD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58/2020/TT-BCA ngày 16/6/2020 quy định quy trình cấp, thu hồi đăng ký, biển số phương tiện giao thông cơ giới đường bộ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63A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01/8/2020</w:t>
            </w:r>
          </w:p>
        </w:tc>
      </w:tr>
      <w:tr w:rsidR="00AE05E6" w14:paraId="5DC0EC7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7D5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700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DDD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0A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12/02/2018</w:t>
            </w:r>
          </w:p>
        </w:tc>
        <w:tc>
          <w:tcPr>
            <w:tcW w:w="3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4B4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phạm nhân gặp thân nhân; nhận, gửi thư; nhận tiền, đồ vật và liên lạc điện thoại với thân nhân</w:t>
            </w:r>
          </w:p>
        </w:tc>
        <w:tc>
          <w:tcPr>
            <w:tcW w:w="4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01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14/2020/TT-BCA ngày 10/02/2020 quy định chi tiết chế độ gặp, nhận quà và liên lạc của phạm nhân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BDA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26/3/2020</w:t>
            </w:r>
          </w:p>
        </w:tc>
      </w:tr>
    </w:tbl>
    <w:p w14:paraId="4D3B9C6B"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C-VĂN BẢN HẾT HIỆU LỰC TOÀN BỘ NĂM 2021</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0"/>
        <w:gridCol w:w="814"/>
        <w:gridCol w:w="1578"/>
        <w:gridCol w:w="1169"/>
        <w:gridCol w:w="1922"/>
        <w:gridCol w:w="1904"/>
        <w:gridCol w:w="1159"/>
      </w:tblGrid>
      <w:tr w:rsidR="00AE05E6" w14:paraId="5CB1DA9E" w14:textId="77777777" w:rsidTr="00AE05E6">
        <w:trPr>
          <w:tblCellSpacing w:w="0" w:type="dxa"/>
        </w:trPr>
        <w:tc>
          <w:tcPr>
            <w:tcW w:w="81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2EC87E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6198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53B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BC9B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5F50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4EF73"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B83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36636C9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CB88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0EFF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w:t>
            </w:r>
          </w:p>
        </w:tc>
      </w:tr>
      <w:tr w:rsidR="00AE05E6" w14:paraId="3E5132F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BE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C9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0CB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81/2006/QH11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FFC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29/11/2006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60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Cư trú</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2A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Cư trú năm 2020 (số 68/2020/QH14 ngày 13/11/2020)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7F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01/7/2021</w:t>
            </w:r>
          </w:p>
        </w:tc>
      </w:tr>
      <w:tr w:rsidR="00AE05E6" w14:paraId="42E1C6D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E40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A1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47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36/2013/QH13</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01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20/6/2013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FCD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Cư trú</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A4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Cư trú năm 2020 (số 68/2020/QH14 ngày 13/11/2020)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DCB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01/7/2021</w:t>
            </w:r>
          </w:p>
        </w:tc>
      </w:tr>
      <w:tr w:rsidR="00AE05E6" w14:paraId="18AB88B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495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9B9D9"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7C5F94F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52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16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C0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52/2001/NĐ-CP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3E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23/8/2001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BD2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hướng dẫn thi hành biện pháp tư pháp đưa vào trường giáo dưỡng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69D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110/2021/NĐ-CP ngày 09/12/2021 bãi bỏ một số văn bản quy phạm pháp 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4BF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15/12/2021</w:t>
            </w:r>
          </w:p>
        </w:tc>
      </w:tr>
      <w:tr w:rsidR="00AE05E6" w14:paraId="4E5671F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35C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AD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106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53/2001/NĐ-CP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7D6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23/8/2001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D7B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hướng dẫn thi hành hình phạt cấm cư trú, quản chế</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2AD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110/2021/NĐ-CP ngày 09/12/2021 bãi bỏ một số văn bản quy phạm pháp 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8A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15/12/2021</w:t>
            </w:r>
          </w:p>
        </w:tc>
      </w:tr>
      <w:tr w:rsidR="00AE05E6" w14:paraId="1E286F8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F22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53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91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54/2001/NĐ-CP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B78E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23/8/2001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B33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hướng dẫn thi hành hình phạt trục xuất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EDF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110/2021/NĐ-CP ngày 09/12/2021 bãi bỏ một số văn bản quy phạm pháp 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D04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15/12/2021</w:t>
            </w:r>
          </w:p>
        </w:tc>
      </w:tr>
      <w:tr w:rsidR="00AE05E6" w14:paraId="66ED670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82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33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F8B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10/2012/NĐ-CP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14F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17/02/2012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202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biện pháp tư pháp giáo dục tại xã, phường, thị trấn đối với người chưa thành niên phạm tội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9E0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110/2021/NĐ-CP ngày 09/12/2021 bãi bỏ một số văn bản quy phạm pháp 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E13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15/12/2021</w:t>
            </w:r>
          </w:p>
        </w:tc>
      </w:tr>
      <w:tr w:rsidR="00AE05E6" w14:paraId="1300707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5D3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CE7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07A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31/2014/NĐ-CP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BD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18/4/2014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4FA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và biện pháp thi hành của Luật Cư trú</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7EF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62/2021/NĐ-CP ngày 29/6/2021 quy định chi tiết một số điều của Luật Cư trú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E96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01/7/2021</w:t>
            </w:r>
          </w:p>
        </w:tc>
      </w:tr>
      <w:tr w:rsidR="00AE05E6" w14:paraId="39CC1AF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51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445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C4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36/2009/NĐ-CP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F06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15/4/2009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ECA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quản lý, sử dụng pháo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D8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137/2020/NĐ-CP ngày 27/11/2020 về quản lý, sử dụng pháo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1AE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11/01/2021</w:t>
            </w:r>
          </w:p>
        </w:tc>
      </w:tr>
      <w:tr w:rsidR="00AE05E6" w14:paraId="044959B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308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A21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434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79/2014/NĐ-CP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AF8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31/7/2014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6C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Luật Phòng cháy và chữa cháy và Luật sửa đổi, bổ sung một số điều của Luật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82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 số 136/2020/NĐ-CP ngày 24/11/2020 quy định chi tiết một số điều và biện pháp thi hành của Luật Phòng cháy và chữa cháy và Luật sửa đổi, bổ sung một số điều của Luật Phòng cháy và chữa cháy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25A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10/01/2021</w:t>
            </w:r>
          </w:p>
        </w:tc>
      </w:tr>
      <w:tr w:rsidR="00AE05E6" w14:paraId="038CD3D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A41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8E16D"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Thủ tướng</w:t>
            </w:r>
          </w:p>
        </w:tc>
      </w:tr>
      <w:tr w:rsidR="00AE05E6" w14:paraId="29D748F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880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134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E97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15/2003/QĐ-TTg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E75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20/01/2003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5F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trong ngành Ngân hàng</w:t>
            </w:r>
          </w:p>
          <w:p w14:paraId="684AEC85"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09F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97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1FDBD4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7DD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B0E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D4A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220/2003/QĐ-TTg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931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28/10/2003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3A8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Ban Cán sự Đảng ngoài nước</w:t>
            </w:r>
          </w:p>
          <w:p w14:paraId="7EA21EF7"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AF1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7A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EECDED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1E3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E93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3A2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244/2003/QĐ-TTg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3B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17/11/2003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12BA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Ban Đối ngoại Trung ương</w:t>
            </w:r>
          </w:p>
          <w:p w14:paraId="63C4467C"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F2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CDD2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E9FC1E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D7E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894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7E6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B6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F89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ngành Tòa án nhân dân</w:t>
            </w:r>
          </w:p>
          <w:p w14:paraId="0678F15E"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67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CC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612C43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6A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2B1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A75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60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C84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Ban Tổ chức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4A17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2A7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74F0A23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E33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4D2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B57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915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12/02/2004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A0F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thuộc lĩnh vực quản lý nhà nước của Bộ Tư pháp</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4C9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F5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17994C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C3E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852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5E4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23E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25/02/2004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FC3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Thông tấn xã Việt Nam</w:t>
            </w:r>
          </w:p>
          <w:p w14:paraId="057937B7"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B10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số 06/2021/QĐ-TTg ngày 18/02/2021 bãi bỏ các văn bản quy phạm pháp luật do Thủ tướng Chính phủ ban hành về xác định khu vực cấm, địa điểm cấm </w:t>
            </w:r>
            <w:r>
              <w:rPr>
                <w:rFonts w:ascii="Arial" w:hAnsi="Arial" w:cs="Arial"/>
                <w:sz w:val="21"/>
                <w:szCs w:val="21"/>
              </w:rPr>
              <w:lastRenderedPageBreak/>
              <w:t>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AB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5A2F305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7F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DFFA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513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123/2004/QĐ-TTg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6A5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07/7/2004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2FB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Chính phủ, Văn phòng Chính phủ</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AD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69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B3BAB2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D98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E90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47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7D3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7F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Nhà xuất bản Chính trị quốc gia - Sự thật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C28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DAD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7A9BDE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09A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CC2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F44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160/2004/QĐ-TTg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888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06/9/2004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BFC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xác định khu vực cấm, địa điểm cấm</w:t>
            </w:r>
          </w:p>
          <w:p w14:paraId="045BA84A"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3D1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số 06/2021/QĐ-TTg ngày 18/02/2021 bãi bỏ các văn bản quy phạm pháp luật do Thủ tướng Chính phủ ban hành về xác định khu vực </w:t>
            </w:r>
            <w:r>
              <w:rPr>
                <w:rFonts w:ascii="Arial" w:hAnsi="Arial" w:cs="Arial"/>
                <w:sz w:val="21"/>
                <w:szCs w:val="21"/>
              </w:rPr>
              <w:lastRenderedPageBreak/>
              <w:t>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C5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6AEA778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605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2C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D6F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181/2004/QĐ-TTg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812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18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Tỉnh ủy, Hội đồng nhân dân, Ủy ban nhân dân và cơ quan, tổ chức liên quan thuộc các tỉnh, thành phố trực thuộc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167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414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A92356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855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219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9B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27/2005/QĐ-TTg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F3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31/01/2005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C05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ngành Xây dựng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40F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A43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2DE3AD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CB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787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1B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306/2005/QĐ-TTg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15F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24/11/2005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97E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Ban Quản lý Lăng Chủ tịch Hồ Chí Minh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0F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số 06/2021/QĐ-TTg ngày 18/02/2021 bãi bỏ các văn bản quy phạm pháp luật do Thủ tướng Chính phủ ban hành về </w:t>
            </w:r>
            <w:r>
              <w:rPr>
                <w:rFonts w:ascii="Arial" w:hAnsi="Arial" w:cs="Arial"/>
                <w:sz w:val="21"/>
                <w:szCs w:val="21"/>
              </w:rPr>
              <w:lastRenderedPageBreak/>
              <w:t>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8EF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0199A2C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441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EB8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B7A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E00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23/01/2006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BB1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Viện Khoa học và Công nghệ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1B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712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B4E69B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690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B86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44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71/2006/QĐ-TTg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3B1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03/4/2006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9B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Kiểm toán nhà nước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4A4B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039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A87568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B2A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72F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59A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91/2006/QĐ-TTg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5EA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711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Ủy ban Dân tộc</w:t>
            </w:r>
          </w:p>
          <w:p w14:paraId="139A2D31"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45C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856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F7917D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054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E9C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0CC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143/2006/QĐ-TTg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273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EC3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Viện Khoa học xã hội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F9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E93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CDA6EB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49F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5EB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A44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DB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27/10/2006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794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Ban Bảo vệ chính trị nội bộ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90B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9EB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33C977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4A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0B4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816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268/2006/QĐ-TTg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1C5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24/11/2006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E6D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Ban Nghiên cứu của Bộ Chính trị về an ninh quốc gia</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BC4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FA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D4E4E5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4B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DB1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C6E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67/2007/QĐ-TTg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BE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D4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trong ngành Kế hoạch và Đầu tư</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99B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EA2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67E4AF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041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AEF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098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106/2008/QĐ-TTg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0F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21/7/2008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50B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trong ngành Công thương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541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F13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BD2A27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FBE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69D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98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130/2008/QĐ-TTg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A1C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25/9/2008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3DD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Ban Dân vận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B2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8EB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3D255CB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D2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10A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486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73/2009/QĐ-TTg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09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04/5/2009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E9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Ban Tuyên giáo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70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5CF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14794D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32A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276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691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128/2009/QĐ-TTg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74C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27/10/2009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C4D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ngành Nông nghiệp và Phát triển nông thôn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678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0A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F52257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6CD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9AB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842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21/2013/QĐ-TTg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CFE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24/4/2013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B42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trong lĩnh vực Tài nguyên và Môi trường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380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79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69291B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457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24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D85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59/2013/QĐ-TTg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A12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1F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về danh mục bí mật nhà nước độ Tuyệt mật </w:t>
            </w:r>
            <w:r>
              <w:rPr>
                <w:rFonts w:ascii="Arial" w:hAnsi="Arial" w:cs="Arial"/>
                <w:sz w:val="21"/>
                <w:szCs w:val="21"/>
              </w:rPr>
              <w:lastRenderedPageBreak/>
              <w:t>và Tối mật của ngành Tài chính</w:t>
            </w:r>
          </w:p>
          <w:p w14:paraId="77A68757"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2FC8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Quyết định số 06/2021/QĐ-TTg ngày 18/02/2021 bãi bỏ các văn bản quy </w:t>
            </w:r>
            <w:r>
              <w:rPr>
                <w:rFonts w:ascii="Arial" w:hAnsi="Arial" w:cs="Arial"/>
                <w:sz w:val="21"/>
                <w:szCs w:val="21"/>
              </w:rPr>
              <w:lastRenderedPageBreak/>
              <w:t>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EC4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210E773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43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351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466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81/2013/QĐ-TTg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651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AA8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Tối mật của Ban Chỉ đạo Trung ương về phòng, chống tham nhũng và Ban Nội chính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D59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D81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010208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0B0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F32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9A9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17/2014/QĐ-TTg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887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25/02/2014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605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ngành Ngoại giao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98A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1FF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12B507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19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5DF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B40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EB0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04/9/2014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D9D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về danh mục bí mật nhà nước độ Tuyệt mật, </w:t>
            </w:r>
            <w:r>
              <w:rPr>
                <w:rFonts w:ascii="Arial" w:hAnsi="Arial" w:cs="Arial"/>
                <w:sz w:val="21"/>
                <w:szCs w:val="21"/>
              </w:rPr>
              <w:lastRenderedPageBreak/>
              <w:t>Tối mật của Ban Kinh tế Trung ương</w:t>
            </w:r>
          </w:p>
          <w:p w14:paraId="0822E062"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D1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Quyết định số 06/2021/QĐ-TTg ngày 18/02/2021 bãi bỏ </w:t>
            </w:r>
            <w:r>
              <w:rPr>
                <w:rFonts w:ascii="Arial" w:hAnsi="Arial" w:cs="Arial"/>
                <w:sz w:val="21"/>
                <w:szCs w:val="21"/>
              </w:rPr>
              <w:lastRenderedPageBreak/>
              <w:t>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16E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03CC3B9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B22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8FC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1AF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52/2014/QĐ-TTg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533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98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ngành Lao động - Thương binh và Xã hội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7FC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CED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02F104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12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8FD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30E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56/2015/QĐ-TTg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6FA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88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Tuyệt mật và Tối mật của ngành Y tế</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F0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0E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E4C7F2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F59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CD6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E5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59/2016/QĐ-TTg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2EB5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BCD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về danh mục bí mật nhà nước độ Tối mật </w:t>
            </w:r>
            <w:r>
              <w:rPr>
                <w:rFonts w:ascii="Arial" w:hAnsi="Arial" w:cs="Arial"/>
                <w:sz w:val="21"/>
                <w:szCs w:val="21"/>
              </w:rPr>
              <w:lastRenderedPageBreak/>
              <w:t>trong ngành Giáo dục và Đào tạo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991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Quyết định số 06/2021/QĐ-TTg ngày </w:t>
            </w:r>
            <w:r>
              <w:rPr>
                <w:rFonts w:ascii="Arial" w:hAnsi="Arial" w:cs="Arial"/>
                <w:sz w:val="21"/>
                <w:szCs w:val="21"/>
              </w:rPr>
              <w:lastRenderedPageBreak/>
              <w:t>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785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4280270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6A3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D4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ED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07/2018/QĐ-TTg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6F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23/02/2018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421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Học viện Chính trị quốc gia Hồ Chí Minh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D2D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D10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902290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8F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8E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D7A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21/2019/QĐ-TTg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642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275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danh mục bí mật nhà nước độ Tối mật của ngành Thông tin và Truyền thông</w:t>
            </w:r>
          </w:p>
          <w:p w14:paraId="02C44F27" w14:textId="77777777" w:rsidR="00AE05E6" w:rsidRDefault="00AE05E6">
            <w:pPr>
              <w:pStyle w:val="NormalWeb"/>
              <w:spacing w:after="90" w:afterAutospacing="0" w:line="345" w:lineRule="atLeast"/>
              <w:jc w:val="both"/>
              <w:rPr>
                <w:rFonts w:ascii="Arial" w:hAnsi="Arial" w:cs="Arial"/>
                <w:sz w:val="21"/>
                <w:szCs w:val="21"/>
              </w:rPr>
            </w:pP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D4E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06/2021/QĐ-TTg ngày 18/02/2021 bãi bỏ các văn bản quy phạm pháp luật do Thủ tướng Chính phủ ban hành về xác định khu vực cấm, địa điểm cấm và danh mục bí mật nhà nước độ Tuyệt mật, Tối mật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035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5963BF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CE08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DDBCE"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 liên tịch</w:t>
            </w:r>
          </w:p>
        </w:tc>
      </w:tr>
      <w:tr w:rsidR="00AE05E6" w14:paraId="6390C7C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81D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05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EA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04/2001/TTLT-BCA-TCĐC</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830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19/6/2001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496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Tổng cục trưởng Tổng cục Địa chính hướng dẫn thực hiện Quyết định số 566/QĐ-TTg ngày 22 tháng 6 năm 2000 của Thủ tướng Chính phủ phê duyệt quy hoạch đất an ninh do Bộ Công an quản lý trên địa bàn 61 tỉnh, thành phố trực thuộc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8800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511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2FB77CB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C71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AA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A8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04/2002/TTLT-BCA-BNG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DE6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29/01/2002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1C8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Ngoại giao hướng dẫn thực hiện Nghị định số 21/2001/NĐ-CP ngày 28 tháng 5 năm 2001 của Chính phủ quy định chi tiết thi hành Pháp lệnh Nhập cảnh, xuất cảnh, cư trú của người nước ngoài tại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4A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F8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367ED2E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2B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B3E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069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16/2004/TTLT-BCA-BQP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D7B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3F2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của Bộ trưởng Bộ Công an, Bộ trưởng Bộ Quốc phòng về </w:t>
            </w:r>
            <w:r>
              <w:rPr>
                <w:rFonts w:ascii="Arial" w:hAnsi="Arial" w:cs="Arial"/>
                <w:sz w:val="21"/>
                <w:szCs w:val="21"/>
              </w:rPr>
              <w:lastRenderedPageBreak/>
              <w:t>việc hướng dẫn thực hiện một số điều của Luật Giao thông đường bộ về tổ chức đăng ký, cấp biển số cho xe ô tô làm nhiệm vụ kinh tế của các doanh nghiệp quốc phòng, xe quân đội có nhu cầu cấp biển số xe dân sự và việc kiểm tra, xử lý xe quân đội vi phạm hành chính về giao thông đường bộ</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CD9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110/2021/TT-BCA ngày 15/11/2021 bãi bỏ </w:t>
            </w:r>
            <w:r>
              <w:rPr>
                <w:rFonts w:ascii="Arial" w:hAnsi="Arial" w:cs="Arial"/>
                <w:sz w:val="21"/>
                <w:szCs w:val="21"/>
              </w:rPr>
              <w:lastRenderedPageBreak/>
              <w:t>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9F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15/11/2021</w:t>
            </w:r>
          </w:p>
        </w:tc>
      </w:tr>
      <w:tr w:rsidR="00AE05E6" w14:paraId="73BC768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E97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4F8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613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01/2007/TTLT-BCA-BNG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F7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30/01/2007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8F0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Ngoại giao sửa đổi, bổ sung một số quy định của Thông tư liên tịch số 04/2002/TTLT-BCA-BNG ngày 29 tháng 01 năm 2002 hướng dẫn thực hiện Nghị định số 21/2001/NĐ-CP ngày 28 tháng 5 năm 2001 của Chính phủ quy định chi tiết thi hành Pháp lệnh nhập cảnh, xuất cảnh, cư trú của người nước ngoài tại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5C0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BCD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6C4E597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CC9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FE7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574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31/2007/TTLT-BCA-BGTVT</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D9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5F6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Giao thông vận tải hướng dẫn về việc xóa sổ đăng ký, thu hồi biển số của phương tiện giao thông cơ giới đường bộ hết niên hạn sử dụng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A9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A9DA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45A6E61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C2A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5F3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E8D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32/2007/TTLT-BCA-BGTVT</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B3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586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của Bộ trưởng Bộ Công an, Bộ trưởng Bộ Giao thông vận tải hướng dẫn về việc đăng ký, quản lý và lưu hành phương tiện giao thông cơ giới đường bộ dùng cho thương binh và người tàn tật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BE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94C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63695F6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4F1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333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71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02/2008/TTLT-BCA-BQP-BYT-BGTVT-BKH&amp;CN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EC8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31/3/2008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15E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Quốc phòng, Bộ trưởng Bộ Y tế, Bộ trưởng Bộ Giao thông vận tải, Bộ trưởng Bộ Khoa học và Công nghệ quy định về tiêu chuẩn và lắp đặt, sử dụng tín hiệu còi, đèn của xe ưu tiên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E2C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963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5F6C126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E79D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605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10B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02/2009/TTLT-BCA-BTNMT</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DAE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06/02/2009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9A0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Tài nguyên và Môi trường hướng dẫn quan hệ phối hợp công tác phòng, chống tội phạm và vi phạm pháp luật về bảo vệ môi trường.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E8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360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294A506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49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B6A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AA4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08/2009/TTLT-BCA-BNG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826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06/10/2009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D87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Ngoại giao hướng dẫn việc cấp giấy hộ chiếu phổ thông và giấy thông hành cho công dân Việt Nam ở nước ngoài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ADA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6D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28180EA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ABF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340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r>
              <w:rPr>
                <w:rFonts w:ascii="Arial" w:hAnsi="Arial" w:cs="Arial"/>
                <w:sz w:val="21"/>
                <w:szCs w:val="21"/>
              </w:rPr>
              <w:br/>
              <w:t>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1BEC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06/2010/TTLT-BCA-BKHCN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F97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4C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xây dựng và áp dụng tiêu chuẩn trong lĩnh vực an ninh thuộc Bộ Công an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97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42/2021/TT-BCA ngày 19/4/2021 quy định hoạt động xây dựng tiêu chuẩn quốc gia, quy chuẩn kỹ thuật quốc gia, tiêu chuẩn cơ sở trong Công an nhân dân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380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05/6/2021</w:t>
            </w:r>
          </w:p>
        </w:tc>
      </w:tr>
      <w:tr w:rsidR="00AE05E6" w14:paraId="44DE371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685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0E0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9E5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01/2011/TTLT-BCA-BKHCN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DA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18/02/2011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5D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của Bộ trưởng Bộ Công an, Bộ trưởng Bộ Khoa học và </w:t>
            </w:r>
            <w:r>
              <w:rPr>
                <w:rFonts w:ascii="Arial" w:hAnsi="Arial" w:cs="Arial"/>
                <w:sz w:val="21"/>
                <w:szCs w:val="21"/>
              </w:rPr>
              <w:lastRenderedPageBreak/>
              <w:t>Công nghệ quy định việc phối hợp thực hiện Quyết định số 20/2009/QĐ-TTg ngày 10 tháng 02 năm 2009 của Thủ tướng Chính phủ quy định việc trang bị, sử dụng phương tiện, thiết bị kỹ thuật trong công tác phòng ngừa, phát hiện và xử lý vi phạm pháp luật về bảo vệ môi trường của lực lượng Cảnh sát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941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110/2021/TT-BCA ngày 15/11/2021 bãi bỏ </w:t>
            </w:r>
            <w:r>
              <w:rPr>
                <w:rFonts w:ascii="Arial" w:hAnsi="Arial" w:cs="Arial"/>
                <w:sz w:val="21"/>
                <w:szCs w:val="21"/>
              </w:rPr>
              <w:lastRenderedPageBreak/>
              <w:t>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411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15/11/2021</w:t>
            </w:r>
          </w:p>
        </w:tc>
      </w:tr>
      <w:tr w:rsidR="00AE05E6" w14:paraId="4F9C9CF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4EF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B98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25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01/2012/TTLT-BCA-BNG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A66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03/01/2012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68D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Ngoại giao sửa đổi, bổ sung Thông tư liên tịch số 04/2002/TTLT-BCA-BNG ngày 29 tháng 01 năm 2002 và Thông tư liên tịch số 05/2009/TTLT-BCA-BNG ngày 12 tháng 5 năm 2009 của Bộ trưởng Bộ Công an, Bộ trưởng Bộ Ngoại giao trong lĩnh vực xuất nhập cảnh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5AD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6A0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30CA46D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ED2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39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43C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08/2013/TTLT-BCA-BNG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F21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20/8/2013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2A6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của Bộ trưởng Bộ Công an, Bộ trưởng Bộ Ngoại giao sửa đổi, bổ sung một số điều của Thông tư liên tịch số 08/2009/TTLT-BCA-BNG ngày 06 tháng 10 năm 2009 của Bộ trưởng Bộ Công an, Bộ trưởng Bộ Ngoại giao hướng dẫn việc cấp giấy hộ chiếu phổ thông và giấy thông hành cho công dân Việt Nam ở nước ngoài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D81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7E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7442088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D0B4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C80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58F92A8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D84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FEB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E3E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E46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24/12/2009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BF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danh mục bí mật nhà nước độ Mật của ngành Nông nghiệp và Phát triển nông thôn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30B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022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B294D4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0F9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14E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p w14:paraId="56CD3A8D" w14:textId="77777777" w:rsidR="00AE05E6" w:rsidRDefault="00AE05E6">
            <w:pPr>
              <w:pStyle w:val="NormalWeb"/>
              <w:spacing w:after="90" w:afterAutospacing="0" w:line="345" w:lineRule="atLeast"/>
              <w:jc w:val="center"/>
              <w:rPr>
                <w:rFonts w:ascii="Arial" w:hAnsi="Arial" w:cs="Arial"/>
                <w:sz w:val="21"/>
                <w:szCs w:val="21"/>
              </w:rPr>
            </w:pP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21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BCD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12/01/2010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020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thi hành một số điều của Quyết định số 20/2009/QĐ-TTg ngày 10 tháng 02 năm 2009 của Thủ tướng Chính phủ quy định việc </w:t>
            </w:r>
            <w:r>
              <w:rPr>
                <w:rFonts w:ascii="Arial" w:hAnsi="Arial" w:cs="Arial"/>
                <w:sz w:val="21"/>
                <w:szCs w:val="21"/>
              </w:rPr>
              <w:lastRenderedPageBreak/>
              <w:t>trang bị, sử dụng phương tiện, thiết bị kỹ thuật trong công tác phòng ngừa, phát hiện và xử lý vi phạm pháp luật về bảo vệ môi trường của lực lượng Cảnh sát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334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110/2021/TT-BCA ngày 15/11/2021 bãi bỏ toàn bộ hoặc một phần một số văn bản quy phạm pháp luật do Bộ trưởng </w:t>
            </w:r>
            <w:r>
              <w:rPr>
                <w:rFonts w:ascii="Arial" w:hAnsi="Arial" w:cs="Arial"/>
                <w:sz w:val="21"/>
                <w:szCs w:val="21"/>
              </w:rPr>
              <w:lastRenderedPageBreak/>
              <w:t>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41C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15/11/2021</w:t>
            </w:r>
          </w:p>
        </w:tc>
      </w:tr>
      <w:tr w:rsidR="00AE05E6" w14:paraId="1A80A0A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5C9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C2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p w14:paraId="488EE767" w14:textId="77777777" w:rsidR="00AE05E6" w:rsidRDefault="00AE05E6">
            <w:pPr>
              <w:pStyle w:val="NormalWeb"/>
              <w:spacing w:after="90" w:afterAutospacing="0" w:line="345" w:lineRule="atLeast"/>
              <w:jc w:val="center"/>
              <w:rPr>
                <w:rFonts w:ascii="Arial" w:hAnsi="Arial" w:cs="Arial"/>
                <w:sz w:val="21"/>
                <w:szCs w:val="21"/>
              </w:rPr>
            </w:pP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036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914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11/10/2010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32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cấp giấy phép vận chuyển vật liệu nổ công nghiệp và hàng nguy hiểm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318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AF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1C61BE9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F2F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75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CE1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B8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16/11/2010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D7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thẩm định công nghệ các dự án đầu tư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AB8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086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6601C8D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A56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B4D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2DF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2B0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16/11/2010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A7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quản lý chất lượng sản phẩm, hàng hóa mua sắm, </w:t>
            </w:r>
            <w:r>
              <w:rPr>
                <w:rFonts w:ascii="Arial" w:hAnsi="Arial" w:cs="Arial"/>
                <w:sz w:val="21"/>
                <w:szCs w:val="21"/>
              </w:rPr>
              <w:lastRenderedPageBreak/>
              <w:t>nhập khẩu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BAD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110/2021/TT-BCA ngày 15/11/2021 bãi bỏ toàn bộ hoặc một phần một số văn </w:t>
            </w:r>
            <w:r>
              <w:rPr>
                <w:rFonts w:ascii="Arial" w:hAnsi="Arial" w:cs="Arial"/>
                <w:sz w:val="21"/>
                <w:szCs w:val="21"/>
              </w:rPr>
              <w:lastRenderedPageBreak/>
              <w:t>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71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15/11/2021</w:t>
            </w:r>
          </w:p>
        </w:tc>
      </w:tr>
      <w:tr w:rsidR="00AE05E6" w14:paraId="3D96E4A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330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1FE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C14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AAD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24/01/2011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C8A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phân công, phân cấp và quan hệ phối hợp trong công tác hậu cần, kỹ thuật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962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973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696E483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E8E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92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1B6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42/2011/TT-BCA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DA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29/6/2011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9C40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cấp giấy thông hành biên giới Việt Nam - Cămpuchia cho cán bộ, viên chức, công dân Việt Nam sang Cămpuchia</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181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43A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7ADE44B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513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A1A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AC2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64/2012/TT-BCA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281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30/10/2012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4A7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Ủy ban Trung ương Mặt trận Tổ quốc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B1B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D31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4D801E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009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B99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7DD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2B7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05/12/2012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76D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điều tra, giải quyết tai nạn giao thông đường thủy nội địa của Cảnh sát giao thông đường thủy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DB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64/2020/TT-BCA ngày 19/6/2020 quy định quy trình điều tra, giải quyết tai nạn giao thông đường thủy nội địa của lực lượng Cảnh sát giao thông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98C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01/01/2021</w:t>
            </w:r>
          </w:p>
        </w:tc>
      </w:tr>
      <w:tr w:rsidR="00AE05E6" w14:paraId="5374F13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E8B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98D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33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77/2012/TT-BCA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630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28/12/2012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7E7D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điều tra, giải quyết tai nạn giao thông đường bộ của Cảnh sát giao thông đường bộ</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43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63/2020/TT-BCA ngày 19/6/2020 quy định quy trình điều tra, giải quyết tai nạn giao thông đường bộ của lực lượng Cảnh sát giao thông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AA6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01/01/2021</w:t>
            </w:r>
          </w:p>
        </w:tc>
      </w:tr>
      <w:tr w:rsidR="00AE05E6" w14:paraId="5333AA1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3C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AB8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49C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EEE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10/5/2013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F6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trong lĩnh vực Tài nguyên và Môi trường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2E0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8236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F09640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23E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17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F73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56/2013/TT-BCA-A81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178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13/11/2013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ED6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quy định danh mục bí mật nhà nước độ Mật của ngành Tài chính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0C2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21/2021/TT-BCA ngày 19/02/2021 bãi bỏ các văn bản quy phạm pháp luật do Bộ trưởng Bộ Công an ban hành về </w:t>
            </w:r>
            <w:r>
              <w:rPr>
                <w:rFonts w:ascii="Arial" w:hAnsi="Arial" w:cs="Arial"/>
                <w:sz w:val="21"/>
                <w:szCs w:val="21"/>
              </w:rPr>
              <w:lastRenderedPageBreak/>
              <w:t>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5040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270A757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E48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C34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C2E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E1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11/12/2013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819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cấp giấy thông hành xuất, nhập cảnh vùng biên giới cho công dân Việt Nam qua lại biên giới Việt Nam - Trung Quốc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65F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569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5FCEB57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807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D53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0A7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42A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21/01/2014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C8E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35/2010/TT-BCA ngày 11 tháng 10 năm 2010 của Bộ trưởng Bộ Công an quy định về cấp giấy phép vận chuyển vật liệu nổ công nghiệp và hàng nguy hiểm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892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ED4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31C3C03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63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E03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5C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08/2014/TT-BCA-A81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4A5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21/02/2014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3E0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Ban Chỉ đạo Trung ương về phòng, chống tham nhũng và Ban Nội chính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83C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70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F4B170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218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3B5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9F0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12/2014/TT-BCA-A81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50C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19/3/2014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B19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của Bộ trưởng Bộ Công an </w:t>
            </w:r>
            <w:r>
              <w:rPr>
                <w:rFonts w:ascii="Arial" w:hAnsi="Arial" w:cs="Arial"/>
                <w:sz w:val="21"/>
                <w:szCs w:val="21"/>
              </w:rPr>
              <w:lastRenderedPageBreak/>
              <w:t>quy định danh mục bí mật nhà nước độ Mật của ngành Ngoại giao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DA2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21/2021/TT-</w:t>
            </w:r>
            <w:r>
              <w:rPr>
                <w:rFonts w:ascii="Arial" w:hAnsi="Arial" w:cs="Arial"/>
                <w:sz w:val="21"/>
                <w:szCs w:val="21"/>
              </w:rPr>
              <w:lastRenderedPageBreak/>
              <w: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E10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02424F9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F20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F76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EE1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D3E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20/5/2014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9371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cứu nạn, cứu hộ của lực lượng Cảnh sát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2CC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140/2020/TT-BCA ngày 23/12/2020 quy định về triển khai các hoạt động chữa cháy và cứu nạn, cứu hộ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BEDE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r>
      <w:tr w:rsidR="00AE05E6" w14:paraId="5C6AC6A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364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992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F25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32/2014/TT-BCA-A81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118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25/7/2014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00C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Hội Nông dân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9F3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86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35E68F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49D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B1E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0F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793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28/10/2014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5A1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bảo quản, bảo dưỡng phương tiện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428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17/2021/TT-BCA ngày 05/02/2021 quy định về quản lý, bảo quản, bảo dưỡng phương tiện phòng cháy, chữa </w:t>
            </w:r>
            <w:r>
              <w:rPr>
                <w:rFonts w:ascii="Arial" w:hAnsi="Arial" w:cs="Arial"/>
                <w:sz w:val="21"/>
                <w:szCs w:val="21"/>
              </w:rPr>
              <w:lastRenderedPageBreak/>
              <w:t>cháy và cứu nạn, cứu hộ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3C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22/3/2021</w:t>
            </w:r>
          </w:p>
        </w:tc>
      </w:tr>
      <w:tr w:rsidR="00AE05E6" w14:paraId="7F9EAC9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C8E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C5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6C9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56/2014/TT-BCA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B74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AF5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trang bị phương tiện phòng cháy và chữa cháy cho lực lượng dân phòng, lực lượng phòng cháy và chữa cháy cơ sở, lực lượng phòng cháy và chữa cháy chuyên ngành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8B36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150/2020/TT-BCA ngày 31/12/2020 quy định về trang bị phương tiện phòng cháy, chữa cháy và cứu nạn, cứu hộ cho lực lượng dân phòng, lực lượng phòng cháy và chữa cháy cơ sở, lực lượng phòng cháy và chữa cháy chuyên ngành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714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20/02/2021</w:t>
            </w:r>
          </w:p>
        </w:tc>
      </w:tr>
      <w:tr w:rsidR="00AE05E6" w14:paraId="5C62047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009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7BB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96C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59/2014/TT-BCA-A81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4BA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202B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ngành Lao động, Thương binh và Xã hội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CF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32A1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EE41E5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293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2D9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3D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63/2014/TT-BCA-A81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3B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3B2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Ban Kinh tế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6CE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21/2021/TT-BCA ngày 19/02/2021 bãi bỏ các văn bản quy phạm pháp luật do Bộ trưởng Bộ Công an ban hành về </w:t>
            </w:r>
            <w:r>
              <w:rPr>
                <w:rFonts w:ascii="Arial" w:hAnsi="Arial" w:cs="Arial"/>
                <w:sz w:val="21"/>
                <w:szCs w:val="21"/>
              </w:rPr>
              <w:lastRenderedPageBreak/>
              <w:t>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D99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5F4FB8A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D33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0D5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544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66/2014/TT-BCA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F1C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16/12/2014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D50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79/2014/NĐ-CP ngày 31/7/2014 của Chính phủ quy định chi tiết thi hành một số điều của Luật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29F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149/2020/TT-BCA ngày 31/12/2020 quy định chi tiết thi hành một số điều và biện pháp thi hành Luật Phòng cháy và chữa cháy và Luật sửa đổi, bổ sung một số điều của Luật Phòng cháy và chữa cháy và Nghị định số 136/2020/NĐ-CP ngày 24/11/2020 của Chính phủ quy định chi tiết thi hành một số điều và biện pháp thi hành Luật Phòng cháy và chữa cháy và Luật sửa đổi, bổ sung một số điều của Luật Phòng cháy và chữa cháy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4FF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20/02/2021</w:t>
            </w:r>
          </w:p>
        </w:tc>
      </w:tr>
      <w:tr w:rsidR="00AE05E6" w14:paraId="26833A7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CA1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F11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48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39D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27/01/2015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FB0A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trong ngành Thanh tra</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79DD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21/2021/TT-BCA ngày 19/02/2021 bãi bỏ các văn bản quy phạm pháp luật do Bộ trưởng Bộ Công an ban hành về </w:t>
            </w:r>
            <w:r>
              <w:rPr>
                <w:rFonts w:ascii="Arial" w:hAnsi="Arial" w:cs="Arial"/>
                <w:sz w:val="21"/>
                <w:szCs w:val="21"/>
              </w:rPr>
              <w:lastRenderedPageBreak/>
              <w:t>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E8E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6606280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90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775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4BD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ECCC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02/3/2015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A7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giải quyết tố cáo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83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129/2020/TT-BCA ngày 08/12/2020 quy định quy trình giải quyết tố cáo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1E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22/01/2021</w:t>
            </w:r>
          </w:p>
        </w:tc>
      </w:tr>
      <w:tr w:rsidR="00AE05E6" w14:paraId="5A8EB0E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A1C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684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E1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30/2015/TT-BCA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DD6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03/7/2015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E0B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tiếp công dân đến khiếu nại, tố cáo, kiến nghị, phản ánh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121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98/2021/TT-BCA ngày 20/10/2021 quy định về công tác tiếp công dân đến khiếu nại, tố cáo, kiến nghị, phản ánh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A17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03/12/2021</w:t>
            </w:r>
          </w:p>
        </w:tc>
      </w:tr>
      <w:tr w:rsidR="00AE05E6" w14:paraId="544DD53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6A7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3C7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239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AA3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06/10/2015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2D5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về bảo đảm an toàn phòng cháy và chữa cháy đối với cơ sở kinh doanh vũ trường, karaoke</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8AD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147/2020/TT-BCA ngày 31/12/2020 quy định biện pháp bảo đảm an toàn phòng cháy, chữa cháy và cứu nạn, cứu hộ đối với cơ sở kinh doanh dịch vụ karaoke, dịch vụ vũ trường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09D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20/02/2021</w:t>
            </w:r>
          </w:p>
        </w:tc>
      </w:tr>
      <w:tr w:rsidR="00AE05E6" w14:paraId="460A7F0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F8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C5E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48C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61/2015/TT-BCA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33D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16/11/2015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EAE8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thẻ Căn cước công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A60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06/2021/TT-BCA ngày 23/01/2021 quy định về mẫu thẻ </w:t>
            </w:r>
            <w:r>
              <w:rPr>
                <w:rFonts w:ascii="Arial" w:hAnsi="Arial" w:cs="Arial"/>
                <w:sz w:val="21"/>
                <w:szCs w:val="21"/>
              </w:rPr>
              <w:lastRenderedPageBreak/>
              <w:t>Căn cước công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DAC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23/01/2021</w:t>
            </w:r>
          </w:p>
        </w:tc>
      </w:tr>
      <w:tr w:rsidR="00AE05E6" w14:paraId="4E1DA43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8DC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FDA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69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0F4B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817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danh mục bí mật nhà nước độ Mật của ngành Y tế</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389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445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7D929C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8A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D22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D7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C8C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06/7/2016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D8B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việc cấp, sửa đổi, bổ sung hộ chiếu phổ thông ở trong nước cho công dân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633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42B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31A1023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4754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347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CBB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821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04/10/2016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810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tiếp nhận, xử lý thông tin báo cháy và triển khai các hoạt động chữa cháy của lực lượng Cảnh sát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30D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140/2020/TT-BCA ngày 23/12/2020 quy định về triển khai các hoạt động chữa cháy và cứu nạn, cứu hộ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E94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r>
      <w:tr w:rsidR="00AE05E6" w14:paraId="6317340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E27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CDC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34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D8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5104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của Bộ trưởng Bộ Công an về danh mục bí mật nhà nước độ Mật </w:t>
            </w:r>
            <w:r>
              <w:rPr>
                <w:rFonts w:ascii="Arial" w:hAnsi="Arial" w:cs="Arial"/>
                <w:sz w:val="21"/>
                <w:szCs w:val="21"/>
              </w:rPr>
              <w:lastRenderedPageBreak/>
              <w:t>trong ngành Giáo dục và Đào tạo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AC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21/2021/TT-BCA ngày 19/02/2021 bãi bỏ </w:t>
            </w:r>
            <w:r>
              <w:rPr>
                <w:rFonts w:ascii="Arial" w:hAnsi="Arial" w:cs="Arial"/>
                <w:sz w:val="21"/>
                <w:szCs w:val="21"/>
              </w:rPr>
              <w:lastRenderedPageBreak/>
              <w:t>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3C7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1DBCE79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40C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08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B9E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62D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23/3/2017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1C4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danh mục bí mật nhà nước độ Mật của Ủy ban kiểm tra Trung ương và Cơ quan Ủy ban kiểm tra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C62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879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74205CA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D99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B5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21D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855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20/10/2017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9C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kiểm tra, tập huấn nghiệp vụ kiểm tra an toàn về phòng cháy và chữa cháy của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B6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141/2020/TT-BCA ngày 23/12/2020 quy định công tác kiểm tra về phòng cháy, chữa cháy và cứu nạn, cứu hộ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8E9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r>
      <w:tr w:rsidR="00AE05E6" w14:paraId="6508C6E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095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D1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99E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5C8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688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thường trực sẵn sàng chữa cháy và cứu nạn, cứu hộ của lực lượng Cảnh sát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75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139/2020/TT-BCA ngày 23/12/2020 quy định về công tác thường trực sẵn sàng chữa cháy và cứu nạn, cứu hộ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8A5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08/02/2021</w:t>
            </w:r>
          </w:p>
        </w:tc>
      </w:tr>
      <w:tr w:rsidR="00AE05E6" w14:paraId="515D031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332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AD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DEB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61/2017/TT-BCA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4DD4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A50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giấy tờ, sổ sách về điều tra hình sự</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57C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119/2021/TT-BCA ngày 08/12/2021 quy định biểu mẫu, giấy tờ, sổ sách về điều tra hình sự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4AE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31/12/2021</w:t>
            </w:r>
          </w:p>
        </w:tc>
      </w:tr>
      <w:tr w:rsidR="00AE05E6" w14:paraId="2C924E7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AA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A464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6AB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266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16/3/2018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6F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về quy định danh mục bí mật nhà nước độ Mật của Học viện Chính trị quốc gia Hồ Chí Minh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EF7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55A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0E33449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26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F95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3AB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A9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B4F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61/2015/TT-BCA ngày 16/11/2015 của Bộ trưởng Bộ Công an quy định về mẫu thẻ Căn cước công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D9AE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06/2021/TT-BCA ngày 23/01/2021 quy định về mẫu thẻ Căn cước công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CDB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23/01/2021</w:t>
            </w:r>
          </w:p>
        </w:tc>
      </w:tr>
      <w:tr w:rsidR="00AE05E6" w14:paraId="4122FEE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A8A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2D0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F48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637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05/12/2018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95B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một số điều của Thông tư số 66/2014/TT-BCA ngày 16/12/2014 của Bộ trưởng Bộ Công an quy định chi tiết thi hành một số điều của Nghị định số 79/2014/NĐ-</w:t>
            </w:r>
            <w:r>
              <w:rPr>
                <w:rFonts w:ascii="Arial" w:hAnsi="Arial" w:cs="Arial"/>
                <w:sz w:val="21"/>
                <w:szCs w:val="21"/>
              </w:rPr>
              <w:lastRenderedPageBreak/>
              <w:t>CP ngày 31/7/2014 của Chính phủ quy định chi tiết thi hành một số điều của Luật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F9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149/2020/TT-BCA ngày 31/12/2020 quy định chi tiết thi hành một số điều và biện pháp thi hành Luật Phòng cháy và chữa cháy và Luật sửa đổi, bổ sung một số điều của </w:t>
            </w:r>
            <w:r>
              <w:rPr>
                <w:rFonts w:ascii="Arial" w:hAnsi="Arial" w:cs="Arial"/>
                <w:sz w:val="21"/>
                <w:szCs w:val="21"/>
              </w:rPr>
              <w:lastRenderedPageBreak/>
              <w:t>Luật Phòng cháy và chữa cháy và Nghị định số 136/2020/NĐ-CP ngày 24/11/2020 của Chính phủ quy định chi tiết thi hành một số điều và biện pháp thi hành Luật Phòng cháy và chữa cháy và Luật sửa đổi, bổ sung một số điều của Luật Phòng cháy và chữa cháy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7C4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20/02/2021</w:t>
            </w:r>
          </w:p>
        </w:tc>
      </w:tr>
      <w:tr w:rsidR="00AE05E6" w14:paraId="47ED2AF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26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B78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3C9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F6B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D49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của Bộ trưởng Bộ Công an quy định danh mục bí mật nhà nước độ Mật của ngành Thông tin và Truyền thông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00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21F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D383AC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5C3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C14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C2E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0F0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17/4/2020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8DB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bảo vệ bí mật nhà nước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7D6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104/2021/TT-BCA ngày 08/11/2021 quy định về công tác bảo vệ bí mật nhà nước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82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23/12/2021</w:t>
            </w:r>
          </w:p>
        </w:tc>
      </w:tr>
      <w:tr w:rsidR="00AE05E6" w14:paraId="50B3DAD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3825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C173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Bộ trưởng</w:t>
            </w:r>
          </w:p>
        </w:tc>
      </w:tr>
      <w:tr w:rsidR="00AE05E6" w14:paraId="5B5387B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E80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2EC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34A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511/1999/QĐ-BCA(V26)</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A9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03/9/1999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A62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ban hành Quy chế về phòng, chống HIV/AIDS trong trại giam, cơ sở giáo dục, trường giáo dưỡng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1B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110/2021/TT-BCA ngày 15/11/2021 bãi bỏ toàn bộ hoặc một phần một số văn bản quy phạm pháp luật do Bộ trưởng Bộ Công an ban hành, liên tịch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8F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15/11/2021</w:t>
            </w:r>
          </w:p>
        </w:tc>
      </w:tr>
      <w:tr w:rsidR="00AE05E6" w14:paraId="4387E4A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B41B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3E9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E1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151/2003/QĐ-BCA(A11)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BEC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11/3/2003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88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trong ngành Ngân hàng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3E1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994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CC91FC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C09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FD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38E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637/2003/QĐ-BCA(A11)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388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12/9/2003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85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Trung ương Đoàn thanh niên cộng sản Hồ Chí Minh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CB1F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B8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A70653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5A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F84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14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398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0662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ngành Tòa án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C26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21/2021/TT-BCA ngày 19/02/2021 bãi bỏ các văn bản quy phạm pháp luật do Bộ trưởng Bộ Công </w:t>
            </w:r>
            <w:r>
              <w:rPr>
                <w:rFonts w:ascii="Arial" w:hAnsi="Arial" w:cs="Arial"/>
                <w:sz w:val="21"/>
                <w:szCs w:val="21"/>
              </w:rPr>
              <w:lastRenderedPageBreak/>
              <w:t>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8D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56F9277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30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939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CEE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8FB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93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Hội Liên hiệp Phụ nữ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D3F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5E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3FC1376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1E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BFA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450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168/2004/QĐ-BCA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C12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24/02/2004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401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thuộc lĩnh vực quản lý nhà nước của Bộ Tư pháp</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7A1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71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3AB7835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863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0790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03A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191/2004/QĐ-BCA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EB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4F3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Báo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6D7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C52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B13011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6D9E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54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9D3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3D2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07/4/2004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1F0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của Bộ trưởng Bộ Công an về danh mục bí mật nhà nước độ Mật </w:t>
            </w:r>
            <w:r>
              <w:rPr>
                <w:rFonts w:ascii="Arial" w:hAnsi="Arial" w:cs="Arial"/>
                <w:sz w:val="21"/>
                <w:szCs w:val="21"/>
              </w:rPr>
              <w:lastRenderedPageBreak/>
              <w:t>của Tạp chí Cộng sản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1BF2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21/2021/TT-BCA ngày 19/02/2021 bãi bỏ </w:t>
            </w:r>
            <w:r>
              <w:rPr>
                <w:rFonts w:ascii="Arial" w:hAnsi="Arial" w:cs="Arial"/>
                <w:sz w:val="21"/>
                <w:szCs w:val="21"/>
              </w:rPr>
              <w:lastRenderedPageBreak/>
              <w:t>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F95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2CBD7C3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8F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C1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6E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409/2004/QĐ-BCA(A11)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3B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05/5/2004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77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thuộc lĩnh vực Khoa học và Công nghệ</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BA7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C7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7434B6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2C4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C5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728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485/2004/QĐ-BCA(A11)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70C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28/5/2004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580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Đài Truyền hình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7F2B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77A7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574E14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187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565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49F1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486/2004/QĐ-BCA(A11)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66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28/5/2004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4C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Quốc hội, các cơ quan của Quốc hội, các Ban của Ủy ban Thường vụ Quốc hội và Văn phòng Quốc hội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7CC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9B2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7CF7265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286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81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E0C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749/2004/QĐ-BCA(A11)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B9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A6E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Nhà xuất bản Chính trị quốc gia - Sự thật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AB2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32F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303871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613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F64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E15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1261/2004/QĐ-BCA(A11)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31B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DC37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Hội Cựu chiến binh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F7C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D7D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56DE83A"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21A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6F3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AA4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1279/2004/QĐ-BCA(A11)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34AB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6A5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Tỉnh ủy, Hội đồng nhân dân, Ủy ban nhân dân và cơ quan, tổ chức liên quan thuộc các tỉnh, thành phố trực thuộc Trung 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BCB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058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42DF21B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2D8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C7C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09A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1307/2004/QĐ-BCA(A11)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431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12/11/2004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E2DF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Đài Tiếng nói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62F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21/2021/TT-BCA ngày 19/02/2021 bãi bỏ các văn bản quy phạm pháp luật do Bộ trưởng Bộ Công </w:t>
            </w:r>
            <w:r>
              <w:rPr>
                <w:rFonts w:ascii="Arial" w:hAnsi="Arial" w:cs="Arial"/>
                <w:sz w:val="21"/>
                <w:szCs w:val="21"/>
              </w:rPr>
              <w:lastRenderedPageBreak/>
              <w:t>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FDC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6E34F19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D49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B07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4472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1485/2004/QĐ-BCA(A11)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B9D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20/12/2004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16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trong ngành Giao thông vận tải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731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588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7C3241A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636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67F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450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109/2005/QĐ-BCA(A11)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5C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01/02/2005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FD9A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trong ngành Bảo hiểm xã hội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DE19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41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6B9072A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D8E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B78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623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144/2006/QĐ-BCA(A11)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6BC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24/02/2006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45D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Viện Khoa học và Công nghệ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16C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4CC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3CFDAA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AC59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D4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31C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214/2006/QĐ-BCA(A11)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3E2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24/3/2006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E50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Quyết định của Bộ trưởng Bộ Công an về danh mục bí mật nhà nước độ Mật </w:t>
            </w:r>
            <w:r>
              <w:rPr>
                <w:rFonts w:ascii="Arial" w:hAnsi="Arial" w:cs="Arial"/>
                <w:sz w:val="21"/>
                <w:szCs w:val="21"/>
              </w:rPr>
              <w:lastRenderedPageBreak/>
              <w:t>của Ủy ban Dân số, Gia đình và Trẻ em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09A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21/2021/TT-BCA ngày 19/02/2021 bãi bỏ </w:t>
            </w:r>
            <w:r>
              <w:rPr>
                <w:rFonts w:ascii="Arial" w:hAnsi="Arial" w:cs="Arial"/>
                <w:sz w:val="21"/>
                <w:szCs w:val="21"/>
              </w:rPr>
              <w:lastRenderedPageBreak/>
              <w:t>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B9F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10/4/2021</w:t>
            </w:r>
          </w:p>
        </w:tc>
      </w:tr>
      <w:tr w:rsidR="00AE05E6" w14:paraId="1122194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38F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D8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43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660/2006/QĐ-BCA(A11)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E76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01/6/2006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DAD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Tổng Liên đoàn lao động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67F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AA9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1864FA3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FB2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C4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E94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650/QĐ-BCA(A11)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17B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13/6/2007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BF68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trong ngành Kế hoạch và Đầu tư</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C89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A6D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7395726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AA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9E3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90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1534/2008/QĐ-BCA(A11)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AC5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18/9/2008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46DF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ngành Công thương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46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38A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5BDD070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3E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826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BDA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1857/2008/QĐ-BCA (A11)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553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05/11/2008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2F4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Chính phủ, Văn phòng Chính phủ</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22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FF0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29F0F2D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2A7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90B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A59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1858/2008/QĐ-BCA(A11)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00F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05/11/2008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5B8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Thông tấn xã Việt Nam</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506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65A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r w:rsidR="00AE05E6" w14:paraId="362E034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CE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93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E8A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2039/2008/QĐ-BCA(A11)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EBC0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03/12/2018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0F3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về danh mục bí mật nhà nước độ Mật của ngành Xây dựng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A7D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21/2021/TT-BCA ngày 19/02/2021 bãi bỏ các văn bản quy phạm pháp luật do Bộ trưởng Bộ Công an ban hành về danh mục bí mật nhà nước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2E1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10/4/2021</w:t>
            </w:r>
          </w:p>
        </w:tc>
      </w:tr>
    </w:tbl>
    <w:p w14:paraId="1E3FE8D3"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D-VĂN BẢN HẾT HIỆU LỰC TOÀN BỘ NĂM 2022</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
        <w:gridCol w:w="775"/>
        <w:gridCol w:w="1562"/>
        <w:gridCol w:w="1161"/>
        <w:gridCol w:w="1797"/>
        <w:gridCol w:w="2107"/>
        <w:gridCol w:w="1154"/>
      </w:tblGrid>
      <w:tr w:rsidR="00AE05E6" w14:paraId="0AEB001C" w14:textId="77777777" w:rsidTr="00AE05E6">
        <w:trPr>
          <w:tblCellSpacing w:w="0" w:type="dxa"/>
        </w:trPr>
        <w:tc>
          <w:tcPr>
            <w:tcW w:w="81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4D3A51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062C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A51D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C3D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33EA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7C9A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4FF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3F53179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FFC0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55C50"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 Pháp lệnh</w:t>
            </w:r>
          </w:p>
        </w:tc>
      </w:tr>
      <w:tr w:rsidR="00AE05E6" w14:paraId="0A7202D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CF4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68A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EC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23/2000/QH10</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7A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09/12/2000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C2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ma túy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C219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ma túy số 73/2021/QH14 ngày 30/3/2021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2AD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7C499F7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37F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878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4AD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16/2008/QH12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0A9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497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sửa đổi, bổ sung một số điều của Luật Phòng, chống ma túy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1B0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ma túy số 73/2021/QH14 ngày 30/3/2021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135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7161CF9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74F3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74A80"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5D1FD77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5AB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F1B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CE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80/2001/NĐ-CP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B3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05/11/2001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CE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hướng dẫn việc kiểm soát các hoạt động hợp pháp liên quan đến ma túy ở trong nước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D7A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105/2021/NĐ-CP ngày 04/12/2021 quy định chi tiết và hướng dẫn thi hành một số điều của Luật Phòng, chống ma túy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35C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78337A9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9F0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C4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DD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58/2003/NĐ-CP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655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29/5/2003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6A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kiểm soát nhập khẩu, xuất khẩu, vận chuyển quá cảnh lãnh thổ Việt Nam chất ma túy, tiền chất, thuốc gây nghiện, thuốc hướng thần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CCC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105/2021/NĐ-CP ngày 04/12/2021 quy định chi tiết và hướng dẫn thi hành một số điều của Luật Phòng, chống ma túy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BF2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2C32223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2BC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D68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AAC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45/2009/NĐ-CP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22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13/5/2009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1B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hướng dẫn việc nhập khẩu mẫu, lấy mẫu, quản lý sử dụng mẫu các chất ma túy, tiền chất, thuốc gây nghiện, thuốc hướng thần vì mục đích quốc phòng, an ninh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805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105/2021/NĐ-CP ngày 04/12/2021 quy định chi tiết và hướng dẫn thi hành một số điều của Luật Phòng, chống ma túy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FB3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6E63B05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7177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B2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C1C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49/2012/NĐ-CP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2B0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04/6/2012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D22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danh mục các quyết định hành chính, hành vi hành chính thuộc phạm vi bí mật nhà nước trong các lĩnh vực quốc phòng, an ninh, ngoại giao</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35B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100/2022/NĐ-CP ngày 07/12/2022 bãi bỏ Nghị định số 49/2012/NĐ-CP ngày 04/6/2012 quy định danh mục các quyết định hành chính, hành vi hành chính thuộc phạm vi bí mật nhà nước trong các lĩnh vực quốc phòng, an ninh, ngoại giao</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8B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07/12/2022</w:t>
            </w:r>
          </w:p>
        </w:tc>
      </w:tr>
      <w:tr w:rsidR="00AE05E6" w14:paraId="453E2D4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1F9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C12B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B6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165/2013/NĐ-CP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C3D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12/11/2013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E8D0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quản lý, sử dụng và danh mục phương tiện, thiết bị kỹ thuật nghiệp vụ được sử dụng để phát hiện vi phạm hành chính về trật tự, an toàn giao thông và bảo vệ môi trường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650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135/2021/NĐ-CP ngày 31/12/2021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806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7EA4F30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D18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10A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4B7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73/2018/NĐ-CP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54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15/5/2018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55E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các danh mục chất ma túy và tiền chất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16F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57/2022/NĐ-CP ngày 25/8/2022 quy định các danh mục chất ma túy và tiền chất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BDD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25/8/2022</w:t>
            </w:r>
          </w:p>
        </w:tc>
      </w:tr>
      <w:tr w:rsidR="00AE05E6" w14:paraId="0EE5275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BDC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CC6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191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60/2020/NĐ-CP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631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29/5/2020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E6CD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danh mục các chất ma túy và tiền chất ban hành kèm theo Nghị định số 73/2018/NĐ-CP ngày 15/5/2018 quy định các danh mục chất ma túy và tiền chất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1B8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57/2022/NĐ-CP ngày 25/8/2022 quy định các danh mục chất ma túy và tiền chất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CD0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25/8/2022</w:t>
            </w:r>
          </w:p>
        </w:tc>
      </w:tr>
      <w:tr w:rsidR="00AE05E6" w14:paraId="786C959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2C7B7"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4772C"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Thủ tướng</w:t>
            </w:r>
          </w:p>
        </w:tc>
      </w:tr>
      <w:tr w:rsidR="00AE05E6" w14:paraId="3B5A64D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3D4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8CB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154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133/2002/QĐ-TTg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45F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09/10/2002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E4D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chế phối hợp giữa lực lượng Công an, Bộ đội Biên phòng, Cảnh sát biển và Hải quan trong đấu tranh phòng, chống các tội phạm về ma túy tại địa bàn biên giới, cửa khẩu và trên biển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B8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105/2021/NĐ-CP ngày 04/12/2021 quy định chi tiết và hướng dẫn thi hành một số điều của Luật Phòng, chống ma túy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9C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7DE550F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C8D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BC8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8A2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52/2011/QĐ-TTg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E9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21/9/2011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EE9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chế phối hợp kiểm soát các hoạt động hợp pháp liên quan đến ma túy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9D5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105/2021/NĐ-CP ngày 04/12/2021 quy định chi tiết và hướng dẫn thi hành một số điều của Luật Phòng, chống ma túy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EFE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01/01/2022</w:t>
            </w:r>
          </w:p>
        </w:tc>
      </w:tr>
      <w:tr w:rsidR="00AE05E6" w14:paraId="0A2AF13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0644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2FEEF"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2E8F430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39A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BE99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CF0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24/2009/TT-BCA-V24</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D13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28/4/2009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16E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thanh tra của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1F8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117/2021/TT-BCA quy định về thực hiện dân chủ trong công tác thanh tra, giải quyết khiếu nại, tố cáo, tiếp công dân và phòng, chống tham nhũng của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02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15/01/2022</w:t>
            </w:r>
          </w:p>
        </w:tc>
      </w:tr>
      <w:tr w:rsidR="00AE05E6" w14:paraId="23A318A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65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0BE5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311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51/2009/TT-BCA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A7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04/9/2009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F79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việc thực hiện dân chủ trong quản lý tài chính, tài sản của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5D6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127/2021/TT-BCA ngày 31/12/2021 quy định về thực hiện dân chủ trong công tác quản lý tài chính, tài sản công và công khai tài chính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2A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14/02/2022</w:t>
            </w:r>
          </w:p>
        </w:tc>
      </w:tr>
      <w:tr w:rsidR="00AE05E6" w14:paraId="542038A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686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A89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437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CBA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25/3/2011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490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và chế độ báo cáo thống kê về phòng, chống ma túy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54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13/2022/TT-BCA ngày 05/4/2022 quy định biểu mẫu và chế độ báo cáo thống kê về phòng, chống ma túy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721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r>
      <w:tr w:rsidR="00AE05E6" w14:paraId="7223D65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988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954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DAD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09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08/3/2012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E3C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nhiệm vụ khoa học và công nghệ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B5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20/2022/TT-BCA ngày 29/4/2022 quy định quản lý nhiệm vụ khoa học và công nghệ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50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r>
      <w:tr w:rsidR="00AE05E6" w14:paraId="621F633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221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7E1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51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DC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27/4/2012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994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khu dân cư, xã, phường, thị trấn, cơ quan, doanh nghiệp, nhà trường đạt tiêu chuẩn “An toàn về an ninh, trật tự”</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8FEF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124/2021/TT-BCA quy định khu dân cư, xã, phường, thị trấn, cơ quan, doanh nghiệp, cơ sở giáo dục đạt tiêu chuẩn “An toàn về an ninh, trật tự”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9CAA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10/02/2022</w:t>
            </w:r>
          </w:p>
        </w:tc>
      </w:tr>
      <w:tr w:rsidR="00AE05E6" w14:paraId="238D9AD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48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81C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47B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1E1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A2A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trang bị và sử dụng phương tiện thủy nội địa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33A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61/2021/TT-BCA ngày 27/5/2021 quy định về quản lý, sử dụng phương tiện thủy nội địa và trang thiết bị phương tiện thủy nội địa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3B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20/7/2021</w:t>
            </w:r>
          </w:p>
        </w:tc>
      </w:tr>
      <w:tr w:rsidR="00AE05E6" w14:paraId="3D14296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9C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E24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20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97C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C1E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chế độ thỉnh giảng tại các cơ sở đào tạo, bồi dưỡng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87D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30/2022/TT-BCA ngày 02/8/2022 quy định về Nhà giáo thỉnh giảng, Báo cáo viên tại các trường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745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20/9/2022</w:t>
            </w:r>
          </w:p>
        </w:tc>
      </w:tr>
      <w:tr w:rsidR="00AE05E6" w14:paraId="36BE4CBB"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4A3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5B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AE3A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3A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23F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tiêu chuẩn, trình tự, thủ tục xét và công nhận “Đơn vị văn hóa, gương mẫu chấp hành điều lệnh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069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09/2022/TT-BCA ngày 08/02/2022 quy định tiêu chuẩn, trình tự, thủ tục xét và công nhận “Đơn vị văn hóa, gương mẫu chấp hành điều lệnh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B8C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28/3/2022</w:t>
            </w:r>
          </w:p>
        </w:tc>
      </w:tr>
      <w:tr w:rsidR="00AE05E6" w14:paraId="2BF9A12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716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7E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DD4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B1A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01/11/2012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3EC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trách nhiệm của Công an các đơn vị, địa phương trong công tác xây dựng phong trào toàn dân bảo vệ an ninh Tổ quốc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E24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122/2021/TT-BCA ngày 21/12/2021 quy định trách nhiệm của Công an các đơn vị, địa phương trong công tác xây dựng phong trào toàn dân bảo vệ an ninh Tổ quốc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349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10/02/2022</w:t>
            </w:r>
          </w:p>
        </w:tc>
      </w:tr>
      <w:tr w:rsidR="00AE05E6" w14:paraId="7615D7D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81C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BD1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B2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68/2013/TT-BCA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6C3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26/12/2013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7C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xử lý khiếu nại, kiến nghị, phản ánh; giải quyết khiếu nại và quản lý công tác giải quyết khiếu nại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7158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19/2022/TT-BCA ngày 29/4/2022 quy định việc tiếp nhận, phân loại, xử lý đơn khiếu nại, đơn kiến nghị, phản ánh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0F8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15/6/2022</w:t>
            </w:r>
          </w:p>
        </w:tc>
      </w:tr>
      <w:tr w:rsidR="00AE05E6" w14:paraId="589955B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61FD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083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81E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58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05/8/2014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124B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tiêu chuẩn, trình tự, thủ tục bổ nhiệm, miễn nhiệm giám định viên tư pháp kỹ thuật hình sự</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98C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32/2022/TT-BCA ngày 12/9/2022 quy định về giám định viên lĩnh vực kỹ thuật hình sự; tiêu chuẩn bổ nhiệm chức danh giám định viên lĩnh vực kỹ thuật hình sự, pháp y trong Công an nhân dân; công bố tổ chức, người giám định theo vụ việc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CB0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27/10/2022</w:t>
            </w:r>
          </w:p>
        </w:tc>
      </w:tr>
      <w:tr w:rsidR="00AE05E6" w14:paraId="240B0FCC"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A22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2F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B98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3D1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29/10/2014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AB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nghiệp vụ công tác kho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E5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47/2021/TT-BCA ngày 06/5/2021 quy định về nghiệp vụ công tác kho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29E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21/6/2021</w:t>
            </w:r>
          </w:p>
        </w:tc>
      </w:tr>
      <w:tr w:rsidR="00AE05E6" w14:paraId="59AA7CF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CA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2C4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7522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57/2014/TT-BCA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8D7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3F27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giải thưởng Phụ nữ Công an tiêu biểu</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3F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112/2021/TT-BCA ngày 24/11/2021 quy định về giải thưởng Phụ nữ Công an tiêu biểu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742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08/01/2022</w:t>
            </w:r>
          </w:p>
        </w:tc>
      </w:tr>
      <w:tr w:rsidR="00AE05E6" w14:paraId="550AE6C4"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F6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A85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6C8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41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05/01/2015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179E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tiến hành một cuộc thanh tra hành chính trong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E27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18/2022/TT-BCA ngày 20/4/2022 quy định quy trình thanh tra hành chính trong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B8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06/6/2022</w:t>
            </w:r>
          </w:p>
        </w:tc>
      </w:tr>
      <w:tr w:rsidR="00AE05E6" w14:paraId="5C040DB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3DF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F99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508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5F7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C71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quy trình tiến hành </w:t>
            </w:r>
            <w:r>
              <w:rPr>
                <w:rFonts w:ascii="Arial" w:hAnsi="Arial" w:cs="Arial"/>
                <w:sz w:val="21"/>
                <w:szCs w:val="21"/>
              </w:rPr>
              <w:lastRenderedPageBreak/>
              <w:t>một cuộc thanh tra chuyên ngành của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4F04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128/2021/TT-</w:t>
            </w:r>
            <w:r>
              <w:rPr>
                <w:rFonts w:ascii="Arial" w:hAnsi="Arial" w:cs="Arial"/>
                <w:sz w:val="21"/>
                <w:szCs w:val="21"/>
              </w:rPr>
              <w:lastRenderedPageBreak/>
              <w:t>BCA ngày 31/12/2021 quy định thanh tra chuyên ngành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199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15/02/2022</w:t>
            </w:r>
          </w:p>
        </w:tc>
      </w:tr>
      <w:tr w:rsidR="00AE05E6" w14:paraId="063E1E1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79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A52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6A1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75E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02/3/2015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E45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giải quyết khiếu nại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84A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23/2022/TT-BCA ngày 16/5/2022 quy định thẩm quyền, trình tự, thủ tục giải quyết khiếu nại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83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30/6/2022</w:t>
            </w:r>
          </w:p>
        </w:tc>
      </w:tr>
      <w:tr w:rsidR="00AE05E6" w14:paraId="2B54A46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F3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F6E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9A2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91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14/5/2015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195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Nội quy trường giáo dưỡng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3BD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47/2022/TT-BCA ngày 07/11/2022 quy định Nội quy trường giáo dưỡng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549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r>
      <w:tr w:rsidR="00AE05E6" w14:paraId="40A00F29"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3414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4B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BCF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D7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14/5/2015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D13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Nội quy cơ sở giáo dục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89C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48/2022/TT-BCA ngày 07/11/2022 quy định Nội quy cơ sở giáo dục bắt buộc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CD2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r>
      <w:tr w:rsidR="00AE05E6" w14:paraId="7776836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260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2A8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556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0E6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09/9/2015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5FD0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thăm gặp; nhận, gửi thư, tiền, quà; liên lạc điện thoại đối với học sinh trường giáo dưỡng, trại viên cơ sở giáo dục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9B9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41/2022/TT-BCA ngày 27/10/2022 quy định về thăm gặp; nhận, gửi thư, quà; liên lạc điện thoại đối với học sinh trường giáo dưỡng, trại viên cơ sở giáo dục bắt buộc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9C06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12/12/2022</w:t>
            </w:r>
          </w:p>
        </w:tc>
      </w:tr>
      <w:tr w:rsidR="00AE05E6" w14:paraId="03B2811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D21B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20.</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AA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3B98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9C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09/9/2015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65F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thi đua đối với học sinh trường giáo dưỡng, trại viên cơ sở giáo dục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516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49/2022/TT-BCA ngày 07/11/2022 quy định về xếp loại thi đua, khen thưởng, kỷ luật đối với học sinh trường giáo dưỡng, trại viên cơ sở giáo dục bắt buộc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DE8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r>
      <w:tr w:rsidR="00AE05E6" w14:paraId="77DF7286"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F13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D7A3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44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6E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11/7/2016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56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công tác Giáo viên chủ nhiệm ở trường giáo dưỡng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98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42/2022/TT-BCA ngày 27/10/2022 quy định công tác của Giáo viên chủ nhiệm trường giáo dưỡng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778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12/12/2022</w:t>
            </w:r>
          </w:p>
        </w:tc>
      </w:tr>
      <w:tr w:rsidR="00AE05E6" w14:paraId="7C02575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981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B0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A9E0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61/2017/TT-BCA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D97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E326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giấy tờ, sổ sách về điều tra hình sự</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A2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119/2021/TT-BCA ngày 08/12/2021 quy định biểu mẫu, giấy tờ, sổ sách về điều tra hình sự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B1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22/01/2022</w:t>
            </w:r>
          </w:p>
        </w:tc>
      </w:tr>
      <w:tr w:rsidR="00AE05E6" w14:paraId="15D6992E"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A0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DCCB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2504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B9E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06/8/2018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BDB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trình tự thẩm duyệt thiết kế, nghiệm thu về phòng cháy và chữa cháy của lực lượng Cảnh sát phòng cháy và chữa cháy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86F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06/2022/TT-BCA ngày 17/01/2022 quy định quy trình thực hiện nhiệm vụ công tác phòng cháy, chữa cháy, cứu nạn, cứu hộ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749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05/3/2022</w:t>
            </w:r>
          </w:p>
        </w:tc>
      </w:tr>
      <w:tr w:rsidR="00AE05E6" w14:paraId="62DA5FE3"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F41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1F9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57E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F3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16/8/2019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4B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điều chỉnh mức </w:t>
            </w:r>
            <w:r>
              <w:rPr>
                <w:rFonts w:ascii="Arial" w:hAnsi="Arial" w:cs="Arial"/>
                <w:sz w:val="21"/>
                <w:szCs w:val="21"/>
              </w:rPr>
              <w:lastRenderedPageBreak/>
              <w:t>trợ cấp hằng tháng đối với cán bộ Công an thuộc đối tượng hưởng trợ cấp hằng tháng theo quy định tại Quyết định số 53/2010/QĐ-TTg ngày 20/8/2010 và Quyết định số 62/2011/QĐ-TTg ngày 09/11/2011 của Thủ tướng Chính phủ</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98F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14/2022/TT-</w:t>
            </w:r>
            <w:r>
              <w:rPr>
                <w:rFonts w:ascii="Arial" w:hAnsi="Arial" w:cs="Arial"/>
                <w:sz w:val="21"/>
                <w:szCs w:val="21"/>
              </w:rPr>
              <w:lastRenderedPageBreak/>
              <w:t>BCA ngày 06/4/2022 quy định điều chỉnh mức trợ cấp hằng tháng đối với cán bộ Công an thuộc đối tượng hưởng trợ cấp hằng tháng theo quy định tại Quyết định số 53/2010/QĐ-TTg ngày 20/8/2010 và Quyết định số 62/2011/QĐ-TTg ngày 09/11/2011 của Thủ tướng Chính phủ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51B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21/5/2022</w:t>
            </w:r>
          </w:p>
        </w:tc>
      </w:tr>
      <w:tr w:rsidR="00AE05E6" w14:paraId="20932F65"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D75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41B5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8B3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B49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15/10/2019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C27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xử lý kỷ luật cán bộ, chiến sĩ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114C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38/2022/TT-BCA ngày 14/10/2022 quy định việc xử lý kỷ luật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7C2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29/11/2022</w:t>
            </w:r>
          </w:p>
        </w:tc>
      </w:tr>
      <w:tr w:rsidR="00AE05E6" w14:paraId="46ADD438"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E06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F4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2FF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68/2019/TT-BCA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2122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04/12/2019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ECC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lao động hợp đồng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6A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22/2022/TT-BCA ngày 10/5/2022 quy định về lao động hợp đồng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E5A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01/7/2022</w:t>
            </w:r>
          </w:p>
        </w:tc>
      </w:tr>
      <w:tr w:rsidR="00AE05E6" w14:paraId="7C3B390D"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3443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C73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E61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77/2019/TT-BCA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B3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23/12/2019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4F7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điều của Thông tư số 33/2014/TT-BCA ngày 05/8/2014 quy định chi tiết tiêu chuẩn, trình tự, thủ tục bổ nhiệm, </w:t>
            </w:r>
            <w:r>
              <w:rPr>
                <w:rFonts w:ascii="Arial" w:hAnsi="Arial" w:cs="Arial"/>
                <w:sz w:val="21"/>
                <w:szCs w:val="21"/>
              </w:rPr>
              <w:lastRenderedPageBreak/>
              <w:t>miễn nhiệm giám định viên tư pháp kỹ thuật hình sự</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5CC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32/2022/TT-BCA ngày 12/9/2022 quy định về giám định viên lĩnh vực kỹ thuật hình sự; tiêu chuẩn bổ nhiệm chức danh giám định viên lĩnh vực kỹ thuật hình sự, </w:t>
            </w:r>
            <w:r>
              <w:rPr>
                <w:rFonts w:ascii="Arial" w:hAnsi="Arial" w:cs="Arial"/>
                <w:sz w:val="21"/>
                <w:szCs w:val="21"/>
              </w:rPr>
              <w:lastRenderedPageBreak/>
              <w:t>pháp y trong Công an nhân dân; công bố tổ chức, người giám định theo vụ việc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5F3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27/10/2022</w:t>
            </w:r>
          </w:p>
        </w:tc>
      </w:tr>
      <w:tr w:rsidR="00AE05E6" w14:paraId="0B73D112"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8B2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16EB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227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80/2019/TT-BCA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F1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27/12/2019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99D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Điều 7, Điều 8 Nghị định số 105/2015/NĐ-CP ngày 20/10/2015 quy định chi tiết thi hành một số điều của Pháp lệnh Cảnh sát môi trường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499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51/2022/TT-BCA ngày 09/11/2022 hướng dẫn trình tự, thủ tục kiểm tra việc chấp hành pháp luật về môi trường, tài nguyên, an toàn thực phẩm; kiểm tra phương tiện, đồ vật, địa điểm có liên quan đến tội phạm, vi phạm hành chính về môi trường, tài nguyên, an toàn thực phẩm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E41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25/12/2022</w:t>
            </w:r>
          </w:p>
        </w:tc>
      </w:tr>
      <w:tr w:rsidR="00AE05E6" w14:paraId="32A1D4E0"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85E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D5E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F8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CC9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07/4/2020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DD25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bổ nhiệm, miễn nhiệm, cách chức và cấp, thu hồi Giấy chứng nhận Thủ trưởng, Phó Thủ trưởng Cơ quan điều tra, Điều tra viên, Cán bộ điều tra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0C9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36/2022/TT-BCA ngày 06/10/2022 quy định bổ nhiệm, miễn nhiệm, cách chức và cấp, thu hồi Giấy chứng nhận Thủ trưởng, Phó Thủ trưởng Cơ quan điều tra, Điều tra viên, Cán bộ điều tra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12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20/11/2022</w:t>
            </w:r>
          </w:p>
        </w:tc>
      </w:tr>
      <w:tr w:rsidR="00AE05E6" w14:paraId="5D673B37"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712B"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1409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21F4A"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tc>
      </w:tr>
      <w:tr w:rsidR="00AE05E6" w14:paraId="2631278F"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784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1B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41A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608/2005/QĐ-BCA(V22)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918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11/5/2005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2D5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về việc ban hành Quy chế công khai tài chính trong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574C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127/2021/TT-BCA ngày 31/12/2021 quy định về thực hiện dân chủ trong công tác quản lý tài chính, tài sản công và công khai tài chính trong Công an nhân dân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D0E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14/02/2022</w:t>
            </w:r>
          </w:p>
        </w:tc>
      </w:tr>
      <w:tr w:rsidR="00AE05E6" w14:paraId="3A4D1711" w14:textId="77777777" w:rsidTr="00AE05E6">
        <w:trPr>
          <w:tblCellSpacing w:w="0" w:type="dxa"/>
        </w:trPr>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74D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6E15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3BD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1501/2008/QĐ-BCA(C11)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94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10/9/2008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62D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của Bộ trưởng Bộ Công an ban hành kèm theo Quy trình hỗ trợ cưỡng chế thi hành án dân sự của lực lượng Cảnh sát bảo vệ và hỗ trợ tư pháp thuộc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AD8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31/2022/TT-BCA ngày 10/8/2022 quy định thực hiện nhiệm vụ bảo vệ cưỡng chế thi hành án dân sự của lực lượng Cảnh sát thi hành án hình sự và hỗ trợ tư pháp trong Công an nhân dân</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A51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25/9/2022</w:t>
            </w:r>
          </w:p>
        </w:tc>
      </w:tr>
    </w:tbl>
    <w:p w14:paraId="3A7AADD5"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E-VĂN BẢN HẾT HIỆU LỰC TOÀN BỘ NĂM 2023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8"/>
        <w:gridCol w:w="729"/>
        <w:gridCol w:w="1498"/>
        <w:gridCol w:w="1151"/>
        <w:gridCol w:w="1735"/>
        <w:gridCol w:w="2307"/>
        <w:gridCol w:w="1148"/>
      </w:tblGrid>
      <w:tr w:rsidR="00AE05E6" w14:paraId="019A9B92" w14:textId="77777777" w:rsidTr="00AE05E6">
        <w:trPr>
          <w:tblCellSpacing w:w="0" w:type="dxa"/>
        </w:trPr>
        <w:tc>
          <w:tcPr>
            <w:tcW w:w="81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F6BA93C"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82902"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9ECC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văn bản</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D208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ban hành</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4ADA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gọi văn bản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6FA19"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hết hiệu lực</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5527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hết hiệu lực</w:t>
            </w:r>
          </w:p>
        </w:tc>
      </w:tr>
      <w:tr w:rsidR="00AE05E6" w14:paraId="788BD4C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EF51"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FCC4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Luật, Pháp lệnh</w:t>
            </w:r>
          </w:p>
        </w:tc>
      </w:tr>
      <w:tr w:rsidR="00AE05E6" w14:paraId="6E76634D"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F61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328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Pháp lệnh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0A6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08/2013/PL-UBTVQH13</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245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23/12/2013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6A4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Pháp lệnh Cảnh sát cơ động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97E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số 04/2022/QH15 ngày 14/6/2022 về Cảnh sát cơ động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52C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22D8296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C76A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FF3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Nghị định</w:t>
            </w:r>
          </w:p>
        </w:tc>
      </w:tr>
      <w:tr w:rsidR="00AE05E6" w14:paraId="4CE786CD"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876F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967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6D8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42/2007/NĐ-CP</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E62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26/3/2007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D80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Nghị định quy định cấp bậc hàm của sĩ quan, hạ sĩ quan trong lực </w:t>
            </w:r>
            <w:r>
              <w:rPr>
                <w:rFonts w:ascii="Arial" w:hAnsi="Arial" w:cs="Arial"/>
                <w:sz w:val="21"/>
                <w:szCs w:val="21"/>
              </w:rPr>
              <w:lastRenderedPageBreak/>
              <w:t>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FB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Nghị định số 92/2023/NĐ-CP ngày 19/12/2023 bãi bỏ một số văn bản </w:t>
            </w:r>
            <w:r>
              <w:rPr>
                <w:rFonts w:ascii="Arial" w:hAnsi="Arial" w:cs="Arial"/>
                <w:sz w:val="21"/>
                <w:szCs w:val="21"/>
              </w:rPr>
              <w:lastRenderedPageBreak/>
              <w:t>quy phạm pháp luật của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712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19/12/2023</w:t>
            </w:r>
          </w:p>
        </w:tc>
      </w:tr>
      <w:tr w:rsidR="00AE05E6" w14:paraId="5179BFCA"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36A5"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C3F6B"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của Thủ tướng</w:t>
            </w:r>
          </w:p>
        </w:tc>
      </w:tr>
      <w:tr w:rsidR="00AE05E6" w14:paraId="2C12819A"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F93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779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9882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45/2006/QĐ-TTg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87C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28/02/2006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F00E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Quy chế cấp và quản lý thẻ đi lại của doanh nhân APEC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1EAD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09/2023/QĐ-TTg ngày 12/4/2023 quy định về trình tự, thủ tục, thẩm quyền, cấp và quản lý thẻ đi lại doanh nhân APEC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A32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10/7/2023</w:t>
            </w:r>
          </w:p>
        </w:tc>
      </w:tr>
      <w:tr w:rsidR="00AE05E6" w14:paraId="659185A6"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2A8E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0D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033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165/2008/QĐ-TTg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9D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11/12/2008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679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ban hành kế hoạch triển khai thực hiện Chỉ thị số 21-CT/TW ngày 26/3/2008 của Bộ Chính trị về tiếp tục tăng cường lãnh đạo, chỉ đạo công tác phòng, chóng và kiểm soát ma túy trong tình hình mới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D2B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32/2023/QĐ-TTg ngày 21/12/2023 bãi bỏ toàn bộ hoặc một phần một số văn bản quy phạm pháp luật của Thủ tướng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5E0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21/12/2023</w:t>
            </w:r>
          </w:p>
        </w:tc>
      </w:tr>
      <w:tr w:rsidR="00AE05E6" w14:paraId="68196FF9"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1283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A9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41B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54/2015/QĐ-TTg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EA1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29/10/2015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395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sửa đổi, bổ sung một số điều của Quy chế cấp và quản lý thẻ đi lại của doanh nhân APEC ban hành kèm theo Quyết định số 45/2006/QĐ-TTg ngày 28/02/2006 của Thủ tướng Chính phủ</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C43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09/2023/QĐ-TTg ngày 12/4/2023 quy định về trình tự, thủ tục, thẩm quyền, cấp và quản lý thẻ đi lại doanh nhân APEC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3BA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10/7/2023</w:t>
            </w:r>
          </w:p>
        </w:tc>
      </w:tr>
      <w:tr w:rsidR="00AE05E6" w14:paraId="5E6BF63A"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98B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F46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5F93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34/2021/QĐ-TTg</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653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08/11/2021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A8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về định danh và xác thực điện tử trên nền tảng Cơ sở dữ liệu quốc gia về dân cư, Cơ sở dữ liệu căn cước công dân và Cở sở dữ liệu quốc gia về xuất nhập cảnh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D61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số 32/2023/QĐ-TTg ngày 21/12/2023 bãi bỏ toàn bộ hoặc một phần một số văn bản quy phạm pháp luật của Thủ tướng Chính phủ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081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21/12/2023</w:t>
            </w:r>
          </w:p>
        </w:tc>
      </w:tr>
      <w:tr w:rsidR="00AE05E6" w14:paraId="4B722B19"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1F7E4"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FEA74"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 liên tịch</w:t>
            </w:r>
          </w:p>
        </w:tc>
      </w:tr>
      <w:tr w:rsidR="00AE05E6" w14:paraId="5477975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C38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49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6967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05/2010/TTLT-BCA-BLĐTBXH-BTC</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7C4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08/11/2010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A4ED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Quyết định số 53/2010/QĐ-TTg ngày 20/8/2010 của Thủ tướng Chính phủ quy định về chế độ đối với cán bộ, chiến sĩ Công an nhân dân tham gia kháng chiến chống Mỹ có dưới 20 năm công tác trong Công an nhân dân đã thôi việc, xuất ngũ về địa phương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FA77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41/2023/TT-BCA ngày 25/8/2023 quy định thực hiện chế độ trợ cấp đối với cán bộ, chiến sĩ Công an nhân dân tham gia kháng chiến chống Mỹ có dưới 20 năm công tác trong Công an nhân dân đã thôi việc, xuất ngũ về địa phương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912E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10/10/2023</w:t>
            </w:r>
          </w:p>
        </w:tc>
      </w:tr>
      <w:tr w:rsidR="00AE05E6" w14:paraId="61AD17AD"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4BF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0C5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729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05/2018/TTLT-BCA-VKSNDTC-TANDTC</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100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25/6/2018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B6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quy định về việc phối hợp thông báo, gửi, cung cấp thông tin, tài </w:t>
            </w:r>
            <w:r>
              <w:rPr>
                <w:rFonts w:ascii="Arial" w:hAnsi="Arial" w:cs="Arial"/>
                <w:sz w:val="21"/>
                <w:szCs w:val="21"/>
              </w:rPr>
              <w:lastRenderedPageBreak/>
              <w:t>liệu liên quan đến người phạm tội</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408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liên tịch số 03/2023/TTLT-BCA-VKSNDTC-TANDTC ngày 12/05/2023 quy định về phối hợp thông báo </w:t>
            </w:r>
            <w:r>
              <w:rPr>
                <w:rFonts w:ascii="Arial" w:hAnsi="Arial" w:cs="Arial"/>
                <w:sz w:val="21"/>
                <w:szCs w:val="21"/>
              </w:rPr>
              <w:lastRenderedPageBreak/>
              <w:t>hoặc gửi, cung cấp thông tin, tài liệu liên quan đến người phạm tội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329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01/7/2023</w:t>
            </w:r>
          </w:p>
        </w:tc>
      </w:tr>
      <w:tr w:rsidR="00AE05E6" w14:paraId="3EECE578"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245B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1409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D067"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tư</w:t>
            </w:r>
          </w:p>
        </w:tc>
      </w:tr>
      <w:tr w:rsidR="00AE05E6" w14:paraId="4FADD1D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C15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47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61A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08/TT-BNV(X13)</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45C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12/11/1991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628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về mức lương của cấp bậc hàm Thượng tá, chế độ phụ cấp thâm niên và chế độ nâng lương của sĩ quan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38F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758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0B73EC21"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91B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4904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FC9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13/2003/TT-BCA(V22)</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278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28/8/2003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ADB1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chế độ quản lý tài chính đối với doanh nghiệp nhà nước hoạt động công ích thuộc Bộ Công an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3949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918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6AFD6777"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74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2E2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868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04/2008/TT-BCA(H11)</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DDE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17/3/2008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B2D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chế độ thanh toán tiền khám chữa bệnh trong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2898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27B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2A0288D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71ED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EE0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2A7E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F44F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07/6/2010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5BC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quản lý, sử dụng kinh phí đóng góp cho hoạt động phòng cháy và chữa </w:t>
            </w:r>
            <w:r>
              <w:rPr>
                <w:rFonts w:ascii="Arial" w:hAnsi="Arial" w:cs="Arial"/>
                <w:sz w:val="21"/>
                <w:szCs w:val="21"/>
              </w:rPr>
              <w:lastRenderedPageBreak/>
              <w:t>cháy từ kinh doanh bảo hiểm cháy, nổ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EB4D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65/2022/TT-BCA ngày 30/12/2022 bãi bỏ toàn bộ hoặc một phần một số văn bản quy phạm pháp luật do Bộ trưởng </w:t>
            </w:r>
            <w:r>
              <w:rPr>
                <w:rFonts w:ascii="Arial" w:hAnsi="Arial" w:cs="Arial"/>
                <w:sz w:val="21"/>
                <w:szCs w:val="21"/>
              </w:rPr>
              <w:lastRenderedPageBreak/>
              <w:t>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213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01/01/2023</w:t>
            </w:r>
          </w:p>
        </w:tc>
      </w:tr>
      <w:tr w:rsidR="00AE05E6" w14:paraId="2F0CF15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8FF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044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78F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54/2010/TT-BCA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546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10/12/2010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3E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97/2006/NĐ-CP ngày 15/9/2006 và Nghị định số 15/2009/NĐ-CP ngày 13/02/2009 quy định việc áp dụng hình thức xử phạt trục xuất theo thủ tục hành chính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A9B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690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35908181"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66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E42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2E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0FDF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02/7/2011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B523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27/2010/NĐ-CP ngày 24/3/2010 quy định việc huy động các lực lượng Cảnh sát khác và Công an xã phối hợp với Cảnh sát giao thông đường bộ tham gia tuần tra, kiểm soát trật tự, an toàn giao thông đường bộ trong trường hợp cần thiết</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D898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32/2023/TT-BCA ngày 01/8/2023 quy định nhiệm vụ, quyền hạn, hình thức, nội dung và quy trình tuần tra, kiểm soát, xử lý vi phạm hành chính về giao thông đường bộ của Cảnh sát giao thông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2DF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15/9/2023</w:t>
            </w:r>
          </w:p>
        </w:tc>
      </w:tr>
      <w:tr w:rsidR="00AE05E6" w14:paraId="7CD00E01"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4EFAF"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7.</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BBA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BEE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9EA4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26/3/2012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DA4A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đặt hàng, giao kế hoạch hoặc giao nhiệm vụ sản xuất, cung ứng sản phẩm, dịch vụ công ích cho Công ty trách nhiệm hữu hạn một thành viên do Nhà nước làm chủ sở hữu trực tiếp phục vụ quốc phòng, an ninh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23BA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B30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5F54961F"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28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9B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EFB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39/2012/TT-BCA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BFF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04/7/2012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CC7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quản lý, giam giữ người bị kết án tử hình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BAC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3BE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269011A1"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01D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BE8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D81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61/2013/TT-BCA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93E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20/11/2013</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F78D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thực hiện chế độ ưu đãi người có công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C3A0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14/2023/TT-BCA ngày 20/4/2023 hướng dẫn quy trình công nhận và thực hiện chế độ ưu đãi người có công với cách mạng thuộc trách nhiệm của Bộ Công an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21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05/6/2023</w:t>
            </w:r>
          </w:p>
        </w:tc>
      </w:tr>
      <w:tr w:rsidR="00AE05E6" w14:paraId="08FDEF2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13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C35D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97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B7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24/7/2014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A87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về Giấy chứng nhận công tác đặc biệt, phù </w:t>
            </w:r>
            <w:r>
              <w:rPr>
                <w:rFonts w:ascii="Arial" w:hAnsi="Arial" w:cs="Arial"/>
                <w:sz w:val="21"/>
                <w:szCs w:val="21"/>
              </w:rPr>
              <w:lastRenderedPageBreak/>
              <w:t>hiệu và trang phục chiến đấu của lực lượng Cảnh sát cơ động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B88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55/2022/TT-BCA ngày 16/11/2022 quy định phù hiệu, giấy chứng </w:t>
            </w:r>
            <w:r>
              <w:rPr>
                <w:rFonts w:ascii="Arial" w:hAnsi="Arial" w:cs="Arial"/>
                <w:sz w:val="21"/>
                <w:szCs w:val="21"/>
              </w:rPr>
              <w:lastRenderedPageBreak/>
              <w:t>nhận công tác đặc biệt, trang phục huấn luyện, trang phục chiến đấu của Cảnh sát cơ động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4EB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01/01/2023</w:t>
            </w:r>
          </w:p>
        </w:tc>
      </w:tr>
      <w:tr w:rsidR="00AE05E6" w14:paraId="3779BBFD"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D282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94C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60D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F9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25/9/2014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9F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biểu mẫu sử dụng trong Công an nhân dân khi áp dụng và thi hành biện pháp xử lý hành chính giáo dục tại xã, phường, thị trấn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33C8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5D4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545397B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D9A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ECB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60A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88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17/10/2014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4810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115/2013/NĐ-CP ngày 03/10/2013 về quản lý, bảo quản tang vật, phương tiện vi phạm hành chính bị tạm giữ, tịch thu theo thủ tục hành chính</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5D9C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FAB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198B7F2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0C4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71F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3E8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95B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17/10/2014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D4C3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chi tiết thi hành một số điều của Nghị định số 111/2013/NĐ-CP ngày 30/9/2013 quy định chế độ áp dụng biện pháp xử lý hành chính </w:t>
            </w:r>
            <w:r>
              <w:rPr>
                <w:rFonts w:ascii="Arial" w:hAnsi="Arial" w:cs="Arial"/>
                <w:sz w:val="21"/>
                <w:szCs w:val="21"/>
              </w:rPr>
              <w:lastRenderedPageBreak/>
              <w:t>giáo dục tại xã, phường, thị trấn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1776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F90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04CCADA5"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66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BC44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48D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65E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0CA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quản lý cảng, bến thủy nội địa của lực lượng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4EBE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56/2022/TT-BCA ngày 30/11/2022 quy định về quản lý hoạt động cảng, bến thủy nội địa của lực lượng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F5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15/01/2023</w:t>
            </w:r>
          </w:p>
        </w:tc>
      </w:tr>
      <w:tr w:rsidR="00AE05E6" w14:paraId="275981CA"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E54C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82F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B40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60/2014/TT-BCA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55A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18/11/2014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53FC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sử dụng trong hoạt động thanh tra, giải quyết khiếu nại, tố cáo và tiếp công dân của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C51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01/2023/TT-BCA ngày 05/01/2023 quy định biểu mẫu sử dụng trong hoạt động thanh tra, giải quyết khiếu nại, tố cáo và tiếp công dân của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46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20/02/2023</w:t>
            </w:r>
          </w:p>
        </w:tc>
      </w:tr>
      <w:tr w:rsidR="00AE05E6" w14:paraId="7C3B90C4"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4F1C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D5A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02B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67/2014/TT-BCA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248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24/12/2014</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C37F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kế toán trưởng và phụ trách kế toán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AFD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03/2023/TT-BCA ngày 19/01/2023 quy định về kế toán trưởng và phụ trách kế toán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6A45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05/3/2023</w:t>
            </w:r>
          </w:p>
        </w:tc>
      </w:tr>
      <w:tr w:rsidR="00AE05E6" w14:paraId="3B827AC9"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DB6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4E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F85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C0B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11/5/2015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197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một số chế độ đối với huấn luyện viên, vận động viên và các hoạt động thể dục, thể thao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E069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16/2023/TT-BCA ngày 25/4/2023 quy định một số chế độ đối với huấn luyện viên, vận động viên thể thao trong thời gian tập trung tập huấn, thi đấu và chế độ chi tiêu tài chính đối với các hoạt động thể dục, thể thao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77C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09/6/2023</w:t>
            </w:r>
          </w:p>
        </w:tc>
      </w:tr>
      <w:tr w:rsidR="00AE05E6" w14:paraId="7C2B557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50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18.</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6E2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DB3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58/2015/TT-BCA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D80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03/11/2015</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B4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tuần tra, kiểm soát bảo đảm an ninh, trật tự, an toàn xã hội của lực lượng Cảnh sát cơ động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8880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54/2022/TT-BCA ngày 14/11/2022 quy định quy trình hoạt động tuần tra, kiểm soát của Cảnh sát cơ động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6F2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1D0DE9B5"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991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12B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596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AE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15/6/2016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F3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thực hiện bảo hiểm thất nghiệp đối với lao động hợp đồng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6B3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68A2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1336D7E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B96C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0C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45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50/2016/TT-BCA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57F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14/12/2016</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872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tiêu chuẩn, thẩm quyền, quy trình bổ nhiệm, miễn nhiệm, bãi nhiệm các chức danh giảng dạy ở các trường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397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17/2023/TT-BCA ngày 15/5/2023 quy định về bổ nhiệm, miễn nhiệm, bãi nhiệm các chức danh giảng dạy ở cơ sở giáo dục đại học, cơ sở giáo dục nghề nghiệp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AF5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30/6/2023</w:t>
            </w:r>
          </w:p>
        </w:tc>
      </w:tr>
      <w:tr w:rsidR="00AE05E6" w14:paraId="72C128F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4670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1F3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768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03/2017/TT-BCA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17E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06/01/2017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809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sử dụng kết quả lao động của trường giáo dưỡng, cơ sở giáo dục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1E0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37/2022/TT-BCA ngày 13/10/2022 về lập kế hoạch tổ chức lao động, quản lý, sử dụng kết quả lao động và quản lý, sử dụng quỹ hòa nhập cộng đồng của cơ sở giáo dục bắt buộc, trường giáo dưỡng</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935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75940C9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E08F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A9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83A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A71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17/02/2017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33A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sửa đổi, bổ sung một số </w:t>
            </w:r>
            <w:r>
              <w:rPr>
                <w:rFonts w:ascii="Arial" w:hAnsi="Arial" w:cs="Arial"/>
                <w:sz w:val="21"/>
                <w:szCs w:val="21"/>
              </w:rPr>
              <w:lastRenderedPageBreak/>
              <w:t>điều trong một số Thông tư của Bộ Công an về thời hạn thực hiện thủ tục hành chính thuộc lĩnh vực tổ chức cán bộ, bảo vệ chính trị nội bộ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A88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65/2022/TT-BCA ngày </w:t>
            </w:r>
            <w:r>
              <w:rPr>
                <w:rFonts w:ascii="Arial" w:hAnsi="Arial" w:cs="Arial"/>
                <w:sz w:val="21"/>
                <w:szCs w:val="21"/>
              </w:rPr>
              <w:lastRenderedPageBreak/>
              <w:t>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C7BB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01/01/2023</w:t>
            </w:r>
          </w:p>
        </w:tc>
      </w:tr>
      <w:tr w:rsidR="00AE05E6" w14:paraId="579FDF8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35A9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812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D6D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17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22/8/2017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359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tắc ứng xử của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07A1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12/2023/TT-BCA ngày 20/3/2023 quy định về quy tắc ứng xử của cán bộ, chiến sĩ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8E2C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04/5/2023</w:t>
            </w:r>
          </w:p>
        </w:tc>
      </w:tr>
      <w:tr w:rsidR="00AE05E6" w14:paraId="5174C8D4"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26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80C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55A2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54/2017/TT-BCA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044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15/11/2017</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DA83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Điều 1 Thông tư số 60/2014/TT-BCA ngày 18/11/2014 của Bộ trưởng Bộ Công an quy định biểu mẫu sử dụng trong hoạt động thanh tra, giải quyết khiếu nại, tố cáo và tiếp công dân của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A79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01/2023/TT-BCA ngày 05/01/2023 quy định biểu mẫu sử dụng trong hoạt động thanh tra, giải quyết khiếu nại, tố cáo và tiếp công dân của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46B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20/02/2023</w:t>
            </w:r>
          </w:p>
        </w:tc>
      </w:tr>
      <w:tr w:rsidR="00AE05E6" w14:paraId="14B3EA6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949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02C2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BFF8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05/2018/TT-BCA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7EDC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07/02/2018</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13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việc thu thập tài liệu, lập hồ sơ đề nghị áp dụng biện pháp xử lý hành chính đưa </w:t>
            </w:r>
            <w:r>
              <w:rPr>
                <w:rFonts w:ascii="Arial" w:hAnsi="Arial" w:cs="Arial"/>
                <w:sz w:val="21"/>
                <w:szCs w:val="21"/>
              </w:rPr>
              <w:lastRenderedPageBreak/>
              <w:t>vào cơ sở cai nghiện bắt buộc</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9931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65/2022/TT-BCA ngày 30/12/2022 bãi bỏ toàn bộ hoặc một phần một số văn bản quy phạm pháp luật do Bộ trưởng </w:t>
            </w:r>
            <w:r>
              <w:rPr>
                <w:rFonts w:ascii="Arial" w:hAnsi="Arial" w:cs="Arial"/>
                <w:sz w:val="21"/>
                <w:szCs w:val="21"/>
              </w:rPr>
              <w:lastRenderedPageBreak/>
              <w:t>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29A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01/01/2023</w:t>
            </w:r>
          </w:p>
        </w:tc>
      </w:tr>
      <w:tr w:rsidR="00AE05E6" w14:paraId="5C7E2F96"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31E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1C2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DCAE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DC5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20/3/2019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9DC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các biểu mẫu sử dụng để xử phạt vi phạm hành chính thuộc thẩm quyền của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63DF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D5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3CD0D371"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46F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78AA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0011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78F7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27/6/2019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7076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mức lương cơ sở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69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20/2023/TT-BCA ngày 16/6/2023 quy định mức lương cơ sở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258A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01/8/2023</w:t>
            </w:r>
          </w:p>
        </w:tc>
      </w:tr>
      <w:tr w:rsidR="00AE05E6" w14:paraId="45EBD71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C73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2C8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D3D3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1D59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05/9/2019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23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nhận xét, đánh giá và xếp loại cán bộ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92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65/2022/TT-BCA ngày 30/12/2022 bãi bỏ toàn bộ hoặc một phần một số văn bản quy phạm pháp luật do Bộ trưởng Bộ Công an ban hành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3D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01/01/2023</w:t>
            </w:r>
          </w:p>
        </w:tc>
      </w:tr>
      <w:tr w:rsidR="00AE05E6" w14:paraId="000BCFB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30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F6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327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55/2019/TT-BCA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12C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11/11/2019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ADD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tuyển chọn công dân vào Công an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5D55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21/2023/TT-BCA ngày 22/6/2023 quy định tuyển chọn công dân vào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600D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10/8/2023</w:t>
            </w:r>
          </w:p>
        </w:tc>
      </w:tr>
      <w:tr w:rsidR="00AE05E6" w14:paraId="5F288C7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D5B0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90A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5449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70/2019/TT-BCA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475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10/12/2019</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94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xét chuyển sang chế độ phục vụ chuyên nghiệp đối với hạ sĩ quan nghĩa vụ hết thời hạn phục vụ tại </w:t>
            </w:r>
            <w:r>
              <w:rPr>
                <w:rFonts w:ascii="Arial" w:hAnsi="Arial" w:cs="Arial"/>
                <w:sz w:val="21"/>
                <w:szCs w:val="21"/>
              </w:rPr>
              <w:lastRenderedPageBreak/>
              <w:t>ngũ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8B5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64/2023/TT-BCA ngày 15/11/2023 quy định xét chuyển sang chế độ phục vụ chuyên nghiệp đối với hạ sĩ quan nghĩa vụ hết thời hạn phục vụ </w:t>
            </w:r>
            <w:r>
              <w:rPr>
                <w:rFonts w:ascii="Arial" w:hAnsi="Arial" w:cs="Arial"/>
                <w:sz w:val="21"/>
                <w:szCs w:val="21"/>
              </w:rPr>
              <w:lastRenderedPageBreak/>
              <w:t>tại ngũ trong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56F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30/12/2023</w:t>
            </w:r>
          </w:p>
        </w:tc>
      </w:tr>
      <w:tr w:rsidR="00AE05E6" w14:paraId="16D7AD7F"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2AB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D71F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9759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19E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07/04/2020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DD4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chế làm việc của Hội đồng thi tuyển Điều tra viên sơ cấp, Điều tra viên trung cấp, Điều tra viên cao cấp thuộc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4B3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46/2023/TT-BCA ngày 06/10/2023 quy định về thi tuyển Điều tra viên trong Công an nhân dân bãi bỏ</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B8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15/12/2023</w:t>
            </w:r>
          </w:p>
        </w:tc>
      </w:tr>
      <w:tr w:rsidR="00AE05E6" w14:paraId="150F4106"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796B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D99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BA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350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16/6/2020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2FF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cấp, thu hồi đăng ký, biển số phương tiện cơ giới đường bộ</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1C82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24/2023/TT-BCA ngày 01/7/2023 quy định về cấp, thu hồi đăng ký, biển số xe cơ giới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7CEA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671CD02E"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E35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3E6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C1E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65/2020/TT-BCA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F7A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19/6/2020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96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nhiệm vụ, quyền hạn, hình thức, nội dung và quy trình tuần tra, kiểm soát, xử lý vi phạm hành chính về giao thông đường bộ của Cảnh sát giao thông</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688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32/2023/TT-BCA ngày 01/8/2023 quy định nhiệm vụ, quyền hạn, hình thức, nội dung và quy trình tuần tra, kiểm soát, xử lý vi phạm hành chính về giao thông đường bộ của Cảnh sát giao thông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91C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15/9/2023</w:t>
            </w:r>
          </w:p>
        </w:tc>
      </w:tr>
      <w:tr w:rsidR="00AE05E6" w14:paraId="35BF395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54F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87DC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DE5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68/2020/TT-BCA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DDDC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19/06/2020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2848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quy trình tuần tra, kiểm soát và xử lý vi phạm hành chính của Cảnh sát đường thủy</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B37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36/2023/TT-BCA ngày 02/8/2023 quy định quy trình tuần tra, kiểm soát và xử lý vi phạm hành chính của Cảnh sát đường thủy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9D1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16/9/2023</w:t>
            </w:r>
          </w:p>
        </w:tc>
      </w:tr>
      <w:tr w:rsidR="00AE05E6" w14:paraId="26472085"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55B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35.</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18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E40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94/2020/TT-BCA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1A6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01/9/2020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AB7D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tuyển chọn và thực hiện chế độ, chính sách đối với công dân thực hiện nghĩa vụ tham gia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BFC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63/2023/TT-BCA ngày 15/11/2023 quy định về tuyển chọn và thực hiện chế độ, chính sách đối với công dân thực hiện nghĩa vụ tham gia Công an nhân dân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791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30/12/2023</w:t>
            </w:r>
          </w:p>
        </w:tc>
      </w:tr>
      <w:tr w:rsidR="00AE05E6" w14:paraId="2C051E4B"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749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90D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D45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98/2020/TT-BCA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1113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24/9/2020</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F82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cung cấp thông tin và bảo đảm hoạt động của Cổng thông tin điện tử, Trang thông tin điện tử trong Công an nhân dân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D9A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45/2023/TT-BCA ngày 29/9/2023 quy định về cung cấp thông tin của lực lượng Công an nhân dân trên môi trường mạng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8F4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15/11/2023</w:t>
            </w:r>
          </w:p>
        </w:tc>
      </w:tr>
      <w:tr w:rsidR="00AE05E6" w14:paraId="5FCF8AD0"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7DC5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CDF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ABEE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73/2021/TT-BCA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B74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29/06/2021</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E236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mẫu hộ chiếu, giấy thông hành và các biểu mẫu liên quan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344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31/2023/TT-BCA ngày 20/7/2023 quy định về mẫu hộ chiếu, mẫu giấy thông hành và các biểu mẫu liên quan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9B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r w:rsidR="00AE05E6" w14:paraId="0A960553"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D399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7F82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6D76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14/2022/TT-BCA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1E3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06/04/2022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7285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quy định điều chỉnh mức trợ cấp hằng tháng đối với cán bộ Công an thuộc đối tượng hưởng trợ cấp hằng tháng theo quy định tại Quyết định số 53/2010/QĐ-TTg ngày </w:t>
            </w:r>
            <w:r>
              <w:rPr>
                <w:rFonts w:ascii="Arial" w:hAnsi="Arial" w:cs="Arial"/>
                <w:sz w:val="21"/>
                <w:szCs w:val="21"/>
              </w:rPr>
              <w:lastRenderedPageBreak/>
              <w:t>20/8/2010 và Quyết định số 62/2011/QĐ-TTg ngày 09/11/2011 của Thủ tướng Chính phủ</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3B6F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Thông tư số 53/2023/TT-BCA ngày 23/10/2023 quy định điều chỉnh mức trợ cấp hằng tháng đối với đối tượng là Công an nhân dân đang hưởng trợ cấp hằng tháng theo quy định tại Quyết định số 53/2010/QĐ-TTg ngày 20/8/2010 và Quyết định </w:t>
            </w:r>
            <w:r>
              <w:rPr>
                <w:rFonts w:ascii="Arial" w:hAnsi="Arial" w:cs="Arial"/>
                <w:sz w:val="21"/>
                <w:szCs w:val="21"/>
              </w:rPr>
              <w:lastRenderedPageBreak/>
              <w:t>số 62/2011/QĐ-TTg ngày 09/11/2011 của Thủ tướng Chính phủ 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F43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06/12/2023</w:t>
            </w:r>
          </w:p>
        </w:tc>
      </w:tr>
      <w:tr w:rsidR="00AE05E6" w14:paraId="5BC058AC" w14:textId="77777777" w:rsidTr="00AE05E6">
        <w:trPr>
          <w:tblCellSpacing w:w="0" w:type="dxa"/>
        </w:trPr>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6F10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1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99C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2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A18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68/2022/TT-BCA</w:t>
            </w:r>
          </w:p>
        </w:tc>
        <w:tc>
          <w:tcPr>
            <w:tcW w:w="1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1C1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31/12/2022</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4B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sửa đổi, bổ sung Thông tư số 73/2021/TT-BCA ngày 29/6/2021 quy định về mẫu hộ chiếu, giấy thông hành và các biểu mẫu liên quan</w:t>
            </w:r>
          </w:p>
        </w:tc>
        <w:tc>
          <w:tcPr>
            <w:tcW w:w="39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A886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31/2023/TT-BCA ngày 20/7/2023 quy định về mẫu hộ chiếu, mẫu giấy thông hành và các biểu mẫu liên quan</w:t>
            </w:r>
            <w:r>
              <w:rPr>
                <w:rStyle w:val="Strong"/>
                <w:rFonts w:ascii="Arial" w:hAnsi="Arial" w:cs="Arial"/>
                <w:sz w:val="21"/>
                <w:szCs w:val="21"/>
              </w:rPr>
              <w:t> </w:t>
            </w:r>
            <w:r>
              <w:rPr>
                <w:rFonts w:ascii="Arial" w:hAnsi="Arial" w:cs="Arial"/>
                <w:sz w:val="21"/>
                <w:szCs w:val="21"/>
              </w:rPr>
              <w:t>thay thế</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104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15/8/2023</w:t>
            </w:r>
          </w:p>
        </w:tc>
      </w:tr>
    </w:tbl>
    <w:p w14:paraId="7D16A249"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685CC89F"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4A897093" w14:textId="77777777" w:rsidR="00AE05E6" w:rsidRDefault="00AE05E6" w:rsidP="00AE0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VĂN BẢN QUY PHẠM PHÁP LUẬT CẦN ĐÌNH CHỈ VIỆC THI HÀNH, NGƯNG HIỆU LỰC, SỬA ĐỔI, BỔ SUNG, THAY THẾ, BÃI BỎ HOẶC BAN HÀNH MỚI THUỘC LĨNH VỰC QUẢN LÝ NHÀ NƯỚC CỦA BỘ CÔNG AN TRONG KỲ HỆ THỐNG HÓA 2019 - 2023</w:t>
      </w:r>
      <w:r>
        <w:rPr>
          <w:rFonts w:ascii="Arial" w:hAnsi="Arial" w:cs="Arial"/>
          <w:color w:val="000000"/>
          <w:sz w:val="21"/>
          <w:szCs w:val="21"/>
        </w:rPr>
        <w:br/>
      </w:r>
      <w:r>
        <w:rPr>
          <w:rStyle w:val="Emphasis"/>
          <w:rFonts w:ascii="Arial" w:hAnsi="Arial" w:cs="Arial"/>
          <w:color w:val="000000"/>
          <w:sz w:val="21"/>
          <w:szCs w:val="21"/>
        </w:rPr>
        <w:t>(Ban hành kèm theo Quyết định số 721/QĐ-BCA ngày01 tháng 02 năm 2024 của Bộ trưởng Bộ Công an)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5"/>
        <w:gridCol w:w="767"/>
        <w:gridCol w:w="1915"/>
        <w:gridCol w:w="1889"/>
        <w:gridCol w:w="905"/>
        <w:gridCol w:w="2071"/>
        <w:gridCol w:w="974"/>
      </w:tblGrid>
      <w:tr w:rsidR="00AE05E6" w14:paraId="4B636B96" w14:textId="77777777" w:rsidTr="00AE05E6">
        <w:trPr>
          <w:tblCellSpacing w:w="0" w:type="dxa"/>
        </w:trPr>
        <w:tc>
          <w:tcPr>
            <w:tcW w:w="34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5B09810"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65D6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loại văn bản</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009A"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ngày, tháng, năm ban hành văn bản</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30442" w14:textId="77777777" w:rsidR="00AE05E6" w:rsidRDefault="00AE05E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của văn bản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762F8"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Kiến nghị (đình chỉ thi hành, ngưng hiệu lực, sửa đổi, bổ sung, </w:t>
            </w:r>
            <w:r>
              <w:rPr>
                <w:rStyle w:val="Strong"/>
                <w:rFonts w:ascii="Arial" w:hAnsi="Arial" w:cs="Arial"/>
                <w:sz w:val="21"/>
                <w:szCs w:val="21"/>
              </w:rPr>
              <w:lastRenderedPageBreak/>
              <w:t>thay thế, bãi bỏ hoặc ban hành mới)</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9BD6"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Nội dung kiến nghị/ Lý do kiến nghị</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32F1E" w14:textId="77777777" w:rsidR="00AE05E6" w:rsidRDefault="00AE05E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hạn xử lý hoặc kiến nghị xử lý/tình hình xây dựng</w:t>
            </w:r>
          </w:p>
        </w:tc>
      </w:tr>
      <w:tr w:rsidR="00AE05E6" w14:paraId="490D042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43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4D97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85D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28/2013/QH13; 12/06/2013</w:t>
            </w:r>
          </w:p>
          <w:p w14:paraId="2DB6A043" w14:textId="77777777" w:rsidR="00AE05E6" w:rsidRDefault="00AE05E6">
            <w:pPr>
              <w:pStyle w:val="NormalWeb"/>
              <w:spacing w:after="90" w:afterAutospacing="0" w:line="345" w:lineRule="atLeast"/>
              <w:jc w:val="center"/>
              <w:rPr>
                <w:rFonts w:ascii="Arial" w:hAnsi="Arial" w:cs="Arial"/>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EF92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Phòng, chống khủng bố</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9D6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FD1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Bổ sung quy định việc vào trụ sở cơ quan, tổ chức, chỗ ở của cá nhân là một trong những biện pháp khẩn cấp chống khủng bố vào khoản 2 Điều 30 Luật Phòng, chống khủng bố cho phù hợp với khoản 6 Điều 10 Luật Cảnh sát cơ động</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432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2026</w:t>
            </w:r>
          </w:p>
          <w:p w14:paraId="41CF4EC0"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087421EC"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1A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71A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5C6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13/2017/QH14; 20/06/2017</w:t>
            </w:r>
          </w:p>
          <w:p w14:paraId="26FBC591" w14:textId="77777777" w:rsidR="00AE05E6" w:rsidRDefault="00AE05E6">
            <w:pPr>
              <w:pStyle w:val="NormalWeb"/>
              <w:spacing w:after="90" w:afterAutospacing="0" w:line="345" w:lineRule="atLeast"/>
              <w:jc w:val="center"/>
              <w:rPr>
                <w:rFonts w:ascii="Arial" w:hAnsi="Arial" w:cs="Arial"/>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700A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Cảnh vệ</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CA4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F3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Giải quyết các bất cập, vướng mắc trong thực tiễn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1F36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thông qua tại kỳ họp thứ 7 (tháng 5/2024)</w:t>
            </w:r>
          </w:p>
        </w:tc>
      </w:tr>
      <w:tr w:rsidR="00AE05E6" w14:paraId="66D334E9"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60A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A6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Luật</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9A711" w14:textId="77777777" w:rsidR="00AE05E6" w:rsidRDefault="00AE05E6">
            <w:pPr>
              <w:pStyle w:val="NormalWeb"/>
              <w:spacing w:after="90" w:afterAutospacing="0" w:line="345" w:lineRule="atLeast"/>
              <w:jc w:val="center"/>
              <w:rPr>
                <w:rFonts w:ascii="Arial" w:hAnsi="Arial" w:cs="Arial"/>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B17E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Luật Trật tự, an toàn giao thông đường bộ</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10C3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Ban hành mới</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EEAF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 một phần Luật Giao thông đường bộ năm 2008</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883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thông qua tại kỳ họp thứ 7 (tháng 5/2024)</w:t>
            </w:r>
          </w:p>
        </w:tc>
      </w:tr>
      <w:tr w:rsidR="00AE05E6" w14:paraId="173BF1BD"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B1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3FF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F3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169/2007/NĐ-CP; 19/11/2007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26D5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về huy động tiềm lực khoa học và công nghệ phục vụ công tác công an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97F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80E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Khó khăn, vướng mắc về cơ chế thực hiện nên việc triển khai chưa hiệu quả</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8E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2024 - 2025</w:t>
            </w:r>
          </w:p>
        </w:tc>
      </w:tr>
      <w:tr w:rsidR="00AE05E6" w14:paraId="29407BF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595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AF3C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67F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27/2010/NĐ-CP; 24/3/2010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3F8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việc huy động các lực lượng Cảnh sát khác và Công an xã phối hợp với Cảnh sát giao thông đường bộ tham gia tuần tra kiểm soát trật tự, an toàn giao thông đường bộ trong trường hợp cần thiết</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8E56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4D2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Không phù hợp với cơ cấu tổ chức của Bộ Công an hiện nay</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089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566B148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F781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EAB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664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41/2014/NĐ-CP; 13/5/2014</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BFE5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tổ chức và hoạt động thanh tra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8582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B554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3F8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32C7F365"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E642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58E2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B41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83/2017/NĐ-CP; 18/7/2017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951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về công tác cứu nạn, cứu hộ của lực lượng phòng cháy và chữa cháy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32A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1B8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Tháo gỡ khó khăn, vướng mắc trong công tác phòng cháy, chữa cháy, phân cấp giải quyết thủ tục hành chính</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B56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74F6AE53"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13AF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0D8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AD31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133/2020/NĐ-CP; 09/11/2020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162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thi hành một số điều của Luật Thi hành án hình sự</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840A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58E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Một số quy định không còn phù hợp trong thực tiễn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B8EE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Chương trình năm 2023</w:t>
            </w:r>
          </w:p>
        </w:tc>
      </w:tr>
      <w:tr w:rsidR="00AE05E6" w14:paraId="44CFAB44"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A80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FFF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752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136/2020/NĐ-CP; 24/11/2020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E1B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quy định chi tiết một số điều và biện pháp thi hành Luật Phòng cháy, chữa cháy và Luật sửa đổi, bổ sung một số điều của Luật Phòng cháy, chữa cháy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9CB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F49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Tháo gỡ khó khăn, vướng mắc trong công tác phòng cháy, chữa cháy, phân cấp giải quyết thủ tục hành chính</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68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1A3B7F8F"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A1E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3D6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Nghị định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77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25/2021/NĐ-CP; 24/3/2021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0569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sửa đổi, bổ sung một số điều của Nghị định số 41/2014/NĐ-CP ngày 13 tháng 5 năm 2014 của Chính phủ quy định về tổ chức và hoạt động thanh tra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6F10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9F51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C086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00C8FF8E"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5B8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833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 của Thủ tướng Chính phủ</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A25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09/2010/QĐ-TTg; 08/02/2010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DF7E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quy định tiêu chuẩn các ngạch Thanh tra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CF81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7798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D253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051D49C6"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09E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1BE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bộ</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F79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04/TTLB-NV-NG; 02/06/1988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860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Bộ Nội vụ - Ngoại giao về việc giải quyết cho người Việt Nam có nguyện vọng xuất cảnh đoàn tụ gia đình vì lý do nhân đạo</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D2B7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91BB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Hiện nay, việc xuất cảnh của công dân Việt Nam được thực hiện theo quy định của Luật Xuất cảnh, nhập cảnh của công dân Việt Nam năm 2019 (sửa đổi, bổ sung năm 2023) và các văn bản hướng dẫn thi hành. Các quy định của Thông tư liên bộ số 04/TTLB không còn áp dụng trong thực tế.</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9311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2E9E2C7B"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25F97AE6"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D14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13C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830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01/2005/TTLT-BCA-BLĐTBXH; 18/01/2005</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0DE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số ngày của Bộ Công an, Bộ Lao động, Thương binh và Xã hội hướng dẫn công tác </w:t>
            </w:r>
            <w:r>
              <w:rPr>
                <w:rFonts w:ascii="Arial" w:hAnsi="Arial" w:cs="Arial"/>
                <w:sz w:val="21"/>
                <w:szCs w:val="21"/>
              </w:rPr>
              <w:lastRenderedPageBreak/>
              <w:t>phòng ngừa và chống các hành vi vi phạm pháp luật trong lĩnh vực xuất khẩu lao động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1189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9040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số 01/2005/TTLT-BCA-BLĐTBXH thi hành Nghị định số 81/2003/NĐ-CP ngày 17/7/2003 </w:t>
            </w:r>
            <w:r>
              <w:rPr>
                <w:rFonts w:ascii="Arial" w:hAnsi="Arial" w:cs="Arial"/>
                <w:sz w:val="21"/>
                <w:szCs w:val="21"/>
              </w:rPr>
              <w:lastRenderedPageBreak/>
              <w:t>của Chính phủ quy định chi tiết và hướng dẫn thi hành Bộ luật lao động về người lao động Việt Nam làm việc ở nước ngoài. Tuy nhiên, Nghị định số 81/2003/NĐ-CP đã hết hiệu lực (hiện nay đang thực hiện theo Nghị định số 112/2021/NĐ-CP ngày 10/12/2021 quy định chi tiết một số điều và biện pháp thi hành Luật Người lao động Việt Nam đi làm việc ở nước ngoài theo hợp đồng).</w:t>
            </w:r>
          </w:p>
          <w:p w14:paraId="7B0BD8E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Bộ trưởng Bộ Công an không ban hành văn bản mới để quy định nội dung này.</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D12D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0F17FAB4"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AB5C7E6"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C832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22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78B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06/2006/TTLT-BCA-BNV-BTC; 10/10/2006</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39D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Quyết định số 289/2005/QĐ-TTg ngày 08/11/2005 của Thủ tướng Chính phủ về tiền lương và phụ cấp đối với sĩ quan, hạ sĩ quan hưởng lương thuộc Công an nhân dân chuyển ngành</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AD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17C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liên tịch số 06/2006/TTLT-BCA-BNV-BTC hướng dẫn thực hiện Quyết định số 289/2005/QĐ-TTg. Tuy nhiên Quyết định số 289/2005/QĐ-TTg đã được bãi bỏ bởi Quyết định số 25/2022/QĐ-TTg ngày 12/12/2022 bãi bỏ </w:t>
            </w:r>
            <w:r>
              <w:rPr>
                <w:rFonts w:ascii="Arial" w:hAnsi="Arial" w:cs="Arial"/>
                <w:sz w:val="21"/>
                <w:szCs w:val="21"/>
              </w:rPr>
              <w:lastRenderedPageBreak/>
              <w:t>một số văn bản quy phạm pháp luật của Thủ tướng Chính phủ.</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472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39757928"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AD3654C"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2B09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EBD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697A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2478/2007/TTLT-TTCP-BNV-BTC-BCA; 22/11/2007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4C8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hướng dẫn thực hiện chế độ phụ cấp trách nhiệm theo nghề thanh tra đối với Thanh tra viên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8A5A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7E52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E580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7C7DC23A"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F8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E12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 liên tịch</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E9B97" w14:textId="77777777" w:rsidR="00AE05E6" w:rsidRDefault="00AE05E6">
            <w:pPr>
              <w:pStyle w:val="NormalWeb"/>
              <w:spacing w:after="90" w:afterAutospacing="0" w:line="345" w:lineRule="atLeast"/>
              <w:jc w:val="center"/>
              <w:rPr>
                <w:rFonts w:ascii="Arial" w:hAnsi="Arial" w:cs="Arial"/>
                <w:sz w:val="21"/>
                <w:szCs w:val="21"/>
              </w:rPr>
            </w:pP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39A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liên tịch quy định về quan hệ phối hợp và trách nhiệm trong hoạt động trưng cầu giám định tư pháp về hình sự</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15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Ban hành mới</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22BF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Tăng cường quan hệ phối hợp, nâng cao trách nhiệm của người trưng cầu giám định và cá nhân, tổ chức giám định, bảo đảm thực hiện đúng các quy định của pháp luật, đáp ứng yêu cầu điều tra, xử lý vụ án, vụ việc kịp thời, bảo đảm đúng người, đúng tội, đúng pháp luật, đặc biệt là các vụ án, vụ việc liên quan đến tham nhũng, tiêu cực</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13D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792E3395"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2D1E01E7"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28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9F25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D8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12/2004/TT-BCA(V19); 23/9/2004</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307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thi hành một số quy định của Pháp lệnh Tổ chức điều tra hình sự năm 2004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7B0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A14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số 12/2004/TT-BCA(V19) hướng dẫn thi hành Pháp lệnh Tổ chức điều tra hình sự năm 2004. Tuy nhiên Pháp lệnh Tổ chức điều tra hình </w:t>
            </w:r>
            <w:r>
              <w:rPr>
                <w:rFonts w:ascii="Arial" w:hAnsi="Arial" w:cs="Arial"/>
                <w:sz w:val="21"/>
                <w:szCs w:val="21"/>
              </w:rPr>
              <w:lastRenderedPageBreak/>
              <w:t>sự năm 2004 đã hết hiệu lực theo Luật Tổ chức cơ quan điều tra hình sự năm 2015.</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287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5E599109"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4BFB01FB"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C98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EBB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DC79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18/2004/TT-BCA(V19); 09/11/2004</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EF4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bồi thường thiệt hại cho các trường hợp bị oan do người có thẩm quyền trong hoạt động tố tụng hình sự thuộc Công an nhân dân gây ra</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8DDB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F30A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căn cứ ban hành: Các căn cứ ban hành của Thông tư số 18/2004/TT-BCA(V19) đều đã hết hiệu lực (gồm: </w:t>
            </w:r>
            <w:r>
              <w:rPr>
                <w:rStyle w:val="Emphasis"/>
                <w:rFonts w:ascii="Arial" w:hAnsi="Arial" w:cs="Arial"/>
                <w:sz w:val="21"/>
                <w:szCs w:val="21"/>
              </w:rPr>
              <w:t>Nghị quyết số 388/NQ-UBTVQH11 ngày 17/3/2003 về bồi thường thiệt hại cho người bị oan do người có thẩm quyền trong hoạt động tố tụng hình sự gây ra; Thông tư liên tịch số 01/2004/TTLT-VKSNDTC-TANDTC-BCA-BTP-BQP-BTC ngày 25/3/2004 hướng dẫn thực hiện một số quy định của Nghị quyết số 388</w:t>
            </w:r>
            <w:r>
              <w:rPr>
                <w:rFonts w:ascii="Arial" w:hAnsi="Arial" w:cs="Arial"/>
                <w:sz w:val="21"/>
                <w:szCs w:val="21"/>
              </w:rPr>
              <w:t>).</w:t>
            </w:r>
          </w:p>
          <w:p w14:paraId="0C29D8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Về nội dung: Việc bồi thường thiệt hại cho trường hợp bị oan do người có thẩm quyền trong hoạt động tố tụng hình sự thuộc Công an nhân dân gây ra hiện nay thực hiện theo quy định tại Luật </w:t>
            </w:r>
            <w:r>
              <w:rPr>
                <w:rFonts w:ascii="Arial" w:hAnsi="Arial" w:cs="Arial"/>
                <w:sz w:val="21"/>
                <w:szCs w:val="21"/>
              </w:rPr>
              <w:lastRenderedPageBreak/>
              <w:t>Trách nhiệm bồi thường của Nhà nước năm 2017.</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2C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11357CA2"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AA30879"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7DDA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08B2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7CF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01/2006/TT-BCA(C11); 12/01/2006</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59B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một số nội dung của Điều 35 Bộ luật Tố tụng hình sự năm 2003</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9C21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7ADC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01/2006/TT-BCA(C11) hướng dẫn thực hiện một số nội dung của Điều 35 Bộ luật Tố tụng hình sự năm 2003 về nhiệm vụ, quyền hạn và trách nhiệm của Điều tra viên trong khi tiến hành tố tụng hình sự. Tuy nhiên Bộ luật Tố tụng hình sự năm 2003 đã hết hiệu lực. Các quy định tại Thông tư số 01/2006/TT-BCA(C11) đã được quy định tại Bộ luật Tố tụng hình sự năm 2015 và các văn bản khác có liên quan.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227F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15153BC7"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7DB36D1E"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8F9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F5C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B50C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04/2007/TT-BCA-V19; 21/5/2007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6A8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sửa đổi, bổ sung Thông tư số 12/2004/TT-BCA(V19) ngày 23-9-2004 của Bộ trưởng Bộ Công an hướng dẫn thi hành một số quy định của Pháp lệnh Tổ chức điều tra hình sự năm 2004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DF7C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7681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04/2007/TT-BCA-V19 hướng dẫn thi hành Pháp lệnh Tổ chức điều tra hình sự năm 2004. Tuy nhiên Pháp lệnh Tổ chức điều tra hình sự năm 2004 đã hết hiệu lực theo Luật Tổ chức cơ quan điều tra hình sự năm 2015.</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1CA5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7B6C1D78"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7261BF0E"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E00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E978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87D4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11/2007/TT-BCA(C11); 31/8/2007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AAEB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thi hành một số điều của Quy định về việc sử dụng phương tiện, thiết bị kỹ thuật nghiệp vụ của lực lượng Cảnh sát nhân dân trong hoạt động tuần tra, kiểm soát về trật tự, an toàn giao thông ban hành kèm theo Quyết định số 238/2006/QĐ-TTg ngày 24/10/2006 của Thủ tướng Chính phủ</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E5E0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921E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11/2007/TT-BCA(C11) hướng dẫn thi hành Quyết định số 238/2006/QĐ-TTg. Tuy nhiên Quyết định số 238/2006/QĐ-TTg đã được bãi bỏ bởi Quyết định số 25/2022/QĐ-TTg ngày 12/12/2022 bãi bỏ một số văn bản quy phạm pháp luật của Thủ tướng Chính phủ do Quyết định số 238/2006/QĐ-TTg không phù hợp với Nghị định số 135/2021/NĐ-CP ngày 31/12/2021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91E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7AE65BEE"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1B1F01A3"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B773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87D6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084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06/2008/TT-BCA-C11; 27/5/2008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952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Thông tư hướng dẫn một số điểm về lệ phí đăng ký cư </w:t>
            </w:r>
            <w:r>
              <w:rPr>
                <w:rFonts w:ascii="Arial" w:hAnsi="Arial" w:cs="Arial"/>
                <w:sz w:val="21"/>
                <w:szCs w:val="21"/>
              </w:rPr>
              <w:lastRenderedPageBreak/>
              <w:t>trú, cấp chứng minh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9A83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76F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Hiện nay lệ phí đăng ký cư trú thực hiện theo quy định tại Thông tư số 75/2022/TT-</w:t>
            </w:r>
            <w:r>
              <w:rPr>
                <w:rFonts w:ascii="Arial" w:hAnsi="Arial" w:cs="Arial"/>
                <w:sz w:val="21"/>
                <w:szCs w:val="21"/>
              </w:rPr>
              <w:lastRenderedPageBreak/>
              <w:t>BTC ngày 22/12/2022 của Bộ trưởng Bộ Tài chính quy định mức thu, chế độ thu, nộp và quản lý lệ phí đăng ký cư trú. Đồng thời, hiện không còn cấp chứng minh nhân dân mà chỉ cấp căn cước công dân, lệ phí cấp căn cước công dân thực hiện theo Thông tư số 59/2019/TT-BTC ngày 30/8/2019 của Bộ trưởng Bộ Tài chính quy định mức thu, chế độ thu, nộp và quản lý lệ phí cấp căn cước công dân.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383E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148706DD"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7DEBFBF8"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E8A4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AB3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567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10/2008/TT-BCA; 24/7/2008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F9A2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chế độ phụ cấp ưu đãi theo nghề và bồi dưỡng đối với lao động biểu diễn nghệ thuật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87932" w14:textId="77777777" w:rsidR="00AE05E6" w:rsidRDefault="00AE05E6">
            <w:pPr>
              <w:pStyle w:val="NormalWeb"/>
              <w:spacing w:after="90" w:afterAutospacing="0" w:line="345" w:lineRule="atLeast"/>
              <w:jc w:val="both"/>
              <w:rPr>
                <w:rFonts w:ascii="Arial" w:hAnsi="Arial" w:cs="Arial"/>
                <w:sz w:val="21"/>
                <w:szCs w:val="21"/>
              </w:rPr>
            </w:pP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E36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căn cứ ban hành: Căn cứ ban hành của Thông tư số 10/2008/TT-BCA đều đã hết hiệu lực (gồm: </w:t>
            </w:r>
            <w:r>
              <w:rPr>
                <w:rStyle w:val="Emphasis"/>
                <w:rFonts w:ascii="Arial" w:hAnsi="Arial" w:cs="Arial"/>
                <w:sz w:val="21"/>
                <w:szCs w:val="21"/>
              </w:rPr>
              <w:t xml:space="preserve">Nghị định số 136/2003/NĐ-CP ngày 14/11/2003 quy định chức năng, nhiệm vụ, quyền hạn và cơ cấu tổ chức của Bộ Công an; Thông tư liên tịch số 94/2006/TTLT-BVHTT-BNV-BTC ngày 01/12/2006 hướng dẫn thực hiện Quyết </w:t>
            </w:r>
            <w:r>
              <w:rPr>
                <w:rStyle w:val="Emphasis"/>
                <w:rFonts w:ascii="Arial" w:hAnsi="Arial" w:cs="Arial"/>
                <w:sz w:val="21"/>
                <w:szCs w:val="21"/>
              </w:rPr>
              <w:lastRenderedPageBreak/>
              <w:t>định số 180/2006/QĐ-TTg ngày 09/8/2006 của Thủ tướng Chính phủ về chế độ phụ cấp ưu đãi theo nghề và bồi dưỡng đối với lao động biểu diễn nghệ thuật ngành văn hóa – thông tin</w:t>
            </w:r>
            <w:r>
              <w:rPr>
                <w:rFonts w:ascii="Arial" w:hAnsi="Arial" w:cs="Arial"/>
                <w:sz w:val="21"/>
                <w:szCs w:val="21"/>
              </w:rPr>
              <w:t>).</w:t>
            </w:r>
          </w:p>
          <w:p w14:paraId="1570387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nội dung văn bản: Hiện nay các chế độ đối với hoạt động biểu diễn nghệ thuật trong Công an nhân dân thực hiện theo quy định tại Thông tư số 40/2022/TT-BCA ngày 26/10/2022 quy định mức chi tổ chức các hoạt động biểu diễn nghệ thuật chuyên nghiệp trong Công an nhân dân.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397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Dự kiến: 2024</w:t>
            </w:r>
          </w:p>
          <w:p w14:paraId="0F34F6C7"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43BBCEC1"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447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56E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A7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41/2009/TT-BCA-V19; 02/7/2009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3AB9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bổ sung Thông tư số 12/2004/TT-BCA(V19) ngày 23-9-2004 của Bộ trưởng Bộ Công an hướng dẫn thi hành một số quy định của Pháp lệnh tổ chức điều tra hình sự năm 2004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B395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9FE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41/2009/TT-BCA-V19 hướng dẫn thi hành Pháp lệnh Tổ chức điều tra hình sự năm 2004. Tuy nhiên Pháp lệnh Tổ chức điều tra hình sự năm 2004 đã hết hiệu lực theo Luật Tổ chức cơ quan điều tra hình sự năm 2015.</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6D8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46E7BFF4"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F750957"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797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B99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2AA7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58/2009/TT-BCA(C11); 28/10/2009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1DA6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và hướng dẫn thống kê, tổng hợp, xây dựng cơ sở dữ liệu, cung cấp thông tin về tai nạn giao thông đường bộ</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3F5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5CBE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quy định thống kê đối với tai nạn giao thông đường sắt và đường thủy nội địa</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B79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61C4C132"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445D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73C7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77D7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08/2010/TT-BCA; 05/02/2010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52F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một số điều của Nghị định số 36/2009/NĐ-CP ngày 15-4-2009 về quản lý, sử dụng pháo</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E94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F23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căn cứ ban hành: căn cứ ban hành của Thông tư số 08/2010/TT-BCA đều đã hết hiệu lực (gồm: </w:t>
            </w:r>
            <w:r>
              <w:rPr>
                <w:rStyle w:val="Emphasis"/>
                <w:rFonts w:ascii="Arial" w:hAnsi="Arial" w:cs="Arial"/>
                <w:sz w:val="21"/>
                <w:szCs w:val="21"/>
              </w:rPr>
              <w:t>Nghị định số 36/2009/NĐ-CP ngày 15/4/2009 về quản lý, sử dụng pháo; Nghị định số 77/2009/NĐ-CP ngày 15/9/2009 quy định chức năng, nhiệm vụ, quyền hạn và cơ cấu tổ chức của Bộ Công an</w:t>
            </w:r>
            <w:r>
              <w:rPr>
                <w:rFonts w:ascii="Arial" w:hAnsi="Arial" w:cs="Arial"/>
                <w:sz w:val="21"/>
                <w:szCs w:val="21"/>
              </w:rPr>
              <w:t>).</w:t>
            </w:r>
          </w:p>
          <w:p w14:paraId="68DB426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nội dung văn bản: Thông tư số 08/2010/TT-BCA không phù hợp với Nghị định 137/2020/NĐ-CP ngày 27/11/2020 về quản lý, sử dụng pháo.</w:t>
            </w:r>
          </w:p>
          <w:p w14:paraId="3E8F510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Bộ trưởng Bộ Công an không ban hành văn bản hướng dẫn thi hành Nghị định số 137/2020/NĐ-CP.</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4F4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73D23193"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64659022"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4917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DC7E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A561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08/2013/TT-BCA; 01/02/2013</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659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tổ chức, hoạt động của Công an xây dựng phong trào và phụ trách xã về an ninh, trật tự</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DCB9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8BD4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Ngày 09/8/2018, Bộ trưởng Bộ Công an có Quyết định số 4164/QĐ-BCA về sửa đổi, bổ sung Điều 3 Quyết định số 1727/QĐ-BCA ngày 07/4/2015 của Bộ trưởng Bộ Công an quy định chức năng, nhiệm vụ, quyền hạn và tổ chức bộ máy của Công an huyện, quận, thị xã, thành phố thuộc tỉnh. Theo mô hình tổ chức của Bộ Công an hiện nay không còn Đội Công an xây dựng phong trào và phụ trách xã về an ninh, trật tự.</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D03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0DBE9BA4"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20BD0934"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752F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06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159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17/2014/TT-BCA; 24/04/2014</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0FBFB"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vận hành, quản lý, bảo trì, bảo vệ hệ thống giám sát, xử lý vi phạm trật tự, an toàn giao thông đường bộ</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825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8C3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thực tiễn phát triển khoa học công nghệ</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D71A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2A02EAC1"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CFF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4A91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7D54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43/2014/TT-BCA; 08/10/2014</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F1E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thi hành Nghị định số 02/2014/NĐ-CP ngày 10-01-2014 quy định chế độ áp dụng, thi hành biện pháp xử lý hành chính đưa vào trường giáo dưỡng và cơ sở giáo dục bắt buộc</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4D66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0D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căn cứ ban hành: căn cứ ban hành của Thông tư số 43/2014/TT-BCA đều đã hết hiệu lực (gồm: </w:t>
            </w:r>
            <w:r>
              <w:rPr>
                <w:rStyle w:val="Emphasis"/>
                <w:rFonts w:ascii="Arial" w:hAnsi="Arial" w:cs="Arial"/>
                <w:sz w:val="21"/>
                <w:szCs w:val="21"/>
              </w:rPr>
              <w:t>Pháp lệnh trình tự, thủ tục xem xét, quyết định áp dụng các biện pháp xử lý hành chính tại Toà án nhân dân; Nghị định số 77/2009/NĐ-CP ngày 15/9/2009 quy định chức năng, nhiệm vụ, quyền hạn và cơ cấu tổ chức của Bộ Công an (được sửa đổi, bổ sung theo Nghị định số 21/2014/NĐ-CP ngày 25/3/2014); Nghị định số 02/2014/NĐ-CP ngày 10/01/2014 quy định chế độ áp dụng, thi hành biện pháp xử lý hành chính đưa vào trường giáo dưỡng và cơ sở giáo dục bắt buộc</w:t>
            </w:r>
            <w:r>
              <w:rPr>
                <w:rFonts w:ascii="Arial" w:hAnsi="Arial" w:cs="Arial"/>
                <w:sz w:val="21"/>
                <w:szCs w:val="21"/>
              </w:rPr>
              <w:t>).</w:t>
            </w:r>
          </w:p>
          <w:p w14:paraId="42CF67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nội dung văn bản: Căn cứ khoản 2 Điều 51 Nghị định số 140/2021/NĐ-CP , Bộ trưởng Bộ Công an đã ban hành 07 Thông tư, gồm: Thông tư số 37/2022/TT-BCA ngày 13/10/2022 quy định về lập kế hoạch tổ chức lao động, quản lý, sử dụng kết quả lao động và lập, quản lý, sử dụng Quỹ hòa nhập cộng đồng của cơ sở giáo dục bắt buộc, trường giáo dưỡng; Thông tư số 41/2022/TT-BCA ngày 27/10/2022 quy định về thăm gặp; nhận thư, tiền, quà, liên lạc điện thoại đối với học sinh trường giáo dưỡng, trại viên cơ sở giáo dục bắt buộc; Thông tư số 42/2022/TT-BCA ngày 27/10/2022 quy định công tác của Giáo viên chủ nhiệm trường giáo dưỡng; Thông tư số 43/2022/TT-BCA ngày 27/10/2022 quy định về hồ sơ, trình tự, thủ tục đề nghị Tòa án nhân dân xem xét giảm thời hạn, tạm đình chỉ chấp hành quyết định, miễn chấp hành phần thời gian còn lại cho học sinh trường giáo dưỡng, trại viên cơ sở giáo dục bắt buộc; Thông tư số 47/2022/TT-BCA ngày 07/11/2022 quy định Nội quy trường giáo dưỡng; Thông tư số 48/2022/TT-BCA ngày 07/11/2022 quy định Nội quy cơ sở giáo dục bắt buộc; Thông tư số 49/2022/TT-BCA ngày 07/11/2022 quy định về xếp loại thi đua, khen thưởng, kỷ luật đối với học sinh trường giáo dưỡng, trại viên cơ sở giáo dục bắt buộc. Thông tư số 43/2014/TT-BCA không còn phù hợp với</w:t>
            </w:r>
            <w:r>
              <w:rPr>
                <w:rStyle w:val="Emphasis"/>
                <w:rFonts w:ascii="Arial" w:hAnsi="Arial" w:cs="Arial"/>
                <w:b/>
                <w:bCs/>
                <w:sz w:val="21"/>
                <w:szCs w:val="21"/>
              </w:rPr>
              <w:t> </w:t>
            </w:r>
            <w:r>
              <w:rPr>
                <w:rFonts w:ascii="Arial" w:hAnsi="Arial" w:cs="Arial"/>
                <w:sz w:val="21"/>
                <w:szCs w:val="21"/>
              </w:rPr>
              <w:t>Nghị định số 140/2021/NĐ-CP ngày 31/12/2021 quy định chế độ áp dụng biện pháp xử lý vi phạm hành chính đưa vào trường giáo dưỡng và cơ sở giáo dục bắt buộc và các Thông tư nêu trên.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1511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784FD748"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3FD55BB1"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C2D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436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8EE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28/2015/TT-BCA; 29/06/2015</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75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41/2014/NĐ-CP ngày 13-5-2014 quy định về tổ chức và hoạt động thanh tra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583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E7C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4A47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437675F5"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B6A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31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128E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40/2015/TT-BCA; 24/08/2015</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A4A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sử dụng phương tiện, thiết bị kỹ thuật nghiệp vụ trong Công an nhân dân để phát hiện vi phạm hành chính về trật tự, an toàn giao thông và bảo vệ môi trường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9F7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A83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Nghị định số 135/2021/NĐ-CP ngày 31/12/2021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130B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0CC84032"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8088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CED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BD0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28/2016/TT-BCA; 05/7/2016</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7BA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hướng dẫn thực hiện Quy chế về việc cấp và quản lý thẻ đi lại của doanh nhân APEC</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0764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B19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Căn cứ ban hành: các căn cứ ban hành Thông tư số 28/2016/TT-BCA đều đã hết hiệu lực (gồm: </w:t>
            </w:r>
            <w:r>
              <w:rPr>
                <w:rStyle w:val="Emphasis"/>
                <w:rFonts w:ascii="Arial" w:hAnsi="Arial" w:cs="Arial"/>
                <w:sz w:val="21"/>
                <w:szCs w:val="21"/>
              </w:rPr>
              <w:t>Quyết định số 45/2006/QĐ-TTg ngày 28/02/2006 của Thủ tướng Chính phủ về việc ban hành Quy chế cấp và quản lý thẻ đi lại của doanh nhân APEC (sửa đổi, bổ sung bởi Quyết định số 54/2015/QĐ-TTg ngày 29/10/2015);</w:t>
            </w:r>
            <w:r>
              <w:rPr>
                <w:rFonts w:ascii="Arial" w:hAnsi="Arial" w:cs="Arial"/>
                <w:sz w:val="21"/>
                <w:szCs w:val="21"/>
              </w:rPr>
              <w:t> </w:t>
            </w:r>
            <w:r>
              <w:rPr>
                <w:rStyle w:val="Emphasis"/>
                <w:rFonts w:ascii="Arial" w:hAnsi="Arial" w:cs="Arial"/>
                <w:sz w:val="21"/>
                <w:szCs w:val="21"/>
              </w:rPr>
              <w:t>Nghị định số 106/2014/NĐ-CP ngày 17/11/2014 quy định chức năng, nhiệm vụ, quyền hạn và cơ cấu tổ chức của Bộ Công an</w:t>
            </w:r>
            <w:r>
              <w:rPr>
                <w:rFonts w:ascii="Arial" w:hAnsi="Arial" w:cs="Arial"/>
                <w:sz w:val="21"/>
                <w:szCs w:val="21"/>
              </w:rPr>
              <w:t>).</w:t>
            </w:r>
          </w:p>
          <w:p w14:paraId="7257332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 Về nội dung văn bản: Ngày 12/4/2023, Thủ tướng Chính phủ đã ban hành Quyết định số 09/2023/QĐ-TTg quy định về trình tự, thủ tục, thẩm quyền cấp và quản lý thẻ đi lại doanh nhân APEC. Nội dung quy định tại Quyết định đã đầy đủ, Bộ trưởng Bộ Công an không ban hành văn bản hướng dẫn Quyết định số 09/2023/QĐ-TTg .</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389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1DD4EE57"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7C1E64FE"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87A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88C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8767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40/2016/TT-BCA; 12/10/2016</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6AF6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hằng tháng đối với cán bộ, chiến sĩ Công an nhân dân thuộc đối tượng hưởng trợ cấp hằng tháng theo Quyết định số 53/2010/QĐ-TTg ngày 20 tháng 8 năm 2010 và Quyết định số 62/2011/QĐ-TTg ngày 09 tháng 11 năm 2011 của Thủ tướng Chính phủ</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681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705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Hiện nay, mức trợ cấp hàng tháng cho đối tượng này đang thực hiện theo quy định của Thông tư số 53/2023/TT-BCA ngày 23/10/2023 quy định điều chỉnh mức trợ cấp hằng tháng đối với đối tượng là Công an nhân dân đang hưởng trợ cấp hằng tháng theo quy định tại Quyết định số 53/2010/QĐ-TTg ngày 20 tháng 8 năm 2010 và Quyết định số 62/2011/QĐ-TTg ngày 09 tháng 11 năm 2011 của Thủ tướng Chính phủ.</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70EA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p w14:paraId="57DAB353" w14:textId="77777777" w:rsidR="00AE05E6" w:rsidRDefault="00AE05E6">
            <w:pPr>
              <w:pStyle w:val="NormalWeb"/>
              <w:spacing w:after="90" w:afterAutospacing="0" w:line="345" w:lineRule="atLeast"/>
              <w:jc w:val="center"/>
              <w:rPr>
                <w:rFonts w:ascii="Arial" w:hAnsi="Arial" w:cs="Arial"/>
                <w:sz w:val="21"/>
                <w:szCs w:val="21"/>
              </w:rPr>
            </w:pPr>
          </w:p>
        </w:tc>
      </w:tr>
      <w:tr w:rsidR="00AE05E6" w14:paraId="3C45442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56F6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01B3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FC6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46/2016/TT-BCA; 08/11/2016</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A9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giấy chứng nhận khả năng chuyên môn, chứng chỉ chuyên môn, chức danh, định biên thuyền viên trên phương tiện thủy và đào tạo, thi, cấp chứng chỉ lái xuồng máy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F906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291C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quy định thuyền viên và định biên thuyền viên trên phương tiện tàu biển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91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6ADC5B4F"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340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0063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A64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31/2017/TT-BCA; 13/9/2017</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809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hàng tháng đối với cán bộ, chiến sĩ Công an nhân dân thuộc đối tượng hưởng trợ cấp hàng tháng theo Quyết định số 53/2010/QĐ-TTg ngày 20 tháng 8 năm 2010 và Quyết định số 62/2011/QĐ-TTg ngày 09 tháng 11 năm 2011 của Thủ tướng Chính phủ</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C203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BB5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Hiện nay, mức trợ cấp hàng tháng cho đối tượng này đang thực hiện theo quy định của Thông tư số 53/2023/TT-BCA ngày 23/10/2023 quy định điều chỉnh mức trợ cấp hằng tháng đối với đối tượng là Công an nhân dân đang hưởng trợ cấp hằng tháng theo quy định tại Quyết định số 53/2010/QĐ-TTg ngày 20 tháng 8 năm 2010 và Quyết định số 62/2011/QĐ-TTg ngày 09 tháng 11 năm 2011 của Thủ tướng Chính phủ.</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025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212D9CF8"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7E8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A7C5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40A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02/2018/TT-BCA; 11/01/2018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87C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đăng kiểm viên phương tiện đường thủy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2B47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20FC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đăng kiểm viên phương tiện thủy Công an nhân dân không phù hợp với văn bản QPPL mới ban hành</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3F0E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35E3F574"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A1C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9EDF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F544"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08/2018/TT-BCA; 05/03/2018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0CD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của Nghị định số 83/2017/NĐ-CP ngày 18/7/2017 quy định về công tác cứu nạn, cứu hộ của lực lượng phòng cháy và chữa cháy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F82F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0442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Nghị định sửa đổi, bổ sung Nghị định số 83/2017/NĐ-CP và Nghị định số 136/2020/NĐ-CP</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360C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1D146A6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C2A1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DB7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A808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30/2018/TT-BCA; 28/8/2018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0916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điều chỉnh mức trợ cấp hàng tháng đối với cán bộ, chiến sĩ Công an nhân dân thuộc đối tượng hưởng trợ cấp hàng tháng theo Quyết định số 53/2010/QĐ-TTg ngày 20 tháng 8 năm 2010 và Quyết định số 62/2011/QĐ-TTg ngày 09 tháng 11 năm 2011 của Thủ tướng Chính phủ</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13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E0F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Hiện nay, mức trợ cấp hàng tháng cho đối tượng này đang thực hiện theo quy định của Thông tư số 53/2023/TT-BCA ngày 23/10/2023 quy định điều chỉnh mức trợ cấp hằng tháng đối với đối tượng là Công an nhân dân đang hưởng trợ cấp hằng tháng theo quy định tại Quyết định số 53/2010/QĐ-TTg ngày 20 tháng 8 năm 2010 và Quyết định số 62/2011/QĐ-TTg ngày 09 tháng 11 năm 2011 của Thủ tướng Chính phủ.</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AC5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4596DCD5"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1B13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8DB6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F13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32/2018/TT-BCA; 08/10/2018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188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nội dung kiểm tra, kiểm soát và xử lý vi phạm hành chính trong lĩnh vực giao thông đường sắt của lực lượng Cảnh sát giao thông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14A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C270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phù hợp với quy định của Nghị định số 59/2022/NĐ-CP ngày 05/9/2022 của Chính phủ quy định về định danh và xác thực điện tử</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F66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2024 - 2025</w:t>
            </w:r>
          </w:p>
        </w:tc>
      </w:tr>
      <w:tr w:rsidR="00AE05E6" w14:paraId="7E51766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2A42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159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410D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34/2018/TT-BCA; 15/10/2018</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EE6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trình tự điều tra, giải quyết tai nạn giao thông đường sắt của lực lượng Cảnh sát giao thông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2233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DAC2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quy định cụ thể công tác phối hợp giữa ngành Công an và Giao thông vận tải</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13BD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2024 - 2025</w:t>
            </w:r>
          </w:p>
        </w:tc>
      </w:tr>
      <w:tr w:rsidR="00AE05E6" w14:paraId="56253B47"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747D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B225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2839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29/2019/TT-BCA; 30/08/2019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FBD22"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việc thực hiện kết luận thanh tra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7837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417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E740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6C3125C3"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008B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BC40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0F2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67/2019/TT-BCA; 28/11/2019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DC6A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thực hiện dân chủ trong công tác bảo đảm trật tự, an toàn giao thông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B923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5511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 nội dung quy định thông báo công khai kế hoạch tuần tra, kiểm soát</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155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224DA327"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2A4A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43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464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74/2019/TT-BCA; 18/12/2019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011C"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tổ chức bộ máy Cơ quan quản lý thi hành án hình sự, Cơ quan thi hành án hình sự, Cơ quan quản lý tạm giữ, tạm giam, Cơ quan thi hành tạm giữ, tạm giam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B4C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B7B4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Một số quy định không còn phù hợp trong thực tiễn</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CB1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743F6CDD"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8C89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1B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EDEC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79/2019/TT-BCA; 26/12/2019</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5B0D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đào tạo, sát hạch, cấp và quản lý giấy phép lái xe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E108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DF95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Chưa phù hợp với quy định của Nghị định số 59/2022/NĐ-CP ngày 05/9/2022 của Chính phủ quy định về định danh và xác thực điện tử</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66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16ABD13F"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503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270F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3F6B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12/2020/TT-BCA; 07/02/2020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D903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sổ sách về công tác thi hành án phạt tù, thi hành biện pháp tư pháp giáo dục tại trường giáo dưỡng, theo dõi, quản lý người ở cơ sở lưu trú</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9858"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E3B1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Một số văn bản có liên quan trực tiếp đến Thông tư đang trong quá trình sửa đổi nên Thông tư cần sửa đổi, bổ sung cho phù hợp</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BF8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1A2E7B30"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70A6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69A7C"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1601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69/2020/TT-BCA; 22/06/2020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F1790"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kiểm tra công tác bảo vệ môi trường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7A94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705C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Xây dựng Thông tư quy định về công tác bảo vệ môi trường</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7B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6F8DC812"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8ACC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99EB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C54D"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70/2020/TT-BCA; 22/06/2020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CF27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quản lý, sử dụng các hệ thống kỹ thuật xử lý ô nhiễm môi trường trong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F853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7819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Xây dựng Thông tư quy định về công tác bảo vệ môi trường</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2CD6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491B0102"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3F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CABD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961B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78/2020/TT-BCA; 08/07/2020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D16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về cộng tác viên thanh tra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EBB3"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E3454"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A4F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1B2319D6"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27E52"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4EC6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F261"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147/2020/TT-BCA; 31/12/2020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8274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biện pháp bảo đảm an toàn phòng cháy, chữa cháy và cứu nạn, cứu hộ đối với cơ sở kinh doanh dịch vụ karaoke, dịch vụ vũ trường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0B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Bãi bỏ</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C5CD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Đã quy định tại Phụ lục A.4 QCVN 06:2022/BXD ban hành kèm theo Thông tư số 06/2022/TT-BCA ngày 30/11/2022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368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0F9341CD"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2E81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E301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7C09E"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149/2020/TT-BCA; 31/12/2020</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3435"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0AD26"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40C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Nghị định sửa đổi, bổ sung Nghị định số 83/2017/NĐ-CP và Nghị định số 136/2020/NĐ-CP</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3FD9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7160A791"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009B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0E2A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1D93"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103/2021/TT-BCA; 01/11/2021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625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xếp loại chấp hành án phạt tù cho phạm nhân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DCBC7"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Sửa đổi, bổ sung</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4F09"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Một số quy định về xếp loại chấp hành án phạt tù cho phạm nhân của Nghị định số 133/2020/NĐ-CP</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7D98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70D4E0A1"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9673B"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9F829"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F970"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128/2021/TT-BCA; 31/12/2021</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B0E8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thanh tra chuyên ngành của lực lượng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9773D"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00DF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590E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3B788764"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A844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1D1D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BFF78"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18/2022/TT-BCA; 20/04/2022</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7AAE"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quy trình thanh tra hành chính trong lực lượng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3481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277BF"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B3DA"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r w:rsidR="00AE05E6" w14:paraId="54724923" w14:textId="77777777" w:rsidTr="00AE05E6">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ECEF6"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67FB7"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Thông tư</w:t>
            </w:r>
          </w:p>
        </w:tc>
        <w:tc>
          <w:tcPr>
            <w:tcW w:w="13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9335"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01/2023/TT-BCA; 05/01/2023</w:t>
            </w:r>
          </w:p>
        </w:tc>
        <w:tc>
          <w:tcPr>
            <w:tcW w:w="11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2185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Thông tư quy định biểu mẫu sử dụng trong hoạt động thanh tra, giải quyết khiếu nại, tố cáo và tiếp công dân của Công an nhân dân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BC0E1"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Thay thế</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34F7A" w14:textId="77777777" w:rsidR="00AE05E6" w:rsidRDefault="00AE05E6">
            <w:pPr>
              <w:pStyle w:val="NormalWeb"/>
              <w:spacing w:after="90" w:afterAutospacing="0" w:line="345" w:lineRule="atLeast"/>
              <w:jc w:val="both"/>
              <w:rPr>
                <w:rFonts w:ascii="Arial" w:hAnsi="Arial" w:cs="Arial"/>
                <w:sz w:val="21"/>
                <w:szCs w:val="21"/>
              </w:rPr>
            </w:pPr>
            <w:r>
              <w:rPr>
                <w:rFonts w:ascii="Arial" w:hAnsi="Arial" w:cs="Arial"/>
                <w:sz w:val="21"/>
                <w:szCs w:val="21"/>
              </w:rPr>
              <w:t>Phù hợp với Luật Thanh tra năm 2022</w:t>
            </w:r>
          </w:p>
        </w:tc>
        <w:tc>
          <w:tcPr>
            <w:tcW w:w="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CF00F" w14:textId="77777777" w:rsidR="00AE05E6" w:rsidRDefault="00AE05E6">
            <w:pPr>
              <w:pStyle w:val="NormalWeb"/>
              <w:spacing w:after="90" w:afterAutospacing="0" w:line="345" w:lineRule="atLeast"/>
              <w:jc w:val="center"/>
              <w:rPr>
                <w:rFonts w:ascii="Arial" w:hAnsi="Arial" w:cs="Arial"/>
                <w:sz w:val="21"/>
                <w:szCs w:val="21"/>
              </w:rPr>
            </w:pPr>
            <w:r>
              <w:rPr>
                <w:rFonts w:ascii="Arial" w:hAnsi="Arial" w:cs="Arial"/>
                <w:sz w:val="21"/>
                <w:szCs w:val="21"/>
              </w:rPr>
              <w:t>Dự kiến: 2024</w:t>
            </w:r>
          </w:p>
        </w:tc>
      </w:tr>
    </w:tbl>
    <w:p w14:paraId="3F6CADD0" w14:textId="77777777" w:rsidR="00AE05E6" w:rsidRDefault="00AE05E6" w:rsidP="00AE05E6">
      <w:pPr>
        <w:pStyle w:val="NormalWeb"/>
        <w:spacing w:after="90" w:afterAutospacing="0" w:line="345" w:lineRule="atLeast"/>
        <w:jc w:val="both"/>
        <w:rPr>
          <w:rFonts w:ascii="Arial" w:hAnsi="Arial" w:cs="Arial"/>
          <w:color w:val="000000"/>
          <w:sz w:val="21"/>
          <w:szCs w:val="21"/>
        </w:rPr>
      </w:pPr>
    </w:p>
    <w:p w14:paraId="4754E632"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0FD9A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thống kê tại mục về Quản lý xuất nhập cảnh; mục về Điều kiện về an ninh, trật tự đối với một số ngành, nghề đầu tư kinh doanh có điều kiện và mục về Quản lý, sử dụng con dấu</w:t>
      </w:r>
    </w:p>
    <w:p w14:paraId="3E1D3B60"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này được thống kê tại mục về Quản lý, sử dụng con dấu và mục về Quản lý, sử dụng pháo</w:t>
      </w:r>
    </w:p>
    <w:p w14:paraId="027BA0B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này được thống kê tại mục về Quản lý xuất nhập cảnh; mục về Bảo đảm trật tự, an toàn giao thông và mục về Quản lý, sử dụng con dấu</w:t>
      </w:r>
    </w:p>
    <w:p w14:paraId="5BD0D029"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này được thống kê tại mục về Điều kiện về an ninh, trật tự đối với một số ngành, nghề đầu tư kinh doanh có điều kiện; mục về Quản lý, sử dụng pháo</w:t>
      </w:r>
    </w:p>
    <w:p w14:paraId="74CEACA1"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này được thống kê tại mục về Bảo đảm trật tự, an toàn giao thông và mục về Điều kiện về an ninh, trật tự đối với một số ngành, nghề đầu tư kinh doanh có điều kiện</w:t>
      </w:r>
    </w:p>
    <w:p w14:paraId="37C1975F"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này được thống kê tại mục về Điều kiện về an ninh, trật tự đối với một số ngành, nghề đầu tư kinh doanh có điều kiện; mục về Quản lý, sử dụng con dấu</w:t>
      </w:r>
    </w:p>
    <w:p w14:paraId="18D8ED28"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này được thống kê tại mục về Phòng, chống ma túy</w:t>
      </w:r>
    </w:p>
    <w:p w14:paraId="550EE29C"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này được thống kê tại mục về Phòng, chống khủng bố</w:t>
      </w:r>
    </w:p>
    <w:p w14:paraId="371854A9"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này được thống kê tại mục về Hình sự</w:t>
      </w:r>
    </w:p>
    <w:p w14:paraId="3B74B701"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bản này được thống kê tại mục Tố tụng hình sự</w:t>
      </w:r>
    </w:p>
    <w:p w14:paraId="079D7284"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Văn bản này được thống kê tại mục về Hình sự</w:t>
      </w:r>
    </w:p>
    <w:p w14:paraId="3E3EDA91"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bản này được thống kê tại mục về Điều kiện về an ninh, trật tự đối với một số ngành, nghề đầu tư kinh doanh có điều kiện; mục Bảo đảm trật tự, an toàn giao thông và mục Quản lý, sử dụng con dấu</w:t>
      </w:r>
    </w:p>
    <w:p w14:paraId="0C53B163"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Văn bản này được thống kê tại mục Tố tụng hình sự</w:t>
      </w:r>
    </w:p>
    <w:p w14:paraId="01C8EC19"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Văn bản này được thống kê tại mục về Tố tụng hình sự</w:t>
      </w:r>
    </w:p>
    <w:p w14:paraId="1416395A"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Văn bản này được thống kê tại mục về Tố tụng hình sự</w:t>
      </w:r>
    </w:p>
    <w:p w14:paraId="33A2E300"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Văn bản này được thống kê tại mục về Tố tụng hình sự</w:t>
      </w:r>
    </w:p>
    <w:p w14:paraId="0AEB556A"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Văn bản này được thống kê tại mục Thi hành án hình sự</w:t>
      </w:r>
    </w:p>
    <w:p w14:paraId="013871E5"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Văn bản này được thống kê tại mục về Thi hành tạm giam, tạm giữ</w:t>
      </w:r>
    </w:p>
    <w:p w14:paraId="6D75FC03"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Văn bản này được thống kê tại mục về Thi hành tạm giam, tạm giữ</w:t>
      </w:r>
    </w:p>
    <w:p w14:paraId="6251E42B"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Văn bản này được thống kê tại mục về Phòng, chống khủng bố</w:t>
      </w:r>
    </w:p>
    <w:p w14:paraId="7AAB2C58" w14:textId="77777777" w:rsidR="00AE05E6" w:rsidRDefault="00AE05E6" w:rsidP="00AE0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Văn bản này được thống kê tại mục về Thi hành án hình sự</w:t>
      </w:r>
    </w:p>
    <w:p w14:paraId="29E29492" w14:textId="7B1DF014" w:rsidR="008100A5" w:rsidRPr="00AE05E6" w:rsidRDefault="008100A5" w:rsidP="00AE05E6"/>
    <w:sectPr w:rsidR="008100A5" w:rsidRPr="00AE05E6" w:rsidSect="00EF16BB">
      <w:headerReference w:type="even" r:id="rId71"/>
      <w:headerReference w:type="default" r:id="rId72"/>
      <w:footerReference w:type="even" r:id="rId73"/>
      <w:footerReference w:type="default" r:id="rId7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4244A" w14:textId="77777777" w:rsidR="000304CE" w:rsidRDefault="000304CE">
      <w:r>
        <w:separator/>
      </w:r>
    </w:p>
  </w:endnote>
  <w:endnote w:type="continuationSeparator" w:id="0">
    <w:p w14:paraId="38D87C4B" w14:textId="77777777" w:rsidR="000304CE" w:rsidRDefault="000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97CEA" w14:textId="77777777" w:rsidR="000304CE" w:rsidRDefault="000304CE">
      <w:r>
        <w:separator/>
      </w:r>
    </w:p>
  </w:footnote>
  <w:footnote w:type="continuationSeparator" w:id="0">
    <w:p w14:paraId="4C35FCED" w14:textId="77777777" w:rsidR="000304CE" w:rsidRDefault="0003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304C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90CC7"/>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van-ban/nghi-quyet-73-2022-qh15.aspx" TargetMode="External"/><Relationship Id="rId21" Type="http://schemas.openxmlformats.org/officeDocument/2006/relationships/hyperlink" Target="https://admin.luatminhkhue.vn/van-ban/nghi-dinh-39-2021-nd-cp.aspx" TargetMode="External"/><Relationship Id="rId42" Type="http://schemas.openxmlformats.org/officeDocument/2006/relationships/hyperlink" Target="https://admin.luatminhkhue.vn/van-ban/luat-can-cuoc-nam-2023.aspx" TargetMode="External"/><Relationship Id="rId47" Type="http://schemas.openxmlformats.org/officeDocument/2006/relationships/hyperlink" Target="https://admin.luatminhkhue.vn/van-ban/thong-tu-66-2015-tt-bca-quy-dinh-ve-bieu-mau-su-dung-trong-cong-tac-cap--quan-ly-the-can-cuoc-cong-dan--tang-thu-can-cuoc-cong-dan-va-co-so-du-lieu-quoc-gia-ve-dan-cu--.aspx" TargetMode="External"/><Relationship Id="rId63" Type="http://schemas.openxmlformats.org/officeDocument/2006/relationships/hyperlink" Target="https://admin.luatminhkhue.vn/van-ban/nghi-dinh-so-96-2016-nd-cp-ve-dieu-kien-an-ninh-trat-tu-doi-voi-mot-so-nganh-nghe-dau-tu-kinh-doanh-co-dieu-kien.aspx" TargetMode="External"/><Relationship Id="rId68" Type="http://schemas.openxmlformats.org/officeDocument/2006/relationships/hyperlink" Target="https://admin.luatminhkhue.vn/van-ban/luat-quan-ly-su-dung-vu-khi-vat-lieu-no-cong-cu-ho-tro-sua-doi-nam-2019.aspx" TargetMode="External"/><Relationship Id="rId2" Type="http://schemas.openxmlformats.org/officeDocument/2006/relationships/styles" Target="styles.xml"/><Relationship Id="rId16" Type="http://schemas.openxmlformats.org/officeDocument/2006/relationships/hyperlink" Target="https://admin.luatminhkhue.vn/van-ban/nghi-dinh-16-2006-nd-cp.aspx" TargetMode="External"/><Relationship Id="rId29" Type="http://schemas.openxmlformats.org/officeDocument/2006/relationships/hyperlink" Target="https://admin.luatminhkhue.vn/van-ban/nghi-dinh-39-2023-nd-cp-huong-dan-dau-gia-bien-so-xe-o-to.aspx" TargetMode="External"/><Relationship Id="rId11" Type="http://schemas.openxmlformats.org/officeDocument/2006/relationships/hyperlink" Target="https://admin.luatminhkhue.vn/van-ban/luat-an-ninh-mang-nam-2018.aspx" TargetMode="External"/><Relationship Id="rId24" Type="http://schemas.openxmlformats.org/officeDocument/2006/relationships/hyperlink" Target="https://admin.luatminhkhue.vn/van-ban/thong-tu-01-2011-tt-bca-quy-dinh-ve-hoat-dong-vu-trang-canh-gac-bao-ve-muc-tieu-cua-luc-luong-canh-sat-bao-ve-do-bo-cong-an-ban-hanh.aspx" TargetMode="External"/><Relationship Id="rId32" Type="http://schemas.openxmlformats.org/officeDocument/2006/relationships/hyperlink" Target="https://admin.luatminhkhue.vn/van-ban/thong-tu-lien-tich-so-26-2014-ttlt-byt-bca.aspx" TargetMode="External"/><Relationship Id="rId37" Type="http://schemas.openxmlformats.org/officeDocument/2006/relationships/hyperlink" Target="https://admin.luatminhkhue.vn/van-ban/thong-tu-15-2022-tt-bca.aspx" TargetMode="External"/><Relationship Id="rId40" Type="http://schemas.openxmlformats.org/officeDocument/2006/relationships/hyperlink" Target="https://admin.luatminhkhue.vn/van-ban/thong-tu-36-2023-tt-bca-tuan-tra-kiem-soat-va-xu-ly-vphc-cua-canh-sat-duong-thuy.aspx" TargetMode="External"/><Relationship Id="rId45" Type="http://schemas.openxmlformats.org/officeDocument/2006/relationships/hyperlink" Target="https://admin.luatminhkhue.vn/van-ban/nghi-dinh-59-2022-nd-cp.aspx" TargetMode="External"/><Relationship Id="rId53" Type="http://schemas.openxmlformats.org/officeDocument/2006/relationships/hyperlink" Target="https://admin.luatminhkhue.vn/van-ban/thong-tu-so-04-1999-tt-bca-c13-ve-chung-minh-nhan-dan.aspx" TargetMode="External"/><Relationship Id="rId58" Type="http://schemas.openxmlformats.org/officeDocument/2006/relationships/hyperlink" Target="https://admin.luatminhkhue.vn/van-ban/thong-tu-55-2021-tt-bca-huong-dan-luat-cu-tru.aspx" TargetMode="External"/><Relationship Id="rId66" Type="http://schemas.openxmlformats.org/officeDocument/2006/relationships/hyperlink" Target="https://admin.luatminhkhue.vn/van-ban/thong-tu-15-2022-tt-bca.aspx"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admin.luatminhkhue.vn/van-ban/thong-tu-66-2023-tt-bca-sua-doi-tt-57-2021-tt-bca-ve-quy-trinh-dang-ky-cu-tru.aspx" TargetMode="External"/><Relationship Id="rId19" Type="http://schemas.openxmlformats.org/officeDocument/2006/relationships/hyperlink" Target="https://admin.luatminhkhue.vn/van-ban/nghi-dinh-35-2011-nd-cp.aspx" TargetMode="External"/><Relationship Id="rId14" Type="http://schemas.openxmlformats.org/officeDocument/2006/relationships/hyperlink" Target="https://admin.luatminhkhue.vn/van-ban/nghi-dinh-13-2023-nd-cp-bao-ve-du-lieu-ca-nhan.aspx" TargetMode="External"/><Relationship Id="rId22" Type="http://schemas.openxmlformats.org/officeDocument/2006/relationships/hyperlink" Target="https://admin.luatminhkhue.vn/van-ban/thong-tu-lien-bo-14-ttlb-nam-1992-ve-cong-tac-bao-ve-an-ninh-tai-san-nha-nuoc-co-nganh-ngan-hang-quan-ly-va-bao-quan.aspx" TargetMode="External"/><Relationship Id="rId27" Type="http://schemas.openxmlformats.org/officeDocument/2006/relationships/hyperlink" Target="https://admin.luatminhkhue.vn/van-ban/nghi-dinh-109-2009-nd-cp.aspx" TargetMode="External"/><Relationship Id="rId30" Type="http://schemas.openxmlformats.org/officeDocument/2006/relationships/hyperlink" Target="https://admin.luatminhkhue.vn/van-ban/thong-tu-lien-tich-01-2010-ttlt-bca-bgtvt.aspx" TargetMode="External"/><Relationship Id="rId35" Type="http://schemas.openxmlformats.org/officeDocument/2006/relationships/hyperlink" Target="https://admin.luatminhkhue.vn/van-ban/thong-tu-39-2011-tt-bca.aspx" TargetMode="External"/><Relationship Id="rId43" Type="http://schemas.openxmlformats.org/officeDocument/2006/relationships/hyperlink" Target="https://admin.luatminhkhue.vn/van-ban/nghi-dinh-137-2015-nd-cp-huong-dan-luat-can-cuoc-cong-dan.aspx" TargetMode="External"/><Relationship Id="rId48" Type="http://schemas.openxmlformats.org/officeDocument/2006/relationships/hyperlink" Target="https://admin.luatminhkhue.vn/van-ban/thong-tu-41-2019-tt-bca-sua-doi-thong-tu-66-2015-tt-bca-bieu-mau-can-cuoc-cong-dan.aspx" TargetMode="External"/><Relationship Id="rId56" Type="http://schemas.openxmlformats.org/officeDocument/2006/relationships/hyperlink" Target="https://admin.luatminhkhue.vn/van-ban/thong-tu-lien-tich-05-2015-ttlt-btp-bca-byt.aspx" TargetMode="External"/><Relationship Id="rId64" Type="http://schemas.openxmlformats.org/officeDocument/2006/relationships/hyperlink" Target="https://admin.luatminhkhue.vn/van-ban/thong-tu-42-2017-tt-bca-huong-dan-nghi-dinh-96-2016-nd-cp-nganh-nghe-kinh-doanh-co-dieu-kien.aspx" TargetMode="External"/><Relationship Id="rId69" Type="http://schemas.openxmlformats.org/officeDocument/2006/relationships/hyperlink" Target="https://admin.luatminhkhue.vn/van-ban/nghi-dinh-79-2018-nd-cp-huong-dan-luat-quan-ly-su-dung-vu-khi-vat-lieu-no-va-cong-cu-ho-tro.aspx" TargetMode="External"/><Relationship Id="rId8" Type="http://schemas.openxmlformats.org/officeDocument/2006/relationships/hyperlink" Target="https://admin.luatminhkhue.vn/van-ban/luat-ban-hanh-van-ban-quy-pham-phap-luat-sua-doi-bo-sung-nam-2020.aspx" TargetMode="External"/><Relationship Id="rId51" Type="http://schemas.openxmlformats.org/officeDocument/2006/relationships/hyperlink" Target="https://admin.luatminhkhue.vn/van-ban/thong-tu-46-2022-tt-bca-quy-dinh-ket-noi-chia-se-csdl-quoc-gia-ve-dan-cu-voi-csdl-chuyen-nganh-va-he-thong-thong-tin-khac.aspx"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admin.luatminhkhue.vn/van-ban/nghi-dinh-25-2014-nd-cp-phong-chong-toi-pham-vi-pham-phap-luat-co-su-dung-cong-nghe-cao.aspx" TargetMode="External"/><Relationship Id="rId17" Type="http://schemas.openxmlformats.org/officeDocument/2006/relationships/hyperlink" Target="https://admin.luatminhkhue.vn/van-ban/nghi-dinh-127-2006-nd-cp.aspx" TargetMode="External"/><Relationship Id="rId25" Type="http://schemas.openxmlformats.org/officeDocument/2006/relationships/hyperlink" Target="https://admin.luatminhkhue.vn/van-ban/thong-tu-18-2023-tt-bca-quy-dinh-mau-quan-ly-va-su-dung-the-an-ninh-tren-khong.aspx" TargetMode="External"/><Relationship Id="rId33" Type="http://schemas.openxmlformats.org/officeDocument/2006/relationships/hyperlink" Target="https://admin.luatminhkhue.vn/van-ban/thong-tu-11-2007-tt-bca-huong-dan-thi-hanh-quy-dinh-viec-su-dung-phuong-tien--thiet-bi-ky-thuat-nghiep-vu-cua-luc-luong-canh-sat-nhan-dan-trong-hoat-dong-tuan-tra--kiem-soat-ve-trat-tu--an-toan-giao-t.aspx" TargetMode="External"/><Relationship Id="rId38" Type="http://schemas.openxmlformats.org/officeDocument/2006/relationships/hyperlink" Target="https://admin.luatminhkhue.vn/van-ban/thong-tu-24-2023-tt-bca-cap-thu-hoi-dang-ky-bien-so-xe-co-gioi.aspx" TargetMode="External"/><Relationship Id="rId46" Type="http://schemas.openxmlformats.org/officeDocument/2006/relationships/hyperlink" Target="https://admin.luatminhkhue.vn/van-ban/nghi-dinh-104-2022-nd-cp-sua-doi-cac-nghi-dinh-lien-quan-den-viec-nop-xuat-trinh-so-ho-khau-so-tam-tru-giay-khi-thuc-hien-thu-tuc-hanh-chinh-cung-cap-dich-vu-cong.aspx" TargetMode="External"/><Relationship Id="rId59" Type="http://schemas.openxmlformats.org/officeDocument/2006/relationships/hyperlink" Target="https://admin.luatminhkhue.vn/van-ban/thong-tu-56-2021-tt-bca.aspx" TargetMode="External"/><Relationship Id="rId67" Type="http://schemas.openxmlformats.org/officeDocument/2006/relationships/hyperlink" Target="https://admin.luatminhkhue.vn/van-ban/luat-quan-ly-su-dung-vu-khi-vat-lieu-no-va-cong-cu-ho-tro-nam-2017.aspx" TargetMode="External"/><Relationship Id="rId20" Type="http://schemas.openxmlformats.org/officeDocument/2006/relationships/hyperlink" Target="https://admin.luatminhkhue.vn/van-ban/nghi-dinh-so-06-2014-nd-cp-cua-chinh-phu---ve-bien-phap-van-dong-quan-chung-bao-ve-an-ninh-quoc-gia--giu-gin-trat-tu--an-toan-xa-hoi.aspx" TargetMode="External"/><Relationship Id="rId41" Type="http://schemas.openxmlformats.org/officeDocument/2006/relationships/hyperlink" Target="https://admin.luatminhkhue.vn/van-ban/luat-can-cuoc-cong-dan-nam-2014.aspx" TargetMode="External"/><Relationship Id="rId54" Type="http://schemas.openxmlformats.org/officeDocument/2006/relationships/hyperlink" Target="https://admin.luatminhkhue.vn/van-ban/luat-cu-tru-nam-2020.aspx" TargetMode="External"/><Relationship Id="rId62" Type="http://schemas.openxmlformats.org/officeDocument/2006/relationships/hyperlink" Target="https://admin.luatminhkhue.vn/van-ban/nghi-dinh-56-2023-nd-cp-sua-doi-quy-dinh-ve-quan-ly-su-dung-phao.aspx" TargetMode="External"/><Relationship Id="rId70" Type="http://schemas.openxmlformats.org/officeDocument/2006/relationships/hyperlink" Target="https://admin.luatminhkhue.vn/van-ban/thong-tu-21-2019-tt-bca.aspx"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min.luatminhkhue.vn/van-ban/luat-an-ninh-quoc-gia-nam-2004.aspx" TargetMode="External"/><Relationship Id="rId23" Type="http://schemas.openxmlformats.org/officeDocument/2006/relationships/hyperlink" Target="https://admin.luatminhkhue.vn/van-ban/thong-tu-20-2010-tt-bca-huong-dan-nghi-dinh-37-2009-nd-cp-quy-dinh-cac-muc-tieu-quan-trong-ve-chinh-tri--kinh-te--ngoai-giao--khoa-hoc---ky-thuat--van-hoa--xa-hoi-do-luc-luong-canh-sat-nhan-dan-co-tra.aspx" TargetMode="External"/><Relationship Id="rId28" Type="http://schemas.openxmlformats.org/officeDocument/2006/relationships/hyperlink" Target="https://admin.luatminhkhue.vn/van-ban/https-luatminhkhue-vn-van-ban-nghi-dinh-27-2010-nd-cp-viec-huy-dong-cac-luc-luong-canh-sat-khac-va-cong-an-xa-phoi-hop-voi-canh-sat-giao-thong-duong-bo.aspx" TargetMode="External"/><Relationship Id="rId36" Type="http://schemas.openxmlformats.org/officeDocument/2006/relationships/hyperlink" Target="https://admin.luatminhkhue.vn/van-ban/thong-tu-quy-dinh-quy-trinh-dieu-tra-giai-quyet-tai-nan-giao-thong-duong-bo-cua-canh-sat-giao-thong.aspx" TargetMode="External"/><Relationship Id="rId49" Type="http://schemas.openxmlformats.org/officeDocument/2006/relationships/hyperlink" Target="https://admin.luatminhkhue.vn/van-ban/thong-tu-so-06-2021-tt-bca-quy-dinh-mau-the-can-cuoc-cong-dan.aspx" TargetMode="External"/><Relationship Id="rId57" Type="http://schemas.openxmlformats.org/officeDocument/2006/relationships/hyperlink" Target="https://admin.luatminhkhue.vn/van-ban/thong-tu-06-2008-tt-bca-c11-huong-dan-ve-le-phi-dang-ky-cu-tru--cap-chung-minh-nhan-dan-do-bo-cong-an-ban-hanh.aspx" TargetMode="External"/><Relationship Id="rId10" Type="http://schemas.openxmlformats.org/officeDocument/2006/relationships/hyperlink" Target="https://admin.luatminhkhue.vn/van-ban/nghi-dinh-154-2020-nd-cp-sua-nghi-dinh-34-2016-huong-dan-luat-ban-hanh-vbqppl.aspx" TargetMode="External"/><Relationship Id="rId31" Type="http://schemas.openxmlformats.org/officeDocument/2006/relationships/hyperlink" Target="https://admin.luatminhkhue.vn/van-ban/thong-tu-lien-tich-04-2012-ttlt-bca-bct-cua-bo-cong-an--bo-cong-thuong-quy-dinh-ve-thiet-bi-phat-tin-hieu-cua-xe-duoc-quyen-uu-tien.aspx" TargetMode="External"/><Relationship Id="rId44" Type="http://schemas.openxmlformats.org/officeDocument/2006/relationships/hyperlink" Target="https://admin.luatminhkhue.vn/van-ban/nghi-dinh-37-2021-nd-cp-sua-doi-nghi-dinh-137-2015-nd-cp-huong-dan-luat-can-cuoc-cong-dan.aspx" TargetMode="External"/><Relationship Id="rId52" Type="http://schemas.openxmlformats.org/officeDocument/2006/relationships/hyperlink" Target="https://admin.luatminhkhue.vn/van-ban/nghi-dinh-05-1999-nd-cp.aspx" TargetMode="External"/><Relationship Id="rId60" Type="http://schemas.openxmlformats.org/officeDocument/2006/relationships/hyperlink" Target="https://admin.luatminhkhue.vn/van-ban/thong-tu-66-2023-tt-bca-sua-doi-tt-57-2021-tt-bca-ve-quy-trinh-dang-ky-cu-tru.aspx" TargetMode="External"/><Relationship Id="rId65" Type="http://schemas.openxmlformats.org/officeDocument/2006/relationships/hyperlink" Target="https://admin.luatminhkhue.vn/van-ban/thong-tu-15-2022-tt-bca.aspx"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nghi-dinh-34-2016-nd-cp-quy-dinh-chi-tiet-bien-phap-thi-hanh-luat-ban-hanh-van-ban-quy-pham-phap-luat.aspx" TargetMode="External"/><Relationship Id="rId13" Type="http://schemas.openxmlformats.org/officeDocument/2006/relationships/hyperlink" Target="https://admin.luatminhkhue.vn/van-ban/nghi-dinh-53-2022-nd-cp-huong-dan-luat-an-ninh-mang.aspx" TargetMode="External"/><Relationship Id="rId18" Type="http://schemas.openxmlformats.org/officeDocument/2006/relationships/hyperlink" Target="https://admin.luatminhkhue.vn/van-ban/nghi-dinh-37-2009-nd-cp.aspx" TargetMode="External"/><Relationship Id="rId39" Type="http://schemas.openxmlformats.org/officeDocument/2006/relationships/hyperlink" Target="https://admin.luatminhkhue.vn/van-ban/thong-tu-32-2023-tt-bca-quy-trinh-tuan-tra-xu-ly-vphc-ve-giao-thong-duong-bo.aspx" TargetMode="External"/><Relationship Id="rId34" Type="http://schemas.openxmlformats.org/officeDocument/2006/relationships/hyperlink" Target="https://admin.luatminhkhue.vn/van-ban/thong-tu-58-2009-tt-bca.aspx" TargetMode="External"/><Relationship Id="rId50" Type="http://schemas.openxmlformats.org/officeDocument/2006/relationships/hyperlink" Target="https://admin.luatminhkhue.vn/van-ban/thong-tu-so-59-2021-tt-bca-quy-dinh-chi-tiet-thi-hanh-luat-can-cuoc-cong-dan.aspx" TargetMode="External"/><Relationship Id="rId55" Type="http://schemas.openxmlformats.org/officeDocument/2006/relationships/hyperlink" Target="https://admin.luatminhkhue.vn/van-ban/nghi-dinh-62-2021-nd-cp-huong-dan-luat-cu-tru.aspx" TargetMode="External"/><Relationship Id="rId76" Type="http://schemas.openxmlformats.org/officeDocument/2006/relationships/theme" Target="theme/theme1.xml"/><Relationship Id="rId7" Type="http://schemas.openxmlformats.org/officeDocument/2006/relationships/hyperlink" Target="https://admin.luatminhkhue.vn/van-ban/luat-ban-hanh-van-ban-quy-pham-phap-luat-nam-2015.aspx" TargetMode="Externa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253</Pages>
  <Words>43636</Words>
  <Characters>248728</Characters>
  <Application>Microsoft Office Word</Application>
  <DocSecurity>0</DocSecurity>
  <Lines>2072</Lines>
  <Paragraphs>583</Paragraphs>
  <ScaleCrop>false</ScaleCrop>
  <Company/>
  <LinksUpToDate>false</LinksUpToDate>
  <CharactersWithSpaces>291781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276</cp:revision>
  <dcterms:created xsi:type="dcterms:W3CDTF">2024-12-02T03:13:00Z</dcterms:created>
  <dcterms:modified xsi:type="dcterms:W3CDTF">2025-01-02T06:14:00Z</dcterms:modified>
</cp:coreProperties>
</file>