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60/2007/TT-BTC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14 tháng 6 năm 2007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thi hành một số điều của Luật Quản lý thuế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số </w:t>
      </w:r>
      <w:hyperlink r:id="rId8" w:history="1">
        <w:r>
          <w:rPr>
            <w:rStyle w:val="Hyperlink"/>
            <w:b/>
          </w:rPr>
          <w:t xml:space="preserve">85/2007/NĐ-CP </w:t>
        </w:r>
        <w:r>
          <w:rPr>
            <w:b/>
          </w:rPr>
          <w:t xml:space="preserve"> ngày 25/5/2007 của Chính phủ</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thi hành một số điều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thuế số </w:t>
      </w:r>
      <w:hyperlink r:id="rId9" w:history="1">
        <w:r>
          <w:rPr>
            <w:rStyle w:val="Hyperlink"/>
            <w:i/>
          </w:rPr>
          <w:t xml:space="preserve">78/2006/QH11 </w:t>
        </w:r>
        <w:r>
          <w:rPr>
            <w:i/>
          </w:rPr>
          <w:t xml:space="preserve"> ngày 29 tháng 11 năm 2006;</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các Luật, Pháp lệnh, Nghị định về thuế, phí, lệ phí và các khoản thu khác thuộc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85/2007/NĐ-CP ngày 25/5/2007 của Chính phủ quy định chi tiết thi hành một số điều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0" w:history="1">
        <w:r>
          <w:rPr>
            <w:rStyle w:val="Hyperlink"/>
            <w:i/>
          </w:rPr>
          <w:t xml:space="preserve">77/2003/NĐ-CP </w:t>
        </w:r>
        <w:r>
          <w:rPr>
            <w:i/>
          </w:rPr>
          <w:t xml:space="preserve"> ngày 1/7/2003 của Chính phủ quy định chức năng, nhiệm vụ, quyền hạn và cơ cấu tổ chức của Bộ Tài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Tài chính hướng dẫn thực hiện một số điều của Luật Quản lý thuế và hướng dẫn Nghị định số 85/2007/NĐ-CP ngày 25/5/2007 của Chính phủ quy định chi tiết thi hành một số điều của Luật Quản lý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A -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hướng dẫn thi hành các thủ tục hành chính thuế quy định tại Luật Quản lý thuế số 78/2006/QH11 năm 2006 và Nghị định số 85/2007/NĐ-CP ngày 25/5/2007 của Chính phủ quy định chi tiết thi hành một số điều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 việc quản lý các loại thuế theo quy định của pháp luật về thuế; các khoản phí, lệ phí thuộc Ngân sách Nhà nước theo quy định của pháp luật về phí và lệ phí; các khoản thu khác thuộc Ngân sách Nhà nước do cơ quan thuế quản lý thu (sau đây gọi chung là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theo quy định tại Điều 2 Nghị định số 85/2007/NĐ-CP của Chính phủ,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Tổ chức, hộ gia đình, cá nhân nộp thuế, phí, lệ phí hoặc các khoản thu khác thuộc Ngân sách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Tổ chức được giao nhiệm vụ thu phí, lệ phí thuộc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Tổ chức, cá nhân khấu trừ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1.3.1. Tổ chức, cá nhân là bên Việt Nam ký hợp đồng với tổ chức, cá nhân nước ngoài kinh doanh tại Việt Nam không theo quy định của pháp luật về đầu tư và không thực hiện chế độ kế toán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1.3.2. Tổ chức, cá nhân khấu trừ thuế khi chi trả thu nhập cho người có thu nhập thuộc diện nộp thuế thu nhập đối với người có thu nhập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1.3.3. Tổ chức làm đại lý tàu biển, đại lý cho các hãng vận tải nước ngoài có trách nhiệm khấu trừ thuế thu nhập doanh nghiệp đối với hoạt động kinh doanh vận chuyển hàng hóa bằng tàu biển từ các cảng biển Việt Nam ra nước ngoài hoặc giữa các cảng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1.3.4. Tổ chức kinh doanh dịch vụ làm thủ tục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thuế gồm: Tổng cục Thuế, Cục Thuế và Chi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chức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nhà nước, tổ chức, cá nhân khác có liên quan đến việc thực hiện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Nội dung quản lý thuế hướng dẫn tại Thông tư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Ấn định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nhiệm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Trách nhiệm hoàn thành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Thủ tục miễn thuế, giảm thuế; xoá nợ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Thủ tục hoàn thuế, bù trừ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Kiểm tra thuế,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Giải quyết khiếu nại, tố cáo, khởi kiện liên quan đến thực hiện pháp luật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Phạm vi và nội dung quản lý thuế không bao gồm trong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quy định về quản lý thuế đối với hàng hoá xuất khẩu, nhập khẩu; quản lý thuế đối với hoạt động khai thác, xuất khẩu dầu thô.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quản lý thuế về đăng ký thuế, cưỡng chế thi hành quyết định hành chính thuế, xử lý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Văn bản giao dịch với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giao dịch với cơ quan thuế bao gồm tài liệu kèm theo hồ sơ thuế, công văn, đơn từ và các tài liệu khác do người nộp thuế, tổ chức được uỷ nhiệm thu thuế và các tổ chức, cá nhân khác gửi đến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giao dịch với cơ quan thuế phải được soạn thảo, ký, ban hành đúng thẩm quyền; thể thức văn bản, chữ ký, con dấu trên văn bản phải thực hiện theo quy định của pháp luật về công tác văn thư.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giao dịch với cơ quan thuế được thực hiện thông qua giao dịch điện tử thì phải tuân thủ đúng các quy định của pháp luật về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phát hiện văn bản giao dịch với cơ quan thuế không đáp ứng được các yêu cầu nêu trên thì cơ quan thuế yêu cầu người có văn bản giao dịch khắc phục sai sót và nộp bản thay thế. Thời điểm cơ quan thuế nhận được bản thay thế được coi là thời điểm nộp văn bản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Ngôn ngữ được sử dụng trong các tài liệu trong hồ sơ thuế là tiếng Việt. Trường hợp tài liệu bằng tiếng nước ngoài thì phải được dịch ra tiếng Việt và được Uỷ ban nhân dân cấp huyện hoặc cơ quan đại diện ngoại giao, cơ quan lãnh sự của nước Cộng hoà xã hội chủ nghĩa Việt Nam ở nước ngoài chứng thực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hợp pháp hoá lãnh sự đối với các giấy tờ, tài liệu do cơ quan có thẩm quyền nước ngoài cấp chỉ bắt buộc trong trường hợp cụ thể hướng dẫn tại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Việc tiếp nhận hồ sơ thuế gửi đến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hồ sơ được nộp trực tiếp tại cơ quan thuế, công chức thuế tiếp nhận và đóng dấu tiếp nhận hồ sơ, ghi thời gian nhận hồ sơ, ghi nhận số lượng tài liệu trong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hồ sơ được gửi qua đường bưu chính, công chức thuế đóng dấu ghi ngày nhận hồ sơ và ghi vào sổ văn thư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hồ sơ được nộp thông qua giao dịch điện tử, việc tiếp nhận, kiểm tra, chấp nhận hồ sơ khai thuế do cơ quan thuế thực hiện thông qua hệ thống xử lý dữ liệu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cần bổ sung hồ sơ, cơ quan thuế phải thông báo cho người nộp thuế trong ngày nhận hồ sơ đối với trường hợp trực tiếp nhận hồ sơ, trong thời hạn ba ngày làm việc, kể từ ngày tiếp nhận hồ sơ qua đường bưu chính hoặc thông qua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Cách tính thời hạn để thực hiện các thủ tục hành chính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thời hạn được tính bằng “ngày” thì tính liên tục theo dương lịch, kể cả ngày nghỉ.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thời hạn được tính bằng “ngày làm việc” thì tính theo ngày làm việc của cơ quan hành chính nhà nước theo quy định của pháp luật: là các ngày theo dương lịch trừ ngày thứ bảy, chủ nhật, ngày lễ, ngày tết (gọi chung là ngày nghỉ).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thời hạn được tính từ một ngày cụ thể thì ngày bắt đầu tính thời hạn là ngày tiếp theo của ngày cụ thể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ngày cuối cùng của thời hạn giải quyết thủ tục hành chính trùng với ngày nghỉ theo quy định của pháp luật thì ngày cuối cùng của thời hạn được tính là ngày tiếp theo của ngày nghỉ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Ngày đã nộp hồ sơ thuế để tính thời hạn giải quyết công việc hành chính thuế là ngày cơ quan thuế nhận được hồ sơ hợp lệ, đầy đủ giấy tờ, văn bản đúng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B - KHAI THUẾ,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Quy định chung về khai thuế, tính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tính thuế,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Người nộp thuế phải tính số tiền thuế phải nộp Ngân sách Nhà nước, trừ trường hợp cơ quan thuế ấn định thuế hoặc tính thuế theo quy định tại Điều 37 và Điều 38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Người nộp thuế phải khai chính xác, trung thực, đầy đủ các nội dung trong tờ khai thuế với cơ quan thuế theo mẫu do Bộ Tài chính quy định và nộp đủ các chứng từ, tài liệu quy định trong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Đối với loại thuế khai theo tháng, quý hoặc năm, nếu trong kỳ tính thuế không phát sinh nghĩa vụ thuế hoặc người nộp thuế đang thuộc diện được hưởng ưu đãi, miễn giảm thuế thì người nộp thuế vẫn phải nộp hồ sơ khai thuế cho cơ quan thuế theo đúng thời hạn quy định, trừ trường hợp đã chấm dứt hoạt động phát sinh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Đối với loại thuế khai theo tháng hoặc khai theo quý, kỳ tính thuế đầu tiên được tính từ ngày bắt đầu hoạt động phát sinh nghĩa vụ thuế đến ngày cuối cùng của tháng hoặc quý, kỳ tính thuế cuối cùng được tính từ ngày đầu tiên của tháng hoặc quý đến ngày kết thúc hoạt động phát sinh nghĩa vụ thuế. Kỳ tính thuế năm của thuế thu nhập doanh nghiệp hoặc thuế tài nguyên được tính theo năm tài chính của người nộp thuế. Kỳ tính thuế năm của các loại thuế khác là năm dương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thuế bao gồm tờ khai thuế và các tài liệu liên quan làm căn cứ để người nộp thuế khai thuế, tính thuế với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phải sử dụng đúng mẫu tờ khai thuế và các mẫu phụ lục kèm theo tờ khai thuế do Bộ Tài chính quy định, không được thay đổi khuôn dạng, thêm, bớt hoặc thay đổi vị trí của bất kỳ chỉ tiêu nào trong tờ khai thuế. Đối với một số loại giấy tờ trong hồ sơ thuế mà Bộ Tài chính không ban hành mẫu thì thực hiện theo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Thời hạn nộp hồ sơ khai thuế tháng chậm nhất là ngày thứ hai mươi của tháng tiếp theo tháng phát sinh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Thời hạn nộp hồ sơ khai thuế quý chậm nhất là ngày thứ ba mươi của quý tiếp theo quý phát sinh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Thời hạn nộp hồ sơ khai thuế cả năm chậm nhất là ngày thứ ba mươi của tháng đầu tiên của năm dương lịch hoặc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Thời hạn nộp hồ sơ khai thuế theo từng lần phát sinh nghĩa vụ thuế chậm nhất là ngày thứ mười, kể từ ngày phát sinh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Thời hạn nộp hồ sơ quyết toán thuế năm chậm nhất là ngày thứ chín mươi, kể từ ngày kết thúc năm dương lịch hoặc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Thời hạn nộp hồ sơ quyết toán thuế đối với trường hợp chấm dứt hoạt động, chấm dứt hợp đồng, chuyển đổi hình thức sở hữu doanh nghiệp hoặc tổ chức lại doanh nghiệp chậm nhất là ngày thứ bốn mươi lăm, kể từ ngày phát sinh các trường hợp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Thời hạn nộp hồ sơ khai thuế, thu khác liên quan đến sử dụng đất theo cơ chế một cửa liên thông thì thực hiện theo thời hạn quy định tại văn bản hướng dẫn liên ngành về cơ chế một cửa liên thông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Gia hạn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Người nộp thuế không có khả năng nộp hồ sơ khai thuế đúng hạn do thiên tai, hoả hoạn, tai nạn bất ngờ thì được thủ trưởng cơ quan thuế quản lý trực tiếp gia hạn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Thời gian gia hạn không quá ba mươi ngày đối với việc nộp hồ sơ khai thuế tháng, khai thuế năm, khai thuế tạm tính, khai thuế theo từng lần phát sinh nghĩa vụ thuế; sáu mươi ngày đối với việc nộp hồ sơ khai quyết toán thuế, kể từ ngày hết thời hạn phải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Người nộp thuế phải gửi đến cơ quan thuế nơi nhận hồ sơ khai thuế văn bản đề nghị gia hạn nộp hồ sơ khai thuế trước khi hết hạn nộp hồ sơ khai thuế, trong đó nêu rõ lý do đề nghị gia hạn có xác nhận của Uỷ ban nhân dân xã, phường, thị trấn hoặc công an xã, phường, thị trấn nơi phát sinh trường hợp được gia hạn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Trong thời hạn năm ngày làm việc, kể từ ngày nhận được văn bản đề nghị gia hạn nộp hồ sơ khai thuế, cơ quan thuế phải trả lời bằng văn bản cho người nộp thuế về việc chấp nhận hay không chấp nhận việc gia hạn nộp hồ sơ khai thuế; nếu cơ quan thuế không có văn bản trả lời thì coi như đề nghị của người nộp thuế được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Khai bổ sung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Người nộp thuế phát hiện hồ sơ khai thuế đã nộp cho cơ quan thuế có sai sót, nhầm lẫn gây ảnh hưởng đến số thuế phải nộp thì được khai bổ sung hồ sơ khai thuế. Hồ sơ khai thuế bổ sung được nộp cho cơ quan thuế vào bất cứ ngày làm việc nào, không phụ thuộc vào thời hạn nộp hồ sơ khai thuế của lần tiếp theo, nhưng phải trước khi cơ quan thuế công bố quyết định kiểm tra thuế, thanh tra thuế tại trụ sở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Trường hợp khai bổ sung hồ sơ khai thuế làm tăng số tiền thuế phải nộp, người nộp thuế tự xác định số tiền phạt chậm nộp căn cứ vào số tiền thuế chậm nộp, số ngày chậm nộp và mức xử phạt theo quy định tại Điều 106 Luật Quản lý thuế. Trường hợp người nộp thuế không tự xác định hoặc xác định không đúng số tiền phạt chậm nộp thì cơ quan thuế xác định số tiền phạt chậm nộp và thông báo cho người nộp thuế biết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Trường hợp khai bổ sung hồ sơ khai thuế làm giảm số thuế phải nộp, người nộp thuế được điều chỉnh giảm tiền thuế, tiền phạt (nếu có) tại ngày cuối cùng của tháng nộp hồ sơ khai bổ sung; hoặc được bù trừ số thuế giảm vào số thuế phát sinh của lần khai thuế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Mẫu hồ sơ khai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tương ứng với tờ khai thuế cần được khai bổ sung, điều chỉnh thông tin;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giải trình khai bổ sung, điều chỉnh mẫu số 01/KHBS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kèm theo giải thích số liệu trong bản giải trình khai bổ sung, điều chỉnh tương ứng với các tài liệu trong hồ sơ thuế của từng phần cụ thể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Khai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nộp hồ sơ khai thuế giá trị gia tăng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Người nộp thuế nộp hồ sơ khai thuế giá trị gia tăng cho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Trường hợp người nộp thuế có đơn vị trực thuộc kinh doanh ở địa phương cấp tỉnh cùng nơi người nộp thuế có trụ sở chính: nếu đơn vị trực thuộc hạch toán độc lập thì đơn vị trực thuộc nộp hồ sơ khai thuế giá trị gia tăng cho cơ quan thuế quản lý trực tiếp đơn vị trực thuộc; nếu đơn vị trực thuộc hạch toán phụ thuộc thì người nộp thuế thực hiện khai thuế giá trị gia tăng chung cho cả đơn vị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đơn vị trực thuộc hạch toán phụ thuộc có con dấu, tài khoản tiền gửi ngân hàng, trực tiếp bán hàng hóa, dịch vụ, kê khai đầy đủ thuế giá trị gia tăng đầu vào, đầu ra muốn kê khai nộp thuế riêng phải đăng ký nộp thuế riêng, cấp mã số thuế phụ thuộc và sử dụng hóa đơn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Trường hợp người nộp thuế có đơn vị trực thuộc kinh doanh ở địa phương cấp tỉnh khác nơi người nộp thuế có trụ sở chính thì đơn vị trực thuộc nộp hồ sơ khai thuế giá trị gia tăng cho cơ quan thuế quản lý trực tiếp của đơn vị trực thuộc; nếu đơn vị trực thuộc không trực tiếp bán hàng, không phát sinh doanh thu thì thực hiện khai thuế tập trung tại trụ sở chính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Trường hợp người nộp thuế có hoạt động kinh doanh xây dựng, lắp đặt, bán hàng vãng lai mà không thành lập đơn vị trực thuộc tại địa phương cấp tỉnh khác nơi người nộp thuế có trụ sở chính (sau đây gọi là kinh doanh xây dựng, lắp đặt, bán hàng vãng lai ngoại tỉnh) thì người nộp thuế phải nộp hồ sơ khai thuế cho chi cục thuế quản lý địa phương có hoạt động xây dựng, lắp đặt, bán hàng vãng lai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Trường hợp người nộp thuế có công trình xây dựng, lắp đặt ngoại tỉnh liên quan tới nhiều địa phương như: xây dựng đường giao thông, đường dây tải điện, đường ống dẫn nước, dẫn dầu, khí v.v., không xác định được doanh thu của công trình ở từng địa phương cấp huyện thì người nộp thuế khai thuế giá trị gia tăng của doanh thu xây dựng, lắp đặt ngoại tỉnh chung với hồ sơ khai thuế giá trị gia tăng tại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 giá trị gia tăng là loại khai thuế theo tháng và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quyết toán năm đối với thuế giá trị gia tăng tính theo phương pháp tính trực tiếp trên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thuế giá trị gia tăng tạm tính theo từng lần phát sinh đối với hoạt động kinh doanh xây dựng, lắp đặt, bán hàng vãng lai ngoại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thuế giá trị gia tăng theo từng lần phát sinh đối với thuế giá trị gia tăng theo phương pháp trực tiếp trên doanh số của người kinh doanh không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Khai thuế giá trị gia tăng theo phương pháp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Người nộp thuế tính thuế giá trị gia tăng theo phương pháp khấu trừ thuế bao gồm doanh nghiệp, tổ chức kinh tế và các đơn vị trực thuộc của doanh nghiệp, tổ chức kinh tế thực hiện chế độ kế toán, hoá đơn, chứng từ theo quy định; trừ trường hợp áp dụng phương pháp tính thuế trực tiếp trên giá trị gia tăng quy định tại khoản 4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Hồ sơ khai thuế giá trị gia tăng tháng áp dụng phương pháp khấu trừ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giá trị gia tăng theo mẫu số 01/GTGT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hoá đơn, chứng từ hàng hoá dịch vụ bán ra theo mẫu số 01-1/GTGT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hoá đơn, chứng từ hàng hoá dịch vụ mua vào theo mẫu số 01-2/GTGT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giải trình khai bổ sung, điều chỉnh theo mẫu số 01-3/GTGT ban hành kèm theo Thông tư này (áp dụng đối với trường hợp tại kỳ khai thuế người nộp thuế có khai bổ sung, điều chỉnh cho hồ sơ khai thuế của các kỳ khai thuế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phân bổ số thuế giá trị gia tăng của hàng hóa, dịch vụ mua vào được khấu trừ trong tháng theo mẫu số 01-4A/GTGT ban hành kèm theo Thông tư này (áp dụng đối với trường hợp người nộp thuế phân bổ số thuế giá trị gia tăng được khấu trừ trong tháng theo tỷ lệ (%) doanh thu hàng hoá dịch vụ bán ra chịu thuế giá trị gia tăng trên tổng doanh thu hàng hoá dịch vụ bán ra của tháng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khai điều chỉnh thuế giá trị gia tăng đầu vào phân bổ được khấu trừ năm theo mẫu số 01-4B/GTGT ban hành kèm theo Thông tư này (áp dụng đối với trường hợp người nộp thuế tính phân bổ lại số thuế giá trị gia tăng được khấu trừ trong năm theo tỷ lệ (%) doanh thu hàng hoá dịch vụ bán ra chịu thuế giá trị gia tăng trên tổng doanh thu hàng hoá dịch vụ bán ra của năm). Số liệu điều chỉnh tăng, giảm thuế giá trị gia tăng đầu vào phân bổ được khấu trừ được tổng hợp vào Tờ khai thuế giá trị gia tăng tháng ba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số thuế giá trị gia tăng đã nộp của doanh thu kinh doanh xây dựng, lắp đặt, bán hàng vãng lai ngoại tỉnh theo mẫu số 01-5/GTGT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Trường hợp người nộp thuế có dự án đầu tư mới phát sinh thuế đầu vào nhưng chưa phát sinh thuế đầu ra thì người nộp thuế lập hồ sơ khai thuế riêng cho dự án đầu tư. Hồ sơ khai thuế giá trị gia tăng tháng của dự án đầu tư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giá trị gia tăng dành cho dự án đầu tư theo mẫu số 02/GTGT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hoá đơn, chứng từ hàng hoá dịch vụ mua vào theo mẫu số 01-2/GTGT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Khai thuế giá trị gia tăng tính theo phương pháp trực tiếp trên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Hộ gia đình, cá nhân kinh doanh và người nộp thuế kinh doanh vàng, bạc, đá quý, ngoại tệ lưu giữ được đầy đủ hoá đơn mua vào, hoá đơn bán ra để xác định được giá trị gia tăng thì áp dụng khai thuế giá trị gia tăng tính theo phương pháp trực tiếp trên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Hồ sơ khai thuế giá trị gia tăng tháng tính theo phương pháp trực tiếp trên giá trị gia tăng là Tờ khai thuế giá trị gia tăng theo mẫu số 03/GTGT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Hồ sơ khai quyết toán thuế giá trị gia tăng năm tính theo phương pháp trực tiếp trên giá trị gia tăng là Tờ khai quyết toán thuế giá trị gia tăng theo mẫu số 04/GTGT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Khai thuế giá trị gia tăng tính theo phương pháp trực tiếp trên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Hộ gia đình, cá nhân, tổ chức kinh doanh thực hiện lưu giữ đủ hoá đơn, chứng từ bán hàng, cung cấp dịch vụ nhưng không có đủ hoá đơn, chứng từ mua hàng hoá, dịch vụ đầu vào nên không xác định được giá trị gia tăng trong kỳ thì áp dụng khai thuế giá trị gia tăng tính theo phương pháp trực tiếp trên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Hồ sơ khai thuế giá trị gia tăng tháng tính theo phương pháp trực tiếp trên doanh thu là Tờ khai thuế giá trị gia tăng mẫu số 05/GTGT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Hồ sơ khai thuế giá trị gia tăng theo từng lần phát sinh tính theo phương pháp trực tiếp trên doanh thu là Tờ khai thuế giá trị gia tăng mẫu số 05/GTGT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Khai thuế giá trị gia tăng đối với hoạt động kinh doanh xây dựng, lắp đặt, bán hàng vãng lai ngoại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Người nộp thuế kinh doanh xây dựng, lắp đặt, bán hàng vãng lai ngoại tỉnh thì khai thuế giá trị gia tăng tạm tính theo tỷ lệ 2% (đối với hàng hoá, dịch vụ chịu thuế suất thuế giá trị gia tăng 10%) hoặc theo tỷ lệ 1% (đối với hàng hoá, dịch vụ chịu thuế suất thuế giá trị gia tăng 5%) trên doanh thu hàng hoá, dịch vụ chưa có thuế giá trị gia tăng với chi cục thuế quản lý địa phương nơi kinh doanh,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Hồ sơ khai thuế giá trị gia tăng đối với hoạt động kinh doanh xây dựng, lắp đặt, bán hàng vãng lai ngoại tỉnh là Tờ khai thuế giá trị gia tăng theo mẫu số 06/GTGT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 Hồ sơ khai thuế giá trị gia tăng đối với hoạt động kinh doanh xây dựng, lắp đặt, bán hàng vãng lai ngoại tỉnh được nộp theo từng lần phát sinh doanh thu. Trường hợp phát sinh nhiều lần nộp hồ sơ khai thuế trong một tháng thì người nộp thuế có thể đăng ký với chi cục thuế nơi nộp hồ sơ khai thuế để chuyển sang nộp hồ sơ khai thuế giá trị gia tăng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6.4. Khi khai thuế với cơ quan thuế quản lý trực tiếp, người nộp thuế phải tổng hợp doanh thu phát sinh và số thuế giá trị gia tăng đã nộp của doanh thu kinh doanh xây dựng, lắp đặt, bán hàng vãng lai ngoại tỉnh trong hồ sơ khai thuế tại trụ sở chính. Số thuế đã nộp (theo chứng từ nộp tiền thuế) của doanh thu kinh doanh xây dựng, lắp đặt, bán hàng vãng lai ngoại tỉnh được trừ vào số thuế giá trị gia tăng phải nộp theo tờ khai thuế giá trị gia tăng của người nộp thuế tại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Chuyển đổi áp dụng các phương pháp tính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Các trường hợp chuyển đổi áp dụng các phương pháp tính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đang áp dụng tính thuế giá trị gia tăng theo phương pháp trực tiếp, nếu đáp ứng đủ điều kiện tính thuế giá trị gia tăng theo phương pháp khấu trừ theo quy định tại điểm 3.1 mục này thì có quyền gửi văn bản đề nghị cơ quan thuế quản lý trực tiếp chấp thuận chuyển sang áp dụng tính thuế giá trị gia tăng theo phương pháp khấu trừ theo mẫu số 07/GTGT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đang áp dụng tính thuế giá trị gia tăng theo phương pháp trực tiếp trên doanh thu, nếu đáp ứng đủ điều kiện tính thuế giá trị gia tăng theo phương pháp trực tiếp trên giá trị gia tăng theo quy định tại điểm 4.1 mục này thì có quyền gửi văn bản đề nghị cơ quan thuế quản lý trực tiếp chấp thuận chuyển sang áp dụng tính thuế giá trị gia tăng theo phương pháp trực tiếp trên giá trị gia tăng theo mẫu số 07/GTGT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Trong thời hạn mười ngày làm việc kể từ ngày nhận được văn bản đề nghị chuyển đổi phương pháp tính thuế giá trị gia tăng của người nộp thuế, cơ quan thuế có trách nhiệm kiểm tra và trả lời bằng văn bản cho người nộp thuế về việc đồng ý hay không đồng ý đề nghị của người nộp thuế. Người nộp thuế chỉ được thay đổi phương pháp tính thuế sau khi được cơ quan thuế đồng ý cho chuyển đổi phương pháp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 Người nộp thuế đã được cơ quan thuế đồng ý chuyển áp dụng từ phương pháp tính thuế trực tiếp sang phương pháp tính thuế khấu trừ hoặc từ phương pháp tính thuế trực tiếp trên doanh thu sang phương pháp tính thuế trực tiếp trên giá trị gia tăng nếu trong quá trình thực hiện không đáp ứng đủ các điều kiện quy định thì cơ quan thuế quản lý trực tiếp áp dụng biện pháp ấn định thuế phải nộp và ra thông báo chuyển sang phương pháp tính thuế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Hướng dẫn khai thuế giá trị gia tăng, lập bảng kê hoá đơn bán ra, hoá đơn mua vào trong một số trường hợp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8.1. Khai thuế giá trị gia tăng đối với hoạt động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là đại lý bán hàng hoá, dịch vụ thuộc đối tượng chịu thuế giá trị gia tăng phải khai thuế đối với doanh thu bán hàng đại lý và doanh thu hoa hồng đại lý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là đại lý thu mua theo các hình thức phải khai thuế giá trị gia tăng đối với hàng hoá thu mua đại lý và doanh thu hoa hồng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là đại lý bán vé của dịch vụ bưu điện, xổ số, máy bay, ô tô, tàu hoả, tàu thuỷ hoặc bán bảo hiểm theo đúng giá quy định của bên giao đại lý hưởng hoa hồng thì không phải khai thuế giá trị gia tăng đối với doanh thu hàng hóa, dịch vụ nhận bán đại lý và doanh thu hoa hồng đại lý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là đại lý bán hàng hoá, dịch vụ thuộc diện không chịu thuế giá trị gia tăng thì không phải khai thuế giá trị gia tăng đối với doanh thu hàng hoá, dịch vụ đó và doanh thu hoa hồng đại lý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8.2. Doanh nghiệp kinh doanh vận tải thực hiện nộp hồ sơ khai thuế giá trị gia tăng của hoạt động kinh doanh vận tải với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8.3. Người nộp thuế tính thuế theo phương pháp khấu trừ thuế có hoạt động kinh doanh vàng, bạc, đá quý, ngoại tệ kê khai thuế giá trị gia tăng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hoạt động kinh doanh hàng hoá, dịch vụ tính thuế theo phương pháp khấu trừ, người nộp thuế lập hồ sơ khai thuế theo quy định tại khoản 3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hoạt động kinh doanh vàng, bạc, đá quý, ngoại tệ, người nộp thuế lập hồ sơ khai thuế theo quy định tại khoản 4 hoặc khoản 5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8.4. Người nộp thuế kinh doanh dịch vụ cho thuê tài chính không phải nộp Tờ khai thuế giá trị gia tăng đối với dịch vụ cho thuê tài chính, mà chỉ nộp Bảng kê hoá đơn hàng hoá, dịch vụ bán ra theo mẫu số 01-1/GTGT và Bảng kê hoá đơn hàng hoá, dịch vụ mua vào theo mẫu số 01-2/GTGT, trong đó chỉ tiêu thuế giá trị gia tăng mua vào chỉ ghi tiền thuế giá trị gia tăng của tài sản cho thuê phân bổ phù hợp với hoá đơn giá trị gia tăng lập cho doanh thu của dịch vụ cho thuê tài chính trong kỳ kê khai. Người nộp thuế phải nộp hồ sơ khai thuế đối với các tài sản cho đơn vị khác thuê mua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8.5. Khai thuế đối với cơ sở kinh doanh xuất nhập khẩu có nhập khẩu uỷ thác hàng hoá chịu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nhận nhập khẩu uỷ thác hàng hoá chịu thuế giá trị gia tăng không phải khai thuế giá trị gia tăng đối với hàng hoá nhập khẩu uỷ thác nhưng phải kê khai riêng phần hoá đơn lập cho hàng hoá nhập khẩu uỷ thác đã trả cho cơ sở đi uỷ thác nhập khẩu trong Bảng kê hoá đơn giá trị gia tăng bán ra theo mẫu số 01-1/GTGT ban hành theo Thông tư này và nộp cho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8.6. Việc lập các Bảng kê hàng hoá, dịch vụ mua vào, bán ra kèm theo Tờ khai thuế hàng tháng gửi cho cơ quan thuế trong một số trường hợp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hàng hoá, dịch vụ bán lẻ trực tiếp cho người tiêu dùng như: điện, nước, xăng dầu, dịch vụ bưu điện, dịch vụ khách sạn, ăn uống, vận chuyển hành khách, kinh doanh vàng bạc, đá quý, ngoại tệ và bán lẻ hàng hoá, dịch vụ tiêu dùng khác thì được kê khai tổng hợp doanh số bán lẻ, không phải kê khai theo từng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hàng hoá, dịch vụ mua lẻ, bảng kê tổng hợp được lập theo từng nhóm mặt hàng, dịch vụ cùng thuế suất, không phải kê chi tiết theo từng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cơ sở kinh doanh ngân hàng có các đơn vị hạch toán phụ thuộc tại cùng địa phương thì các đơn vị phụ thuộc phải lập Bảng kê hàng hoá, dịch vụ mua vào, bán ra để lưu tại cơ sở chính. Khi tổng hợp lập Bảng kê hàng hoá, dịch vụ mua vào, bán ra, cơ sở chính chỉ tổng hợp theo số tổng hợp trên Bảng kê của các đơn vị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Việc khai thuế giá trị gia tăng để xác định số thuế giá trị gia tăng phải nộp theo phương pháp khoán thực hiện theo quy định tại mục XI của phần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Khai thuế thu nhập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nộp hồ sơ khai thuế thu nhập doanh nghiệp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Người nộp thuế nộp hồ sơ khai thuế thu nhập doanh nghiệp cho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Trường hợp người nộp thuế có đơn vị trực thuộc hạch toán độc lập thì đơn vị trực thuộc nộp hồ sơ khai thuế thu nhập doanh nghiệp phát sinh tại đơn vị trực thuộc cho cơ quan thuế quản lý trực tiếp đơn vị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Trường hợp người nộp thuế có đơn vị trực thuộc nhưng hạch toán phụ thuộc thì đơn vị trực thuộc đó không phải nộp hồ sơ khai thuế thu nhập doanh nghiệp; khi nộp hồ sơ khai thuế thu nhập doanh nghiệp, người nộp thuế có trách nhiệm khai tập trung tại trụ sở chính cả phần phát sinh tại đơn vị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Đối với các tập đoàn kinh tế, các tổng công ty có đơn vị thành viên hạch toán phụ thuộc nếu đã hạch toán được doanh thu, chi phí, thu nhập chịu thuế thì đơn vị thành viên phải kê khai nộp thuế thu nhập doanh nghiệp với cơ quan thuế quản lý trực tiếp đơn vị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đơn vị thành viên có hoạt động kinh doanh khác với hoạt động kinh doanh chung của tập đoàn, tổng công ty và hạch toán riêng được thu nhập từ hoạt động kinh doanh khác đó thì đơn vị thành viên khai thuế thu nhập doanh nghiệp với cơ quan thuế quản lý trực tiếp đơn vị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áp dụng khai thuế khác với hướng dẫn tại điểm này thì tập đoàn kinh tế, tổng công ty phải báo cáo với Bộ Tài chính để có hướng dẫn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Người nộp thuế nộp hồ sơ khai thuế thu nhập doanh nghiệp đối với thu nhập từ hoạt động chuyển quyền sử dụng đất, chuyển quyền thuê đất cho chi cục thuế quản lý địa phương nơi có đất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nộp hồ sơ khai thuế thu nhập doanh nghiệp từ hoạt động chuyển quyền sử dụng đất, chuyển quyền thuê đất theo cơ chế một cửa liên thông thì thực hiện theo quy định về cơ chế một cửa liên thông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 thu nhập doanh nghiệp là loại khai tạm tính theo quý, khai quyết toán năm hoặc khai quyết toán đến thời điểm chấm dứt hoạt động kinh doanh, chấm dứt hợp đồng, chuyển đổi hình thức sở hữu doanh nghiệp, tổ chức lại doanh nghiệp và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thuế thu nhập doanh nghiệp tạm tính theo từng lần chuyển quyền sử dụng đất, chuyển quyền thuê đất áp dụng đối với tổ chức kinh doanh không phát sinh thường xuyên hoạt động chuyển quyền sử dụng đất, chuyển quyền thuê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thuế thu nhập doanh nghiệp tính theo tỷ lệ thu nhập trên doanh thu theo tháng hoặc theo lần phát sinh thu nhập của người kinh doanh không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thuế thu nhập doanh nghiệp khấu trừ từ tiền hoa hồng đại lý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Khai thuế thu nhập doanh nghiệp tạm tính theo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thuế thu nhập doanh nghiệp tạm tính theo quý là Tờ khai thuế thu nhập doanh nghiệp quý theo mẫu số 01A/TNDN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không kê khai được chi phí thực tế phát sinh của kỳ tính thuế thì áp dụng Tờ khai thuế thu nhập doanh nghiệp quý theo mẫu số 01B/TNDN ban hành kèm theo Thông tư này. Căn cứ để tính thu nhập doanh nghiệp trong quý là tỷ lệ thu nhập chịu thuế trên doanh thu của năm trước liền kề. Trường hợp người nộp thuế đã được thanh tra, kiểm tra và tỷ lệ thu nhập chịu thuế trên doanh thu theo kết quả thanh tra, kiểm tra của cơ quan thuế khác với tỷ lệ người nộp thuế đã kê khai, thì áp dụng theo kết quả thanh tra, kiểm tra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khai thuế thu nhập doanh nghiệp từ hoạt động chuyển quyền sử dụng đất, chuyển quyền thuê đất thì hồ sơ khai thuế bao gồm cả Phụ lục Doanh thu từ chuyển quyền sử dụng đất, chuyển quyền thuế đất theo mẫu số 01-1/TNDN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Khai thuế thu nhập doanh nghiệp theo từng lần phát sinh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Tổ chức kinh doanh không phát sinh thường xuyên hoạt động chuyển quyền sử dụng đất, chuyển quyền thuê đất thực hiện khai thuế thu nhập doanh nghiệp tạm tính theo từng lần phát sinh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kinh doanh phát sinh thường xuyên hoạt động chuyển quyền sử dụng đất, chuyển quyền thuê đất muốn nộp thuế theo từng lần phát sinh thì được quyền khai thuế như tổ chức không phát sinh thường xuyên hoạt động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Hồ sơ khai thuế thu nhập doanh nghiệp theo từng lần chuyển quyền sử dụng đất, chuyển quyền thuê đất là Tờ khai thuế thu nhập doanh nghiệp từ chuyển quyền sử dụng, chuyển quyền thuê đất theo mẫu số 02/TNDN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Căn cứ vào hồ sơ khai thuế thu nhập doanh nghiệp từ hoạt động chuyển quyền sử dụng đất, chuyển quyền thuê đất, cơ quan thuế ghi nhận số thuế phải nộp theo hồ sơ khai thuế hoặc điều chỉnh số thuế phải nộp hoặc xác nhận trường hợp không chịu thuế và thông báo cho người nộp thuế biết trong thời hạn ba ngày làm việc kể từ ngày nhận được hồ sơ. Thông báo được gửi trực tiếp cho người nộp thuế hoặc gửi theo hồ sơ chuyển quyền sử dụng đất, chuyển quyền thuê đất qua cơ quan tài nguyên môi trường theo cơ chế một cửa liên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Khai quyết toán thuế thu nhập doanh nghiệp bao gồm khai quyết toán thuế thu nhập doanh nghiệp năm hoặc khai quyết toán thuế thu nhập doanh nghiệp đến thời điểm chấm dứt hoạt động kinh doanh, chấm dứt hợp đồng, chuyển đổi hình thức sở hữu doanh nghiệp, tổ chức lại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Hồ sơ khai quyết toán thuế thu nhập doanh nghiệp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thu nhập doanh nghiệp theo mẫu số 03/TNDN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tài chính năm hoặc Báo cáo tài chính đến thời điểm chấm dứt hoạt động kinh doanh, chấm dứt hợp đồng, chuyển đổi hình thức sở hữu doanh nghiệp, tổ chức lại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Một hoặc một số phụ lục kèm theo tờ khai (tuỳ theo thực tế phát sinh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kết quả hoạt động sản xuất kinh doanh theo mẫu số 03-1A/TNDN, 03-1B/TNDN, hoặc 03-1C/TNDN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chuyển lỗ theo mẫu số 03-2/TNDN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thuế thu nhập doanh nghiệp đối với hoạt động chuyển quyền sử dụng đất, chuyển quyền thuê đất theo mẫu số 03-3/TNDN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về ưu đãi thuế thu nhập doanh nghiệp theo các mẫu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số thuế thu nhập doanh nghiệp đã nộp ở nước ngoài được trừ trong kỳ tính thuế theo mẫu số 03-5/TNDN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Khai thuế thu nhập doanh nghiệp tính theo tỷ lệ thu nhập trên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Người nộp thuế đã thực hiện theo quy định về hoá đơn, chứng từ bán hàng hoá, dịch vụ và xác định được doanh thu chịu thuế nhưng không xác định được chi phí, thu nhập chịu thuế; hoặc người nộp thuế phát sinh doanh thu kinh doanh không thường xuyên, sử dụng hoá đơn bán hàng cung cấp lẻ tại cơ quan thuế phục vụ cho hoạt động kinh doanh đó thì thực hiện khai thuế thu nhập doanh nghiệp tính theo tỷ lệ thu nhập trên doanh thu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Hồ sơ khai thuế thu nhập doanh nghiệp tính theo tỷ lệ thu nhập trên doanh thu chịu thuế là Tờ khai thuế thu nhập doanh nghiệp tính theo tỷ lệ thu nhập trên doanh thu theo mẫu số 04/TNDN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Khai thuế thu nhập doanh nghiệp khấu trừ từ tiền hoa hồng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Người nộp thuế giao cho hộ gia đình, cá nhân làm dịch vụ đại lý bán đúng giá, hưởng hoa hồng có trách nhiệm khấu trừ số thuế thu nhập doanh nghiệp tính bằng 5% trên tiền hoa hồng trả cho đại lý (bao gồm cả các khoản chi hỗ trợ mà đại lý được hưởng theo hợp đồng ký với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Hồ sơ khai thuế thu nhập doanh nghiệp khấu trừ từ tiền hoa hồng đại lý là Tờ khai thuế thu nhập doanh nghiệp khấu trừ từ tiền hoa hồng đại lý theo mẫu số 05/TNDN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Việc khai thuế thu nhập doanh nghiệp để xác định số thuế thu nhập doanh nghiệp phải nộp theo phương pháp khoán thực hiện theo quy định tại mục XI của Phần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Khai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nộp hồ sơ khai thuế tiêu thụ đặc biệt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Người nộp thuế sản xuất hàng hoá, gia công hàng hoá, kinh doanh dịch vụ chịu thuế tiêu thụ đặc biệt; kinh doanh xuất khẩu mua hàng chưa nộp thuế tiêu thụ đặc biệt, sau đó không xuất khẩu mà bán trong nước phải nộp hồ sơ khai thuế tiêu thụ đặc biệt với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Trường hợp người nộp thuế sản xuất hàng chịu thuế tiêu thụ đặc biệt thực hiện bán hàng qua chi nhánh, cửa hàng, đơn vị trực thuộc hoặc bán hàng thông qua đại lý bán đúng giá hưởng hoa hồng, xuất hàng bán ký gửi, người nộp thuế phải khai thuế tiêu thụ đặc biệt cho toàn bộ số hàng hóa này với cơ quan thuế quản lý trực tiếp. Các chi nhánh, cửa hàng, đơn vị trực thuộc, đại lý, đơn vị bán hàng ký gửi không phải khai thuế tiêu thụ đặc biệt nhưng khi gửi Bảng kê bán hàng về người nộp thuế thì đồng gửi một bản cho cơ quan thuế quản lý trực tiếp đơn vị trực thuộc, đại lý, đơn vị bán hàng ký gửi để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 tiêu thụ đặc biệt là loại khai theo tháng; đối với hàng hoá mua để xuất khẩu nhưng được bán trong nước thì khai theo lần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khai thuế tiêu thụ đặc biệt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tiêu thụ đặc biệt theo mẫu số 01/TTĐB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hoá đơn bán hàng hoá, dịch vụ chịu thuế tiêu thụ đặc biệt theo mẫu số 01-1/TTĐB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thuế tiêu thụ đặc biệt được khấu trừ (nếu có) theo mẫu số 01-2/TTĐB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khai thuế tiêu thụ đặc biệt để xác định số thuế tiêu thụ đặc biệt phải nộp theo phương pháp khoán thực hiện theo quy định tại mục XI của Phần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Khai thuế tài nguyên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nộp hồ sơ khai thuế tài nguyên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Người nộp thuế nộp hồ sơ khai thuế tài nguyên cho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Trường hợp đơn vị thu mua tài nguyên đăng ký nộp thuế tài nguyên thay cho đơn vị khai thác tài nguyên thì nộp hồ sơ khai thuế tài nguyên cho chi cục thuế quản lý địa phương có tài nguyên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 tài nguyên là loại khai theo tháng và khai quyết toán năm hoặc khai quyết toán đến thời điểm chấm dứt hoạt động khai thác tài nguyên, chấm dứt hoạt động kinh doanh, chấm dứt hợp đồng, chuyển đ��i hình thức sở hữu doanh nghiệp, tổ chức lại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khai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Hồ sơ khai thuế tài nguyên tháng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tài nguyên áp dụng đối với cơ sở khai thác tài nguyên theo mẫu số 01/TAIN ban hành kèm theo Thông tư này;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tài nguyên nộp thay người khai thác áp dụng đối với cơ sở thu mua tài nguyên theo mẫu số 02/TAIN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Hồ sơ khai quyết toán thuế tài nguyên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tài nguyên theo mẫu số 03/TAIN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tài liệu liên quan đến việc miễn, giảm thuế tài nguyên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khai thuế tài nguyên để xác định số thuế tài nguyên phải nộp theo phương pháp khoán thực hiện theo quy định tại mục XI của Phần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Khai thuế thu nhập đối với người có thu nhập cao (sau đây gọi là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thu nhập cá nhân đối với thu nhập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Trách nhiệm nộp hồ sơ khai thuế thu nhập cá nhân đối với thu nhập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 nhân chi trả thu nhập thường xuyên thuộc diện chịu thuế thu nhập cá nhân có trách nhiệm khấu trừ thuế tại nguồn và khai thuế, nộp thuế thay cho người có thu nhập chịu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 nhân có trách nhiệm khấu trừ thuế thu nhập cá nhân tạm tính theo mức 10% trên số thu nhập khi chi trả cho cá nhân vãng lai (không có hợp đồng lao động) khoản thu nhập từ 500.000 đồng/lần trở lên mà khoản thu nhập này có được từ các hoạt động đại lý hưởng hoa hồng, môi giới (kể cả tiền thưởng); tiền nhuận bút, tiền giảng dạy; tiền bản quyền sử dụng sáng chế, nhãn hiệu, tác phẩm; tiền thù lao do tham gia dự án, hiệp hội kinh doanh, hội đồng quản trị, hội đồng thành viên; dịch vụ khoa học, kỹ thuật, dịch vụ tin học, dịch vụ tư vấn, thiết kế, kiến trúc, đào tạo, hoạt động biểu diễn, hoạt động thể dục thể thao và các khoản tiền chi trả khác thuộc diện chịu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 nhân có thu nhập thường xuyên đến mức chịu thuế thu nhập cá nhân đăng ký nộp thuế trực tiếp với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Nơi nộp hồ sơ khai thuế thu nhập cá nhân đối với thu nhập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có hoạt động sản xuất, kinh doanh nộp hồ sơ khai thuế cho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không có hoạt động sản xuất kinh doanh nộp hồ sơ khai thuế cho cục thuế tỉnh, thành phố trực thuộc Trung ương nơi có trụ sở đối với tổ chức hoặc nơi thường trú, nơi làm việc chính, nơi có thu nhập phát sinh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Khai thuế thu nhập cá nhân đối với thu nhập thường xuyên là loại khai tạm tính theo tháng và khai quyết toán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tổng số thuế phát sinh hàng tháng dưới năm triệu đồng thì người nộp thuế được quyền khai tạm nộp thuế theo quý. Việc khai theo quý được xác định hàng năm và căn cứ vào tổng số thuế phát sinh của tháng đầu tiên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đăng ký nộp thuế trực tiếp với cơ quan thuế, trong năm xác định được thu nhập ổn định hàng tháng thì tháng đầu tiên nộp hồ sơ khai tạm tính thuế, các tháng tiếp theo không cần nộp hồ sơ khai thuế này mà nộp thuế thu nhập cá nhân theo số thuế đã khai của tháng đầu tiên, trừ trường hợp có sự thay đổi về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Hồ sơ khai thuế thu nhập cá nhân đối với trường hợp khấu trừ tại nguồn: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1.4.1. Hồ sơ khai thuế thu nhập cá nhân đối với thuế khấu trừ theo biểu luỹ tiến từng phần là Tờ khai thuế thu nhập cá nhân khấu trừ theo biểu thuế luỹ tiến theo mẫu số 01/TNCN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1.4.2. Hồ sơ khai thuế thu nhập cá nhân đối với thuế khấu trừ 10% trên số thu nhập khi chi trả là Tờ khai thuế thu nhập cá nhân khấu trừ 10% theo mẫu số 02/TNCN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1.4.3. Hồ sơ khai thuế thu nhập cá nhân đối với thuế khấu trừ của cá nhân nước ngoài không cư trú tại Việt nam là Tờ khai thuế thu nhập cá nhân khấu trừ của cá nhân nước ngoài không cư trú theo mẫu số 03/TNCN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1.4.4. Hồ sơ khai quyết toán thuế thu nhập cá nhân khấu trừ tại nguồn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thu nhập cá nhân khấu trừ tại nguồn mẫu 04/TNCN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quyết toán chi tiết thuế thu nhập cá nhân theo mẫu số 04-1/TNCN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có thu nhập chịu thuế thu nhập cá nhân uỷ quyền cho bên khấu trừ tại nguồn thực hiện quyết toán thuế thu nhập cá nhân năm thì gửi cho Bên khấu trừ văn bản uỷ quyền quyết toán thuế theo mẫu số 04- 2/TNCN ban hành kèm theo Thông tư này và Bảng kê số ngày cư trú tại Việt Nam (nếu có). Bên khấu trừ tại nguồn quyết toán thay thực hiện lưu giữ các văn bản đó tại trụ sở của mình, không phải nộp cùng hồ sơ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Hồ sơ khai thuế thu nhập cá nhân đối với trường hợp cá nhân khai thuế trực tiếp với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1.5.1. Hồ sơ khai thuế thu nhập cá nhân tháng hoặc quý là Tờ khai thuế thu nhập cá nhân mẫu số 05/TNCN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1.5.2. Hồ sơ khai quyết toán thuế thu nhập cá nhân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thu nhập cá nhân mẫu số 06A/TNCN hoặc mẫu số 06B/TNCN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số ngày cư trú tại Việt Nam áp dụng đối với cá nhân là người nước ngoài theo mẫu số 06-1/TNCN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các biên lai nộp thuế hoặc chứng từ khấu trừ thuế, các chứng từ xác định số thuế được trừ, được miễn,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Trường hợp cá nhân nước ngoài có thu nhập chịu thuế thuộc diện được miễn thuế, giảm thuế do áp dụng Hiệp định tránh đánh thuế hai lần giữa Việt Nam và nước/ vùng lãnh thổ khác thì thực hiện thêm các thủ tục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1.6.1. Đối với cá nhân là đối tượng cư trú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thực hiện hợp đồng với các tổ chức, cá nhân Việt Nam, cá nhân nước ngoài gửi cho bên Việt Nam ký kết hợp đồng hoặc chi trả thu nhập Hồ sơ thông báo thuộc diện miễn, giảm thuế theo Hiệp định.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thuộc diện miễn, giảm thuế theo Hiệp định mẫu 01-1A/TNCN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của nước cư trú do cơ quan thuế cấp ngay trước năm thông báo thuộc diện miễn, giảm thuế theo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đồng lao động với người sử dụng lao động ở nước ngoài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đồng lao động với người sử dụng lao động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hộ chiếu sử dụng cho việc xuất nhập cảnh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năm trước đó đã thông báo thuộc diện miễn, giảm thuế theo Hiệp định thì các năm tiếp theo chỉ cần thông báo các bản sao hợp đồng lao động ký kết với các tổ chức, cá nhân tại Việt Nam và nước ngoài mới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kết thúc hợp đồng làm việc tại Việt Nam hoặc kết thúc năm tính thuế (tuỳ theo thời điểm nào diễn ra trước) cá nhân gửi Giấy chứng nhận cư trú của năm tính thuế đó và bản sao hộ chiếu cho bên Việt Nam kí kết hợp đồng hoặc chi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vào thời điểm trên vẫn chưa có được giấy xác nhận cư trú thì cá nhân nước ngoài có nghĩa vụ cam kết gửi Giấy chứng nhận cư trú trong quí 1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1.6.2. Đối với cá nhân nước ngoài là đối tượng cư trú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 nhân là đối tượng cư trú của Việt Nam được hưởng các quy định miễn, giảm thuế đối với thu nhập quy định tại các Điều khoản thu nhập từ phục vụ Chính phủ, thu nhập của sinh viên, học sinh học nghề và thu nhập của giáo viên, giáo sư và người nghiên cứu thủ tục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thực hiện hợp đồng với các tổ chức, cá nhân Việt Nam, cá nhân nước ngoài gửi cho bên Việt Nam ký kết hợp đồng hoặc chi trả thu nhập Hồ sơ thông báo thuộc diện miễn, giảm thuế theo Hiệp định.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thuộc diện miễn, giảm thuế theo Hiệp định 01-1B/TNCN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của nước cư trú do cơ quan thuế cấp ngay trước năm thông báo thuộc diện miễn, giảm thuế theo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của cơ quan đại diện nhà nước Việt Nam liên quan đến các hoạt động phát sinh thu nhập thông báo miễn thuế theo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1.6.3. Đối với vận động viên và nghệ sĩ là đối tượng cư trú của nước ngoài có thu nhập từ biểu diễn văn hoá, thể dục thể thao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thực hiện hợp đồng (hoặc chương trình trao đổi văn hoá, thể dục thể thao) với các tổ chức, cá nhân Việt Nam, cá nhân nước ngoài gửi cho bên Việt Nam ký kết hợp đồng hoặc chi trả thu nhập Hồ sơ thông báo thuộc diện miễn, giảm thuế theo Hiệp định.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thuộc diện miễn, giảm thuế theo Hiệp định 01-1C/TNCN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của nước cư trú do cơ quan thuế cấp ngay trước năm thông báo thuộc diện miễn, giảm thuế theo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của cơ quan đại diện nhà nước Việt Nam trong các chương trình trao đổi văn hoá, thể dục thể thao về nội dung hoạt động và thu nhập thông báo miễn thuế theo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kết thúc hợp đồng làm việc tại Việt Nam (hoặc chương trình trao đổi văn hoá, thể dục thể thao) hoặc kết thúc năm tính thuế (tuỳ theo thời điểm nào diễn ra trước) cá nhân nước ngoài gửi Giấy chứng nhận cư trú của năm tính thuế đó cho bên Việt Nam ký kết hợp đồng hoặc chi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h���p vào thời điểm trên vẫn chưa có được giấy xác nhận cư trú thì cá nhân nước ngoài có nghĩa vụ cam kết gửi Giấy chứng nhận cư trú trong quý I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 thu nhập cá nhân đối với thu nhập không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Tổ chức, cá nhân chi trả thu nhập không thường xuyên thuộc diện chịu thuế thu nhập cá nhân có trách nhiệm khấu trừ thuế tại nguồn, khai thuế và nộp thuế thay cho người nhận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Nơi nộp hồ sơ khai thuế thu nhập cá nhân đối với thu nhập không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 nhân có hoạt động sản xuất, kinh doanh nộp hồ sơ khai thuế cho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 nhân không có hoạt động sản xuất kinh doanh thì nộp hồ sơ khai thuế tại Cục thuế tỉnh, thành phố trực thuộc Trung ương nơi đóng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Khai thuế thu nhập cá nhân đối với thu nhập không thường xuyên là loại khai theo lần phát sinh chi trả thu nhập. Trường hợp tổ chức chi trả thu nhập trúng thưởng xổ số, trúng thưởng khuyến mại có nhiều lần chi trả thu nhập trong tháng thì có thể đăng ký với cơ quan thuế để nộp hồ sơ khai thuế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Hồ sơ khai thuế thu nhập cá nhân đối với thu nhập không thường xuyên là Tờ khai thuế thu nhập không thường xuyên theo mẫu số 07/TNCN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Khai thuế môn bài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môn bài nộp Tờ khai thuế môn bài cho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có đơn vị trực thuộc (chi nhánh, cửa hàng...) kinh doanh ở cùng địa phương cấp tỉnh thì người nộp thuế thực hiện nộp Tờ khai thuế môn bài của các đơn vị trực thuộc đó cho cơ quan thuế quản lý trực tiếp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có đơn vị trực thuộc ở khác địa phương cấp tỉnh nơi người nộp thuế có trụ sở chính thì đơn vị trực thuộc thực hiện nộp Tờ khai thuế môn bài của đơn vị trực thuộc cho cơ quan thuế quản lý trực tiếp của đơn vị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kinh doanh không có địa điểm cố định như kinh doanh buôn chuyến, kinh doanh lưu động, hộ xây dựng, vận tải, nghề tự do khác... nộp hồ sơ khai thuế môn bài cho chi cục thuế quản lý địa phương nơi có hoạt động kinh doanh hoặc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 môn bài là loại khai thuế theo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đang kinh doanh, thời hạn nộp Tờ khai thuế môn bài chậm nhất là ngày 30 tháng 1 của năm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hoặc đơn vị trực thuộc của người nộp thuế bắt đầu kinh doanh, thời hạn nộp Tờ khai thuế môn bài chậm nhất là ngày cuối cùng của tháng bắt đầu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khai thuế môn bài là Tờ khai thuế môn bài theo mẫu số 01/MBAI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VIII. Khai thuế, khoản thu Ngân sách Nhà nước liên quan đến sử dụng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nhà, đất và xác định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Người nộp thuế nộp hồ sơ khai thuế nhà, đất cho chi cục thuế nơi có đất chịu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Thời hạn nộp hồ sơ khai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tổ chức, thời hạn nộp hồ sơ khai thuế nhà, đất chậm nhất là ngày 30 tháng 1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hộ gia đình, cá nhân sử dụng đất đã thuộc diện chịu thuế và có trong sổ bộ thuế của cơ quan thuế từ năm trước thì không phải nộp hồ sơ khai thuế nhà, đất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trong năm có phát sinh tăng, giảm diện tích chịu thuế nhà, đất thì người nộp thuế phải nộp hồ sơ khai thuế chậm nhất là mười ngày kể từ ngày phát sinh tăng, giảm diện tích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nộp thuế được miễn hoặc giảm thuế nhà, đất thì vẫn phải nộp hồ sơ khai thuế nhà, đất cùng giấy tờ liên quan đến việc xác định miễn thuế, giảm thuế của năm đầu tiên và năm tiếp theo năm hết thời hạn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Hồ sơ khai thuế nhà, đất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nhà, đất theo mẫu số 01/NĐAT ban hành kèm theo Thông tư này áp dụng đối với tổ chức; hoặc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nhà, đất theo mẫu số 02/NĐAT ban hành kèm theo Thông tư này áp dụng đối với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Xác định số thuế nhà, đất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thuế nhà, đất của người nộp thuế là tổ chức thì người nộp thuế tự xác định số thuế phải nộp trong Tờ khai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thuế nhà đất của hộ gia đình, cá nhân: căn cứ vào sổ thuế của năm trước hoặc Tờ khai thuế nhà đất trong năm, chi cục thuế tính thuế, ra Thông báo nộp thuế nhà đất theo mẫu số 03/NĐAT ban hành kèm theo Thông tư này và gửi cho người nộp thuế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Thời hạn cơ quan thuế ra thông báo nộp thuế nhà, đất cho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là ngày 15 tháng 4 đối với Thông báo nộp thuế nhà đất của kỳ nộp thứ nhất trong năm; thời hạn nộp thuế chậm nhất là ngày 1 tháng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là ngày 15 tháng 9 đối với Thông báo nộp thuế nhà đất của kỳ nộp thứ hai trong năm; thời hạn nộp thuế chậm nhất là ngày 1 tháng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nhận hồ sơ khai thuế bổ sung sau ngày đã ra thông báo thuế, cơ quan thuế ra thông báo nộp thuế theo hồ sơ khai bổ sung chậm nhất là mười ngày kể từ ngày nhận được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muốn nộp thuế nhà đất một lần cho toàn bộ số tiền thuế nhà đất cả năm thì người nộp thuế phải thực hiện nộp thuế nhà đất theo thời hạn của kỳ nộp thứ nhất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 sử dụng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Người nộp thuế sử dụng đất nông nghiệp nộp hồ sơ khai thuế sử dụng đất nông nghiệp cho chi cục thuế nơi có đất chịu thuế sử dụng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Thời hạn nộp hồ sơ khai thuế sử dụng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tổ chức, thời hạn nộp hồ sơ khai thuế sử dụng đất nông nghiệp chậm nhất là ngày 30 tháng 1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hộ gia đình, cá nhân sử dụng đất đã thuộc diện chịu thuế và có trong sổ bộ thuế của cơ quan thuế từ năm trước thì không phải nộp hồ sơ khai thuế sử dụng đất nông nghiệp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nộp thuế sử dụng đất nông nghiệp cho diện tích trồng cây lâu năm thu hoạch một lần, thời hạn nộp hồ sơ khai thuế là mười ngày kể từ ngày khai thác sản lượng thu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trong năm có phát sinh tăng, giảm diện tích chịu thuế sử dụng đất nông nghiệp thì người nộp thuế phải nộp hồ sơ khai thuế chậm nhất là mười ngày kể từ ngày phát sinh tăng, giảm diện tích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được miễn hoặc giảm thuế sử dụng đất nông nghiệp thì người nộp thuế vẫn phải nộp hồ sơ khai thuế sử dụng đất nông nghiệp cùng giấy tờ liên quan đến việc xác định miễn thuế, giảm thuế của năm đầu tiên và năm tiếp theo năm hết thời hạn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Hồ sơ khai thuế sử dụng đất nông nghiệp là Tờ khai thuế sử dụng đất nông nghiệp theo mẫu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sử dụng đất nông nghiệp dùng cho tổ chức theo mẫu số 01/SDNN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sử dụng đất nông nghiệp dùng cho hộ gia đình, cá nhân theo mẫu số 02/SDNN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sử dụng đất nông nghiệp dùng cho khai thuế đối với đất trồng cây lâu năm thu hoạch một lần theo mẫu số 03/SDNN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Xác định số thuế sử dụng đất nông nghiệp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thuế sử dụng đất nông nghiệp của người nộp thuế là tổ chức thì người nộp thuế tự xác định số thuế phải nộp trong Tờ khai thuế sử dụng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thuế sử dụng đất nông nghiệp của hộ gia đình, cá nhân: căn cứ vào sổ thuế của năm trước hoặc Tờ khai thuế sử dụng đất nông nghiệp trong năm, chi cục thuế tính thuế, ra Thông báo nộp thuế sử dụng đất nông nghiệp theo mẫu số 04/SDNN ban hành kèm theo Thông tư này và gửi cho người nộp thuế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thuế sử dụng đất nông nghiệp trồng cây lâu năm thu hoạch một lần, người nộp thuế tự xác định số thuế sử dụng đất nông nghiệp phải nộp. Trường hợp người nộp thuế không xác định được số thuế phải nộp thì cơ quan thuế sẽ ấn định thuế và thông báo cho người nộp thuế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Thời hạn cơ quan thuế ra thông báo nộp thuế sử dụng đất nông nghiệp cho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là ngày 15 tháng 4 đối với Thông báo nộp thuế sử dụng đất nông nghiệp của kỳ nộp thứ nhất trong năm; thời hạn nộp thuế chậm nhất là ngày 1 tháng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là ngày 15 tháng 9 đối với Thông báo nộp thuế sử dụng đất nông nghiệp của kỳ nộp thứ hai trong năm; thời hạn nộp thuế chậm nhất là ngày 1 tháng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nhận hồ sơ khai thuế bổ sung sau ngày đã ra thông báo thuế, cơ quan thuế ra thông báo nộp thuế theo hồ sơ khai bổ sung chậm nhất là mười ngày kể từ ngày nhận được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địa phương có mùa vụ thu hoạch sản phẩm nông nghiệp không trùng với thời hạn nộp thuế quy định tại điểm này thì chi cục thuế được phép lùi thời hạn thông báo nộp thuế và thời hạn nộp thuế không quá ba mươi ngày so với thời hạn quy định tại điểm này. Trường hợp người nộp thuế có yêu cầu nộp thuế một lần cho toàn bộ số thuế sử dụng đất nông nghiệp cả năm thì người nộp thuế phải thực hiện nộp tiền thuế theo thời hạn của kỳ nộp thứ nhất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Khai tiền thuê đất, thuê mặt nước và thông báo nộp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Người thuê đất, thuê mặt nước thực hiện khai tiền thuê đất, thuê mặt nước theo mẫu số 01/TMĐN ban hành kèm theo Thông tư này và nộp cùng hồ sơ thuê đất, thuê mặt nước cho Văn phòng đăng ký quyền sử dụng đất hoặc cơ quan tài nguyên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Văn phòng đăng ký quyền sử dụng đất hoặc cơ quan tài nguyên môi trường có trách nhiệm chuyển hồ sơ khai tiền thuê đất, thuê mặt nước cho chi cục thuế địa phương nơi có đất, mặt nước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được thuê đất, thuê mặt nước từ (những) năm trước và đã nộp hồ sơ khai tiền thuê đất, thuê mặt nước cho cơ quan thuế thì không phải nộp hồ sơ khai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thay đổi diện tích trong hợp đồng thuê đất, thuê mặt nước thì người được thuê đất, thuê mặt nước phải khai lại hồ sơ nộp tiền thuê đất mới và nộp hồ sơ theo quy định tại điểm 3.1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Đối với trường hợp thuê đất, thuê mặt nước mới, trong thời hạn năm ngày làm việc kể từ ngày nhận hồ sơ khai tiền thuê đất hợp lệ, cơ quan thuế xác định số tiền thuê đất, thuê mặt nước phải nộp, ra và gửi Thông báo nộp tiền thuê đất theo mẫu số 02/TMĐN ban hành kèm theo Thông tư này thông qua Văn phòng đăng ký quyền sử dụng đất hoặc cơ quan tài nguyên môi trường cho người thuê đất, thuê mặt nước biết để nộp tiền thuê đất, thuê mặt nước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Đối với trường hợp người được thuê đất, thuê mặt nước từ (những) năm trước, cơ quan thuế gửi thông báo nộp tiền thuê đất cho người thuê đất, thuê mặt nước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là ngày 15 tháng 4 đối với Thông báo nộp tiền thuê đất, thuê mặt nước của kỳ nộp thứ nhất trong năm; thời hạn nộp chậm nhất là ngày 1 tháng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là ngày 15 tháng 9 đối với Thông báo nộp tiền thuê đất, thuê mặt nước của kỳ nộp thứ hai trong năm; thời hạn nộp chậm nhất là ngày 1 tháng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có thẩm quyền điều chỉnh đơn giá thuê đất, thuê mặt nước thì cơ quan thuế phải xác định lại tiền thuê đất, thuê mặt nước phải nộp và thông báo cho người có nghĩa vụ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thuê đất, thuê mặt nước muốn nộp tiền thuê đất, thuê mặt nước một lần cho toàn bộ số tiền thuê đất, thuê mặt nước cả năm thì phải thực hiện nộp tiền thuê đất, thuê mặt nước theo thời hạn của kỳ nộp thứ nhất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Khai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Người sử dụng đất thực hiện khai tiền sử dụng đất theo mẫu số 01/TSDĐ ban hành kèm theo Thông tư này và nộp cùng các giấy tờ liên quan đến việc xác định nghĩa vụ tài chính theo quy định của pháp luật cho Văn phòng đăng ký quyền sử dụng đất hoặc cơ quan tài nguyên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Văn phòng đăng ký quyền sử dụng đất hoặc cơ quan tài nguyên và môi trường có trách nhiệm chuyển hồ sơ khai tiền sử dụng đất của người sử dụng đất cho chi cục thuế nơi có đất được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Trong thời hạn 3 ngày làm việc kể từ ngày nhận đủ hồ sơ khai tiền sử dụng đất, cơ quan thuế xác định số tiền sử dụng đất phải nộp, ra và gửi Thông báo nộp tiền sử dụng đất theo mẫu số 02/TSDĐ ban hành kèm theo Thông tư này thông qua Văn phòng đăng ký quyền sử dụng đất hoặc cơ quan tài nguyên môi trường để gửi cho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Thời hạn nộp tiền sử dụng đất chậm nhất là ba mươi ngày kể từ ngày người nộp thuế nhận được Thông báo nộp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Khai thuế chuyển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Người nộp thuế thực hiện khai thuế chuyển quyền sử dụng đất theo mẫu số 01/CQSD ban hành kèm theo Thông tư này và nộp cùng hồ sơ chuyển quyền sử dụng đất (theo quy định của pháp luật) cho Văn phòng đăng ký quyền sử dụng đất hoặc cơ quan tài nguyên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Văn phòng đăng ký quyền sử dụng đất hoặc cơ quan tài nguyên và môi trường có trách nhiệm chuyển hồ sơ khai thuế chuyển quyền sử dụng đất cho chi cục thuế địa phương nơi có đất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Trong thời hạn ba ngày làm việc kể từ ngày nhận đủ hồ sơ khai thuế chuyển quyền sử dụng đất, cơ quan thuế xác định số thuế chuyển quyền sử dụng đất phải nộp, ra và gửi Thông báo nộp thuế chuyển quyền sử dụng đất theo mẫu số 02/CQSD ban hành kèm theo Thông tư này thông qua Văn phòng đăng ký quyền sử dụng đất hoặc cơ quan tài nguyên và môi trường để gửi cho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Thời hạn nộp thuế chuyển quyền sử dụng đất chậm nhất là ba mươi ngày kể từ ngày người nộp thuế nhận được Thông báo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IX. Khai phí, lệ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Trách nhiệm nộp hồ sơ khai lệ phí trước bạ và nơi nộp hồ sơ khai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tài sản thuộc diện phải nộp lệ phí trước bạ có trách nhiệm kê khai và nộp hồ sơ khai lệ phí trước bạ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khai lệ phí trước bạ nhà đất được nộp cho chi cục thuế địa phương nơi có nhà, đất; Trường hợp nộp hồ sơ khai lệ phí trước bạ nhà đất theo cơ chế một cửa liên thông thì thực hiện theo quy định về cơ chế một cửa liên thông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khai lệ phí trước bạ của tài sản khác như phương tiện vận tải, súng... nộp tại chi cục thuế địa phương nơi đăng ký quyền sở hữu,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Hồ sơ kê khai lệ phí trước bạ nhà, đất,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lệ phí trước bạ theo mẫu 01/LPTB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nhà, đất có nguồn gốc hợp pháp, như: hoá đơn kèm theo bản sao hợp đồng chuyển nhượng nhà, đất hoặc giấy tờ chuyển nhượng nhà, đất; hoặc quyết định giao đất của cơ quan nhà nước có thẩm quyền; giấy phép xây dựng của cơ quan nhà nước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giấy tờ chứng minh tài sản (hoặc chủ tài sản) thuộc đối tượng không phải nộp lệ phí trước bạ hoặc được miễn lệ phí trước bạ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Hồ sơ kê khai lệ phí trước bạ tàu thuyền, ôtô, xe máy, súng săn, súng thể thao (trừ tàu thuyền đánh cá, tàu thuyền vận tải thủy nội địa có trọng tải dưới 50 tấn hoặc dưới 20 ghế hành khách thiếu hồ sơ gốc nêu tại điểm 1.4 mục này),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lệ phí trước bạ theo mẫu số 02/LPTB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xác minh tài sản có nguồn gốc hợp pháp, như: tờ khai hải quan hàng nhập khẩu có xác nhận của hải quan cửa khẩu (đối với tài sản trực tiếp nhập khẩu); hoặc giấy chứng nhận đăng ký tài sản do người giao tài sản bàn giao cho người nhận tài sản (đối với tài sản đã đăng ký quyền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Hoá đơn mua tài sản hợp pháp (đối với trường hợp mua bán, chuyển nhượng, trao đổi tài sản mà bên giao tài sản là tổ chức, cá nhân hoạt động sản xuất, kinh doanh); hoặc hoá đơn bán hàng tịch thu (đối với trường hợp mua hàng tịch thu); hoặc quyết định chuyển giao, chuyển nhượng, thanh lý tài sản (đối với trường hợp cơ quan hành chính sự nghiệp nhà nước, cơ quan tư pháp nhà nước, cơ quan hành chính sự nghiệp của các tổ chức chính trị, tổ chức chính trị-xã hội, tổ chức xã hội, tổ chức xã hội - nghề nghiệp không hoạt động sản xuất, kinh doanh thực hiện chuyển giao tài sản cho tổ chức, cá nhân khác); hoặc giấy tờ chuyển giao tài sản được ký kết giữa bên giao tài sản và bên nhận tài sản có xác nhận của Công chứng nhà nước hoặc cơ quan nhà nước có thẩm quyền (đối với trường hợp chuyển giao tài sản giữa các cá nhân, thể nhân không hoạt động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giấy tờ chứng minh tài sản hoặc chủ tài sản thuộc đối tượng không phải nộp lệ phí trước bạ hoặc được miễn lệ phí trước bạ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Hồ sơ kê khai lệ phí trước bạ tàu thuyền đánh cá, tàu thuyền vận tải thủy nội địa có trọng tải dưới 50 tấn hoặc dưới 20 ghế hành khách, nếu thiếu hồ sơ gốc thì phải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lệ phí trước bạ theo mẫu số 02/LPTB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Phiếu báo hoặc xác nhận của cơ quan có thẩm quyền về vi���c tàu thuyền thuộc đối tượng được đăng ký sở hữu (nhằm bảo đảm quyền lợi cho người nộp lệ phí trước bạ trong trường hợp đã nộp lệ phí trước bạ mà không được cơ quan nhà nước có thẩm quyền cấp giấy chứng nhận đăng ký quyền sở hữu,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Chi cục thuế ra thông báo nộp lệ phí trước bạ trong thời hạn ba ngày làm việc (đối với nhà, đất) hoặc trong một ngày làm việc (đối với tàu thuyền, ôtô, xe máy, súng săn, súng thể thao) kể từ khi nhận đủ hồ sơ hợp lệ. Trường hợp hồ sơ không hợp lệ thì chi cục thuế trả lại hồ sơ cho Văn phòng đăng ký quyền sử dụng đất hoặc cơ quan tài nguyên và môi trường (đối với hồ sơ lệ phí trước bạ nhà, đất), hoặc cho người có tài sản (đối với hồ sơ trước bạ tài sản khác) theo thời hạn tại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 nộp lệ phí trước bạ đối với nhà, đất theo mẫu 01-1/LPTB ban hành kèm theo Thông tư này; Thông báo nộp lệ phí trước bạ của tài sản khác được ghi ngay trên Tờ khai nộp lệ phí trước bạ của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Thời hạn nộp lệ phí trước bạ chậm nhất là ba mươi ngày kể từ ngày người nộp thuế nhận được Thông báo nộp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phí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Người nộp phí xăng dầu thực hiện nộp hồ sơ khai phí xăng dầu với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Khai phí xăng dầu là loại khai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Hồ sơ khai phí xăng dầu là Tờ khai phí xăng dầu theo mẫu số 01/PHXD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Khai phí bảo vệ môi trường đối với trường hợp khai thác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Tổ chức, cá nhân khai thác khoáng sản phải nộp hồ sơ khai phí bảo vệ môi trường với cơ quan thuế quản lý trực tiếp. Trường hợp tổ chức thu mua gom khoáng sản đăng ký nộp thay người khai thác thì tổ chức đó có trách nhiệm nộp hồ sơ khai phí bảo vệ môi trường với chi cục thuế quản lý nơi có khoáng sản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Khai phí bảo vệ môi trường là loại khai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Hồ sơ khai phí bảo vệ môi trường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phí bảo vệ môi trường áp dụng đối với cơ sở khai thác khoáng sản theo mẫu số 01/BVMT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phí bảo vệ môi trường áp dụng đối với cơ sở thu mua khoáng sản nộp phí thay người khai thác theo mẫu số 02/BVMT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Khai phí, lệ phí khác thuộc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Cơ quan, tổ chức được giao nhiệm vụ thu phí, lệ phí thuộc Ngân sách Nhà nước nộp hồ sơ khai phí, lệ phí cho cơ quan thuế quản lý trực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Khai phí, lệ phí thuộc Ngân sách Nhà nước là loại khai theo tháng và khai quyết toán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Hồ sơ khai phí, lệ phí thuộc Ngân sách Nhà nước theo tháng là Tờ khai phí, lệ phí theo mẫu số 01/PHLP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Hồ sơ khai quyết toán năm phí, lệ phí thuộc Ngân sách Nhà nước là Tờ khai quyết toán phí, lệ phí năm theo mẫu số 02/PHLP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 Khai thuế giá trị gia tăng, thuế thu nhập doanh nghiệp của tổ chức nước ngoài không có tư cách pháp nhân Việt nam và cá nhân nước ngoài hành nghề độc lập kinh doanh hoặc có thu nhập phát sinh tại Việt nam (sau đây gọi là</w:t>
      </w:r>
      <w:r>
        <w:t xml:space="preserve"> </w:t>
      </w:r>
      <w:r>
        <w:rPr>
          <w:b/>
        </w:rPr>
        <w:t xml:space="preserve">nhà thầu nước ngoài); Khai thuế khấu trừ và nộp thay cho các hãng vận tải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nhà thầu nước ngoài thực hiện chế độ kế toán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Nhà thầu nước ngoài thực hiện khai thuế giá trị gia tăng theo quy định tại mục II Phần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Nhà thầu nước ngoài thực hiện khai thuế thu nhập doanh nghiệp theo quy định tại mục III Phần này. Trường hợp nhà thầu nước ngoài thuộc diện được miễn thuế, giảm thuế do áp dụng Hiệp định tránh đánh thuế hai lần giữa Việt Nam và nước/ vùng lãnh thổ khác thì thực hiện thêm thủ tục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Đối với thu nhập từ hoạt động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tạm tính thuế thu nhập doanh nghiệp, người nộp thuế gửi hồ sơ thông báo thuộc diện miễn, giảm thuế theo Hiệp định cho cơ quan thuế cùng Tờ khai thuế thu nhập doanh nghiệp quý theo mẫu số 01A/TNDN hoặc mẫu số 01B/TNDN ban hành kèm theo Thông tư này.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thuộc diện miễn, giảm thuế theo Hiệp định theo mẫu số 03-6A/TNDN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của nước cư trú do cơ quan thuế cấp ngay trước năm thông báo thuộc diện miễn, giảm thuế theo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đăng ký kinh doanh và/hoặc giấy chứng nhận đăng ký thuế do nước cư trú cấp trong trường hợp là tổ chức hoặc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đồng ký kết với các tổ chức, cá nhân tại Việt Nam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năm trước đó người nộp thuế đã thông báo thuộc diện miễn, giảm thuế theo Hiệp định thì các năm tiếp theo chỉ cần thông báo các bản sao hợp đồng ký kết với các tổ chức, cá nhân tại Việt Nam và nước ngoài mới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khai quyết toán thuế thu nhập doanh nghiệp, người nộp thuế gửi Giấy chứng nhận cư trú của năm tính thuế đó và xác nhận về việc thực hiện hợp đồng của các bên ký kết hợp đồng cùng Tờ khai quyết toán thuế thu nhập doanh nghiệp theo mẫu số 03/TNDN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Đối với thu nhập từ hoạt động ngành nghề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tạm tính thuế thu nhập doanh nghiệp, người nộp thuế gửi hồ sơ thông báo thuộc diện miễn, giảm thuế theo Hiệp định cho cơ quan thuế cùng Tờ khai thuế thu nhập doanh nghiệp quý theo mẫu số 01/TNDN ban hành kèm theo Thông tư này.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thuộc diện miễn, giảm thuế theo Hiệp định theo mẫu số 03-6B/TNDN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của nước cư trú do cơ quan thuế cấp ngay trước năm thông báo thuộc diện miễn, giảm thuế theo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đăng ký kinh doanh và/hoặc giấy phép hành nghề, giấy chứng nhận đăng ký thuế do nước cư trú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đăng ký kinh doanh và/hoặc giấy phép hành nghề, do Việt Nam cấp đối với các ngành nghề pháp luật Việt Nam yêu cầu phải đăng kí kinh doanh hoặc có giấy phép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hộ chiếu sử dụng cho việc xuất nhập cảnh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đồng cung cấp dịch vụ ngành nghề độc lập tại Việt Nam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năm trước đó đã thông báo thuộc diện miễn, giảm thuế theo Hiệp định thì các năm tiếp theo chỉ cần thông báo các bản sao hợp đồng cung cấp dịch vụ ngành nghề độc lập tại Việt Nam ký kết với các tổ chức, cá nhân tại Việt Nam và nước ngoài mới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nhà thầu nước ngoài không thực hiện chế độ kế toán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Bên Việt Nam ký hợp đồng với nhà thầu nước ngoài không thực hiện chế độ kế toán Việt Nam phải khấu trừ và nộp thuế thay cho nhà thầu nước ngoài và nộp hồ sơ khai thuế cho cơ quan thuế quản lý trực tiếp của bên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hợp đ��ng nhà thầu là hợp đồng xây dựng, lắp đặt thì nộp hồ sơ khai thuế cho cục thuế quản lý địa phương nơi diễn ra hoạt động xây dựng, lắp đặt.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Khai thuế khấu trừ của nhà thầu nước ngoài là loại khai theo lần phát sinh thanh toán tiền cho nhà thầu nước ngoài và khai quyết toán khi kết thúc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bên Việt Nam thanh toán cho nhà thầu nước ngoài nhiều lần trong tháng thì có thể đăng ký khai thuế theo tháng thay cho việc khai theo từng lần phát sinh thanh toán tiền cho nhà thầu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Hồ sơ khai thuế khấu trừ của nhà thầu nước ngoài theo lần phát sinh thanh toán tiền cho nhà thầu nước ngoài hoặc theo tháng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theo mẫu số 01/NTNN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đồng nhà thầu, hợp đồng nhà thầu phụ và bản tóm tắt hợp đồng bằng tiếng Việt Nam với những nội dung liên quan đến số thuế kê khai (đối với lần khai thuế đầu tiên của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giấy phép kinh doanh hoặc giấy phép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thầu nước ngoài thuộc diện được miễn thuế, giảm thuế do áp dụng Hiệp định tránh đánh thuế hai lần giữa Việt Nam và nước/ vùng lãnh thổ khác thì thực hiện thêm các thủ tục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2.3.1. Đối với thu nhập từ hành nghề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thực hiện hợp đồng cung cấp dịch vụ ngành nghề độc lập tại Việt Nam (nếu có) với các tổ chức, cá nhân Việt Nam, nhà thầu nước ngoài gửi cho bên Việt Nam kí kết hợp đồng hoặc chi trả thu nhập Hồ sơ thông báo thuộc diện miễn, giảm thuế theo Hiệp định.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thuộc diện miễn, giảm thuế theo Hiệp định theo mẫu số 01-1A/NTNN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của nước cư trú do cơ quan thuế cấp ngay trước năm thông báo thuộc diện miễn, giảm thuế theo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đăng ký kinh doanh và/hoặc giấy phép hành nghề, giấy chứng nhận đăng ký thuế do nước cư trú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hộ chiếu sử dụng cho việc xuất nhập cảnh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năm trước đó đã thông báo thuộc diện miễn, giảm thuế theo Hiệp định thì các năm tiếp theo chỉ cần thông báo các bản sao hợp đồng kinh tế mới kí kết với các tổ chức, cá nhân tại Việt Nam và nước ngoài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kết thúc hợp đồng làm việc tại Việt Nam hoặc kết thúc năm tính thuế (tuỳ theo thời điểm nào diễn ra trước) nhà thầu nước ngoài gửi Giấy chứng nhận cư trú của năm tính thuế đó và bản sao hộ chiếu cho bên Việt Nam kí kết hợp đồng hoặc chi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vào thời điểm trên vẫn chưa có được giấy xác nhận cư trú thì người nộp thuế có nghĩa vụ cam kết gửi Giấy chứng nhận cư trú trong vòng Quí 1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2.3.2. Đối với thu nhập từ vận tải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được phép khai thác thị trường Việt Nam hoặc bắt đầu năm tính thuế (tuỳ theo thời điểm nào diễn ra trước), văn phòng tại Việt Nam của hãng hàng không nước ngoài gửi cho cơ quan thuế Hồ sơ thông báo thuộc diện miễn, giảm thuế theo Hiệp định.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thuộc diện miễn, giảm thuế theo Hiệp định theo mẫu số 01-1B/NTNN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của nước cư trú do cơ quan thuế cấp ngay trước năm thông báo thuộc diện miễn, giảm thuế theo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giấy phép khai thác thị trường Việt Nam (phép bay) của Cục hàng không dân dụng cấp theo quy định của Luật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năm trước đó đã thông báo thuộc diện miễn, giảm thuế theo Hiệp định thì các năm tiếp theo chỉ cần thông báo các bản sao giấy phép khai thác thị trường Việt Nam (phép bay) của Cục hàng không dân dụng mới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kết thúc hợp đồng làm việc tại Việt Nam hoặc kết thúc năm tính thuế (tuỳ theo thời điểm nào diễn ra trước) văn phòng tại Việt Nam của hãng hàng không nước ngoài gửi Giấy chứng nhận cư trú của năm tính thuế đó cho bên Việt Nam ký kết hợp đồng hoặc chi trả thu nhập và Bảng kê doanh thu bán vé tại thị trường Việt Nam của năm tính thuế liên quan làm căn cứ áp dụng miễn, giảm thuế TNDN từ hoạt động vận tải quốc tế của hãng hàng không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2.3.3. Đối với các loại thu nhập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thực hiện hợp đồng với các tổ chức, cá nhân Việt Nam, nhà thầu nước ngoài gửi cho bên Việt Nam ký kết hợp đồng hoặc chi trả thu nhập Hồ sơ thông báo thuộc diện miễn, giảm thuế theo Hiệp định.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thuộc diện miễn, giảm thuế theo Hiệp định mẫu số 01-1C/NTNN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của nước cư trú do cơ quan thuế cấp ngay trước năm thông báo thuộc diện miễn, giảm thuế theo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đăng ký kinh doanh và/hoặc giấy chứng nhận đăng ký thuế do nước cư trú cấp trong trường hợp là tổ chức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đồng ký kết với các tổ chức, cá nhân tại Việt Nam. Trường hợp năm trước đó đã thông báo thuộc diện miễn, giảm thuế theo Hiệp định thì các năm tiếp theo chỉ cần thông báo các bản sao hợp đồng mới ký kết với các tổ chức, cá nhân tại Việt Nam và nước ngoài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kết thúc hợp đồng làm việc tại Việt Nam hoặc kết thúc năm tính thuế (tuỳ theo thời điểm nào diễn ra trước) nhà thầu nước ngoài gửi Giấy chứng nhận cư trú của năm tính thuế đó cho bên Việt Nam kí kết hợp đồng hoặc chi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vào thời điểm trên vẫn chưa có được giấy xác nhận cư trú thì nhà thầu nước ngoài có nghĩa vụ cam kết gửi Giấy chứng nhận cư trú trong quý I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Hồ sơ khai quyết toán thuế khấu trừ của nhà thầu nước ngoài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nhà thầu theo mẫu số 02/NTNN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các Nhà thầu nước ngoài, nhà thầu phụ tham gia thực hiện hợp đồng nhà thầu theo mẫu số 02-1/NTNN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chứng từ nộp thuế theo các lần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thanh lý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nhà thầu nước ngoài, nhà thầu phụ nước ngoài có cơ sở thường trú tại Việt Nam, thực hiện được chế độ hoá đơn, chứng từ phản ánh trên sổ kế toán đầy đủ về doanh thu hàng hoá và dịch vụ bán ra; giá trị hàng hoá và dịch vụ mua vào, thuế giá trị gia tăng đầu ra, thuế giá trị gia tăng đầu vào được khấu trừ, thuế giá trị gia tăng phải nộp thì nhà thầu nước ngoài, nhà thầu phụ nước ngoài thực hiện nộp thuế giá trị gia tăng theo phương pháp khấu trừ theo quy định tại khoản 1 mục này; nộp thuế thu nhập doanh nghiệp theo quy định tại khoản 2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Khai thuế khấu trừ và nộp thay cho các hãng vận tải nước ngoài (sau đây gọi là thuế cước):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Tổ chức làm đại lý tàu biển hoặc đại lý giao nhận hàng hoá vận chuyển cho các hãng vận tải nước ngoài có trách nhiệm khấu trừ và nộp thuế cước thay cho các hãng vận tải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Hồ sơ khai thuế cước được nộp cho cơ quan thuế quản lý trực tiếp bên đại lý tàu biển hoặc đại lý giao nhận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Khai thuế cước là loại khai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Hồ sơ khai thuế cước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cước theo mẫu số 01/CUOC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thu nhập vận tải quốc tế áp dụng cho trường hợp doanh nghiệp trực tiếp điều hành phương tiện vận tải theo mẫu số 01-1A/CUOC, Bảng kê thu nhập vận tải quốc tế áp dụng cho trường hợp hoán đổi/ chia chỗ theo mẫu số 01-1B/CUOC, Bảng kê doanh thu lưu công-ten-nơ theo mẫu số 01-1C/CUOC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Tờ khai thuế cước của kỳ tính thuế đầu tiên của năm, hãng vận tải nước ngoài hoặc đại lý của hãng vận tải nước ngoài phải gửi cho cơ quan thuế hồ sơ thông báo thuộc diện miễn, giảm thuế theo Hiệp định.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thuộc diện miễn, giảm thuế theo Hiệp định theo mẫu số 01-2/CUOC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do cơ quan thuế của nước nơi hãng tàu nước ngoài cư trú cấp cho năm tính thuế ngay trước năm thông báo thuộc diện miễn, giảm thuế theo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đăng ký kinh doanh và/hoặc giấy chứng nhận đăng ký thuế do nước cư trú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chứng minh doanh nghiệp điều hành trực tiếp tàu, là một trong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Giấy đăng ký sở hữu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đồng thuê tàu (trường hợp doanh nghiệp đi thuê hoặc được trao quyền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chính hoặc bản sao có xác nhận của cảng vụ Giấy phép khai thác tàu định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chính hoặc bản sao có xác nhận của cảng vụ giấy phép tàu vào cảng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chính giấy xác nhận của cảng vụ về các tàu của hãng vào cảng Việt Nam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tài liệu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hãng tàu nước ngoài có các hoạt động liên danh, hoán đổi, cho thuê chỗ, cho thuê tàu trống… thì cần cung cấp thêm các chứng từ có liên quan (như hợp đồng liên danh cùng khai thác, điều hành phương tiện vận tải, hợp đồng hoán đổi chỗ, hợp đồng cho thuê tàu trống…).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thúc năm, hãng vận tải nước ngoài hoặc đại lý của hãng vận tải nước ngoài phải gửi cơ quan thuế Giấy chứng nhận cư trú của hãng tàu cho năm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năm trước đó đã thông báo thuộc diện miễn, giảm thuế theo Hiệp định, thì các năm tiếp theo hãng vận tải nước ngoài hoặc đại lý của hãng vận tải nước ngoài chỉ cần thông báo bất kỳ sự thay đổi nào về tình trạng kinh doanh như thay đổi về đăng ký kinh doanh, thay đổi về sở hữu hoặc điều hành phương tiện vận tải (nếu có)...và cung cấp các tài liệu tương ứng với việc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hãng vận tải nước ngoài có đại lý chính/trụ sở chính của đại lý và các đại lý phụ/chi nhánh tại nhiều địa phương ở Việt Nam, các đại lý/hãng vận tải nước ngoài nộp bản chính Giấy xác nhận cư trú và Giấy chứng nhận đăng ký thuế/đăng ký kinh doanh đã hợp pháp hoá lãnh sự cho cục thuế quản lý địa phương nơi hãng vận tải nước ngoài có đại lý chính/trụ sở chính của đại lý và bản sao (có dấu sao y của đại lý chính hoặc bản sao đã công chứng) tại các Cục thuế quản lý địa phương nơi hãng vận tải nước ngoài có đại lý phụ/chi nhánh và ghi rõ nơi đã nộp bản chính trong Thông báo thuộc diện miễn, giảm thuế theo Hiệp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XI. Khai thuế và xác định số thuế phải nộp theo phương pháp khoán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kinh doanh, cá nhân kinh doanh hoặc khai thác tài nguyên nộp thuế theo phương pháp khoán (gọi chung là hộ nộp thuế khoán)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Hộ kinh doanh, cá nhân kinh doanh không có đăng ký kinh doanh hoặc không phải đăng ký kinh doanh, không đăng ký thuế, đã được cơ quan thuế đôn đốc nhưng quá thời hạn theo thông báo đôn đốc của cơ quan thuế, hộ kinh doanh, cá nhân kinh doanh vẫn không thực hiện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Hộ kinh doanh, cá nhân kinh doanh không thực hiện chế độ kế toán hoá đơn,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Hộ kinh doanh, cá nhân kinh doanh không thực hiện nộp tờ khai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Hộ kinh doanh, cá nhân kinh doanh có mở sổ sách kế toán, nhưng qua kiểm tra của cơ quan thuế thấy thực hiện không đúng chế độ kế toán, không thực hiện đúng và đầy đủ hoá đơn, chứng từ khi mua bán hàng hoá, dịch vụ, kê khai thuế không chính xác, trung thực; cơ quan thuế không thể căn cứ vào sổ sách kế toán, hoá đơn, chứng từ để xác định số thuế phải nộp phù hợp với thực tế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Hộ gia đình, cá nhân khai thác tài nguyên thủ công, phân tán, lưu động, không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Loại thuế, phí áp dụng theo phương pháp khoán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Phí bảo vệ môi trường đối với hoạt động khai thác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khai thuế khoán được nộp cho chi cục thuế quản lý địa phương nơi có hoạt động kinh doanh hoặc khai thác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Hộ kinh doanh, cá nhân kinh doanh nộp thuế khoán khai theo mẫu Tờ khai số 01/THKH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Hộ, cá nhân khai thác tài nguyên, khoáng sản nộp thuế khoán khai theo mẫu Tờ khai số 02/THKH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nộp hồ sơ khai thuế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Hộ nộp thuế khoán thực hiện khai thuế theo năm (một năm khai một lần). Thời hạn nộp hồ sơ khai thuế chậm nhất là ngày 30 của tháng 12 của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Trường hợp mới ra kinh doanh hoặc khai thác tài nguyên, khoáng sản thì thời hạn nộp hồ sơ khai thuế khoán chậm nhất là mười ngày kể từ ngày bắt đầu kinh doanh hoặc khai thác tài nguyên,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Xác định số thuế khoán phải nộp của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tài liệu kê khai của người nộp thuế về doanh thu, thu nhập, sản lượng và giá bán tài nguyên khai thác, cơ sở dữ liệu của cơ quan thuế, chi cục thuế phối hợp với hội đồng tư vấn thuế xã, phường kiểm tra xác định tính đúng đắn, trung thực của hồ sơ khai thuế, tổ chức điều tra xác định lại doanh thu, thu nhập những trường hợp có nghi vấn khai không đúng để ấn định lại doanh thu kinh doanh, sản lượng và giá bán tài nguyên khai thác. Để đảm bảo việc xác định thuế được công bằng, trước khi thông báo số thuế phải nộp của từng hộ, cá nhân, chi cục thuế phải công khai dự kiến doanh thu, số thuế phải nộp của từng hộ, cá nhân nộp thuế theo phương pháp khoán để lấy ý kiến các hộ kinh doanh, cá nhân kinh doanh hoặc khai thác tài nguyên; sau đó tham khảo ý kiến hội đồng tư vấn thuế xã, phường để xác định và thông báo cho hộ, cá nhân nộp thuế biết và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khoán được xác định cho từng tháng và ổn định khoán trong một năm, trừ trường hợp hộ nộp thuế khoán có thay đổi ngành nghề, quy mô kinh doanh hoặc quy mô khai thác tài nguyên,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trong tháng, hộ kinh doanh, cá nhân kinh doanh nghỉ kinh doanh cả tháng thì được miễn số thuế phải nộp của tháng đó. Trường hợp trong tháng, hộ kinh doanh, cá nhân kinh doanh nghỉ kinh doanh từ mười lăm ngày trở lên thì được xét giảm 50% số thuế phải nộp của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hạn thông báo thuế và thời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gửi Thông báo nộp thuế khoán theo mẫu số 03/THKH ban hành kèm theo Thông tư này tới hộ nộp thuế khoán chậm nhất là ngày 20 tháng 1. Thông báo một lần áp dụng cho các tháng nộp thuế ổn định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Thông báo nộp thuế khoán, hộ nộp thuế nộp tiền thuế hàng tháng chậm nhất là ngày cuối cùng của tháng. Trường hợp hộ nộp thuế khoán lựa chọn nộp thuế theo quý thì thời hạn nộp thuế cho cả quý là ngày cuối cùng của tháng đầu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thuế tài nguyên, cơ quan thuế có thể thông báo nộp thuế theo mùa vụ; cơ quan thuế phải ghi rõ thời hạn nộp thuế trên thông báo thuế và gửi đến hộ nộp thuế khoán tối thiểu là mười ngày trước ngày cuối cùng của thời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hộ nộp thuế khoán có thay đổi ngành nghề, quy mô kinh doanh hoặc quy mô, sản lượng khai thác tài nguyên khoáng sản thì phải kê khai bổ sung với cơ quan thuế kể từ tháng phát sinh thay đổi quy mô, để cơ quan thuế xác định số thuế khoán cho phù hợp với thực tế phát sinh nghĩa vụ thuế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lại là Tờ khai theo mẫu số 01/THKH hoặc Tờ khai theo mẫu số 02/THKH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xác định lại số thuế khoán phải nộp cho các tháng có thay đổi về ngành nghề, quy mô kinh doanh hoặc thay đổi về quy mô, sản lượng khai thác tài nguyên khoáng sản và thông báo số thuế khoán phải nộp cho người nộp thuế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hộ kinh doanh không khai báo sự thay đổi về ngành nghề, quy mô kinh doanh với cơ quan thuế hoặc khai báo không trung thực, hoặc cơ quan thuế có tài liệu chứng minh có sự thay đổi về quy mô của hộ kinh doanh dẫn đến tăng doanh số thì cơ quan thuế có quyền ấn định mức thuế phải nộp cho phù hợp với tình hình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XII- Ấn định thuế đối với trường hợp người nộp thuế nộp thuế theo phương pháp kê khai vi phạm pháp luật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Ấn định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nộp thuế theo phương pháp kê khai bị ấn định số thuế phải nộp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Không đăng ký thuế theo qui định tại Điều 22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Người nộp thuế không thuộc đối tượng được gia hạn nộp hồ sơ khai thuế theo quy định tại khoản 1 Điều 33 Luật Quản lý thuế không nộp hồ sơ khai thuế trong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Người nộp thuế đã nộp hồ sơ khai thuế, nhưng qua kiểm tra của cơ quan thuế thấy hồ sơ khai thuế không đầy đủ, không chính xác, đã yêu cầu khai, nộp bổ sung hồ sơ khai thuế nhưng người nộp thuế không khai, nộp bổ sung, cơ quan thuế không thể căn cứ vào từng yếu tố của hồ sơ khai thuế để xác định số thuế phải nộp theo hồ sơ khai thuế là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Đã hết thời hạn kiểm tra, thanh tra nhưng người nộp thuế không xuất trình tài liệu kế toán, hóa đơn, chứng từ và các tài liệu liên quan đến việc xác định các yếu tố làm căn cứ tính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Người nộp thuế từ chối hoặc tìm cách trì hoãn để không chấp hành quyết định kiểm tra thuế,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Qua kiểm tra, thanh tra thuế có căn cứ chứng minh người nộp thuế không hạch toán kế toán hoặc có hạch toán kế toán nhưng số liệu trên sổ kế toán không đầy đủ, không chính xác, trung thực dẫn đến không xác định đúng các yếu tố làm căn cứ tính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Có dấu hiệu bỏ trốn hoặc phát tán tài sản để không thực hiện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Ấn định từng yếu tố liên quan đến việc xác định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theo phương pháp kê khai bị ấn định từng yếu tố liên quan đến việc xác định số thuế phải nộp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Trường hợp kiểm tra thuế, thanh tra thuế có căn cứ chứng minh người nộp thuế hạch toán kế toán không đúng quy định, số liệu trên sổ kế toán không đầy đủ, không chính xác, trung thực dẫn đến không xác định đúng các yếu tố làm căn cứ tính số thuế phải nộp trừ trường hợp bị ấn định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Qua kiểm tra hàng hoá mua vào, bán ra thấy người nộp thuế hạch toán giá trị hàng hoá mua vào, bán ra không theo giá giao dịch thông thường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giao dịch thông thường trên thị trường là giá giao dịch theo thỏa thuận khách quan giữa các bên không có quan hệ liên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có thể tham khảo giá hàng hoá, dịch vụ do cơ quan quản lý nhà nước công bố cùng thời điểm, hoặc giá mua, giá bán của các doanh nghiệp kinh doanh cùng ngành nghề, cùng mặt hàng hoặc giá bán của doanh nghiệp kinh doanh cùng mặt hàng có qui mô kinh doanh và số khách hàng lớn tại địa phương để xác định giá giao dịch thông thường làm căn cứ ấn định giá bán, giá mua và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ấn định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ấn định thuế đối với người nộp thuế theo kê khai có vi phạm pháp luật thuế dựa vào một hoặc đồng thời các căn cứ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Cơ sở dữ liệu của cơ quan thuế thu thập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khai báo với cơ quan thuế về doanh thu, chi phí, thu nhập, số thuế phải nộp trong các kỳ khai thuế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 nhân có liên quan đến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quan quản lý Nhà nước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Tham khảo, đối chiếu số thuế phải nộp của cơ sở kinh doanh cùng ngành nghề, cùng mặt hàng, cùng qui mô tại địa phương. Trường hợp không có cơ sở kinh doanh cùng ngành nghề, cùng mặt hàng, cùng qui mô thì so sánh với số thuế phải nộp bình quân của một số cơ sở kinh doanh cùng ngành nghề, cùng mặt hàng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ấn định thuế, cơ quan thuế phải gửi Quyết định ấn định thuế cho người nộp thuế theo mẫu số 01/AĐTH ban hành kèm theo Thông tư này. Quyết định ấn định thuế bao gồm những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Lý do của việc ấn định (nêu cụ thể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ấn định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thuế cơ quan thuế ấn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thuế mà người nộp thuế phải nộp thêm (bằng số thuế ấn định trừ số thuế người nộp thuế đã tự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người nộp thuế có quyền khiếu nại kể từ ngày cơ quan thuế ra thông báo ấn định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nộp thuế là mười ngày kể từ ngày cơ quan thuế ra Quyết định ấn định thuế. Trường hợp cơ quan thuế ấn định thuế với số tiền thuế ấn định từ năm trăm triệu đồng trở lên, thời hạn nộp thuế là ba mươi ngày kể từ ngày cơ quan thuế ra quyết định ấn định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sau khi cơ quan thuế ra quyết định ấn định thuế, người nộp thuế nộp hồ sơ khai thuế của kỳ khai thuế hoặc lần khai thuế đã bị ấn định thuế thì người nộp thuế vẫn thực hiện nộp thuế theo quyết định ấn định thuế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đã khai trong hồ sơ khai thuế nộp chậm sẽ được cơ quan thuế ghi nhận là số phát sinh của kỳ khai thuế hoặc lần khai thuế đó để làm cơ sở xác định việc thực hiện nghĩa vụ nộp thuế của người nộp thuế, trừ trường hợp cơ quan thuế không chấp nhận số đã kê khai thì cơ quan thuế sẽ có văn bản thông báo cho người nộp thuế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C -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Thời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có nghĩa vụ nộp thuế đầy đủ, đúng thời hạn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nộp thuế tính thuế, thời hạn nộp thuế chậm nhất là ngày cuối cùng của thời hạn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cơ quan thuế tính thuế hoặc ấn định thuế, thời hạn nộp thuế là thời hạn ghi trên thông báo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Đồng tiền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Đồng tiền nộp thuế là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nộp thuế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Người nộp thuế chỉ được nộp thuế bằng các loại ngoại tệ tự do chuyển đổi theo quy định của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Số ngoại tệ nộp thuế được quy đổi sang đồng Việt Nam theo tỷ giá ngoại tệ do Ngân hàng Nhà nước công bố có hiệu lực tại thời điểm tiền thuế được nộp vào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Việc quản lý ngoại tệ nộp thuế thực hiện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Địa điểm và thủ tục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thực hiện nộp tiền thuế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Tại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Tại cơ quan thuế nơi tiếp nhận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Thông qua tổ chức, cá nhân được cơ quan thuế uỷ nhiệm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Thông qua ngân hàng thương mại, tổ chức tín dụng khác và tổ chức dịch vụ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 bạc Nhà nước, cơ quan thuế, tổ chức được uỷ nhiệm thu có trách nhiệm bố trí địa điểm, phương tiện, cán bộ thu tiền thuế, bảo đảm cho người nộp thuế nộp tiền thuế vào Ngân sách Nhà nước thuận lợi và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Người nộp thuế có thể nộp thuế bằng tiền mặt hoặc chuyển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cấp chứng từ và hướng dẫn cách lập chứng từ nộp tiền vào Ngân sách Nhà nước cho người nộp thuế đối với từng hình thức nộp tiền mặt hoặc chuyển khoản. Người nộp thuế phải ghi đầy đủ, chi tiết các thông tin trên chứng từ nộp tiền thuế do Bộ Tài chính quy ��ịnh.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Trường hợp người nộp thuế nộp bằng tiền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nộp thuế đến nộp tiền trực tiếp tại Kho bạc Nhà nước, Kho bạc Nhà nước phải xác nhận trên chứng từ nộp thuế về số thuế đã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nộp thuế nộp bằng tiền mặt tại cơ quan thuế, ngân hàng, tổ chức tín dụng hoặc tổ chức, cá nhân được cơ quan thuế uỷ nhiệm thu thuế: các tổ chức, cá nhân khi nhận tiền thuế phải cấp cho người nộp thuế chứng từ thu tiền thuế theo đúng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Trường hợp nộp thuế bằng chuyển khoản: Ngân hàng, tổ chức tín dụng thực hiện trích chuyển tiền từ tài khoản của người nộp thuế vào tài khoản của Kho bạc Nhà nước phải xác nhận trên chứng từ nộp tiền thuế của người nộp thuế. Ngân hàng, tổ chức tín dụng phải phản ánh đầy đủ các nội dung của chứng từ nộp tiền thuế trên chứng từ phục hồi gửi Kho bạc Nhà nước nơi thu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thực hiện biện pháp cưỡng chế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Thực hiện bằng hình thức trích chuyển tài khoản: căn cứ vào Quyết định cưỡng chế thi hành quyết định hành chính thuế, Kho bạc Nhà nước, ngân hàng, tổ chức tín dụng nơi tổ chức, cá nhân mở tài khoản có trách nhiệm trích chuyển tiền từ tài khoản của đối tượng bị cưỡng chế để nộp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Thực hiện bằng hình thức kê biên tài sản, bán tài sản của người bị cưỡng chế để thu đủ tiền thuế, tiền phạt thì cơ quan thực hiện cưỡng chế phải thực hiện các thủ tục kê biên, bán tài sản theo quy định để thu đủ tiền thuế, tiền phạt nộp tiền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tám giờ làm việc kể từ khi đã nhận tiền thuế của người nộp thuế, cơ quan, tổ chức nhận tiền thuế phải chuyển tiền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thu thuế bằng tiền mặt tại miền núi, vùng sâu, vùng xa, hải đảo, vùng đi lại khó khăn, thời hạn chuyển tiền thu thuế vào Ngân sách Nhà nước chậm nhất không quá năm ngày làm việc, kể từ ngày thu được tiền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nộp thuế bằng hình thức chuyển khoản, khi Ngân hàng, tổ chức tín dụng chuyển tiền từ tài khoản của người nộp thuế vào Ngân sách Nhà nước bằng chứng từ phục hồi gửi Kho bạc Nhà nước, trên chứng từ phục hồi phải phản ánh đầy đủ các nội dung ghi trên giấy nộp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Tài chính có hướng dẫn riêng đối với hình thức nộp thuế thông qua tổ chức dịch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Thứ tự thanh toán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nộp thuế vừa có số tiền thuế nợ, tiền thuế truy thu, tiền thuế phát sinh, tiền phạt thì người nộp thuế phải ghi rõ trên chứng từ nộp tiền thuế, tiền phạt theo trình tự sau đây: tiền thuế nợ, tiền thuế truy thu, tiền thuế phát sinh,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mỗi một loại tiền thuế, tiền phạt, thứ tự thanh toán được thực hiện theo thứ tự thời gian phát sinh của khoản tiền thuế, tiền phạt, khoản phát sinh trước, thanh toán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hướng dẫn và yêu cầu người nộp thuế nộp tiền theo đúng trình tự trên đây. Khi nộp thuế, Kho bạc Nhà nước căn cứ chứng từ nộp tiền thuế để hạch toán thu Ngân sách Nhà nước và thông báo cho cơ quan thuế. Trường hợp người nộp thuế nộp tiền không đúng trình tự trên thì cơ quan thuế lập lệnh điều chỉnh khoản thuế đã thu, gửi Kho bạc Nhà nước để điều chỉnh, đồng thời thông báo cho người nộp thuế biết về số tiền thuế, tiền phạt được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không ghi cụ thể trên chứng từ nộp tiền số tiền nộp cho từng khoản thì cơ quan thuế hạch toán số tiền thuế đã thu theo thứ tự thanh toán nêu trên, đồng thời thông báo cho Kho bạc Nhà nước biết để hạch toán thu Ngân sách Nhà nước và thông báo cho người nộp thuế biết theo mẫu số 01/NOPT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tiền thuế đều phải nộp vào Ngân sách Nhà nước. Kho bạc Nhà nước ghi thu Ngân sách Nhà nước và luân chuyển chứng từ, thông tin chi tiết các khoản nộp cho cơ quan thuế biết để theo dõi và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tiền truy thu thuế, phạt chậm nộp tiền thuế, phạt trốn thuế, gian lận thuế và phạt vi phạm thủ tục hành chính thuế được nộp vào tài khoản tạm giữ của cơ quan thuế mở tại Kho bạc Nhà nước. Cơ quan thuế chuyển tiền từ tài khoản tạm giữ vào Ngân sách Nhà nước theo các quyết định đã hết thời hiệu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Xác định ngày đã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đã nộp thuế được xác định là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 bạc Nhà nước, ngân hàng, tổ chức tín dụng xác nhận trên Giấy nộp tiền vào Ngân sách Nhà nước bằng chuyển khoản trong trường hợp nộp thuế bằng chuyển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 bạc Nhà nước, cơ quan thuế hoặc tổ chức, cá nhân được uỷ nhiệm thu thuế xác nhận việc thu tiền trên chứng từ thu thuế bằng tiền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được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được gia hạn nộp thuế, nộp phạt đối với số tiền thuế, tiền phạt còn nợ nếu không có khả năng nộp thuế đúng hạn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Bị thiên tai, hoả hoạn, tai nạn bất ngờ làm thiệt hại vật chất và không có khả năng nộp thuế đúng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Di chuyển địa điểm kinh doanh theo yêu cầu của cơ quan nhà nước có thẩm quyền mà phải ngừng hoạt động hoặc giảm sản xuất, kinh doanh, tăng chi phí đầu tư ở nơi sản xuất, kinh doanh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Do chính sách của nhà nước thay đổi làm ảnh hưởng trực tiếp đến kết quả sản xuất kinh doanh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Gặp khó khăn đặc biệt khác do Thủ tướng Chính phủ quyết định theo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vi số tiền thuế, tiền phạt được gia hạn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Người nộp thuế gặp khó khăn theo quy định tại điểm 1.1 mục này thì được gia hạn một phần hoặc toàn bộ số tiền thuế, tiền phạt còn nợ tính đến thời điểm xảy ra thiên tai, hoả hoạn, tai nạn bất ngờ.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Người nộp thuế gặp khó khăn theo quy định tại điểm 1.2, điểm 1.3 và điểm 1.4 mục này thì được gia hạn một phần hoặc toàn bộ số tiền thuế, tiền phạt phát sinh do các nguyên nhân nêu tại các điểm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Thời gian gia hạn nộp thuế tối đa không quá hai năm kể từ ngày hết thời hạn nộp thuế đối với trường hợp theo quy định tại điểm 1.1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tài sản của người nộp thuế thiệt hại đến 50% thì gia hạn nộp tiền thuế, tiền phạt tương ứng với tỷ lệ thiệt hại trong thời hạn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tài sản của người nộp thuế thiệt hại trên 50% đến 70% thì gia hạn nộp toàn bộ số tiền thuế, tiền phạt trong thời hạn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tài sản của người nộp thuế thiệt hại trên 70% thì gia hạn nộp thuế toàn bộ số tiền thuế, tiền phạt phải nộp trong thời hạn hai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Thời gian gia hạn nộp thuế tối đa không quá một năm kể từ ngày hết thời hạn nộp thuế đối với trường hợp theo quy định tại điểm 1.2, điểm 1.3 và điểm 1.4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tục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Để được gia hạn nộp thuế theo quy định tại mục này, người nộp thuế phải gửi hồ sơ đề nghị gia hạn nộp tiền thuế, tiền phạt tới cơ quan thuế quản lý trực tiếp.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gia hạn nộp tiền thuế, tiền phạt theo mẫu số 02/NOPT ban hành kèm theo Thông tư này, trong đó nêu rõ lý do đề nghị gia hạn nộp thuế, số tiền thuế, tiền phạt đề nghị gia hạn, thời hạn đề nghị gia hạn, kế hoạch và cam kết việc nộp số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chứng minh lý do đề nghị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trường hợp bị thiên tai, hoả hoạn, tai nạn bất ngờ thì phải có: Biên bản xác định mức độ, giá trị thiệt hại về tài sản của cơ quan có thẩm quyền như Hội đồng định giá do Sở Tài thành lập, hoặc các công ty định giá chuyên nghiệp cung cấp dịch vụ định giá theo hợp đồng, hoặc Trung tâm định giá của Sở tài chính; văn bản xác nhận của chính quyền cấp xã nơi xảy ra sự việc thiên tai, hoả hoạn, tai nạn bất ngờ.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trường hợp di chuyển địa điểm kinh theo yêu cầu của cơ quan nhà nước có thẩm quyền thì phải có Quyết định của cơ quan nhà nước có thẩm quyền về việc di chuyển địa điểm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Trong thời hạn mười ngày làm việc kể từ ngày nhận được đầy đủ hồ sơ đề nghị gia hạn nộp thuế của người nộp thuế, cơ quan thuế quản lý trực tiếp có trách nhiệm kiểm tra hồ sơ và thực tế khó khăn của người nộp thuế để ra văn bản chấp thuận hay không chấp thuận việc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chấp nhận đề nghị gia hạn nộp thuế theo mẫu số 03/NOPT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không chấp nhận đề nghị gia hạn nộp thuế theo mẫu số 04/NOPT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gia hạn nộp thuế chưa đầy đủ theo quy định, trong thời hạn ba ngày làm việc, kể từ ngày tiếp nhận hồ sơ, cơ quan quản lý thuế phải thông báo bằng văn bản cho người nộp thuế hoàn chỉnh hồ sơ. Người nộp thuế phải hoàn chỉnh hồ sơ trong thời hạn năm ngày làm việc, kể từ ngày nhận được thông báo bổ sung hồ sơ của cơ quan quản lý thuế; nếu người nộp thuế không hoàn chỉnh hồ sơ theo yêu cầu của cơ quan quản lý thuế thì không được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Đối với trường hợp đề nghị gia hạn nộp tiền thuế, tiền phạt quy định tại điểm 1.4 mục này, cơ quan thuế quản lý trực tiếp tiếp nhận hồ sơ xin gia hạn của người nộp thuế, sau đó chuyển hồ sơ xin gia hạn lên cơ quan thuế cấp trên để trình Bộ Tài chính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gian được gia hạn nộp thuế, người nộp thuế không bị phạt hành chính về hành vi chậm nộp tiền thuế đối với số thuế được gia hạn. Khi hết thời gian gia hạn nộp thuế, người nộp thuế phải nộp thuế vào Ngân sách Nhà nước theo quy định; nếu không nộp thuế thì người nộp thuế sẽ bị xử phạt hành chính đối vi hành vi vi phạm pháp luật thuế hoặc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Xử lý số tiền thuế nộp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thuế được coi là nộp thừa khi: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Người nộp thuế có số tiền thuế đã nộp lớn hơn số tiền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Người nộp thuế có số tiền thuế được hoàn theo quy định của pháp luật về thuế giá trị gia tăng, thuế tiêu thụ đặc biệt, thuế thu nhập đối với người có thu nhập cao, phí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nộp thuế có quyền giải quyết số tiền thuế nộp thừa theo các cách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Bù trừ số tiền thuế nộp thừa với số tiền thuế, tiền phạt còn nợ, kể cả bù trừ giữa các loại thuế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Trừ vào số tiền thuế phải nộp của lần nộp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Hoàn trả khi người nộp thuế không còn nợ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tiền thuế nộp thừa được để lại trừ vào số tiền thuế phải nộp của lần tiếp theo trong cùng một loại thuế thì được thực hiện tự động trong hệ thống quản lý của cơ quan thuế, người nộp thuế không phải làm thủ tục bù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bù trừ giữa các loại tiền thuế, tiền phạt khác nhau hoặc hoàn thuế thì người nộp thuế phải thực hiện theo thủ tục hoàn thuế, bù trừ thuế theo quy định tại Phần G của Thông tư này. Khi bù trừ thuế, cơ quan thuế ra quyết định hoàn thuế và lệnh thu thuế cho các khoản tiền thuế, tiền phạt theo thứ tự quy định tại khoản 1 mục IV Phần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D - UỶ NHIỆM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Thẩm quyền và phạm vi uỷ nhiệm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thuế uỷ nhiệm cho tổ chức, cá nhân thực hiện thu một số khoản thuế thuộc phạm vi quản lý của cơ quan thuế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sử dụng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đối với hộ kinh doanh nộp thuế theo phương pháp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thu nhập đối với người có thu nhập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loại thuế khác, nếu cơ quan thuế uỷ nhiệm cho tổ chức, cá nhân khác thu thì phải được sự đồng ý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ủy nhiệm thu thuế phải được thực hiện thông qua hợp đồng giữa thủ trưởng cơ quan quản lý thuế với đại diện hợp pháp của cơ quan, tổ chức hoặc trực tiếp với cá nhân được ủy nhiệm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uỷ nhiệm thu thuế được lập theo mẫu số 01/UNTH ban hành kèm theo Thông tư này và phải đảm bảo có các nội dung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Loại thuế được uỷ quyền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bàn được uỷ nhiệm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Phạm vi công việc được uỷ nhiệm như: Hướng dẫn người nộp thuế khai thuế; đôn đốc người nộp thuế nộp tờ khai thuế, nộp thuế; thu tờ khai thuế, thu thuế từ người nộp thuế và nộp tờ khai thuế cho cơ quan thuế; nộp tiền thuế vào Ngân sách Nhà nước; rà soát và báo cáo các trường hợp thuộc diện khai thuế, nộp thuế mà không chấp hành; cung cấp thông tin về tình hình phát sinh mới hoặc thay đổi thông tin về người nộp thuế trên địa bàn được uỷ nhiệm thu; thu tiền thuế từ người nộp thuế và nộp vào tài khoản thu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Quyền hạn và trách nhiệm của bên uỷ nhiệm và bên được uỷ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độ báo cáo tình hình thực hiện hợp đồng; chế độ thanh toán biên lai, ấn chỉ thu thuế, kinh phí uỷ nhiệm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uỷ nhiệm thu. Khi hết thời hạn uỷ nhiệm thu hai bên phải thực hiện thanh lý hợp đồng uỷ nhiệm thu và lập biên bản thanh lý theo mẫu số 02/UNTH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Trách nhiệm của bên được uỷ nhiệm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được uỷ nhiệm thu thuế có trách nhiệm thực hiện hợp đồng uỷ nhiệm thu đã ký kết với cơ quan thuế. Bên được ủy nhiệm thu thuế không được quyền uỷ nhiệm lại cho bất cứ bên thứ ba nào việc thực hiện hợp đồng uỷ nhiệm thu đã ký với cơ quan thuế. Đối với một số nội dung cụ thể của hợp đồng uỷ nhiệm thu, thực hiện theo hướng dẫn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phải thu tờ khai thuế từ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uỷ nhiệm thu có trách nhiệm giải thích, hướng dẫn người nộp thuế về các quy định của pháp luật thuế, trách nhiệm đăng ký thuế, khai thuế, nộp thuế; cung cấp mẫu tờ khai thuế và hướng dẫn cách kê khai thuế; đôn đốc người nộp thuế khai thuế và thu tờ khai thuế từ người nộp thuế để nộp cho cơ quan thuế theo đúng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Gửi thông báo nộp thuế và đôn đốc người nộp thuế thực hiện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được uỷ nhiệm thu khi nhận thông báo nộp thuế phải thực hiện đối chiếu với sổ bộ thuế, nếu thông báo nộp thuế không đúng, không đủ so với sổ bộ thuế thì phản ảnh kịp thời để cơ quan thuế phát hành lại thông báo nộp thuế cho đúng với sổ bộ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được ủy nhiệm thu phải gửi thông báo nộp thuế cho người nộp thuế trước ngày cuối cùng của thời hạn nộp thuế ghi trên thông báo thuế ít nhất là năm ngày. Khi gửi thông báo nộp thuế cho người nộp thuế, bên được uỷ nhiệm thu phải yêu cầu người nhận thông báo ký xác nhận, đôn đốc người nộp thuế nộp thuế đúng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uỷ nhiệm thu thuế thu nhập đối với người có thu nhập cao thì không phải gửi thông báo nộp thuế, bên uỷ nhiệm thu thuế có trách nhiệm đôn đốc người nộp thuế thực hiện nộp thuế theo tờ khai thuế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thu nộp thuế và cấp chứng từ cho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thu thuế, bên uỷ nhiệm thu phải viết biên lai thu thuế và viết một lần cho cả ba liên ghi rõ số tiền thuế, loại thuế, kỳ nộp thuế và các nội dung khác trên biên lai thu. Biên lai thu thuế phải viết từ số nhỏ đến số lớn, không viết nhảy số và phải viết đầy đủ, rõ ràng theo các nội dung yêu cầu trong biên lai thuế, đồng thời ký, ghi rõ họ tên người trực tiếp thu. Sau khi đã kiểm tra và nhận đủ tiền thuế, người trực tiếp thu phải giao biên lai thu thuế cho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Nộp tiền thuế đã thu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được uỷ nhiệm thu thuế có trách nhiệm nộp đầy đủ, kịp thời tiền thuế và các khoản thu khác đã thu vào Ngân sách Nhà nước tại Kho bạc Nhà nước. Số tiền thuế phải nộp vào Ngân sách Nhà nước là tổng số tiền đã ghi thu trên các biên lai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nộp tiền thuế về Kho bạc Nhà nước, bên được uỷ nhiệm thu phải lập bảng kê chứng từ thu và lập giấy nộp thuế vào Ngân sách Nhà nước bằng tiền mặt; Kho bạc Nhà nước chuyển chứng từ cho cơ quan thuế về số tiền uỷ nhiệm thu đã nộp để theo dõi và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ký hợp đồng uỷ nhiệm thu quy định thời gian và mức tiền thuế đã thu mà bên được uỷ nhiệm thu thuế phải nộp vào Kho bạc Nhà nước phù hợp với số thu và địa bàn thu thuế theo hướng dẫn của Tổng cục thuế. Thời gian bên được uỷ nhiệm thu thuế phải nộp tiền vào Kho bạc Nhà nước tối đa không quá năm ngày kể từ ngày thu tiền đối với địa bàn thu thuế là các xã vùng sâu, vùng xa, đi lại khó khăn; không quá ba ngày đối với các địa bàn khác; trường hợp số tiền thuế đã thu vượt quá mười triệu đồng thì phải nộp ngay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toán số tiền thuế thu được và biên lai thu thuế với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Quyết toán số tiền thuế thu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ngày 5 của tháng sau, bên được uỷ nhiệm thu thuế phải lập báo cáo số đã thu, đã nộp của tháng trước gửi cơ quan thuế theo mẫu số 03/UNTH ban hành kèm theo Thông tư này. Báo cáo thu nộp phải phản ánh được số phải thu, số đã thu, số còn tồn đọng, nguyên nhân tồn đọng và các giải pháp đôn đốc thu nộp tiếp. Chi cục thuế nhận được báo cáo thu nộp của bên được uỷ nhiệm thu thuế phải kiểm tra cụ thể từng biên lai đã thu, số thuế đã thu, số thuế đã nộp ngân sách, đối chiếu với số thuế đã thực nộp có xác nhận của Kho bạc, nếu có số chênh lệch phải lập biên bản xác định rõ nguyên nhân để qui trách nhiệm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Quyết toán biên lai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tháng một lần, chậm nhất ngày 5 của tháng sau, bên được uỷ nhiệm thu thuế phải lập bảng thanh toán các loại biên lai thuế, phí, lệ phí đã sử dụng, số còn tồn theo từng loại biên lai với cơ quan thuế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mười ngày kể từ ngày kết thúc năm dương lịch, bên được uỷ nhiệm thu thuế phải lập báo cáo quyết toán sử dụng biên lai thuế với cơ quan thuế về số biên lai thuế, phí, lệ phí đã sử dụng và chuyển tồn các loại biên lai sang năm sau theo mẫu số 04/UNTH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hành vi chậm thanh toán biên lai, chậm nộp tiền thuế đã thu vào ngân sách nhà nước đều coi là hành vi xâm tiêu tiền thuế; thu thuế không viết biên lai, hoặc viết không đúng chủng loại biên lai thuế phù hợp, bên được uỷ nhiệm thu thuế sẽ bị xử lý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Theo dõi và báo cáo với cơ quan thuế các trường hợp phát sinh người nộp thuế mới hoặc thay đổi quy mô, ngành hàng của người nộp thuế trên địa bàn ủy nhiệm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Trách nhiệm của Cơ quan thuế uỷ nhiệm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chịu trách nhiệm về việc thực hiện chính sách và quản lý các loại thuế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công khai về các trường hợp thuộc diện ủy nhiệm thu để người nộp thuế biết và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Phát hành thông báo nộp thuế giao cho bên được uỷ nhiệm thu thuế cùng với sổ bộ thuế đã duyệt. Thời gian giao thông báo nộp thuế cho uỷ nhiệm thu thuế trước khi hết thời hạn gửi thông báo nộp thuế theo quy định tại Phần C Thông tư này tối thiểu là mười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Cấp phát đầy đủ, kịp thời biên lai thu thuế cho bên được uỷ nhiệm thu thuế và hướng dẫn bên được uỷ nhiệm thu thuế quản lý, sử dụng biên lai đúng quy định. Bên được uỷ nhiệm thu thuế khi xin cấp biên lai thuế phải có văn bản đề nghị và giấy giới thiệu giao cho người được uỷ quyền đi nhận biên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trả kinh phí uỷ nhiệm thu theo hợp đồng uỷ nhiệm thu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Kiểm tra tình hình thu nộp tiền thuế của bên được uỷ nhiệm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biên lai thuế do bên uỷ nhiệm thu đã thu thuế và thanh toán với cơ quan thuế và căn cứ giấy nộp tiền vào ngân sách đã phát hành, xác nhận đã nộp tiền của kho bạc nhà nước, cơ quan thuế thực hiện kế toán thuế và xác định số nợ thuế để có biện pháp quản lý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ra quyết định phạt chậm nộp thuế đối với các trường hợp nộp chậm thuế và chuyển cho bên được uỷ nhiệm thu thuế để bên được uỷ nhiệm thu chuyển cho người nộp thuế. Bên được uỷ nhiệm thu thuế có trách nhiệm đôn đốc người nộp thuế nộp đủ tiền thuế, tiền phạt chậm nộp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Kinh phí uỷ nhiệm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được uỷ nhiệm thu thuế được hưởng kinh phí uỷ nhiệm thu trích từ kinh phí hoạt động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tình hình cụ thể của từng địa phương, Thủ trưởng cơ quan thuế sẽ quyết định kinh phí uỷ nhiệm thu phù hợp nhưng tối đa không được vượt quá 8% tổng số thuế do bên được ủy nhiệm đã thu đối với thuế sử dụng đất nông nghiệp, thuế nhà đất, thuế nộp theo phương pháp khoán; tối đa không vượt quá 1% số thuế thu được đối với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Đ- TRÁCH NHIỆM HOÀN THÀNH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Hoàn thành nghĩa vụ nộp thuế trong trường hợp xuất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Việt Nam xuất cảnh để định cư ở nước ngoài, người Việt Nam định cư ở nước ngoài, người nước ngoài trước khi xuất cảnh từ Việt Nam phải hoàn thành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thuế thông báo bằng văn bản cho cơ quan quản lý xuất nhập cảnh dừng việc xuất cảnh khi người nộp thuế chưa hoàn thành nghĩa vụ thuế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Người Việt Nam xuất cảnh để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Người Việt Nam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Người nước ngoài hết thời hạn làm việc tại Việt Nam hoặc kết thúc hoạt động cung cấp dịch vụ, hành nghề độc lập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Người nộp thuế là cá nhân có dấu hiệu bỏ trốn khỏi Việt Nam mà chưa hoàn thành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Ngay khi nhận được thông báo của cơ quan thuế về việc dừng xuất cảnh trong trường hợp cá nhân chưa hoàn thành nghĩa vụ nộp thuế, cơ quan quản lý xuất nhập cảnh có trách nhiệm dừng việc xuất cảnh của cá nhân chưa hoàn thành nghĩa vụ nộp thuế cho đến khi cá nhân đó hoàn thành xong nghĩa vụ nộp thuế và được cơ quan thuế quản lý trực tiếp xác nhận việc hoàn thành nghĩa vụ thuế tại Việt Nam hoặc có bảo lãnh bằng tài sản hoặc các biện pháp khác để đảm bảo thực hiện nghĩa vụ nộp thuế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Hoàn thành nghĩa vụ nộp thuế trong trường hợp giải thể, phá sản,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hoàn thành nghĩa vụ nộp thuế trong trường hợp giải thể, phá sản thực hiện theo quy định tại Điều 54 của Luật Quản lý thuế và của pháp luật về doanh nghiệp, pháp luật về hợp tác xã và pháp luật về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doanh nghiệp tư nhân, hội đồng thành viên hoặc chủ sở hữu công ty trách nhiệm hữu hạn, hội đồng quản trị công ty cổ phần hoặc tổ chức thanh lý doanh nghiệp chịu trách nhiệm về việc hoàn thành nghĩa vụ nộp thuế của doanh nghiệp trong trường hợp giải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giải thể hợp tác xã chịu trách nhiệm về việc hoàn thành nghĩa vụ nộp thuế của hợp tác xã trong trường hợp giải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quản lý, thanh lý tài sản chịu trách nhiệm về việc hoàn thành nghĩa vụ nộp thuế của doanh nghiệp trong trường hợp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hoàn thành nghĩa vụ thuế trong trường hợp người nộp thuế chấm dứt hoạt động không thực hiện thủ tục giải thể, phá sản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Doanh nghiệp chấm dứt hoạt động không theo thủ tục giải thể, phá sản doanh nghiệp chưa hoàn thành nghĩa vụ nộp thuế thì chủ doanh nghiệp tư nhân, chủ tịch hội đồng thành viên hoặc chủ sở hữu công ty trách nhiệm hữu hạn, chủ tịch hội đồng quản trị của công ty cổ phần, trưởng ban quản trị của hợp tác xã chịu trách nhiệm nộp phần thuế nợ còn lại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Hộ gia đình, cá nhân chấm dứt hoạt động kinh doanh chưa hoàn thành nghĩa vụ nộp thuế thì phần thuế nợ còn lại do chủ hộ gia đình, cá nhân chịu trách nhiệm nộp.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Tổ hợp tác chấm dứt hoạt động chưa hoàn thành nghĩa vụ nộp thuế thì phần nợ thuế còn lại do tổ trưởng tổ hợp tác chịu trách nhiệm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Những người có trách nhiệm nộp thuế đã hoàn thành toàn bộ nghĩa vụ nộp thuế theo quy định tại điểm 2.1, điểm 2.2 và điểm 2.3 khoản này có quyền yêu cầu những người có nghĩa vụ liên đới khác phải thực hiện phần nghĩa vụ liên đới của họ đối với mình theo quy định của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Hoàn thành nghĩa vụ nộp thuế trong trường hợp tổ chức lại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bị chia có trách nhiệm hoàn thành nghĩa vụ nộp thuế trước khi thực hiện chia doanh nghiệp. Trường hợp doanh nghiệp bị chia chưa hoàn thành nghĩa vụ nộp thuế thì các doanh nghiệp mới được thành lập từ doanh nghiệp bị chia có trách nhiệm hoàn thành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bị tách, bị hợp nhất, bị sáp nhập có trách nhiệm hoàn thành nghĩa vụ nộp thuế trước khi tách, hợp nhất, sáp nhập doanh nghiệp; nếu chưa hoàn thành nghĩa vụ nộp thuế thì doanh nghiệp bị tách và các doanh nghiệp mới được thành lập từ doanh nghiệp bị tách, doanh nghiệp hợp nhất, doanh nghiệp nhận sáp nhập có trách nhiệm hoàn thành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chuyển đổi sở hữu có trách nhiệm hoàn thành nghĩa vụ nộp thuế trước khi chuyển đổi; trường hợp doanh nghiệp chuyển đổi chưa hoàn thành nghĩa vụ nộp thuế thì doanh nghiệp mới được thành lập từ doanh nghiệp chuyển đổi có trách nhiệm hoàn thành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tổ chức lại doanh nghiệp không làm thay đổi thời hạn nộp thuế của doanh nghiệp bị tổ chức lại. Trường hợp doanh nghiệp được tổ chức lại hoặc các doanh nghiệp thành lập mới không nộp thuế đầy đủ theo thời hạn nộp thuế đã quy định thì bị xử phạt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thuế có quyền yêu cầu một trong các doanh nghiệp có nghĩa vụ liên đới phải hoàn thành toàn bộ nghĩa vụ thuế. Trường hợp một doanh nghiệp đã thực hiện toàn bộ nghĩa vụ thuế thì có quyền yêu cầu những doanh nghiệp có nghĩa vụ liên đới phải thực hiện phần nghĩa vụ liên đới của họ đối với mình theo quy định của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Việc kế thừa nghĩa vụ nộp thuế của cá nhân là người đã chết, người mất năng lực hành vi dân sự, hoặc người mất tích theo quy định của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hoàn thành nghĩa vụ nộp thuế của người được pháp luật coi là đã chết do những người hưởng thừa kế thực hiện trong phạm vi di sản do người chết để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di sản chưa được chia thì việc hoàn thành nghĩa vụ nộp thuế do người chết để lại được người quản lý di sản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di sản đã được chia thì việc hoàn thành nghĩa vụ nộp thuế do người chết để lại được những người thừa kế thực hiện tương ứng nhưng không vượt quá phần tài sản mà mình được nhận, trừ trường hợp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Nhà nước, cơ quan, tổ chức hưởng di sản theo di chúc thì cũng phải thực hiện việc hoàn thành nghĩa vụ nộp thuế do người chết để lại như người thừa kế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không có người thừa kế theo di chúc, theo pháp luật hoặc có nhưng từ chối nhận di sản thì việc hoàn thành nghĩa vụ nộp thuế của người chết để lại được thực hiện theo quy định của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hoàn thành nghĩa vụ nộp thuế của người bị tuyên bố mất tích, người bị tuyên bố mất năng lực hành vi dân sự do người được Toà án giao quản lý tài sản của người bị tuyên bố mất tích, người bị tuyên bố mất năng lực hành vi dân sự thực hiện trong phạm vi tài sản được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cơ quan nhà nước có thẩm quyền hủy bỏ quyết định tuyên bố một người là đã chết, mất tích hoặc mất năng lực hành vi dân sự thì số tiền thuế nợ đã xoá theo quy định tại Điều 65 của Luật Quản lý thuế được phục hồi lại, nhưng không bị tính tiền phạt chậm nộp cho thời gian bị coi là đã chết, mất tích hoặc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Xác nhận việc thực hiện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có quyền đề nghị cơ quan thuế quản lý trực tiếp xác nhận việc hoàn thành nghĩa vụ thuế của từng loại thuế hoặc của tất cả các loại thuế; hoặc đề nghị cơ quan thuế quản lý trực tiếp xác nhận số tiền thuế, tiền phạt còn phải nộp đến thời điểm đề nghị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nhà thầu nước ngoài nộp thuế qua tổ chức, cá nhân có trách nhiệm khấu trừ tại nguồn thì đề nghị với cơ quan thuế quản lý trực tiếp bên khấu trừ tại nguồn xác nhận việc hoàn thành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đề nghị xác nhận việc thực hiện nghĩa vụ thuế phải nêu rõ các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người nộp thuế,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thuế phát sinh của từng loại thuế bao gồm cả số thuế do người nộp thuế khai trong hồ sơ thuế đã nộp cho cơ quan thuế và số thuế khoán, số thuế ấn định theo quyết định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phạt hành chính do vi phạm pháp luật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thuế, tiền phạt đã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thuế, tiền phạt còn nợ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ba ngày làm việc kể từ ngày nhận được văn bản đề nghị xác nhận việc thực hiện nghĩa vụ thuế của người nộp thuế, cơ quan thuế có trách nhiệm ra văn bản xác nhận việc thực hiện nghĩa vụ thuế của người nộp thuế. Trường hợp cần kiểm tra, đối chiếu lại các thông tin về tình hình thực hiện nghĩa vụ thuế của người nộp thuế, cơ quan thuế gửi thông báo cho người nộp thuế biết lý do chưa xác nhận việc thực hiện nghĩa vụ thuế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E - THỦ TỤC MIỄN THUẾ, GIẢM THUẾ; XOÁ NỢ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Trường hợp người nộp thuế tự xác định số tiền thuế được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tự xác định số thuế được miễn thuế, giảm thuế hoặc không phải nộp thuế và khai báo với cơ quan thuế trong hồ sơ khai thuế, trừ các trường hợp quy định tại mục II Phần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liên quan đến việc xác định miễn thuế, giảm thuế là một phần của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Trường hợp cơ quan thuế quyết định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trực tiếp kiểm tra hồ sơ và ra quyết định miễn thuế, giảm thuế đối với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Miễn thuế thu nhập doanh nghiệp cho hợp tác xã có mức thu nhập bình quân tháng trong năm của mỗi lao động dưới mức lương tối thiểu chung do nhà nước quy định đối với công chức nhà nước. Hồ sơ đề nghị miễn thuế là Văn bản đề nghị miễn thuế theo mẫu số 01/MGTH ban hành kèm theo Thông tư này, trong đó nêu rõ số thuế đề nghị được miễn, số thuế đã nộp (nếu có), lý do đề nghị được miễn thuế và danh mục tài liệu gửi kèm.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Miễn thuế thu nhập doanh nghiệp cho hộ gia đình, cá nhân nộp thuế theo phương pháp khoán có mức thu nhập thấp. Hồ sơ đề nghị miễn thuế là Văn bản đề nghị miễn thuế của hộ gia đình, cá nhân theo mẫu số 01/MGTH ban hành kèm theo Thông tư này, trong đó nêu rõ số thuế đề nghị được miễn, số thuế đã nộp (nếu có), lý do đề nghị được miễn thuế và danh mục tài liệu gửi kèm.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Miễn hoặc giảm thuế thu nhập doanh nghiệp cho cá nhân, hộ cá thể kinh doanh nộp thuế theo phương pháp khoán nếu nghỉ kinh doanh liên tục từ mười lăm ngày trở lên trong tháng được xét giảm 50% số thuế phải nộp; nếu nghỉ cả tháng thì được xét miễn thuế của tháng đó. Hồ sơ đề nghị miễn hoặc giảm thuế là Văn bản đề nghị miễn hoặc giảm thuế của hộ gia đình, cá nhân theo mẫu số 01/MGTH ban hành kèm theo Thông tư này trong đó nêu rõ số thuế phải nộp; số thuế đề nghị được miễn, giảm; số thuế đã nộp (nếu có); số thuế còn phải nộp; lý do đề nghị được miễn, giảm thuế và danh mục tài liệu gửi kèm.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Miễn thuế tài nguyên đối với sản phẩm rừng tự nhiên do dân cư trên địa bàn xã có rừng được phép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miễn thuế gồm: Văn bản đề nghị miễn thuế tài nguyên theo mẫu số 01/MGTH ban hành kèm theo Thông tư này, trong đó nêu rõ loại tài nguyên, địa điểm, hình thức khai thác, nơi tiêu thụ và danh mục tài liệu gửi kèm.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đề nghị miễn thuế phải có ý kiến xác nhận của uỷ ban nhân dân cấp xã và cơ quan kiểm lâm trực tiếp quản lý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Miễn hoặc giảm thuế tiêu thụ đặc biệt, thuế tài nguyên, thuế thu nhập cá nhân, tiền thuê đất, thuê mặt nước, thuế nhà, đất, thuế sử dụng đất nông nghiệp cho người nộp thuế gặp khó khăn do thiên tai, địch họa, tai nạn bất ngờ, bị lỗ hoặc không có khả năng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miễn hoặc giảm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miễn hoặc giảm thuế theo mẫu số 01/MGTH ban hành kèm theo Thông tư này, trong đó nêu rõ thời gian, lý do bị thiệt hại, giá trị tài sản bị thiệt hại, số lỗ do thiên tai, địch họa, tai nạn bất ngờ gây ra, số thuế phải nộp, số thuế đề nghị miễn, giảm và danh mục tài liệu gửi kèm;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xác định mức độ, giá trị thiệt hại về tài sản của cơ quan có thẩm quyền và có xác nhận của chính quyền địa phương cấp xã nơi xảy ra thiên tai, địch hoạ, tai nạn theo mẫu số 02/MGTH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quyết toán tài chính (nếu là doanh nghiệp) kèm theo giải trình phân tích xác định số bị thiệt hại, số lỗ do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hạn giải quyết hồ sơ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hạn ba mươi ngày, kể từ ngày nhận đủ hồ sơ, cơ quan thuế ra quyết định miễn thuế, giảm thuế theo mẫu số 03/MGTH hoặc thông báo cho người nộp thuế lý do không thuộc diện được miễn thuế, giảm thuế theo mẫu số 04/MGTH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cần kiểm tra thực tế để có đủ căn cứ giải quyết hồ sơ thì thời hạn ra quyết định miễn thuế, giảm thuế là sáu mươi ngày, kể từ ngày nhận đủ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Xoá nợ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được xoá nợ tiền thuế, tiền phạt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Doanh nghiệp bị tuyên bố phá sản đã thực hiện các khoản thanh toán theo quy định của pháp luật phá sản mà không còn tài sản để nộp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 nhân được pháp luật coi là đã chết, mất tích, mất năng lực hành vi dân sự mà không có tài sản để nộp tiền thuế, tiền phạt còn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xóa nợ tiền thuế, tiền phạt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Văn bản đề nghị xoá nợ tiền thuế, tiền phạt của cơ quan thuế quản lý trực tiếp người nộp thuế thuộc diện được xoá nợ tiền thuế, tiền phạt theo mẫu số 01/XNTH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Tờ khai quyết toán thuế đến thời điểm Toà án ra quyết định mở thủ tục giải quyết yêu cầu tuyên bố phá sản doanh nghiệp (đối với trường hợp doanh nghiệp bị tuyên bố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Tài liệu liên quan đến việc đề nghị xoá nợ tiền thuế, tiền phạt: Bản sao quyết định tuyên bố phá sản doanh nghiệp của Toà án; giấy tờ chứng minh cá nhân được pháp luật coi là đã chết, mất tích, mất năng lực hành vi dân sự theo quy định của pháp luật dân sự và pháp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giải quyết hồ sơ xoá nợ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Cơ quan thuế quản lý trực tiếp lập hồ sơ xoá nợ tiền thuế, tiền phạt gửi đến cơ quan thuế cấp trên theo trình tự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cục thuế gửi cho cục thuế hồ sơ xoá nợ tiền thuế, tiền phạt của người nộp thuế thuộc phạm vi quản lý của chi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Cục thuế gửi cho Tổng cục thuế hồ sơ xoá nợ tiền thuế, tiền phạt của người nộp thuế thuộc phạm vi quản lý của cục thuế và hồ sơ do chi cục thuế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Trường hợp hồ sơ xoá nợ tiền thuế, tiền phạt chưa đầy đủ thì trong thời hạn mười ngày làm việc, kể từ ngày tiếp nhận hồ sơ, cơ quan thuế cấp trên phải thông báo cho cơ quan đã lập hồ sơ để hoàn chỉnh hồ sơ theo mẫu số 02/XNTH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Trong thời hạn sáu mươi ngày, kể từ ngày nhận đủ hồ sơ xoá nợ tiền thuế, tiền phạt, người có thẩm quyền phải ra quyết định xoá nợ theo mẫu số 03/XNTH hoặc thông báo trường hợp không thuộc diện được xoá nợ tiền thuế, tiền phạt theo mẫu số 04/XNTH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xoá nợ tiền thuế, tiền phạt và báo cáo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Bộ trưởng Bộ Tài chính uỷ quyền Tổng cục trưởng Tổng cục thuế xem xét hồ sơ và ra quyết định xóa nợ tiền thuế, tiền phạt theo quy định tại khoản 1 mục này. Quyết định xoá nợ tiền thuế, tiền phạt phải bao gồm các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người nộp thuế được xoá nợ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thuế được xoá nợ tương ứng với loại thuế và kỳ tính thuế hoặc thời gian phát sinh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phạt được xoá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thuế có trách nhiệm chấp hành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Trên cơ sở quyết định xoá nợ, cơ quan thuế quản lý số tiền thuế nợ, tiền phạt được xoá nợ có trách nhiệm tổng hợp vào số quyết toán thu Ngân sách năm, đồng thời thông báo với cơ quan tài chính cùng cấp để tổng hợp trong báo cáo quyết toán Ngân sách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Tổng cục trưởng Tổng cục thuế có trách nhiệm tổng hợp số tiền thuế, tiền phạt đã xóa nợ theo quyết toán Ngân sách các cấp trình Bộ trưởng Bộ Tài chính báo cáo Quốc hội khi Chính phủ trình Quốc hội phê chuẩn Tổng quyết toán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G - THỦ TỤC HOÀN THUẾ, BÙ TRỪ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Hồ sơ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hoàn thuế giá trị gia tăng đối với trường hợp trong ba tháng liên tục có số thuế đầu vào chưa được khấu trừ hết, hoặc đối với trường hợp đang trong giai đoạn đầu tư chưa có thuế giá trị gia tăng đầu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hoàn thuế nêu rõ lý do, số thuế đề nghị được hoàn và thời gian phát sinh số thuế đề nghị hoàn theo mẫu số 01/HTBT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khai tổng hợp số thuế phát sinh đầu ra, số thuế đầu vào được khấu trừ, số thuế đã nộp (nếu có), số thuế đầu vào lớn hơn số thuế đầu ra đề nghị hoàn theo theo mẫu số 01-1/HTBT ban hành kèm theo Thông tư này. Trường hợp có điều chỉnh thuế giá trị gia tăng đầu vào, đầu ra so với số thuế tại Tờ khai đã nộp cho cơ quan thuế thì người nộp thuế phải giải trình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hoàn thuế giá trị gia tăng đối với trường hợp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Trường hợp xuất khẩu thanh toán bằng tiền, hồ sơ hoàn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hoàn thuế nêu rõ lý do, số thuế đề nghị được hoàn và thời gian phát sinh số thuế đề nghị hoàn theo mẫu số 01/HTBT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khai tổng hợp số thuế phát sinh đầu ra, số thuế đầu vào được khấu trừ, số thuế đã nộp (nếu có), số thuế đầu vào lớn hơn số thuế đầu ra đề nghị hoàn theo theo mẫu số 01-1/HTBT ban hành kèm theo Thông tư này. Trường hợp có điều chỉnh thuế giá trị gia tăng đầu vào, đầu ra so với số thuế tại Tờ khai đã nộp cho cơ quan thuế thì người nộp thuế phải giải trình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các hồ sơ có chữ ký và đóng dấu của cơ sở, ghi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ngày tờ khai xuất khẩu của hàng hóa xuất khẩu (trường hợp uỷ thác xuất khẩu phải ghi số, ngày tờ khai xuất khẩu của cơ sở nhận uỷ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ngày hợp đồng xuất khẩu hoặc số, ngày hợp đồng uỷ thác xuất khẩu, uỷ thác gia công đối với trường hợp uỷ thác xuất khẩu, uỷ thác gia công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Hình thức thanh toán, số, ngày, số tiền của chứng từ thanh toán tiền hàng hóa, dịch vụ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thanh lý hợp đồng uỷ thác xuất khẩu hoặc uỷ thác gia công hàng xuất khẩu (trường hợp đã kết thúc hợp đồng) hoặc Biên bản đối chiếu công nợ định kỳ giữa bên uỷ thác xuất khẩu và bên nhận uỷ thác xuất khẩu (đối với trường hợp uỷ thác xuất khẩu hoặc uỷ thác gia công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Trường hợp xuất khẩu thanh toán bằng hàng, hồ sơ hoàn thuế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hoàn thuế nêu rõ lý do, số thuế đề nghị được hoàn và thời gian phát sinh số thuế đề nghị hoàn theo mẫu số 01/HTBT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khai tổng hợp số thuế phát sinh đầu ra, số thuế đầu vào được khấu trừ, số thuế đã nộp (nếu có), số thuế đầu vào lớn hơn số thuế đầu ra đề nghị hoàn theo theo mẫu số 01-1/HTBT ban hành kèm theo Thông tư này. Trường hợp có điều chỉnh thuế giá trị gia tăng đầu vào, đầu ra so với số thuế tại Tờ khai đã nộp cho cơ quan thuế thì người nộp thuế phải giải trình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các hồ sơ có chữ ký và đóng dầu của cơ sở, ghi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ngày hợp đồng xuất khẩu hàng hoá, dịch vụ ký với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ngày hợp đồng mua hàng hoá, dịch vụ của nước ngoài thanh toán bù trừ với hàng hoá, dịch vụ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ngày Tờ khai xuất khẩu của hàng hoá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ngày Tờ khai nhập khẩu của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ngày văn bản xác nhận với phía nước ngoài về số tiền thanh toán bù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ngày chứng từ thanh toán qua ngân hàng, số tiền thanh toán (nếu có chênh lệch sau khi thanh toán bù trừ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Trường hợp xuất khẩu tại chỗ, hồ sơ hoàn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hoàn thuế nêu rõ lý do, số thuế đề nghị được hoàn và thời gian phát sinh số thuế đề nghị hoàn theo mẫu số 01/HTBT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khai tổng hợp số thuế phát sinh đầu ra, số thuế đầu vào được khấu trừ, số thuế đã nộp (nếu có), số thuế đầu vào lớn hơn số thuế đầu ra đề nghị hoàn theo theo mẫu số 01-1/HTBT ban hành kèm theo Thông tư này. Trường hợp có điều chỉnh thuế giá trị gia tăng đầu vào, đầu ra so với số thuế tại Tờ khai đã nộp cho cơ quan thuế thì người nộp thuế phải giải trình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hồ sơ có chữ ký và đóng dấu của cơ sở, ghi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ngày hợp đồng xuất khẩu ký với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ngày Tờ khai hải quan hàng hoá xuất nhập khẩu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ngày, số tiền của chứng từ thanh toán tiền hàng hoá xuất khẩu tại chỗ qua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Trường hợp hàng hoá gia công chuyển tiếp, hồ sơ hoàn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hoàn thuế nêu rõ lý do, số thuế đề nghị được hoàn và thời gian phát sinh số thuế đề nghị hoàn theo mẫu số 01/HTBT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khai tổng hợp số thuế phát sinh đầu ra, số thuế đầu vào được khấu trừ, số thuế đã nộp (nếu có), số thuế đầu vào lớn hơn số thuế đầu ra đề nghị hoàn theo theo mẫu số 01-1/HTBT ban hành kèm theo Thông tư này. Trường hợp có điều chỉnh thuế giá trị gia tăng đầu vào, đầu ra so với số thuế tại Tờ khai đã nộp cho cơ quan thuế thì người nộp thuế phải giải trình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hồ sơ có chữ ký và đóng dấu của cơ sở, ghi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ngày hợp đồng gia công giao; số, ngày hợp đồng gia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ngày tờ khai hàng gia công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ngày, số tiền của chứng từ thanh toán tiền hàng hoá xuất khẩu tại chỗ qua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Trường hợp hàng hoá xuất khẩu để thực hiện dự án đầu tư ra nước ngoài, hồ sơ hoàn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hoàn thuế nêu rõ lý do, số thuế đề nghị được hoàn và thời gian phát sinh số thuế đề nghị hoàn theo mẫu số 01/HTBT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khai tổng hợp số thuế phát sinh đầu ra, số thuế đầu vào được khấu trừ, số thuế đã nộp (nếu có), số thuế đầu vào lớn hơn số thuế đầu ra đề nghị hoàn theo theo mẫu số 01-1/HTBT ban hành kèm theo Thông tư này. Trường hợp có điều chỉnh thuế giá trị gia tăng đầu vào, đầu ra so với số thuế tại Tờ khai đã nộp cho cơ quan thuế thì người nộp thuế phải giải trình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hồ sơ có chữ ký và đóng dấu của cơ sở, ghi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ngày giấy chứng nhận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ngày văn bản chấp thuận dự án đầu tư hoặc văn bản có giá trị pháp lý tương đương theo quy định của pháp luật nước tiếp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mục hàng hoá xuất khẩu để thực hiện dự án đầu tư tại nước ngoài do Bộ Thương mại cấp (trong đó ghi rõ: chủng loại, số lượng và trị giá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hoàn thuế giá trị gia tăng đối với dự án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hoàn thuế nêu rõ lý do hoàn thuế, số thuế đề nghị hoàn, thời gian phát sinh số thuế đề nghị hoàn theo mẫu số 01/HTBT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khai tổng hợp thuế đầu vào được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hoá đơn, chứng từ hàng hoá dịch vụ mua vào mẫu số 01-2/GTGT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của cấp có thẩm quyền về việc phê duyệt dự án sử dụng vốn ODA không hoàn lại, dự án sử dụng vốn ODA vay ưu đãi được Ngân sách Nhà nước cấp phát (bản sao có đóng dấu và chữ ký xác nhận của người có thẩm quyền của dự án). Trường hợp hoàn thuế nhiều lần thì chỉ xuất trình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của cơ quan chủ quản dự án ODA về hình thức cung cấp dự án ODA là ODA không hoàn lại hay ODA vay được Ngân sách Nhà nước cấp phát ưu đãi thuộc đối tượng được hoàn thuế giá trị gia tăng (bản sao có xác nhận của cơ sở) và việc không được Ngân sách Nhà nước cấp vốn đối ứng để trả thuế giá trị gia tăng. Người nộp thuế chỉ phải nộp tài liệu này với hồ sơ hoàn thuế lần đầu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thầu chính lập hồ sơ hoàn thuế thì ngoài những tài liệu nêu tại điểm này, còn phải có xác nhận của chủ dự án về việc dự án không được Ngân sách Nhà nước bố trí vốn đối ứng để thanh toán cho nhà thầu theo giá có thuế giá trị gia tăng; giá thanh toán theo kết quả thầu không có thuế giá trị gia tăng và đề nghị hoàn thuế cho nhà thầu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hoàn thuế giá trị gia tăng đối với tổ chức Việt Nam sử dụng tiền viện trợ nhân đạo, viện trợ không hoàn lại của nước ngoài mua hàng hoá tại Việt Nam để viện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hoàn thuế nêu rõ lý do, số thuế đề nghị và thời gian phát sinh số thuế đề nghị hoàn theo mẫu số 01/HTBT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khai tổng hợp số thuế đầu vào được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hoá đơn, chứng từ hàng hoá dịch vụ mua vào mẫu số 01-2/GTGT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phê duyệt các khoản viện trợ của cấp có thẩm quyền (bản sao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xác nhận của Bộ Tài chính về khoản tiền viện trợ của tổ chức phi chính phủ nước ngoài nêu rõ: tên tổ chức viện trợ, giá trị khoản viện trợ, cơ quan tiếp nhận, quản lý tiền viện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Hồ sơ hoàn thuế giá trị gia tăng đối với đối tượng được hưởng ưu đãi miễn trừ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hàm đề nghị hoàn thuế giá trị gia tăng của cơ quan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hoàn thuế theo mẫu số 01/HTBT ban hành kèm theo Thông tư này có xác nhận của Vụ Lễ tân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kèm theo 2 bản sao có đóng dấu cơ quan đại diện của các hoá đơn giá trị gia tăng. Cơ quan thuế sẽ trả lại các hoá đơn gốc cho cơ quan đại diện sau khi thực hiện hoàn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Hồ sơ hoàn thuế thu nhập đối với người có thu nhập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hoàn thuế theo mẫu số 01/HTBT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Chứng minh nhân dân hoặc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khấu trừ thuế thu nhập; Biên lai thuế thu nhập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xác định tình trạng kết thúc thời gian làm việc như: Quyết định nghỉ hưu, Quyết định thôi việc, Biên bản thanh lý hợp đồng, Bảng kê xác định ngày cư trú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uỷ quyền trong trường hợp uỷ quyền thoái trả tiền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Hồ sơ hoàn thuế theo Hiệp định tránh đánh thuế hai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hoàn thuế theo Hiệp định theo mẫu số 02/HTBT ban hành kèm theo Thông tư này đối với tổ chức, cá nhân là đối tượng cư trú của nước ngoài hoặc theo mẫu số 03/HTBT ban hành kèm theo Thông tư này đối với tổ chức, cá nhân là đối tượng cư trú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của nước cư trú do cơ quan thuế cấp </w:t>
      </w:r>
      <w:r>
        <w:rPr>
          <w:b/>
        </w:rPr>
        <w:t xml:space="preserve">(</w:t>
      </w:r>
      <w:r>
        <w:t xml:space="preserve">ghi rõ là đối tượng cư trú trong năm tính thuế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đăng ký kinh doanh và/hoặc giấy chứng nhận đăng ký thuế do nước cư trú cấp trong trường hợp là tổ chức kinh doanh; hoặc bản sao đăng ký kinh doanh và/hoặc giấy phép hành nghề, giấy chứng nhận đăng ký thuế do nước cư trú cấp và hộ chiếu sử dụng cho việc xuất nhập cảnh tại Việt Nam trong trường hợp là cá nhân hành nghề độc lập; hoặc bản sao hợp đồng lao động và hộ chiếu sử dụng cho việc xuất nhập cảnh tại Việt Nam trong trường hợp là cá nhân hành nghề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đồng kinh tế, hợp đồng cung cấp dịch vụ, hợp đồng đại lý, hợp đồng uỷ thác, hợp đồng chuyển giao công nghệ, chứng từ chứng minh cho việc doanh nghiệp điều hành trực tiếp phương tiện vận tải (trong trường hợp doanh nghiệp vận tải quốc tế) hay hợp đồng lao động ký với tổ chức, cá nhân Việt Nam, giấy chứng nhận tiền gửi tại Việt Nam, giấy chứng nhận góp vốn vào Công ty tại Việt Nam (tuỳ theo loại thu nhập trong từng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nộp thuế có xác nhận của kho bạc nhà nước hoặc cơ quan thuế khi thu tiền thuế; hoặc bản sao chứng từ nộp thuế và giấy xác nhận của Kho bạc Nhà nước nơi tổ chức, cá nhân nộp thuế về số thuế đã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của tổ chức, cá nhân Việt Nam ký kết hợp đồng về thời gian và tình hình hoạt động thực tế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Hồ sơ hoàn phí xăng dầu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hoàn phí theo mẫu số 01/HTBT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xác định số phí xăng dầu đề nghị hoàn trong đó ghi rõ số lượng xăng, dầu thực mua đã chịu phí xăng dầu, số lượng xăng, dầu diezen thực tế xuất khẩu, số tiền phí xăng dầu đề nghị hoàn trả, số tài khoản của đơn vị tại ngân hàng hoặc kho bạc giao dịch tỉnh, thành phố... theo mẫu số 01-2/HTBT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và hoá đơn mua xăng, dầu diezen của tổ chức, cá nhân bán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phép xuất khẩu xăng dầu diezen do Bộ Thương mại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xuất khẩu xăng, dầu diezen ký với nước ngoài; trường hợp uỷ thác xuất khẩu thì còn phải có hợp đồng uỷ thác xuất khẩu xăng, dầu diezen;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Hoá đơn bán hàng xăng, dầu diezen cho nước ngoài, khu chế xuất, doanh nghiệp chế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Hải quan hàng hoá xuất khẩu, có thanh khoản và xác nhận của cơ quan Hải quan về số lượng, chủng loại xăng dầu diezen thực tế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Hồ sơ hoàn thuế, phí nộp thừa đối với người nộp thuế sáp nhập, chia tách, giải thể, phá sản, chuyển đổi sở hữu,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hoàn thuế, phí theo mẫu số 01/HTBT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của cấp có thẩm quyền về việc sáp nhập, hợp nhất, chia tách, giải thể, phá sản, chuyển đổi sở hữu,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quyết toán thuế hoặc hồ sơ khai thuế đến thời điểm sáp nhập, hợp nhất, chia tách, giải thể, phá sản, chuyển đổi sở hữu,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Hồ sơ hoàn các loại thuế, phí khác là văn bản đề nghị hoàn thuế hoặc phí, trong đó nêu rõ căn cứ đề nghị hoàn, số tiền thuế hoặc đề nghị hoàn, chuyển số tiền được hoàn để nộp các loại thuế, phí khác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Giải quyết hồ sơ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hồ sơ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với hồ sơ hoàn thuế của tổ chức, cá nhân là người nộp thuế và có mã số thuế thì được nộp tại cơ quan thuế quản lý trực tiếp của tổ chức, cá nhân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Hồ sơ hoàn thuế của tổ chức, cá nhân không phải là người nộp thuế thì nộp tại cục thuế quản lý địa bàn nơi tổ chức có trụ sở điều hành, nơi cá nhân có địa chỉ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Trường hợp hồ sơ hoàn thuế được nộp trực tiếp tại cơ quan thuế, công chức quản lý thuế tiếp nhận và đóng dấu tiếp nhận hồ sơ, ghi thời gian nhận hồ sơ, ghi nhận các tài liệu trong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Trường hợp hồ sơ hoàn thuế được gửi qua đường bưu chính, công chức quản lý thuế đóng dấu ghi ngày nhận hồ sơ và ghi vào sổ văn thư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Trường hợp hồ sơ hoàn thuế được nộp thông qua giao dịch điện tử thì việc tiếp nhận, kiểm tra, chấp nhận hồ sơ hoàn thuế do cơ quan thuế thực hiện thông qua hệ thống xử lý dữ liệu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Trường hợp hồ sơ hoàn thuế chưa đầy đủ, trong thời hạn ba ngày làm việc, kể từ ngày tiếp nhận hồ sơ, cơ quan thuế phải thông báo cho người nộp thuế để hoàn chỉnh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giải quyết hồ sơ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Đối với hồ sơ thuộc diện hoàn thuế trước, kiểm tra sau thì chậm nhất là mười lăm ngày làm việc, kể từ ngày nhận được đủ hồ sơ hoàn thuế, cơ quan thuế phải ra quyết định hoàn thuế theo mẫu số 04/HTBT ban hành kèm theo Thông tư này hoặc thông báo bằng văn bản về việc chuyển hồ sơ sang diện kiểm tra trước, hoàn thuế sau hoặc thông báo lý do không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Đối với hồ sơ thuộc diện kiểm tra trước, hoàn thuế sau thì chậm nhất là sáu mươi ngày, kể từ ngày nhận được đủ hồ sơ hoàn thuế, cơ quan thuế phải quyết định hoàn thuế hoặc thông báo lý do không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Căn cứ vào số thuế người nộp thuế được hoàn, số thuế còn nợ, cơ quan thuế thực hiện theo một trong hai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Ra quyết định hoàn thuế trong trường hợp người nộp thuế không còn nợ tiền thuế, tiền phạt của tất cả các loại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Ra quyết định hoàn thuế và ra Lệnh thu Ngân sách trong trường hợp người nộp thuế được hoàn thuế theo hồ sơ hoàn thuế và còn nợ tiền thuế, tiền phạt của các loại thuế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quyết định hoàn thuế phải nêu rõ tên người nộp thuế được hoàn thuế, số thuế được hoàn, nơi nhận tiền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Trường hợp cơ quan thuế kiểm tra xác định số thuế đủ điều kiện được hoàn khác số thuế đề nghị hoàn thì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số thuế đề nghị hoàn lớn hơn số thuế đủ điều kiện được hoàn thì người nộp thuế được hoàn bằng số thuế đủ điều kiện được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số thuế đề nghị hoàn nhỏ hơn số thuế đủ điều kiện được hoàn thì người nộp thuế được hoàn bằng số thuế đề nghị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Trường hợp giải quyết hồ sơ hoàn thuế chậm do lỗi của cơ quan thuế thì ngoài số tiền thuế được hoàn theo quy định, người nộp thuế còn được trả tiền lãi tính cho thời gian chậm giải quyết hoàn thuế. Lãi suất tính tiền lãi do hoàn thuế chậm là lãi suất cơ bản do Ngân hàng Nhà nước quy định có hiệu lực tại thời điểm ra quyết định trả tiền lãi. Số ngày tính tiền lãi kể từ ngày tiếp theo ngày cuối cùng của thời hạn giải quyết hồ sơ hoàn thuế theo quy định đến ngày ra quyết định hoàn thuế, bao gồm cả ngày nghỉ (thứ bảy, chủ nhật, ngày lễ, ngày tết).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lãi được ghi trong quyết định hoàn thuế và người nộp thuế được thanh toán tiền lãi cùng với số tiền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Hồ sơ hoàn thuế thuộc đối tượng kiểm tra trước khi hoàn thuế thuộc một trong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thuế theo quy định của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đề nghị hoàn thuế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đã bị xử lý về hành vi trốn thuế, gian lận về thuế trong thời hạn 2 năm tính từ thời điểm đề nghị hoàn thuế trở về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không thực hiện giao dịch thanh toán qua ngân hàng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sáp nhập, hợp nhất, chia tách, giải thể, phá sản, chuyển đổi hình thức sở hữu, chấm dứt hoạt động; giao, bán, khoán, cho thuê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Hết thời hạn theo thông báo của cơ quan thuế nhưng người nộp thuế không giải trình, bổ sung hồ sơ hoàn thuế 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Hàng hoá nhập khẩu thuộc đối tượng quản lý của Nhà nước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Thủ tục hoàn thuế, bù trừ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nộp thuế được hoàn thuế mà không phải nộp bù trừ với các loại thuế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với thuế giá giá trị gia tăng: Cơ quan thuế gửi quyết định hoàn thuế cho Kho bạc Nhà nước đồng cấp. Kho bạc Nhà nước thực hiện hoàn trả cho người nộp thuế và báo nợ về kho bạc nhà nước cấp trên để trích từ quỹ hoàn thuế giá trị gia tăng của Ngân sách Trung ương để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Đối với hoàn trả các khoản thuế khác: Cơ quan thuế gửi quyết định hoàn thuế cho Kho bạc Nhà nước nơi người được hoàn trả đã nộp thuế trước đó. Kho bạc Nhà nước thực hiện hoàn trả tiền cho người được hoàn trả. Việc hạch toán hoàn trả thực hiện theo 2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Hoàn trả khoản thu chưa quyết toán Ngân sách Nhà nước: Kho bạc Nhà nước thực hiện hạch toán thoái thu đối với từng cấp ngân sách, theo đúng mục lục Ngân sách Nhà nước của các khoản đã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Hoàn trả các khoản thu đã quyết toán vào niên độ ngân sách năm trước: Kho bạc Nhà nước hạch toán chi ngân sách các cấp theo số tiền tương ứng với tỷ lệ khoản thu đã phân chia cho từng cấp ngân sách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Luân chuyển chứng từ: Kho bạc Nhà nước gửi chứng từ hoàn trả tiền thuế cho cơ quan thuế nơi quyết định hoàn thuế, cơ quan tài chính cùng cấp (hoặc cơ quan tài chính cấp trên nếu chi hoàn trả từ ngân sách cấp trên) để theo dõi, kiểm tra, đối chiếu. Hàng tháng, Kho bạc Nhà nước thông báo cho cơ quan tài chính đồng cấp về số tiền đã hoàn để kiểm tra,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nộp thuế được hoàn thuế và phải nộp bù trừ cho các khoản thuế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Trường hợp hoàn trả thuế giá trị gia tăng, cơ quan thuế gửi quyết định hoàn thuế và lệnh thu thuế cho Kho bạc Nhà nước cùng cấp; trường hợp hoàn trả các khoản thu khác, cơ quan thuế gửi quyết định hoàn thuế và lệnh thu thuế cho Kho bạc Nhà nước nơi người được hoàn trả đã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Việc xử lý hạch toán hoàn thuế và thu Ngân sách Nhà nước của Kho bạc Nhà nước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Trường hợp Kho bạc Nhà nước nơi hoàn thuế đồng thời là Kho bạc Nhà nước thực hiện thu khoản thuế còn phải nộp: Kho bạc Nhà nước hạch toán hoàn trả thuế theo quy định tại khoản 1 mục này; hạch toán thu Ngân sách Nhà nước theo lệnh thu của cơ quan thuế và phân chia cho các cấp ngân sách; thanh toán tiền hoàn thuế còn thừa (nếu có) cho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Trường hợp Kho bạc Nhà nước nơi hoàn thuế khác với Kho bạc Nhà nước nơi thu khoản thuế còn phải nộp: Kho bạc Nhà nước nơi hoàn trả hạch toán hoàn trả theo quy định tại khoản 1 mục này; chuyển số tiền được hoàn trả cùng với lệnh thu Ngân sách Nhà nước của cơ quan thuế cho Kho bạc Nhà nước nơi thu thuế để làm căn cứ hạch toán thu Ngân sách Nhà nước theo đúng nội dung ghi trên lệnh thu; thanh toán tiền hoàn thuế còn thừa (nếu có) cho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H - KIỂM TRA,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Kiểm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Điều 77 và Điều 78 Luật Quản lý thuế, các hồ sơ thuế gửi đến cơ quan thuế đều được kiểm tra tính đầy đủ, chính xác của các thông tin, tài liệu trong hồ sơ thuế nhằm đánh giá sự tuân thủ pháp luật về thuế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kiểm tra thuế được thực hiện tại trụ sở cơ quan thuế hoặc tại trụ sở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thuế tại trụ sở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Công chức thuế thực hiện việc kiểm tra nội dung kê khai trong hồ sơ thuế, đối chiếu với cơ sở dữ liệu của người nộp thuế và tài liệu có liên quan về ngư��i nộp thuế, so sánh với dữ liệu của người nộp thuế cùng ngành nghề, mặt hàng kinh doanh để phân tích, đánh giá tính tuân thủ hoặc phát hiện các trường hợp khai chưa đầy đủ dẫn tới việc thiếu thuế hoặc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kiểm tra, công chức thuế xác nhận kết quả kiểm tra thuế vào hồ sơ thuế theo một trong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hồ sơ khai đầy đủ nội dung trong hồ sơ và bảo đảm tính đầy đủ, chính xác của các thông tin, tài liệu trong hồ sơ thuế, không có dấu hiệu vi phạm thì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phát hiện trong hồ sơ chưa đủ tài liệu theo quy định hoặc khai chưa đầy đủ các chỉ tiêu theo quy định thì cơ quan thuế thông báo cho người nộp thuế biết để hoàn chỉnh hồ sơ. Đối với trường hợp nhận hồ sơ trực tiếp tại cơ quan thuế, công chức thuế tiếp nhận hồ sơ có trách nhiệm thông báo, hướng dẫn trực tiếp cho người nộp hồ sơ. Đối với trường hợp tiếp nhận hồ sơ qua đường bưu chính hoặc thông qua giao dịch điện tử, cơ quan thuế phải ra thông báo bằng văn bản trong thời hạn ba ngày làm việc kể từ ngày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hồ sơ cần được làm rõ thì ghi rõ nội dung để kiểm tra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Kiểm tra để làm rõ nội dung cần bổ sung trong hồ sơ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Trường hợp qua kiểm tra, đối chiếu, so sánh, phân tích xét thấy có nội dung khai chưa đúng, số liệu khai không chính xác hoặc có những nội dung cần xác minh liên quan đến số tiền thuế phải nộp, số tiền thuế được miễn, số tiền thuế được giảm, số tiền thuế được hoàn, cơ quan thuế ra Thông báo bằng văn bản đề nghị người nộp thuế giải trình hoặc bổ sung thông tin, tài liệu theo mẫu số 01/KTTT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giải trình hoặc bổ sung thông tin, tài liệu trong hồ sơ thuế không quá mười ngày. Người nộp thuế có thể đến cơ quan thuế giải trình trực tiếp hoặc bổ sung thông tin, tài liệu hoặc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giải trình trực tiếp tại cơ quan thuế thì phải lập Biên bản làm việc theo mẫu số 02/KTTT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Sau khi người nộp thuế đã giải trình, bổ sung thông tin, tài liệu theo yêu cầu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nộp thuế đã giải trình hoặc bổ sung thông tin, tài liệu đầy đủ theo yêu cầu của cơ quan thuế và chứng minh số thuế đã khai là đúng thì hồ sơ thuế được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nộp thuế đã giải trình hoặc bổ sung thông tin, tài liệu mà không đủ căn cứ chứng minh số thuế đã khai là đúng thì cơ quan thuế yêu cầu người nộp thuế khai bổ sung. Thời hạn khai bổ sung là năm ngày kể từ ngày cơ quan thuế có thông báo yêu cầu khai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hết thời hạn theo thông báo của cơ quan thuế mà người nộp thuế không giải trình, bổ sung thông tin, tài liệu; hoặc không khai bổ sung hồ sơ thuế; hoặc giải trình, khai bổ sung hồ sơ thuế nhưng không chứng minh được số thuế đã khai là đúng thì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Ấn định số thuế phải nộp và thông báo cho người nộp thuế biết theo mẫu 01/AĐTH ban hành kèm theo Thông tư này;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Ra quyết định kiểm tra tại trụ sở người nộp thuế nếu không đủ căn cứ để ấn định số thuế phải nộp. Quyết định kiểm tra thuế tại trụ sở của người nộp thuế theo mẫu số 03/KTTT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thuế tại trụ sở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Các trường hợp kiểm tra tại trụ sở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2.1.1. Trường hợp người nộp thuế không giải trình, bổ sung thông tin, tài liệu; không khai bổ sung hồ sơ thuế hoặc giải trình, khai bổ sung hồ sơ thuế nhưng không chứng minh được số thuế đã khai là đúng; hoặc cơ quan thuế không đủ căn cứ để ấn định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2.1.2. Trường hợp kiểm tra trước khi hoàn thuế theo quy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thuế theo quy định của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đề nghị hoàn thuế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đã có hành vi trốn thuế, gian lận về thuế trong thời hạn 2 năm tính từ thời điểm đề nghị hoàn thuế trở về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không thực hiện giao dịch thanh toán qua ngân hàng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sáp nhập, hợp nhất, chia tách, giải thể, phá sản, chuyển đổi hình thức sở hữu, chấm dứt hoạt động; giao, bán, khoán, cho thuê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Kiểm tra thuế tại trụ sở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Cơ quan thuế ra quyết định kiểm tra thuế đối với trường hợp quy định tại điểm 2.1 mục này. Việc kiểm tra thuế tại trụ sở người nộp thuế chỉ được thực hiện khi có quyết định kiểm tra thuế tại trụ sở người nộp thuế. Người nộp thuế có quyền từ chối việc kiểm tra khi không có quyết định kiểm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kiểm tra thuế tại trụ sở người nộp thuế do thủ trưởng cơ quan thuế ban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kiểm tra thuế tại trụ sở của người nộp thuế phải có những nội dung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pháp lý để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kiểm tra (trường hợp đối tượng kiểm tra là người nộp thuế có các đơn vị thành viên thì nội dung Quyết định kiểm tra phải ghi cụ thể danh sách đơn vị thành viên thuộc đối tượng kiểm tra theo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phạm vi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tiến hành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Trưởng đoàn kiểm tra và các thành viên khác của đoàn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Quyền hạn và trách nhiệm của Đoàn kiểm tra và đối tượng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Trình tự, thủ tục kiểm tra thuế tại trụ sở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là năm ngày làm việc kể từ ngày ký quyết định, Quyết định kiểm tra thuế tại trụ sở của người nộp thuế phải được gửi cho người nộp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hạn ba ngày làm việc, kể từ ngày nhận được Quyết định kiểm tra thuế hoặc trước thời điểm tiến hành kiểm tra tại trụ sở người nộp thuế mà người nộp thuế chứng minh được với cơ quan thuế số thuế đã khai là đúng hoặc nộp đủ số tiền thuế phải nộp theo tính toán của cơ quan thuế, thì Thủ trưởng cơ quan thuế ra Quyết định bãi bỏ Quyết định kiểm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kiểm tra theo Quyết định kiểm tra thuế phải được tiến hành chậm nhất là mười ngày làm việc, kể từ ngày ban hành Quyết định. Khi bắt đầu tiến hành kiểm tra thuế, trưởng đoàn kiểm tra thuế có trách nhiệm công bố Quyết định kiểm tra thuế và giải thích nội dung Quyết định kiểm tra để đối tượng kiểm tra hiểu và có trách nhiệm chấp hành Quyết định kiểm tra. Trường hợp khi nhận được Quyết định kiểm tra, người nộp thuế đề nghị hoãn thời gian tiến hành kiểm tra thì phải có văn bản gửi cơ quan thuế nêu rõ lý do và thời gian hoãn để xem xét quyết định. Trong thời hạn năm ngày làm việc kể từ ngày nhận được văn bản đề nghị hoãn thời gian kiểm tra, cơ quan thuế thông báo cho người nộp thuế biết về việc chấp nhận hay không chấp nhận việc hoãn thời gian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thực hiện Quyết định kiểm tra, Đoàn kiểm tra thực hiện việc đối chiếu nội dung trong hồ sơ thuế với sổ kế toán, chứng từ kế toán, báo cáo tài chính, các tài liệu có liên quan, tình trạng thực tế trong phạm vi nội dung của Quyết định kiểm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xét thấy cần thiết phải tạm giữ tài liệu, tang vật liên quan đến hành vi trốn thuế, gian lận thuế, Trưởng đoàn kiểm tra báo cáo bằng văn bản để người ra quyết định kiểm tra quyết định áp dụng biện pháp tạm giữ tài liệu, tang vật liên quan đến hành vi trốn thuế, gian lận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có nghĩa vụ cung cấp kịp thời, đầy đủ, chính xác các thông tin, tài liệu liên quan đến nội dung kiểm tra theo yêu cầu của Đoàn kiểm tra; chịu trách nhiệm trước pháp luật về tính chính xác của thông tin, tài liệu đã cung cấp. Đối với các thông tin, tài liệu không liên quan đến nội dung kiểm tra; thông tin, tài liệu thuộc bí mật nhà nước, người nộp thuế có quyền từ chối cung cấp,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kiểm tra thuế tại trụ sở của người nộp thuế không quá năm ngày làm việc, kể từ ngày bắt đầu tiến hành kiểm tra. Trong trường hợp xét thấy cần thiết, cần có thêm thời gian để xác minh, thu thập chứng cứ thì chậm nhất là một ngày trước khi kết thúc thời hạn kiểm tra theo quy định, Trưởng đoàn kiểm tra phải báo cáo bằng văn bản với người ra Quyết định kiểm tra để gia hạn kiểm tra. Quyết định kiểm tra chỉ được gia hạn một lần, dưới hình thức văn bản. Thời gian gia hạn không quá năm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2.2.3. Biên bản kiểm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kiểm tra thuế phải được lập theo mẫu số 04/KTTT ban hành kèm theo Thông tư này và được ký trong thời hạn năm ngày làm việc, kể từ ngày kết thúc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kiểm tra gồm các nội dung chính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căn cứ pháp lý để thiết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Mô tả thực trạng diễn biến của sự việc theo nội dung đã kiểm tra; nêu cụ thể kết quả đối chiếu của đoàn kiểm tra với số liệu kê khai, báo cáo của người nộp thuế; giải thích lý do, nguyên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luận về từng nội dung đã tiến hành kiểm tra, xác định hành vi vi phạm, mức độ vi phạm; xử lý vi phạm theo thẩm quyền; kiến nghị biện pháp xử lý không thuộc thẩm quyền của Đoàn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kiểm tra phải được công bố công khai trước Đoàn kiểm tra và người nộp thuế được kiểm tra. Biên bản kiểm tra phải được Trưởng đoàn kiểm tra và người nộp thuế (hoặc đại diện hợp pháp của người nộp thuế) ký vào từng trang, đóng dấu của người nộp thuế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được quyền nhận biên bản kiểm tra thuế, yêu cầu giải thích nội dung Biên bản kiểm tra thuế và bảo lưu ý kiến trong Biên bản kiểm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2.2.4. Xử lý kết quả kiểm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năm ngày làm việc kể từ ngày ký Biên bản kiểm tra với người nộp thuế, Trưởng đoàn kiểm tra phải báo cáo người ra quyết định kiểm tra thuế về kết quả kiểm tra. Trường hợp kết quả kiểm tra dẫn đến phải xử lý về thuế, xử phạt vi phạm hành chính thì trong thời hạn không quá mười ngày làm việc kể từ ngày ký biên bản, Thủ trưởng cơ quan thuế phải ra quyết định xử lý thuế, xử phạt vi phạm hành chính. Người nộp thuế có nghĩa vụ chấp hành quyết định xử lý kết quả kiểm tra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mức xử phạt đối với hành vi vi phạm của người nộp thuế vượt quá thẩm quyền xử phạt của người ra quyết định kiểm tra thuế, trong thời hạn mười ngày làm việc kể từ ngày ký biên bản kiểm tra thuế, người ra quyết định kiểm tra có văn bản đề nghị người có thẩm quyền xử phạt vi phạm hành chính về thuế (kèm theo Biên bản kiểm tra) và thông báo cho người nộp thuế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mười ngày làm việc kể từ ngày nhận được đề nghị ra quyết định xử phạt vi phạm hành chính về thuế, người nhận được văn bản đề nghị của cơ quan thuế phải ra quyết định xử phạt vi phạm hành chính về thuế; hoặc thông báo và chuyển hồ sơ lại cơ quan thuế đã đề nghị về việc không thuộc thẩm quyền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qua kiểm tra thuế mà phát hiện hành vi vi phạm về thuế có dấu hiệu trốn thuế, gian lận về thuế thì trong thời hạn năm ngày làm việc, kể từ ngày phát hiện, đoàn kiểm tra có trách nhiệm báo cáo thủ trưởng cơ quan thuế để chuyển hồ sơ sang bộ phận thanh tra thuế và bổ sung vào kế hoạch thanh tra theo trường hợp quy định tại khoản 2 Điều 81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thanh tra thuế chỉ được tiến hành đối với các trường hợp quy định tại Điều 81 của Luật Quản lý thuế. Đối với trường hợp có dấu hiệu vi phạm pháp luật thuế, chỉ được tiến hành thanh tra khi có căn cứ xác định người nộp thuế khai thiếu nghĩa vụ thuế, trốn thuế, gian lận thuế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thanh tra thuế được thực hiện căn cứ vào kế hoạch thanh tra hàng năm trừ các trường hợp quy định tại khoản 2 và khoản 3 Điều 81 của Luật Quản lý thuế (thanh tra khi có dấu hiệu vi phạm pháp luật về thuế; thanh tra để giải quyết khiếu nại, tố cáo hoặc theo yêu cầu của thủ trưởng cơ quan quản lý thuế các cấp hoặc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lập kế hoạch thanh tra phải dựa trên cơ sở phân tích thông tin về người nộp thuế, từ đó phát hiện, lập danh sách người nộp thuế có dấu hiệu bất thường trong việc thực hiện nghĩa vụ thuế để lựa chọn đối tượng lập kế hoạch thanh tra. Kế hoạch thanh tra bao gồm các nội dung chủ yếu sau đây: đối tượng thanh tra, kỳ thanh tra, loại thuế thuộc diện thanh tra, thời gian dự kiến tiến hành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 hoạch thanh tra của cơ quan thuế cấp dưới phải được gửi đến cơ quan thuế cấp trên. Trường hợp có sự trùng lặp về đối tượng thanh tra thì cơ quan thuế cấp trên sẽ thực hiện kế hoạch thanh tra với đối tượng thanh tra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thanh tra nhà nước có kế hoạch thanh tra về thuế trùng với kế hoạch thanh tra của cơ quan thuế thì ưu tiên kế hoạch thanh tra thuế của cơ quan thanh tra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trưởng cơ quan thuế các cấp có thẩm quyền ra Quyết định thanh tra thuế theo mẫu số 03/KTTT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thanh tra thuế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pháp lý để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thanh tra (trường hợp đối tượng thanh tra là người nộp thuế có các đơn vị thành viên thì nội dung Quyết định thanh tra phải ghi cụ thể danh sách đơn vị thành viên thuộc đối tượng thanh tra theo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phạm vi, nhiệm vụ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tiến hành thanh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Trưởng đoàn thanh tra và các thành viên khác của đoàn thanh tra. Trong trường hợp cần thiết, Đoàn thanh tra có Phó trưởng đoàn thanh tra để giúp Trưởng Đoàn thực hiện một số nhiệm vụ được phân công và chịu trách nhiệm trước Trưởng Đoàn về việc thực hiện nhiệm vụ được giao. Khi thực hiện thanh tra thuế, Đoàn thanh tra thuế phải có tối thiểu một thành viên là thanh tra viên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thanh tra thuế phải được gửi cho đối tượng thanh tra chậm nhất là ba ngày làm việc, kể từ ngày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một lần thanh tra thuế không quá ba mươi ngày, kể từ ngày công bố Quyết định thanh tra thuế. Trong trường hợp xét thấy cần thiết, cần có thêm thời gian để xác minh, thu thập chứng cứ thì chậm nhất năm ngày làm việc trước khi kết thúc thời hạn thanh tra theo quy định, Trưởng đoàn thanh tra phải báo cáo bằng văn bản với người ra quyết định thanh tra để gia hạn thanh tra. Quyết định thanh tra chỉ được gia hạn một lần, dưới hình thức văn bản. Thời gian gia hạn không quá ba mươi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Tiến hành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Công bố Quyết định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thanh tra thuế phải được công bố chậm nhất là mười lăm ngày, kể từ ngày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công bố Quyết định thanh tra, Trưởng đoàn thanh tra thông báo với đối tượng thanh tra về thời gian, thành phần tham dự, địa điểm công bố Quyết định. Khi công bố Quyết định thanh tra, Trưởng đoàn thanh tra phải đọc toàn văn Quyết định thanh tra; giải thích rõ về nội dung quyết định thanh tra đối tượng thanh tra hiểu rõ và có trách nhiệm chấp hành Quyết định thanh tra; thông báo chương trình làm việc giữa Đoàn thanh tra với đối tượng thanh tra và những công việc khác có liên quan đến hoạt động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công bố Quyết định thanh tra phải được lập biên bản theo mẫu số 05/KTTT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khi nhận được Quyết định thanh tra, người nộp thuế đề nghị hoãn thời gian tiến hành thanh tra thì phải có văn bản gửi cơ quan thuế, nêu rõ lý do và thời gian hoãn để xem xét quyết định. Trong thời hạn năm ngày làm việc kể từ ngày nhận được văn bản đề nghị hoãn thời gian thanh tra, cơ quan thuế thông báo cho người nộp thuế biết về việc chấp nhận hay không chấp nhận việc hoãn thời gian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Thực hiện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bắt đầu tiến hành thanh tra, Đoàn thanh tra yêu cầu người nộp thuế cung cấp các thông tin, tài liệu liên quan đến nội dung thanh tra như hồ sơ đăng ký kinh doanh, đăng ký thuế, tình trạng đăng ký sửa dụng hoá đơn, sổ kế toán, chứng từ kế toán, báo cáo tài chính, hồ sơ khai thuế... Người nộp thuế có nghĩa vụ cung cấp kịp thời, đầy đủ, chính xác các thông tin, tài liệu liên quan đến nội dung thanh tra theo yêu cầu của cơ quan thuế. Đối với những thông tin, tài liệu không liên quan đến nội dung thanh tra thuế, thông tin, tài liệu thuộc bí mật Nhà nước, người nộp thuế có quyền từ chối cung cấp, trừ trường hợp pháp luật có quy định khác. Khi tiếp nhận các tài liệu do người nộp thuế cung cấp, Đoàn thanh tra có trách nhiệm kiểm đếm, bảo quản, khai thác, sử dụng tài liệu đúng mục đích, không để thất lạc tài liệu. Trường hợp có căn cứ xác định người nộp thuế vi phạm pháp luật về thuế, Trưởng đoàn thanh tra ra quyết định niêm phong một phần hoặc toàn bộ tài liệu có liên quan tới nội dung thanh tra. Việc niêm phong, mở niêm phong khai thác tài liệu hoặc huỷ bỏ niêm phong thực hiện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thực hiện Quyết định thanh tra, Đoàn thanh tra thực hiện việc đối chiếu thông tin trong hồ sơ khai thuế với sổ kế toán, chứng từ kế toán, báo cáo tài chính, các tài liệu có liên quan, khi cần thiết có thể tiến hành kiểm kê tài sản của người nộp thuế trong phạm vi nội dung của Quyết định thanh tra thuế để phát hiện, làm rõ các vấn đề, các sự kiện và kết luận chính xác, trung thực, khách quan về nội dung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những sự việc, tài liệu phản ánh chưa rõ, chưa đủ cơ sở kết luận, Đoàn thanh tra chuẩn bị chi tiết nội dung yêu cầu người nộp thuế giải trình bằng văn bản. Trường hợp giải trình bằng văn bản của người nộp thuế chưa rõ, Đoàn thanh tra tổ chức đối thoại, chất vấn người nộp thuế để làm rõ nội dung và trách nhiệm của tập thể, cá nhân. Cuộc đối thoại, chất vấn phải được lập biên bản có chữ ký xác nhận của các bên và được ghi âm trong 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cần thiết phải giám định tài liệu, Trưởng đoàn thanh tra báo cáo người ra quyết định thanh tra quyết định trưng cầu giám định. Đoàn thanh tra lập biên bản thu giữ tài liệu ghi rõ tình trạng của tài liệu đó (kể cả hiện vật nếu có) để chuyển cơ quan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thanh tra, nếu phát hiện người nộp thuế có dấu hiệu trốn thuế, gian lận thuế liên quan đến tổ chức, cá nhân khác, hoặc dấu hiệu trốn thuế, gian lận thuế có tính chất phức tạp thì cơ quan thuế có quyền áp dụng các biện pháp trong thanh tra theo quy định tại Điều 89, Điều 90, Điều 91 của Luật Quản lý thuế và hướng dẫn tại mục III Phần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thanh tra thực hiện lập hồ sơ chứng lý thanh tra làm tài liệu gốc để lập Biên bản thanh tra, gồm có các biên bản ghi nhận kết quả đối chiếu; các bản sao chụp các tài liệu có liên quan (kể cả tài liệu ghi âm, ghi hình); biên bản kiểm kê kho quỹ và ghi nhận kết quả làm việc của thành viên Đoàn thanh tra, với các đối tượng có liên quan của doanh nghiệp; các tài liệu, báo cáo của doanh nghiệp lập theo yêu cầu của Đoàn thanh tra hoặc các bảng kê tài liệu, số liệu mà đoàn thanh tra lập cùng với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Lập biên bản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thanh tra thuế phải được lập theo mẫu số 04/KTTT ban hành kèm theo Thông tư này và được ký trong thời hạn năm ngày làm việc, kể từ ngày kết thúc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thanh tra thuế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căn cứ pháp lý để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Mô tả nội dung đã thanh tra, kết quả đối chiếu của đoàn thanh tra với số liệu kê khai, báo cáo của người nộp thuế; giải thích lý do, nguyên nhân; đưa ra các bằng chứng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luận về từng nội dung đã tiến hành thanh tra, xác định hành vi vi phạm, mức độ vi phạm; xử lý vi phạm theo thẩm quyền; kiến nghị biện pháp xử lý không thuộc thẩm quyền của Đoàn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thanh tra phải được công bố công khai trước Đoàn thanh tra và người nộp thuế được thanh tra. Biên bản thanh tra phải được Trưởng đoàn thành tra và người nộp thuế (hoặc đại diện hợp pháp của người nộp thuế) ký vào từng trang, đóng dấu của người nộp thuế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được quyền nhận Biên bản thanh tra thuế, yêu cầu giải thích nội dung Biên bản thanh tra thuế và bảo lưu ý kiến trong Biên bản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Báo cáo kết quả thanh tra và kết luận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Chậm nhất mười lăm ngày, kể từ ngày kết thúc thanh tra, Trưởng đoàn thanh tra phải có văn bản báo cáo kết quả thanh tra và dự thảo Kết luận thanh tra gửi người ra quyết định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Báo cáo kết quả thanh tra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luận cụ thể về từng nội dung đã tiến hành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rõ tính chất, mức độ vi phạm, nguyên nhân, trách nhiệm của cơ quan, tổ chức, cá nhân có hành vi vi phạm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Ý kiến khác nhau giữa thành viên Đoàn thanh tra với Trưởng đoàn thanh tra về nội dung báo cáo kết quả thanh tra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biện pháp xử lý theo thẩm quyền đã được áp dụng; kiến nghị biện pháp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quy định của pháp luật làm căn cứ để xác định tính chất, mức độ vi phạm và kiến nghị biện pháp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kết quả thanh tra và dự thảo kết luận thanh tra trình người ra kết luận thanh tra phải có đầy đủ ý kiến tham gia bằng văn bản của các thành viên trong đoàn thanh tra. Ý kiến tham gia phải khẳng định có đồng ý hay không đồng ý với báo cáo, dự thảo kết luận của trưởng đoàn về nội dung công việc của bản thân mình trực tiếp làm và các nội dung do người khác thực hiện; trường hợp không đồng ý thì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Kết luận thanh tra và lưu hành quyết định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Chậm nhất là mười lăm ngày, kể từ ngày nhận được Báo cáo kết quả thanh tra thuế, Thủ trưởng cơ quan thuế đã ra Quyết định thanh tra thuế phải có văn bản Kết luận thanh tra thuế theo mẫu số 06/KTTT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Kết luận thanh tra thuế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việc thực hiện pháp luật về thuế của đối tượng thanh tra thuộc nội dung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luận về nội dung được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rõ tính chất, mức độ vi phạm, nguyên nhân, trách nhiệm của cơ quan, tổ chức, cá nhân có hành vi vi phạm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Xử lý theo thẩm quyền hoặc kiến nghị người có thẩm quyền xử lý vi phạm hành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 Trong quá trình ra văn bản Kết luận thanh tra, Thủ trưởng cơ quan thuế đã ra Quyết định thanh tra thuế có quyền yêu cầu trưởng đoàn thanh tra, thành viên đoàn thanh tra báo cáo, yêu cầu đối tượng thanh tra giải trình để làm rõ thêm những vấn đề cần thiết phục vụ cho việc ra Kết luận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7.4. Kết luận thanh tra phải được gửi cho người nộp thuế là đối tượng thanh tra, cơ quan thuế quản lý trực tiếp (trong trường hợp cơ quan thuế cấp trên ra quyết định thanh tra) hoặc cơ quan thuế cấp trên (trong trường hợp cơ quan thuế quản lý trực tiếp ra quyết định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Trường hợp người nộp thuế có hành vi vi phạm pháp luật thuế, căn cứ kết luận thanh tra, thủ trưởng cơ quan thuế quản lý trực tiếp ra quyết định ấn định thuế và quyết định xử phạt hành chính đối với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mức xử phạt đối với hành vi vi phạm của người nộp thuế vượt quá thẩm quyền xử phạt của người ra quyết định thanh tra, trong thời hạn ba ngày kể từ ngày ký Kết luận thanh tra, người ra quyết định thanh tra có văn bản đề nghị người có thẩm quyền xử phạt vi phạm hành chính về thuế (kèm theo Biên bản thanh tra, Kết luận thanh tra thuế) và thông báo cho người nộp thuế biết. Trong thời hạn ba ngày làm việc, kể từ ngày nhận được đề nghị ra quyết định xử phạt vi phạm hành chính về thuế, nếu vụ việc không thuộc thẩm quyền xử phạt của mình, người nhận đề nghị xử phạt vi phạm hành chính về thuế phải chuyển lại hồ sơ và có văn bản thông báo lý do cho người ra quyết định thanh tra biết. Nếu vụ việc thuộc thẩm quyền của mình, người nhận đề nghị xem xét để ra quyết định xử phạt vi phạm hành chính về thuế trong thời hạn ba mươi ngày làm việc, kể từ ngày ký Biên bản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Thủ tục áp dụng các biện pháp trong thanh tra thuế đối với trường hợp có dấu hiệu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thập thông tin liên quan đến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cơ quan thuế có quyền yêu cầu tổ chức, cá nhân có thông tin liên quan đến hành vi trốn thuế, gian lận thuế cung cấp thông tin bằng văn bản hoặc trả lời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Cung cấp thông tin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yêu cầu cung cấp thông tin được lập theo mẫu số 07/KTTT ban hành kèm theo Thông tư này và phải được gửi trực tiếp đến tổ chức, cá nhân được yêu cầu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điểm để tính thời hạn cung cấp thông tin là thời điểm giao văn bản yêu cầu cung cấp thông tin cho người có trách nhiệm cung cấp thông tin hoặc cho người thứ ba có trách nhiệm chuyển văn bản đến người có trách nhiệm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cung cấp thông tin phải bảo đảm định danh được người có trách nhiệm cung cấp thông tin. Trường hợp người cung cấp thông tin là đại diện của tổ chức nộp thuế thì văn bản phải có chữ ký, họ tên, chức danh của người cung cấp thông tin và đóng dấu của tổ chức. Trường hợp người cung cấp thông tin là cá nhân thì văn bản phải có chữ ký, họ tên, số giấy chứng minh nhân dân hoặc thông tin tương đương khác của người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 nhân, tổ chức có nghĩa vụ cung cấp thông tin trong thời hạn cơ quan thuế yêu cầu; trường hợp không thể cung cấp được thì phải trả lời bằng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Cung cấp thông tin bằng trả lời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yêu cầu cung cấp thông tin bằng trả lời trực tiếp được lập theo mẫu số 08/KTTT ban hành kèm theo Thông tư này và phải có các nội dung chủ yếu sau: Tên tổ chức, cá nhân có trách nhiệm cung cấp thông tin, nội dung thông tin cần cung cấp, tài liệu cần mang theo, thời gian, địa điểm có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Thanh tra viên thuế được giao nhiệm vụ thu thập thông tin phải xuất trình thẻ thanh tra viên thuế khi thu thập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điểm thu thập thông tin là trụ sở cơ quan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thu thập thông tin, thanh tra viên thuế phải lập biên bản mẫu số 09/KTTT ban hành kèm theo Thông tư này, trong đó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bắt đầu, thời gian kết thúc, nội dung hỏi và trả lời, tài liệu cung cấp, việc ghi âm, ghi hình, chữ ký của người cung cấp thông tin và chữ ký của thanh tra viên thuế thực hiện khai thác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cung cấp thông tin được đọc hoặc nghe nội dung biên bản, ghi ý kiến trong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cung cấp thông tin được giữ một bản biên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có trách nhiệm cung cấp thông tin được cơ quan thuế chi trả chi phí đi lại, ăn ở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thuế có trách nhiệm giữ bí mật về người cung cấp thông tin, văn bản, tài liệu, bút tích, chứng cứ thu thập được từ người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Tạm giữ tài liệu, tang vật liên quan đến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Thủ trưởng cơ quan thuế, Trưởng đoàn thanh tra thuế có quyền quyết định tạm giữ tài liệu, tang vật liên quan đến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tạm giữ tang vật, tài liệu phải được lập theo mẫu số 10/KTTT ban hành kèm theo Thông tư này và thể hiện các nội dung chính sau: tài liệu, tang vật bị tạm giữ, người thực hiện tạm giữ, cách thức tạm giữ (niêm phong tại chỗ, đưa đến nơi tạm giữ khác), thời gian tạm giữ. Quyết định tạm giữ được giao cho người có tài liệu, tang vật bị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Việc tạm giữ tài liệu, tang vật liên quan đến hành vi trốn thuế, gian lận thuế được áp dụng khi cần xác minh tình tiết làm căn cứ để có quyết định xử lý hoặc ngăn chặn ngay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Trong quá trình thanh tra thuế, nếu đối tượng thanh tra có biểu hiện tẩu tán, tiêu hủy tài liệu, tang vật liên quan đến hành vi trốn thuế, gian lận thuế thì thanh tra viên thuế đang thi hành nhiệm vụ được quyền tạm giữ tài liệu, tang vật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hai mươi bốn giờ, kể từ khi tạm giữ tài liệu, tang vật, thanh tra viên thuế phải báo cáo thủ trưởng cơ quan thuế hoặc trưởng đoàn thanh tra thuế ra quyết định tạm giữ tài liệu, tang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tám giờ làm việc, kể từ khi được báo cáo, người có thẩm quyền phải xem xét và ra quyết định tạm giữ. Trường hợp người có thẩm quyền không đồng ý việc tạm giữ thì thanh tra viên thuế phải trả lại tài liệu, tang vật trong thời hạn tám giờ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Khi tạm giữ tài liệu, tang vật liên quan đến hành vi trốn thuế, gian lận thuế, thanh tra viên thuế phải lập Biên bản tạm giữ theo mẫu số 11/KTTT ban hành kèm theo Thông tư này. Biên bản tạm giữ phải ghi rõ tên, số lượng, chủng loại của tài liệu, tang vật bị tạm giữ; chữ ký của người thực hiện tạm giữ, người đang quản lý tài liệu, tang vật vi phạm. Người ra quyết định tạm giữ có trách nhiệm bảo quản tài liệu, tang vật tạm giữ và chịu trách nhiệm trước pháp luật nếu tài liệu, tang vật bị mất, bán, đánh tráo hoặc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tài liệu, tang vật cần được niêm phong thì việc niêm phong phải được tiến hành trước mặt người có tài liệu, tang vật; nếu người có tài liệu, tang vật vắng mặt thì việc niêm phong phải được tiến hành trước mặt đại diện gia đình hoặc đại diện tổ chức và đại diện chính quyền cấp xã,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Tang vật là tiền Việt Nam, ngoại tệ, vàng bạc, đá quý, kim khí quý và những vật thuộc diện quản lý đặc biệt phải được bảo quản theo quy định của pháp luật; tang vật là hàng hoá, vật phẩm dễ bị hư hỏng thì người ra quyết định tạm giữ phải tiến hành lập biên bản và tổ chức bán ngay để tránh tổn thất; tiền thu được phải được gửi vào tài khoản tạm giữ mở tại Kho bạc Nhà nước để bảo đảm cho việc thu đủ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Trong thời hạn mười ngày làm việc, kể từ ngày tạm giữ, người ra quyết định tạm giữ phải ra Quyết định xử lý tài liệu, tang vật bị tạm giữ theo mẫu số 12/KTTT ban hành kèm theo Thông tư này, xử lý những biện pháp ghi trong quyết định xử lý hoặc trả lại cho cá nhân, tổ chức nếu không áp dụng hình thức phạt tịch thu đối với tài liệu, tang vật bị tạm giữ. Thời hạn tạm giữ tài liệu, tang vật có thể được kéo dài đối với những vụ việc phức tạp, cần tiến hành xác minh, nhưng tối đa không quá sáu mươi ngày, kể từ ngày tạm giữ tài liệu, tang vật. Việc kéo dài thời hạn tạm giữ tài liệu, tang vật phải do người có thẩm quyền theo quy định tại điểm 2.1 mục này quyết định. Việc trả lại tài liệu, tang vật tạm giữ cho người có tang vật phải được lập thành biên bản ghi nhận giữa các bên theo mẫu số 13/KTTT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tài liệu người nộp thuế sử dụng hàng ngày, cơ quan thuế được giữ tối đa là ba ngày làm việc; Đối với tài liệu lưu trữ thì cơ quan thuế được giữ tối đa là mười ngày làm việc. Trường hợp trả tài liệu tạm giữ theo thời hạn này thì cơ quan thuế không phải ra quyết định xử lý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Cơ quan thuế phải giao một bản Quyết định tạm giữ, Biên bản tạm giữ, Quyết định xử lý tài liệu, tang vật, biên bản trả tài liệu, tang vật cho tổ chức, cá nhân có tài liệu, tang vật bị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Trường hợp tài liệu, tang vật bị mất, đánh tráo, hư hỏng hoặc trả quá thời hạn, gây thiệt hại cho người có tài liệu, tang vật thì cơ quan thuế có trách nhiệm bồi thường thiệt hại cho người có tài liệu, tang vật bị tạm giữ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Khám nơi cất giấu tài liệu, tang vật liên quan đến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Việc khám nơi cất giấu tài liệu, tang vật được tiến hành khi có căn cứ về việc cất giấu tài liệu, tang vật liên quan đến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Thủ trưởng cơ quan thuế có quyền quyết định khám nơi cất giấu tài liệu, tang vật liên quan đến hành vi trốn thuế, gian lận thuế. Trường hợp nơi cất giấu tài liệu, tang vật liên quan đến hành vi trốn thuế, gian lận thuế là nơi ở thì phải được sự đồng ý bằng văn bản của chủ tịch Ủy ban nhân dân cấp huyện quản lý địa bàn nơi có địa điểm bị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khám nơi cất giấu tài liệu, tang vật được lập theo mẫu số 14/KTTT ban hành kèm theo Thông tư này bao gồm nội dung chủ yếu sau đây: địa điểm khám, thành phần của đoàn khám, thời gian khám, hiệu lực của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Không được khám nơi cất giấu tài liệu, tang vật liên quan đến hành vi trốn thuế, gian lận thuế vào ban đêm, ngày lễ, ngày tết, khi người chủ nơi bị khám có việc hiếu, việc hỉ, trừ trường hợp phạm pháp quả tang và phải ghi rõ lý do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Khi khám nơi cất giấu tài liệu, tang vật phải có mặt người chủ nơi bị khám và người chứng kiến. Khi khám tại trụ sở của cơ quan, tổ chức thì phải có mặt của đại diện cơ quan, tổ chức. Trường hợp người chủ nơi bị khám, người đại diện của cơ quan, tổ chức vắng mặt mà việc khám không thể trì hoãn thì phải có đại diện chính quyền và hai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Những người có mặt khi khám không được rời khỏi nơi khám, không được trao đổi, liên lạc với nhau cho đến khi khám xong.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Mọi trường hợp khám nơi cất giấu tài liệu, tang vật liên quan đến hành vi trốn thuế, gian lận thuế đều phải có quyết định bằng văn bản và phải lập biên bản theo mẫu số 15/KTTT ban hành kèm theo Thông tư này. Quyết định và biên bản khám nơi cất giấu tài liệu, tang vật phải được giao cho người chủ nơi bị khám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Biên bản khám nơi cất giấu tài liệu, tang vật liên quan đến hành vi trốn thuế, gian lận thuế bao gồm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Lý do khám, số quyết định khám hoặc tên thủ trưởng cơ quan thuế đồng ý cho tiến hành khám. Văn bản của chủ tịch Ủy ban nhân dân cấp huyện quản lý địa bàn nơi có địa điểm bị khám (nếu là nơi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bắt đầu, thời gian kết thúc;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thực hiện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điểm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nơi khám hoặc người quản lý nơi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Những tài liệu, tang vật phát hiện sau khi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Xử lý theo thẩm quyền hoặc đề xuất người có thẩm quyền xử lý tài liệu, tang vật liên quan đến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I - KHIẾU NẠI, TỐ CÁO,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Các quyết định hành chính, hành vi hành chính bị khiếu nại,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cá nhân, tổ chức có quyền khiếu nại đối với các quyết định hành chính sau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Quyết định ấn định thuế; Thông báo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Quyết định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Quyết định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Quyết định xử phạt hành chính đối với hành vi vi phạm pháp luật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Quyết định cưỡng chế thi hành quyết định hành chính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Kết luận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Quyết định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Các quyết định hành chính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văn bản của cơ quan thuế được ban hành dưới hình thức công văn, thông báo... nhưng chứa đựng nội dung quyết định của cơ quan thuế áp dụng một lần đối với một hoặc một số đối tượng cụ thể về một vấn đề cụ thể trong hoạt động quản lý thuế cũng được coi là quyết định hành chính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nộp thuế, cá nhân, tổ chức có quyền khiếu nại đối với các hành vi hành chính của cơ quan thuế, công chức quản lý thuế, người được giao nhiệm vụ trong công tác quản lý thuế khi có căn cứ cho rằng hành vi đó là trái pháp luật, xâm phạm quyền, lợi ích hợp pháp của mình. Hành vi hành chính được thể hiện bằng hành động hoặc không hành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tượng bị tố cáo, cơ quan thuế, công chức quản lý thuế, người được giao nhiệm vụ trong công tác quản lý thuế có trách nhiệm kiểm tra, xem xét lại quyết định hành chính, hành vi hành chính của mình, nếu thấy trái pháp luật thì kịp thời sửa chữa, khắc phục để tránh phát sinh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Thẩm quyền giải quyết khiếu nại, tố cáo của cơ quan thuế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giải quyết khiếu nại của cơ quan thuế các cấp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Chi cục trưởng Chi cục thuế có thẩm quyền giải quyết khiếu nại đối với quyết định hành chính, hành vi hành chính của mình, của người có trách nhiệm do mình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Cục trưởng Cục thuế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Giải quyết khiếu nại đối với quyết định hành chính, hành vi hành chính của chính mình; của người có trách nhiệm do mình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Giải quyết khiếu nại mà Chi cục trưởng Chi cục thuế đã giải quyết nhưng còn có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Tổng cục trưởng Tổng cục Thuế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1.3.1. Giải quyết khiếu nại đối với quyết định hành chính, hành vi hành chính của chính mình; của người có trách nhiệm do mình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1.3.2. Giải quyết khiếu nại mà Cục trưởng Cục thuế đã giải quyết lần đầu nhưng còn có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Bộ trưởng Bộ Tài chính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1.4.1. Giải quyết khiếu nại đối với quyết định hành chính, hành vi hành chính của chính mình; của người có trách nhiệm do mình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1.4.2. Giải quyết khiếu nại mà Tổng cục trưởng Tổng cục Thuế đã giải quyết lần đầu nhưng còn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giải quyết tố cáo của cơ quan thuế các cấp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Tố cáo hành vi vi phạm pháp luật mà người bị tố cáo thuộc thẩm quyền quản lý của cơ quan thuế nào thì cơ quan thuế đó có trách nhiệm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Tố cáo hành vi vi phạm quy định về nhiệm vụ, công vụ của người thuộc cơ quan thuế nào thì người đứng đầu cơ quan thuế đó có trách nhiệm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Tố cáo hành vi vi phạm quy định về nhiệm vụ, công vụ của người đứng đầu cơ quan thuế nào thì người đứng đầu cơ quan cấp trên trực tiếp của cơ quan thuế đó có trách nhiệm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Thời hạn, thủ tục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thủ tục khiếu nại, tố cáo, giải quyết khiếu nại, tố cáo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giải quyết khiếu nại ra Quyết định giải quyết khiếu nại theo mẫu số 01/KNTC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Tiếp người đến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cơ quan thuế có trách nhiệm trực tiếp tiếp và tổ chức việc tiếp người đến trình bày khiếu nại, tố cáo, kiến nghị, phản ánh liên quan đến khiếu nại, tố cáo; bố trí cán bộ có phẩm chất tốt, có kiến thức và am hiểu chính sách, pháp luật, có ý thức trách nhiệm làm công tác tiếp người đến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tiếp người đến khiếu nại, tố cáo phải được lập biên bản theo mẫu số 02/KNTC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tiếp người đến khiếu nại, tố cáo, đưa đơn khiếu nại, tố cáo được tiến hành tại nơi tiếp công dân. Cơ quan thuế phải bố trí nơi tiếp công dân thuận tiện, bảo đảm các điều kiện để người đến khiếu nại, tố cáo trình bày khiếu nại, tố cáo, kiến nghị, phản ánh liên quan đến khiếu nại, tố cáo được dễ dàng, thuận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nơi tiếp công dân phải niêm yết lịch tiếp công dân, nội quy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trưởng cơ quan thuế có trách nhiệm trực tiếp tiếp công dân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Chi cục trưởng Chi cục thuế mỗi tuần ít nhất một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Cục trưởng Cục thuế mỗi tháng ít nhất hai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Tổng cục trưởng Tổng cục thuế mỗi tháng ít nhất một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đứng đầu bộ phận làm nhiệm vụ giải quyết khiếu nại tố cáo có trách nhiệm trực tiếp tiếp công dân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Ở cấp Chi cục thuế mỗi tuần ít nhất ba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Ở cấp Cục thuế mỗi tuần ít nhất hai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Ở cấp Tổng cục mỗi tháng ít nhất bốn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khởi kiện quyết định hành chính, hành vi hành chính của cơ quan thuế, công chức thuế được thực hiện theo quy định của pháp luật về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Xử lý số thuế nộp thừa, số thuế nộp thiếu sau khi có quyết định giải quyết của cơ quan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thuế phải hoàn trả tiền thuế, số tiền phạt thu không đúng và trả tiền lãi tính trên số tiền nộp thừa của tiền thuế, tiền phạt thu không đúng cho người nộp thuế, bên thứ ba trong thời hạn mười lăm ngày, kể từ ra quyết định giải quyết khiếu nại hoặc từ ngày nhận được quyết định xử lý của cơ quan có thẩm quyền. Tiền lãi được tính theo lãi suất cơ bản do Ngân hàng Nhà nước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xử lý của cơ quan có thẩm quyền bao gồm: Quyết định của cơ quan quản lý hành chính nhà nước có thẩm quyền hoặc bản án, quyết định của Toà án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số thuế phải nộp xác định tại quyết định giải quyết khiếu nại cao hơn so với số thuế phải nộp xác định tại quyết định hành chính bị khiếu nại thì người nộp thuế phải nộp đầy đủ số thuế còn thiếu trong thời hạn mười ngày kể từ ngày nhận được quyết định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K -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khai thuế tháng bắt đầu áp dụng cho khai thuế của kỳ tính thuế tháng 7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khai thuế theo quý bắt đầu áp dụng cho khai thuế của kỳ tính thuế quý 3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từ ngày 1 tháng 7 năm 2007 đến hết ngày 31 tháng 12 năm 2008, chuyên viên chính, kiểm soát viên chính của cơ quan thuế được sử dụng các quyền hạn như thanh tra viên thuế trong quá trình thực hiện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các nội dung hướng dẫn về quản lý thuế do Bộ Tài chính ban hành trước ngày Thông tư này có hiệu lực thi hành không phù hợp với hướng dẫn tại Thông tư này./.</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bí thư Trung ương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tướng, các Phó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cơ quan thuộc 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Trung ương và các Ban của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VP BCĐ TW về phòng chống tham nhũng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HĐND, UBND các tỉnh,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đồng Dân tộc và các Ủy ban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UBTW Mặt trận Tổ quốc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Trung ương của các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kiểm tra văn bản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Tài chính, Cục thuế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Tài chính: các đơn vị trực thuộc Bộ Tài chính, Website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Vụ PC, TCT (VT, PCCS).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Trương Chí Trung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MẪU BIỂU THÔNG TƯ 60/2007/TT-BTC </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MẪU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Khai bổ sung hồ sơ khai thuế</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giải trình khai bổ sung, điều chỉnh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01/KHBS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Khai thuế GTGT</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01/GTGT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hoá đơn, chứng từ hàng hoá, dịch vụ bán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01-1/GTGT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hoá đơn, chứng từ hàng hoá dịch vụ mua vào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01-2/GTGT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tổng hợp thuế giá trị gia tăng theo Bản giải trình khai bổ sung, điều chỉnh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01-3/GTGT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phân bổ thuế GTGT khấu trừ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01-4A/GTGT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điều chỉnh phân bổ thuế GTGT khấu trừ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01-4B/GTGT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GTGT đã nộp ngoại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01-5/GTGT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giá trị gia tăng dành cho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02/GTGT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giá trị gia tăng tính theo phương pháp trực tiếp trên 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03/GTGT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quyết toán thuế giá trị gia tăng (theo phương pháp trực tiếp trên 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04/GTGT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giá trị gia tăng (theo từng lần phát sinh tính theo phương pháp trực tiếp trên doanh thu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05/GTGT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giá trị gia tăng (đối với hoạt động kinh doanh xây dựng, lắp đặt, bán hàng vãng lai ngoại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06/GTGT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đề nghị áp dụng phương pháp tính thuế GTGT theo phương pháp khấu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07/GTGT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Khai thuế thu nhập doanh nghiệp</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TNDn tạm tính 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01A/TNDN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TNDn tạm tính 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01B/TNDN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Doanh thu từ chuyển quyền sử dụng đất, chuyển quyền thuế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thu nhập doanh nghiệp từ chuyển quyền sử dụng, chuyển quyền thuê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02/TNDN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quyết toán thuế thu nhập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03/TNDN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kết quả hoạt động sản xuất kinh doanh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03-1A/TNDN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kết quả hoạt động sản xuất kinh doanh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03-1B/TNDN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kết quả hoạt động sản xuất kinh doanh (chứng khoán)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03-1C/TNDN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chuyển lỗ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03-2/TNDN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thuế thu nhập doanh nghiệp đối với hoạt động chuyển quyền sử dụng đất, chuyển quyền thuê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03-3/TNDN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 thuế TNDN ưu đãi đối với CSKD mới thành lập và CSKD di chuyển địa điểm (Điêù 34, 35 NĐ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03-4A/TNDN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 thuế TNDN ưu đãi đối với CSKD đầu tư xây dựng dây chuyển mới, đổi mới công nghệ... (Điều 36 NĐ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03-4B/TNDN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 thuế TNDN ưu đãi đối với thu nhập từ hoạt động nghiên cứu khoa học... (Khoản 1 Điều 37 NĐ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03-4C/TNDN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 thuế TNDN ưu đãi đối với thu nhập từ doanh thu bán sản phẩm sản xuất thử... (Khoản 2, khoản 3 Điều 37 NĐ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03-4D/TNDN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 thuế TNDN ưu đãi đối với thu nhập từ thực hiện các hợp đồng DV kỹ thuật trực tiếp phục vụ nông nghiệp (Khoản 4 Điều 37 NĐ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03-4Đ/TNDN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 thuế TNDN ưu đãi đối với cơ sở sử dụng, dạy nghề đối tượng chính sách (Khoản 5, khoản 6, khoản 7 Điều 37 NĐ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03-4E/TNDN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 thuế TNDN ưu đãi đối với nhà đầu tư góp vốn dưới hình thức bằng sáng chế... (Điều 40 NĐ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03-4G/TNDN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 thuế TNDN ưu đãi đối với cơ sở kinh doanh sử dụng nhiều lao động nữ (Điều 41 NĐ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03-4H/TNDN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số thuế thu nhập doanh nghiệp đã nộp ở nước ngoài được trừ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03-5/TNDN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thu nhập doanh nghiệp tính theo tỷ lệ thu nhập trên doanh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04/TNDN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thu nhập doanh nghiệp khấu trừ từ tiền hoa hồng đại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05/TNDN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Khai thuế tiêu thụ đặc biệt</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tiêu thụ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01/TTĐB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hoá đơn bán hàng hoá, dịch vụ chịu thuế tiêu thụ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01-1/TTĐB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hoá đơn hàng hoá, dịch vụ mua vào chịu thuế TTĐB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01-2/TTĐB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Khai thuế tài nguyên</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tài nguyên áp dụng đối với cơ sở khai thác tài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01/TAIN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tài nguyên nộp thay người khai thác áp dụng đối với cơ sở thu mua tài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02/TAIN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quyết toán thuế tài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03/TAIN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Khai thuế thu nhập cá nhân</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thu nhập cá nhân khấu trừ theo biểu thuế luỹ tiến (dùng cho cơ quan chi trả)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01/TNCN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thuộc diện miễn, giảm thuế theo Hiệp định (cá nhân là đối tượng cư trú của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01-1A/TNCN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thuộc diện miễn, giảm thuế theo Hiệp định (cá nhân là đối tượng cư trú của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01-1B/TNCN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thuộc diện miễn, giảm thuế theo Hiệp định (vận động viên, nghệ sĩ là đối tượng cư trú của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01-1C/TNCN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thu nhập cá nhân khấu trừ 10% (dùng cho cơ quan chi trả)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02/TNCN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thu nhập cá nhân khấu trừ của cá nhân nước ngoài không cư trú (dùng cho cơ quan chi trả)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03/TNCN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quyết toán thuế thu nhập cá nhân khấu trừ tại nguồn (dùng cho cơ quan chi trả)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04/TNCN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quyết toán chi tiết thuế thu nhập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04-1/TNCN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uỷ quyền quyết toán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04- 2/TNCN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thu nhập cá nhân (cá nhân khai thuế trực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05/TNCN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quyết toán thuế thu nhập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06A/TNCN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quyết toán thuế thu nhập cá nhân (loại phức tạp)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06B/TNCN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số ngày cư trú tại Việt Nam áp dụng đối với cá nhân là người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06-1/TNCN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thu nhập không thường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07/TNCN </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Khai thuế môn bài</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môn bài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01/MBAI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Khai các khoản nộp liên quan đến đất đai</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nhà, đất áp dụng đối với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01/NĐAT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nhà, đất áp dụng đối với hộ gia đình,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02/NĐAT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nộp thuế nhà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03/NĐAT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sử dụng đất nông nghiệp dùng cho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01/SDNN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sử dụng đất nông nghiệp dùng cho hộ gia đình,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02/SDNN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sử dụng đất nông nghiệp dùng cho khai thuế đối với 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03/SDNN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nộp thuế sử dụng đất nông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04/SDNN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tiền thuê đất, thuê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01/TMĐN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nộp tiền thuê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02/TMĐN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tiền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01/TSDĐ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nộp tiền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02/TSDĐ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chuyển quyền sử dụng đất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01/CQSD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nộp thuế chuyển quyền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02/CQSD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Khai phí và lệ phí</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lệ phí trước bạ nhà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01/LPTB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nộp lệ phí trước bạ đối với nhà,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01-1/LPTB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lệ phí trước bạ tàu thuyền, ôtô, xe máy, súng săn, súng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02/LPTB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phí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01/PHXD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phí bảo vệ môi trường áp dụng đối với cơ sở khai thác 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01/BVMT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phí bảo vệ môi trường áp dụng đối với cơ sở thu mua khoáng sản nộp phí thay người khai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02/BVMT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phí,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01/PHLP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quyết toán phí, lệ phí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02/PHLP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Khai thuế nhà thầu</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thuộc diện miễn, giảm thuế theo Hiệp định (kinh doanh tại VN và thực hiện CĐKT 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03-6A/TNDN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thuộc diện miễn, giảm thuế theo Hiệp định (hành nghề độc lập tại VN và thực hiện CĐKT 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03-6B/TNDN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khấu trừ của nhà thầu nước ngoài theo lần phát sinh thanh toán tiền cho nhà thầu nước ngoài hoặc theo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01/NTNN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thuộc diện miễn, giảm thuế theo Hiệp định (thu nhập từ hành nghề độc lập và không thực hiện CĐKT 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01-1A/NTNN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thuộc diện miễn, giảm thuế theo Hiệp định (thu nhập từ vận tải hàng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01-1B/NTNN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thuộc diện miễn, giảm thuế theo Hiệp định (các loại thu nhập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01-1C/NTNN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Quyết toán thuế nhà thầu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02/NTNN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cước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01/CUOC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thu nhập vận tải quốc tế áp dụng cho trường hợp doanh nghiệp trực tiếp điều hành phương tiện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01-1A/CUOC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thu nhập vận tải quốc tế áp dụng cho trường hợp hoán đổi/ chia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01-1B/CUOC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doanh thu lưu công-ten-nơ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01-1C/CUOC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thuộc diện miễn, giảm thuế theo Hiệp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01-2/CUOC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Thuế khoán</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khoán (hộ, cá nhân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01/THKH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thuế khoán (hộ, cá nhân khai thác 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02/THKH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nộp thuế khoán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03/THKH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Ấn định thuế</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ấn định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01/AĐTH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Nộp thuế</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hạch toán lại các khoản tiền thuế, tiền phạt nộp NSNN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01/NOPT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đề nghị gia hạn nộp tiền thuế, tiền phạt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02/NOPT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chấp nhận đề nghị gia hạn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03/NOPT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không chấp nhận đề nghị gia hạn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04/NOPT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nhiệm thu</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uỷ nhiệm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01/UNTH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thanh lý hợp đồng ủy nhiệm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02/UNTH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tình hình thu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03/UNTH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tình hình sử dụng hóa đơn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04/UNTH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Miễn, giảm, xóa nợ tiền thuế</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đề nghị miễn,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01/MGTH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xác định mức độ, giá trị thiệt hại về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02/MGTH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miễn thuế,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03/MGTH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không thuộc diện được miễn thuế,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04/MGTH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đề nghị xoá nợ tiền thuế, tiền phạt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01/XNTH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hoàn chỉnh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02/XNTH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xoá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03/XNTH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trường hợp không thuộc diện được xoá nợ tiền thuế, tiền phạt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04/XNTH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Hoàn thuế</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đề nghị hoàn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01/HTBT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xác định số thuế GTGT đề nghị hoàn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01-1/HTBT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xác định số phí xăng dầu đề nghị hoàn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01-2/HTBT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đề nghị hoàn thuế theo Hiệp định đối với tổ chức, cá nhân là đối tượng cư trú của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02/HTBT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đề nghị hoàn thuế theo Hiệp định đối với tổ chức, cá nhân là đối tượng cư trú của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03/HTBT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hoàn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04/HTBT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Kiểm tra, thanh tra thuế</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giải trình hoặc bổ sung thông tin,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01/KTTT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làm việc (giải trình,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02/KTTT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thanh tra, kiểm tra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03/KTTT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thanh tra, kiểm tra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04/KTTT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công bố quyết định thanh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05/KTTT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luận thanh tra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06/KTTT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yêu cầu cung cấp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07/KTTT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yêu cầu cung cấp thông tin bằng trả lời trực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08/KTTT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làm việc về cung cấp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09/KTTT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tạm giữ tang vật,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10/KTTT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tạm giữ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11/KTTT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xử lý tài liệu, tang vật bị tạm giữ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12/KTTT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trả lại tài liệu, tang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13/KTTT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khám nơi cất giấu tài liệu, tang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14/KTTT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khám nơi cất giấu tài liệu, tang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15/KTTT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Khiếu nại, tố cáo</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giải quyết khiếu nại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01/KNTC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tiếp công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02/KNTC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cộng: 132 Mẫu biểu</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77-2003-nd-cp-chuc-nang--nhiem-vu--quyen-han-co-cau-to-chuc-bo-tai-chinh.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thue-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so-60-2007-tt-btc-huong-dan-thi-hanh-mot-so-dieu-cua-luat-quan-ly-thue.aspx" TargetMode="External" /><Relationship Id="rId8" Type="http://schemas.openxmlformats.org/officeDocument/2006/relationships/hyperlink" Target="/nghi-dinh-85-2007-nd-cp-ve-viec-quy-dinh-chi-tiet-thi-hanh-mot-so-dieu-cua-luat-quan-ly-thue.aspx" TargetMode="External" /><Relationship Id="rId9" Type="http://schemas.openxmlformats.org/officeDocument/2006/relationships/hyperlink" Target="/luat-quan-ly-thue-so-78-2006-qh11.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2022-06-22T13:57:02Z</dcterms:created>
  <dcterms:modified xsi:type="dcterms:W3CDTF">2022-06-22T13:57:02Z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2022-06-22T13:57:02Z</dcterms:created>
  <dcterms:modified xsi:type="dcterms:W3CDTF">2022-06-22T13:57:02Z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2022-06-22T13:57:02Z</dcterms:created>
  <dcterms:modified xsi:type="dcterms:W3CDTF">2022-06-22T13:57:02Z</dcterms:modified>
</cp:coreProperties>
</file>