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C17FEC" w14:paraId="376094B1"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A2AB" w14:textId="77777777" w:rsidR="00C17FEC" w:rsidRDefault="00C17FE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84233" w14:textId="77777777" w:rsidR="00C17FEC" w:rsidRDefault="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17FEC" w14:paraId="45417215"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50EF0"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134/2015/NĐ-CP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ACF5A" w14:textId="77777777" w:rsidR="00C17FEC" w:rsidRDefault="00C17F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12 năm 2015</w:t>
            </w:r>
          </w:p>
        </w:tc>
      </w:tr>
    </w:tbl>
    <w:p w14:paraId="7AC266EB"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EF34221"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BẢO HIỂM XÃ HỘI VỀ BẢO HIỂM XÃ HỘI TỰ NGUYỆN</w:t>
      </w:r>
    </w:p>
    <w:p w14:paraId="253CB01A" w14:textId="77777777" w:rsidR="00C17FEC" w:rsidRDefault="00C17FEC" w:rsidP="00C17FE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243C8D32"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ngày 20 tháng 11 năm 2014;</w:t>
      </w:r>
    </w:p>
    <w:p w14:paraId="4201700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10" w:history="1">
        <w:r>
          <w:rPr>
            <w:rStyle w:val="Hyperlink"/>
            <w:rFonts w:ascii="Arial" w:hAnsi="Arial" w:cs="Arial"/>
            <w:i/>
            <w:iCs/>
            <w:color w:val="135ECD"/>
            <w:sz w:val="21"/>
            <w:szCs w:val="21"/>
          </w:rPr>
          <w:t>93/2015/QH13 </w:t>
        </w:r>
      </w:hyperlink>
      <w:r>
        <w:rPr>
          <w:rStyle w:val="Emphasis"/>
          <w:rFonts w:ascii="Arial" w:hAnsi="Arial" w:cs="Arial"/>
          <w:color w:val="000000"/>
          <w:sz w:val="21"/>
          <w:szCs w:val="21"/>
        </w:rPr>
        <w:t>ngày 22 tháng 6 năm 2015 của Quốc hội về việc thực hiện chính sách hưởng bảo hiểm xã hội một lần đối với người lao động;</w:t>
      </w:r>
    </w:p>
    <w:p w14:paraId="4C33DDF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7CD623C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Bảo hiểm xã hội về bảo hiểm xã hội tự nguyện.</w:t>
      </w:r>
    </w:p>
    <w:p w14:paraId="3E26FF67"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920ED27"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F36F01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9A5BD8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Bảo hiểm xã hội về bảo hiểm xã hội tự nguyện.</w:t>
      </w:r>
    </w:p>
    <w:p w14:paraId="6664EB2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89D8ABC"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xã hội tự nguyện là công dân Việt Nam từ đủ 15 tuổi trở lên và không thuộc đối tượng tham gia bảo hiểm xã hội bắt buộc theo quy định tại Khoản 4 Điều 2 của Luật Bảo hiểm xã hội.</w:t>
      </w:r>
    </w:p>
    <w:p w14:paraId="5EE0332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và cá nhân có liên quan đến bảo hiểm xã hội tự nguyện.</w:t>
      </w:r>
    </w:p>
    <w:p w14:paraId="5A172560"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501B548"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CHẾ ĐỘ BẢO HIỂM XÃ HỘI TỰ NGUYỆN</w:t>
      </w:r>
    </w:p>
    <w:p w14:paraId="6D946A1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CHẾ ĐỘ HƯU TRÍ</w:t>
      </w:r>
    </w:p>
    <w:p w14:paraId="71B6D38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Mức lương hưu hằng tháng</w:t>
      </w:r>
    </w:p>
    <w:p w14:paraId="0DDD3CC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hưu hằng tháng theo Điều 74 của Luật Bảo hiểm xã hội được quy định như sau:</w:t>
      </w:r>
    </w:p>
    <w:p w14:paraId="7B727A2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lương hưu hằng tháng được tính bằng tỷ lệ hưởng lương hưu hằng tháng nhân với mức bình quân thu nhập tháng đóng bảo hiểm xã hội.</w:t>
      </w:r>
    </w:p>
    <w:p w14:paraId="71C6449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hưởng lương hưu hằng tháng được tính như sau:</w:t>
      </w:r>
    </w:p>
    <w:p w14:paraId="5E43892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nghỉ hưu từ ngày 01 tháng 01 năm 2016 đến trước ngày 01 tháng 01 năm 2018, tỷ lệ hưởng lương hưu hằng tháng được tính bằng 45% tương ứng với 15 năm đóng bảo hiểm xã hội, sau đó cứ thêm mỗi năm đóng bảo hiểm xã hội thì tính thêm 2% đối với nam và 3% đối với nữ; mức tối đa bằng 75%;</w:t>
      </w:r>
    </w:p>
    <w:p w14:paraId="5FF1DE6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Nữ nghỉ hưu từ ngày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14:paraId="5CEE26E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 nghỉ hưu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53"/>
        <w:gridCol w:w="7451"/>
      </w:tblGrid>
      <w:tr w:rsidR="00C17FEC" w14:paraId="67A13E8B"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8488F" w14:textId="77777777" w:rsidR="00C17FEC" w:rsidRDefault="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nghỉ hưu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47675" w14:textId="77777777" w:rsidR="00C17FEC" w:rsidRDefault="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năm đóng bảo hiểm xã hội tương ứng với tỷ lệ hưởng lương hưu 45%</w:t>
            </w:r>
          </w:p>
        </w:tc>
      </w:tr>
      <w:tr w:rsidR="00C17FEC" w14:paraId="2FF8B874"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44BF"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F1C98"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năm</w:t>
            </w:r>
          </w:p>
        </w:tc>
      </w:tr>
      <w:tr w:rsidR="00C17FEC" w14:paraId="529FCD48"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90DAF"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EE0B9"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năm</w:t>
            </w:r>
          </w:p>
        </w:tc>
      </w:tr>
      <w:tr w:rsidR="00C17FEC" w14:paraId="5146ECF0"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32636"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DDB68"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năm</w:t>
            </w:r>
          </w:p>
        </w:tc>
      </w:tr>
      <w:tr w:rsidR="00C17FEC" w14:paraId="2A2F7CDB"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C89F5"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53C84"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năm</w:t>
            </w:r>
          </w:p>
        </w:tc>
      </w:tr>
      <w:tr w:rsidR="00C17FEC" w14:paraId="501CF178"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59C6C"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2022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EC448"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năm</w:t>
            </w:r>
          </w:p>
        </w:tc>
      </w:tr>
    </w:tbl>
    <w:p w14:paraId="0168776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bình quân thu nhập tháng đóng bảo hiểm xã hội</w:t>
      </w:r>
    </w:p>
    <w:p w14:paraId="1FB9E9C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bình quân thu nhập tháng đóng bảo hiểm xã hội theo Điều 79 của Luật Bảo hiểm xã hội được quy định như sau:</w:t>
      </w:r>
    </w:p>
    <w:p w14:paraId="3A4A9A6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bình quân thu nhập tháng đóng bảo hiểm xã hội được tính bằng bình quân các mức thu nhập tháng đã đóng bảo hiểm xã hội của toàn bộ thời gian đóng.</w:t>
      </w:r>
    </w:p>
    <w:p w14:paraId="5B12A40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 nhập tháng đã đóng bảo hiểm xã hội để làm căn cứ tính mức bình quân thu nhập tháng đóng bảo hiểm xã hội quy định tại Khoản 1 Điều này được điều chỉnh như sau:</w:t>
      </w:r>
    </w:p>
    <w:p w14:paraId="752C1FB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tháng đã đóng bảo hiểm xã hội sau điều chỉnh của từng năm bằng thu nhập tháng đã đóng bảo hiểm xã hội của từng năm nhân với mức điều chỉnh thu nhập tháng đã đóng bảo hiểm xã hội của năm tương ứng;</w:t>
      </w:r>
    </w:p>
    <w:p w14:paraId="38CAD5D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điều chỉnh thu nhập tháng đã đóng bảo hiểm xã hội được tính trên cơ sở chỉ số giá tiêu dùng bình quân năm do Tổng cục Thống kê công bố hằng năm và được xác định bằng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63"/>
        <w:gridCol w:w="6492"/>
      </w:tblGrid>
      <w:tr w:rsidR="00C17FEC" w14:paraId="0737C7F9" w14:textId="77777777" w:rsidTr="00C17FE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AE296"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điều chỉnh thu nhập tháng đã đóng bảo hiểm xã hội của năm 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37EE3"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Chỉ số giá tiêu dùng bình quân năm của năm liền kề trước năm người tham gia bảo hiểm xã hội tự nguyện hưởng bảo hiểm xã hội tính theo gốc so sánh bình quân của năm 2008 bằng 100%</w:t>
            </w:r>
          </w:p>
        </w:tc>
      </w:tr>
      <w:tr w:rsidR="00C17FEC" w14:paraId="1715EB89" w14:textId="77777777" w:rsidTr="00C17FE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FF5887" w14:textId="77777777" w:rsidR="00C17FEC" w:rsidRDefault="00C17FE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3E7F1"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Chỉ số giá tiêu dùng bình quân năm của năm t tính theo gốc so sánh bình quân của năm 2008 bằng 100%</w:t>
            </w:r>
          </w:p>
        </w:tc>
      </w:tr>
    </w:tbl>
    <w:p w14:paraId="3EF9AF3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BC4105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Là năm bất kỳ trong giai đoạn điều chỉnh;</w:t>
      </w:r>
    </w:p>
    <w:p w14:paraId="7BB3FCB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điều chỉnh thu nhập tháng đã đóng bảo hiểm xã hội của năm t được lấy tròn hai số lẻ và mức thấp nhất bằng 1 (một).</w:t>
      </w:r>
    </w:p>
    <w:p w14:paraId="42F32F9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tham gia bảo hiểm xã hội tự nguyện đóng một lần cho những năm còn thiếu theo quy định tại Điểm e Khoản 1 Điều 9 Nghị định này thì mức bình quân thu nhập tháng đóng bảo hiểm xã hội được tính theo quy định tại Khoản 1 và Khoản 2 Điều này, trong đó thu nhập tháng đã đóng bảo hiểm xã hội theo phương thức đóng một lần cho những năm còn thiếu nhận mức điều chỉnh bằng 1 (một).</w:t>
      </w:r>
    </w:p>
    <w:p w14:paraId="0676247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Bộ Lao động - Thương binh và Xã hội quy định mức điều chỉnh thu nhập tháng đã đóng bảo hiểm xã hội đối với người tham gia bảo hiểm xã hội tự nguyện trên cơ sở quy định tại Khoản 2 Điều này và chỉ số giá tiêu dùng bình quân năm do Tổng cục Thống kê công bố.</w:t>
      </w:r>
    </w:p>
    <w:p w14:paraId="7D61332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Chế độ hưu trí đối với người trước đó có thời gian đóng bảo hiểm xã hội bắt buộc</w:t>
      </w:r>
    </w:p>
    <w:p w14:paraId="14F373A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hưu trí đối với người trước đó có thời gian đóng bảo hiểm xã hội bắt buộc theo Điều 71 của Luật Bảo hiểm xã hội được quy định như sau:</w:t>
      </w:r>
    </w:p>
    <w:p w14:paraId="5AA8681E"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tính hưởng chế độ hưu trí là tổng thời gian đã đóng bảo hiểm xã hội bắt buộc và bảo hiểm xã hội tự nguyện, không bao gồm thời gian đã tính hưởng bảo hiểm xã hội một lần.</w:t>
      </w:r>
    </w:p>
    <w:p w14:paraId="09AF255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kiện hưởng lương hưu</w:t>
      </w:r>
    </w:p>
    <w:p w14:paraId="1F371C72"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bảo hiểm xã hội tự nguyện hưởng lương hưu khi thuộc một trong các trường hợp sau:</w:t>
      </w:r>
    </w:p>
    <w:p w14:paraId="204B059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xã hội tự nguyện có thời gian tính hưởng chế độ hưu trí từ đủ 20 năm trở lên thì điều kiện về tuổi đời hưởng lương hưu là nam đủ 60 tuổi, nữ đủ 55 tuổi, trừ trường hợp quy định tại Điểm b Khoản này;</w:t>
      </w:r>
    </w:p>
    <w:p w14:paraId="7922A3A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tham gia bảo hiểm xã hội tự nguyện có từ đủ 20 năm đóng bảo hiểm xã hội bắt buộc trở lên thì điều kiện về tuổi đời hưởng lương hưu được thực hiện theo quy định tại các Khoản 1, 2 và 4 Điều 54 và Điều 55 của Luật Bảo hiểm xã hội;</w:t>
      </w:r>
    </w:p>
    <w:p w14:paraId="40ED6582"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Lao động nữ là người hoạt động chuyên trách hoặc không chuyên trách ở xã, phường, thị trấn tham gia bảo hiểm xã hội bắt buộc, đủ điều kiện hưởng lương hưu theo quy định tại Khoản 3 Điều 54 của Luật Bảo hiểm xã hội mà bảo lưu thời gian đã đóng bảo hiểm xã hội và tiếp tục tham gia bảo hiểm xã hội tự nguyện thì được hưởng lương hưu khi có yêu cầu.</w:t>
      </w:r>
    </w:p>
    <w:p w14:paraId="6E5C0145"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hưu hằng tháng được tính bằng tỷ lệ hưởng lương hưu hằng tháng nhân với mức bình quân tiền lương và thu nhập tháng đóng bảo hiểm xã hội quy định tại Khoản 4 Điều này.</w:t>
      </w:r>
    </w:p>
    <w:p w14:paraId="5AA9942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tham gia bảo hiểm xã hội tự nguyện có từ đủ 20 năm đóng bảo hiểm xã hội bắt buộc trở lên, trừ đối tượng quy định tại Điểm i Khoản 1 Điều 2 của Luật Bảo hiểm xã hội và Điểm c Khoản 2 Điều này thì mức lương hưu hằng tháng thấp nhất bằng mức lương cơ sở tại thời điểm hưởng lương hưu.</w:t>
      </w:r>
    </w:p>
    <w:p w14:paraId="36A4645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bình quân tiền lương và thu nhập tháng đóng bảo hiểm xã hội để tính lương hưu, trợ cấp một lần được tính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82"/>
        <w:gridCol w:w="243"/>
        <w:gridCol w:w="1806"/>
        <w:gridCol w:w="225"/>
        <w:gridCol w:w="1401"/>
        <w:gridCol w:w="30"/>
        <w:gridCol w:w="1559"/>
        <w:gridCol w:w="789"/>
        <w:gridCol w:w="1120"/>
      </w:tblGrid>
      <w:tr w:rsidR="00C17FEC" w14:paraId="226BC637" w14:textId="77777777" w:rsidTr="00C17FE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B54B2"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bình quân tiền lương và thu nhập tháng đóng bảo hiểm xã hội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D15BE"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7F522"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bình quân tiền lương tháng đóng bảo hiểm xã hội bắt buộc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14C2"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D369C"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tháng đóng bảo hiểm xã hội bắt buộc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4DA3D"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50849"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các mức thu nhập tháng đóng bảo hiểm xã hội tự nguyện</w:t>
            </w:r>
          </w:p>
        </w:tc>
      </w:tr>
      <w:tr w:rsidR="00C17FEC" w14:paraId="506970C8" w14:textId="77777777" w:rsidTr="00C17FE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A002D3" w14:textId="77777777" w:rsidR="00C17FEC" w:rsidRDefault="00C17FE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992022" w14:textId="77777777" w:rsidR="00C17FEC" w:rsidRDefault="00C17FEC">
            <w:pPr>
              <w:spacing w:line="375" w:lineRule="atLeast"/>
              <w:jc w:val="both"/>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29D21"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tháng đóng bảo hiểm xã hội bắt buộc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2E098"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EE662" w14:textId="77777777" w:rsidR="00C17FEC" w:rsidRDefault="00C17F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tháng đóng bảo hiểm xã hội tự nguyện</w:t>
            </w:r>
          </w:p>
        </w:tc>
        <w:tc>
          <w:tcPr>
            <w:tcW w:w="0" w:type="auto"/>
            <w:vAlign w:val="center"/>
            <w:hideMark/>
          </w:tcPr>
          <w:p w14:paraId="6B891C29" w14:textId="77777777" w:rsidR="00C17FEC" w:rsidRDefault="00C17FEC">
            <w:pPr>
              <w:spacing w:line="375" w:lineRule="atLeast"/>
              <w:jc w:val="both"/>
              <w:rPr>
                <w:sz w:val="20"/>
                <w:szCs w:val="20"/>
              </w:rPr>
            </w:pPr>
          </w:p>
        </w:tc>
        <w:tc>
          <w:tcPr>
            <w:tcW w:w="0" w:type="auto"/>
            <w:vAlign w:val="center"/>
            <w:hideMark/>
          </w:tcPr>
          <w:p w14:paraId="060A3394" w14:textId="77777777" w:rsidR="00C17FEC" w:rsidRDefault="00C17FEC">
            <w:pPr>
              <w:spacing w:line="375" w:lineRule="atLeast"/>
              <w:jc w:val="both"/>
              <w:rPr>
                <w:sz w:val="20"/>
                <w:szCs w:val="20"/>
              </w:rPr>
            </w:pPr>
          </w:p>
        </w:tc>
      </w:tr>
    </w:tbl>
    <w:p w14:paraId="7818957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22A531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Mức bình quân tiền lương tháng đóng bảo hiểm xã hội bắt buộc được thực hiện theo quy định tại Điều 62 và Điều 63 của Luật Bảo hiểm xã hội.</w:t>
      </w:r>
    </w:p>
    <w:p w14:paraId="0CC26C0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mức thu nhập tháng đóng bảo hiểm xã hội tự nguyện là tổng các mức thu nhập tháng đóng bảo hiểm xã hội tự nguyện đã được điều chỉnh theo quy định tại Khoản 2 và Khoản 3 Điều 4 Nghị định này.</w:t>
      </w:r>
    </w:p>
    <w:p w14:paraId="19B6234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trợ cấp một lần khi nghỉ hưu được tính theo quy định tại Điều 75 của Luật Bảo hiểm xã hội, cứ mỗi năm đóng bảo hiểm xã hội cao hơn số năm tương ứng với tỷ lệ hưởng lương hưu 75% được tính bằng 0,5 tháng mức bình quân tiền lương và thu nhập tháng đóng bảo hiểm xã hội được quy định tại Khoản 4 Điều này.</w:t>
      </w:r>
    </w:p>
    <w:p w14:paraId="7B7333A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hiểm xã hội một lần được thực hiện theo quy định tại Điều 7 Nghị định này. Mức hưởng bảo hiểm xã hội một lần được tính trên cơ sở mức bình quân tiền lương và thu nhập tháng đóng bảo hiểm xã hội quy định tại Khoản 4 Điều này.</w:t>
      </w:r>
    </w:p>
    <w:p w14:paraId="0D90781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Thời điểm hưởng lương hưu</w:t>
      </w:r>
    </w:p>
    <w:p w14:paraId="7A5CB51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hưởng lương hưu tính từ tháng liền kề sau tháng người tham gia bảo hiểm xã hội tự nguyện đủ điều kiện hưởng lương hưu theo quy định tại Điều 73 của Luật Bảo hiểm xã hội và Khoản 2 Điều 5 Nghị định này.</w:t>
      </w:r>
    </w:p>
    <w:p w14:paraId="519C3B4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tham gia bảo hiểm xã hội tự nguyện đóng một lần cho những năm còn thiếu theo quy định tại Điểm e Khoản 1 Điều 9 Nghị định này để đủ điều kiện hưởng lương hưu thì thời điểm hưởng lương hưu được tính từ tháng liền kề sau tháng đóng đủ số tiền cho những năm còn thiếu.</w:t>
      </w:r>
    </w:p>
    <w:p w14:paraId="719AD97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hiểm xã hội một lần</w:t>
      </w:r>
    </w:p>
    <w:p w14:paraId="5C94F5A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xã hội tự nguyện được hưởng bảo hiểm xã hội một lần theo quy định tại Điều 77 của Luật Bảo hiểm xã hội và Nghị quyết số 93/2015/QH 13 ngày 22 tháng 6 năm 2015 của Quốc hội về việc thực hiện chính sách hưởng bảo hiểm xã hội một lần đối với người lao động.</w:t>
      </w:r>
    </w:p>
    <w:p w14:paraId="59A00E35"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bảo hiểm xã hội một lần thực hiện theo quy định tại Điều 109 của Luật Bảo hiểm xã hội.</w:t>
      </w:r>
    </w:p>
    <w:p w14:paraId="6C4DF69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hưởng bảo hiểm xã hội một lần thực hiện theo quy định tại Khoản 3 và Khoản 4 Điều 110 của Luật Bảo hiểm xã hội.</w:t>
      </w:r>
    </w:p>
    <w:p w14:paraId="05FA224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TỬ TUẤT</w:t>
      </w:r>
    </w:p>
    <w:p w14:paraId="6801B76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Chế độ tử tuất đối với thân nhân của người tham gia bảo hiểm xã hội tự nguyện chết mà trước đó có thời gian đóng bảo hiểm xã hội bắt buộc</w:t>
      </w:r>
    </w:p>
    <w:p w14:paraId="24E62B2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tử tuất đối với thân nhân của người tham gia bảo hiểm xã hội tự nguyện chết hoặc bị Tòa án tuyên bố là đã chết mà trước đó có thời gian đóng bảo hiểm xã hội bắt buộc theo Điều 71 của Luật Bảo hiểm xã hội được quy định như sau:</w:t>
      </w:r>
    </w:p>
    <w:p w14:paraId="2D11981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tính hưởng chế độ tử tuất là tổng thời gian đã đóng bảo hiểm xã hội bắt buộc và bảo hiểm xã hội tự nguyện, không bao gồm thời gian đóng bảo hiểm xã hội đã được tính hưởng bảo hiểm xã hội một lần.</w:t>
      </w:r>
    </w:p>
    <w:p w14:paraId="17044A9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lo mai táng được nhận trợ cấp mai táng bằng 10 lần mức lương cơ sở đối với người chết hoặc bị Tòa án tuyên bố là đã chết thuộc một trong các trường hợp sau:</w:t>
      </w:r>
    </w:p>
    <w:p w14:paraId="1AADC74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xã hội tự nguyện có thời gian đóng bảo hiểm xã hội bắt buộc từ đủ 12 tháng trở lên;</w:t>
      </w:r>
    </w:p>
    <w:p w14:paraId="17C32C3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tham gia bảo hiểm xã hội tự nguyện có thời gian tính hưởng chế độ tử tuất từ đủ 60 tháng trở lên;</w:t>
      </w:r>
    </w:p>
    <w:p w14:paraId="3583F4A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tham gia bảo hiểm xã hội tự nguyện đang hưởng trợ cấp tai nạn lao động, bệnh nghề nghiệp hằng tháng đã nghỉ việc;</w:t>
      </w:r>
    </w:p>
    <w:p w14:paraId="224D66C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đang hưởng lương hưu.</w:t>
      </w:r>
    </w:p>
    <w:p w14:paraId="0E6C143E"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bảo hiểm xã hội tự nguyện chết hoặc bị Tòa án tuyên bố là đã chết thuộc một trong các trường hợp sau thì thân nhân theo quy định tại Khoản 2 Điều 67 của Luật Bảo hiểm xã hội được hưởng trợ cấp tuất hằng tháng theo quy định tại Điều 68 của Luật Bảo hiểm xã hội:</w:t>
      </w:r>
    </w:p>
    <w:p w14:paraId="63515A5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đóng bảo hiểm xã hội bắt buộc từ đủ 15 năm trở lên nhưng chưa hưởng bảo hiểm xã hội một lần;</w:t>
      </w:r>
    </w:p>
    <w:p w14:paraId="430401A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hưởng trợ cấp tai nạn lao động, bệnh nghề nghiệp hằng tháng với mức suy giảm khả năng lao động từ 61% trở lên;</w:t>
      </w:r>
    </w:p>
    <w:p w14:paraId="0BBFCD5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hưởng lương hưu mà trước đó có thời gian đóng bảo hiểm xã hội bắt buộc đủ 15 năm trở lên.</w:t>
      </w:r>
    </w:p>
    <w:p w14:paraId="5835578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thân nhân thuộc diện hưởng trợ cấp tuất hằng tháng theo quy định tại Khoản 3 Điều này mà có nguyện vọng hưởng trợ cấp tuất một lần thì được hưởng trợ cấp tuất một lần theo quy định tại Khoản 2 và Khoản 3 Điều 81 của Luật Bảo hiểm xã hội, trừ trường hợp con dưới 06 tuổi, con hoặc vợ hoặc chồng mà bị suy giảm khả năng lao động từ 81% trở lên.</w:t>
      </w:r>
    </w:p>
    <w:p w14:paraId="116A9BA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người tham gia bảo hiểm xã hội tự nguyện chết hoặc bị Tòa án tuyên bố là đã chết mà không có thân nhân quy định tại Khoản 6 Điều 3 của Luật Bảo hiểm xã hội thì việc xác định người nhận trợ cấp tuất một lần được thực hiện theo quy định của pháp luật về thừa kế.</w:t>
      </w:r>
    </w:p>
    <w:p w14:paraId="41E0FF99"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FBA6C71"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BẢO HIỂM XÃ HỘI</w:t>
      </w:r>
    </w:p>
    <w:p w14:paraId="5DDF1F6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Phương thức đóng</w:t>
      </w:r>
    </w:p>
    <w:p w14:paraId="53C502C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đóng bảo hiểm xã hội tự nguyện theo Khoản 2 Điều 87 của Luật Bảo hiểm xã hội được quy định như sau:</w:t>
      </w:r>
    </w:p>
    <w:p w14:paraId="4809050E"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xã hội tự nguyện được chọn một trong các phương thức đóng sau đây để đóng vào quỹ hưu trí và tử tuất:</w:t>
      </w:r>
    </w:p>
    <w:p w14:paraId="1D13C5B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hằng tháng;</w:t>
      </w:r>
    </w:p>
    <w:p w14:paraId="1A9529A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03 tháng một lần;</w:t>
      </w:r>
    </w:p>
    <w:p w14:paraId="676C485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06 tháng một lần;</w:t>
      </w:r>
    </w:p>
    <w:p w14:paraId="401FBC1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Đóng 12 tháng một lần;</w:t>
      </w:r>
    </w:p>
    <w:p w14:paraId="1C7FCF0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Đóng một lần cho nhiều năm về sau nhưng không quá 5 năm một lần;</w:t>
      </w:r>
    </w:p>
    <w:p w14:paraId="6E36A92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Đóng một lần cho những năm còn thiếu đối với người tham gia bảo hiểm xã hội đã đủ điều kiện về tuổi để hưởng lương hưu theo quy định nhưng thời gian đóng bảo hiểm xã hội còn thiếu không quá 10 năm (120 tháng) thì được đóng cho đủ 20 năm để hưởng lương hưu.</w:t>
      </w:r>
    </w:p>
    <w:p w14:paraId="4204BE1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tham gia bảo hiểm xã hội đã đủ tuổi nghỉ hưu theo quy định mà thời gian đã đóng bảo hiểm xã hội còn thiếu trên 10 năm nếu có nguyện vọng thì tiếp tục đóng bảo hiểm xã hội tự nguyện theo một trong các phương thức quy định tại các Điểm a, b, c, d và đ Khoản 1 Điều này cho đến khi thời gian đóng bảo hiểm xã hội còn thiếu không quá 10 năm thì được đóng một lần cho những năm còn thiếu để hưởng lương hưu theo quy định tại Điểm e Khoản 1 Điều này.</w:t>
      </w:r>
    </w:p>
    <w:p w14:paraId="4AFD991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Mức đóng</w:t>
      </w:r>
    </w:p>
    <w:p w14:paraId="7DE65F7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đóng bảo hiểm xã hội tự nguyện theo Khoản 1 Điều 87 của Luật Bảo hiểm xã hội và theo phương thức đóng tại Khoản 1 Điều 9 Nghị định này được quy định như sau:</w:t>
      </w:r>
    </w:p>
    <w:p w14:paraId="09EA4CB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đóng hằng tháng bằng 22% mức thu nhập tháng do người tham gia bảo hiểm xã hội tự nguyện lựa chọn.</w:t>
      </w:r>
    </w:p>
    <w:p w14:paraId="7C8D467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nhập tháng do người tham gia bảo hiểm xã hội tự nguyện lựa chọn thấp nhất bằng mức chuẩn hộ nghèo của khu vực nông thôn theo quy định của Thủ tướng Chính phủ và cao nhất bằng 20 lần mức lương cơ sở tại thời điểm đóng.</w:t>
      </w:r>
    </w:p>
    <w:p w14:paraId="52D54275"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03 tháng hoặc 06 tháng hoặc 12 tháng một lần được xác định bằng mức đóng hàng tháng theo quy định tại Khoản 1 Điều này nhân với 3 đối với phương thức đóng 03 tháng; nhân với 6 đối với phương thức đóng 06 tháng; nhân với 12 đối với phương thức đóng 12 tháng một lần.</w:t>
      </w:r>
    </w:p>
    <w:p w14:paraId="5A636CD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đóng một lần cho nhiều năm về sau theo quy định tại Điểm đ Khoản 1 Điều 9 Nghị định này được tính bằng tổng mức đóng của các tháng đóng trước, chiết khấu theo lãi suất đầu tư quỹ bảo hiểm xã hội bình quân tháng do Bảo hiểm xã hội Việt Nam công bố của năm trước liền kề với năm đóng.</w:t>
      </w:r>
    </w:p>
    <w:p w14:paraId="3352D13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đóng một lần cho những năm còn thiếu theo quy định tại Điểm e Khoản 1 Điều 9 Nghị định này được tính bằng tổng mức đóng của các tháng còn thiếu, áp dụng lãi gộp bằng lãi suất đầu tư quỹ bảo hiểm xã hội bình quân tháng do Bảo hiểm xã hội Việt Nam công bố của năm trước liền kề với năm đóng.</w:t>
      </w:r>
    </w:p>
    <w:p w14:paraId="0B3005E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tham gia bảo hiểm xã hội tự nguyện đã đóng theo phương thức đóng 03 tháng hoặc 06 tháng hoặc 12 tháng một lần hoặc đóng một lần cho nhiều năm về sau theo quy định tại Khoản 2 và 3 Điều này mà trong thời gian đó Thủ tướng Chính phủ điều chỉnh mức chuẩn hộ nghèo của khu vực nông thôn thì không phải điều chỉnh mức chênh lệch số tiền đã đóng.</w:t>
      </w:r>
    </w:p>
    <w:p w14:paraId="4C5FB5E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tham gia bảo hiểm xã hội tự nguyện đã đóng theo phương thức đóng 03 tháng hoặc 06 tháng hoặc 12 tháng một lần hoặc đóng một lần cho nhiều năm về sau theo quy định tại các Điểm b, c, d và đ Khoản 1 Điều 9 Nghị định này mà trong thời gian đó thuộc một trong các trường hợp sau đây sẽ được hoàn trả một phần số tiền đã đóng trước đó:</w:t>
      </w:r>
    </w:p>
    <w:p w14:paraId="0ED32FB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tham gia bảo hiểm xã hội tự nguyện và chuyển sang tham gia bảo hiểm xã hội bắt buộc;</w:t>
      </w:r>
    </w:p>
    <w:p w14:paraId="56DA91E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Hưởng bảo hiểm xã hội một lần theo quy định tại Điều 7 Nghị định này;</w:t>
      </w:r>
    </w:p>
    <w:p w14:paraId="1A1BAED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chết hoặc Tòa án tuyên bố là đã chết.</w:t>
      </w:r>
    </w:p>
    <w:p w14:paraId="330E83B5"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tiền hoàn trả cho người tham gia bảo hiểm xã hội tự nguyện trong trường hợp quy định tại Điểm a và Điểm b Khoản này hoặc hoàn trả cho thân nhân người lao động trong trường hợp quy định tại Điểm c Khoản này được tính bằng số tiền đã đóng tương ứng với thời gian còn lại so với thời </w:t>
      </w:r>
      <w:r>
        <w:rPr>
          <w:rFonts w:ascii="Arial" w:hAnsi="Arial" w:cs="Arial"/>
          <w:color w:val="000000"/>
          <w:sz w:val="21"/>
          <w:szCs w:val="21"/>
        </w:rPr>
        <w:lastRenderedPageBreak/>
        <w:t>gian đóng theo phương thức đóng nêu trên và không bao gồm tiền hỗ trợ đóng của Nhà nước (nếu có).</w:t>
      </w:r>
    </w:p>
    <w:p w14:paraId="4EDF934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Thay đổi phương thức đóng, mức thu nhập tháng đóng bảo hiểm xã hội tự nguyện</w:t>
      </w:r>
    </w:p>
    <w:p w14:paraId="7222643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tham gia bảo hiểm xã hội tự nguyện được thay đổi phương thức đóng hoặc mức thu nhập tháng làm căn cứ đóng bảo hiểm xã hội tự nguyện. Việc thay đổi phương thức đóng hoặc mức thu nhập tháng làm căn cứ đóng bảo hiểm xã hội tự nguyện được thực hiện ít nhất là sau khi thực hiện xong phương thức đóng đã chọn trước đó.</w:t>
      </w:r>
    </w:p>
    <w:p w14:paraId="2C6C304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Thời điểm đóng</w:t>
      </w:r>
    </w:p>
    <w:p w14:paraId="4D8515F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đóng bảo hiểm xã hội đối với phương thức đóng quy định tại các Điểm a, b, c và d Khoản 1 Điều 9 Nghị định này được thực hiện như sau:</w:t>
      </w:r>
    </w:p>
    <w:p w14:paraId="05A7ABF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tháng đối với phương thức đóng hằng tháng;</w:t>
      </w:r>
    </w:p>
    <w:p w14:paraId="0C7C444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03 tháng đối với phương thức đóng 03 tháng một lần;</w:t>
      </w:r>
    </w:p>
    <w:p w14:paraId="1652FCD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04 tháng đầu đối với phương thức đóng 06 tháng một lần;</w:t>
      </w:r>
    </w:p>
    <w:p w14:paraId="08BB1A7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07 tháng đầu đối với phương thức đóng 12 tháng một lần.</w:t>
      </w:r>
    </w:p>
    <w:p w14:paraId="0CF387A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đóng bảo hiểm xã hội đối với trường hợp đóng một lần cho nhiều năm về sau hoặc đóng một lần cho những năm còn thiếu quy định tại Điểm đ và Điểm e Khoản 1 Điều 9 Nghị định này được thực hiện tại thời điểm đăng ký phương thức đóng và mức thu nhập tháng làm căn cứ đóng.</w:t>
      </w:r>
    </w:p>
    <w:p w14:paraId="75A7B02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thời điểm đóng bảo hiểm xã hội theo quy định tại Khoản 1 Điều này mà người tham gia bảo hiểm xã hội tự nguyện không đóng bảo hiểm xã hội thì được coi là tạm dừng đóng bảo hiểm xã hội tự nguyện. Người đang tạm dừng đóng bảo hiểm xã hội tự nguyện, nếu tiếp tục đóng thì phải đăng ký lại phương thức đóng và mức thu nhập tháng làm căn cứ đóng bảo hiểm xã hội với cơ quan bảo hiểm xã hội. Trường hợp có nguyện vọng đóng bù cho số tháng chậm đóng trước đó thì số tiền đóng bù được tính bằng tổng mức đóng của các tháng chậm đóng, áp dụng lãi gộp bằng lãi suất đầu tư quỹ bảo hiểm xã hội bình quân tháng do Bảo hiểm xã hội Việt Nam công bố của năm trước liền kề với năm đóng.</w:t>
      </w:r>
    </w:p>
    <w:p w14:paraId="3D1E125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Thủ tục đăng ký lại phương thức đóng và mức thu nhập tháng làm căn cứ đóng bảo hiểm xã hội tự nguyện</w:t>
      </w:r>
    </w:p>
    <w:p w14:paraId="45B1D6B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lại phương thức đóng và mức thu nhập tháng làm căn cứ đóng bảo hiểm xã hội tự nguyện bao gồm:</w:t>
      </w:r>
    </w:p>
    <w:p w14:paraId="5286044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Sổ bảo hiểm xã hội;</w:t>
      </w:r>
    </w:p>
    <w:p w14:paraId="7A5F695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tham gia bảo hiểm xã hội.</w:t>
      </w:r>
    </w:p>
    <w:p w14:paraId="395A16D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đăng ký lại phương thức đóng và mức thu nhập tháng làm căn cứ đóng bảo hiểm xã hội tự nguyện.</w:t>
      </w:r>
    </w:p>
    <w:p w14:paraId="502BDC5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xã hội tự nguyện nộp hồ sơ quy định tại Khoản 1 Điều này cho cơ quan bảo hiểm xã hội;</w:t>
      </w:r>
    </w:p>
    <w:p w14:paraId="3DB127C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bảo hiểm xã hội có trách nhiệm giải quyết trong ngày đối với trường hợp nhận đủ hồ sơ theo quy định. Trường hợp không giải quyết thì phải trả lời bằng văn bản và nêu rõ lý do.</w:t>
      </w:r>
    </w:p>
    <w:p w14:paraId="5050219C"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Hỗ trợ tiền đóng bảo hiểm xã hội cho người tham gia bảo hiểm xã hội tự nguyện</w:t>
      </w:r>
    </w:p>
    <w:p w14:paraId="2D26447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hỗ trợ và đối tượng hỗ trợ:</w:t>
      </w:r>
    </w:p>
    <w:p w14:paraId="301DB7E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bảo hiểm xã hội tự nguyện được Nhà nước hỗ trợ tiền đóng theo tỷ lệ phần trăm (%) trên mức đóng bảo hiểm xã hội hằng tháng theo mức chuẩn hộ nghèo của khu vực nông thôn quy định tại Khoản 1 Điều 10 Nghị định này, cụ thể:</w:t>
      </w:r>
    </w:p>
    <w:p w14:paraId="7F2468C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30% đối với người tham gia bảo hiểm xã hội tự nguyện thuộc hộ nghèo;</w:t>
      </w:r>
    </w:p>
    <w:p w14:paraId="32D5DC3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25% đối với người tham gia bảo hiểm xã hội tự nguyện thuộc hộ cận nghèo;</w:t>
      </w:r>
    </w:p>
    <w:p w14:paraId="516EE08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10% đối với các đối tượng khác.</w:t>
      </w:r>
    </w:p>
    <w:p w14:paraId="25A9A3F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các cơ quan, tổ chức và cá nhân hỗ trợ tiền đóng bảo hiểm xã hội cho người tham gia bảo hiểm xã hội tự nguyện.</w:t>
      </w:r>
    </w:p>
    <w:p w14:paraId="780428A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kiện phát triển kinh tế - xã hội và khả năng ngân sách nhà nước trong từng thời kỳ, Chính phủ sẽ xem xét điều chỉnh mức hỗ trợ tiền đóng cho người tham gia bảo hiểm xã hội tự nguyện cho phù hợp.</w:t>
      </w:r>
    </w:p>
    <w:p w14:paraId="5298540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hỗ trợ tùy thuộc vào thời gian tham gia bảo hiểm xã hội tự nguyện thực tế của mỗi người nhưng không quá 10 năm (120 tháng).</w:t>
      </w:r>
    </w:p>
    <w:p w14:paraId="38DD585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hỗ trợ:</w:t>
      </w:r>
    </w:p>
    <w:p w14:paraId="1E93688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xã hội tự nguyện thuộc đối tượng được hỗ trợ nộp số tiền đóng bảo hiểm xã hội phần thuộc trách nhiệm đóng của mình cho cơ quan bảo hiểm xã hội hoặc đại lý thu bảo hiểm xã hội tự nguyện do cơ quan bảo hiểm xã hội chỉ định;</w:t>
      </w:r>
    </w:p>
    <w:p w14:paraId="181E229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kỳ 03 tháng, 06 tháng hoặc 12 tháng, cơ quan bảo hiểm xã hội tổng hợp số đối tượng được hỗ trợ, số tiền thu của đối tượng và số tiền, ngân sách nhà nước hỗ trợ theo mẫu do Bảo hiểm xã hội Việt Nam ban hành sau khi có ý kiến thống nhất của Bộ Tài chính, gửi cơ quan tài chính để chuyển kinh phí vào quỹ bảo hiểm xã hội;</w:t>
      </w:r>
    </w:p>
    <w:p w14:paraId="5720E38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tài chính căn cứ quy định về phân cấp quản lý ngân sách của địa phương và bảng tổng hợp đối tượng tham gia bảo hiểm xã hội tự nguyện, kinh phí ngân sách nhà nước hỗ trợ do cơ quan Bảo hiểm xã hội chuyển đến, có trách nhiệm chuyển kinh phí vào quỹ bảo hiểm xã hội mỗi quý một lần; chậm nhất đến ngày 31 tháng 12 hằng năm phải thực hiện xong việc chuyển kinh phí hỗ trợ vào quỹ bảo hiểm xã hội của năm đó.</w:t>
      </w:r>
    </w:p>
    <w:p w14:paraId="23C482A3"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hỗ trợ tiền đóng bảo hiểm xã hội cho người tham gia bảo hiểm xã hội tự nguyện do ngân sách địa phương đảm bảo theo phân cấp ngân sách Nhà nước hiện hành; ngân sách trung ương hỗ trợ đối với các địa phương ngân sách khó khăn.</w:t>
      </w:r>
    </w:p>
    <w:p w14:paraId="44D4789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hưởng hỗ trợ tiền đóng bảo hiểm xã hội tự nguyện</w:t>
      </w:r>
    </w:p>
    <w:p w14:paraId="2622F66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hỗ trợ của các đối tượng quy định tại Điểm a và Điểm b Khoản 1 Điều 14 Nghị định này, bao gồm:</w:t>
      </w:r>
    </w:p>
    <w:p w14:paraId="2652793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tham gia bảo hiểm xã hội tự nguyện đối với trường hợp đăng ký tham gia bảo hiểm xã hội tự nguyện lần đầu;</w:t>
      </w:r>
    </w:p>
    <w:p w14:paraId="450149F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điều chỉnh thông tin cá nhân đối với trường hợp đã tham gia bảo hiểm xã hội tự nguyện.</w:t>
      </w:r>
    </w:p>
    <w:p w14:paraId="5D7F3C6E"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hưởng hỗ trợ tiền đóng bảo hiểm xã hội tự nguyện.</w:t>
      </w:r>
    </w:p>
    <w:p w14:paraId="753E2E8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xã hội tự nguyện nộp hồ sơ quy định tại Khoản 1 Điều này cho cơ quan bảo hiểm xã hội.</w:t>
      </w:r>
    </w:p>
    <w:p w14:paraId="6D8C312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bảo hiểm xã hội có trách nhiệm giải quyết trong ngày đối với trường hợp nhận đủ hồ sơ theo quy định. Trường hợp không giải quyết thì phải trả lời bằng văn bản và nêu rõ lý do.</w:t>
      </w:r>
    </w:p>
    <w:p w14:paraId="3646C13F"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3704F26" w14:textId="77777777" w:rsidR="00C17FEC" w:rsidRDefault="00C17FEC" w:rsidP="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69946AA" w14:textId="77777777" w:rsidR="00C17FEC" w:rsidRDefault="00C17FEC" w:rsidP="00C17FE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Điều khoản chuyển tiếp</w:t>
      </w:r>
    </w:p>
    <w:p w14:paraId="1138A3C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của Nghị định này được áp dụng đối với người đã tham gia bảo hiểm xã hội tự nguyện từ trước ngày 01 tháng 01 năm 2016.</w:t>
      </w:r>
    </w:p>
    <w:p w14:paraId="44EFCFBA"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đang hưởng lương hưu hằng tháng trước ngày 01 tháng 01 năm 2016 thì vẫn thực hiện theo các quy định trước đây và được điều chỉnh mức hưởng.</w:t>
      </w:r>
    </w:p>
    <w:p w14:paraId="3F00E285"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bảo hiểm xã hội tự nguyện trước đó có thời gian tham gia bảo hiểm xã hội bắt buộc mà trong đó có thời gian đóng bảo hiểm xã hội bao gồm phụ cấp khu vực thì ngoài lương hưu, bảo hiểm xã hội một lần và trợ cấp tuất thì được giải quyết hưởng trợ cấp khu vực một lần theo quy định của pháp luật bảo hiểm xã hội bắt buộc.</w:t>
      </w:r>
    </w:p>
    <w:p w14:paraId="1FFEDAE4"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gia bảo hiểm xã hội tự nguyện có đủ điều kiện và hưởng các chế độ bảo hiểm xã hội tự nguyện trước ngày 01 tháng 01 năm 2016 thì vẫn thực hiện theo quy định của Luật Bảo hiểm xã hội năm 2006.</w:t>
      </w:r>
    </w:p>
    <w:p w14:paraId="0F2016C0"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tham gia bảo hiểm xã hội tự nguyện đã đóng theo các phương thức đóng 03 tháng hoặc 06 tháng hoặc 12 tháng một lần hoặc đóng một lần cho nhiều năm về sau mà trong đó có thời gian sau thời điểm thực hiện chính sách hỗ trợ tiền đóng thì không áp dụng hỗ trợ tiền đóng quy định tại Điều 14 Nghị định này đối với thời gian đã đóng bảo hiểm xã hội tự nguyện.</w:t>
      </w:r>
    </w:p>
    <w:p w14:paraId="5D1586E2"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Toàn bộ số dư quỹ bảo hiểm xã hội tự nguyện theo quy định của Luật Bảo hiểm xã hội năm 2006 tính đến ngày 31 tháng 12 năm 2015, được bổ sung vào quỹ hưu trí và tử tuất theo quy định của Luật Bảo hiểm xã hội năm 2014.</w:t>
      </w:r>
    </w:p>
    <w:p w14:paraId="1DE482B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w:t>
      </w:r>
    </w:p>
    <w:p w14:paraId="62776E8F"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02 năm 2016.</w:t>
      </w:r>
    </w:p>
    <w:p w14:paraId="1AD95A1D"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tại Nghị định này được áp dụng kể từ ngày 01 tháng 01 năm 2016, trừ quy định tại Khoản 2 Điều này.</w:t>
      </w:r>
    </w:p>
    <w:p w14:paraId="1F62CF2C"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hỗ trợ tiền đóng bảo hiểm xã hội của Nhà nước đối với người tham gia bảo hiểm xã hội tự nguyện được thực hiện từ ngày 01 tháng 01 năm 2018. Không hỗ trợ tiền đóng đối với thời gian đóng bảo hiểm xã hội tự nguyện trước ngày 01 tháng 01 năm 2018, trừ trường hợp đóng một lần cho những năm còn thiếu theo phương thức đóng quy định tại Điểm e Khoản 1 Điều 9 Nghị định này.</w:t>
      </w:r>
    </w:p>
    <w:p w14:paraId="2CB28D26"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văn bản sau đây hết hiệu lực thi hành kể từ ngày Nghị định này có hiệu lực thi hành:</w:t>
      </w:r>
    </w:p>
    <w:p w14:paraId="58DDAD31"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11" w:history="1">
        <w:r>
          <w:rPr>
            <w:rStyle w:val="Hyperlink"/>
            <w:rFonts w:ascii="Arial" w:hAnsi="Arial" w:cs="Arial"/>
            <w:color w:val="135ECD"/>
            <w:sz w:val="21"/>
            <w:szCs w:val="21"/>
          </w:rPr>
          <w:t>190/2007/NĐ-CP </w:t>
        </w:r>
      </w:hyperlink>
      <w:r>
        <w:rPr>
          <w:rFonts w:ascii="Arial" w:hAnsi="Arial" w:cs="Arial"/>
          <w:color w:val="000000"/>
          <w:sz w:val="21"/>
          <w:szCs w:val="21"/>
        </w:rPr>
        <w:t>ngày 28 tháng 12 năm 2007 của Chính phủ hướng dẫn một số điều của Luật bảo hiểm xã hội về bảo hiểm xã hội tự nguyện;</w:t>
      </w:r>
    </w:p>
    <w:p w14:paraId="4B4A081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2" w:history="1">
        <w:r>
          <w:rPr>
            <w:rStyle w:val="Hyperlink"/>
            <w:rFonts w:ascii="Arial" w:hAnsi="Arial" w:cs="Arial"/>
            <w:color w:val="135ECD"/>
            <w:sz w:val="21"/>
            <w:szCs w:val="21"/>
          </w:rPr>
          <w:t>134/2008/NĐ-CP </w:t>
        </w:r>
      </w:hyperlink>
      <w:r>
        <w:rPr>
          <w:rFonts w:ascii="Arial" w:hAnsi="Arial" w:cs="Arial"/>
          <w:color w:val="000000"/>
          <w:sz w:val="21"/>
          <w:szCs w:val="21"/>
        </w:rPr>
        <w:t>ngày 31 tháng 12 năm 2008 của Chính phủ điều chỉnh thu nhập tháng đã đóng bảo hiểm xã hội đối với người lao động tham gia bảo hiểm xã hội tự nguyện.</w:t>
      </w:r>
    </w:p>
    <w:p w14:paraId="72254BA5"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Trách nhiệm tổ chức thi hành</w:t>
      </w:r>
    </w:p>
    <w:p w14:paraId="1BD3EB5C"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Lao động - Thương binh và Xã hội có trách nhiệm hướng dẫn thi hành Nghị định này.</w:t>
      </w:r>
    </w:p>
    <w:p w14:paraId="2BF8E9FC"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có trách nhiệm đảm bảo ngân sách thực hiện chính sách hỗ trợ cho người tham gia bảo hiểm xã hội tự nguyện theo quy định tại Nghị định này.</w:t>
      </w:r>
    </w:p>
    <w:p w14:paraId="07353FEB"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Bảo hiểm xã hội Việt Nam có trách nhiệm công bố lãi suất đầu tư quỹ bảo hiểm xã hội bình quân của năm trước liền kề.</w:t>
      </w:r>
    </w:p>
    <w:p w14:paraId="20E1C5E8"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Tổng cục Thống kê thuộc Bộ Kế hoạch và Đầu tư có trách nhiệm cung cấp kịp thời chỉ số giá tiêu dùng bình quân năm cho Bộ Lao động - Thương binh và Xã hội.</w:t>
      </w:r>
    </w:p>
    <w:p w14:paraId="10721D37"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bảo hiểm xã hội có trách nhiệm đối chiếu người tham gia bảo hiểm xã hội tự nguyện theo quy định tại Điểm a và Điểm b Khoản 1 Điều 14 Nghị định này với danh sách hộ nghèo, hộ cận nghèo do chính quyền địa phương cung cấp để xác định đối tượng hỗ trợ là thuộc hộ nghèo, hộ cận nghèo.</w:t>
      </w:r>
    </w:p>
    <w:p w14:paraId="04D788D9" w14:textId="77777777" w:rsidR="00C17FEC" w:rsidRDefault="00C17FEC" w:rsidP="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308"/>
        <w:gridCol w:w="1696"/>
      </w:tblGrid>
      <w:tr w:rsidR="00C17FEC" w14:paraId="3514B3FE" w14:textId="77777777" w:rsidTr="00C17FE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99358" w14:textId="77777777" w:rsidR="00C17FEC" w:rsidRDefault="00C17FEC" w:rsidP="00C17FE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p>
          <w:p w14:paraId="13867EBF"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tướng, các Phó Thủ tướng Chính phủ;</w:t>
            </w:r>
          </w:p>
          <w:p w14:paraId="29B92ED1"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cơ quan ngang Bộ, cơ quan thuộc Chính phủ;</w:t>
            </w:r>
          </w:p>
          <w:p w14:paraId="4045E211"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HĐND, UBND các tỉnh, thành phố trực thuộc Trung ương;</w:t>
            </w:r>
          </w:p>
          <w:p w14:paraId="53FE6D5B"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Trung ương và các Ban của Đảng;</w:t>
            </w:r>
          </w:p>
          <w:p w14:paraId="62B62B53"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Tổng Bí thư;</w:t>
            </w:r>
          </w:p>
          <w:p w14:paraId="01A9053E"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Chủ tịch nước;</w:t>
            </w:r>
          </w:p>
          <w:p w14:paraId="4C3AD930"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Dân tộc và các Ủy ban của Quốc hội;</w:t>
            </w:r>
          </w:p>
          <w:p w14:paraId="08AAF317"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Văn phòng Quốc </w:t>
            </w:r>
            <w:proofErr w:type="gramStart"/>
            <w:r>
              <w:rPr>
                <w:rFonts w:ascii="Arial" w:hAnsi="Arial" w:cs="Arial"/>
                <w:color w:val="000000"/>
                <w:sz w:val="21"/>
                <w:szCs w:val="21"/>
              </w:rPr>
              <w:t>hội;-</w:t>
            </w:r>
            <w:proofErr w:type="gramEnd"/>
            <w:r>
              <w:rPr>
                <w:rFonts w:ascii="Arial" w:hAnsi="Arial" w:cs="Arial"/>
                <w:color w:val="000000"/>
                <w:sz w:val="21"/>
                <w:szCs w:val="21"/>
              </w:rPr>
              <w:t xml:space="preserve"> Tòa án nhân dân tối cao;</w:t>
            </w:r>
          </w:p>
          <w:p w14:paraId="213C6078"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Viện Kiểm sát nhân dân tối cao;</w:t>
            </w:r>
          </w:p>
          <w:p w14:paraId="244DAE64"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Kiểm toán Nhà nước;</w:t>
            </w:r>
          </w:p>
          <w:p w14:paraId="53280127"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Ủy ban Giám sát tài chính Quốc gia;</w:t>
            </w:r>
          </w:p>
          <w:p w14:paraId="40C1124E"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Chính sách xã hội;</w:t>
            </w:r>
          </w:p>
          <w:p w14:paraId="49E80BB5"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Phát triển Việt Nam;</w:t>
            </w:r>
          </w:p>
          <w:p w14:paraId="661602A2"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Ủy ban Trung ương Mặt trận Tổ quốc Việt Nam;</w:t>
            </w:r>
          </w:p>
          <w:p w14:paraId="756FDF8F"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Trung ương của các đoàn thể;</w:t>
            </w:r>
          </w:p>
          <w:p w14:paraId="5FE06191"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VPCP: BTCN, các PCN, Trợ lý TTg, TGĐ Cổng TTĐT, các Vụ, Cục, đơn vị trực thuộc, Công báo;</w:t>
            </w:r>
          </w:p>
          <w:p w14:paraId="3E0BD1D1" w14:textId="77777777" w:rsidR="00C17FEC" w:rsidRDefault="00C17F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VT, KTTH (3b</w:t>
            </w:r>
            <w:proofErr w:type="gramStart"/>
            <w:r>
              <w:rPr>
                <w:rFonts w:ascii="Arial" w:hAnsi="Arial" w:cs="Arial"/>
                <w:color w:val="000000"/>
                <w:sz w:val="21"/>
                <w:szCs w:val="21"/>
              </w:rPr>
              <w:t>).</w:t>
            </w:r>
            <w:r>
              <w:rPr>
                <w:rFonts w:ascii="Arial" w:hAnsi="Arial" w:cs="Arial"/>
                <w:color w:val="000000"/>
                <w:sz w:val="21"/>
                <w:szCs w:val="21"/>
                <w:vertAlign w:val="subscript"/>
              </w:rPr>
              <w:t>XH</w:t>
            </w:r>
            <w:proofErr w:type="gramEnd"/>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D061B" w14:textId="77777777" w:rsidR="00C17FEC" w:rsidRDefault="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p>
          <w:p w14:paraId="65602913" w14:textId="77777777" w:rsidR="00C17FEC" w:rsidRDefault="00C17F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B1DF014" w:rsidR="008100A5" w:rsidRPr="00C17FEC" w:rsidRDefault="008100A5" w:rsidP="00C17FEC"/>
    <w:sectPr w:rsidR="008100A5" w:rsidRPr="00C17FEC"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8DC0" w14:textId="77777777" w:rsidR="00CA64AE" w:rsidRDefault="00CA64AE">
      <w:r>
        <w:separator/>
      </w:r>
    </w:p>
  </w:endnote>
  <w:endnote w:type="continuationSeparator" w:id="0">
    <w:p w14:paraId="46F3BCD6" w14:textId="77777777" w:rsidR="00CA64AE" w:rsidRDefault="00CA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8DC23" w14:textId="77777777" w:rsidR="00CA64AE" w:rsidRDefault="00CA64AE">
      <w:r>
        <w:separator/>
      </w:r>
    </w:p>
  </w:footnote>
  <w:footnote w:type="continuationSeparator" w:id="0">
    <w:p w14:paraId="6EE99BCC" w14:textId="77777777" w:rsidR="00CA64AE" w:rsidRDefault="00CA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A64A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dinh-134-2015-nd-cp-huong-dan-luat-bao-hiem-xa-hoi-ve-bao-hiem-xa-hoi-tu-nguyen.aspx" TargetMode="External"/><Relationship Id="rId12" Type="http://schemas.openxmlformats.org/officeDocument/2006/relationships/hyperlink" Target="https://admin.luatminhkhue.vn/van-ban/nghi-dinh-134-2008-nd-cp.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190-2007-nd-cp-cua-chinh-phu---huong-dan-mot-so-dieu-cua-luat-bao-hiem-xa-hoi-ve-bao-hiem-xa-hoi-tu-nguye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nghi-quyet-93-2015-qh13.aspx" TargetMode="External"/><Relationship Id="rId4" Type="http://schemas.openxmlformats.org/officeDocument/2006/relationships/webSettings" Target="webSettings.xml"/><Relationship Id="rId9" Type="http://schemas.openxmlformats.org/officeDocument/2006/relationships/hyperlink" Target="https://admin.luatminhkhue.vn/van-ban/luat-bao-hiem-xa-hoi-nam-2014.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14</Pages>
  <Words>3817</Words>
  <Characters>21763</Characters>
  <Application>Microsoft Office Word</Application>
  <DocSecurity>0</DocSecurity>
  <Lines>181</Lines>
  <Paragraphs>51</Paragraphs>
  <ScaleCrop>false</ScaleCrop>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333</cp:revision>
  <dcterms:created xsi:type="dcterms:W3CDTF">2024-12-02T03:13:00Z</dcterms:created>
  <dcterms:modified xsi:type="dcterms:W3CDTF">2025-01-10T06:17:00Z</dcterms:modified>
</cp:coreProperties>
</file>