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A95DF2" w14:paraId="52D18252" w14:textId="77777777" w:rsidTr="00A95D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69DB" w14:textId="77777777" w:rsidR="00A95DF2" w:rsidRDefault="00A95DF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BD544" w14:textId="77777777" w:rsidR="00A95DF2" w:rsidRDefault="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95DF2" w14:paraId="10BF94DA" w14:textId="77777777" w:rsidTr="00A95DF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15DED" w14:textId="77777777" w:rsidR="00A95DF2" w:rsidRDefault="00A95D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D3AA4" w14:textId="77777777" w:rsidR="00A95DF2" w:rsidRDefault="00A95D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6 năm 2018</w:t>
            </w:r>
          </w:p>
        </w:tc>
      </w:tr>
    </w:tbl>
    <w:p w14:paraId="20BE188F"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7C0E39E"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DỤC, THỂ THAO</w:t>
      </w:r>
    </w:p>
    <w:p w14:paraId="7DE8EAAD" w14:textId="77777777" w:rsidR="00A95DF2" w:rsidRDefault="00A95DF2" w:rsidP="00A95DF2">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Thể dục, thể thao số 77/2006/QH11</w:t>
        </w:r>
      </w:hyperlink>
      <w:r>
        <w:rPr>
          <w:rFonts w:ascii="Arial" w:hAnsi="Arial" w:cs="Arial"/>
          <w:color w:val="000000"/>
          <w:sz w:val="21"/>
          <w:szCs w:val="21"/>
        </w:rPr>
        <w:t> ngày 29 tháng 11 năm 2006 của Quốc hội, có hiệu lực kể từ ngày 01 tháng 7 năm 2007, được sửa đổi, bổ sung bởi:</w:t>
      </w:r>
    </w:p>
    <w:p w14:paraId="6B7FFD95" w14:textId="77777777" w:rsidR="00A95DF2" w:rsidRDefault="00A95DF2" w:rsidP="00A95DF2">
      <w:pPr>
        <w:pStyle w:val="NormalWeb"/>
        <w:spacing w:after="90" w:afterAutospacing="0" w:line="345" w:lineRule="atLeast"/>
        <w:jc w:val="both"/>
        <w:rPr>
          <w:rFonts w:ascii="Arial" w:hAnsi="Arial" w:cs="Arial"/>
          <w:color w:val="000000"/>
          <w:sz w:val="21"/>
          <w:szCs w:val="21"/>
        </w:rPr>
      </w:pPr>
      <w:hyperlink r:id="rId8" w:history="1">
        <w:r>
          <w:rPr>
            <w:rStyle w:val="Hyperlink"/>
            <w:rFonts w:ascii="Arial" w:hAnsi="Arial" w:cs="Arial"/>
            <w:color w:val="135ECD"/>
            <w:sz w:val="21"/>
            <w:szCs w:val="21"/>
          </w:rPr>
          <w:t>Luật số 26/2018/QH14</w:t>
        </w:r>
      </w:hyperlink>
      <w:r>
        <w:rPr>
          <w:rFonts w:ascii="Arial" w:hAnsi="Arial" w:cs="Arial"/>
          <w:color w:val="000000"/>
          <w:sz w:val="21"/>
          <w:szCs w:val="21"/>
        </w:rPr>
        <w:t> ngày 14 tháng 6 năm 2018 của Quốc hội sửa đổi, bổ sung một số điều của Luật Thể dục, thể thao, có hiệu lực kể từ ngày 01 tháng 01 năm 2019.</w:t>
      </w:r>
    </w:p>
    <w:p w14:paraId="28303E6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9"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10"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khóa X, kỳ họp thứ 10;</w:t>
      </w:r>
    </w:p>
    <w:p w14:paraId="5DD5F5D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thể dục, thể thao 1.</w:t>
      </w:r>
    </w:p>
    <w:p w14:paraId="74441FF3"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48AA2FD"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59BAB8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01088B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tổ chức và hoạt động thể dục, thể thao; quyền và nghĩa vụ của tổ chức, cá nhân tham gia hoạt động thể dục, thể thao.</w:t>
      </w:r>
    </w:p>
    <w:p w14:paraId="5559246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7D55F8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tham gia hoạt động thể dục, thể thao; tổ chức, cá nhân có liên quan đến hoạt động thể dục, thể thao tại Việt Nam.</w:t>
      </w:r>
    </w:p>
    <w:p w14:paraId="2FBF748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Thể dục, thể thao</w:t>
      </w:r>
    </w:p>
    <w:p w14:paraId="5EE6EDE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thể dục, thể thao và quản lý hoạt động thể dục, thể thao phải tuân thủ quy định của Luật này và các quy định khác của pháp luật có liên quan.</w:t>
      </w:r>
    </w:p>
    <w:p w14:paraId="5C41CF5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điều ước quốc tế mà Cộng hòa xã hội chủ nghĩa Việt Nam là thành viên có quy định khác với quy định của Luật này thì áp dụng theo quy định của điều ước quốc tế đó.</w:t>
      </w:r>
    </w:p>
    <w:p w14:paraId="63BB682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phát triển thể dục, thể thao</w:t>
      </w:r>
    </w:p>
    <w:p w14:paraId="2797D1E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sự nghiệp thể dục, thể thao nhằm nâng cao sức khỏe, thể lực, tầm vóc người Việt Nam, góp phần cải thiện đời sống văn hóa, tinh thần cho Nhân dân, tăng cường hợp tác, giao lưu quốc tế về thể thao, nâng cao sự hiểu biết giữa các quốc gia, dân tộc phục vụ sự nghiệp xây dựng và bảo vệ Tổ quốc.</w:t>
      </w:r>
    </w:p>
    <w:p w14:paraId="065C38B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dần đầu tư ngân sách nhà nước, dành quỹ đất và có chính sách phát huy nguồn lực để xây dựng cơ sở vật chất, đào tạo bồi dưỡng nhân lực, phát hiện và bồi dưỡng năng khiếu thể thao để đào tạo thành những tài năng thể thao, nghiên cứu, ứng dụng khoa học và công nghệ nhằm nâng cao chất lượng hoạt động thể dục, thể thao, phát triển một số môn thể thao đạt trình độ thế giới.</w:t>
      </w:r>
    </w:p>
    <w:p w14:paraId="1AF8043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tham gia phát triển sự nghiệp thể dục, thể thao, thành lập cơ sở dịch vụ hoạt động thể thao đáp ứng nhu cầu tập luyện, vui chơi, giải trí của Nhân dân, bảo đảm để các cơ sở thể thao công lập và tư nhân được bình đẳng trong việc hưởng ưu đãi về thuế, tín dụng, đất đai theo quy định của pháp luật.</w:t>
      </w:r>
    </w:p>
    <w:p w14:paraId="37C5AB7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Ưu tiên đầu tư phát triển thể dục, thể thao ở vùng có điều kiện kinh tế - xã hội đặc biệt khó khăn; ưu tiên phát triển môn bơi, võ cổ truyền và các môn thể thao dân tộc.</w:t>
      </w:r>
    </w:p>
    <w:p w14:paraId="35508C2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quan quản lý nhà nước về thể dục thể thao</w:t>
      </w:r>
    </w:p>
    <w:p w14:paraId="6E1DF21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thể dục thể thao.</w:t>
      </w:r>
    </w:p>
    <w:p w14:paraId="0DDE079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hóa, Thể thao và Du lịch 3 chịu trách nhiệm trước Chính phủ thực hiện quản lý nhà nước về thể dục thể thao.</w:t>
      </w:r>
    </w:p>
    <w:p w14:paraId="19D7248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phối hợp với Bộ Văn hóa, Thể thao và Du lịch4 thực hiện quản lý nhà nước về thể dục thể thao theo thẩm quyền.</w:t>
      </w:r>
    </w:p>
    <w:p w14:paraId="6DA0E04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thực hiện quản lý nhà nước về thể dục thể thao ở địa phương theo phân cấp của Chính phủ.</w:t>
      </w:r>
    </w:p>
    <w:p w14:paraId="4FC8D51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quản lý nhà nước về thể dục, thể thao</w:t>
      </w:r>
    </w:p>
    <w:p w14:paraId="66A3B05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ban hành và tổ chức thực hiện chiến lược, quy hoạch, kế hoạch, chính sách phát triển thể dục, thể thao, các văn bản quy phạm pháp luật về thể dục, thể thao.</w:t>
      </w:r>
    </w:p>
    <w:p w14:paraId="30B0E36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chỉ đạo công tác đào tạo, bồi dưỡng nhân lực cho thể dục, thể thao.</w:t>
      </w:r>
    </w:p>
    <w:p w14:paraId="0D10D28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Kiểm tra, đánh giá phát triển thể dục, thể thao quần chúng và hoạt động thi đấu thể thao.</w:t>
      </w:r>
    </w:p>
    <w:p w14:paraId="5969D61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chỉ đạo hoạt động nghiên cứu, ứng dụng khoa học và công nghệ trong lĩnh vực thể dục, thể thao.</w:t>
      </w:r>
    </w:p>
    <w:p w14:paraId="4C47280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Huy động, quản lý, sử dụng các nguồn lực phát triển sự nghiệp thể dục, thể thao.</w:t>
      </w:r>
    </w:p>
    <w:p w14:paraId="60D6FE5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chỉ đạo công tác thi đua, khen thưởng trong hoạt động thể dục, thể thao.</w:t>
      </w:r>
    </w:p>
    <w:p w14:paraId="32E9189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chỉ đạo thực hiện hợp tác quốc tế về thể thao.</w:t>
      </w:r>
    </w:p>
    <w:p w14:paraId="33622F4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và xử lý vi phạm pháp luật về thể dục, thể thao.</w:t>
      </w:r>
    </w:p>
    <w:p w14:paraId="58BC946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Thanh tra thể dục, thể thao</w:t>
      </w:r>
    </w:p>
    <w:p w14:paraId="5595220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thể dục, thể thao thực hiện chức năng thanh tra chuyên ngành trong lĩnh vực thể dục, thể thao.</w:t>
      </w:r>
    </w:p>
    <w:p w14:paraId="5548649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thanh tra thể dục, thể thao được thực hiện theo quy định của pháp luật về thanh tra.</w:t>
      </w:r>
    </w:p>
    <w:p w14:paraId="554848E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Khiếu nại, tố cáo trong hoạt động thể dục, thể thao</w:t>
      </w:r>
    </w:p>
    <w:p w14:paraId="5121A16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trong hoạt động thể dục, thể thao được thực hiện theo quy định của pháp luật.</w:t>
      </w:r>
    </w:p>
    <w:p w14:paraId="1239E44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tin, tuyên truyền về thể dục, thể thao</w:t>
      </w:r>
    </w:p>
    <w:p w14:paraId="51F84FC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thể dục thể thao các cấp có trách nhiệm phối hợp với cơ quan, tổ chức có liên quan để tuyên truyền về lợi ích, tác dụng của thể dục, thể thao, vận động mọi người tham gia hoạt động thể dục, thể thao.</w:t>
      </w:r>
    </w:p>
    <w:p w14:paraId="3E19CED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Đài phát thanh, truyền hình có trách nhiệm phát sóng hàng ngày chương trình thể dục buổi sáng.</w:t>
      </w:r>
    </w:p>
    <w:p w14:paraId="7F214C3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thông tin đại chúng có trách nhiệm thông tin, tuyên truyền về hoạt động thể dục, thể thao trong nước và quốc tế phục vụ đời sống tinh thần của Nhân dân.</w:t>
      </w:r>
    </w:p>
    <w:p w14:paraId="3B75138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Những hành vi bị nghiêm cấm trong hoạt động thể dục, thể thao</w:t>
      </w:r>
    </w:p>
    <w:p w14:paraId="157BC59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Lợi dụng hoạt động thể dục, thể thao để xâm phạm lợi ích quốc gia, dân tộc, quyền và lợi ích hợp pháp của tổ chức, cá nhân; gây thiệt hại đến sức khỏe, tính mạng, danh dự, nhân phẩm, uy </w:t>
      </w:r>
      <w:r>
        <w:rPr>
          <w:rFonts w:ascii="Arial" w:hAnsi="Arial" w:cs="Arial"/>
          <w:color w:val="000000"/>
          <w:sz w:val="21"/>
          <w:szCs w:val="21"/>
        </w:rPr>
        <w:lastRenderedPageBreak/>
        <w:t>tín của con người. Hoạt động thể dục, thể thao trái với đạo đức xã hội, thuần phong mỹ tục và bản sắc văn hóa dân tộc.</w:t>
      </w:r>
    </w:p>
    <w:p w14:paraId="485802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chất kích thích, phương pháp bị cấm trong tập luyện và thi đấu thể thao.</w:t>
      </w:r>
    </w:p>
    <w:p w14:paraId="7369ACF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Gian lận trong hoạt động thể thao.</w:t>
      </w:r>
    </w:p>
    <w:p w14:paraId="381E18D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Bạo lực trong hoạt động thể thao.</w:t>
      </w:r>
    </w:p>
    <w:p w14:paraId="75AC9D8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 trở hoạt động thể dục, thể thao hợp pháp của tổ chức, cá nhân.</w:t>
      </w:r>
    </w:p>
    <w:p w14:paraId="7A24AD5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làm sai lệch kết quả thi đấu thể thao.</w:t>
      </w:r>
    </w:p>
    <w:p w14:paraId="6C1BE14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Tổ chức đặt cược thể thao trái phép; đặt cược thể thao trái phép.</w:t>
      </w:r>
    </w:p>
    <w:p w14:paraId="049DB9C2"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1EC090A"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DỤC, THỂ THAO CHO MỌI NGƯỜI</w:t>
      </w:r>
    </w:p>
    <w:p w14:paraId="47239C0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THỂ DỤC, THỂ THAO QUẦN CHÚNG</w:t>
      </w:r>
    </w:p>
    <w:p w14:paraId="3C247DE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Phát triển thể dục, thể thao quần chúng</w:t>
      </w:r>
    </w:p>
    <w:p w14:paraId="5EFEA87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và khuyến khích tổ chức, cá nhân tham gia phát triển thể dục, thể thao quần chúng, tạo cơ hội cho mọi người không phân biệt lứa tuổi, giới tính, sức khỏe, tình trạng khuyết tật được thực hiện quyền hoạt động thể dục, thể thao để nâng cao sức khỏe, vui chơi, giải trí.</w:t>
      </w:r>
    </w:p>
    <w:p w14:paraId="6A92854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1a.7 Thể dục, thể thao quần chúng là hoạt động tập luyện, biểu diễn, thi đấu thể dục, thể thao tự nguyện nhằm nâng cao sức khỏe thể chất và tinh thần cho người tập.</w:t>
      </w:r>
    </w:p>
    <w:p w14:paraId="120F9B4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xây dựng các công trình thể thao công cộng, bảo đảm nhân lực về chuyên môn, nghiệp vụ thể dục, thể thao; xây dựng mạng lưới cộng tác viên thể dục, thể thao cơ sở đáp ứng yêu cầu hoạt động thể dục, thể thao của cộng đồng dân cư.</w:t>
      </w:r>
    </w:p>
    <w:p w14:paraId="7BC5E71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và các tổ chức thành viên của Mặt trận có trách nhiệm vận động hội viên tham gia hoạt động thể dục, thể thao nhằm rèn luyện thân thể, nâng cao sức khỏe; phối hợp với cơ quan quản lý nhà nước về thể dục thể thao tổ chức biểu diễn và thi đấu thể thao quần chúng.</w:t>
      </w:r>
    </w:p>
    <w:p w14:paraId="72400CF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quan quản lý nhà nước về thể dục thể thao các cấp phối hợp với tổ chức xã hội - nghề nghiệp về thể thao vận động mọi người tham gia phát triển phong trào thể dục, thể thao, phổ biến </w:t>
      </w:r>
      <w:r>
        <w:rPr>
          <w:rFonts w:ascii="Arial" w:hAnsi="Arial" w:cs="Arial"/>
          <w:color w:val="000000"/>
          <w:sz w:val="21"/>
          <w:szCs w:val="21"/>
        </w:rPr>
        <w:lastRenderedPageBreak/>
        <w:t>kiến thức, hướng dẫn tập luyện thể dục, thể thao phù hợp với sở thích, lứa tuổi, giới tính, nghề nghiệp; bồi dưỡng chuyên môn, nghiệp vụ cho cộng tác viên thể dục, thể thao cơ sở.</w:t>
      </w:r>
    </w:p>
    <w:p w14:paraId="1E3E39D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tổ chức, doanh nghiệp có trách nhiệm tạo điều kiện để công chức, viên chức, người lao động trong đơn vị mình được tham gia hoạt động thể dục, thể thao.</w:t>
      </w:r>
    </w:p>
    <w:p w14:paraId="543EE74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Tổ chức, cá nhân được hưởng chính sách ưu đãi theo quy định của pháp luật trong quá trình thực hiện xã hội hóa đầu tư xây dựng, khai thác công trình thể thao phục vụ hoạt động thể dục, thể thao quần chúng.</w:t>
      </w:r>
    </w:p>
    <w:p w14:paraId="0C3B11F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Trẻ em, học sinh, sinh viên, người cao tuổi, người khuyết tật, người có công với cách mạng, đồng bào dân tộc thiểu số ở vùng có điều kiện kinh tế - xã hội đặc biệt khó khăn và các đối tượng khác được miễn, giảm giá vé, giá dịch vụ luyện tập thể dục, thể thao tại cơ sở thể thao theo quy định của Chính phủ.</w:t>
      </w:r>
    </w:p>
    <w:p w14:paraId="512C162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Phong trào thể dục, thể thao quần chúng</w:t>
      </w:r>
    </w:p>
    <w:p w14:paraId="235ABA9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phát động phong trào thể dục, thể thao quần chúng nhằm động viên, khuyến khích mọi người tham gia tập luyện thể dục, biểu diễn và thi đấu thể thao, hình thành thói quen rèn luyện thân thể cho mọi người.</w:t>
      </w:r>
    </w:p>
    <w:p w14:paraId="6AB45C2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Phong trào thể dục, thể thao quần chúng được đánh giá bằng các tiêu chí sau đây:</w:t>
      </w:r>
    </w:p>
    <w:p w14:paraId="24408B0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người tập luyện thể dục, thể thao thường xuyên;</w:t>
      </w:r>
    </w:p>
    <w:p w14:paraId="5B22683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gia đình thể thao;</w:t>
      </w:r>
    </w:p>
    <w:p w14:paraId="52056D5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cộng tác viên thể dục, thể thao;</w:t>
      </w:r>
    </w:p>
    <w:p w14:paraId="354138A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câu lạc bộ thể thao;</w:t>
      </w:r>
    </w:p>
    <w:p w14:paraId="2227AE3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công trình thể thao;</w:t>
      </w:r>
    </w:p>
    <w:p w14:paraId="675379B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giải thể thao tổ chức hàng năm.</w:t>
      </w:r>
    </w:p>
    <w:p w14:paraId="0871B72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Bộ trưởng Bộ Văn hóa, Thể thao và Du lịch quy định chi tiết khoản 2 Điều này.</w:t>
      </w:r>
    </w:p>
    <w:p w14:paraId="0D8D14B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quyết định tổ chức giải thể thao quần chúng12</w:t>
      </w:r>
    </w:p>
    <w:p w14:paraId="785F678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tổ chức các giải thể thao quần chúng sau đây:</w:t>
      </w:r>
    </w:p>
    <w:p w14:paraId="7F13535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Đại hội thể thao khu vực, châu lục và thế giới tổ chức tại Việt Nam cho người khuyết tật theo đề nghị của Bộ trưởng Bộ Văn hóa, Thể thao và Du lịch;</w:t>
      </w:r>
    </w:p>
    <w:p w14:paraId="23725FA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hội thể thao khu vực, châu lục và thế giới tổ chức tại Việt Nam cho học sinh, sinh viên; Hội khỏe Phù Đổng toàn quốc cho học sinh theo đề nghị của Bộ trưởng Bộ Giáo dục và Đào tạo;</w:t>
      </w:r>
    </w:p>
    <w:p w14:paraId="75CCFC3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hội thể thao khu vực, châu lục và thế giới tổ chức tại Việt Nam cho lực lượng vũ trang theo đề nghị của Bộ trưởng Bộ Quốc phòng, Bộ trưởng Bộ Công an.</w:t>
      </w:r>
    </w:p>
    <w:p w14:paraId="53F47C5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Bộ trưởng Bộ Quốc phòng, Bộ trưởng Bộ Công an, trong phạm vi nhiệm vụ, quyền hạn của mình, quyết định tổ chức giải thi đấu từng môn thể thao cấp khu vực, châu lục và thế giới tổ chức tại Việt Nam cho học sinh, sinh viên và lực lượng vũ trang.</w:t>
      </w:r>
    </w:p>
    <w:p w14:paraId="6552A51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quyết định tổ chức giải thi đấu từng môn thể thao cấp khu vực, châu lục và thế giới tổ chức tại Việt Nam cho người khuyết tật; giải thi đấu thể thao quần chúng cấp quốc gia.</w:t>
      </w:r>
    </w:p>
    <w:p w14:paraId="2E953A6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quyết định tổ chức giải thi đấu thể thao quần chúng của địa phương mình.</w:t>
      </w:r>
    </w:p>
    <w:p w14:paraId="2DED63D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quyết định tổ chức giải thi đấu thể thao quần chúng trong phạm vi nhiệm vụ, quyền hạn của mình.</w:t>
      </w:r>
    </w:p>
    <w:p w14:paraId="071C2FB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quyết định tổ chức giải thi đấu thể thao quần chúng phải tuân theo quy định của Luật này và có trách nhiệm quy định nội dung, hình thức, chế độ bồi dưỡng, giải thưởng và bảo đảm kinh phí cho việc tổ chức giải thi đấu.</w:t>
      </w:r>
    </w:p>
    <w:p w14:paraId="5F5E1AB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Thể dục, thể thao cho người khuyết tật</w:t>
      </w:r>
    </w:p>
    <w:p w14:paraId="3834165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cho người khuyết tật tham gia hoạt động thể dục, thể thao nhằm nâng cao sức khỏe, hòa nhập cộng đồng; bảo đảm cơ sở vật chất và chế độ, chính sách cho vận động viên thể thao khuyết tật tập luyện và thi đấu các giải thể thao quốc gia, quốc tế.</w:t>
      </w:r>
    </w:p>
    <w:p w14:paraId="414A712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hỗ trợ người khuyết tật tham gia hoạt động thể dục, thể thao.</w:t>
      </w:r>
    </w:p>
    <w:p w14:paraId="5FE3EC0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thể dục thể thao các cấp phối hợp với tổ chức xã hội - nghề nghiệp về thể thao, cơ quan, tổ chức có liên quan tạo điều kiện, hướng dẫn người khuyết tật tham gia các hoạt động thể dục, thể thao.</w:t>
      </w:r>
    </w:p>
    <w:p w14:paraId="45E313A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thể thao phải được thiết kế phù hợp để người khuyết tật tham gia hoạt động thể dục, thể thao.</w:t>
      </w:r>
    </w:p>
    <w:p w14:paraId="337697B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Thể dục, thể thao cho người cao tuổi</w:t>
      </w:r>
    </w:p>
    <w:p w14:paraId="67A7D08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và khuyến khích tổ chức, cá nhân chăm lo việc tập luyện, biểu diễn và thi đấu thể thao cho người cao tuổi.</w:t>
      </w:r>
    </w:p>
    <w:p w14:paraId="2BF6AA1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Hội Người cao tuổi có trách nhiệm tuyên truyền, vận động người cao tuổi tham gia hoạt động thể dục, thể thao.</w:t>
      </w:r>
    </w:p>
    <w:p w14:paraId="30E854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Thể dục phòng bệnh, chữa bệnh</w:t>
      </w:r>
    </w:p>
    <w:p w14:paraId="5C036C4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doanh nghiệp có trách nhiệm tổ chức tập luyện thể dục phòng chống bệnh nghề nghiệp cho người lao động trong cơ quan và doanh nghiệp của mình.</w:t>
      </w:r>
    </w:p>
    <w:p w14:paraId="0A5D6D5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hóa, Thể thao và Du lịch13 phối hợp với Bộ Y tế tổ chức biên soạn các bài tập thể dục phòng bệnh, chữa bệnh và phổ biến rộng rãi trong Nhân dân.</w:t>
      </w:r>
    </w:p>
    <w:p w14:paraId="3D39112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cá nhân thành lập cơ sở y tế, cơ sở điều dưỡng, phục hồi chức năng sử dụng phương pháp chữa bệnh bằng thể dục, thể thao.</w:t>
      </w:r>
    </w:p>
    <w:p w14:paraId="5154D26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môn thể thao dân tộc</w:t>
      </w:r>
    </w:p>
    <w:p w14:paraId="3E177D5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bảo vệ và phát huy các môn thể thao dân tộc theo quy định của Luật Di sản văn hóa và Luật này; khuyến khích tổ chức, cá nhân tham gia khai thác và phát triển các môn thể thao dân tộc, chú trọng các loại hình thể thao của các dân tộc thiểu số.</w:t>
      </w:r>
    </w:p>
    <w:p w14:paraId="26309C5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có trách nhiệm tổ chức hướng dẫn tập luyện, biểu diễn và thi đấu các môn thể thao dân tộc; phối hợp với cơ quan, tổ chức có liên quan phổ biến các môn thể thao dân tộc ra nước ngoài.</w:t>
      </w:r>
    </w:p>
    <w:p w14:paraId="31E9B93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Thể thao giải trí</w:t>
      </w:r>
    </w:p>
    <w:p w14:paraId="6E73ABD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phát triển các môn thể thao giải trí nhằm đáp ứng nhu cầu giải trí của xã hội.</w:t>
      </w:r>
    </w:p>
    <w:p w14:paraId="6693C1F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có trách nhiệm tổ chức hướng dẫn hoạt động thể thao giải trí.</w:t>
      </w:r>
    </w:p>
    <w:p w14:paraId="4D85654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Thể thao quốc phòng</w:t>
      </w:r>
    </w:p>
    <w:p w14:paraId="118ACC8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chủ trì phối hợp với Bộ Văn hóa, Thể thao và Du lịch14 hướng dẫn việc tổ chức hoạt động thể thao quốc phòng trong Nhân dân.</w:t>
      </w:r>
    </w:p>
    <w:p w14:paraId="14D617D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GIÁO DỤC THỂ CHẤT VÀ THỂ THAO TRONG NHÀ TRƯỜNG</w:t>
      </w:r>
    </w:p>
    <w:p w14:paraId="745C513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Giáo dục thể chất và thể thao trong nhà trường</w:t>
      </w:r>
    </w:p>
    <w:p w14:paraId="14A39B5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thể chất là môn học chính khóa thuộc chương trình giáo dục nhằm cung cấp kiến thức, kỹ năng vận động cơ bản cho người học thông qua các bài tập và trò chơi vận động, góp phần thực hiện mục tiêu giáo dục toàn diện.</w:t>
      </w:r>
    </w:p>
    <w:p w14:paraId="638B510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thể thao trong nhà trường là hoạt động tự nguyện của người học được tổ chức theo phương thức ngoại khóa phù hợp với sở thích, giới tính, lứa tuổi và sức khỏe nhằm tạo điều kiện cho người học thực hiện quyền vui chơi, giải trí, phát triển năng khiếu thể thao.</w:t>
      </w:r>
    </w:p>
    <w:p w14:paraId="72AFDC5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Nhà nước đối với giáo dục thể chất và thể thao trong nhà trường</w:t>
      </w:r>
    </w:p>
    <w:p w14:paraId="5FA415C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Nhà nước có chính sách dành đất đai, đầu tư xây dựng cơ sở vật chất cho giáo dục thể chất và hoạt động thể thao trong nhà trường, bảo đảm đủ giáo viên, giảng viên thể dục thể thao cho các cấp học và trình độ đào tạo; ưu tiên phát triển môn bơi, võ cổ truyền và các môn thể thao dân tộc.</w:t>
      </w:r>
    </w:p>
    <w:p w14:paraId="34E41AA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Bộ trưởng Bộ Giáo dục và Đào tạo, Bộ trưởng Bộ Lao động - Thương binh và Xã hội, trong phạm vi nhiệm vụ, quyền hạn của mình, có trách nhiệm sau đây:</w:t>
      </w:r>
    </w:p>
    <w:p w14:paraId="2DDE7A3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tiêu chuẩn cơ sở vật chất, trang thiết bị thể dục, thể thao cho hoạt động giáo dục thể chất ở các cấp học và trình độ đào tạo;</w:t>
      </w:r>
    </w:p>
    <w:p w14:paraId="4B026C4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số lượng, tiêu chuẩn chuyên môn nghiệp vụ đối với giáo viên, giảng viên thể dục thể thao ở các cấp học và trình độ đào tạo;</w:t>
      </w:r>
    </w:p>
    <w:p w14:paraId="3700249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ban hành chương trình giáo dục thể chất, đào tạo, bồi dưỡng giáo viên, giảng viên thể dục thể thao, hướng dẫn nội dung hoạt động thể thao ngoại khóa trong nhà trường;</w:t>
      </w:r>
    </w:p>
    <w:p w14:paraId="1B88EEC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tiêu chuẩn đánh giá, xếp loại thể lực của học sinh, sinh viên.</w:t>
      </w:r>
    </w:p>
    <w:p w14:paraId="6F3C2E8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có trách nhiệm chỉ đạo, tổ chức thực hiện việc xây dựng cơ sở vật chất, bố trí giáo viên, giảng viên thể dục thể thao cho các trường thuộc phạm vi quản lý của mình.</w:t>
      </w:r>
    </w:p>
    <w:p w14:paraId="72D2487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(sau đây gọi là Ủy ban nhân dân cấp tỉnh) có trách nhiệm sau đây:</w:t>
      </w:r>
    </w:p>
    <w:p w14:paraId="0832B91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đất đai, xây dựng cơ sở vật chất, nhà tập đa năng, bảo đảm trang thiết bị, dụng cụ thể thao, chỉ tiêu biên chế giáo viên, giảng viên thể dục thể thao cho các trường công lập thuộc địa phương;</w:t>
      </w:r>
    </w:p>
    <w:p w14:paraId="1CF3D30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chính sách ưu đãi về đất đai theo quy định của pháp luật đối với trường tư thục, trường dân lập để các trường này có điều kiện xây dựng cơ sở vật chất phục vụ giáo dục thể chất và thể thao trong nhà trường.</w:t>
      </w:r>
    </w:p>
    <w:p w14:paraId="50F31F9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 Bộ, cơ quan ngang bộ, Ủy ban nhân dân cấp tỉnh quy định trách nhiệm phối hợp của cơ sở thể thao công lập do mình quản lý với cơ sở giáo dục để sử dụng công trình thể thao phục vụ giáo dục thể chất và hoạt động thể thao trong nhà trường.</w:t>
      </w:r>
    </w:p>
    <w:p w14:paraId="1A1097B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nhà trường</w:t>
      </w:r>
    </w:p>
    <w:p w14:paraId="0999EF0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Tổ chức thực hiện chương trình môn học giáo dục thể chất theo quy định của Bộ trưởng Bộ Giáo dục và Đào tạo, Bộ trưởng Bộ Lao động - Thương binh và Xã hội.</w:t>
      </w:r>
    </w:p>
    <w:p w14:paraId="7172957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sử dụng có hiệu quả cơ sở vật chất, trang thiết bị phục vụ giáo dục thể chất và thể thao trong nhà trường.</w:t>
      </w:r>
    </w:p>
    <w:p w14:paraId="53DCAE2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cho người học tham gia các hoạt động thể thao ngoại khóa.</w:t>
      </w:r>
    </w:p>
    <w:p w14:paraId="5410EEF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an toàn cho người dạy và người học trong các hoạt động thể dục, thể thao.</w:t>
      </w:r>
    </w:p>
    <w:p w14:paraId="28AB944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hiện, bồi dưỡng năng khiếu thể thao.</w:t>
      </w:r>
    </w:p>
    <w:p w14:paraId="596443E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 Khuyến khích, tạo điều kiện thuận lợi để phát triển môn bơi, võ cổ truyền và các môn thể thao dân tộc; thành lập câu lạc bộ thể thao của học sinh, sinh viên.</w:t>
      </w:r>
    </w:p>
    <w:p w14:paraId="768CF1A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và nghĩa vụ của giáo viên, giảng viên thể dục thể thao</w:t>
      </w:r>
    </w:p>
    <w:p w14:paraId="181F17C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dạy môn học giáo dục thể chất theo đúng chương trình.</w:t>
      </w:r>
    </w:p>
    <w:p w14:paraId="7BE079E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thể thao ngoại khóa, phát hiện và bồi dưỡng năng khiếu thể thao.</w:t>
      </w:r>
    </w:p>
    <w:p w14:paraId="6DB22EE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đối xử công bằng và thực hiện các quy định bảo đảm an toàn cho người học.</w:t>
      </w:r>
    </w:p>
    <w:p w14:paraId="67BDF1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 Được hưởng chế độ phụ cấp đặc thù theo quy định của Chính phủ.</w:t>
      </w:r>
    </w:p>
    <w:p w14:paraId="7CDBA5B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Quyền và nghĩa vụ của người học</w:t>
      </w:r>
    </w:p>
    <w:p w14:paraId="11715C6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nhiệm vụ học tập môn học giáo dục thể chất.</w:t>
      </w:r>
    </w:p>
    <w:p w14:paraId="44F2F69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tham gia hoạt động thể thao theo sở thích.</w:t>
      </w:r>
    </w:p>
    <w:p w14:paraId="37EB05E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tuyển chọn vào các trường năng khiếu thể thao.</w:t>
      </w:r>
    </w:p>
    <w:p w14:paraId="4E4D485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sử dụng cơ sở vật chất, trang thiết bị, phương tiện phục vụ giáo dục thể chất và thể thao trong nhà trường.</w:t>
      </w:r>
    </w:p>
    <w:p w14:paraId="05DD86B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Thi đấu thể thao trong nhà trường21</w:t>
      </w:r>
    </w:p>
    <w:p w14:paraId="1E85715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Bộ Lao động - Thương binh và Xã hội, Ủy ban nhân dân các cấp có trách nhiệm tổ chức thi đấu thể thao để phát triển phong trào thể dục, thể thao trong nhà trường.</w:t>
      </w:r>
    </w:p>
    <w:p w14:paraId="005A218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có trách nhiệm tổ chức thi đấu thể thao ít nhất một lần trong mỗi năm học. Nội dung, hình thức và các quy định về thi đấu thể thao phải phù hợp với đặc điểm tâm lý, sinh lý lứa tuổi của người học và điều kiện cơ sở vật chất của nhà trường.</w:t>
      </w:r>
    </w:p>
    <w:p w14:paraId="1CC4E26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Đoàn thanh niên cộng sản Hồ Chí Minh và các tổ chức xã hội - nghề nghiệp về thể thao</w:t>
      </w:r>
    </w:p>
    <w:p w14:paraId="482D6EC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thanh niên cộng sản Hồ Chí Minh, các tổ chức xã hội - nghề nghiệp về thể thao có trách nhiệm phối hợp với nhà trường tổ chức các hoạt động thể thao ngoại khóa cho người học.</w:t>
      </w:r>
    </w:p>
    <w:p w14:paraId="11FF410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THỂ DỤC, THỂ THAO TRONG LỰC LƯỢNG VŨ TRANG</w:t>
      </w:r>
    </w:p>
    <w:p w14:paraId="086E6BA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Hoạt động thể dục, thể thao trong lực lượng vũ trang</w:t>
      </w:r>
    </w:p>
    <w:p w14:paraId="0F23E14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thể lực nhằm nâng cao sức khỏe cho cán bộ, chiến sỹ để đáp ứng yêu cầu xây dựng lực lượng vũ trang.</w:t>
      </w:r>
    </w:p>
    <w:p w14:paraId="6E85EF7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thể thao tự nguyện cho cán bộ, chiến sỹ.</w:t>
      </w:r>
    </w:p>
    <w:p w14:paraId="23410C3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Tổ chức huấn luyện, thi đấu thể thao ứng dụng nghiệp vụ phục vụ cho công tác, chiến đấu và thể thao thành tích cao.</w:t>
      </w:r>
    </w:p>
    <w:p w14:paraId="117F4FD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cơ quan nhà nước đối với thể dục, thể thao trong lực lượng vũ trang</w:t>
      </w:r>
    </w:p>
    <w:p w14:paraId="5C25954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các điều kiện về cơ sở vật chất, trang thiết bị, đào tạo vận động viên, huấn luyện viên cho hoạt động thể dục, thể thao trong lực lượng vũ trang.</w:t>
      </w:r>
    </w:p>
    <w:p w14:paraId="28DBF5B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Bộ trưởng Bộ Công an có trách nhiệm sau đây:</w:t>
      </w:r>
    </w:p>
    <w:p w14:paraId="196F620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chỉ đạo xây dựng cơ sở vật chất, bảo đảm trang thiết bị phục vụ tập luyện và thi đấu thể thao trong lực lượng vũ trang;</w:t>
      </w:r>
    </w:p>
    <w:p w14:paraId="61105E8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trưởng Bộ Văn hóa, Thể thao và Du lịch23 ban hành và áp dụng tiêu chuẩn rèn luyện thể lực; tổ chức đào tạo, bồi dưỡng huấn luyện viên, vận động viên, quy định các giải thể thao trong lực lượng vũ trang.</w:t>
      </w:r>
    </w:p>
    <w:p w14:paraId="4C06BBB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các đơn vị trong lực lượng vũ trang</w:t>
      </w:r>
    </w:p>
    <w:p w14:paraId="395CBD3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huấn luyện thể lực cho cán bộ, chiến sỹ.</w:t>
      </w:r>
    </w:p>
    <w:p w14:paraId="35D4B1D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tạo điều kiện cho cán bộ, chiến sỹ tham gia hoạt động thể thao.</w:t>
      </w:r>
    </w:p>
    <w:p w14:paraId="3BB849E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sử dụng có hiệu quả cơ sở vật chất, trang thiết bị thể dục, thể thao.</w:t>
      </w:r>
    </w:p>
    <w:p w14:paraId="27F8A60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và nghĩa vụ của cán bộ, chiến sỹ</w:t>
      </w:r>
    </w:p>
    <w:p w14:paraId="0905EC0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chương trình huấn luyện thể lực theo quy định của Bộ trưởng Bộ Quốc phòng, Bộ trưởng Bộ Công an.</w:t>
      </w:r>
    </w:p>
    <w:p w14:paraId="433BA23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tham gia hoạt động thể thao.</w:t>
      </w:r>
    </w:p>
    <w:p w14:paraId="61CA757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tuyển chọn vào các đội tuyển thể thao tham gia thi đấu các giải thể thao quốc gia, quốc tế.</w:t>
      </w:r>
    </w:p>
    <w:p w14:paraId="2F082DA5"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7CBD241"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THAO THÀNH TÍCH CAO</w:t>
      </w:r>
    </w:p>
    <w:p w14:paraId="114DF41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THỂ THAO THÀNH TÍCH CAO</w:t>
      </w:r>
    </w:p>
    <w:p w14:paraId="769AB09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Phát triển thể thao thành tích cao24</w:t>
      </w:r>
    </w:p>
    <w:p w14:paraId="277633B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Thể thao thành tích cao là hoạt động huấn luyện và thi đấu thể thao có hệ thống của huấn luyện viên, vận động viên nhằm đạt được thành tích, kỷ lục thể thao.</w:t>
      </w:r>
    </w:p>
    <w:p w14:paraId="7CAB458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phát triển thể thao thành tích cao, đầu tư tập trung xây dựng cơ sở vật chất, trang thiết bị hiện đại; đào tạo, bồi dưỡng vận động viên, huấn luyện viên đạt trình độ quốc gia, quốc tế; tổ chức thi đấu thể thao thành tích cao, tham gia các giải thể thao quốc tế; khuyến khích tổ chức, cá nhân tham gia phát triển thể thao thành tích cao; có chính sách đặc thù cho vận động viên nữ, huấn luyện viên nữ trong quá trình tập luyện, thi đấu.</w:t>
      </w:r>
    </w:p>
    <w:p w14:paraId="5196450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 Quyền và nghĩa vụ của vận động viên thể thao thành tích cao 25</w:t>
      </w:r>
    </w:p>
    <w:p w14:paraId="0CE2C50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thành tích cao có các quyền sau đây:</w:t>
      </w:r>
    </w:p>
    <w:p w14:paraId="72AD932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đảm trang thiết bị, phương tiện tập luyện và thi đấu thể thao;</w:t>
      </w:r>
    </w:p>
    <w:p w14:paraId="07F42C4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chăm sóc và chữa trị chấn thương trong thời gian tập luyện và thi đấu thể thao;</w:t>
      </w:r>
    </w:p>
    <w:p w14:paraId="3D54185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chế độ dinh dưỡng đặc thù, tiền lương, tiền hỗ trợ tập luyện, thi đấu thể thao theo quy định của pháp luật;</w:t>
      </w:r>
    </w:p>
    <w:p w14:paraId="5E363B9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thực hiện các biện pháp bảo đảm an toàn trong tập luyện và thi đấu thể thao;</w:t>
      </w:r>
    </w:p>
    <w:p w14:paraId="6199BB7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tham gia và hưởng các chế độ về bảo hiểm tai nạn lao động, bệnh nghề nghiệp, bảo hiểm y tế, bảo hiểm xã hội, bảo hiểm thất nghiệp theo quy định của pháp luật;</w:t>
      </w:r>
    </w:p>
    <w:p w14:paraId="61BAB93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bảo đảm việc học tập văn hóa, chính trị, chuyên môn;</w:t>
      </w:r>
    </w:p>
    <w:p w14:paraId="5360A17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động viên đạt thành tích xuất sắc trong các giải thể thao quốc gia và quốc tế được hưởng chế độ ưu đãi về đào tạo, bồi dưỡng chuyên môn nghiệp vụ, chăm sóc sức khỏe, tiền thưởng và các chế độ khác theo quy định của pháp luật;</w:t>
      </w:r>
    </w:p>
    <w:p w14:paraId="3D2013D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động viên không còn khả năng thi đấu thể thao được Nhà nước tạo điều kiện học nghề và giải quyết việc làm theo quy định của pháp luật; được ưu tiên tuyển dụng vào làm việc tại các cơ sở thể thao;</w:t>
      </w:r>
    </w:p>
    <w:p w14:paraId="12A550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Vận động viên đội tuyển quốc gia, vận động viên đội tuyển tỉnh, thành phố trực thuộc Trung ương, ngành bị tai nạn trong quá trình tập luyện, thi đấu thể thao làm mất khả năng lao động hoặc chết thì vận động viên, thân nhân của họ được hưởng chế độ trợ cấp theo quy định của pháp luật.</w:t>
      </w:r>
    </w:p>
    <w:p w14:paraId="6B02D0D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thể thao thành tích cao có các nghĩa vụ sau đây:</w:t>
      </w:r>
    </w:p>
    <w:p w14:paraId="66122B1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Nỗ lực tập luyện, thi đấu giành thành tích cao;</w:t>
      </w:r>
    </w:p>
    <w:p w14:paraId="620C9FC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chương trình, giáo án tập luyện của huấn luyện viên;</w:t>
      </w:r>
    </w:p>
    <w:p w14:paraId="195A372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luật thi đấu của môn thể thao và điều lệ giải thể thao;</w:t>
      </w:r>
    </w:p>
    <w:p w14:paraId="3502FD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Rèn luyện, tu dưỡng phẩm chất, đạo đức, ý thức tổ chức kỷ luật; nâng cao ý chí, lòng tự hào dân tộc.</w:t>
      </w:r>
    </w:p>
    <w:p w14:paraId="4EC8EC3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b, c, đ, e, g, h và i khoản 1 Điều này.</w:t>
      </w:r>
    </w:p>
    <w:p w14:paraId="0D1BEFC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Quyền và nghĩa vụ của huấn luyện viên thể thao thành tích cao26</w:t>
      </w:r>
    </w:p>
    <w:p w14:paraId="03CB46D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viên thể thao thành tích cao có các quyền sau đây:</w:t>
      </w:r>
    </w:p>
    <w:p w14:paraId="2868945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tiền lương và chế độ dinh dưỡng đặc thù theo quy định của pháp luật;</w:t>
      </w:r>
    </w:p>
    <w:p w14:paraId="4F10CF3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đảm trang thiết bị huấn luyện;</w:t>
      </w:r>
    </w:p>
    <w:p w14:paraId="52E933A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thực hiện các biện pháp bảo đảm an toàn trong huấn luyện;</w:t>
      </w:r>
    </w:p>
    <w:p w14:paraId="576ECDD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học tập chính trị và nâng cao trình độ chuyên môn;</w:t>
      </w:r>
    </w:p>
    <w:p w14:paraId="50DB212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tham gia và hưởng các chế độ về bảo hiểm tai nạn lao động, bệnh nghề nghiệp, bảo hiểm y tế, bảo hiểm xã hội, bảo hiểm thất nghiệp theo quy định của pháp luật;</w:t>
      </w:r>
    </w:p>
    <w:p w14:paraId="01936E3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Huấn luyện viên huấn luyện vận động viên đạt thành tích xuất sắc trong các giải thể thao quốc gia và quốc tế được hưởng chế độ ưu đãi về đào tạo, bồi dưỡng chuyên môn nghiệp vụ, chăm sóc sức khỏe, tiền thưởng và các chế độ khác theo quy định của pháp luật.</w:t>
      </w:r>
    </w:p>
    <w:p w14:paraId="0FF7414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thể thao thành tích cao có các nghĩa vụ sau đây:</w:t>
      </w:r>
    </w:p>
    <w:p w14:paraId="1B8FA40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vận động viên;</w:t>
      </w:r>
    </w:p>
    <w:p w14:paraId="709442B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giáo dục vận động viên;</w:t>
      </w:r>
    </w:p>
    <w:p w14:paraId="02D1834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thực hiện kế hoạch, chương trình huấn luyện thể thao sau khi được cơ quan sử dụng vận động viên phê duyệt;</w:t>
      </w:r>
    </w:p>
    <w:p w14:paraId="3AA6DE0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bảo đảm an toàn cho vận động viên trong tập luyện và thi đấu thể thao;</w:t>
      </w:r>
    </w:p>
    <w:p w14:paraId="2EA100E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luật thi đấu của môn thể thao và điều lệ giải thể thao.</w:t>
      </w:r>
    </w:p>
    <w:p w14:paraId="71AC4B2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a, đ và e khoản 1 Điều này.</w:t>
      </w:r>
    </w:p>
    <w:p w14:paraId="79CCCC1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và nghĩa vụ của trọng tài thể thao thành tích cao</w:t>
      </w:r>
    </w:p>
    <w:p w14:paraId="40BEB15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đảm an toàn trong quá trình làm nhiệm vụ.</w:t>
      </w:r>
    </w:p>
    <w:p w14:paraId="6EA599B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bồi dưỡng chuyên môn nghiệp vụ theo quy định.</w:t>
      </w:r>
    </w:p>
    <w:p w14:paraId="6205DB4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hưởng thù lao theo quy định của pháp luật.</w:t>
      </w:r>
    </w:p>
    <w:p w14:paraId="15BA848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hành thi đấu theo quy định của luật thi đấu thể thao và điều lệ giải thể thao.</w:t>
      </w:r>
    </w:p>
    <w:p w14:paraId="2F7AA59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Trung thực, khách quan trong điều hành thi đấu.</w:t>
      </w:r>
    </w:p>
    <w:p w14:paraId="0F2FE32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Đội thể thao quốc gia, đoàn thể thao quốc gia</w:t>
      </w:r>
    </w:p>
    <w:p w14:paraId="3B294F3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Đội thể thao quốc gia là tập thể cán bộ, huấn luyện viên, vận động viên từng môn thể thao và nhân viên y tế được thành lập để tập huấn và thi đấu quốc tế.</w:t>
      </w:r>
    </w:p>
    <w:p w14:paraId="3ACFDB5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Đoàn thể thao quốc gia gồm các đội thể thao quốc gia được thành lập để thi đấu tại các đại hội thể thao khu vực và thế giới.</w:t>
      </w:r>
    </w:p>
    <w:p w14:paraId="531EC94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tập huấn và thi đấu của đội thể thao quốc gia, đoàn thể thao quốc gia được bảo đảm bằng ngân sách nhà nước, kinh phí do Ủy ban Ô-lim-pích Việt Nam, liên đoàn thể thao quốc gia, hiệp hội thể thao quốc gia (sau đây gọi chung là liên đoàn thể thao quốc gia) cấp và các nguồn thu hợp pháp khác.</w:t>
      </w:r>
    </w:p>
    <w:p w14:paraId="5F1CDB3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Ô-lim-pích Việt Nam chịu trách nhiệm quản lý đoàn thể thao quốc gia; liên đoàn thể thao quốc gia chịu trách nhiệm quản lý đội thể thao quốc gia.</w:t>
      </w:r>
    </w:p>
    <w:p w14:paraId="7111F9A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Văn hóa, Thể thao và Du lịch27 quy định trình tự, thủ tục thành lập đoàn thể thao quốc gia, đội thể thao quốc gia.</w:t>
      </w:r>
    </w:p>
    <w:p w14:paraId="59A3A2D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Tiêu chuẩn vận động viên đội thể thao quốc gia</w:t>
      </w:r>
    </w:p>
    <w:p w14:paraId="75AAA88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được tuyển chọn vào đội thể thao quốc gia phải có đủ các tiêu chuẩn sau đây:</w:t>
      </w:r>
    </w:p>
    <w:p w14:paraId="2F0F68F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w:t>
      </w:r>
    </w:p>
    <w:p w14:paraId="7D3B326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đáp ứng yêu cầu tuyển chọn của ban huấn luyện đội tuyển;</w:t>
      </w:r>
    </w:p>
    <w:p w14:paraId="630AB09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phẩm chất đạo đức tốt.</w:t>
      </w:r>
    </w:p>
    <w:p w14:paraId="2C24F91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có đủ các tiêu chuẩn quy định tại khoản 1 Điều này được tuyển chọn vào đội thể thao quốc gia phù hợp với pháp luật Việt Nam và quy định của các tổ chức thể thao quốc tế.</w:t>
      </w:r>
    </w:p>
    <w:p w14:paraId="2175446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Giải thể thao thành tích cao 28</w:t>
      </w:r>
    </w:p>
    <w:p w14:paraId="2ACDAA6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thể thao khu vực, châu lục và thế giới tổ chức tại Việt Nam.</w:t>
      </w:r>
    </w:p>
    <w:p w14:paraId="2F0E6DA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thể thao toàn quốc.</w:t>
      </w:r>
    </w:p>
    <w:p w14:paraId="5792A49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Giải thi đấu vô địch, giải thi đấu vô địch trẻ từng môn thể thao cấp khu vực, châu lục và thế giới tổ chức tại Việt Nam.</w:t>
      </w:r>
    </w:p>
    <w:p w14:paraId="2FC23D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thi đấu vô địch quốc gia, giải thi đấu vô địch trẻ quốc gia hàng năm từng môn thể thao.</w:t>
      </w:r>
    </w:p>
    <w:p w14:paraId="49C3297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thi đấu, trận thi đấu do liên đoàn thể thao quốc gia hoặc liên đoàn thể thao quốc tế tổ chức hoặc đăng cai tổ chức.</w:t>
      </w:r>
    </w:p>
    <w:p w14:paraId="5F1AD49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thi đấu vô địch từng môn thể thao của tỉnh, thành phố trực thuộc Trung ương.</w:t>
      </w:r>
    </w:p>
    <w:p w14:paraId="235A38D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thi đấu, trận thi đấu thể thao thành tích cao khác do liên đoàn thể thao tỉnh, thành phố trực thuộc Trung ương tổ chức.</w:t>
      </w:r>
    </w:p>
    <w:p w14:paraId="57443CD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quyết định tổ chức giải thể thao thành tích cao29</w:t>
      </w:r>
    </w:p>
    <w:p w14:paraId="6FDFEE8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tổ chức các giải thể thao quy định tại khoản 1 và khoản 2 Điều 37 của Luật này theo đề nghị của Bộ trưởng Bộ Văn hóa, Thể thao và Du lịch.</w:t>
      </w:r>
    </w:p>
    <w:p w14:paraId="7CCEC81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Văn hóa, Thể thao và Du lịch quyết định tổ chức các giải thể thao quy định tại khoản 3 và khoản 4 Điều 37 của Luật này theo đề nghị của các liên đoàn thể thao quốc gia.</w:t>
      </w:r>
    </w:p>
    <w:p w14:paraId="23DF481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tổ chức các giải thể thao sau đây:</w:t>
      </w:r>
    </w:p>
    <w:p w14:paraId="47DE631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thể thao quy định tại khoản 5 Điều 37 của Luật này theo đề nghị của Chủ tịch liên đoàn thể thao quốc gia hoặc người đại diện theo pháp luật của tổ chức đăng cai tổ chức giải trong trường hợp chưa có liên đoàn thể thao quốc gia;</w:t>
      </w:r>
    </w:p>
    <w:p w14:paraId="398B578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thể thao quy định tại khoản 6 Điều 37 của Luật này theo đề nghị của người đứng đầu cơ quan chuyên môn về thể dục, thể thao thuộc Ủy ban nhân dân cấp tỉnh;</w:t>
      </w:r>
    </w:p>
    <w:p w14:paraId="31AA5D9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thể thao quy định tại khoản 7 Điều 37 của Luật này theo đề nghị của Chủ tịch liên đoàn thể thao tỉnh, thành phố trực thuộc Trung ương.</w:t>
      </w:r>
    </w:p>
    <w:p w14:paraId="6FD456F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38a. Thẩm quyền ban hành luật thi đấu của môn thể thao30</w:t>
      </w:r>
    </w:p>
    <w:p w14:paraId="401A4DE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liên đoàn thể thao quốc gia quyết định ban hành luật thi đấu của môn thể thao hoặc quyết định áp dụng luật thi đấu của môn thể thao do liên đoàn thể thao quốc tế ban hành.</w:t>
      </w:r>
    </w:p>
    <w:p w14:paraId="4C2A711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chưa thành lập liên đoàn thể thao quốc gia, Bộ trưởng Bộ Văn hóa, Thể thao và Du lịch quyết định ban hành luật thi đấu của môn thể thao hoặc quyết định áp dụng luật thi đấu của môn thể thao do liên đoàn thể thao quốc tế ban hành.</w:t>
      </w:r>
    </w:p>
    <w:p w14:paraId="1341CD6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Thẩm quyền ban hành điều lệ giải thể thao thành tích cao31</w:t>
      </w:r>
    </w:p>
    <w:p w14:paraId="5E71FC4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giải thể thao quy định tại khoản 1 và khoản 3 Điều 37 của Luật này được thực hiện theo quy định của các tổ chức thể thao quốc tế.</w:t>
      </w:r>
    </w:p>
    <w:p w14:paraId="55E70B8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Văn hóa, Thể thao và Du lịch phê duyệt điều lệ giải thể thao quy định tại khoản 2 Điều 37 của Luật này.</w:t>
      </w:r>
    </w:p>
    <w:p w14:paraId="1BB2F41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liên đoàn thể thao quốc gia phê duyệt điều lệ giải thể thao quy định tại khoản 4 và khoản 5 Điều 37 của Luật này.</w:t>
      </w:r>
    </w:p>
    <w:p w14:paraId="3B4A13D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thành lập liên đoàn thể thao quốc gia, Bộ trưởng Bộ Văn hóa, Thể thao và Du lịch phê duyệt điều lệ giải thể thao quy định tại khoản 4 và khoản 5 Điều 37 của Luật này.</w:t>
      </w:r>
    </w:p>
    <w:p w14:paraId="23E79C2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liên đoàn thể thao tỉnh, thành phố trực thuộc Trung ương phê duyệt điều lệ giải thể thao quy định tại khoản 6 và khoản 7 Điều 37 của Luật này.</w:t>
      </w:r>
    </w:p>
    <w:p w14:paraId="075F8DB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thành lập liên đoàn thể thao tỉnh, thành phố trực thuộc Trung ương, thủ trưởng cơ quan chuyên môn về thể dục, thể thao thuộc Ủy ban nhân dân cấp tỉnh phê duyệt điều lệ giải thể thao quy định tại khoản 6 và khoản 7 Điều 37 của Luật này.</w:t>
      </w:r>
    </w:p>
    <w:p w14:paraId="77CB983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đăng cai tổ chức giải thể thao thành tích cao32</w:t>
      </w:r>
    </w:p>
    <w:p w14:paraId="589C4D4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đề nghị đăng cai tổ chức giải thể thao thành tích cao nộp trực tiếp, qua dịch vụ bưu chính hoặc mạng điện tử một bộ hồ sơ đăng cai tổ chức giải quy định tại khoản 2 Điều này đến cơ quan có thẩm quyền quyết định tổ chức giải thể thao thành tích cao.</w:t>
      </w:r>
    </w:p>
    <w:p w14:paraId="7F4E679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cai tổ chức giải thể thao thành tích cao bao gồm:</w:t>
      </w:r>
    </w:p>
    <w:p w14:paraId="7DE9569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đăng cai tổ chức giải thể thao,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 giải;</w:t>
      </w:r>
    </w:p>
    <w:p w14:paraId="7BAC8C9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giải thể thao;</w:t>
      </w:r>
    </w:p>
    <w:p w14:paraId="259A68A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thi đấu.</w:t>
      </w:r>
    </w:p>
    <w:p w14:paraId="2FAE9D6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đủ hồ sơ hợp lệ, người có thẩm quyền quyết định tổ chức giải thể thao quy định tại khoản 1 và khoản 2 Điều 37 của Luật này quyết định tổ chức giải thể thao; trường hợp từ chối, phải thông báo bằng văn bản và nêu rõ lý do.</w:t>
      </w:r>
    </w:p>
    <w:p w14:paraId="58D82E4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mười ngày, kể từ ngày nhận đủ hồ sơ hợp lệ, người có thẩm quyền quyết định tổ chức giải thể thao quy định tại các khoản 3, 4, 5, 6 và 7 Điều 37 của Luật này quyết định tổ chức giải thể thao; trường hợp từ chối, phải thông báo bằng văn bản và nêu rõ lý do.</w:t>
      </w:r>
    </w:p>
    <w:p w14:paraId="787397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Công nhận thành tích thi đấu thể thao thành tích cao</w:t>
      </w:r>
    </w:p>
    <w:p w14:paraId="058CECC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đoàn thể thao quốc gia công nhận kỷ lục quốc gia các môn thể thao, kết quả thi đấu thể thao trong nước và quốc tế.</w:t>
      </w:r>
    </w:p>
    <w:p w14:paraId="0A6480B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Đẳng cấp vận động viên, huấn luyện viên, trọng tài thể thao thành tích cao</w:t>
      </w:r>
    </w:p>
    <w:p w14:paraId="4CAA879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Đẳng cấp vận động viên, huấn luyện viên, trọng tài thể thao nhằm đánh giá trình độ chuyên môn của vận động viên, huấn luyện viên, trọng tài thể thao.</w:t>
      </w:r>
    </w:p>
    <w:p w14:paraId="452115B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công nhận đẳng cấp cho vận động viên, huấn luyện viên, trọng tài thể thao.</w:t>
      </w:r>
    </w:p>
    <w:p w14:paraId="214A96C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lịch33 quy định tiêu chuẩn phong đẳng cấp vận động viên, huấn luyện viên, trọng tài thể thao.</w:t>
      </w:r>
    </w:p>
    <w:p w14:paraId="4586F17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Tiêu chuẩn cơ sở vật chất, trang thiết bị cho tập luyện và thi đấu thể thao thành tích cao</w:t>
      </w:r>
    </w:p>
    <w:p w14:paraId="64EB0DC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trang thiết bị cho tập luyện và thi đấu thể thao thành tích cao phải bảo đảm đúng tiêu chuẩn Việt Nam và phù hợp với quy định của các tổ chức thể thao quốc tế hoặc đạt tiêu chuẩn quốc tế.</w:t>
      </w:r>
    </w:p>
    <w:p w14:paraId="287D063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THỂ THAO CHUYÊN NGHIỆP</w:t>
      </w:r>
    </w:p>
    <w:p w14:paraId="5F64C4F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Phát triển thể thao chuyên nghiệp</w:t>
      </w:r>
    </w:p>
    <w:p w14:paraId="37E55F7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Thể thao chuyên nghiệp là hoạt động thể thao, trong đó huấn luyện viên, vận động viên lấy huấn luyện, biểu diễn, thi đấu thể thao là nghề của mình.</w:t>
      </w:r>
    </w:p>
    <w:p w14:paraId="758D59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Nhà nước khuyến khích tổ chức, cá nhân thành lập câu lạc bộ thể thao chuyên nghiệp, đào tạo vận động viên, huấn luyện viên và tổ chức thi đấu thể thao chuyên nghiệp.</w:t>
      </w:r>
    </w:p>
    <w:p w14:paraId="4AA450C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 Câu lạc bộ thể thao chuyên nghiệp được hưởng chính sách ưu đãi theo quy định của pháp luật để phục vụ hoạt động thể thao chuyên nghiệp.</w:t>
      </w:r>
    </w:p>
    <w:p w14:paraId="1CBC766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Quyền và nghĩa vụ của vận động viên chuyên nghiệp</w:t>
      </w:r>
    </w:p>
    <w:p w14:paraId="0517348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Vận động viên chuyên nghiệp phải ký hợp đồng lao động với câu lạc bộ thể thao chuyên nghiệp.</w:t>
      </w:r>
    </w:p>
    <w:p w14:paraId="6646A9C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vận động viên chuyên nghiệp được thực hiện theo hợp đồng lao động đã ký với câu lạc bộ thể thao chuyên nghiệp.</w:t>
      </w:r>
    </w:p>
    <w:p w14:paraId="3FEB505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lao động ký giữa vận động viên chuyên nghiệp với câu lạc bộ thể thao chuyên nghiệp theo quy định của pháp luật về lao động và phù hợp với quy định của tổ chức thể thao quốc tế tương ứng.</w:t>
      </w:r>
    </w:p>
    <w:p w14:paraId="417603C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Quyền và nghĩa vụ của huấn luyện viên chuyên nghiệp</w:t>
      </w:r>
    </w:p>
    <w:p w14:paraId="677BD1E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viên chuyên nghiệp phải ký hợp đồng lao động với câu lạc bộ thể thao chuyên nghiệp hoặc liên đoàn thể thao quốc gia.</w:t>
      </w:r>
    </w:p>
    <w:p w14:paraId="1430078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huấn luyện viên chuyên nghiệp được thực hiện theo hợp đồng lao động đã ký với câu lạc bộ thể thao chuyên nghiệp hoặc với liên đoàn thể thao quốc gia.</w:t>
      </w:r>
    </w:p>
    <w:p w14:paraId="119E590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lao động ký giữa huấn luyện viên chuyên nghiệp với câu lạc bộ thể thao chuyên nghiệp hoặc với liên đoàn thể thao quốc gia theo quy định của pháp luật về lao động và phù hợp với quy định của tổ chức thể thao quốc tế tương ứng.</w:t>
      </w:r>
    </w:p>
    <w:p w14:paraId="02CA533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Chuyển nhượng vận động viên chuyên nghiệp</w:t>
      </w:r>
    </w:p>
    <w:p w14:paraId="26E7072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vận động viên chuyên nghiệp giữa hai câu lạc bộ thể thao chuyên nghiệp trong nước được thực hiện bằng hợp đồng khi hợp đồng lao động của vận động viên chuyên nghiệp còn hiệu lực.</w:t>
      </w:r>
    </w:p>
    <w:p w14:paraId="080A100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vận động viên chuyên nghiệp giữa câu lạc bộ thể thao chuyên nghiệp Việt Nam và câu lạc bộ thể thao chuyên nghiệp nước ngoài phải tuân thủ quy định của Luật này và các quy định về chuyển nhượng của liên đoàn thể thao quốc tế.</w:t>
      </w:r>
    </w:p>
    <w:p w14:paraId="0516AC0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chuyển nhượng vận động viên chuyên nghiệp do liên đoàn thể thao quốc gia quy định phù hợp với pháp luật Việt Nam và các quy định của liên đoàn thể thao quốc tế mà mình là thành viên.</w:t>
      </w:r>
    </w:p>
    <w:p w14:paraId="51D1375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Hợp đồng chuyển nhượng vận động viên chuyên nghiệp</w:t>
      </w:r>
    </w:p>
    <w:p w14:paraId="6244FF6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chuyển nhượng vận động viên chuyên nghiệp phải tuân thủ pháp luật Việt Nam, điều ước quốc tế mà Cộng hòa xã hội chủ nghĩa Việt Nam là thành viên và thông lệ quốc tế.</w:t>
      </w:r>
    </w:p>
    <w:p w14:paraId="0C07543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chuyển nhượng vận động viên chuyên nghiệp do các bên thỏa thuận bằng văn bản, bao gồm những nội dung sau đây:</w:t>
      </w:r>
    </w:p>
    <w:p w14:paraId="10355E4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chuyển nhượng;</w:t>
      </w:r>
    </w:p>
    <w:p w14:paraId="6A6E7D0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tham gia chuyển nhượng;</w:t>
      </w:r>
    </w:p>
    <w:p w14:paraId="2BBFF22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và phạm vi chuyển nhượng;</w:t>
      </w:r>
    </w:p>
    <w:p w14:paraId="7DB89B6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chuyển nhượng;</w:t>
      </w:r>
    </w:p>
    <w:p w14:paraId="2E2DA55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chuyển nhượng và phương thức thanh toán;</w:t>
      </w:r>
    </w:p>
    <w:p w14:paraId="282CD10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nghĩa vụ của các bên trong hợp đồng;</w:t>
      </w:r>
    </w:p>
    <w:p w14:paraId="5A5AB10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và mức bồi thường của mỗi bên khi vi phạm hợp đồng;</w:t>
      </w:r>
    </w:p>
    <w:p w14:paraId="64467D6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giải quyết tranh chấp;</w:t>
      </w:r>
    </w:p>
    <w:p w14:paraId="7F46087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nội dung khác do các bên thỏa thuận.</w:t>
      </w:r>
    </w:p>
    <w:p w14:paraId="3CC0EAC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Câu lạc bộ thể thao chuyên nghiệp36</w:t>
      </w:r>
    </w:p>
    <w:p w14:paraId="4FFC54E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Câu lạc bộ thể thao chuyên nghiệp là doanh nghiệp thực hiện đào tạo, huấn luyện vận động viên và tổ chức thi đấu thể thao chuyên nghiệp.</w:t>
      </w:r>
    </w:p>
    <w:p w14:paraId="1E52C02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Câu lạc bộ thể thao chuyên nghiệp là thành viên của liên đoàn thể thao quốc gia.</w:t>
      </w:r>
    </w:p>
    <w:p w14:paraId="67A2202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Câu lạc bộ thể thao chuyên nghiệp phải tuân thủ các quy định của liên đoàn thể thao quốc gia và liên đoàn thể thao quốc tế khi tham gia thi đấu thể thao chuyên nghiệp do liên đoàn thể thao quốc gia hoặc liên đoàn thể thao quốc tế tổ chức.</w:t>
      </w:r>
    </w:p>
    <w:p w14:paraId="51B9959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kinh doanh hoạt động thể thao của câu lạc bộ thể thao chuyên nghiệp37</w:t>
      </w:r>
    </w:p>
    <w:p w14:paraId="57ADD9D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kinh doanh hoạt động thể thao của câu lạc bộ thể thao chuyên nghiệp bao gồm:</w:t>
      </w:r>
    </w:p>
    <w:p w14:paraId="438AE83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nhân viên thể thao đáp ứng yêu cầu của hoạt động thể thao chuyên nghiệp;</w:t>
      </w:r>
    </w:p>
    <w:p w14:paraId="42FB816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vận động viên chuyên nghiệp, huấn luyện viên chuyên nghiệp;</w:t>
      </w:r>
    </w:p>
    <w:p w14:paraId="459F930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sở vật chất, trang thiết bị phù hợp với hoạt động thể thao chuyên nghiệp.</w:t>
      </w:r>
    </w:p>
    <w:p w14:paraId="15D821C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w:t>
      </w:r>
    </w:p>
    <w:p w14:paraId="1F94858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Trình tự, thủ tục đăng ký kinh doanh, tạm ngừng kinh doanh, chia, tách, hợp nhất, sáp nhập, chuyển đổi, giải thể, phá sản câu lạc bộ thể thao chuyên nghiệp</w:t>
      </w:r>
    </w:p>
    <w:p w14:paraId="1FD3EC7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tự, thủ tục đăng ký kinh doanh, tạm ngừng kinh doanh, chia, tách, hợp nhất, sáp nhập, chuyển đổi, giải thể câu lạc bộ thể thao chuyên nghiệp được thực hiện theo quy định của Luật doanh nghiệp; việc phá sản câu lạc bộ thể thao chuyên nghiệp được thực hiện theo quy định của Luật phá sản.</w:t>
      </w:r>
    </w:p>
    <w:p w14:paraId="2022F88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 Cơ quan đăng ký kinh doanh cấp Giấy chứng nhận đăng ký doanh nghiệp cho câu lạc bộ thể thao chuyên nghiệp theo quy định của pháp luật về doanh nghiệp.</w:t>
      </w:r>
    </w:p>
    <w:p w14:paraId="78A448F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3.39 Câu lạc bộ thể thao chuyên nghiệp chỉ được kinh doanh hoạt động thể thao khi đã được cơ quan chuyên môn về thể dục, thể thao thuộc Ủy ban nhân dân cấp tỉnh cấp giấy chứng nhận đủ điều kiện kinh doanh hoạt động thể thao theo quy định tại Điều 50 của Luật này.</w:t>
      </w:r>
    </w:p>
    <w:p w14:paraId="518F752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 Thủ tục cấp giấy chứng nhận đủ điều kiện kinh doanh hoạt động thể thao bao gồm:</w:t>
      </w:r>
    </w:p>
    <w:p w14:paraId="078F5CE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kinh doanh hoạt động thể thao;</w:t>
      </w:r>
    </w:p>
    <w:p w14:paraId="21ECA33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w:t>
      </w:r>
    </w:p>
    <w:p w14:paraId="0E3DB0B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tóm tắt tình hình chuẩn bị các điều kiện kinh doanh theo quy định tại Điều 50 của Luật này.</w:t>
      </w:r>
    </w:p>
    <w:p w14:paraId="6FB170D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nhận đủ hồ sơ hợp lệ, cơ quan chuyên môn về thể dục, thể thao thuộc Ủy ban nhân dân cấp tỉnh phải kiểm tra các điều kiện kinh doanh hoạt động thể thao của câu lạc bộ thể thao chuyên nghiệp theo quy định tại Điều 50 của Luật này và cấp giấy chứng nhận đủ điều kiện kinh doanh hoạt động thể thao; trường hợp từ chối, phải thông báo bằng văn bản và nêu rõ lý do.</w:t>
      </w:r>
    </w:p>
    <w:p w14:paraId="0542B47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Nhiệm vụ, quyền hạn của câu lạc bộ thể thao chuyên nghiệp</w:t>
      </w:r>
    </w:p>
    <w:p w14:paraId="6B11C9F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thi đấu giải thể thao chuyên nghiệp do liên đoàn thể thao quốc gia, liên đoàn thể thao quốc tế tổ chức.</w:t>
      </w:r>
    </w:p>
    <w:p w14:paraId="247CE96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huấn luyện vận động viên chuyên nghiệp.</w:t>
      </w:r>
    </w:p>
    <w:p w14:paraId="67141AD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hiện, tuyển chọn, bồi dưỡng năng khiếu thể thao.</w:t>
      </w:r>
    </w:p>
    <w:p w14:paraId="0957A4C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hợp đồng lao động với vận động viên chuyên nghiệp, huấn luyện viên chuyên nghiệp.</w:t>
      </w:r>
    </w:p>
    <w:p w14:paraId="0259DA0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cơ sở vật chất, trang thiết bị tập luyện và thi đấu thể thao.</w:t>
      </w:r>
    </w:p>
    <w:p w14:paraId="4C0E606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nguồn tài chính hoạt động của câu lạc bộ.</w:t>
      </w:r>
    </w:p>
    <w:p w14:paraId="5E949CF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sản xuất, kinh doanh, dịch vụ theo quy định của pháp luật.</w:t>
      </w:r>
    </w:p>
    <w:p w14:paraId="0657A3C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Được hưởng chính sách ưu đãi trong sử dụng cơ sở vật chất, trang thiết bị do Nhà nước quản lý.</w:t>
      </w:r>
    </w:p>
    <w:p w14:paraId="6B31D0A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Nhà nước tạo điều kiện để tăng nguồn thu hợp pháp.</w:t>
      </w:r>
    </w:p>
    <w:p w14:paraId="711F1AB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Được tiếp nhận, sử dụng các nguồn tài trợ, ủng hộ của tổ chức, cá nhân trong nước và nước ngoài.</w:t>
      </w:r>
    </w:p>
    <w:p w14:paraId="5151D72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sở hữu đối với giải thể thao thành tích cao và giải thể thao chuyên nghiệp</w:t>
      </w:r>
    </w:p>
    <w:p w14:paraId="4BB7847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hộ quyền sở hữu đối với giải thể thao thành tích cao và giải thể thao chuyên nghiệp được thực hiện theo pháp luật về dân sự và pháp luật về sở hữu trí tuệ.</w:t>
      </w:r>
    </w:p>
    <w:p w14:paraId="5A62149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câu lạc bộ thể thao chuyên nghiệp và các tổ chức, cá nhân khác tổ chức giải thể thao thành tích cao và giải thể thao chuyên nghiệp là chủ sở hữu giải thể thao thành tích cao và giải thể thao chuyên nghiệp do mình tổ chức.</w:t>
      </w:r>
    </w:p>
    <w:p w14:paraId="7FBC974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giải thể thao thành tích cao và giải thể thao chuyên nghiệp được chuyển nhượng quyền sở hữu đối với giải thể thao cho tổ chức, cá nhân theo hợp đồng do các bên thỏa thuận.</w:t>
      </w:r>
    </w:p>
    <w:p w14:paraId="0104885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quyền sở hữu đối với giải thể thao thành tích cao và giải thể thao chuyên nghiệp.</w:t>
      </w:r>
    </w:p>
    <w:p w14:paraId="25F01E25"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7C13A6D"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THỂ THAO</w:t>
      </w:r>
    </w:p>
    <w:p w14:paraId="1AEB236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Loại hình cơ sở thể thao</w:t>
      </w:r>
    </w:p>
    <w:p w14:paraId="49BAFB2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thể thao bao gồm:</w:t>
      </w:r>
    </w:p>
    <w:p w14:paraId="2541F49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đào tạo, huấn luyện vận động viên thể thao;</w:t>
      </w:r>
    </w:p>
    <w:p w14:paraId="6E51899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hoạt động thể thao;</w:t>
      </w:r>
    </w:p>
    <w:p w14:paraId="49194BC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dịch vụ hoạt động thể thao;</w:t>
      </w:r>
    </w:p>
    <w:p w14:paraId="6A7D52A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Câu lạc bộ thể thao chuyên nghiệp;</w:t>
      </w:r>
    </w:p>
    <w:p w14:paraId="64D9D64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năng khiếu thể thao.</w:t>
      </w:r>
    </w:p>
    <w:p w14:paraId="13FEE97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 Các loại hình hoạt động của cơ sở thể thao bao gồm đơn vị sự nghiệp thể thao, doanh nghiệp, hộ kinh doanh và các tổ chức khác kinh doanh hoạt động thể thao.</w:t>
      </w:r>
    </w:p>
    <w:p w14:paraId="354F5B7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Điều kiện kinh doanh hoạt động thể thao của doanh nghiệp42</w:t>
      </w:r>
    </w:p>
    <w:p w14:paraId="40759B6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kinh doanh hoạt động thể thao của doanh nghiệp bao gồm:</w:t>
      </w:r>
    </w:p>
    <w:p w14:paraId="7AD7CC2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đội ngũ cán bộ, nhân viên chuyên môn phù hợp với nội dung hoạt động;</w:t>
      </w:r>
    </w:p>
    <w:p w14:paraId="43C0F40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trang thiết bị đáp ứng yêu cầu hoạt động thể thao.</w:t>
      </w:r>
    </w:p>
    <w:p w14:paraId="5C5E78F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chứng nhận đủ điều kiện kinh doanh hoạt động thể thao bao gồm:</w:t>
      </w:r>
    </w:p>
    <w:p w14:paraId="2F54C14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đủ điều kiện kinh doanh hoạt động thể thao;</w:t>
      </w:r>
    </w:p>
    <w:p w14:paraId="6187972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tóm tắt tình hình chuẩn bị các điều kiện kinh doanh theo quy định tại khoản 1 Điều này.</w:t>
      </w:r>
    </w:p>
    <w:p w14:paraId="29BFD07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làm việc, kể từ ngày nhận đủ hồ sơ hợp lệ, cơ quan chuyên môn về thể dục, thể thao thuộc Ủy ban nhân dân cấp tỉnh phải kiểm tra các điều kiện kinh doanh hoạt động thể thao của doanh nghiệp theo quy định tại khoản 1 Điều này và cấp giấy chứng nhận đủ điều kiện kinh doanh hoạt động thể thao; trường hợp từ chối, phải thông báo bằng văn bản và nêu rõ lý do.</w:t>
      </w:r>
    </w:p>
    <w:p w14:paraId="3EAD891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1 Điều này.</w:t>
      </w:r>
    </w:p>
    <w:p w14:paraId="2271677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Hộ kinh doanh và các tổ chức khác kinh doanh hoạt động thể thao43</w:t>
      </w:r>
    </w:p>
    <w:p w14:paraId="739A07F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và các tổ chức khác kinh doanh hoạt động thể thao thực hiện theo quy định của Luật này và pháp luật về doanh nghiệp.</w:t>
      </w:r>
    </w:p>
    <w:p w14:paraId="77310F4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và các tổ chức khác muốn kinh doanh hoạt động thể thao mạo hiểm và hoạt động thể thao bắt buộc có người hướng dẫn tập luyện phải đăng ký thành lập doanh nghiệp và đáp ứng đủ các điều kiện về kinh doanh hoạt động thể thao mạo hiểm và hoạt động thể thao bắt buộc có người hướng dẫn tập luyện theo quy định của Chính phủ.</w:t>
      </w:r>
    </w:p>
    <w:p w14:paraId="30243AF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Đơn vị sự nghiệp thể thao</w:t>
      </w:r>
    </w:p>
    <w:p w14:paraId="78F6C84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thể thao được tổ chức và hoạt động theo quy định của Luật này và các quy định khác của pháp luật có liên quan.</w:t>
      </w:r>
    </w:p>
    <w:p w14:paraId="2E6F497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thành lập, cho phép thành lập đơn vị sự nghiệp thể thao:</w:t>
      </w:r>
    </w:p>
    <w:p w14:paraId="7E62B1F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Văn hóa, Thể thao và Du lịch44 quyết định thành lập trung tâm đào tạo, huấn luyện vận động viên quốc gia;</w:t>
      </w:r>
    </w:p>
    <w:p w14:paraId="2B518EF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Thủ trưởng cơ quan ngang Bộ, Thủ trưởng cơ quan thuộc Chính phủ quyết định thành lập trung tâm đào tạo, huấn luyện vận động viên thể thao, trung tâm hoạt động thể thao, cơ sở dịch vụ hoạt động thể thao trực thuộc;</w:t>
      </w:r>
    </w:p>
    <w:p w14:paraId="72E5A17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các cấp quyết định thành lập, cho phép thành lập trung tâm đào tạo, huấn luyện vận động viên thể thao, trung tâm hoạt động thể thao, cơ sở dịch vụ hoạt động thể thao trên địa bàn.</w:t>
      </w:r>
    </w:p>
    <w:p w14:paraId="6E70645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Đình chỉ hoạt động, sáp nhập, chia, tách, hợp nhất, giải thể đơn vị sự nghiệp thể thao</w:t>
      </w:r>
    </w:p>
    <w:p w14:paraId="68C63F3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thể thao bị đình chỉ hoạt động trong các trường hợp sau đây:</w:t>
      </w:r>
    </w:p>
    <w:p w14:paraId="1874D4B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tổ chức và thực hiện nhiệm vụ;</w:t>
      </w:r>
    </w:p>
    <w:p w14:paraId="551123E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quy định về cơ sở vật chất, trang thiết bị và đội ngũ cán bộ, nhân viên chuyên môn;</w:t>
      </w:r>
    </w:p>
    <w:p w14:paraId="0D9A5FC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quản lý tài chính.</w:t>
      </w:r>
    </w:p>
    <w:p w14:paraId="765A3F5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thể thao bị giải thể trong các trường hợp sau đây:</w:t>
      </w:r>
    </w:p>
    <w:p w14:paraId="7F3D072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khắc phục được tình trạng theo quy định tại khoản 1 Điều này trong thời hạn sáu tháng kể từ ngày bị đình chỉ;</w:t>
      </w:r>
    </w:p>
    <w:p w14:paraId="6349656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đề nghị của tổ chức, cá nhân xin thành lập đơn vị sự nghiệp thể thao.</w:t>
      </w:r>
    </w:p>
    <w:p w14:paraId="11C4C7D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thành lập hoặc cho phép thành lập thì có thẩm quyền đình chỉ hoạt động, chia, tách, sáp nhập, hợp nhất, giải thể đơn vị sự nghiệp thể thao.</w:t>
      </w:r>
    </w:p>
    <w:p w14:paraId="453424C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Nhiệm vụ, quyền hạn của trung tâm đào tạo, huấn luyện vận động viên thể thao</w:t>
      </w:r>
    </w:p>
    <w:p w14:paraId="7C73C8A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huấn luyện, thi đấu thể thao.</w:t>
      </w:r>
    </w:p>
    <w:p w14:paraId="00E65B4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Chăm sóc, nuôi dưỡng, tổ chức học tập văn hóa, giáo dục đạo đức cho vận động viên.</w:t>
      </w:r>
    </w:p>
    <w:p w14:paraId="2048A91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quản lý, sử dụng nhân sự.</w:t>
      </w:r>
    </w:p>
    <w:p w14:paraId="1E8C436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khai thác, sử dụng cơ sở vật chất, trang thiết bị.</w:t>
      </w:r>
    </w:p>
    <w:p w14:paraId="0601CC0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an toàn cho vận động viên.</w:t>
      </w:r>
    </w:p>
    <w:p w14:paraId="0DFCD3F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tiếp nhận, sử dụng các nguồn tài trợ, ủng hộ của tổ chức, cá nhân.</w:t>
      </w:r>
    </w:p>
    <w:p w14:paraId="375C7B6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60. Nhiệm vụ, quyền hạn của trung tâm hoạt động thể thao, cơ sở dịch vụ hoạt động thể thao</w:t>
      </w:r>
    </w:p>
    <w:p w14:paraId="71F6868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thể dục, thể thao theo đúng nội dung đã đăng ký.</w:t>
      </w:r>
    </w:p>
    <w:p w14:paraId="1994C1D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dịch vụ phục vụ người tập.</w:t>
      </w:r>
    </w:p>
    <w:p w14:paraId="7ADE11D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tập trong quá trình tập luyện, thi đấu tại cơ sở.</w:t>
      </w:r>
    </w:p>
    <w:p w14:paraId="345EC3F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Tuyển dụng, sử dụng, quản lý nhân sự .</w:t>
      </w:r>
    </w:p>
    <w:p w14:paraId="32918FF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sử dụng đất đai, cơ sở vật chất, trang thiết bị.</w:t>
      </w:r>
    </w:p>
    <w:p w14:paraId="154C9C0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tiếp nhận, sử dụng các nguồn tài trợ, ủng hộ của tổ chức, cá nhân.</w:t>
      </w:r>
    </w:p>
    <w:p w14:paraId="370B3D5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Giúp đỡ, tạo điều kiện cho trẻ em, người cao tuổi, người khuyết tật tham gia hoạt động thể dục, thể thao.</w:t>
      </w:r>
    </w:p>
    <w:p w14:paraId="453E242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Trường năng khiếu thể thao</w:t>
      </w:r>
    </w:p>
    <w:p w14:paraId="7BFDC04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năng khiếu thể thao là loại trường chuyên biệt được thành lập để phát triển năng khiếu của học sinh trong lĩnh vực thể thao.</w:t>
      </w:r>
    </w:p>
    <w:p w14:paraId="50C7963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và hoạt động của trường năng khiếu thể thao được thực hiện theo quy định của Luật Giáo dục và Luật này.</w:t>
      </w:r>
    </w:p>
    <w:p w14:paraId="13DB0EE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thành lập trường năng khiếu thể thao:</w:t>
      </w:r>
    </w:p>
    <w:p w14:paraId="55D799F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chương trình giáo dục đào tạo chuyên môn, nghiệp vụ về các môn thể thao do hiệu trưởng nhà trường tổ chức xây dựng và quyết định;</w:t>
      </w:r>
    </w:p>
    <w:p w14:paraId="4B3AA81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cán bộ quản lý và nhà giáo đủ về số lượng và đồng bộ về cơ cấu, đạt tiêu chuẩn về phẩm chất và trình độ chuyên môn, nghiệp vụ, bảo đảm thực hiện mục tiêu, chương trình giáo dục về thể thao và văn hóa;</w:t>
      </w:r>
    </w:p>
    <w:p w14:paraId="244E806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trường sở, thiết bị và tài chính bảo đảm đáp ứng yêu cầu hoạt động của nhà trường.</w:t>
      </w:r>
    </w:p>
    <w:p w14:paraId="729FA17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thành lập trường năng khiếu thể thao.</w:t>
      </w:r>
    </w:p>
    <w:p w14:paraId="7101393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Bộ trưởng Bộ Giáo dục và Đào tạo phối hợp với Bộ trưởng Bộ Văn hóa, Thể thao và Du lịch45 quy định chương trình văn hóa phổ thông giảng dạy trong trường năng khiếu thể thao trên cơ sở </w:t>
      </w:r>
      <w:r>
        <w:rPr>
          <w:rFonts w:ascii="Arial" w:hAnsi="Arial" w:cs="Arial"/>
          <w:color w:val="000000"/>
          <w:sz w:val="21"/>
          <w:szCs w:val="21"/>
        </w:rPr>
        <w:lastRenderedPageBreak/>
        <w:t>bảo đảm kiến thức văn hóa phổ thông cho học sinh, tạo điều kiện cho nhà trường thực hiện nhiệm vụ đào tạo, bồi dưỡng năng khiếu thể thao.</w:t>
      </w:r>
    </w:p>
    <w:p w14:paraId="56FD438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Nhiệm vụ, quyền hạn của trường năng khiếu thể thao</w:t>
      </w:r>
    </w:p>
    <w:p w14:paraId="4D13992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chương trình giáo dục đào tạo chuyên môn, nghiệp vụ về các môn thể thao theo quy định tại điểm a khoản 2 Điều 61 của Luật này.</w:t>
      </w:r>
    </w:p>
    <w:p w14:paraId="03E87A7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giảng dạy chương trình văn hóa phổ thông theo quy định tại khoản 4 Điều 61 của Luật này.</w:t>
      </w:r>
    </w:p>
    <w:p w14:paraId="08ADF6C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thi đấu thể thao.</w:t>
      </w:r>
    </w:p>
    <w:p w14:paraId="14E0ECD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giáo dục đạo đức, nhân cách, lối sống cho học sinh.</w:t>
      </w:r>
    </w:p>
    <w:p w14:paraId="13EA9E9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Chăm sóc sức khỏe, nuôi dưỡng, bảo đảm sinh hoạt văn hóa, vui chơi, giải trí cho học sinh.</w:t>
      </w:r>
    </w:p>
    <w:p w14:paraId="2AD2E05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Tuyển dụng, quản lý, sử dụng nhân sự.</w:t>
      </w:r>
    </w:p>
    <w:p w14:paraId="76F47EF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khai thác, sử dụng cơ sở vật chất, trang thiết bị.</w:t>
      </w:r>
    </w:p>
    <w:p w14:paraId="1CB8512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tiếp nhận, sử dụng các nguồn tài trợ, ủng hộ của tổ chức, cá nhân.</w:t>
      </w:r>
    </w:p>
    <w:p w14:paraId="660F1E1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Quyền và nghĩa vụ của học sinh trường năng khiếu thể thao</w:t>
      </w:r>
    </w:p>
    <w:p w14:paraId="6D01292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học văn hóa.</w:t>
      </w:r>
    </w:p>
    <w:p w14:paraId="6095634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tập luyện môn thể thao theo năng khiếu.</w:t>
      </w:r>
    </w:p>
    <w:p w14:paraId="5E0DD8E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ăn, ở nội trú.</w:t>
      </w:r>
    </w:p>
    <w:p w14:paraId="5448094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chế độ dinh dưỡng đặc thù theo quy định của Thủ tướng Chính phủ.</w:t>
      </w:r>
    </w:p>
    <w:p w14:paraId="6A98314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chăm sóc sức khỏe và bảo đảm an toàn trong tập luyện, thi đấu thể thao.</w:t>
      </w:r>
    </w:p>
    <w:p w14:paraId="6BA70D6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tham gia các giải thi đấu thể thao.</w:t>
      </w:r>
    </w:p>
    <w:p w14:paraId="02BA843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tuyển chọn đi tập huấn ở nước ngoài.</w:t>
      </w:r>
    </w:p>
    <w:p w14:paraId="486DCF7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hành tốt nội quy, quy chế của nhà trường.</w:t>
      </w:r>
    </w:p>
    <w:p w14:paraId="37BD2AF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Tích cực học tập văn hóa, tu dưỡng đạo đức, tập luyện chuyên môn để phát triển năng khiếu thể thao.</w:t>
      </w:r>
    </w:p>
    <w:p w14:paraId="6F26976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Trường hợp có nguyện vọng không học tiếp ở trường năng khiếu thể thao thì được chuyển sang học tập ở các trường phổ thông phù hợp với trình độ văn hóa đang theo học.</w:t>
      </w:r>
    </w:p>
    <w:p w14:paraId="368A46EB"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1CF87C0"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LỰC PHÁT TRIỂN THỂ DỤC, THỂ THAO</w:t>
      </w:r>
    </w:p>
    <w:p w14:paraId="4197BD8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Nguồn tài chính cho thể dục, thể thao</w:t>
      </w:r>
    </w:p>
    <w:p w14:paraId="754F73C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041A9EC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thu từ hoạt động thi đấu, biểu diễn, dịch vụ hoạt động thể thao; chuyển nhượng quyền sở hữu đối với giải thể thao thành tích cao và giải thể thao chuyên nghiệp.</w:t>
      </w:r>
    </w:p>
    <w:p w14:paraId="0C49CC0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đầu tư, tài trợ, đóng góp của tổ chức, cá nhân trong nước, tổ chức, cá nhân nước ngoài.</w:t>
      </w:r>
    </w:p>
    <w:p w14:paraId="0623ED1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thu hợp pháp khác.</w:t>
      </w:r>
    </w:p>
    <w:p w14:paraId="2B4AB9E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Đất đai dành cho thể dục, thể thao</w:t>
      </w:r>
    </w:p>
    <w:p w14:paraId="6CCAE87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 Trong quy hoạch, các dự án xây dựng trường học, khu đô thị, khu dân cư, khu công nghiệp, khu công nghệ cao, doanh trại đơn vị vũ trang nhân dân phải dành quỹ đất để xây dựng công trình thể thao theo quy định của Chính phủ.</w:t>
      </w:r>
    </w:p>
    <w:p w14:paraId="3F45591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đai dành cho xây dựng công trình thể thao phải được bố trí ở những nơi thuận tiện để mọi người tham gia hoạt động thể dục, thể thao.</w:t>
      </w:r>
    </w:p>
    <w:p w14:paraId="6277162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đầu tư xây dựng công trình thể thao được giao đất và cho thuê đất theo quy định của pháp luật.</w:t>
      </w:r>
    </w:p>
    <w:p w14:paraId="0D98BCD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4.47 Cơ quan nhà nước có thẩm quyền khi lập kế hoạch sử dụng đất phải dành quỹ đất cho thể dục, thể thao phù hợp với quy hoạch mạng lưới cơ sở văn hóa và thể thao.</w:t>
      </w:r>
    </w:p>
    <w:p w14:paraId="3792521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5.48 Trường hợp chuyển đổi mục đích sử dụng đất dành cho công trình thể dục, thể thao, cơ quan có thẩm quyền phải bố trí quỹ đất tương ứng để thay thế.</w:t>
      </w:r>
    </w:p>
    <w:p w14:paraId="0362F93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Nhân lực cho phát triển thể dục, thể thao</w:t>
      </w:r>
    </w:p>
    <w:p w14:paraId="070099A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đào tạo, bồi dưỡng và khuyến khích tổ chức, cá nhân tham gia đào tạo, bồi dưỡng nguồn nhân lực đáp ứng yêu cầu phát triển sự nghiệp thể dục, thể thao.</w:t>
      </w:r>
    </w:p>
    <w:p w14:paraId="3D13D5F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Quỹ hỗ trợ phát triển tài năng thể thao</w:t>
      </w:r>
    </w:p>
    <w:p w14:paraId="3D03477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Quỹ hỗ trợ phát triển tài năng thể thao được thành lập nhằm hỗ trợ các tài năng thể thao.</w:t>
      </w:r>
    </w:p>
    <w:p w14:paraId="41D9233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thành lập, tài trợ, ủng hộ Quỹ hỗ trợ phát triển tài năng thể thao.</w:t>
      </w:r>
    </w:p>
    <w:p w14:paraId="42294C1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tổ chức và hoạt động của Quỹ hỗ trợ phát triển tài năng thể thao được thực hiện theo quy định của Chính phủ.</w:t>
      </w:r>
    </w:p>
    <w:p w14:paraId="455947B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67a. Đặt cược thể thao49</w:t>
      </w:r>
    </w:p>
    <w:p w14:paraId="0D2192F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cược thể thao là hình thức giải trí có thưởng mà người tham gia đặt cược thực hiện dự đoán về kết quả có thể xảy ra trong các sự kiện thể thao được sử dụng để kinh doanh đặt cược.</w:t>
      </w:r>
    </w:p>
    <w:p w14:paraId="5C0F28B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đặt cược thể thao phải bảo đảm các nguyên tắc sau đây:</w:t>
      </w:r>
    </w:p>
    <w:p w14:paraId="4C9A471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đặt cược thể thao là hoạt động kinh doanh có điều kiện, chịu sự kiểm soát chặt chẽ của cơ quan nhà nước có thẩm quyền;</w:t>
      </w:r>
    </w:p>
    <w:p w14:paraId="55A6A0F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kinh doanh đặt cược thể thao chỉ được hoạt động kinh doanh khi đã được cơ quan nhà nước có thẩm quyền cấp giấy chứng nhận đủ điều kiện kinh doanh đặt cược thể thao;</w:t>
      </w:r>
    </w:p>
    <w:p w14:paraId="747ADD0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kinh doanh đặt cược thể thao phải minh bạch, khách quan, trung thực, bảo đảm quyền và lợi ích hợp pháp của các bên tham gia;</w:t>
      </w:r>
    </w:p>
    <w:p w14:paraId="287D5A1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Đồng tiền sử dụng để đặt cược thể thao, trả thưởng trong kinh doanh đặt cược thể thao là Đồng Việt Nam.</w:t>
      </w:r>
    </w:p>
    <w:p w14:paraId="6BF4E47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quyết định Danh mục các hoạt động thể thao được phép kinh doanh đặt cược thể thao, quy định chi tiết về kinh doanh đặt cược thể thao.</w:t>
      </w:r>
    </w:p>
    <w:p w14:paraId="2CED7C1A"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DBEC764"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Ô-LIM-PÍCH VIỆT NAM VÀ TỔ CHỨC XÃ HỘI - NGHỀ NGHIỆP VỀ THỂ THAO</w:t>
      </w:r>
    </w:p>
    <w:p w14:paraId="0AF407EB"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ỦY BAN Ô-LIM-PÍCH VIỆT NAM</w:t>
      </w:r>
    </w:p>
    <w:p w14:paraId="4EE08BE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Ủy ban Ô-lim-pích Việt Nam</w:t>
      </w:r>
    </w:p>
    <w:p w14:paraId="1762F17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Ô-lim-pích Việt Nam là tổ chức xã hội về thể thao, đại diện cho thể thao Việt Nam trong phong trào Ô-lim-pích quốc tế.</w:t>
      </w:r>
    </w:p>
    <w:p w14:paraId="49D6E51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Ô-lim-pích Việt Nam hoạt động tự chủ, tự chịu trách nhiệm về thực hiện nhiệm vụ, quyền hạn, tổ chức bộ máy, nhân sự và tài chính theo quy định của pháp luật.</w:t>
      </w:r>
    </w:p>
    <w:p w14:paraId="54202C7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giải thể, phê duyệt50 điều lệ tổ chức và hoạt động của Ủy ban Ô-lim-pích Việt Nam được thực hiện theo quy định của pháp luật về hội, phù hợp với quy định của Ủy ban Ô-lim-pích quốc tế.</w:t>
      </w:r>
    </w:p>
    <w:p w14:paraId="71562A5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Nhiệm vụ, quyền hạn của Ủy ban Ô-lim-pích Việt Nam</w:t>
      </w:r>
    </w:p>
    <w:p w14:paraId="11A3416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và phát triển phong trào thể dục, thể thao trong nước; mở rộng quan hệ về thể thao với các nước trong phong trào Ô-lim-pích quốc tế.</w:t>
      </w:r>
    </w:p>
    <w:p w14:paraId="3F1087D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vận động mọi người lòng yêu thích và tinh thần thể thao cao thượng.</w:t>
      </w:r>
    </w:p>
    <w:p w14:paraId="7838669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đỡ các liên đoàn thể thao quốc gia, các tổ chức xã hội - nghề nghiệp về thể thao ngành, địa phương hoạt động.</w:t>
      </w:r>
    </w:p>
    <w:p w14:paraId="26C4E27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Văn hóa, Thể thao và Du lịch51 chuẩn bị cho đoàn thể thao Việt Nam tham dự các đại hội thể thao quốc tế.</w:t>
      </w:r>
    </w:p>
    <w:p w14:paraId="6A308B7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đề xuất với cơ quan nhà nước có thẩm quyền về cơ chế, chính sách phát triển phong trào thể dục, thể thao.</w:t>
      </w:r>
    </w:p>
    <w:p w14:paraId="6363B38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 Được Nhà nước hỗ trợ kinh phí hoạt động cho các nhiệm vụ do Nhà nước giao theo quy định của Luật Ngân sách nhà nước.</w:t>
      </w:r>
    </w:p>
    <w:p w14:paraId="02EAB3E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nhận tài trợ, ủng hộ của tổ chức, cá nhân trong nước, tổ chức, cá nhân nước ngoài và quản lý, sử dụng các nguồn tài trợ này theo quy định của pháp luật.</w:t>
      </w:r>
    </w:p>
    <w:p w14:paraId="0103B24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XÃ HỘI - NGHỀ NGHIỆP VỀ THỂ THAO</w:t>
      </w:r>
    </w:p>
    <w:p w14:paraId="05DB2B1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Liên đoàn thể thao quốc gia</w:t>
      </w:r>
    </w:p>
    <w:p w14:paraId="4410949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đoàn thể thao quốc gia là tổ chức xã hội - nghề nghiệp về một môn hoặc một số môn thể thao và được gia nhập liên đoàn thể thao quốc tế tương ứng.</w:t>
      </w:r>
    </w:p>
    <w:p w14:paraId="4B208AD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đoàn thể thao quốc gia hoạt động tự chủ, tự chịu trách nhiệm về thực hiện quyền, nghĩa vụ, tổ chức bộ máy, nhân sự và tài chính theo quy định của pháp luật.</w:t>
      </w:r>
    </w:p>
    <w:p w14:paraId="3A7B82C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chia, tách, sáp nhập, hợp nhất, giải thể, phê duyệt53 điều lệ tổ chức và hoạt động của liên đoàn thể thao quốc gia được thực hiện theo quy định của pháp luật về hội, phù hợp với quy định của liên đoàn thể thao quốc tế.</w:t>
      </w:r>
    </w:p>
    <w:p w14:paraId="2F54948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71. Quyền và nghĩa vụ của liên đoàn thể thao quốc gia</w:t>
      </w:r>
    </w:p>
    <w:p w14:paraId="5AD324D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đoàn kết, động viên các thành viên tham gia phát triển môn thể thao trong nước.</w:t>
      </w:r>
    </w:p>
    <w:p w14:paraId="7139E4A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lợi ích, tác dụng của môn thể thao.</w:t>
      </w:r>
    </w:p>
    <w:p w14:paraId="55051D7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đề xuất với cơ quan nhà nước có thẩm quyền về cơ chế, chính sách phát triển môn thể thao.</w:t>
      </w:r>
    </w:p>
    <w:p w14:paraId="4047B5B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Huy động mọi nguồn lực phát triển môn thể thao; tổ chức các hoạt động kinh doanh dịch vụ hoạt động thể thao theo quy định của pháp luật.</w:t>
      </w:r>
    </w:p>
    <w:p w14:paraId="1A123D3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5.54 Được Nhà nước hỗ trợ kinh phí hoạt động cho các nhiệm vụ do Nhà nước giao theo quy định của Luật Ngân sách nhà nước.</w:t>
      </w:r>
    </w:p>
    <w:p w14:paraId="48C4234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nhận tài trợ, ủng hộ của tổ chức, cá nhân trong nước, tổ chức, cá nhân nước ngoài và quản lý, sử dụng các nguồn tài trợ, ủng hộ này theo quy định của pháp luật.</w:t>
      </w:r>
    </w:p>
    <w:p w14:paraId="2789432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quản lý các giải thể thao quốc gia và giải thể thao quốc tế tại Việt Nam theo thẩm quyền.</w:t>
      </w:r>
    </w:p>
    <w:p w14:paraId="57E17D5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vận động viên, huấn luyện viên, trọng tài môn thể thao; cử vận động viên, đội tuyển thể thao tham gia thi đấu quốc tế.</w:t>
      </w:r>
    </w:p>
    <w:p w14:paraId="0092547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kế hoạch, chương trình phát triển thể thao chuyên nghiệp của môn thể thao và tổ chức triển khai, quản lý, điều hành sau khi được Bộ Văn hóa, Thể thao và Du lịch55 phê duyệt.</w:t>
      </w:r>
    </w:p>
    <w:p w14:paraId="08BF154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Hướng dẫn các tổ chức xã hội - nghề nghiệp về thể thao ở ngành, địa phương về chuyên môn, nghiệp vụ.</w:t>
      </w:r>
    </w:p>
    <w:p w14:paraId="259EFEB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nhận thành tích thi đấu thể thao, đẳng cấp vận động viên, huấn luyện viên, trọng tài thể thao.</w:t>
      </w:r>
    </w:p>
    <w:p w14:paraId="5F9D5B0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12.56 Công nhận cơ sở vật chất, trang thiết bị đủ tiêu chuẩn tổ chức giải thể thao thành tích cao.</w:t>
      </w:r>
    </w:p>
    <w:p w14:paraId="32B9D66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Các tổ chức xã hội - nghề nghiệp về thể thao ngành, địa phương</w:t>
      </w:r>
    </w:p>
    <w:p w14:paraId="1E62E7B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xã hội - nghề nghiệp về thể thao ngành, địa phương hoạt động tự chủ, tự chịu trách nhiệm về thực hiện quyền, nghĩa vụ, tổ chức bộ máy, nhân sự và tài chính theo quy định của pháp luật.</w:t>
      </w:r>
    </w:p>
    <w:p w14:paraId="5360171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thành lập, chia, tách, sáp nhập, hợp nhất, giải thể, phê duyệt57 điều lệ tổ chức và hoạt động của tổ chức xã hội - nghề nghiệp về thể thao ngành, địa phương được thực hiện theo quy định của pháp luật về hội.</w:t>
      </w:r>
    </w:p>
    <w:p w14:paraId="2862D5B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Quyền và nghĩa vụ của tổ chức xã hội - nghề nghiệp về thể thao ngành, địa phương</w:t>
      </w:r>
    </w:p>
    <w:p w14:paraId="72AE0A8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các giải thể thao theo thẩm quyền; quản lý vận động viên, huấn luyện viên, trọng tài thể thao của ngành, địa phương.</w:t>
      </w:r>
    </w:p>
    <w:p w14:paraId="19D69B3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phát triển thể thao chuyên nghiệp ở ngành, địa phương.</w:t>
      </w:r>
    </w:p>
    <w:p w14:paraId="590E1DA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quyền và nghĩa vụ quy định tại các khoản 1, 2, 3, 4, 5 và 6 Điều 71 của Luật này.</w:t>
      </w:r>
    </w:p>
    <w:p w14:paraId="0D941C69"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61296FB"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 VỀ THỂ THAO</w:t>
      </w:r>
    </w:p>
    <w:p w14:paraId="1236BC7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Nguyên tắc hợp tác quốc tế về thể thao</w:t>
      </w:r>
    </w:p>
    <w:p w14:paraId="58E87A7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mở rộng giao lưu và hợp tác quốc tế về thể thao trên nguyên tắc tôn trọng độc lập, chủ quyền, bình đẳng, các bên cùng có lợi, phù hợp với quy định của pháp luật Việt Nam và điều ước quốc tế mà Cộng hòa xã hội chủ nghĩa Việt Nam là thành viên; góp phần tăng cường quan hệ hợp tác hữu nghị và hiểu biết lẫn nhau giữa các dân tộc.</w:t>
      </w:r>
    </w:p>
    <w:p w14:paraId="69B0112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Nội dung hợp tác quốc tế về thể thao</w:t>
      </w:r>
    </w:p>
    <w:p w14:paraId="228E2BA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các tổ chức thể thao quốc tế, ký kết, gia nhập, phê duyệt các điều ước quốc tế về thể thao.</w:t>
      </w:r>
    </w:p>
    <w:p w14:paraId="432C970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tham gia tổ chức các sự kiện thể thao quốc tế tại Việt Nam.</w:t>
      </w:r>
    </w:p>
    <w:p w14:paraId="20A9E13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thi đấu và biểu diễn thể thao.</w:t>
      </w:r>
    </w:p>
    <w:p w14:paraId="3031213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tập huấn, bồi dưỡng, trao đổi chuyên gia, huấn luyện viên, vận động viên, trọng tài thể thao.</w:t>
      </w:r>
    </w:p>
    <w:p w14:paraId="67D423F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Nghiên cứu, ứng dụng khoa học và chuyển giao công nghệ tiên tiến trong lĩnh vực thể thao.</w:t>
      </w:r>
    </w:p>
    <w:p w14:paraId="507433D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Trao đổi thông tin, kinh nghiệm trong thể thao.</w:t>
      </w:r>
    </w:p>
    <w:p w14:paraId="14F57DA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xây dựng cơ sở vật chất về thể thao.</w:t>
      </w:r>
    </w:p>
    <w:p w14:paraId="28E2FCA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và thực hiện chương trình, dự án hợp tác về thể thao.</w:t>
      </w:r>
    </w:p>
    <w:p w14:paraId="2703BCA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Giao lưu, giới thiệu các môn thể thao dân tộc.</w:t>
      </w:r>
    </w:p>
    <w:p w14:paraId="556A3E8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Chống tiêu cực trong các hoạt động thể thao.</w:t>
      </w:r>
    </w:p>
    <w:p w14:paraId="67ED4FF4"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621231A"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104C5FA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Khen thưởng đối với tổ chức, cá nhân có thành tích đóng góp cho sự nghiệp thể dục, thể thao</w:t>
      </w:r>
    </w:p>
    <w:p w14:paraId="5CFE873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thành tích trong xây dựng và phát triển sự nghiệp thể dục, thể thao, trong hoạt động thể dục, thể thao được khen thưởng theo quy định của Luật này và pháp luật về thi đua, khen thưởng.</w:t>
      </w:r>
    </w:p>
    <w:p w14:paraId="2B9766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thưởng vật chất cho vận động viên, huấn luyện viên thể thao đạt thành tích xuất sắc tại các giải thể thao quốc gia và quốc tế do Thủ tướng Chính phủ quy định.</w:t>
      </w:r>
    </w:p>
    <w:p w14:paraId="6A38F5CA"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Xử lý vi phạm</w:t>
      </w:r>
    </w:p>
    <w:p w14:paraId="263A2DD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pháp luật về thể dục, thể thao thì tùy theo tính chất, mức độ vi phạm mà bị xử lý kỷ luật, xử phạt vi phạm hành chính hoặc bị truy cứu trách nhiệm hình sự; nếu gây thiệt hại thì phải bồi thường theo quy định của pháp luật.</w:t>
      </w:r>
    </w:p>
    <w:p w14:paraId="20FE24D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xử phạt vi phạm hành chính trong lĩnh vực thể dục, thể thao.</w:t>
      </w:r>
    </w:p>
    <w:p w14:paraId="50D836BA"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1B8699F" w14:textId="77777777" w:rsidR="00A95DF2" w:rsidRDefault="00A95DF2" w:rsidP="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58</w:t>
      </w:r>
    </w:p>
    <w:p w14:paraId="6AB8A96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Hiệu lực thi hành</w:t>
      </w:r>
    </w:p>
    <w:p w14:paraId="494736B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2007.</w:t>
      </w:r>
    </w:p>
    <w:p w14:paraId="4C0C19E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Thể dục, thể thao ngày 25 tháng 9 năm 2000 hết hiệu lực từ ngày Luật này có hiệu lực.</w:t>
      </w:r>
    </w:p>
    <w:p w14:paraId="074B5917" w14:textId="77777777" w:rsidR="00A95DF2" w:rsidRDefault="00A95DF2" w:rsidP="00A95DF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79.59 </w:t>
      </w:r>
      <w:r>
        <w:rPr>
          <w:rStyle w:val="Emphasis"/>
          <w:rFonts w:ascii="Arial" w:hAnsi="Arial" w:cs="Arial"/>
          <w:b/>
          <w:bCs/>
          <w:color w:val="000000"/>
          <w:sz w:val="21"/>
          <w:szCs w:val="21"/>
        </w:rPr>
        <w:t>(được bãi bỏ)</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A95DF2" w14:paraId="57697655" w14:textId="77777777" w:rsidTr="00A95DF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57F79" w14:textId="77777777" w:rsidR="00A95DF2" w:rsidRDefault="00A95DF2">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84709" w14:textId="77777777" w:rsidR="00A95DF2" w:rsidRDefault="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669E455" w14:textId="77777777" w:rsidR="00A95DF2" w:rsidRDefault="00A95D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03ED72A0" w14:textId="77777777" w:rsidR="00A95DF2" w:rsidRDefault="00A95DF2" w:rsidP="00A95DF2">
      <w:pPr>
        <w:pStyle w:val="NormalWeb"/>
        <w:spacing w:after="90" w:afterAutospacing="0" w:line="345" w:lineRule="atLeast"/>
        <w:jc w:val="both"/>
        <w:rPr>
          <w:rFonts w:ascii="Arial" w:hAnsi="Arial" w:cs="Arial"/>
          <w:color w:val="000000"/>
          <w:sz w:val="21"/>
          <w:szCs w:val="21"/>
        </w:rPr>
      </w:pPr>
    </w:p>
    <w:p w14:paraId="47530C2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05746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26/2018/QH14 sửa đổi, bổ sung một số điều của Luật Thể dục, thể thao có căn cứ ban hành như sau:</w:t>
      </w:r>
    </w:p>
    <w:p w14:paraId="644F7D8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88F129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Thể dục, thể thao số 77/2006/QH11.”</w:t>
      </w:r>
    </w:p>
    <w:p w14:paraId="03C8D1F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1 của Luật số 26/2018/QH14 sửa đổi, bổ sung một số điều của Luật Thể dục, thể thao, có hiệu lực kể từ ngày 01 tháng 01 năm 2019.</w:t>
      </w:r>
    </w:p>
    <w:p w14:paraId="4A2BE9E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11B89EA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72AB49C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điểm a khoản 2 Điều 1 của Luật số 26/2018/QH14 sửa đổi, bổ sung một số điều của Luật Thể dục, thể thao, có hiệu lực kể từ ngày 01 tháng 01 năm 2019.</w:t>
      </w:r>
    </w:p>
    <w:p w14:paraId="303B35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bổ sung theo quy định tại điểm b khoản 2 Điều 1 của Luật số 26/2018/QH14 sửa đổi, bổ sung một số điều của Luật Thể dục, thể thao, có hiệu lực kể từ ngày 01 tháng 01 năm 2019.</w:t>
      </w:r>
    </w:p>
    <w:p w14:paraId="6A75164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bổ sung theo quy định tại điểm a khoản 3 Điều 1 của Luật số 26/2018/QH14 sửa đổi, bổ sung một số điều của Luật Thể dục, thể thao, có hiệu lực kể từ ngày 01 tháng 01 năm 2019.</w:t>
      </w:r>
    </w:p>
    <w:p w14:paraId="28E4B4C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Khoản này được bổ sung theo quy định tại điểm b khoản 3 Điều 1 của Luật số 26/2018/QH14 sửa đổi, bổ sung một số điều của Luật Thể dục, thể thao, có hiệu lực kể từ ngày 01 tháng 01 năm 2019.</w:t>
      </w:r>
    </w:p>
    <w:p w14:paraId="68F904D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điểm b khoản 3 Điều 1 của Luật số 26/2018/QH14 sửa đổi, bổ sung một số điều của Luật Thể dục, thể thao, có hiệu lực kể từ ngày 01 tháng 01 năm 2019.</w:t>
      </w:r>
    </w:p>
    <w:p w14:paraId="343BD3A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điểm a khoản 4 Điều 1 của Luật số 26/2018/QH14 sửa đổi, bổ sung một số điều của Luật Thể dục, thể thao, có hiệu lực kể từ ngày 01 tháng 01 năm 2019.</w:t>
      </w:r>
    </w:p>
    <w:p w14:paraId="76334079"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bổ sung theo quy định tại điểm b khoản 4 Điều 1 của Luật số 26/2018/QH14 sửa đổi, bổ sung một số điều của Luật Thể dục, thể thao, có hiệu lực kể từ ngày 01 tháng 01 năm 2019.</w:t>
      </w:r>
    </w:p>
    <w:p w14:paraId="273D528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sửa đổi, bổ sung theo quy định tại khoản 5 Điều 1 của Luật số 26/2018/QH14 sửa đổi, bổ sung một số điều của Luật Thể dục, thể thao, có hiệu lực kể từ ngày 01 tháng 01 năm 2019.</w:t>
      </w:r>
    </w:p>
    <w:p w14:paraId="7692CBB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789F30A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0E1A87F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điểm a khoản 6 Điều 1 của Luật số 26/2018/QH14 sửa đổi, bổ sung một số điều của Luật Thể dục, thể thao, có hiệu lực kể từ ngày 01 tháng 01 năm 2019.</w:t>
      </w:r>
    </w:p>
    <w:p w14:paraId="2ADE7D4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bổ sung theo quy định tại điểm a khoản 6 Điều 1 của Luật số 26/2018/QH14 sửa đổi, bổ sung một số điều của Luật Thể dục, thể thao, có hiệu lực kể từ ngày 01 tháng 01 năm 2019.</w:t>
      </w:r>
    </w:p>
    <w:p w14:paraId="3478B3E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bổ sung theo quy định tại điểm b khoản 6 Điều 1 của Luật số 26/2018/QH14 sửa đổi, bổ sung một số điều của Luật Thể dục, thể thao, có hiệu lực kể từ ngày 01 tháng 01 năm 2019.</w:t>
      </w:r>
    </w:p>
    <w:p w14:paraId="159A9E1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Khoản này được sửa đổi bổ sung theo quy định tại điểm a khoản 7 Điều 1 của Luật số 26/2018/QH14 sửa đổi, bổ sung một số điều của Luật Thể dục, thể thao, có hiệu lực kể từ ngày 01 tháng 01 năm 2019.</w:t>
      </w:r>
    </w:p>
    <w:p w14:paraId="67AF341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bổ sung theo quy định tại điểm b khoản 7 Điều 1 của Luật số 26/2018/QH14 sửa đổi, bổ sung một số điều của Luật Thể dục, thể thao, có hiệu lực kể từ ngày 01 tháng 01 năm 2019.</w:t>
      </w:r>
    </w:p>
    <w:p w14:paraId="476E337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8 Điều 1 của Luật số 26/2018/QH14 sửa đổi, bổ sung một số điều của Luật Thể dục, thể thao, có hiệu lực kể từ ngày 01 tháng 01 năm 2019.</w:t>
      </w:r>
    </w:p>
    <w:p w14:paraId="69BA3A2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9 Điều 1 của Luật số 26/2018/QH14 sửa đổi, bổ sung một số điều của Luật Thể dục, thể thao, có hiệu lực kể từ ngày 01 tháng 01 năm 2019.</w:t>
      </w:r>
    </w:p>
    <w:p w14:paraId="2855815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10 Điều 1 của Luật số 26/2018/QH14 sửa đổi, bổ sung một số điều của Luật Thể dục, thể thao, có hiệu lực kể từ ngày 01 tháng 01 năm 2019.</w:t>
      </w:r>
    </w:p>
    <w:p w14:paraId="734F057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Cụm từ “Bộ trưởng, Chủ nhiệm Ủy ban Thể dục thể thao” được thay thế bằng cụm từ “Bộ trưởng Bộ Văn hóa, Thể thao và Du lịch” theo quy định tại khoản 3 Điều 2 của Luật số 26/2018/QH14 sửa đổi, bổ sung một số điều của Luật Thể dục, thể thao, có hiệu lực kể từ ngày 01 tháng 01 năm 2019.</w:t>
      </w:r>
    </w:p>
    <w:p w14:paraId="3992C9C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11 Điều 1 của Luật số 26/2018/QH14 sửa đổi, bổ sung một số điều của Luật Thể dục, thể thao, có hiệu lực kể từ ngày 01 tháng 01 năm 2019.</w:t>
      </w:r>
    </w:p>
    <w:p w14:paraId="4F52CB4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Điều này được sửa đổi, bổ sung theo quy định tại khoản 12 Điều 1 của Luật số 26/2018/QH14 sửa đổi, bổ sung một số điều của Luật Thể dục, thể thao, có hiệu lực kể từ ngày 01 tháng 01 năm 2019.</w:t>
      </w:r>
    </w:p>
    <w:p w14:paraId="364C43CC"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Điều này được sửa đổi, bổ sung theo quy định tại khoản 13 Điều 1 của Luật số 26/2018/QH14 sửa đổi, bổ sung một số điều của Luật Thể dục, thể thao, có hiệu lực kể từ ngày 01 tháng 01 năm 2019.</w:t>
      </w:r>
    </w:p>
    <w:p w14:paraId="26D1B20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Cụm từ “Bộ trưởng, Chủ nhiệm Ủy ban Thể dục thể thao” được thay thế bằng cụm từ “Bộ trưởng Bộ Văn hóa, Thể thao và Du lịch” theo quy định tại khoản 3 Điều 2 của Luật số 26/2018/QH14 sửa đổi, bổ sung một số điều của Luật Thể dục, thể thao, có hiệu lực kể từ ngày 01 tháng 01 năm 2019.</w:t>
      </w:r>
    </w:p>
    <w:p w14:paraId="55A7132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Điều này được sửa đổi, bổ sung theo quy định tại khoản 14 Điều 1 của Luật số 26/2018/QH14 sửa đổi, bổ sung một số điều của Luật Thể dục, thể thao, có hiệu lực kể từ ngày 01 tháng 01 năm 2019.</w:t>
      </w:r>
    </w:p>
    <w:p w14:paraId="0597896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Điều này được sửa đổi, bổ sung theo quy định tại khoản 15 Điều 1 của Luật số 26/2018/QH14 sửa đổi, bổ sung một số điều của Luật Thể dục, thể thao, có hiệu lực kể từ ngày 01 tháng 01 năm 2019.</w:t>
      </w:r>
    </w:p>
    <w:p w14:paraId="217E148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bổ sung theo quy định tại khoản 16 Điều 1 của Luật số 26/2018/QH14 sửa đổi, bổ sung một số điều của Luật Thể dục, thể thao, có hiệu lực kể từ ngày 01 tháng 01 năm 2019.</w:t>
      </w:r>
    </w:p>
    <w:p w14:paraId="7CE61AB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sửa đổi, bổ sung theo quy định tại khoản 17 Điều 1 của Luật số 26/2018/QH14 sửa đổi, bổ sung một số điều của Luật Thể dục, thể thao, có hiệu lực kể từ ngày 01 tháng 01 năm 2019.</w:t>
      </w:r>
    </w:p>
    <w:p w14:paraId="229AD31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Điều này được sửa đổi, bổ sung theo quy định tại khoản 18 Điều 1 của Luật số 26/2018/QH14 sửa đổi, bổ sung một số điều của Luật Thể dục, thể thao, có hiệu lực kể từ ngày 01 tháng 01 năm 2019.</w:t>
      </w:r>
    </w:p>
    <w:p w14:paraId="28A1DF1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Cụm từ “Bộ trưởng, Chủ nhiệm Ủy ban Thể dục thể thao” được thay thế bằng cụm từ “Bộ trưởng Bộ Văn hóa, Thể thao và Du lịch” theo quy định tại khoản 3 Điều 2 của Luật số 26/2018/QH14 sửa đổi, bổ sung một số điều của Luật Thể dục, thể thao, có hiệu lực kể từ ngày 01 tháng 01 năm 2019.</w:t>
      </w:r>
    </w:p>
    <w:p w14:paraId="64F77FB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sửa đổi, bổ sung theo quy định tại điểm a khoản 19 Điều 1 của Luật số 26/2018/QH14 sửa đổi, bổ sung một số điều của Luật Thể dục, thể thao, có hiệu lực kể từ ngày 01 tháng 01 năm 2019.</w:t>
      </w:r>
    </w:p>
    <w:p w14:paraId="05EB88F1"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Khoản này được bổ sung theo quy định tại điểm b khoản 19 Điều 1 của Luật số 26/2018/QH14 sửa đổi, bổ sung một số điều của Luật Thể dục, thể thao, có hiệu lực kể từ ngày 01 tháng 01 năm 2019.</w:t>
      </w:r>
    </w:p>
    <w:p w14:paraId="37F149E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Điều này được sửa đổi, bổ sung theo quy định tại khoản 20 Điều 1 của Luật số 26/2018/QH14 sửa đổi, bổ sung một số điều của Luật Thể dục, thể thao, có hiệu lực kể từ ngày 01 tháng 01 năm 2019</w:t>
      </w:r>
    </w:p>
    <w:p w14:paraId="3EAC561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Điều này được sửa đổi, bổ sung theo quy định tại khoản 21 Điều 1 của Luật số 26/2018/QH14 sửa đổi, bổ sung một số điều của Luật Thể dục, thể thao, có hiệu lực kể từ ngày 01 tháng 01 năm 2019</w:t>
      </w:r>
    </w:p>
    <w:p w14:paraId="74708FC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Khoản này được sửa đổi, bổ sung theo quy định tại khoản 22 Điều 1 của Luật số 26/2018/QH14 sửa đổi, bổ sung một số điều của Luật Thể dục, thể thao, có hiệu lực kể từ ngày 01 tháng 01 năm 2019.</w:t>
      </w:r>
    </w:p>
    <w:p w14:paraId="1D484E5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khoản 22 Điều 1 của Luật số 26/2018/QH14 sửa đổi, bổ sung một số điều của Luật Thể dục, thể thao, có hiệu lực kể từ ngày 01 tháng 01 năm 2019.</w:t>
      </w:r>
    </w:p>
    <w:p w14:paraId="79F2F88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22 Điều 1 của Luật số 26/2018/QH14 sửa đổi, bổ sung một số điều của Luật Thể dục, thể thao, có hiệu lực kể từ ngày 01 tháng 01 năm 2019.</w:t>
      </w:r>
    </w:p>
    <w:p w14:paraId="7934924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Khoản này được sửa đổi, bổ sung theo quy định tại khoản 23 Điều 1 của Luật số 26/2018/QH14 sửa đổi, bổ sung một số điều của Luật Thể dục, thể thao, có hiệu lực kể từ ngày 01 tháng 01 năm 2019.</w:t>
      </w:r>
    </w:p>
    <w:p w14:paraId="70DD969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Điều này được sửa đổi, bổ sung theo quy định tại khoản 24 Điều 1 của Luật số 26/2018/QH14 sửa đổi, bổ sung một số điều của Luật Thể dục, thể thao, có hiệu lực kể từ ngày 01 tháng 01 năm 2019.</w:t>
      </w:r>
    </w:p>
    <w:p w14:paraId="7FE64FF4"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này được sửa đổi, bổ sung theo quy định tại khoản 25 Điều 1 của Luật số 26/2018/QH14 sửa đổi, bổ sung một số điều của Luật Thể dục, thể thao, có hiệu lực kể từ ngày 01 tháng 01 năm 2019.</w:t>
      </w:r>
    </w:p>
    <w:p w14:paraId="419639A7"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Cụm từ “Bộ trưởng, Chủ nhiệm Ủy ban Thể dục thể thao” được thay thế bằng cụm từ “Bộ trưởng Bộ Văn hóa, Thể thao và Du lịch” theo quy định tại khoản 3 Điều 2 của Luật số 26/2018/QH14 sửa đổi, bổ sung một số điều của Luật Thể dục, thể thao, có hiệu lực kể từ ngày 01 tháng 01 năm 2019.</w:t>
      </w:r>
    </w:p>
    <w:p w14:paraId="3B2E98C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Cụm từ “Bộ trưởng, Chủ nhiệm Ủy ban Thể dục thể thao” được thay thế bằng cụm từ “Bộ trưởng Bộ Văn hóa, Thể thao và Du lịch” theo quy định tại khoản 3 Điều 2 của Luật số 26/2018/QH14 sửa đổi, bổ sung một số điều của Luật Thể dục, thể thao, có hiệu lực kể từ ngày 01 tháng 01 năm 2019.</w:t>
      </w:r>
    </w:p>
    <w:p w14:paraId="05A8E836"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Khoản này được sửa đổi, bổ sung theo quy định tại điểm a khoản 26 Điều 1 của Luật số 26/2018/QH14 sửa đổi, bổ sung một số điều của Luật Thể dục, thể thao, có hiệu lực kể từ ngày 01 tháng 01 năm 2019.</w:t>
      </w:r>
    </w:p>
    <w:p w14:paraId="3BE11D2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Khoản này được sửa đổi, bổ sung theo quy định tại điểm b khoản 26 Điều 1 của Luật số 26/2018/QH14 sửa đổi, bổ sung một số điều của Luật Thể dục, thể thao, có hiệu lực kể từ ngày 01 tháng 01 năm 2019.</w:t>
      </w:r>
    </w:p>
    <w:p w14:paraId="4627801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 Khoản này được bổ sung theo quy định tại điểm c khoản 26 Điều 1 của Luật số 26/2018/QH14 sửa đổi, bổ sung một số điều của Luật Thể dục, thể thao, có hiệu lực kể từ ngày 01 tháng 01 năm 2019.</w:t>
      </w:r>
    </w:p>
    <w:p w14:paraId="7468B01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này được bổ sung theo quy định tại khoản 27 Điều 1 của Luật số 26/2018/QH14 sửa đổi, bổ sung một số điều của Luật Thể dục, thể thao, có hiệu lực kể từ ngày 01 tháng 01 năm 2019.</w:t>
      </w:r>
    </w:p>
    <w:p w14:paraId="6F37563D"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“chuẩn y” được thay thế bằng cụm từ “phê duyệt” theo quy định tại khoản 1 Điều 2 của Luật số 26/2018/QH14 sửa đổi, bổ sung một số điều của Luật Thể dục, thể thao, có hiệu lực kể từ ngày 01 tháng 01 năm 2019.</w:t>
      </w:r>
    </w:p>
    <w:p w14:paraId="38F448E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0E9D0782"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Khoản này được sửa đổi, bổ sung theo quy định tại khoản 28 Điều 1 của Luật số 26/2018/QH14 sửa đổi, bổ sung một số điều của Luật Thể dục, thể thao, có hiệu lực kể từ ngày 01 tháng 01 năm 2019.</w:t>
      </w:r>
    </w:p>
    <w:p w14:paraId="3935ADF0"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Cụm từ “chuẩn y” được thay thế bằng cụm từ “phê duyệt” theo quy định tại khoản 1 Điều 2 của Luật số 26/2018/QH14 sửa đổi, bổ sung một số điều của Luật Thể dục, thể thao, có hiệu lực kể từ ngày 01 tháng 01 năm 2019.</w:t>
      </w:r>
    </w:p>
    <w:p w14:paraId="5B5EB45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Khoản này được sửa đổi, bổ sung theo quy định tại điểm a khoản 29 Điều 1 của Luật số 26/2018/QH14 sửa đổi, bổ sung một số điều của Luật Thể dục, thể thao, có hiệu lực kể từ ngày 01 tháng 01 năm 2019.</w:t>
      </w:r>
    </w:p>
    <w:p w14:paraId="5B3A4E5E"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Cụm từ “Ủy ban Thể dục thể thao” được thay thế bằng cụm từ “Bộ Văn hóa, Thể thao và Du lịch” theo quy định tại khoản 2 Điều 2 của Luật số 26/2018/QH14 sửa đổi, bổ sung một số điều của Luật Thể dục, thể thao, có hiệu lực kể từ ngày 01 tháng 01 năm 2019.</w:t>
      </w:r>
    </w:p>
    <w:p w14:paraId="66DD4C4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Khoản này được bổ sung theo quy định tại điểm b khoản 29 Điều 1 của Luật số 26/2018/QH14 sửa đổi, bổ sung một số điều của Luật Thể dục, thể thao, có hiệu lực kể từ ngày 01 tháng 01 năm 2019.</w:t>
      </w:r>
    </w:p>
    <w:p w14:paraId="52C441B8"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Cụm từ “chuẩn y” được thay thế bằng cụm từ “phê duyệt” theo quy định tại khoản 1 Điều 2 của Luật số 26/2018/QH14 sửa đổi, bổ sung một số điều của Luật Thể dục, thể thao, có hiệu lực kể từ ngày 01 tháng 01 năm 2019.</w:t>
      </w:r>
    </w:p>
    <w:p w14:paraId="4E1A0855"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3 của Luật số 26/2018/QH14 sửa đổi, bổ sung một số điều của Luật Thể dục, thể thao, có hiệu lực kể từ ngày 01 tháng 01 năm 2019 quy định như sau:</w:t>
      </w:r>
    </w:p>
    <w:p w14:paraId="57BE9293"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w:t>
      </w:r>
      <w:r>
        <w:rPr>
          <w:rStyle w:val="Strong"/>
          <w:rFonts w:ascii="Arial" w:hAnsi="Arial" w:cs="Arial"/>
          <w:i/>
          <w:iCs/>
          <w:color w:val="000000"/>
          <w:sz w:val="21"/>
          <w:szCs w:val="21"/>
        </w:rPr>
        <w:t>Điều 3. Hiệu lực thi hành</w:t>
      </w:r>
    </w:p>
    <w:p w14:paraId="4509E83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p>
    <w:p w14:paraId="281F805F" w14:textId="77777777" w:rsidR="00A95DF2" w:rsidRDefault="00A95DF2" w:rsidP="00A95D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Điều này được bãi bỏ theo quy định tại khoản 30 Điều 1 của Luật số 26/2018/QH14 sửa đổi, bổ sung một số điều của Luật Thể dục, thể thao, có hiệu lực kể từ ngày 01 tháng 01 năm 2019.</w:t>
      </w:r>
    </w:p>
    <w:p w14:paraId="29E29492" w14:textId="6F413325" w:rsidR="008100A5" w:rsidRPr="00A95DF2" w:rsidRDefault="008100A5" w:rsidP="00A95DF2"/>
    <w:sectPr w:rsidR="008100A5" w:rsidRPr="00A95DF2"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2FFF" w14:textId="77777777" w:rsidR="00CD0575" w:rsidRDefault="00CD0575">
      <w:r>
        <w:separator/>
      </w:r>
    </w:p>
  </w:endnote>
  <w:endnote w:type="continuationSeparator" w:id="0">
    <w:p w14:paraId="64C453E0" w14:textId="77777777" w:rsidR="00CD0575" w:rsidRDefault="00CD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AB904" w14:textId="77777777" w:rsidR="00CD0575" w:rsidRDefault="00CD0575">
      <w:r>
        <w:separator/>
      </w:r>
    </w:p>
  </w:footnote>
  <w:footnote w:type="continuationSeparator" w:id="0">
    <w:p w14:paraId="6C0B2380" w14:textId="77777777" w:rsidR="00CD0575" w:rsidRDefault="00CD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D057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e-duc-the-thao-sua-doi-bo-sung-nam-2018.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he-duc-the-thao-nam-2006.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quyet-51-2001-qh10-cua-quoc-hoi-ve-viec-sua-doi-bo-sung-mot-so-dieu-cua-hien-phap-nuoc-chxhcn-viet-nam.aspx" TargetMode="External"/><Relationship Id="rId4" Type="http://schemas.openxmlformats.org/officeDocument/2006/relationships/webSettings" Target="webSettings.xml"/><Relationship Id="rId9" Type="http://schemas.openxmlformats.org/officeDocument/2006/relationships/hyperlink" Target="https://admin.luatminhkhue.vn/van-ban/hien-phap-nam-1992.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38</Pages>
  <Words>10104</Words>
  <Characters>57593</Characters>
  <Application>Microsoft Office Word</Application>
  <DocSecurity>0</DocSecurity>
  <Lines>479</Lines>
  <Paragraphs>135</Paragraphs>
  <ScaleCrop>false</ScaleCrop>
  <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339</cp:revision>
  <dcterms:created xsi:type="dcterms:W3CDTF">2024-12-02T03:13:00Z</dcterms:created>
  <dcterms:modified xsi:type="dcterms:W3CDTF">2025-01-10T07:13:00Z</dcterms:modified>
</cp:coreProperties>
</file>