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7"/>
        <w:gridCol w:w="5612"/>
      </w:tblGrid>
      <w:tr w:rsidR="005C21BD" w14:paraId="288B24E7" w14:textId="77777777" w:rsidTr="005C21BD">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F260B"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317F6"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21BD" w14:paraId="72D05E3E" w14:textId="77777777" w:rsidTr="005C21BD">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7CB1" w14:textId="77777777" w:rsidR="005C21BD" w:rsidRDefault="005C21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76/2015/ND-CP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39D24" w14:textId="77777777" w:rsidR="005C21BD" w:rsidRDefault="005C21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10, 2015</w:t>
            </w:r>
          </w:p>
        </w:tc>
      </w:tr>
    </w:tbl>
    <w:p w14:paraId="3EBC6D94" w14:textId="77777777" w:rsidR="005C21BD" w:rsidRDefault="005C21BD" w:rsidP="005C21BD">
      <w:pPr>
        <w:pStyle w:val="NormalWeb"/>
        <w:spacing w:after="90" w:afterAutospacing="0" w:line="345" w:lineRule="atLeast"/>
        <w:jc w:val="center"/>
        <w:rPr>
          <w:rFonts w:ascii="Arial" w:hAnsi="Arial" w:cs="Arial"/>
          <w:color w:val="000000"/>
          <w:sz w:val="21"/>
          <w:szCs w:val="21"/>
        </w:rPr>
      </w:pPr>
    </w:p>
    <w:p w14:paraId="5DC4A6BF"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C3DE160"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LAW ON REAL ESTATE TRADING</w:t>
      </w:r>
    </w:p>
    <w:p w14:paraId="4CFC009B" w14:textId="77777777" w:rsidR="005C21BD" w:rsidRDefault="005C21BD" w:rsidP="005C21B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AB027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real estate trading dated November 25, 2014;</w:t>
      </w:r>
    </w:p>
    <w:p w14:paraId="52DEC6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Construction,</w:t>
      </w:r>
    </w:p>
    <w:p w14:paraId="4771E6E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a Decree on guidelines for the Law on real estate trading.</w:t>
      </w:r>
    </w:p>
    <w:p w14:paraId="77B413EA"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26CFCB4"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A27799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770FE9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a number of Articles and Clauses of the Law on real estate trading, including requirements applied to organizations and individuals conducting real estate trading; templates of contracts for real estate trading; transfer of contracts for lease purchase of existing houses and buildings (hereinafter referred to as existing buildings); transfer of contracts for sale or lease purchase of off-the-plan houses; and procedures for transfer of the whole or a part of a real estate project.</w:t>
      </w:r>
    </w:p>
    <w:p w14:paraId="64E37A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5E7772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conducting real estate trading in Vietnam.</w:t>
      </w:r>
    </w:p>
    <w:p w14:paraId="1BD1ECC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households or individuals involved in real estate trading in Vietnam.</w:t>
      </w:r>
    </w:p>
    <w:p w14:paraId="5F7471B1"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13A7B61"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0B9BF7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REQUIREMENTS APPLIED TO ORGANIZATIONS OR INDIVIDUALS CONDUCTING REAL ESTATE TRADING</w:t>
      </w:r>
    </w:p>
    <w:p w14:paraId="796669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Requirements applied to organizations or individuals conducting real estate trading</w:t>
      </w:r>
    </w:p>
    <w:p w14:paraId="68E503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wishes to conduct real estate trading must set up an enterprise or cooperatives (hereinafter referred to as enterprises) which has an amount of legal capital of not smaller than VND 20 billion, excluding the following entities:</w:t>
      </w:r>
    </w:p>
    <w:p w14:paraId="34D0BD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household or individual who conducts small-scale or irregular transactions of real estate sale, transfer, lease, or lease purchase prescribed in Article 5 of this Decree;</w:t>
      </w:r>
    </w:p>
    <w:p w14:paraId="46FCD74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organization or individual providing real estate services prescribed in Chapter IV of the Law on real estate trading.</w:t>
      </w:r>
    </w:p>
    <w:p w14:paraId="6CDC61E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real estate enterprise subject to legal capital prescribed in Clause 1 of this Article shall take responsibility for the truthfulness and accuracy of their amount of legal capital.</w:t>
      </w:r>
    </w:p>
    <w:p w14:paraId="5DA4352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Basis for legal capital applicable to real estate enterprises</w:t>
      </w:r>
    </w:p>
    <w:p w14:paraId="7F98046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legal capital prescribed in Article 3 of this Decree shall be determined according to the amount of charter capital of the enterprise as prescribed. The enterprise is not required to register the legal capital.</w:t>
      </w:r>
    </w:p>
    <w:p w14:paraId="05ED47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Organizations, households and individuals conducting sale, transfer, lease, and lease purchase of real estate prescribed in Clause 2 Article 10 of the Law on real estate trading</w:t>
      </w:r>
    </w:p>
    <w:p w14:paraId="7AD8CA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households and individuals conducting sale, transfer, lease, and lease purchase of real estate prescribed in Clause 2 Article 10 of the Law on real estate trading are not required to set up real estate enterprise and include:</w:t>
      </w:r>
    </w:p>
    <w:p w14:paraId="69D2F96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households and individuals conducting sale, transfer, lease and lease purchase of real estate without business purposes and organizations, households or individuals conducting sale, transfer, lease and lease purchase of real estate with business purposes and total investment are under 20 billion (excluding land levies).</w:t>
      </w:r>
    </w:p>
    <w:p w14:paraId="5DB782D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transferring land use rights or sell buildings due to bankrupt, dissolution, or division.</w:t>
      </w:r>
    </w:p>
    <w:p w14:paraId="6424684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Credit institutions, branches of foreign banks, Asset Management Company (AMC), Vietnam Asset Management Company (VAMC) and other organizations or individuals transferring land use rights, real estate projects, or selling buildings subject to mortgage for debt recovery.</w:t>
      </w:r>
    </w:p>
    <w:p w14:paraId="63C209C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households or individuals transferring land use rights or selling buildings according to decisions of courts or competent agencies upon their dispute, complaints, or denunciation.</w:t>
      </w:r>
    </w:p>
    <w:p w14:paraId="25FE96F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households and individuals building houses for sale, lease or lease purchase not subject to enterprise establishment as prescribed in law on housing.</w:t>
      </w:r>
    </w:p>
    <w:p w14:paraId="32F1B8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or organizations permitted to transfer land use rights or sell state-owned buildings by competent agencies as prescribed in law on management of public property.</w:t>
      </w:r>
    </w:p>
    <w:p w14:paraId="7E4C5A9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households and individuals selling, transferring, leasing, or leasing and purchasing their own real estate.</w:t>
      </w:r>
    </w:p>
    <w:p w14:paraId="523CD1F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TYPES OF TEMPLATES OF CONTRACTS FOR REAL ESTATE TRADING</w:t>
      </w:r>
    </w:p>
    <w:p w14:paraId="02509D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Types of templates of contracts for real estate trading</w:t>
      </w:r>
    </w:p>
    <w:p w14:paraId="69A869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Types of templates of contracts for real estate trading issued together with this Decree include:</w:t>
      </w:r>
    </w:p>
    <w:p w14:paraId="7CDCB4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 for sale of existing buildings (off-the-plan buildings) using form No. 01 prescribed in Appendix issued herewith.</w:t>
      </w:r>
    </w:p>
    <w:p w14:paraId="39FCB1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for lease of existing buildings (off-the-plan buildings) using form No. 02 prescribed in Appendix issued herewith.</w:t>
      </w:r>
    </w:p>
    <w:p w14:paraId="2E27E9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 for lease purchase of existing buildings (off-the-plan buildings) using form No. 03 prescribed in Appendix issued herewith.</w:t>
      </w:r>
    </w:p>
    <w:p w14:paraId="4C27F99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 for transfer, lease, or sublease of land use rights using form No. 04a and form No. 04b prescribed in Appendix issued herewith.</w:t>
      </w:r>
    </w:p>
    <w:p w14:paraId="349E3AA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Contract for transfer of the whole project (a part of a project) using form No. 05 prescribed in Appendix issued herewith.</w:t>
      </w:r>
    </w:p>
    <w:p w14:paraId="353D89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of types of templates of contracts for real estate trading</w:t>
      </w:r>
    </w:p>
    <w:p w14:paraId="14DBD1C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Templates of contracts for real estate trading issued herewith are used for reference during the process of negotiating and concluding contract.</w:t>
      </w:r>
    </w:p>
    <w:p w14:paraId="500C10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Contracting parties may agree to modify Articles and Clauses in the contract templates provided that their own contract contains all primary contents prescribed in Article 18, Article 47 and Article 53 of the Law on real estate trading. Specific contents in the contract shall be agreed by contracting parties in accordance with regulations of law.</w:t>
      </w:r>
    </w:p>
    <w:p w14:paraId="79D6118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TRANSFER OF CONTRACTS FOR LEASE PURCHASE OF EXISTING BUILDINGS</w:t>
      </w:r>
    </w:p>
    <w:p w14:paraId="246B26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Conditions for transferring contract for lease purchase of existing buildings</w:t>
      </w:r>
    </w:p>
    <w:p w14:paraId="3DBD9B9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of contract for lease purchase of an existing building prescribed in Section 4 Chapter II of the Law on real estate trading may transfer such contract to another organization or individual if the application for issuance of Certificate of land use rights, ownership of houses and property on land (hereinafter referred to as the certificate) has been not submitted to the competent agency.</w:t>
      </w:r>
    </w:p>
    <w:p w14:paraId="2E078E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of the lease purchase contract may transfer such contract to another organization or individual if the application for issuance of the certificate still has been not submitted to the competent agency.</w:t>
      </w:r>
    </w:p>
    <w:p w14:paraId="72F3CF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whole lease purchase contract concluded with the lessor must be transferred. Regarding lease purchase contracts of single detached house or apartment, each detached house or apartment shall be transferred separately; regarding lease purchase contracts of multiple detached houses or apartments, all houses apartments shall be transferred.</w:t>
      </w:r>
    </w:p>
    <w:p w14:paraId="0E6FF26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Procedures for transferring contracts for lease purchase of existing buildings</w:t>
      </w:r>
    </w:p>
    <w:p w14:paraId="77B340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contract for lease purchase of an existing building shall be made in writing and the written contract transfer agreement (hereinafter referred to as transfer agreement) must be notarized or authenticated as prescribed in Clause 2 of this Article, tax payment, recognition of investor in the written contract transfer and the issuance of the certificate shall follow the procedures below:</w:t>
      </w:r>
    </w:p>
    <w:p w14:paraId="32C7A55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transfer agreement of the contract using the form No. 06 prescribed in Appendix issued herewith shall be draught by the transferor and the transferee or a notary at the requests of contracting parties. The transfer agreement shall be made in 04 copies and notarized/authenticated as prescribed in Clause 2 of this Article (01 copy for the lessor; 01 copy for the tax authority; 01 copy for the transferor; and 01 copy for the transferee).</w:t>
      </w:r>
    </w:p>
    <w:p w14:paraId="301FFA2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Notarization or authentication of the transfer agreement:</w:t>
      </w:r>
    </w:p>
    <w:p w14:paraId="55CCF02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transferor is a household, an individual or organization other than a real estate enterprise, the transfer agreement must be notarized or authenticated. Documents subject to notarization or authentication include:</w:t>
      </w:r>
    </w:p>
    <w:p w14:paraId="3224F7C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initial contract for lease purchase concluded with the lessor and the transfer agreement of the preceding transfer if the contract has been transferred for at least two times (original copy);</w:t>
      </w:r>
    </w:p>
    <w:p w14:paraId="4F428CA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ID card or passport applicable to the transferor being individual; or a decision on establishment or registration of establishment (certified true copy or photocopy with original copy for comparison) applicable to the transferor being organization;</w:t>
      </w:r>
    </w:p>
    <w:p w14:paraId="471B74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documents prescribed in law on notarization and authentication.</w:t>
      </w:r>
    </w:p>
    <w:p w14:paraId="0346DBC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transferor is a real estate enterprise, the notarization or authentication of transfer agreement shall be agreed by contracting parties. If the notarization or authentication is agreed, it shall be implemented as prescribed in Point a of this Clause;</w:t>
      </w:r>
    </w:p>
    <w:p w14:paraId="506AC4D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notarial practice organization or authenticating authority shall notarize or authenticate the transfer agreement by the deadline prescribed in law on notarization or authentication.</w:t>
      </w:r>
    </w:p>
    <w:p w14:paraId="2B0EAB5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transferor and transferee of the lease purchase contract must pay taxes, fees and charges for the contract transfer as prescribed.</w:t>
      </w:r>
    </w:p>
    <w:p w14:paraId="6CCF6E9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Recognition of the lessor in the transfer agreement:</w:t>
      </w:r>
    </w:p>
    <w:p w14:paraId="6CD3403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Contracting parties must submit the following documents to the lessor:</w:t>
      </w:r>
    </w:p>
    <w:p w14:paraId="7F54882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initial contract for lease purchase of existing building concluded with the lessor (original copy);</w:t>
      </w:r>
    </w:p>
    <w:p w14:paraId="68F917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notarized or authenticated transfer agreement; or the original copy of the written contract transfer of the preceding transfer (if the contract has been transferred for at least two times);</w:t>
      </w:r>
    </w:p>
    <w:p w14:paraId="370F9A9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receipt of tax payment or certification of tax exemption prescribed in the law on taxation (original copy);</w:t>
      </w:r>
    </w:p>
    <w:p w14:paraId="6CA9E41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ID card or passport applicable to the transferor being individual; or a decision on establishment or registration of establishment (certified true copy or photocopy with original copy for comparison) applicable to the transferor being organization;</w:t>
      </w:r>
    </w:p>
    <w:p w14:paraId="4CA0861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lessor must certify the transfer agreement within 05 working days, from the date on which the transfer agreement is received and return all received documents, including 02 certified transfer agreements (01 copy for the transferor and 01 copy for the transferee). The lessor may not collect any expenses related to the transfer. The lessor must archive a set of documents (photocopies) on contract transfer as prescribed in Point a of this Article, including 01 original copy of the transfer agreement.</w:t>
      </w:r>
    </w:p>
    <w:p w14:paraId="4545400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From the date on which the transfer agreement is certified by the lessor, the transferee shall keep exercise rights and perform obligations of the lessee as agreed.</w:t>
      </w:r>
    </w:p>
    <w:p w14:paraId="0CB629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procedures for the contract transfer are the same in any time of transfer.</w:t>
      </w:r>
    </w:p>
    <w:p w14:paraId="435B6A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last transferee of contract for lease purchase of existing building shall be issued a certificate by the competent agency as prescribed in law on land.</w:t>
      </w:r>
    </w:p>
    <w:p w14:paraId="25072B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When following the procedures for issuance of certificate, the applicant shall submit, excluding documents prescribed in law on land, the following documents:</w:t>
      </w:r>
    </w:p>
    <w:p w14:paraId="1F1EC36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initial contract for lease purchase (original copy);</w:t>
      </w:r>
    </w:p>
    <w:p w14:paraId="7A3BE2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last transfer agreement certified by the lessor (original copy).</w:t>
      </w:r>
    </w:p>
    <w:p w14:paraId="665DA71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TRANSFER OF CONTRACTS FOR SALE OR LEASE PURCHASE OF OFF-THE-PLAN HOUSES</w:t>
      </w:r>
    </w:p>
    <w:p w14:paraId="31DFAD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Conditions for transferring contract for sale or lease purchase of off-the-plan houses</w:t>
      </w:r>
    </w:p>
    <w:p w14:paraId="6D1FC95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of a contract for sale of an off-the-plan house or the lessee of a contract for lease purchase of an off-the-plan house may transfer such contract to another organization or individual (regardless of actual transfer) provided that the application for issuance of certificate has been not submitted to the competent agency.</w:t>
      </w:r>
    </w:p>
    <w:p w14:paraId="777B040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of the lease purchase contract may transfer such contract to another organization or individual if the application for issuance of the certificate is still has been not submitted to the competent agency.</w:t>
      </w:r>
    </w:p>
    <w:p w14:paraId="4557B9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sales contracts or lease purchase contracts of single detached house or apartment (off-the-plan house), each detached house or apartment shall be transferred separately; regarding sales contracts or lease purchase contracts of multiple detached houses or apartments, all houses apartments shall be transferred.</w:t>
      </w:r>
    </w:p>
    <w:p w14:paraId="516E559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Conditions for transferring contract for sale or lease purchase of off-the-plan buildings</w:t>
      </w:r>
    </w:p>
    <w:p w14:paraId="10D635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of transferring contracts for sale of off-the-plan houses shall be prescribed in law on housing.</w:t>
      </w:r>
    </w:p>
    <w:p w14:paraId="04D16F2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of transferring contracts for lease purchase of off-the-plan houses shall be prescribed in Article 9 of this Decree. Transfer agreement of contract for lease purchase of off-the-plan houses shall use the form No. 07 prescribed in Appendix issued herewith.</w:t>
      </w:r>
    </w:p>
    <w:p w14:paraId="71A26B4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last transferee of the contract for lease purchase of off-the-plan house shall be issued a certificate by the competent agency as prescribed in law on land.</w:t>
      </w:r>
    </w:p>
    <w:p w14:paraId="7EFA9ED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following the procedures for issuance of certificate, the applicant shall submit, excluding documents prescribed in law on land, the following documents:</w:t>
      </w:r>
    </w:p>
    <w:p w14:paraId="6FAD924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initial contract for lease purchase (original copy);</w:t>
      </w:r>
    </w:p>
    <w:p w14:paraId="70D1695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last transfer agreement certified by the lessor (original copy).</w:t>
      </w:r>
    </w:p>
    <w:p w14:paraId="2CC3D7D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Procedures for transfer of the whole or a part of a real estate project</w:t>
      </w:r>
    </w:p>
    <w:p w14:paraId="703C69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Procedures for transfer of the whole or a part of a real estate project decided by the People’s Committee of province or district (under decision on investment policies, decision on investment or acceptance of investment)</w:t>
      </w:r>
    </w:p>
    <w:p w14:paraId="589C299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transfer of the whole or a part of a real estate project which the People’s Committee of province or district decides to give to another investor as follows:</w:t>
      </w:r>
    </w:p>
    <w:p w14:paraId="79F511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being transferor shall send an application for transfer of the whole or a part of the project to the People’s Committee of the province where the project is located or to the body which is authorized by the People’s Committee of the province, in particular:</w:t>
      </w:r>
    </w:p>
    <w:p w14:paraId="499ECF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of Construction, in case of the project of new urban area and housing development;</w:t>
      </w:r>
    </w:p>
    <w:p w14:paraId="6C7B96D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specialized service prescribed by the People’s Committee of the province, in case of other type of project of real estate.</w:t>
      </w:r>
    </w:p>
    <w:p w14:paraId="5C57C9F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transfer of the whole or a part of a project contains:</w:t>
      </w:r>
    </w:p>
    <w:p w14:paraId="2EEC0AB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transfer of the whole or a part of the project sent by the transferor using form No. 08a and 08b prescribed in Appendix issued herewith;</w:t>
      </w:r>
    </w:p>
    <w:p w14:paraId="3064876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on the whole project or the part to be transferred include:</w:t>
      </w:r>
    </w:p>
    <w:p w14:paraId="1BAAF0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investment permit or an investment acceptance issued by the competent agency (certified true copy);</w:t>
      </w:r>
    </w:p>
    <w:p w14:paraId="07E8A52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decision on approval for the project, a 1/500 detailed planning or a master plan (certified true copy);</w:t>
      </w:r>
    </w:p>
    <w:p w14:paraId="0313F3A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the whole project or the part to be transferred (certified true copy).</w:t>
      </w:r>
    </w:p>
    <w:p w14:paraId="2F7804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the process of project execution until the transfer time by the transferor using the form No. 09a and 09b prescribed in Appendix issued herewith.</w:t>
      </w:r>
    </w:p>
    <w:p w14:paraId="2A3F1B4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of the investor being transferee include:</w:t>
      </w:r>
    </w:p>
    <w:p w14:paraId="5206F72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receiving transfer of the whole or the part of the project using form No. 10a and 10b prescribed in Appendix issued herewith;</w:t>
      </w:r>
    </w:p>
    <w:p w14:paraId="70450E2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certificate of business registration containing real estate business line or a certificate of enterprise registration whose charter capital is compliant with Article 3 of this Decree (certified true copy), unless the foreign investor has not established an economic organization as prescribed in law on investment;</w:t>
      </w:r>
    </w:p>
    <w:p w14:paraId="243DC13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Proven document on owner’s equity as prescribed in law on investment and land. With respect to an operating enterprise, if there is no proven document on owner’s equity as prescribed in law on investment and land, it is required a certification issued by an independent audit organization or a financial statement whose owner’s equity is audited at the latest year (the year in which the contract is transferred or the previous year of such year); with respect to a new enterprise, if its capital is in the form of money in VND or foreign currency, the commercial bank where such enterprise opened its account shall certify the amount of deposit balance of the enterprise, if its capital is in the form of assets, a certificate of assessment of the assets’ value of the enterprise issued by a competent assessing organization is required.</w:t>
      </w:r>
    </w:p>
    <w:p w14:paraId="702A585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day on which the satisfactory application is received, the central agency prescribed in Clause 1 of this Article shall consult with the Services of Planning and Investment, Service of Finance, Service of Natural Resources and Environment, Service of Construction, Department of Taxation and specialized Service shall carry out the assessment as prescribed in Article 14 of this Decree and request the People’s Committee of the province to decide the transfer permit. If the application is rejected, the People’s Committee of the province or the body which is authorized by the People’s Committee of the province shall provide the transferor with explanation.</w:t>
      </w:r>
    </w:p>
    <w:p w14:paraId="238BB0A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day on which the decision on permission for project transfer is made by the competent agency (using the form No. 11 prescribed in Appendix issued herewith), contracting parties must finish the signing of transfer contract and project transfer. The transferee must keep executing the project or the part being transferred. The transferee must transfer all documents of the whole project or documents of the part being transferred, transfer note and list of documents to the transferee.</w:t>
      </w:r>
    </w:p>
    <w:p w14:paraId="41051F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carrying out the transfer, the transferor must notify all their clients (if any) and announce by means of mass media before 15 days (at least 03 consecutive issues of a newspaper published in the locality or a local television station or a website of the central agency (if any) in terms of the transfer, rights and interests of clients and relevant entities). If any client or relevant entity wonders their rights and interests involved in the project or the part being transferred, the transferor is required to provide feedback before signing the transfer contract.</w:t>
      </w:r>
    </w:p>
    <w:p w14:paraId="7CA6D3C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transfer of land use rights of the project or the part being transferred shall comply with law on land.</w:t>
      </w:r>
    </w:p>
    <w:p w14:paraId="2718B1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transfer of the whole or a part of a real estate project decided by the Prime Minister (decision on investment policies, decision of investment or investment acceptance)</w:t>
      </w:r>
    </w:p>
    <w:p w14:paraId="794CF5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transfer of the whole or a part of a real estate project which the Prime Minister decides to give to another investor as follows:</w:t>
      </w:r>
    </w:p>
    <w:p w14:paraId="186579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investor being transferor shall send an application for transfer of the whole or a part of the project prescribed in Clause 2 of Article 12 of this Decree to the People’s Committee of the province where the project is located.</w:t>
      </w:r>
    </w:p>
    <w:p w14:paraId="07FFE81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45 days from the day on which the satisfactory application is received, the People’s Committee of the province shall consult with the Ministry of Planning and Investment, Ministry of Finance, Ministry of Natural Resources and Environment, Ministry of Construction, specialized Ministries, and assessment organization prescribed in Article 14 of this Decree and request the Prime Minister to decide the transfer permit.</w:t>
      </w:r>
    </w:p>
    <w:p w14:paraId="7F76F8D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contents of transfer of the whole or a part of a real estate project decided by the Prime Minister shall comply with procedures prescribed in Article 12 of this Decree.</w:t>
      </w:r>
    </w:p>
    <w:p w14:paraId="12363F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Assessment and opinions about documents on transfer of the whole or a part of the project</w:t>
      </w:r>
    </w:p>
    <w:p w14:paraId="463F5AD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assessment and opinions about documents on transfer of the whole or a part of the project include:</w:t>
      </w:r>
    </w:p>
    <w:p w14:paraId="078D9C1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transfer of the whole or a part of the project prescribed in Clause 2 of Article 12 of this Decree;</w:t>
      </w:r>
    </w:p>
    <w:p w14:paraId="5EAAD77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applicable to the whole project or the part being transferred prescribed in Clause 1 Article 49 of the Law on real estate trading;</w:t>
      </w:r>
    </w:p>
    <w:p w14:paraId="5B1966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applicable to the transferor prescribed in Clause 2 Article 49 of the Law on real estate trading;</w:t>
      </w:r>
    </w:p>
    <w:p w14:paraId="787BF8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applicable to the transferee prescribed in Clause 3 Article 49 of the Law on real estate trading and legislation on land.</w:t>
      </w:r>
    </w:p>
    <w:p w14:paraId="46F1C0D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agency in charge of assessment prescribed in Clause 1 of Article 12 and authorities consulted about the application prescribed in Clause 3 of Article 12 and Clause 2 of Article 13 of this Decree shall give opinions about contents prescribed in Clause 1 of this Article, which specifies opinions about the project or part of project eligible for transfer. If the application is rejected, the central agency in charge of assessment and the consulted authorities shall provide the transferor with explanation.</w:t>
      </w:r>
    </w:p>
    <w:p w14:paraId="437F1520"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D5A487C"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B9BB16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Implementation</w:t>
      </w:r>
    </w:p>
    <w:p w14:paraId="6EF1E66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Decree comes into force from November 1, 2015.</w:t>
      </w:r>
    </w:p>
    <w:p w14:paraId="5121E9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Decree No. 153/2007/ND-CP dated October 15, 2007 of the Government providing guidance on the Law on real estate trading 2006.</w:t>
      </w:r>
    </w:p>
    <w:p w14:paraId="1CFED7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Transitional regulations</w:t>
      </w:r>
    </w:p>
    <w:p w14:paraId="77A5F3D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operating real estate enterprise failing to satisfy requirement pertaining to legal capital prescribed in this Decree is entitled to keep operating, provided that it must satisfy such requirement within 01 year from July 1, 2015.</w:t>
      </w:r>
    </w:p>
    <w:p w14:paraId="3488B56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real estate project which is received the investment decision, land allocation, land lease, or permit for project transfer and any contract for transfer, sale, lease, or lease purchase of real estate concluded before July 1, 2015 shall not be required to re-follow the procedures prescribed in the Law on real estate trading No. 66/2014/QH13.</w:t>
      </w:r>
    </w:p>
    <w:p w14:paraId="7BA42E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contract for sale, transfer, lease, lease purchase of real estate, transfer of project, and every transfer agreement concluded before the effective of this Decree shall remain their validity and it is not required to comply with templates of contract and procedures prescribed in this Decree.</w:t>
      </w:r>
    </w:p>
    <w:p w14:paraId="648859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Implementation</w:t>
      </w:r>
    </w:p>
    <w:p w14:paraId="5DEB0C6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Presidents of People’s Committees of central-affiliated cities and provinces and real estate enterprises, and relevant organizations or individuals shall implement this Decree./.</w:t>
      </w:r>
    </w:p>
    <w:p w14:paraId="1D48BFD0" w14:textId="77777777" w:rsidR="005C21BD" w:rsidRDefault="005C21BD" w:rsidP="005C21B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5"/>
        <w:gridCol w:w="4785"/>
      </w:tblGrid>
      <w:tr w:rsidR="005C21BD" w14:paraId="44367285" w14:textId="77777777" w:rsidTr="005C21BD">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35EF7" w14:textId="77777777" w:rsidR="005C21BD" w:rsidRDefault="005C21BD">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ED963"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77D4440F"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2543FB4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w:t>
      </w:r>
    </w:p>
    <w:p w14:paraId="3C0C52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(Issued together with Decree No. 76/2015/ND-CP dated September 10, 2015 of the Government)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6870"/>
      </w:tblGrid>
      <w:tr w:rsidR="005C21BD" w14:paraId="7B988AE0"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36B7"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ED470"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Description</w:t>
            </w:r>
          </w:p>
        </w:tc>
      </w:tr>
      <w:tr w:rsidR="005C21BD" w14:paraId="568A3949"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AA70"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01</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B564B"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sale of existing buildings (off-the-plan buildings)</w:t>
            </w:r>
          </w:p>
        </w:tc>
      </w:tr>
      <w:tr w:rsidR="005C21BD" w14:paraId="7E565219"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8EA6"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 No. 02</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3AB8"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lease of existing buildings (off-the-plan buildings)</w:t>
            </w:r>
          </w:p>
        </w:tc>
      </w:tr>
      <w:tr w:rsidR="005C21BD" w14:paraId="58277CAB"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7E32"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03</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E3157"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lease purchase of existing buildings (off-the-plan buildings)</w:t>
            </w:r>
          </w:p>
        </w:tc>
      </w:tr>
      <w:tr w:rsidR="005C21BD" w14:paraId="6FC641DD"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9072"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04a</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6DF0"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transfer of land use rights</w:t>
            </w:r>
          </w:p>
        </w:tc>
      </w:tr>
      <w:tr w:rsidR="005C21BD" w14:paraId="57E598CB"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A589"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04b</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0421F"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lease (sublease) of land use rights</w:t>
            </w:r>
          </w:p>
        </w:tc>
      </w:tr>
      <w:tr w:rsidR="005C21BD" w14:paraId="2C5842A9"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9591"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05</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8BC7"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transfer of the whole project (a part of the project)</w:t>
            </w:r>
          </w:p>
        </w:tc>
      </w:tr>
      <w:tr w:rsidR="005C21BD" w14:paraId="463902EF"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2206A"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06</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2663C"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transfer of the contract for lease purchase of existing buildings</w:t>
            </w:r>
          </w:p>
        </w:tc>
      </w:tr>
      <w:tr w:rsidR="005C21BD" w14:paraId="1B988F11"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5D53"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07</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EC1A"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transfer of contracts for lease purchase of off-the-plan buildings</w:t>
            </w:r>
          </w:p>
        </w:tc>
      </w:tr>
      <w:tr w:rsidR="005C21BD" w14:paraId="5E9CCB72"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54F20"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08a</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95132"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form for transfer of the whole project</w:t>
            </w:r>
          </w:p>
        </w:tc>
      </w:tr>
      <w:tr w:rsidR="005C21BD" w14:paraId="309BCE0F"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BDEA"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08b</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8A41"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form for transfer of a part of the project</w:t>
            </w:r>
          </w:p>
        </w:tc>
      </w:tr>
      <w:tr w:rsidR="005C21BD" w14:paraId="47B0A2A0"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E53F"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09a</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8CE3"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the progress of project execution</w:t>
            </w:r>
          </w:p>
        </w:tc>
      </w:tr>
      <w:tr w:rsidR="005C21BD" w14:paraId="7244CF0C"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BBCE0"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09b</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B4AC"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on the progress of execution of the project or a part of project being transferred</w:t>
            </w:r>
          </w:p>
        </w:tc>
      </w:tr>
      <w:tr w:rsidR="005C21BD" w14:paraId="4A883018"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F1C7"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10a</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2F3F"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form for receiving transfer of the whole project</w:t>
            </w:r>
          </w:p>
        </w:tc>
      </w:tr>
      <w:tr w:rsidR="005C21BD" w14:paraId="73D394BF"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E900"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10b</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8E80"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form for receiving transfer of a part of project</w:t>
            </w:r>
          </w:p>
        </w:tc>
      </w:tr>
      <w:tr w:rsidR="005C21BD" w14:paraId="5C95F116" w14:textId="77777777" w:rsidTr="005C21BD">
        <w:trPr>
          <w:trHeight w:val="15"/>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E51D5"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11</w:t>
            </w:r>
          </w:p>
        </w:tc>
        <w:tc>
          <w:tcPr>
            <w:tcW w:w="6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62854" w14:textId="77777777" w:rsidR="005C21BD" w:rsidRDefault="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permission for transfer of project (or a part of project)</w:t>
            </w:r>
          </w:p>
        </w:tc>
      </w:tr>
    </w:tbl>
    <w:p w14:paraId="7F4EB946"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0A269BEF"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0638C9B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01</w:t>
      </w:r>
    </w:p>
    <w:p w14:paraId="4B9F133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30B05B5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………….[Location]…………,[date]……………….</w:t>
      </w:r>
    </w:p>
    <w:p w14:paraId="78AC6A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 FOR SALE OF EXISTING BUILDINGS (OFF-THE-PLAN BUILDINGS)</w:t>
      </w:r>
    </w:p>
    <w:p w14:paraId="09711C5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 …/HD</w:t>
      </w:r>
    </w:p>
    <w:p w14:paraId="5358AB5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0BB206D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Civil Code dated…………;</w:t>
      </w:r>
    </w:p>
    <w:p w14:paraId="47BE397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Government's Decree No. ……/2015/NĐ-CP dated……, 2015 on guidelines for the Law on real estate trading;</w:t>
      </w:r>
    </w:p>
    <w:p w14:paraId="67AF09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411CD3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09F5CE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SELLER OF BUILDING (hereinafter referred to as Seller):</w:t>
      </w:r>
    </w:p>
    <w:p w14:paraId="36015C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6D342E7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05E869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4019744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w:t>
      </w:r>
    </w:p>
    <w:p w14:paraId="2B8E364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09C46ED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4FDD51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 At (bank): ...........................................</w:t>
      </w:r>
    </w:p>
    <w:p w14:paraId="7896013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2DB8E23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BUYER OF BUILDING (hereinafter referred to as Buyer):</w:t>
      </w:r>
    </w:p>
    <w:p w14:paraId="28CA0B3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w:t>
      </w:r>
    </w:p>
    <w:p w14:paraId="6A1C937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 Date of issue:……….., place of issue .......................</w:t>
      </w:r>
    </w:p>
    <w:p w14:paraId="65524AA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Permanent residence: .....................................................................................................  </w:t>
      </w:r>
    </w:p>
    <w:p w14:paraId="2107676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  </w:t>
      </w:r>
    </w:p>
    <w:p w14:paraId="34178A4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 Fax (if any): ................................................</w:t>
      </w:r>
    </w:p>
    <w:p w14:paraId="061FA84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 At (bank): ......................................................  </w:t>
      </w:r>
    </w:p>
    <w:p w14:paraId="0788266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0D3713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reach a consensus on concluding a contract for sale of a building with the following terms and conditions:</w:t>
      </w:r>
    </w:p>
    <w:p w14:paraId="1506BC6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Building</w:t>
      </w:r>
    </w:p>
    <w:p w14:paraId="3E77BAE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Type (villas, apartments, detached houses, buildings other than housing, namely office buildings, hotels, etc.):  </w:t>
      </w:r>
    </w:p>
    <w:p w14:paraId="1249FB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w:t>
      </w:r>
    </w:p>
    <w:p w14:paraId="3B4E813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(specify project’s name, building’s name, and land plot’s name according to the approved planning in case of a contract for sale of off-the-plan building).</w:t>
      </w:r>
    </w:p>
    <w:p w14:paraId="4DBF80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in connection with the building: .........................................................................</w:t>
      </w:r>
    </w:p>
    <w:p w14:paraId="46B2B6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building:</w:t>
      </w:r>
    </w:p>
    <w:p w14:paraId="5116D9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floor area: …………m</w:t>
      </w:r>
      <w:r>
        <w:rPr>
          <w:rFonts w:ascii="Arial" w:hAnsi="Arial" w:cs="Arial"/>
          <w:color w:val="000000"/>
          <w:sz w:val="21"/>
          <w:szCs w:val="21"/>
          <w:vertAlign w:val="superscript"/>
        </w:rPr>
        <w:t>2</w:t>
      </w:r>
    </w:p>
    <w:p w14:paraId="74A0D90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usable area: ……….m</w:t>
      </w:r>
      <w:r>
        <w:rPr>
          <w:rFonts w:ascii="Arial" w:hAnsi="Arial" w:cs="Arial"/>
          <w:color w:val="000000"/>
          <w:sz w:val="21"/>
          <w:szCs w:val="21"/>
          <w:vertAlign w:val="superscript"/>
        </w:rPr>
        <w:t>2</w:t>
      </w:r>
      <w:r>
        <w:rPr>
          <w:rFonts w:ascii="Arial" w:hAnsi="Arial" w:cs="Arial"/>
          <w:color w:val="000000"/>
          <w:sz w:val="21"/>
          <w:szCs w:val="21"/>
        </w:rPr>
        <w:t>, in which:</w:t>
      </w:r>
    </w:p>
    <w:p w14:paraId="59B1FF7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area: …………….m</w:t>
      </w:r>
      <w:r>
        <w:rPr>
          <w:rFonts w:ascii="Arial" w:hAnsi="Arial" w:cs="Arial"/>
          <w:color w:val="000000"/>
          <w:sz w:val="21"/>
          <w:szCs w:val="21"/>
          <w:vertAlign w:val="superscript"/>
        </w:rPr>
        <w:t>2</w:t>
      </w:r>
    </w:p>
    <w:p w14:paraId="1CA234B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area (if any): …………m</w:t>
      </w:r>
      <w:r>
        <w:rPr>
          <w:rFonts w:ascii="Arial" w:hAnsi="Arial" w:cs="Arial"/>
          <w:color w:val="000000"/>
          <w:sz w:val="21"/>
          <w:szCs w:val="21"/>
          <w:vertAlign w:val="superscript"/>
        </w:rPr>
        <w:t>2</w:t>
      </w:r>
    </w:p>
    <w:p w14:paraId="15CC80E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 of land (being allocated, recognized or leased): .........................................................</w:t>
      </w:r>
    </w:p>
    <w:p w14:paraId="617A21D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(specify contract number, date of signing of land lease, lease period from … to ... in case of land lease).</w:t>
      </w:r>
    </w:p>
    <w:p w14:paraId="2572167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Characteristics, utilities and quality of the building; information about each utility and general use area if the building is a mixed-use building or an apartment building.</w:t>
      </w:r>
    </w:p>
    <w:p w14:paraId="24D4C4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Conditions of infrastructural constructions and services related to the building.</w:t>
      </w:r>
    </w:p>
    <w:p w14:paraId="118CB4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Legal documents of project, documents on ownership rights of building, land use right and other documents related to the investment in building construction.</w:t>
      </w:r>
    </w:p>
    <w:p w14:paraId="5DEF6F7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a contract for sale of off-the-plan housing, it is required to specify number and date of guarantee contract of housing, number of the document issued by the Service of construction in terms of sale of off-the-plan housing; and copies thereof.</w:t>
      </w:r>
    </w:p>
    <w:p w14:paraId="4593AD0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Restrictions on ownership rights and right to enjoyment of the building (if any).</w:t>
      </w:r>
    </w:p>
    <w:p w14:paraId="4D61B0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w:t>
      </w:r>
    </w:p>
    <w:p w14:paraId="37CFFD1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Price</w:t>
      </w:r>
    </w:p>
    <w:p w14:paraId="412DBF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Selling price: VND .............................................................................................................</w:t>
      </w:r>
    </w:p>
    <w:p w14:paraId="1324619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(In words: ....................................................................................................................... ).</w:t>
      </w:r>
    </w:p>
    <w:p w14:paraId="75C074D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price comprises value of land use rights, VAT (if the seller is subject to VAT) and maintenance fees (if any)</w:t>
      </w:r>
    </w:p>
    <w:p w14:paraId="734FEC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floor area shall be determined according to carpet area if selling price is unit price of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applies)</w:t>
      </w:r>
    </w:p>
    <w:p w14:paraId="5C383B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Payment method and deadline</w:t>
      </w:r>
    </w:p>
    <w:p w14:paraId="74482D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method: Payment shall be made in VND and in the form of (in accordance with law on payment):       </w:t>
      </w:r>
    </w:p>
    <w:p w14:paraId="0FF42B8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for payment:</w:t>
      </w:r>
    </w:p>
    <w:p w14:paraId="2536A6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 sum payment on …………………………………….. [date] (or within ….. days, from the date on which this contract is signed).</w:t>
      </w:r>
    </w:p>
    <w:p w14:paraId="3CA5CD8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Installments</w:t>
      </w:r>
    </w:p>
    <w:p w14:paraId="3FCAD6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w:t>
      </w:r>
    </w:p>
    <w:p w14:paraId="63962B5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Second:</w:t>
      </w:r>
    </w:p>
    <w:p w14:paraId="1309074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6875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purchase of an off-the-plan building is paid by installments, Article 57 of the Law on real estate trading in 2014 shall apply as follows: </w:t>
      </w:r>
    </w:p>
    <w:p w14:paraId="2E781E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off-the-plan real estate sale or lease purchase shall be paid by installments, the initial installment do not exceed 30% of the contract value, the next installments shall be conformable with real estate construction progress provided that total installment does not exceed 70% of the agreement value if the building has been not transferred to clients; if the seller or the lessor is a foreign-invested enterprise, the total installment does not exceed 50% of the agreement value;</w:t>
      </w:r>
    </w:p>
    <w:p w14:paraId="5128CA7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Buyer or the Lessee has been not granted the Certificate, the Seller or the Lessor shall not collect payment not exceeding 95% of the contract value from the Buyer or the lessee; the remaining value shall be paid when the Buyer or the Lessee is granted the Certificate by competent agencies.</w:t>
      </w:r>
    </w:p>
    <w:p w14:paraId="24EC992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must use the option fee given by clients for proper purpose as committed.</w:t>
      </w:r>
    </w:p>
    <w:p w14:paraId="23BBC65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Deadline for handover and receipt of building and enclosed documents</w:t>
      </w:r>
    </w:p>
    <w:p w14:paraId="75B567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Seller must hand over the building and its installed equipment and machinery, and legal documents related to the building prescribed in Article 1 of this contract to the Buyer within … days, </w:t>
      </w:r>
      <w:r>
        <w:rPr>
          <w:rFonts w:ascii="Arial" w:hAnsi="Arial" w:cs="Arial"/>
          <w:color w:val="000000"/>
          <w:sz w:val="21"/>
          <w:szCs w:val="21"/>
        </w:rPr>
        <w:lastRenderedPageBreak/>
        <w:t>from the date on which the Buyer has paid full payment of the building (unless otherwise agreed). The handover of building shall be made in a record with both parties’ signatures.</w:t>
      </w:r>
    </w:p>
    <w:p w14:paraId="4B4E912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Buyer wishes to transfer the contract for sale of the off-the-plan housing even though it has not taken handover of the off-the-plan housing from the investor (Buyer), the two parties shall follow the procedures for contract transfer prescribed in Article … of Decree No. … The lessor may not collect any charges relating to the contract transfer if it has given consent to the contract transfer.</w:t>
      </w:r>
    </w:p>
    <w:p w14:paraId="2024427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w:t>
      </w:r>
    </w:p>
    <w:p w14:paraId="2A1798C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Warranty (in accordance with Article 20 of the Law on real estate trading)</w:t>
      </w:r>
    </w:p>
    <w:p w14:paraId="664C6B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provide a warranty for the sold building. If the building is under warranty, the Seller may request entities that build constructions or provide equipment for the building to take responsibility for warranty as prescribed in law on construction.</w:t>
      </w:r>
    </w:p>
    <w:p w14:paraId="1CC4CE3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Warranty period: ………… (in accordance with laws on construction and housing).</w:t>
      </w:r>
    </w:p>
    <w:p w14:paraId="4528D19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Expiration of warranty period:..........................................................................................</w:t>
      </w:r>
    </w:p>
    <w:p w14:paraId="49FDD9C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2A99C46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Seller</w:t>
      </w:r>
    </w:p>
    <w:p w14:paraId="680F59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Seller (in accordance with Article 21 of the Law on real estate trading),  in particular:</w:t>
      </w:r>
    </w:p>
    <w:p w14:paraId="2FDA76E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Buyer to receive the building by the deadline specified in Article 4 of this contract;</w:t>
      </w:r>
    </w:p>
    <w:p w14:paraId="6B0FDB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Lessee to pay off the total amount by the deadline and the method in Article 3 of this contract;</w:t>
      </w:r>
    </w:p>
    <w:p w14:paraId="5A77B74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Buyer to cooperate in completion of procedures for sale by the agreed deadline (procedures for payment, finance, documents, etc.);</w:t>
      </w:r>
    </w:p>
    <w:p w14:paraId="3DBFF3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hand over the building if the total amount is not paid off, unless otherwise agreed;</w:t>
      </w:r>
    </w:p>
    <w:p w14:paraId="07FE3EC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Buyer to compensate for damage caused by the Buyer’s fault;</w:t>
      </w:r>
    </w:p>
    <w:p w14:paraId="3FBAB35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w:t>
      </w:r>
    </w:p>
    <w:p w14:paraId="787F6E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Seller (in accordance with Article 22 of the Law on real estate trading),  in particular:</w:t>
      </w:r>
    </w:p>
    <w:p w14:paraId="4BCC249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Buyer of restrictions on ownership of  the building (if any);</w:t>
      </w:r>
    </w:p>
    <w:p w14:paraId="71A3AF4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sale of off-the-plan housing, the following agreement shall be discussed: The Seller must construct housing in conformity with design and by category of interior and exterior building materials on which the parties have agreed; notify the Buyer of housing construction progress and ensure the completion of the construction on schedule as agreed; enable the Buyer to inspect the construction of housing on request).</w:t>
      </w:r>
    </w:p>
    <w:p w14:paraId="2F8755F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the building in good condition during the period prior to handover to the Buyer;</w:t>
      </w:r>
    </w:p>
    <w:p w14:paraId="75FA8AA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 procedures for building sale as prescribed in regulations of law;</w:t>
      </w:r>
    </w:p>
    <w:p w14:paraId="27A6D86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 building to the Buyer by the deadline with quality and other conditions as specified in Article 4 of this contract and ensure its quality; hand over the Certificate and related documents under the contract;</w:t>
      </w:r>
    </w:p>
    <w:p w14:paraId="46C9B5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warranty on the sold building as prescribed in Article 5 of this contract;</w:t>
      </w:r>
    </w:p>
    <w:p w14:paraId="43512C8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compensation for damage at its faults;</w:t>
      </w:r>
    </w:p>
    <w:p w14:paraId="1C261ED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Fulfill financial obligations to the State as prescribed in regulations of law (land levies and other fees and charges, etc.);</w:t>
      </w:r>
    </w:p>
    <w:p w14:paraId="7D7927B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sale of off-the-plan housing, the Seller must provide information about construction progress, spending of option fees, and enable the Buyer to inspect the construction work;</w:t>
      </w:r>
    </w:p>
    <w:p w14:paraId="2BF597F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investor shall implement regulations on guarantee in sale of off-the-plan housing for the Buyer in accordance with the Law on real estate trading and credit.</w:t>
      </w:r>
    </w:p>
    <w:p w14:paraId="07D465C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obligations agreed upon by both parties: ................................................................</w:t>
      </w:r>
    </w:p>
    <w:p w14:paraId="7A525F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Buyer</w:t>
      </w:r>
    </w:p>
    <w:p w14:paraId="452E94B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Buyer (in accordance with Article 23 of the Law on real estate trading):</w:t>
      </w:r>
    </w:p>
    <w:p w14:paraId="270C3B5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Seller to complete procedures for building sale by the deadline specified in the contract;</w:t>
      </w:r>
    </w:p>
    <w:p w14:paraId="1B4CA8E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Seller to hand over the building by the deadline with quality and other conditions specified in the contract; hand over the Certificate and related documents under the contract (similar to Clause 2 Article 6 of this contract);</w:t>
      </w:r>
    </w:p>
    <w:p w14:paraId="66F7B5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Seller to provide warranty on the sold buildings as prescribed in Article 5 of this contract;</w:t>
      </w:r>
    </w:p>
    <w:p w14:paraId="480463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Seller to pay compensation for damage caused by the building are not handed over on schedule with quality and other commitment specified in the contract;</w:t>
      </w:r>
    </w:p>
    <w:p w14:paraId="6B75ECF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 case of sale of off-the-plan housing, the Buyer may request the Seller to provide information about construction progress, spending of option fees, and enable the Buyer to inspect the construction work;</w:t>
      </w:r>
    </w:p>
    <w:p w14:paraId="2610A7B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w:t>
      </w:r>
    </w:p>
    <w:p w14:paraId="67FF8F4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Buyer (in accordance with Article 24 of the Law on real estate trading)</w:t>
      </w:r>
    </w:p>
    <w:p w14:paraId="522817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off the total amount for the building sale by the deadline and method in Article 3 of this contract;</w:t>
      </w:r>
    </w:p>
    <w:p w14:paraId="672781C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handover of housing together with the Certificate of land, ownership of land and property on land and related documents by the agreed deadline as specified in Article 4 of this contract;</w:t>
      </w:r>
    </w:p>
    <w:p w14:paraId="71AA6D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Seller in completion of procedures for sale by the agreed deadline:......</w:t>
      </w:r>
    </w:p>
    <w:p w14:paraId="323CBE7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compensation for damage at its faults;</w:t>
      </w:r>
    </w:p>
    <w:p w14:paraId="5F6484C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obligations: ........................................................................................................</w:t>
      </w:r>
    </w:p>
    <w:p w14:paraId="2E465E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Liabilities for breaches of contract</w:t>
      </w:r>
    </w:p>
    <w:p w14:paraId="5CAC9AE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 parties shall agree on breaches of contract for which they are liable (Buyer: Late payment of housing purchase, failure to take handover of housing; Seller: Late handover of housing, inferior construction quality, etc.).</w:t>
      </w:r>
    </w:p>
    <w:p w14:paraId="64C0470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Penalties for breaches of contract</w:t>
      </w:r>
    </w:p>
    <w:p w14:paraId="3F716B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 parties shall agree upon penalties for breaches of contract.</w:t>
      </w:r>
    </w:p>
    <w:p w14:paraId="7D2C475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Cases of contract termination or cancellation and measures</w:t>
      </w:r>
    </w:p>
    <w:p w14:paraId="26B9032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will terminate in one of the following cases:</w:t>
      </w:r>
    </w:p>
    <w:p w14:paraId="22BB04C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BB3FC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contract cancellation:</w:t>
      </w:r>
    </w:p>
    <w:p w14:paraId="42DEEE3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D64BA8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contract termination and cancellation.</w:t>
      </w:r>
    </w:p>
    <w:p w14:paraId="1C546FA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6E4C7D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Dispute settlement</w:t>
      </w:r>
    </w:p>
    <w:p w14:paraId="076D54A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difference in interpretation of this contract shall be discussed and negotiated by the both parties. In case they fail to reach an agreement, whether court or arbitration proceedings shall be chosen for settlement as prescribed.</w:t>
      </w:r>
    </w:p>
    <w:p w14:paraId="0854FC8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Effective date of contract</w:t>
      </w:r>
    </w:p>
    <w:p w14:paraId="3F67D46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comes into force from …….. (or from date on which it is notarized by notary or authenticated by the People’s Committee if required by law).</w:t>
      </w:r>
    </w:p>
    <w:p w14:paraId="0D4C50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contract shall be made in … copies with equal value, each party shall keep … copy/copies, … copy/copies shall be kept in tax authority, … and … Lessee (in be kept in the agency competent to issue certificate of land use right and ownership right of building./.</w:t>
      </w:r>
    </w:p>
    <w:p w14:paraId="43C0E8B3" w14:textId="77777777" w:rsidR="005C21BD" w:rsidRDefault="005C21BD" w:rsidP="005C21B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58DBA28E"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BF6AA"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SELLER</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2B738"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BUYER</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r>
    </w:tbl>
    <w:p w14:paraId="7CF7F8CD"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5010BAC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2CDAF45C"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66DD35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02</w:t>
      </w:r>
    </w:p>
    <w:p w14:paraId="4F5A65A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9FAEF6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[Location] …, [date] …</w:t>
      </w:r>
    </w:p>
    <w:p w14:paraId="0ABEB7D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 FOR LEASE OF EXISTING BUILDING (OFF-THE-PLAN BUILDING)</w:t>
      </w:r>
    </w:p>
    <w:p w14:paraId="51A00EF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 …/HD</w:t>
      </w:r>
    </w:p>
    <w:p w14:paraId="046A313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78EE89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Civil Code dated…………;</w:t>
      </w:r>
    </w:p>
    <w:p w14:paraId="72119C2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289F5F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05217BA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We are:</w:t>
      </w:r>
    </w:p>
    <w:p w14:paraId="7092019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LESSOR OF BUILDING (hereinafter referred to as Lessor):</w:t>
      </w:r>
    </w:p>
    <w:p w14:paraId="2C551AF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57F72B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404C9D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564F76B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w:t>
      </w:r>
    </w:p>
    <w:p w14:paraId="4189A3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5841AE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6AD215D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 At (bank): ............................................</w:t>
      </w:r>
    </w:p>
    <w:p w14:paraId="189D936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702DBC3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LESSEE OF BUILDING (hereinafter referred to as Lessee):</w:t>
      </w:r>
    </w:p>
    <w:p w14:paraId="2599D7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w:t>
      </w:r>
    </w:p>
    <w:p w14:paraId="19E0D3D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 Date of issue: ……../……./……. Place of issue:</w:t>
      </w:r>
    </w:p>
    <w:p w14:paraId="612C51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Permanent residence: .....................................................................................................</w:t>
      </w:r>
    </w:p>
    <w:p w14:paraId="7C4805E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7216D3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 Fax (if any): ........................................</w:t>
      </w:r>
    </w:p>
    <w:p w14:paraId="70CDB5C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 At (bank): .............................................  </w:t>
      </w:r>
    </w:p>
    <w:p w14:paraId="1EC30BB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3BA5AB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reach a consensus on concluding a contract for lease of a building with the following terms and conditions:</w:t>
      </w:r>
    </w:p>
    <w:p w14:paraId="5DA67C9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Building</w:t>
      </w:r>
    </w:p>
    <w:p w14:paraId="57060F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w:t>
      </w:r>
    </w:p>
    <w:p w14:paraId="1E8FB9F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w:t>
      </w:r>
    </w:p>
    <w:p w14:paraId="0ADE0A7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Current condition: ..........................................................................................................</w:t>
      </w:r>
    </w:p>
    <w:p w14:paraId="0344CAA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Area of building:</w:t>
      </w:r>
    </w:p>
    <w:p w14:paraId="01203F5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floor area: ………….m</w:t>
      </w:r>
      <w:r>
        <w:rPr>
          <w:rFonts w:ascii="Arial" w:hAnsi="Arial" w:cs="Arial"/>
          <w:color w:val="000000"/>
          <w:sz w:val="21"/>
          <w:szCs w:val="21"/>
          <w:vertAlign w:val="superscript"/>
        </w:rPr>
        <w:t>2</w:t>
      </w:r>
    </w:p>
    <w:p w14:paraId="4D29D28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usable area: …………m</w:t>
      </w:r>
      <w:r>
        <w:rPr>
          <w:rFonts w:ascii="Arial" w:hAnsi="Arial" w:cs="Arial"/>
          <w:color w:val="000000"/>
          <w:sz w:val="21"/>
          <w:szCs w:val="21"/>
          <w:vertAlign w:val="superscript"/>
        </w:rPr>
        <w:t>2</w:t>
      </w:r>
      <w:r>
        <w:rPr>
          <w:rFonts w:ascii="Arial" w:hAnsi="Arial" w:cs="Arial"/>
          <w:color w:val="000000"/>
          <w:sz w:val="21"/>
          <w:szCs w:val="21"/>
        </w:rPr>
        <w:t>, in which:</w:t>
      </w:r>
    </w:p>
    <w:p w14:paraId="587F710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area: ………..m</w:t>
      </w:r>
      <w:r>
        <w:rPr>
          <w:rFonts w:ascii="Arial" w:hAnsi="Arial" w:cs="Arial"/>
          <w:color w:val="000000"/>
          <w:sz w:val="21"/>
          <w:szCs w:val="21"/>
          <w:vertAlign w:val="superscript"/>
        </w:rPr>
        <w:t>2</w:t>
      </w:r>
      <w:r>
        <w:rPr>
          <w:rFonts w:ascii="Arial" w:hAnsi="Arial" w:cs="Arial"/>
          <w:color w:val="000000"/>
          <w:sz w:val="21"/>
          <w:szCs w:val="21"/>
        </w:rPr>
        <w:t>;</w:t>
      </w:r>
    </w:p>
    <w:p w14:paraId="2C20631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area (if any): ………..m</w:t>
      </w:r>
      <w:r>
        <w:rPr>
          <w:rFonts w:ascii="Arial" w:hAnsi="Arial" w:cs="Arial"/>
          <w:color w:val="000000"/>
          <w:sz w:val="21"/>
          <w:szCs w:val="21"/>
          <w:vertAlign w:val="superscript"/>
        </w:rPr>
        <w:t>2</w:t>
      </w:r>
    </w:p>
    <w:p w14:paraId="7186A7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Installed equipment and machinery: ................................................................................</w:t>
      </w:r>
    </w:p>
    <w:p w14:paraId="55D2B9C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Rent</w:t>
      </w:r>
    </w:p>
    <w:p w14:paraId="102EAAD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Month’s rent/ year’s rent: VND ……………………………………………………..</w:t>
      </w:r>
    </w:p>
    <w:p w14:paraId="695CCAE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words: ....................................................................................................................... )</w:t>
      </w:r>
      <w:r>
        <w:rPr>
          <w:rFonts w:ascii="Arial" w:hAnsi="Arial" w:cs="Arial"/>
          <w:color w:val="000000"/>
          <w:sz w:val="21"/>
          <w:szCs w:val="21"/>
        </w:rPr>
        <w:t>.</w:t>
      </w:r>
    </w:p>
    <w:p w14:paraId="27DFEC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rent comprises: expenditures on maintenance, operation of the building and taxes payable to the State as prescribed by the Lessor ….  (agreed upon by both parties).</w:t>
      </w:r>
    </w:p>
    <w:p w14:paraId="547693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on electricity, water, telephone and other services shall be paid by the Lessee to providers thereof.</w:t>
      </w:r>
    </w:p>
    <w:p w14:paraId="63F686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w:t>
      </w:r>
    </w:p>
    <w:p w14:paraId="039DE9A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Payment method and deadline</w:t>
      </w:r>
    </w:p>
    <w:p w14:paraId="5C1844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method: The payment shall be made in VND and in the form of (cash or bank transfer)          </w:t>
      </w:r>
    </w:p>
    <w:p w14:paraId="2A0388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for payment: ....................................................................................................</w:t>
      </w:r>
    </w:p>
    <w:p w14:paraId="648C82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Deadline for lease, handover and receipt of building and enclosed documents</w:t>
      </w:r>
    </w:p>
    <w:p w14:paraId="7D79A21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period: ................................................................................................................</w:t>
      </w:r>
    </w:p>
    <w:p w14:paraId="3E4BDC5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Handover time: [date] ...</w:t>
      </w:r>
    </w:p>
    <w:p w14:paraId="7F4FDD6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documents: ....................................................................................................</w:t>
      </w:r>
    </w:p>
    <w:p w14:paraId="35EE7BC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Rights and obligations of Lessor</w:t>
      </w:r>
    </w:p>
    <w:p w14:paraId="19108C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Lessor (in accordance with Article 26 of the Law on real estate trading):</w:t>
      </w:r>
    </w:p>
    <w:p w14:paraId="2AEC69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the Lessee to take the handover of the building by the deadline specified in Article 4 of this contract;</w:t>
      </w:r>
    </w:p>
    <w:p w14:paraId="4AA72EE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Lessee to pay off the total amount by the deadline and the method in Article 3 of this contract;</w:t>
      </w:r>
    </w:p>
    <w:p w14:paraId="0ABF8D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Lessee to preserve and use the building in suitable with the current condition specified in Article 1 of this contract;</w:t>
      </w:r>
    </w:p>
    <w:p w14:paraId="71AD777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Lessee to pay compensation for damage or repair damage at the Lessee’s fault;</w:t>
      </w:r>
    </w:p>
    <w:p w14:paraId="26CD922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Renovate or upgrade leased building with the consent of the Lessee, but without interfering with the use of the building by the Lessee;</w:t>
      </w:r>
    </w:p>
    <w:p w14:paraId="376C044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Unilaterally terminate performance of the agreement as prescribed in Clause 1 Article 30 of the Law on real estate trading;</w:t>
      </w:r>
    </w:p>
    <w:p w14:paraId="45ED278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the Lessee to return the building upon expiry of the lease period;</w:t>
      </w:r>
    </w:p>
    <w:p w14:paraId="3611688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agreed upon by the parties </w:t>
      </w:r>
      <w:r>
        <w:rPr>
          <w:rStyle w:val="Emphasis"/>
          <w:rFonts w:ascii="Arial" w:hAnsi="Arial" w:cs="Arial"/>
          <w:color w:val="000000"/>
          <w:sz w:val="21"/>
          <w:szCs w:val="21"/>
        </w:rPr>
        <w:t>(in accordance with regulations of law and social ethics)          </w:t>
      </w:r>
    </w:p>
    <w:p w14:paraId="54E4467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Lessor (in accordance with Article 27 of the Law on real estate trading)</w:t>
      </w:r>
    </w:p>
    <w:p w14:paraId="546FC5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 over the building to the Lessee under agreement and instruct the Lessee to use the building properly according to their utilities and design as prescribed in Article 1 of this contract;</w:t>
      </w:r>
    </w:p>
    <w:p w14:paraId="5EFAA44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the Lessee may use buildings stably within the lease duration;</w:t>
      </w:r>
    </w:p>
    <w:p w14:paraId="507C89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and repair buildings periodically or under agreement; if the Lessor fails to maintain or repair the building leading damage for the Lessee, the Lessor shall pay damages;</w:t>
      </w:r>
    </w:p>
    <w:p w14:paraId="54BBF0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unilaterally terminate the agreement if the Lessee fulfills his/her contractual obligations, unless the Lessee agrees to termination the agreement;</w:t>
      </w:r>
    </w:p>
    <w:p w14:paraId="48F7A96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 compensation for damage at its faults;</w:t>
      </w:r>
    </w:p>
    <w:p w14:paraId="602AD3F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Fulfill financial obligations to the State as prescribed in regulations of law;</w:t>
      </w:r>
    </w:p>
    <w:p w14:paraId="6611CA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agreed upon by both parties .................................................................</w:t>
      </w:r>
    </w:p>
    <w:p w14:paraId="539627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Lessee</w:t>
      </w:r>
    </w:p>
    <w:p w14:paraId="427DC8E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Lessee (in accordance with Article 28 of the Law on real estate trading)</w:t>
      </w:r>
    </w:p>
    <w:p w14:paraId="6E904B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the Lessor to hand over the building in suitable with the condition specified in Article 1 of this contract;</w:t>
      </w:r>
    </w:p>
    <w:p w14:paraId="30A1360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Lessor to provide sufficient and truthful information about the building;</w:t>
      </w:r>
    </w:p>
    <w:p w14:paraId="33A33A7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Exchange the building which is renting to other Lessee with the consent of the Lessor in writing;</w:t>
      </w:r>
    </w:p>
    <w:p w14:paraId="18067B0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Sublet a part of total of the building, if it is agreed in the agreement or the lessor agrees in writing;</w:t>
      </w:r>
    </w:p>
    <w:p w14:paraId="4BA9FA2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Keep renting as conditions agreed with the Lessor in case the ownership is changed;</w:t>
      </w:r>
    </w:p>
    <w:p w14:paraId="52EDAE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Lessor to repair the building in case the building’ damage is not at the Lessee’s faults;</w:t>
      </w:r>
    </w:p>
    <w:p w14:paraId="0342235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the Lessor to pay compensation for damage at its faults;</w:t>
      </w:r>
    </w:p>
    <w:p w14:paraId="1B5392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Unilaterally terminate performance of the agreement as prescribed in Clause 2 Article 30 of the Law on real estate trading;</w:t>
      </w:r>
    </w:p>
    <w:p w14:paraId="70238D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rights agreed upon by both parties .........................................................................</w:t>
      </w:r>
    </w:p>
    <w:p w14:paraId="1EEAC99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Lessee (in accordance with Article 29 of the Law on real estate trading)</w:t>
      </w:r>
    </w:p>
    <w:p w14:paraId="3044772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Preserve and use buildings properly with their utilities, design and agreement specified in Article 1 and agreement in the contract;</w:t>
      </w:r>
    </w:p>
    <w:p w14:paraId="4D9BF01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off the total amount for the building sale by the deadline and method in Article 3 and Article 4 of this contract;</w:t>
      </w:r>
    </w:p>
    <w:p w14:paraId="725612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building properly and repair damage at its faults;</w:t>
      </w:r>
    </w:p>
    <w:p w14:paraId="6B0112F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the building to the Lessor as specified in Article 4 of the contract;</w:t>
      </w:r>
    </w:p>
    <w:p w14:paraId="2341451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not renovate or demolish the building without the consent of the Lessor.</w:t>
      </w:r>
    </w:p>
    <w:p w14:paraId="1A04D94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compensation for damage at its faults;</w:t>
      </w:r>
    </w:p>
    <w:p w14:paraId="471042A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agreed upon by both parties .................................................................</w:t>
      </w:r>
    </w:p>
    <w:p w14:paraId="55DA9E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Liabilities for breaches of contract</w:t>
      </w:r>
    </w:p>
    <w:p w14:paraId="3EEEED5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Liabilities of the Lessor in case of breaches of contract ....................................................</w:t>
      </w:r>
    </w:p>
    <w:p w14:paraId="6F14AD9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Liabilities of the Lessee in case of breaches of contract ...................................................</w:t>
      </w:r>
    </w:p>
    <w:p w14:paraId="0753C1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force majeure events: The Lessee or Lessor shall not be considered breaches of contract and incur penalties therefor and liability for compensation for damage if the late fulfillment of obligations or failure to fulfill obligations as agreed due to force majeure events, namely natural disaster, war, conflagration, changes in regulations of law, and other cases not at parties’ faults.</w:t>
      </w:r>
    </w:p>
    <w:p w14:paraId="332DC20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7D7A98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Penalties for breaches of contract</w:t>
      </w:r>
    </w:p>
    <w:p w14:paraId="6348E5D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agreed upon by both parties: ..............................................................................................</w:t>
      </w:r>
    </w:p>
    <w:p w14:paraId="7EA6D9D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Cases of contract termination or cancellation and measures</w:t>
      </w:r>
    </w:p>
    <w:p w14:paraId="62004B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will terminate in one of the following cases:</w:t>
      </w:r>
    </w:p>
    <w:p w14:paraId="404ED6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B8E92B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79EAD6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contract cancellation:</w:t>
      </w:r>
    </w:p>
    <w:p w14:paraId="3D70049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D6DE8F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C8EC46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contract termination and cancellation: .........................................................</w:t>
      </w:r>
    </w:p>
    <w:p w14:paraId="1C10EB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50255A5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Dispute settlement</w:t>
      </w:r>
    </w:p>
    <w:p w14:paraId="4406B07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difference in interpretation of this contract shall be discussed and negotiated by the both parties. In case they fail to reach an agreement, whether court or arbitration proceedings shall be chosen for settlement as prescribed.</w:t>
      </w:r>
    </w:p>
    <w:p w14:paraId="4FAC93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Effect of contract</w:t>
      </w:r>
    </w:p>
    <w:p w14:paraId="2A9BFB8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comes into force from … (or from the date on which it is notarized or authenticated in case that an individual leases a building with a lease period of 06 months or longer).</w:t>
      </w:r>
    </w:p>
    <w:p w14:paraId="3D0CCB2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contract is made in … copies with equal value. Each party will keep … copy(ies), and … copy(ies) will be kept at the tax authority./.</w:t>
      </w:r>
    </w:p>
    <w:p w14:paraId="2EDB371E" w14:textId="77777777" w:rsidR="005C21BD" w:rsidRDefault="005C21BD" w:rsidP="005C21B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358D58C1"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5576"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LESSOR</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1685C"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LESSEE</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r>
    </w:tbl>
    <w:p w14:paraId="0A92BAF5"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3A1B10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3B5449D3"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2BA1094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03</w:t>
      </w:r>
    </w:p>
    <w:p w14:paraId="5BECE82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2A928BA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[Location] …, [date] …</w:t>
      </w:r>
    </w:p>
    <w:p w14:paraId="5303CE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 FOR LEASE PURCHASE OF EXISTING BUILDING (OFF-THE-PLAN BUILDING)</w:t>
      </w:r>
    </w:p>
    <w:p w14:paraId="542509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 …/HD</w:t>
      </w:r>
    </w:p>
    <w:p w14:paraId="2BEA32F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52B201C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Civil Code dated…………;</w:t>
      </w:r>
    </w:p>
    <w:p w14:paraId="11FBE7A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07F36E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20F351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3197737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LANDLORD/SELLER OF BUILDING (hereinafter referred to as Landlord/Seller):</w:t>
      </w:r>
    </w:p>
    <w:p w14:paraId="1A360F6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26F8999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2A29D7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223598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w:t>
      </w:r>
    </w:p>
    <w:p w14:paraId="7D34365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571636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Phone number: ...............................................................................................................</w:t>
      </w:r>
    </w:p>
    <w:p w14:paraId="0A2BEC0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 At (bank): ......................................................</w:t>
      </w:r>
    </w:p>
    <w:p w14:paraId="520A73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75FFCC1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TENANT/BUYER OF BUILDING (hereinafter referred to as Tenant/Buyer):</w:t>
      </w:r>
    </w:p>
    <w:p w14:paraId="7145E02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Mr./Mrs.: ...........................................................................................................................</w:t>
      </w:r>
    </w:p>
    <w:p w14:paraId="20B528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 Date of issue: …../…./…… Place of issue: ........................</w:t>
      </w:r>
    </w:p>
    <w:p w14:paraId="60EA812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Permanent residence: .....................................................................................................</w:t>
      </w:r>
    </w:p>
    <w:p w14:paraId="1F69C91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3853CD2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 Fax (if any): .........................................</w:t>
      </w:r>
    </w:p>
    <w:p w14:paraId="01F2E0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At (bank): ………………………………………… ............................</w:t>
      </w:r>
    </w:p>
    <w:p w14:paraId="5DA363C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(if any): .....................................................................................................................</w:t>
      </w:r>
    </w:p>
    <w:p w14:paraId="6037DC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reach a consensus on concluding a contract for lease purchase of a building with the following terms and conditions:</w:t>
      </w:r>
    </w:p>
    <w:p w14:paraId="5A0B75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Building</w:t>
      </w:r>
    </w:p>
    <w:p w14:paraId="04A1CF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of building (villas, apartments; detached houses, buildings other than housing, namely office buildings, hotels, etc.):          </w:t>
      </w:r>
    </w:p>
    <w:p w14:paraId="4EA0026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w:t>
      </w:r>
    </w:p>
    <w:p w14:paraId="6B8940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(specify project’s name, building’s name, and land plot’s name according to the approved planning in case of a contract for lease purchase of off-the-plan building).</w:t>
      </w:r>
    </w:p>
    <w:p w14:paraId="0B72A36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in connection with the building: .........................................................................</w:t>
      </w:r>
    </w:p>
    <w:p w14:paraId="47F288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72E0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Scope of building:</w:t>
      </w:r>
    </w:p>
    <w:p w14:paraId="582C53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floor area: ………..m</w:t>
      </w:r>
      <w:r>
        <w:rPr>
          <w:rFonts w:ascii="Arial" w:hAnsi="Arial" w:cs="Arial"/>
          <w:color w:val="000000"/>
          <w:sz w:val="21"/>
          <w:szCs w:val="21"/>
          <w:vertAlign w:val="superscript"/>
        </w:rPr>
        <w:t>2</w:t>
      </w:r>
    </w:p>
    <w:p w14:paraId="379D2EF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usable area: …………m</w:t>
      </w:r>
      <w:r>
        <w:rPr>
          <w:rFonts w:ascii="Arial" w:hAnsi="Arial" w:cs="Arial"/>
          <w:color w:val="000000"/>
          <w:sz w:val="21"/>
          <w:szCs w:val="21"/>
          <w:vertAlign w:val="superscript"/>
        </w:rPr>
        <w:t>2</w:t>
      </w:r>
      <w:r>
        <w:rPr>
          <w:rFonts w:ascii="Arial" w:hAnsi="Arial" w:cs="Arial"/>
          <w:color w:val="000000"/>
          <w:sz w:val="21"/>
          <w:szCs w:val="21"/>
        </w:rPr>
        <w:t>, in which:</w:t>
      </w:r>
    </w:p>
    <w:p w14:paraId="241EF76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area: ………m</w:t>
      </w:r>
      <w:r>
        <w:rPr>
          <w:rFonts w:ascii="Arial" w:hAnsi="Arial" w:cs="Arial"/>
          <w:color w:val="000000"/>
          <w:sz w:val="21"/>
          <w:szCs w:val="21"/>
          <w:vertAlign w:val="superscript"/>
        </w:rPr>
        <w:t>2</w:t>
      </w:r>
      <w:r>
        <w:rPr>
          <w:rFonts w:ascii="Arial" w:hAnsi="Arial" w:cs="Arial"/>
          <w:color w:val="000000"/>
          <w:sz w:val="21"/>
          <w:szCs w:val="21"/>
        </w:rPr>
        <w:t>; common area (if any): ………m</w:t>
      </w:r>
      <w:r>
        <w:rPr>
          <w:rFonts w:ascii="Arial" w:hAnsi="Arial" w:cs="Arial"/>
          <w:color w:val="000000"/>
          <w:sz w:val="21"/>
          <w:szCs w:val="21"/>
          <w:vertAlign w:val="superscript"/>
        </w:rPr>
        <w:t>2</w:t>
      </w:r>
    </w:p>
    <w:p w14:paraId="5306A73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Origin of land (being allocated, recognized or leased): .........................................................</w:t>
      </w:r>
    </w:p>
    <w:p w14:paraId="414A30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(specify contract number, date of signing of land lease, lease period from … to ... in case of land lease).</w:t>
      </w:r>
    </w:p>
    <w:p w14:paraId="562E46E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Characteristics, utilities and quality of the building; information about each utility and general use area if the building is a mixed-use building or an apartment building.</w:t>
      </w:r>
    </w:p>
    <w:p w14:paraId="486249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Conditions of infrastructural constructions and services related to the building.</w:t>
      </w:r>
    </w:p>
    <w:p w14:paraId="7DBA22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Legal documents of project, documents on ownership rights of building, land use right and other documents related to the investment in building construction.</w:t>
      </w:r>
    </w:p>
    <w:p w14:paraId="68BCCF9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a contract for lease purchase of off-the-plan housing, it is required to specify number and date of guarantee contract of housing, number of the document issued by the Service of construction in terms of lease purchase of off-the-plan housing; and copies thereof.</w:t>
      </w:r>
    </w:p>
    <w:p w14:paraId="2E75A2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Restrictions on ownership rights and right to enjoyment of the building (if any).</w:t>
      </w:r>
    </w:p>
    <w:p w14:paraId="71EFF07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Gross sales price, relevant costs, payment method and deadline</w:t>
      </w:r>
    </w:p>
    <w:p w14:paraId="1CE7EE1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Gross sales price (including rents and sales price): .............................................................</w:t>
      </w:r>
    </w:p>
    <w:p w14:paraId="08A6273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Payment method and deadline:</w:t>
      </w:r>
    </w:p>
    <w:p w14:paraId="693A9B8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method: Payment shall be made in VND and in the form of (in accordance with law on payment):       </w:t>
      </w:r>
    </w:p>
    <w:p w14:paraId="086C84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for payment:</w:t>
      </w:r>
    </w:p>
    <w:p w14:paraId="462D67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 sum payment on …………………………………….. [date] (or within ….. days, from the date on which this contract is signed);</w:t>
      </w:r>
    </w:p>
    <w:p w14:paraId="56F804E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Installments</w:t>
      </w:r>
    </w:p>
    <w:p w14:paraId="03E1C3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w:t>
      </w:r>
    </w:p>
    <w:p w14:paraId="07096F5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Second:</w:t>
      </w:r>
    </w:p>
    <w:p w14:paraId="100115D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B01D5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lease purchase of off-the-plan building is paid by installments, Article 57 of the Law on real estate trading in 2014 shall apply as follows: </w:t>
      </w:r>
    </w:p>
    <w:p w14:paraId="436287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off-the-plan real estate sale or lease purchase shall be paid by installments, the initial installment do not exceed 30% of the agreement value, the next installments shall be conformable with real estate construction progress provided that total installment does not exceed 70% of the agreement value if the building has been not transferred to clients; if the seller or the lessor is a foreign-invested enterprise, the total installment does not exceed 50% of the agreement value;</w:t>
      </w:r>
    </w:p>
    <w:p w14:paraId="360613A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Buyer or the Tenant/Buyer has been not granted the Certificate of land, ownership of land and property on land, the Seller or the Landlord/Seller shall not collect payment not exceeding 95% of the contract value from the Buyer or the Tenant/Buyer; the remaining value shall be paid when the Buyer or the Tenant/Seller is granted the Certificate of land, ownership of land and property on land by competent agencies;</w:t>
      </w:r>
    </w:p>
    <w:p w14:paraId="222BAA4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must use the option fee given by clients for proper purpose as committed.</w:t>
      </w:r>
    </w:p>
    <w:p w14:paraId="002F64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Deadline for handover, lease purchase and transfer of ownership rights of building</w:t>
      </w:r>
    </w:p>
    <w:p w14:paraId="352576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 for handover of building is on ………………… (or within ….. days (months), from the date on which this contract is signed).</w:t>
      </w:r>
    </w:p>
    <w:p w14:paraId="7933FD3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lease purchase of building is ... year(s) (... month(s)), from ............. to ................</w:t>
      </w:r>
    </w:p>
    <w:p w14:paraId="5A85C6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Tenant/Buyer wishes to transfer the contract for sale of the off-the-plan housing even though it has not taken handover of the off-the-plan housing from the investor (the Landlord/Seller), the two parties shall follow the procedures for contract transfer prescribed in Article … of Decree No. … The Landlord/Seller may not collect any charges relating to the contract transfer if it has given consent to the contract transfer.</w:t>
      </w:r>
    </w:p>
    <w:p w14:paraId="591B0E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deadline prescribed in Clause 2 of this Article, if Tenant/Buyer has fulfilled all obligations to the Landlord/Seller, the Landlord/Seller shall request competent authorities to issue a Certificate to the Tenant/Buyer unless the parties agree that the Tenant/Buyer shall complete procedures by itself.</w:t>
      </w:r>
    </w:p>
    <w:p w14:paraId="7E1002E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w:t>
      </w:r>
    </w:p>
    <w:p w14:paraId="474D41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Maintenance, repair of building under lease purchase contract</w:t>
      </w:r>
    </w:p>
    <w:p w14:paraId="79E01BC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Landlord/Seller shall repair the building for the Tenant/Buyer if it is damaged due to objective reasons without the Tenant/Buyer’s faults.</w:t>
      </w:r>
    </w:p>
    <w:p w14:paraId="2596372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Tenant/Buyer must promptly notify the Landlord/Seller of damage needs to be repaired in writing. Within ... days from the date on which the notification is received, the Landlord/Seller shall cooperate with the Tenant/Buyer in repair of damage as prescribed. If the Landlord/Seller delays the maintenance or repair of the building resulting in damage to the Tenant/Buyer, it shall compensate for such damage.</w:t>
      </w:r>
    </w:p>
    <w:p w14:paraId="0ECF6E5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Other ............................................................................................................................</w:t>
      </w:r>
    </w:p>
    <w:p w14:paraId="46C829B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Landlord/Seller</w:t>
      </w:r>
    </w:p>
    <w:p w14:paraId="07F60B5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Landlord/Seller (in accordance with Article 32 of the Law on real estate trading):</w:t>
      </w:r>
    </w:p>
    <w:p w14:paraId="051E77C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Tenant/Buyer to take the handover of the building by the deadline specified in Article 4 of this contract;</w:t>
      </w:r>
    </w:p>
    <w:p w14:paraId="7CE5DF5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Tenant/Buyer to pay off the gross sales price by the deadline and the method in Article 3 of this contract;</w:t>
      </w:r>
    </w:p>
    <w:p w14:paraId="19B5E27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Ministry of Trade to cooperate in completion of procedures for lease purchase by the agreed deadline;</w:t>
      </w:r>
    </w:p>
    <w:p w14:paraId="71BE1C1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Tenant/Buyer to pay compensation for damage at the Tenant/Buyer’s faults during the lease purchase period;</w:t>
      </w:r>
    </w:p>
    <w:p w14:paraId="254879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Retain the ownership of the building when the Tenant/Buyer fails to pay off full gross sales price;</w:t>
      </w:r>
    </w:p>
    <w:p w14:paraId="687A050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Tenant/Buyer to preserve and use the building throughout the duration of lease purchase period as agreed in the contract (the Tenant/Buyer is required to use the building properly and comply with regulations on management and use of the building);</w:t>
      </w:r>
    </w:p>
    <w:p w14:paraId="2C1F195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w:t>
      </w:r>
    </w:p>
    <w:p w14:paraId="401CAD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Landlord/Seller (in accordance with Article 33 of the Law on real estate trading):</w:t>
      </w:r>
    </w:p>
    <w:p w14:paraId="2726876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Tenant/Buyer of restrictions on ownership of  the building (if any);</w:t>
      </w:r>
    </w:p>
    <w:p w14:paraId="0C25A4E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of lease purchase of an off-the-plan building, the Landlord/Seller must construct the building in conformity with design and by category of interior and exterior building materials on which the parties have agreed; notify the Tenant/Buyer of housing construction progress and ensure the completion of the construction on schedule as agreed; enable the Tenant/Buyer to inspect the construction of housing on request).</w:t>
      </w:r>
    </w:p>
    <w:p w14:paraId="1B332E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procedures for lease purchase as prescribed in regulations of law (provide the Tenant/Buyer with regulations on management and use of the building);</w:t>
      </w:r>
    </w:p>
    <w:p w14:paraId="158B81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the building in good condition during the period in which it is not transferred to the Tenant/Buyer. Maintain and repair the building periodically or as agreed by the contracting parties;</w:t>
      </w:r>
    </w:p>
    <w:p w14:paraId="23E28B1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Hand over the building and related documents to the Tenant/Buyer by the deadline with the quality and other conditions specified in the contract;</w:t>
      </w:r>
    </w:p>
    <w:p w14:paraId="44FDDF9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investor shall implement regulations on guarantee in lease purchase of off-the-plan housing for the Tenant/Buyer in accordance with the Law on real estate trading and credit;</w:t>
      </w:r>
    </w:p>
    <w:p w14:paraId="5A78A56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for Certificate granted by competent authorities to the Tenant/Buyer upon expiry of lease purchase period and full payment of gross sale prices as agreed upon in this contract (or other agreements, etc.);</w:t>
      </w:r>
    </w:p>
    <w:p w14:paraId="616F88E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warranty on the building as prescribed in Article 20 of the Law on real estate trading;</w:t>
      </w:r>
    </w:p>
    <w:p w14:paraId="0EE3461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compensation for damage at its faults;</w:t>
      </w:r>
    </w:p>
    <w:p w14:paraId="4004506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Fulfill financial obligations to the State as prescribed in regulations of law;</w:t>
      </w:r>
    </w:p>
    <w:p w14:paraId="008D18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Enable the Tenant/Buyer to assign their lease purchase contract;</w:t>
      </w:r>
    </w:p>
    <w:p w14:paraId="3FEF9A8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obligations ............................................................................................................</w:t>
      </w:r>
    </w:p>
    <w:p w14:paraId="660790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Tenant/Buyer</w:t>
      </w:r>
    </w:p>
    <w:p w14:paraId="4B3695F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Tenant/Buyer (in accordance with Article 34 of the Law on real estate trading):</w:t>
      </w:r>
    </w:p>
    <w:p w14:paraId="0823D19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Landlord/Seller to provide sufficient and truthful information about the building as prescribed in Article 1 of this contract;</w:t>
      </w:r>
    </w:p>
    <w:p w14:paraId="612D46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Landlord/Seller to hand over the building and related documents under agreement; complete the procedures for application for the Certificate when the lease purchase period expires;</w:t>
      </w:r>
    </w:p>
    <w:p w14:paraId="20EF09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Sublet a part or the whole of the building or transfer the lease purchase contract;</w:t>
      </w:r>
    </w:p>
    <w:p w14:paraId="0D3D4AC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Landlord/Seller to repair the building in case the building’s damage not at its faults;</w:t>
      </w:r>
    </w:p>
    <w:p w14:paraId="036B1C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Landlord/Seller to pay compensation for damage at its fault;</w:t>
      </w:r>
    </w:p>
    <w:p w14:paraId="3F310A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Acquire ownership of the building from the date on which the Landlord/Seller receives payment in full.</w:t>
      </w:r>
    </w:p>
    <w:p w14:paraId="576527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w:t>
      </w:r>
    </w:p>
    <w:p w14:paraId="5EB5D38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Tenant/Buyer (in accordance with Article 35 of the Law on real estate trading):</w:t>
      </w:r>
    </w:p>
    <w:p w14:paraId="008077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Preserve and use the building  properly as specified in the contract;</w:t>
      </w:r>
    </w:p>
    <w:p w14:paraId="5B7714B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Pay off the gross sales price by the deadline and the method in Article 3 of this contract;</w:t>
      </w:r>
    </w:p>
    <w:p w14:paraId="0262AF0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Landlord/Seller in completion of procedures for lease purchase by the agreed deadline prescribed in Article 4 of this contract;</w:t>
      </w:r>
    </w:p>
    <w:p w14:paraId="1EE1C9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renovate or demolish the building without the consent of the Landlord/Seller;</w:t>
      </w:r>
    </w:p>
    <w:p w14:paraId="56FE2B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Repair damage of the building at its faults within the lease purchase period;</w:t>
      </w:r>
    </w:p>
    <w:p w14:paraId="6FE6E2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compensation for damage at its faults;</w:t>
      </w:r>
    </w:p>
    <w:p w14:paraId="0798DBC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Notify the Landlord/Seller of a part or the whole of the building sublease; the transfer of lease purchase contract;</w:t>
      </w:r>
    </w:p>
    <w:p w14:paraId="0E33FF0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w:t>
      </w:r>
    </w:p>
    <w:p w14:paraId="7BCC00B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Liabilities and penalties for breaches of contract</w:t>
      </w:r>
    </w:p>
    <w:p w14:paraId="5C45584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 parties shall agree on breaches of contract for which they are liable (Tenant/Buyer: late payment of housing purchase, failure to take handover of housing; Landlord/Seller: late handover of housing, inferior construction quality, etc.): .........................</w:t>
      </w:r>
    </w:p>
    <w:p w14:paraId="6B57B0B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w:t>
      </w:r>
    </w:p>
    <w:p w14:paraId="1E236D6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Penalties for breaches of contract</w:t>
      </w:r>
    </w:p>
    <w:p w14:paraId="50287A8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 parties shall agree upon penalties for breaches of contract.</w:t>
      </w:r>
    </w:p>
    <w:p w14:paraId="3BF282A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Cases of contract termination or cancellation and handling measures</w:t>
      </w:r>
    </w:p>
    <w:p w14:paraId="618A740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will terminate in one of the following cases: .................................................</w:t>
      </w:r>
    </w:p>
    <w:p w14:paraId="17919E4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contract cancellation: .......................................................................................</w:t>
      </w:r>
    </w:p>
    <w:p w14:paraId="48713DE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contract termination and cancellation: .........................................................</w:t>
      </w:r>
    </w:p>
    <w:p w14:paraId="3B602D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73C1EA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Dispute settlement</w:t>
      </w:r>
    </w:p>
    <w:p w14:paraId="715E3D3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difference in interpretation of this contract shall be discussed and negotiated by the both parties. In case they fail to reach an agreement, whether court or arbitration proceedings shall be chosen for settlement as prescribed.</w:t>
      </w:r>
    </w:p>
    <w:p w14:paraId="476067B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 of contract</w:t>
      </w:r>
    </w:p>
    <w:p w14:paraId="58788D0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contract comes into force from … (or from the date on which it is notarized or authenticated in case that an individual leases with option to purchase a building with a lease period of 06 months or longer).</w:t>
      </w:r>
    </w:p>
    <w:p w14:paraId="23C66D4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contract is made in … copies with equal value. Each party shall keep … copy(ies), ... Lessee (in be kept in the tax authority and one copy is used for application for the Certificate of ownership./.</w:t>
      </w:r>
    </w:p>
    <w:p w14:paraId="0E5B17AF" w14:textId="77777777" w:rsidR="005C21BD" w:rsidRDefault="005C21BD" w:rsidP="005C21B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35559F9B"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854B6"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LANDLORD/SELLER</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6B689"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TENANT/BUYER</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r>
    </w:tbl>
    <w:p w14:paraId="30D8BE46"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0608496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06F53403"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07D91C0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04a</w:t>
      </w:r>
    </w:p>
    <w:p w14:paraId="2F14F03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15046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………….[Location] …, [date] …</w:t>
      </w:r>
    </w:p>
    <w:p w14:paraId="0FA3B7A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 FOR TRANSFER OF LAND USE RIGHTS</w:t>
      </w:r>
    </w:p>
    <w:p w14:paraId="16CA4B0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 …/HD</w:t>
      </w:r>
    </w:p>
    <w:p w14:paraId="69AE1E7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57D2C46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land dated November 29, 2013 and its guiding documents;</w:t>
      </w:r>
    </w:p>
    <w:p w14:paraId="4BC52D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666AE8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2E66B0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348445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TRANSFEROR</w:t>
      </w:r>
    </w:p>
    <w:p w14:paraId="517450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7636C8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Address: .........................................................................................................................</w:t>
      </w:r>
    </w:p>
    <w:p w14:paraId="2EC3BF0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2684C1D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w:t>
      </w:r>
    </w:p>
    <w:p w14:paraId="4E0E365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1246A50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3B3500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 At (bank): ............................................</w:t>
      </w:r>
    </w:p>
    <w:p w14:paraId="7B636F0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30A81E4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TRANSFEREE</w:t>
      </w:r>
    </w:p>
    <w:p w14:paraId="3C9ECB5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w:t>
      </w:r>
    </w:p>
    <w:p w14:paraId="32EB5C8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Date of birth: ………………………./……………………../......................................................</w:t>
      </w:r>
    </w:p>
    <w:p w14:paraId="0A49D9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(passport) number: ……………………….... Date of issue: …../ ……./………</w:t>
      </w:r>
    </w:p>
    <w:p w14:paraId="4E33566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issue: ..................................................................................................................</w:t>
      </w:r>
    </w:p>
    <w:p w14:paraId="22862AA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Nationality (for foreigners): ...............................................................................................</w:t>
      </w:r>
    </w:p>
    <w:p w14:paraId="101EE0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0B9738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436C35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2944758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(If the Transferee is a person, only his/her personal information shall be specified. If the Transferee is multiple persons, each person’s information shall be specified. If the Transferee is a spouse or land use rights is marital property as prescribed by law, both spouses’ information shall be specified. If the Transferee is an organization, its information shall be specified).</w:t>
      </w:r>
    </w:p>
    <w:p w14:paraId="425C9C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reach an consensus on the transfer of land use rights with the following terms and conditions:</w:t>
      </w:r>
    </w:p>
    <w:p w14:paraId="75F61EC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Land plot to be transferred</w:t>
      </w:r>
    </w:p>
    <w:p w14:paraId="7E07BED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rights of the Transferor to the land plot: ............................................................</w:t>
      </w:r>
    </w:p>
    <w:p w14:paraId="0A3206D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3C545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(land use right certificate, etc.)</w:t>
      </w:r>
    </w:p>
    <w:p w14:paraId="717D8F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w:t>
      </w:r>
    </w:p>
    <w:p w14:paraId="78EAF3A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plot No.  .................................................................................................................</w:t>
      </w:r>
    </w:p>
    <w:p w14:paraId="68918DE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Map No.  ........................................................................................................................</w:t>
      </w:r>
    </w:p>
    <w:p w14:paraId="32FDC1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4BE577F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……………./………m</w:t>
      </w:r>
      <w:r>
        <w:rPr>
          <w:rFonts w:ascii="Arial" w:hAnsi="Arial" w:cs="Arial"/>
          <w:color w:val="000000"/>
          <w:sz w:val="21"/>
          <w:szCs w:val="21"/>
          <w:vertAlign w:val="superscript"/>
        </w:rPr>
        <w:t>2 </w:t>
      </w:r>
      <w:r>
        <w:rPr>
          <w:rFonts w:ascii="Arial" w:hAnsi="Arial" w:cs="Arial"/>
          <w:color w:val="000000"/>
          <w:sz w:val="21"/>
          <w:szCs w:val="21"/>
        </w:rPr>
        <w:t> (In words: ........................................................................... )</w:t>
      </w:r>
    </w:p>
    <w:p w14:paraId="3D37BB5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Method of use:</w:t>
      </w:r>
    </w:p>
    <w:p w14:paraId="1E1B8B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Private area: ………………. m</w:t>
      </w:r>
      <w:r>
        <w:rPr>
          <w:rFonts w:ascii="Arial" w:hAnsi="Arial" w:cs="Arial"/>
          <w:color w:val="000000"/>
          <w:sz w:val="21"/>
          <w:szCs w:val="21"/>
          <w:vertAlign w:val="superscript"/>
        </w:rPr>
        <w:t>2</w:t>
      </w:r>
    </w:p>
    <w:p w14:paraId="21C7118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area: ………………. m</w:t>
      </w:r>
      <w:r>
        <w:rPr>
          <w:rFonts w:ascii="Arial" w:hAnsi="Arial" w:cs="Arial"/>
          <w:color w:val="000000"/>
          <w:sz w:val="21"/>
          <w:szCs w:val="21"/>
          <w:vertAlign w:val="superscript"/>
        </w:rPr>
        <w:t>2</w:t>
      </w:r>
    </w:p>
    <w:p w14:paraId="6CF80A3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Purposes: .......................................................................................................................</w:t>
      </w:r>
    </w:p>
    <w:p w14:paraId="02AC8CD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 term: ................................................................................................................</w:t>
      </w:r>
    </w:p>
    <w:p w14:paraId="30A4CCA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Origin: ............................................................................................................................</w:t>
      </w:r>
    </w:p>
    <w:p w14:paraId="3D4B2E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Restrictions on land use rights (if any): ...............................................................................</w:t>
      </w:r>
    </w:p>
    <w:p w14:paraId="083973F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Construction-related criteria of land plot:</w:t>
      </w:r>
    </w:p>
    <w:p w14:paraId="1F2184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Density: ..........................................................................................................................</w:t>
      </w:r>
    </w:p>
    <w:p w14:paraId="63DB385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storeys of building work: ..................................................................................</w:t>
      </w:r>
    </w:p>
    <w:p w14:paraId="6C0DE2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Maximum height of building work: .....................................................................................</w:t>
      </w:r>
    </w:p>
    <w:p w14:paraId="6BACF63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criteria according to the approved planning:..............................................................</w:t>
      </w:r>
    </w:p>
    <w:p w14:paraId="656E23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on land:</w:t>
      </w:r>
    </w:p>
    <w:p w14:paraId="4D67D84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with infrastructure thereon (in case of land in the project in which infrastructure is built for transfer);</w:t>
      </w:r>
    </w:p>
    <w:p w14:paraId="23E048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Feature of the building on land: …………….</w:t>
      </w:r>
      <w:r>
        <w:rPr>
          <w:rStyle w:val="Emphasis"/>
          <w:rFonts w:ascii="Arial" w:hAnsi="Arial" w:cs="Arial"/>
          <w:color w:val="000000"/>
          <w:sz w:val="21"/>
          <w:szCs w:val="21"/>
        </w:rPr>
        <w:t>(if any).</w:t>
      </w:r>
    </w:p>
    <w:p w14:paraId="6E37E52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Transfer price</w:t>
      </w:r>
    </w:p>
    <w:p w14:paraId="715F9E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Transfer price of right to use of land plot prescribed in Article 1 of this contract: …………..VND ……… (In words:   Vietnamese dong).</w:t>
      </w:r>
    </w:p>
    <w:p w14:paraId="7C4CB1F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which:</w:t>
      </w:r>
    </w:p>
    <w:p w14:paraId="2553C4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Transfer price of land use rights: ......................................................................................</w:t>
      </w:r>
    </w:p>
    <w:p w14:paraId="1995A5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Transfer price of infrastructure: ........................................................................................</w:t>
      </w:r>
    </w:p>
    <w:p w14:paraId="1D02C8F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Sale/transfer price of building or other property on land: ....................................................</w:t>
      </w:r>
    </w:p>
    <w:p w14:paraId="0EE3F4F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VAT: ...............................................................................................................................</w:t>
      </w:r>
    </w:p>
    <w:p w14:paraId="5A393D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Payment method</w:t>
      </w:r>
    </w:p>
    <w:p w14:paraId="60F1E58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method: ..........................................................................................................</w:t>
      </w:r>
    </w:p>
    <w:p w14:paraId="3AFF401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w:t>
      </w:r>
    </w:p>
    <w:p w14:paraId="6D4B6AB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Payment deadline</w:t>
      </w:r>
    </w:p>
    <w:p w14:paraId="014A6B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Lump sum or installment payment shall be agreed upon by the parties.</w:t>
      </w:r>
    </w:p>
    <w:p w14:paraId="1F14096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Handover of land and registration of land use rights</w:t>
      </w:r>
    </w:p>
    <w:p w14:paraId="5EB982C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Handover of land use rights</w:t>
      </w:r>
    </w:p>
    <w:p w14:paraId="0DDB8A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handover of land use rights shall be made in a record;</w:t>
      </w:r>
    </w:p>
    <w:p w14:paraId="3A6DEB9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Transferor shall hand over legal documents on land use rights enclosed with land use rights to the Transferee:</w:t>
      </w:r>
    </w:p>
    <w:p w14:paraId="25F4920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Original of land use right certificate;</w:t>
      </w:r>
    </w:p>
    <w:p w14:paraId="3292953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Copies of legal documents on land: ..................................................................................</w:t>
      </w:r>
    </w:p>
    <w:p w14:paraId="3C726EA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documents as agreed: ............................................................................................</w:t>
      </w:r>
    </w:p>
    <w:p w14:paraId="0D0C3EE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Handover on site: ..........................................................................................................</w:t>
      </w:r>
    </w:p>
    <w:p w14:paraId="29D536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of land transfer in a project of new urban areas, a project of housing development, a project of industrial zones’ infrastructure and other projects of building infrastructure for transfer: The Transferor shall hand over connecting points of electricity supply, water supply and drainage , etc.).</w:t>
      </w:r>
    </w:p>
    <w:p w14:paraId="73A224A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land use rights</w:t>
      </w:r>
    </w:p>
    <w:p w14:paraId="2E6466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Transferor shall follow procedures as prescribed by law to register the land use rights for the Transferee at competent authorities as prescribed (in case of land transfer in project);</w:t>
      </w:r>
    </w:p>
    <w:p w14:paraId="5CC0A5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 days from the date on which this contract is signed, the Transferor shall register land use rights for the Transferee at competent authorities as prescribed;</w:t>
      </w:r>
    </w:p>
    <w:p w14:paraId="65A9F3E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Transferee shall cooperate with the Transferor in registering land use rights for the Transferee at competent authorities as prescribed;</w:t>
      </w:r>
    </w:p>
    <w:p w14:paraId="43FE9B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Deadline for land transfer on site ....................................................................................</w:t>
      </w:r>
    </w:p>
    <w:p w14:paraId="19B3262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08CB9F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parties may agree that the Transferee shall register land use rights by itself, in this case, the Transferor shall hand over necessary documents to the Transferee for procedures for registration of land use rights).</w:t>
      </w:r>
    </w:p>
    <w:p w14:paraId="06C327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for paying taxes, fees</w:t>
      </w:r>
    </w:p>
    <w:p w14:paraId="07C7BDD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Taxes…… shall be at ….’s expenses</w:t>
      </w:r>
    </w:p>
    <w:p w14:paraId="14CBC20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Charges…… shall be at ….’s expenses</w:t>
      </w:r>
    </w:p>
    <w:p w14:paraId="67DF018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w:t>
      </w:r>
    </w:p>
    <w:p w14:paraId="714A44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parties</w:t>
      </w:r>
    </w:p>
    <w:p w14:paraId="4945EA3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Rights and obligations of the Transferor</w:t>
      </w:r>
    </w:p>
    <w:p w14:paraId="1A380CE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Transferor (in accordance with Article 38 of the Law on real estate trading):</w:t>
      </w:r>
    </w:p>
    <w:p w14:paraId="73533B6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Transferee to pay off the total amount on schedule with the method under the contract;</w:t>
      </w:r>
    </w:p>
    <w:p w14:paraId="5B1BB21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Transferee to receive the land on schedule specified in the contract;</w:t>
      </w:r>
    </w:p>
    <w:p w14:paraId="508B1E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Transferee to pay compensation for damage at the Transferee’s fault;</w:t>
      </w:r>
    </w:p>
    <w:p w14:paraId="041FE20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hand over the land if the payment in full has not been given, unless otherwise agreed;</w:t>
      </w:r>
    </w:p>
    <w:p w14:paraId="562F52C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w:t>
      </w:r>
    </w:p>
    <w:p w14:paraId="7088730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Transferor (in accordance with Article 39 of the Law on real estate trading):</w:t>
      </w:r>
    </w:p>
    <w:p w14:paraId="3DB133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sufficient and truthful information about the land and take responsibility for supplied information;</w:t>
      </w:r>
    </w:p>
    <w:p w14:paraId="52136CA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proper area, location and condition of land as specified in the contract to the Transferee;</w:t>
      </w:r>
    </w:p>
    <w:p w14:paraId="4E3B567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the land as prescribed in law on land and give the Certificate to the Transferee, except that the Transferee requests in writing that it shall conduct the procedures for the Certificate by itself;</w:t>
      </w:r>
    </w:p>
    <w:p w14:paraId="55712E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compensation for damage at its faults;</w:t>
      </w:r>
    </w:p>
    <w:p w14:paraId="7219AB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financial obligations to the State as prescribed in regulations of law.</w:t>
      </w:r>
    </w:p>
    <w:p w14:paraId="5DE5523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w:t>
      </w:r>
    </w:p>
    <w:p w14:paraId="41905EA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Rights and obligations of the Transferee</w:t>
      </w:r>
    </w:p>
    <w:p w14:paraId="5A8BEF8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Transferee (in accordance with Article 40 of the Law on real estate trading):</w:t>
      </w:r>
    </w:p>
    <w:p w14:paraId="4570029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Transferor to provide sufficient and truthful information about the land;</w:t>
      </w:r>
    </w:p>
    <w:p w14:paraId="7520A6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Transferor to complete the procedures and give them the Certificate</w:t>
      </w:r>
    </w:p>
    <w:p w14:paraId="00A0BD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Transferor to transfer the proper area, location and condition of land as specified in the agreement to the Transferee;</w:t>
      </w:r>
    </w:p>
    <w:p w14:paraId="31A1A6A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Transferor to pay compensation for damage at the Transferor’s fault;</w:t>
      </w:r>
    </w:p>
    <w:p w14:paraId="218216F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Acquire land ownership from the date on which the land is transferred by the Transferor,</w:t>
      </w:r>
    </w:p>
    <w:p w14:paraId="16B750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w:t>
      </w:r>
    </w:p>
    <w:p w14:paraId="11A8010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Transferee (in accordance with Article 41 of the Law on real estate trading):</w:t>
      </w:r>
    </w:p>
    <w:p w14:paraId="753C4DD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off the total amount by the deadline to the Transferor with the method under the contract;</w:t>
      </w:r>
    </w:p>
    <w:p w14:paraId="2582D6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rights of a third person towards the land which is transferred;</w:t>
      </w:r>
    </w:p>
    <w:p w14:paraId="2761829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compensation for damage at its faults;</w:t>
      </w:r>
    </w:p>
    <w:p w14:paraId="62DC40B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 building in accordance with regulations of law and the approved planning;</w:t>
      </w:r>
    </w:p>
    <w:p w14:paraId="36AC50A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financial obligations to the State as prescribed in regulations of law.</w:t>
      </w:r>
    </w:p>
    <w:p w14:paraId="0B9DEC4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w:t>
      </w:r>
    </w:p>
    <w:p w14:paraId="447E5E0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Liabilities for breaches of contract</w:t>
      </w:r>
    </w:p>
    <w:p w14:paraId="3EEACEA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Transferor shall take liability for breaching the following terms: ..................................</w:t>
      </w:r>
    </w:p>
    <w:p w14:paraId="51076D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shall take liability for breaching the following terms: ..................................</w:t>
      </w:r>
    </w:p>
    <w:p w14:paraId="25112E5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Penalties for breaches of contract</w:t>
      </w:r>
    </w:p>
    <w:p w14:paraId="1F2A674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Transferor shall incur penalties for any breach of contract prescribed in Clause 1 Article 8 of this contract as follows:          </w:t>
      </w:r>
    </w:p>
    <w:p w14:paraId="38C94C8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shall incur penalties for any breach of contract prescribed in Clause 2 Article 8 of this contract as follows:          </w:t>
      </w:r>
    </w:p>
    <w:p w14:paraId="1D8914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Cases of contract termination</w:t>
      </w:r>
    </w:p>
    <w:p w14:paraId="2ED62E5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will terminate in one of the following cases:</w:t>
      </w:r>
    </w:p>
    <w:p w14:paraId="69BBF5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AB4D7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6C8AD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contract cancellation:</w:t>
      </w:r>
    </w:p>
    <w:p w14:paraId="4BABEDF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DD4AB3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2B852D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contract termination and cancellation.</w:t>
      </w:r>
    </w:p>
    <w:p w14:paraId="744DD1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Dispute settlement</w:t>
      </w:r>
    </w:p>
    <w:p w14:paraId="686AF07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execution of this contract, in case of dispute, the parties shall negotiate for settlement in consideration of respect for each other’s interests; in case of failure to settlement, the parties shall chose either court or arbitration proceedings as prescribed.</w:t>
      </w:r>
    </w:p>
    <w:p w14:paraId="69981BC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Effective date of contract</w:t>
      </w:r>
    </w:p>
    <w:p w14:paraId="0B6DDE7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comes into force from …….. (or from date on which it is notarized by notary or authenticated by the People’s Committee if required by law).</w:t>
      </w:r>
    </w:p>
    <w:p w14:paraId="10FC07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contract shall be made in … copies with equal value, each party shall keep … copy/copies, … copy/copies shall be kept in tax authority, … and … copy(ies shall be kept in the agency competent to issue certificate of land use right and ownership right of building./.</w:t>
      </w:r>
    </w:p>
    <w:p w14:paraId="2FB66B32" w14:textId="77777777" w:rsidR="005C21BD" w:rsidRDefault="005C21BD" w:rsidP="005C21B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0CE86E1E"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B1B49"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TRANSFEROR</w:t>
            </w:r>
            <w:r>
              <w:rPr>
                <w:rFonts w:ascii="Arial" w:hAnsi="Arial" w:cs="Arial"/>
                <w:color w:val="000000"/>
                <w:sz w:val="21"/>
                <w:szCs w:val="21"/>
              </w:rPr>
              <w:br/>
            </w:r>
            <w:r>
              <w:rPr>
                <w:rStyle w:val="Emphasis"/>
                <w:rFonts w:ascii="Arial" w:hAnsi="Arial" w:cs="Arial"/>
                <w:color w:val="000000"/>
                <w:sz w:val="21"/>
                <w:szCs w:val="21"/>
              </w:rPr>
              <w:t>(Signature, full name, position,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262E2" w14:textId="77777777" w:rsidR="005C21BD" w:rsidRDefault="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TRANSFEREE</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4BD52B98"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4BF656F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4473E98C"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2DD37E3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04b</w:t>
      </w:r>
    </w:p>
    <w:p w14:paraId="259D11F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15C612D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CONTRACT FOR LEASE (SUBLEASE) OF LAND USE RIGHTS</w:t>
      </w:r>
    </w:p>
    <w:p w14:paraId="6ACE404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 …/HD</w:t>
      </w:r>
    </w:p>
    <w:p w14:paraId="058428F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3A24C2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land dated November 29, 2013 and its guiding documents;</w:t>
      </w:r>
    </w:p>
    <w:p w14:paraId="2F3A43D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694A57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640682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68B8CCF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LESSOR (SUBLESSOR)</w:t>
      </w:r>
    </w:p>
    <w:p w14:paraId="149C3D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48F1526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6CF3755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52E9535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  </w:t>
      </w:r>
    </w:p>
    <w:p w14:paraId="5C2FD8A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329725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6B7A3D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Account number: …………………………….. At (bank): ......................................................</w:t>
      </w:r>
    </w:p>
    <w:p w14:paraId="4B95AD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483AEB3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LESSEE (SUBLESSEE)</w:t>
      </w:r>
    </w:p>
    <w:p w14:paraId="175F97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w:t>
      </w:r>
    </w:p>
    <w:p w14:paraId="493356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Date of birth: ………………../……………………/.................................................................</w:t>
      </w:r>
    </w:p>
    <w:p w14:paraId="5188232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(passport) number: …………………….……... Date of issue: ……/…./…….</w:t>
      </w:r>
    </w:p>
    <w:p w14:paraId="6EB8D9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issue:...................................................................................................................</w:t>
      </w:r>
    </w:p>
    <w:p w14:paraId="44863AA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Nationality (for foreigners):................................................................................................</w:t>
      </w:r>
    </w:p>
    <w:p w14:paraId="6C859AA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w:t>
      </w:r>
    </w:p>
    <w:p w14:paraId="5C8A94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4B7721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34564EE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Lessee is an individual, only his/her personal information is specified. If the Lessee is multiple persons, each person’s information shall be specified. If the Lessee is a spouse, the spouses’ information shall be both specified. If the Lessee is an organization, its information shall be specified).</w:t>
      </w:r>
    </w:p>
    <w:p w14:paraId="6E1D44A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reach an consensus on the lease of land use rights with the following terms and conditions:</w:t>
      </w:r>
    </w:p>
    <w:p w14:paraId="73DF09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Land for lease (sublease)</w:t>
      </w:r>
    </w:p>
    <w:p w14:paraId="4E88604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rights of: .........................................................................................................</w:t>
      </w:r>
    </w:p>
    <w:p w14:paraId="60E27D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(land use right certificate)</w:t>
      </w:r>
    </w:p>
    <w:p w14:paraId="6BF1AAB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of a sublease contract, information about the landlord of the land plot to be leased shall be specified)</w:t>
      </w:r>
    </w:p>
    <w:p w14:paraId="312E0C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w:t>
      </w:r>
    </w:p>
    <w:p w14:paraId="4EAA75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plot No.  .................................................................................................................</w:t>
      </w:r>
    </w:p>
    <w:p w14:paraId="7C76824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Map No.  ........................................................................................................................</w:t>
      </w:r>
    </w:p>
    <w:p w14:paraId="6970D63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28D65E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Area: ……………../………m</w:t>
      </w:r>
      <w:r>
        <w:rPr>
          <w:rFonts w:ascii="Arial" w:hAnsi="Arial" w:cs="Arial"/>
          <w:color w:val="000000"/>
          <w:sz w:val="21"/>
          <w:szCs w:val="21"/>
          <w:vertAlign w:val="superscript"/>
        </w:rPr>
        <w:t>2</w:t>
      </w:r>
      <w:r>
        <w:rPr>
          <w:rFonts w:ascii="Arial" w:hAnsi="Arial" w:cs="Arial"/>
          <w:color w:val="000000"/>
          <w:sz w:val="21"/>
          <w:szCs w:val="21"/>
        </w:rPr>
        <w:t>  (In words:........................................................................... )</w:t>
      </w:r>
    </w:p>
    <w:p w14:paraId="4300F85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Method of use:</w:t>
      </w:r>
    </w:p>
    <w:p w14:paraId="17439E6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Private area: ………………. m</w:t>
      </w:r>
      <w:r>
        <w:rPr>
          <w:rFonts w:ascii="Arial" w:hAnsi="Arial" w:cs="Arial"/>
          <w:color w:val="000000"/>
          <w:sz w:val="21"/>
          <w:szCs w:val="21"/>
          <w:vertAlign w:val="superscript"/>
        </w:rPr>
        <w:t>2</w:t>
      </w:r>
    </w:p>
    <w:p w14:paraId="181FF6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Common area: ………………. m</w:t>
      </w:r>
      <w:r>
        <w:rPr>
          <w:rFonts w:ascii="Arial" w:hAnsi="Arial" w:cs="Arial"/>
          <w:color w:val="000000"/>
          <w:sz w:val="21"/>
          <w:szCs w:val="21"/>
          <w:vertAlign w:val="superscript"/>
        </w:rPr>
        <w:t>2</w:t>
      </w:r>
    </w:p>
    <w:p w14:paraId="1D4867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Purposes: .......................................................................................................................</w:t>
      </w:r>
    </w:p>
    <w:p w14:paraId="7DAB18F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 term: ................................................................................................................</w:t>
      </w:r>
    </w:p>
    <w:p w14:paraId="27EA947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Origin: ............................................................................................................................</w:t>
      </w:r>
    </w:p>
    <w:p w14:paraId="6D4EDBD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Restrictions on land use rights (if any): ...............................................................................</w:t>
      </w:r>
    </w:p>
    <w:p w14:paraId="0553D66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Construction-related criteria of land plot:</w:t>
      </w:r>
    </w:p>
    <w:p w14:paraId="7C5573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Density: ..........................................................................................................................</w:t>
      </w:r>
    </w:p>
    <w:p w14:paraId="752F866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storeys: ..........................................................................................................</w:t>
      </w:r>
    </w:p>
    <w:p w14:paraId="3B449C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Maximum height of building work: .....................................................................................</w:t>
      </w:r>
    </w:p>
    <w:p w14:paraId="5230D3B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criteria according to the approved planning): ............................................................</w:t>
      </w:r>
    </w:p>
    <w:p w14:paraId="3635F09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Building on land:</w:t>
      </w:r>
    </w:p>
    <w:p w14:paraId="4E5B88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with infrastructure thereon </w:t>
      </w:r>
      <w:r>
        <w:rPr>
          <w:rStyle w:val="Emphasis"/>
          <w:rFonts w:ascii="Arial" w:hAnsi="Arial" w:cs="Arial"/>
          <w:color w:val="000000"/>
          <w:sz w:val="21"/>
          <w:szCs w:val="21"/>
        </w:rPr>
        <w:t>(</w:t>
      </w:r>
      <w:r>
        <w:rPr>
          <w:rFonts w:ascii="Arial" w:hAnsi="Arial" w:cs="Arial"/>
          <w:color w:val="000000"/>
          <w:sz w:val="21"/>
          <w:szCs w:val="21"/>
        </w:rPr>
        <w:t>in case of land in the project in which infrastructure is built for transfer);</w:t>
      </w:r>
    </w:p>
    <w:p w14:paraId="28973B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Feature of the building on land: ........................................................................... </w:t>
      </w:r>
      <w:r>
        <w:rPr>
          <w:rStyle w:val="Emphasis"/>
          <w:rFonts w:ascii="Arial" w:hAnsi="Arial" w:cs="Arial"/>
          <w:color w:val="000000"/>
          <w:sz w:val="21"/>
          <w:szCs w:val="21"/>
        </w:rPr>
        <w:t>(if any).</w:t>
      </w:r>
    </w:p>
    <w:p w14:paraId="4CC132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of a third person towards the land (if any); ............................................................</w:t>
      </w:r>
    </w:p>
    <w:p w14:paraId="2AB265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Land rents: </w:t>
      </w:r>
      <w:r>
        <w:rPr>
          <w:rFonts w:ascii="Arial" w:hAnsi="Arial" w:cs="Arial"/>
          <w:color w:val="000000"/>
          <w:sz w:val="21"/>
          <w:szCs w:val="21"/>
        </w:rPr>
        <w:t>.......................................................................................................</w:t>
      </w:r>
    </w:p>
    <w:p w14:paraId="18DA56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Payment method</w:t>
      </w:r>
    </w:p>
    <w:p w14:paraId="0B350C4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method: ..........................................................................................................</w:t>
      </w:r>
    </w:p>
    <w:p w14:paraId="0D248D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w:t>
      </w:r>
    </w:p>
    <w:p w14:paraId="4E5570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Payment deadline</w:t>
      </w:r>
    </w:p>
    <w:p w14:paraId="3ED9C62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Lump sum or installment payment shall be agreed upon by the parties. ................................</w:t>
      </w:r>
    </w:p>
    <w:p w14:paraId="4393BDC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Purposes</w:t>
      </w:r>
    </w:p>
    <w:p w14:paraId="15E36B0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Purposes of lease land use rights prescribed in Article 1 of this contract:</w:t>
      </w:r>
    </w:p>
    <w:p w14:paraId="508EDF0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0F4C2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must use land in conformity with the purposes prescribed in Clause 1 of this Article.</w:t>
      </w:r>
    </w:p>
    <w:p w14:paraId="29E8BB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Agreement on sublease: ................................................................................................</w:t>
      </w:r>
    </w:p>
    <w:p w14:paraId="607A50B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w:t>
      </w:r>
    </w:p>
    <w:p w14:paraId="4F7745C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Lease term, deadline for handover</w:t>
      </w:r>
    </w:p>
    <w:p w14:paraId="2DBC160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Lease term:</w:t>
      </w:r>
    </w:p>
    <w:p w14:paraId="23A6736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term: ………..months (or years)</w:t>
      </w:r>
    </w:p>
    <w:p w14:paraId="43A6BE6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Lease term beginning from:................................................................................................</w:t>
      </w:r>
    </w:p>
    <w:p w14:paraId="6EE2D9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Extension of lease term: .................................................................................................</w:t>
      </w:r>
    </w:p>
    <w:p w14:paraId="0FAF549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Actions against expiry of contract for lease (sublease) of land use rights;</w:t>
      </w:r>
    </w:p>
    <w:p w14:paraId="544D34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Deadline for handover of land:</w:t>
      </w:r>
    </w:p>
    <w:p w14:paraId="30D8280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 for handover of land: ........................................................................................</w:t>
      </w:r>
    </w:p>
    <w:p w14:paraId="6F8346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Enclosed legal documents: .............................................................................................</w:t>
      </w:r>
    </w:p>
    <w:p w14:paraId="1A36F5D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parties shall agree upon conditions, procedures for handover of land, enclosed documents on lease land use rights).</w:t>
      </w:r>
    </w:p>
    <w:p w14:paraId="498289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Lessor</w:t>
      </w:r>
    </w:p>
    <w:p w14:paraId="2FE6D2B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Lessor (in accordance with Article 42 of the Law on real estate trading):</w:t>
      </w:r>
    </w:p>
    <w:p w14:paraId="452F49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Lessee to use the land for proper purposes, land-use planning, investment projects and agreement specified in the contract;</w:t>
      </w:r>
    </w:p>
    <w:p w14:paraId="422AEB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Lessee to pay off the total amount by the deadline with the method under the contract;</w:t>
      </w:r>
    </w:p>
    <w:p w14:paraId="0399BCC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Lessee to terminate the improper land use, land destruction or land deterioration; if the Lessee has not stopped committing  violations, the Lessor is entitled to unilaterally terminate the contract execution and request the Lessee return the land and pay compensation for damage;</w:t>
      </w:r>
    </w:p>
    <w:p w14:paraId="3BEB32D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Request the Lessee to return the land when the lease term expires;</w:t>
      </w:r>
    </w:p>
    <w:p w14:paraId="490A768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Lessee to pay compensation for damage at the Lessee’s fault;</w:t>
      </w:r>
    </w:p>
    <w:p w14:paraId="31725F7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w:t>
      </w:r>
    </w:p>
    <w:p w14:paraId="0BC4BE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Lessor (in accordance with Article 43 of the Law on real estate trading)</w:t>
      </w:r>
    </w:p>
    <w:p w14:paraId="15C875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sufficient and truthful information about the land and take responsibility for supplied information;</w:t>
      </w:r>
    </w:p>
    <w:p w14:paraId="465F7F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proper area, location and condition of land as specified in the contract to the Lessee;</w:t>
      </w:r>
    </w:p>
    <w:p w14:paraId="58B78CE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the land lease;</w:t>
      </w:r>
    </w:p>
    <w:p w14:paraId="14A47BA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Check and warn the Lessee about land protection and proper land use;</w:t>
      </w:r>
    </w:p>
    <w:p w14:paraId="0529002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financial obligations to the State as prescribed in regulations of law.</w:t>
      </w:r>
    </w:p>
    <w:p w14:paraId="10F69D8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Notify the Lessee of rights of a third person towards the land which is leased;</w:t>
      </w:r>
    </w:p>
    <w:p w14:paraId="6005E59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Pay compensation for damage at its faults;</w:t>
      </w:r>
    </w:p>
    <w:p w14:paraId="5D4679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w:t>
      </w:r>
    </w:p>
    <w:p w14:paraId="73BF396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obligations of Lessee</w:t>
      </w:r>
    </w:p>
    <w:p w14:paraId="0A0B18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Lessee (in accordance with Article 44 of the Law on real estate trading)</w:t>
      </w:r>
    </w:p>
    <w:p w14:paraId="66C0D42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transferor to provide sufficient and truthful information about the land;</w:t>
      </w:r>
    </w:p>
    <w:p w14:paraId="0E98305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Lessor to transfer the proper area, location and condition of land as specified in the contract to the Lessee;</w:t>
      </w:r>
    </w:p>
    <w:p w14:paraId="7F84493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leased land within agreed lease term;</w:t>
      </w:r>
    </w:p>
    <w:p w14:paraId="10F965E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the leased land and enjoy achievements and investment results on the leased land;</w:t>
      </w:r>
    </w:p>
    <w:p w14:paraId="4AC6F4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Lessor to pay compensation for damage caused at the Lessor’s faults;</w:t>
      </w:r>
    </w:p>
    <w:p w14:paraId="4DAE45A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 of sublease (if any);</w:t>
      </w:r>
    </w:p>
    <w:p w14:paraId="31B28AD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w:t>
      </w:r>
    </w:p>
    <w:p w14:paraId="2985CB1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Lessee (in accordance with Article 45 of the Law on real estate trading)</w:t>
      </w:r>
    </w:p>
    <w:p w14:paraId="0CCC77B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Use the land for proper use, limit, and lease term;</w:t>
      </w:r>
    </w:p>
    <w:p w14:paraId="1B1A4D5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deteriorate the land;</w:t>
      </w:r>
    </w:p>
    <w:p w14:paraId="5B1638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rents in full by the deadline with the method under the contract;</w:t>
      </w:r>
    </w:p>
    <w:p w14:paraId="7E7AF48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regulations on environment protection; do not prejudice legitimate rights and interests of surrounding land users;</w:t>
      </w:r>
    </w:p>
    <w:p w14:paraId="4E03EA5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Return the land by expiry of lease term with the condition specified in the contract;</w:t>
      </w:r>
    </w:p>
    <w:p w14:paraId="0741B2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compensation for damage at its faults;</w:t>
      </w:r>
    </w:p>
    <w:p w14:paraId="7E6970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w:t>
      </w:r>
    </w:p>
    <w:p w14:paraId="2DFB97B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Liabilities for breaches of contract</w:t>
      </w:r>
    </w:p>
    <w:p w14:paraId="27F8BD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shall take liability for breaching the following terms: ........................................</w:t>
      </w:r>
    </w:p>
    <w:p w14:paraId="0C784BB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Lessor shall take liability for breaching the following terms:.........................................</w:t>
      </w:r>
    </w:p>
    <w:p w14:paraId="7DFDC9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Penalties for breaches of contract:</w:t>
      </w:r>
    </w:p>
    <w:p w14:paraId="0C16F78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Lessor shall incur penalties for any breach of contract prescribed in Clause 1 Article 9 of this contract as follows:   </w:t>
      </w:r>
    </w:p>
    <w:p w14:paraId="6823B1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Lessor shall incur penalties for any breach of contract prescribed in Clause 2 Article 9 of this contract as follows:   </w:t>
      </w:r>
    </w:p>
    <w:p w14:paraId="3C5FDD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Cases of contract termination</w:t>
      </w:r>
    </w:p>
    <w:p w14:paraId="44B77D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will terminate in one of the following cases:</w:t>
      </w:r>
    </w:p>
    <w:p w14:paraId="4E697D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009E79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contract cancellation:</w:t>
      </w:r>
    </w:p>
    <w:p w14:paraId="5707936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8AFC68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contract termination and cancellation:</w:t>
      </w:r>
    </w:p>
    <w:p w14:paraId="6A60855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3E7E89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Dispute settlement</w:t>
      </w:r>
    </w:p>
    <w:p w14:paraId="42D3CDF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During the execution of this contract, in case of dispute, the parties shall negotiate for settlement in consideration of respect for each other’s interests; in case of failure to settlement, the parties shall chose either court or arbitration proceedings as prescribed.</w:t>
      </w:r>
    </w:p>
    <w:p w14:paraId="52914B0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Effective date of contract</w:t>
      </w:r>
    </w:p>
    <w:p w14:paraId="2AF844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contract comes into force from …….. (or from date on which it is notarized by notary or authenticated by the People’s Committee if required by law).</w:t>
      </w:r>
    </w:p>
    <w:p w14:paraId="116D9C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contract shall be made in … copies with equal value, each party shall keep … copy/copies, … copy/copies shall be kept in tax authority, … and … copy(ies) shall be kept in the agency competent to issue certificate of land use right and ownership right of building./.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65341293"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3BD3A"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LESSOR</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F2B11"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LESSEE</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r>
    </w:tbl>
    <w:p w14:paraId="19B984B8"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7D254F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1B5D2962"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600948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05</w:t>
      </w:r>
    </w:p>
    <w:p w14:paraId="5F3BB7A5"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11010B7D"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 [date] …</w:t>
      </w:r>
    </w:p>
    <w:p w14:paraId="70226604"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 FOR TRANSFER OF THE WHOLE OF PROJECT (A PART OF PROJECT)</w:t>
      </w:r>
    </w:p>
    <w:p w14:paraId="72B09CB7"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No. …/HD</w:t>
      </w:r>
    </w:p>
    <w:p w14:paraId="7C78FCA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4881B3B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32D74E1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permission for transfer of project (or a part of project) No. … dated ... of ............ ,</w:t>
      </w:r>
    </w:p>
    <w:p w14:paraId="08DC8CF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1017F4A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TRANSFEROR</w:t>
      </w:r>
    </w:p>
    <w:p w14:paraId="0211BB9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Enterprise’s name: ..........................................................................................................</w:t>
      </w:r>
    </w:p>
    <w:p w14:paraId="7D5601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6791969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574ABE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717B3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w:t>
      </w:r>
    </w:p>
    <w:p w14:paraId="419097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6320C8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 Date of issue: ……………………….... Place of issue: ....</w:t>
      </w:r>
    </w:p>
    <w:p w14:paraId="7BC8C23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 Fax: ..........................................................</w:t>
      </w:r>
    </w:p>
    <w:p w14:paraId="5FCF0EC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At (bank): ………………………………………… .......................................</w:t>
      </w:r>
    </w:p>
    <w:p w14:paraId="257679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4D1861B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TRANSFEREE</w:t>
      </w:r>
    </w:p>
    <w:p w14:paraId="3B6A05D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6D6F112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58F2BF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73B49D7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 identification number: ......................................................................................</w:t>
      </w:r>
    </w:p>
    <w:p w14:paraId="730AE74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045870F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 Date of issue: ……………………….... Place of issue: ....</w:t>
      </w:r>
    </w:p>
    <w:p w14:paraId="4FF3185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 Fax: ..........................................................</w:t>
      </w:r>
    </w:p>
    <w:p w14:paraId="3BF97C3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 At (bank): ...........................................................</w:t>
      </w:r>
    </w:p>
    <w:p w14:paraId="6D1E8C0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w:t>
      </w:r>
    </w:p>
    <w:p w14:paraId="47EE46F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reach a consensus on concluding a contract for transfer of the whole of project (or a part of project) … with the following terms and conditions:</w:t>
      </w:r>
    </w:p>
    <w:p w14:paraId="1B25B04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Basic information about approved project</w:t>
      </w:r>
    </w:p>
    <w:p w14:paraId="0FE843E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information:</w:t>
      </w:r>
    </w:p>
    <w:p w14:paraId="5C81998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Project’s name: ...............................................................................................................</w:t>
      </w:r>
    </w:p>
    <w:p w14:paraId="72ECD5F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w:t>
      </w:r>
    </w:p>
    <w:p w14:paraId="02D96E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Land-use planning: ..........................................................................................................</w:t>
      </w:r>
    </w:p>
    <w:p w14:paraId="6A7D65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planning: .....................................................................................................</w:t>
      </w:r>
    </w:p>
    <w:p w14:paraId="67ABB8F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Building work (total floor area, floor area: ......................................................................... )</w:t>
      </w:r>
    </w:p>
    <w:p w14:paraId="41E3C7E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investment: .............................................................................................................</w:t>
      </w:r>
    </w:p>
    <w:p w14:paraId="5A79B4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 schedule: ............................................................................................................</w:t>
      </w:r>
    </w:p>
    <w:p w14:paraId="09FC3D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Sources of fund: ..............................................................................................................</w:t>
      </w:r>
    </w:p>
    <w:p w14:paraId="2CD899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w:t>
      </w:r>
    </w:p>
    <w:p w14:paraId="0C77664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(add section 2 in terms of figures of transferred part of project in case of transfer of a part of project in a similar manner)</w:t>
      </w:r>
    </w:p>
    <w:p w14:paraId="5B9C4D3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Details about project progress upon the transfer of the project (or a part of project)</w:t>
      </w:r>
    </w:p>
    <w:p w14:paraId="164C49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Clearance: ......................................................................................................................</w:t>
      </w:r>
    </w:p>
    <w:p w14:paraId="07A69E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infrastructure: ..........................................................................................</w:t>
      </w:r>
    </w:p>
    <w:p w14:paraId="1E1D11B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building work: ..........................................................................................</w:t>
      </w:r>
    </w:p>
    <w:p w14:paraId="5C3D5D7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w:t>
      </w:r>
    </w:p>
    <w:p w14:paraId="3936883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Transfer price</w:t>
      </w:r>
    </w:p>
    <w:p w14:paraId="7C14DA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Payment method and deadline</w:t>
      </w:r>
    </w:p>
    <w:p w14:paraId="470310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method: (fund transfer or other forms) ...............................................................</w:t>
      </w:r>
    </w:p>
    <w:p w14:paraId="5BAFCA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079F3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deadline:</w:t>
      </w:r>
    </w:p>
    <w:p w14:paraId="7974BE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 payment: VND ……………. on ……...........................................................................</w:t>
      </w:r>
    </w:p>
    <w:p w14:paraId="0EAFB3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Second payment: VND  …………………….on ……............................................................</w:t>
      </w:r>
    </w:p>
    <w:p w14:paraId="058975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Others agreed upon by both parties; .................................................................................</w:t>
      </w:r>
    </w:p>
    <w:p w14:paraId="055E711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Deadline for handover of project (or a part of project)</w:t>
      </w:r>
    </w:p>
    <w:p w14:paraId="13244E0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Handover method: Documents-based handover or handover on site: ................................</w:t>
      </w:r>
    </w:p>
    <w:p w14:paraId="72D1320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for handover: ...................................................................................................</w:t>
      </w:r>
    </w:p>
    <w:p w14:paraId="5E78790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the Transferor</w:t>
      </w:r>
    </w:p>
    <w:p w14:paraId="4EC7D69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Transferor:</w:t>
      </w:r>
    </w:p>
    <w:p w14:paraId="638018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of the Transferee (in accordance with Article 52 of the Law on real estate trading):</w:t>
      </w:r>
    </w:p>
    <w:p w14:paraId="443AADD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Transferee to make full payment on schedule prescribed in the contract;</w:t>
      </w:r>
    </w:p>
    <w:p w14:paraId="1A2B078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Transferee to take handover of the whole or a part of project on schedule prescribed in the contract;</w:t>
      </w:r>
    </w:p>
    <w:p w14:paraId="7FCD001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agreed upon by both parties: ........................................................................</w:t>
      </w:r>
    </w:p>
    <w:p w14:paraId="76894CB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Transferor</w:t>
      </w:r>
    </w:p>
    <w:p w14:paraId="0C510B1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Obligations of the Transferee (in accordance with Article 52 of the Law on real estate trading):</w:t>
      </w:r>
    </w:p>
    <w:p w14:paraId="1C22EF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Hand over the whole or a part of project on site or all project-related documents to the Transferee; in case of failure to hand over or late handover, it must compensate for damage;</w:t>
      </w:r>
    </w:p>
    <w:p w14:paraId="033EADA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manage the whole of project during the time over which the transfer has been not completed with respect to both project-related documents and project on site;</w:t>
      </w:r>
    </w:p>
    <w:p w14:paraId="16988F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clients and relevant parties of the project transfer;</w:t>
      </w:r>
    </w:p>
    <w:p w14:paraId="75C20A9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Completely fulfill commitments to clients prior to the transfer of the whole or a part of project. The Transferor and the Transferee shall reach a consensus with each client on issues under responsibility of new investor without prejudice against clients’ rights and interests;</w:t>
      </w:r>
    </w:p>
    <w:p w14:paraId="301CCE6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obligations agreed upon by both parties: ..............................................................</w:t>
      </w:r>
    </w:p>
    <w:p w14:paraId="5C26D1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the Transferee</w:t>
      </w:r>
    </w:p>
    <w:p w14:paraId="5844FE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Transferee:</w:t>
      </w:r>
    </w:p>
    <w:p w14:paraId="69E94AF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of the Transferee (in accordance with Article 52 of the Law on real estate trading):</w:t>
      </w:r>
    </w:p>
    <w:p w14:paraId="35EDD5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handover of the whole or a part of project on site and all project-related documents specified in this contract on schedule as prescribed;</w:t>
      </w:r>
    </w:p>
    <w:p w14:paraId="0030CF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the Transferor to enable and provide documents in connection with the continuing execution of the project;</w:t>
      </w:r>
    </w:p>
    <w:p w14:paraId="6B8D9A0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Transferor and the Transferee shall reach a consensus with each client on handling of interests and duties of clients after the transfer;</w:t>
      </w:r>
    </w:p>
    <w:p w14:paraId="325B15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agreed upon by both parties ........................................................................</w:t>
      </w:r>
    </w:p>
    <w:p w14:paraId="6B5B5DF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Transferee:</w:t>
      </w:r>
    </w:p>
    <w:p w14:paraId="2B2FED6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Obligations of the Transferee (in accordance with Article 52 of the Law on real estate trading):</w:t>
      </w:r>
    </w:p>
    <w:p w14:paraId="68B4204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full payment on schedule to the Transferor as specified in the contract;</w:t>
      </w:r>
    </w:p>
    <w:p w14:paraId="614707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Respect and meet rights of the Transferor and clients as agreed;</w:t>
      </w:r>
    </w:p>
    <w:p w14:paraId="7CFE676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handover of the whole or a part of project on site and project-related documents on schedule as agreed;</w:t>
      </w:r>
    </w:p>
    <w:p w14:paraId="46D2391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executing the project in accordance with the plan approved by competent authorities (on schedule, quality assurance, etc.);</w:t>
      </w:r>
    </w:p>
    <w:p w14:paraId="09E5945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obligations agreed upon by both parties: ..............................................................</w:t>
      </w:r>
    </w:p>
    <w:p w14:paraId="47792E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Liability of contracting parties in the completion of administrative procedures relating to transfer of land use rights</w:t>
      </w:r>
    </w:p>
    <w:p w14:paraId="0F06C8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(agreed upon by both parties)</w:t>
      </w:r>
    </w:p>
    <w:p w14:paraId="12429F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Liabilities for breaches of contract</w:t>
      </w:r>
    </w:p>
    <w:p w14:paraId="20F9AF3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(agreed upon by both parties)</w:t>
      </w:r>
    </w:p>
    <w:p w14:paraId="25C414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Penalties for breaches of contract</w:t>
      </w:r>
    </w:p>
    <w:p w14:paraId="6E54F57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(agreed upon by both parties)</w:t>
      </w:r>
    </w:p>
    <w:p w14:paraId="4C5A597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Dispute settlement</w:t>
      </w:r>
    </w:p>
    <w:p w14:paraId="4127AFC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(agreed upon by both parties)</w:t>
      </w:r>
    </w:p>
    <w:p w14:paraId="2A904FC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Cases of contract termination</w:t>
      </w:r>
    </w:p>
    <w:p w14:paraId="7D52166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(agreed upon by both parties)</w:t>
      </w:r>
    </w:p>
    <w:p w14:paraId="513270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Effective date of contract</w:t>
      </w:r>
    </w:p>
    <w:p w14:paraId="171A19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(agreed upon by both parties)</w:t>
      </w:r>
    </w:p>
    <w:p w14:paraId="5F42F7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Other agreements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0AFEEC5F"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7005"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TRANSFEROR</w:t>
            </w:r>
            <w:r>
              <w:rPr>
                <w:rFonts w:ascii="Arial" w:hAnsi="Arial" w:cs="Arial"/>
                <w:color w:val="000000"/>
                <w:sz w:val="21"/>
                <w:szCs w:val="21"/>
              </w:rPr>
              <w:br/>
            </w:r>
            <w:r>
              <w:rPr>
                <w:rStyle w:val="Emphasis"/>
                <w:rFonts w:ascii="Arial" w:hAnsi="Arial" w:cs="Arial"/>
                <w:color w:val="000000"/>
                <w:sz w:val="21"/>
                <w:szCs w:val="21"/>
              </w:rPr>
              <w:t>(Signature, full name, position,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D44A3"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TRANSFEREE</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70BEB31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06</w:t>
      </w:r>
    </w:p>
    <w:p w14:paraId="5EE9EE4B"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4F67AB35"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…………….[Location]…, [date] ...</w:t>
      </w:r>
    </w:p>
    <w:p w14:paraId="571FE2AD"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WRITTEN TRANSFER OF THE CONTRACT FOR LEASE PURCHASE OF EXISTING BUILDING</w:t>
      </w:r>
    </w:p>
    <w:p w14:paraId="7D47D9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48641E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43F48A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17648A8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072241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TRANSFEROR OF CONTRACT (HEREINAFTER REFERRED TO AS PARTY A)</w:t>
      </w:r>
    </w:p>
    <w:p w14:paraId="482EB5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w:t>
      </w:r>
    </w:p>
    <w:p w14:paraId="42FD98B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 Date of issue: ……………………….... Place of issue: ....</w:t>
      </w:r>
    </w:p>
    <w:p w14:paraId="15D8E5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Nationality (for foreigners): ...............................................................................................</w:t>
      </w:r>
    </w:p>
    <w:p w14:paraId="3CE34FA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777304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12908A0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4E0B321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Party A is an individual, only his/her personal information is specified. If Party A is multiple persons, each person’s information shall be specified. If Party A is a spouse or lease purchase contract is marital property as prescribed by law, both spouses’ information shall be specified. If Party A is an organization, its information shall be specified)</w:t>
      </w:r>
    </w:p>
    <w:p w14:paraId="1E8D5B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TRANSFEREE OF CONTRACT (HEREINAFTER REFERRED TO AS PARTY B)</w:t>
      </w:r>
    </w:p>
    <w:p w14:paraId="2FEE7C8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w:t>
      </w:r>
    </w:p>
    <w:p w14:paraId="6B2BF19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number: ……………………. Issued by Police Authority of … Date of issue: ....................  </w:t>
      </w:r>
    </w:p>
    <w:p w14:paraId="0FE081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Registered permanent residence: .....................................................................................</w:t>
      </w:r>
    </w:p>
    <w:p w14:paraId="32D0376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78E99FF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35A9A54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 At (bank): .................................................  </w:t>
      </w:r>
    </w:p>
    <w:p w14:paraId="4835C4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Party B is an individual, only his/her personal information is specified. If Party B is multiple persons, each person’s information shall be specified. If Party B is a spouse or lease purchase contract is marital property as prescribed by law, both spouses’ information shall be specified. If Party B is an organization, its information shall be specified)</w:t>
      </w:r>
    </w:p>
    <w:p w14:paraId="51C1F4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negotiation, we unanimously conclude a written transfer of Lease purchase contract of building with the following terms and conditions:</w:t>
      </w:r>
    </w:p>
    <w:p w14:paraId="18BE104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Party A transfers the Lease purchase contract to Party B as follows:</w:t>
      </w:r>
    </w:p>
    <w:p w14:paraId="4E82C8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Lease purchase contract</w:t>
      </w:r>
    </w:p>
    <w:p w14:paraId="0A52175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number, date of signing: ......................................................................................</w:t>
      </w:r>
    </w:p>
    <w:p w14:paraId="0A5613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Landlord/Seller:</w:t>
      </w:r>
    </w:p>
    <w:p w14:paraId="233197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w:t>
      </w:r>
    </w:p>
    <w:p w14:paraId="408BE7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(insert information of the Landlord/Seller as specified in the Lease purchase contract)</w:t>
      </w:r>
    </w:p>
    <w:p w14:paraId="52335F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Tenant/Buyer:</w:t>
      </w:r>
    </w:p>
    <w:p w14:paraId="17D96A9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 (or Company: ........................................................... )</w:t>
      </w:r>
    </w:p>
    <w:p w14:paraId="0ADB355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(insert information of the Tenant/Buyer as specified in the Lease purchase contract)</w:t>
      </w:r>
    </w:p>
    <w:p w14:paraId="169A289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building:</w:t>
      </w:r>
    </w:p>
    <w:p w14:paraId="331313F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w:t>
      </w:r>
    </w:p>
    <w:p w14:paraId="7DF214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features: ..............................................................................................................</w:t>
      </w:r>
    </w:p>
    <w:p w14:paraId="4B043CF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Area: ……………m</w:t>
      </w:r>
      <w:r>
        <w:rPr>
          <w:rFonts w:ascii="Arial" w:hAnsi="Arial" w:cs="Arial"/>
          <w:color w:val="000000"/>
          <w:sz w:val="21"/>
          <w:szCs w:val="21"/>
          <w:vertAlign w:val="superscript"/>
        </w:rPr>
        <w:t>2 </w:t>
      </w:r>
      <w:r>
        <w:rPr>
          <w:rFonts w:ascii="Arial" w:hAnsi="Arial" w:cs="Arial"/>
          <w:color w:val="000000"/>
          <w:sz w:val="21"/>
          <w:szCs w:val="21"/>
        </w:rPr>
        <w:t>(as specified in the Lease purchase contract)</w:t>
      </w:r>
    </w:p>
    <w:p w14:paraId="7CA433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w:t>
      </w:r>
    </w:p>
    <w:p w14:paraId="424AAA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Current condition: ........................................................................................................</w:t>
      </w:r>
    </w:p>
    <w:p w14:paraId="4572E9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Gross sales price: VND …………… (in words: ................................................................ )</w:t>
      </w:r>
    </w:p>
    <w:p w14:paraId="64848F7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 specified in the Lease purchase contract)</w:t>
      </w:r>
    </w:p>
    <w:p w14:paraId="4C80EA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Paid amount of gross sales price VND ............................................................................</w:t>
      </w:r>
    </w:p>
    <w:p w14:paraId="08A3A1C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words: ........................................................................................................................ )</w:t>
      </w:r>
    </w:p>
    <w:p w14:paraId="088301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Legal condition:</w:t>
      </w:r>
    </w:p>
    <w:p w14:paraId="24E9D90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Under legal ownership rights of: .......................................................................................</w:t>
      </w:r>
    </w:p>
    <w:p w14:paraId="3A372E5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documents: ............................................................................................................</w:t>
      </w:r>
    </w:p>
    <w:p w14:paraId="71FAA3A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purchase period (as specified in the Lease purchase contract)</w:t>
      </w:r>
    </w:p>
    <w:p w14:paraId="3765909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purchase period: .................................................................................................</w:t>
      </w:r>
    </w:p>
    <w:p w14:paraId="4E68D6F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 for handover of building: ..................................................................................</w:t>
      </w:r>
    </w:p>
    <w:p w14:paraId="270C4B2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Enclosed documents</w:t>
      </w:r>
    </w:p>
    <w:p w14:paraId="1DAAF2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Party A shall hand over originals and copies of the following documents to Party B:</w:t>
      </w:r>
    </w:p>
    <w:p w14:paraId="422DA25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purchase contract No. …, signed on … and Appendices, enclosed documents of the agreement.</w:t>
      </w:r>
    </w:p>
    <w:p w14:paraId="6BB960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documents in terms of payment of gross sales price  .........................................</w:t>
      </w:r>
    </w:p>
    <w:p w14:paraId="41B930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848D1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transfers of agreements and tax payment receipts of the previous transfers.</w:t>
      </w:r>
    </w:p>
    <w:p w14:paraId="1026432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ID cards, passports, household record books, documents establishing marital status and other relevant documents, etc.  (of transferor being individual); enterprise certifications or establishment decisions and other relevant documents, etc.  (of transferor being organization).</w:t>
      </w:r>
    </w:p>
    <w:p w14:paraId="26EA79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 (agreed upon by parties).</w:t>
      </w:r>
    </w:p>
    <w:p w14:paraId="0C365B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or handover of documents prescribed in this Article:</w:t>
      </w:r>
    </w:p>
    <w:p w14:paraId="1C68EB6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Party A shall provide Party B with documents prescribed in Clause 1 of Article 2 by the deadline (at the location):          </w:t>
      </w:r>
    </w:p>
    <w:p w14:paraId="001A735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shall make a record of such handover. The handover record is an integral part of this written transfer.</w:t>
      </w:r>
    </w:p>
    <w:p w14:paraId="11C732D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Party A shall take responsibility for the legality and truthfulness of the documents to be handed over to Party B.</w:t>
      </w:r>
    </w:p>
    <w:p w14:paraId="21F6F77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Transfer price of contract, deadline and methods of payment</w:t>
      </w:r>
    </w:p>
    <w:p w14:paraId="1A816F4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price: VND .......................................................................................................</w:t>
      </w:r>
    </w:p>
    <w:p w14:paraId="7295CB6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words: ........................................................................................................................ )</w:t>
      </w:r>
    </w:p>
    <w:p w14:paraId="77AA2B5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price comprises:</w:t>
      </w:r>
    </w:p>
    <w:p w14:paraId="564E073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Amount paid to Landlord/Seller (company …) according to the lease purchase contract until the time at which the written transfer is signed (enclosed with invoices and receipts): VND ………………(in words …), equivalent to … % of the value of lease purchase contract which is signed;</w:t>
      </w:r>
    </w:p>
    <w:p w14:paraId="0A77BC0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paid amounts (enclosed with invoices and receipts): VND ……………..(in words)... );</w:t>
      </w:r>
    </w:p>
    <w:p w14:paraId="2E73F8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Amount of difference payable to Party A except for the above-mentioned amounts: VND ……………..(in words):            )</w:t>
      </w:r>
    </w:p>
    <w:p w14:paraId="3211690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method:</w:t>
      </w:r>
    </w:p>
    <w:p w14:paraId="60F6BDD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Currency of payment: Vietnamese dong;</w:t>
      </w:r>
    </w:p>
    <w:p w14:paraId="74DD66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Options for methods of payment: fund transfer or in cash; options for methods of payment shall be agreed by parties and they shall apply that option on their own responsibility.</w:t>
      </w:r>
    </w:p>
    <w:p w14:paraId="6CA3B9F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deadline: …………………… (agreed upon by both parties)</w:t>
      </w:r>
    </w:p>
    <w:p w14:paraId="6022C2C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Responsibility for paying taxes, fees</w:t>
      </w:r>
    </w:p>
    <w:p w14:paraId="30980C9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Taxes and fees on transfer of lease purchase contract, by this written transfer, shall be at Party ...'s expenses.</w:t>
      </w:r>
    </w:p>
    <w:p w14:paraId="5428AA3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agreements: …</w:t>
      </w:r>
    </w:p>
    <w:p w14:paraId="3716EF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Certification of transfer of lease purchase contract and handover of building</w:t>
      </w:r>
    </w:p>
    <w:p w14:paraId="05E539F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 of lease purchase contract and handover of building shall be certified in accordance with Clause 4 Article 9 of Decree No. ……./2015/ND-CP dated ……, 2015 of the Government on guidelines for the Law on real estate trading;</w:t>
      </w:r>
    </w:p>
    <w:p w14:paraId="45EDE9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certification of transfer of lease purchase contract of the Landlord/Seller (company ……) is a basis for parties to complete the transfer of lease purchase contract and is an integral part of this written transfer. Each Party shall keep an original of certification of the Landlord/Seller (company …)</w:t>
      </w:r>
    </w:p>
    <w:p w14:paraId="532326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time in which the written certification of transfer of lease purchase contract is issued by the Landlord/Seller (company …):</w:t>
      </w:r>
    </w:p>
    <w:p w14:paraId="06903CA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terminates all transactions with the Landlord/Seller (company) and Party B will directly conduct transactions with the Landlord/Seller (company) to keep executing the lease purchase contract.</w:t>
      </w:r>
    </w:p>
    <w:p w14:paraId="667493A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rights and obligations of Party A in the lease purchase contract and results of contract execution are transferred to Party B; Party B inherits those rights and obligations and results.</w:t>
      </w:r>
    </w:p>
    <w:p w14:paraId="215199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terminates all rights and obligations in the lease purchase contract; Party B terminates all rights and obligations of the Tenant/Buyer in the lease purchase contract.</w:t>
      </w:r>
    </w:p>
    <w:p w14:paraId="528B09A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B becomes the Tenant/Buyer in the lease purchase contract.</w:t>
      </w:r>
    </w:p>
    <w:p w14:paraId="3AFDAB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and Party B fulfill commitments in this written transfer on its own responsibility; the Landlord/Seller (company …) shall not jointly incur any legal liability for commitments in this written transfer between Party A and Party B.</w:t>
      </w:r>
    </w:p>
    <w:p w14:paraId="30AFD0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Handover of building</w:t>
      </w:r>
    </w:p>
    <w:p w14:paraId="63D267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A shall hand over the building to Party B within … days from the date on which the Landlord/Seller (company …) confirms the transfer of lease purchase contract.</w:t>
      </w:r>
    </w:p>
    <w:p w14:paraId="19E21D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handover shall be made in record.</w:t>
      </w:r>
    </w:p>
    <w:p w14:paraId="12904DD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parties shall carry out the handover of building for itself on its own responsibility as agreed.</w:t>
      </w:r>
    </w:p>
    <w:p w14:paraId="450730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(Other agreements)</w:t>
      </w:r>
      <w:r>
        <w:rPr>
          <w:rFonts w:ascii="Arial" w:hAnsi="Arial" w:cs="Arial"/>
          <w:color w:val="000000"/>
          <w:sz w:val="21"/>
          <w:szCs w:val="21"/>
        </w:rPr>
        <w:t> .......................................................................................................</w:t>
      </w:r>
    </w:p>
    <w:p w14:paraId="3FDBD6C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parties</w:t>
      </w:r>
    </w:p>
    <w:p w14:paraId="6FCC0A1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of Party A:</w:t>
      </w:r>
    </w:p>
    <w:p w14:paraId="01AC77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Party B to make full payment on schedule as prescribed in Article 3 of this document;</w:t>
      </w:r>
    </w:p>
    <w:p w14:paraId="5081183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Commit to take responsibility for the lease purchase contract as prescribed in Article 1 of this document: No dispute, the building is not put up as collateral and transferred to a third person;</w:t>
      </w:r>
    </w:p>
    <w:p w14:paraId="038A9F0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Party B with documents prescribed in Article 2 of this document and other relevant documents as agreed;</w:t>
      </w:r>
    </w:p>
    <w:p w14:paraId="7804482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Party B in completing procedures for contract transfer at notaries and certification of contract transfer at the Landlord/Seller (company …);</w:t>
      </w:r>
    </w:p>
    <w:p w14:paraId="5750F4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Party B with receipts certifying the fulfillment of financial obligations related to the transfer as prescribed;</w:t>
      </w:r>
    </w:p>
    <w:p w14:paraId="57B6633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Landlord/Seller (company …) with necessary documents  to certify the contract transfer;</w:t>
      </w:r>
    </w:p>
    <w:p w14:paraId="0B08D8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Terminate rights and obligations in connection with the lease purchase contract as prescribed in Clause 3 Article 5 of this document;</w:t>
      </w:r>
    </w:p>
    <w:p w14:paraId="6D551E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fines for breaches of agreement; compensate for damage caused to Party B</w:t>
      </w:r>
    </w:p>
    <w:p w14:paraId="757FDBA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Not unilaterally terminate contract if parties fail to agree upon cases of unilateral termination of contract;</w:t>
      </w:r>
    </w:p>
    <w:p w14:paraId="451B91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Exercise other rights and fulfill other obligations as specified in contract and regulations of law.</w:t>
      </w:r>
    </w:p>
    <w:p w14:paraId="4DAEAB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Party B:</w:t>
      </w:r>
    </w:p>
    <w:p w14:paraId="40EB8C7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full payment of contract transfer as agreed (with receipts bearing both parties’ signatures or financial documents as prescribed),</w:t>
      </w:r>
    </w:p>
    <w:p w14:paraId="277874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documents prescribed in Article 2 of this document and other relevant documents as agreed;</w:t>
      </w:r>
    </w:p>
    <w:p w14:paraId="530C6AC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rights and fulfill obligations in connection with the lease purchase contract as prescribed in Clause 3 Article 5 of this document;</w:t>
      </w:r>
    </w:p>
    <w:p w14:paraId="1E69757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Party B in completing procedures for contract transfer at notaries and confirmation of contract transfer at the Landlord/Seller (company …);</w:t>
      </w:r>
    </w:p>
    <w:p w14:paraId="4ECC24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Landlord/Seller (company …) with necessary documents  to certify the contract transfer;</w:t>
      </w:r>
    </w:p>
    <w:p w14:paraId="08B0A7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fines for breaches of agreement; compensate for damage caused to Party B;</w:t>
      </w:r>
    </w:p>
    <w:p w14:paraId="7C15F34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unilaterally terminate contract if parties fail to agree upon cases of unilateral termination of contract;</w:t>
      </w:r>
    </w:p>
    <w:p w14:paraId="71238DB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Exercise other rights and fulfill other obligations as specified in contract and regulations of law.</w:t>
      </w:r>
    </w:p>
    <w:p w14:paraId="7C01717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Other agreements </w:t>
      </w:r>
      <w:r>
        <w:rPr>
          <w:rFonts w:ascii="Arial" w:hAnsi="Arial" w:cs="Arial"/>
          <w:color w:val="000000"/>
          <w:sz w:val="21"/>
          <w:szCs w:val="21"/>
        </w:rPr>
        <w:t>............................................................................................</w:t>
      </w:r>
    </w:p>
    <w:p w14:paraId="5E6B9C8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(Other issues shall be agreed by the parties in accordance with regulations of law and social ethics, and regulations in this document).</w:t>
      </w:r>
    </w:p>
    <w:p w14:paraId="6161CCD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Dispute settlement</w:t>
      </w:r>
    </w:p>
    <w:p w14:paraId="7FFBA14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difference in interpretation of this document shall be negotiated and discussed by the parties. In case of failure to negotiation, the parties may request People’s Court for settlement as prescribed.</w:t>
      </w:r>
    </w:p>
    <w:p w14:paraId="7368015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Effect and deadline for contract execution</w:t>
      </w:r>
    </w:p>
    <w:p w14:paraId="7807E5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written transfer comes into force from the time in which the following conditions are fully satisfied: It has been duly signed by parties, notarized (if any), or certified by investor (company …) in terms of the transfer.</w:t>
      </w:r>
    </w:p>
    <w:p w14:paraId="61F004A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document shall be made in 4 copies with equal value; each party shall keep 1 copy, 1 copy shall be sent to tax authority and 1 copy shall be kept at the company (investor)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5090D46D"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06180"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PARTY A</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9409E"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PARTY B</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r>
    </w:tbl>
    <w:p w14:paraId="5F322A12"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2284D18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5C66EB7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Certification of the Landlord/Seller ………. (insert name of company leases with option to purchase buildings …………………)</w:t>
      </w:r>
    </w:p>
    <w:p w14:paraId="7364937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Landlord/Seller of building only certifies the written transfer after the Transferee has obtained a receipt of income tax or a certification of exemption for income tax as prescribed)</w:t>
      </w:r>
    </w:p>
    <w:p w14:paraId="7479340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 certifies that Mr./Mrs./entity …………….. has acquired lease with option to purchase of the building as specified in the lease purchase contract No. … </w:t>
      </w:r>
      <w:r>
        <w:rPr>
          <w:rStyle w:val="Emphasis"/>
          <w:rFonts w:ascii="Arial" w:hAnsi="Arial" w:cs="Arial"/>
          <w:color w:val="000000"/>
          <w:sz w:val="21"/>
          <w:szCs w:val="21"/>
        </w:rPr>
        <w:t>(or has obtained transfer of lease purchase contract as specified in written transfer signed on … by Mr./Mrs. or entity … in case of second transfer onwards), company ……………………. Certifies that the transfer of lease purchase contract between Mr./Mrs./ entity ……………….. and Mr./Mrs. or entity ……………………………………………..</w:t>
      </w:r>
    </w:p>
    <w:p w14:paraId="68CD288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From the date on which this certification is signed, company ……….. will terminate transactions with Mr./Mrs./entity …. and directly conduct transactions with the Transferee being Mr./Mrs./entity …. at the address specified in the written transfer.</w:t>
      </w:r>
    </w:p>
    <w:p w14:paraId="2198FA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is entitled to keep exercising rights and fulfilling obligations according to the lease purchase contract No. … which is signed./.</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1CE89B31"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639DD" w14:textId="77777777" w:rsidR="005C21BD" w:rsidRDefault="005C21B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736E"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 ,[date] ...</w:t>
            </w:r>
          </w:p>
          <w:p w14:paraId="403719E1"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22966119"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7E17BB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07</w:t>
      </w:r>
    </w:p>
    <w:p w14:paraId="6F887DAB"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6249F970"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 ,[date] ...</w:t>
      </w:r>
    </w:p>
    <w:p w14:paraId="4AF32251"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WRITTEN TRANSFER OF CONTRACT FOR LEASE PURCHASE OF OFF-THE-PLAN HOUSING</w:t>
      </w:r>
    </w:p>
    <w:p w14:paraId="6C78551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real estate trading dated November 25, 2014;</w:t>
      </w:r>
    </w:p>
    <w:p w14:paraId="5F65412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……/2015/NĐ-CP dated……, 2015 on guidelines for the Law on real estate trading;</w:t>
      </w:r>
    </w:p>
    <w:p w14:paraId="4A80468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other legal bases.</w:t>
      </w:r>
    </w:p>
    <w:p w14:paraId="361DD9E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323DED6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TRANSFEROR OF CONTRACT (HEREINAFTER REFERRED TO AS PARTY A)</w:t>
      </w:r>
    </w:p>
    <w:p w14:paraId="0CC96AE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w:t>
      </w:r>
    </w:p>
    <w:p w14:paraId="2615E0C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(passport) number: ......................................................................................................</w:t>
      </w:r>
    </w:p>
    <w:p w14:paraId="305CFE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 …../…../……. Place of issue: ........................................................................</w:t>
      </w:r>
    </w:p>
    <w:p w14:paraId="7A8DBE3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Nationality (for foreigners): ...............................................................................................</w:t>
      </w:r>
    </w:p>
    <w:p w14:paraId="2AC6D40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28C072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Phone number: ...............................................................................................................</w:t>
      </w:r>
    </w:p>
    <w:p w14:paraId="79F552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535F1CC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Party A is multiple persons, each person’s information shall be specified. If Party B is a spouse or lease purchase contract of off-the-plan housing is marital property as prescribed by law, both spouses’ information shall be specified. If Party A is an organization, its information shall be specified)</w:t>
      </w:r>
    </w:p>
    <w:p w14:paraId="02DF1B2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TRANSFEREE OF CONTRACT (HEREINAFTER REFERRED TO AS PARTY B)</w:t>
      </w:r>
    </w:p>
    <w:p w14:paraId="4421E8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w:t>
      </w:r>
    </w:p>
    <w:p w14:paraId="63D5295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number: …………………………. Issued by Police Authority … date of issue: ..................</w:t>
      </w:r>
    </w:p>
    <w:p w14:paraId="039EFB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Registered permanent residence: .....................................................................................</w:t>
      </w:r>
    </w:p>
    <w:p w14:paraId="053230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716DDED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1F0BEC4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Account number (if any): ……………………… At (bank): ...................................................</w:t>
      </w:r>
    </w:p>
    <w:p w14:paraId="27741C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Party B is multiple persons, each person’s information shall be specified. If Party B is a spouse or lease purchase contract of off-the-plan housing is marital property as prescribed by law, both spouses’ information shall be specified. If Party B is an organization, its information shall be specified)</w:t>
      </w:r>
    </w:p>
    <w:p w14:paraId="2C787F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negotiation, we unanimously conclude a written transfer of lease purchase contract of off-the-plan housing with the following terms and conditions:</w:t>
      </w:r>
    </w:p>
    <w:p w14:paraId="25C7E97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Party A transfers the contract for lease purchase of off-the-plan housing to Party B as follows:</w:t>
      </w:r>
    </w:p>
    <w:p w14:paraId="01555D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contract for lease purchase of off-the-plan housing</w:t>
      </w:r>
    </w:p>
    <w:p w14:paraId="42E11EC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number, date of signing, etc.</w:t>
      </w:r>
    </w:p>
    <w:p w14:paraId="5166E04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the Landlord/Seller:</w:t>
      </w:r>
    </w:p>
    <w:p w14:paraId="72B7189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w:t>
      </w:r>
    </w:p>
    <w:p w14:paraId="75379B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715EB3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(refer to the contract for lease purchase of off-the-plan housing)</w:t>
      </w:r>
    </w:p>
    <w:p w14:paraId="59098F4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Information about the Tenant/Buyer:</w:t>
      </w:r>
    </w:p>
    <w:p w14:paraId="5ECACF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Mr./Mrs.: …………………………………………….. (or Company: ....................................... )</w:t>
      </w:r>
    </w:p>
    <w:p w14:paraId="257B655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09EA981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(refer to the contract for lease purchase of off-the-plan housing)</w:t>
      </w:r>
    </w:p>
    <w:p w14:paraId="07D95EA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the building:</w:t>
      </w:r>
    </w:p>
    <w:p w14:paraId="391124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name: .............................................................................................................</w:t>
      </w:r>
    </w:p>
    <w:p w14:paraId="61B706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 of housing: ............................................................................................................</w:t>
      </w:r>
    </w:p>
    <w:p w14:paraId="4590EA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Area: …………m</w:t>
      </w:r>
      <w:r>
        <w:rPr>
          <w:rFonts w:ascii="Arial" w:hAnsi="Arial" w:cs="Arial"/>
          <w:color w:val="000000"/>
          <w:sz w:val="21"/>
          <w:szCs w:val="21"/>
          <w:vertAlign w:val="superscript"/>
        </w:rPr>
        <w:t>2</w:t>
      </w:r>
      <w:r>
        <w:rPr>
          <w:rFonts w:ascii="Arial" w:hAnsi="Arial" w:cs="Arial"/>
          <w:color w:val="000000"/>
          <w:sz w:val="21"/>
          <w:szCs w:val="21"/>
        </w:rPr>
        <w:t> (refer to lease purchase contract)</w:t>
      </w:r>
    </w:p>
    <w:p w14:paraId="6393DDA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number: ..........................................................................................................</w:t>
      </w:r>
    </w:p>
    <w:p w14:paraId="3AAB1F2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Current condition: ........................................................................................................</w:t>
      </w:r>
    </w:p>
    <w:p w14:paraId="51D783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Gross sales price: VND …………… (in words:................................................................ )</w:t>
      </w:r>
    </w:p>
    <w:p w14:paraId="53E6090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(refer to lease purchase contract)</w:t>
      </w:r>
    </w:p>
    <w:p w14:paraId="3AF55F2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Paid amount of gross sales price to the Landlord/Seller (investor): VND ……………………….. (in words:           )</w:t>
      </w:r>
    </w:p>
    <w:p w14:paraId="725066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Deadline for payment of remaining gross sales price: ......................................................</w:t>
      </w:r>
    </w:p>
    <w:p w14:paraId="1188C94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Deadline for handover of housing: ...................................................................................  </w:t>
      </w:r>
    </w:p>
    <w:p w14:paraId="479E20A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Enclosed documents</w:t>
      </w:r>
    </w:p>
    <w:p w14:paraId="18567BA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Party A shall hand over originals and copies of the following documents to Party B:</w:t>
      </w:r>
    </w:p>
    <w:p w14:paraId="48D3AF1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purchase contract No. ..., signed on ... and Appendices, enclosed documents of contract.</w:t>
      </w:r>
    </w:p>
    <w:p w14:paraId="7BF08F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documents in terms of payment of gross sales price  .........................................</w:t>
      </w:r>
    </w:p>
    <w:p w14:paraId="56BFBC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A8036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transfers of agreements and tax payment receipts of the previous transfers.</w:t>
      </w:r>
    </w:p>
    <w:p w14:paraId="0C987FE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Copies of ID cards, passports, household record books, documents establishing marital status and other relevant documents, etc. (of transferor being individual); enterprise certifications or </w:t>
      </w:r>
      <w:r>
        <w:rPr>
          <w:rFonts w:ascii="Arial" w:hAnsi="Arial" w:cs="Arial"/>
          <w:color w:val="000000"/>
          <w:sz w:val="21"/>
          <w:szCs w:val="21"/>
        </w:rPr>
        <w:lastRenderedPageBreak/>
        <w:t>establishment decisions and other relevant documents, etc. (of transferor being organization)dd) Other relevant documents </w:t>
      </w:r>
      <w:r>
        <w:rPr>
          <w:rStyle w:val="Emphasis"/>
          <w:rFonts w:ascii="Arial" w:hAnsi="Arial" w:cs="Arial"/>
          <w:color w:val="000000"/>
          <w:sz w:val="21"/>
          <w:szCs w:val="21"/>
        </w:rPr>
        <w:t>(</w:t>
      </w:r>
      <w:r>
        <w:rPr>
          <w:rFonts w:ascii="Arial" w:hAnsi="Arial" w:cs="Arial"/>
          <w:color w:val="000000"/>
          <w:sz w:val="21"/>
          <w:szCs w:val="21"/>
        </w:rPr>
        <w:t>agreed upon by parties).</w:t>
      </w:r>
    </w:p>
    <w:p w14:paraId="516FC52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Deadline or handover of documents prescribed in this Article:</w:t>
      </w:r>
    </w:p>
    <w:p w14:paraId="47EBCCF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A shall provide Party B with documents prescribed in Clause 1 of Article 2 by the deadline (at the location):          </w:t>
      </w:r>
    </w:p>
    <w:p w14:paraId="3C2267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shall make a record of such handover. The handover record is an integral part of this written transfer.</w:t>
      </w:r>
    </w:p>
    <w:p w14:paraId="0EE2242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Party A shall take responsibility for the legality and truthfulness of the documents to be handed over to Party B.</w:t>
      </w:r>
    </w:p>
    <w:p w14:paraId="1491DFE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Transfer price of contract, deadline and methods of payment</w:t>
      </w:r>
    </w:p>
    <w:p w14:paraId="3B489FA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price: VND .......................................................................................................</w:t>
      </w:r>
    </w:p>
    <w:p w14:paraId="6C219C9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words:......................................................................................................................... )</w:t>
      </w:r>
    </w:p>
    <w:p w14:paraId="60820FC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price comprises:</w:t>
      </w:r>
    </w:p>
    <w:p w14:paraId="78A4DA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Amount paid to Landlord/Seller (company …) according to the lease purchase contract until the time at which the written transfer is signed (enclosed with invoices and receipts): VND ……………….(in words …), equivalent to … % of the value of lease purchase contract which is signed.</w:t>
      </w:r>
    </w:p>
    <w:p w14:paraId="6751EA3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paid amounts (enclosed with invoices and receipts): VND ……………………….. (in words:          )</w:t>
      </w:r>
    </w:p>
    <w:p w14:paraId="4C9387D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Amount of difference payable to Party A except for the above-mentioned amounts: VND ……………………….. (in words:           )</w:t>
      </w:r>
    </w:p>
    <w:p w14:paraId="52CE21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method:</w:t>
      </w:r>
    </w:p>
    <w:p w14:paraId="48D9144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Currency of payment: Vietnamese dong;</w:t>
      </w:r>
    </w:p>
    <w:p w14:paraId="4AEAB6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Options for methods of payment: fund transfer or in cash; options for methods of payment shall be agreed by parties and they shall apply that option on their own responsibility.</w:t>
      </w:r>
    </w:p>
    <w:p w14:paraId="2962E2D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deadline: ……………………. (agreed upon by both parties)</w:t>
      </w:r>
    </w:p>
    <w:p w14:paraId="51A4BF1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Responsibility for paying taxes, fees</w:t>
      </w:r>
    </w:p>
    <w:p w14:paraId="384310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Taxes and fees on transfer of lease purchase contract, by this written transfer, shall be at Party ...'s expenses.</w:t>
      </w:r>
    </w:p>
    <w:p w14:paraId="7FDCB4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Certification of transfer of lease purchase contract</w:t>
      </w:r>
    </w:p>
    <w:p w14:paraId="510EF0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lease purchase contract and handover of building shall be certified in accordance with Clause 4 Article 9 of Decree No.  …..……./2015/ND-CP dated ……, 2015 of the Government on guidelines for the Law on real estate trading;</w:t>
      </w:r>
    </w:p>
    <w:p w14:paraId="45352A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Certification of transfer of lease purchase contract by the investor is a basis for parties to complete the transfer of lease purchase contract and is an integral part of this written transfer.</w:t>
      </w:r>
    </w:p>
    <w:p w14:paraId="23A07CD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time in which the transfer of lease purchase contract is certified:</w:t>
      </w:r>
    </w:p>
    <w:p w14:paraId="5EE2BC5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terminates all transactions with the investor and Party B and directly conduct transactions with the investor to keep executing the lease purchase contract.</w:t>
      </w:r>
    </w:p>
    <w:p w14:paraId="3B604D3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 rights and obligations of Party A in the lease purchase contract and results of contract execution are transferred to Party B; Party B inherits those rights and obligations and results.</w:t>
      </w:r>
    </w:p>
    <w:p w14:paraId="787E26B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terminates all rights and obligations in the lease purchase contract; Party B terminates all rights and obligations of the Tenant/Buyer in the lease purchase contract.</w:t>
      </w:r>
    </w:p>
    <w:p w14:paraId="1AA12DF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B becomes the Tenant/Buyer in the lease purchase contract.</w:t>
      </w:r>
    </w:p>
    <w:p w14:paraId="346D997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A and Party B fulfill commitments in this written transfer on its own responsibility; the Landlord/Seller (company …) shall not jointly incur any legal liability for commitments in this written transfer between Party A and Party B.</w:t>
      </w:r>
    </w:p>
    <w:p w14:paraId="6BA5A60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parties</w:t>
      </w:r>
    </w:p>
    <w:p w14:paraId="4CDE2F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of Party A:</w:t>
      </w:r>
    </w:p>
    <w:p w14:paraId="02C4E8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Party B to make full payment on schedule as prescribed in Article 3 of this document;</w:t>
      </w:r>
    </w:p>
    <w:p w14:paraId="570BF8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 to take responsibility for the lease purchase contract as prescribed in Article 1 of this document: No dispute, the building is not put up as collateral and transferred to a third person;</w:t>
      </w:r>
    </w:p>
    <w:p w14:paraId="0156189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Party B with documents prescribed in Article 2 of this document and other relevant documents as agreed;</w:t>
      </w:r>
    </w:p>
    <w:p w14:paraId="5EF92F9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Party B in completing procedures for contract transfer at notaries and certification of contract transfer at the investor (company …);</w:t>
      </w:r>
    </w:p>
    <w:p w14:paraId="18A3A7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Provide Party B with receipts certifying the fulfillment of financial obligations related to the transfer as prescribed;</w:t>
      </w:r>
    </w:p>
    <w:p w14:paraId="595F762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the investor (company …) with necessary documents  to certify the contract transfer;</w:t>
      </w:r>
    </w:p>
    <w:p w14:paraId="3E45B82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Terminate rights and obligations in connection with the lease purchase contract as prescribed in Clause 3 Article 5 of this document;</w:t>
      </w:r>
    </w:p>
    <w:p w14:paraId="13B56F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fines for breaches of agreement; compensate for damage caused to Party B;</w:t>
      </w:r>
    </w:p>
    <w:p w14:paraId="327BC8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Not unilaterally terminate contract if parties fail to agree upon cases of unilateral termination of contract;</w:t>
      </w:r>
    </w:p>
    <w:p w14:paraId="51C1BCF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Exercise other rights and fulfill other obligations as specified in contract and regulations of law.</w:t>
      </w:r>
    </w:p>
    <w:p w14:paraId="107B709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Party B:</w:t>
      </w:r>
    </w:p>
    <w:p w14:paraId="6A9B9D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full payment of contract transfer as agreed (with receipts bearing both parties’ signatures or financial documents as prescribed);</w:t>
      </w:r>
    </w:p>
    <w:p w14:paraId="6EE71AD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documents prescribed in Article 2 of this document and other relevant documents as agreed;</w:t>
      </w:r>
    </w:p>
    <w:p w14:paraId="32FE1BA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Terminate rights and obligations in connection with the lease purchase contract as prescribed in Clause 3 Article 5 of this document;</w:t>
      </w:r>
    </w:p>
    <w:p w14:paraId="597886B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Party A in completing procedures for contract transfer at notaries and certification of contract transfer on …. [date] at the investor (company …);.................................................................................................................................. );</w:t>
      </w:r>
    </w:p>
    <w:p w14:paraId="7FD46C7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the investor (company …) with necessary documents  to certify the contract transfer;</w:t>
      </w:r>
    </w:p>
    <w:p w14:paraId="135249E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fines for breaches of agreement; compensate for damage caused to Party B;</w:t>
      </w:r>
    </w:p>
    <w:p w14:paraId="56EAFF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unilaterally terminate contract if parties fail to agree upon cases of unilateral termination of contract;</w:t>
      </w:r>
    </w:p>
    <w:p w14:paraId="105AF17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rights and fulfill other obligations as specified in contract and regulations of law.</w:t>
      </w:r>
    </w:p>
    <w:p w14:paraId="0BEDED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Other agreements </w:t>
      </w:r>
      <w:r>
        <w:rPr>
          <w:rFonts w:ascii="Arial" w:hAnsi="Arial" w:cs="Arial"/>
          <w:color w:val="000000"/>
          <w:sz w:val="21"/>
          <w:szCs w:val="21"/>
        </w:rPr>
        <w:t>............................................................................................</w:t>
      </w:r>
    </w:p>
    <w:p w14:paraId="41BED7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(Other issues shall be agreed by the parties in accordance with regulations of law and social ethics, and regulations in this document).</w:t>
      </w:r>
    </w:p>
    <w:p w14:paraId="5167839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Dispute settlement</w:t>
      </w:r>
    </w:p>
    <w:p w14:paraId="0B30237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Any difference in interpretation of this document shall be negotiated and discussed by the parties. In case of failure to negotiation, the parties may request People’s Court for settlement as prescribed.</w:t>
      </w:r>
    </w:p>
    <w:p w14:paraId="50CCECA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Effect and deadline for contract execution</w:t>
      </w:r>
    </w:p>
    <w:p w14:paraId="60A0E3B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written transfer comes into force from the time in which the following conditions are fully satisfied: It has been duly signed by parties, notarized (if any), or certified by investor (company …) in terms of the transfer. This document shall be made in 4 copies with equal value; each party shall keep 1 copy, 1 copy shall be sent to tax authority and 1 copy shall be kept at the company (investor) …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4582FF9F"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CE423"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PARTY A</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8C177"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PARTY B</w:t>
            </w:r>
            <w:r>
              <w:rPr>
                <w:rFonts w:ascii="Arial" w:hAnsi="Arial" w:cs="Arial"/>
                <w:color w:val="000000"/>
                <w:sz w:val="21"/>
                <w:szCs w:val="21"/>
              </w:rPr>
              <w:br/>
            </w:r>
            <w:r>
              <w:rPr>
                <w:rStyle w:val="Emphasis"/>
                <w:rFonts w:ascii="Arial" w:hAnsi="Arial" w:cs="Arial"/>
                <w:color w:val="000000"/>
                <w:sz w:val="21"/>
                <w:szCs w:val="21"/>
              </w:rPr>
              <w:t>(Signature, full name, position of signatory, seal)</w:t>
            </w:r>
          </w:p>
        </w:tc>
      </w:tr>
    </w:tbl>
    <w:p w14:paraId="4D95474F" w14:textId="77777777" w:rsidR="005C21BD" w:rsidRDefault="005C21BD" w:rsidP="005C21BD">
      <w:pPr>
        <w:pStyle w:val="NormalWeb"/>
        <w:spacing w:after="90" w:afterAutospacing="0" w:line="345" w:lineRule="atLeast"/>
        <w:jc w:val="center"/>
        <w:rPr>
          <w:rFonts w:ascii="Arial" w:hAnsi="Arial" w:cs="Arial"/>
          <w:color w:val="000000"/>
          <w:sz w:val="21"/>
          <w:szCs w:val="21"/>
        </w:rPr>
      </w:pPr>
    </w:p>
    <w:p w14:paraId="72DD85A7"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Notarization and authentication of competent authorities</w:t>
      </w:r>
    </w:p>
    <w:p w14:paraId="375D3D59"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the investor …………….. (company’s name …………………)</w:t>
      </w:r>
    </w:p>
    <w:p w14:paraId="0F0745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investor only certifies the written transfer after the Transferee has obtained a receipt of income tax or a certification of exemption for income tax as prescribed)</w:t>
      </w:r>
    </w:p>
    <w:p w14:paraId="2503A0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 certifies that Mr./Mrs./entity …………….. has acquired lease with option to purchase of the building as specified in the lease purchase contract No. … </w:t>
      </w:r>
      <w:r>
        <w:rPr>
          <w:rStyle w:val="Emphasis"/>
          <w:rFonts w:ascii="Arial" w:hAnsi="Arial" w:cs="Arial"/>
          <w:color w:val="000000"/>
          <w:sz w:val="21"/>
          <w:szCs w:val="21"/>
        </w:rPr>
        <w:t>(or has obtained transfer of lease purchase contract as specified in written transfer signed on … by Mr./Mrs. or entity … in case of second transfer onwards), company ……………………. Certifies that the transfer of lease purchase contract between Mr./Mrs./ entity ……………….. and Mr./Mrs. or entity ……………………………………………..</w:t>
      </w:r>
    </w:p>
    <w:p w14:paraId="1732AD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on which this certification is signed, company ……….. will terminate transactions with Mr./Mrs./entity …. and directly conduct transactions with the Transferee being Mr./Mrs./entity …. at the address specified in the written transfer.</w:t>
      </w:r>
    </w:p>
    <w:p w14:paraId="0E26445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is entitled to keep exercising rights and fulfilling obligations according to the lease purchase contract No. … which is signed./.</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089DD514"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864F1" w14:textId="77777777" w:rsidR="005C21BD" w:rsidRDefault="005C21B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55940"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 ,[date] ...</w:t>
            </w:r>
            <w:r>
              <w:rPr>
                <w:rFonts w:ascii="Arial" w:hAnsi="Arial" w:cs="Arial"/>
                <w:color w:val="000000"/>
                <w:sz w:val="21"/>
                <w:szCs w:val="21"/>
              </w:rPr>
              <w:br/>
            </w:r>
            <w:r>
              <w:rPr>
                <w:rStyle w:val="Strong"/>
                <w:rFonts w:ascii="Arial" w:hAnsi="Arial" w:cs="Arial"/>
                <w:color w:val="000000"/>
                <w:sz w:val="21"/>
                <w:szCs w:val="21"/>
              </w:rPr>
              <w:t>Representative</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2A04182A"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7A1FCA1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Form No. 08a</w:t>
      </w:r>
    </w:p>
    <w:p w14:paraId="3097BA9B"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47DE8A46"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FORM FOR TRANSFER OF THE WHOLE PROJECT</w:t>
      </w:r>
    </w:p>
    <w:p w14:paraId="3F6B819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People’s Committee of province (city) ……………</w:t>
      </w:r>
    </w:p>
    <w:p w14:paraId="1A572F6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1DC19E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27FA487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No. ............................................................................</w:t>
      </w:r>
    </w:p>
    <w:p w14:paraId="47BA74F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No. ............................................................................</w:t>
      </w:r>
    </w:p>
    <w:p w14:paraId="5726E8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0AB241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7379658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Being the investor of project: ..............................................................................................</w:t>
      </w:r>
    </w:p>
    <w:p w14:paraId="1338E4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 commune ............... district ................ province ..................................................  </w:t>
      </w:r>
    </w:p>
    <w:p w14:paraId="089E2C4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Hereby request to transfer the whole of project ……….. with the following:</w:t>
      </w:r>
    </w:p>
    <w:p w14:paraId="3715DE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 ABOUT PROJECT</w:t>
      </w:r>
    </w:p>
    <w:p w14:paraId="5D07FF5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name: .............................................................................................................</w:t>
      </w:r>
    </w:p>
    <w:p w14:paraId="16DAD1C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w:t>
      </w:r>
    </w:p>
    <w:p w14:paraId="63AF2CE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scope: ......................................................................................................</w:t>
      </w:r>
    </w:p>
    <w:p w14:paraId="5259FF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Usable area: .................................................................................................................</w:t>
      </w:r>
    </w:p>
    <w:p w14:paraId="61BE92F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Area of construction land: ...............................................................................................</w:t>
      </w:r>
    </w:p>
    <w:p w14:paraId="6718991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Total investment: ...........................................................................................................</w:t>
      </w:r>
    </w:p>
    <w:p w14:paraId="35B7051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Sources of fund: ............................................................................................................</w:t>
      </w:r>
    </w:p>
    <w:p w14:paraId="494C14F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Summary of project execution: .......................................................................................</w:t>
      </w:r>
    </w:p>
    <w:p w14:paraId="06CDCD2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REASONS FOR APPLICATION FOR TRANSFER:</w:t>
      </w:r>
    </w:p>
    <w:p w14:paraId="204447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79EC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PROPOSALS OF TRANSFEREE:</w:t>
      </w:r>
      <w:r>
        <w:rPr>
          <w:rFonts w:ascii="Arial" w:hAnsi="Arial" w:cs="Arial"/>
          <w:color w:val="000000"/>
          <w:sz w:val="21"/>
          <w:szCs w:val="21"/>
        </w:rPr>
        <w:t> (New investor’s name; address; representative; financial situation; experience)</w:t>
      </w:r>
    </w:p>
    <w:p w14:paraId="3E6463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MEASURES FOR INTERESTS AND DUTIES OF CLIENTS AND RELEVANT PARTIES:</w:t>
      </w:r>
    </w:p>
    <w:p w14:paraId="2C55000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EF80A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COMMITMENT:</w:t>
      </w:r>
    </w:p>
    <w:p w14:paraId="2627A4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F176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(Enclosed with report on project progress)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3226A5D8"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35D03" w14:textId="77777777" w:rsidR="005C21BD" w:rsidRDefault="005C21BD">
            <w:pPr>
              <w:pStyle w:val="NormalWeb"/>
              <w:spacing w:after="90" w:afterAutospacing="0" w:line="345" w:lineRule="atLeast"/>
              <w:jc w:val="both"/>
              <w:rPr>
                <w:rFonts w:ascii="Arial" w:hAnsi="Arial" w:cs="Arial"/>
                <w:color w:val="000000"/>
                <w:sz w:val="21"/>
                <w:szCs w:val="21"/>
              </w:rPr>
            </w:pPr>
          </w:p>
          <w:p w14:paraId="41F40778"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above;</w:t>
            </w:r>
            <w:r>
              <w:rPr>
                <w:rFonts w:ascii="Arial" w:hAnsi="Arial" w:cs="Arial"/>
                <w:color w:val="000000"/>
                <w:sz w:val="21"/>
                <w:szCs w:val="21"/>
              </w:rPr>
              <w:br/>
              <w:t>- To be kept.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F5618"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INVESTOR</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0FB5221E"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32EA99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08b</w:t>
      </w:r>
    </w:p>
    <w:p w14:paraId="6D1A9965"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307BAEAE"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FORM FOR TRANSFER OF A PART OF PROJECT</w:t>
      </w:r>
    </w:p>
    <w:p w14:paraId="13E90DC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People’s Committee of province (city) ……………</w:t>
      </w:r>
    </w:p>
    <w:p w14:paraId="6EC2201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2857322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342B195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No. ............................................................................</w:t>
      </w:r>
    </w:p>
    <w:p w14:paraId="74781A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No. ............................................................................</w:t>
      </w:r>
    </w:p>
    <w:p w14:paraId="3E9924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 Position: .......................................................</w:t>
      </w:r>
    </w:p>
    <w:p w14:paraId="141A28E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Phone number: ...............................................................................................................</w:t>
      </w:r>
    </w:p>
    <w:p w14:paraId="4AA0F18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Being the investor of project: ..............................................................................................</w:t>
      </w:r>
    </w:p>
    <w:p w14:paraId="1B5F85D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 commune ............... district ................ province ..................................................</w:t>
      </w:r>
    </w:p>
    <w:p w14:paraId="3A9D635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Hereby request to transfer the whole of project ……….. with the following:</w:t>
      </w:r>
    </w:p>
    <w:p w14:paraId="42F9C8B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BASIC INFORMATION ABOUT PROJECT</w:t>
      </w:r>
    </w:p>
    <w:p w14:paraId="0395FDD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name: .............................................................................................................</w:t>
      </w:r>
    </w:p>
    <w:p w14:paraId="2C3796B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w:t>
      </w:r>
    </w:p>
    <w:p w14:paraId="6B9CD49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scope: ......................................................................................................</w:t>
      </w:r>
    </w:p>
    <w:p w14:paraId="7A95CD2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Usable area: .................................................................................................................</w:t>
      </w:r>
    </w:p>
    <w:p w14:paraId="5FED031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Area of construction land: ...............................................................................................</w:t>
      </w:r>
    </w:p>
    <w:p w14:paraId="229CC8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Total investment: ...........................................................................................................</w:t>
      </w:r>
    </w:p>
    <w:p w14:paraId="73C497F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Sources of fund: ............................................................................................................</w:t>
      </w:r>
    </w:p>
    <w:p w14:paraId="580795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Summary of project execution: .......................................................................................</w:t>
      </w:r>
    </w:p>
    <w:p w14:paraId="35F7CDC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THE PART OF PROJECT TO BE TRANSFERRED</w:t>
      </w:r>
    </w:p>
    <w:p w14:paraId="7E9EB34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 ............................................................................................................................</w:t>
      </w:r>
    </w:p>
    <w:p w14:paraId="295045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of land plot: ......................................................................................................</w:t>
      </w:r>
    </w:p>
    <w:p w14:paraId="078E79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Scope of building work: ..................................................................................................</w:t>
      </w:r>
    </w:p>
    <w:p w14:paraId="7FCDB5C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 in progress: ....................................................................................................</w:t>
      </w:r>
    </w:p>
    <w:p w14:paraId="11C3A25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REASONS FOR APPLICATION FOR TRANSFER:</w:t>
      </w:r>
    </w:p>
    <w:p w14:paraId="1937674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81E4C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PROPOSALS OF TRANSFEREE:</w:t>
      </w:r>
      <w:r>
        <w:rPr>
          <w:rFonts w:ascii="Arial" w:hAnsi="Arial" w:cs="Arial"/>
          <w:color w:val="000000"/>
          <w:sz w:val="21"/>
          <w:szCs w:val="21"/>
        </w:rPr>
        <w:t> (New investor’s name; address; representative; financial situation; experience)</w:t>
      </w:r>
    </w:p>
    <w:p w14:paraId="7B33C71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MEASURES FOR INTERESTS AND DUTIES OF CLIENTS AND RELEVANT PARTIES:</w:t>
      </w:r>
    </w:p>
    <w:p w14:paraId="0C6AB5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CA3C5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 COMMITMENT: </w:t>
      </w:r>
      <w:r>
        <w:rPr>
          <w:rFonts w:ascii="Arial" w:hAnsi="Arial" w:cs="Arial"/>
          <w:color w:val="000000"/>
          <w:sz w:val="21"/>
          <w:szCs w:val="21"/>
        </w:rPr>
        <w:t>...........................................................................................................</w:t>
      </w:r>
    </w:p>
    <w:p w14:paraId="0D7ACAE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report on project progress)./.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66EA9E28"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6B0FF" w14:textId="77777777" w:rsidR="005C21BD" w:rsidRDefault="005C21BD">
            <w:pPr>
              <w:pStyle w:val="NormalWeb"/>
              <w:spacing w:after="90" w:afterAutospacing="0" w:line="345" w:lineRule="atLeast"/>
              <w:jc w:val="both"/>
              <w:rPr>
                <w:rFonts w:ascii="Arial" w:hAnsi="Arial" w:cs="Arial"/>
                <w:color w:val="000000"/>
                <w:sz w:val="21"/>
                <w:szCs w:val="21"/>
              </w:rPr>
            </w:pPr>
          </w:p>
          <w:p w14:paraId="7380FF80"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above;</w:t>
            </w:r>
            <w:r>
              <w:rPr>
                <w:rFonts w:ascii="Arial" w:hAnsi="Arial" w:cs="Arial"/>
                <w:color w:val="000000"/>
                <w:sz w:val="21"/>
                <w:szCs w:val="21"/>
              </w:rPr>
              <w:br/>
              <w:t>- To be kept.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BBAD"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INVESTOR</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51C25B38"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2832426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09a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0"/>
        <w:gridCol w:w="5490"/>
      </w:tblGrid>
      <w:tr w:rsidR="005C21BD" w14:paraId="62455851" w14:textId="77777777" w:rsidTr="005C21BD">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9E85F"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Investor’s name: </w:t>
            </w:r>
            <w:r>
              <w:rPr>
                <w:rFonts w:ascii="Arial" w:hAnsi="Arial" w:cs="Arial"/>
                <w:color w:val="000000"/>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44986"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21BD" w14:paraId="4CA423E4" w14:textId="77777777" w:rsidTr="005C21BD">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A15F0" w14:textId="77777777" w:rsidR="005C21BD" w:rsidRDefault="005C21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861FE"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 [date] …</w:t>
            </w:r>
          </w:p>
        </w:tc>
      </w:tr>
    </w:tbl>
    <w:p w14:paraId="5001BAC4"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THE PROGRESS OF PROJECT EXECUTION</w:t>
      </w:r>
    </w:p>
    <w:p w14:paraId="6D66E25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People’s Committee ……………</w:t>
      </w:r>
    </w:p>
    <w:p w14:paraId="1F062E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Investor’s name:</w:t>
      </w:r>
    </w:p>
    <w:p w14:paraId="4B30BB9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279919B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  ...............................................................................................................</w:t>
      </w:r>
    </w:p>
    <w:p w14:paraId="377D8D5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66A39A4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General information about project</w:t>
      </w:r>
    </w:p>
    <w:p w14:paraId="2D6313B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name ................................................................................................................</w:t>
      </w:r>
    </w:p>
    <w:p w14:paraId="4CF8904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w:t>
      </w:r>
    </w:p>
    <w:p w14:paraId="76C4A99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on approval for project (written investment approval, written investment permit, etc.)    </w:t>
      </w:r>
    </w:p>
    <w:p w14:paraId="71AC15D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Objectives ......................................................................................................................</w:t>
      </w:r>
    </w:p>
    <w:p w14:paraId="71CE0A3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usable area: ………………………… In which: ...........................................................</w:t>
      </w:r>
    </w:p>
    <w:p w14:paraId="086A62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(area, land-use planning, land use factor, etc.)</w:t>
      </w:r>
    </w:p>
    <w:p w14:paraId="746115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Construction-related criteria (density, construction area, housing area, number of housing, etc.)</w:t>
      </w:r>
    </w:p>
    <w:p w14:paraId="4B718B7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investment (specify structure of sources of fund) ......................................................</w:t>
      </w:r>
    </w:p>
    <w:p w14:paraId="5DFFEB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Grand schedule and detailed schedule ............................................................................</w:t>
      </w:r>
    </w:p>
    <w:p w14:paraId="3DFBAD0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w:t>
      </w:r>
    </w:p>
    <w:p w14:paraId="7B2AB4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Legal documents: </w:t>
      </w:r>
      <w:r>
        <w:rPr>
          <w:rFonts w:ascii="Arial" w:hAnsi="Arial" w:cs="Arial"/>
          <w:color w:val="000000"/>
          <w:sz w:val="21"/>
          <w:szCs w:val="21"/>
        </w:rPr>
        <w:t>........................................................................................................</w:t>
      </w:r>
    </w:p>
    <w:p w14:paraId="304BFD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Progress of project execution:</w:t>
      </w:r>
    </w:p>
    <w:p w14:paraId="6E5819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Clearance .......................................................................................................................</w:t>
      </w:r>
    </w:p>
    <w:p w14:paraId="44DFBEC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of land levies, land rents ....................................................................................</w:t>
      </w:r>
    </w:p>
    <w:p w14:paraId="56A59E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infrastructure ...........................................................................................</w:t>
      </w:r>
    </w:p>
    <w:p w14:paraId="2AD16EE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housing, building works ............................................................................</w:t>
      </w:r>
    </w:p>
    <w:p w14:paraId="3F98A50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in progress .......................................................................................................</w:t>
      </w:r>
    </w:p>
    <w:p w14:paraId="5E00DD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Capital mobilization .........................................................................................................</w:t>
      </w:r>
    </w:p>
    <w:p w14:paraId="624637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housing (or real estate trading) .............................................................................</w:t>
      </w:r>
    </w:p>
    <w:p w14:paraId="3ACC260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transfer to level-2 investors ......................................................................................</w:t>
      </w:r>
    </w:p>
    <w:p w14:paraId="44DBD6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Others ............................................................................................................................</w:t>
      </w:r>
    </w:p>
    <w:p w14:paraId="40BCEA8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Commitments to clients: </w:t>
      </w:r>
      <w:r>
        <w:rPr>
          <w:rFonts w:ascii="Arial" w:hAnsi="Arial" w:cs="Arial"/>
          <w:color w:val="000000"/>
          <w:sz w:val="21"/>
          <w:szCs w:val="21"/>
        </w:rPr>
        <w:t>.............................................................................................</w:t>
      </w:r>
    </w:p>
    <w:p w14:paraId="2A7F52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Rights and interests of relevant entities: </w:t>
      </w:r>
      <w:r>
        <w:rPr>
          <w:rFonts w:ascii="Arial" w:hAnsi="Arial" w:cs="Arial"/>
          <w:color w:val="000000"/>
          <w:sz w:val="21"/>
          <w:szCs w:val="21"/>
        </w:rPr>
        <w:t>.....................................................................</w:t>
      </w:r>
    </w:p>
    <w:p w14:paraId="71808D91" w14:textId="77777777" w:rsidR="005C21BD" w:rsidRDefault="005C21BD" w:rsidP="005C21B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3BB62C4C"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3F23A" w14:textId="77777777" w:rsidR="005C21BD" w:rsidRDefault="005C21BD">
            <w:pPr>
              <w:pStyle w:val="NormalWeb"/>
              <w:spacing w:after="90" w:afterAutospacing="0" w:line="345" w:lineRule="atLeast"/>
              <w:jc w:val="both"/>
              <w:rPr>
                <w:rFonts w:ascii="Arial" w:hAnsi="Arial" w:cs="Arial"/>
                <w:color w:val="000000"/>
                <w:sz w:val="21"/>
                <w:szCs w:val="21"/>
              </w:rPr>
            </w:pPr>
          </w:p>
          <w:p w14:paraId="57309354"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above;</w:t>
            </w:r>
            <w:r>
              <w:rPr>
                <w:rFonts w:ascii="Arial" w:hAnsi="Arial" w:cs="Arial"/>
                <w:color w:val="000000"/>
                <w:sz w:val="21"/>
                <w:szCs w:val="21"/>
              </w:rPr>
              <w:br/>
              <w:t>- To be kept.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0EBE2"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INVESTOR</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56CE285D"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3DEF5FF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09b</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0"/>
        <w:gridCol w:w="5490"/>
      </w:tblGrid>
      <w:tr w:rsidR="005C21BD" w14:paraId="406EAA74" w14:textId="77777777" w:rsidTr="005C21BD">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04019"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Investor’s name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C49D"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21BD" w14:paraId="5565C869" w14:textId="77777777" w:rsidTr="005C21BD">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E01E0" w14:textId="77777777" w:rsidR="005C21BD" w:rsidRDefault="005C21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AD122"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[date] ...</w:t>
            </w:r>
          </w:p>
        </w:tc>
      </w:tr>
    </w:tbl>
    <w:p w14:paraId="3CC653CA"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w:t>
      </w:r>
    </w:p>
    <w:p w14:paraId="1F893896"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THE PROGRESS OF EXECUTION OF THE PROJECT OR A PART OF PROJECT BEING TRANSFERRED</w:t>
      </w:r>
    </w:p>
    <w:p w14:paraId="6E4CA1E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People’s Committee ……………</w:t>
      </w:r>
    </w:p>
    <w:p w14:paraId="0CEC7C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Investor’s name:</w:t>
      </w:r>
    </w:p>
    <w:p w14:paraId="67721DE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1FF154F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  ...............................................................................................................</w:t>
      </w:r>
    </w:p>
    <w:p w14:paraId="0854ACB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 ................................................................................................................</w:t>
      </w:r>
    </w:p>
    <w:p w14:paraId="3371E7E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General information about project and part of project being transferred:</w:t>
      </w:r>
    </w:p>
    <w:p w14:paraId="33DA6E7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information about project</w:t>
      </w:r>
    </w:p>
    <w:p w14:paraId="5DCBE9F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name: ...............................................................................................................</w:t>
      </w:r>
    </w:p>
    <w:p w14:paraId="72DBD82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w:t>
      </w:r>
    </w:p>
    <w:p w14:paraId="76FF990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Decision on approval for project (written investment approval, written investment permit, etc.)    </w:t>
      </w:r>
    </w:p>
    <w:p w14:paraId="469E3AA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Objectives ......................................................................................................................</w:t>
      </w:r>
    </w:p>
    <w:p w14:paraId="3F3CA01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usable area: ………………………. In which: .............................................................</w:t>
      </w:r>
    </w:p>
    <w:p w14:paraId="13D6452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(area, land-use planning, land use factor, etc.)</w:t>
      </w:r>
    </w:p>
    <w:p w14:paraId="1E27EF3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Construction-related criteria (density, construction area, housing area, number of housing, etc.)</w:t>
      </w:r>
    </w:p>
    <w:p w14:paraId="7D10E91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investment (specify structure of sources of fund) ......................................................</w:t>
      </w:r>
    </w:p>
    <w:p w14:paraId="0CCB2EF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Grand schedule and detailed schedule ............................................................................</w:t>
      </w:r>
    </w:p>
    <w:p w14:paraId="69D4725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w:t>
      </w:r>
    </w:p>
    <w:p w14:paraId="16338CE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General information about part of project being transferred</w:t>
      </w:r>
    </w:p>
    <w:p w14:paraId="52B1928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w:t>
      </w:r>
    </w:p>
    <w:p w14:paraId="014FDEC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building work: ....................................................................................................</w:t>
      </w:r>
    </w:p>
    <w:p w14:paraId="70222A9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in progress, condition ........................................................................................</w:t>
      </w:r>
    </w:p>
    <w:p w14:paraId="69C7F84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documents .............................................................................................................</w:t>
      </w:r>
    </w:p>
    <w:p w14:paraId="378DC8D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Others ............................................................................................................................</w:t>
      </w:r>
    </w:p>
    <w:p w14:paraId="555EA74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Legal documents: </w:t>
      </w:r>
      <w:r>
        <w:rPr>
          <w:rFonts w:ascii="Arial" w:hAnsi="Arial" w:cs="Arial"/>
          <w:color w:val="000000"/>
          <w:sz w:val="21"/>
          <w:szCs w:val="21"/>
        </w:rPr>
        <w:t>........................................................................................................</w:t>
      </w:r>
    </w:p>
    <w:p w14:paraId="2B448AC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Progress of project execution:</w:t>
      </w:r>
    </w:p>
    <w:p w14:paraId="7F8D371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Clearance .......................................................................................................................</w:t>
      </w:r>
    </w:p>
    <w:p w14:paraId="6787EA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of land levies, land rents ....................................................................................</w:t>
      </w:r>
    </w:p>
    <w:p w14:paraId="6449007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infrastructure ...........................................................................................</w:t>
      </w:r>
    </w:p>
    <w:p w14:paraId="5FA39E3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housing, building works ............................................................................</w:t>
      </w:r>
    </w:p>
    <w:p w14:paraId="22F9545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in progress .......................................................................................................</w:t>
      </w:r>
    </w:p>
    <w:p w14:paraId="52243A9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Capital mobilization .........................................................................................................</w:t>
      </w:r>
    </w:p>
    <w:p w14:paraId="52E9395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housing (or real estate trading) .............................................................................</w:t>
      </w:r>
    </w:p>
    <w:p w14:paraId="5849305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transfer to level-2 investors ......................................................................................</w:t>
      </w:r>
    </w:p>
    <w:p w14:paraId="0AD172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Others ............................................................................................................................</w:t>
      </w:r>
    </w:p>
    <w:p w14:paraId="202ADE4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Progress of execution of part of project being transferred:</w:t>
      </w:r>
    </w:p>
    <w:p w14:paraId="279D1C3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Clearance .......................................................................................................................</w:t>
      </w:r>
    </w:p>
    <w:p w14:paraId="514F16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of land levies, land rents ....................................................................................</w:t>
      </w:r>
    </w:p>
    <w:p w14:paraId="6214C97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infrastructure ...........................................................................................</w:t>
      </w:r>
    </w:p>
    <w:p w14:paraId="5282F4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of housing, building works ............................................................................</w:t>
      </w:r>
    </w:p>
    <w:p w14:paraId="04F79E9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in progress .......................................................................................................</w:t>
      </w:r>
    </w:p>
    <w:p w14:paraId="2A8AFEF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Capital mobilization .........................................................................................................</w:t>
      </w:r>
    </w:p>
    <w:p w14:paraId="316303F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housing (real estate trading) .................................................................................</w:t>
      </w:r>
    </w:p>
    <w:p w14:paraId="3E9D1A1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FDBC2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Others ............................................................................................................................</w:t>
      </w:r>
    </w:p>
    <w:p w14:paraId="4027933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Commitments to clients </w:t>
      </w:r>
      <w:r>
        <w:rPr>
          <w:rFonts w:ascii="Arial" w:hAnsi="Arial" w:cs="Arial"/>
          <w:color w:val="000000"/>
          <w:sz w:val="21"/>
          <w:szCs w:val="21"/>
        </w:rPr>
        <w:t>...............................................................................................</w:t>
      </w:r>
    </w:p>
    <w:p w14:paraId="49483CB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Rights and interests of relevant entities </w:t>
      </w:r>
      <w:r>
        <w:rPr>
          <w:rFonts w:ascii="Arial" w:hAnsi="Arial" w:cs="Arial"/>
          <w:color w:val="000000"/>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47100720"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D083F" w14:textId="77777777" w:rsidR="005C21BD" w:rsidRDefault="005C21BD">
            <w:pPr>
              <w:pStyle w:val="NormalWeb"/>
              <w:spacing w:after="90" w:afterAutospacing="0" w:line="345" w:lineRule="atLeast"/>
              <w:jc w:val="both"/>
              <w:rPr>
                <w:rFonts w:ascii="Arial" w:hAnsi="Arial" w:cs="Arial"/>
                <w:color w:val="000000"/>
                <w:sz w:val="21"/>
                <w:szCs w:val="21"/>
              </w:rPr>
            </w:pPr>
          </w:p>
          <w:p w14:paraId="6D4250B2"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above;</w:t>
            </w:r>
            <w:r>
              <w:rPr>
                <w:rFonts w:ascii="Arial" w:hAnsi="Arial" w:cs="Arial"/>
                <w:color w:val="000000"/>
                <w:sz w:val="21"/>
                <w:szCs w:val="21"/>
              </w:rPr>
              <w:br/>
              <w:t>- To be kept.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EA797"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INVESTOR</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4CEE241A"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66EBCC3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10a</w:t>
      </w:r>
    </w:p>
    <w:p w14:paraId="7F073558"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2967478"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FORM FOR RECEIVING TRANSFER OF THE WHOLE PROJECT</w:t>
      </w:r>
    </w:p>
    <w:p w14:paraId="70FEF10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7F71F77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Transferee of the project </w:t>
      </w:r>
      <w:r>
        <w:rPr>
          <w:rFonts w:ascii="Arial" w:hAnsi="Arial" w:cs="Arial"/>
          <w:color w:val="000000"/>
          <w:sz w:val="21"/>
          <w:szCs w:val="21"/>
        </w:rPr>
        <w:t>.............................................................................................</w:t>
      </w:r>
    </w:p>
    <w:p w14:paraId="5230046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17267BE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of enterprise establishment No.  ....................................................................</w:t>
      </w:r>
    </w:p>
    <w:p w14:paraId="3A6B15A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No. ............................................................................</w:t>
      </w:r>
    </w:p>
    <w:p w14:paraId="392A298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w:t>
      </w:r>
    </w:p>
    <w:p w14:paraId="218881B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Financial situation </w:t>
      </w:r>
      <w:r>
        <w:rPr>
          <w:rFonts w:ascii="Arial" w:hAnsi="Arial" w:cs="Arial"/>
          <w:color w:val="000000"/>
          <w:sz w:val="21"/>
          <w:szCs w:val="21"/>
        </w:rPr>
        <w:t>(owner’s equity, capital mobilization ................................................. )</w:t>
      </w:r>
    </w:p>
    <w:p w14:paraId="0CE59A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Experience </w:t>
      </w:r>
      <w:r>
        <w:rPr>
          <w:rFonts w:ascii="Arial" w:hAnsi="Arial" w:cs="Arial"/>
          <w:color w:val="000000"/>
          <w:sz w:val="21"/>
          <w:szCs w:val="21"/>
        </w:rPr>
        <w:t>(investment scope and capital in similar projects having been executed and being executing  ..............; number of years' experience in investment in real estate ...): ................. </w:t>
      </w:r>
    </w:p>
    <w:p w14:paraId="5F5D851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Apply for receiving transfer of the whole project as follows:</w:t>
      </w:r>
    </w:p>
    <w:p w14:paraId="21C7ACA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name: ...............................................................................................................</w:t>
      </w:r>
    </w:p>
    <w:p w14:paraId="04367E3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Investor: .........................................................................................................................</w:t>
      </w:r>
    </w:p>
    <w:p w14:paraId="3994189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w:t>
      </w:r>
    </w:p>
    <w:p w14:paraId="0180E75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Contents and scope: .......................................................................................................</w:t>
      </w:r>
    </w:p>
    <w:p w14:paraId="4938108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Usable area: ...................................................................................................................</w:t>
      </w:r>
    </w:p>
    <w:p w14:paraId="06DF0B0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of construction land: ................................................................................................</w:t>
      </w:r>
    </w:p>
    <w:p w14:paraId="35B6AD6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investment: .............................................................................................................</w:t>
      </w:r>
    </w:p>
    <w:p w14:paraId="3C2772E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Commitment:</w:t>
      </w:r>
      <w:r>
        <w:rPr>
          <w:rFonts w:ascii="Arial" w:hAnsi="Arial" w:cs="Arial"/>
          <w:color w:val="000000"/>
          <w:sz w:val="21"/>
          <w:szCs w:val="21"/>
        </w:rPr>
        <w:t> If we are permitted to receive the transfer and become the project’s investor, we hereby commit to:</w:t>
      </w:r>
    </w:p>
    <w:p w14:paraId="506F047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 for continuation of project execution ..........................................................................</w:t>
      </w:r>
    </w:p>
    <w:p w14:paraId="4E0C3F0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w:t>
      </w:r>
    </w:p>
    <w:p w14:paraId="46DB911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Keep fulfilling obligations of investor to clients and relevant parties .....................................</w:t>
      </w:r>
    </w:p>
    <w:p w14:paraId="70590D9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7183B22D"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C5B70" w14:textId="77777777" w:rsidR="005C21BD" w:rsidRDefault="005C21BD">
            <w:pPr>
              <w:pStyle w:val="NormalWeb"/>
              <w:spacing w:after="90" w:afterAutospacing="0" w:line="345" w:lineRule="atLeast"/>
              <w:jc w:val="both"/>
              <w:rPr>
                <w:rFonts w:ascii="Arial" w:hAnsi="Arial" w:cs="Arial"/>
                <w:color w:val="000000"/>
                <w:sz w:val="21"/>
                <w:szCs w:val="21"/>
              </w:rPr>
            </w:pPr>
          </w:p>
          <w:p w14:paraId="0EFCA70A"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above;</w:t>
            </w:r>
            <w:r>
              <w:rPr>
                <w:rFonts w:ascii="Arial" w:hAnsi="Arial" w:cs="Arial"/>
                <w:color w:val="000000"/>
                <w:sz w:val="21"/>
                <w:szCs w:val="21"/>
              </w:rPr>
              <w:br/>
              <w:t>- To be kept.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0EBD3"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NEW INVESTOR</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64574ED9"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0478C74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10b</w:t>
      </w:r>
    </w:p>
    <w:p w14:paraId="2880DC16"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7287F8CD"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FORM FOR RECEIVING TRANSFER OF A PART OF PROJECT</w:t>
      </w:r>
    </w:p>
    <w:p w14:paraId="6560D53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4EE1A6A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Transferee of a part of project .....................................................................................</w:t>
      </w:r>
    </w:p>
    <w:p w14:paraId="41C2590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57DE93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of enterprise establishment No.  ....................................................................</w:t>
      </w:r>
    </w:p>
    <w:p w14:paraId="10C79873"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No. ............................................................................</w:t>
      </w:r>
    </w:p>
    <w:p w14:paraId="5430227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Legal representative: .......................................................................................................</w:t>
      </w:r>
    </w:p>
    <w:p w14:paraId="55A6C29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Financial situation </w:t>
      </w:r>
      <w:r>
        <w:rPr>
          <w:rFonts w:ascii="Arial" w:hAnsi="Arial" w:cs="Arial"/>
          <w:color w:val="000000"/>
          <w:sz w:val="21"/>
          <w:szCs w:val="21"/>
        </w:rPr>
        <w:t>(owner’s equity, capital mobilization, etc.): ........................................</w:t>
      </w:r>
    </w:p>
    <w:p w14:paraId="7982E2E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Experience </w:t>
      </w:r>
      <w:r>
        <w:rPr>
          <w:rFonts w:ascii="Arial" w:hAnsi="Arial" w:cs="Arial"/>
          <w:color w:val="000000"/>
          <w:sz w:val="21"/>
          <w:szCs w:val="21"/>
        </w:rPr>
        <w:t>(investment scope and capital similar projects having been executed and being executing..............; number of years' experience in investment in real estate ...): ...................................................................................................................</w:t>
      </w:r>
    </w:p>
    <w:p w14:paraId="2D47BAE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Apply for receiving transfer of a part of project:</w:t>
      </w:r>
    </w:p>
    <w:p w14:paraId="33D9AA2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information about project:</w:t>
      </w:r>
    </w:p>
    <w:p w14:paraId="40614E2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name: ...............................................................................................................</w:t>
      </w:r>
    </w:p>
    <w:p w14:paraId="7000A3B5"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w:t>
      </w:r>
    </w:p>
    <w:p w14:paraId="639539A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Contents and scope: .......................................................................................................</w:t>
      </w:r>
    </w:p>
    <w:p w14:paraId="6ED1D93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Usable area: ...................................................................................................................</w:t>
      </w:r>
    </w:p>
    <w:p w14:paraId="0387F8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of construction land: ................................................................................................</w:t>
      </w:r>
    </w:p>
    <w:p w14:paraId="1267D74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investment: .............................................................................................................</w:t>
      </w:r>
    </w:p>
    <w:p w14:paraId="34B9AE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information about the part of project being transferred</w:t>
      </w:r>
    </w:p>
    <w:p w14:paraId="525C05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Location of land plot: .......................................................................................................</w:t>
      </w:r>
    </w:p>
    <w:p w14:paraId="2F3FBA2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building work: ....................................................................................................</w:t>
      </w:r>
    </w:p>
    <w:p w14:paraId="3AD67C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Condition in progress:.......................................................................................................</w:t>
      </w:r>
    </w:p>
    <w:p w14:paraId="516BB75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Commitment:</w:t>
      </w:r>
      <w:r>
        <w:rPr>
          <w:rFonts w:ascii="Arial" w:hAnsi="Arial" w:cs="Arial"/>
          <w:color w:val="000000"/>
          <w:sz w:val="21"/>
          <w:szCs w:val="21"/>
        </w:rPr>
        <w:t> If we are permitted to receive transfer of a part of project, we hereby commit that:</w:t>
      </w:r>
    </w:p>
    <w:p w14:paraId="2C6674B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 for continuation of project execution ..........................................................................</w:t>
      </w:r>
    </w:p>
    <w:p w14:paraId="7198ECC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w:t>
      </w:r>
    </w:p>
    <w:p w14:paraId="12C01C4F"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Keep fulfilling obligations of investor to clients and relevant parties .....................................</w:t>
      </w:r>
    </w:p>
    <w:p w14:paraId="6F0AB4F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1DFE8251"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DB018" w14:textId="77777777" w:rsidR="005C21BD" w:rsidRDefault="005C21BD">
            <w:pPr>
              <w:pStyle w:val="NormalWeb"/>
              <w:spacing w:after="90" w:afterAutospacing="0" w:line="345" w:lineRule="atLeast"/>
              <w:jc w:val="both"/>
              <w:rPr>
                <w:rFonts w:ascii="Arial" w:hAnsi="Arial" w:cs="Arial"/>
                <w:color w:val="000000"/>
                <w:sz w:val="21"/>
                <w:szCs w:val="21"/>
              </w:rPr>
            </w:pPr>
          </w:p>
          <w:p w14:paraId="55E9311B"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above;</w:t>
            </w:r>
            <w:r>
              <w:rPr>
                <w:rFonts w:ascii="Arial" w:hAnsi="Arial" w:cs="Arial"/>
                <w:color w:val="000000"/>
                <w:sz w:val="21"/>
                <w:szCs w:val="21"/>
              </w:rPr>
              <w:br/>
              <w:t>- To be kept.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DAEF9"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r>
              <w:rPr>
                <w:rFonts w:ascii="Arial" w:hAnsi="Arial" w:cs="Arial"/>
                <w:color w:val="000000"/>
                <w:sz w:val="21"/>
                <w:szCs w:val="21"/>
              </w:rPr>
              <w:br/>
            </w:r>
            <w:r>
              <w:rPr>
                <w:rStyle w:val="Strong"/>
                <w:rFonts w:ascii="Arial" w:hAnsi="Arial" w:cs="Arial"/>
                <w:color w:val="000000"/>
                <w:sz w:val="21"/>
                <w:szCs w:val="21"/>
              </w:rPr>
              <w:t>NEW INVESTOR</w:t>
            </w:r>
            <w:r>
              <w:rPr>
                <w:rFonts w:ascii="Arial" w:hAnsi="Arial" w:cs="Arial"/>
                <w:color w:val="000000"/>
                <w:sz w:val="21"/>
                <w:szCs w:val="21"/>
              </w:rPr>
              <w:br/>
            </w:r>
            <w:r>
              <w:rPr>
                <w:rStyle w:val="Emphasis"/>
                <w:rFonts w:ascii="Arial" w:hAnsi="Arial" w:cs="Arial"/>
                <w:color w:val="000000"/>
                <w:sz w:val="21"/>
                <w:szCs w:val="21"/>
              </w:rPr>
              <w:t>(Signature, full name, position, seal)</w:t>
            </w:r>
          </w:p>
        </w:tc>
      </w:tr>
    </w:tbl>
    <w:p w14:paraId="47DA1AA4"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153CEEC8" w14:textId="77777777" w:rsidR="005C21BD" w:rsidRDefault="005C21BD" w:rsidP="005C21BD">
      <w:pPr>
        <w:pStyle w:val="NormalWeb"/>
        <w:spacing w:after="90" w:afterAutospacing="0" w:line="345" w:lineRule="atLeast"/>
        <w:jc w:val="both"/>
        <w:rPr>
          <w:rFonts w:ascii="Arial" w:hAnsi="Arial" w:cs="Arial"/>
          <w:color w:val="000000"/>
          <w:sz w:val="21"/>
          <w:szCs w:val="21"/>
        </w:rPr>
      </w:pPr>
    </w:p>
    <w:p w14:paraId="5DA1230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11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0"/>
        <w:gridCol w:w="5490"/>
      </w:tblGrid>
      <w:tr w:rsidR="005C21BD" w14:paraId="6E9738B2" w14:textId="77777777" w:rsidTr="005C21BD">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9C27A"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w:t>
            </w:r>
            <w:r>
              <w:rPr>
                <w:rFonts w:ascii="Arial" w:hAnsi="Arial" w:cs="Arial"/>
                <w:b/>
                <w:bCs/>
                <w:color w:val="000000"/>
                <w:sz w:val="21"/>
                <w:szCs w:val="21"/>
              </w:rPr>
              <w:br/>
            </w:r>
            <w:r>
              <w:rPr>
                <w:rStyle w:val="Strong"/>
                <w:rFonts w:ascii="Arial" w:hAnsi="Arial" w:cs="Arial"/>
                <w:color w:val="000000"/>
                <w:sz w:val="21"/>
                <w:szCs w:val="21"/>
              </w:rPr>
              <w:t>OF …………… PROVINCE/CITY</w:t>
            </w:r>
            <w:r>
              <w:rPr>
                <w:rFonts w:ascii="Arial" w:hAnsi="Arial" w:cs="Arial"/>
                <w:color w:val="000000"/>
                <w:sz w:val="21"/>
                <w:szCs w:val="21"/>
              </w:rPr>
              <w:br/>
            </w:r>
            <w:r>
              <w:rPr>
                <w:rStyle w:val="Strong"/>
                <w:rFonts w:ascii="Arial" w:hAnsi="Arial" w:cs="Arial"/>
                <w:color w:val="000000"/>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66A42"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21BD" w14:paraId="54F0DF4A" w14:textId="77777777" w:rsidTr="005C21BD">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6F2E2" w14:textId="77777777" w:rsidR="005C21BD" w:rsidRDefault="005C21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/QD-UBND</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0A970" w14:textId="77777777" w:rsidR="005C21BD" w:rsidRDefault="005C21B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……………[Location]…………,[date]……………….</w:t>
            </w:r>
          </w:p>
        </w:tc>
      </w:tr>
    </w:tbl>
    <w:p w14:paraId="37B2FD2A" w14:textId="77777777" w:rsidR="005C21BD" w:rsidRDefault="005C21BD" w:rsidP="005C21BD">
      <w:pPr>
        <w:pStyle w:val="NormalWeb"/>
        <w:spacing w:after="90" w:afterAutospacing="0" w:line="345" w:lineRule="atLeast"/>
        <w:jc w:val="center"/>
        <w:rPr>
          <w:rFonts w:ascii="Arial" w:hAnsi="Arial" w:cs="Arial"/>
          <w:color w:val="000000"/>
          <w:sz w:val="21"/>
          <w:szCs w:val="21"/>
        </w:rPr>
      </w:pPr>
    </w:p>
    <w:p w14:paraId="68A70195"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69F49C59"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permission for transfer of project (or a part of project) ………………..</w:t>
      </w:r>
    </w:p>
    <w:p w14:paraId="681EFFC3"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PEOPLE’S COMMITTEE OF ……………..PROVINCE (CITY) ……………..</w:t>
      </w:r>
    </w:p>
    <w:p w14:paraId="0846B83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 ;</w:t>
      </w:r>
    </w:p>
    <w:p w14:paraId="1C16617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 ;</w:t>
      </w:r>
    </w:p>
    <w:p w14:paraId="21A6B8C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 ,</w:t>
      </w:r>
    </w:p>
    <w:p w14:paraId="140B5EE5" w14:textId="77777777" w:rsidR="005C21BD" w:rsidRDefault="005C21BD" w:rsidP="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13443E4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Approve the transfer of project (a part of project) ............... from company ............ to company ...................... with the following:</w:t>
      </w:r>
    </w:p>
    <w:p w14:paraId="3C16D1E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and results of project to be transferred:</w:t>
      </w:r>
    </w:p>
    <w:p w14:paraId="527FAB7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of construction  of the whole project (as specified in Decision No. …)</w:t>
      </w:r>
    </w:p>
    <w:p w14:paraId="06E2BE1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 scope</w:t>
      </w:r>
    </w:p>
    <w:p w14:paraId="43A25BFB"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Total usable area:</w:t>
      </w:r>
    </w:p>
    <w:p w14:paraId="46AF82CD"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of construction land:</w:t>
      </w:r>
    </w:p>
    <w:p w14:paraId="5639CB6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of traffic land; parks; water supply and drainage, etc.</w:t>
      </w:r>
    </w:p>
    <w:p w14:paraId="023D6C4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 factor: .............................................................................................................</w:t>
      </w:r>
    </w:p>
    <w:p w14:paraId="0970110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construction:</w:t>
      </w:r>
    </w:p>
    <w:p w14:paraId="2B48F6B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floor area</w:t>
      </w:r>
    </w:p>
    <w:p w14:paraId="292E4A9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Scope of building work:</w:t>
      </w:r>
    </w:p>
    <w:p w14:paraId="6FEFD4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Density: .........................................................................................................................</w:t>
      </w:r>
    </w:p>
    <w:p w14:paraId="5EB8856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investment:</w:t>
      </w:r>
    </w:p>
    <w:p w14:paraId="67E1F67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Sources of fund:</w:t>
      </w:r>
    </w:p>
    <w:p w14:paraId="62B9025A"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in progress:</w:t>
      </w:r>
    </w:p>
    <w:p w14:paraId="6E9C2F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part of project to be transferred </w:t>
      </w:r>
      <w:r>
        <w:rPr>
          <w:rStyle w:val="Emphasis"/>
          <w:rFonts w:ascii="Arial" w:hAnsi="Arial" w:cs="Arial"/>
          <w:color w:val="000000"/>
          <w:sz w:val="21"/>
          <w:szCs w:val="21"/>
        </w:rPr>
        <w:t>(in case of transfer of a part of project)</w:t>
      </w:r>
    </w:p>
    <w:p w14:paraId="78DEF3A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w:t>
      </w:r>
    </w:p>
    <w:p w14:paraId="1C35C01C"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Transferor of project (or a part of project):</w:t>
      </w:r>
    </w:p>
    <w:p w14:paraId="5517AA7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07F29A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0125A337"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w:t>
      </w:r>
    </w:p>
    <w:p w14:paraId="1BF334D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 .................................................................................</w:t>
      </w:r>
    </w:p>
    <w:p w14:paraId="5C3E2CD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Transferee of project (or a part of project):</w:t>
      </w:r>
    </w:p>
    <w:p w14:paraId="584AFD3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name: ..........................................................................................................</w:t>
      </w:r>
    </w:p>
    <w:p w14:paraId="4FE05B7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6D21476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Certificate of enterprise registration/certification of business registration: ............................</w:t>
      </w:r>
    </w:p>
    <w:p w14:paraId="30BC571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 xml:space="preserve">Within 30 (thirty) days from date on which this Decision is received, the Transferor and the Transferee must conclude a transfer contract and complete the handover of the project (or a </w:t>
      </w:r>
      <w:r>
        <w:rPr>
          <w:rFonts w:ascii="Arial" w:hAnsi="Arial" w:cs="Arial"/>
          <w:color w:val="000000"/>
          <w:sz w:val="21"/>
          <w:szCs w:val="21"/>
        </w:rPr>
        <w:lastRenderedPageBreak/>
        <w:t>part of project) as prescribed in Article 51 of the Law on real estate trading and the Government's Decree No. ……/2015/ND-CP dated …………., 2015 on guidelines for the Law on real estate trading ......</w:t>
      </w:r>
    </w:p>
    <w:p w14:paraId="4464E05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Rights and obligations of the Transferor (in accordance with Clause 1 Article 52 of the Law on real estate trading)</w:t>
      </w:r>
    </w:p>
    <w:p w14:paraId="6CFF80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their rights and obligations regarding to all or a portion of the project to the transferee for real estate trading, excluding rights and obligations which are completely fulfilled not related to the transferee  and progress of such project or the portion of project;</w:t>
      </w:r>
    </w:p>
    <w:p w14:paraId="20F1F4B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the related documents to the transferee; notify clients and entities related to the project or the portion of transferred project promptly, sufficiently, publicly and handle with their lawful rights and benefits;</w:t>
      </w:r>
    </w:p>
    <w:p w14:paraId="7D44C858"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Cooperate with the transferee in completion of procedures for land transfer to the transferor as prescribed in law on land;</w:t>
      </w:r>
    </w:p>
    <w:p w14:paraId="52C6D1F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to transfer of a portion of real estate project, the transferor may request the transferee to keep constructing the building in the transferred project on schedule and specific planning 1/500 or general ground planning; observe and promptly notify competent agencies of violations of the transferee against land use or construction;</w:t>
      </w:r>
    </w:p>
    <w:p w14:paraId="30714C6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Fulfill financial obligations to the State as prescribed in regulations of law;</w:t>
      </w:r>
    </w:p>
    <w:p w14:paraId="058C6E8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rights and obligations: ............................................................................................</w:t>
      </w:r>
    </w:p>
    <w:p w14:paraId="7777D3A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Rights and obligations of the Transferee (in accordance with Clause 2 Article 52 of the Law on real estate trading)</w:t>
      </w:r>
    </w:p>
    <w:p w14:paraId="4AFEAAFE"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Retain and exercise rights or fulfill obligations transferred from the transferor as prescribed in decision on approval for the project;</w:t>
      </w:r>
    </w:p>
    <w:p w14:paraId="26F2B482"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Keep conducting the construction and business on schedule and under approved plan;</w:t>
      </w:r>
    </w:p>
    <w:p w14:paraId="480397B9"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to receiving a portion of real estate project, the transferee must meet requirements of the transferor for conformity to progress and planning of the project;</w:t>
      </w:r>
    </w:p>
    <w:p w14:paraId="4CE06C66"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Fulfill financial obligations to the State as prescribed in regulations of law;</w:t>
      </w:r>
    </w:p>
    <w:p w14:paraId="58AB56E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Exercise rights and fulfill obligations of a project’s investor as prescribed;</w:t>
      </w:r>
    </w:p>
    <w:p w14:paraId="4030B6B4"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rights and obligations: ............................................................................................</w:t>
      </w:r>
    </w:p>
    <w:p w14:paraId="27DDDD60"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relevant agencies: .............................................................</w:t>
      </w:r>
    </w:p>
    <w:p w14:paraId="05827861" w14:textId="77777777" w:rsidR="005C21BD" w:rsidRDefault="005C21BD" w:rsidP="005C21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w:t>
      </w:r>
      <w:r>
        <w:rPr>
          <w:rFonts w:ascii="Arial" w:hAnsi="Arial" w:cs="Arial"/>
          <w:color w:val="000000"/>
          <w:sz w:val="21"/>
          <w:szCs w:val="21"/>
        </w:rPr>
        <w:t>(Relevant individuals and agencies consists of …………..) shall implement this Decision./.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5C21BD" w14:paraId="423D3A4A" w14:textId="77777777" w:rsidTr="005C21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0E62B" w14:textId="77777777" w:rsidR="005C21BD" w:rsidRDefault="005C21BD">
            <w:pPr>
              <w:pStyle w:val="NormalWeb"/>
              <w:spacing w:after="90" w:afterAutospacing="0" w:line="345" w:lineRule="atLeast"/>
              <w:jc w:val="both"/>
              <w:rPr>
                <w:rFonts w:ascii="Arial" w:hAnsi="Arial" w:cs="Arial"/>
                <w:color w:val="000000"/>
                <w:sz w:val="21"/>
                <w:szCs w:val="21"/>
              </w:rPr>
            </w:pPr>
          </w:p>
          <w:p w14:paraId="2F9B0405" w14:textId="77777777" w:rsidR="005C21BD" w:rsidRDefault="005C21B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Attention:</w:t>
            </w:r>
            <w:r>
              <w:rPr>
                <w:rFonts w:ascii="Arial" w:hAnsi="Arial" w:cs="Arial"/>
                <w:color w:val="000000"/>
                <w:sz w:val="21"/>
                <w:szCs w:val="21"/>
              </w:rPr>
              <w:br/>
              <w:t>- As prescribed in Article 6;</w:t>
            </w:r>
            <w:r>
              <w:rPr>
                <w:rFonts w:ascii="Arial" w:hAnsi="Arial" w:cs="Arial"/>
                <w:color w:val="000000"/>
                <w:sz w:val="21"/>
                <w:szCs w:val="21"/>
              </w:rPr>
              <w:br/>
              <w:t>- ….;</w:t>
            </w:r>
            <w:r>
              <w:rPr>
                <w:rFonts w:ascii="Arial" w:hAnsi="Arial" w:cs="Arial"/>
                <w:color w:val="000000"/>
                <w:sz w:val="21"/>
                <w:szCs w:val="21"/>
              </w:rPr>
              <w:br/>
              <w:t>- To be kept: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60C28" w14:textId="77777777" w:rsidR="005C21BD" w:rsidRDefault="005C21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POSITION OF SIGNATORY</w:t>
            </w:r>
            <w:r>
              <w:rPr>
                <w:rFonts w:ascii="Arial" w:hAnsi="Arial" w:cs="Arial"/>
                <w:color w:val="000000"/>
                <w:sz w:val="21"/>
                <w:szCs w:val="21"/>
              </w:rPr>
              <w:br/>
            </w:r>
            <w:r>
              <w:rPr>
                <w:rStyle w:val="Emphasis"/>
                <w:rFonts w:ascii="Arial" w:hAnsi="Arial" w:cs="Arial"/>
                <w:color w:val="000000"/>
                <w:sz w:val="21"/>
                <w:szCs w:val="21"/>
              </w:rPr>
              <w:t>(Signature, seal)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Full name</w:t>
            </w:r>
          </w:p>
        </w:tc>
      </w:tr>
    </w:tbl>
    <w:p w14:paraId="2EE2F0BF" w14:textId="5AB57004" w:rsidR="00043F8F" w:rsidRPr="005C21BD" w:rsidRDefault="00043F8F" w:rsidP="005C21BD"/>
    <w:sectPr w:rsidR="00043F8F" w:rsidRPr="005C21BD"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2F5DF" w14:textId="77777777" w:rsidR="00C07C0A" w:rsidRDefault="00C07C0A" w:rsidP="00F81C2C">
      <w:r>
        <w:separator/>
      </w:r>
    </w:p>
  </w:endnote>
  <w:endnote w:type="continuationSeparator" w:id="0">
    <w:p w14:paraId="0086590D" w14:textId="77777777" w:rsidR="00C07C0A" w:rsidRDefault="00C07C0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8AB86" w14:textId="77777777" w:rsidR="00C07C0A" w:rsidRDefault="00C07C0A" w:rsidP="00F81C2C">
      <w:r>
        <w:separator/>
      </w:r>
    </w:p>
  </w:footnote>
  <w:footnote w:type="continuationSeparator" w:id="0">
    <w:p w14:paraId="0173C6D0" w14:textId="77777777" w:rsidR="00C07C0A" w:rsidRDefault="00C07C0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76</Pages>
  <Words>23012</Words>
  <Characters>131170</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447</cp:revision>
  <dcterms:created xsi:type="dcterms:W3CDTF">2024-12-12T06:40:00Z</dcterms:created>
  <dcterms:modified xsi:type="dcterms:W3CDTF">2025-01-11T12:47:00Z</dcterms:modified>
</cp:coreProperties>
</file>