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401BB3" w:rsidRPr="00401BB3" w14:paraId="48FC79B3" w14:textId="77777777" w:rsidTr="00401BB3">
        <w:tc>
          <w:tcPr>
            <w:tcW w:w="3348" w:type="dxa"/>
            <w:tcBorders>
              <w:top w:val="nil"/>
              <w:left w:val="nil"/>
              <w:bottom w:val="nil"/>
              <w:right w:val="nil"/>
            </w:tcBorders>
            <w:tcMar>
              <w:top w:w="0" w:type="dxa"/>
              <w:left w:w="108" w:type="dxa"/>
              <w:bottom w:w="0" w:type="dxa"/>
              <w:right w:w="108" w:type="dxa"/>
            </w:tcMar>
            <w:hideMark/>
          </w:tcPr>
          <w:p w14:paraId="5B7DB259" w14:textId="77777777" w:rsidR="00401BB3" w:rsidRPr="00401BB3" w:rsidRDefault="00401BB3" w:rsidP="00401BB3">
            <w:r w:rsidRPr="00401BB3">
              <w:rPr>
                <w:b/>
                <w:bCs/>
              </w:rPr>
              <w:t xml:space="preserve">NGÂN HÀNG NHÀ NƯỚC </w:t>
            </w:r>
            <w:r w:rsidRPr="00401BB3">
              <w:rPr>
                <w:b/>
                <w:bCs/>
              </w:rPr>
              <w:br/>
              <w:t>VIỆT NAM</w:t>
            </w:r>
            <w:r w:rsidRPr="00401BB3">
              <w:rPr>
                <w:b/>
                <w:bCs/>
              </w:rPr>
              <w:br/>
              <w:t>-------</w:t>
            </w:r>
          </w:p>
        </w:tc>
        <w:tc>
          <w:tcPr>
            <w:tcW w:w="5508" w:type="dxa"/>
            <w:tcBorders>
              <w:top w:val="nil"/>
              <w:left w:val="nil"/>
              <w:bottom w:val="nil"/>
              <w:right w:val="nil"/>
            </w:tcBorders>
            <w:tcMar>
              <w:top w:w="0" w:type="dxa"/>
              <w:left w:w="108" w:type="dxa"/>
              <w:bottom w:w="0" w:type="dxa"/>
              <w:right w:w="108" w:type="dxa"/>
            </w:tcMar>
            <w:hideMark/>
          </w:tcPr>
          <w:p w14:paraId="002FE8A4" w14:textId="77777777" w:rsidR="00401BB3" w:rsidRPr="00401BB3" w:rsidRDefault="00401BB3" w:rsidP="00401BB3">
            <w:r w:rsidRPr="00401BB3">
              <w:rPr>
                <w:b/>
                <w:bCs/>
              </w:rPr>
              <w:t>CỘNG HÒA XÃ HỘI CHỦ NGHĨA VIỆT NAM</w:t>
            </w:r>
            <w:r w:rsidRPr="00401BB3">
              <w:rPr>
                <w:b/>
                <w:bCs/>
              </w:rPr>
              <w:br/>
              <w:t xml:space="preserve">Độc lập - Tự do - Hạnh phúc </w:t>
            </w:r>
            <w:r w:rsidRPr="00401BB3">
              <w:rPr>
                <w:b/>
                <w:bCs/>
              </w:rPr>
              <w:br/>
              <w:t>---------------</w:t>
            </w:r>
          </w:p>
        </w:tc>
      </w:tr>
      <w:tr w:rsidR="00401BB3" w:rsidRPr="00401BB3" w14:paraId="799B9440" w14:textId="77777777" w:rsidTr="00401BB3">
        <w:tc>
          <w:tcPr>
            <w:tcW w:w="3348" w:type="dxa"/>
            <w:tcBorders>
              <w:top w:val="nil"/>
              <w:left w:val="nil"/>
              <w:bottom w:val="nil"/>
              <w:right w:val="nil"/>
            </w:tcBorders>
            <w:tcMar>
              <w:top w:w="0" w:type="dxa"/>
              <w:left w:w="108" w:type="dxa"/>
              <w:bottom w:w="0" w:type="dxa"/>
              <w:right w:w="108" w:type="dxa"/>
            </w:tcMar>
            <w:hideMark/>
          </w:tcPr>
          <w:p w14:paraId="18D5A29F" w14:textId="77777777" w:rsidR="00401BB3" w:rsidRPr="00401BB3" w:rsidRDefault="00401BB3" w:rsidP="00401BB3">
            <w:r w:rsidRPr="00401BB3">
              <w:t>Số: 17/2011/TT-NHNN</w:t>
            </w:r>
          </w:p>
        </w:tc>
        <w:tc>
          <w:tcPr>
            <w:tcW w:w="5508" w:type="dxa"/>
            <w:tcBorders>
              <w:top w:val="nil"/>
              <w:left w:val="nil"/>
              <w:bottom w:val="nil"/>
              <w:right w:val="nil"/>
            </w:tcBorders>
            <w:tcMar>
              <w:top w:w="0" w:type="dxa"/>
              <w:left w:w="108" w:type="dxa"/>
              <w:bottom w:w="0" w:type="dxa"/>
              <w:right w:w="108" w:type="dxa"/>
            </w:tcMar>
            <w:hideMark/>
          </w:tcPr>
          <w:p w14:paraId="56CC606A" w14:textId="77777777" w:rsidR="00401BB3" w:rsidRPr="00401BB3" w:rsidRDefault="00401BB3" w:rsidP="00401BB3">
            <w:r w:rsidRPr="00401BB3">
              <w:rPr>
                <w:i/>
                <w:iCs/>
              </w:rPr>
              <w:t>Hà Nội, ngày 18 tháng 08 năm 2011</w:t>
            </w:r>
          </w:p>
        </w:tc>
      </w:tr>
    </w:tbl>
    <w:p w14:paraId="609361F8" w14:textId="77777777" w:rsidR="00401BB3" w:rsidRPr="00401BB3" w:rsidRDefault="00401BB3" w:rsidP="00401BB3">
      <w:r w:rsidRPr="00401BB3">
        <w:t> </w:t>
      </w:r>
    </w:p>
    <w:p w14:paraId="112257B7" w14:textId="77777777" w:rsidR="00401BB3" w:rsidRPr="00401BB3" w:rsidRDefault="00401BB3" w:rsidP="00401BB3">
      <w:bookmarkStart w:id="0" w:name="loai_1"/>
      <w:r w:rsidRPr="00401BB3">
        <w:rPr>
          <w:b/>
          <w:bCs/>
        </w:rPr>
        <w:t>THÔNG TƯ</w:t>
      </w:r>
      <w:bookmarkEnd w:id="0"/>
    </w:p>
    <w:p w14:paraId="6D8BBB2E" w14:textId="77777777" w:rsidR="00401BB3" w:rsidRPr="00401BB3" w:rsidRDefault="00401BB3" w:rsidP="00401BB3">
      <w:bookmarkStart w:id="1" w:name="loai_1_name"/>
      <w:r w:rsidRPr="00401BB3">
        <w:t>QUY ĐỊNH VỀ VIỆC CHO VAY CÓ BẢO ĐẢM BẰNG CẦM CỐ GIẤY TỜ CÓ GIÁ CỦA NGÂN HÀNG NHÀ NƯỚC VIỆT NAM ĐỐI VỚI CÁC TỔ CHỨC TÍN DỤNG</w:t>
      </w:r>
      <w:bookmarkEnd w:id="1"/>
    </w:p>
    <w:p w14:paraId="2498BA4A" w14:textId="77777777" w:rsidR="00401BB3" w:rsidRPr="00401BB3" w:rsidRDefault="00401BB3" w:rsidP="00401BB3">
      <w:r w:rsidRPr="00401BB3">
        <w:rPr>
          <w:i/>
          <w:iCs/>
        </w:rPr>
        <w:t xml:space="preserve">Căn cứ </w:t>
      </w:r>
      <w:bookmarkStart w:id="2" w:name="tvpllink_tggrziuxhl"/>
      <w:r w:rsidRPr="00401BB3">
        <w:rPr>
          <w:i/>
          <w:iCs/>
        </w:rPr>
        <w:t>Luật Ngân hàng Nhà nước Việt Nam số 46/2010/QH12</w:t>
      </w:r>
      <w:bookmarkEnd w:id="2"/>
      <w:r w:rsidRPr="00401BB3">
        <w:rPr>
          <w:i/>
          <w:iCs/>
        </w:rPr>
        <w:t xml:space="preserve"> ngày 16 tháng 6 năm 2010;</w:t>
      </w:r>
    </w:p>
    <w:p w14:paraId="122F75FD" w14:textId="77777777" w:rsidR="00401BB3" w:rsidRPr="00401BB3" w:rsidRDefault="00401BB3" w:rsidP="00401BB3">
      <w:r w:rsidRPr="00401BB3">
        <w:rPr>
          <w:i/>
          <w:iCs/>
        </w:rPr>
        <w:t xml:space="preserve">Căn cứ </w:t>
      </w:r>
      <w:bookmarkStart w:id="3" w:name="tvpllink_omdzpgcvsq"/>
      <w:r w:rsidRPr="00401BB3">
        <w:rPr>
          <w:i/>
          <w:iCs/>
        </w:rPr>
        <w:t>Luật Các tổ chức tín dụng số 47/2010/QH12</w:t>
      </w:r>
      <w:bookmarkEnd w:id="3"/>
      <w:r w:rsidRPr="00401BB3">
        <w:rPr>
          <w:i/>
          <w:iCs/>
        </w:rPr>
        <w:t xml:space="preserve"> ngày 16 tháng 6 năm 2010;</w:t>
      </w:r>
    </w:p>
    <w:p w14:paraId="41CE1ADD" w14:textId="77777777" w:rsidR="00401BB3" w:rsidRPr="00401BB3" w:rsidRDefault="00401BB3" w:rsidP="00401BB3">
      <w:r w:rsidRPr="00401BB3">
        <w:rPr>
          <w:i/>
          <w:iCs/>
        </w:rPr>
        <w:t xml:space="preserve">Căn cứ Nghị định số </w:t>
      </w:r>
      <w:bookmarkStart w:id="4" w:name="tvpllink_apghiqobfs"/>
      <w:r w:rsidRPr="00401BB3">
        <w:rPr>
          <w:i/>
          <w:iCs/>
        </w:rPr>
        <w:t>96/2008/NĐ-CP</w:t>
      </w:r>
      <w:bookmarkEnd w:id="4"/>
      <w:r w:rsidRPr="00401BB3">
        <w:rPr>
          <w:i/>
          <w:iCs/>
        </w:rPr>
        <w:t xml:space="preserve"> ngày 26 tháng 8 năm 2008 của Chính phủ quy định chức năng, nhiệm vụ, quyền hạn và cơ cấu tổ chức của Ngân hàng Nhà nước Việt Nam;</w:t>
      </w:r>
    </w:p>
    <w:p w14:paraId="1AE973B8" w14:textId="77777777" w:rsidR="00401BB3" w:rsidRPr="00401BB3" w:rsidRDefault="00401BB3" w:rsidP="00401BB3">
      <w:r w:rsidRPr="00401BB3">
        <w:rPr>
          <w:i/>
          <w:iCs/>
        </w:rPr>
        <w:t>Ngân hàng Nhà nước Việt Nam quy định về việc cho vay có bảo đảm bằng cầm cố giấy tờ có giá của Ngân hàng Nhà nước Việt Nam đối với các tổ chức tín dụng như sau:</w:t>
      </w:r>
    </w:p>
    <w:p w14:paraId="09090EBF" w14:textId="77777777" w:rsidR="00401BB3" w:rsidRPr="00401BB3" w:rsidRDefault="00401BB3" w:rsidP="00401BB3">
      <w:bookmarkStart w:id="5" w:name="chuong_1"/>
      <w:r w:rsidRPr="00401BB3">
        <w:rPr>
          <w:b/>
          <w:bCs/>
        </w:rPr>
        <w:t>Chương 1</w:t>
      </w:r>
      <w:bookmarkEnd w:id="5"/>
      <w:r w:rsidRPr="00401BB3">
        <w:rPr>
          <w:b/>
          <w:bCs/>
        </w:rPr>
        <w:t>.</w:t>
      </w:r>
    </w:p>
    <w:p w14:paraId="3B877201" w14:textId="77777777" w:rsidR="00401BB3" w:rsidRPr="00401BB3" w:rsidRDefault="00401BB3" w:rsidP="00401BB3">
      <w:bookmarkStart w:id="6" w:name="chuong_1_name"/>
      <w:r w:rsidRPr="00401BB3">
        <w:rPr>
          <w:b/>
          <w:bCs/>
        </w:rPr>
        <w:t>QUY ĐỊNH CHUNG</w:t>
      </w:r>
      <w:bookmarkEnd w:id="6"/>
    </w:p>
    <w:p w14:paraId="562D682E" w14:textId="77777777" w:rsidR="00401BB3" w:rsidRPr="00401BB3" w:rsidRDefault="00401BB3" w:rsidP="00401BB3">
      <w:bookmarkStart w:id="7" w:name="dieu_1"/>
      <w:r w:rsidRPr="00401BB3">
        <w:rPr>
          <w:b/>
          <w:bCs/>
        </w:rPr>
        <w:t>Điều 1. Phạm vi điều chỉnh</w:t>
      </w:r>
      <w:bookmarkEnd w:id="7"/>
    </w:p>
    <w:p w14:paraId="2702820E" w14:textId="77777777" w:rsidR="00401BB3" w:rsidRPr="00401BB3" w:rsidRDefault="00401BB3" w:rsidP="00401BB3">
      <w:r w:rsidRPr="00401BB3">
        <w:t>Thông tư này quy định việc cho vay ngắn hạn bằng đồng Việt Nam (VND) của Ngân hàng Nhà nước Việt Nam đối với các tổ chức tín dụng dưới hình thức có bảo đảm bằng cầm cố giấy tờ có giá nhằm cung ứng vốn ngắn hạn và phương tiện thanh toán cho các tổ chức tín dụng.</w:t>
      </w:r>
    </w:p>
    <w:p w14:paraId="264428A8" w14:textId="77777777" w:rsidR="00401BB3" w:rsidRPr="00401BB3" w:rsidRDefault="00401BB3" w:rsidP="00401BB3">
      <w:bookmarkStart w:id="8" w:name="dieu_2"/>
      <w:r w:rsidRPr="00401BB3">
        <w:rPr>
          <w:b/>
          <w:bCs/>
        </w:rPr>
        <w:t>Điều 2. Giải thích từ ngữ</w:t>
      </w:r>
      <w:bookmarkEnd w:id="8"/>
    </w:p>
    <w:p w14:paraId="1FD87925" w14:textId="77777777" w:rsidR="00401BB3" w:rsidRPr="00401BB3" w:rsidRDefault="00401BB3" w:rsidP="00401BB3">
      <w:r w:rsidRPr="00401BB3">
        <w:t>Trong Thông tư này, các từ ngữ dưới đây được hiểu như sau:</w:t>
      </w:r>
    </w:p>
    <w:p w14:paraId="4EAC3830" w14:textId="77777777" w:rsidR="00401BB3" w:rsidRPr="00401BB3" w:rsidRDefault="00401BB3" w:rsidP="00401BB3">
      <w:r w:rsidRPr="00401BB3">
        <w:t xml:space="preserve">1. </w:t>
      </w:r>
      <w:r w:rsidRPr="00401BB3">
        <w:rPr>
          <w:i/>
          <w:iCs/>
        </w:rPr>
        <w:t>Cho vay có bảo đảm bằng cầm cố giấy tờ có giá</w:t>
      </w:r>
      <w:r w:rsidRPr="00401BB3">
        <w:t xml:space="preserve"> (sau đây gọi tắt là cho vay cầm cố) là hình thức cho vay của Ngân hàng Nhà nước Việt Nam (sau đây gọi tắt là Ngân hàng Nhà nước) đối với các tổ chức tín dụng trên cơ sở cầm cố giấy tờ có giá thuộc sở hữu của tổ chức tín dụng để đảm bảo nghĩa vụ trả nợ.</w:t>
      </w:r>
    </w:p>
    <w:p w14:paraId="3FF468AC" w14:textId="77777777" w:rsidR="00401BB3" w:rsidRPr="00401BB3" w:rsidRDefault="00401BB3" w:rsidP="00401BB3">
      <w:r w:rsidRPr="00401BB3">
        <w:t xml:space="preserve">2. </w:t>
      </w:r>
      <w:r w:rsidRPr="00401BB3">
        <w:rPr>
          <w:i/>
          <w:iCs/>
        </w:rPr>
        <w:t xml:space="preserve">Cầm cố giấy tờ có giá </w:t>
      </w:r>
      <w:r w:rsidRPr="00401BB3">
        <w:t>là việc Ngân hàng Nhà nước nắm giữ bản gốc giấy tờ có giá hoặc yêu cầu tổ chức tín dụng chuyển khoản giấy tờ có giá vào tài khoản của Ngân hàng Nhà nước mở tại Trung tâm lưu ký chứng khoán Việt Nam để đảm bảo thực hiện nghĩa vụ trả nợ cho một hay nhiều khoản vay cầm cố của tổ chức tín dụng tại Ngân hàng Nhà nước.</w:t>
      </w:r>
    </w:p>
    <w:p w14:paraId="1E606328" w14:textId="77777777" w:rsidR="00401BB3" w:rsidRPr="00401BB3" w:rsidRDefault="00401BB3" w:rsidP="00401BB3">
      <w:r w:rsidRPr="00401BB3">
        <w:t xml:space="preserve">3. </w:t>
      </w:r>
      <w:r w:rsidRPr="00401BB3">
        <w:rPr>
          <w:i/>
          <w:iCs/>
        </w:rPr>
        <w:t>Lãi suất cho vay cầm cố</w:t>
      </w:r>
      <w:r w:rsidRPr="00401BB3">
        <w:t xml:space="preserve"> là lãi suất tái cấp vốn mà Ngân hàng Nhà nước áp dụng khi thực hiện cho vay cầm cố đối với các tổ chức tín dụng và được Ngân hàng Nhà nước công bố trong từng thời kỳ.</w:t>
      </w:r>
    </w:p>
    <w:p w14:paraId="72C8B2BF" w14:textId="77777777" w:rsidR="00401BB3" w:rsidRPr="00401BB3" w:rsidRDefault="00401BB3" w:rsidP="00401BB3">
      <w:r w:rsidRPr="00401BB3">
        <w:t xml:space="preserve">4. </w:t>
      </w:r>
      <w:r w:rsidRPr="00401BB3">
        <w:rPr>
          <w:i/>
          <w:iCs/>
        </w:rPr>
        <w:t>Thời hạn còn lại của giấy tờ có giá</w:t>
      </w:r>
      <w:r w:rsidRPr="00401BB3">
        <w:t xml:space="preserve"> là thời gian tính từ ngày Ngân hàng Nhà nước giải ngân khoản vay cầm cố đối với tổ chức tín dụng đến ngày đến hạn thanh toán của giấy tờ có giá đó.</w:t>
      </w:r>
    </w:p>
    <w:p w14:paraId="187E3297" w14:textId="77777777" w:rsidR="00401BB3" w:rsidRPr="00401BB3" w:rsidRDefault="00401BB3" w:rsidP="00401BB3">
      <w:bookmarkStart w:id="9" w:name="dieu_3"/>
      <w:r w:rsidRPr="00401BB3">
        <w:rPr>
          <w:b/>
          <w:bCs/>
        </w:rPr>
        <w:t xml:space="preserve">Điều 3. Đối tượng được vay cầm cố tại Ngân hàng Nhà nước </w:t>
      </w:r>
      <w:bookmarkEnd w:id="9"/>
    </w:p>
    <w:p w14:paraId="3C677F3B" w14:textId="77777777" w:rsidR="00401BB3" w:rsidRPr="00401BB3" w:rsidRDefault="00401BB3" w:rsidP="00401BB3">
      <w:r w:rsidRPr="00401BB3">
        <w:lastRenderedPageBreak/>
        <w:t xml:space="preserve">Các tổ chức tín dụng được thành lập và hoạt động theo </w:t>
      </w:r>
      <w:bookmarkStart w:id="10" w:name="tvpllink_omdzpgcvsq_1"/>
      <w:r w:rsidRPr="00401BB3">
        <w:t>Luật Các tổ chức tín dụng</w:t>
      </w:r>
      <w:bookmarkEnd w:id="10"/>
      <w:r w:rsidRPr="00401BB3">
        <w:t>, bao gồm ngân hàng, tổ chức tín dụng phi ngân hàng, Quỹ tín dụng nhân dân trung ương và chi nhánh ngân hàng nước ngoài (sau đây gọi tắt là tổ chức tín dụng).</w:t>
      </w:r>
    </w:p>
    <w:p w14:paraId="6988D2FF" w14:textId="77777777" w:rsidR="00401BB3" w:rsidRPr="00401BB3" w:rsidRDefault="00401BB3" w:rsidP="00401BB3">
      <w:bookmarkStart w:id="11" w:name="dieu_4"/>
      <w:r w:rsidRPr="00401BB3">
        <w:rPr>
          <w:b/>
          <w:bCs/>
        </w:rPr>
        <w:t>Điều 4. Mục đích cho vay cầm cố</w:t>
      </w:r>
      <w:bookmarkEnd w:id="11"/>
    </w:p>
    <w:p w14:paraId="4113754D" w14:textId="77777777" w:rsidR="00401BB3" w:rsidRPr="00401BB3" w:rsidRDefault="00401BB3" w:rsidP="00401BB3">
      <w:r w:rsidRPr="00401BB3">
        <w:t>Ngân hàng Nhà nước cho vay cầm cố đối với các tổ chức tín dụng nhằm cung ứng vốn ngắn hạn và phương tiện thanh toán cho các tổ chức tín dụng.</w:t>
      </w:r>
    </w:p>
    <w:p w14:paraId="2287DDB2" w14:textId="77777777" w:rsidR="00401BB3" w:rsidRPr="00401BB3" w:rsidRDefault="00401BB3" w:rsidP="00401BB3">
      <w:bookmarkStart w:id="12" w:name="dieu_5"/>
      <w:r w:rsidRPr="00401BB3">
        <w:rPr>
          <w:b/>
          <w:bCs/>
        </w:rPr>
        <w:t>Điều 5. Nguyên tắc cho vay cầm cố</w:t>
      </w:r>
      <w:bookmarkEnd w:id="12"/>
    </w:p>
    <w:p w14:paraId="5150BD85" w14:textId="77777777" w:rsidR="00401BB3" w:rsidRPr="00401BB3" w:rsidRDefault="00401BB3" w:rsidP="00401BB3">
      <w:r w:rsidRPr="00401BB3">
        <w:t>Việc cho vay cầm cố của Ngân hàng Nhà nước đối với các tổ chức tín dụng thực hiện theo các nguyên tắc sau:</w:t>
      </w:r>
    </w:p>
    <w:p w14:paraId="21837893" w14:textId="77777777" w:rsidR="00401BB3" w:rsidRPr="00401BB3" w:rsidRDefault="00401BB3" w:rsidP="00401BB3">
      <w:r w:rsidRPr="00401BB3">
        <w:t xml:space="preserve">1. Khoản cho vay cầm cố được bảo đảm bằng các giấy tờ có giá đủ tiêu chuẩn theo quy định tại </w:t>
      </w:r>
      <w:bookmarkStart w:id="13" w:name="tc_1"/>
      <w:r w:rsidRPr="00401BB3">
        <w:t>Điều 8 của Thông tư này</w:t>
      </w:r>
      <w:bookmarkEnd w:id="13"/>
      <w:r w:rsidRPr="00401BB3">
        <w:t>;</w:t>
      </w:r>
    </w:p>
    <w:p w14:paraId="4BB57066" w14:textId="77777777" w:rsidR="00401BB3" w:rsidRPr="00401BB3" w:rsidRDefault="00401BB3" w:rsidP="00401BB3">
      <w:r w:rsidRPr="00401BB3">
        <w:t>2. Tổ chức tín dụng được vay cầm cố phải sử dụng vốn vay đúng mục đích, hoàn trả nợ gốc và lãi vay Ngân hàng Nhà nước đầy đủ, đúng hạn.</w:t>
      </w:r>
    </w:p>
    <w:p w14:paraId="0AA5E076" w14:textId="77777777" w:rsidR="00401BB3" w:rsidRPr="00401BB3" w:rsidRDefault="00401BB3" w:rsidP="00401BB3">
      <w:bookmarkStart w:id="14" w:name="dieu_6"/>
      <w:r w:rsidRPr="00401BB3">
        <w:rPr>
          <w:b/>
          <w:bCs/>
        </w:rPr>
        <w:t>Điều 6. Phương thức thực hiện cho vay cầm cố</w:t>
      </w:r>
      <w:bookmarkEnd w:id="14"/>
    </w:p>
    <w:p w14:paraId="18A0B575" w14:textId="77777777" w:rsidR="00401BB3" w:rsidRPr="00401BB3" w:rsidRDefault="00401BB3" w:rsidP="00401BB3">
      <w:r w:rsidRPr="00401BB3">
        <w:t>1. Phương thức trực tiếp: Các tổ chức tín dụng giao dịch trực tiếp với Ngân hàng Nhà nước.</w:t>
      </w:r>
    </w:p>
    <w:p w14:paraId="685E11E2" w14:textId="77777777" w:rsidR="00401BB3" w:rsidRPr="00401BB3" w:rsidRDefault="00401BB3" w:rsidP="00401BB3">
      <w:r w:rsidRPr="00401BB3">
        <w:t>2. Phương thức gián tiếp: Các tổ chức tín dụng giao dịch thông qua hệ thống mạng giao dịch nghiệp vụ thị trường tiền tệ theo hướng dẫn của Ngân hàng Nhà nước.</w:t>
      </w:r>
    </w:p>
    <w:p w14:paraId="7BE0F6C5" w14:textId="77777777" w:rsidR="00401BB3" w:rsidRPr="00401BB3" w:rsidRDefault="00401BB3" w:rsidP="00401BB3">
      <w:bookmarkStart w:id="15" w:name="dieu_7"/>
      <w:r w:rsidRPr="00401BB3">
        <w:rPr>
          <w:b/>
          <w:bCs/>
        </w:rPr>
        <w:t>Điều 7. Cấp mã số, mã khóa, mã chữ ký điện tử</w:t>
      </w:r>
      <w:bookmarkEnd w:id="15"/>
    </w:p>
    <w:p w14:paraId="0067E473" w14:textId="77777777" w:rsidR="00401BB3" w:rsidRPr="00401BB3" w:rsidRDefault="00401BB3" w:rsidP="00401BB3">
      <w:r w:rsidRPr="00401BB3">
        <w:t>Các tổ chức tín dụng được Ngân hàng Nhà nước cấp mã số, mã khóa, mã chữ ký điện tử cho những người đại diện của tổ chức tín dụng để giao dịch qua hệ thống mạng giao dịch nghiệp vụ thị trường tiền tệ của Ngân hàng Nhà nước trong các giao dịch cho vay cầm cố nhằm bảo đảm an toàn, bảo mật.</w:t>
      </w:r>
    </w:p>
    <w:p w14:paraId="2CB3AD13" w14:textId="77777777" w:rsidR="00401BB3" w:rsidRPr="00401BB3" w:rsidRDefault="00401BB3" w:rsidP="00401BB3">
      <w:bookmarkStart w:id="16" w:name="dieu_8"/>
      <w:r w:rsidRPr="00401BB3">
        <w:rPr>
          <w:b/>
          <w:bCs/>
        </w:rPr>
        <w:t>Điều 8. Giấy tờ có giá được cầm cố</w:t>
      </w:r>
      <w:bookmarkEnd w:id="16"/>
    </w:p>
    <w:p w14:paraId="04038C92" w14:textId="77777777" w:rsidR="00401BB3" w:rsidRPr="00401BB3" w:rsidRDefault="00401BB3" w:rsidP="00401BB3">
      <w:r w:rsidRPr="00401BB3">
        <w:t>1. Tiêu chuẩn giấy tờ có giá được cầm cố:</w:t>
      </w:r>
    </w:p>
    <w:p w14:paraId="173476A9" w14:textId="77777777" w:rsidR="00401BB3" w:rsidRPr="00401BB3" w:rsidRDefault="00401BB3" w:rsidP="00401BB3">
      <w:r w:rsidRPr="00401BB3">
        <w:t>a) Được phép chuyển nhượng;</w:t>
      </w:r>
    </w:p>
    <w:p w14:paraId="52B8FF05" w14:textId="77777777" w:rsidR="00401BB3" w:rsidRPr="00401BB3" w:rsidRDefault="00401BB3" w:rsidP="00401BB3">
      <w:r w:rsidRPr="00401BB3">
        <w:t>b) Thuộc sở hữu hợp pháp của tổ chức tín dụng đề nghị vay;</w:t>
      </w:r>
    </w:p>
    <w:p w14:paraId="1E1C438D" w14:textId="77777777" w:rsidR="00401BB3" w:rsidRPr="00401BB3" w:rsidRDefault="00401BB3" w:rsidP="00401BB3">
      <w:r w:rsidRPr="00401BB3">
        <w:t>c) Có thời hạn còn lại tối thiểu bằng thời gian vay;</w:t>
      </w:r>
    </w:p>
    <w:p w14:paraId="3D583ECE" w14:textId="77777777" w:rsidR="00401BB3" w:rsidRPr="00401BB3" w:rsidRDefault="00401BB3" w:rsidP="00401BB3">
      <w:r w:rsidRPr="00401BB3">
        <w:t>d) Không phải là giấy tờ có giá do tổ chức tín dụng đề nghị vay phát hành.</w:t>
      </w:r>
    </w:p>
    <w:p w14:paraId="7D6E42B8" w14:textId="77777777" w:rsidR="00401BB3" w:rsidRPr="00401BB3" w:rsidRDefault="00401BB3" w:rsidP="00401BB3">
      <w:r w:rsidRPr="00401BB3">
        <w:t>2. Danh mục, thứ tự ưu tiên các giấy tờ có giá được sử dụng cầm cố vay vốn và tỷ lệ giữa giá trị giấy tờ có giá và số tiền vay cầm cố tại Ngân hàng Nhà nước do Thống đốc Ngân hàng Nhà nước quy định trong từng thời kỳ.</w:t>
      </w:r>
    </w:p>
    <w:p w14:paraId="0A027D8A" w14:textId="77777777" w:rsidR="00401BB3" w:rsidRPr="00401BB3" w:rsidRDefault="00401BB3" w:rsidP="00401BB3">
      <w:bookmarkStart w:id="17" w:name="dieu_9"/>
      <w:r w:rsidRPr="00401BB3">
        <w:rPr>
          <w:b/>
          <w:bCs/>
        </w:rPr>
        <w:t>Điều 9. Giá trị giấy tờ có giá được sử dụng làm tài sản bảo đảm cho khoản vay cầm cố</w:t>
      </w:r>
      <w:bookmarkEnd w:id="17"/>
    </w:p>
    <w:p w14:paraId="1C96D1CE" w14:textId="77777777" w:rsidR="00401BB3" w:rsidRPr="00401BB3" w:rsidRDefault="00401BB3" w:rsidP="00401BB3">
      <w:r w:rsidRPr="00401BB3">
        <w:t>1. Giá trị giấy tờ có giá được sử dụng làm tài sản bảo đảm cho khoản vay cầm cố là tổng giá trị phát hành của giấy tờ có giá được tính theo mệnh giá.</w:t>
      </w:r>
    </w:p>
    <w:p w14:paraId="60FB87ED" w14:textId="77777777" w:rsidR="00401BB3" w:rsidRPr="00401BB3" w:rsidRDefault="00401BB3" w:rsidP="00401BB3">
      <w:r w:rsidRPr="00401BB3">
        <w:lastRenderedPageBreak/>
        <w:t>2. Tỷ lệ bảo đảm của giá trị giấy tờ có giá so với số tiền vay cầm cố được Thống đốc Ngân hàng Nhà nước quy định trong từng thời kỳ.</w:t>
      </w:r>
    </w:p>
    <w:p w14:paraId="2C9A82DD" w14:textId="77777777" w:rsidR="00401BB3" w:rsidRPr="00401BB3" w:rsidRDefault="00401BB3" w:rsidP="00401BB3">
      <w:bookmarkStart w:id="18" w:name="chuong_2"/>
      <w:r w:rsidRPr="00401BB3">
        <w:rPr>
          <w:b/>
          <w:bCs/>
        </w:rPr>
        <w:t>Chương 2</w:t>
      </w:r>
      <w:bookmarkEnd w:id="18"/>
      <w:r w:rsidRPr="00401BB3">
        <w:rPr>
          <w:b/>
          <w:bCs/>
        </w:rPr>
        <w:t>.</w:t>
      </w:r>
    </w:p>
    <w:p w14:paraId="3E9B241D" w14:textId="77777777" w:rsidR="00401BB3" w:rsidRPr="00401BB3" w:rsidRDefault="00401BB3" w:rsidP="00401BB3">
      <w:bookmarkStart w:id="19" w:name="chuong_2_name"/>
      <w:r w:rsidRPr="00401BB3">
        <w:rPr>
          <w:b/>
          <w:bCs/>
        </w:rPr>
        <w:t>QUY ĐỊNH CỤ THỂ</w:t>
      </w:r>
      <w:bookmarkEnd w:id="19"/>
    </w:p>
    <w:p w14:paraId="60C53F7B" w14:textId="77777777" w:rsidR="00401BB3" w:rsidRPr="00401BB3" w:rsidRDefault="00401BB3" w:rsidP="00401BB3">
      <w:bookmarkStart w:id="20" w:name="dieu_10"/>
      <w:r w:rsidRPr="00401BB3">
        <w:rPr>
          <w:b/>
          <w:bCs/>
        </w:rPr>
        <w:t>Điều 10. Điều kiện cho vay cầm cố</w:t>
      </w:r>
      <w:bookmarkEnd w:id="20"/>
    </w:p>
    <w:p w14:paraId="0A212E73" w14:textId="77777777" w:rsidR="00401BB3" w:rsidRPr="00401BB3" w:rsidRDefault="00401BB3" w:rsidP="00401BB3">
      <w:r w:rsidRPr="00401BB3">
        <w:t>Trên cơ sở định hướng điều hành chính sách tiền tệ và lượng tiền cung ứng từng thời kỳ, Ngân hàng Nhà nước quyết định thực hiện cho vay cầm cố đối với các tổ chức tín dụng khi có đủ các điều kiện sau:</w:t>
      </w:r>
    </w:p>
    <w:p w14:paraId="35FFA04F" w14:textId="77777777" w:rsidR="00401BB3" w:rsidRPr="00401BB3" w:rsidRDefault="00401BB3" w:rsidP="00401BB3">
      <w:r w:rsidRPr="00401BB3">
        <w:t xml:space="preserve">1. Là các tổ chức tín dụng quy định tại </w:t>
      </w:r>
      <w:bookmarkStart w:id="21" w:name="tc_2"/>
      <w:r w:rsidRPr="00401BB3">
        <w:t>Điều 3 của Thông tư này</w:t>
      </w:r>
      <w:bookmarkEnd w:id="21"/>
      <w:r w:rsidRPr="00401BB3">
        <w:t xml:space="preserve"> và không bị đặt vào tình trạng kiểm soát đặc biệt;</w:t>
      </w:r>
    </w:p>
    <w:p w14:paraId="2AB5C8D2" w14:textId="77777777" w:rsidR="00401BB3" w:rsidRPr="00401BB3" w:rsidRDefault="00401BB3" w:rsidP="00401BB3">
      <w:r w:rsidRPr="00401BB3">
        <w:t xml:space="preserve">2. Có giấy tờ có giá đủ tiêu chuẩn và thuộc danh mục các giấy tờ có giá được sử dụng cầm cố vay vốn tại Ngân hàng Nhà nước theo quy định tại </w:t>
      </w:r>
      <w:bookmarkStart w:id="22" w:name="tc_3"/>
      <w:r w:rsidRPr="00401BB3">
        <w:t>Điều 8 của Thông tư này</w:t>
      </w:r>
      <w:bookmarkEnd w:id="22"/>
      <w:r w:rsidRPr="00401BB3">
        <w:t>;</w:t>
      </w:r>
    </w:p>
    <w:p w14:paraId="1AE5FD21" w14:textId="77777777" w:rsidR="00401BB3" w:rsidRPr="00401BB3" w:rsidRDefault="00401BB3" w:rsidP="00401BB3">
      <w:r w:rsidRPr="00401BB3">
        <w:t>3. Có mục đích vay vốn phù hợp với mục tiêu điều hành chính sách tiền tệ của Ngân hàng Nhà nước trong từng thời kỳ;</w:t>
      </w:r>
    </w:p>
    <w:p w14:paraId="042C907E" w14:textId="77777777" w:rsidR="00401BB3" w:rsidRPr="00401BB3" w:rsidRDefault="00401BB3" w:rsidP="00401BB3">
      <w:r w:rsidRPr="00401BB3">
        <w:t xml:space="preserve">4. Có hồ sơ đề nghị vay cầm cố tại Ngân hàng Nhà nước theo đúng quy định tại </w:t>
      </w:r>
      <w:bookmarkStart w:id="23" w:name="tc_4"/>
      <w:r w:rsidRPr="00401BB3">
        <w:t>Điều 15 của Thông tư này</w:t>
      </w:r>
      <w:bookmarkEnd w:id="23"/>
      <w:r w:rsidRPr="00401BB3">
        <w:t>;</w:t>
      </w:r>
    </w:p>
    <w:p w14:paraId="3CAFD969" w14:textId="77777777" w:rsidR="00401BB3" w:rsidRPr="00401BB3" w:rsidRDefault="00401BB3" w:rsidP="00401BB3">
      <w:r w:rsidRPr="00401BB3">
        <w:t>5. Không có nợ quá hạn tại Ngân hàng Nhà nước tại thời điểm đề nghị vay vốn;</w:t>
      </w:r>
    </w:p>
    <w:p w14:paraId="41346E5B" w14:textId="77777777" w:rsidR="00401BB3" w:rsidRPr="00401BB3" w:rsidRDefault="00401BB3" w:rsidP="00401BB3">
      <w:r w:rsidRPr="00401BB3">
        <w:t>6. Có cam kết về sử dụng tiền vay cầm cố đúng mục đích, trả nợ gốc và lãi cho Ngân hàng Nhà nước đúng thời gian quy định.</w:t>
      </w:r>
    </w:p>
    <w:p w14:paraId="137A7167" w14:textId="77777777" w:rsidR="00401BB3" w:rsidRPr="00401BB3" w:rsidRDefault="00401BB3" w:rsidP="00401BB3">
      <w:bookmarkStart w:id="24" w:name="dieu_11"/>
      <w:r w:rsidRPr="00401BB3">
        <w:rPr>
          <w:b/>
          <w:bCs/>
        </w:rPr>
        <w:t>Điều 11. Thời hạn cho vay cầm cố</w:t>
      </w:r>
      <w:bookmarkEnd w:id="24"/>
    </w:p>
    <w:p w14:paraId="5B5D35D0" w14:textId="77777777" w:rsidR="00401BB3" w:rsidRPr="00401BB3" w:rsidRDefault="00401BB3" w:rsidP="00401BB3">
      <w:r w:rsidRPr="00401BB3">
        <w:t>1. Thời hạn cho vay cầm cố là dưới 12 tháng và không vượt quá thời hạn còn lại của giấy tờ có giá được cầm cố. Thời hạn cho vay cầm cố bao gồm cả ngày nghỉ, ngày lễ. Trường hợp ngày trả nợ trùng vào ngày nghỉ, ngày lễ thì thời hạn cho vay được kéo dài đến ngày làm việc tiếp theo.</w:t>
      </w:r>
    </w:p>
    <w:p w14:paraId="21E64BA6" w14:textId="77777777" w:rsidR="00401BB3" w:rsidRPr="00401BB3" w:rsidRDefault="00401BB3" w:rsidP="00401BB3">
      <w:r w:rsidRPr="00401BB3">
        <w:t>2. Căn cứ mục đích vay vốn của tổ chức tín dụng, Ngân hàng Nhà nước quyết định thời hạn cho vay, kỳ hạn thu nợ trong từng trường hợp cụ thể.</w:t>
      </w:r>
    </w:p>
    <w:p w14:paraId="1AF0E60A" w14:textId="77777777" w:rsidR="00401BB3" w:rsidRPr="00401BB3" w:rsidRDefault="00401BB3" w:rsidP="00401BB3">
      <w:bookmarkStart w:id="25" w:name="cumtu_1"/>
      <w:r w:rsidRPr="00401BB3">
        <w:t>3. Trường hợp đặc biệt, Ngân hàng Nhà nước có thể xem xét gia hạn khoản vay cầm cố trên cơ sở đề nghị của tổ chức tín dụng và lý do gia hạn phù hợp với định hướng điều hành chính sách tiền tệ của Ngân hàng Nhà nước.</w:t>
      </w:r>
      <w:bookmarkEnd w:id="25"/>
    </w:p>
    <w:p w14:paraId="26B5D318" w14:textId="77777777" w:rsidR="00401BB3" w:rsidRPr="00401BB3" w:rsidRDefault="00401BB3" w:rsidP="00401BB3">
      <w:r w:rsidRPr="00401BB3">
        <w:t>Khi có nhu cầu đề nghị gia hạn khoản vay cầm cố tại Ngân hàng Nhà nước, tổ chức tín dụng gửi 01 văn bản đề nghị gia hạn khoản vay cầm cố (trong đó giải trình rõ lý do đề nghị gia hạn) trực tiếp hoặc qua đường bưu điện tới Ngân hàng Nhà nước. Trong thời hạn tối đa 02 ngày làm việc kể từ ngày nhận được văn bản đề nghị gia hạn khoản vay cầm cố, Ngân hàng Nhà nước có thông báo bằng văn bản cho tổ chức tín dụng đề nghị gia hạn về việc chấp thuận hoặc không chấp thuận gia hạn khoản vay cầm cố và gửi cho các đơn vị liên quan.</w:t>
      </w:r>
    </w:p>
    <w:p w14:paraId="287001CF" w14:textId="77777777" w:rsidR="00401BB3" w:rsidRPr="00401BB3" w:rsidRDefault="00401BB3" w:rsidP="00401BB3">
      <w:bookmarkStart w:id="26" w:name="dieu_12"/>
      <w:r w:rsidRPr="00401BB3">
        <w:rPr>
          <w:b/>
          <w:bCs/>
        </w:rPr>
        <w:t>Điều 12. Lãi suất cho vay cầm cố</w:t>
      </w:r>
      <w:bookmarkEnd w:id="26"/>
    </w:p>
    <w:p w14:paraId="6C021D9D" w14:textId="77777777" w:rsidR="00401BB3" w:rsidRPr="00401BB3" w:rsidRDefault="00401BB3" w:rsidP="00401BB3">
      <w:r w:rsidRPr="00401BB3">
        <w:lastRenderedPageBreak/>
        <w:t>1. Lãi suất cho vay cầm cố đối với các tổ chức tín dụng là lãi suất tái cấp vốn của Ngân hàng Nhà nước áp dụng khi cho vay cầm cố đối với các tổ chức tín dụng tại thời điểm giải ngân khoản vay và duy trì trong suốt thời hạn cho vay.</w:t>
      </w:r>
    </w:p>
    <w:p w14:paraId="283711D0" w14:textId="77777777" w:rsidR="00401BB3" w:rsidRPr="00401BB3" w:rsidRDefault="00401BB3" w:rsidP="00401BB3">
      <w:r w:rsidRPr="00401BB3">
        <w:t>2. Trường hợp dư nợ vay cầm cố bị chuyển sang nợ quá hạn thì tổ chức tín dụng phải chịu lãi suất quá hạn bằng 150% lãi suất cho vay ghi trên hợp đồng tín dụng.</w:t>
      </w:r>
    </w:p>
    <w:p w14:paraId="63B3231D" w14:textId="77777777" w:rsidR="00401BB3" w:rsidRPr="00401BB3" w:rsidRDefault="00401BB3" w:rsidP="00401BB3">
      <w:bookmarkStart w:id="27" w:name="dieu_13"/>
      <w:r w:rsidRPr="00401BB3">
        <w:rPr>
          <w:b/>
          <w:bCs/>
        </w:rPr>
        <w:t>Điều 13. Mức cho vay cầm cố</w:t>
      </w:r>
      <w:bookmarkEnd w:id="27"/>
    </w:p>
    <w:p w14:paraId="6A570578" w14:textId="77777777" w:rsidR="00401BB3" w:rsidRPr="00401BB3" w:rsidRDefault="00401BB3" w:rsidP="00401BB3">
      <w:r w:rsidRPr="00401BB3">
        <w:t>1. Căn cứ mục tiêu chính sách tiền tệ trong từng thời kỳ, nhu cầu vay vốn, giá trị giấy tờ có giá làm bảo đảm và dư nợ các khoản vay khác của tổ chức tín dụng tại Ngân hàng Nhà nước, Ngân hàng Nhà nước quyết định mức cho vay cầm cố đối với tổ chức tín dụng đề nghị vay.</w:t>
      </w:r>
    </w:p>
    <w:p w14:paraId="2779C90D" w14:textId="77777777" w:rsidR="00401BB3" w:rsidRPr="00401BB3" w:rsidRDefault="00401BB3" w:rsidP="00401BB3">
      <w:r w:rsidRPr="00401BB3">
        <w:t>2. Mức cho vay tối đa không vượt quá giá trị giấy tờ có giá làm bảo đảm được quy đổi theo quy định của Ngân hàng Nhà nước.</w:t>
      </w:r>
    </w:p>
    <w:p w14:paraId="0622C640" w14:textId="77777777" w:rsidR="00401BB3" w:rsidRPr="00401BB3" w:rsidRDefault="00401BB3" w:rsidP="00401BB3">
      <w:bookmarkStart w:id="28" w:name="dieu_14"/>
      <w:r w:rsidRPr="00401BB3">
        <w:rPr>
          <w:b/>
          <w:bCs/>
        </w:rPr>
        <w:t>Điều 14. Thẩm quyền tham gia nghiệp vụ vay cầm cố</w:t>
      </w:r>
      <w:bookmarkEnd w:id="28"/>
    </w:p>
    <w:p w14:paraId="7F1C4682" w14:textId="77777777" w:rsidR="00401BB3" w:rsidRPr="00401BB3" w:rsidRDefault="00401BB3" w:rsidP="00401BB3">
      <w:r w:rsidRPr="00401BB3">
        <w:t>1. Người có thẩm quyền thay mặt tổ chức tín dụng ký các văn bản tham gia nghiệp vụ vay cầm cố tại Ngân hàng Nhà nước là một trong những người sau đây:</w:t>
      </w:r>
    </w:p>
    <w:p w14:paraId="7AC9F171" w14:textId="77777777" w:rsidR="00401BB3" w:rsidRPr="00401BB3" w:rsidRDefault="00401BB3" w:rsidP="00401BB3">
      <w:r w:rsidRPr="00401BB3">
        <w:t>a) Chủ tịch Hội đồng quản trị hoặc Chủ tịch Hội đồng thành viên của tổ chức tín dụng;</w:t>
      </w:r>
    </w:p>
    <w:p w14:paraId="304084F2" w14:textId="77777777" w:rsidR="00401BB3" w:rsidRPr="00401BB3" w:rsidRDefault="00401BB3" w:rsidP="00401BB3">
      <w:r w:rsidRPr="00401BB3">
        <w:t>b) Tổng giám đốc (Giám đốc) của tổ chức tín dụng.</w:t>
      </w:r>
    </w:p>
    <w:p w14:paraId="36390C5C" w14:textId="77777777" w:rsidR="00401BB3" w:rsidRPr="00401BB3" w:rsidRDefault="00401BB3" w:rsidP="00401BB3">
      <w:r w:rsidRPr="00401BB3">
        <w:t>2. Người có thẩm quyền quy định tại Khoản 1 Điều này có thể ủy quyền cho Phó Tổng Giám đốc (Phó Giám đốc) hoặc Giám đốc chi nhánh ký các văn bản tham gia nghiệp vụ vay cầm cố tại Ngân hàng Nhà nước phù hợp với quy định của pháp luật và chịu trách nhiệm về sự ủy quyền này. Người được ủy quyền không được ủy quyền lại cho người thứ ba.</w:t>
      </w:r>
    </w:p>
    <w:p w14:paraId="459BF419" w14:textId="77777777" w:rsidR="00401BB3" w:rsidRPr="00401BB3" w:rsidRDefault="00401BB3" w:rsidP="00401BB3">
      <w:bookmarkStart w:id="29" w:name="dieu_15"/>
      <w:r w:rsidRPr="00401BB3">
        <w:rPr>
          <w:b/>
          <w:bCs/>
        </w:rPr>
        <w:t>Điều 15. Hồ sơ đề nghị vay cầm cố</w:t>
      </w:r>
      <w:bookmarkEnd w:id="29"/>
    </w:p>
    <w:p w14:paraId="0AF03249" w14:textId="77777777" w:rsidR="00401BB3" w:rsidRPr="00401BB3" w:rsidRDefault="00401BB3" w:rsidP="00401BB3">
      <w:r w:rsidRPr="00401BB3">
        <w:t>Khi có nhu cầu vay cầm cố tại Ngân hàng Nhà nước, tổ chức tín dụng gửi 01 bộ hồ sơ trực tiếp hoặc qua đường bưu điện tới Ngân hàng Nhà nước. Hồ sơ đề nghị vay cầm cố bao gồm:</w:t>
      </w:r>
    </w:p>
    <w:p w14:paraId="3BC5CDC5" w14:textId="77777777" w:rsidR="00401BB3" w:rsidRPr="00401BB3" w:rsidRDefault="00401BB3" w:rsidP="00401BB3">
      <w:r w:rsidRPr="00401BB3">
        <w:t xml:space="preserve">1. Giấy đề nghị vay vốn theo hình thức cho vay có bảo đảm bằng cầm cố giấy tờ có giá (theo </w:t>
      </w:r>
      <w:bookmarkStart w:id="30" w:name="bieumau_pl_ms_01"/>
      <w:r w:rsidRPr="00401BB3">
        <w:t>Mẫu 01/NHNN-CC</w:t>
      </w:r>
      <w:bookmarkEnd w:id="30"/>
      <w:r w:rsidRPr="00401BB3">
        <w:t>);</w:t>
      </w:r>
    </w:p>
    <w:p w14:paraId="2E73E1B3" w14:textId="77777777" w:rsidR="00401BB3" w:rsidRPr="00401BB3" w:rsidRDefault="00401BB3" w:rsidP="00401BB3">
      <w:r w:rsidRPr="00401BB3">
        <w:t xml:space="preserve">2. Bảng kê các giấy tờ có giá đề nghị cầm cố để vay vốn tại Ngân hàng Nhà nước Việt Nam có xác nhận của tổ chức phát hành, đại lý phát hành hoặc tổ chức lưu ký (theo </w:t>
      </w:r>
      <w:bookmarkStart w:id="31" w:name="bieumau_pl_ms_2a"/>
      <w:r w:rsidRPr="00401BB3">
        <w:t>Mẫu 02a/NHNN-CC</w:t>
      </w:r>
      <w:bookmarkEnd w:id="31"/>
      <w:r w:rsidRPr="00401BB3">
        <w:t>);</w:t>
      </w:r>
    </w:p>
    <w:p w14:paraId="2EA64F6B" w14:textId="77777777" w:rsidR="00401BB3" w:rsidRPr="00401BB3" w:rsidRDefault="00401BB3" w:rsidP="00401BB3">
      <w:r w:rsidRPr="00401BB3">
        <w:t xml:space="preserve">3. Một số chỉ tiêu về nguồn vốn và sử dụng vốn bằng đồng Việt Nam theo </w:t>
      </w:r>
      <w:bookmarkStart w:id="32" w:name="bieumau_pl_ms_03"/>
      <w:r w:rsidRPr="00401BB3">
        <w:t>Mẫu 03/NHNN-CC</w:t>
      </w:r>
      <w:bookmarkEnd w:id="32"/>
      <w:r w:rsidRPr="00401BB3">
        <w:t xml:space="preserve">; Tình hình giao dịch của tổ chức tín dụng với Ngân hàng Nhà nước Việt Nam theo </w:t>
      </w:r>
      <w:bookmarkStart w:id="33" w:name="bieumau_pl_ms_04"/>
      <w:r w:rsidRPr="00401BB3">
        <w:t>Mẫu 04/NHNN-CC</w:t>
      </w:r>
      <w:bookmarkEnd w:id="33"/>
      <w:r w:rsidRPr="00401BB3">
        <w:t xml:space="preserve">; Bảng tính toán nhu cầu vay vốn VND từ Ngân hàng Nhà nước Việt Nam theo </w:t>
      </w:r>
      <w:bookmarkStart w:id="34" w:name="bieumau_pl_ms_05"/>
      <w:r w:rsidRPr="00401BB3">
        <w:t>Mẫu 05/NHNN-CC</w:t>
      </w:r>
      <w:bookmarkEnd w:id="34"/>
      <w:r w:rsidRPr="00401BB3">
        <w:t>;</w:t>
      </w:r>
    </w:p>
    <w:p w14:paraId="3D4188F9" w14:textId="77777777" w:rsidR="00401BB3" w:rsidRPr="00401BB3" w:rsidRDefault="00401BB3" w:rsidP="00401BB3">
      <w:r w:rsidRPr="00401BB3">
        <w:t>4. Bảng cân đối kế toán của tổ chức tín dụng tại thời điểm gần nhất (bản chính).</w:t>
      </w:r>
    </w:p>
    <w:p w14:paraId="16308EC7" w14:textId="77777777" w:rsidR="00401BB3" w:rsidRPr="00401BB3" w:rsidRDefault="00401BB3" w:rsidP="00401BB3">
      <w:bookmarkStart w:id="35" w:name="dieu_16"/>
      <w:r w:rsidRPr="00401BB3">
        <w:rPr>
          <w:b/>
          <w:bCs/>
        </w:rPr>
        <w:t>Điều 16. Chấp thuận và từ chối đề nghị vay cầm cố của tổ chức tín dụng</w:t>
      </w:r>
      <w:bookmarkEnd w:id="35"/>
    </w:p>
    <w:p w14:paraId="5FE2255C" w14:textId="77777777" w:rsidR="00401BB3" w:rsidRPr="00401BB3" w:rsidRDefault="00401BB3" w:rsidP="00401BB3">
      <w:r w:rsidRPr="00401BB3">
        <w:t xml:space="preserve">1. Căn cứ vào hồ sơ đề nghị vay cầm cố của tổ chức tín dụng, Ngân hàng Nhà nước xem xét đề nghị vay của tổ chức tín dụng và trong thời hạn tối đa 02 ngày làm việc kể từ ngày nhận được đủ hồ sơ hợp lệ đề nghị vay cầm cố theo quy định tại </w:t>
      </w:r>
      <w:bookmarkStart w:id="36" w:name="tc_5"/>
      <w:r w:rsidRPr="00401BB3">
        <w:t>Điều 15 của Thông tư này</w:t>
      </w:r>
      <w:bookmarkEnd w:id="36"/>
      <w:r w:rsidRPr="00401BB3">
        <w:t xml:space="preserve">, Ngân hàng Nhà nước thông báo bằng văn </w:t>
      </w:r>
      <w:r w:rsidRPr="00401BB3">
        <w:lastRenderedPageBreak/>
        <w:t xml:space="preserve">bản cho tổ chức tín dụng đề nghị vay về việc chấp thuận (theo </w:t>
      </w:r>
      <w:bookmarkStart w:id="37" w:name="bieumau_pl_ms_6a"/>
      <w:r w:rsidRPr="00401BB3">
        <w:t>Mẫu 06a/NHNN-CC</w:t>
      </w:r>
      <w:bookmarkEnd w:id="37"/>
      <w:r w:rsidRPr="00401BB3">
        <w:t xml:space="preserve">) hay không chấp thuận cho vay cầm cố (theo </w:t>
      </w:r>
      <w:bookmarkStart w:id="38" w:name="bieumau_pl_ms_6b"/>
      <w:r w:rsidRPr="00401BB3">
        <w:t>Mẫu 06b/NHNN-CC</w:t>
      </w:r>
      <w:bookmarkEnd w:id="38"/>
      <w:r w:rsidRPr="00401BB3">
        <w:t>) và gửi cho các đơn vị liên quan.</w:t>
      </w:r>
    </w:p>
    <w:p w14:paraId="01C015B0" w14:textId="77777777" w:rsidR="00401BB3" w:rsidRPr="00401BB3" w:rsidRDefault="00401BB3" w:rsidP="00401BB3">
      <w:r w:rsidRPr="00401BB3">
        <w:t xml:space="preserve">2. Ngân hàng Nhà nước không xem xét đề nghị vay cầm cố của tổ chức tín dụng khi tổ chức tín dụng không đáp ứng đủ các điều kiện quy định tại </w:t>
      </w:r>
      <w:bookmarkStart w:id="39" w:name="tc_6"/>
      <w:r w:rsidRPr="00401BB3">
        <w:t>Điều 10 của Thông tư này</w:t>
      </w:r>
      <w:bookmarkEnd w:id="39"/>
      <w:r w:rsidRPr="00401BB3">
        <w:t>.</w:t>
      </w:r>
    </w:p>
    <w:p w14:paraId="410CBD8E" w14:textId="77777777" w:rsidR="00401BB3" w:rsidRPr="00401BB3" w:rsidRDefault="00401BB3" w:rsidP="00401BB3">
      <w:bookmarkStart w:id="40" w:name="dieu_17"/>
      <w:r w:rsidRPr="00401BB3">
        <w:rPr>
          <w:b/>
          <w:bCs/>
        </w:rPr>
        <w:t>Điều 17. Giao nhận và hoàn trả giấy tờ có giá làm tài sản cầm cố</w:t>
      </w:r>
      <w:bookmarkEnd w:id="40"/>
    </w:p>
    <w:p w14:paraId="20D0C868" w14:textId="77777777" w:rsidR="00401BB3" w:rsidRPr="00401BB3" w:rsidRDefault="00401BB3" w:rsidP="00401BB3">
      <w:r w:rsidRPr="00401BB3">
        <w:t>1. Sau khi nhận được thông báo về việc chấp thuận cho vay cầm cố của Ngân hàng Nhà nước, tổ chức tín dụng đề nghị vay phải tiến hành chuyển giao các giấy tờ có giá để làm tài sản cầm cố cho Ngân hàng Nhà nước.</w:t>
      </w:r>
    </w:p>
    <w:p w14:paraId="04A503C5" w14:textId="77777777" w:rsidR="00401BB3" w:rsidRPr="00401BB3" w:rsidRDefault="00401BB3" w:rsidP="00401BB3">
      <w:r w:rsidRPr="00401BB3">
        <w:t>2. Ngân hàng Nhà nước thực hiện cầm cố các giấy tờ có giá theo đúng danh mục giấy tờ có giá đã được phê duyệt.</w:t>
      </w:r>
    </w:p>
    <w:p w14:paraId="498E42B4" w14:textId="77777777" w:rsidR="00401BB3" w:rsidRPr="00401BB3" w:rsidRDefault="00401BB3" w:rsidP="00401BB3">
      <w:r w:rsidRPr="00401BB3">
        <w:t>3. Trong thời gian vay, tổ chức tín dụng có nhu cầu đổi giấy tờ có giá đang được cầm cố tại Ngân hàng Nhà nước bằng các giấy tờ có giá khác đủ tiêu chuẩn và nằm trong danh mục giấy tờ có giá được sử dụng cầm cố vay vốn tại Ngân hàng Nhà nước, tổ chức tín dụng gửi 01 bộ hồ sơ trực tiếp hoặc qua đường bưu điện tới Ngân hàng Nhà nước. Hồ sơ bao gồm:</w:t>
      </w:r>
    </w:p>
    <w:p w14:paraId="71A1DEAF" w14:textId="77777777" w:rsidR="00401BB3" w:rsidRPr="00401BB3" w:rsidRDefault="00401BB3" w:rsidP="00401BB3">
      <w:r w:rsidRPr="00401BB3">
        <w:t>a) Văn bản giải trình lý do đổi giấy tờ có giá đang được cầm cố tại Ngân hàng Nhà nước bằng các giấy tờ có giá khác.</w:t>
      </w:r>
    </w:p>
    <w:p w14:paraId="69E8E3F8" w14:textId="77777777" w:rsidR="00401BB3" w:rsidRPr="00401BB3" w:rsidRDefault="00401BB3" w:rsidP="00401BB3">
      <w:r w:rsidRPr="00401BB3">
        <w:t xml:space="preserve">b) Bảng kê các giấy tờ có giá thay thế để cầm cố vay vốn tại Ngân hàng Nhà nước Việt Nam có xác nhận của tổ chức phát hành, đại lý phát hành hoặc tổ chức lưu ký (theo </w:t>
      </w:r>
      <w:bookmarkStart w:id="41" w:name="bieumau_pl_ms_2b"/>
      <w:r w:rsidRPr="00401BB3">
        <w:t>Mẫu 02b/NHNN-CC</w:t>
      </w:r>
      <w:bookmarkEnd w:id="41"/>
      <w:r w:rsidRPr="00401BB3">
        <w:t>);</w:t>
      </w:r>
    </w:p>
    <w:p w14:paraId="267E9FCD" w14:textId="77777777" w:rsidR="00401BB3" w:rsidRPr="00401BB3" w:rsidRDefault="00401BB3" w:rsidP="00401BB3">
      <w:r w:rsidRPr="00401BB3">
        <w:t>Trong thời hạn tối đa 02 ngày làm việc kể từ ngày nhận được đầy đủ hồ sơ đề nghị đổi giấy tờ có giá được cầm cố tại Ngân hàng Nhà nước của tổ chức tín dụng, Ngân hàng Nhà nước thông báo bằng văn bản cho tổ chức tín dụng về việc chấp thuận hay không chấp thuận đổi giấy tờ có giá đang cầm cố và gửi cho các đơn vị liên quan.</w:t>
      </w:r>
    </w:p>
    <w:p w14:paraId="62C534DE" w14:textId="77777777" w:rsidR="00401BB3" w:rsidRPr="00401BB3" w:rsidRDefault="00401BB3" w:rsidP="00401BB3">
      <w:r w:rsidRPr="00401BB3">
        <w:t>4. Sau khi tổ chức tín dụng đã hoàn trả hết nợ gốc và lãi vay, Ngân hàng Nhà nước sẽ hoàn trả các giấy tờ có giá đã sử dụng làm tài sản cầm cố cho tổ chức tín dụng.</w:t>
      </w:r>
    </w:p>
    <w:p w14:paraId="428A07BC" w14:textId="77777777" w:rsidR="00401BB3" w:rsidRPr="00401BB3" w:rsidRDefault="00401BB3" w:rsidP="00401BB3">
      <w:bookmarkStart w:id="42" w:name="dieu_18"/>
      <w:r w:rsidRPr="00401BB3">
        <w:rPr>
          <w:b/>
          <w:bCs/>
        </w:rPr>
        <w:t>Điều 18. Thực hiện cho vay cầm cố</w:t>
      </w:r>
      <w:bookmarkEnd w:id="42"/>
    </w:p>
    <w:p w14:paraId="44577E07" w14:textId="77777777" w:rsidR="00401BB3" w:rsidRPr="00401BB3" w:rsidRDefault="00401BB3" w:rsidP="00401BB3">
      <w:r w:rsidRPr="00401BB3">
        <w:t>1. Việc cho vay cầm cố đối với các tổ chức tín dụng được thực hiện tại Sở giao dịch Ngân hàng Nhà nước.</w:t>
      </w:r>
    </w:p>
    <w:p w14:paraId="6B8ABE5D" w14:textId="77777777" w:rsidR="00401BB3" w:rsidRPr="00401BB3" w:rsidRDefault="00401BB3" w:rsidP="00401BB3">
      <w:r w:rsidRPr="00401BB3">
        <w:t>Sở Giao dịch Ngân hàng Nhà nước căn cứ vào hồ sơ chấp thuận cho vay cầm cố đã được Thống đốc Ngân hàng Nhà nước phê duyệt tiến hành làm thủ tục nhận tài sản cầm cố, ký hợp đồng tín dụng với tổ chức tín dụng và chuyển số tiền cho vay vào tài khoản tiền gửi của tổ chức tín dụng tại Ngân hàng Nhà nước.</w:t>
      </w:r>
    </w:p>
    <w:p w14:paraId="44B5DE3C" w14:textId="77777777" w:rsidR="00401BB3" w:rsidRPr="00401BB3" w:rsidRDefault="00401BB3" w:rsidP="00401BB3">
      <w:r w:rsidRPr="00401BB3">
        <w:t>2. Trong trường hợp cần thiết, Thống đốc Ngân hàng Nhà nước có thể ủy quyền cho Giám đốc Ngân hàng Nhà nước chi nhánh tỉnh, thành phố trực thuộc Trung ương thực hiện cho vay cầm cố đối với tổ chức tín dụng có trụ sở chính trên địa bàn. Quy trình thực hiện cho vay cầm cố tại Ngân hàng Nhà nước chi nhánh tỉnh, thành phố như thực hiện tại Sở Giao dịch Ngân hàng Nhà nước.</w:t>
      </w:r>
    </w:p>
    <w:p w14:paraId="101B85BB" w14:textId="77777777" w:rsidR="00401BB3" w:rsidRPr="00401BB3" w:rsidRDefault="00401BB3" w:rsidP="00401BB3">
      <w:bookmarkStart w:id="43" w:name="dieu_19"/>
      <w:r w:rsidRPr="00401BB3">
        <w:rPr>
          <w:b/>
          <w:bCs/>
        </w:rPr>
        <w:t xml:space="preserve">Điều 19. Trả nợ vay cầm cố </w:t>
      </w:r>
      <w:bookmarkEnd w:id="43"/>
    </w:p>
    <w:p w14:paraId="0AE619EC" w14:textId="77777777" w:rsidR="00401BB3" w:rsidRPr="00401BB3" w:rsidRDefault="00401BB3" w:rsidP="00401BB3">
      <w:r w:rsidRPr="00401BB3">
        <w:t>1. Khi đến kỳ hạn trả nợ, các tổ chức tín dụng thanh toán gốc và lãi khoản vay cầm cố cho Ngân hàng Nhà nước và nhận lại giấy tờ có giá.</w:t>
      </w:r>
    </w:p>
    <w:p w14:paraId="387D350C" w14:textId="77777777" w:rsidR="00401BB3" w:rsidRPr="00401BB3" w:rsidRDefault="00401BB3" w:rsidP="00401BB3">
      <w:r w:rsidRPr="00401BB3">
        <w:lastRenderedPageBreak/>
        <w:t>2. Trường hợp đến kỳ hạn trả nợ gốc và lãi mà tổ chức tín dụng không trả nợ và không được Ngân hàng Nhà nước gia hạn nợ thì Ngân hàng Nhà nước sẽ thực hiện các biện pháp để thu hồi nợ gốc và lãi bắt buộc như sau:</w:t>
      </w:r>
    </w:p>
    <w:p w14:paraId="3668DDAF" w14:textId="77777777" w:rsidR="00401BB3" w:rsidRPr="00401BB3" w:rsidRDefault="00401BB3" w:rsidP="00401BB3">
      <w:r w:rsidRPr="00401BB3">
        <w:t>a) Trích tài khoản tiền gửi của tổ chức tín dụng tại Ngân hàng Nhà nước để thu nợ;</w:t>
      </w:r>
    </w:p>
    <w:p w14:paraId="700D519F" w14:textId="77777777" w:rsidR="00401BB3" w:rsidRPr="00401BB3" w:rsidRDefault="00401BB3" w:rsidP="00401BB3">
      <w:r w:rsidRPr="00401BB3">
        <w:t>b) Thu nợ gốc và lãi từ các nguồn khác (nếu có) của tổ chức tín dụng;</w:t>
      </w:r>
    </w:p>
    <w:p w14:paraId="4A0132CD" w14:textId="77777777" w:rsidR="00401BB3" w:rsidRPr="00401BB3" w:rsidRDefault="00401BB3" w:rsidP="00401BB3">
      <w:r w:rsidRPr="00401BB3">
        <w:t>3. Trường hợp sau khi đã trích tài khoản tiền gửi để thu nợ gốc và lãi và thu nợ từ các nguồn khác của tổ chức tín dụng nhưng vẫn không đủ để thu hồi hết nợ, Ngân hàng Nhà nước sẽ chuyển phần nợ còn lại sang nợ quá hạn và áp dụng lãi suất quá hạn. Ngân hàng Nhà nước sẽ tiếp tục trích tài khoản tiền gửi để thu nợ hoặc có thể bán hoặc thanh toán với người phát hành các giấy tờ có giá cầm cố trên thị trường tiền tệ để thu hồi nợ gốc và lãi quá hạn của tổ chức tín dụng vay.</w:t>
      </w:r>
    </w:p>
    <w:p w14:paraId="2B06CDFF" w14:textId="77777777" w:rsidR="00401BB3" w:rsidRPr="00401BB3" w:rsidRDefault="00401BB3" w:rsidP="00401BB3">
      <w:bookmarkStart w:id="44" w:name="chuong_3"/>
      <w:r w:rsidRPr="00401BB3">
        <w:rPr>
          <w:b/>
          <w:bCs/>
        </w:rPr>
        <w:t>Chương 3</w:t>
      </w:r>
      <w:bookmarkEnd w:id="44"/>
      <w:r w:rsidRPr="00401BB3">
        <w:rPr>
          <w:b/>
          <w:bCs/>
        </w:rPr>
        <w:t>.</w:t>
      </w:r>
    </w:p>
    <w:p w14:paraId="3F197C37" w14:textId="77777777" w:rsidR="00401BB3" w:rsidRPr="00401BB3" w:rsidRDefault="00401BB3" w:rsidP="00401BB3">
      <w:bookmarkStart w:id="45" w:name="chuong_3_name"/>
      <w:r w:rsidRPr="00401BB3">
        <w:rPr>
          <w:b/>
          <w:bCs/>
        </w:rPr>
        <w:t>TỔ CHỨC THỰC HIỆN</w:t>
      </w:r>
      <w:bookmarkEnd w:id="45"/>
    </w:p>
    <w:p w14:paraId="4FBF15E2" w14:textId="77777777" w:rsidR="00401BB3" w:rsidRPr="00401BB3" w:rsidRDefault="00401BB3" w:rsidP="00401BB3">
      <w:bookmarkStart w:id="46" w:name="dieu_20"/>
      <w:r w:rsidRPr="00401BB3">
        <w:rPr>
          <w:b/>
          <w:bCs/>
        </w:rPr>
        <w:t xml:space="preserve">Điều 20. Trách nhiệm của tổ chức tín dụng đề nghị vay cầm cố </w:t>
      </w:r>
      <w:bookmarkEnd w:id="46"/>
    </w:p>
    <w:p w14:paraId="70B75903" w14:textId="77777777" w:rsidR="00401BB3" w:rsidRPr="00401BB3" w:rsidRDefault="00401BB3" w:rsidP="00401BB3">
      <w:r w:rsidRPr="00401BB3">
        <w:t>1. Cung cấp đầy đủ, kịp thời hồ sơ, tài liệu theo quy định tại Thông tư này và chịu trách nhiệm trước pháp luật về tính chính xác, hợp pháp của số liệu, tài liệu cung cấp cho Ngân hàng Nhà nước.</w:t>
      </w:r>
    </w:p>
    <w:p w14:paraId="44DEC718" w14:textId="77777777" w:rsidR="00401BB3" w:rsidRPr="00401BB3" w:rsidRDefault="00401BB3" w:rsidP="00401BB3">
      <w:r w:rsidRPr="00401BB3">
        <w:t>2. Thực hiện đúng các cam kết với Ngân hàng Nhà nước khi vay cầm cố về sử dụng tiền vay đúng mục đích, hoàn trả nợ vay bao gồm cả gốc, lãi đầy đủ và đúng hạn.</w:t>
      </w:r>
    </w:p>
    <w:p w14:paraId="3188B910" w14:textId="77777777" w:rsidR="00401BB3" w:rsidRPr="00401BB3" w:rsidRDefault="00401BB3" w:rsidP="00401BB3">
      <w:r w:rsidRPr="00401BB3">
        <w:t>3. Chuyển giao đầy đủ giấy tờ có giá sử dụng làm tài sản cầm cố và nhận lại toàn bộ tài sản cầm cố sau khi đã trả hết nợ vay cho Ngân hàng Nhà nước.</w:t>
      </w:r>
    </w:p>
    <w:p w14:paraId="65307061" w14:textId="77777777" w:rsidR="00401BB3" w:rsidRPr="00401BB3" w:rsidRDefault="00401BB3" w:rsidP="00401BB3">
      <w:r w:rsidRPr="00401BB3">
        <w:t>4. Chịu sự kiểm tra, kiểm soát khi cần thiết của Ngân hàng Nhà nước trong việc sử dụng khoản vay cầm cố trong thời gian vay vốn.</w:t>
      </w:r>
    </w:p>
    <w:p w14:paraId="0E5423B7" w14:textId="77777777" w:rsidR="00401BB3" w:rsidRPr="00401BB3" w:rsidRDefault="00401BB3" w:rsidP="00401BB3">
      <w:bookmarkStart w:id="47" w:name="dieu_21"/>
      <w:r w:rsidRPr="00401BB3">
        <w:rPr>
          <w:b/>
          <w:bCs/>
        </w:rPr>
        <w:t xml:space="preserve">Điều 21. Trách nhiệm của các đơn vị thuộc Ngân hàng Nhà nước </w:t>
      </w:r>
      <w:bookmarkEnd w:id="47"/>
    </w:p>
    <w:p w14:paraId="4CEADB3A" w14:textId="77777777" w:rsidR="00401BB3" w:rsidRPr="00401BB3" w:rsidRDefault="00401BB3" w:rsidP="00401BB3">
      <w:bookmarkStart w:id="48" w:name="cumtu_2"/>
      <w:r w:rsidRPr="00401BB3">
        <w:rPr>
          <w:b/>
          <w:bCs/>
        </w:rPr>
        <w:t>1. Vụ Chính sách tiền tệ</w:t>
      </w:r>
      <w:bookmarkEnd w:id="48"/>
    </w:p>
    <w:p w14:paraId="68E91F4D" w14:textId="77777777" w:rsidR="00401BB3" w:rsidRPr="00401BB3" w:rsidRDefault="00401BB3" w:rsidP="00401BB3">
      <w:r w:rsidRPr="00401BB3">
        <w:t>a) Chủ trì, phối hợp với các đơn vị liên quan xác định mức cung ứng tiền cho mục tiêu tái cấp vốn hàng quý, hàng năm, trong đó bao gồm cả hình thức tái cấp vốn bằng cầm cố giấy tờ có giá trình Thống đốc Ngân hàng Nhà nước phê duyệt và thông báo tới các đơn vị liên quan.</w:t>
      </w:r>
    </w:p>
    <w:p w14:paraId="5262C801" w14:textId="77777777" w:rsidR="00401BB3" w:rsidRPr="00401BB3" w:rsidRDefault="00401BB3" w:rsidP="00401BB3">
      <w:r w:rsidRPr="00401BB3">
        <w:t>b) Tham mưu cho Thống đốc Ngân hàng Nhà nước xác định và công bố lãi suất tái cấp vốn để có cơ sở áp dụng đối với nghiệp vụ cầm cố giấy tờ có giá.</w:t>
      </w:r>
    </w:p>
    <w:p w14:paraId="329FB1F2" w14:textId="77777777" w:rsidR="00401BB3" w:rsidRPr="00401BB3" w:rsidRDefault="00401BB3" w:rsidP="00401BB3">
      <w:r w:rsidRPr="00401BB3">
        <w:t>c) Phối hợp với các đơn vị liên quan giải quyết những khó khăn, vướng mắc phát sinh trong quá trình thực hiện cho vay cầm cố.</w:t>
      </w:r>
    </w:p>
    <w:p w14:paraId="337A53C0" w14:textId="77777777" w:rsidR="00401BB3" w:rsidRPr="00401BB3" w:rsidRDefault="00401BB3" w:rsidP="00401BB3">
      <w:bookmarkStart w:id="49" w:name="cumtu_3"/>
      <w:r w:rsidRPr="00401BB3">
        <w:rPr>
          <w:b/>
          <w:bCs/>
        </w:rPr>
        <w:t>2. Vụ Tín dụng</w:t>
      </w:r>
      <w:bookmarkEnd w:id="49"/>
    </w:p>
    <w:p w14:paraId="76EBC77C" w14:textId="77777777" w:rsidR="00401BB3" w:rsidRPr="00401BB3" w:rsidRDefault="00401BB3" w:rsidP="00401BB3">
      <w:r w:rsidRPr="00401BB3">
        <w:t>a) Tiếp nhận và thẩm định hồ sơ đề nghị vay cầm cố của các tổ chức tín dụng.</w:t>
      </w:r>
    </w:p>
    <w:p w14:paraId="4E50DEFA" w14:textId="77777777" w:rsidR="00401BB3" w:rsidRPr="00401BB3" w:rsidRDefault="00401BB3" w:rsidP="00401BB3">
      <w:r w:rsidRPr="00401BB3">
        <w:t xml:space="preserve">b) Trình Thống đốc Ngân hàng Nhà nước phê duyệt đề nghị cho vay cầm cố giấy tờ có giá của các tổ chức tín dụng và ủy quyền cho Ngân hàng Nhà nước chi nhánh tỉnh, thành phố trực thuộc Trung ương thực </w:t>
      </w:r>
      <w:r w:rsidRPr="00401BB3">
        <w:lastRenderedPageBreak/>
        <w:t>hiện (nếu có) và thông báo tới tổ chức tín dụng đề nghị vay về việc chấp thuận hay không chấp thuận cho vay cầm cố.</w:t>
      </w:r>
    </w:p>
    <w:p w14:paraId="0F86EB46" w14:textId="77777777" w:rsidR="00401BB3" w:rsidRPr="00401BB3" w:rsidRDefault="00401BB3" w:rsidP="00401BB3">
      <w:r w:rsidRPr="00401BB3">
        <w:t>c) Chuyển hồ sơ đã được Thống đốc Ngân hàng Nhà nước phê duyệt tới Sở Giao dịch Ngân hàng Nhà nước để thực hiện cho vay cầm cố.</w:t>
      </w:r>
    </w:p>
    <w:p w14:paraId="45FC96B9" w14:textId="77777777" w:rsidR="00401BB3" w:rsidRPr="00401BB3" w:rsidRDefault="00401BB3" w:rsidP="00401BB3">
      <w:r w:rsidRPr="00401BB3">
        <w:t>d) Chủ trì, phối hợp với các đơn vị liên quan giải quyết những khó khăn, vướng mắc phát sinh trong quá trình thực hiện cho vay cầm cố.</w:t>
      </w:r>
    </w:p>
    <w:p w14:paraId="062F1D30" w14:textId="77777777" w:rsidR="00401BB3" w:rsidRPr="00401BB3" w:rsidRDefault="00401BB3" w:rsidP="00401BB3">
      <w:r w:rsidRPr="00401BB3">
        <w:t>đ) Trình Thống đốc Ngân hàng Nhà nước xem xét, quyết định đề nghị của tổ chức tín dụng về việc thay đổi giấy tờ có giá đang được cầm cố tại Ngân hàng Nhà nước.</w:t>
      </w:r>
    </w:p>
    <w:p w14:paraId="587F7614" w14:textId="77777777" w:rsidR="00401BB3" w:rsidRPr="00401BB3" w:rsidRDefault="00401BB3" w:rsidP="00401BB3">
      <w:r w:rsidRPr="00401BB3">
        <w:t>e) Tổng hợp tình hình thực hiện cho vay cầm cố từ Sở giao dịch Ngân hàng Nhà nước và Ngân hàng Nhà nước chi nhánh tỉnh, thành phố trực thuộc Trung ương theo tháng, quý, năm để báo cáo Thống đốc Ngân hàng Nhà nước.</w:t>
      </w:r>
    </w:p>
    <w:p w14:paraId="2CE1CD96" w14:textId="77777777" w:rsidR="00401BB3" w:rsidRPr="00401BB3" w:rsidRDefault="00401BB3" w:rsidP="00401BB3">
      <w:r w:rsidRPr="00401BB3">
        <w:t>g) Trình Thống đốc Ngân hàng Nhà nước phê duyệt danh mục, thứ tự ưu tiên các giấy tờ có giá được sử dụng trong nghiệp vụ cho vay cầm cố và tỷ lệ giữa giá trị giấy tờ có giá và số tiền vay cầm cố trong từng thời kỳ.</w:t>
      </w:r>
    </w:p>
    <w:p w14:paraId="6D98B1AE" w14:textId="77777777" w:rsidR="00401BB3" w:rsidRPr="00401BB3" w:rsidRDefault="00401BB3" w:rsidP="00401BB3">
      <w:r w:rsidRPr="00401BB3">
        <w:rPr>
          <w:b/>
          <w:bCs/>
        </w:rPr>
        <w:t>3. Sở Giao dịch Ngân hàng Nhà nước</w:t>
      </w:r>
    </w:p>
    <w:p w14:paraId="15E55746" w14:textId="77777777" w:rsidR="00401BB3" w:rsidRPr="00401BB3" w:rsidRDefault="00401BB3" w:rsidP="00401BB3">
      <w:r w:rsidRPr="00401BB3">
        <w:t>a) Căn cứ hồ sơ đã được Thống đốc Ngân hàng Nhà nước phê duyệt chấp thuận cho vay cầm cố, thực hiện cho vay cầm cố và cầm cố giấy tờ có giá, thu hồi nợ gốc và lãi theo quy định tại Thông tư này.</w:t>
      </w:r>
    </w:p>
    <w:p w14:paraId="1A51E409" w14:textId="77777777" w:rsidR="00401BB3" w:rsidRPr="00401BB3" w:rsidRDefault="00401BB3" w:rsidP="00401BB3">
      <w:r w:rsidRPr="00401BB3">
        <w:t>b) Tổ chức giao nhận, lưu giữ, bảo quản tài sản cầm cố, hồ sơ tài liệu, hoàn trả giấy tờ có giá và hạch toán cho vay cầm cố theo quy định.</w:t>
      </w:r>
    </w:p>
    <w:p w14:paraId="52A5EB4F" w14:textId="77777777" w:rsidR="00401BB3" w:rsidRPr="00401BB3" w:rsidRDefault="00401BB3" w:rsidP="00401BB3">
      <w:r w:rsidRPr="00401BB3">
        <w:t>c) Phối hợp với các đơn vị liên quan giải quyết những khó khăn, vướng mắc phát sinh trong quá trình thực hiện cho vay cầm cố.</w:t>
      </w:r>
    </w:p>
    <w:p w14:paraId="42411ED3" w14:textId="77777777" w:rsidR="00401BB3" w:rsidRPr="00401BB3" w:rsidRDefault="00401BB3" w:rsidP="00401BB3">
      <w:bookmarkStart w:id="50" w:name="cumtu_4"/>
      <w:r w:rsidRPr="00401BB3">
        <w:t>d) Tổng hợp số liệu về cho vay cầm cố phát sinh tại Sở Giao dịch theo định kỳ hàng tháng, quý, năm, phát hiện kịp thời các khó khăn vướng mắc trong quá trình thực hiện gửi Vụ Tín dụng để tổng hợp báo cáo Thống đốc Ngân hàng Nhà nước.</w:t>
      </w:r>
      <w:bookmarkEnd w:id="50"/>
    </w:p>
    <w:p w14:paraId="5748586C" w14:textId="77777777" w:rsidR="00401BB3" w:rsidRPr="00401BB3" w:rsidRDefault="00401BB3" w:rsidP="00401BB3">
      <w:r w:rsidRPr="00401BB3">
        <w:t>đ) Thực hiện lưu ký giấy tờ có giá được sử dụng để cầm cố vay vốn tại Ngân hàng Nhà nước theo quy định, xác nhận lưu ký giấy tờ có giá của tổ chức tín dụng đề nghị vay đối với trường hợp tổ chức tín dụng đề nghị vay cầm cố đang lưu ký giấy tờ có giá tại Ngân hàng Nhà nước.</w:t>
      </w:r>
    </w:p>
    <w:p w14:paraId="0D7503ED" w14:textId="77777777" w:rsidR="00401BB3" w:rsidRPr="00401BB3" w:rsidRDefault="00401BB3" w:rsidP="00401BB3">
      <w:r w:rsidRPr="00401BB3">
        <w:t>e) Hướng dẫn quy trình thực hiện nghiệp vụ cho vay cầm cố của Ngân hàng Nhà nước đối với các tổ chức tín dụng.</w:t>
      </w:r>
    </w:p>
    <w:p w14:paraId="5D2442A9" w14:textId="77777777" w:rsidR="00401BB3" w:rsidRPr="00401BB3" w:rsidRDefault="00401BB3" w:rsidP="00401BB3">
      <w:r w:rsidRPr="00401BB3">
        <w:rPr>
          <w:b/>
          <w:bCs/>
        </w:rPr>
        <w:t xml:space="preserve">4. Vụ Tài chính - Kế toán: </w:t>
      </w:r>
      <w:r w:rsidRPr="00401BB3">
        <w:t>Hướng dẫn quy trình hạch toán kế toán liên quan đến nghiệp vụ cho vay cầm cố.</w:t>
      </w:r>
    </w:p>
    <w:p w14:paraId="531E23A3" w14:textId="77777777" w:rsidR="00401BB3" w:rsidRPr="00401BB3" w:rsidRDefault="00401BB3" w:rsidP="00401BB3">
      <w:r w:rsidRPr="00401BB3">
        <w:rPr>
          <w:b/>
          <w:bCs/>
        </w:rPr>
        <w:t>5. Cục Công nghệ tin học</w:t>
      </w:r>
    </w:p>
    <w:p w14:paraId="464A00AD" w14:textId="77777777" w:rsidR="00401BB3" w:rsidRPr="00401BB3" w:rsidRDefault="00401BB3" w:rsidP="00401BB3">
      <w:r w:rsidRPr="00401BB3">
        <w:t>a) Cài đặt chương trình phần mềm và đảm bảo hạ tầng mạng truyền thông thực hiện cho vay cầm cố ổn định, an toàn và bảo mật.</w:t>
      </w:r>
    </w:p>
    <w:p w14:paraId="2008CC3C" w14:textId="77777777" w:rsidR="00401BB3" w:rsidRPr="00401BB3" w:rsidRDefault="00401BB3" w:rsidP="00401BB3">
      <w:r w:rsidRPr="00401BB3">
        <w:lastRenderedPageBreak/>
        <w:t>b) Quy định mã số, mã khóa, mã chữ ký điện tử cho những người tham gia nghiệp vụ cầm cố của Ngân hàng Nhà nước và các tổ chức tín dụng.</w:t>
      </w:r>
    </w:p>
    <w:p w14:paraId="0C8FD60B" w14:textId="77777777" w:rsidR="00401BB3" w:rsidRPr="00401BB3" w:rsidRDefault="00401BB3" w:rsidP="00401BB3">
      <w:bookmarkStart w:id="51" w:name="cumtu_5"/>
      <w:r w:rsidRPr="00401BB3">
        <w:rPr>
          <w:b/>
          <w:bCs/>
        </w:rPr>
        <w:t xml:space="preserve">6. Cơ quan Thanh tra, giám sát ngân hàng </w:t>
      </w:r>
      <w:bookmarkEnd w:id="51"/>
    </w:p>
    <w:p w14:paraId="051318F9" w14:textId="77777777" w:rsidR="00401BB3" w:rsidRPr="00401BB3" w:rsidRDefault="00401BB3" w:rsidP="00401BB3">
      <w:r w:rsidRPr="00401BB3">
        <w:t>a) Thanh tra, kiểm tra, giám sát việc sử dụng khoản vay cầm cố trong thời gian vay vốn của tổ chức tín dụng; Xử lý theo thẩm quyền và kiến nghị Thống đốc Ngân hàng Nhà nước xử lý các trường hợp vi phạm các quy định tại Thông tư này và các quy định khác có liên quan.</w:t>
      </w:r>
    </w:p>
    <w:p w14:paraId="48B1CC0B" w14:textId="77777777" w:rsidR="00401BB3" w:rsidRPr="00401BB3" w:rsidRDefault="00401BB3" w:rsidP="00401BB3">
      <w:r w:rsidRPr="00401BB3">
        <w:t>b) Phối hợp với các đơn vị liên quan giải quyết những khó khăn, vướng mắc phát sinh trong quá trình thực hiện cho vay cầm cố.</w:t>
      </w:r>
    </w:p>
    <w:p w14:paraId="67ED95B0" w14:textId="77777777" w:rsidR="00401BB3" w:rsidRPr="00401BB3" w:rsidRDefault="00401BB3" w:rsidP="00401BB3">
      <w:bookmarkStart w:id="52" w:name="cumtu_6"/>
      <w:r w:rsidRPr="00401BB3">
        <w:rPr>
          <w:b/>
          <w:bCs/>
        </w:rPr>
        <w:t xml:space="preserve">7. Ngân hàng Nhà nước chi nhánh tỉnh, thành phố trực thuộc Trung ương </w:t>
      </w:r>
      <w:bookmarkEnd w:id="52"/>
    </w:p>
    <w:p w14:paraId="20947D05" w14:textId="77777777" w:rsidR="00401BB3" w:rsidRPr="00401BB3" w:rsidRDefault="00401BB3" w:rsidP="00401BB3">
      <w:r w:rsidRPr="00401BB3">
        <w:t>a) Thực hiện cho vay cầm cố đối với các tổ chức tín dụng có trụ sở chính trên địa bàn khi được Thống đốc Ngân hàng Nhà nước ủy quyền.</w:t>
      </w:r>
    </w:p>
    <w:p w14:paraId="7B8CFADC" w14:textId="77777777" w:rsidR="00401BB3" w:rsidRPr="00401BB3" w:rsidRDefault="00401BB3" w:rsidP="00401BB3">
      <w:r w:rsidRPr="00401BB3">
        <w:t>b) Tổ chức giao nhận, lưu giữ, bảo quản tài sản cầm cố, hồ sơ tài liệu, hoàn trả giấy tờ có giá và hạch toán cho vay cầm cố theo quy định.</w:t>
      </w:r>
    </w:p>
    <w:p w14:paraId="6A80C627" w14:textId="77777777" w:rsidR="00401BB3" w:rsidRPr="00401BB3" w:rsidRDefault="00401BB3" w:rsidP="00401BB3">
      <w:r w:rsidRPr="00401BB3">
        <w:t>c) Hàng tháng, quý và năm, tổng hợp các thông tin, số liệu về cho vay cầm cố phát sinh tại chi nhánh, phát hiện kịp thời các khó khăn vướng mắc trong quá trình thực hiện gửi Vụ Tín dụng để tổng hợp báo cáo Thống đốc Ngân hàng Nhà nước.</w:t>
      </w:r>
    </w:p>
    <w:p w14:paraId="693EA64C" w14:textId="77777777" w:rsidR="00401BB3" w:rsidRPr="00401BB3" w:rsidRDefault="00401BB3" w:rsidP="00401BB3">
      <w:bookmarkStart w:id="53" w:name="dieu_22"/>
      <w:r w:rsidRPr="00401BB3">
        <w:rPr>
          <w:b/>
          <w:bCs/>
        </w:rPr>
        <w:t>Điều 22. Hiệu lực thi hành</w:t>
      </w:r>
      <w:bookmarkEnd w:id="53"/>
    </w:p>
    <w:p w14:paraId="237EB389" w14:textId="77777777" w:rsidR="00401BB3" w:rsidRPr="00401BB3" w:rsidRDefault="00401BB3" w:rsidP="00401BB3">
      <w:r w:rsidRPr="00401BB3">
        <w:t xml:space="preserve">1. Thông tư này có hiệu lực kể từ ngày 01/10/2011 và thay thế Thông tư số </w:t>
      </w:r>
      <w:bookmarkStart w:id="54" w:name="tvpllink_jvtctfmxnl"/>
      <w:r w:rsidRPr="00401BB3">
        <w:t>03/2009/TT-NHNN</w:t>
      </w:r>
      <w:bookmarkEnd w:id="54"/>
      <w:r w:rsidRPr="00401BB3">
        <w:t xml:space="preserve"> ngày 02/3/2009 của Thống đốc Ngân hàng Nhà nước quy định về việc cho vay có bảo đảm bằng cầm cố giấy tờ có giá của Ngân hàng Nhà nước đối với các ngân hàng và Thông tư số </w:t>
      </w:r>
      <w:bookmarkStart w:id="55" w:name="tvpllink_csfexjxdbz"/>
      <w:r w:rsidRPr="00401BB3">
        <w:t>11/2009/TT-NHNN</w:t>
      </w:r>
      <w:bookmarkEnd w:id="55"/>
      <w:r w:rsidRPr="00401BB3">
        <w:t xml:space="preserve"> ngày 27/5/2009 sửa đổi </w:t>
      </w:r>
      <w:bookmarkStart w:id="56" w:name="dc_1"/>
      <w:r w:rsidRPr="00401BB3">
        <w:t>Khoản 1 Điều 7 Thông tư số 03/2009/TT-NHNN</w:t>
      </w:r>
      <w:bookmarkEnd w:id="56"/>
      <w:r w:rsidRPr="00401BB3">
        <w:t xml:space="preserve"> ngày 02/3/2009 quy định về việc cho vay có bảo đảm bằng cầm cố giấy tờ có giá của Ngân hàng Nhà nước đối với các ngân hàng.</w:t>
      </w:r>
    </w:p>
    <w:p w14:paraId="4EBA6742" w14:textId="77777777" w:rsidR="00401BB3" w:rsidRPr="00401BB3" w:rsidRDefault="00401BB3" w:rsidP="00401BB3">
      <w:r w:rsidRPr="00401BB3">
        <w:t>2. Các khoản cho vay cầm cố còn dư nợ đến ngày Thông tư này có hiệu lực tiếp tục thực hiện theo hợp đồng tín dụng đã ký đến khi Ngân hàng Nhà nước thu hồi hết nợ gốc và lãi.</w:t>
      </w:r>
    </w:p>
    <w:p w14:paraId="60183CAC" w14:textId="77777777" w:rsidR="00401BB3" w:rsidRPr="00401BB3" w:rsidRDefault="00401BB3" w:rsidP="00401BB3">
      <w:r w:rsidRPr="00401BB3">
        <w:t>3. Chánh Văn phòng, Vụ trưởng Vụ Tín dụng và Thủ trưởng các đơn vị thuộc Ngân hàng Nhà nước, Giám đốc Ngân hàng Nhà nước chi nhánh các tỉnh, thành phố trực thuộc Trung ương; Chủ tịch Hội đồng quản trị, Chủ tịch Hội đồng thành viên, Tổng Giám đốc (Giám đốc) tổ chức tín dụng, Quỹ tín dụng nhân dân trung ương, Chi nhánh ngân hàng nước ngoài chịu trách nhiệm thi hành Thông tư này.</w:t>
      </w:r>
    </w:p>
    <w:p w14:paraId="1CDC6954" w14:textId="77777777" w:rsidR="00401BB3" w:rsidRPr="00401BB3" w:rsidRDefault="00401BB3" w:rsidP="00401BB3">
      <w:r w:rsidRPr="00401BB3">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401BB3" w:rsidRPr="00401BB3" w14:paraId="529C7CB3" w14:textId="77777777" w:rsidTr="00401BB3">
        <w:tc>
          <w:tcPr>
            <w:tcW w:w="4428" w:type="dxa"/>
            <w:tcBorders>
              <w:top w:val="nil"/>
              <w:left w:val="nil"/>
              <w:bottom w:val="nil"/>
              <w:right w:val="nil"/>
            </w:tcBorders>
            <w:tcMar>
              <w:top w:w="0" w:type="dxa"/>
              <w:left w:w="108" w:type="dxa"/>
              <w:bottom w:w="0" w:type="dxa"/>
              <w:right w:w="108" w:type="dxa"/>
            </w:tcMar>
            <w:hideMark/>
          </w:tcPr>
          <w:p w14:paraId="4EC182FF" w14:textId="77777777" w:rsidR="00401BB3" w:rsidRPr="00401BB3" w:rsidRDefault="00401BB3" w:rsidP="00401BB3">
            <w:r w:rsidRPr="00401BB3">
              <w:rPr>
                <w:b/>
                <w:bCs/>
                <w:i/>
                <w:iCs/>
              </w:rPr>
              <w:t> </w:t>
            </w:r>
          </w:p>
          <w:p w14:paraId="70CB556A" w14:textId="77777777" w:rsidR="00401BB3" w:rsidRPr="00401BB3" w:rsidRDefault="00401BB3" w:rsidP="00401BB3">
            <w:r w:rsidRPr="00401BB3">
              <w:rPr>
                <w:b/>
                <w:bCs/>
                <w:i/>
                <w:iCs/>
              </w:rPr>
              <w:t>Nơi nhận:</w:t>
            </w:r>
            <w:r w:rsidRPr="00401BB3">
              <w:rPr>
                <w:b/>
                <w:bCs/>
                <w:i/>
                <w:iCs/>
              </w:rPr>
              <w:br/>
            </w:r>
            <w:r w:rsidRPr="00401BB3">
              <w:t>- Như Khoản 3 Điều 22;</w:t>
            </w:r>
            <w:r w:rsidRPr="00401BB3">
              <w:br/>
              <w:t>- Ban lãnh đạo NHNN;</w:t>
            </w:r>
            <w:r w:rsidRPr="00401BB3">
              <w:br/>
              <w:t>- Văn phòng Chính phủ (2 bản);</w:t>
            </w:r>
            <w:r w:rsidRPr="00401BB3">
              <w:br/>
              <w:t>- Bộ Tư pháp (để kiểm tra);</w:t>
            </w:r>
            <w:r w:rsidRPr="00401BB3">
              <w:br/>
              <w:t>- Lưu VP, Vụ Pháp chế, Vụ TD (10).</w:t>
            </w:r>
          </w:p>
        </w:tc>
        <w:tc>
          <w:tcPr>
            <w:tcW w:w="4428" w:type="dxa"/>
            <w:tcBorders>
              <w:top w:val="nil"/>
              <w:left w:val="nil"/>
              <w:bottom w:val="nil"/>
              <w:right w:val="nil"/>
            </w:tcBorders>
            <w:tcMar>
              <w:top w:w="0" w:type="dxa"/>
              <w:left w:w="108" w:type="dxa"/>
              <w:bottom w:w="0" w:type="dxa"/>
              <w:right w:w="108" w:type="dxa"/>
            </w:tcMar>
            <w:hideMark/>
          </w:tcPr>
          <w:p w14:paraId="4398A91C" w14:textId="77777777" w:rsidR="00401BB3" w:rsidRPr="00401BB3" w:rsidRDefault="00401BB3" w:rsidP="00401BB3">
            <w:r w:rsidRPr="00401BB3">
              <w:rPr>
                <w:b/>
                <w:bCs/>
              </w:rPr>
              <w:t>KT. THỐNG ĐỐC</w:t>
            </w:r>
            <w:r w:rsidRPr="00401BB3">
              <w:rPr>
                <w:b/>
                <w:bCs/>
              </w:rPr>
              <w:br/>
              <w:t>PHÓ THỐNG ĐỐC</w:t>
            </w:r>
            <w:r w:rsidRPr="00401BB3">
              <w:rPr>
                <w:b/>
                <w:bCs/>
              </w:rPr>
              <w:br/>
            </w:r>
            <w:r w:rsidRPr="00401BB3">
              <w:rPr>
                <w:b/>
                <w:bCs/>
              </w:rPr>
              <w:br/>
            </w:r>
            <w:r w:rsidRPr="00401BB3">
              <w:rPr>
                <w:b/>
                <w:bCs/>
              </w:rPr>
              <w:br/>
            </w:r>
            <w:r w:rsidRPr="00401BB3">
              <w:rPr>
                <w:b/>
                <w:bCs/>
              </w:rPr>
              <w:br/>
            </w:r>
            <w:r w:rsidRPr="00401BB3">
              <w:rPr>
                <w:b/>
                <w:bCs/>
              </w:rPr>
              <w:br/>
              <w:t>Nguyễn Đồng Tiến</w:t>
            </w:r>
          </w:p>
        </w:tc>
      </w:tr>
    </w:tbl>
    <w:p w14:paraId="5868BD96" w14:textId="77777777" w:rsidR="00401BB3" w:rsidRPr="00401BB3" w:rsidRDefault="00401BB3" w:rsidP="00401BB3">
      <w:r w:rsidRPr="00401BB3">
        <w:lastRenderedPageBreak/>
        <w:t> </w:t>
      </w:r>
    </w:p>
    <w:p w14:paraId="453E062C" w14:textId="77777777" w:rsidR="00401BB3" w:rsidRPr="00401BB3" w:rsidRDefault="00401BB3" w:rsidP="00401BB3">
      <w:bookmarkStart w:id="57" w:name="dieu_phuluc1"/>
      <w:r w:rsidRPr="00401BB3">
        <w:rPr>
          <w:b/>
          <w:bCs/>
        </w:rPr>
        <w:t>Mẫu 01/NHNN-CC</w:t>
      </w:r>
      <w:bookmarkEnd w:id="57"/>
    </w:p>
    <w:tbl>
      <w:tblPr>
        <w:tblW w:w="0" w:type="auto"/>
        <w:tblBorders>
          <w:insideH w:val="nil"/>
          <w:insideV w:val="nil"/>
        </w:tblBorders>
        <w:tblCellMar>
          <w:left w:w="0" w:type="dxa"/>
          <w:right w:w="0" w:type="dxa"/>
        </w:tblCellMar>
        <w:tblLook w:val="04A0" w:firstRow="1" w:lastRow="0" w:firstColumn="1" w:lastColumn="0" w:noHBand="0" w:noVBand="1"/>
      </w:tblPr>
      <w:tblGrid>
        <w:gridCol w:w="3383"/>
        <w:gridCol w:w="5532"/>
      </w:tblGrid>
      <w:tr w:rsidR="00401BB3" w:rsidRPr="00401BB3" w14:paraId="6C898E42" w14:textId="77777777" w:rsidTr="00401BB3">
        <w:trPr>
          <w:trHeight w:val="288"/>
        </w:trPr>
        <w:tc>
          <w:tcPr>
            <w:tcW w:w="3383" w:type="dxa"/>
            <w:tcBorders>
              <w:top w:val="nil"/>
              <w:left w:val="nil"/>
              <w:bottom w:val="nil"/>
              <w:right w:val="nil"/>
            </w:tcBorders>
            <w:tcMar>
              <w:top w:w="0" w:type="dxa"/>
              <w:left w:w="108" w:type="dxa"/>
              <w:bottom w:w="0" w:type="dxa"/>
              <w:right w:w="108" w:type="dxa"/>
            </w:tcMar>
            <w:hideMark/>
          </w:tcPr>
          <w:p w14:paraId="777FA84A" w14:textId="77777777" w:rsidR="00401BB3" w:rsidRPr="00401BB3" w:rsidRDefault="00401BB3" w:rsidP="00401BB3">
            <w:r w:rsidRPr="00401BB3">
              <w:rPr>
                <w:b/>
                <w:bCs/>
              </w:rPr>
              <w:t xml:space="preserve">Tên (địa chỉ, lôgô) </w:t>
            </w:r>
            <w:r w:rsidRPr="00401BB3">
              <w:rPr>
                <w:b/>
                <w:bCs/>
              </w:rPr>
              <w:br/>
              <w:t>của tổ chức tín dụng</w:t>
            </w:r>
            <w:r w:rsidRPr="00401BB3">
              <w:rPr>
                <w:b/>
                <w:bCs/>
              </w:rPr>
              <w:br/>
              <w:t>-------</w:t>
            </w:r>
          </w:p>
        </w:tc>
        <w:tc>
          <w:tcPr>
            <w:tcW w:w="5532" w:type="dxa"/>
            <w:tcBorders>
              <w:top w:val="nil"/>
              <w:left w:val="nil"/>
              <w:bottom w:val="nil"/>
              <w:right w:val="nil"/>
            </w:tcBorders>
            <w:tcMar>
              <w:top w:w="0" w:type="dxa"/>
              <w:left w:w="108" w:type="dxa"/>
              <w:bottom w:w="0" w:type="dxa"/>
              <w:right w:w="108" w:type="dxa"/>
            </w:tcMar>
            <w:hideMark/>
          </w:tcPr>
          <w:p w14:paraId="776804B5" w14:textId="77777777" w:rsidR="00401BB3" w:rsidRPr="00401BB3" w:rsidRDefault="00401BB3" w:rsidP="00401BB3">
            <w:r w:rsidRPr="00401BB3">
              <w:rPr>
                <w:b/>
                <w:bCs/>
              </w:rPr>
              <w:t>CỘNG HÒA XÃ HỘI CHỦ NGHĨA VIỆT NAM</w:t>
            </w:r>
            <w:r w:rsidRPr="00401BB3">
              <w:rPr>
                <w:b/>
                <w:bCs/>
              </w:rPr>
              <w:br/>
              <w:t>Độc lập - Tự do - Hạnh phúc</w:t>
            </w:r>
            <w:r w:rsidRPr="00401BB3">
              <w:rPr>
                <w:b/>
                <w:bCs/>
              </w:rPr>
              <w:br/>
              <w:t>---------------</w:t>
            </w:r>
          </w:p>
        </w:tc>
      </w:tr>
      <w:tr w:rsidR="00401BB3" w:rsidRPr="00401BB3" w14:paraId="530501CF" w14:textId="77777777" w:rsidTr="00401BB3">
        <w:trPr>
          <w:trHeight w:val="256"/>
        </w:trPr>
        <w:tc>
          <w:tcPr>
            <w:tcW w:w="3383" w:type="dxa"/>
            <w:tcBorders>
              <w:top w:val="nil"/>
              <w:left w:val="nil"/>
              <w:bottom w:val="nil"/>
              <w:right w:val="nil"/>
            </w:tcBorders>
            <w:tcMar>
              <w:top w:w="0" w:type="dxa"/>
              <w:left w:w="108" w:type="dxa"/>
              <w:bottom w:w="0" w:type="dxa"/>
              <w:right w:w="108" w:type="dxa"/>
            </w:tcMar>
            <w:hideMark/>
          </w:tcPr>
          <w:p w14:paraId="74237994" w14:textId="77777777" w:rsidR="00401BB3" w:rsidRPr="00401BB3" w:rsidRDefault="00401BB3" w:rsidP="00401BB3">
            <w:r w:rsidRPr="00401BB3">
              <w:rPr>
                <w:b/>
                <w:bCs/>
              </w:rPr>
              <w:t>Số văn bản</w:t>
            </w:r>
          </w:p>
        </w:tc>
        <w:tc>
          <w:tcPr>
            <w:tcW w:w="5532" w:type="dxa"/>
            <w:tcBorders>
              <w:top w:val="nil"/>
              <w:left w:val="nil"/>
              <w:bottom w:val="nil"/>
              <w:right w:val="nil"/>
            </w:tcBorders>
            <w:tcMar>
              <w:top w:w="0" w:type="dxa"/>
              <w:left w:w="108" w:type="dxa"/>
              <w:bottom w:w="0" w:type="dxa"/>
              <w:right w:w="108" w:type="dxa"/>
            </w:tcMar>
            <w:hideMark/>
          </w:tcPr>
          <w:p w14:paraId="0FFC097F" w14:textId="77777777" w:rsidR="00401BB3" w:rsidRPr="00401BB3" w:rsidRDefault="00401BB3" w:rsidP="00401BB3">
            <w:r w:rsidRPr="00401BB3">
              <w:rPr>
                <w:i/>
                <w:iCs/>
              </w:rPr>
              <w:t>……, ngày … tháng … năm ……</w:t>
            </w:r>
          </w:p>
        </w:tc>
      </w:tr>
    </w:tbl>
    <w:p w14:paraId="022356A4" w14:textId="77777777" w:rsidR="00401BB3" w:rsidRPr="00401BB3" w:rsidRDefault="00401BB3" w:rsidP="00401BB3">
      <w:r w:rsidRPr="00401BB3">
        <w:t> </w:t>
      </w:r>
    </w:p>
    <w:p w14:paraId="20BF8F65" w14:textId="77777777" w:rsidR="00401BB3" w:rsidRPr="00401BB3" w:rsidRDefault="00401BB3" w:rsidP="00401BB3">
      <w:bookmarkStart w:id="58" w:name="dieu_phuluc1_name"/>
      <w:r w:rsidRPr="00401BB3">
        <w:rPr>
          <w:b/>
          <w:bCs/>
        </w:rPr>
        <w:t>GIẤY ĐỀ NGHỊ VAY VỐN</w:t>
      </w:r>
      <w:bookmarkEnd w:id="58"/>
    </w:p>
    <w:p w14:paraId="6FECE9E9" w14:textId="77777777" w:rsidR="00401BB3" w:rsidRPr="00401BB3" w:rsidRDefault="00401BB3" w:rsidP="00401BB3">
      <w:r w:rsidRPr="00401BB3">
        <w:rPr>
          <w:b/>
          <w:bCs/>
        </w:rPr>
        <w:t>Theo hình thức cho vay có bảo đảm bằng cầm cố giấy tờ có giá</w:t>
      </w:r>
    </w:p>
    <w:p w14:paraId="6ED686C7" w14:textId="77777777" w:rsidR="00401BB3" w:rsidRPr="00401BB3" w:rsidRDefault="00401BB3" w:rsidP="00401BB3">
      <w:r w:rsidRPr="00401BB3">
        <w:rPr>
          <w:b/>
          <w:bCs/>
        </w:rPr>
        <w:t xml:space="preserve">Kính gửi: </w:t>
      </w:r>
      <w:r w:rsidRPr="00401BB3">
        <w:t>Ngân hàng Nhà nước Việt Nam</w:t>
      </w:r>
      <w:r w:rsidRPr="00401BB3">
        <w:br/>
        <w:t>(Vụ Tín dụng)</w:t>
      </w:r>
    </w:p>
    <w:p w14:paraId="36FD794E" w14:textId="77777777" w:rsidR="00401BB3" w:rsidRPr="00401BB3" w:rsidRDefault="00401BB3" w:rsidP="00401BB3">
      <w:r w:rsidRPr="00401BB3">
        <w:t>Tên tổ chức tín dụng: …</w:t>
      </w:r>
    </w:p>
    <w:p w14:paraId="3523664D" w14:textId="77777777" w:rsidR="00401BB3" w:rsidRPr="00401BB3" w:rsidRDefault="00401BB3" w:rsidP="00401BB3">
      <w:r w:rsidRPr="00401BB3">
        <w:t>Địa chỉ:</w:t>
      </w:r>
    </w:p>
    <w:p w14:paraId="2A185DF5" w14:textId="77777777" w:rsidR="00401BB3" w:rsidRPr="00401BB3" w:rsidRDefault="00401BB3" w:rsidP="00401BB3">
      <w:r w:rsidRPr="00401BB3">
        <w:t>Điện thoại:                                         fax:</w:t>
      </w:r>
    </w:p>
    <w:p w14:paraId="03D94C82" w14:textId="77777777" w:rsidR="00401BB3" w:rsidRPr="00401BB3" w:rsidRDefault="00401BB3" w:rsidP="00401BB3">
      <w:r w:rsidRPr="00401BB3">
        <w:t>Mã số:</w:t>
      </w:r>
    </w:p>
    <w:p w14:paraId="4258DC29" w14:textId="77777777" w:rsidR="00401BB3" w:rsidRPr="00401BB3" w:rsidRDefault="00401BB3" w:rsidP="00401BB3">
      <w:r w:rsidRPr="00401BB3">
        <w:t>Số hiệu tài khoản tiền gửi bằng VND:……… tại Ngân hàng Nhà nước …</w:t>
      </w:r>
    </w:p>
    <w:p w14:paraId="6602EEED" w14:textId="77777777" w:rsidR="00401BB3" w:rsidRPr="00401BB3" w:rsidRDefault="00401BB3" w:rsidP="00401BB3">
      <w:r w:rsidRPr="00401BB3">
        <w:t>Căn cứ Thông tư số 17/2011/TT-NHNN ngày 18/8/2011 của Thống đốc Ngân hàng Nhà nước Việt Nam quy định về việc cho vay có bảo đảm bằng cầm cố giấy tờ có giá của Ngân hàng Nhà nước Việt Nam đối với các tổ chức tín dụng;</w:t>
      </w:r>
    </w:p>
    <w:p w14:paraId="1994F8BB" w14:textId="77777777" w:rsidR="00401BB3" w:rsidRPr="00401BB3" w:rsidRDefault="00401BB3" w:rsidP="00401BB3">
      <w:r w:rsidRPr="00401BB3">
        <w:t>Căn cứ tình hình nguồn vốn và sử dụng vốn, khả năng cân đối nguồn vốn và khối lượng giấy tờ có giá đang nắm giữ,</w:t>
      </w:r>
    </w:p>
    <w:p w14:paraId="0316D05D" w14:textId="77777777" w:rsidR="00401BB3" w:rsidRPr="00401BB3" w:rsidRDefault="00401BB3" w:rsidP="00401BB3">
      <w:r w:rsidRPr="00401BB3">
        <w:t>Tổ chức tín dụng … đề nghị Ngân hàng Nhà nước Việt Nam cho vay có bảo đảm bằng cầm cố giấy tờ có giá với các nội dung như sau:</w:t>
      </w:r>
    </w:p>
    <w:p w14:paraId="1D443CA1" w14:textId="77777777" w:rsidR="00401BB3" w:rsidRPr="00401BB3" w:rsidRDefault="00401BB3" w:rsidP="00401BB3">
      <w:r w:rsidRPr="00401BB3">
        <w:t>1. Số tiền xin vay: (bằng số) … đồng, (bằng chữ) … đồng</w:t>
      </w:r>
    </w:p>
    <w:p w14:paraId="5DD6B2D9" w14:textId="77777777" w:rsidR="00401BB3" w:rsidRPr="00401BB3" w:rsidRDefault="00401BB3" w:rsidP="00401BB3">
      <w:r w:rsidRPr="00401BB3">
        <w:t>2. Mục đích xin vay:</w:t>
      </w:r>
    </w:p>
    <w:p w14:paraId="10980ED2" w14:textId="77777777" w:rsidR="00401BB3" w:rsidRPr="00401BB3" w:rsidRDefault="00401BB3" w:rsidP="00401BB3">
      <w:r w:rsidRPr="00401BB3">
        <w:t>3. Thời hạn vay:</w:t>
      </w:r>
    </w:p>
    <w:p w14:paraId="347D358D" w14:textId="77777777" w:rsidR="00401BB3" w:rsidRPr="00401BB3" w:rsidRDefault="00401BB3" w:rsidP="00401BB3">
      <w:r w:rsidRPr="00401BB3">
        <w:t xml:space="preserve">4. Tài sản bảo đảm tiền vay: </w:t>
      </w:r>
      <w:r w:rsidRPr="00401BB3">
        <w:rPr>
          <w:i/>
          <w:iCs/>
        </w:rPr>
        <w:t>(Tín phiếu kho bạc, Trái phiếu kho bạc … với tổng mệnh giá … đồng)</w:t>
      </w:r>
    </w:p>
    <w:p w14:paraId="427C42F5" w14:textId="77777777" w:rsidR="00401BB3" w:rsidRPr="00401BB3" w:rsidRDefault="00401BB3" w:rsidP="00401BB3">
      <w:r w:rsidRPr="00401BB3">
        <w:t xml:space="preserve">5. Phương thức trả nợ: </w:t>
      </w:r>
      <w:r w:rsidRPr="00401BB3">
        <w:rPr>
          <w:i/>
          <w:iCs/>
        </w:rPr>
        <w:t>(Trả nợ gốc và lãi một lần khi đến hạn)</w:t>
      </w:r>
    </w:p>
    <w:p w14:paraId="34217796" w14:textId="77777777" w:rsidR="00401BB3" w:rsidRPr="00401BB3" w:rsidRDefault="00401BB3" w:rsidP="00401BB3">
      <w:r w:rsidRPr="00401BB3">
        <w:t>6. Kế hoạch sử dụng vốn vay (giải trình rõ mục đích vay vốn của tổ chức tín dụng và cân đối nguồn vốn trong đó có nguồn tái cấp vốn để thực hiện).</w:t>
      </w:r>
    </w:p>
    <w:p w14:paraId="02F59362" w14:textId="77777777" w:rsidR="00401BB3" w:rsidRPr="00401BB3" w:rsidRDefault="00401BB3" w:rsidP="00401BB3">
      <w:r w:rsidRPr="00401BB3">
        <w:lastRenderedPageBreak/>
        <w:t>Tổ chức tín dụng … cam đoan các thông tin trên là hoàn toàn đúng sự thật và cam kết chấp hành đúng các quy định hiện hành về cho vay có bảo đảm bằng cầm cố giấy tờ có giá của Ngân hàng Nhà nước Việt Nam đối với tổ chức tín dụng.</w:t>
      </w:r>
    </w:p>
    <w:p w14:paraId="2223BA92" w14:textId="77777777" w:rsidR="00401BB3" w:rsidRPr="00401BB3" w:rsidRDefault="00401BB3" w:rsidP="00401BB3">
      <w:r w:rsidRPr="00401BB3">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401BB3" w:rsidRPr="00401BB3" w14:paraId="74BD2C13" w14:textId="77777777" w:rsidTr="00401BB3">
        <w:tc>
          <w:tcPr>
            <w:tcW w:w="4428" w:type="dxa"/>
            <w:tcBorders>
              <w:top w:val="nil"/>
              <w:left w:val="nil"/>
              <w:bottom w:val="nil"/>
              <w:right w:val="nil"/>
            </w:tcBorders>
            <w:tcMar>
              <w:top w:w="0" w:type="dxa"/>
              <w:left w:w="108" w:type="dxa"/>
              <w:bottom w:w="0" w:type="dxa"/>
              <w:right w:w="108" w:type="dxa"/>
            </w:tcMar>
            <w:hideMark/>
          </w:tcPr>
          <w:p w14:paraId="4FB92DB6" w14:textId="77777777" w:rsidR="00401BB3" w:rsidRPr="00401BB3" w:rsidRDefault="00401BB3" w:rsidP="00401BB3">
            <w:r w:rsidRPr="00401BB3">
              <w:t> </w:t>
            </w:r>
          </w:p>
          <w:p w14:paraId="0E1B7237" w14:textId="77777777" w:rsidR="00401BB3" w:rsidRPr="00401BB3" w:rsidRDefault="00401BB3" w:rsidP="00401BB3">
            <w:r w:rsidRPr="00401BB3">
              <w:rPr>
                <w:b/>
                <w:bCs/>
                <w:i/>
                <w:iCs/>
              </w:rPr>
              <w:t>Nơi nhận:</w:t>
            </w:r>
            <w:r w:rsidRPr="00401BB3">
              <w:rPr>
                <w:b/>
                <w:bCs/>
                <w:i/>
                <w:iCs/>
              </w:rPr>
              <w:br/>
            </w:r>
            <w:r w:rsidRPr="00401BB3">
              <w:t>- Như đề gửi,</w:t>
            </w:r>
            <w:r w:rsidRPr="00401BB3">
              <w:br/>
              <w:t>- Lưu Văn thư,…</w:t>
            </w:r>
          </w:p>
        </w:tc>
        <w:tc>
          <w:tcPr>
            <w:tcW w:w="4428" w:type="dxa"/>
            <w:tcBorders>
              <w:top w:val="nil"/>
              <w:left w:val="nil"/>
              <w:bottom w:val="nil"/>
              <w:right w:val="nil"/>
            </w:tcBorders>
            <w:tcMar>
              <w:top w:w="0" w:type="dxa"/>
              <w:left w:w="108" w:type="dxa"/>
              <w:bottom w:w="0" w:type="dxa"/>
              <w:right w:w="108" w:type="dxa"/>
            </w:tcMar>
            <w:hideMark/>
          </w:tcPr>
          <w:p w14:paraId="4DF96C51" w14:textId="77777777" w:rsidR="00401BB3" w:rsidRPr="00401BB3" w:rsidRDefault="00401BB3" w:rsidP="00401BB3">
            <w:r w:rsidRPr="00401BB3">
              <w:rPr>
                <w:b/>
                <w:bCs/>
              </w:rPr>
              <w:t>Chủ tịch Hội đồng quản trị/ Chủ tịch Hội đồng thành viên/</w:t>
            </w:r>
            <w:r w:rsidRPr="00401BB3">
              <w:rPr>
                <w:b/>
                <w:bCs/>
              </w:rPr>
              <w:br/>
              <w:t xml:space="preserve">Tổng giám đốc, Giám đốc </w:t>
            </w:r>
            <w:r w:rsidRPr="00401BB3">
              <w:rPr>
                <w:b/>
                <w:bCs/>
              </w:rPr>
              <w:br/>
              <w:t>(hoặc người được ủy quyền)</w:t>
            </w:r>
          </w:p>
        </w:tc>
      </w:tr>
    </w:tbl>
    <w:p w14:paraId="1850CE24" w14:textId="77777777" w:rsidR="00401BB3" w:rsidRPr="00401BB3" w:rsidRDefault="00401BB3" w:rsidP="00401BB3">
      <w:r w:rsidRPr="00401BB3">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401BB3" w:rsidRPr="00401BB3" w14:paraId="09532E34" w14:textId="77777777" w:rsidTr="00401BB3">
        <w:tc>
          <w:tcPr>
            <w:tcW w:w="4428" w:type="dxa"/>
            <w:tcBorders>
              <w:top w:val="nil"/>
              <w:left w:val="nil"/>
              <w:bottom w:val="nil"/>
              <w:right w:val="nil"/>
            </w:tcBorders>
            <w:tcMar>
              <w:top w:w="0" w:type="dxa"/>
              <w:left w:w="108" w:type="dxa"/>
              <w:bottom w:w="0" w:type="dxa"/>
              <w:right w:w="108" w:type="dxa"/>
            </w:tcMar>
            <w:hideMark/>
          </w:tcPr>
          <w:p w14:paraId="6F00EAA8" w14:textId="77777777" w:rsidR="00401BB3" w:rsidRPr="00401BB3" w:rsidRDefault="00401BB3" w:rsidP="00401BB3">
            <w:r w:rsidRPr="00401BB3">
              <w:rPr>
                <w:b/>
                <w:bCs/>
              </w:rPr>
              <w:t>Tên tổ chức tín dụng….</w:t>
            </w:r>
          </w:p>
        </w:tc>
        <w:tc>
          <w:tcPr>
            <w:tcW w:w="4428" w:type="dxa"/>
            <w:tcBorders>
              <w:top w:val="nil"/>
              <w:left w:val="nil"/>
              <w:bottom w:val="nil"/>
              <w:right w:val="nil"/>
            </w:tcBorders>
            <w:tcMar>
              <w:top w:w="0" w:type="dxa"/>
              <w:left w:w="108" w:type="dxa"/>
              <w:bottom w:w="0" w:type="dxa"/>
              <w:right w:w="108" w:type="dxa"/>
            </w:tcMar>
            <w:hideMark/>
          </w:tcPr>
          <w:p w14:paraId="113715FC" w14:textId="77777777" w:rsidR="00401BB3" w:rsidRPr="00401BB3" w:rsidRDefault="00401BB3" w:rsidP="00401BB3">
            <w:bookmarkStart w:id="59" w:name="dieu_phuluc2"/>
            <w:r w:rsidRPr="00401BB3">
              <w:rPr>
                <w:b/>
                <w:bCs/>
              </w:rPr>
              <w:t>Mẫu 02a/NHNN-CC</w:t>
            </w:r>
            <w:bookmarkEnd w:id="59"/>
          </w:p>
        </w:tc>
      </w:tr>
    </w:tbl>
    <w:p w14:paraId="57204992" w14:textId="77777777" w:rsidR="00401BB3" w:rsidRPr="00401BB3" w:rsidRDefault="00401BB3" w:rsidP="00401BB3">
      <w:r w:rsidRPr="00401BB3">
        <w:t> </w:t>
      </w:r>
    </w:p>
    <w:p w14:paraId="0CB34739" w14:textId="77777777" w:rsidR="00401BB3" w:rsidRPr="00401BB3" w:rsidRDefault="00401BB3" w:rsidP="00401BB3">
      <w:bookmarkStart w:id="60" w:name="dieu_phuluc2_name"/>
      <w:r w:rsidRPr="00401BB3">
        <w:rPr>
          <w:b/>
          <w:bCs/>
        </w:rPr>
        <w:t xml:space="preserve">BẢNG KÊ CÁC GIẤY TỜ CÓ GIÁ ĐỀ NGHỊ CẦM CỐ ĐỂ </w:t>
      </w:r>
      <w:bookmarkEnd w:id="60"/>
      <w:r w:rsidRPr="00401BB3">
        <w:rPr>
          <w:b/>
          <w:bCs/>
        </w:rPr>
        <w:br/>
      </w:r>
      <w:bookmarkStart w:id="61" w:name="dieu_phuluc2_name_name"/>
      <w:r w:rsidRPr="00401BB3">
        <w:rPr>
          <w:b/>
          <w:bCs/>
        </w:rPr>
        <w:t>VAY VỐN TẠI NGÂN HÀNG NHÀ NƯỚC VIỆT NAM</w:t>
      </w:r>
      <w:bookmarkEnd w:id="61"/>
    </w:p>
    <w:p w14:paraId="54C01FBC" w14:textId="77777777" w:rsidR="00401BB3" w:rsidRPr="00401BB3" w:rsidRDefault="00401BB3" w:rsidP="00401BB3">
      <w:r w:rsidRPr="00401BB3">
        <w:t>Đơn vị: đồng</w:t>
      </w:r>
    </w:p>
    <w:tbl>
      <w:tblPr>
        <w:tblW w:w="8767" w:type="dxa"/>
        <w:tblBorders>
          <w:insideH w:val="nil"/>
          <w:insideV w:val="nil"/>
        </w:tblBorders>
        <w:tblCellMar>
          <w:left w:w="0" w:type="dxa"/>
          <w:right w:w="0" w:type="dxa"/>
        </w:tblCellMar>
        <w:tblLook w:val="04A0" w:firstRow="1" w:lastRow="0" w:firstColumn="1" w:lastColumn="0" w:noHBand="0" w:noVBand="1"/>
      </w:tblPr>
      <w:tblGrid>
        <w:gridCol w:w="437"/>
        <w:gridCol w:w="637"/>
        <w:gridCol w:w="1096"/>
        <w:gridCol w:w="621"/>
        <w:gridCol w:w="927"/>
        <w:gridCol w:w="1137"/>
        <w:gridCol w:w="1450"/>
        <w:gridCol w:w="709"/>
        <w:gridCol w:w="1009"/>
        <w:gridCol w:w="744"/>
      </w:tblGrid>
      <w:tr w:rsidR="00401BB3" w:rsidRPr="00401BB3" w14:paraId="3E1C4ABC" w14:textId="77777777" w:rsidTr="00401BB3">
        <w:tc>
          <w:tcPr>
            <w:tcW w:w="456" w:type="dxa"/>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vAlign w:val="center"/>
            <w:hideMark/>
          </w:tcPr>
          <w:p w14:paraId="698E5AD1" w14:textId="77777777" w:rsidR="00401BB3" w:rsidRPr="00401BB3" w:rsidRDefault="00401BB3" w:rsidP="00401BB3">
            <w:r w:rsidRPr="00401BB3">
              <w:t>Số TT</w:t>
            </w:r>
          </w:p>
        </w:tc>
        <w:tc>
          <w:tcPr>
            <w:tcW w:w="647" w:type="dxa"/>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153EF6DE" w14:textId="77777777" w:rsidR="00401BB3" w:rsidRPr="00401BB3" w:rsidRDefault="00401BB3" w:rsidP="00401BB3">
            <w:r w:rsidRPr="00401BB3">
              <w:t>Loại giấy tờ có giá</w:t>
            </w:r>
          </w:p>
        </w:tc>
        <w:tc>
          <w:tcPr>
            <w:tcW w:w="1114" w:type="dxa"/>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2B916E8D" w14:textId="77777777" w:rsidR="00401BB3" w:rsidRPr="00401BB3" w:rsidRDefault="00401BB3" w:rsidP="00401BB3">
            <w:r w:rsidRPr="00401BB3">
              <w:t>Số chứng từ</w:t>
            </w:r>
          </w:p>
        </w:tc>
        <w:tc>
          <w:tcPr>
            <w:tcW w:w="634" w:type="dxa"/>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054AF124" w14:textId="77777777" w:rsidR="00401BB3" w:rsidRPr="00401BB3" w:rsidRDefault="00401BB3" w:rsidP="00401BB3">
            <w:r w:rsidRPr="00401BB3">
              <w:t>Tổ chức phát hành</w:t>
            </w:r>
          </w:p>
        </w:tc>
        <w:tc>
          <w:tcPr>
            <w:tcW w:w="949" w:type="dxa"/>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2711A45B" w14:textId="77777777" w:rsidR="00401BB3" w:rsidRPr="00401BB3" w:rsidRDefault="00401BB3" w:rsidP="00401BB3">
            <w:r w:rsidRPr="00401BB3">
              <w:t>Phương thức thanh toán lãi, gốc</w:t>
            </w:r>
          </w:p>
        </w:tc>
        <w:tc>
          <w:tcPr>
            <w:tcW w:w="1155" w:type="dxa"/>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6ADB0C53" w14:textId="77777777" w:rsidR="00401BB3" w:rsidRPr="00401BB3" w:rsidRDefault="00401BB3" w:rsidP="00401BB3">
            <w:r w:rsidRPr="00401BB3">
              <w:t>Ngày phát hành</w:t>
            </w:r>
          </w:p>
        </w:tc>
        <w:tc>
          <w:tcPr>
            <w:tcW w:w="1303" w:type="dxa"/>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7074C11D" w14:textId="77777777" w:rsidR="00401BB3" w:rsidRPr="00401BB3" w:rsidRDefault="00401BB3" w:rsidP="00401BB3">
            <w:r w:rsidRPr="00401BB3">
              <w:t>Mệnh giá</w:t>
            </w:r>
          </w:p>
        </w:tc>
        <w:tc>
          <w:tcPr>
            <w:tcW w:w="723" w:type="dxa"/>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4A216434" w14:textId="77777777" w:rsidR="00401BB3" w:rsidRPr="00401BB3" w:rsidRDefault="00401BB3" w:rsidP="00401BB3">
            <w:r w:rsidRPr="00401BB3">
              <w:t>Lãi suất</w:t>
            </w:r>
          </w:p>
        </w:tc>
        <w:tc>
          <w:tcPr>
            <w:tcW w:w="1007" w:type="dxa"/>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7E0E03AA" w14:textId="77777777" w:rsidR="00401BB3" w:rsidRPr="00401BB3" w:rsidRDefault="00401BB3" w:rsidP="00401BB3">
            <w:r w:rsidRPr="00401BB3">
              <w:t>Ngày đến hạn thanh toán</w:t>
            </w:r>
          </w:p>
        </w:tc>
        <w:tc>
          <w:tcPr>
            <w:tcW w:w="779" w:type="dxa"/>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7AAF9CB8" w14:textId="77777777" w:rsidR="00401BB3" w:rsidRPr="00401BB3" w:rsidRDefault="00401BB3" w:rsidP="00401BB3">
            <w:r w:rsidRPr="00401BB3">
              <w:t>Tổ chức lưu ký</w:t>
            </w:r>
          </w:p>
        </w:tc>
      </w:tr>
      <w:tr w:rsidR="00401BB3" w:rsidRPr="00401BB3" w14:paraId="75ECA781" w14:textId="77777777" w:rsidTr="00401BB3">
        <w:tc>
          <w:tcPr>
            <w:tcW w:w="456"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5E6BECEE" w14:textId="77777777" w:rsidR="00401BB3" w:rsidRPr="00401BB3" w:rsidRDefault="00401BB3" w:rsidP="00401BB3">
            <w:r w:rsidRPr="00401BB3">
              <w:t>(1)</w:t>
            </w:r>
          </w:p>
        </w:tc>
        <w:tc>
          <w:tcPr>
            <w:tcW w:w="647"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6D6D501B" w14:textId="77777777" w:rsidR="00401BB3" w:rsidRPr="00401BB3" w:rsidRDefault="00401BB3" w:rsidP="00401BB3">
            <w:r w:rsidRPr="00401BB3">
              <w:t>(2)</w:t>
            </w:r>
          </w:p>
        </w:tc>
        <w:tc>
          <w:tcPr>
            <w:tcW w:w="1114"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15A7205C" w14:textId="77777777" w:rsidR="00401BB3" w:rsidRPr="00401BB3" w:rsidRDefault="00401BB3" w:rsidP="00401BB3">
            <w:r w:rsidRPr="00401BB3">
              <w:t>(3)</w:t>
            </w:r>
          </w:p>
        </w:tc>
        <w:tc>
          <w:tcPr>
            <w:tcW w:w="634"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7912956" w14:textId="77777777" w:rsidR="00401BB3" w:rsidRPr="00401BB3" w:rsidRDefault="00401BB3" w:rsidP="00401BB3">
            <w:r w:rsidRPr="00401BB3">
              <w:t>(4)</w:t>
            </w:r>
          </w:p>
        </w:tc>
        <w:tc>
          <w:tcPr>
            <w:tcW w:w="94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6EB9FC3" w14:textId="77777777" w:rsidR="00401BB3" w:rsidRPr="00401BB3" w:rsidRDefault="00401BB3" w:rsidP="00401BB3">
            <w:r w:rsidRPr="00401BB3">
              <w:t>(5)</w:t>
            </w:r>
          </w:p>
        </w:tc>
        <w:tc>
          <w:tcPr>
            <w:tcW w:w="1155"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385CB550" w14:textId="77777777" w:rsidR="00401BB3" w:rsidRPr="00401BB3" w:rsidRDefault="00401BB3" w:rsidP="00401BB3">
            <w:r w:rsidRPr="00401BB3">
              <w:t>(6)</w:t>
            </w:r>
          </w:p>
        </w:tc>
        <w:tc>
          <w:tcPr>
            <w:tcW w:w="130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7A47DC0" w14:textId="77777777" w:rsidR="00401BB3" w:rsidRPr="00401BB3" w:rsidRDefault="00401BB3" w:rsidP="00401BB3">
            <w:r w:rsidRPr="00401BB3">
              <w:t>(7)</w:t>
            </w:r>
          </w:p>
        </w:tc>
        <w:tc>
          <w:tcPr>
            <w:tcW w:w="72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C7917B9" w14:textId="77777777" w:rsidR="00401BB3" w:rsidRPr="00401BB3" w:rsidRDefault="00401BB3" w:rsidP="00401BB3">
            <w:r w:rsidRPr="00401BB3">
              <w:t>(8)</w:t>
            </w:r>
          </w:p>
        </w:tc>
        <w:tc>
          <w:tcPr>
            <w:tcW w:w="1007"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C900068" w14:textId="77777777" w:rsidR="00401BB3" w:rsidRPr="00401BB3" w:rsidRDefault="00401BB3" w:rsidP="00401BB3">
            <w:r w:rsidRPr="00401BB3">
              <w:t>(9)</w:t>
            </w:r>
          </w:p>
        </w:tc>
        <w:tc>
          <w:tcPr>
            <w:tcW w:w="77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B6C5459" w14:textId="77777777" w:rsidR="00401BB3" w:rsidRPr="00401BB3" w:rsidRDefault="00401BB3" w:rsidP="00401BB3">
            <w:r w:rsidRPr="00401BB3">
              <w:t>(10)</w:t>
            </w:r>
          </w:p>
        </w:tc>
      </w:tr>
      <w:tr w:rsidR="00401BB3" w:rsidRPr="00401BB3" w14:paraId="3F0FE309" w14:textId="77777777" w:rsidTr="00401BB3">
        <w:tc>
          <w:tcPr>
            <w:tcW w:w="456"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12E30384" w14:textId="77777777" w:rsidR="00401BB3" w:rsidRPr="00401BB3" w:rsidRDefault="00401BB3" w:rsidP="00401BB3">
            <w:r w:rsidRPr="00401BB3">
              <w:t>1</w:t>
            </w:r>
          </w:p>
        </w:tc>
        <w:tc>
          <w:tcPr>
            <w:tcW w:w="647"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A0A97FA" w14:textId="77777777" w:rsidR="00401BB3" w:rsidRPr="00401BB3" w:rsidRDefault="00401BB3" w:rsidP="00401BB3">
            <w:r w:rsidRPr="00401BB3">
              <w:t>Trái phiếu Kho bạc</w:t>
            </w:r>
          </w:p>
        </w:tc>
        <w:tc>
          <w:tcPr>
            <w:tcW w:w="1114"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73750E0F" w14:textId="77777777" w:rsidR="00401BB3" w:rsidRPr="00401BB3" w:rsidRDefault="00401BB3" w:rsidP="00401BB3">
            <w:r w:rsidRPr="00401BB3">
              <w:t>TP1A2505</w:t>
            </w:r>
          </w:p>
        </w:tc>
        <w:tc>
          <w:tcPr>
            <w:tcW w:w="634"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6CA95726" w14:textId="77777777" w:rsidR="00401BB3" w:rsidRPr="00401BB3" w:rsidRDefault="00401BB3" w:rsidP="00401BB3">
            <w:r w:rsidRPr="00401BB3">
              <w:t>Kho bạc Nhà nước</w:t>
            </w:r>
          </w:p>
        </w:tc>
        <w:tc>
          <w:tcPr>
            <w:tcW w:w="94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378136D4" w14:textId="77777777" w:rsidR="00401BB3" w:rsidRPr="00401BB3" w:rsidRDefault="00401BB3" w:rsidP="00401BB3">
            <w:r w:rsidRPr="00401BB3">
              <w:t>Thanh toán lãi, gốc một lần khi đáo hạn, lãi nhập gốc</w:t>
            </w:r>
          </w:p>
        </w:tc>
        <w:tc>
          <w:tcPr>
            <w:tcW w:w="1155"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73213DC0" w14:textId="77777777" w:rsidR="00401BB3" w:rsidRPr="00401BB3" w:rsidRDefault="00401BB3" w:rsidP="00401BB3">
            <w:r w:rsidRPr="00401BB3">
              <w:t>8/25/2005</w:t>
            </w:r>
          </w:p>
        </w:tc>
        <w:tc>
          <w:tcPr>
            <w:tcW w:w="130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D4AEDAD" w14:textId="77777777" w:rsidR="00401BB3" w:rsidRPr="00401BB3" w:rsidRDefault="00401BB3" w:rsidP="00401BB3">
            <w:r w:rsidRPr="00401BB3">
              <w:t>40,000,000,000</w:t>
            </w:r>
          </w:p>
        </w:tc>
        <w:tc>
          <w:tcPr>
            <w:tcW w:w="72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1E8CFAAA" w14:textId="77777777" w:rsidR="00401BB3" w:rsidRPr="00401BB3" w:rsidRDefault="00401BB3" w:rsidP="00401BB3">
            <w:r w:rsidRPr="00401BB3">
              <w:t>8.75%</w:t>
            </w:r>
          </w:p>
        </w:tc>
        <w:tc>
          <w:tcPr>
            <w:tcW w:w="1007"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179060E" w14:textId="77777777" w:rsidR="00401BB3" w:rsidRPr="00401BB3" w:rsidRDefault="00401BB3" w:rsidP="00401BB3">
            <w:r w:rsidRPr="00401BB3">
              <w:t>8/25/2010</w:t>
            </w:r>
          </w:p>
        </w:tc>
        <w:tc>
          <w:tcPr>
            <w:tcW w:w="77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3AEA06B3" w14:textId="77777777" w:rsidR="00401BB3" w:rsidRPr="00401BB3" w:rsidRDefault="00401BB3" w:rsidP="00401BB3">
            <w:r w:rsidRPr="00401BB3">
              <w:t> </w:t>
            </w:r>
          </w:p>
        </w:tc>
      </w:tr>
      <w:tr w:rsidR="00401BB3" w:rsidRPr="00401BB3" w14:paraId="7908EF04" w14:textId="77777777" w:rsidTr="00401BB3">
        <w:tc>
          <w:tcPr>
            <w:tcW w:w="456"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5F859A39" w14:textId="77777777" w:rsidR="00401BB3" w:rsidRPr="00401BB3" w:rsidRDefault="00401BB3" w:rsidP="00401BB3">
            <w:r w:rsidRPr="00401BB3">
              <w:t>2</w:t>
            </w:r>
          </w:p>
        </w:tc>
        <w:tc>
          <w:tcPr>
            <w:tcW w:w="647"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37A6143" w14:textId="77777777" w:rsidR="00401BB3" w:rsidRPr="00401BB3" w:rsidRDefault="00401BB3" w:rsidP="00401BB3">
            <w:r w:rsidRPr="00401BB3">
              <w:t>…</w:t>
            </w:r>
          </w:p>
        </w:tc>
        <w:tc>
          <w:tcPr>
            <w:tcW w:w="1114"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8F2180A" w14:textId="77777777" w:rsidR="00401BB3" w:rsidRPr="00401BB3" w:rsidRDefault="00401BB3" w:rsidP="00401BB3">
            <w:r w:rsidRPr="00401BB3">
              <w:t> </w:t>
            </w:r>
          </w:p>
        </w:tc>
        <w:tc>
          <w:tcPr>
            <w:tcW w:w="634"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6A910329" w14:textId="77777777" w:rsidR="00401BB3" w:rsidRPr="00401BB3" w:rsidRDefault="00401BB3" w:rsidP="00401BB3">
            <w:r w:rsidRPr="00401BB3">
              <w:t> </w:t>
            </w:r>
          </w:p>
        </w:tc>
        <w:tc>
          <w:tcPr>
            <w:tcW w:w="94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8331954" w14:textId="77777777" w:rsidR="00401BB3" w:rsidRPr="00401BB3" w:rsidRDefault="00401BB3" w:rsidP="00401BB3">
            <w:r w:rsidRPr="00401BB3">
              <w:t> </w:t>
            </w:r>
          </w:p>
        </w:tc>
        <w:tc>
          <w:tcPr>
            <w:tcW w:w="1155"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3B5F98C3" w14:textId="77777777" w:rsidR="00401BB3" w:rsidRPr="00401BB3" w:rsidRDefault="00401BB3" w:rsidP="00401BB3">
            <w:r w:rsidRPr="00401BB3">
              <w:t> </w:t>
            </w:r>
          </w:p>
        </w:tc>
        <w:tc>
          <w:tcPr>
            <w:tcW w:w="130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D74443C" w14:textId="77777777" w:rsidR="00401BB3" w:rsidRPr="00401BB3" w:rsidRDefault="00401BB3" w:rsidP="00401BB3">
            <w:r w:rsidRPr="00401BB3">
              <w:t> </w:t>
            </w:r>
          </w:p>
        </w:tc>
        <w:tc>
          <w:tcPr>
            <w:tcW w:w="72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06A9201" w14:textId="77777777" w:rsidR="00401BB3" w:rsidRPr="00401BB3" w:rsidRDefault="00401BB3" w:rsidP="00401BB3">
            <w:r w:rsidRPr="00401BB3">
              <w:t> </w:t>
            </w:r>
          </w:p>
        </w:tc>
        <w:tc>
          <w:tcPr>
            <w:tcW w:w="1007"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37012E5" w14:textId="77777777" w:rsidR="00401BB3" w:rsidRPr="00401BB3" w:rsidRDefault="00401BB3" w:rsidP="00401BB3">
            <w:r w:rsidRPr="00401BB3">
              <w:t> </w:t>
            </w:r>
          </w:p>
        </w:tc>
        <w:tc>
          <w:tcPr>
            <w:tcW w:w="77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1D91AF90" w14:textId="77777777" w:rsidR="00401BB3" w:rsidRPr="00401BB3" w:rsidRDefault="00401BB3" w:rsidP="00401BB3">
            <w:r w:rsidRPr="00401BB3">
              <w:t> </w:t>
            </w:r>
          </w:p>
        </w:tc>
      </w:tr>
      <w:tr w:rsidR="00401BB3" w:rsidRPr="00401BB3" w14:paraId="14BC7E1A" w14:textId="77777777" w:rsidTr="00401BB3">
        <w:tc>
          <w:tcPr>
            <w:tcW w:w="456"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66C66622" w14:textId="77777777" w:rsidR="00401BB3" w:rsidRPr="00401BB3" w:rsidRDefault="00401BB3" w:rsidP="00401BB3">
            <w:r w:rsidRPr="00401BB3">
              <w:t> </w:t>
            </w:r>
          </w:p>
        </w:tc>
        <w:tc>
          <w:tcPr>
            <w:tcW w:w="647"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644925F4" w14:textId="77777777" w:rsidR="00401BB3" w:rsidRPr="00401BB3" w:rsidRDefault="00401BB3" w:rsidP="00401BB3">
            <w:r w:rsidRPr="00401BB3">
              <w:t>…</w:t>
            </w:r>
          </w:p>
        </w:tc>
        <w:tc>
          <w:tcPr>
            <w:tcW w:w="1114"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6541E84A" w14:textId="77777777" w:rsidR="00401BB3" w:rsidRPr="00401BB3" w:rsidRDefault="00401BB3" w:rsidP="00401BB3">
            <w:r w:rsidRPr="00401BB3">
              <w:t> </w:t>
            </w:r>
          </w:p>
        </w:tc>
        <w:tc>
          <w:tcPr>
            <w:tcW w:w="634"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C79593E" w14:textId="77777777" w:rsidR="00401BB3" w:rsidRPr="00401BB3" w:rsidRDefault="00401BB3" w:rsidP="00401BB3">
            <w:r w:rsidRPr="00401BB3">
              <w:t> </w:t>
            </w:r>
          </w:p>
        </w:tc>
        <w:tc>
          <w:tcPr>
            <w:tcW w:w="94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6616AC0" w14:textId="77777777" w:rsidR="00401BB3" w:rsidRPr="00401BB3" w:rsidRDefault="00401BB3" w:rsidP="00401BB3">
            <w:r w:rsidRPr="00401BB3">
              <w:t> </w:t>
            </w:r>
          </w:p>
        </w:tc>
        <w:tc>
          <w:tcPr>
            <w:tcW w:w="1155"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2492FAD" w14:textId="77777777" w:rsidR="00401BB3" w:rsidRPr="00401BB3" w:rsidRDefault="00401BB3" w:rsidP="00401BB3">
            <w:r w:rsidRPr="00401BB3">
              <w:t> </w:t>
            </w:r>
          </w:p>
        </w:tc>
        <w:tc>
          <w:tcPr>
            <w:tcW w:w="130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6CB6D736" w14:textId="77777777" w:rsidR="00401BB3" w:rsidRPr="00401BB3" w:rsidRDefault="00401BB3" w:rsidP="00401BB3">
            <w:r w:rsidRPr="00401BB3">
              <w:t> </w:t>
            </w:r>
          </w:p>
        </w:tc>
        <w:tc>
          <w:tcPr>
            <w:tcW w:w="72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3D6B2AE1" w14:textId="77777777" w:rsidR="00401BB3" w:rsidRPr="00401BB3" w:rsidRDefault="00401BB3" w:rsidP="00401BB3">
            <w:r w:rsidRPr="00401BB3">
              <w:t> </w:t>
            </w:r>
          </w:p>
        </w:tc>
        <w:tc>
          <w:tcPr>
            <w:tcW w:w="1007"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358C1BE" w14:textId="77777777" w:rsidR="00401BB3" w:rsidRPr="00401BB3" w:rsidRDefault="00401BB3" w:rsidP="00401BB3">
            <w:r w:rsidRPr="00401BB3">
              <w:t> </w:t>
            </w:r>
          </w:p>
        </w:tc>
        <w:tc>
          <w:tcPr>
            <w:tcW w:w="77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0F0D8538" w14:textId="77777777" w:rsidR="00401BB3" w:rsidRPr="00401BB3" w:rsidRDefault="00401BB3" w:rsidP="00401BB3">
            <w:r w:rsidRPr="00401BB3">
              <w:t> </w:t>
            </w:r>
          </w:p>
        </w:tc>
      </w:tr>
      <w:tr w:rsidR="00401BB3" w:rsidRPr="00401BB3" w14:paraId="4B341E1A" w14:textId="77777777" w:rsidTr="00401BB3">
        <w:tc>
          <w:tcPr>
            <w:tcW w:w="456"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1E3E6D3C" w14:textId="77777777" w:rsidR="00401BB3" w:rsidRPr="00401BB3" w:rsidRDefault="00401BB3" w:rsidP="00401BB3">
            <w:r w:rsidRPr="00401BB3">
              <w:t> </w:t>
            </w:r>
          </w:p>
        </w:tc>
        <w:tc>
          <w:tcPr>
            <w:tcW w:w="647"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BF15CB4" w14:textId="77777777" w:rsidR="00401BB3" w:rsidRPr="00401BB3" w:rsidRDefault="00401BB3" w:rsidP="00401BB3">
            <w:r w:rsidRPr="00401BB3">
              <w:rPr>
                <w:b/>
                <w:bCs/>
              </w:rPr>
              <w:t>Cộng</w:t>
            </w:r>
          </w:p>
        </w:tc>
        <w:tc>
          <w:tcPr>
            <w:tcW w:w="1114"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57E5149" w14:textId="77777777" w:rsidR="00401BB3" w:rsidRPr="00401BB3" w:rsidRDefault="00401BB3" w:rsidP="00401BB3">
            <w:r w:rsidRPr="00401BB3">
              <w:t> </w:t>
            </w:r>
          </w:p>
        </w:tc>
        <w:tc>
          <w:tcPr>
            <w:tcW w:w="634"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6A014CF0" w14:textId="77777777" w:rsidR="00401BB3" w:rsidRPr="00401BB3" w:rsidRDefault="00401BB3" w:rsidP="00401BB3">
            <w:r w:rsidRPr="00401BB3">
              <w:t> </w:t>
            </w:r>
          </w:p>
        </w:tc>
        <w:tc>
          <w:tcPr>
            <w:tcW w:w="94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EF170D9" w14:textId="77777777" w:rsidR="00401BB3" w:rsidRPr="00401BB3" w:rsidRDefault="00401BB3" w:rsidP="00401BB3">
            <w:r w:rsidRPr="00401BB3">
              <w:t> </w:t>
            </w:r>
          </w:p>
        </w:tc>
        <w:tc>
          <w:tcPr>
            <w:tcW w:w="1155"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1F83109F" w14:textId="77777777" w:rsidR="00401BB3" w:rsidRPr="00401BB3" w:rsidRDefault="00401BB3" w:rsidP="00401BB3">
            <w:r w:rsidRPr="00401BB3">
              <w:t> </w:t>
            </w:r>
          </w:p>
        </w:tc>
        <w:tc>
          <w:tcPr>
            <w:tcW w:w="130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02216ACC" w14:textId="77777777" w:rsidR="00401BB3" w:rsidRPr="00401BB3" w:rsidRDefault="00401BB3" w:rsidP="00401BB3">
            <w:r w:rsidRPr="00401BB3">
              <w:t> </w:t>
            </w:r>
          </w:p>
        </w:tc>
        <w:tc>
          <w:tcPr>
            <w:tcW w:w="72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70ACF14" w14:textId="77777777" w:rsidR="00401BB3" w:rsidRPr="00401BB3" w:rsidRDefault="00401BB3" w:rsidP="00401BB3">
            <w:r w:rsidRPr="00401BB3">
              <w:t> </w:t>
            </w:r>
          </w:p>
        </w:tc>
        <w:tc>
          <w:tcPr>
            <w:tcW w:w="1007"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4B70A3C" w14:textId="77777777" w:rsidR="00401BB3" w:rsidRPr="00401BB3" w:rsidRDefault="00401BB3" w:rsidP="00401BB3">
            <w:r w:rsidRPr="00401BB3">
              <w:t> </w:t>
            </w:r>
          </w:p>
        </w:tc>
        <w:tc>
          <w:tcPr>
            <w:tcW w:w="77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0D1073B8" w14:textId="77777777" w:rsidR="00401BB3" w:rsidRPr="00401BB3" w:rsidRDefault="00401BB3" w:rsidP="00401BB3">
            <w:r w:rsidRPr="00401BB3">
              <w:t> </w:t>
            </w:r>
          </w:p>
        </w:tc>
      </w:tr>
    </w:tbl>
    <w:p w14:paraId="2973B77E" w14:textId="77777777" w:rsidR="00401BB3" w:rsidRPr="00401BB3" w:rsidRDefault="00401BB3" w:rsidP="00401BB3">
      <w:r w:rsidRPr="00401BB3">
        <w:t> </w:t>
      </w:r>
    </w:p>
    <w:tbl>
      <w:tblPr>
        <w:tblW w:w="8830" w:type="dxa"/>
        <w:tblBorders>
          <w:insideH w:val="nil"/>
          <w:insideV w:val="nil"/>
        </w:tblBorders>
        <w:tblCellMar>
          <w:left w:w="0" w:type="dxa"/>
          <w:right w:w="0" w:type="dxa"/>
        </w:tblCellMar>
        <w:tblLook w:val="04A0" w:firstRow="1" w:lastRow="0" w:firstColumn="1" w:lastColumn="0" w:noHBand="0" w:noVBand="1"/>
      </w:tblPr>
      <w:tblGrid>
        <w:gridCol w:w="3354"/>
        <w:gridCol w:w="856"/>
        <w:gridCol w:w="1027"/>
        <w:gridCol w:w="3593"/>
      </w:tblGrid>
      <w:tr w:rsidR="00401BB3" w:rsidRPr="00401BB3" w14:paraId="447D17DA" w14:textId="77777777" w:rsidTr="00401BB3">
        <w:trPr>
          <w:trHeight w:val="726"/>
        </w:trPr>
        <w:tc>
          <w:tcPr>
            <w:tcW w:w="3354" w:type="dxa"/>
            <w:tcBorders>
              <w:top w:val="nil"/>
              <w:left w:val="nil"/>
              <w:bottom w:val="nil"/>
              <w:right w:val="nil"/>
            </w:tcBorders>
            <w:tcMar>
              <w:top w:w="0" w:type="dxa"/>
              <w:left w:w="108" w:type="dxa"/>
              <w:bottom w:w="0" w:type="dxa"/>
              <w:right w:w="108" w:type="dxa"/>
            </w:tcMar>
            <w:hideMark/>
          </w:tcPr>
          <w:p w14:paraId="575333C4" w14:textId="77777777" w:rsidR="00401BB3" w:rsidRPr="00401BB3" w:rsidRDefault="00401BB3" w:rsidP="00401BB3">
            <w:r w:rsidRPr="00401BB3">
              <w:rPr>
                <w:b/>
                <w:bCs/>
              </w:rPr>
              <w:br/>
              <w:t xml:space="preserve">Xác nhận của … (tổ chức phát </w:t>
            </w:r>
            <w:r w:rsidRPr="00401BB3">
              <w:rPr>
                <w:b/>
                <w:bCs/>
              </w:rPr>
              <w:lastRenderedPageBreak/>
              <w:t>hành, đại lý phát hành hoặc tổ chức lưu ký)</w:t>
            </w:r>
          </w:p>
        </w:tc>
        <w:tc>
          <w:tcPr>
            <w:tcW w:w="856" w:type="dxa"/>
            <w:tcBorders>
              <w:top w:val="nil"/>
              <w:left w:val="nil"/>
              <w:bottom w:val="nil"/>
              <w:right w:val="nil"/>
            </w:tcBorders>
            <w:tcMar>
              <w:top w:w="0" w:type="dxa"/>
              <w:left w:w="108" w:type="dxa"/>
              <w:bottom w:w="0" w:type="dxa"/>
              <w:right w:w="108" w:type="dxa"/>
            </w:tcMar>
            <w:hideMark/>
          </w:tcPr>
          <w:p w14:paraId="2DF5BB9F" w14:textId="77777777" w:rsidR="00401BB3" w:rsidRPr="00401BB3" w:rsidRDefault="00401BB3" w:rsidP="00401BB3">
            <w:r w:rsidRPr="00401BB3">
              <w:rPr>
                <w:b/>
                <w:bCs/>
              </w:rPr>
              <w:lastRenderedPageBreak/>
              <w:br/>
              <w:t>Lập biểu</w:t>
            </w:r>
          </w:p>
        </w:tc>
        <w:tc>
          <w:tcPr>
            <w:tcW w:w="1027" w:type="dxa"/>
            <w:tcBorders>
              <w:top w:val="nil"/>
              <w:left w:val="nil"/>
              <w:bottom w:val="nil"/>
              <w:right w:val="nil"/>
            </w:tcBorders>
            <w:tcMar>
              <w:top w:w="0" w:type="dxa"/>
              <w:left w:w="108" w:type="dxa"/>
              <w:bottom w:w="0" w:type="dxa"/>
              <w:right w:w="108" w:type="dxa"/>
            </w:tcMar>
            <w:hideMark/>
          </w:tcPr>
          <w:p w14:paraId="472B9F4C" w14:textId="77777777" w:rsidR="00401BB3" w:rsidRPr="00401BB3" w:rsidRDefault="00401BB3" w:rsidP="00401BB3">
            <w:r w:rsidRPr="00401BB3">
              <w:rPr>
                <w:b/>
                <w:bCs/>
              </w:rPr>
              <w:br/>
              <w:t>Kiểm soát</w:t>
            </w:r>
          </w:p>
        </w:tc>
        <w:tc>
          <w:tcPr>
            <w:tcW w:w="3593" w:type="dxa"/>
            <w:tcBorders>
              <w:top w:val="nil"/>
              <w:left w:val="nil"/>
              <w:bottom w:val="nil"/>
              <w:right w:val="nil"/>
            </w:tcBorders>
            <w:tcMar>
              <w:top w:w="0" w:type="dxa"/>
              <w:left w:w="108" w:type="dxa"/>
              <w:bottom w:w="0" w:type="dxa"/>
              <w:right w:w="108" w:type="dxa"/>
            </w:tcMar>
            <w:hideMark/>
          </w:tcPr>
          <w:p w14:paraId="6F8B0CF5" w14:textId="77777777" w:rsidR="00401BB3" w:rsidRPr="00401BB3" w:rsidRDefault="00401BB3" w:rsidP="00401BB3">
            <w:r w:rsidRPr="00401BB3">
              <w:t>…., ngày … tháng … năm …</w:t>
            </w:r>
            <w:r w:rsidRPr="00401BB3">
              <w:br/>
            </w:r>
            <w:r w:rsidRPr="00401BB3">
              <w:rPr>
                <w:b/>
                <w:bCs/>
              </w:rPr>
              <w:t xml:space="preserve">Chủ tịch Hội đồng quản trị/Chủ tịch Hội đồng thành viên/Tổng Giám đốc, </w:t>
            </w:r>
            <w:r w:rsidRPr="00401BB3">
              <w:rPr>
                <w:b/>
                <w:bCs/>
              </w:rPr>
              <w:lastRenderedPageBreak/>
              <w:t xml:space="preserve">Giám đốc </w:t>
            </w:r>
            <w:r w:rsidRPr="00401BB3">
              <w:rPr>
                <w:b/>
                <w:bCs/>
              </w:rPr>
              <w:br/>
              <w:t>(hoặc người được ủy quyền)</w:t>
            </w:r>
          </w:p>
        </w:tc>
      </w:tr>
    </w:tbl>
    <w:p w14:paraId="0E08E1FC" w14:textId="77777777" w:rsidR="00401BB3" w:rsidRPr="00401BB3" w:rsidRDefault="00401BB3" w:rsidP="00401BB3">
      <w:r w:rsidRPr="00401BB3">
        <w:rPr>
          <w:b/>
          <w:bCs/>
        </w:rPr>
        <w:lastRenderedPageBreak/>
        <w:t>Ghi chú:</w:t>
      </w:r>
    </w:p>
    <w:tbl>
      <w:tblPr>
        <w:tblW w:w="8928" w:type="dxa"/>
        <w:tblBorders>
          <w:insideH w:val="nil"/>
          <w:insideV w:val="nil"/>
        </w:tblBorders>
        <w:tblCellMar>
          <w:left w:w="0" w:type="dxa"/>
          <w:right w:w="0" w:type="dxa"/>
        </w:tblCellMar>
        <w:tblLook w:val="04A0" w:firstRow="1" w:lastRow="0" w:firstColumn="1" w:lastColumn="0" w:noHBand="0" w:noVBand="1"/>
      </w:tblPr>
      <w:tblGrid>
        <w:gridCol w:w="2868"/>
        <w:gridCol w:w="6060"/>
      </w:tblGrid>
      <w:tr w:rsidR="00401BB3" w:rsidRPr="00401BB3" w14:paraId="2E1070CB" w14:textId="77777777" w:rsidTr="00401BB3">
        <w:tc>
          <w:tcPr>
            <w:tcW w:w="2868" w:type="dxa"/>
            <w:tcBorders>
              <w:top w:val="nil"/>
              <w:left w:val="nil"/>
              <w:bottom w:val="nil"/>
              <w:right w:val="nil"/>
            </w:tcBorders>
            <w:tcMar>
              <w:top w:w="0" w:type="dxa"/>
              <w:left w:w="108" w:type="dxa"/>
              <w:bottom w:w="0" w:type="dxa"/>
              <w:right w:w="108" w:type="dxa"/>
            </w:tcMar>
            <w:hideMark/>
          </w:tcPr>
          <w:p w14:paraId="05D24795" w14:textId="77777777" w:rsidR="00401BB3" w:rsidRPr="00401BB3" w:rsidRDefault="00401BB3" w:rsidP="00401BB3">
            <w:r w:rsidRPr="00401BB3">
              <w:t>Phương thức thanh toán gốc và lãi</w:t>
            </w:r>
          </w:p>
        </w:tc>
        <w:tc>
          <w:tcPr>
            <w:tcW w:w="6060" w:type="dxa"/>
            <w:tcBorders>
              <w:top w:val="nil"/>
              <w:left w:val="nil"/>
              <w:bottom w:val="nil"/>
              <w:right w:val="nil"/>
            </w:tcBorders>
            <w:tcMar>
              <w:top w:w="0" w:type="dxa"/>
              <w:left w:w="108" w:type="dxa"/>
              <w:bottom w:w="0" w:type="dxa"/>
              <w:right w:w="108" w:type="dxa"/>
            </w:tcMar>
            <w:hideMark/>
          </w:tcPr>
          <w:p w14:paraId="6F10DA18" w14:textId="77777777" w:rsidR="00401BB3" w:rsidRPr="00401BB3" w:rsidRDefault="00401BB3" w:rsidP="00401BB3">
            <w:r w:rsidRPr="00401BB3">
              <w:t>1. Thanh toán lãi ngay khi phát hành</w:t>
            </w:r>
          </w:p>
          <w:p w14:paraId="748BC90C" w14:textId="77777777" w:rsidR="00401BB3" w:rsidRPr="00401BB3" w:rsidRDefault="00401BB3" w:rsidP="00401BB3">
            <w:r w:rsidRPr="00401BB3">
              <w:t>2. Thanh toán lãi, gốc một lần khi đáo hạn, lãi không nhập gốc</w:t>
            </w:r>
          </w:p>
          <w:p w14:paraId="31ACB4CA" w14:textId="77777777" w:rsidR="00401BB3" w:rsidRPr="00401BB3" w:rsidRDefault="00401BB3" w:rsidP="00401BB3">
            <w:r w:rsidRPr="00401BB3">
              <w:t>3. Thanh toán lãi, gốc một lần khi đáo hạn, lãi nhập gốc</w:t>
            </w:r>
          </w:p>
          <w:p w14:paraId="49A084B8" w14:textId="77777777" w:rsidR="00401BB3" w:rsidRPr="00401BB3" w:rsidRDefault="00401BB3" w:rsidP="00401BB3">
            <w:r w:rsidRPr="00401BB3">
              <w:t>4. Thanh toán lãi định kỳ, thanh toán gốc một lần khi đáo hạn</w:t>
            </w:r>
          </w:p>
        </w:tc>
      </w:tr>
    </w:tbl>
    <w:p w14:paraId="47C3EF71" w14:textId="77777777" w:rsidR="00401BB3" w:rsidRPr="00401BB3" w:rsidRDefault="00401BB3" w:rsidP="00401BB3">
      <w:r w:rsidRPr="00401BB3">
        <w:rPr>
          <w:b/>
          <w:bCs/>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401BB3" w:rsidRPr="00401BB3" w14:paraId="390E86E7" w14:textId="77777777" w:rsidTr="00401BB3">
        <w:tc>
          <w:tcPr>
            <w:tcW w:w="4428" w:type="dxa"/>
            <w:tcBorders>
              <w:top w:val="nil"/>
              <w:left w:val="nil"/>
              <w:bottom w:val="nil"/>
              <w:right w:val="nil"/>
            </w:tcBorders>
            <w:tcMar>
              <w:top w:w="0" w:type="dxa"/>
              <w:left w:w="108" w:type="dxa"/>
              <w:bottom w:w="0" w:type="dxa"/>
              <w:right w:w="108" w:type="dxa"/>
            </w:tcMar>
            <w:hideMark/>
          </w:tcPr>
          <w:p w14:paraId="42C597C5" w14:textId="77777777" w:rsidR="00401BB3" w:rsidRPr="00401BB3" w:rsidRDefault="00401BB3" w:rsidP="00401BB3">
            <w:r w:rsidRPr="00401BB3">
              <w:rPr>
                <w:b/>
                <w:bCs/>
              </w:rPr>
              <w:t>Tên tổ chức tín dụng….</w:t>
            </w:r>
          </w:p>
        </w:tc>
        <w:tc>
          <w:tcPr>
            <w:tcW w:w="4428" w:type="dxa"/>
            <w:tcBorders>
              <w:top w:val="nil"/>
              <w:left w:val="nil"/>
              <w:bottom w:val="nil"/>
              <w:right w:val="nil"/>
            </w:tcBorders>
            <w:tcMar>
              <w:top w:w="0" w:type="dxa"/>
              <w:left w:w="108" w:type="dxa"/>
              <w:bottom w:w="0" w:type="dxa"/>
              <w:right w:w="108" w:type="dxa"/>
            </w:tcMar>
            <w:hideMark/>
          </w:tcPr>
          <w:p w14:paraId="315C329D" w14:textId="77777777" w:rsidR="00401BB3" w:rsidRPr="00401BB3" w:rsidRDefault="00401BB3" w:rsidP="00401BB3">
            <w:bookmarkStart w:id="62" w:name="dieu_phuluc3"/>
            <w:r w:rsidRPr="00401BB3">
              <w:rPr>
                <w:b/>
                <w:bCs/>
              </w:rPr>
              <w:t>Mẫu 02b/NHNN-CC</w:t>
            </w:r>
            <w:bookmarkEnd w:id="62"/>
          </w:p>
        </w:tc>
      </w:tr>
    </w:tbl>
    <w:p w14:paraId="7D5A2BE6" w14:textId="77777777" w:rsidR="00401BB3" w:rsidRPr="00401BB3" w:rsidRDefault="00401BB3" w:rsidP="00401BB3">
      <w:r w:rsidRPr="00401BB3">
        <w:t> </w:t>
      </w:r>
    </w:p>
    <w:p w14:paraId="07530A8C" w14:textId="77777777" w:rsidR="00401BB3" w:rsidRPr="00401BB3" w:rsidRDefault="00401BB3" w:rsidP="00401BB3">
      <w:bookmarkStart w:id="63" w:name="dieu_phuluc3_name"/>
      <w:r w:rsidRPr="00401BB3">
        <w:rPr>
          <w:b/>
          <w:bCs/>
        </w:rPr>
        <w:t xml:space="preserve">BẢNG KÊ CÁC GIẤY TỜ CÓ GIÁ THAY THẾ ĐỂ CẦM </w:t>
      </w:r>
      <w:bookmarkEnd w:id="63"/>
      <w:r w:rsidRPr="00401BB3">
        <w:rPr>
          <w:b/>
          <w:bCs/>
        </w:rPr>
        <w:br/>
      </w:r>
      <w:bookmarkStart w:id="64" w:name="dieu_phuluc3_name_name"/>
      <w:r w:rsidRPr="00401BB3">
        <w:rPr>
          <w:b/>
          <w:bCs/>
        </w:rPr>
        <w:t>CỐ VAY VỐN TẠI NGÂN HÀNG NHÀ NƯỚC VIỆT NAM</w:t>
      </w:r>
      <w:bookmarkEnd w:id="64"/>
    </w:p>
    <w:p w14:paraId="17C8573B" w14:textId="77777777" w:rsidR="00401BB3" w:rsidRPr="00401BB3" w:rsidRDefault="00401BB3" w:rsidP="00401BB3">
      <w:r w:rsidRPr="00401BB3">
        <w:t>Đơn vị: đồng</w:t>
      </w:r>
    </w:p>
    <w:tbl>
      <w:tblPr>
        <w:tblW w:w="8767" w:type="dxa"/>
        <w:tblBorders>
          <w:insideH w:val="nil"/>
          <w:insideV w:val="nil"/>
        </w:tblBorders>
        <w:tblCellMar>
          <w:left w:w="0" w:type="dxa"/>
          <w:right w:w="0" w:type="dxa"/>
        </w:tblCellMar>
        <w:tblLook w:val="04A0" w:firstRow="1" w:lastRow="0" w:firstColumn="1" w:lastColumn="0" w:noHBand="0" w:noVBand="1"/>
      </w:tblPr>
      <w:tblGrid>
        <w:gridCol w:w="437"/>
        <w:gridCol w:w="637"/>
        <w:gridCol w:w="1096"/>
        <w:gridCol w:w="621"/>
        <w:gridCol w:w="927"/>
        <w:gridCol w:w="1137"/>
        <w:gridCol w:w="1450"/>
        <w:gridCol w:w="709"/>
        <w:gridCol w:w="1009"/>
        <w:gridCol w:w="744"/>
      </w:tblGrid>
      <w:tr w:rsidR="00401BB3" w:rsidRPr="00401BB3" w14:paraId="602890EA" w14:textId="77777777" w:rsidTr="00401BB3">
        <w:tc>
          <w:tcPr>
            <w:tcW w:w="456" w:type="dxa"/>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vAlign w:val="center"/>
            <w:hideMark/>
          </w:tcPr>
          <w:p w14:paraId="7BC73903" w14:textId="77777777" w:rsidR="00401BB3" w:rsidRPr="00401BB3" w:rsidRDefault="00401BB3" w:rsidP="00401BB3">
            <w:r w:rsidRPr="00401BB3">
              <w:t>Số TT</w:t>
            </w:r>
          </w:p>
        </w:tc>
        <w:tc>
          <w:tcPr>
            <w:tcW w:w="647" w:type="dxa"/>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24E32C57" w14:textId="77777777" w:rsidR="00401BB3" w:rsidRPr="00401BB3" w:rsidRDefault="00401BB3" w:rsidP="00401BB3">
            <w:r w:rsidRPr="00401BB3">
              <w:t>Loại giấy tờ có giá</w:t>
            </w:r>
          </w:p>
        </w:tc>
        <w:tc>
          <w:tcPr>
            <w:tcW w:w="1114" w:type="dxa"/>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3A28D003" w14:textId="77777777" w:rsidR="00401BB3" w:rsidRPr="00401BB3" w:rsidRDefault="00401BB3" w:rsidP="00401BB3">
            <w:r w:rsidRPr="00401BB3">
              <w:t>Số chứng từ</w:t>
            </w:r>
          </w:p>
        </w:tc>
        <w:tc>
          <w:tcPr>
            <w:tcW w:w="634" w:type="dxa"/>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4AC0C4BA" w14:textId="77777777" w:rsidR="00401BB3" w:rsidRPr="00401BB3" w:rsidRDefault="00401BB3" w:rsidP="00401BB3">
            <w:r w:rsidRPr="00401BB3">
              <w:t>Tổ chức phát hành</w:t>
            </w:r>
          </w:p>
        </w:tc>
        <w:tc>
          <w:tcPr>
            <w:tcW w:w="949" w:type="dxa"/>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6047F1E7" w14:textId="77777777" w:rsidR="00401BB3" w:rsidRPr="00401BB3" w:rsidRDefault="00401BB3" w:rsidP="00401BB3">
            <w:r w:rsidRPr="00401BB3">
              <w:t>Phương thức thanh toán lãi, gốc</w:t>
            </w:r>
          </w:p>
        </w:tc>
        <w:tc>
          <w:tcPr>
            <w:tcW w:w="1155" w:type="dxa"/>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43181F0F" w14:textId="77777777" w:rsidR="00401BB3" w:rsidRPr="00401BB3" w:rsidRDefault="00401BB3" w:rsidP="00401BB3">
            <w:r w:rsidRPr="00401BB3">
              <w:t>Ngày phát hành</w:t>
            </w:r>
          </w:p>
        </w:tc>
        <w:tc>
          <w:tcPr>
            <w:tcW w:w="1303" w:type="dxa"/>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0F6C4AC2" w14:textId="77777777" w:rsidR="00401BB3" w:rsidRPr="00401BB3" w:rsidRDefault="00401BB3" w:rsidP="00401BB3">
            <w:r w:rsidRPr="00401BB3">
              <w:t>Mệnh giá</w:t>
            </w:r>
          </w:p>
        </w:tc>
        <w:tc>
          <w:tcPr>
            <w:tcW w:w="723" w:type="dxa"/>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487CB2D1" w14:textId="77777777" w:rsidR="00401BB3" w:rsidRPr="00401BB3" w:rsidRDefault="00401BB3" w:rsidP="00401BB3">
            <w:r w:rsidRPr="00401BB3">
              <w:t>Lãi suất</w:t>
            </w:r>
          </w:p>
        </w:tc>
        <w:tc>
          <w:tcPr>
            <w:tcW w:w="1007" w:type="dxa"/>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72E4DA8F" w14:textId="77777777" w:rsidR="00401BB3" w:rsidRPr="00401BB3" w:rsidRDefault="00401BB3" w:rsidP="00401BB3">
            <w:r w:rsidRPr="00401BB3">
              <w:t>Ngày đến hạn thanh toán</w:t>
            </w:r>
          </w:p>
        </w:tc>
        <w:tc>
          <w:tcPr>
            <w:tcW w:w="779" w:type="dxa"/>
            <w:tcBorders>
              <w:top w:val="single" w:sz="8" w:space="0" w:color="auto"/>
              <w:left w:val="nil"/>
              <w:bottom w:val="single" w:sz="8" w:space="0" w:color="auto"/>
              <w:right w:val="single" w:sz="8" w:space="0" w:color="auto"/>
            </w:tcBorders>
            <w:tcMar>
              <w:top w:w="0" w:type="dxa"/>
              <w:left w:w="29" w:type="dxa"/>
              <w:bottom w:w="0" w:type="dxa"/>
              <w:right w:w="29" w:type="dxa"/>
            </w:tcMar>
            <w:vAlign w:val="center"/>
            <w:hideMark/>
          </w:tcPr>
          <w:p w14:paraId="50A18999" w14:textId="77777777" w:rsidR="00401BB3" w:rsidRPr="00401BB3" w:rsidRDefault="00401BB3" w:rsidP="00401BB3">
            <w:r w:rsidRPr="00401BB3">
              <w:t>Tổ chức lưu ký</w:t>
            </w:r>
          </w:p>
        </w:tc>
      </w:tr>
      <w:tr w:rsidR="00401BB3" w:rsidRPr="00401BB3" w14:paraId="5658E0E3" w14:textId="77777777" w:rsidTr="00401BB3">
        <w:tc>
          <w:tcPr>
            <w:tcW w:w="456"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0F4C5526" w14:textId="77777777" w:rsidR="00401BB3" w:rsidRPr="00401BB3" w:rsidRDefault="00401BB3" w:rsidP="00401BB3">
            <w:r w:rsidRPr="00401BB3">
              <w:t>(1)</w:t>
            </w:r>
          </w:p>
        </w:tc>
        <w:tc>
          <w:tcPr>
            <w:tcW w:w="647"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7E6B5B1B" w14:textId="77777777" w:rsidR="00401BB3" w:rsidRPr="00401BB3" w:rsidRDefault="00401BB3" w:rsidP="00401BB3">
            <w:r w:rsidRPr="00401BB3">
              <w:t>(2)</w:t>
            </w:r>
          </w:p>
        </w:tc>
        <w:tc>
          <w:tcPr>
            <w:tcW w:w="1114"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779325DF" w14:textId="77777777" w:rsidR="00401BB3" w:rsidRPr="00401BB3" w:rsidRDefault="00401BB3" w:rsidP="00401BB3">
            <w:r w:rsidRPr="00401BB3">
              <w:t>(3)</w:t>
            </w:r>
          </w:p>
        </w:tc>
        <w:tc>
          <w:tcPr>
            <w:tcW w:w="634"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6320E102" w14:textId="77777777" w:rsidR="00401BB3" w:rsidRPr="00401BB3" w:rsidRDefault="00401BB3" w:rsidP="00401BB3">
            <w:r w:rsidRPr="00401BB3">
              <w:t>(4)</w:t>
            </w:r>
          </w:p>
        </w:tc>
        <w:tc>
          <w:tcPr>
            <w:tcW w:w="94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7F64F372" w14:textId="77777777" w:rsidR="00401BB3" w:rsidRPr="00401BB3" w:rsidRDefault="00401BB3" w:rsidP="00401BB3">
            <w:r w:rsidRPr="00401BB3">
              <w:t>(5)</w:t>
            </w:r>
          </w:p>
        </w:tc>
        <w:tc>
          <w:tcPr>
            <w:tcW w:w="1155"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EDC67EE" w14:textId="77777777" w:rsidR="00401BB3" w:rsidRPr="00401BB3" w:rsidRDefault="00401BB3" w:rsidP="00401BB3">
            <w:r w:rsidRPr="00401BB3">
              <w:t>(6)</w:t>
            </w:r>
          </w:p>
        </w:tc>
        <w:tc>
          <w:tcPr>
            <w:tcW w:w="130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88BF7B1" w14:textId="77777777" w:rsidR="00401BB3" w:rsidRPr="00401BB3" w:rsidRDefault="00401BB3" w:rsidP="00401BB3">
            <w:r w:rsidRPr="00401BB3">
              <w:t>(7)</w:t>
            </w:r>
          </w:p>
        </w:tc>
        <w:tc>
          <w:tcPr>
            <w:tcW w:w="72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3CAA2029" w14:textId="77777777" w:rsidR="00401BB3" w:rsidRPr="00401BB3" w:rsidRDefault="00401BB3" w:rsidP="00401BB3">
            <w:r w:rsidRPr="00401BB3">
              <w:t>(8)</w:t>
            </w:r>
          </w:p>
        </w:tc>
        <w:tc>
          <w:tcPr>
            <w:tcW w:w="1007"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65A09D15" w14:textId="77777777" w:rsidR="00401BB3" w:rsidRPr="00401BB3" w:rsidRDefault="00401BB3" w:rsidP="00401BB3">
            <w:r w:rsidRPr="00401BB3">
              <w:t>(9)</w:t>
            </w:r>
          </w:p>
        </w:tc>
        <w:tc>
          <w:tcPr>
            <w:tcW w:w="77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DB726D0" w14:textId="77777777" w:rsidR="00401BB3" w:rsidRPr="00401BB3" w:rsidRDefault="00401BB3" w:rsidP="00401BB3">
            <w:r w:rsidRPr="00401BB3">
              <w:t>(10)</w:t>
            </w:r>
          </w:p>
        </w:tc>
      </w:tr>
      <w:tr w:rsidR="00401BB3" w:rsidRPr="00401BB3" w14:paraId="5833C358" w14:textId="77777777" w:rsidTr="00401BB3">
        <w:tc>
          <w:tcPr>
            <w:tcW w:w="456"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2AB850D0" w14:textId="77777777" w:rsidR="00401BB3" w:rsidRPr="00401BB3" w:rsidRDefault="00401BB3" w:rsidP="00401BB3">
            <w:r w:rsidRPr="00401BB3">
              <w:t>1</w:t>
            </w:r>
          </w:p>
        </w:tc>
        <w:tc>
          <w:tcPr>
            <w:tcW w:w="647"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7C010810" w14:textId="77777777" w:rsidR="00401BB3" w:rsidRPr="00401BB3" w:rsidRDefault="00401BB3" w:rsidP="00401BB3">
            <w:r w:rsidRPr="00401BB3">
              <w:t>Trái phiếu Kho bạc</w:t>
            </w:r>
          </w:p>
        </w:tc>
        <w:tc>
          <w:tcPr>
            <w:tcW w:w="1114"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E9F391C" w14:textId="77777777" w:rsidR="00401BB3" w:rsidRPr="00401BB3" w:rsidRDefault="00401BB3" w:rsidP="00401BB3">
            <w:r w:rsidRPr="00401BB3">
              <w:t>TP1A2505</w:t>
            </w:r>
          </w:p>
        </w:tc>
        <w:tc>
          <w:tcPr>
            <w:tcW w:w="634"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D5EC535" w14:textId="77777777" w:rsidR="00401BB3" w:rsidRPr="00401BB3" w:rsidRDefault="00401BB3" w:rsidP="00401BB3">
            <w:r w:rsidRPr="00401BB3">
              <w:t>Kho bạc Nhà nước</w:t>
            </w:r>
          </w:p>
        </w:tc>
        <w:tc>
          <w:tcPr>
            <w:tcW w:w="94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7C05A85" w14:textId="77777777" w:rsidR="00401BB3" w:rsidRPr="00401BB3" w:rsidRDefault="00401BB3" w:rsidP="00401BB3">
            <w:r w:rsidRPr="00401BB3">
              <w:t>Thanh toán lãi, gốc một lần khi đáo hạn, lãi nhập gốc</w:t>
            </w:r>
          </w:p>
        </w:tc>
        <w:tc>
          <w:tcPr>
            <w:tcW w:w="1155"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395D791B" w14:textId="77777777" w:rsidR="00401BB3" w:rsidRPr="00401BB3" w:rsidRDefault="00401BB3" w:rsidP="00401BB3">
            <w:r w:rsidRPr="00401BB3">
              <w:t>8/25/2005</w:t>
            </w:r>
          </w:p>
        </w:tc>
        <w:tc>
          <w:tcPr>
            <w:tcW w:w="130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1FBE403" w14:textId="77777777" w:rsidR="00401BB3" w:rsidRPr="00401BB3" w:rsidRDefault="00401BB3" w:rsidP="00401BB3">
            <w:r w:rsidRPr="00401BB3">
              <w:t>40,000,000,000</w:t>
            </w:r>
          </w:p>
        </w:tc>
        <w:tc>
          <w:tcPr>
            <w:tcW w:w="72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76733D0" w14:textId="77777777" w:rsidR="00401BB3" w:rsidRPr="00401BB3" w:rsidRDefault="00401BB3" w:rsidP="00401BB3">
            <w:r w:rsidRPr="00401BB3">
              <w:t>8.75%</w:t>
            </w:r>
          </w:p>
        </w:tc>
        <w:tc>
          <w:tcPr>
            <w:tcW w:w="1007"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D3B7B8B" w14:textId="77777777" w:rsidR="00401BB3" w:rsidRPr="00401BB3" w:rsidRDefault="00401BB3" w:rsidP="00401BB3">
            <w:r w:rsidRPr="00401BB3">
              <w:t>8/25/2010</w:t>
            </w:r>
          </w:p>
        </w:tc>
        <w:tc>
          <w:tcPr>
            <w:tcW w:w="77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DFF5A30" w14:textId="77777777" w:rsidR="00401BB3" w:rsidRPr="00401BB3" w:rsidRDefault="00401BB3" w:rsidP="00401BB3">
            <w:r w:rsidRPr="00401BB3">
              <w:t> </w:t>
            </w:r>
          </w:p>
        </w:tc>
      </w:tr>
      <w:tr w:rsidR="00401BB3" w:rsidRPr="00401BB3" w14:paraId="63F3EC81" w14:textId="77777777" w:rsidTr="00401BB3">
        <w:tc>
          <w:tcPr>
            <w:tcW w:w="456"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54D9F3FD" w14:textId="77777777" w:rsidR="00401BB3" w:rsidRPr="00401BB3" w:rsidRDefault="00401BB3" w:rsidP="00401BB3">
            <w:r w:rsidRPr="00401BB3">
              <w:t>2</w:t>
            </w:r>
          </w:p>
        </w:tc>
        <w:tc>
          <w:tcPr>
            <w:tcW w:w="647"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87215C3" w14:textId="77777777" w:rsidR="00401BB3" w:rsidRPr="00401BB3" w:rsidRDefault="00401BB3" w:rsidP="00401BB3">
            <w:r w:rsidRPr="00401BB3">
              <w:t>…</w:t>
            </w:r>
          </w:p>
        </w:tc>
        <w:tc>
          <w:tcPr>
            <w:tcW w:w="1114"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BB9C669" w14:textId="77777777" w:rsidR="00401BB3" w:rsidRPr="00401BB3" w:rsidRDefault="00401BB3" w:rsidP="00401BB3">
            <w:r w:rsidRPr="00401BB3">
              <w:t> </w:t>
            </w:r>
          </w:p>
        </w:tc>
        <w:tc>
          <w:tcPr>
            <w:tcW w:w="634"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00FD8B8E" w14:textId="77777777" w:rsidR="00401BB3" w:rsidRPr="00401BB3" w:rsidRDefault="00401BB3" w:rsidP="00401BB3">
            <w:r w:rsidRPr="00401BB3">
              <w:t> </w:t>
            </w:r>
          </w:p>
        </w:tc>
        <w:tc>
          <w:tcPr>
            <w:tcW w:w="94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19DF7F29" w14:textId="77777777" w:rsidR="00401BB3" w:rsidRPr="00401BB3" w:rsidRDefault="00401BB3" w:rsidP="00401BB3">
            <w:r w:rsidRPr="00401BB3">
              <w:t> </w:t>
            </w:r>
          </w:p>
        </w:tc>
        <w:tc>
          <w:tcPr>
            <w:tcW w:w="1155"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E1E00B1" w14:textId="77777777" w:rsidR="00401BB3" w:rsidRPr="00401BB3" w:rsidRDefault="00401BB3" w:rsidP="00401BB3">
            <w:r w:rsidRPr="00401BB3">
              <w:t> </w:t>
            </w:r>
          </w:p>
        </w:tc>
        <w:tc>
          <w:tcPr>
            <w:tcW w:w="130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00D5F81" w14:textId="77777777" w:rsidR="00401BB3" w:rsidRPr="00401BB3" w:rsidRDefault="00401BB3" w:rsidP="00401BB3">
            <w:r w:rsidRPr="00401BB3">
              <w:t> </w:t>
            </w:r>
          </w:p>
        </w:tc>
        <w:tc>
          <w:tcPr>
            <w:tcW w:w="72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C15A7DA" w14:textId="77777777" w:rsidR="00401BB3" w:rsidRPr="00401BB3" w:rsidRDefault="00401BB3" w:rsidP="00401BB3">
            <w:r w:rsidRPr="00401BB3">
              <w:t> </w:t>
            </w:r>
          </w:p>
        </w:tc>
        <w:tc>
          <w:tcPr>
            <w:tcW w:w="1007"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5D51908" w14:textId="77777777" w:rsidR="00401BB3" w:rsidRPr="00401BB3" w:rsidRDefault="00401BB3" w:rsidP="00401BB3">
            <w:r w:rsidRPr="00401BB3">
              <w:t> </w:t>
            </w:r>
          </w:p>
        </w:tc>
        <w:tc>
          <w:tcPr>
            <w:tcW w:w="77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6B2E22A4" w14:textId="77777777" w:rsidR="00401BB3" w:rsidRPr="00401BB3" w:rsidRDefault="00401BB3" w:rsidP="00401BB3">
            <w:r w:rsidRPr="00401BB3">
              <w:t> </w:t>
            </w:r>
          </w:p>
        </w:tc>
      </w:tr>
      <w:tr w:rsidR="00401BB3" w:rsidRPr="00401BB3" w14:paraId="7991E513" w14:textId="77777777" w:rsidTr="00401BB3">
        <w:tc>
          <w:tcPr>
            <w:tcW w:w="456"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1FC505AE" w14:textId="77777777" w:rsidR="00401BB3" w:rsidRPr="00401BB3" w:rsidRDefault="00401BB3" w:rsidP="00401BB3">
            <w:r w:rsidRPr="00401BB3">
              <w:t> </w:t>
            </w:r>
          </w:p>
        </w:tc>
        <w:tc>
          <w:tcPr>
            <w:tcW w:w="647"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64779E81" w14:textId="77777777" w:rsidR="00401BB3" w:rsidRPr="00401BB3" w:rsidRDefault="00401BB3" w:rsidP="00401BB3">
            <w:r w:rsidRPr="00401BB3">
              <w:t>…</w:t>
            </w:r>
          </w:p>
        </w:tc>
        <w:tc>
          <w:tcPr>
            <w:tcW w:w="1114"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C08A0D7" w14:textId="77777777" w:rsidR="00401BB3" w:rsidRPr="00401BB3" w:rsidRDefault="00401BB3" w:rsidP="00401BB3">
            <w:r w:rsidRPr="00401BB3">
              <w:t> </w:t>
            </w:r>
          </w:p>
        </w:tc>
        <w:tc>
          <w:tcPr>
            <w:tcW w:w="634"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20F3A1C" w14:textId="77777777" w:rsidR="00401BB3" w:rsidRPr="00401BB3" w:rsidRDefault="00401BB3" w:rsidP="00401BB3">
            <w:r w:rsidRPr="00401BB3">
              <w:t> </w:t>
            </w:r>
          </w:p>
        </w:tc>
        <w:tc>
          <w:tcPr>
            <w:tcW w:w="94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D35347E" w14:textId="77777777" w:rsidR="00401BB3" w:rsidRPr="00401BB3" w:rsidRDefault="00401BB3" w:rsidP="00401BB3">
            <w:r w:rsidRPr="00401BB3">
              <w:t> </w:t>
            </w:r>
          </w:p>
        </w:tc>
        <w:tc>
          <w:tcPr>
            <w:tcW w:w="1155"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6D2B83F6" w14:textId="77777777" w:rsidR="00401BB3" w:rsidRPr="00401BB3" w:rsidRDefault="00401BB3" w:rsidP="00401BB3">
            <w:r w:rsidRPr="00401BB3">
              <w:t> </w:t>
            </w:r>
          </w:p>
        </w:tc>
        <w:tc>
          <w:tcPr>
            <w:tcW w:w="130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39726B6E" w14:textId="77777777" w:rsidR="00401BB3" w:rsidRPr="00401BB3" w:rsidRDefault="00401BB3" w:rsidP="00401BB3">
            <w:r w:rsidRPr="00401BB3">
              <w:t> </w:t>
            </w:r>
          </w:p>
        </w:tc>
        <w:tc>
          <w:tcPr>
            <w:tcW w:w="72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75902690" w14:textId="77777777" w:rsidR="00401BB3" w:rsidRPr="00401BB3" w:rsidRDefault="00401BB3" w:rsidP="00401BB3">
            <w:r w:rsidRPr="00401BB3">
              <w:t> </w:t>
            </w:r>
          </w:p>
        </w:tc>
        <w:tc>
          <w:tcPr>
            <w:tcW w:w="1007"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362446B8" w14:textId="77777777" w:rsidR="00401BB3" w:rsidRPr="00401BB3" w:rsidRDefault="00401BB3" w:rsidP="00401BB3">
            <w:r w:rsidRPr="00401BB3">
              <w:t> </w:t>
            </w:r>
          </w:p>
        </w:tc>
        <w:tc>
          <w:tcPr>
            <w:tcW w:w="77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8B9C39B" w14:textId="77777777" w:rsidR="00401BB3" w:rsidRPr="00401BB3" w:rsidRDefault="00401BB3" w:rsidP="00401BB3">
            <w:r w:rsidRPr="00401BB3">
              <w:t> </w:t>
            </w:r>
          </w:p>
        </w:tc>
      </w:tr>
      <w:tr w:rsidR="00401BB3" w:rsidRPr="00401BB3" w14:paraId="0E433C54" w14:textId="77777777" w:rsidTr="00401BB3">
        <w:tc>
          <w:tcPr>
            <w:tcW w:w="456"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6D0E0CF3" w14:textId="77777777" w:rsidR="00401BB3" w:rsidRPr="00401BB3" w:rsidRDefault="00401BB3" w:rsidP="00401BB3">
            <w:r w:rsidRPr="00401BB3">
              <w:t> </w:t>
            </w:r>
          </w:p>
        </w:tc>
        <w:tc>
          <w:tcPr>
            <w:tcW w:w="647"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F13BAA4" w14:textId="77777777" w:rsidR="00401BB3" w:rsidRPr="00401BB3" w:rsidRDefault="00401BB3" w:rsidP="00401BB3">
            <w:r w:rsidRPr="00401BB3">
              <w:rPr>
                <w:b/>
                <w:bCs/>
              </w:rPr>
              <w:t>Cộng</w:t>
            </w:r>
          </w:p>
        </w:tc>
        <w:tc>
          <w:tcPr>
            <w:tcW w:w="1114"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2EC02DD" w14:textId="77777777" w:rsidR="00401BB3" w:rsidRPr="00401BB3" w:rsidRDefault="00401BB3" w:rsidP="00401BB3">
            <w:r w:rsidRPr="00401BB3">
              <w:t> </w:t>
            </w:r>
          </w:p>
        </w:tc>
        <w:tc>
          <w:tcPr>
            <w:tcW w:w="634"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7336B797" w14:textId="77777777" w:rsidR="00401BB3" w:rsidRPr="00401BB3" w:rsidRDefault="00401BB3" w:rsidP="00401BB3">
            <w:r w:rsidRPr="00401BB3">
              <w:t> </w:t>
            </w:r>
          </w:p>
        </w:tc>
        <w:tc>
          <w:tcPr>
            <w:tcW w:w="94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152E1DDC" w14:textId="77777777" w:rsidR="00401BB3" w:rsidRPr="00401BB3" w:rsidRDefault="00401BB3" w:rsidP="00401BB3">
            <w:r w:rsidRPr="00401BB3">
              <w:t> </w:t>
            </w:r>
          </w:p>
        </w:tc>
        <w:tc>
          <w:tcPr>
            <w:tcW w:w="1155"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253C3A18" w14:textId="77777777" w:rsidR="00401BB3" w:rsidRPr="00401BB3" w:rsidRDefault="00401BB3" w:rsidP="00401BB3">
            <w:r w:rsidRPr="00401BB3">
              <w:t> </w:t>
            </w:r>
          </w:p>
        </w:tc>
        <w:tc>
          <w:tcPr>
            <w:tcW w:w="130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128D74E7" w14:textId="77777777" w:rsidR="00401BB3" w:rsidRPr="00401BB3" w:rsidRDefault="00401BB3" w:rsidP="00401BB3">
            <w:r w:rsidRPr="00401BB3">
              <w:t> </w:t>
            </w:r>
          </w:p>
        </w:tc>
        <w:tc>
          <w:tcPr>
            <w:tcW w:w="723"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57CA6EA6" w14:textId="77777777" w:rsidR="00401BB3" w:rsidRPr="00401BB3" w:rsidRDefault="00401BB3" w:rsidP="00401BB3">
            <w:r w:rsidRPr="00401BB3">
              <w:t> </w:t>
            </w:r>
          </w:p>
        </w:tc>
        <w:tc>
          <w:tcPr>
            <w:tcW w:w="1007"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0C03C102" w14:textId="77777777" w:rsidR="00401BB3" w:rsidRPr="00401BB3" w:rsidRDefault="00401BB3" w:rsidP="00401BB3">
            <w:r w:rsidRPr="00401BB3">
              <w:t> </w:t>
            </w:r>
          </w:p>
        </w:tc>
        <w:tc>
          <w:tcPr>
            <w:tcW w:w="779"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07101005" w14:textId="77777777" w:rsidR="00401BB3" w:rsidRPr="00401BB3" w:rsidRDefault="00401BB3" w:rsidP="00401BB3">
            <w:r w:rsidRPr="00401BB3">
              <w:t> </w:t>
            </w:r>
          </w:p>
        </w:tc>
      </w:tr>
    </w:tbl>
    <w:p w14:paraId="446E11F2" w14:textId="77777777" w:rsidR="00401BB3" w:rsidRPr="00401BB3" w:rsidRDefault="00401BB3" w:rsidP="00401BB3">
      <w:r w:rsidRPr="00401BB3">
        <w:t> </w:t>
      </w:r>
    </w:p>
    <w:tbl>
      <w:tblPr>
        <w:tblW w:w="8830" w:type="dxa"/>
        <w:tblBorders>
          <w:insideH w:val="nil"/>
          <w:insideV w:val="nil"/>
        </w:tblBorders>
        <w:tblCellMar>
          <w:left w:w="0" w:type="dxa"/>
          <w:right w:w="0" w:type="dxa"/>
        </w:tblCellMar>
        <w:tblLook w:val="04A0" w:firstRow="1" w:lastRow="0" w:firstColumn="1" w:lastColumn="0" w:noHBand="0" w:noVBand="1"/>
      </w:tblPr>
      <w:tblGrid>
        <w:gridCol w:w="3354"/>
        <w:gridCol w:w="856"/>
        <w:gridCol w:w="1027"/>
        <w:gridCol w:w="3593"/>
      </w:tblGrid>
      <w:tr w:rsidR="00401BB3" w:rsidRPr="00401BB3" w14:paraId="3A847BF3" w14:textId="77777777" w:rsidTr="00401BB3">
        <w:trPr>
          <w:trHeight w:val="726"/>
        </w:trPr>
        <w:tc>
          <w:tcPr>
            <w:tcW w:w="3354" w:type="dxa"/>
            <w:tcBorders>
              <w:top w:val="nil"/>
              <w:left w:val="nil"/>
              <w:bottom w:val="nil"/>
              <w:right w:val="nil"/>
            </w:tcBorders>
            <w:tcMar>
              <w:top w:w="0" w:type="dxa"/>
              <w:left w:w="108" w:type="dxa"/>
              <w:bottom w:w="0" w:type="dxa"/>
              <w:right w:w="108" w:type="dxa"/>
            </w:tcMar>
            <w:hideMark/>
          </w:tcPr>
          <w:p w14:paraId="4DB349EE" w14:textId="77777777" w:rsidR="00401BB3" w:rsidRPr="00401BB3" w:rsidRDefault="00401BB3" w:rsidP="00401BB3">
            <w:r w:rsidRPr="00401BB3">
              <w:rPr>
                <w:b/>
                <w:bCs/>
              </w:rPr>
              <w:br/>
              <w:t xml:space="preserve">Xác nhận của … (tổ chức phát </w:t>
            </w:r>
            <w:r w:rsidRPr="00401BB3">
              <w:rPr>
                <w:b/>
                <w:bCs/>
              </w:rPr>
              <w:lastRenderedPageBreak/>
              <w:t>hành, đại lý phát hành hoặc tổ chức lưu ký)</w:t>
            </w:r>
          </w:p>
        </w:tc>
        <w:tc>
          <w:tcPr>
            <w:tcW w:w="856" w:type="dxa"/>
            <w:tcBorders>
              <w:top w:val="nil"/>
              <w:left w:val="nil"/>
              <w:bottom w:val="nil"/>
              <w:right w:val="nil"/>
            </w:tcBorders>
            <w:tcMar>
              <w:top w:w="0" w:type="dxa"/>
              <w:left w:w="108" w:type="dxa"/>
              <w:bottom w:w="0" w:type="dxa"/>
              <w:right w:w="108" w:type="dxa"/>
            </w:tcMar>
            <w:hideMark/>
          </w:tcPr>
          <w:p w14:paraId="72280134" w14:textId="77777777" w:rsidR="00401BB3" w:rsidRPr="00401BB3" w:rsidRDefault="00401BB3" w:rsidP="00401BB3">
            <w:r w:rsidRPr="00401BB3">
              <w:rPr>
                <w:b/>
                <w:bCs/>
              </w:rPr>
              <w:lastRenderedPageBreak/>
              <w:br/>
              <w:t>Lập biểu</w:t>
            </w:r>
          </w:p>
        </w:tc>
        <w:tc>
          <w:tcPr>
            <w:tcW w:w="1027" w:type="dxa"/>
            <w:tcBorders>
              <w:top w:val="nil"/>
              <w:left w:val="nil"/>
              <w:bottom w:val="nil"/>
              <w:right w:val="nil"/>
            </w:tcBorders>
            <w:tcMar>
              <w:top w:w="0" w:type="dxa"/>
              <w:left w:w="108" w:type="dxa"/>
              <w:bottom w:w="0" w:type="dxa"/>
              <w:right w:w="108" w:type="dxa"/>
            </w:tcMar>
            <w:hideMark/>
          </w:tcPr>
          <w:p w14:paraId="03C32E9E" w14:textId="77777777" w:rsidR="00401BB3" w:rsidRPr="00401BB3" w:rsidRDefault="00401BB3" w:rsidP="00401BB3">
            <w:r w:rsidRPr="00401BB3">
              <w:rPr>
                <w:b/>
                <w:bCs/>
              </w:rPr>
              <w:br/>
              <w:t>Kiểm soát</w:t>
            </w:r>
          </w:p>
        </w:tc>
        <w:tc>
          <w:tcPr>
            <w:tcW w:w="3593" w:type="dxa"/>
            <w:tcBorders>
              <w:top w:val="nil"/>
              <w:left w:val="nil"/>
              <w:bottom w:val="nil"/>
              <w:right w:val="nil"/>
            </w:tcBorders>
            <w:tcMar>
              <w:top w:w="0" w:type="dxa"/>
              <w:left w:w="108" w:type="dxa"/>
              <w:bottom w:w="0" w:type="dxa"/>
              <w:right w:w="108" w:type="dxa"/>
            </w:tcMar>
            <w:hideMark/>
          </w:tcPr>
          <w:p w14:paraId="71E00749" w14:textId="77777777" w:rsidR="00401BB3" w:rsidRPr="00401BB3" w:rsidRDefault="00401BB3" w:rsidP="00401BB3">
            <w:r w:rsidRPr="00401BB3">
              <w:t>…., ngày … tháng … năm …</w:t>
            </w:r>
            <w:r w:rsidRPr="00401BB3">
              <w:br/>
            </w:r>
            <w:r w:rsidRPr="00401BB3">
              <w:rPr>
                <w:b/>
                <w:bCs/>
              </w:rPr>
              <w:t xml:space="preserve">Chủ tịch Hội đồng quản trị hoặc Chủ tịch Hội đồng thành viên/Tổng Giám </w:t>
            </w:r>
            <w:r w:rsidRPr="00401BB3">
              <w:rPr>
                <w:b/>
                <w:bCs/>
              </w:rPr>
              <w:lastRenderedPageBreak/>
              <w:t xml:space="preserve">đốc, Giám đốc </w:t>
            </w:r>
            <w:r w:rsidRPr="00401BB3">
              <w:rPr>
                <w:b/>
                <w:bCs/>
              </w:rPr>
              <w:br/>
              <w:t>(hoặc người được ủy quyền)</w:t>
            </w:r>
          </w:p>
        </w:tc>
      </w:tr>
    </w:tbl>
    <w:p w14:paraId="0793D9A5" w14:textId="77777777" w:rsidR="00401BB3" w:rsidRPr="00401BB3" w:rsidRDefault="00401BB3" w:rsidP="00401BB3">
      <w:r w:rsidRPr="00401BB3">
        <w:rPr>
          <w:b/>
          <w:bCs/>
        </w:rPr>
        <w:lastRenderedPageBreak/>
        <w:t>Ghi chú:</w:t>
      </w:r>
    </w:p>
    <w:tbl>
      <w:tblPr>
        <w:tblW w:w="8928" w:type="dxa"/>
        <w:tblBorders>
          <w:insideH w:val="nil"/>
          <w:insideV w:val="nil"/>
        </w:tblBorders>
        <w:tblCellMar>
          <w:left w:w="0" w:type="dxa"/>
          <w:right w:w="0" w:type="dxa"/>
        </w:tblCellMar>
        <w:tblLook w:val="04A0" w:firstRow="1" w:lastRow="0" w:firstColumn="1" w:lastColumn="0" w:noHBand="0" w:noVBand="1"/>
      </w:tblPr>
      <w:tblGrid>
        <w:gridCol w:w="2868"/>
        <w:gridCol w:w="6060"/>
      </w:tblGrid>
      <w:tr w:rsidR="00401BB3" w:rsidRPr="00401BB3" w14:paraId="5DD7D187" w14:textId="77777777" w:rsidTr="00401BB3">
        <w:tc>
          <w:tcPr>
            <w:tcW w:w="2868" w:type="dxa"/>
            <w:tcBorders>
              <w:top w:val="nil"/>
              <w:left w:val="nil"/>
              <w:bottom w:val="nil"/>
              <w:right w:val="nil"/>
            </w:tcBorders>
            <w:tcMar>
              <w:top w:w="0" w:type="dxa"/>
              <w:left w:w="108" w:type="dxa"/>
              <w:bottom w:w="0" w:type="dxa"/>
              <w:right w:w="108" w:type="dxa"/>
            </w:tcMar>
            <w:hideMark/>
          </w:tcPr>
          <w:p w14:paraId="4E11438A" w14:textId="77777777" w:rsidR="00401BB3" w:rsidRPr="00401BB3" w:rsidRDefault="00401BB3" w:rsidP="00401BB3">
            <w:r w:rsidRPr="00401BB3">
              <w:t>Phương thức thanh toán gốc và lãi</w:t>
            </w:r>
          </w:p>
        </w:tc>
        <w:tc>
          <w:tcPr>
            <w:tcW w:w="6060" w:type="dxa"/>
            <w:tcBorders>
              <w:top w:val="nil"/>
              <w:left w:val="nil"/>
              <w:bottom w:val="nil"/>
              <w:right w:val="nil"/>
            </w:tcBorders>
            <w:tcMar>
              <w:top w:w="0" w:type="dxa"/>
              <w:left w:w="108" w:type="dxa"/>
              <w:bottom w:w="0" w:type="dxa"/>
              <w:right w:w="108" w:type="dxa"/>
            </w:tcMar>
            <w:hideMark/>
          </w:tcPr>
          <w:p w14:paraId="0758F29B" w14:textId="77777777" w:rsidR="00401BB3" w:rsidRPr="00401BB3" w:rsidRDefault="00401BB3" w:rsidP="00401BB3">
            <w:r w:rsidRPr="00401BB3">
              <w:t>1. Thanh toán lãi ngay khi phát hành</w:t>
            </w:r>
          </w:p>
          <w:p w14:paraId="7A5FE63E" w14:textId="77777777" w:rsidR="00401BB3" w:rsidRPr="00401BB3" w:rsidRDefault="00401BB3" w:rsidP="00401BB3">
            <w:r w:rsidRPr="00401BB3">
              <w:t>2. Thanh toán lãi, gốc một lần khi đáo hạn, lãi không nhập gốc</w:t>
            </w:r>
          </w:p>
          <w:p w14:paraId="4C10D2BB" w14:textId="77777777" w:rsidR="00401BB3" w:rsidRPr="00401BB3" w:rsidRDefault="00401BB3" w:rsidP="00401BB3">
            <w:r w:rsidRPr="00401BB3">
              <w:t>3. Thanh toán lãi, gốc một lần khi đáo hạn, lãi nhập gốc</w:t>
            </w:r>
          </w:p>
          <w:p w14:paraId="3C7133AA" w14:textId="77777777" w:rsidR="00401BB3" w:rsidRPr="00401BB3" w:rsidRDefault="00401BB3" w:rsidP="00401BB3">
            <w:r w:rsidRPr="00401BB3">
              <w:t>4. Thanh toán lãi định kỳ, thanh toán gốc một lần khi đáo hạn</w:t>
            </w:r>
          </w:p>
        </w:tc>
      </w:tr>
    </w:tbl>
    <w:p w14:paraId="3B8E20E7" w14:textId="77777777" w:rsidR="00401BB3" w:rsidRPr="00401BB3" w:rsidRDefault="00401BB3" w:rsidP="00401BB3">
      <w:r w:rsidRPr="00401BB3">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401BB3" w:rsidRPr="00401BB3" w14:paraId="6C1B88F5" w14:textId="77777777" w:rsidTr="00401BB3">
        <w:tc>
          <w:tcPr>
            <w:tcW w:w="4428" w:type="dxa"/>
            <w:tcBorders>
              <w:top w:val="nil"/>
              <w:left w:val="nil"/>
              <w:bottom w:val="nil"/>
              <w:right w:val="nil"/>
            </w:tcBorders>
            <w:tcMar>
              <w:top w:w="0" w:type="dxa"/>
              <w:left w:w="108" w:type="dxa"/>
              <w:bottom w:w="0" w:type="dxa"/>
              <w:right w:w="108" w:type="dxa"/>
            </w:tcMar>
            <w:hideMark/>
          </w:tcPr>
          <w:p w14:paraId="5691173B" w14:textId="77777777" w:rsidR="00401BB3" w:rsidRPr="00401BB3" w:rsidRDefault="00401BB3" w:rsidP="00401BB3">
            <w:r w:rsidRPr="00401BB3">
              <w:rPr>
                <w:b/>
                <w:bCs/>
              </w:rPr>
              <w:t>Tên tổ chức tín dụng….</w:t>
            </w:r>
          </w:p>
        </w:tc>
        <w:tc>
          <w:tcPr>
            <w:tcW w:w="4428" w:type="dxa"/>
            <w:tcBorders>
              <w:top w:val="nil"/>
              <w:left w:val="nil"/>
              <w:bottom w:val="nil"/>
              <w:right w:val="nil"/>
            </w:tcBorders>
            <w:tcMar>
              <w:top w:w="0" w:type="dxa"/>
              <w:left w:w="108" w:type="dxa"/>
              <w:bottom w:w="0" w:type="dxa"/>
              <w:right w:w="108" w:type="dxa"/>
            </w:tcMar>
            <w:hideMark/>
          </w:tcPr>
          <w:p w14:paraId="1735200E" w14:textId="77777777" w:rsidR="00401BB3" w:rsidRPr="00401BB3" w:rsidRDefault="00401BB3" w:rsidP="00401BB3">
            <w:bookmarkStart w:id="65" w:name="dieu_phuluc4"/>
            <w:r w:rsidRPr="00401BB3">
              <w:rPr>
                <w:b/>
                <w:bCs/>
              </w:rPr>
              <w:t>Mẫu 03/NHNN-CC</w:t>
            </w:r>
            <w:bookmarkEnd w:id="65"/>
          </w:p>
        </w:tc>
      </w:tr>
    </w:tbl>
    <w:p w14:paraId="776210F7" w14:textId="77777777" w:rsidR="00401BB3" w:rsidRPr="00401BB3" w:rsidRDefault="00401BB3" w:rsidP="00401BB3">
      <w:r w:rsidRPr="00401BB3">
        <w:rPr>
          <w:b/>
          <w:bCs/>
        </w:rPr>
        <w:t> </w:t>
      </w:r>
    </w:p>
    <w:p w14:paraId="0831DE94" w14:textId="77777777" w:rsidR="00401BB3" w:rsidRPr="00401BB3" w:rsidRDefault="00401BB3" w:rsidP="00401BB3">
      <w:bookmarkStart w:id="66" w:name="dieu_phuluc4_name"/>
      <w:r w:rsidRPr="00401BB3">
        <w:rPr>
          <w:b/>
          <w:bCs/>
        </w:rPr>
        <w:t>MỘT SỐ CHỈ TIÊU VỀ NGUỒN VỐN VÀ SỬ DỤNG VỐN BẰNG ĐỒNG VIỆT NAM</w:t>
      </w:r>
      <w:bookmarkEnd w:id="66"/>
    </w:p>
    <w:p w14:paraId="7C347734" w14:textId="77777777" w:rsidR="00401BB3" w:rsidRPr="00401BB3" w:rsidRDefault="00401BB3" w:rsidP="00401BB3">
      <w:r w:rsidRPr="00401BB3">
        <w:t>Đơn vị: tỷ đồng</w:t>
      </w:r>
    </w:p>
    <w:tbl>
      <w:tblPr>
        <w:tblW w:w="0" w:type="auto"/>
        <w:tblBorders>
          <w:insideH w:val="nil"/>
          <w:insideV w:val="nil"/>
        </w:tblBorders>
        <w:tblCellMar>
          <w:left w:w="0" w:type="dxa"/>
          <w:right w:w="0" w:type="dxa"/>
        </w:tblCellMar>
        <w:tblLook w:val="04A0" w:firstRow="1" w:lastRow="0" w:firstColumn="1" w:lastColumn="0" w:noHBand="0" w:noVBand="1"/>
      </w:tblPr>
      <w:tblGrid>
        <w:gridCol w:w="1196"/>
        <w:gridCol w:w="4378"/>
        <w:gridCol w:w="194"/>
        <w:gridCol w:w="72"/>
        <w:gridCol w:w="72"/>
        <w:gridCol w:w="1765"/>
        <w:gridCol w:w="1663"/>
      </w:tblGrid>
      <w:tr w:rsidR="00401BB3" w:rsidRPr="00401BB3" w14:paraId="75ECA159" w14:textId="77777777" w:rsidTr="00401BB3">
        <w:tc>
          <w:tcPr>
            <w:tcW w:w="4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E02E0" w14:textId="77777777" w:rsidR="00401BB3" w:rsidRPr="00401BB3" w:rsidRDefault="00401BB3" w:rsidP="00401BB3">
            <w:r w:rsidRPr="00401BB3">
              <w:rPr>
                <w:b/>
                <w:bCs/>
              </w:rPr>
              <w:t>Stt</w:t>
            </w:r>
          </w:p>
        </w:tc>
        <w:tc>
          <w:tcPr>
            <w:tcW w:w="467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50FDF4" w14:textId="77777777" w:rsidR="00401BB3" w:rsidRPr="00401BB3" w:rsidRDefault="00401BB3" w:rsidP="00401BB3">
            <w:r w:rsidRPr="00401BB3">
              <w:rPr>
                <w:b/>
                <w:bCs/>
              </w:rPr>
              <w:t>Chỉ tiêu</w:t>
            </w:r>
          </w:p>
        </w:tc>
        <w:tc>
          <w:tcPr>
            <w:tcW w:w="370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2B446B" w14:textId="77777777" w:rsidR="00401BB3" w:rsidRPr="00401BB3" w:rsidRDefault="00401BB3" w:rsidP="00401BB3">
            <w:r w:rsidRPr="00401BB3">
              <w:rPr>
                <w:b/>
                <w:bCs/>
              </w:rPr>
              <w:t>Thời điểm</w:t>
            </w:r>
          </w:p>
        </w:tc>
      </w:tr>
      <w:tr w:rsidR="00401BB3" w:rsidRPr="00401BB3" w14:paraId="537C302C" w14:textId="77777777" w:rsidTr="00401BB3">
        <w:tc>
          <w:tcPr>
            <w:tcW w:w="0" w:type="auto"/>
            <w:vMerge/>
            <w:tcBorders>
              <w:top w:val="single" w:sz="8" w:space="0" w:color="auto"/>
              <w:left w:val="single" w:sz="8" w:space="0" w:color="auto"/>
              <w:bottom w:val="single" w:sz="8" w:space="0" w:color="auto"/>
              <w:right w:val="single" w:sz="8" w:space="0" w:color="auto"/>
            </w:tcBorders>
            <w:vAlign w:val="center"/>
            <w:hideMark/>
          </w:tcPr>
          <w:p w14:paraId="11F6C381" w14:textId="77777777" w:rsidR="00401BB3" w:rsidRPr="00401BB3" w:rsidRDefault="00401BB3" w:rsidP="00401BB3"/>
        </w:tc>
        <w:tc>
          <w:tcPr>
            <w:tcW w:w="0" w:type="auto"/>
            <w:vMerge/>
            <w:tcBorders>
              <w:top w:val="single" w:sz="8" w:space="0" w:color="auto"/>
              <w:left w:val="nil"/>
              <w:bottom w:val="single" w:sz="8" w:space="0" w:color="auto"/>
              <w:right w:val="single" w:sz="8" w:space="0" w:color="auto"/>
            </w:tcBorders>
            <w:vAlign w:val="center"/>
            <w:hideMark/>
          </w:tcPr>
          <w:p w14:paraId="42B6DC31" w14:textId="77777777" w:rsidR="00401BB3" w:rsidRPr="00401BB3" w:rsidRDefault="00401BB3" w:rsidP="00401BB3"/>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2A23B5" w14:textId="77777777" w:rsidR="00401BB3" w:rsidRPr="00401BB3" w:rsidRDefault="00401BB3" w:rsidP="00401BB3">
            <w:r w:rsidRPr="00401BB3">
              <w:rPr>
                <w:b/>
                <w:bCs/>
              </w:rPr>
              <w:t>X</w:t>
            </w:r>
          </w:p>
        </w:tc>
        <w:tc>
          <w:tcPr>
            <w:tcW w:w="0" w:type="auto"/>
            <w:vAlign w:val="center"/>
            <w:hideMark/>
          </w:tcPr>
          <w:p w14:paraId="77A8C3C6" w14:textId="77777777" w:rsidR="00401BB3" w:rsidRPr="00401BB3" w:rsidRDefault="00401BB3" w:rsidP="00401BB3"/>
        </w:tc>
        <w:tc>
          <w:tcPr>
            <w:tcW w:w="0" w:type="auto"/>
            <w:vAlign w:val="center"/>
            <w:hideMark/>
          </w:tcPr>
          <w:p w14:paraId="206B67DC" w14:textId="77777777" w:rsidR="00401BB3" w:rsidRPr="00401BB3" w:rsidRDefault="00401BB3" w:rsidP="00401BB3"/>
        </w:tc>
      </w:tr>
      <w:tr w:rsidR="00401BB3" w:rsidRPr="00401BB3" w14:paraId="0245B508" w14:textId="77777777" w:rsidTr="00401BB3">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50EC3D" w14:textId="77777777" w:rsidR="00401BB3" w:rsidRPr="00401BB3" w:rsidRDefault="00401BB3" w:rsidP="00401BB3">
            <w:r w:rsidRPr="00401BB3">
              <w:rPr>
                <w:b/>
                <w:bCs/>
              </w:rPr>
              <w:t>Y</w:t>
            </w:r>
          </w:p>
        </w:tc>
        <w:tc>
          <w:tcPr>
            <w:tcW w:w="1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3BB59" w14:textId="77777777" w:rsidR="00401BB3" w:rsidRPr="00401BB3" w:rsidRDefault="00401BB3" w:rsidP="00401BB3">
            <w:r w:rsidRPr="00401BB3">
              <w:rPr>
                <w:b/>
                <w:bCs/>
              </w:rPr>
              <w:t>Z</w:t>
            </w:r>
          </w:p>
        </w:tc>
        <w:tc>
          <w:tcPr>
            <w:tcW w:w="0" w:type="auto"/>
            <w:vAlign w:val="center"/>
            <w:hideMark/>
          </w:tcPr>
          <w:p w14:paraId="15B72159" w14:textId="77777777" w:rsidR="00401BB3" w:rsidRPr="00401BB3" w:rsidRDefault="00401BB3" w:rsidP="00401BB3"/>
        </w:tc>
        <w:tc>
          <w:tcPr>
            <w:tcW w:w="0" w:type="auto"/>
            <w:vAlign w:val="center"/>
            <w:hideMark/>
          </w:tcPr>
          <w:p w14:paraId="2D8708E8" w14:textId="77777777" w:rsidR="00401BB3" w:rsidRPr="00401BB3" w:rsidRDefault="00401BB3" w:rsidP="00401BB3"/>
        </w:tc>
        <w:tc>
          <w:tcPr>
            <w:tcW w:w="0" w:type="auto"/>
            <w:vAlign w:val="center"/>
            <w:hideMark/>
          </w:tcPr>
          <w:p w14:paraId="306D8140" w14:textId="77777777" w:rsidR="00401BB3" w:rsidRPr="00401BB3" w:rsidRDefault="00401BB3" w:rsidP="00401BB3"/>
        </w:tc>
        <w:tc>
          <w:tcPr>
            <w:tcW w:w="0" w:type="auto"/>
            <w:vAlign w:val="center"/>
            <w:hideMark/>
          </w:tcPr>
          <w:p w14:paraId="74044D56" w14:textId="77777777" w:rsidR="00401BB3" w:rsidRPr="00401BB3" w:rsidRDefault="00401BB3" w:rsidP="00401BB3"/>
        </w:tc>
        <w:tc>
          <w:tcPr>
            <w:tcW w:w="0" w:type="auto"/>
            <w:vAlign w:val="center"/>
            <w:hideMark/>
          </w:tcPr>
          <w:p w14:paraId="6417DB52" w14:textId="77777777" w:rsidR="00401BB3" w:rsidRPr="00401BB3" w:rsidRDefault="00401BB3" w:rsidP="00401BB3"/>
        </w:tc>
      </w:tr>
      <w:tr w:rsidR="00401BB3" w:rsidRPr="00401BB3" w14:paraId="76857D28"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3E9806" w14:textId="77777777" w:rsidR="00401BB3" w:rsidRPr="00401BB3" w:rsidRDefault="00401BB3" w:rsidP="00401BB3">
            <w:r w:rsidRPr="00401BB3">
              <w:rPr>
                <w:b/>
                <w:bCs/>
              </w:rPr>
              <w:t>A</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475AE6CA" w14:textId="77777777" w:rsidR="00401BB3" w:rsidRPr="00401BB3" w:rsidRDefault="00401BB3" w:rsidP="00401BB3">
            <w:r w:rsidRPr="00401BB3">
              <w:rPr>
                <w:b/>
                <w:bCs/>
              </w:rPr>
              <w:t>Nguồn vốn VND</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549E3D" w14:textId="77777777" w:rsidR="00401BB3" w:rsidRPr="00401BB3" w:rsidRDefault="00401BB3" w:rsidP="00401BB3">
            <w:r w:rsidRPr="00401BB3">
              <w:rPr>
                <w:b/>
                <w:bCs/>
              </w:rPr>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1A474F3F" w14:textId="77777777" w:rsidR="00401BB3" w:rsidRPr="00401BB3" w:rsidRDefault="00401BB3" w:rsidP="00401BB3">
            <w:r w:rsidRPr="00401BB3">
              <w:rPr>
                <w:b/>
                <w:bCs/>
              </w:rPr>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3CB7E97F" w14:textId="77777777" w:rsidR="00401BB3" w:rsidRPr="00401BB3" w:rsidRDefault="00401BB3" w:rsidP="00401BB3">
            <w:r w:rsidRPr="00401BB3">
              <w:rPr>
                <w:b/>
                <w:bCs/>
              </w:rPr>
              <w:t> </w:t>
            </w:r>
          </w:p>
        </w:tc>
      </w:tr>
      <w:tr w:rsidR="00401BB3" w:rsidRPr="00401BB3" w14:paraId="22B92A13"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F676E" w14:textId="77777777" w:rsidR="00401BB3" w:rsidRPr="00401BB3" w:rsidRDefault="00401BB3" w:rsidP="00401BB3">
            <w:r w:rsidRPr="00401BB3">
              <w:t>1</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21CFE990" w14:textId="77777777" w:rsidR="00401BB3" w:rsidRPr="00401BB3" w:rsidRDefault="00401BB3" w:rsidP="00401BB3">
            <w:r w:rsidRPr="00401BB3">
              <w:t>Huy động</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04003DE"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72E12B38"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4343FFCD" w14:textId="77777777" w:rsidR="00401BB3" w:rsidRPr="00401BB3" w:rsidRDefault="00401BB3" w:rsidP="00401BB3">
            <w:r w:rsidRPr="00401BB3">
              <w:t> </w:t>
            </w:r>
          </w:p>
        </w:tc>
      </w:tr>
      <w:tr w:rsidR="00401BB3" w:rsidRPr="00401BB3" w14:paraId="5FA485D5"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8FE322" w14:textId="77777777" w:rsidR="00401BB3" w:rsidRPr="00401BB3" w:rsidRDefault="00401BB3" w:rsidP="00401BB3">
            <w:r w:rsidRPr="00401BB3">
              <w:t>a</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0F096D17" w14:textId="77777777" w:rsidR="00401BB3" w:rsidRPr="00401BB3" w:rsidRDefault="00401BB3" w:rsidP="00401BB3">
            <w:r w:rsidRPr="00401BB3">
              <w:t>Không kỳ hạn và đến 12 tháng</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7AAC7BF"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6DBDD3A9"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266DDC2E" w14:textId="77777777" w:rsidR="00401BB3" w:rsidRPr="00401BB3" w:rsidRDefault="00401BB3" w:rsidP="00401BB3">
            <w:r w:rsidRPr="00401BB3">
              <w:t> </w:t>
            </w:r>
          </w:p>
        </w:tc>
      </w:tr>
      <w:tr w:rsidR="00401BB3" w:rsidRPr="00401BB3" w14:paraId="0B90481E"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F3444" w14:textId="77777777" w:rsidR="00401BB3" w:rsidRPr="00401BB3" w:rsidRDefault="00401BB3" w:rsidP="00401BB3">
            <w:r w:rsidRPr="00401BB3">
              <w:t>b</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6D74E027" w14:textId="77777777" w:rsidR="00401BB3" w:rsidRPr="00401BB3" w:rsidRDefault="00401BB3" w:rsidP="00401BB3">
            <w:r w:rsidRPr="00401BB3">
              <w:t>Trên 12 tháng</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C83500"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16A60C28"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7B2D151F" w14:textId="77777777" w:rsidR="00401BB3" w:rsidRPr="00401BB3" w:rsidRDefault="00401BB3" w:rsidP="00401BB3">
            <w:r w:rsidRPr="00401BB3">
              <w:t> </w:t>
            </w:r>
          </w:p>
        </w:tc>
      </w:tr>
      <w:tr w:rsidR="00401BB3" w:rsidRPr="00401BB3" w14:paraId="522C602C"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5222" w14:textId="77777777" w:rsidR="00401BB3" w:rsidRPr="00401BB3" w:rsidRDefault="00401BB3" w:rsidP="00401BB3">
            <w:r w:rsidRPr="00401BB3">
              <w:t>2</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4DFAB4C6" w14:textId="77777777" w:rsidR="00401BB3" w:rsidRPr="00401BB3" w:rsidRDefault="00401BB3" w:rsidP="00401BB3">
            <w:r w:rsidRPr="00401BB3">
              <w:t>Tiền gửi của KBNN</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5F5E247"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64F6892B"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60F92C7B" w14:textId="77777777" w:rsidR="00401BB3" w:rsidRPr="00401BB3" w:rsidRDefault="00401BB3" w:rsidP="00401BB3">
            <w:r w:rsidRPr="00401BB3">
              <w:t> </w:t>
            </w:r>
          </w:p>
        </w:tc>
      </w:tr>
      <w:tr w:rsidR="00401BB3" w:rsidRPr="00401BB3" w14:paraId="74599266"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24AA2" w14:textId="77777777" w:rsidR="00401BB3" w:rsidRPr="00401BB3" w:rsidRDefault="00401BB3" w:rsidP="00401BB3">
            <w:r w:rsidRPr="00401BB3">
              <w:t>a</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3AA5E9BD" w14:textId="77777777" w:rsidR="00401BB3" w:rsidRPr="00401BB3" w:rsidRDefault="00401BB3" w:rsidP="00401BB3">
            <w:r w:rsidRPr="00401BB3">
              <w:t>Không kỳ hạn và đến 3 tháng</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A04DD0B"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77A09941"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67243D89" w14:textId="77777777" w:rsidR="00401BB3" w:rsidRPr="00401BB3" w:rsidRDefault="00401BB3" w:rsidP="00401BB3">
            <w:r w:rsidRPr="00401BB3">
              <w:t> </w:t>
            </w:r>
          </w:p>
        </w:tc>
      </w:tr>
      <w:tr w:rsidR="00401BB3" w:rsidRPr="00401BB3" w14:paraId="29EEF03B"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246E5" w14:textId="77777777" w:rsidR="00401BB3" w:rsidRPr="00401BB3" w:rsidRDefault="00401BB3" w:rsidP="00401BB3">
            <w:r w:rsidRPr="00401BB3">
              <w:t>b</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0E769224" w14:textId="77777777" w:rsidR="00401BB3" w:rsidRPr="00401BB3" w:rsidRDefault="00401BB3" w:rsidP="00401BB3">
            <w:r w:rsidRPr="00401BB3">
              <w:t>Trên 3 tháng</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5D12579"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73978E36"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1837A62E" w14:textId="77777777" w:rsidR="00401BB3" w:rsidRPr="00401BB3" w:rsidRDefault="00401BB3" w:rsidP="00401BB3">
            <w:r w:rsidRPr="00401BB3">
              <w:t> </w:t>
            </w:r>
          </w:p>
        </w:tc>
      </w:tr>
      <w:tr w:rsidR="00401BB3" w:rsidRPr="00401BB3" w14:paraId="22FDF781"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2BFC7" w14:textId="77777777" w:rsidR="00401BB3" w:rsidRPr="00401BB3" w:rsidRDefault="00401BB3" w:rsidP="00401BB3">
            <w:r w:rsidRPr="00401BB3">
              <w:t>3</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090425EA" w14:textId="77777777" w:rsidR="00401BB3" w:rsidRPr="00401BB3" w:rsidRDefault="00401BB3" w:rsidP="00401BB3">
            <w:r w:rsidRPr="00401BB3">
              <w:t>Tiền gửi/vay TCTD khác</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F2F35B4"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512C4754"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2AB954FB" w14:textId="77777777" w:rsidR="00401BB3" w:rsidRPr="00401BB3" w:rsidRDefault="00401BB3" w:rsidP="00401BB3">
            <w:r w:rsidRPr="00401BB3">
              <w:t> </w:t>
            </w:r>
          </w:p>
        </w:tc>
      </w:tr>
      <w:tr w:rsidR="00401BB3" w:rsidRPr="00401BB3" w14:paraId="7A2A8E76"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CCCEF" w14:textId="77777777" w:rsidR="00401BB3" w:rsidRPr="00401BB3" w:rsidRDefault="00401BB3" w:rsidP="00401BB3">
            <w:r w:rsidRPr="00401BB3">
              <w:t>a</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7A1EA1B8" w14:textId="77777777" w:rsidR="00401BB3" w:rsidRPr="00401BB3" w:rsidRDefault="00401BB3" w:rsidP="00401BB3">
            <w:r w:rsidRPr="00401BB3">
              <w:t>Không kỳ hạn và đến 3 tháng</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42F1931"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1DE61E55"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202658D4" w14:textId="77777777" w:rsidR="00401BB3" w:rsidRPr="00401BB3" w:rsidRDefault="00401BB3" w:rsidP="00401BB3">
            <w:r w:rsidRPr="00401BB3">
              <w:t> </w:t>
            </w:r>
          </w:p>
        </w:tc>
      </w:tr>
      <w:tr w:rsidR="00401BB3" w:rsidRPr="00401BB3" w14:paraId="4C825112"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82FB7" w14:textId="77777777" w:rsidR="00401BB3" w:rsidRPr="00401BB3" w:rsidRDefault="00401BB3" w:rsidP="00401BB3">
            <w:r w:rsidRPr="00401BB3">
              <w:t>b</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483B5A38" w14:textId="77777777" w:rsidR="00401BB3" w:rsidRPr="00401BB3" w:rsidRDefault="00401BB3" w:rsidP="00401BB3">
            <w:r w:rsidRPr="00401BB3">
              <w:t>Trên 3 tháng</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800EEE9"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46DA2EF2"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3B47CCA3" w14:textId="77777777" w:rsidR="00401BB3" w:rsidRPr="00401BB3" w:rsidRDefault="00401BB3" w:rsidP="00401BB3">
            <w:r w:rsidRPr="00401BB3">
              <w:t> </w:t>
            </w:r>
          </w:p>
        </w:tc>
      </w:tr>
      <w:tr w:rsidR="00401BB3" w:rsidRPr="00401BB3" w14:paraId="4FDBEF8B"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D00CC" w14:textId="77777777" w:rsidR="00401BB3" w:rsidRPr="00401BB3" w:rsidRDefault="00401BB3" w:rsidP="00401BB3">
            <w:r w:rsidRPr="00401BB3">
              <w:t>4</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76C4631B" w14:textId="77777777" w:rsidR="00401BB3" w:rsidRPr="00401BB3" w:rsidRDefault="00401BB3" w:rsidP="00401BB3">
            <w:r w:rsidRPr="00401BB3">
              <w:t>Vay NHNN</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71AEA35"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0E97E692"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7475376B" w14:textId="77777777" w:rsidR="00401BB3" w:rsidRPr="00401BB3" w:rsidRDefault="00401BB3" w:rsidP="00401BB3">
            <w:r w:rsidRPr="00401BB3">
              <w:t> </w:t>
            </w:r>
          </w:p>
        </w:tc>
      </w:tr>
      <w:tr w:rsidR="00401BB3" w:rsidRPr="00401BB3" w14:paraId="09B4366E"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818216" w14:textId="77777777" w:rsidR="00401BB3" w:rsidRPr="00401BB3" w:rsidRDefault="00401BB3" w:rsidP="00401BB3">
            <w:r w:rsidRPr="00401BB3">
              <w:rPr>
                <w:b/>
                <w:bCs/>
              </w:rPr>
              <w:t>B</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5A68509F" w14:textId="77777777" w:rsidR="00401BB3" w:rsidRPr="00401BB3" w:rsidRDefault="00401BB3" w:rsidP="00401BB3">
            <w:r w:rsidRPr="00401BB3">
              <w:rPr>
                <w:b/>
                <w:bCs/>
              </w:rPr>
              <w:t>Sử dụng vốn VND</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EE9BA4D" w14:textId="77777777" w:rsidR="00401BB3" w:rsidRPr="00401BB3" w:rsidRDefault="00401BB3" w:rsidP="00401BB3">
            <w:r w:rsidRPr="00401BB3">
              <w:rPr>
                <w:b/>
                <w:bCs/>
              </w:rPr>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179D144F" w14:textId="77777777" w:rsidR="00401BB3" w:rsidRPr="00401BB3" w:rsidRDefault="00401BB3" w:rsidP="00401BB3">
            <w:r w:rsidRPr="00401BB3">
              <w:rPr>
                <w:b/>
                <w:bCs/>
              </w:rPr>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0020E9C1" w14:textId="77777777" w:rsidR="00401BB3" w:rsidRPr="00401BB3" w:rsidRDefault="00401BB3" w:rsidP="00401BB3">
            <w:r w:rsidRPr="00401BB3">
              <w:rPr>
                <w:b/>
                <w:bCs/>
              </w:rPr>
              <w:t> </w:t>
            </w:r>
          </w:p>
        </w:tc>
      </w:tr>
      <w:tr w:rsidR="00401BB3" w:rsidRPr="00401BB3" w14:paraId="54DA5BA6"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8DEF8" w14:textId="77777777" w:rsidR="00401BB3" w:rsidRPr="00401BB3" w:rsidRDefault="00401BB3" w:rsidP="00401BB3">
            <w:r w:rsidRPr="00401BB3">
              <w:t>1</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40AEC379" w14:textId="77777777" w:rsidR="00401BB3" w:rsidRPr="00401BB3" w:rsidRDefault="00401BB3" w:rsidP="00401BB3">
            <w:r w:rsidRPr="00401BB3">
              <w:t>Cho vay nền kinh tế</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8DDF63"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5CBF980E"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3D3928AD" w14:textId="77777777" w:rsidR="00401BB3" w:rsidRPr="00401BB3" w:rsidRDefault="00401BB3" w:rsidP="00401BB3">
            <w:r w:rsidRPr="00401BB3">
              <w:t> </w:t>
            </w:r>
          </w:p>
        </w:tc>
      </w:tr>
      <w:tr w:rsidR="00401BB3" w:rsidRPr="00401BB3" w14:paraId="23899228"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AD13C" w14:textId="77777777" w:rsidR="00401BB3" w:rsidRPr="00401BB3" w:rsidRDefault="00401BB3" w:rsidP="00401BB3">
            <w:r w:rsidRPr="00401BB3">
              <w:lastRenderedPageBreak/>
              <w:t>2</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4C39D425" w14:textId="77777777" w:rsidR="00401BB3" w:rsidRPr="00401BB3" w:rsidRDefault="00401BB3" w:rsidP="00401BB3">
            <w:r w:rsidRPr="00401BB3">
              <w:t>Cho vay/gửi tiền TCTD khác</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8C781D"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64E8E738"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55FB44C1" w14:textId="77777777" w:rsidR="00401BB3" w:rsidRPr="00401BB3" w:rsidRDefault="00401BB3" w:rsidP="00401BB3">
            <w:r w:rsidRPr="00401BB3">
              <w:t> </w:t>
            </w:r>
          </w:p>
        </w:tc>
      </w:tr>
      <w:tr w:rsidR="00401BB3" w:rsidRPr="00401BB3" w14:paraId="6E48A2F6"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8CD8A" w14:textId="77777777" w:rsidR="00401BB3" w:rsidRPr="00401BB3" w:rsidRDefault="00401BB3" w:rsidP="00401BB3">
            <w:r w:rsidRPr="00401BB3">
              <w:t>a</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1FB20C23" w14:textId="77777777" w:rsidR="00401BB3" w:rsidRPr="00401BB3" w:rsidRDefault="00401BB3" w:rsidP="00401BB3">
            <w:r w:rsidRPr="00401BB3">
              <w:t>Không kỳ hạn và đến 3 tháng</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C886EDD"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6911C716"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6A0F76AC" w14:textId="77777777" w:rsidR="00401BB3" w:rsidRPr="00401BB3" w:rsidRDefault="00401BB3" w:rsidP="00401BB3">
            <w:r w:rsidRPr="00401BB3">
              <w:t> </w:t>
            </w:r>
          </w:p>
        </w:tc>
      </w:tr>
      <w:tr w:rsidR="00401BB3" w:rsidRPr="00401BB3" w14:paraId="2F834B37"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0A895" w14:textId="77777777" w:rsidR="00401BB3" w:rsidRPr="00401BB3" w:rsidRDefault="00401BB3" w:rsidP="00401BB3">
            <w:r w:rsidRPr="00401BB3">
              <w:t>b</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757047A6" w14:textId="77777777" w:rsidR="00401BB3" w:rsidRPr="00401BB3" w:rsidRDefault="00401BB3" w:rsidP="00401BB3">
            <w:r w:rsidRPr="00401BB3">
              <w:t>Trên 3 tháng</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799E51"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27BB82BD"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5F934322" w14:textId="77777777" w:rsidR="00401BB3" w:rsidRPr="00401BB3" w:rsidRDefault="00401BB3" w:rsidP="00401BB3">
            <w:r w:rsidRPr="00401BB3">
              <w:t> </w:t>
            </w:r>
          </w:p>
        </w:tc>
      </w:tr>
      <w:tr w:rsidR="00401BB3" w:rsidRPr="00401BB3" w14:paraId="08C24234"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94AFB" w14:textId="77777777" w:rsidR="00401BB3" w:rsidRPr="00401BB3" w:rsidRDefault="00401BB3" w:rsidP="00401BB3">
            <w:r w:rsidRPr="00401BB3">
              <w:t>3</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42EE5C65" w14:textId="77777777" w:rsidR="00401BB3" w:rsidRPr="00401BB3" w:rsidRDefault="00401BB3" w:rsidP="00401BB3">
            <w:r w:rsidRPr="00401BB3">
              <w:t>Dự trữ</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D5B6708"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468C7DAA"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16BDC1D8" w14:textId="77777777" w:rsidR="00401BB3" w:rsidRPr="00401BB3" w:rsidRDefault="00401BB3" w:rsidP="00401BB3">
            <w:r w:rsidRPr="00401BB3">
              <w:t> </w:t>
            </w:r>
          </w:p>
        </w:tc>
      </w:tr>
      <w:tr w:rsidR="00401BB3" w:rsidRPr="00401BB3" w14:paraId="187D2594"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28A5A" w14:textId="77777777" w:rsidR="00401BB3" w:rsidRPr="00401BB3" w:rsidRDefault="00401BB3" w:rsidP="00401BB3">
            <w:r w:rsidRPr="00401BB3">
              <w:t>a</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083260C9" w14:textId="77777777" w:rsidR="00401BB3" w:rsidRPr="00401BB3" w:rsidRDefault="00401BB3" w:rsidP="00401BB3">
            <w:r w:rsidRPr="00401BB3">
              <w:t>Tiền mặt tồn quỹ</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FB7BA71"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1678361A"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1CC04E00" w14:textId="77777777" w:rsidR="00401BB3" w:rsidRPr="00401BB3" w:rsidRDefault="00401BB3" w:rsidP="00401BB3">
            <w:r w:rsidRPr="00401BB3">
              <w:t> </w:t>
            </w:r>
          </w:p>
        </w:tc>
      </w:tr>
      <w:tr w:rsidR="00401BB3" w:rsidRPr="00401BB3" w14:paraId="17838F29"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74E7F" w14:textId="77777777" w:rsidR="00401BB3" w:rsidRPr="00401BB3" w:rsidRDefault="00401BB3" w:rsidP="00401BB3">
            <w:r w:rsidRPr="00401BB3">
              <w:t>b</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5D2B2CA9" w14:textId="77777777" w:rsidR="00401BB3" w:rsidRPr="00401BB3" w:rsidRDefault="00401BB3" w:rsidP="00401BB3">
            <w:r w:rsidRPr="00401BB3">
              <w:t>Tiền gửi thanh toán tại NHNN</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C5D3705"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7F149CAB"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54CB54DD" w14:textId="77777777" w:rsidR="00401BB3" w:rsidRPr="00401BB3" w:rsidRDefault="00401BB3" w:rsidP="00401BB3">
            <w:r w:rsidRPr="00401BB3">
              <w:t> </w:t>
            </w:r>
          </w:p>
        </w:tc>
      </w:tr>
      <w:tr w:rsidR="00401BB3" w:rsidRPr="00401BB3" w14:paraId="67BACE9A"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17C873" w14:textId="77777777" w:rsidR="00401BB3" w:rsidRPr="00401BB3" w:rsidRDefault="00401BB3" w:rsidP="00401BB3">
            <w:r w:rsidRPr="00401BB3">
              <w:t>c</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0471B23B" w14:textId="77777777" w:rsidR="00401BB3" w:rsidRPr="00401BB3" w:rsidRDefault="00401BB3" w:rsidP="00401BB3">
            <w:r w:rsidRPr="00401BB3">
              <w:t>Tiền gửi thanh toán tại TCTD khác</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8CF3BBB"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6133348C"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0473C0DF" w14:textId="77777777" w:rsidR="00401BB3" w:rsidRPr="00401BB3" w:rsidRDefault="00401BB3" w:rsidP="00401BB3">
            <w:r w:rsidRPr="00401BB3">
              <w:t> </w:t>
            </w:r>
          </w:p>
        </w:tc>
      </w:tr>
      <w:tr w:rsidR="00401BB3" w:rsidRPr="00401BB3" w14:paraId="679A31B5"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4CE81" w14:textId="77777777" w:rsidR="00401BB3" w:rsidRPr="00401BB3" w:rsidRDefault="00401BB3" w:rsidP="00401BB3">
            <w:r w:rsidRPr="00401BB3">
              <w:t>4</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5BC2D532" w14:textId="77777777" w:rsidR="00401BB3" w:rsidRPr="00401BB3" w:rsidRDefault="00401BB3" w:rsidP="00401BB3">
            <w:r w:rsidRPr="00401BB3">
              <w:t>Đầu tư GTCG</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C79D10E"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4855E385"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22065290" w14:textId="77777777" w:rsidR="00401BB3" w:rsidRPr="00401BB3" w:rsidRDefault="00401BB3" w:rsidP="00401BB3">
            <w:r w:rsidRPr="00401BB3">
              <w:t> </w:t>
            </w:r>
          </w:p>
        </w:tc>
      </w:tr>
      <w:tr w:rsidR="00401BB3" w:rsidRPr="00401BB3" w14:paraId="7ECCA6C4"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1CCF7" w14:textId="77777777" w:rsidR="00401BB3" w:rsidRPr="00401BB3" w:rsidRDefault="00401BB3" w:rsidP="00401BB3">
            <w:r w:rsidRPr="00401BB3">
              <w:t>a</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25D0DBE6" w14:textId="77777777" w:rsidR="00401BB3" w:rsidRPr="00401BB3" w:rsidRDefault="00401BB3" w:rsidP="00401BB3">
            <w:r w:rsidRPr="00401BB3">
              <w:t>Trái phiếu Chính phủ</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90DAEC"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482B7DCE"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47861B28" w14:textId="77777777" w:rsidR="00401BB3" w:rsidRPr="00401BB3" w:rsidRDefault="00401BB3" w:rsidP="00401BB3">
            <w:r w:rsidRPr="00401BB3">
              <w:t> </w:t>
            </w:r>
          </w:p>
        </w:tc>
      </w:tr>
      <w:tr w:rsidR="00401BB3" w:rsidRPr="00401BB3" w14:paraId="32C61DE6"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6BA39" w14:textId="77777777" w:rsidR="00401BB3" w:rsidRPr="00401BB3" w:rsidRDefault="00401BB3" w:rsidP="00401BB3">
            <w:r w:rsidRPr="00401BB3">
              <w:t>b</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44C2CA7D" w14:textId="77777777" w:rsidR="00401BB3" w:rsidRPr="00401BB3" w:rsidRDefault="00401BB3" w:rsidP="00401BB3">
            <w:r w:rsidRPr="00401BB3">
              <w:t>Tín phiếu NHNN</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FDEF692"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27A64516"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30B5352F" w14:textId="77777777" w:rsidR="00401BB3" w:rsidRPr="00401BB3" w:rsidRDefault="00401BB3" w:rsidP="00401BB3">
            <w:r w:rsidRPr="00401BB3">
              <w:t> </w:t>
            </w:r>
          </w:p>
        </w:tc>
      </w:tr>
      <w:tr w:rsidR="00401BB3" w:rsidRPr="00401BB3" w14:paraId="5F7EEBB7"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5C184" w14:textId="77777777" w:rsidR="00401BB3" w:rsidRPr="00401BB3" w:rsidRDefault="00401BB3" w:rsidP="00401BB3">
            <w:r w:rsidRPr="00401BB3">
              <w:t>c</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418DD14D" w14:textId="77777777" w:rsidR="00401BB3" w:rsidRPr="00401BB3" w:rsidRDefault="00401BB3" w:rsidP="00401BB3">
            <w:r w:rsidRPr="00401BB3">
              <w:t>GTCG khác</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8A3439F"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2A6623FF"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2B7FC395" w14:textId="77777777" w:rsidR="00401BB3" w:rsidRPr="00401BB3" w:rsidRDefault="00401BB3" w:rsidP="00401BB3">
            <w:r w:rsidRPr="00401BB3">
              <w:t> </w:t>
            </w:r>
          </w:p>
        </w:tc>
      </w:tr>
      <w:tr w:rsidR="00401BB3" w:rsidRPr="00401BB3" w14:paraId="50117A4D" w14:textId="77777777" w:rsidTr="00401BB3">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5BB5A" w14:textId="77777777" w:rsidR="00401BB3" w:rsidRPr="00401BB3" w:rsidRDefault="00401BB3" w:rsidP="00401BB3">
            <w:r w:rsidRPr="00401BB3">
              <w:t>d</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79912670" w14:textId="77777777" w:rsidR="00401BB3" w:rsidRPr="00401BB3" w:rsidRDefault="00401BB3" w:rsidP="00401BB3">
            <w:r w:rsidRPr="00401BB3">
              <w:t>Đầu tư khác</w:t>
            </w:r>
          </w:p>
        </w:tc>
        <w:tc>
          <w:tcPr>
            <w:tcW w:w="12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07C801C" w14:textId="77777777" w:rsidR="00401BB3" w:rsidRPr="00401BB3" w:rsidRDefault="00401BB3" w:rsidP="00401BB3">
            <w:r w:rsidRPr="00401BB3">
              <w:t> </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534BA1E4" w14:textId="77777777" w:rsidR="00401BB3" w:rsidRPr="00401BB3" w:rsidRDefault="00401BB3" w:rsidP="00401BB3">
            <w:r w:rsidRPr="00401BB3">
              <w:t> </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178E7B00" w14:textId="77777777" w:rsidR="00401BB3" w:rsidRPr="00401BB3" w:rsidRDefault="00401BB3" w:rsidP="00401BB3">
            <w:r w:rsidRPr="00401BB3">
              <w:t> </w:t>
            </w:r>
          </w:p>
        </w:tc>
      </w:tr>
    </w:tbl>
    <w:p w14:paraId="498DCADE" w14:textId="77777777" w:rsidR="00401BB3" w:rsidRPr="00401BB3" w:rsidRDefault="00401BB3" w:rsidP="00401BB3">
      <w:r w:rsidRPr="00401BB3">
        <w:t xml:space="preserve">Ghi chú: </w:t>
      </w:r>
    </w:p>
    <w:p w14:paraId="5FAC79E4" w14:textId="77777777" w:rsidR="00401BB3" w:rsidRPr="00401BB3" w:rsidRDefault="00401BB3" w:rsidP="00401BB3">
      <w:r w:rsidRPr="00401BB3">
        <w:t>- X là thời điểm cuối năm trước;</w:t>
      </w:r>
    </w:p>
    <w:p w14:paraId="76CD1876" w14:textId="77777777" w:rsidR="00401BB3" w:rsidRPr="00401BB3" w:rsidRDefault="00401BB3" w:rsidP="00401BB3">
      <w:r w:rsidRPr="00401BB3">
        <w:t>- Y là ngày cuối cùng của tháng gần nhất;</w:t>
      </w:r>
    </w:p>
    <w:p w14:paraId="353051A4" w14:textId="77777777" w:rsidR="00401BB3" w:rsidRPr="00401BB3" w:rsidRDefault="00401BB3" w:rsidP="00401BB3">
      <w:r w:rsidRPr="00401BB3">
        <w:t>- Z là ngày gần nhất nộp hồ sơ.</w:t>
      </w:r>
    </w:p>
    <w:p w14:paraId="19B8D447" w14:textId="77777777" w:rsidR="00401BB3" w:rsidRPr="00401BB3" w:rsidRDefault="00401BB3" w:rsidP="00401BB3">
      <w:r w:rsidRPr="00401BB3">
        <w:t> </w:t>
      </w:r>
    </w:p>
    <w:tbl>
      <w:tblPr>
        <w:tblW w:w="0" w:type="auto"/>
        <w:tblBorders>
          <w:insideH w:val="nil"/>
          <w:insideV w:val="nil"/>
        </w:tblBorders>
        <w:tblCellMar>
          <w:left w:w="0" w:type="dxa"/>
          <w:right w:w="0" w:type="dxa"/>
        </w:tblCellMar>
        <w:tblLook w:val="04A0" w:firstRow="1" w:lastRow="0" w:firstColumn="1" w:lastColumn="0" w:noHBand="0" w:noVBand="1"/>
      </w:tblPr>
      <w:tblGrid>
        <w:gridCol w:w="2706"/>
        <w:gridCol w:w="2706"/>
        <w:gridCol w:w="3444"/>
      </w:tblGrid>
      <w:tr w:rsidR="00401BB3" w:rsidRPr="00401BB3" w14:paraId="6B7AB0CB" w14:textId="77777777" w:rsidTr="00401BB3">
        <w:tc>
          <w:tcPr>
            <w:tcW w:w="2706" w:type="dxa"/>
            <w:tcBorders>
              <w:top w:val="nil"/>
              <w:left w:val="nil"/>
              <w:bottom w:val="nil"/>
              <w:right w:val="nil"/>
            </w:tcBorders>
            <w:tcMar>
              <w:top w:w="0" w:type="dxa"/>
              <w:left w:w="108" w:type="dxa"/>
              <w:bottom w:w="0" w:type="dxa"/>
              <w:right w:w="108" w:type="dxa"/>
            </w:tcMar>
            <w:vAlign w:val="center"/>
            <w:hideMark/>
          </w:tcPr>
          <w:p w14:paraId="62B45725" w14:textId="77777777" w:rsidR="00401BB3" w:rsidRPr="00401BB3" w:rsidRDefault="00401BB3" w:rsidP="00401BB3">
            <w:r w:rsidRPr="00401BB3">
              <w:rPr>
                <w:b/>
                <w:bCs/>
              </w:rPr>
              <w:t>Lập biểu</w:t>
            </w:r>
          </w:p>
        </w:tc>
        <w:tc>
          <w:tcPr>
            <w:tcW w:w="2706" w:type="dxa"/>
            <w:tcBorders>
              <w:top w:val="nil"/>
              <w:left w:val="nil"/>
              <w:bottom w:val="nil"/>
              <w:right w:val="nil"/>
            </w:tcBorders>
            <w:tcMar>
              <w:top w:w="0" w:type="dxa"/>
              <w:left w:w="108" w:type="dxa"/>
              <w:bottom w:w="0" w:type="dxa"/>
              <w:right w:w="108" w:type="dxa"/>
            </w:tcMar>
            <w:vAlign w:val="center"/>
            <w:hideMark/>
          </w:tcPr>
          <w:p w14:paraId="3B801EDA" w14:textId="77777777" w:rsidR="00401BB3" w:rsidRPr="00401BB3" w:rsidRDefault="00401BB3" w:rsidP="00401BB3">
            <w:r w:rsidRPr="00401BB3">
              <w:rPr>
                <w:b/>
                <w:bCs/>
              </w:rPr>
              <w:t>Kiểm soát</w:t>
            </w:r>
          </w:p>
        </w:tc>
        <w:tc>
          <w:tcPr>
            <w:tcW w:w="3444" w:type="dxa"/>
            <w:tcBorders>
              <w:top w:val="nil"/>
              <w:left w:val="nil"/>
              <w:bottom w:val="nil"/>
              <w:right w:val="nil"/>
            </w:tcBorders>
            <w:tcMar>
              <w:top w:w="0" w:type="dxa"/>
              <w:left w:w="108" w:type="dxa"/>
              <w:bottom w:w="0" w:type="dxa"/>
              <w:right w:w="108" w:type="dxa"/>
            </w:tcMar>
            <w:vAlign w:val="center"/>
            <w:hideMark/>
          </w:tcPr>
          <w:p w14:paraId="3D2C6710" w14:textId="77777777" w:rsidR="00401BB3" w:rsidRPr="00401BB3" w:rsidRDefault="00401BB3" w:rsidP="00401BB3">
            <w:r w:rsidRPr="00401BB3">
              <w:rPr>
                <w:b/>
                <w:bCs/>
              </w:rPr>
              <w:t xml:space="preserve">Chủ tịch Hội đồng quản trị hoặc Chủ tịch Hội đồng thành viên/Tổng Giám đốc, Giám đốc </w:t>
            </w:r>
            <w:r w:rsidRPr="00401BB3">
              <w:rPr>
                <w:b/>
                <w:bCs/>
              </w:rPr>
              <w:br/>
              <w:t>(hoặc người được ủy quyền)</w:t>
            </w:r>
          </w:p>
        </w:tc>
      </w:tr>
    </w:tbl>
    <w:p w14:paraId="5CDD4FBC" w14:textId="77777777" w:rsidR="00401BB3" w:rsidRPr="00401BB3" w:rsidRDefault="00401BB3" w:rsidP="00401BB3">
      <w:r w:rsidRPr="00401BB3">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401BB3" w:rsidRPr="00401BB3" w14:paraId="2A07CE4C" w14:textId="77777777" w:rsidTr="00401BB3">
        <w:tc>
          <w:tcPr>
            <w:tcW w:w="4428" w:type="dxa"/>
            <w:tcBorders>
              <w:top w:val="nil"/>
              <w:left w:val="nil"/>
              <w:bottom w:val="nil"/>
              <w:right w:val="nil"/>
            </w:tcBorders>
            <w:tcMar>
              <w:top w:w="0" w:type="dxa"/>
              <w:left w:w="108" w:type="dxa"/>
              <w:bottom w:w="0" w:type="dxa"/>
              <w:right w:w="108" w:type="dxa"/>
            </w:tcMar>
            <w:hideMark/>
          </w:tcPr>
          <w:p w14:paraId="3148C008" w14:textId="77777777" w:rsidR="00401BB3" w:rsidRPr="00401BB3" w:rsidRDefault="00401BB3" w:rsidP="00401BB3">
            <w:r w:rsidRPr="00401BB3">
              <w:rPr>
                <w:b/>
                <w:bCs/>
              </w:rPr>
              <w:t>Tên tổ chức tín dụng….</w:t>
            </w:r>
          </w:p>
        </w:tc>
        <w:tc>
          <w:tcPr>
            <w:tcW w:w="4428" w:type="dxa"/>
            <w:tcBorders>
              <w:top w:val="nil"/>
              <w:left w:val="nil"/>
              <w:bottom w:val="nil"/>
              <w:right w:val="nil"/>
            </w:tcBorders>
            <w:tcMar>
              <w:top w:w="0" w:type="dxa"/>
              <w:left w:w="108" w:type="dxa"/>
              <w:bottom w:w="0" w:type="dxa"/>
              <w:right w:w="108" w:type="dxa"/>
            </w:tcMar>
            <w:hideMark/>
          </w:tcPr>
          <w:p w14:paraId="4EFBB97D" w14:textId="77777777" w:rsidR="00401BB3" w:rsidRPr="00401BB3" w:rsidRDefault="00401BB3" w:rsidP="00401BB3">
            <w:bookmarkStart w:id="67" w:name="dieu_phuluc5"/>
            <w:r w:rsidRPr="00401BB3">
              <w:rPr>
                <w:b/>
                <w:bCs/>
              </w:rPr>
              <w:t>Mẫu 04/NHNN-CC</w:t>
            </w:r>
            <w:bookmarkEnd w:id="67"/>
          </w:p>
        </w:tc>
      </w:tr>
    </w:tbl>
    <w:p w14:paraId="088203F1" w14:textId="77777777" w:rsidR="00401BB3" w:rsidRPr="00401BB3" w:rsidRDefault="00401BB3" w:rsidP="00401BB3">
      <w:r w:rsidRPr="00401BB3">
        <w:t> </w:t>
      </w:r>
    </w:p>
    <w:p w14:paraId="7EDDEF37" w14:textId="77777777" w:rsidR="00401BB3" w:rsidRPr="00401BB3" w:rsidRDefault="00401BB3" w:rsidP="00401BB3">
      <w:bookmarkStart w:id="68" w:name="dieu_phuluc5_name"/>
      <w:r w:rsidRPr="00401BB3">
        <w:rPr>
          <w:b/>
          <w:bCs/>
        </w:rPr>
        <w:t xml:space="preserve">TÌNH HÌNH GIAO DỊCH CỦA TỔ CHỨC TÍN DỤNG VỚI NGÂN HÀNG </w:t>
      </w:r>
      <w:bookmarkEnd w:id="68"/>
      <w:r w:rsidRPr="00401BB3">
        <w:rPr>
          <w:b/>
          <w:bCs/>
        </w:rPr>
        <w:br/>
      </w:r>
      <w:bookmarkStart w:id="69" w:name="dieu_phuluc5_name_name"/>
      <w:r w:rsidRPr="00401BB3">
        <w:rPr>
          <w:b/>
          <w:bCs/>
        </w:rPr>
        <w:t xml:space="preserve">NHÀ NƯỚC VIỆT </w:t>
      </w:r>
      <w:bookmarkEnd w:id="69"/>
      <w:r w:rsidRPr="00401BB3">
        <w:rPr>
          <w:b/>
          <w:bCs/>
        </w:rPr>
        <w:t>NAM</w:t>
      </w:r>
    </w:p>
    <w:p w14:paraId="232F19CD" w14:textId="77777777" w:rsidR="00401BB3" w:rsidRPr="00401BB3" w:rsidRDefault="00401BB3" w:rsidP="00401BB3">
      <w:r w:rsidRPr="00401BB3">
        <w:t>Từ ngày …/…/… đến ngày …/…/…</w:t>
      </w:r>
    </w:p>
    <w:tbl>
      <w:tblPr>
        <w:tblW w:w="0" w:type="auto"/>
        <w:tblBorders>
          <w:insideH w:val="nil"/>
          <w:insideV w:val="nil"/>
        </w:tblBorders>
        <w:tblCellMar>
          <w:left w:w="0" w:type="dxa"/>
          <w:right w:w="0" w:type="dxa"/>
        </w:tblCellMar>
        <w:tblLook w:val="04A0" w:firstRow="1" w:lastRow="0" w:firstColumn="1" w:lastColumn="0" w:noHBand="0" w:noVBand="1"/>
      </w:tblPr>
      <w:tblGrid>
        <w:gridCol w:w="495"/>
        <w:gridCol w:w="2728"/>
        <w:gridCol w:w="1126"/>
        <w:gridCol w:w="1127"/>
        <w:gridCol w:w="1126"/>
        <w:gridCol w:w="1127"/>
        <w:gridCol w:w="1127"/>
      </w:tblGrid>
      <w:tr w:rsidR="00401BB3" w:rsidRPr="00401BB3" w14:paraId="54525A1C" w14:textId="77777777" w:rsidTr="00401BB3">
        <w:tc>
          <w:tcPr>
            <w:tcW w:w="4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D9B06" w14:textId="77777777" w:rsidR="00401BB3" w:rsidRPr="00401BB3" w:rsidRDefault="00401BB3" w:rsidP="00401BB3">
            <w:r w:rsidRPr="00401BB3">
              <w:rPr>
                <w:b/>
                <w:bCs/>
              </w:rPr>
              <w:t> </w:t>
            </w:r>
          </w:p>
        </w:tc>
        <w:tc>
          <w:tcPr>
            <w:tcW w:w="27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310EF1" w14:textId="77777777" w:rsidR="00401BB3" w:rsidRPr="00401BB3" w:rsidRDefault="00401BB3" w:rsidP="00401BB3">
            <w:r w:rsidRPr="00401BB3">
              <w:rPr>
                <w:b/>
                <w:bCs/>
              </w:rPr>
              <w:t>Thời kỳ</w:t>
            </w:r>
          </w:p>
        </w:tc>
        <w:tc>
          <w:tcPr>
            <w:tcW w:w="1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17249F" w14:textId="77777777" w:rsidR="00401BB3" w:rsidRPr="00401BB3" w:rsidRDefault="00401BB3" w:rsidP="00401BB3">
            <w:r w:rsidRPr="00401BB3">
              <w:rPr>
                <w:b/>
                <w:bCs/>
              </w:rPr>
              <w:t>Dư nợ đầu kỳ</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E49EFB" w14:textId="77777777" w:rsidR="00401BB3" w:rsidRPr="00401BB3" w:rsidRDefault="00401BB3" w:rsidP="00401BB3">
            <w:r w:rsidRPr="00401BB3">
              <w:rPr>
                <w:b/>
                <w:bCs/>
              </w:rPr>
              <w:t>Doanh số cho vay</w:t>
            </w:r>
          </w:p>
        </w:tc>
        <w:tc>
          <w:tcPr>
            <w:tcW w:w="1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B3FE5E" w14:textId="77777777" w:rsidR="00401BB3" w:rsidRPr="00401BB3" w:rsidRDefault="00401BB3" w:rsidP="00401BB3">
            <w:r w:rsidRPr="00401BB3">
              <w:rPr>
                <w:b/>
                <w:bCs/>
              </w:rPr>
              <w:t>Doanh số trả nợ</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3232D8" w14:textId="77777777" w:rsidR="00401BB3" w:rsidRPr="00401BB3" w:rsidRDefault="00401BB3" w:rsidP="00401BB3">
            <w:r w:rsidRPr="00401BB3">
              <w:rPr>
                <w:b/>
                <w:bCs/>
              </w:rPr>
              <w:t>Dư nợ cuối kỳ</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D54204" w14:textId="77777777" w:rsidR="00401BB3" w:rsidRPr="00401BB3" w:rsidRDefault="00401BB3" w:rsidP="00401BB3">
            <w:r w:rsidRPr="00401BB3">
              <w:rPr>
                <w:b/>
                <w:bCs/>
              </w:rPr>
              <w:t>Nợ quá hạn trong kỳ</w:t>
            </w:r>
          </w:p>
        </w:tc>
      </w:tr>
      <w:tr w:rsidR="00401BB3" w:rsidRPr="00401BB3" w14:paraId="01AC3F42" w14:textId="77777777" w:rsidTr="00401BB3">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7C906" w14:textId="77777777" w:rsidR="00401BB3" w:rsidRPr="00401BB3" w:rsidRDefault="00401BB3" w:rsidP="00401BB3">
            <w:r w:rsidRPr="00401BB3">
              <w:lastRenderedPageBreak/>
              <w:t>1</w:t>
            </w:r>
          </w:p>
        </w:tc>
        <w:tc>
          <w:tcPr>
            <w:tcW w:w="2728" w:type="dxa"/>
            <w:tcBorders>
              <w:top w:val="nil"/>
              <w:left w:val="nil"/>
              <w:bottom w:val="single" w:sz="8" w:space="0" w:color="auto"/>
              <w:right w:val="single" w:sz="8" w:space="0" w:color="auto"/>
            </w:tcBorders>
            <w:tcMar>
              <w:top w:w="0" w:type="dxa"/>
              <w:left w:w="108" w:type="dxa"/>
              <w:bottom w:w="0" w:type="dxa"/>
              <w:right w:w="108" w:type="dxa"/>
            </w:tcMar>
            <w:hideMark/>
          </w:tcPr>
          <w:p w14:paraId="20C7D7C1" w14:textId="77777777" w:rsidR="00401BB3" w:rsidRPr="00401BB3" w:rsidRDefault="00401BB3" w:rsidP="00401BB3">
            <w:r w:rsidRPr="00401BB3">
              <w:t>Chiết khấu giấy tờ có giá</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2DACC23C"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57A43756" w14:textId="77777777" w:rsidR="00401BB3" w:rsidRPr="00401BB3" w:rsidRDefault="00401BB3" w:rsidP="00401BB3">
            <w:r w:rsidRPr="00401BB3">
              <w:t> </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51EBB947"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5B2FCD3B"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53E1349D" w14:textId="77777777" w:rsidR="00401BB3" w:rsidRPr="00401BB3" w:rsidRDefault="00401BB3" w:rsidP="00401BB3">
            <w:r w:rsidRPr="00401BB3">
              <w:t> </w:t>
            </w:r>
          </w:p>
        </w:tc>
      </w:tr>
      <w:tr w:rsidR="00401BB3" w:rsidRPr="00401BB3" w14:paraId="7356D2AB" w14:textId="77777777" w:rsidTr="00401BB3">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380BF" w14:textId="77777777" w:rsidR="00401BB3" w:rsidRPr="00401BB3" w:rsidRDefault="00401BB3" w:rsidP="00401BB3">
            <w:r w:rsidRPr="00401BB3">
              <w:t>2</w:t>
            </w:r>
          </w:p>
        </w:tc>
        <w:tc>
          <w:tcPr>
            <w:tcW w:w="2728" w:type="dxa"/>
            <w:tcBorders>
              <w:top w:val="nil"/>
              <w:left w:val="nil"/>
              <w:bottom w:val="single" w:sz="8" w:space="0" w:color="auto"/>
              <w:right w:val="single" w:sz="8" w:space="0" w:color="auto"/>
            </w:tcBorders>
            <w:tcMar>
              <w:top w:w="0" w:type="dxa"/>
              <w:left w:w="108" w:type="dxa"/>
              <w:bottom w:w="0" w:type="dxa"/>
              <w:right w:w="108" w:type="dxa"/>
            </w:tcMar>
            <w:hideMark/>
          </w:tcPr>
          <w:p w14:paraId="496EFAF4" w14:textId="77777777" w:rsidR="00401BB3" w:rsidRPr="00401BB3" w:rsidRDefault="00401BB3" w:rsidP="00401BB3">
            <w:r w:rsidRPr="00401BB3">
              <w:t>Cầm cố giấy tờ có giá</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419E2BC5"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6C020931" w14:textId="77777777" w:rsidR="00401BB3" w:rsidRPr="00401BB3" w:rsidRDefault="00401BB3" w:rsidP="00401BB3">
            <w:r w:rsidRPr="00401BB3">
              <w:t> </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25279AD5"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7B6BA4EF"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6BA35092" w14:textId="77777777" w:rsidR="00401BB3" w:rsidRPr="00401BB3" w:rsidRDefault="00401BB3" w:rsidP="00401BB3">
            <w:r w:rsidRPr="00401BB3">
              <w:t> </w:t>
            </w:r>
          </w:p>
        </w:tc>
      </w:tr>
      <w:tr w:rsidR="00401BB3" w:rsidRPr="00401BB3" w14:paraId="29354C42" w14:textId="77777777" w:rsidTr="00401BB3">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CDE09" w14:textId="77777777" w:rsidR="00401BB3" w:rsidRPr="00401BB3" w:rsidRDefault="00401BB3" w:rsidP="00401BB3">
            <w:r w:rsidRPr="00401BB3">
              <w:t>2</w:t>
            </w:r>
          </w:p>
        </w:tc>
        <w:tc>
          <w:tcPr>
            <w:tcW w:w="2728" w:type="dxa"/>
            <w:tcBorders>
              <w:top w:val="nil"/>
              <w:left w:val="nil"/>
              <w:bottom w:val="single" w:sz="8" w:space="0" w:color="auto"/>
              <w:right w:val="single" w:sz="8" w:space="0" w:color="auto"/>
            </w:tcBorders>
            <w:tcMar>
              <w:top w:w="0" w:type="dxa"/>
              <w:left w:w="108" w:type="dxa"/>
              <w:bottom w:w="0" w:type="dxa"/>
              <w:right w:w="108" w:type="dxa"/>
            </w:tcMar>
            <w:hideMark/>
          </w:tcPr>
          <w:p w14:paraId="083ED91D" w14:textId="77777777" w:rsidR="00401BB3" w:rsidRPr="00401BB3" w:rsidRDefault="00401BB3" w:rsidP="00401BB3">
            <w:r w:rsidRPr="00401BB3">
              <w:t>Cho vay qua đêm</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6E1BD8D7"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3D5AAFDC" w14:textId="77777777" w:rsidR="00401BB3" w:rsidRPr="00401BB3" w:rsidRDefault="00401BB3" w:rsidP="00401BB3">
            <w:r w:rsidRPr="00401BB3">
              <w:t> </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5B195938"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7680B26D"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4249EDD1" w14:textId="77777777" w:rsidR="00401BB3" w:rsidRPr="00401BB3" w:rsidRDefault="00401BB3" w:rsidP="00401BB3">
            <w:r w:rsidRPr="00401BB3">
              <w:t> </w:t>
            </w:r>
          </w:p>
        </w:tc>
      </w:tr>
      <w:tr w:rsidR="00401BB3" w:rsidRPr="00401BB3" w14:paraId="3B646A74" w14:textId="77777777" w:rsidTr="00401BB3">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B57F0" w14:textId="77777777" w:rsidR="00401BB3" w:rsidRPr="00401BB3" w:rsidRDefault="00401BB3" w:rsidP="00401BB3">
            <w:r w:rsidRPr="00401BB3">
              <w:t>4</w:t>
            </w:r>
          </w:p>
        </w:tc>
        <w:tc>
          <w:tcPr>
            <w:tcW w:w="2728" w:type="dxa"/>
            <w:tcBorders>
              <w:top w:val="nil"/>
              <w:left w:val="nil"/>
              <w:bottom w:val="single" w:sz="8" w:space="0" w:color="auto"/>
              <w:right w:val="single" w:sz="8" w:space="0" w:color="auto"/>
            </w:tcBorders>
            <w:tcMar>
              <w:top w:w="0" w:type="dxa"/>
              <w:left w:w="108" w:type="dxa"/>
              <w:bottom w:w="0" w:type="dxa"/>
              <w:right w:w="108" w:type="dxa"/>
            </w:tcMar>
            <w:hideMark/>
          </w:tcPr>
          <w:p w14:paraId="3A299BD5" w14:textId="77777777" w:rsidR="00401BB3" w:rsidRPr="00401BB3" w:rsidRDefault="00401BB3" w:rsidP="00401BB3">
            <w:r w:rsidRPr="00401BB3">
              <w:t>OMO</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694C07C7"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24D34F7C" w14:textId="77777777" w:rsidR="00401BB3" w:rsidRPr="00401BB3" w:rsidRDefault="00401BB3" w:rsidP="00401BB3">
            <w:r w:rsidRPr="00401BB3">
              <w:t> </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599D1AFE"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7B215F08"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4A47B12A" w14:textId="77777777" w:rsidR="00401BB3" w:rsidRPr="00401BB3" w:rsidRDefault="00401BB3" w:rsidP="00401BB3">
            <w:r w:rsidRPr="00401BB3">
              <w:t> </w:t>
            </w:r>
          </w:p>
        </w:tc>
      </w:tr>
      <w:tr w:rsidR="00401BB3" w:rsidRPr="00401BB3" w14:paraId="05290EC6" w14:textId="77777777" w:rsidTr="00401BB3">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4C7F3" w14:textId="77777777" w:rsidR="00401BB3" w:rsidRPr="00401BB3" w:rsidRDefault="00401BB3" w:rsidP="00401BB3">
            <w:r w:rsidRPr="00401BB3">
              <w:t>4.1</w:t>
            </w:r>
          </w:p>
        </w:tc>
        <w:tc>
          <w:tcPr>
            <w:tcW w:w="2728" w:type="dxa"/>
            <w:tcBorders>
              <w:top w:val="nil"/>
              <w:left w:val="nil"/>
              <w:bottom w:val="single" w:sz="8" w:space="0" w:color="auto"/>
              <w:right w:val="single" w:sz="8" w:space="0" w:color="auto"/>
            </w:tcBorders>
            <w:tcMar>
              <w:top w:w="0" w:type="dxa"/>
              <w:left w:w="108" w:type="dxa"/>
              <w:bottom w:w="0" w:type="dxa"/>
              <w:right w:w="108" w:type="dxa"/>
            </w:tcMar>
            <w:hideMark/>
          </w:tcPr>
          <w:p w14:paraId="4D8766A8" w14:textId="77777777" w:rsidR="00401BB3" w:rsidRPr="00401BB3" w:rsidRDefault="00401BB3" w:rsidP="00401BB3">
            <w:r w:rsidRPr="00401BB3">
              <w:t>Mua GTCG</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5E7A0968"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0AC7B479" w14:textId="77777777" w:rsidR="00401BB3" w:rsidRPr="00401BB3" w:rsidRDefault="00401BB3" w:rsidP="00401BB3">
            <w:r w:rsidRPr="00401BB3">
              <w:t> </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2A6349B2"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3E0EECEF"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5DA45A4C" w14:textId="77777777" w:rsidR="00401BB3" w:rsidRPr="00401BB3" w:rsidRDefault="00401BB3" w:rsidP="00401BB3">
            <w:r w:rsidRPr="00401BB3">
              <w:t> </w:t>
            </w:r>
          </w:p>
        </w:tc>
      </w:tr>
      <w:tr w:rsidR="00401BB3" w:rsidRPr="00401BB3" w14:paraId="2A7C9B64" w14:textId="77777777" w:rsidTr="00401BB3">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286A65" w14:textId="77777777" w:rsidR="00401BB3" w:rsidRPr="00401BB3" w:rsidRDefault="00401BB3" w:rsidP="00401BB3">
            <w:r w:rsidRPr="00401BB3">
              <w:t>4.2</w:t>
            </w:r>
          </w:p>
        </w:tc>
        <w:tc>
          <w:tcPr>
            <w:tcW w:w="2728" w:type="dxa"/>
            <w:tcBorders>
              <w:top w:val="nil"/>
              <w:left w:val="nil"/>
              <w:bottom w:val="single" w:sz="8" w:space="0" w:color="auto"/>
              <w:right w:val="single" w:sz="8" w:space="0" w:color="auto"/>
            </w:tcBorders>
            <w:tcMar>
              <w:top w:w="0" w:type="dxa"/>
              <w:left w:w="108" w:type="dxa"/>
              <w:bottom w:w="0" w:type="dxa"/>
              <w:right w:w="108" w:type="dxa"/>
            </w:tcMar>
            <w:hideMark/>
          </w:tcPr>
          <w:p w14:paraId="10865B78" w14:textId="77777777" w:rsidR="00401BB3" w:rsidRPr="00401BB3" w:rsidRDefault="00401BB3" w:rsidP="00401BB3">
            <w:r w:rsidRPr="00401BB3">
              <w:t>Bán GTCG</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0D6FB59B"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1196B8D4" w14:textId="77777777" w:rsidR="00401BB3" w:rsidRPr="00401BB3" w:rsidRDefault="00401BB3" w:rsidP="00401BB3">
            <w:r w:rsidRPr="00401BB3">
              <w:t> </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5E3D555C"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72009B09"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1C48A8B3" w14:textId="77777777" w:rsidR="00401BB3" w:rsidRPr="00401BB3" w:rsidRDefault="00401BB3" w:rsidP="00401BB3">
            <w:r w:rsidRPr="00401BB3">
              <w:t> </w:t>
            </w:r>
          </w:p>
        </w:tc>
      </w:tr>
      <w:tr w:rsidR="00401BB3" w:rsidRPr="00401BB3" w14:paraId="46E380A6" w14:textId="77777777" w:rsidTr="00401BB3">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62264B" w14:textId="77777777" w:rsidR="00401BB3" w:rsidRPr="00401BB3" w:rsidRDefault="00401BB3" w:rsidP="00401BB3">
            <w:r w:rsidRPr="00401BB3">
              <w:t>5</w:t>
            </w:r>
          </w:p>
        </w:tc>
        <w:tc>
          <w:tcPr>
            <w:tcW w:w="2728" w:type="dxa"/>
            <w:tcBorders>
              <w:top w:val="nil"/>
              <w:left w:val="nil"/>
              <w:bottom w:val="single" w:sz="8" w:space="0" w:color="auto"/>
              <w:right w:val="single" w:sz="8" w:space="0" w:color="auto"/>
            </w:tcBorders>
            <w:tcMar>
              <w:top w:w="0" w:type="dxa"/>
              <w:left w:w="108" w:type="dxa"/>
              <w:bottom w:w="0" w:type="dxa"/>
              <w:right w:w="108" w:type="dxa"/>
            </w:tcMar>
            <w:hideMark/>
          </w:tcPr>
          <w:p w14:paraId="1563D25B" w14:textId="77777777" w:rsidR="00401BB3" w:rsidRPr="00401BB3" w:rsidRDefault="00401BB3" w:rsidP="00401BB3">
            <w:r w:rsidRPr="00401BB3">
              <w:t>Cho vay theo hồ sơ tín dụng</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3189AEFF"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0A0B407C" w14:textId="77777777" w:rsidR="00401BB3" w:rsidRPr="00401BB3" w:rsidRDefault="00401BB3" w:rsidP="00401BB3">
            <w:r w:rsidRPr="00401BB3">
              <w:t> </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6CB59256"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0CBBDD6A"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1E29DBD7" w14:textId="77777777" w:rsidR="00401BB3" w:rsidRPr="00401BB3" w:rsidRDefault="00401BB3" w:rsidP="00401BB3">
            <w:r w:rsidRPr="00401BB3">
              <w:t> </w:t>
            </w:r>
          </w:p>
        </w:tc>
      </w:tr>
      <w:tr w:rsidR="00401BB3" w:rsidRPr="00401BB3" w14:paraId="0589B4C4" w14:textId="77777777" w:rsidTr="00401BB3">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B4D54" w14:textId="77777777" w:rsidR="00401BB3" w:rsidRPr="00401BB3" w:rsidRDefault="00401BB3" w:rsidP="00401BB3">
            <w:r w:rsidRPr="00401BB3">
              <w:t>6</w:t>
            </w:r>
          </w:p>
        </w:tc>
        <w:tc>
          <w:tcPr>
            <w:tcW w:w="2728" w:type="dxa"/>
            <w:tcBorders>
              <w:top w:val="nil"/>
              <w:left w:val="nil"/>
              <w:bottom w:val="single" w:sz="8" w:space="0" w:color="auto"/>
              <w:right w:val="single" w:sz="8" w:space="0" w:color="auto"/>
            </w:tcBorders>
            <w:tcMar>
              <w:top w:w="0" w:type="dxa"/>
              <w:left w:w="108" w:type="dxa"/>
              <w:bottom w:w="0" w:type="dxa"/>
              <w:right w:w="108" w:type="dxa"/>
            </w:tcMar>
            <w:hideMark/>
          </w:tcPr>
          <w:p w14:paraId="32624E02" w14:textId="77777777" w:rsidR="00401BB3" w:rsidRPr="00401BB3" w:rsidRDefault="00401BB3" w:rsidP="00401BB3">
            <w:r w:rsidRPr="00401BB3">
              <w:t>Hoán đổi ngoại tệ</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005768F0"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34617A3B" w14:textId="77777777" w:rsidR="00401BB3" w:rsidRPr="00401BB3" w:rsidRDefault="00401BB3" w:rsidP="00401BB3">
            <w:r w:rsidRPr="00401BB3">
              <w:t> </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1A9B085F"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489CEBB2"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470AD492" w14:textId="77777777" w:rsidR="00401BB3" w:rsidRPr="00401BB3" w:rsidRDefault="00401BB3" w:rsidP="00401BB3">
            <w:r w:rsidRPr="00401BB3">
              <w:t> </w:t>
            </w:r>
          </w:p>
        </w:tc>
      </w:tr>
      <w:tr w:rsidR="00401BB3" w:rsidRPr="00401BB3" w14:paraId="533BE31C" w14:textId="77777777" w:rsidTr="00401BB3">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880DF" w14:textId="77777777" w:rsidR="00401BB3" w:rsidRPr="00401BB3" w:rsidRDefault="00401BB3" w:rsidP="00401BB3">
            <w:r w:rsidRPr="00401BB3">
              <w:t> </w:t>
            </w:r>
          </w:p>
        </w:tc>
        <w:tc>
          <w:tcPr>
            <w:tcW w:w="2728" w:type="dxa"/>
            <w:tcBorders>
              <w:top w:val="nil"/>
              <w:left w:val="nil"/>
              <w:bottom w:val="single" w:sz="8" w:space="0" w:color="auto"/>
              <w:right w:val="single" w:sz="8" w:space="0" w:color="auto"/>
            </w:tcBorders>
            <w:tcMar>
              <w:top w:w="0" w:type="dxa"/>
              <w:left w:w="108" w:type="dxa"/>
              <w:bottom w:w="0" w:type="dxa"/>
              <w:right w:w="108" w:type="dxa"/>
            </w:tcMar>
            <w:hideMark/>
          </w:tcPr>
          <w:p w14:paraId="08A4B14C" w14:textId="77777777" w:rsidR="00401BB3" w:rsidRPr="00401BB3" w:rsidRDefault="00401BB3" w:rsidP="00401BB3">
            <w:r w:rsidRPr="00401BB3">
              <w:rPr>
                <w:b/>
                <w:bCs/>
              </w:rPr>
              <w:t>Tổng</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3132729F"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77641892" w14:textId="77777777" w:rsidR="00401BB3" w:rsidRPr="00401BB3" w:rsidRDefault="00401BB3" w:rsidP="00401BB3">
            <w:r w:rsidRPr="00401BB3">
              <w:t> </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560F9EEF"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30512771" w14:textId="77777777" w:rsidR="00401BB3" w:rsidRPr="00401BB3" w:rsidRDefault="00401BB3" w:rsidP="00401BB3">
            <w:r w:rsidRPr="00401BB3">
              <w:t> </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14:paraId="3462F41E" w14:textId="77777777" w:rsidR="00401BB3" w:rsidRPr="00401BB3" w:rsidRDefault="00401BB3" w:rsidP="00401BB3">
            <w:r w:rsidRPr="00401BB3">
              <w:t> </w:t>
            </w:r>
          </w:p>
        </w:tc>
      </w:tr>
    </w:tbl>
    <w:p w14:paraId="3B849C90" w14:textId="77777777" w:rsidR="00401BB3" w:rsidRPr="00401BB3" w:rsidRDefault="00401BB3" w:rsidP="00401BB3">
      <w:r w:rsidRPr="00401BB3">
        <w:rPr>
          <w:b/>
          <w:bCs/>
          <w:i/>
          <w:iCs/>
        </w:rPr>
        <w:t>Ghi chú:</w:t>
      </w:r>
    </w:p>
    <w:p w14:paraId="69770FA9" w14:textId="77777777" w:rsidR="00401BB3" w:rsidRPr="00401BB3" w:rsidRDefault="00401BB3" w:rsidP="00401BB3">
      <w:r w:rsidRPr="00401BB3">
        <w:t>1. Đối với nghiệp vụ OMO, nếu bán GTCG cho NHNN thì doanh số trúng thầu tính vào doanh số cho vay, nếu mua GTCG của NHNN thì doanh số trúng thầu tính vào doanh số trả nợ. Nếu thanh toán các khoản bán giấy tờ có giá khi đến hạn cho NHNN tính vào doanh số trả nợ, thanh toán các khoản mua giấy tờ có giá cho NHNN khi đến hạn tính vào doanh số cho vay.</w:t>
      </w:r>
    </w:p>
    <w:p w14:paraId="17A0ADF3" w14:textId="77777777" w:rsidR="00401BB3" w:rsidRPr="00401BB3" w:rsidRDefault="00401BB3" w:rsidP="00401BB3">
      <w:r w:rsidRPr="00401BB3">
        <w:t>2. Số dư bán GTCG cho NHNN ghi số dương (+)</w:t>
      </w:r>
    </w:p>
    <w:p w14:paraId="0A3DF7CE" w14:textId="77777777" w:rsidR="00401BB3" w:rsidRPr="00401BB3" w:rsidRDefault="00401BB3" w:rsidP="00401BB3">
      <w:r w:rsidRPr="00401BB3">
        <w:t>Số dư mua GTCG của NHNN ghi số âm (-)</w:t>
      </w:r>
    </w:p>
    <w:p w14:paraId="065859FA" w14:textId="77777777" w:rsidR="00401BB3" w:rsidRPr="00401BB3" w:rsidRDefault="00401BB3" w:rsidP="00401BB3">
      <w:r w:rsidRPr="00401BB3">
        <w:t>3. Thời kỳ báo cáo: quý hiện tại.</w:t>
      </w:r>
    </w:p>
    <w:p w14:paraId="068091E2" w14:textId="77777777" w:rsidR="00401BB3" w:rsidRPr="00401BB3" w:rsidRDefault="00401BB3" w:rsidP="00401BB3">
      <w:r w:rsidRPr="00401BB3">
        <w:t> </w:t>
      </w:r>
    </w:p>
    <w:tbl>
      <w:tblPr>
        <w:tblW w:w="0" w:type="auto"/>
        <w:tblBorders>
          <w:insideH w:val="nil"/>
          <w:insideV w:val="nil"/>
        </w:tblBorders>
        <w:tblCellMar>
          <w:left w:w="0" w:type="dxa"/>
          <w:right w:w="0" w:type="dxa"/>
        </w:tblCellMar>
        <w:tblLook w:val="04A0" w:firstRow="1" w:lastRow="0" w:firstColumn="1" w:lastColumn="0" w:noHBand="0" w:noVBand="1"/>
      </w:tblPr>
      <w:tblGrid>
        <w:gridCol w:w="2706"/>
        <w:gridCol w:w="2706"/>
        <w:gridCol w:w="3444"/>
      </w:tblGrid>
      <w:tr w:rsidR="00401BB3" w:rsidRPr="00401BB3" w14:paraId="3DC47342" w14:textId="77777777" w:rsidTr="00401BB3">
        <w:tc>
          <w:tcPr>
            <w:tcW w:w="2706" w:type="dxa"/>
            <w:tcBorders>
              <w:top w:val="nil"/>
              <w:left w:val="nil"/>
              <w:bottom w:val="nil"/>
              <w:right w:val="nil"/>
            </w:tcBorders>
            <w:tcMar>
              <w:top w:w="0" w:type="dxa"/>
              <w:left w:w="108" w:type="dxa"/>
              <w:bottom w:w="0" w:type="dxa"/>
              <w:right w:w="108" w:type="dxa"/>
            </w:tcMar>
            <w:vAlign w:val="center"/>
            <w:hideMark/>
          </w:tcPr>
          <w:p w14:paraId="0D693836" w14:textId="77777777" w:rsidR="00401BB3" w:rsidRPr="00401BB3" w:rsidRDefault="00401BB3" w:rsidP="00401BB3">
            <w:r w:rsidRPr="00401BB3">
              <w:rPr>
                <w:b/>
                <w:bCs/>
              </w:rPr>
              <w:t>Lập biểu</w:t>
            </w:r>
          </w:p>
        </w:tc>
        <w:tc>
          <w:tcPr>
            <w:tcW w:w="2706" w:type="dxa"/>
            <w:tcBorders>
              <w:top w:val="nil"/>
              <w:left w:val="nil"/>
              <w:bottom w:val="nil"/>
              <w:right w:val="nil"/>
            </w:tcBorders>
            <w:tcMar>
              <w:top w:w="0" w:type="dxa"/>
              <w:left w:w="108" w:type="dxa"/>
              <w:bottom w:w="0" w:type="dxa"/>
              <w:right w:w="108" w:type="dxa"/>
            </w:tcMar>
            <w:vAlign w:val="center"/>
            <w:hideMark/>
          </w:tcPr>
          <w:p w14:paraId="189E306F" w14:textId="77777777" w:rsidR="00401BB3" w:rsidRPr="00401BB3" w:rsidRDefault="00401BB3" w:rsidP="00401BB3">
            <w:r w:rsidRPr="00401BB3">
              <w:rPr>
                <w:b/>
                <w:bCs/>
              </w:rPr>
              <w:t>Kiểm soát</w:t>
            </w:r>
          </w:p>
        </w:tc>
        <w:tc>
          <w:tcPr>
            <w:tcW w:w="3444" w:type="dxa"/>
            <w:tcBorders>
              <w:top w:val="nil"/>
              <w:left w:val="nil"/>
              <w:bottom w:val="nil"/>
              <w:right w:val="nil"/>
            </w:tcBorders>
            <w:tcMar>
              <w:top w:w="0" w:type="dxa"/>
              <w:left w:w="108" w:type="dxa"/>
              <w:bottom w:w="0" w:type="dxa"/>
              <w:right w:w="108" w:type="dxa"/>
            </w:tcMar>
            <w:vAlign w:val="center"/>
            <w:hideMark/>
          </w:tcPr>
          <w:p w14:paraId="07B4CA60" w14:textId="77777777" w:rsidR="00401BB3" w:rsidRPr="00401BB3" w:rsidRDefault="00401BB3" w:rsidP="00401BB3">
            <w:r w:rsidRPr="00401BB3">
              <w:rPr>
                <w:b/>
                <w:bCs/>
              </w:rPr>
              <w:t xml:space="preserve">Chủ tịch Hội đồng quản trị hoặc Chủ tịch Hội đồng thành viên/Tổng Giám đốc, Giám đốc </w:t>
            </w:r>
            <w:r w:rsidRPr="00401BB3">
              <w:rPr>
                <w:b/>
                <w:bCs/>
              </w:rPr>
              <w:br/>
              <w:t>(hoặc người được ủy quyền)</w:t>
            </w:r>
          </w:p>
        </w:tc>
      </w:tr>
    </w:tbl>
    <w:p w14:paraId="34866F2A" w14:textId="77777777" w:rsidR="00401BB3" w:rsidRPr="00401BB3" w:rsidRDefault="00401BB3" w:rsidP="00401BB3">
      <w:r w:rsidRPr="00401BB3">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401BB3" w:rsidRPr="00401BB3" w14:paraId="7FAD9114" w14:textId="77777777" w:rsidTr="00401BB3">
        <w:tc>
          <w:tcPr>
            <w:tcW w:w="4428" w:type="dxa"/>
            <w:tcBorders>
              <w:top w:val="nil"/>
              <w:left w:val="nil"/>
              <w:bottom w:val="nil"/>
              <w:right w:val="nil"/>
            </w:tcBorders>
            <w:tcMar>
              <w:top w:w="0" w:type="dxa"/>
              <w:left w:w="108" w:type="dxa"/>
              <w:bottom w:w="0" w:type="dxa"/>
              <w:right w:w="108" w:type="dxa"/>
            </w:tcMar>
            <w:hideMark/>
          </w:tcPr>
          <w:p w14:paraId="24635CFA" w14:textId="77777777" w:rsidR="00401BB3" w:rsidRPr="00401BB3" w:rsidRDefault="00401BB3" w:rsidP="00401BB3">
            <w:r w:rsidRPr="00401BB3">
              <w:rPr>
                <w:b/>
                <w:bCs/>
              </w:rPr>
              <w:t>Tên tổ chức tín dụng….</w:t>
            </w:r>
          </w:p>
        </w:tc>
        <w:tc>
          <w:tcPr>
            <w:tcW w:w="4428" w:type="dxa"/>
            <w:tcBorders>
              <w:top w:val="nil"/>
              <w:left w:val="nil"/>
              <w:bottom w:val="nil"/>
              <w:right w:val="nil"/>
            </w:tcBorders>
            <w:tcMar>
              <w:top w:w="0" w:type="dxa"/>
              <w:left w:w="108" w:type="dxa"/>
              <w:bottom w:w="0" w:type="dxa"/>
              <w:right w:w="108" w:type="dxa"/>
            </w:tcMar>
            <w:hideMark/>
          </w:tcPr>
          <w:p w14:paraId="12F29793" w14:textId="77777777" w:rsidR="00401BB3" w:rsidRPr="00401BB3" w:rsidRDefault="00401BB3" w:rsidP="00401BB3">
            <w:bookmarkStart w:id="70" w:name="dieu_phuluc6"/>
            <w:r w:rsidRPr="00401BB3">
              <w:rPr>
                <w:b/>
                <w:bCs/>
              </w:rPr>
              <w:t>Mẫu 05/NHNN-CC</w:t>
            </w:r>
            <w:bookmarkEnd w:id="70"/>
          </w:p>
        </w:tc>
      </w:tr>
    </w:tbl>
    <w:p w14:paraId="40A3B2B0" w14:textId="77777777" w:rsidR="00401BB3" w:rsidRPr="00401BB3" w:rsidRDefault="00401BB3" w:rsidP="00401BB3">
      <w:r w:rsidRPr="00401BB3">
        <w:t> </w:t>
      </w:r>
    </w:p>
    <w:p w14:paraId="630ADEAE" w14:textId="77777777" w:rsidR="00401BB3" w:rsidRPr="00401BB3" w:rsidRDefault="00401BB3" w:rsidP="00401BB3">
      <w:bookmarkStart w:id="71" w:name="dieu_phuluc6_name"/>
      <w:r w:rsidRPr="00401BB3">
        <w:rPr>
          <w:b/>
          <w:bCs/>
        </w:rPr>
        <w:t xml:space="preserve">BẢNG TÍNH TOÁN NHU CẦU VAY VỐN VND TỪ NGÂN HÀNG </w:t>
      </w:r>
      <w:bookmarkEnd w:id="71"/>
      <w:r w:rsidRPr="00401BB3">
        <w:rPr>
          <w:b/>
          <w:bCs/>
        </w:rPr>
        <w:br/>
      </w:r>
      <w:bookmarkStart w:id="72" w:name="dieu_phuluc6_name_name"/>
      <w:r w:rsidRPr="00401BB3">
        <w:rPr>
          <w:b/>
          <w:bCs/>
        </w:rPr>
        <w:t>NHÀ NƯỚC VIỆT NAM</w:t>
      </w:r>
      <w:bookmarkEnd w:id="72"/>
    </w:p>
    <w:p w14:paraId="330DA3C3" w14:textId="77777777" w:rsidR="00401BB3" w:rsidRPr="00401BB3" w:rsidRDefault="00401BB3" w:rsidP="00401BB3">
      <w:r w:rsidRPr="00401BB3">
        <w:t>Đơn vị: tỷ đồng</w:t>
      </w:r>
    </w:p>
    <w:tbl>
      <w:tblPr>
        <w:tblW w:w="0" w:type="auto"/>
        <w:tblBorders>
          <w:insideH w:val="nil"/>
          <w:insideV w:val="nil"/>
        </w:tblBorders>
        <w:tblCellMar>
          <w:left w:w="0" w:type="dxa"/>
          <w:right w:w="0" w:type="dxa"/>
        </w:tblCellMar>
        <w:tblLook w:val="04A0" w:firstRow="1" w:lastRow="0" w:firstColumn="1" w:lastColumn="0" w:noHBand="0" w:noVBand="1"/>
      </w:tblPr>
      <w:tblGrid>
        <w:gridCol w:w="648"/>
        <w:gridCol w:w="6156"/>
        <w:gridCol w:w="2052"/>
      </w:tblGrid>
      <w:tr w:rsidR="00401BB3" w:rsidRPr="00401BB3" w14:paraId="2ACF32AC" w14:textId="77777777" w:rsidTr="00401BB3">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502E8E" w14:textId="77777777" w:rsidR="00401BB3" w:rsidRPr="00401BB3" w:rsidRDefault="00401BB3" w:rsidP="00401BB3">
            <w:r w:rsidRPr="00401BB3">
              <w:rPr>
                <w:b/>
                <w:bCs/>
              </w:rPr>
              <w:t>STT</w:t>
            </w:r>
          </w:p>
        </w:tc>
        <w:tc>
          <w:tcPr>
            <w:tcW w:w="61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16D8B2" w14:textId="77777777" w:rsidR="00401BB3" w:rsidRPr="00401BB3" w:rsidRDefault="00401BB3" w:rsidP="00401BB3">
            <w:r w:rsidRPr="00401BB3">
              <w:rPr>
                <w:b/>
                <w:bCs/>
              </w:rPr>
              <w:t>CHỈ TIÊU</w:t>
            </w:r>
          </w:p>
        </w:tc>
        <w:tc>
          <w:tcPr>
            <w:tcW w:w="20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42013" w14:textId="77777777" w:rsidR="00401BB3" w:rsidRPr="00401BB3" w:rsidRDefault="00401BB3" w:rsidP="00401BB3">
            <w:r w:rsidRPr="00401BB3">
              <w:rPr>
                <w:b/>
                <w:bCs/>
              </w:rPr>
              <w:t>Đến……</w:t>
            </w:r>
          </w:p>
        </w:tc>
      </w:tr>
      <w:tr w:rsidR="00401BB3" w:rsidRPr="00401BB3" w14:paraId="6FB93BE2"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7CC0B" w14:textId="77777777" w:rsidR="00401BB3" w:rsidRPr="00401BB3" w:rsidRDefault="00401BB3" w:rsidP="00401BB3">
            <w:r w:rsidRPr="00401BB3">
              <w:rPr>
                <w:i/>
                <w:iCs/>
              </w:rPr>
              <w:t>(1)</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16BBC0DA" w14:textId="77777777" w:rsidR="00401BB3" w:rsidRPr="00401BB3" w:rsidRDefault="00401BB3" w:rsidP="00401BB3">
            <w:r w:rsidRPr="00401BB3">
              <w:rPr>
                <w:i/>
                <w:iCs/>
              </w:rPr>
              <w:t>(2)</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3BE23287" w14:textId="77777777" w:rsidR="00401BB3" w:rsidRPr="00401BB3" w:rsidRDefault="00401BB3" w:rsidP="00401BB3">
            <w:r w:rsidRPr="00401BB3">
              <w:rPr>
                <w:i/>
                <w:iCs/>
              </w:rPr>
              <w:t>(3)</w:t>
            </w:r>
          </w:p>
        </w:tc>
      </w:tr>
      <w:tr w:rsidR="00401BB3" w:rsidRPr="00401BB3" w14:paraId="2F88C061"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B3AF3" w14:textId="77777777" w:rsidR="00401BB3" w:rsidRPr="00401BB3" w:rsidRDefault="00401BB3" w:rsidP="00401BB3">
            <w:r w:rsidRPr="00401BB3">
              <w:rPr>
                <w:b/>
                <w:bCs/>
              </w:rPr>
              <w:lastRenderedPageBreak/>
              <w:t>I</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6B513AD7" w14:textId="77777777" w:rsidR="00401BB3" w:rsidRPr="00401BB3" w:rsidRDefault="00401BB3" w:rsidP="00401BB3">
            <w:r w:rsidRPr="00401BB3">
              <w:rPr>
                <w:b/>
                <w:bCs/>
              </w:rPr>
              <w:t>NHU CẦU SỬ DỤNG VỐN BẰNG VND</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264B3DA6" w14:textId="77777777" w:rsidR="00401BB3" w:rsidRPr="00401BB3" w:rsidRDefault="00401BB3" w:rsidP="00401BB3">
            <w:r w:rsidRPr="00401BB3">
              <w:rPr>
                <w:b/>
                <w:bCs/>
              </w:rPr>
              <w:t> </w:t>
            </w:r>
          </w:p>
        </w:tc>
      </w:tr>
      <w:tr w:rsidR="00401BB3" w:rsidRPr="00401BB3" w14:paraId="6E1347B0"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9101F" w14:textId="77777777" w:rsidR="00401BB3" w:rsidRPr="00401BB3" w:rsidRDefault="00401BB3" w:rsidP="00401BB3">
            <w:r w:rsidRPr="00401BB3">
              <w:t>1</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09FC48A9" w14:textId="77777777" w:rsidR="00401BB3" w:rsidRPr="00401BB3" w:rsidRDefault="00401BB3" w:rsidP="00401BB3">
            <w:r w:rsidRPr="00401BB3">
              <w:t>Giải ngân tín dụng cho tổ chức kinh tế, dân cư theo cam kết</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2E7C353E" w14:textId="77777777" w:rsidR="00401BB3" w:rsidRPr="00401BB3" w:rsidRDefault="00401BB3" w:rsidP="00401BB3">
            <w:r w:rsidRPr="00401BB3">
              <w:t> </w:t>
            </w:r>
          </w:p>
        </w:tc>
      </w:tr>
      <w:tr w:rsidR="00401BB3" w:rsidRPr="00401BB3" w14:paraId="79D5083A"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225AB" w14:textId="77777777" w:rsidR="00401BB3" w:rsidRPr="00401BB3" w:rsidRDefault="00401BB3" w:rsidP="00401BB3">
            <w:r w:rsidRPr="00401BB3">
              <w:t>2</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715BFF57" w14:textId="77777777" w:rsidR="00401BB3" w:rsidRPr="00401BB3" w:rsidRDefault="00401BB3" w:rsidP="00401BB3">
            <w:r w:rsidRPr="00401BB3">
              <w:t>Giải ngân tín dụng cho tổ chức kinh tế, dân cư ngoài cam kết</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715F8DEF" w14:textId="77777777" w:rsidR="00401BB3" w:rsidRPr="00401BB3" w:rsidRDefault="00401BB3" w:rsidP="00401BB3">
            <w:r w:rsidRPr="00401BB3">
              <w:t> </w:t>
            </w:r>
          </w:p>
        </w:tc>
      </w:tr>
      <w:tr w:rsidR="00401BB3" w:rsidRPr="00401BB3" w14:paraId="0D2BB886"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98364" w14:textId="77777777" w:rsidR="00401BB3" w:rsidRPr="00401BB3" w:rsidRDefault="00401BB3" w:rsidP="00401BB3">
            <w:r w:rsidRPr="00401BB3">
              <w:t>3</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0E2289F1" w14:textId="77777777" w:rsidR="00401BB3" w:rsidRPr="00401BB3" w:rsidRDefault="00401BB3" w:rsidP="00401BB3">
            <w:r w:rsidRPr="00401BB3">
              <w:t>Chi trả tiền gửi theo kế hoạch</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5E12AAB5" w14:textId="77777777" w:rsidR="00401BB3" w:rsidRPr="00401BB3" w:rsidRDefault="00401BB3" w:rsidP="00401BB3">
            <w:r w:rsidRPr="00401BB3">
              <w:t> </w:t>
            </w:r>
          </w:p>
        </w:tc>
      </w:tr>
      <w:tr w:rsidR="00401BB3" w:rsidRPr="00401BB3" w14:paraId="68C01FA9"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2AD31" w14:textId="77777777" w:rsidR="00401BB3" w:rsidRPr="00401BB3" w:rsidRDefault="00401BB3" w:rsidP="00401BB3">
            <w:r w:rsidRPr="00401BB3">
              <w:t>4</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3BCB19B3" w14:textId="77777777" w:rsidR="00401BB3" w:rsidRPr="00401BB3" w:rsidRDefault="00401BB3" w:rsidP="00401BB3">
            <w:r w:rsidRPr="00401BB3">
              <w:t>Chi trả tiền gửi ngoài kế hoạch</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79A5CD41" w14:textId="77777777" w:rsidR="00401BB3" w:rsidRPr="00401BB3" w:rsidRDefault="00401BB3" w:rsidP="00401BB3">
            <w:r w:rsidRPr="00401BB3">
              <w:t> </w:t>
            </w:r>
          </w:p>
        </w:tc>
      </w:tr>
      <w:tr w:rsidR="00401BB3" w:rsidRPr="00401BB3" w14:paraId="5C63D1B6"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B89B6" w14:textId="77777777" w:rsidR="00401BB3" w:rsidRPr="00401BB3" w:rsidRDefault="00401BB3" w:rsidP="00401BB3">
            <w:r w:rsidRPr="00401BB3">
              <w:t>5</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5D2ED37F" w14:textId="77777777" w:rsidR="00401BB3" w:rsidRPr="00401BB3" w:rsidRDefault="00401BB3" w:rsidP="00401BB3">
            <w:r w:rsidRPr="00401BB3">
              <w:t>Cho vay các chi nhánh hoặc CN rút tiền ròng</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68749ACE" w14:textId="77777777" w:rsidR="00401BB3" w:rsidRPr="00401BB3" w:rsidRDefault="00401BB3" w:rsidP="00401BB3">
            <w:r w:rsidRPr="00401BB3">
              <w:t> </w:t>
            </w:r>
          </w:p>
        </w:tc>
      </w:tr>
      <w:tr w:rsidR="00401BB3" w:rsidRPr="00401BB3" w14:paraId="08DA4FEE"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11D23" w14:textId="77777777" w:rsidR="00401BB3" w:rsidRPr="00401BB3" w:rsidRDefault="00401BB3" w:rsidP="00401BB3">
            <w:r w:rsidRPr="00401BB3">
              <w:t>6</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1A77C8BE" w14:textId="77777777" w:rsidR="00401BB3" w:rsidRPr="00401BB3" w:rsidRDefault="00401BB3" w:rsidP="00401BB3">
            <w:r w:rsidRPr="00401BB3">
              <w:t>Trả nợ các khoản vay/nhận tiền gửi TCTD đến hạn</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005CF2C6" w14:textId="77777777" w:rsidR="00401BB3" w:rsidRPr="00401BB3" w:rsidRDefault="00401BB3" w:rsidP="00401BB3">
            <w:r w:rsidRPr="00401BB3">
              <w:t> </w:t>
            </w:r>
          </w:p>
        </w:tc>
      </w:tr>
      <w:tr w:rsidR="00401BB3" w:rsidRPr="00401BB3" w14:paraId="36C1CF87"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390134" w14:textId="77777777" w:rsidR="00401BB3" w:rsidRPr="00401BB3" w:rsidRDefault="00401BB3" w:rsidP="00401BB3">
            <w:r w:rsidRPr="00401BB3">
              <w:t>7</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37F00265" w14:textId="77777777" w:rsidR="00401BB3" w:rsidRPr="00401BB3" w:rsidRDefault="00401BB3" w:rsidP="00401BB3">
            <w:r w:rsidRPr="00401BB3">
              <w:t>Trả nợ Ngân hàng Nhà nước đến hạn</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0D98B76F" w14:textId="77777777" w:rsidR="00401BB3" w:rsidRPr="00401BB3" w:rsidRDefault="00401BB3" w:rsidP="00401BB3">
            <w:r w:rsidRPr="00401BB3">
              <w:t> </w:t>
            </w:r>
          </w:p>
        </w:tc>
      </w:tr>
      <w:tr w:rsidR="00401BB3" w:rsidRPr="00401BB3" w14:paraId="1703F3CA"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33C58" w14:textId="77777777" w:rsidR="00401BB3" w:rsidRPr="00401BB3" w:rsidRDefault="00401BB3" w:rsidP="00401BB3">
            <w:r w:rsidRPr="00401BB3">
              <w:rPr>
                <w:b/>
                <w:bCs/>
              </w:rPr>
              <w:t>II</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626ECEB0" w14:textId="77777777" w:rsidR="00401BB3" w:rsidRPr="00401BB3" w:rsidRDefault="00401BB3" w:rsidP="00401BB3">
            <w:r w:rsidRPr="00401BB3">
              <w:rPr>
                <w:b/>
                <w:bCs/>
              </w:rPr>
              <w:t>DỰ TÍNH KHẢ NĂNG CÂN ĐỐI NGUỒN VỐN VND</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4FFC2428" w14:textId="77777777" w:rsidR="00401BB3" w:rsidRPr="00401BB3" w:rsidRDefault="00401BB3" w:rsidP="00401BB3">
            <w:r w:rsidRPr="00401BB3">
              <w:rPr>
                <w:b/>
                <w:bCs/>
              </w:rPr>
              <w:t> </w:t>
            </w:r>
          </w:p>
        </w:tc>
      </w:tr>
      <w:tr w:rsidR="00401BB3" w:rsidRPr="00401BB3" w14:paraId="3235CACA"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C5D62" w14:textId="77777777" w:rsidR="00401BB3" w:rsidRPr="00401BB3" w:rsidRDefault="00401BB3" w:rsidP="00401BB3">
            <w:r w:rsidRPr="00401BB3">
              <w:t>1</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288739A4" w14:textId="77777777" w:rsidR="00401BB3" w:rsidRPr="00401BB3" w:rsidRDefault="00401BB3" w:rsidP="00401BB3">
            <w:r w:rsidRPr="00401BB3">
              <w:t>Huy động tiền gửi từ nền kinh tế</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66BB1587" w14:textId="77777777" w:rsidR="00401BB3" w:rsidRPr="00401BB3" w:rsidRDefault="00401BB3" w:rsidP="00401BB3">
            <w:r w:rsidRPr="00401BB3">
              <w:t> </w:t>
            </w:r>
          </w:p>
        </w:tc>
      </w:tr>
      <w:tr w:rsidR="00401BB3" w:rsidRPr="00401BB3" w14:paraId="50E67228"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16CB1" w14:textId="77777777" w:rsidR="00401BB3" w:rsidRPr="00401BB3" w:rsidRDefault="00401BB3" w:rsidP="00401BB3">
            <w:r w:rsidRPr="00401BB3">
              <w:t>2</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35A39CD1" w14:textId="77777777" w:rsidR="00401BB3" w:rsidRPr="00401BB3" w:rsidRDefault="00401BB3" w:rsidP="00401BB3">
            <w:r w:rsidRPr="00401BB3">
              <w:t>Thu nợ tín dụng đến hạn từ tổ chức kinh tế, dân cư</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60C3C196" w14:textId="77777777" w:rsidR="00401BB3" w:rsidRPr="00401BB3" w:rsidRDefault="00401BB3" w:rsidP="00401BB3">
            <w:r w:rsidRPr="00401BB3">
              <w:t> </w:t>
            </w:r>
          </w:p>
        </w:tc>
      </w:tr>
      <w:tr w:rsidR="00401BB3" w:rsidRPr="00401BB3" w14:paraId="7A194939"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63A21" w14:textId="77777777" w:rsidR="00401BB3" w:rsidRPr="00401BB3" w:rsidRDefault="00401BB3" w:rsidP="00401BB3">
            <w:r w:rsidRPr="00401BB3">
              <w:t>3</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70E0D668" w14:textId="77777777" w:rsidR="00401BB3" w:rsidRPr="00401BB3" w:rsidRDefault="00401BB3" w:rsidP="00401BB3">
            <w:r w:rsidRPr="00401BB3">
              <w:t>Thu nợ các khoản cho vay trên thị trường LNH đến hạn</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7C8E4C7D" w14:textId="77777777" w:rsidR="00401BB3" w:rsidRPr="00401BB3" w:rsidRDefault="00401BB3" w:rsidP="00401BB3">
            <w:r w:rsidRPr="00401BB3">
              <w:t> </w:t>
            </w:r>
          </w:p>
        </w:tc>
      </w:tr>
      <w:tr w:rsidR="00401BB3" w:rsidRPr="00401BB3" w14:paraId="7456341E"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B0C9D" w14:textId="77777777" w:rsidR="00401BB3" w:rsidRPr="00401BB3" w:rsidRDefault="00401BB3" w:rsidP="00401BB3">
            <w:r w:rsidRPr="00401BB3">
              <w:t>4</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23BFB515" w14:textId="77777777" w:rsidR="00401BB3" w:rsidRPr="00401BB3" w:rsidRDefault="00401BB3" w:rsidP="00401BB3">
            <w:r w:rsidRPr="00401BB3">
              <w:t>Thu nợ cho vay từ chi nhánh thuộc nội bộ TCTD</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0C92BC80" w14:textId="77777777" w:rsidR="00401BB3" w:rsidRPr="00401BB3" w:rsidRDefault="00401BB3" w:rsidP="00401BB3">
            <w:r w:rsidRPr="00401BB3">
              <w:t> </w:t>
            </w:r>
          </w:p>
        </w:tc>
      </w:tr>
      <w:tr w:rsidR="00401BB3" w:rsidRPr="00401BB3" w14:paraId="12F46A0F"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A56E4" w14:textId="77777777" w:rsidR="00401BB3" w:rsidRPr="00401BB3" w:rsidRDefault="00401BB3" w:rsidP="00401BB3">
            <w:r w:rsidRPr="00401BB3">
              <w:t>5</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4F842332" w14:textId="77777777" w:rsidR="00401BB3" w:rsidRPr="00401BB3" w:rsidRDefault="00401BB3" w:rsidP="00401BB3">
            <w:r w:rsidRPr="00401BB3">
              <w:t>Các khoản đầu tư GTCG đến hạn</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1B47221D" w14:textId="77777777" w:rsidR="00401BB3" w:rsidRPr="00401BB3" w:rsidRDefault="00401BB3" w:rsidP="00401BB3">
            <w:r w:rsidRPr="00401BB3">
              <w:t> </w:t>
            </w:r>
          </w:p>
        </w:tc>
      </w:tr>
      <w:tr w:rsidR="00401BB3" w:rsidRPr="00401BB3" w14:paraId="5EB43A12"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58BC7" w14:textId="77777777" w:rsidR="00401BB3" w:rsidRPr="00401BB3" w:rsidRDefault="00401BB3" w:rsidP="00401BB3">
            <w:r w:rsidRPr="00401BB3">
              <w:t>6</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15203254" w14:textId="77777777" w:rsidR="00401BB3" w:rsidRPr="00401BB3" w:rsidRDefault="00401BB3" w:rsidP="00401BB3">
            <w:r w:rsidRPr="00401BB3">
              <w:t>Các khoản vay trên thị trường liên ngân hàng</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0F377C9D" w14:textId="77777777" w:rsidR="00401BB3" w:rsidRPr="00401BB3" w:rsidRDefault="00401BB3" w:rsidP="00401BB3">
            <w:r w:rsidRPr="00401BB3">
              <w:t> </w:t>
            </w:r>
          </w:p>
        </w:tc>
      </w:tr>
      <w:tr w:rsidR="00401BB3" w:rsidRPr="00401BB3" w14:paraId="0774ED8C"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4B6BB" w14:textId="77777777" w:rsidR="00401BB3" w:rsidRPr="00401BB3" w:rsidRDefault="00401BB3" w:rsidP="00401BB3">
            <w:r w:rsidRPr="00401BB3">
              <w:rPr>
                <w:b/>
                <w:bCs/>
              </w:rPr>
              <w:t>III</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7282F6E0" w14:textId="77777777" w:rsidR="00401BB3" w:rsidRPr="00401BB3" w:rsidRDefault="00401BB3" w:rsidP="00401BB3">
            <w:r w:rsidRPr="00401BB3">
              <w:rPr>
                <w:b/>
                <w:bCs/>
              </w:rPr>
              <w:t>CHÊNH LỆCH NGUỒN VỐN - SỬ DỤNG VỐN VND</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2545F280" w14:textId="77777777" w:rsidR="00401BB3" w:rsidRPr="00401BB3" w:rsidRDefault="00401BB3" w:rsidP="00401BB3">
            <w:r w:rsidRPr="00401BB3">
              <w:rPr>
                <w:b/>
                <w:bCs/>
              </w:rPr>
              <w:t> </w:t>
            </w:r>
          </w:p>
        </w:tc>
      </w:tr>
      <w:tr w:rsidR="00401BB3" w:rsidRPr="00401BB3" w14:paraId="3A79511C"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9CD8E" w14:textId="77777777" w:rsidR="00401BB3" w:rsidRPr="00401BB3" w:rsidRDefault="00401BB3" w:rsidP="00401BB3">
            <w:r w:rsidRPr="00401BB3">
              <w:rPr>
                <w:b/>
                <w:bCs/>
              </w:rPr>
              <w:t>1</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77DF952D" w14:textId="77777777" w:rsidR="00401BB3" w:rsidRPr="00401BB3" w:rsidRDefault="00401BB3" w:rsidP="00401BB3">
            <w:r w:rsidRPr="00401BB3">
              <w:rPr>
                <w:b/>
                <w:bCs/>
              </w:rPr>
              <w:t>Dự kiến vay NHNN qua các kênh</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576AE252" w14:textId="77777777" w:rsidR="00401BB3" w:rsidRPr="00401BB3" w:rsidRDefault="00401BB3" w:rsidP="00401BB3">
            <w:r w:rsidRPr="00401BB3">
              <w:rPr>
                <w:b/>
                <w:bCs/>
              </w:rPr>
              <w:t> </w:t>
            </w:r>
          </w:p>
        </w:tc>
      </w:tr>
      <w:tr w:rsidR="00401BB3" w:rsidRPr="00401BB3" w14:paraId="7D162213"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97989" w14:textId="77777777" w:rsidR="00401BB3" w:rsidRPr="00401BB3" w:rsidRDefault="00401BB3" w:rsidP="00401BB3">
            <w:r w:rsidRPr="00401BB3">
              <w:t>a</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612858DB" w14:textId="77777777" w:rsidR="00401BB3" w:rsidRPr="00401BB3" w:rsidRDefault="00401BB3" w:rsidP="00401BB3">
            <w:r w:rsidRPr="00401BB3">
              <w:t>Bán GTCG trên thị trường mở</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63E5AC76" w14:textId="77777777" w:rsidR="00401BB3" w:rsidRPr="00401BB3" w:rsidRDefault="00401BB3" w:rsidP="00401BB3">
            <w:r w:rsidRPr="00401BB3">
              <w:t> </w:t>
            </w:r>
          </w:p>
        </w:tc>
      </w:tr>
      <w:tr w:rsidR="00401BB3" w:rsidRPr="00401BB3" w14:paraId="072995E6"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632BB" w14:textId="77777777" w:rsidR="00401BB3" w:rsidRPr="00401BB3" w:rsidRDefault="00401BB3" w:rsidP="00401BB3">
            <w:r w:rsidRPr="00401BB3">
              <w:t>b</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35750547" w14:textId="77777777" w:rsidR="00401BB3" w:rsidRPr="00401BB3" w:rsidRDefault="00401BB3" w:rsidP="00401BB3">
            <w:r w:rsidRPr="00401BB3">
              <w:t>Vay chiết khấu GTCG</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65584A5C" w14:textId="77777777" w:rsidR="00401BB3" w:rsidRPr="00401BB3" w:rsidRDefault="00401BB3" w:rsidP="00401BB3">
            <w:r w:rsidRPr="00401BB3">
              <w:t> </w:t>
            </w:r>
          </w:p>
        </w:tc>
      </w:tr>
      <w:tr w:rsidR="00401BB3" w:rsidRPr="00401BB3" w14:paraId="7F32D376"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8504D" w14:textId="77777777" w:rsidR="00401BB3" w:rsidRPr="00401BB3" w:rsidRDefault="00401BB3" w:rsidP="00401BB3">
            <w:r w:rsidRPr="00401BB3">
              <w:t>c</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79DD7934" w14:textId="77777777" w:rsidR="00401BB3" w:rsidRPr="00401BB3" w:rsidRDefault="00401BB3" w:rsidP="00401BB3">
            <w:r w:rsidRPr="00401BB3">
              <w:t>Vay cầm cố GTCG</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407FBAEC" w14:textId="77777777" w:rsidR="00401BB3" w:rsidRPr="00401BB3" w:rsidRDefault="00401BB3" w:rsidP="00401BB3">
            <w:r w:rsidRPr="00401BB3">
              <w:t> </w:t>
            </w:r>
          </w:p>
        </w:tc>
      </w:tr>
      <w:tr w:rsidR="00401BB3" w:rsidRPr="00401BB3" w14:paraId="7340E532"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74D00" w14:textId="77777777" w:rsidR="00401BB3" w:rsidRPr="00401BB3" w:rsidRDefault="00401BB3" w:rsidP="00401BB3">
            <w:r w:rsidRPr="00401BB3">
              <w:t>d</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5381F202" w14:textId="77777777" w:rsidR="00401BB3" w:rsidRPr="00401BB3" w:rsidRDefault="00401BB3" w:rsidP="00401BB3">
            <w:r w:rsidRPr="00401BB3">
              <w:t>Hoán đổi ngoại tệ</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3B2E1DFA" w14:textId="77777777" w:rsidR="00401BB3" w:rsidRPr="00401BB3" w:rsidRDefault="00401BB3" w:rsidP="00401BB3">
            <w:r w:rsidRPr="00401BB3">
              <w:t> </w:t>
            </w:r>
          </w:p>
        </w:tc>
      </w:tr>
      <w:tr w:rsidR="00401BB3" w:rsidRPr="00401BB3" w14:paraId="2E3A8F7F"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5A627" w14:textId="77777777" w:rsidR="00401BB3" w:rsidRPr="00401BB3" w:rsidRDefault="00401BB3" w:rsidP="00401BB3">
            <w:r w:rsidRPr="00401BB3">
              <w:rPr>
                <w:b/>
                <w:bCs/>
              </w:rPr>
              <w:t>2</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3CE3EABA" w14:textId="77777777" w:rsidR="00401BB3" w:rsidRPr="00401BB3" w:rsidRDefault="00401BB3" w:rsidP="00401BB3">
            <w:r w:rsidRPr="00401BB3">
              <w:rPr>
                <w:b/>
                <w:bCs/>
              </w:rPr>
              <w:t>Dự kiến bán ngoại tệ cho NHNN</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0EB0C321" w14:textId="77777777" w:rsidR="00401BB3" w:rsidRPr="00401BB3" w:rsidRDefault="00401BB3" w:rsidP="00401BB3">
            <w:r w:rsidRPr="00401BB3">
              <w:rPr>
                <w:b/>
                <w:bCs/>
              </w:rPr>
              <w:t> </w:t>
            </w:r>
          </w:p>
        </w:tc>
      </w:tr>
      <w:tr w:rsidR="00401BB3" w:rsidRPr="00401BB3" w14:paraId="6C1D7C93"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9FD20E" w14:textId="77777777" w:rsidR="00401BB3" w:rsidRPr="00401BB3" w:rsidRDefault="00401BB3" w:rsidP="00401BB3">
            <w:r w:rsidRPr="00401BB3">
              <w:t> </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694A3189" w14:textId="77777777" w:rsidR="00401BB3" w:rsidRPr="00401BB3" w:rsidRDefault="00401BB3" w:rsidP="00401BB3">
            <w:r w:rsidRPr="00401BB3">
              <w:t> </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5E5B356D" w14:textId="77777777" w:rsidR="00401BB3" w:rsidRPr="00401BB3" w:rsidRDefault="00401BB3" w:rsidP="00401BB3">
            <w:r w:rsidRPr="00401BB3">
              <w:t> </w:t>
            </w:r>
          </w:p>
        </w:tc>
      </w:tr>
      <w:tr w:rsidR="00401BB3" w:rsidRPr="00401BB3" w14:paraId="346273EA" w14:textId="77777777" w:rsidTr="00401BB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0F569" w14:textId="77777777" w:rsidR="00401BB3" w:rsidRPr="00401BB3" w:rsidRDefault="00401BB3" w:rsidP="00401BB3">
            <w:r w:rsidRPr="00401BB3">
              <w:t> </w:t>
            </w: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14:paraId="51138719" w14:textId="77777777" w:rsidR="00401BB3" w:rsidRPr="00401BB3" w:rsidRDefault="00401BB3" w:rsidP="00401BB3">
            <w:r w:rsidRPr="00401BB3">
              <w:t> </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7532AEA2" w14:textId="77777777" w:rsidR="00401BB3" w:rsidRPr="00401BB3" w:rsidRDefault="00401BB3" w:rsidP="00401BB3">
            <w:r w:rsidRPr="00401BB3">
              <w:t> </w:t>
            </w:r>
          </w:p>
        </w:tc>
      </w:tr>
    </w:tbl>
    <w:p w14:paraId="4005A39C" w14:textId="77777777" w:rsidR="00401BB3" w:rsidRPr="00401BB3" w:rsidRDefault="00401BB3" w:rsidP="00401BB3">
      <w:r w:rsidRPr="00401BB3">
        <w:t> </w:t>
      </w:r>
    </w:p>
    <w:tbl>
      <w:tblPr>
        <w:tblW w:w="0" w:type="auto"/>
        <w:tblBorders>
          <w:insideH w:val="nil"/>
          <w:insideV w:val="nil"/>
        </w:tblBorders>
        <w:tblCellMar>
          <w:left w:w="0" w:type="dxa"/>
          <w:right w:w="0" w:type="dxa"/>
        </w:tblCellMar>
        <w:tblLook w:val="04A0" w:firstRow="1" w:lastRow="0" w:firstColumn="1" w:lastColumn="0" w:noHBand="0" w:noVBand="1"/>
      </w:tblPr>
      <w:tblGrid>
        <w:gridCol w:w="2706"/>
        <w:gridCol w:w="2706"/>
        <w:gridCol w:w="3444"/>
      </w:tblGrid>
      <w:tr w:rsidR="00401BB3" w:rsidRPr="00401BB3" w14:paraId="43C8F7C0" w14:textId="77777777" w:rsidTr="00401BB3">
        <w:tc>
          <w:tcPr>
            <w:tcW w:w="2706" w:type="dxa"/>
            <w:tcBorders>
              <w:top w:val="nil"/>
              <w:left w:val="nil"/>
              <w:bottom w:val="nil"/>
              <w:right w:val="nil"/>
            </w:tcBorders>
            <w:tcMar>
              <w:top w:w="0" w:type="dxa"/>
              <w:left w:w="108" w:type="dxa"/>
              <w:bottom w:w="0" w:type="dxa"/>
              <w:right w:w="108" w:type="dxa"/>
            </w:tcMar>
            <w:vAlign w:val="center"/>
            <w:hideMark/>
          </w:tcPr>
          <w:p w14:paraId="33627C14" w14:textId="77777777" w:rsidR="00401BB3" w:rsidRPr="00401BB3" w:rsidRDefault="00401BB3" w:rsidP="00401BB3">
            <w:r w:rsidRPr="00401BB3">
              <w:rPr>
                <w:b/>
                <w:bCs/>
              </w:rPr>
              <w:t>Lập biểu</w:t>
            </w:r>
          </w:p>
        </w:tc>
        <w:tc>
          <w:tcPr>
            <w:tcW w:w="2706" w:type="dxa"/>
            <w:tcBorders>
              <w:top w:val="nil"/>
              <w:left w:val="nil"/>
              <w:bottom w:val="nil"/>
              <w:right w:val="nil"/>
            </w:tcBorders>
            <w:tcMar>
              <w:top w:w="0" w:type="dxa"/>
              <w:left w:w="108" w:type="dxa"/>
              <w:bottom w:w="0" w:type="dxa"/>
              <w:right w:w="108" w:type="dxa"/>
            </w:tcMar>
            <w:vAlign w:val="center"/>
            <w:hideMark/>
          </w:tcPr>
          <w:p w14:paraId="643ECE06" w14:textId="77777777" w:rsidR="00401BB3" w:rsidRPr="00401BB3" w:rsidRDefault="00401BB3" w:rsidP="00401BB3">
            <w:r w:rsidRPr="00401BB3">
              <w:rPr>
                <w:b/>
                <w:bCs/>
              </w:rPr>
              <w:t>Kiểm soát</w:t>
            </w:r>
          </w:p>
        </w:tc>
        <w:tc>
          <w:tcPr>
            <w:tcW w:w="3444" w:type="dxa"/>
            <w:tcBorders>
              <w:top w:val="nil"/>
              <w:left w:val="nil"/>
              <w:bottom w:val="nil"/>
              <w:right w:val="nil"/>
            </w:tcBorders>
            <w:tcMar>
              <w:top w:w="0" w:type="dxa"/>
              <w:left w:w="108" w:type="dxa"/>
              <w:bottom w:w="0" w:type="dxa"/>
              <w:right w:w="108" w:type="dxa"/>
            </w:tcMar>
            <w:vAlign w:val="center"/>
            <w:hideMark/>
          </w:tcPr>
          <w:p w14:paraId="5872B650" w14:textId="77777777" w:rsidR="00401BB3" w:rsidRPr="00401BB3" w:rsidRDefault="00401BB3" w:rsidP="00401BB3">
            <w:r w:rsidRPr="00401BB3">
              <w:rPr>
                <w:b/>
                <w:bCs/>
              </w:rPr>
              <w:t xml:space="preserve">Chủ tịch Hội đồng quản trị hoặc Chủ tịch Hội đồng thành viên/Tổng </w:t>
            </w:r>
            <w:r w:rsidRPr="00401BB3">
              <w:rPr>
                <w:b/>
                <w:bCs/>
              </w:rPr>
              <w:lastRenderedPageBreak/>
              <w:t xml:space="preserve">Giám đốc, Giám đốc </w:t>
            </w:r>
            <w:r w:rsidRPr="00401BB3">
              <w:rPr>
                <w:b/>
                <w:bCs/>
              </w:rPr>
              <w:br/>
              <w:t>(hoặc người được ủy quyền)</w:t>
            </w:r>
          </w:p>
        </w:tc>
      </w:tr>
    </w:tbl>
    <w:p w14:paraId="0FD54EAE" w14:textId="77777777" w:rsidR="00401BB3" w:rsidRPr="00401BB3" w:rsidRDefault="00401BB3" w:rsidP="00401BB3">
      <w:r w:rsidRPr="00401BB3">
        <w:lastRenderedPageBreak/>
        <w:t> </w:t>
      </w:r>
    </w:p>
    <w:p w14:paraId="05381918" w14:textId="77777777" w:rsidR="00401BB3" w:rsidRPr="00401BB3" w:rsidRDefault="00401BB3" w:rsidP="00401BB3">
      <w:bookmarkStart w:id="73" w:name="dieu_phuluc7"/>
      <w:r w:rsidRPr="00401BB3">
        <w:rPr>
          <w:b/>
          <w:bCs/>
        </w:rPr>
        <w:t>Mẫu 06a/NHNN-CC</w:t>
      </w:r>
      <w:bookmarkEnd w:id="73"/>
    </w:p>
    <w:tbl>
      <w:tblPr>
        <w:tblW w:w="0" w:type="auto"/>
        <w:tblBorders>
          <w:insideH w:val="nil"/>
          <w:insideV w:val="nil"/>
        </w:tblBorders>
        <w:tblCellMar>
          <w:left w:w="0" w:type="dxa"/>
          <w:right w:w="0" w:type="dxa"/>
        </w:tblCellMar>
        <w:tblLook w:val="04A0" w:firstRow="1" w:lastRow="0" w:firstColumn="1" w:lastColumn="0" w:noHBand="0" w:noVBand="1"/>
      </w:tblPr>
      <w:tblGrid>
        <w:gridCol w:w="3383"/>
        <w:gridCol w:w="5532"/>
      </w:tblGrid>
      <w:tr w:rsidR="00401BB3" w:rsidRPr="00401BB3" w14:paraId="0D70414F" w14:textId="77777777" w:rsidTr="00401BB3">
        <w:trPr>
          <w:trHeight w:val="288"/>
        </w:trPr>
        <w:tc>
          <w:tcPr>
            <w:tcW w:w="3383" w:type="dxa"/>
            <w:tcBorders>
              <w:top w:val="nil"/>
              <w:left w:val="nil"/>
              <w:bottom w:val="nil"/>
              <w:right w:val="nil"/>
            </w:tcBorders>
            <w:tcMar>
              <w:top w:w="0" w:type="dxa"/>
              <w:left w:w="108" w:type="dxa"/>
              <w:bottom w:w="0" w:type="dxa"/>
              <w:right w:w="108" w:type="dxa"/>
            </w:tcMar>
            <w:hideMark/>
          </w:tcPr>
          <w:p w14:paraId="542763D1" w14:textId="77777777" w:rsidR="00401BB3" w:rsidRPr="00401BB3" w:rsidRDefault="00401BB3" w:rsidP="00401BB3">
            <w:r w:rsidRPr="00401BB3">
              <w:rPr>
                <w:b/>
                <w:bCs/>
              </w:rPr>
              <w:t xml:space="preserve">NGÂN HÀNG NHÀ NƯỚC </w:t>
            </w:r>
            <w:r w:rsidRPr="00401BB3">
              <w:rPr>
                <w:b/>
                <w:bCs/>
              </w:rPr>
              <w:br/>
              <w:t>VIỆT NAM</w:t>
            </w:r>
            <w:r w:rsidRPr="00401BB3">
              <w:rPr>
                <w:b/>
                <w:bCs/>
              </w:rPr>
              <w:br/>
              <w:t>-------</w:t>
            </w:r>
          </w:p>
        </w:tc>
        <w:tc>
          <w:tcPr>
            <w:tcW w:w="5532" w:type="dxa"/>
            <w:tcBorders>
              <w:top w:val="nil"/>
              <w:left w:val="nil"/>
              <w:bottom w:val="nil"/>
              <w:right w:val="nil"/>
            </w:tcBorders>
            <w:tcMar>
              <w:top w:w="0" w:type="dxa"/>
              <w:left w:w="108" w:type="dxa"/>
              <w:bottom w:w="0" w:type="dxa"/>
              <w:right w:w="108" w:type="dxa"/>
            </w:tcMar>
            <w:hideMark/>
          </w:tcPr>
          <w:p w14:paraId="062D2850" w14:textId="77777777" w:rsidR="00401BB3" w:rsidRPr="00401BB3" w:rsidRDefault="00401BB3" w:rsidP="00401BB3">
            <w:r w:rsidRPr="00401BB3">
              <w:rPr>
                <w:b/>
                <w:bCs/>
              </w:rPr>
              <w:t>CỘNG HÒA XÃ HỘI CHỦ NGHĨA VIỆT NAM</w:t>
            </w:r>
            <w:r w:rsidRPr="00401BB3">
              <w:rPr>
                <w:b/>
                <w:bCs/>
              </w:rPr>
              <w:br/>
              <w:t>Độc lập - Tự do - Hạnh phúc</w:t>
            </w:r>
            <w:r w:rsidRPr="00401BB3">
              <w:rPr>
                <w:b/>
                <w:bCs/>
              </w:rPr>
              <w:br/>
              <w:t>---------------</w:t>
            </w:r>
          </w:p>
        </w:tc>
      </w:tr>
      <w:tr w:rsidR="00401BB3" w:rsidRPr="00401BB3" w14:paraId="5928CE05" w14:textId="77777777" w:rsidTr="00401BB3">
        <w:trPr>
          <w:trHeight w:val="256"/>
        </w:trPr>
        <w:tc>
          <w:tcPr>
            <w:tcW w:w="3383" w:type="dxa"/>
            <w:tcBorders>
              <w:top w:val="nil"/>
              <w:left w:val="nil"/>
              <w:bottom w:val="nil"/>
              <w:right w:val="nil"/>
            </w:tcBorders>
            <w:tcMar>
              <w:top w:w="0" w:type="dxa"/>
              <w:left w:w="108" w:type="dxa"/>
              <w:bottom w:w="0" w:type="dxa"/>
              <w:right w:w="108" w:type="dxa"/>
            </w:tcMar>
            <w:hideMark/>
          </w:tcPr>
          <w:p w14:paraId="268628AD" w14:textId="77777777" w:rsidR="00401BB3" w:rsidRPr="00401BB3" w:rsidRDefault="00401BB3" w:rsidP="00401BB3">
            <w:r w:rsidRPr="00401BB3">
              <w:t>Số: ………/TB-NHNN</w:t>
            </w:r>
          </w:p>
        </w:tc>
        <w:tc>
          <w:tcPr>
            <w:tcW w:w="5532" w:type="dxa"/>
            <w:tcBorders>
              <w:top w:val="nil"/>
              <w:left w:val="nil"/>
              <w:bottom w:val="nil"/>
              <w:right w:val="nil"/>
            </w:tcBorders>
            <w:tcMar>
              <w:top w:w="0" w:type="dxa"/>
              <w:left w:w="108" w:type="dxa"/>
              <w:bottom w:w="0" w:type="dxa"/>
              <w:right w:w="108" w:type="dxa"/>
            </w:tcMar>
            <w:hideMark/>
          </w:tcPr>
          <w:p w14:paraId="03D33870" w14:textId="77777777" w:rsidR="00401BB3" w:rsidRPr="00401BB3" w:rsidRDefault="00401BB3" w:rsidP="00401BB3">
            <w:r w:rsidRPr="00401BB3">
              <w:rPr>
                <w:i/>
                <w:iCs/>
              </w:rPr>
              <w:t>Hà Nội, ngày … tháng … năm …….</w:t>
            </w:r>
          </w:p>
        </w:tc>
      </w:tr>
    </w:tbl>
    <w:p w14:paraId="0D746B8A" w14:textId="77777777" w:rsidR="00401BB3" w:rsidRPr="00401BB3" w:rsidRDefault="00401BB3" w:rsidP="00401BB3">
      <w:r w:rsidRPr="00401BB3">
        <w:t> </w:t>
      </w:r>
    </w:p>
    <w:p w14:paraId="464E38D1" w14:textId="77777777" w:rsidR="00401BB3" w:rsidRPr="00401BB3" w:rsidRDefault="00401BB3" w:rsidP="00401BB3">
      <w:bookmarkStart w:id="74" w:name="dieu_phuluc7_name"/>
      <w:r w:rsidRPr="00401BB3">
        <w:rPr>
          <w:b/>
          <w:bCs/>
        </w:rPr>
        <w:t>THÔNG BÁO</w:t>
      </w:r>
      <w:bookmarkEnd w:id="74"/>
    </w:p>
    <w:p w14:paraId="41E67FCB" w14:textId="77777777" w:rsidR="00401BB3" w:rsidRPr="00401BB3" w:rsidRDefault="00401BB3" w:rsidP="00401BB3">
      <w:bookmarkStart w:id="75" w:name="dieu_phuluc7_name_name"/>
      <w:r w:rsidRPr="00401BB3">
        <w:rPr>
          <w:b/>
          <w:bCs/>
        </w:rPr>
        <w:t>Về việc Ngân hàng Nhà nước Việt Nam chấp thuận cho vay có bảo đảm bằng cầm cố giấy tờ có giá đối với tổ chức tín dụng…</w:t>
      </w:r>
      <w:bookmarkEnd w:id="75"/>
    </w:p>
    <w:p w14:paraId="42C16EBB" w14:textId="77777777" w:rsidR="00401BB3" w:rsidRPr="00401BB3" w:rsidRDefault="00401BB3" w:rsidP="00401BB3">
      <w:r w:rsidRPr="00401BB3">
        <w:rPr>
          <w:b/>
          <w:bCs/>
        </w:rPr>
        <w:t>Kính gửi:</w:t>
      </w:r>
      <w:r w:rsidRPr="00401BB3">
        <w:t xml:space="preserve"> Tổ chức tín dụng…</w:t>
      </w:r>
    </w:p>
    <w:p w14:paraId="11C1C990" w14:textId="77777777" w:rsidR="00401BB3" w:rsidRPr="00401BB3" w:rsidRDefault="00401BB3" w:rsidP="00401BB3">
      <w:r w:rsidRPr="00401BB3">
        <w:t>Căn cứ Thông tư số 17/2011/TT-NHNN ngày 18/8/2011 của Thống đốc Ngân hàng Nhà nước Việt Nam quy định về việc cho vay có bảo đảm bằng cầm cố giấy tờ có giá của Ngân hàng Nhà nước Việt Nam đối với các tổ chức tín dụng;</w:t>
      </w:r>
    </w:p>
    <w:p w14:paraId="525E53AE" w14:textId="77777777" w:rsidR="00401BB3" w:rsidRPr="00401BB3" w:rsidRDefault="00401BB3" w:rsidP="00401BB3">
      <w:r w:rsidRPr="00401BB3">
        <w:t>Sau khi xem xét Hồ sơ đề nghị vay cầm cố của tổ chức tín dụng … kèm theo Giấy đề nghị vay vốn theo hình thức cho vay có bảo đảm bằng cầm cố giấy tờ có giá (công văn số … ngày …/…/…), Ngân hàng Nhà nước Việt Nam chấp thuận cho vay có bảo đảm bằng cầm cố giấy tờ có giá đối với tổ chức tín dụng … với các nội dung sau:</w:t>
      </w:r>
    </w:p>
    <w:p w14:paraId="07BD2729" w14:textId="77777777" w:rsidR="00401BB3" w:rsidRPr="00401BB3" w:rsidRDefault="00401BB3" w:rsidP="00401BB3">
      <w:r w:rsidRPr="00401BB3">
        <w:rPr>
          <w:b/>
          <w:bCs/>
        </w:rPr>
        <w:t>1.</w:t>
      </w:r>
      <w:r w:rsidRPr="00401BB3">
        <w:t xml:space="preserve"> Số tiền cho vay cầm cố: … tỷ đồng.</w:t>
      </w:r>
    </w:p>
    <w:p w14:paraId="7E94076A" w14:textId="77777777" w:rsidR="00401BB3" w:rsidRPr="00401BB3" w:rsidRDefault="00401BB3" w:rsidP="00401BB3">
      <w:r w:rsidRPr="00401BB3">
        <w:rPr>
          <w:b/>
          <w:bCs/>
        </w:rPr>
        <w:t>2.</w:t>
      </w:r>
      <w:r w:rsidRPr="00401BB3">
        <w:t xml:space="preserve"> Lãi suất cho vay cầm cố: …</w:t>
      </w:r>
    </w:p>
    <w:p w14:paraId="0FED5E34" w14:textId="77777777" w:rsidR="00401BB3" w:rsidRPr="00401BB3" w:rsidRDefault="00401BB3" w:rsidP="00401BB3">
      <w:r w:rsidRPr="00401BB3">
        <w:rPr>
          <w:b/>
          <w:bCs/>
        </w:rPr>
        <w:t>3.</w:t>
      </w:r>
      <w:r w:rsidRPr="00401BB3">
        <w:t xml:space="preserve"> Thời hạn cho vay cầm cố: … ngày kể từ ngày nhận tiền vay.</w:t>
      </w:r>
    </w:p>
    <w:p w14:paraId="2043AB90" w14:textId="77777777" w:rsidR="00401BB3" w:rsidRPr="00401BB3" w:rsidRDefault="00401BB3" w:rsidP="00401BB3">
      <w:r w:rsidRPr="00401BB3">
        <w:rPr>
          <w:b/>
          <w:bCs/>
        </w:rPr>
        <w:t>4.</w:t>
      </w:r>
      <w:r w:rsidRPr="00401BB3">
        <w:t xml:space="preserve"> Mục đích vay cầm cố: …</w:t>
      </w:r>
    </w:p>
    <w:p w14:paraId="5F196F67" w14:textId="77777777" w:rsidR="00401BB3" w:rsidRPr="00401BB3" w:rsidRDefault="00401BB3" w:rsidP="00401BB3">
      <w:r w:rsidRPr="00401BB3">
        <w:rPr>
          <w:b/>
          <w:bCs/>
        </w:rPr>
        <w:t>5.</w:t>
      </w:r>
      <w:r w:rsidRPr="00401BB3">
        <w:t xml:space="preserve"> Phương thức trả nợ gốc và lãi: …</w:t>
      </w:r>
    </w:p>
    <w:p w14:paraId="6DD3B62E" w14:textId="77777777" w:rsidR="00401BB3" w:rsidRPr="00401BB3" w:rsidRDefault="00401BB3" w:rsidP="00401BB3">
      <w:r w:rsidRPr="00401BB3">
        <w:rPr>
          <w:b/>
          <w:bCs/>
        </w:rPr>
        <w:t>6.</w:t>
      </w:r>
      <w:r w:rsidRPr="00401BB3">
        <w:t xml:space="preserve"> Giấy tờ có giá dùng để cầm cố: …</w:t>
      </w:r>
    </w:p>
    <w:p w14:paraId="6E00F4E6" w14:textId="77777777" w:rsidR="00401BB3" w:rsidRPr="00401BB3" w:rsidRDefault="00401BB3" w:rsidP="00401BB3">
      <w:r w:rsidRPr="00401BB3">
        <w:rPr>
          <w:b/>
          <w:bCs/>
        </w:rPr>
        <w:t>7.</w:t>
      </w:r>
      <w:r w:rsidRPr="00401BB3">
        <w:t xml:space="preserve"> Tổ chức tín dụng … thực hiện vay vốn, trả nợ theo quy định tại Ngân hàng Nhà nước.</w:t>
      </w:r>
    </w:p>
    <w:p w14:paraId="35C014DD" w14:textId="77777777" w:rsidR="00401BB3" w:rsidRPr="00401BB3" w:rsidRDefault="00401BB3" w:rsidP="00401BB3">
      <w:r w:rsidRPr="00401BB3">
        <w:t>Thừa lệnh Thống đốc, Vụ Tín dụng thông báo để Quý Đơn vị biết và thực hiện./.</w:t>
      </w:r>
    </w:p>
    <w:p w14:paraId="24ED3F20" w14:textId="77777777" w:rsidR="00401BB3" w:rsidRPr="00401BB3" w:rsidRDefault="00401BB3" w:rsidP="00401BB3">
      <w:r w:rsidRPr="00401BB3">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401BB3" w:rsidRPr="00401BB3" w14:paraId="5654EB95" w14:textId="77777777" w:rsidTr="00401BB3">
        <w:tc>
          <w:tcPr>
            <w:tcW w:w="4428" w:type="dxa"/>
            <w:tcBorders>
              <w:top w:val="nil"/>
              <w:left w:val="nil"/>
              <w:bottom w:val="nil"/>
              <w:right w:val="nil"/>
            </w:tcBorders>
            <w:tcMar>
              <w:top w:w="0" w:type="dxa"/>
              <w:left w:w="108" w:type="dxa"/>
              <w:bottom w:w="0" w:type="dxa"/>
              <w:right w:w="108" w:type="dxa"/>
            </w:tcMar>
            <w:hideMark/>
          </w:tcPr>
          <w:p w14:paraId="3C9B6420" w14:textId="77777777" w:rsidR="00401BB3" w:rsidRPr="00401BB3" w:rsidRDefault="00401BB3" w:rsidP="00401BB3">
            <w:r w:rsidRPr="00401BB3">
              <w:t> </w:t>
            </w:r>
          </w:p>
          <w:p w14:paraId="305CEDA0" w14:textId="77777777" w:rsidR="00401BB3" w:rsidRPr="00401BB3" w:rsidRDefault="00401BB3" w:rsidP="00401BB3">
            <w:r w:rsidRPr="00401BB3">
              <w:rPr>
                <w:b/>
                <w:bCs/>
                <w:i/>
                <w:iCs/>
              </w:rPr>
              <w:t>Nơi nhận:</w:t>
            </w:r>
            <w:r w:rsidRPr="00401BB3">
              <w:rPr>
                <w:b/>
                <w:bCs/>
                <w:i/>
                <w:iCs/>
              </w:rPr>
              <w:br/>
            </w:r>
            <w:r w:rsidRPr="00401BB3">
              <w:t>- Như đề gửi;</w:t>
            </w:r>
            <w:r w:rsidRPr="00401BB3">
              <w:br/>
              <w:t>- Thống đốc NHNN;</w:t>
            </w:r>
            <w:r w:rsidRPr="00401BB3">
              <w:br/>
            </w:r>
            <w:r w:rsidRPr="00401BB3">
              <w:lastRenderedPageBreak/>
              <w:t>- PTĐ phụ trách (để b/c);</w:t>
            </w:r>
            <w:r w:rsidRPr="00401BB3">
              <w:br/>
              <w:t>- Sở Giao dịch (để th/h);</w:t>
            </w:r>
            <w:r w:rsidRPr="00401BB3">
              <w:br/>
              <w:t>- Các Vụ: CSTT, TCKT, CQTTGSNH;</w:t>
            </w:r>
            <w:r w:rsidRPr="00401BB3">
              <w:br/>
              <w:t>- Lưu VP, Vụ TD.</w:t>
            </w:r>
          </w:p>
        </w:tc>
        <w:tc>
          <w:tcPr>
            <w:tcW w:w="4428" w:type="dxa"/>
            <w:tcBorders>
              <w:top w:val="nil"/>
              <w:left w:val="nil"/>
              <w:bottom w:val="nil"/>
              <w:right w:val="nil"/>
            </w:tcBorders>
            <w:tcMar>
              <w:top w:w="0" w:type="dxa"/>
              <w:left w:w="108" w:type="dxa"/>
              <w:bottom w:w="0" w:type="dxa"/>
              <w:right w:w="108" w:type="dxa"/>
            </w:tcMar>
            <w:hideMark/>
          </w:tcPr>
          <w:p w14:paraId="7814F055" w14:textId="77777777" w:rsidR="00401BB3" w:rsidRPr="00401BB3" w:rsidRDefault="00401BB3" w:rsidP="00401BB3">
            <w:r w:rsidRPr="00401BB3">
              <w:rPr>
                <w:b/>
                <w:bCs/>
              </w:rPr>
              <w:lastRenderedPageBreak/>
              <w:t>TL. THỐNG ĐỐC</w:t>
            </w:r>
            <w:r w:rsidRPr="00401BB3">
              <w:rPr>
                <w:b/>
                <w:bCs/>
              </w:rPr>
              <w:br/>
              <w:t>VỤ TRƯỞNG VỤ TÍN DỤNG</w:t>
            </w:r>
          </w:p>
        </w:tc>
      </w:tr>
    </w:tbl>
    <w:p w14:paraId="12DE92F7" w14:textId="77777777" w:rsidR="00401BB3" w:rsidRPr="00401BB3" w:rsidRDefault="00401BB3" w:rsidP="00401BB3">
      <w:r w:rsidRPr="00401BB3">
        <w:t> </w:t>
      </w:r>
    </w:p>
    <w:p w14:paraId="7FB8CD6A" w14:textId="77777777" w:rsidR="00401BB3" w:rsidRPr="00401BB3" w:rsidRDefault="00401BB3" w:rsidP="00401BB3">
      <w:bookmarkStart w:id="76" w:name="dieu_phuluc8"/>
      <w:r w:rsidRPr="00401BB3">
        <w:rPr>
          <w:b/>
          <w:bCs/>
        </w:rPr>
        <w:t>Mẫu 06b/NHNN-CC</w:t>
      </w:r>
      <w:bookmarkEnd w:id="76"/>
    </w:p>
    <w:tbl>
      <w:tblPr>
        <w:tblW w:w="0" w:type="auto"/>
        <w:tblBorders>
          <w:insideH w:val="nil"/>
          <w:insideV w:val="nil"/>
        </w:tblBorders>
        <w:tblCellMar>
          <w:left w:w="0" w:type="dxa"/>
          <w:right w:w="0" w:type="dxa"/>
        </w:tblCellMar>
        <w:tblLook w:val="04A0" w:firstRow="1" w:lastRow="0" w:firstColumn="1" w:lastColumn="0" w:noHBand="0" w:noVBand="1"/>
      </w:tblPr>
      <w:tblGrid>
        <w:gridCol w:w="3383"/>
        <w:gridCol w:w="5532"/>
      </w:tblGrid>
      <w:tr w:rsidR="00401BB3" w:rsidRPr="00401BB3" w14:paraId="00035AA3" w14:textId="77777777" w:rsidTr="00401BB3">
        <w:trPr>
          <w:trHeight w:val="288"/>
        </w:trPr>
        <w:tc>
          <w:tcPr>
            <w:tcW w:w="3383" w:type="dxa"/>
            <w:tcBorders>
              <w:top w:val="nil"/>
              <w:left w:val="nil"/>
              <w:bottom w:val="nil"/>
              <w:right w:val="nil"/>
            </w:tcBorders>
            <w:tcMar>
              <w:top w:w="0" w:type="dxa"/>
              <w:left w:w="108" w:type="dxa"/>
              <w:bottom w:w="0" w:type="dxa"/>
              <w:right w:w="108" w:type="dxa"/>
            </w:tcMar>
            <w:hideMark/>
          </w:tcPr>
          <w:p w14:paraId="6FAD6AD8" w14:textId="77777777" w:rsidR="00401BB3" w:rsidRPr="00401BB3" w:rsidRDefault="00401BB3" w:rsidP="00401BB3">
            <w:r w:rsidRPr="00401BB3">
              <w:rPr>
                <w:b/>
                <w:bCs/>
              </w:rPr>
              <w:t xml:space="preserve">NGÂN HÀNG NHÀ NƯỚC </w:t>
            </w:r>
            <w:r w:rsidRPr="00401BB3">
              <w:rPr>
                <w:b/>
                <w:bCs/>
              </w:rPr>
              <w:br/>
              <w:t>VIỆT NAM</w:t>
            </w:r>
            <w:r w:rsidRPr="00401BB3">
              <w:rPr>
                <w:b/>
                <w:bCs/>
              </w:rPr>
              <w:br/>
              <w:t>-------</w:t>
            </w:r>
          </w:p>
        </w:tc>
        <w:tc>
          <w:tcPr>
            <w:tcW w:w="5532" w:type="dxa"/>
            <w:tcBorders>
              <w:top w:val="nil"/>
              <w:left w:val="nil"/>
              <w:bottom w:val="nil"/>
              <w:right w:val="nil"/>
            </w:tcBorders>
            <w:tcMar>
              <w:top w:w="0" w:type="dxa"/>
              <w:left w:w="108" w:type="dxa"/>
              <w:bottom w:w="0" w:type="dxa"/>
              <w:right w:w="108" w:type="dxa"/>
            </w:tcMar>
            <w:hideMark/>
          </w:tcPr>
          <w:p w14:paraId="6AE8CCBD" w14:textId="77777777" w:rsidR="00401BB3" w:rsidRPr="00401BB3" w:rsidRDefault="00401BB3" w:rsidP="00401BB3">
            <w:r w:rsidRPr="00401BB3">
              <w:rPr>
                <w:b/>
                <w:bCs/>
              </w:rPr>
              <w:t>CỘNG HÒA XÃ HỘI CHỦ NGHĨA VIỆT NAM</w:t>
            </w:r>
            <w:r w:rsidRPr="00401BB3">
              <w:rPr>
                <w:b/>
                <w:bCs/>
              </w:rPr>
              <w:br/>
              <w:t>Độc lập - Tự do - Hạnh phúc</w:t>
            </w:r>
            <w:r w:rsidRPr="00401BB3">
              <w:rPr>
                <w:b/>
                <w:bCs/>
              </w:rPr>
              <w:br/>
              <w:t>---------------</w:t>
            </w:r>
          </w:p>
        </w:tc>
      </w:tr>
      <w:tr w:rsidR="00401BB3" w:rsidRPr="00401BB3" w14:paraId="34CBEEE3" w14:textId="77777777" w:rsidTr="00401BB3">
        <w:trPr>
          <w:trHeight w:val="256"/>
        </w:trPr>
        <w:tc>
          <w:tcPr>
            <w:tcW w:w="3383" w:type="dxa"/>
            <w:tcBorders>
              <w:top w:val="nil"/>
              <w:left w:val="nil"/>
              <w:bottom w:val="nil"/>
              <w:right w:val="nil"/>
            </w:tcBorders>
            <w:tcMar>
              <w:top w:w="0" w:type="dxa"/>
              <w:left w:w="108" w:type="dxa"/>
              <w:bottom w:w="0" w:type="dxa"/>
              <w:right w:w="108" w:type="dxa"/>
            </w:tcMar>
            <w:hideMark/>
          </w:tcPr>
          <w:p w14:paraId="1BB8C8F4" w14:textId="77777777" w:rsidR="00401BB3" w:rsidRPr="00401BB3" w:rsidRDefault="00401BB3" w:rsidP="00401BB3">
            <w:r w:rsidRPr="00401BB3">
              <w:t>Số: ………/TB-NHNN</w:t>
            </w:r>
          </w:p>
        </w:tc>
        <w:tc>
          <w:tcPr>
            <w:tcW w:w="5532" w:type="dxa"/>
            <w:tcBorders>
              <w:top w:val="nil"/>
              <w:left w:val="nil"/>
              <w:bottom w:val="nil"/>
              <w:right w:val="nil"/>
            </w:tcBorders>
            <w:tcMar>
              <w:top w:w="0" w:type="dxa"/>
              <w:left w:w="108" w:type="dxa"/>
              <w:bottom w:w="0" w:type="dxa"/>
              <w:right w:w="108" w:type="dxa"/>
            </w:tcMar>
            <w:hideMark/>
          </w:tcPr>
          <w:p w14:paraId="1B01F2CA" w14:textId="77777777" w:rsidR="00401BB3" w:rsidRPr="00401BB3" w:rsidRDefault="00401BB3" w:rsidP="00401BB3">
            <w:r w:rsidRPr="00401BB3">
              <w:rPr>
                <w:i/>
                <w:iCs/>
              </w:rPr>
              <w:t>Hà Nội, ngày … tháng … năm …….</w:t>
            </w:r>
          </w:p>
        </w:tc>
      </w:tr>
    </w:tbl>
    <w:p w14:paraId="0E983ED7" w14:textId="77777777" w:rsidR="00401BB3" w:rsidRPr="00401BB3" w:rsidRDefault="00401BB3" w:rsidP="00401BB3">
      <w:r w:rsidRPr="00401BB3">
        <w:t> </w:t>
      </w:r>
    </w:p>
    <w:p w14:paraId="01AF7B10" w14:textId="77777777" w:rsidR="00401BB3" w:rsidRPr="00401BB3" w:rsidRDefault="00401BB3" w:rsidP="00401BB3">
      <w:bookmarkStart w:id="77" w:name="dieu_phuluc8_name"/>
      <w:r w:rsidRPr="00401BB3">
        <w:rPr>
          <w:b/>
          <w:bCs/>
        </w:rPr>
        <w:t>THÔNG BÁO</w:t>
      </w:r>
      <w:bookmarkEnd w:id="77"/>
    </w:p>
    <w:p w14:paraId="4410D271" w14:textId="77777777" w:rsidR="00401BB3" w:rsidRPr="00401BB3" w:rsidRDefault="00401BB3" w:rsidP="00401BB3">
      <w:bookmarkStart w:id="78" w:name="dieu_phuluc8_name_name"/>
      <w:r w:rsidRPr="00401BB3">
        <w:rPr>
          <w:b/>
          <w:bCs/>
        </w:rPr>
        <w:t>Về việc Ngân hàng Nhà nước Việt Nam không chấp thuận cho vay có bảo đảm bằng cầm cố giấy tờ có giá đối với Tổ chức tín dụng…</w:t>
      </w:r>
      <w:bookmarkEnd w:id="78"/>
    </w:p>
    <w:p w14:paraId="54660F08" w14:textId="77777777" w:rsidR="00401BB3" w:rsidRPr="00401BB3" w:rsidRDefault="00401BB3" w:rsidP="00401BB3">
      <w:r w:rsidRPr="00401BB3">
        <w:rPr>
          <w:b/>
          <w:bCs/>
        </w:rPr>
        <w:t>Kính gửi:</w:t>
      </w:r>
      <w:r w:rsidRPr="00401BB3">
        <w:t xml:space="preserve"> Tổ chức tín dụng…</w:t>
      </w:r>
    </w:p>
    <w:p w14:paraId="6A5B9420" w14:textId="77777777" w:rsidR="00401BB3" w:rsidRPr="00401BB3" w:rsidRDefault="00401BB3" w:rsidP="00401BB3">
      <w:r w:rsidRPr="00401BB3">
        <w:t>Căn cứ Thông tư số 17/2011/TT-NHNN ngày 18/8/2011 của Thống đốc Ngân hàng Nhà nước Việt Nam quy định về việc cho vay có bảo đảm bằng cầm cố giấy tờ có giá của Ngân hàng Nhà nước Việt Nam đối với các tổ chức tín dụng;</w:t>
      </w:r>
    </w:p>
    <w:p w14:paraId="564E70E2" w14:textId="77777777" w:rsidR="00401BB3" w:rsidRPr="00401BB3" w:rsidRDefault="00401BB3" w:rsidP="00401BB3">
      <w:r w:rsidRPr="00401BB3">
        <w:t>Sau khi xem xét Hồ sơ đề nghị vay cầm cố của Tổ chức tín dụng … kèm theo Giấy đề nghị vay vốn theo hình thức cho vay có bảo đảm bằng cầm cố giấy tờ có giá (công văn số … ngày …/…/…), Ngân hàng Nhà nước Việt Nam không chấp thuận cho vay có bảo đảm bằng cầm cố giấy tờ có giá đối với Tổ chức tín dụng … với các lý do sau:</w:t>
      </w:r>
    </w:p>
    <w:p w14:paraId="1A4D5F1A" w14:textId="77777777" w:rsidR="00401BB3" w:rsidRPr="00401BB3" w:rsidRDefault="00401BB3" w:rsidP="00401BB3">
      <w:r w:rsidRPr="00401BB3">
        <w:rPr>
          <w:b/>
          <w:bCs/>
        </w:rPr>
        <w:t xml:space="preserve">1. </w:t>
      </w:r>
    </w:p>
    <w:p w14:paraId="2546297C" w14:textId="77777777" w:rsidR="00401BB3" w:rsidRPr="00401BB3" w:rsidRDefault="00401BB3" w:rsidP="00401BB3">
      <w:r w:rsidRPr="00401BB3">
        <w:rPr>
          <w:b/>
          <w:bCs/>
        </w:rPr>
        <w:t>2.</w:t>
      </w:r>
    </w:p>
    <w:p w14:paraId="0FB24700" w14:textId="77777777" w:rsidR="00401BB3" w:rsidRPr="00401BB3" w:rsidRDefault="00401BB3" w:rsidP="00401BB3">
      <w:r w:rsidRPr="00401BB3">
        <w:t>….</w:t>
      </w:r>
    </w:p>
    <w:p w14:paraId="455A9361" w14:textId="77777777" w:rsidR="00401BB3" w:rsidRPr="00401BB3" w:rsidRDefault="00401BB3" w:rsidP="00401BB3">
      <w:r w:rsidRPr="00401BB3">
        <w:t>Thừa lệnh Thống đốc, Vụ Tín dụng thông báo để Quý Đơn vị biết./.</w:t>
      </w:r>
    </w:p>
    <w:p w14:paraId="3ED4DBE9" w14:textId="77777777" w:rsidR="00401BB3" w:rsidRPr="00401BB3" w:rsidRDefault="00401BB3" w:rsidP="00401BB3">
      <w:r w:rsidRPr="00401BB3">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401BB3" w:rsidRPr="00401BB3" w14:paraId="5F638EFF" w14:textId="77777777" w:rsidTr="00401BB3">
        <w:tc>
          <w:tcPr>
            <w:tcW w:w="4428" w:type="dxa"/>
            <w:tcBorders>
              <w:top w:val="nil"/>
              <w:left w:val="nil"/>
              <w:bottom w:val="nil"/>
              <w:right w:val="nil"/>
            </w:tcBorders>
            <w:tcMar>
              <w:top w:w="0" w:type="dxa"/>
              <w:left w:w="108" w:type="dxa"/>
              <w:bottom w:w="0" w:type="dxa"/>
              <w:right w:w="108" w:type="dxa"/>
            </w:tcMar>
            <w:hideMark/>
          </w:tcPr>
          <w:p w14:paraId="07055429" w14:textId="77777777" w:rsidR="00401BB3" w:rsidRPr="00401BB3" w:rsidRDefault="00401BB3" w:rsidP="00401BB3">
            <w:r w:rsidRPr="00401BB3">
              <w:t> </w:t>
            </w:r>
          </w:p>
          <w:p w14:paraId="727A6C8D" w14:textId="77777777" w:rsidR="00401BB3" w:rsidRPr="00401BB3" w:rsidRDefault="00401BB3" w:rsidP="00401BB3">
            <w:r w:rsidRPr="00401BB3">
              <w:rPr>
                <w:b/>
                <w:bCs/>
                <w:i/>
                <w:iCs/>
              </w:rPr>
              <w:t>Nơi nhận:</w:t>
            </w:r>
            <w:r w:rsidRPr="00401BB3">
              <w:rPr>
                <w:b/>
                <w:bCs/>
                <w:i/>
                <w:iCs/>
              </w:rPr>
              <w:br/>
            </w:r>
            <w:r w:rsidRPr="00401BB3">
              <w:t>- Như đề gửi;</w:t>
            </w:r>
            <w:r w:rsidRPr="00401BB3">
              <w:br/>
              <w:t>- Thống đốc NHNN;</w:t>
            </w:r>
            <w:r w:rsidRPr="00401BB3">
              <w:br/>
              <w:t>- PTĐ phụ trách;</w:t>
            </w:r>
            <w:r w:rsidRPr="00401BB3">
              <w:br/>
              <w:t>- Sở Giao dịch;</w:t>
            </w:r>
            <w:r w:rsidRPr="00401BB3">
              <w:br/>
            </w:r>
            <w:r w:rsidRPr="00401BB3">
              <w:lastRenderedPageBreak/>
              <w:t>- Các Vụ: CSTT, TCKT, CQTTGSNH;</w:t>
            </w:r>
            <w:r w:rsidRPr="00401BB3">
              <w:br/>
              <w:t>- Lưu VP, Vụ TD.</w:t>
            </w:r>
          </w:p>
        </w:tc>
        <w:tc>
          <w:tcPr>
            <w:tcW w:w="4428" w:type="dxa"/>
            <w:tcBorders>
              <w:top w:val="nil"/>
              <w:left w:val="nil"/>
              <w:bottom w:val="nil"/>
              <w:right w:val="nil"/>
            </w:tcBorders>
            <w:tcMar>
              <w:top w:w="0" w:type="dxa"/>
              <w:left w:w="108" w:type="dxa"/>
              <w:bottom w:w="0" w:type="dxa"/>
              <w:right w:w="108" w:type="dxa"/>
            </w:tcMar>
            <w:hideMark/>
          </w:tcPr>
          <w:p w14:paraId="5DA35E3F" w14:textId="77777777" w:rsidR="00401BB3" w:rsidRPr="00401BB3" w:rsidRDefault="00401BB3" w:rsidP="00401BB3">
            <w:r w:rsidRPr="00401BB3">
              <w:rPr>
                <w:b/>
                <w:bCs/>
              </w:rPr>
              <w:lastRenderedPageBreak/>
              <w:t>TL. THỐNG ĐỐC</w:t>
            </w:r>
            <w:r w:rsidRPr="00401BB3">
              <w:rPr>
                <w:b/>
                <w:bCs/>
              </w:rPr>
              <w:br/>
              <w:t>VỤ TRƯỞNG VỤ TÍN DỤNG</w:t>
            </w:r>
          </w:p>
        </w:tc>
      </w:tr>
    </w:tbl>
    <w:p w14:paraId="0971AD00" w14:textId="77777777" w:rsidR="00401BB3" w:rsidRPr="00401BB3" w:rsidRDefault="00401BB3" w:rsidP="00401BB3">
      <w:r w:rsidRPr="00401BB3">
        <w:t> </w:t>
      </w:r>
    </w:p>
    <w:p w14:paraId="02BD93CE" w14:textId="77777777" w:rsidR="00317F4F" w:rsidRDefault="00317F4F"/>
    <w:sectPr w:rsidR="003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B3"/>
    <w:rsid w:val="00317F4F"/>
    <w:rsid w:val="00401BB3"/>
    <w:rsid w:val="00AB2FDA"/>
    <w:rsid w:val="00D601C6"/>
    <w:rsid w:val="00DB6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E36F"/>
  <w15:chartTrackingRefBased/>
  <w15:docId w15:val="{797FFA15-10A4-47E4-A2BE-ACAADFEB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B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1B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1B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1B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1B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1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B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1B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1B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1B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1B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1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BB3"/>
    <w:rPr>
      <w:rFonts w:eastAsiaTheme="majorEastAsia" w:cstheme="majorBidi"/>
      <w:color w:val="272727" w:themeColor="text1" w:themeTint="D8"/>
    </w:rPr>
  </w:style>
  <w:style w:type="paragraph" w:styleId="Title">
    <w:name w:val="Title"/>
    <w:basedOn w:val="Normal"/>
    <w:next w:val="Normal"/>
    <w:link w:val="TitleChar"/>
    <w:uiPriority w:val="10"/>
    <w:qFormat/>
    <w:rsid w:val="00401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BB3"/>
    <w:pPr>
      <w:spacing w:before="160"/>
      <w:jc w:val="center"/>
    </w:pPr>
    <w:rPr>
      <w:i/>
      <w:iCs/>
      <w:color w:val="404040" w:themeColor="text1" w:themeTint="BF"/>
    </w:rPr>
  </w:style>
  <w:style w:type="character" w:customStyle="1" w:styleId="QuoteChar">
    <w:name w:val="Quote Char"/>
    <w:basedOn w:val="DefaultParagraphFont"/>
    <w:link w:val="Quote"/>
    <w:uiPriority w:val="29"/>
    <w:rsid w:val="00401BB3"/>
    <w:rPr>
      <w:i/>
      <w:iCs/>
      <w:color w:val="404040" w:themeColor="text1" w:themeTint="BF"/>
    </w:rPr>
  </w:style>
  <w:style w:type="paragraph" w:styleId="ListParagraph">
    <w:name w:val="List Paragraph"/>
    <w:basedOn w:val="Normal"/>
    <w:uiPriority w:val="34"/>
    <w:qFormat/>
    <w:rsid w:val="00401BB3"/>
    <w:pPr>
      <w:ind w:left="720"/>
      <w:contextualSpacing/>
    </w:pPr>
  </w:style>
  <w:style w:type="character" w:styleId="IntenseEmphasis">
    <w:name w:val="Intense Emphasis"/>
    <w:basedOn w:val="DefaultParagraphFont"/>
    <w:uiPriority w:val="21"/>
    <w:qFormat/>
    <w:rsid w:val="00401BB3"/>
    <w:rPr>
      <w:i/>
      <w:iCs/>
      <w:color w:val="2F5496" w:themeColor="accent1" w:themeShade="BF"/>
    </w:rPr>
  </w:style>
  <w:style w:type="paragraph" w:styleId="IntenseQuote">
    <w:name w:val="Intense Quote"/>
    <w:basedOn w:val="Normal"/>
    <w:next w:val="Normal"/>
    <w:link w:val="IntenseQuoteChar"/>
    <w:uiPriority w:val="30"/>
    <w:qFormat/>
    <w:rsid w:val="00401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1BB3"/>
    <w:rPr>
      <w:i/>
      <w:iCs/>
      <w:color w:val="2F5496" w:themeColor="accent1" w:themeShade="BF"/>
    </w:rPr>
  </w:style>
  <w:style w:type="character" w:styleId="IntenseReference">
    <w:name w:val="Intense Reference"/>
    <w:basedOn w:val="DefaultParagraphFont"/>
    <w:uiPriority w:val="32"/>
    <w:qFormat/>
    <w:rsid w:val="00401BB3"/>
    <w:rPr>
      <w:b/>
      <w:bCs/>
      <w:smallCaps/>
      <w:color w:val="2F5496" w:themeColor="accent1" w:themeShade="BF"/>
      <w:spacing w:val="5"/>
    </w:rPr>
  </w:style>
  <w:style w:type="paragraph" w:customStyle="1" w:styleId="msonormal0">
    <w:name w:val="msonormal"/>
    <w:basedOn w:val="Normal"/>
    <w:rsid w:val="00401B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5555">
      <w:bodyDiv w:val="1"/>
      <w:marLeft w:val="0"/>
      <w:marRight w:val="0"/>
      <w:marTop w:val="0"/>
      <w:marBottom w:val="0"/>
      <w:divBdr>
        <w:top w:val="none" w:sz="0" w:space="0" w:color="auto"/>
        <w:left w:val="none" w:sz="0" w:space="0" w:color="auto"/>
        <w:bottom w:val="none" w:sz="0" w:space="0" w:color="auto"/>
        <w:right w:val="none" w:sz="0" w:space="0" w:color="auto"/>
      </w:divBdr>
    </w:div>
    <w:div w:id="135052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4387</Words>
  <Characters>25008</Characters>
  <Application>Microsoft Office Word</Application>
  <DocSecurity>0</DocSecurity>
  <Lines>208</Lines>
  <Paragraphs>58</Paragraphs>
  <ScaleCrop>false</ScaleCrop>
  <Company/>
  <LinksUpToDate>false</LinksUpToDate>
  <CharactersWithSpaces>29337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2025-01-12T08:31:00Z</dcterms:created>
  <dcterms:modified xsi:type="dcterms:W3CDTF">2025-01-12T08:32:00Z</dcterms:modified>
</cp:coreProperties>
</file>