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94/2013/NĐ-CP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8 năm 2013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w:t>
      </w:r>
      <w:r>
        <w:rPr>
          <w:b/>
        </w:rPr>
        <w:t xml:space="preserve">uy định ch</w:t>
      </w:r>
      <w:r>
        <w:rPr>
          <w:b/>
        </w:rPr>
        <w:t xml:space="preserve">i </w:t>
      </w:r>
      <w:r>
        <w:rPr>
          <w:b/>
        </w:rPr>
        <w:t xml:space="preserve">tiết thi hành Luật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w:t>
      </w:r>
      <w:r>
        <w:t xml:space="preserve"> </w:t>
      </w:r>
      <w:r>
        <w:t xml:space="preserve">T</w:t>
      </w:r>
      <w:r>
        <w:t xml:space="preserve">ổ chức Ch</w:t>
      </w:r>
      <w:r>
        <w:t xml:space="preserve">í</w:t>
      </w:r>
      <w:r>
        <w:t xml:space="preserve">nh phủ ngày 25 th</w:t>
      </w:r>
      <w:r>
        <w:t xml:space="preserve">á</w:t>
      </w:r>
      <w:r>
        <w:t xml:space="preserve">ng 12 năm 200</w:t>
      </w:r>
      <w:r>
        <w:t xml:space="preserve">1</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Dự trữ quốc gia ngày 20 tháng </w:t>
      </w:r>
      <w:r>
        <w:t xml:space="preserve"> </w:t>
      </w:r>
      <w:r>
        <w:t xml:space="preserve">11</w:t>
      </w:r>
      <w:r>
        <w:t xml:space="preserve"> năm 2012;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Tài chính</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w:t>
      </w:r>
      <w:r>
        <w:t xml:space="preserve">í</w:t>
      </w:r>
      <w:r>
        <w:t xml:space="preserve">nh phủ ban hành Nghị định quy định ch</w:t>
      </w:r>
      <w:r>
        <w:t xml:space="preserve">i </w:t>
      </w:r>
      <w:r>
        <w:t xml:space="preserve">tiết thi hành Luật Dự trữ quốc gia</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w:t>
      </w:r>
      <w:r>
        <w:rPr>
          <w:b/>
        </w:rPr>
        <w:t xml:space="preserve">i </w:t>
      </w:r>
      <w:r>
        <w:rPr>
          <w:b/>
        </w:rPr>
        <w:t xml:space="preserve">điều chỉnh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chính sách của Nhà nước về dự trữ quốc gia; Danh mục hàng dự trữ quốc gia và phân công </w:t>
      </w:r>
      <w:r>
        <w:t xml:space="preserve"> </w:t>
      </w:r>
      <w:r>
        <w:t xml:space="preserve">qu</w:t>
      </w:r>
      <w:r>
        <w:t xml:space="preserve">ản lý hàng dự trữ quốc gia; ch</w:t>
      </w:r>
      <w:r>
        <w:t xml:space="preserve">ế </w:t>
      </w:r>
      <w:r>
        <w:t xml:space="preserve">độ phụ cấp thâm niên và phụ cấp ưu đãi ngh</w:t>
      </w:r>
      <w:r>
        <w:t xml:space="preserve">ề </w:t>
      </w:r>
      <w:r>
        <w:t xml:space="preserve">đối với người làm công tác dự trữ quốc gia; xuất hàng dự trữ quốc gia khi thanh lý, loại khỏi Danh mục hàng dự trữ quốc gia, tiêu hủy và xử </w:t>
      </w:r>
      <w:r>
        <w:t xml:space="preserve"> </w:t>
      </w:r>
      <w:r>
        <w:t xml:space="preserve">l</w:t>
      </w:r>
      <w:r>
        <w:t xml:space="preserve">ý hàng dự trữ quốc gia đối với số lượng hàng khi kiểm kê thực tế </w:t>
      </w:r>
      <w:r>
        <w:t xml:space="preserve"> </w:t>
      </w:r>
      <w:r>
        <w:t xml:space="preserve">l</w:t>
      </w:r>
      <w:r>
        <w:t xml:space="preserve">ớn hơn so với sổ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tổ chức, cá nhân có liên quan đ</w:t>
      </w:r>
      <w:r>
        <w:t xml:space="preserve">ế</w:t>
      </w:r>
      <w:r>
        <w:t xml:space="preserve">n việc hình thành, tổ chức quản lý, điều hành và sử dụng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SÁCH CỦA NHÀ NƯỚC VỀ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Chính sách huy động nguồn lực cho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Nhà nước khuyến khích đồng thời ghi nhận bằng văn bản việc các tổ chức, cá nhân tự nguyện đóng góp tài sản để sử </w:t>
      </w:r>
      <w:r>
        <w:t xml:space="preserve"> </w:t>
      </w:r>
      <w:r>
        <w:t xml:space="preserve">d</w:t>
      </w:r>
      <w:r>
        <w:t xml:space="preserve">ụng cho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bộ, ngành quản lý hàng dự trữ quốc gia khi ti</w:t>
      </w:r>
      <w:r>
        <w:t xml:space="preserve">ế</w:t>
      </w:r>
      <w:r>
        <w:t xml:space="preserve">p nhận tài sản tự nguyện đóng góp để sử dụng cho dự trữ quốc gia có trách nhiệm quản </w:t>
      </w:r>
      <w:r>
        <w:t xml:space="preserve">l</w:t>
      </w:r>
      <w:r>
        <w:t xml:space="preserve">ý sử dụng đúng mục đích và đề nghị Bộ trưởng Bộ Tài chính cấp giấy chứng nhận đóng góp tài sản cho các tổ chức,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Trong </w:t>
      </w:r>
      <w:r>
        <w:t xml:space="preserve">tì</w:t>
      </w:r>
      <w:r>
        <w:t xml:space="preserve">nh huống đột xuất, cấp bách, phòng, chống, khắc phục hậu quả thiên tai, thảm họa, hỏa hoạn, </w:t>
      </w:r>
      <w:r>
        <w:t xml:space="preserve">d</w:t>
      </w:r>
      <w:r>
        <w:t xml:space="preserve">ịch bệnh có nguy cơ lây lan </w:t>
      </w:r>
      <w:r>
        <w:t xml:space="preserve"> </w:t>
      </w:r>
      <w:r>
        <w:t xml:space="preserve">tr</w:t>
      </w:r>
      <w:r>
        <w:t xml:space="preserve">ên diện rộng, phục vụ qu</w:t>
      </w:r>
      <w:r>
        <w:t xml:space="preserve">ố</w:t>
      </w:r>
      <w:r>
        <w:t xml:space="preserve">c phòng, an ninh cần được giải quyết ngay Bộ trưởng Bộ Tài chính, Bộ trư</w:t>
      </w:r>
      <w:r>
        <w:t xml:space="preserve">ở</w:t>
      </w:r>
      <w:r>
        <w:t xml:space="preserve">ng Bộ Quốc phòng, Bộ trưởng Bộ Công an, Bộ trưởng Bộ Giao thông vận tải, Bộ trưởng Bộ Nông nghiệp và Phát </w:t>
      </w:r>
      <w:r>
        <w:t xml:space="preserve"> </w:t>
      </w:r>
      <w:r>
        <w:t xml:space="preserve">tr</w:t>
      </w:r>
      <w:r>
        <w:t xml:space="preserve">iển nông thôn, Bộ trưởng Bộ Y tế, Bộ trư</w:t>
      </w:r>
      <w:r>
        <w:t xml:space="preserve">ở</w:t>
      </w:r>
      <w:r>
        <w:t xml:space="preserve">ng Bộ Công Thương huy động tài sản, hàng hóa, vật tư, thi</w:t>
      </w:r>
      <w:r>
        <w:t xml:space="preserve">ế</w:t>
      </w:r>
      <w:r>
        <w:t xml:space="preserve">t bị của các tổ chức, cá nhân cho dự trữ qu</w:t>
      </w:r>
      <w:r>
        <w:t xml:space="preserve">ố</w:t>
      </w:r>
      <w:r>
        <w:t xml:space="preserve">c gia theo quy định của pháp luật về tr</w:t>
      </w:r>
      <w:r>
        <w:t xml:space="preserve">ư</w:t>
      </w:r>
      <w:r>
        <w:t xml:space="preserve">ng mua, tr</w:t>
      </w:r>
      <w:r>
        <w:t xml:space="preserve">ư</w:t>
      </w:r>
      <w:r>
        <w:t xml:space="preserve">ng dụng tài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Người c</w:t>
      </w:r>
      <w:r>
        <w:t xml:space="preserve">ó thẩm </w:t>
      </w:r>
      <w:r>
        <w:t xml:space="preserve">quyền quy đ</w:t>
      </w:r>
      <w:r>
        <w:t xml:space="preserve">ị</w:t>
      </w:r>
      <w:r>
        <w:t xml:space="preserve">nh tại Khoản 2 Điều này quyết định huy động, quản lý sử </w:t>
      </w:r>
      <w:r>
        <w:t xml:space="preserve"> </w:t>
      </w:r>
      <w:r>
        <w:t xml:space="preserve">d</w:t>
      </w:r>
      <w:r>
        <w:t xml:space="preserve">ụng đúng mục đích, tiết kiệm, có hiệu quả; thanh toán, bồi thường thiệt hại đ</w:t>
      </w:r>
      <w:r>
        <w:t xml:space="preserve">ố</w:t>
      </w:r>
      <w:r>
        <w:t xml:space="preserve">i với tài sản, hàng hóa, vật tư, thiết bị huy động, phục vụ dự trữ quốc gia cho các tổ chức, cá nhân theo quy định của pháp luật về trưng mua, trưng dụng tài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Chính sách khuyến khích t</w:t>
      </w:r>
      <w:r>
        <w:rPr>
          <w:b/>
        </w:rPr>
        <w:t xml:space="preserve">ổ </w:t>
      </w:r>
      <w:r>
        <w:rPr>
          <w:b/>
        </w:rPr>
        <w:t xml:space="preserve">chức, cá nhân đầu tư xây </w:t>
      </w:r>
      <w:r>
        <w:rPr>
          <w:b/>
        </w:rPr>
        <w:t xml:space="preserve">d</w:t>
      </w:r>
      <w:r>
        <w:rPr>
          <w:b/>
        </w:rPr>
        <w:t xml:space="preserve">ựng cơ sở vật chất cho dự tr</w:t>
      </w:r>
      <w:r>
        <w:rPr>
          <w:b/>
        </w:rPr>
        <w:t xml:space="preserve">ữ </w:t>
      </w:r>
      <w:r>
        <w:rPr>
          <w:b/>
        </w:rPr>
        <w:t xml:space="preserve">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Nhà nước khuyến khích đồng thời ghi nhận bằng v</w:t>
      </w:r>
      <w:r>
        <w:t xml:space="preserve">ă</w:t>
      </w:r>
      <w:r>
        <w:t xml:space="preserve">n bản việc các tổ chức, cá nhân tự nguyện đầu tư xây dựng cơ sở vật chất cho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w:t>
      </w:r>
      <w:r>
        <w:t xml:space="preserve">ủ </w:t>
      </w:r>
      <w:r>
        <w:t xml:space="preserve">trưởng bộ, ngành quản lý hàng </w:t>
      </w:r>
      <w:r>
        <w:t xml:space="preserve">d</w:t>
      </w:r>
      <w:r>
        <w:t xml:space="preserve">ự trữ quốc gia c</w:t>
      </w:r>
      <w:r>
        <w:t xml:space="preserve">ó </w:t>
      </w:r>
      <w:r>
        <w:t xml:space="preserve">trách nhiệm quản lý sử dụng kho do các tổ chức, cá nhân tự nguyện đầu tư xây dựng kho </w:t>
      </w:r>
      <w:r>
        <w:t xml:space="preserve"> </w:t>
      </w:r>
      <w:r>
        <w:t xml:space="preserve">tr</w:t>
      </w:r>
      <w:r>
        <w:t xml:space="preserve">ong quy hoạch mạng lưới kho </w:t>
      </w:r>
      <w:r>
        <w:t xml:space="preserve"> </w:t>
      </w:r>
      <w:r>
        <w:t xml:space="preserve">d</w:t>
      </w:r>
      <w:r>
        <w:t xml:space="preserve">ự trữ quốc gia đ</w:t>
      </w:r>
      <w:r>
        <w:t xml:space="preserve">ể </w:t>
      </w:r>
      <w:r>
        <w:t xml:space="preserve">cho dự trữ quốc gia thuê hoặc nhận thuê bảo quản hàng dự trữ quốc gia đúng mục đích; đồng thời đề nghị Bộ trưởng Bộ Tài chính cấp giấy chứng nhận cho tổ chức, cá nhân đã tự nguyện đầu tư xây </w:t>
      </w:r>
      <w:r>
        <w:t xml:space="preserve"> d</w:t>
      </w:r>
      <w:r>
        <w:t xml:space="preserve">ựng cơ sở vật chất</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Tổ chức, cá nhân đầu tư xây dựng kho </w:t>
      </w:r>
      <w:r>
        <w:t xml:space="preserve"> </w:t>
      </w:r>
      <w:r>
        <w:t xml:space="preserve">tr</w:t>
      </w:r>
      <w:r>
        <w:t xml:space="preserve">ong quy hoạch mạng lưới kho dự trữ quốc gia để nhận thuê bảo quản hàng dự trữ quốc gia được bộ, ngành quản lý hàng dự trữ quốc gia hỗ trợ, hướng dẫn về công nghệ bảo quản hàng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Chính sách của Nhà nước đối với các tổ chức, cá nhân có hoạt động đầu tư nghiên cứu phát triển khoa học - công nghệ, ứng </w:t>
      </w:r>
      <w:r>
        <w:rPr>
          <w:b/>
        </w:rPr>
        <w:t xml:space="preserve">d</w:t>
      </w:r>
      <w:r>
        <w:rPr>
          <w:b/>
        </w:rPr>
        <w:t xml:space="preserve">ụng công nghệ thông tin về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Nhà nước khu</w:t>
      </w:r>
      <w:r>
        <w:t xml:space="preserve">y</w:t>
      </w:r>
      <w:r>
        <w:t xml:space="preserve">ến khích đồng thời ghi nhận bằng văn bản việc các tổ chức, cá nhân cung cấp giải pháp kỹ thuật, ứng dụng công nghệ bảo quản, công nghệ thông tin miễn phí phục vụ quản lý và bảo quản hàng </w:t>
      </w:r>
      <w:r>
        <w:t xml:space="preserve"> </w:t>
      </w:r>
      <w:r>
        <w:t xml:space="preserve">d</w:t>
      </w:r>
      <w:r>
        <w:t xml:space="preserve">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Thủ trưởng bộ, ngành quản lý hàng dự trữ quốc gia có trách nhiệm quản </w:t>
      </w:r>
      <w:r>
        <w:t xml:space="preserve"> </w:t>
      </w:r>
      <w:r>
        <w:t xml:space="preserve">l</w:t>
      </w:r>
      <w:r>
        <w:t xml:space="preserve">ý sử dụng giải pháp kỹ thuật, ứng dụng công nghệ b</w:t>
      </w:r>
      <w:r>
        <w:t xml:space="preserve">ả</w:t>
      </w:r>
      <w:r>
        <w:t xml:space="preserve">o quản, công nghệ thông tin miễn ph</w:t>
      </w:r>
      <w:r>
        <w:t xml:space="preserve">í </w:t>
      </w:r>
      <w:r>
        <w:t xml:space="preserve">phục vụ quản l</w:t>
      </w:r>
      <w:r>
        <w:t xml:space="preserve">ý</w:t>
      </w:r>
      <w:r>
        <w:t xml:space="preserve"> và b</w:t>
      </w:r>
      <w:r>
        <w:t xml:space="preserve">ả</w:t>
      </w:r>
      <w:r>
        <w:t xml:space="preserve">o quản hàn</w:t>
      </w:r>
      <w:r>
        <w:t xml:space="preserve">g </w:t>
      </w:r>
      <w:r>
        <w:t xml:space="preserve"> </w:t>
      </w:r>
      <w:r>
        <w:t xml:space="preserve">dự trữ quốc gia được tổ chức, cá nhân cung cấp đúng mục đích; đ</w:t>
      </w:r>
      <w:r>
        <w:t xml:space="preserve">ồ</w:t>
      </w:r>
      <w:r>
        <w:t xml:space="preserve">ng thời đ</w:t>
      </w:r>
      <w:r>
        <w:t xml:space="preserve">ề </w:t>
      </w:r>
      <w:r>
        <w:t xml:space="preserve"> </w:t>
      </w:r>
      <w:r>
        <w:t xml:space="preserve">nghị Bộ trưởng Bộ Tài chính cấp giấy chứng nhận cho t</w:t>
      </w:r>
      <w:r>
        <w:t xml:space="preserve">ổ </w:t>
      </w:r>
      <w:r>
        <w:t xml:space="preserve">chức, cá nhân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Chính sách khuyến khích của Nhà nước đối với các tổ chức, cá nhân cống hiến những thành tựu nghiên cứu khoa học áp d</w:t>
      </w:r>
      <w:r>
        <w:rPr>
          <w:b/>
        </w:rPr>
        <w:t xml:space="preserve">ụ</w:t>
      </w:r>
      <w:r>
        <w:rPr>
          <w:b/>
        </w:rPr>
        <w:t xml:space="preserve">ng có hiệu quả trong ngành dự trữ qu</w:t>
      </w:r>
      <w:r>
        <w:rPr>
          <w:b/>
        </w:rPr>
        <w:t xml:space="preserve">ố</w:t>
      </w:r>
      <w:r>
        <w:rPr>
          <w:b/>
        </w:rPr>
        <w:t xml:space="preserve">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Nhà nước khuyến khích đồng thời ghi nhận bằng văn bản việc tổ chức, cá nhân tự nguyện đóng góp những phát minh, sáng chế áp </w:t>
      </w:r>
      <w:r>
        <w:t xml:space="preserve"> </w:t>
      </w:r>
      <w:r>
        <w:t xml:space="preserve">d</w:t>
      </w:r>
      <w:r>
        <w:t xml:space="preserve">ụng có hiệu quả </w:t>
      </w:r>
      <w:r>
        <w:t xml:space="preserve">tr</w:t>
      </w:r>
      <w:r>
        <w:t xml:space="preserve">ong quản lý và bảo quản hàng dự trữ qu</w:t>
      </w:r>
      <w:r>
        <w:t xml:space="preserve">ố</w:t>
      </w:r>
      <w:r>
        <w:t xml:space="preserve">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bộ, ngành quản lý hàng dự trữ quốc gia khi tiếp nhận nhữn</w:t>
      </w:r>
      <w:r>
        <w:t xml:space="preserve">g </w:t>
      </w:r>
      <w:r>
        <w:t xml:space="preserve">phát minh, sáng chế có </w:t>
      </w:r>
      <w:r>
        <w:t xml:space="preserve">tr</w:t>
      </w:r>
      <w:r>
        <w:t xml:space="preserve">ách nhiệm quản lý sử dụng đúng mục đích và đ</w:t>
      </w:r>
      <w:r>
        <w:t xml:space="preserve">ề </w:t>
      </w:r>
      <w:r>
        <w:t xml:space="preserve">nghị Bộ trư</w:t>
      </w:r>
      <w:r>
        <w:t xml:space="preserve">ở</w:t>
      </w:r>
      <w:r>
        <w:t xml:space="preserve">ng Bộ Tài chính cấp giấy chứng nhận đóng góp phát minh, sáng chế cho các tổ chức, cá nhân.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w:t>
      </w:r>
      <w:r>
        <w:t xml:space="preserve">ổ </w:t>
      </w:r>
      <w:r>
        <w:t xml:space="preserve">chức, cá nhân được đ</w:t>
      </w:r>
      <w:r>
        <w:t xml:space="preserve">ă</w:t>
      </w:r>
      <w:r>
        <w:t xml:space="preserve">ng ký đề tài nghiên cứu khoa học, áp dụng và đổi mới thiết bị công nghệ với bộ, ngành quản lý hàng </w:t>
      </w:r>
      <w:r>
        <w:t xml:space="preserve">d</w:t>
      </w:r>
      <w:r>
        <w:t xml:space="preserve">ự trữ quốc gia, cơ quan quản lý dự trữ quốc gia chuyên </w:t>
      </w:r>
      <w:r>
        <w:t xml:space="preserve"> </w:t>
      </w:r>
      <w:r>
        <w:t xml:space="preserve">tr</w:t>
      </w:r>
      <w:r>
        <w:t xml:space="preserve">ách để giải quyết những vấn đề cơ bản và c</w:t>
      </w:r>
      <w:r>
        <w:t xml:space="preserve">ấ</w:t>
      </w:r>
      <w:r>
        <w:t xml:space="preserve">p </w:t>
      </w:r>
      <w:r>
        <w:t xml:space="preserve">thiết </w:t>
      </w:r>
      <w:r>
        <w:t xml:space="preserve"> </w:t>
      </w:r>
      <w:r>
        <w:t xml:space="preserve">của công tác quản lý và bảo quản hàng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DANH MỤC CHI TIẾT HÀNG DỰ TRỮ QUỐC GIA VÀ PHÂN CÔNG CƠ QUAN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Danh mục ch</w:t>
      </w:r>
      <w:r>
        <w:rPr>
          <w:b/>
        </w:rPr>
        <w:t xml:space="preserve">i </w:t>
      </w:r>
      <w:r>
        <w:rPr>
          <w:b/>
        </w:rPr>
        <w:t xml:space="preserve">tiết hàng dự trữ quốc gia, phân công cơ quan quản lý hàng </w:t>
      </w:r>
      <w:r>
        <w:rPr>
          <w:b/>
        </w:rPr>
        <w:t xml:space="preserve">d</w:t>
      </w:r>
      <w:r>
        <w:rPr>
          <w:b/>
        </w:rPr>
        <w:t xml:space="preserve">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Danh mục chi tiết hàng dự trữ quốc gia thuộc Danh mục hàng dự trữ quốc gia và phân công bộ, ngành quản lý được quy định tại Phụ lục ban hành kèm theo Ngh</w:t>
      </w:r>
      <w:r>
        <w:t xml:space="preserve">ị </w:t>
      </w:r>
      <w:r>
        <w:t xml:space="preserve">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Trường hợp cần điều chỉnh bổ sung Danh mục chi tiết hàng dự trữ qu</w:t>
      </w:r>
      <w:r>
        <w:t xml:space="preserve">ố</w:t>
      </w:r>
      <w:r>
        <w:t xml:space="preserve">c gia, Bộ Tài ch</w:t>
      </w:r>
      <w:r>
        <w:t xml:space="preserve">í</w:t>
      </w:r>
      <w:r>
        <w:t xml:space="preserve">nh chủ trì, phối hợp với bộ, ngành có liên quan trình Chính phủ quyết định điều chỉnh bổ sung Danh mục chi tiết hàng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Thực hiện Danh mục chi tiết hàng dự trữ quốc gia, Danh mục hàng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Hằng năm cùng v</w:t>
      </w:r>
      <w:r>
        <w:t xml:space="preserve">ớ</w:t>
      </w:r>
      <w:r>
        <w:t xml:space="preserve">i việc xây dựng kế hoạch phát triển kinh tế, xã hội và dự toán ngân sách nhà nước, Bộ Tài chính chủ trì, phối hợp với bộ, ngành quản lý hàng dự trữ quốc gia rà soát, cân đối, tổng hợp trình Chính phủ quyết định Danh mục chi tiết hàng dự trữ quốc gia để giao cho các bộ, ngành triển khai thực hiện trong năm kế hoạch.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Trong trường hợp cần điều chỉnh Danh mục hàng dự trữ quốc gia theo quy định tại Khoản 2 Đi</w:t>
      </w:r>
      <w:r>
        <w:t xml:space="preserve">ề</w:t>
      </w:r>
      <w:r>
        <w:t xml:space="preserve">u 27 Luật Dự trữ quốc gia, Bộ Tài chính chủ trì, phối hợp với bộ, ngành có liên quan </w:t>
      </w:r>
      <w:r>
        <w:t xml:space="preserve">tr</w:t>
      </w:r>
      <w:r>
        <w:t xml:space="preserve">ình Chính phủ trình </w:t>
      </w:r>
      <w:r>
        <w:t xml:space="preserve">Ủ</w:t>
      </w:r>
      <w:r>
        <w:t xml:space="preserve">y ban thường vụ Quốc hội xem xét,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ĐỐI VỚI NGƯỜI LÀM CÔNG TÁC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Điều kiện, th</w:t>
      </w:r>
      <w:r>
        <w:rPr>
          <w:b/>
        </w:rPr>
        <w:t xml:space="preserve">ờ</w:t>
      </w:r>
      <w:r>
        <w:rPr>
          <w:b/>
        </w:rPr>
        <w:t xml:space="preserve">i gian tính hư</w:t>
      </w:r>
      <w:r>
        <w:rPr>
          <w:b/>
        </w:rPr>
        <w:t xml:space="preserve">ở</w:t>
      </w:r>
      <w:r>
        <w:rPr>
          <w:b/>
        </w:rPr>
        <w:t xml:space="preserve">ng và th</w:t>
      </w:r>
      <w:r>
        <w:rPr>
          <w:b/>
        </w:rPr>
        <w:t xml:space="preserve">ờ</w:t>
      </w:r>
      <w:r>
        <w:rPr>
          <w:b/>
        </w:rPr>
        <w:t xml:space="preserve">i g</w:t>
      </w:r>
      <w:r>
        <w:rPr>
          <w:b/>
        </w:rPr>
        <w:t xml:space="preserve">i</w:t>
      </w:r>
      <w:r>
        <w:rPr>
          <w:b/>
        </w:rPr>
        <w:t xml:space="preserve">an không tính hưởng phụ cấp th</w:t>
      </w:r>
      <w:r>
        <w:rPr>
          <w:b/>
        </w:rPr>
        <w:t xml:space="preserve">â</w:t>
      </w:r>
      <w:r>
        <w:rPr>
          <w:b/>
        </w:rPr>
        <w:t xml:space="preserve">m niên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Điều kiện được tính hưởng phụ cấp thâm niên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C</w:t>
      </w:r>
      <w:r>
        <w:t xml:space="preserve">ô</w:t>
      </w:r>
      <w:r>
        <w:t xml:space="preserve">ng chức, viên chức, có thời gian công tác tại cơ quan quản lý dự trữ quốc gia chuyên trách đủ 5 năm (60 tháng) thì được tính hưởng phụ cấp thâm niên;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Quân nhân, công an nhân dân có thời gian làm công tác dự trữ quốc gia đủ 5 năm (60 tháng) thì được tính hư</w:t>
      </w:r>
      <w:r>
        <w:t xml:space="preserve">ở</w:t>
      </w:r>
      <w:r>
        <w:t xml:space="preserve">ng phụ cấp thâm niên.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Thời gian tính h</w:t>
      </w:r>
      <w:r>
        <w:t xml:space="preserve">ưở</w:t>
      </w:r>
      <w:r>
        <w:t xml:space="preserve">ng phụ cấp thâm niên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Thời gian làm việc tại cơ quan quản lý dự trữ quốc gia chuyên </w:t>
      </w:r>
      <w:r>
        <w:t xml:space="preserve"> </w:t>
      </w:r>
      <w:r>
        <w:t xml:space="preserve">tr</w:t>
      </w:r>
      <w:r>
        <w:t xml:space="preserve">ách, làm công tác dự trữ quốc gia thuộc Bộ Quốc phòng, Bộ Công 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Thời gian hưởng phụ cấp thâm niên </w:t>
      </w:r>
      <w:r>
        <w:t xml:space="preserve"> </w:t>
      </w:r>
      <w:r>
        <w:t xml:space="preserve">ở </w:t>
      </w:r>
      <w:r>
        <w:t xml:space="preserve"> </w:t>
      </w:r>
      <w:r>
        <w:t xml:space="preserve">các ngành nghề khác được cộng </w:t>
      </w:r>
      <w:r>
        <w:t xml:space="preserve">d</w:t>
      </w:r>
      <w:r>
        <w:t xml:space="preserve">ồn với thời gian quy định tại Điểm a Khoản này để </w:t>
      </w:r>
      <w:r>
        <w:t xml:space="preserve"> </w:t>
      </w:r>
      <w:r>
        <w:t xml:space="preserve">tí</w:t>
      </w:r>
      <w:r>
        <w:t xml:space="preserve">nh hư</w:t>
      </w:r>
      <w:r>
        <w:t xml:space="preserve">ở</w:t>
      </w:r>
      <w:r>
        <w:t xml:space="preserve">ng phụ cấp thâm niên gồm: Thời gian phục vụ trong quân đội, công an được hư</w:t>
      </w:r>
      <w:r>
        <w:t xml:space="preserve">ở</w:t>
      </w:r>
      <w:r>
        <w:t xml:space="preserve">ng phụ cấp thâm niên, thời gian làm việc được xếp lương theo một trong các ngạch hoặc chức danh của các chuyên ngành hải quan, cơ yếu, tòa án, kiểm sát, kiểm toán, thanh tra, thi hành án dân sự, kiểm lâm, kiểm tra Đảng và nhà giáo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Th</w:t>
      </w:r>
      <w:r>
        <w:t xml:space="preserve">ờ</w:t>
      </w:r>
      <w:r>
        <w:t xml:space="preserve">i gian đi nghĩa vụ quân sự theo luật định mà trước khi đi nghĩa vụ quân sự đang được tính hưởng phụ cấp thâm niên.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Thời gian không tính hư</w:t>
      </w:r>
      <w:r>
        <w:t xml:space="preserve">ở</w:t>
      </w:r>
      <w:r>
        <w:t xml:space="preserve">ng phụ c</w:t>
      </w:r>
      <w:r>
        <w:t xml:space="preserve">ấ</w:t>
      </w:r>
      <w:r>
        <w:t xml:space="preserve">p thâm niên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Thời gian tập sự hoặc thời gian hợp đồng làm việc c</w:t>
      </w:r>
      <w:r>
        <w:t xml:space="preserve">ó </w:t>
      </w:r>
      <w:r>
        <w:t xml:space="preserve">thời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w:t>
      </w:r>
      <w:r>
        <w:t xml:space="preserve">) </w:t>
      </w:r>
      <w:r>
        <w:t xml:space="preserve">Thời gian ngh</w:t>
      </w:r>
      <w:r>
        <w:t xml:space="preserve">ỉ </w:t>
      </w:r>
      <w:r>
        <w:t xml:space="preserve"> </w:t>
      </w:r>
      <w:r>
        <w:t xml:space="preserve">việc riêng không hưởng lương liên tục từ 01 tháng tr</w:t>
      </w:r>
      <w:r>
        <w:t xml:space="preserve">ở</w:t>
      </w:r>
      <w:r>
        <w:t xml:space="preserve">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gian ngh</w:t>
      </w:r>
      <w:r>
        <w:t xml:space="preserve">ỉ </w:t>
      </w:r>
      <w:r>
        <w:t xml:space="preserve">ốm đau, thai s</w:t>
      </w:r>
      <w:r>
        <w:t xml:space="preserve">ả</w:t>
      </w:r>
      <w:r>
        <w:t xml:space="preserve">n vượt quá thời hạn theo quy định c</w:t>
      </w:r>
      <w:r>
        <w:t xml:space="preserve">ủ</w:t>
      </w:r>
      <w:r>
        <w:t xml:space="preserve">a pháp luật về bảo hiểm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Thời gian bị tạm đình chỉ công tác hoặc bị tạm giữ, tạm giam để phục vụ cho công tác điều tra, truy tố, xét xử.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Mức phụ cấp thâm niên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Người làm công tác dự trữ quốc gia theo quy định tại Khoản 1 Điều 9 Nghị định này có thời gian </w:t>
      </w:r>
      <w:r>
        <w:t xml:space="preserve">l</w:t>
      </w:r>
      <w:r>
        <w:t xml:space="preserve">àm việc được tính hưởng phụ cấp thâm niên theo quy định tại Khoản 2 Điều 9 Nghị định này đủ 5 năm (60 tháng) thì được hưởng phụ cấp thâm niên bằng 5% mức lương hiện hưởng cộng phụ cấp chức vụ lãnh đạo và phụ cấp th</w:t>
      </w:r>
      <w:r>
        <w:t xml:space="preserve">â</w:t>
      </w:r>
      <w:r>
        <w:t xml:space="preserve">m niên vượt khung (nếu c</w:t>
      </w:r>
      <w:r>
        <w:t xml:space="preserve">ó</w:t>
      </w:r>
      <w:r>
        <w:t xml:space="preserve">); từ năm thứ 6 </w:t>
      </w:r>
      <w:r>
        <w:t xml:space="preserve">tr</w:t>
      </w:r>
      <w:r>
        <w:t xml:space="preserve">ở đi cứ mỗi năm (đủ 12 tháng) được tính thêm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Phụ cấp thâm niên được tính </w:t>
      </w:r>
      <w:r>
        <w:t xml:space="preserve"> trả </w:t>
      </w:r>
      <w:r>
        <w:t xml:space="preserve">cùng kỳ lương hàng tháng và được dùng để tính đóng, hưởng bảo hiểm xã hội, bảo hiểm y tế, bảo hiểm thất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Điều k</w:t>
      </w:r>
      <w:r>
        <w:rPr>
          <w:b/>
        </w:rPr>
        <w:t xml:space="preserve">iện </w:t>
      </w:r>
      <w:r>
        <w:rPr>
          <w:b/>
        </w:rPr>
        <w:t xml:space="preserve">hưởng phụ cấp ưu đãi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Người trực tiếp làm nhiệm vụ dự trữ quốc gia tại các đơn vị dự trữ quốc gia trực thuộc cơ quan dự trữ quốc gia chuyên trách.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Người trực tiếp làm công tác dự trữ quốc gia tại các đơn vị dự trữ quốc gia trực thuộc Bộ Quốc phòng, Bộ Công 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Mức phụ cấp ưu đãi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Mức phụ cấp ưu đãi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Mức phụ cấp ưu đãi bằng 25% áp dụng đối với công chức thuộc các ngạch chuyên ngành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Mức phụ cấp ưu đãi bằng 15% áp dụng </w:t>
      </w:r>
      <w:r>
        <w:t xml:space="preserve"> </w:t>
      </w:r>
      <w:r>
        <w:t xml:space="preserve">đ</w:t>
      </w:r>
      <w:r>
        <w:t xml:space="preserve">ối với công chức thuộc các ngạch khác trực tiếp </w:t>
      </w:r>
      <w:r>
        <w:t xml:space="preserve"> </w:t>
      </w:r>
      <w:r>
        <w:t xml:space="preserve">l</w:t>
      </w:r>
      <w:r>
        <w:t xml:space="preserve">àm nhiệm vụ tại Chi cục </w:t>
      </w:r>
      <w:r>
        <w:t xml:space="preserve"> d</w:t>
      </w:r>
      <w:r>
        <w:t xml:space="preserve">ự trữ Nhà nước, văn phòng Cục Dự trữ Nhà nước khu vực thuộc cơ quan dự trữ qu</w:t>
      </w:r>
      <w:r>
        <w:t xml:space="preserve">ố</w:t>
      </w:r>
      <w:r>
        <w:t xml:space="preserve">c gia chuyên trách; người trực ti</w:t>
      </w:r>
      <w:r>
        <w:t xml:space="preserve">ế</w:t>
      </w:r>
      <w:r>
        <w:t xml:space="preserve">p </w:t>
      </w:r>
      <w:r>
        <w:t xml:space="preserve">làm </w:t>
      </w:r>
      <w:r>
        <w:t xml:space="preserve"> </w:t>
      </w:r>
      <w:r>
        <w:t xml:space="preserve">công tác dự trữ quốc gia tại các đơn vị dự trữ quốc gia trực thuộc Bộ Quốc phòng, Bộ Công 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Các mức phụ cấp ưu đãi nghề quy định tại Điều này được tính theo mức lương ngạch, bậc hiện hưởng cộng với phụ cấp chức vụ l</w:t>
      </w:r>
      <w:r>
        <w:t xml:space="preserve">ã</w:t>
      </w:r>
      <w:r>
        <w:t xml:space="preserve">nh đạo, phụ cấp th</w:t>
      </w:r>
      <w:r>
        <w:t xml:space="preserve">â</w:t>
      </w:r>
      <w:r>
        <w:t xml:space="preserve">m niên vượt khung (nếu có) và được chi trả cùng kỳ lương hàng tháng và không dùng để tính đóng, hư</w:t>
      </w:r>
      <w:r>
        <w:t xml:space="preserve">ở</w:t>
      </w:r>
      <w:r>
        <w:t xml:space="preserve">ng bảo hiểm xã hội, bảo hiểm y tế, bảo hiểm thất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Nguyên tắc áp dụng, nguồn kinh phí thực hiện chế độ phụ cấp thâm niên ngành, phụ cấp ưu đãi nghề </w:t>
      </w:r>
      <w:r>
        <w:rPr>
          <w:b/>
        </w:rPr>
        <w:t xml:space="preserve">d</w:t>
      </w:r>
      <w:r>
        <w:rPr>
          <w:b/>
        </w:rPr>
        <w:t xml:space="preserve">ự trữ qu</w:t>
      </w:r>
      <w:r>
        <w:rPr>
          <w:b/>
        </w:rPr>
        <w:t xml:space="preserve">ố</w:t>
      </w:r>
      <w:r>
        <w:rPr>
          <w:b/>
        </w:rPr>
        <w:t xml:space="preserve">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Người làm công tác dự trữ quốc gia theo quy định tại Khoản 1 Điều 9 và Điều 11 Nghị định này nếu đang hưởng nhiều phụ cấp cùng </w:t>
      </w:r>
      <w:r>
        <w:t xml:space="preserve"> </w:t>
      </w:r>
      <w:r>
        <w:t xml:space="preserve">l</w:t>
      </w:r>
      <w:r>
        <w:t xml:space="preserve">oại thì chỉ được hưởng một phụ cấp có mức phụ cấp cao nhất.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Nguồn kinh phí để chi </w:t>
      </w:r>
      <w:r>
        <w:t xml:space="preserve">tr</w:t>
      </w:r>
      <w:r>
        <w:t xml:space="preserve">ả chế độ phụ cấp thâm niên ngành, phụ cấp ưu đãi nghề dự trữ quốc gia thực hiện theo quy định của Luật </w:t>
      </w:r>
      <w:r>
        <w:t xml:space="preserve"> </w:t>
      </w:r>
      <w:r>
        <w:t xml:space="preserve">N</w:t>
      </w:r>
      <w:r>
        <w:t xml:space="preserve">gân sách nhà nư</w:t>
      </w:r>
      <w:r>
        <w:t xml:space="preserve">ớ</w:t>
      </w:r>
      <w:r>
        <w:t xml:space="preserve">c và các văn bản pháp </w:t>
      </w:r>
      <w:r>
        <w:t xml:space="preserve">l</w:t>
      </w:r>
      <w:r>
        <w:t xml:space="preserve">uật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THANH LÝ, XUẤT LOẠI KHỎI DANH MỤC HÀNG DỰ TRỮ QUỐC GIA, TIÊU HỦY VÀ XỬ LÝ HÀNG DỰ TRỮ QUỐC GIA DÔI THỪA, THIẾU HỤT; TRÍCH THƯỞNG GIẢM HAO HỤT SO VỚI ĐỊNH MỨC TRONG BẢO QUẢN HÀNG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Thanh lý hàng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Hàng dự trữ quốc gia bị hư hỏng, giảm phẩm chất so với quy chuẩn kỹ thuật hiện hành nhưng vẫn còn giá trị sử dụng và được phép lưu thông </w:t>
      </w:r>
      <w:r>
        <w:t xml:space="preserve"> </w:t>
      </w:r>
      <w:r>
        <w:t xml:space="preserve">tr</w:t>
      </w:r>
      <w:r>
        <w:t xml:space="preserve">ên thị trường được thanh lý trong các trường hợp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Hàng dự trữ quốc gia bị hư hỏng đã gia công tái chế, sửa chữa hoặc xét thấy việc gia công tái chế, sửa chữa không có hiệu qu</w:t>
      </w:r>
      <w:r>
        <w:t xml:space="preserve">ả</w:t>
      </w:r>
      <w:r>
        <w:t xml:space="preserve">, không đảm bảo chất lượng t</w:t>
      </w:r>
      <w:r>
        <w:t xml:space="preserve">h</w:t>
      </w:r>
      <w:r>
        <w:t xml:space="preserve">eo quy chuẩn kỹ thuật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H</w:t>
      </w:r>
      <w:r>
        <w:t xml:space="preserve">à</w:t>
      </w:r>
      <w:r>
        <w:t xml:space="preserve">ng </w:t>
      </w:r>
      <w:r>
        <w:t xml:space="preserve">d</w:t>
      </w:r>
      <w:r>
        <w:t xml:space="preserve">ự trữ quốc gia hết giá trị sử dụng theo đúng tính năng c</w:t>
      </w:r>
      <w:r>
        <w:t xml:space="preserve">ủ</w:t>
      </w:r>
      <w:r>
        <w:t xml:space="preserve">a hàng hóa nhưng có thể chuyển sang mục đích s</w:t>
      </w:r>
      <w:r>
        <w:t xml:space="preserve">ử </w:t>
      </w:r>
      <w:r>
        <w:t xml:space="preserve">dụng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Thủ trưởng bộ, ngành quản lý hàng </w:t>
      </w:r>
      <w:r>
        <w:t xml:space="preserve"> </w:t>
      </w:r>
      <w:r>
        <w:t xml:space="preserve">d</w:t>
      </w:r>
      <w:r>
        <w:t xml:space="preserve">ự trữ quốc gia quyết định thanh lý hàng dự trữ quốc gia theo quy định của pháp luật. Phương thức, trình tự, thủ tục, tổ chức thanh lý hàng dự trữ quốc gia theo quy định của pháp luật về qu</w:t>
      </w:r>
      <w:r>
        <w:t xml:space="preserve">ả</w:t>
      </w:r>
      <w:r>
        <w:t xml:space="preserve">n lý, sử dụng tài sản nh</w:t>
      </w:r>
      <w:r>
        <w:t xml:space="preserve">à </w:t>
      </w:r>
      <w:r>
        <w:t xml:space="preserve">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Số tiền thu được từ thanh lý hàng dự trữ quốc gia, sau khi trừ chi phí hợp </w:t>
      </w:r>
      <w:r>
        <w:t xml:space="preserve"> </w:t>
      </w:r>
      <w:r>
        <w:t xml:space="preserve">l</w:t>
      </w:r>
      <w:r>
        <w:t xml:space="preserve">ý phục vụ cho công tác thanh lý theo quy định của pháp luật được nộp vào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Xuất loại khỏi Danh mục chi tiết hàng </w:t>
      </w:r>
      <w:r>
        <w:rPr>
          <w:b/>
        </w:rPr>
        <w:t xml:space="preserve">d</w:t>
      </w:r>
      <w:r>
        <w:rPr>
          <w:b/>
        </w:rPr>
        <w:t xml:space="preserve">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Hàng dự trữ quốc gia không thuộc Danh mục chi tiết hàng dự trữ quốc gia quy định tại Nghị định này thì Thủ trưởng bộ, ngành quản lý hàng dự trữ quốc gia trình Thủ tướng Chính phủ quyết định xuất bán loại khỏi Danh mục chi tiết hàng dự trữ quốc gia; phương thức xuất bán theo quy định của Luật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dự trữ quốc gia phục vụ quốc phòng, an ninh xuất loại khỏi Danh mục chỉ được xuất sử dụng cho mục đích quốc phòng, an ninh.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Số tiền thu được từ xuất bán hàng dự trữ quốc gia tại Khoản 1 Điều này được nộp vào ngân sách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Tiêu hủy </w:t>
      </w:r>
      <w:r>
        <w:rPr>
          <w:b/>
        </w:rPr>
        <w:t xml:space="preserve">h</w:t>
      </w:r>
      <w:r>
        <w:rPr>
          <w:b/>
        </w:rPr>
        <w:t xml:space="preserve">àng </w:t>
      </w:r>
      <w:r>
        <w:rPr>
          <w:b/>
        </w:rPr>
        <w:t xml:space="preserve">d</w:t>
      </w:r>
      <w:r>
        <w:rPr>
          <w:b/>
        </w:rPr>
        <w:t xml:space="preserve">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Hàng dự trữ quốc gia quá niên hạn sử dụng bị giảm phẩm chất không còn sử dụng được và không được phép lưu hành trên thị trường phải tiêu h</w:t>
      </w:r>
      <w:r>
        <w:t xml:space="preserve">ủy</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Hàng dự trữ quốc gia tiêu h</w:t>
      </w:r>
      <w:r>
        <w:t xml:space="preserve">ủy </w:t>
      </w:r>
      <w:r>
        <w:t xml:space="preserve">theo quy định của pháp luật về bảo vệ môi trường và các quy định khác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Thủ trưởng bộ, ngành quản lý hàng dự trữ quốc gia trình Th</w:t>
      </w:r>
      <w:r>
        <w:t xml:space="preserve">ủ</w:t>
      </w:r>
      <w:r>
        <w:t xml:space="preserve"> tư</w:t>
      </w:r>
      <w:r>
        <w:t xml:space="preserve">ớ</w:t>
      </w:r>
      <w:r>
        <w:t xml:space="preserve">ng Chính phủ quy</w:t>
      </w:r>
      <w:r>
        <w:t xml:space="preserve">ế</w:t>
      </w:r>
      <w:r>
        <w:t xml:space="preserve">t định tiêu h</w:t>
      </w:r>
      <w:r>
        <w:t xml:space="preserve">ủ</w:t>
      </w:r>
      <w:r>
        <w:t xml:space="preserve">y hàng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Kinh phí tiêu h</w:t>
      </w:r>
      <w:r>
        <w:t xml:space="preserve">ủy </w:t>
      </w:r>
      <w:r>
        <w:t xml:space="preserve"> </w:t>
      </w:r>
      <w:r>
        <w:t xml:space="preserve">hàng dự trữ quốc gia do ngân sách nhà nước bảo đ</w:t>
      </w:r>
      <w:r>
        <w:t xml:space="preserve">ả</w:t>
      </w:r>
      <w:r>
        <w:t xml:space="preserv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Xử </w:t>
      </w:r>
      <w:r>
        <w:rPr>
          <w:b/>
        </w:rPr>
        <w:t xml:space="preserve">l</w:t>
      </w:r>
      <w:r>
        <w:rPr>
          <w:b/>
        </w:rPr>
        <w:t xml:space="preserve">ý hàng dự trữ quốc gia hao hụt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Hàng dự trữ quốc gia hao hụt </w:t>
      </w:r>
      <w:r>
        <w:t xml:space="preserve">tr</w:t>
      </w:r>
      <w:r>
        <w:t xml:space="preserve">ong quá trình bảo quản bằng hoặc dưới tỷ lệ định mức hao hụt quy định thì bộ, ngành quản </w:t>
      </w:r>
      <w:r>
        <w:t xml:space="preserve">l</w:t>
      </w:r>
      <w:r>
        <w:t xml:space="preserve">ý hàng </w:t>
      </w:r>
      <w:r>
        <w:t xml:space="preserve">d</w:t>
      </w:r>
      <w:r>
        <w:t xml:space="preserve">ự trữ quốc gia, cơ quan </w:t>
      </w:r>
      <w:r>
        <w:t xml:space="preserve"> </w:t>
      </w:r>
      <w:r>
        <w:t xml:space="preserve">d</w:t>
      </w:r>
      <w:r>
        <w:t xml:space="preserve">ự trữ quốc gia chuyên </w:t>
      </w:r>
      <w:r>
        <w:t xml:space="preserve"> tr</w:t>
      </w:r>
      <w:r>
        <w:t xml:space="preserve">ách được giảm </w:t>
      </w:r>
      <w:r>
        <w:t xml:space="preserve">vố</w:t>
      </w:r>
      <w:r>
        <w:t xml:space="preserve">n dự trữ quốc gia và báo cáo quy</w:t>
      </w:r>
      <w:r>
        <w:t xml:space="preserve">ế</w:t>
      </w:r>
      <w:r>
        <w:t xml:space="preserve">t toán với Bộ Tài chính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Hàng dự trữ quốc gia hao hụt vượt định mức trong quá trình bảo quản thì đơn vị dự trữ qu</w:t>
      </w:r>
      <w:r>
        <w:t xml:space="preserve">ố</w:t>
      </w:r>
      <w:r>
        <w:t xml:space="preserve">c gia căn cứ vào biên bản kiểm nghiệm; biên b</w:t>
      </w:r>
      <w:r>
        <w:t xml:space="preserve">ả</w:t>
      </w:r>
      <w:r>
        <w:t xml:space="preserve">n xác định hao hụt hoặc biên bản xác nhận hàng bị hư hỏng, giảm phẩm chất so với Tiêu chu</w:t>
      </w:r>
      <w:r>
        <w:t xml:space="preserve">ẩ</w:t>
      </w:r>
      <w:r>
        <w:t xml:space="preserve">n Việt Nam, Quy chu</w:t>
      </w:r>
      <w:r>
        <w:t xml:space="preserve">ẩ</w:t>
      </w:r>
      <w:r>
        <w:t xml:space="preserve">n kỹ thuật Qu</w:t>
      </w:r>
      <w:r>
        <w:t xml:space="preserve">ố</w:t>
      </w:r>
      <w:r>
        <w:t xml:space="preserve">c gia hàng dự trữ qu</w:t>
      </w:r>
      <w:r>
        <w:t xml:space="preserve">ố</w:t>
      </w:r>
      <w:r>
        <w:t xml:space="preserve">c gia; biên bản hàng dự trữ quốc gia bị mất do Hội đồng xử lý tài sản dự trữ quốc gia của cơ quan, đơn vị dự trữ quốc gia từng cấp xem xét, xác định r</w:t>
      </w:r>
      <w:r>
        <w:t xml:space="preserve">õ</w:t>
      </w:r>
      <w:r>
        <w:t xml:space="preserve"> nguyên</w:t>
      </w:r>
      <w:r>
        <w:t xml:space="preserve"> nhân </w:t>
      </w:r>
      <w:r>
        <w:t xml:space="preserve"> </w:t>
      </w:r>
      <w:r>
        <w:t xml:space="preserve">hao hụt, hư hỏng, thiệt hại và xử lý theo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Hàng </w:t>
      </w:r>
      <w:r>
        <w:t xml:space="preserve"> </w:t>
      </w:r>
      <w:r>
        <w:t xml:space="preserve">d</w:t>
      </w:r>
      <w:r>
        <w:t xml:space="preserve">ự trữ quốc gia hao hụt vượt định mức do nguyên nh</w:t>
      </w:r>
      <w:r>
        <w:t xml:space="preserve">â</w:t>
      </w:r>
      <w:r>
        <w:t xml:space="preserve">n chủ quan thì tổ chức, cá nhân phải bồi thường toàn bộ thiệt hại đối với phần hao hụt vuợt định mức; giá bồi thường do Thủ trưởng đ</w:t>
      </w:r>
      <w:r>
        <w:t xml:space="preserve">ơn </w:t>
      </w:r>
      <w:r>
        <w:t xml:space="preserve">vị quản lý hàng dự trữ quốc gia quyết định căn cứ trên giá thị trường của hàng hóa đó hoặc hàng hóa cùng loại tại thời điểm xử lý bồi thường;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Hàng dự trữ quốc gia hao hụt vượt định mức do nguyên nhân khách quan thì thực hiện xử lý, giảm vốn dự trữ theo thẩm quyền phân cấp tại Khoản 3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Thẩm quyền quyết định xử lý hàng dự </w:t>
      </w:r>
      <w:r>
        <w:t xml:space="preserve"> </w:t>
      </w:r>
      <w:r>
        <w:t xml:space="preserve">tr</w:t>
      </w:r>
      <w:r>
        <w:t xml:space="preserve">ữ quốc gia hao hụt vượt định mức, hư hỏng, hoặc bị mất được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w:t>
      </w:r>
      <w:r>
        <w:t xml:space="preserve">Thủ trưởng bộ, ngành quản lý hàng dự trữ quốc gia, Thủ trư</w:t>
      </w:r>
      <w:r>
        <w:t xml:space="preserve">ở</w:t>
      </w:r>
      <w:r>
        <w:t xml:space="preserve">ng cơ quan dự trữ quốc gia chuyên trách được quyết định giảm vốn đối với lượng hàng dự trữ quốc gia xử lý một lần có giá trị thiệt hại dưới 300 triệu đ</w:t>
      </w:r>
      <w:r>
        <w:t xml:space="preserve">ồ</w:t>
      </w:r>
      <w:r>
        <w:t xml:space="preserve">ng tính theo giá hạch toán trên sổ kế toán và chịu </w:t>
      </w:r>
      <w:r>
        <w:t xml:space="preserve"> </w:t>
      </w:r>
      <w:r>
        <w:t xml:space="preserve">tr</w:t>
      </w:r>
      <w:r>
        <w:t xml:space="preserve">ách nhiệm v</w:t>
      </w:r>
      <w:r>
        <w:t xml:space="preserve">ề</w:t>
      </w:r>
      <w:r>
        <w:t xml:space="preserve"> quy</w:t>
      </w:r>
      <w:r>
        <w:t xml:space="preserve">ế</w:t>
      </w:r>
      <w:r>
        <w:t xml:space="preserve">t định của mình, đồng thời báo cáo Bộ trưởng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Thủ trư</w:t>
      </w:r>
      <w:r>
        <w:t xml:space="preserve">ở</w:t>
      </w:r>
      <w:r>
        <w:t xml:space="preserve">ng bộ, ngành quản lý hàng dự trữ quốc gia, Thủ trưởng cơ quan dự trữ quốc gia chuyên trách báo cáo Bộ trưởng Bộ Tài chính xem xét, quyết định giảm v</w:t>
      </w:r>
      <w:r>
        <w:t xml:space="preserve">ố</w:t>
      </w:r>
      <w:r>
        <w:t xml:space="preserve">n đối với lượng hàng </w:t>
      </w:r>
      <w:r>
        <w:t xml:space="preserve">d</w:t>
      </w:r>
      <w:r>
        <w:t xml:space="preserve">ự trữ qu</w:t>
      </w:r>
      <w:r>
        <w:t xml:space="preserve">ố</w:t>
      </w:r>
      <w:r>
        <w:t xml:space="preserve">c gia xử lý một lần có giá trị thiệt hại từ 300 triệu đồng đến dưới một tỷ đồng tính theo giá hạch toán trên sổ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Thủ tư</w:t>
      </w:r>
      <w:r>
        <w:t xml:space="preserve">ớ</w:t>
      </w:r>
      <w:r>
        <w:t xml:space="preserve">ng Chính phủ xem xét, quyết định giảm vốn đối với lượng hàng dự trữ quốc gia xử lý một lần c</w:t>
      </w:r>
      <w:r>
        <w:t xml:space="preserve">ó </w:t>
      </w:r>
      <w:r>
        <w:t xml:space="preserve"> </w:t>
      </w:r>
      <w:r>
        <w:t xml:space="preserve">giá trị thiệt hại từ một tỷ đồng tr</w:t>
      </w:r>
      <w:r>
        <w:t xml:space="preserve">ở </w:t>
      </w:r>
      <w:r>
        <w:t xml:space="preserve">lên tính theo giá hạch toán trên sổ kế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Xử lý hàng </w:t>
      </w:r>
      <w:r>
        <w:rPr>
          <w:b/>
        </w:rPr>
        <w:t xml:space="preserve">d</w:t>
      </w:r>
      <w:r>
        <w:rPr>
          <w:b/>
        </w:rPr>
        <w:t xml:space="preserve">ự trữ quốc gia dôi thừa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Hàng dự trữ quốc gia có số lượng kiểm kê thực tế lớn hơn so với sổ kế toán phải được nhập tăng số lượng hàng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Thủ trưởng bộ, ngành quản lý hàng dự trữ quốc gia, Thủ trưởng đơn vị dự trữ quốc gia quyết định nhập tăng số lượng hàng dự trữ quốc gia và báo cáo cơ quan </w:t>
      </w:r>
      <w:r>
        <w:t xml:space="preserve"> </w:t>
      </w:r>
      <w:r>
        <w:t xml:space="preserve">d</w:t>
      </w:r>
      <w:r>
        <w:t xml:space="preserve">ự trữ quốc gia chuyên trách để tổng hợp báo cáo Bộ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Trích thưởng giảm hao hụt so v</w:t>
      </w:r>
      <w:r>
        <w:rPr>
          <w:b/>
        </w:rPr>
        <w:t xml:space="preserve">ớ</w:t>
      </w:r>
      <w:r>
        <w:rPr>
          <w:b/>
        </w:rPr>
        <w:t xml:space="preserve">i đ</w:t>
      </w:r>
      <w:r>
        <w:rPr>
          <w:b/>
        </w:rPr>
        <w:t xml:space="preserve">ị</w:t>
      </w:r>
      <w:r>
        <w:rPr>
          <w:b/>
        </w:rPr>
        <w:t xml:space="preserve">nh mức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t xml:space="preserve">. Trong quá trình bảo quản hàng h</w:t>
      </w:r>
      <w:r>
        <w:t xml:space="preserve">óa </w:t>
      </w:r>
      <w:r>
        <w:t xml:space="preserve">dự trữ quốc gia, trường hợp giảm tỷ lệ hao hụt so với định mức, đơn vị dự trữ quốc gia được thưởng tương ứng với 50% giá trị hàng hao hụt dưới định mức.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Nguồn kinh phí trích thư</w:t>
      </w:r>
      <w:r>
        <w:t xml:space="preserve">ở</w:t>
      </w:r>
      <w:r>
        <w:t xml:space="preserve">ng theo Khoản 1 Điều này được bảo đảm từ dự toán ngân sách cho công tác quản lý </w:t>
      </w:r>
      <w:r>
        <w:t xml:space="preserve">d</w:t>
      </w:r>
      <w:r>
        <w:t xml:space="preserve">ự trữ quốc gia để trích lập quỹ phúc </w:t>
      </w:r>
      <w:r>
        <w:t xml:space="preserve"> </w:t>
      </w:r>
      <w:r>
        <w:t xml:space="preserve">lợi</w:t>
      </w:r>
      <w:r>
        <w:t xml:space="preserve">, quỹ khen thưởng và bổ sung thu nhập cho công chức, viên chức.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Thủ trưởng bộ, ngành quản lý hàng dự trữ quốc gia, Thủ trưởng cơ quan dự trữ quốc gia chuyên </w:t>
      </w:r>
      <w:r>
        <w:t xml:space="preserve">tr</w:t>
      </w:r>
      <w:r>
        <w:t xml:space="preserve">ách xem xét, phê duyệt khoản trích thưởng do thực hiện bảo quản hao hụt dưới định mức quy định c</w:t>
      </w:r>
      <w:r>
        <w:t xml:space="preserve">ủ</w:t>
      </w:r>
      <w:r>
        <w:t xml:space="preserve">a các đơn vị trực thuộc cùng với việc phê duyệt báo cáo quyết toán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Đơn vị dự trữ quốc gia thực hiện việc lập dự toán, quyết toán nguồn kinh phí trích thưởng từ giảm hao hụt so với định mức.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Hiệu lực th</w:t>
      </w:r>
      <w:r>
        <w:rPr>
          <w:b/>
        </w:rPr>
        <w:t xml:space="preserve">i</w:t>
      </w:r>
      <w:r>
        <w:rPr>
          <w:b/>
        </w:rPr>
        <w:t xml:space="preserve">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Nghị định này có hiệu lực thi hành kể từ ngày 10 tháng 10 năm 2013.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Nghị định này thay thế Nghị định số </w:t>
      </w:r>
      <w:hyperlink r:id="rId4" w:history="1">
        <w:r>
          <w:rPr>
            <w:rStyle w:val="Hyperlink"/>
          </w:rPr>
          <w:t xml:space="preserve">196/2004/NĐ-CP </w:t>
        </w:r>
      </w:hyperlink>
      <w:r>
        <w:t xml:space="preserve"> ngày 02 tháng 12 năm 2004 quy định chi tiết thi hành Pháp lệnh</w:t>
      </w:r>
      <w:r>
        <w:t xml:space="preserve"> </w:t>
      </w:r>
      <w:r>
        <w:t xml:space="preserve">D</w:t>
      </w:r>
      <w:r>
        <w:t xml:space="preserve">ự trữ quốc gia và Nghị định s</w:t>
      </w:r>
      <w:r>
        <w:t xml:space="preserve">ố</w:t>
      </w:r>
      <w:r>
        <w:t xml:space="preserve"> 43/2012/NĐ-CP ngày 17 tháng 5 năm 2012 của Chính phủ sửa đổi bổ sung một số điều của Nghị định số 196/2004/NĐ-CP ngày 02 tháng 12 năm 2004 quy</w:t>
      </w:r>
      <w:r>
        <w:t xml:space="preserve"> </w:t>
      </w:r>
      <w:r>
        <w:t xml:space="preserve">đ</w:t>
      </w:r>
      <w:r>
        <w:t xml:space="preserve">ịnh chi tiết thi hành Pháp lệnh </w:t>
      </w:r>
      <w:r>
        <w:t xml:space="preserve"> </w:t>
      </w:r>
      <w:r>
        <w:t xml:space="preserve">D</w:t>
      </w:r>
      <w:r>
        <w:t xml:space="preserve">ự trữ quốc gia. Bãi bỏ Quyết định số 77/2008/QĐ-TTg ngày 10 tháng 6 năm 2008 của Thủ tướng Chính phủ về chế độ phụ cấp ưu đãi theo nghề dự trữ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w:t>
      </w:r>
      <w:r>
        <w:rPr>
          <w:b/>
        </w:rPr>
        <w:t xml:space="preserve">i</w:t>
      </w:r>
      <w:r>
        <w:rPr>
          <w:b/>
        </w:rPr>
        <w:t xml:space="preserve">ệm hư</w:t>
      </w:r>
      <w:r>
        <w:rPr>
          <w:b/>
        </w:rPr>
        <w:t xml:space="preserve">ớ</w:t>
      </w:r>
      <w:r>
        <w:rPr>
          <w:b/>
        </w:rPr>
        <w:t xml:space="preserve">ng </w:t>
      </w:r>
      <w:r>
        <w:rPr>
          <w:b/>
        </w:rPr>
        <w:t xml:space="preserve">d</w:t>
      </w:r>
      <w:r>
        <w:rPr>
          <w:b/>
        </w:rPr>
        <w:t xml:space="preserve">ẫn,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Bộ Tài chính chủ trì, phối hợp v</w:t>
      </w:r>
      <w:r>
        <w:t xml:space="preserve">ớ</w:t>
      </w:r>
      <w:r>
        <w:t xml:space="preserve">i các Bộ, cơ quan liên quan hướng dẫn thi hành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Các Bộ trưởng, Thủ trưởng cơ quan ngang Bộ, Thủ trưởng cơ quan thuộc Chính phủ, Chủ tịch Ủy ban nhân dân tỉnh, thành phố trực thuộc Trung ương chịu trách nhiệm thi hành Nghị định này./</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4-2013-nd-cp-cua-chinh-phu---quy-dinh-chi-tiet-thi-hanh-luat-du-tru-quoc-gia.aspx" TargetMode="External" /><Relationship Id="rId4" Type="http://schemas.openxmlformats.org/officeDocument/2006/relationships/hyperlink" Target="/nghi-dinh-so-196-2004-nd-cp-cua-chinh-phu---nghi-dinh-quy-dinh-chi-tiet-thi-hanh-phap-lenh-du-tru-quoc-gi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2022-06-21T16:46:39Z</dcterms:created>
  <dcterms:modified xsi:type="dcterms:W3CDTF">2022-06-21T16:46:39Z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2022-06-21T16:46:39Z</dcterms:created>
  <dcterms:modified xsi:type="dcterms:W3CDTF">2022-06-21T16:46:39Z</dcterms:modified>
</cp:coreProperties>
</file>