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3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99"/>
        <w:gridCol w:w="6239"/>
      </w:tblGrid>
      <w:tr w:rsidR="00A26E3B" w14:paraId="504EF7C2"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AFF65" w14:textId="77777777" w:rsidR="00A26E3B" w:rsidRDefault="00A26E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74B1F6" w14:textId="77777777" w:rsidR="00A26E3B" w:rsidRDefault="00A26E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02DC1645" w14:textId="77777777" w:rsidR="00A26E3B" w:rsidRDefault="00A26E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26E3B" w14:paraId="55A24931"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83AB25" w14:textId="77777777" w:rsidR="00A26E3B" w:rsidRDefault="00A26E3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64/2019/NĐ-CP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495081" w14:textId="77777777" w:rsidR="00A26E3B" w:rsidRDefault="00A26E3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w:t>
            </w:r>
            <w:r>
              <w:rPr>
                <w:rStyle w:val="apple-converted-space"/>
                <w:rFonts w:ascii="Arial" w:hAnsi="Arial" w:cs="Arial"/>
                <w:i/>
                <w:iCs/>
                <w:color w:val="000000"/>
                <w:sz w:val="21"/>
                <w:szCs w:val="21"/>
              </w:rPr>
              <w:t> </w:t>
            </w:r>
            <w:r>
              <w:rPr>
                <w:rStyle w:val="Emphasis"/>
                <w:rFonts w:ascii="Arial" w:hAnsi="Arial" w:cs="Arial"/>
                <w:color w:val="000000"/>
                <w:sz w:val="21"/>
                <w:szCs w:val="21"/>
              </w:rPr>
              <w:t>tháng 07 năm 2019</w:t>
            </w:r>
          </w:p>
        </w:tc>
      </w:tr>
    </w:tbl>
    <w:p w14:paraId="4DDECA6C" w14:textId="77777777" w:rsidR="00A26E3B" w:rsidRDefault="00A26E3B" w:rsidP="00A26E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708611B" w14:textId="77777777" w:rsidR="00A26E3B" w:rsidRDefault="00A26E3B" w:rsidP="00A26E3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ĐIỀU 7 NGHỊ ĐỊNH SỐ 160/2013/NĐ-CP NGÀY 12 THÁNG 11 NĂM 2013 CỦA CHÍNH PHỦ VỀ TIÊU CHÍ XÁC ĐỊNH LOÀI VÀ CHẾ ĐỘ QUẢN LÝ LOÀI THUỘC DANH MỤC LOÀI NGUY CẤP, QUÝ, HIẾM ĐƯỢC ƯU TIÊN BẢO VỆ</w:t>
      </w:r>
    </w:p>
    <w:p w14:paraId="17823AC7" w14:textId="77777777" w:rsidR="00A26E3B" w:rsidRDefault="00A26E3B" w:rsidP="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7" w:tgtFrame="_blank"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w:t>
      </w:r>
    </w:p>
    <w:p w14:paraId="7A15A268" w14:textId="77777777" w:rsidR="00A26E3B" w:rsidRDefault="00A26E3B" w:rsidP="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w:t>
      </w:r>
      <w:r>
        <w:rPr>
          <w:rStyle w:val="apple-converted-space"/>
          <w:rFonts w:ascii="Arial" w:hAnsi="Arial" w:cs="Arial"/>
          <w:i/>
          <w:iCs/>
          <w:color w:val="000000"/>
          <w:sz w:val="21"/>
          <w:szCs w:val="21"/>
        </w:rPr>
        <w:t> </w:t>
      </w:r>
      <w:hyperlink r:id="rId8" w:tgtFrame="_blank" w:history="1">
        <w:r>
          <w:rPr>
            <w:rStyle w:val="Hyperlink"/>
            <w:rFonts w:ascii="Arial" w:hAnsi="Arial" w:cs="Arial"/>
            <w:i/>
            <w:iCs/>
            <w:color w:val="135ECD"/>
            <w:sz w:val="21"/>
            <w:szCs w:val="21"/>
          </w:rPr>
          <w:t>Luật đa dạng sinh học</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13 tháng 11 năm 2008;</w:t>
      </w:r>
    </w:p>
    <w:p w14:paraId="2B045FE0" w14:textId="77777777" w:rsidR="00A26E3B" w:rsidRDefault="00A26E3B" w:rsidP="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Tài nguyên và Môi trường;</w:t>
      </w:r>
    </w:p>
    <w:p w14:paraId="61DEE406" w14:textId="77777777" w:rsidR="00A26E3B" w:rsidRDefault="00A26E3B" w:rsidP="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sửa đổi Điều 7</w:t>
      </w:r>
      <w:r>
        <w:rPr>
          <w:rStyle w:val="apple-converted-space"/>
          <w:rFonts w:ascii="Arial" w:hAnsi="Arial" w:cs="Arial"/>
          <w:i/>
          <w:iCs/>
          <w:color w:val="000000"/>
          <w:sz w:val="21"/>
          <w:szCs w:val="21"/>
        </w:rPr>
        <w:t> </w:t>
      </w:r>
      <w:hyperlink r:id="rId9" w:tgtFrame="_blank" w:history="1">
        <w:r>
          <w:rPr>
            <w:rStyle w:val="Hyperlink"/>
            <w:rFonts w:ascii="Arial" w:hAnsi="Arial" w:cs="Arial"/>
            <w:i/>
            <w:iCs/>
            <w:color w:val="135ECD"/>
            <w:sz w:val="21"/>
            <w:szCs w:val="21"/>
          </w:rPr>
          <w:t>Nghị định số 160/2013/NĐ-CP</w:t>
        </w:r>
      </w:hyperlink>
      <w:r>
        <w:rPr>
          <w:rStyle w:val="apple-converted-space"/>
          <w:rFonts w:ascii="Arial" w:hAnsi="Arial" w:cs="Arial"/>
          <w:i/>
          <w:iCs/>
          <w:color w:val="000000"/>
          <w:sz w:val="21"/>
          <w:szCs w:val="21"/>
        </w:rPr>
        <w:t> </w:t>
      </w:r>
      <w:r>
        <w:rPr>
          <w:rStyle w:val="Emphasis"/>
          <w:rFonts w:ascii="Arial" w:hAnsi="Arial" w:cs="Arial"/>
          <w:color w:val="000000"/>
          <w:sz w:val="21"/>
          <w:szCs w:val="21"/>
        </w:rPr>
        <w:t>ngày 12 tháng 11 năm 2013 của Chính phủ về tiêu chí xác định loài và chế độ quản lý loài thuộc Danh mục loài nguy cấp, quý, hiểm được ưu tiên bảo vệ.</w:t>
      </w:r>
    </w:p>
    <w:p w14:paraId="3EDE973E" w14:textId="77777777" w:rsidR="00A26E3B" w:rsidRDefault="00A26E3B" w:rsidP="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Điều 7 Nghị định số 160/2013/NĐ-CP ngày 12 tháng 11 năm 2013 của Chính phủ về tiêu chí xác định loài và chế độ quản lý loài thuộc Danh mục loài nguy cấp, quý, hiếm được ưu tiên bảo vệ như sau:</w:t>
      </w:r>
    </w:p>
    <w:p w14:paraId="7C5CEFED" w14:textId="77777777" w:rsidR="00A26E3B" w:rsidRDefault="00A26E3B" w:rsidP="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Danh mục loài nguy cấp, quý, hiếm được ưu tiên bảo vệ được quy định tại Phụ lục I Nghị định này.</w:t>
      </w:r>
    </w:p>
    <w:p w14:paraId="146D3F1A" w14:textId="77777777" w:rsidR="00A26E3B" w:rsidRDefault="00A26E3B" w:rsidP="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Định kỳ ba (03) năm một lần hoặc khi thấy cần thiết, Chính phủ quyết định điều chỉnh, bổ sung Danh mục loài nguy cấp, quý, hiếm được ưu tiên bảo vệ trên cơ sở đề nghị của Bộ Tài nguyên và Môi trường.</w:t>
      </w:r>
    </w:p>
    <w:p w14:paraId="3E1A806B" w14:textId="77777777" w:rsidR="00A26E3B" w:rsidRDefault="00A26E3B" w:rsidP="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Điều khoản thi hành</w:t>
      </w:r>
    </w:p>
    <w:p w14:paraId="19BD56A6" w14:textId="77777777" w:rsidR="00A26E3B" w:rsidRDefault="00A26E3B" w:rsidP="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05 tháng 9 năm 2019.</w:t>
      </w:r>
    </w:p>
    <w:p w14:paraId="0FB1E69D" w14:textId="77777777" w:rsidR="00A26E3B" w:rsidRDefault="00A26E3B" w:rsidP="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Các Bộ trưởng, Thủ trưởng cơ quan ngang bộ, Thủ trưởng cơ quan thuộc Chính phủ, Chủ tịch Ủy ban nhân dân các cấp và tổ chức, cá nhân khác có liên quan chịu trách nhiệm thi hành Nghị định này./.</w:t>
      </w:r>
    </w:p>
    <w:tbl>
      <w:tblPr>
        <w:tblW w:w="903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303"/>
        <w:gridCol w:w="1735"/>
      </w:tblGrid>
      <w:tr w:rsidR="00A26E3B" w14:paraId="6D41ACDF"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E8D360" w14:textId="77777777" w:rsidR="00A26E3B" w:rsidRDefault="00A26E3B" w:rsidP="00A26E3B">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t>- Ban Bí thư Trung ương Đảng;</w:t>
            </w:r>
            <w:r>
              <w:rPr>
                <w:rFonts w:ascii="Arial" w:hAnsi="Arial" w:cs="Arial"/>
                <w:color w:val="000000"/>
                <w:sz w:val="21"/>
                <w:szCs w:val="21"/>
              </w:rPr>
              <w:br/>
              <w:t>- Thủ tướng, các Phó Thủ tướng Chính phủ;-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Ủy ban Giám sát tài chính Quốc gia;</w:t>
            </w:r>
            <w:r>
              <w:rPr>
                <w:rFonts w:ascii="Arial" w:hAnsi="Arial" w:cs="Arial"/>
                <w:color w:val="000000"/>
                <w:sz w:val="21"/>
                <w:szCs w:val="21"/>
              </w:rPr>
              <w:br/>
              <w:t>- Kiểm toán nhà nước;</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NN (2).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01E883" w14:textId="77777777" w:rsidR="00A26E3B" w:rsidRDefault="00A26E3B">
            <w:pPr>
              <w:spacing w:line="37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0B91EB90" w14:textId="77777777" w:rsidR="00A26E3B" w:rsidRDefault="00A26E3B" w:rsidP="00A26E3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7806B339" w14:textId="77777777" w:rsidR="00A26E3B" w:rsidRDefault="00A26E3B" w:rsidP="00A26E3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DANH MỤC CÁC LOÀI NGUY CẤP, QUÝ, HIẾM ĐƯỢC ƯU TIÊN BẢO VỆ</w:t>
      </w:r>
      <w:r>
        <w:rPr>
          <w:rFonts w:ascii="Arial" w:hAnsi="Arial" w:cs="Arial"/>
          <w:color w:val="000000"/>
          <w:sz w:val="21"/>
          <w:szCs w:val="21"/>
        </w:rPr>
        <w:br/>
      </w:r>
      <w:r>
        <w:rPr>
          <w:rStyle w:val="Emphasis"/>
          <w:rFonts w:ascii="Arial" w:hAnsi="Arial" w:cs="Arial"/>
          <w:color w:val="000000"/>
          <w:sz w:val="21"/>
          <w:szCs w:val="21"/>
        </w:rPr>
        <w:t>(Kèm</w:t>
      </w:r>
      <w:r>
        <w:rPr>
          <w:rStyle w:val="apple-converted-space"/>
          <w:rFonts w:ascii="Arial" w:hAnsi="Arial" w:cs="Arial"/>
          <w:i/>
          <w:iCs/>
          <w:color w:val="000000"/>
          <w:sz w:val="21"/>
          <w:szCs w:val="21"/>
        </w:rPr>
        <w:t> </w:t>
      </w:r>
      <w:r>
        <w:rPr>
          <w:rStyle w:val="Emphasis"/>
          <w:rFonts w:ascii="Arial" w:hAnsi="Arial" w:cs="Arial"/>
          <w:color w:val="000000"/>
          <w:sz w:val="21"/>
          <w:szCs w:val="21"/>
        </w:rPr>
        <w:t>theo Nghị định số 64/2019/NĐ-CP ngày</w:t>
      </w:r>
      <w:r>
        <w:rPr>
          <w:rStyle w:val="apple-converted-space"/>
          <w:rFonts w:ascii="Arial" w:hAnsi="Arial" w:cs="Arial"/>
          <w:i/>
          <w:iCs/>
          <w:color w:val="000000"/>
          <w:sz w:val="21"/>
          <w:szCs w:val="21"/>
        </w:rPr>
        <w:t> </w:t>
      </w:r>
      <w:r>
        <w:rPr>
          <w:rStyle w:val="Emphasis"/>
          <w:rFonts w:ascii="Arial" w:hAnsi="Arial" w:cs="Arial"/>
          <w:color w:val="000000"/>
          <w:sz w:val="21"/>
          <w:szCs w:val="21"/>
        </w:rPr>
        <w:t>16 tháng 7 năm</w:t>
      </w:r>
      <w:r>
        <w:rPr>
          <w:rStyle w:val="apple-converted-space"/>
          <w:rFonts w:ascii="Arial" w:hAnsi="Arial" w:cs="Arial"/>
          <w:i/>
          <w:iCs/>
          <w:color w:val="000000"/>
          <w:sz w:val="21"/>
          <w:szCs w:val="21"/>
        </w:rPr>
        <w:t> </w:t>
      </w:r>
      <w:r>
        <w:rPr>
          <w:rStyle w:val="Emphasis"/>
          <w:rFonts w:ascii="Arial" w:hAnsi="Arial" w:cs="Arial"/>
          <w:color w:val="000000"/>
          <w:sz w:val="21"/>
          <w:szCs w:val="21"/>
        </w:rPr>
        <w:t>2019 của Chính phủ)</w:t>
      </w:r>
    </w:p>
    <w:p w14:paraId="34168F96" w14:textId="77777777" w:rsidR="00A26E3B" w:rsidRDefault="00A26E3B" w:rsidP="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Thực vật</w:t>
      </w:r>
    </w:p>
    <w:tbl>
      <w:tblPr>
        <w:tblW w:w="9038"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1524"/>
        <w:gridCol w:w="4809"/>
        <w:gridCol w:w="2705"/>
      </w:tblGrid>
      <w:tr w:rsidR="00A26E3B" w14:paraId="779C188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F4D53" w14:textId="77777777" w:rsidR="00A26E3B" w:rsidRDefault="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964F34" w14:textId="77777777" w:rsidR="00A26E3B" w:rsidRDefault="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Việt Nam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966DD" w14:textId="77777777" w:rsidR="00A26E3B" w:rsidRDefault="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r>
      <w:tr w:rsidR="00A26E3B" w14:paraId="3FBB2399"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66EB7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HẠT TRẦN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4BD1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GYMNOSPERMAE</w:t>
            </w:r>
          </w:p>
        </w:tc>
        <w:tc>
          <w:tcPr>
            <w:tcW w:w="0" w:type="auto"/>
            <w:vAlign w:val="center"/>
            <w:hideMark/>
          </w:tcPr>
          <w:p w14:paraId="48B76C1B" w14:textId="77777777" w:rsidR="00A26E3B" w:rsidRDefault="00A26E3B">
            <w:pPr>
              <w:spacing w:line="375" w:lineRule="atLeast"/>
              <w:jc w:val="both"/>
              <w:rPr>
                <w:sz w:val="20"/>
                <w:szCs w:val="20"/>
              </w:rPr>
            </w:pPr>
          </w:p>
        </w:tc>
      </w:tr>
      <w:tr w:rsidR="00A26E3B" w14:paraId="36BA70D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16B9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LỚP THÔNG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A475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PINOPSIDA</w:t>
            </w:r>
          </w:p>
        </w:tc>
        <w:tc>
          <w:tcPr>
            <w:tcW w:w="0" w:type="auto"/>
            <w:vAlign w:val="center"/>
            <w:hideMark/>
          </w:tcPr>
          <w:p w14:paraId="20B0B91E" w14:textId="77777777" w:rsidR="00A26E3B" w:rsidRDefault="00A26E3B">
            <w:pPr>
              <w:spacing w:line="375" w:lineRule="atLeast"/>
              <w:jc w:val="both"/>
              <w:rPr>
                <w:sz w:val="20"/>
                <w:szCs w:val="20"/>
              </w:rPr>
            </w:pPr>
          </w:p>
        </w:tc>
      </w:tr>
      <w:tr w:rsidR="00A26E3B" w14:paraId="2D44549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6CF4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Hoàng đàn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9B57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Cupressaceae</w:t>
            </w:r>
          </w:p>
        </w:tc>
        <w:tc>
          <w:tcPr>
            <w:tcW w:w="0" w:type="auto"/>
            <w:vAlign w:val="center"/>
            <w:hideMark/>
          </w:tcPr>
          <w:p w14:paraId="5C43BA06" w14:textId="77777777" w:rsidR="00A26E3B" w:rsidRDefault="00A26E3B">
            <w:pPr>
              <w:spacing w:line="375" w:lineRule="atLeast"/>
              <w:jc w:val="both"/>
              <w:rPr>
                <w:sz w:val="20"/>
                <w:szCs w:val="20"/>
              </w:rPr>
            </w:pPr>
          </w:p>
        </w:tc>
      </w:tr>
      <w:tr w:rsidR="00A26E3B" w14:paraId="2E97E25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D171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BB41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Bách đài loan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86497"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Taiwania cryptomerioides</w:t>
            </w:r>
          </w:p>
        </w:tc>
      </w:tr>
      <w:tr w:rsidR="00A26E3B" w14:paraId="664A16B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2727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D9FF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 mộc dầu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F6A33"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Cunninghamia konishii</w:t>
            </w:r>
          </w:p>
        </w:tc>
      </w:tr>
      <w:tr w:rsidR="00A26E3B" w14:paraId="2E2B719B"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5815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05FF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nước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E73C1"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Glyptostrobus pensilis</w:t>
            </w:r>
          </w:p>
        </w:tc>
      </w:tr>
      <w:tr w:rsidR="00A26E3B" w14:paraId="5CC57C4B"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B20D8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D625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Bách vàng việt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3425C"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Xanthocyparis vietnamensis</w:t>
            </w:r>
          </w:p>
        </w:tc>
      </w:tr>
      <w:tr w:rsidR="00A26E3B" w14:paraId="0D5D7D0B"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E1DE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E7D9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đàn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4CCB2"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Cupressus tonkinensis</w:t>
            </w:r>
          </w:p>
        </w:tc>
      </w:tr>
      <w:tr w:rsidR="00A26E3B" w14:paraId="6CA33C8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2C13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Thông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A8FD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Pinaceae</w:t>
            </w:r>
          </w:p>
        </w:tc>
        <w:tc>
          <w:tcPr>
            <w:tcW w:w="0" w:type="auto"/>
            <w:vAlign w:val="center"/>
            <w:hideMark/>
          </w:tcPr>
          <w:p w14:paraId="4B3C8ABC" w14:textId="77777777" w:rsidR="00A26E3B" w:rsidRDefault="00A26E3B">
            <w:pPr>
              <w:spacing w:line="375" w:lineRule="atLeast"/>
              <w:jc w:val="both"/>
              <w:rPr>
                <w:sz w:val="20"/>
                <w:szCs w:val="20"/>
              </w:rPr>
            </w:pPr>
          </w:p>
        </w:tc>
      </w:tr>
      <w:tr w:rsidR="00A26E3B" w14:paraId="3BFFD06C"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5753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7E69C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 sam đá vôi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C532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Keteleeria davidiana</w:t>
            </w:r>
          </w:p>
        </w:tc>
      </w:tr>
      <w:tr w:rsidR="00A26E3B" w14:paraId="748D33C0"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B885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DB3C6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đỏ nam (Thông đỏ lá dài, Thanh tùng)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A9862D"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Taxus wallichiana</w:t>
            </w:r>
          </w:p>
        </w:tc>
      </w:tr>
      <w:tr w:rsidR="00A26E3B" w14:paraId="1E58F74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750E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8577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Vân sam phan si păng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008A8"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Abies delavayi subsp. fansipanensis</w:t>
            </w:r>
          </w:p>
        </w:tc>
      </w:tr>
      <w:tr w:rsidR="00A26E3B" w14:paraId="48C94515"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2A43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HẠT KÍN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210B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ANGIOSPERMAE</w:t>
            </w:r>
          </w:p>
        </w:tc>
        <w:tc>
          <w:tcPr>
            <w:tcW w:w="0" w:type="auto"/>
            <w:vAlign w:val="center"/>
            <w:hideMark/>
          </w:tcPr>
          <w:p w14:paraId="2FB834AB" w14:textId="77777777" w:rsidR="00A26E3B" w:rsidRDefault="00A26E3B">
            <w:pPr>
              <w:spacing w:line="375" w:lineRule="atLeast"/>
              <w:jc w:val="both"/>
              <w:rPr>
                <w:sz w:val="20"/>
                <w:szCs w:val="20"/>
              </w:rPr>
            </w:pPr>
          </w:p>
        </w:tc>
      </w:tr>
      <w:tr w:rsidR="00A26E3B" w14:paraId="42B38FE6"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C22F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LỚP HAI LÁ MẦM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69D5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DICOTYLEDON</w:t>
            </w:r>
          </w:p>
        </w:tc>
        <w:tc>
          <w:tcPr>
            <w:tcW w:w="0" w:type="auto"/>
            <w:vAlign w:val="center"/>
            <w:hideMark/>
          </w:tcPr>
          <w:p w14:paraId="464E3E29" w14:textId="77777777" w:rsidR="00A26E3B" w:rsidRDefault="00A26E3B">
            <w:pPr>
              <w:spacing w:line="375" w:lineRule="atLeast"/>
              <w:jc w:val="both"/>
              <w:rPr>
                <w:sz w:val="20"/>
                <w:szCs w:val="20"/>
              </w:rPr>
            </w:pPr>
          </w:p>
        </w:tc>
      </w:tr>
      <w:tr w:rsidR="00A26E3B" w14:paraId="406E69E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43EB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Dầu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06323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Dipterocarpaceae</w:t>
            </w:r>
          </w:p>
        </w:tc>
        <w:tc>
          <w:tcPr>
            <w:tcW w:w="0" w:type="auto"/>
            <w:vAlign w:val="center"/>
            <w:hideMark/>
          </w:tcPr>
          <w:p w14:paraId="05C061A3" w14:textId="77777777" w:rsidR="00A26E3B" w:rsidRDefault="00A26E3B">
            <w:pPr>
              <w:spacing w:line="375" w:lineRule="atLeast"/>
              <w:jc w:val="both"/>
              <w:rPr>
                <w:sz w:val="20"/>
                <w:szCs w:val="20"/>
              </w:rPr>
            </w:pPr>
          </w:p>
        </w:tc>
      </w:tr>
      <w:tr w:rsidR="00A26E3B" w14:paraId="012A246D"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1ABE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C360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 lá cong (Sao lá cong)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1691B"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Shorea falcata</w:t>
            </w:r>
          </w:p>
        </w:tc>
      </w:tr>
      <w:tr w:rsidR="00A26E3B" w14:paraId="22D54D93"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4279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EA17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Kiền kiền phú quốc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55BF3"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pierrei</w:t>
            </w:r>
          </w:p>
        </w:tc>
      </w:tr>
      <w:tr w:rsidR="00A26E3B" w14:paraId="3D32DAC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DC12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7598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hình tim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21C42"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cordata</w:t>
            </w:r>
          </w:p>
        </w:tc>
      </w:tr>
      <w:tr w:rsidR="00A26E3B" w14:paraId="194F303C"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F029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134AF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mạng cà ná</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F1BED"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reticulata</w:t>
            </w:r>
          </w:p>
        </w:tc>
      </w:tr>
      <w:tr w:rsidR="00A26E3B" w14:paraId="5EB192DF"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A3F2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Hoàng liên gai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6388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Berberidaceae</w:t>
            </w:r>
          </w:p>
        </w:tc>
        <w:tc>
          <w:tcPr>
            <w:tcW w:w="0" w:type="auto"/>
            <w:vAlign w:val="center"/>
            <w:hideMark/>
          </w:tcPr>
          <w:p w14:paraId="0AC26537" w14:textId="77777777" w:rsidR="00A26E3B" w:rsidRDefault="00A26E3B">
            <w:pPr>
              <w:spacing w:line="375" w:lineRule="atLeast"/>
              <w:jc w:val="both"/>
              <w:rPr>
                <w:sz w:val="20"/>
                <w:szCs w:val="20"/>
              </w:rPr>
            </w:pPr>
          </w:p>
        </w:tc>
      </w:tr>
      <w:tr w:rsidR="00A26E3B" w14:paraId="0628067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C4F1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2727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gai lá dài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EA5B6"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Berberis sargentiana</w:t>
            </w:r>
          </w:p>
        </w:tc>
      </w:tr>
      <w:tr w:rsidR="00A26E3B" w14:paraId="3706F20F"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CEAC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7D58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gai lá mốc (Hoàng liên gai, Hoàng liên ba gai, Tiểu nghiệt bá)</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81BFF"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Berberis kawakamii</w:t>
            </w:r>
          </w:p>
        </w:tc>
      </w:tr>
      <w:tr w:rsidR="00A26E3B" w14:paraId="58EB7ACF"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0FCE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3AA8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gai lá nhỏ</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29B44"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Berberis julianae</w:t>
            </w:r>
          </w:p>
        </w:tc>
      </w:tr>
      <w:tr w:rsidR="00A26E3B" w14:paraId="6754DE03"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341B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Mao lương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E217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Ranunculaceae</w:t>
            </w:r>
          </w:p>
        </w:tc>
        <w:tc>
          <w:tcPr>
            <w:tcW w:w="0" w:type="auto"/>
            <w:vAlign w:val="center"/>
            <w:hideMark/>
          </w:tcPr>
          <w:p w14:paraId="7AA6AD57" w14:textId="77777777" w:rsidR="00A26E3B" w:rsidRDefault="00A26E3B">
            <w:pPr>
              <w:spacing w:line="375" w:lineRule="atLeast"/>
              <w:jc w:val="both"/>
              <w:rPr>
                <w:sz w:val="20"/>
                <w:szCs w:val="20"/>
              </w:rPr>
            </w:pPr>
          </w:p>
        </w:tc>
      </w:tr>
      <w:tr w:rsidR="00A26E3B" w14:paraId="28593B4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5F93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6DB4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chân gà</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6BE8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Coptis quinquesecta</w:t>
            </w:r>
          </w:p>
        </w:tc>
      </w:tr>
      <w:tr w:rsidR="00A26E3B" w14:paraId="2899617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4100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6977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bắc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E2E77"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Coptis chinensis</w:t>
            </w:r>
          </w:p>
        </w:tc>
      </w:tr>
      <w:tr w:rsidR="00A26E3B" w14:paraId="4840F5AF"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3CDF6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Ngũ gia bì</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3761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Araliaceae</w:t>
            </w:r>
          </w:p>
        </w:tc>
        <w:tc>
          <w:tcPr>
            <w:tcW w:w="0" w:type="auto"/>
            <w:vAlign w:val="center"/>
            <w:hideMark/>
          </w:tcPr>
          <w:p w14:paraId="05E5497D" w14:textId="77777777" w:rsidR="00A26E3B" w:rsidRDefault="00A26E3B">
            <w:pPr>
              <w:spacing w:line="375" w:lineRule="atLeast"/>
              <w:jc w:val="both"/>
              <w:rPr>
                <w:sz w:val="20"/>
                <w:szCs w:val="20"/>
              </w:rPr>
            </w:pPr>
          </w:p>
        </w:tc>
      </w:tr>
      <w:tr w:rsidR="00A26E3B" w14:paraId="1472D0C0"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E1A0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D98E7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Sâm vũ diệp (Vũ diệp tam thất)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BDBF9"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bipinnatifidus</w:t>
            </w:r>
          </w:p>
        </w:tc>
      </w:tr>
      <w:tr w:rsidR="00A26E3B" w14:paraId="04B27C3F"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F21C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09D5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Tam thất hoang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0498D"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stipuleanatus</w:t>
            </w:r>
          </w:p>
        </w:tc>
      </w:tr>
      <w:tr w:rsidR="00A26E3B" w14:paraId="7F8A63F0"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51E1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FD10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Sâm ngọc linh tự nhiên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B24193"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vietnamensis</w:t>
            </w:r>
          </w:p>
        </w:tc>
      </w:tr>
      <w:tr w:rsidR="00A26E3B" w14:paraId="07B250A3"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8EF9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LỚP HÀNH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C420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LILIOPSIDA</w:t>
            </w:r>
          </w:p>
        </w:tc>
        <w:tc>
          <w:tcPr>
            <w:tcW w:w="0" w:type="auto"/>
            <w:vAlign w:val="center"/>
            <w:hideMark/>
          </w:tcPr>
          <w:p w14:paraId="75FD0B95" w14:textId="77777777" w:rsidR="00A26E3B" w:rsidRDefault="00A26E3B">
            <w:pPr>
              <w:spacing w:line="375" w:lineRule="atLeast"/>
              <w:jc w:val="both"/>
              <w:rPr>
                <w:sz w:val="20"/>
                <w:szCs w:val="20"/>
              </w:rPr>
            </w:pPr>
          </w:p>
        </w:tc>
      </w:tr>
      <w:tr w:rsidR="00A26E3B" w14:paraId="4A3F9103"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C3A4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Lan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4B76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Orchidaceae</w:t>
            </w:r>
          </w:p>
        </w:tc>
        <w:tc>
          <w:tcPr>
            <w:tcW w:w="0" w:type="auto"/>
            <w:vAlign w:val="center"/>
            <w:hideMark/>
          </w:tcPr>
          <w:p w14:paraId="705D66D9" w14:textId="77777777" w:rsidR="00A26E3B" w:rsidRDefault="00A26E3B">
            <w:pPr>
              <w:spacing w:line="375" w:lineRule="atLeast"/>
              <w:jc w:val="both"/>
              <w:rPr>
                <w:sz w:val="20"/>
                <w:szCs w:val="20"/>
              </w:rPr>
            </w:pPr>
          </w:p>
        </w:tc>
      </w:tr>
      <w:tr w:rsidR="00A26E3B" w14:paraId="5D0D4115"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AF57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678E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chai (Lan vân hài)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8AD4D"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callosum</w:t>
            </w:r>
          </w:p>
        </w:tc>
      </w:tr>
      <w:tr w:rsidR="00A26E3B" w14:paraId="676A988A"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6A1D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C6FF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xanh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FC739"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malipoense</w:t>
            </w:r>
          </w:p>
        </w:tc>
      </w:tr>
      <w:tr w:rsidR="00A26E3B" w14:paraId="5FB26D7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AE73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5C15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chân tím (Lan hài trần liên)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7DB3D"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tranlienianum</w:t>
            </w:r>
          </w:p>
        </w:tc>
      </w:tr>
      <w:tr w:rsidR="00A26E3B" w14:paraId="0621A85D"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DE11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22C4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trân châu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9FE67"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emersonii</w:t>
            </w:r>
          </w:p>
        </w:tc>
      </w:tr>
      <w:tr w:rsidR="00A26E3B" w14:paraId="0EB0469A"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49D7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5A12C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hằng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05F9A"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hangianum</w:t>
            </w:r>
          </w:p>
        </w:tc>
      </w:tr>
      <w:tr w:rsidR="00A26E3B" w14:paraId="5DA79D0D"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1498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D9F4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đỏ (Lan hài hồng)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3155F"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delenatii</w:t>
            </w:r>
          </w:p>
        </w:tc>
      </w:tr>
      <w:tr w:rsidR="00A26E3B" w14:paraId="02BF01A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0D6C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BC4E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tam đảo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E2931"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gratrixianum</w:t>
            </w:r>
          </w:p>
        </w:tc>
      </w:tr>
      <w:tr w:rsidR="00A26E3B" w14:paraId="5DBFF42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F2B7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3E00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 hài thăng heng (Lan hài hêlen)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5D458"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Paphiopedilum helenae</w:t>
            </w:r>
          </w:p>
        </w:tc>
      </w:tr>
    </w:tbl>
    <w:p w14:paraId="28077C1A" w14:textId="77777777" w:rsidR="00A26E3B" w:rsidRDefault="00A26E3B" w:rsidP="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Động vật</w:t>
      </w:r>
    </w:p>
    <w:tbl>
      <w:tblPr>
        <w:tblW w:w="9004"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504"/>
        <w:gridCol w:w="3656"/>
        <w:gridCol w:w="2844"/>
      </w:tblGrid>
      <w:tr w:rsidR="00A26E3B" w14:paraId="6B615FA3"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0C0CB" w14:textId="77777777" w:rsidR="00A26E3B" w:rsidRDefault="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1134C" w14:textId="77777777" w:rsidR="00A26E3B" w:rsidRDefault="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Việt Nam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E2580" w14:textId="77777777" w:rsidR="00A26E3B" w:rsidRDefault="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r>
      <w:tr w:rsidR="00A26E3B" w14:paraId="0DE03A0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9EDCA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LỚP THÚ</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832CC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MAMMALIA</w:t>
            </w:r>
          </w:p>
        </w:tc>
        <w:tc>
          <w:tcPr>
            <w:tcW w:w="0" w:type="auto"/>
            <w:vAlign w:val="center"/>
            <w:hideMark/>
          </w:tcPr>
          <w:p w14:paraId="4158FC9F" w14:textId="77777777" w:rsidR="00A26E3B" w:rsidRDefault="00A26E3B">
            <w:pPr>
              <w:spacing w:line="375" w:lineRule="atLeast"/>
              <w:jc w:val="both"/>
              <w:rPr>
                <w:sz w:val="20"/>
                <w:szCs w:val="20"/>
              </w:rPr>
            </w:pPr>
          </w:p>
        </w:tc>
      </w:tr>
      <w:tr w:rsidR="00A26E3B" w14:paraId="43983782"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FD9D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CÁNH DA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F4F42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DERMOPTERA</w:t>
            </w:r>
          </w:p>
        </w:tc>
        <w:tc>
          <w:tcPr>
            <w:tcW w:w="0" w:type="auto"/>
            <w:vAlign w:val="center"/>
            <w:hideMark/>
          </w:tcPr>
          <w:p w14:paraId="0E468CE7" w14:textId="77777777" w:rsidR="00A26E3B" w:rsidRDefault="00A26E3B">
            <w:pPr>
              <w:spacing w:line="375" w:lineRule="atLeast"/>
              <w:jc w:val="both"/>
              <w:rPr>
                <w:sz w:val="20"/>
                <w:szCs w:val="20"/>
              </w:rPr>
            </w:pPr>
          </w:p>
        </w:tc>
      </w:tr>
      <w:tr w:rsidR="00A26E3B" w14:paraId="5FC693F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65BE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Chồn dơi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50996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Cynocephalidae</w:t>
            </w:r>
          </w:p>
        </w:tc>
        <w:tc>
          <w:tcPr>
            <w:tcW w:w="0" w:type="auto"/>
            <w:vAlign w:val="center"/>
            <w:hideMark/>
          </w:tcPr>
          <w:p w14:paraId="6F1A51F2" w14:textId="77777777" w:rsidR="00A26E3B" w:rsidRDefault="00A26E3B">
            <w:pPr>
              <w:spacing w:line="375" w:lineRule="atLeast"/>
              <w:jc w:val="both"/>
              <w:rPr>
                <w:sz w:val="20"/>
                <w:szCs w:val="20"/>
              </w:rPr>
            </w:pPr>
          </w:p>
        </w:tc>
      </w:tr>
      <w:tr w:rsidR="00A26E3B" w14:paraId="39BF580F"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7700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19BB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Chồn bay (Cầy bay)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F1618"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Galeopterus variegatus</w:t>
            </w:r>
          </w:p>
        </w:tc>
      </w:tr>
      <w:tr w:rsidR="00A26E3B" w14:paraId="15DB629A"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1F9E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LINH TRƯỞNG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D3DE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PRIMATES</w:t>
            </w:r>
          </w:p>
        </w:tc>
        <w:tc>
          <w:tcPr>
            <w:tcW w:w="0" w:type="auto"/>
            <w:vAlign w:val="center"/>
            <w:hideMark/>
          </w:tcPr>
          <w:p w14:paraId="4A3CB43D" w14:textId="77777777" w:rsidR="00A26E3B" w:rsidRDefault="00A26E3B">
            <w:pPr>
              <w:spacing w:line="375" w:lineRule="atLeast"/>
              <w:jc w:val="both"/>
              <w:rPr>
                <w:sz w:val="20"/>
                <w:szCs w:val="20"/>
              </w:rPr>
            </w:pPr>
          </w:p>
        </w:tc>
      </w:tr>
      <w:tr w:rsidR="00A26E3B" w14:paraId="31E40BA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26AA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Cu li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1CE0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Lorisidae</w:t>
            </w:r>
          </w:p>
        </w:tc>
        <w:tc>
          <w:tcPr>
            <w:tcW w:w="0" w:type="auto"/>
            <w:vAlign w:val="center"/>
            <w:hideMark/>
          </w:tcPr>
          <w:p w14:paraId="0868A73A" w14:textId="77777777" w:rsidR="00A26E3B" w:rsidRDefault="00A26E3B">
            <w:pPr>
              <w:spacing w:line="375" w:lineRule="atLeast"/>
              <w:jc w:val="both"/>
              <w:rPr>
                <w:sz w:val="20"/>
                <w:szCs w:val="20"/>
              </w:rPr>
            </w:pPr>
          </w:p>
        </w:tc>
      </w:tr>
      <w:tr w:rsidR="00A26E3B" w14:paraId="1C9A94CF"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9FC64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59B7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 li lớn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A9ECB"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Nycticebus bengalensis</w:t>
            </w:r>
          </w:p>
        </w:tc>
      </w:tr>
      <w:tr w:rsidR="00A26E3B" w14:paraId="2466DDEF"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B927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F44E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 li nhỏ</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287F7"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Nycticebus pygmaeus</w:t>
            </w:r>
          </w:p>
        </w:tc>
      </w:tr>
      <w:tr w:rsidR="00A26E3B" w14:paraId="1DF37580"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CCD1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Khỉ</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4350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Cercopithecidae</w:t>
            </w:r>
          </w:p>
        </w:tc>
        <w:tc>
          <w:tcPr>
            <w:tcW w:w="0" w:type="auto"/>
            <w:vAlign w:val="center"/>
            <w:hideMark/>
          </w:tcPr>
          <w:p w14:paraId="25E359A9" w14:textId="77777777" w:rsidR="00A26E3B" w:rsidRDefault="00A26E3B">
            <w:pPr>
              <w:spacing w:line="375" w:lineRule="atLeast"/>
              <w:jc w:val="both"/>
              <w:rPr>
                <w:sz w:val="20"/>
                <w:szCs w:val="20"/>
              </w:rPr>
            </w:pPr>
          </w:p>
        </w:tc>
      </w:tr>
      <w:tr w:rsidR="00A26E3B" w14:paraId="2C38C0F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F5F7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DC89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bạc đông dương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4644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germaini</w:t>
            </w:r>
          </w:p>
        </w:tc>
      </w:tr>
      <w:tr w:rsidR="00A26E3B" w14:paraId="173DB28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F287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FE5D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bạc trường sơn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18B66"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margarita</w:t>
            </w:r>
          </w:p>
        </w:tc>
      </w:tr>
      <w:tr w:rsidR="00A26E3B" w14:paraId="4C6361B9"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6C32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98E6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cát bà (Voọc đen đầu vàng)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8DA15"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poliocephalus</w:t>
            </w:r>
          </w:p>
        </w:tc>
      </w:tr>
      <w:tr w:rsidR="00A26E3B" w14:paraId="4121138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A8C70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93D8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đen hà tĩnh (Voọc gáy trắng)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B1F6A"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hatinhensis</w:t>
            </w:r>
          </w:p>
        </w:tc>
      </w:tr>
      <w:tr w:rsidR="00A26E3B" w14:paraId="79A3E3B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6083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6035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đen má trắng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B06E1"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francoisi</w:t>
            </w:r>
          </w:p>
        </w:tc>
      </w:tr>
      <w:tr w:rsidR="00A26E3B" w14:paraId="5A007C79"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62E42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87B5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mông trắng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FE4FD"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delacouri</w:t>
            </w:r>
          </w:p>
        </w:tc>
      </w:tr>
      <w:tr w:rsidR="00A26E3B" w14:paraId="432C3822"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B4217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5E26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chà vá chân đen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C288A"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nigripes</w:t>
            </w:r>
          </w:p>
        </w:tc>
      </w:tr>
      <w:tr w:rsidR="00A26E3B" w14:paraId="6969C5F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724FE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F81A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chà vá chân đỏ (Voọc chà vá chân nâu)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CD6A0A"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nemaeus</w:t>
            </w:r>
          </w:p>
        </w:tc>
      </w:tr>
      <w:tr w:rsidR="00A26E3B" w14:paraId="5C5CB89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C87C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07D4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chà vá chân xám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E222C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Pygathrix cinerea</w:t>
            </w:r>
          </w:p>
        </w:tc>
      </w:tr>
      <w:tr w:rsidR="00A26E3B" w14:paraId="2EBD035D"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1FDE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55AB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đen hà tĩnh (Voọc gáy trắng)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6A88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hatinhensis</w:t>
            </w:r>
          </w:p>
        </w:tc>
      </w:tr>
      <w:tr w:rsidR="00A26E3B" w14:paraId="59629C3C"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6CDF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86BF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đen má trắng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40BB9"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francoisi</w:t>
            </w:r>
          </w:p>
        </w:tc>
      </w:tr>
      <w:tr w:rsidR="00A26E3B" w14:paraId="2F82C8A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0967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8556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mông trắng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21169"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delacouri</w:t>
            </w:r>
          </w:p>
        </w:tc>
      </w:tr>
      <w:tr w:rsidR="00A26E3B" w14:paraId="7BC8D279"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9856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F206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mũi hếch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BB9E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Rhinopithecus avunculus</w:t>
            </w:r>
          </w:p>
        </w:tc>
      </w:tr>
      <w:tr w:rsidR="00A26E3B" w14:paraId="1E8EF7A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F654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CBE8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xám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68FFF"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crepusculus</w:t>
            </w:r>
          </w:p>
        </w:tc>
      </w:tr>
      <w:tr w:rsidR="00A26E3B" w14:paraId="227A2EDF"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BF056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Vượn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3FFEF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Hylobatidae</w:t>
            </w:r>
          </w:p>
        </w:tc>
        <w:tc>
          <w:tcPr>
            <w:tcW w:w="0" w:type="auto"/>
            <w:vAlign w:val="center"/>
            <w:hideMark/>
          </w:tcPr>
          <w:p w14:paraId="36241D06" w14:textId="77777777" w:rsidR="00A26E3B" w:rsidRDefault="00A26E3B">
            <w:pPr>
              <w:spacing w:line="375" w:lineRule="atLeast"/>
              <w:jc w:val="both"/>
              <w:rPr>
                <w:sz w:val="20"/>
                <w:szCs w:val="20"/>
              </w:rPr>
            </w:pPr>
          </w:p>
        </w:tc>
      </w:tr>
      <w:tr w:rsidR="00A26E3B" w14:paraId="0B65531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64E39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D36F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đen má hung (Vượn đen má vàng)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239E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gabriellae</w:t>
            </w:r>
          </w:p>
        </w:tc>
      </w:tr>
      <w:tr w:rsidR="00A26E3B" w14:paraId="1B93C8C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0E43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08D9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đen má trắng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4B1BF"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leucogenys</w:t>
            </w:r>
          </w:p>
        </w:tc>
      </w:tr>
      <w:tr w:rsidR="00A26E3B" w14:paraId="4E57149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8A2C5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412B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đen tuyền đông bắc (Vượn cao vít)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E11A0"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nasutus</w:t>
            </w:r>
          </w:p>
        </w:tc>
      </w:tr>
      <w:tr w:rsidR="00A26E3B" w14:paraId="21BEC3FA"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DF38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4092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đen tuyền tây bắc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04DA1"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concolor</w:t>
            </w:r>
          </w:p>
        </w:tc>
      </w:tr>
      <w:tr w:rsidR="00A26E3B" w14:paraId="188C1113"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100E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D32E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má vàng trung bộ</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79C19"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annamensis</w:t>
            </w:r>
          </w:p>
        </w:tc>
      </w:tr>
      <w:tr w:rsidR="00A26E3B" w14:paraId="634D5C06"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7BCE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96A9D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siki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E27E5"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siki</w:t>
            </w:r>
          </w:p>
        </w:tc>
      </w:tr>
      <w:tr w:rsidR="00A26E3B" w14:paraId="675810BF"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0383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THÚ ĂN THỊT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A186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CARNIVORA</w:t>
            </w:r>
          </w:p>
        </w:tc>
        <w:tc>
          <w:tcPr>
            <w:tcW w:w="0" w:type="auto"/>
            <w:vAlign w:val="center"/>
            <w:hideMark/>
          </w:tcPr>
          <w:p w14:paraId="025739FB" w14:textId="77777777" w:rsidR="00A26E3B" w:rsidRDefault="00A26E3B">
            <w:pPr>
              <w:spacing w:line="375" w:lineRule="atLeast"/>
              <w:jc w:val="both"/>
              <w:rPr>
                <w:sz w:val="20"/>
                <w:szCs w:val="20"/>
              </w:rPr>
            </w:pPr>
          </w:p>
        </w:tc>
      </w:tr>
      <w:tr w:rsidR="00A26E3B" w14:paraId="5E856BB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762E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Chó</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EB126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Canidae</w:t>
            </w:r>
          </w:p>
        </w:tc>
        <w:tc>
          <w:tcPr>
            <w:tcW w:w="0" w:type="auto"/>
            <w:vAlign w:val="center"/>
            <w:hideMark/>
          </w:tcPr>
          <w:p w14:paraId="212D3636" w14:textId="77777777" w:rsidR="00A26E3B" w:rsidRDefault="00A26E3B">
            <w:pPr>
              <w:spacing w:line="375" w:lineRule="atLeast"/>
              <w:jc w:val="both"/>
              <w:rPr>
                <w:sz w:val="20"/>
                <w:szCs w:val="20"/>
              </w:rPr>
            </w:pPr>
          </w:p>
        </w:tc>
      </w:tr>
      <w:tr w:rsidR="00A26E3B" w14:paraId="4F85354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22AD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342E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Sói đỏ (Chó sói lửa)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A002B"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Cuon alpinus</w:t>
            </w:r>
          </w:p>
        </w:tc>
      </w:tr>
      <w:tr w:rsidR="00A26E3B" w14:paraId="3D4A5ED0"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9E5D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Gấu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27AE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Ursidae</w:t>
            </w:r>
          </w:p>
        </w:tc>
        <w:tc>
          <w:tcPr>
            <w:tcW w:w="0" w:type="auto"/>
            <w:vAlign w:val="center"/>
            <w:hideMark/>
          </w:tcPr>
          <w:p w14:paraId="70C128E2" w14:textId="77777777" w:rsidR="00A26E3B" w:rsidRDefault="00A26E3B">
            <w:pPr>
              <w:spacing w:line="375" w:lineRule="atLeast"/>
              <w:jc w:val="both"/>
              <w:rPr>
                <w:sz w:val="20"/>
                <w:szCs w:val="20"/>
              </w:rPr>
            </w:pPr>
          </w:p>
        </w:tc>
      </w:tr>
      <w:tr w:rsidR="00A26E3B" w14:paraId="467365A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41D0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9F8E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Gấu chó</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F40BD"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Helarctos malayanus</w:t>
            </w:r>
          </w:p>
        </w:tc>
      </w:tr>
      <w:tr w:rsidR="00A26E3B" w14:paraId="0A0AD49F"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0A7F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7995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Gấu ngựa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91D7A7"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Ursus thibetanus</w:t>
            </w:r>
          </w:p>
        </w:tc>
      </w:tr>
      <w:tr w:rsidR="00A26E3B" w14:paraId="2FA85166"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B9F0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Chồn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052B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Mustelidae</w:t>
            </w:r>
          </w:p>
        </w:tc>
        <w:tc>
          <w:tcPr>
            <w:tcW w:w="0" w:type="auto"/>
            <w:vAlign w:val="center"/>
            <w:hideMark/>
          </w:tcPr>
          <w:p w14:paraId="51511BE7" w14:textId="77777777" w:rsidR="00A26E3B" w:rsidRDefault="00A26E3B">
            <w:pPr>
              <w:spacing w:line="375" w:lineRule="atLeast"/>
              <w:jc w:val="both"/>
              <w:rPr>
                <w:sz w:val="20"/>
                <w:szCs w:val="20"/>
              </w:rPr>
            </w:pPr>
          </w:p>
        </w:tc>
      </w:tr>
      <w:tr w:rsidR="00A26E3B" w14:paraId="53A5977A"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77FC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E11A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lông mũi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8AA2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Lutra sumatrana</w:t>
            </w:r>
          </w:p>
        </w:tc>
      </w:tr>
      <w:tr w:rsidR="00A26E3B" w14:paraId="00D8BBE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10B6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F06F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lông mượt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C2E4B"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Lutrogale perspicillata</w:t>
            </w:r>
          </w:p>
        </w:tc>
      </w:tr>
      <w:tr w:rsidR="00A26E3B" w14:paraId="5D702C5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E544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4182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thường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0BA19"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Lutra</w:t>
            </w:r>
            <w:r>
              <w:rPr>
                <w:rStyle w:val="apple-converted-space"/>
                <w:rFonts w:ascii="Arial" w:hAnsi="Arial" w:cs="Arial"/>
                <w:i/>
                <w:iCs/>
                <w:color w:val="000000"/>
                <w:sz w:val="21"/>
                <w:szCs w:val="21"/>
              </w:rPr>
              <w:t> </w:t>
            </w:r>
            <w:r>
              <w:rPr>
                <w:rStyle w:val="Emphasis"/>
                <w:rFonts w:ascii="Arial" w:hAnsi="Arial" w:cs="Arial"/>
                <w:color w:val="000000"/>
                <w:sz w:val="21"/>
                <w:szCs w:val="21"/>
              </w:rPr>
              <w:t>lutra</w:t>
            </w:r>
          </w:p>
        </w:tc>
      </w:tr>
      <w:tr w:rsidR="00A26E3B" w14:paraId="7B9C496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20EF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E4581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vuốt bé</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4660F"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Aonyx cinereus</w:t>
            </w:r>
          </w:p>
        </w:tc>
      </w:tr>
      <w:tr w:rsidR="00A26E3B" w14:paraId="199CFB7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7F8D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Cầy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2FC0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Viverridae</w:t>
            </w:r>
          </w:p>
        </w:tc>
        <w:tc>
          <w:tcPr>
            <w:tcW w:w="0" w:type="auto"/>
            <w:vAlign w:val="center"/>
            <w:hideMark/>
          </w:tcPr>
          <w:p w14:paraId="521C0FF5" w14:textId="77777777" w:rsidR="00A26E3B" w:rsidRDefault="00A26E3B">
            <w:pPr>
              <w:spacing w:line="375" w:lineRule="atLeast"/>
              <w:jc w:val="both"/>
              <w:rPr>
                <w:sz w:val="20"/>
                <w:szCs w:val="20"/>
              </w:rPr>
            </w:pPr>
          </w:p>
        </w:tc>
      </w:tr>
      <w:tr w:rsidR="00A26E3B" w14:paraId="76B220B6"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755A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CB5B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Cầy giông đốm lớn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3F81C"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Viverra megaspila</w:t>
            </w:r>
          </w:p>
        </w:tc>
      </w:tr>
      <w:tr w:rsidR="00A26E3B" w14:paraId="3708B9B2"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DDE7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6BD73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Cầy vằn bắc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B3E7B"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Chrotogale owstoni</w:t>
            </w:r>
          </w:p>
        </w:tc>
      </w:tr>
      <w:tr w:rsidR="00A26E3B" w14:paraId="0AB2F3AB"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8A04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AA47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Cầy gấm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4DBD9"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Prionodon pardicolor</w:t>
            </w:r>
          </w:p>
        </w:tc>
      </w:tr>
      <w:tr w:rsidR="00A26E3B" w14:paraId="17CBD9A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AA6D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1E3C2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Cầy mực (Cầy đen)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7502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Arctictis binturong</w:t>
            </w:r>
          </w:p>
        </w:tc>
      </w:tr>
      <w:tr w:rsidR="00A26E3B" w14:paraId="32EF446D"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935C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Mèo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400A6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Felidae</w:t>
            </w:r>
          </w:p>
        </w:tc>
        <w:tc>
          <w:tcPr>
            <w:tcW w:w="0" w:type="auto"/>
            <w:vAlign w:val="center"/>
            <w:hideMark/>
          </w:tcPr>
          <w:p w14:paraId="48DBCA5E" w14:textId="77777777" w:rsidR="00A26E3B" w:rsidRDefault="00A26E3B">
            <w:pPr>
              <w:spacing w:line="375" w:lineRule="atLeast"/>
              <w:jc w:val="both"/>
              <w:rPr>
                <w:sz w:val="20"/>
                <w:szCs w:val="20"/>
              </w:rPr>
            </w:pPr>
          </w:p>
        </w:tc>
      </w:tr>
      <w:tr w:rsidR="00A26E3B" w14:paraId="461AC376"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0DFF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DD74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gấm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9C8D7"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Neofelis nebulosa</w:t>
            </w:r>
          </w:p>
        </w:tc>
      </w:tr>
      <w:tr w:rsidR="00A26E3B" w14:paraId="4E01532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95A2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94BDF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hoa mai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9B714"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Panthera pardus</w:t>
            </w:r>
          </w:p>
        </w:tc>
      </w:tr>
      <w:tr w:rsidR="00A26E3B" w14:paraId="1AF5E5F2"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F032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9247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lửa (Beo lửa, Beo vàng)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9E57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Catopuma temminckii</w:t>
            </w:r>
          </w:p>
        </w:tc>
      </w:tr>
      <w:tr w:rsidR="00A26E3B" w14:paraId="6182C60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3403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36CE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Hổ</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4A09F"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Panthera tigris</w:t>
            </w:r>
          </w:p>
        </w:tc>
      </w:tr>
      <w:tr w:rsidR="00A26E3B" w14:paraId="2FA2272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F40BA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0E5D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Mèo cá</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DEB21"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Prionailurus viverrinus</w:t>
            </w:r>
          </w:p>
        </w:tc>
      </w:tr>
      <w:tr w:rsidR="00A26E3B" w14:paraId="22AB58C6"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4FF0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86CA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Mèo gấm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E57CF"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Pardofelis marmorata</w:t>
            </w:r>
          </w:p>
        </w:tc>
      </w:tr>
      <w:tr w:rsidR="00A26E3B" w14:paraId="23B76F0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95CB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CÓ VÒI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7194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PROBOSCIDEA</w:t>
            </w:r>
          </w:p>
        </w:tc>
        <w:tc>
          <w:tcPr>
            <w:tcW w:w="0" w:type="auto"/>
            <w:vAlign w:val="center"/>
            <w:hideMark/>
          </w:tcPr>
          <w:p w14:paraId="50C153C4" w14:textId="77777777" w:rsidR="00A26E3B" w:rsidRDefault="00A26E3B">
            <w:pPr>
              <w:spacing w:line="375" w:lineRule="atLeast"/>
              <w:jc w:val="both"/>
              <w:rPr>
                <w:sz w:val="20"/>
                <w:szCs w:val="20"/>
              </w:rPr>
            </w:pPr>
          </w:p>
        </w:tc>
      </w:tr>
      <w:tr w:rsidR="00A26E3B" w14:paraId="4D36667A"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B3DC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Voi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EECEA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Elephantidae</w:t>
            </w:r>
          </w:p>
        </w:tc>
        <w:tc>
          <w:tcPr>
            <w:tcW w:w="0" w:type="auto"/>
            <w:vAlign w:val="center"/>
            <w:hideMark/>
          </w:tcPr>
          <w:p w14:paraId="0C7A5C5F" w14:textId="77777777" w:rsidR="00A26E3B" w:rsidRDefault="00A26E3B">
            <w:pPr>
              <w:spacing w:line="375" w:lineRule="atLeast"/>
              <w:jc w:val="both"/>
              <w:rPr>
                <w:sz w:val="20"/>
                <w:szCs w:val="20"/>
              </w:rPr>
            </w:pPr>
          </w:p>
        </w:tc>
      </w:tr>
      <w:tr w:rsidR="00A26E3B" w14:paraId="5ECDFAE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6387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B1783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D8BE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Elephas maximus</w:t>
            </w:r>
          </w:p>
        </w:tc>
      </w:tr>
      <w:tr w:rsidR="00A26E3B" w14:paraId="4B9AC23C"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F812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MÓNG GUỐC NGÓN LẺ</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9A99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PERISSODACTYLA</w:t>
            </w:r>
          </w:p>
        </w:tc>
        <w:tc>
          <w:tcPr>
            <w:tcW w:w="0" w:type="auto"/>
            <w:vAlign w:val="center"/>
            <w:hideMark/>
          </w:tcPr>
          <w:p w14:paraId="05DB5D66" w14:textId="77777777" w:rsidR="00A26E3B" w:rsidRDefault="00A26E3B">
            <w:pPr>
              <w:spacing w:line="375" w:lineRule="atLeast"/>
              <w:jc w:val="both"/>
              <w:rPr>
                <w:sz w:val="20"/>
                <w:szCs w:val="20"/>
              </w:rPr>
            </w:pPr>
          </w:p>
        </w:tc>
      </w:tr>
      <w:tr w:rsidR="00A26E3B" w14:paraId="3084467F"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A49C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 giác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8CD97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Rhinocerotidae</w:t>
            </w:r>
          </w:p>
        </w:tc>
        <w:tc>
          <w:tcPr>
            <w:tcW w:w="0" w:type="auto"/>
            <w:vAlign w:val="center"/>
            <w:hideMark/>
          </w:tcPr>
          <w:p w14:paraId="587F8E55" w14:textId="77777777" w:rsidR="00A26E3B" w:rsidRDefault="00A26E3B">
            <w:pPr>
              <w:spacing w:line="375" w:lineRule="atLeast"/>
              <w:jc w:val="both"/>
              <w:rPr>
                <w:sz w:val="20"/>
                <w:szCs w:val="20"/>
              </w:rPr>
            </w:pPr>
          </w:p>
        </w:tc>
      </w:tr>
      <w:tr w:rsidR="00A26E3B" w14:paraId="055C3FDB"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91340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5CBB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giác một sừng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5A0F1"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Rhinoceros sondaicus annamiticus</w:t>
            </w:r>
          </w:p>
        </w:tc>
      </w:tr>
      <w:tr w:rsidR="00A26E3B" w14:paraId="0AFF3ECD"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A633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MÓNG GUỐC NGÓN CHẴN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DFB3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ARTIODACTYLA</w:t>
            </w:r>
          </w:p>
        </w:tc>
        <w:tc>
          <w:tcPr>
            <w:tcW w:w="0" w:type="auto"/>
            <w:vAlign w:val="center"/>
            <w:hideMark/>
          </w:tcPr>
          <w:p w14:paraId="3DEB67F0" w14:textId="77777777" w:rsidR="00A26E3B" w:rsidRDefault="00A26E3B">
            <w:pPr>
              <w:spacing w:line="375" w:lineRule="atLeast"/>
              <w:jc w:val="both"/>
              <w:rPr>
                <w:sz w:val="20"/>
                <w:szCs w:val="20"/>
              </w:rPr>
            </w:pPr>
          </w:p>
        </w:tc>
      </w:tr>
      <w:tr w:rsidR="00A26E3B" w14:paraId="6D8001C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9056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Hươu nai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2275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Cervidae</w:t>
            </w:r>
          </w:p>
        </w:tc>
        <w:tc>
          <w:tcPr>
            <w:tcW w:w="0" w:type="auto"/>
            <w:vAlign w:val="center"/>
            <w:hideMark/>
          </w:tcPr>
          <w:p w14:paraId="3BDB7764" w14:textId="77777777" w:rsidR="00A26E3B" w:rsidRDefault="00A26E3B">
            <w:pPr>
              <w:spacing w:line="375" w:lineRule="atLeast"/>
              <w:jc w:val="both"/>
              <w:rPr>
                <w:sz w:val="20"/>
                <w:szCs w:val="20"/>
              </w:rPr>
            </w:pPr>
          </w:p>
        </w:tc>
      </w:tr>
      <w:tr w:rsidR="00A26E3B" w14:paraId="6F24930C"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22AC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0FB2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Hươu vàng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ECFBF"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Axis porcinus</w:t>
            </w:r>
          </w:p>
        </w:tc>
      </w:tr>
      <w:tr w:rsidR="00A26E3B" w14:paraId="5C4267D9"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A2A3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19D4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Hươu xạ</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C6459"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Moschus berezovskii</w:t>
            </w:r>
          </w:p>
        </w:tc>
      </w:tr>
      <w:tr w:rsidR="00A26E3B" w14:paraId="5CA4340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6CE8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E832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 lớn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9AB0F"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Muntiacus vuquangensis</w:t>
            </w:r>
          </w:p>
        </w:tc>
      </w:tr>
      <w:tr w:rsidR="00A26E3B" w14:paraId="797C1513"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C67E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BCD3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 trường sơn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C497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Muntiacus trươngsonensis</w:t>
            </w:r>
          </w:p>
        </w:tc>
      </w:tr>
      <w:tr w:rsidR="00A26E3B" w14:paraId="4A21DA6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183D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BDEB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Nai cà tong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D00BA"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Rucervus eldii</w:t>
            </w:r>
          </w:p>
        </w:tc>
      </w:tr>
      <w:tr w:rsidR="00A26E3B" w14:paraId="558816C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C389E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Trâu bò</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EA53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Bovidae</w:t>
            </w:r>
          </w:p>
        </w:tc>
        <w:tc>
          <w:tcPr>
            <w:tcW w:w="0" w:type="auto"/>
            <w:vAlign w:val="center"/>
            <w:hideMark/>
          </w:tcPr>
          <w:p w14:paraId="0A64BBDF" w14:textId="77777777" w:rsidR="00A26E3B" w:rsidRDefault="00A26E3B">
            <w:pPr>
              <w:spacing w:line="375" w:lineRule="atLeast"/>
              <w:jc w:val="both"/>
              <w:rPr>
                <w:sz w:val="20"/>
                <w:szCs w:val="20"/>
              </w:rPr>
            </w:pPr>
          </w:p>
        </w:tc>
      </w:tr>
      <w:tr w:rsidR="00A26E3B" w14:paraId="0DDCEE82"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EB60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AB77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rừng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D002F"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Bos javanicus</w:t>
            </w:r>
          </w:p>
        </w:tc>
      </w:tr>
      <w:tr w:rsidR="00A26E3B" w14:paraId="2473E6D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6A62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FFC9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tót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5A9E32"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Bos gaurus</w:t>
            </w:r>
          </w:p>
        </w:tc>
      </w:tr>
      <w:tr w:rsidR="00A26E3B" w14:paraId="694F54B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B978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1E71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xám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A7821"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Bos sauveli</w:t>
            </w:r>
          </w:p>
        </w:tc>
      </w:tr>
      <w:tr w:rsidR="00A26E3B" w14:paraId="14E52A3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0E7D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9E46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la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C85C9"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Pseudoryx nghetinhensis</w:t>
            </w:r>
          </w:p>
        </w:tc>
      </w:tr>
      <w:tr w:rsidR="00A26E3B" w14:paraId="4C9A199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2452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7468C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dương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35755"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Capricornis milneedwardsii</w:t>
            </w:r>
          </w:p>
        </w:tc>
      </w:tr>
      <w:tr w:rsidR="00A26E3B" w14:paraId="30E9091A"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D49B2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TÊ TÊ</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13D8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PHOLIDOTA</w:t>
            </w:r>
          </w:p>
        </w:tc>
        <w:tc>
          <w:tcPr>
            <w:tcW w:w="0" w:type="auto"/>
            <w:vAlign w:val="center"/>
            <w:hideMark/>
          </w:tcPr>
          <w:p w14:paraId="40B312E7" w14:textId="77777777" w:rsidR="00A26E3B" w:rsidRDefault="00A26E3B">
            <w:pPr>
              <w:spacing w:line="375" w:lineRule="atLeast"/>
              <w:jc w:val="both"/>
              <w:rPr>
                <w:sz w:val="20"/>
                <w:szCs w:val="20"/>
              </w:rPr>
            </w:pPr>
          </w:p>
        </w:tc>
      </w:tr>
      <w:tr w:rsidR="00A26E3B" w14:paraId="21191E1D"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EF47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 tê</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5B17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Manidae</w:t>
            </w:r>
          </w:p>
        </w:tc>
        <w:tc>
          <w:tcPr>
            <w:tcW w:w="0" w:type="auto"/>
            <w:vAlign w:val="center"/>
            <w:hideMark/>
          </w:tcPr>
          <w:p w14:paraId="22368856" w14:textId="77777777" w:rsidR="00A26E3B" w:rsidRDefault="00A26E3B">
            <w:pPr>
              <w:spacing w:line="375" w:lineRule="atLeast"/>
              <w:jc w:val="both"/>
              <w:rPr>
                <w:sz w:val="20"/>
                <w:szCs w:val="20"/>
              </w:rPr>
            </w:pPr>
          </w:p>
        </w:tc>
      </w:tr>
      <w:tr w:rsidR="00A26E3B" w14:paraId="0078CA8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5145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9B38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tê java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93A26"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Manis javanica</w:t>
            </w:r>
          </w:p>
        </w:tc>
      </w:tr>
      <w:tr w:rsidR="00A26E3B" w14:paraId="14042FF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E674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DA8A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tê vàng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CCC090"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Manis pentadactyla</w:t>
            </w:r>
          </w:p>
        </w:tc>
      </w:tr>
      <w:tr w:rsidR="00A26E3B" w14:paraId="077101DA"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1CCA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THỎ</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446E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LAGOMORPHA</w:t>
            </w:r>
          </w:p>
        </w:tc>
        <w:tc>
          <w:tcPr>
            <w:tcW w:w="0" w:type="auto"/>
            <w:vAlign w:val="center"/>
            <w:hideMark/>
          </w:tcPr>
          <w:p w14:paraId="36201276" w14:textId="77777777" w:rsidR="00A26E3B" w:rsidRDefault="00A26E3B">
            <w:pPr>
              <w:spacing w:line="375" w:lineRule="atLeast"/>
              <w:jc w:val="both"/>
              <w:rPr>
                <w:sz w:val="20"/>
                <w:szCs w:val="20"/>
              </w:rPr>
            </w:pPr>
          </w:p>
        </w:tc>
      </w:tr>
      <w:tr w:rsidR="00A26E3B" w14:paraId="07EE1D72"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0B88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Thỏ rừng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93CC9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Leporidae</w:t>
            </w:r>
          </w:p>
        </w:tc>
        <w:tc>
          <w:tcPr>
            <w:tcW w:w="0" w:type="auto"/>
            <w:vAlign w:val="center"/>
            <w:hideMark/>
          </w:tcPr>
          <w:p w14:paraId="531C8383" w14:textId="77777777" w:rsidR="00A26E3B" w:rsidRDefault="00A26E3B">
            <w:pPr>
              <w:spacing w:line="375" w:lineRule="atLeast"/>
              <w:jc w:val="both"/>
              <w:rPr>
                <w:sz w:val="20"/>
                <w:szCs w:val="20"/>
              </w:rPr>
            </w:pPr>
          </w:p>
        </w:tc>
      </w:tr>
      <w:tr w:rsidR="00A26E3B" w14:paraId="063747C0"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EC649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D092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Thỏ vằn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5958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Nesolagus timminsi</w:t>
            </w:r>
          </w:p>
        </w:tc>
      </w:tr>
      <w:tr w:rsidR="00A26E3B" w14:paraId="01E71FE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8381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CÁ VOI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C8BB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CETACEA</w:t>
            </w:r>
          </w:p>
        </w:tc>
        <w:tc>
          <w:tcPr>
            <w:tcW w:w="0" w:type="auto"/>
            <w:vAlign w:val="center"/>
            <w:hideMark/>
          </w:tcPr>
          <w:p w14:paraId="6727EE20" w14:textId="77777777" w:rsidR="00A26E3B" w:rsidRDefault="00A26E3B">
            <w:pPr>
              <w:spacing w:line="375" w:lineRule="atLeast"/>
              <w:jc w:val="both"/>
              <w:rPr>
                <w:sz w:val="20"/>
                <w:szCs w:val="20"/>
              </w:rPr>
            </w:pPr>
          </w:p>
        </w:tc>
      </w:tr>
      <w:tr w:rsidR="00A26E3B" w14:paraId="06F2B6EC"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BF0E4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heo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35FD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Delphinidae</w:t>
            </w:r>
          </w:p>
        </w:tc>
        <w:tc>
          <w:tcPr>
            <w:tcW w:w="0" w:type="auto"/>
            <w:vAlign w:val="center"/>
            <w:hideMark/>
          </w:tcPr>
          <w:p w14:paraId="66D14FE3" w14:textId="77777777" w:rsidR="00A26E3B" w:rsidRDefault="00A26E3B">
            <w:pPr>
              <w:spacing w:line="375" w:lineRule="atLeast"/>
              <w:jc w:val="both"/>
              <w:rPr>
                <w:sz w:val="20"/>
                <w:szCs w:val="20"/>
              </w:rPr>
            </w:pPr>
          </w:p>
        </w:tc>
      </w:tr>
      <w:tr w:rsidR="00A26E3B" w14:paraId="04F9A49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02E1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4DE3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heo trắng trung hoa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E47E9"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Sousa chinensis</w:t>
            </w:r>
          </w:p>
        </w:tc>
      </w:tr>
      <w:tr w:rsidR="00A26E3B" w14:paraId="337D74F0"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CF53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HẢI NGƯU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C9666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SIRENIA</w:t>
            </w:r>
          </w:p>
        </w:tc>
        <w:tc>
          <w:tcPr>
            <w:tcW w:w="0" w:type="auto"/>
            <w:vAlign w:val="center"/>
            <w:hideMark/>
          </w:tcPr>
          <w:p w14:paraId="1C6A4248" w14:textId="77777777" w:rsidR="00A26E3B" w:rsidRDefault="00A26E3B">
            <w:pPr>
              <w:spacing w:line="375" w:lineRule="atLeast"/>
              <w:jc w:val="both"/>
              <w:rPr>
                <w:sz w:val="20"/>
                <w:szCs w:val="20"/>
              </w:rPr>
            </w:pPr>
          </w:p>
        </w:tc>
      </w:tr>
      <w:tr w:rsidR="00A26E3B" w14:paraId="2B89BE8B"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BD82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cúi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1310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Dugongidae</w:t>
            </w:r>
          </w:p>
        </w:tc>
        <w:tc>
          <w:tcPr>
            <w:tcW w:w="0" w:type="auto"/>
            <w:vAlign w:val="center"/>
            <w:hideMark/>
          </w:tcPr>
          <w:p w14:paraId="18E1DA8B" w14:textId="77777777" w:rsidR="00A26E3B" w:rsidRDefault="00A26E3B">
            <w:pPr>
              <w:spacing w:line="375" w:lineRule="atLeast"/>
              <w:jc w:val="both"/>
              <w:rPr>
                <w:sz w:val="20"/>
                <w:szCs w:val="20"/>
              </w:rPr>
            </w:pPr>
          </w:p>
        </w:tc>
      </w:tr>
      <w:tr w:rsidR="00A26E3B" w14:paraId="3D8BA37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FAF3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2A1B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biển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281D6"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Dugong dugon</w:t>
            </w:r>
          </w:p>
        </w:tc>
      </w:tr>
      <w:tr w:rsidR="00A26E3B" w14:paraId="214693B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BEDD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LỚP CHIM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F4AF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AVES</w:t>
            </w:r>
          </w:p>
        </w:tc>
        <w:tc>
          <w:tcPr>
            <w:tcW w:w="0" w:type="auto"/>
            <w:vAlign w:val="center"/>
            <w:hideMark/>
          </w:tcPr>
          <w:p w14:paraId="2CDC7A24" w14:textId="77777777" w:rsidR="00A26E3B" w:rsidRDefault="00A26E3B">
            <w:pPr>
              <w:spacing w:line="375" w:lineRule="atLeast"/>
              <w:jc w:val="both"/>
              <w:rPr>
                <w:sz w:val="20"/>
                <w:szCs w:val="20"/>
              </w:rPr>
            </w:pPr>
          </w:p>
        </w:tc>
      </w:tr>
      <w:tr w:rsidR="00A26E3B" w14:paraId="3F5E4C35"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CB44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BỒ NÔNG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C225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PELECANIFORMES</w:t>
            </w:r>
          </w:p>
        </w:tc>
        <w:tc>
          <w:tcPr>
            <w:tcW w:w="0" w:type="auto"/>
            <w:vAlign w:val="center"/>
            <w:hideMark/>
          </w:tcPr>
          <w:p w14:paraId="0D7E3FB2" w14:textId="77777777" w:rsidR="00A26E3B" w:rsidRDefault="00A26E3B">
            <w:pPr>
              <w:spacing w:line="375" w:lineRule="atLeast"/>
              <w:jc w:val="both"/>
              <w:rPr>
                <w:sz w:val="20"/>
                <w:szCs w:val="20"/>
              </w:rPr>
            </w:pPr>
          </w:p>
        </w:tc>
      </w:tr>
      <w:tr w:rsidR="00A26E3B" w14:paraId="41D266BD"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E5E1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Bồ nông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CE4E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Pelecanidae</w:t>
            </w:r>
          </w:p>
        </w:tc>
        <w:tc>
          <w:tcPr>
            <w:tcW w:w="0" w:type="auto"/>
            <w:vAlign w:val="center"/>
            <w:hideMark/>
          </w:tcPr>
          <w:p w14:paraId="4D3693D6" w14:textId="77777777" w:rsidR="00A26E3B" w:rsidRDefault="00A26E3B">
            <w:pPr>
              <w:spacing w:line="375" w:lineRule="atLeast"/>
              <w:jc w:val="both"/>
              <w:rPr>
                <w:sz w:val="20"/>
                <w:szCs w:val="20"/>
              </w:rPr>
            </w:pPr>
          </w:p>
        </w:tc>
      </w:tr>
      <w:tr w:rsidR="00A26E3B" w14:paraId="0865FB9B"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C2D0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7A97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 nông chân xám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C870D"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Pelecanus philippensis</w:t>
            </w:r>
          </w:p>
        </w:tc>
      </w:tr>
      <w:tr w:rsidR="00A26E3B" w14:paraId="2368E3D3"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222C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Cổ rắn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D125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Anhingidae</w:t>
            </w:r>
          </w:p>
        </w:tc>
        <w:tc>
          <w:tcPr>
            <w:tcW w:w="0" w:type="auto"/>
            <w:vAlign w:val="center"/>
            <w:hideMark/>
          </w:tcPr>
          <w:p w14:paraId="2EA5A2F2" w14:textId="77777777" w:rsidR="00A26E3B" w:rsidRDefault="00A26E3B">
            <w:pPr>
              <w:spacing w:line="375" w:lineRule="atLeast"/>
              <w:jc w:val="both"/>
              <w:rPr>
                <w:sz w:val="20"/>
                <w:szCs w:val="20"/>
              </w:rPr>
            </w:pPr>
          </w:p>
        </w:tc>
      </w:tr>
      <w:tr w:rsidR="00A26E3B" w14:paraId="5235721C"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8DB3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D897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rắn (Điêng điểng)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0846F"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Anhinga melanogaster</w:t>
            </w:r>
          </w:p>
        </w:tc>
      </w:tr>
      <w:tr w:rsidR="00A26E3B" w14:paraId="74ABA69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7899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HẠC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15610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CICONIIFORMES</w:t>
            </w:r>
          </w:p>
        </w:tc>
        <w:tc>
          <w:tcPr>
            <w:tcW w:w="0" w:type="auto"/>
            <w:vAlign w:val="center"/>
            <w:hideMark/>
          </w:tcPr>
          <w:p w14:paraId="713761B1" w14:textId="77777777" w:rsidR="00A26E3B" w:rsidRDefault="00A26E3B">
            <w:pPr>
              <w:spacing w:line="375" w:lineRule="atLeast"/>
              <w:jc w:val="both"/>
              <w:rPr>
                <w:sz w:val="20"/>
                <w:szCs w:val="20"/>
              </w:rPr>
            </w:pPr>
          </w:p>
        </w:tc>
      </w:tr>
      <w:tr w:rsidR="00A26E3B" w14:paraId="37E8AF8C"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26F8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Diệc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1D804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Ardeidae</w:t>
            </w:r>
          </w:p>
        </w:tc>
        <w:tc>
          <w:tcPr>
            <w:tcW w:w="0" w:type="auto"/>
            <w:vAlign w:val="center"/>
            <w:hideMark/>
          </w:tcPr>
          <w:p w14:paraId="72D030AF" w14:textId="77777777" w:rsidR="00A26E3B" w:rsidRDefault="00A26E3B">
            <w:pPr>
              <w:spacing w:line="375" w:lineRule="atLeast"/>
              <w:jc w:val="both"/>
              <w:rPr>
                <w:sz w:val="20"/>
                <w:szCs w:val="20"/>
              </w:rPr>
            </w:pPr>
          </w:p>
        </w:tc>
      </w:tr>
      <w:tr w:rsidR="00A26E3B" w14:paraId="245C8252"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35F0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09EB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Cò trắng trung quốc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5243F"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Egretta eulophotes</w:t>
            </w:r>
          </w:p>
        </w:tc>
      </w:tr>
      <w:tr w:rsidR="00A26E3B" w14:paraId="7122B74D"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039F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C78B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Vạc hoa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00953"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Gorsachius magnificus</w:t>
            </w:r>
          </w:p>
        </w:tc>
      </w:tr>
      <w:tr w:rsidR="00A26E3B" w14:paraId="736A94AD"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EF27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Cò quắm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7C16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Threskiornithidae</w:t>
            </w:r>
          </w:p>
        </w:tc>
        <w:tc>
          <w:tcPr>
            <w:tcW w:w="0" w:type="auto"/>
            <w:vAlign w:val="center"/>
            <w:hideMark/>
          </w:tcPr>
          <w:p w14:paraId="2B944D6A" w14:textId="77777777" w:rsidR="00A26E3B" w:rsidRDefault="00A26E3B">
            <w:pPr>
              <w:spacing w:line="375" w:lineRule="atLeast"/>
              <w:jc w:val="both"/>
              <w:rPr>
                <w:sz w:val="20"/>
                <w:szCs w:val="20"/>
              </w:rPr>
            </w:pPr>
          </w:p>
        </w:tc>
      </w:tr>
      <w:tr w:rsidR="00A26E3B" w14:paraId="0BA73269"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6A16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FA4C9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Cò mỏ thìa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875AC"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Platalea minor</w:t>
            </w:r>
          </w:p>
        </w:tc>
      </w:tr>
      <w:tr w:rsidR="00A26E3B" w14:paraId="689B08CB"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5A16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E2CF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Quắm cánh xanh (Cò quắm cánh xanh)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09257"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Pseudibis davisoni</w:t>
            </w:r>
          </w:p>
        </w:tc>
      </w:tr>
      <w:tr w:rsidR="00A26E3B" w14:paraId="66EC1886"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D30E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91F7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Quắm lớn (Cò quắm lớn)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948D7"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Pseudibis gigantea</w:t>
            </w:r>
          </w:p>
        </w:tc>
      </w:tr>
      <w:tr w:rsidR="00A26E3B" w14:paraId="0D88C4B3"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5C44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Hạc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73AA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Ciconiidae</w:t>
            </w:r>
          </w:p>
        </w:tc>
        <w:tc>
          <w:tcPr>
            <w:tcW w:w="0" w:type="auto"/>
            <w:vAlign w:val="center"/>
            <w:hideMark/>
          </w:tcPr>
          <w:p w14:paraId="4191B2E5" w14:textId="77777777" w:rsidR="00A26E3B" w:rsidRDefault="00A26E3B">
            <w:pPr>
              <w:spacing w:line="375" w:lineRule="atLeast"/>
              <w:jc w:val="both"/>
              <w:rPr>
                <w:sz w:val="20"/>
                <w:szCs w:val="20"/>
              </w:rPr>
            </w:pPr>
          </w:p>
        </w:tc>
      </w:tr>
      <w:tr w:rsidR="00A26E3B" w14:paraId="7AC90BC9"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EEC1C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C8BF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Già đẫy nhỏ</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3588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Leptoptilos javanicus</w:t>
            </w:r>
          </w:p>
        </w:tc>
      </w:tr>
      <w:tr w:rsidR="00A26E3B" w14:paraId="2D83CE8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613C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2B45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Hạc cổ trắng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DDDD4"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Ciconia episcopus</w:t>
            </w:r>
          </w:p>
        </w:tc>
      </w:tr>
      <w:tr w:rsidR="00A26E3B" w14:paraId="0BD15AC6"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6F9F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NGỖNG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F77C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ANSERIFORMES</w:t>
            </w:r>
          </w:p>
        </w:tc>
        <w:tc>
          <w:tcPr>
            <w:tcW w:w="0" w:type="auto"/>
            <w:vAlign w:val="center"/>
            <w:hideMark/>
          </w:tcPr>
          <w:p w14:paraId="49A2F658" w14:textId="77777777" w:rsidR="00A26E3B" w:rsidRDefault="00A26E3B">
            <w:pPr>
              <w:spacing w:line="375" w:lineRule="atLeast"/>
              <w:jc w:val="both"/>
              <w:rPr>
                <w:sz w:val="20"/>
                <w:szCs w:val="20"/>
              </w:rPr>
            </w:pPr>
          </w:p>
        </w:tc>
      </w:tr>
      <w:tr w:rsidR="00A26E3B" w14:paraId="4F1ED55C"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4185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Vịt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7E86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Anatidae</w:t>
            </w:r>
          </w:p>
        </w:tc>
        <w:tc>
          <w:tcPr>
            <w:tcW w:w="0" w:type="auto"/>
            <w:vAlign w:val="center"/>
            <w:hideMark/>
          </w:tcPr>
          <w:p w14:paraId="301C7770" w14:textId="77777777" w:rsidR="00A26E3B" w:rsidRDefault="00A26E3B">
            <w:pPr>
              <w:spacing w:line="375" w:lineRule="atLeast"/>
              <w:jc w:val="both"/>
              <w:rPr>
                <w:sz w:val="20"/>
                <w:szCs w:val="20"/>
              </w:rPr>
            </w:pPr>
          </w:p>
        </w:tc>
      </w:tr>
      <w:tr w:rsidR="00A26E3B" w14:paraId="6D8CC7B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C03C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B10C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Ngan cánh trắng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FE124"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Asarcornis scutulata</w:t>
            </w:r>
          </w:p>
        </w:tc>
      </w:tr>
      <w:tr w:rsidR="00A26E3B" w14:paraId="7D61436A"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5B22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GÀ</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1953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GALLIFORMES</w:t>
            </w:r>
          </w:p>
        </w:tc>
        <w:tc>
          <w:tcPr>
            <w:tcW w:w="0" w:type="auto"/>
            <w:vAlign w:val="center"/>
            <w:hideMark/>
          </w:tcPr>
          <w:p w14:paraId="4C65EDD1" w14:textId="77777777" w:rsidR="00A26E3B" w:rsidRDefault="00A26E3B">
            <w:pPr>
              <w:spacing w:line="375" w:lineRule="atLeast"/>
              <w:jc w:val="both"/>
              <w:rPr>
                <w:sz w:val="20"/>
                <w:szCs w:val="20"/>
              </w:rPr>
            </w:pPr>
          </w:p>
        </w:tc>
      </w:tr>
      <w:tr w:rsidR="00A26E3B" w14:paraId="02992A3A"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4273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Trĩ</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0CCB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Phasianidae</w:t>
            </w:r>
          </w:p>
        </w:tc>
        <w:tc>
          <w:tcPr>
            <w:tcW w:w="0" w:type="auto"/>
            <w:vAlign w:val="center"/>
            <w:hideMark/>
          </w:tcPr>
          <w:p w14:paraId="68FB0FC7" w14:textId="77777777" w:rsidR="00A26E3B" w:rsidRDefault="00A26E3B">
            <w:pPr>
              <w:spacing w:line="375" w:lineRule="atLeast"/>
              <w:jc w:val="both"/>
              <w:rPr>
                <w:sz w:val="20"/>
                <w:szCs w:val="20"/>
              </w:rPr>
            </w:pPr>
          </w:p>
        </w:tc>
      </w:tr>
      <w:tr w:rsidR="00A26E3B" w14:paraId="588C625D"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599E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1D506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1DC47"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Pavo muticus</w:t>
            </w:r>
          </w:p>
        </w:tc>
      </w:tr>
      <w:tr w:rsidR="00A26E3B" w14:paraId="1BC51F2A"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66A1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FF7A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so cổ hung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D7819"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Arborophila davidi</w:t>
            </w:r>
          </w:p>
        </w:tc>
      </w:tr>
      <w:tr w:rsidR="00A26E3B" w14:paraId="3398D0EB"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95E0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A2A1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lôi lam mào trắng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1D5027"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Lophura edwardsi</w:t>
            </w:r>
          </w:p>
        </w:tc>
      </w:tr>
      <w:tr w:rsidR="00A26E3B" w14:paraId="4E60EAC3"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39EA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AAAB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lôi tía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2EDFD"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Tragopan temminckii</w:t>
            </w:r>
          </w:p>
        </w:tc>
      </w:tr>
      <w:tr w:rsidR="00A26E3B" w14:paraId="65B71973"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B0B3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AF92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tiền mặt đỏ</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62144"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Polyplectron germaini</w:t>
            </w:r>
          </w:p>
        </w:tc>
      </w:tr>
      <w:tr w:rsidR="00A26E3B" w14:paraId="3DD3755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8324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CF3E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tiền mặt vàng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4D9C7"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Polyplectron bicalcaratum</w:t>
            </w:r>
          </w:p>
        </w:tc>
      </w:tr>
      <w:tr w:rsidR="00A26E3B" w14:paraId="0791548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A7B5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6A19B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Trĩ sao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A216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Rheinardia ocellata</w:t>
            </w:r>
          </w:p>
        </w:tc>
      </w:tr>
      <w:tr w:rsidR="00A26E3B" w14:paraId="56DCBC8C"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4712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SẾU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66C5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GRUIFORMES</w:t>
            </w:r>
          </w:p>
        </w:tc>
        <w:tc>
          <w:tcPr>
            <w:tcW w:w="0" w:type="auto"/>
            <w:vAlign w:val="center"/>
            <w:hideMark/>
          </w:tcPr>
          <w:p w14:paraId="2B863645" w14:textId="77777777" w:rsidR="00A26E3B" w:rsidRDefault="00A26E3B">
            <w:pPr>
              <w:spacing w:line="375" w:lineRule="atLeast"/>
              <w:jc w:val="both"/>
              <w:rPr>
                <w:sz w:val="20"/>
                <w:szCs w:val="20"/>
              </w:rPr>
            </w:pPr>
          </w:p>
        </w:tc>
      </w:tr>
      <w:tr w:rsidR="00A26E3B" w14:paraId="1AEA74C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A2BA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Sếu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8F1D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Gruidae</w:t>
            </w:r>
          </w:p>
        </w:tc>
        <w:tc>
          <w:tcPr>
            <w:tcW w:w="0" w:type="auto"/>
            <w:vAlign w:val="center"/>
            <w:hideMark/>
          </w:tcPr>
          <w:p w14:paraId="4B51C474" w14:textId="77777777" w:rsidR="00A26E3B" w:rsidRDefault="00A26E3B">
            <w:pPr>
              <w:spacing w:line="375" w:lineRule="atLeast"/>
              <w:jc w:val="both"/>
              <w:rPr>
                <w:sz w:val="20"/>
                <w:szCs w:val="20"/>
              </w:rPr>
            </w:pPr>
          </w:p>
        </w:tc>
      </w:tr>
      <w:tr w:rsidR="00A26E3B" w14:paraId="19DD8F3C"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EB99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240F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Sếu đầu đỏ (sếu cổ trụi)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32907A"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Grus antigone</w:t>
            </w:r>
          </w:p>
        </w:tc>
      </w:tr>
      <w:tr w:rsidR="00A26E3B" w14:paraId="14736C5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CAE6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Ô tác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AF1A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Otidae</w:t>
            </w:r>
          </w:p>
        </w:tc>
        <w:tc>
          <w:tcPr>
            <w:tcW w:w="0" w:type="auto"/>
            <w:vAlign w:val="center"/>
            <w:hideMark/>
          </w:tcPr>
          <w:p w14:paraId="5C250D13" w14:textId="77777777" w:rsidR="00A26E3B" w:rsidRDefault="00A26E3B">
            <w:pPr>
              <w:spacing w:line="375" w:lineRule="atLeast"/>
              <w:jc w:val="both"/>
              <w:rPr>
                <w:sz w:val="20"/>
                <w:szCs w:val="20"/>
              </w:rPr>
            </w:pPr>
          </w:p>
        </w:tc>
      </w:tr>
      <w:tr w:rsidR="00A26E3B" w14:paraId="1EAF71C5"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028A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4BA2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tác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747EF"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Houbaropsis bengalensis</w:t>
            </w:r>
          </w:p>
        </w:tc>
      </w:tr>
      <w:tr w:rsidR="00A26E3B" w14:paraId="677F054C"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C532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RẼ</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EEF0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CHARADRIIFORMES</w:t>
            </w:r>
          </w:p>
        </w:tc>
        <w:tc>
          <w:tcPr>
            <w:tcW w:w="0" w:type="auto"/>
            <w:vAlign w:val="center"/>
            <w:hideMark/>
          </w:tcPr>
          <w:p w14:paraId="4B250D60" w14:textId="77777777" w:rsidR="00A26E3B" w:rsidRDefault="00A26E3B">
            <w:pPr>
              <w:spacing w:line="375" w:lineRule="atLeast"/>
              <w:jc w:val="both"/>
              <w:rPr>
                <w:sz w:val="20"/>
                <w:szCs w:val="20"/>
              </w:rPr>
            </w:pPr>
          </w:p>
        </w:tc>
      </w:tr>
      <w:tr w:rsidR="00A26E3B" w14:paraId="50E686DA"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B244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Rẽ</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A9DD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Scolopacidae</w:t>
            </w:r>
          </w:p>
        </w:tc>
        <w:tc>
          <w:tcPr>
            <w:tcW w:w="0" w:type="auto"/>
            <w:vAlign w:val="center"/>
            <w:hideMark/>
          </w:tcPr>
          <w:p w14:paraId="53752A59" w14:textId="77777777" w:rsidR="00A26E3B" w:rsidRDefault="00A26E3B">
            <w:pPr>
              <w:spacing w:line="375" w:lineRule="atLeast"/>
              <w:jc w:val="both"/>
              <w:rPr>
                <w:sz w:val="20"/>
                <w:szCs w:val="20"/>
              </w:rPr>
            </w:pPr>
          </w:p>
        </w:tc>
      </w:tr>
      <w:tr w:rsidR="00A26E3B" w14:paraId="054F6A7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02FF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CD73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Rẽ mỏ thìa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A4E6D"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Calidris pygmaea</w:t>
            </w:r>
          </w:p>
        </w:tc>
      </w:tr>
      <w:tr w:rsidR="00A26E3B" w14:paraId="08C1724D"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419E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3192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Choắt mỏ vàng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98DCB"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Tringa guttifer</w:t>
            </w:r>
          </w:p>
        </w:tc>
      </w:tr>
      <w:tr w:rsidR="00A26E3B" w14:paraId="0EF1170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AA76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SẢ</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3D89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CORACIIFORMES</w:t>
            </w:r>
          </w:p>
        </w:tc>
        <w:tc>
          <w:tcPr>
            <w:tcW w:w="0" w:type="auto"/>
            <w:vAlign w:val="center"/>
            <w:hideMark/>
          </w:tcPr>
          <w:p w14:paraId="6D988346" w14:textId="77777777" w:rsidR="00A26E3B" w:rsidRDefault="00A26E3B">
            <w:pPr>
              <w:spacing w:line="375" w:lineRule="atLeast"/>
              <w:jc w:val="both"/>
              <w:rPr>
                <w:sz w:val="20"/>
                <w:szCs w:val="20"/>
              </w:rPr>
            </w:pPr>
          </w:p>
        </w:tc>
      </w:tr>
      <w:tr w:rsidR="00A26E3B" w14:paraId="3F1A90F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D587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Hồng hoàng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7767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Bucerotidae</w:t>
            </w:r>
          </w:p>
        </w:tc>
        <w:tc>
          <w:tcPr>
            <w:tcW w:w="0" w:type="auto"/>
            <w:vAlign w:val="center"/>
            <w:hideMark/>
          </w:tcPr>
          <w:p w14:paraId="6A57A324" w14:textId="77777777" w:rsidR="00A26E3B" w:rsidRDefault="00A26E3B">
            <w:pPr>
              <w:spacing w:line="375" w:lineRule="atLeast"/>
              <w:jc w:val="both"/>
              <w:rPr>
                <w:sz w:val="20"/>
                <w:szCs w:val="20"/>
              </w:rPr>
            </w:pPr>
          </w:p>
        </w:tc>
      </w:tr>
      <w:tr w:rsidR="00A26E3B" w14:paraId="5E159493"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83B5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9F3E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nâu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F3A8B"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Anorrhinus austeni</w:t>
            </w:r>
          </w:p>
        </w:tc>
      </w:tr>
      <w:tr w:rsidR="00A26E3B" w14:paraId="57507F49"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1C07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07E4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cổ hung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836F1"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Aceros nipalensis</w:t>
            </w:r>
          </w:p>
        </w:tc>
      </w:tr>
      <w:tr w:rsidR="00A26E3B" w14:paraId="7061537B"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FF52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CA6A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mỏ vằn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1DAB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Rhyticeros undulatus</w:t>
            </w:r>
          </w:p>
        </w:tc>
      </w:tr>
      <w:tr w:rsidR="00A26E3B" w14:paraId="3CC2B3D9"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C992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D718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 hoàng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8E62B"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Buceros bicornis</w:t>
            </w:r>
          </w:p>
        </w:tc>
      </w:tr>
      <w:tr w:rsidR="00A26E3B" w14:paraId="1B3FFECD"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A567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SẺ</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3C36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PASSERIFORMES</w:t>
            </w:r>
          </w:p>
        </w:tc>
        <w:tc>
          <w:tcPr>
            <w:tcW w:w="0" w:type="auto"/>
            <w:vAlign w:val="center"/>
            <w:hideMark/>
          </w:tcPr>
          <w:p w14:paraId="0C7C651F" w14:textId="77777777" w:rsidR="00A26E3B" w:rsidRDefault="00A26E3B">
            <w:pPr>
              <w:spacing w:line="375" w:lineRule="atLeast"/>
              <w:jc w:val="both"/>
              <w:rPr>
                <w:sz w:val="20"/>
                <w:szCs w:val="20"/>
              </w:rPr>
            </w:pPr>
          </w:p>
        </w:tc>
      </w:tr>
      <w:tr w:rsidR="00A26E3B" w14:paraId="29EC84A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EBC3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Khướu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7573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Timaliidae</w:t>
            </w:r>
          </w:p>
        </w:tc>
        <w:tc>
          <w:tcPr>
            <w:tcW w:w="0" w:type="auto"/>
            <w:vAlign w:val="center"/>
            <w:hideMark/>
          </w:tcPr>
          <w:p w14:paraId="674A56B0" w14:textId="77777777" w:rsidR="00A26E3B" w:rsidRDefault="00A26E3B">
            <w:pPr>
              <w:spacing w:line="375" w:lineRule="atLeast"/>
              <w:jc w:val="both"/>
              <w:rPr>
                <w:sz w:val="20"/>
                <w:szCs w:val="20"/>
              </w:rPr>
            </w:pPr>
          </w:p>
        </w:tc>
      </w:tr>
      <w:tr w:rsidR="00A26E3B" w14:paraId="355C78F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8D8D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2E34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Khướu ngọc linh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6FA49"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Trochalopteron ngoclinhense</w:t>
            </w:r>
          </w:p>
        </w:tc>
      </w:tr>
      <w:tr w:rsidR="00A26E3B" w14:paraId="14CBE3A5"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A842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LỚP BÒ SÁT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C00B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REPTILIA</w:t>
            </w:r>
          </w:p>
        </w:tc>
        <w:tc>
          <w:tcPr>
            <w:tcW w:w="0" w:type="auto"/>
            <w:vAlign w:val="center"/>
            <w:hideMark/>
          </w:tcPr>
          <w:p w14:paraId="564449B1" w14:textId="77777777" w:rsidR="00A26E3B" w:rsidRDefault="00A26E3B">
            <w:pPr>
              <w:spacing w:line="375" w:lineRule="atLeast"/>
              <w:jc w:val="both"/>
              <w:rPr>
                <w:sz w:val="20"/>
                <w:szCs w:val="20"/>
              </w:rPr>
            </w:pPr>
          </w:p>
        </w:tc>
      </w:tr>
      <w:tr w:rsidR="00A26E3B" w14:paraId="35EDE995"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8EA5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CÓ VẢY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2C45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SQUAMATA</w:t>
            </w:r>
          </w:p>
        </w:tc>
        <w:tc>
          <w:tcPr>
            <w:tcW w:w="0" w:type="auto"/>
            <w:vAlign w:val="center"/>
            <w:hideMark/>
          </w:tcPr>
          <w:p w14:paraId="53E29152" w14:textId="77777777" w:rsidR="00A26E3B" w:rsidRDefault="00A26E3B">
            <w:pPr>
              <w:spacing w:line="375" w:lineRule="atLeast"/>
              <w:jc w:val="both"/>
              <w:rPr>
                <w:sz w:val="20"/>
                <w:szCs w:val="20"/>
              </w:rPr>
            </w:pPr>
          </w:p>
        </w:tc>
      </w:tr>
      <w:tr w:rsidR="00A26E3B" w14:paraId="7244A60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6B71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Rắn hổ</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AF5D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Elapidae</w:t>
            </w:r>
          </w:p>
        </w:tc>
        <w:tc>
          <w:tcPr>
            <w:tcW w:w="0" w:type="auto"/>
            <w:vAlign w:val="center"/>
            <w:hideMark/>
          </w:tcPr>
          <w:p w14:paraId="79C76A44" w14:textId="77777777" w:rsidR="00A26E3B" w:rsidRDefault="00A26E3B">
            <w:pPr>
              <w:spacing w:line="375" w:lineRule="atLeast"/>
              <w:jc w:val="both"/>
              <w:rPr>
                <w:sz w:val="20"/>
                <w:szCs w:val="20"/>
              </w:rPr>
            </w:pPr>
          </w:p>
        </w:tc>
      </w:tr>
      <w:tr w:rsidR="00A26E3B" w14:paraId="1CE7BCBC"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1D64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607C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Rắn hổ chúa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56104"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Ophiophagus hannah</w:t>
            </w:r>
          </w:p>
        </w:tc>
      </w:tr>
      <w:tr w:rsidR="00A26E3B" w14:paraId="74951BA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0297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Tắc kè</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83009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Gekkonidae</w:t>
            </w:r>
          </w:p>
        </w:tc>
        <w:tc>
          <w:tcPr>
            <w:tcW w:w="0" w:type="auto"/>
            <w:vAlign w:val="center"/>
            <w:hideMark/>
          </w:tcPr>
          <w:p w14:paraId="5DBB46B9" w14:textId="77777777" w:rsidR="00A26E3B" w:rsidRDefault="00A26E3B">
            <w:pPr>
              <w:spacing w:line="375" w:lineRule="atLeast"/>
              <w:jc w:val="both"/>
              <w:rPr>
                <w:sz w:val="20"/>
                <w:szCs w:val="20"/>
              </w:rPr>
            </w:pPr>
          </w:p>
        </w:tc>
      </w:tr>
      <w:tr w:rsidR="00A26E3B" w14:paraId="7EE73945"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3DD1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5B75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Tắc kè đuôi vàng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835DC"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Cnemaspis psychedelica</w:t>
            </w:r>
          </w:p>
        </w:tc>
      </w:tr>
      <w:tr w:rsidR="00A26E3B" w14:paraId="75EA3AA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D121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Thằn lằn cá sấu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CBAB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Shinisauridae</w:t>
            </w:r>
          </w:p>
        </w:tc>
        <w:tc>
          <w:tcPr>
            <w:tcW w:w="0" w:type="auto"/>
            <w:vAlign w:val="center"/>
            <w:hideMark/>
          </w:tcPr>
          <w:p w14:paraId="7F944363" w14:textId="77777777" w:rsidR="00A26E3B" w:rsidRDefault="00A26E3B">
            <w:pPr>
              <w:spacing w:line="375" w:lineRule="atLeast"/>
              <w:jc w:val="both"/>
              <w:rPr>
                <w:sz w:val="20"/>
                <w:szCs w:val="20"/>
              </w:rPr>
            </w:pPr>
          </w:p>
        </w:tc>
      </w:tr>
      <w:tr w:rsidR="00A26E3B" w14:paraId="7A39A450"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9051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516E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Thằn lằn cá sấu</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C63B4"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Shinisaurus crocodilurus</w:t>
            </w:r>
          </w:p>
        </w:tc>
      </w:tr>
      <w:tr w:rsidR="00A26E3B" w14:paraId="7CD6752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18C8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RÙA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9978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TESTUDINES</w:t>
            </w:r>
          </w:p>
        </w:tc>
        <w:tc>
          <w:tcPr>
            <w:tcW w:w="0" w:type="auto"/>
            <w:vAlign w:val="center"/>
            <w:hideMark/>
          </w:tcPr>
          <w:p w14:paraId="4D16C027" w14:textId="77777777" w:rsidR="00A26E3B" w:rsidRDefault="00A26E3B">
            <w:pPr>
              <w:spacing w:line="375" w:lineRule="atLeast"/>
              <w:jc w:val="both"/>
              <w:rPr>
                <w:sz w:val="20"/>
                <w:szCs w:val="20"/>
              </w:rPr>
            </w:pPr>
          </w:p>
        </w:tc>
      </w:tr>
      <w:tr w:rsidR="00A26E3B" w14:paraId="5AE985D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5942F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Vích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AE9D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Cheloniidae</w:t>
            </w:r>
          </w:p>
        </w:tc>
        <w:tc>
          <w:tcPr>
            <w:tcW w:w="0" w:type="auto"/>
            <w:vAlign w:val="center"/>
            <w:hideMark/>
          </w:tcPr>
          <w:p w14:paraId="699A2E27" w14:textId="77777777" w:rsidR="00A26E3B" w:rsidRDefault="00A26E3B">
            <w:pPr>
              <w:spacing w:line="375" w:lineRule="atLeast"/>
              <w:jc w:val="both"/>
              <w:rPr>
                <w:sz w:val="20"/>
                <w:szCs w:val="20"/>
              </w:rPr>
            </w:pPr>
          </w:p>
        </w:tc>
      </w:tr>
      <w:tr w:rsidR="00A26E3B" w14:paraId="4109DB3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BFF2E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750E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biển đầu to (Quản đông)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88457"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Caretta caretta</w:t>
            </w:r>
          </w:p>
        </w:tc>
      </w:tr>
      <w:tr w:rsidR="00A26E3B" w14:paraId="51B62138"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ABB9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C8DE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Vích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D2AF7"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Chelonia mydas</w:t>
            </w:r>
          </w:p>
        </w:tc>
      </w:tr>
      <w:tr w:rsidR="00A26E3B" w14:paraId="19CA550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532D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D3A1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Đồi mồi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ACDE9"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Eretmochelys imbricata</w:t>
            </w:r>
          </w:p>
        </w:tc>
      </w:tr>
      <w:tr w:rsidR="00A26E3B" w14:paraId="3BF5A5E0"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C271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E540E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Đồi mồi dứa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7AEB1"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Lepidochelys olivacea</w:t>
            </w:r>
          </w:p>
        </w:tc>
      </w:tr>
      <w:tr w:rsidR="00A26E3B" w14:paraId="09AD0995"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9599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Rùa da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1EE02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Dermochelyidae</w:t>
            </w:r>
          </w:p>
        </w:tc>
        <w:tc>
          <w:tcPr>
            <w:tcW w:w="0" w:type="auto"/>
            <w:vAlign w:val="center"/>
            <w:hideMark/>
          </w:tcPr>
          <w:p w14:paraId="038B14E3" w14:textId="77777777" w:rsidR="00A26E3B" w:rsidRDefault="00A26E3B">
            <w:pPr>
              <w:spacing w:line="375" w:lineRule="atLeast"/>
              <w:jc w:val="both"/>
              <w:rPr>
                <w:sz w:val="20"/>
                <w:szCs w:val="20"/>
              </w:rPr>
            </w:pPr>
          </w:p>
        </w:tc>
      </w:tr>
      <w:tr w:rsidR="00A26E3B" w14:paraId="64E5129B"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546A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5923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da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67435"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Dermochelys coriacea</w:t>
            </w:r>
          </w:p>
        </w:tc>
      </w:tr>
      <w:tr w:rsidR="00A26E3B" w14:paraId="13893E6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7C02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Rùa đầu to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3EEC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Platysternidae</w:t>
            </w:r>
          </w:p>
        </w:tc>
        <w:tc>
          <w:tcPr>
            <w:tcW w:w="0" w:type="auto"/>
            <w:vAlign w:val="center"/>
            <w:hideMark/>
          </w:tcPr>
          <w:p w14:paraId="63CB9112" w14:textId="77777777" w:rsidR="00A26E3B" w:rsidRDefault="00A26E3B">
            <w:pPr>
              <w:spacing w:line="375" w:lineRule="atLeast"/>
              <w:jc w:val="both"/>
              <w:rPr>
                <w:sz w:val="20"/>
                <w:szCs w:val="20"/>
              </w:rPr>
            </w:pPr>
          </w:p>
        </w:tc>
      </w:tr>
      <w:tr w:rsidR="00A26E3B" w14:paraId="7A2A8B9C"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BA74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BEDB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đầu to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B2015"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Platysternon megacephalum</w:t>
            </w:r>
          </w:p>
        </w:tc>
      </w:tr>
      <w:tr w:rsidR="00A26E3B" w14:paraId="001140C7"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AD28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Rùa đầm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BBD2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Geoemydidae</w:t>
            </w:r>
          </w:p>
        </w:tc>
        <w:tc>
          <w:tcPr>
            <w:tcW w:w="0" w:type="auto"/>
            <w:vAlign w:val="center"/>
            <w:hideMark/>
          </w:tcPr>
          <w:p w14:paraId="2B83F315" w14:textId="77777777" w:rsidR="00A26E3B" w:rsidRDefault="00A26E3B">
            <w:pPr>
              <w:spacing w:line="375" w:lineRule="atLeast"/>
              <w:jc w:val="both"/>
              <w:rPr>
                <w:sz w:val="20"/>
                <w:szCs w:val="20"/>
              </w:rPr>
            </w:pPr>
          </w:p>
        </w:tc>
      </w:tr>
      <w:tr w:rsidR="00A26E3B" w14:paraId="77145715"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EC51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C096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ba vạch (Rùa vàng)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19A2D"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cyclornata (Cuora trifasciata)</w:t>
            </w:r>
          </w:p>
        </w:tc>
      </w:tr>
      <w:tr w:rsidR="00A26E3B" w14:paraId="5134AE3B"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DBD4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34632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trán vàng miền bắc</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BC441"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galbinifrons</w:t>
            </w:r>
          </w:p>
        </w:tc>
      </w:tr>
      <w:tr w:rsidR="00A26E3B" w14:paraId="19C4DA5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CE53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39D9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trán vàng miền trung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1A5DD"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bourreti</w:t>
            </w:r>
          </w:p>
        </w:tc>
      </w:tr>
      <w:tr w:rsidR="00A26E3B" w14:paraId="7E1CC62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9FBC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CBA8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trán vàng miền nam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D114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Cuora pidurata.</w:t>
            </w:r>
          </w:p>
        </w:tc>
      </w:tr>
      <w:tr w:rsidR="00A26E3B" w14:paraId="627DF54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9CB1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97</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FEE0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trung bộ</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AFB0D"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Mauremys annamensis</w:t>
            </w:r>
          </w:p>
        </w:tc>
      </w:tr>
      <w:tr w:rsidR="00A26E3B" w14:paraId="469EF444"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371FD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Ba ba</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DA21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Trionychidae</w:t>
            </w:r>
          </w:p>
        </w:tc>
        <w:tc>
          <w:tcPr>
            <w:tcW w:w="0" w:type="auto"/>
            <w:vAlign w:val="center"/>
            <w:hideMark/>
          </w:tcPr>
          <w:p w14:paraId="31D15462" w14:textId="77777777" w:rsidR="00A26E3B" w:rsidRDefault="00A26E3B">
            <w:pPr>
              <w:spacing w:line="375" w:lineRule="atLeast"/>
              <w:jc w:val="both"/>
              <w:rPr>
                <w:sz w:val="20"/>
                <w:szCs w:val="20"/>
              </w:rPr>
            </w:pPr>
          </w:p>
        </w:tc>
      </w:tr>
      <w:tr w:rsidR="00A26E3B" w14:paraId="121C12F9"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DA52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98</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68C5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sin-hoe (Giải thượng hải)</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282AE"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Rafetus swinhoei</w:t>
            </w:r>
          </w:p>
        </w:tc>
      </w:tr>
      <w:tr w:rsidR="00A26E3B" w14:paraId="6CC4F46B"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0920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99</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FF46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khổng lồ</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F3084"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Pelochelys cantorii</w:t>
            </w:r>
          </w:p>
        </w:tc>
      </w:tr>
    </w:tbl>
    <w:p w14:paraId="5AE19D1D" w14:textId="77777777" w:rsidR="00A26E3B" w:rsidRDefault="00A26E3B" w:rsidP="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Giống cây trồng</w:t>
      </w:r>
    </w:p>
    <w:tbl>
      <w:tblPr>
        <w:tblW w:w="9038"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1990"/>
        <w:gridCol w:w="4806"/>
        <w:gridCol w:w="2242"/>
      </w:tblGrid>
      <w:tr w:rsidR="00A26E3B" w14:paraId="15DAAF06"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53F46" w14:textId="77777777" w:rsidR="00A26E3B" w:rsidRDefault="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91CD3" w14:textId="77777777" w:rsidR="00A26E3B" w:rsidRDefault="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Việt Nam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838D91" w14:textId="77777777" w:rsidR="00A26E3B" w:rsidRDefault="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r>
      <w:tr w:rsidR="00A26E3B" w14:paraId="496FD7C9"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9274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Lúa</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4040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Oryza sativa</w:t>
            </w:r>
          </w:p>
        </w:tc>
        <w:tc>
          <w:tcPr>
            <w:tcW w:w="0" w:type="auto"/>
            <w:vAlign w:val="center"/>
            <w:hideMark/>
          </w:tcPr>
          <w:p w14:paraId="097ADCA8" w14:textId="77777777" w:rsidR="00A26E3B" w:rsidRDefault="00A26E3B">
            <w:pPr>
              <w:spacing w:line="375" w:lineRule="atLeast"/>
              <w:jc w:val="both"/>
              <w:rPr>
                <w:sz w:val="20"/>
                <w:szCs w:val="20"/>
              </w:rPr>
            </w:pPr>
          </w:p>
        </w:tc>
      </w:tr>
      <w:tr w:rsidR="00A26E3B" w14:paraId="2DD464E3"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6056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B598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Chiêm đá Quảng Ninh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A6609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Oryza sativa</w:t>
            </w:r>
          </w:p>
        </w:tc>
      </w:tr>
      <w:tr w:rsidR="00A26E3B" w14:paraId="632EB267"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2F1ED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BE4DA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Dự nghểu Hòa Bình</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5168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Oryza sativa</w:t>
            </w:r>
          </w:p>
        </w:tc>
      </w:tr>
      <w:tr w:rsidR="00A26E3B" w14:paraId="3F69BFCC"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7F067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26DB8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Lúa Chăm biển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C129B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Oryza sativa</w:t>
            </w:r>
          </w:p>
        </w:tc>
      </w:tr>
      <w:tr w:rsidR="00A26E3B" w14:paraId="39186C23"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FD40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6892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Hom mùa Hải Phòng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8913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Oryza sativa</w:t>
            </w:r>
          </w:p>
        </w:tc>
      </w:tr>
      <w:tr w:rsidR="00A26E3B" w14:paraId="5128D2DA"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93D2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CC59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Tẻ tép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5B8A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Oryza sativa</w:t>
            </w:r>
          </w:p>
        </w:tc>
      </w:tr>
      <w:tr w:rsidR="00A26E3B" w14:paraId="522DB4DC"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DD14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29A1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Cút (chiêm cút)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9D28A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Oryza sativa</w:t>
            </w:r>
          </w:p>
        </w:tc>
      </w:tr>
      <w:tr w:rsidR="00A26E3B" w14:paraId="5FEC33D6"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80311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E9138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Chiêm cườm</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9F14C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Oryza sativa</w:t>
            </w:r>
          </w:p>
        </w:tc>
      </w:tr>
      <w:tr w:rsidR="00A26E3B" w14:paraId="79BFE22B"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D7F0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4EBA5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Nếp hạt mây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4F2EB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Oryza sativa</w:t>
            </w:r>
          </w:p>
        </w:tc>
      </w:tr>
      <w:tr w:rsidR="00A26E3B" w14:paraId="136FBA2A"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5474B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0F973C"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Chiêm bầu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29961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Oryza sativa</w:t>
            </w:r>
          </w:p>
        </w:tc>
      </w:tr>
      <w:tr w:rsidR="00A26E3B" w14:paraId="7DBE768D"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58D8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Ngô</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2B38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Zea mays</w:t>
            </w:r>
          </w:p>
        </w:tc>
        <w:tc>
          <w:tcPr>
            <w:tcW w:w="0" w:type="auto"/>
            <w:vAlign w:val="center"/>
            <w:hideMark/>
          </w:tcPr>
          <w:p w14:paraId="4ABE332F" w14:textId="77777777" w:rsidR="00A26E3B" w:rsidRDefault="00A26E3B">
            <w:pPr>
              <w:spacing w:line="375" w:lineRule="atLeast"/>
              <w:jc w:val="both"/>
              <w:rPr>
                <w:sz w:val="20"/>
                <w:szCs w:val="20"/>
              </w:rPr>
            </w:pPr>
          </w:p>
        </w:tc>
      </w:tr>
      <w:tr w:rsidR="00A26E3B" w14:paraId="75AD0522"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6EF5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7C61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Tẻ trắng hà chua cay</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6A3F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Zea mays</w:t>
            </w:r>
          </w:p>
        </w:tc>
      </w:tr>
      <w:tr w:rsidR="00A26E3B" w14:paraId="0BBB8A09"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AAD15B"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Khoai môn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2E480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Colocasia esculenta</w:t>
            </w:r>
          </w:p>
        </w:tc>
        <w:tc>
          <w:tcPr>
            <w:tcW w:w="0" w:type="auto"/>
            <w:vAlign w:val="center"/>
            <w:hideMark/>
          </w:tcPr>
          <w:p w14:paraId="7F8E28AE" w14:textId="77777777" w:rsidR="00A26E3B" w:rsidRDefault="00A26E3B">
            <w:pPr>
              <w:spacing w:line="375" w:lineRule="atLeast"/>
              <w:jc w:val="both"/>
              <w:rPr>
                <w:sz w:val="20"/>
                <w:szCs w:val="20"/>
              </w:rPr>
            </w:pPr>
          </w:p>
        </w:tc>
      </w:tr>
      <w:tr w:rsidR="00A26E3B" w14:paraId="43CEF8D5"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AB214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7BE5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Mắc phứa hom (khoai môn ruột vàng)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BDCF8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Colocasia esculenta</w:t>
            </w:r>
          </w:p>
        </w:tc>
      </w:tr>
      <w:tr w:rsidR="00A26E3B" w14:paraId="2EE81DA8"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CE33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Lạc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574AC"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Arachis hypogaea</w:t>
            </w:r>
          </w:p>
        </w:tc>
        <w:tc>
          <w:tcPr>
            <w:tcW w:w="0" w:type="auto"/>
            <w:vAlign w:val="center"/>
            <w:hideMark/>
          </w:tcPr>
          <w:p w14:paraId="5929AD3F" w14:textId="77777777" w:rsidR="00A26E3B" w:rsidRDefault="00A26E3B">
            <w:pPr>
              <w:spacing w:line="375" w:lineRule="atLeast"/>
              <w:jc w:val="both"/>
              <w:rPr>
                <w:sz w:val="20"/>
                <w:szCs w:val="20"/>
              </w:rPr>
            </w:pPr>
          </w:p>
        </w:tc>
      </w:tr>
      <w:tr w:rsidR="00A26E3B" w14:paraId="7D952ABB"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692B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F76AC4"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Lạc trắng Vân Kiều</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7DDCF"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Arachis hypogaea</w:t>
            </w:r>
          </w:p>
        </w:tc>
      </w:tr>
      <w:tr w:rsidR="00A26E3B" w14:paraId="6BA121ED"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554A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Đậu tương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DD42F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Glycine max</w:t>
            </w:r>
          </w:p>
        </w:tc>
        <w:tc>
          <w:tcPr>
            <w:tcW w:w="0" w:type="auto"/>
            <w:vAlign w:val="center"/>
            <w:hideMark/>
          </w:tcPr>
          <w:p w14:paraId="405DDAD6" w14:textId="77777777" w:rsidR="00A26E3B" w:rsidRDefault="00A26E3B">
            <w:pPr>
              <w:spacing w:line="375" w:lineRule="atLeast"/>
              <w:jc w:val="both"/>
              <w:rPr>
                <w:sz w:val="20"/>
                <w:szCs w:val="20"/>
              </w:rPr>
            </w:pPr>
          </w:p>
        </w:tc>
      </w:tr>
      <w:tr w:rsidR="00A26E3B" w14:paraId="475533BE"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9F674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4AC58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Đậu tương hạt đen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88634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Glycine max</w:t>
            </w:r>
          </w:p>
        </w:tc>
      </w:tr>
      <w:tr w:rsidR="00A26E3B" w14:paraId="6B79779B"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EEC99"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Đậu nho nhe</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B764A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Vigna umbellata</w:t>
            </w:r>
          </w:p>
        </w:tc>
        <w:tc>
          <w:tcPr>
            <w:tcW w:w="0" w:type="auto"/>
            <w:vAlign w:val="center"/>
            <w:hideMark/>
          </w:tcPr>
          <w:p w14:paraId="7D9C2D0E" w14:textId="77777777" w:rsidR="00A26E3B" w:rsidRDefault="00A26E3B">
            <w:pPr>
              <w:spacing w:line="375" w:lineRule="atLeast"/>
              <w:jc w:val="both"/>
              <w:rPr>
                <w:sz w:val="20"/>
                <w:szCs w:val="20"/>
              </w:rPr>
            </w:pPr>
          </w:p>
        </w:tc>
      </w:tr>
      <w:tr w:rsidR="00A26E3B" w14:paraId="6531289B"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E6986"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53090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Đậu nho nhe đen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E391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Vigna umbellata</w:t>
            </w:r>
          </w:p>
        </w:tc>
      </w:tr>
      <w:tr w:rsidR="00A26E3B" w14:paraId="028BEA9D"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EFA8D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Loài Nhãn</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2BF99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Dimocarpus longan</w:t>
            </w:r>
          </w:p>
        </w:tc>
        <w:tc>
          <w:tcPr>
            <w:tcW w:w="0" w:type="auto"/>
            <w:vAlign w:val="center"/>
            <w:hideMark/>
          </w:tcPr>
          <w:p w14:paraId="34141C3C" w14:textId="77777777" w:rsidR="00A26E3B" w:rsidRDefault="00A26E3B">
            <w:pPr>
              <w:spacing w:line="375" w:lineRule="atLeast"/>
              <w:jc w:val="both"/>
              <w:rPr>
                <w:sz w:val="20"/>
                <w:szCs w:val="20"/>
              </w:rPr>
            </w:pPr>
          </w:p>
        </w:tc>
      </w:tr>
      <w:tr w:rsidR="00A26E3B" w14:paraId="759356D2" w14:textId="77777777" w:rsidTr="00A26E3B">
        <w:trPr>
          <w:tblCellSpacing w:w="0"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B4411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31976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Gióng Nhãn hạt trắng</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89191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Dimocarpus longan</w:t>
            </w:r>
          </w:p>
        </w:tc>
      </w:tr>
    </w:tbl>
    <w:p w14:paraId="3076B897" w14:textId="77777777" w:rsidR="00A26E3B" w:rsidRDefault="00A26E3B" w:rsidP="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Giống vật nuôi</w:t>
      </w:r>
    </w:p>
    <w:tbl>
      <w:tblPr>
        <w:tblW w:w="9038" w:type="dxa"/>
        <w:tblCellSpacing w:w="10" w:type="dxa"/>
        <w:tblBorders>
          <w:top w:val="outset" w:sz="6" w:space="0" w:color="auto"/>
          <w:left w:val="outset" w:sz="6" w:space="0" w:color="auto"/>
          <w:bottom w:val="outset" w:sz="6" w:space="0" w:color="auto"/>
          <w:right w:val="outset" w:sz="6" w:space="0" w:color="auto"/>
        </w:tblBorders>
        <w:tblCellMar>
          <w:top w:w="20" w:type="dxa"/>
          <w:left w:w="20" w:type="dxa"/>
          <w:bottom w:w="20" w:type="dxa"/>
          <w:right w:w="20" w:type="dxa"/>
        </w:tblCellMar>
        <w:tblLook w:val="04A0" w:firstRow="1" w:lastRow="0" w:firstColumn="1" w:lastColumn="0" w:noHBand="0" w:noVBand="1"/>
      </w:tblPr>
      <w:tblGrid>
        <w:gridCol w:w="2275"/>
        <w:gridCol w:w="3636"/>
        <w:gridCol w:w="3127"/>
      </w:tblGrid>
      <w:tr w:rsidR="00A26E3B" w14:paraId="104FDC1A"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44DE6" w14:textId="77777777" w:rsidR="00A26E3B" w:rsidRDefault="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D509D" w14:textId="77777777" w:rsidR="00A26E3B" w:rsidRDefault="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Việt Nam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A6BA2" w14:textId="77777777" w:rsidR="00A26E3B" w:rsidRDefault="00A26E3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khoa học</w:t>
            </w:r>
          </w:p>
        </w:tc>
      </w:tr>
      <w:tr w:rsidR="00A26E3B" w14:paraId="3BB4A8E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B9867"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Lợn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281C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 scrofa</w:t>
            </w:r>
          </w:p>
        </w:tc>
        <w:tc>
          <w:tcPr>
            <w:tcW w:w="0" w:type="auto"/>
            <w:vAlign w:val="center"/>
            <w:hideMark/>
          </w:tcPr>
          <w:p w14:paraId="13C9B1BF" w14:textId="77777777" w:rsidR="00A26E3B" w:rsidRDefault="00A26E3B">
            <w:pPr>
              <w:spacing w:line="375" w:lineRule="atLeast"/>
              <w:jc w:val="both"/>
              <w:rPr>
                <w:sz w:val="20"/>
                <w:szCs w:val="20"/>
              </w:rPr>
            </w:pPr>
          </w:p>
        </w:tc>
      </w:tr>
      <w:tr w:rsidR="00A26E3B" w14:paraId="4F4288C5"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18350"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7472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lợn ỉ</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1EB73"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Sus scrofa</w:t>
            </w:r>
          </w:p>
        </w:tc>
      </w:tr>
      <w:tr w:rsidR="00A26E3B" w14:paraId="3C4363F3"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5E04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A0785"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lợn ba xuyên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FF393B"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Sus scrofa</w:t>
            </w:r>
          </w:p>
        </w:tc>
      </w:tr>
      <w:tr w:rsidR="00A26E3B" w14:paraId="1FC6F1CC"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E411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4B53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lợn hung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934AF"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Sus scrofa</w:t>
            </w:r>
          </w:p>
        </w:tc>
      </w:tr>
      <w:tr w:rsidR="00A26E3B" w14:paraId="4070D990"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6D8E1"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B0B4E"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lợn mường lay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5D6176"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Sus scrofa</w:t>
            </w:r>
          </w:p>
        </w:tc>
      </w:tr>
      <w:tr w:rsidR="00A26E3B" w14:paraId="01907B41"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7402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Gà sao</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50603"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Helmeted</w:t>
            </w:r>
          </w:p>
        </w:tc>
        <w:tc>
          <w:tcPr>
            <w:tcW w:w="0" w:type="auto"/>
            <w:vAlign w:val="center"/>
            <w:hideMark/>
          </w:tcPr>
          <w:p w14:paraId="0D0485DF" w14:textId="77777777" w:rsidR="00A26E3B" w:rsidRDefault="00A26E3B">
            <w:pPr>
              <w:spacing w:line="375" w:lineRule="atLeast"/>
              <w:jc w:val="both"/>
              <w:rPr>
                <w:sz w:val="20"/>
                <w:szCs w:val="20"/>
              </w:rPr>
            </w:pPr>
          </w:p>
        </w:tc>
      </w:tr>
      <w:tr w:rsidR="00A26E3B" w14:paraId="7C97EFF0"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52BC8"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D4FD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gà sao vàng</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D4C60"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Numida meleagris</w:t>
            </w:r>
          </w:p>
        </w:tc>
      </w:tr>
      <w:tr w:rsidR="00A26E3B" w14:paraId="03384375"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CCE2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Vịt xiêm</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DCE99D"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Cairina moschata</w:t>
            </w:r>
          </w:p>
        </w:tc>
        <w:tc>
          <w:tcPr>
            <w:tcW w:w="0" w:type="auto"/>
            <w:vAlign w:val="center"/>
            <w:hideMark/>
          </w:tcPr>
          <w:p w14:paraId="05FAD7DF" w14:textId="77777777" w:rsidR="00A26E3B" w:rsidRDefault="00A26E3B">
            <w:pPr>
              <w:spacing w:line="375" w:lineRule="atLeast"/>
              <w:jc w:val="both"/>
              <w:rPr>
                <w:sz w:val="20"/>
                <w:szCs w:val="20"/>
              </w:rPr>
            </w:pPr>
          </w:p>
        </w:tc>
      </w:tr>
      <w:tr w:rsidR="00A26E3B" w14:paraId="7B7EE51E" w14:textId="77777777" w:rsidTr="00A26E3B">
        <w:trPr>
          <w:tblCellSpacing w:w="1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090E2"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42FC7A" w14:textId="77777777" w:rsidR="00A26E3B" w:rsidRDefault="00A26E3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ngan sen</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CC503" w14:textId="77777777" w:rsidR="00A26E3B" w:rsidRDefault="00A26E3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Cairina moschata</w:t>
            </w:r>
          </w:p>
        </w:tc>
      </w:tr>
    </w:tbl>
    <w:p w14:paraId="2970E0C6" w14:textId="05550084" w:rsidR="00FF1046" w:rsidRPr="00A26E3B" w:rsidRDefault="00FF1046" w:rsidP="00A26E3B"/>
    <w:sectPr w:rsidR="00FF1046" w:rsidRPr="00A26E3B">
      <w:footerReference w:type="even" r:id="rId10"/>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2C12CA" w14:textId="77777777" w:rsidR="008136D2" w:rsidRDefault="008136D2" w:rsidP="002341B2">
      <w:r>
        <w:separator/>
      </w:r>
    </w:p>
  </w:endnote>
  <w:endnote w:type="continuationSeparator" w:id="0">
    <w:p w14:paraId="37C99622" w14:textId="77777777" w:rsidR="008136D2" w:rsidRDefault="008136D2" w:rsidP="00234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124423841"/>
      <w:docPartObj>
        <w:docPartGallery w:val="Page Numbers (Bottom of Page)"/>
        <w:docPartUnique/>
      </w:docPartObj>
    </w:sdtPr>
    <w:sdtEndPr>
      <w:rPr>
        <w:rStyle w:val="PageNumber"/>
      </w:rPr>
    </w:sdtEndPr>
    <w:sdtContent>
      <w:p w14:paraId="45721449" w14:textId="23CC0B38"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4AD24A" w14:textId="77777777" w:rsidR="002341B2" w:rsidRDefault="002341B2" w:rsidP="002341B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641677"/>
      <w:docPartObj>
        <w:docPartGallery w:val="Page Numbers (Bottom of Page)"/>
        <w:docPartUnique/>
      </w:docPartObj>
    </w:sdtPr>
    <w:sdtEndPr>
      <w:rPr>
        <w:rStyle w:val="PageNumber"/>
      </w:rPr>
    </w:sdtEndPr>
    <w:sdtContent>
      <w:p w14:paraId="3B8B03FB" w14:textId="281D0C6D" w:rsidR="002341B2" w:rsidRDefault="002341B2" w:rsidP="00DB6BF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964CFF7" w14:textId="77777777" w:rsidR="002341B2" w:rsidRDefault="002341B2" w:rsidP="002341B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21C930" w14:textId="77777777" w:rsidR="008136D2" w:rsidRDefault="008136D2" w:rsidP="002341B2">
      <w:r>
        <w:separator/>
      </w:r>
    </w:p>
  </w:footnote>
  <w:footnote w:type="continuationSeparator" w:id="0">
    <w:p w14:paraId="0893D275" w14:textId="77777777" w:rsidR="008136D2" w:rsidRDefault="008136D2" w:rsidP="002341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29642734"/>
    <w:multiLevelType w:val="multilevel"/>
    <w:tmpl w:val="7E04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359E"/>
    <w:rsid w:val="0000492F"/>
    <w:rsid w:val="0001647A"/>
    <w:rsid w:val="000235B9"/>
    <w:rsid w:val="00032C49"/>
    <w:rsid w:val="00034733"/>
    <w:rsid w:val="00082A5E"/>
    <w:rsid w:val="000953BF"/>
    <w:rsid w:val="000B569B"/>
    <w:rsid w:val="000B5D69"/>
    <w:rsid w:val="000C0DEB"/>
    <w:rsid w:val="000C3403"/>
    <w:rsid w:val="000C49A2"/>
    <w:rsid w:val="000C646B"/>
    <w:rsid w:val="000C6C5A"/>
    <w:rsid w:val="000E2D72"/>
    <w:rsid w:val="001072C9"/>
    <w:rsid w:val="00111C2B"/>
    <w:rsid w:val="001128EA"/>
    <w:rsid w:val="00117478"/>
    <w:rsid w:val="001447B5"/>
    <w:rsid w:val="00194A32"/>
    <w:rsid w:val="00196725"/>
    <w:rsid w:val="001A2815"/>
    <w:rsid w:val="001B0672"/>
    <w:rsid w:val="001B4E00"/>
    <w:rsid w:val="001C740B"/>
    <w:rsid w:val="001D0989"/>
    <w:rsid w:val="001D351E"/>
    <w:rsid w:val="001D7C8D"/>
    <w:rsid w:val="001E2096"/>
    <w:rsid w:val="001E2A0A"/>
    <w:rsid w:val="00201DAD"/>
    <w:rsid w:val="002111BC"/>
    <w:rsid w:val="00216262"/>
    <w:rsid w:val="00217875"/>
    <w:rsid w:val="00221A53"/>
    <w:rsid w:val="002341B2"/>
    <w:rsid w:val="00234359"/>
    <w:rsid w:val="002362BA"/>
    <w:rsid w:val="0025244F"/>
    <w:rsid w:val="00253693"/>
    <w:rsid w:val="002575F3"/>
    <w:rsid w:val="00260AF0"/>
    <w:rsid w:val="002650A1"/>
    <w:rsid w:val="0027706E"/>
    <w:rsid w:val="00292EA9"/>
    <w:rsid w:val="00294A88"/>
    <w:rsid w:val="002D05D2"/>
    <w:rsid w:val="0030121C"/>
    <w:rsid w:val="003150B5"/>
    <w:rsid w:val="00317D0E"/>
    <w:rsid w:val="00326293"/>
    <w:rsid w:val="003407C5"/>
    <w:rsid w:val="00341C14"/>
    <w:rsid w:val="00342119"/>
    <w:rsid w:val="003466C3"/>
    <w:rsid w:val="00370E72"/>
    <w:rsid w:val="00374576"/>
    <w:rsid w:val="0038228A"/>
    <w:rsid w:val="0038594F"/>
    <w:rsid w:val="003904E9"/>
    <w:rsid w:val="003A2738"/>
    <w:rsid w:val="003A3463"/>
    <w:rsid w:val="003A42BA"/>
    <w:rsid w:val="003B03EF"/>
    <w:rsid w:val="003C058E"/>
    <w:rsid w:val="003C36C1"/>
    <w:rsid w:val="003C5FD3"/>
    <w:rsid w:val="003E605F"/>
    <w:rsid w:val="003F4BB5"/>
    <w:rsid w:val="00412BF6"/>
    <w:rsid w:val="00420FA8"/>
    <w:rsid w:val="00425FA7"/>
    <w:rsid w:val="00434F05"/>
    <w:rsid w:val="00451900"/>
    <w:rsid w:val="00472ADB"/>
    <w:rsid w:val="004808AC"/>
    <w:rsid w:val="004824B8"/>
    <w:rsid w:val="004C1CCB"/>
    <w:rsid w:val="004C6C67"/>
    <w:rsid w:val="004C76FA"/>
    <w:rsid w:val="004C7713"/>
    <w:rsid w:val="004D1097"/>
    <w:rsid w:val="004E6D91"/>
    <w:rsid w:val="004F19EC"/>
    <w:rsid w:val="004F2525"/>
    <w:rsid w:val="004F6441"/>
    <w:rsid w:val="00533E21"/>
    <w:rsid w:val="0054422E"/>
    <w:rsid w:val="005472D9"/>
    <w:rsid w:val="005519CF"/>
    <w:rsid w:val="00551E50"/>
    <w:rsid w:val="0055342E"/>
    <w:rsid w:val="00554F90"/>
    <w:rsid w:val="00555FC1"/>
    <w:rsid w:val="00557230"/>
    <w:rsid w:val="00563D2F"/>
    <w:rsid w:val="005652EC"/>
    <w:rsid w:val="00573C0D"/>
    <w:rsid w:val="00596F39"/>
    <w:rsid w:val="005A3857"/>
    <w:rsid w:val="005B18A7"/>
    <w:rsid w:val="005B1A6D"/>
    <w:rsid w:val="005B25EE"/>
    <w:rsid w:val="005B4EA3"/>
    <w:rsid w:val="005B5889"/>
    <w:rsid w:val="005C059B"/>
    <w:rsid w:val="005D0022"/>
    <w:rsid w:val="005E41AE"/>
    <w:rsid w:val="005E4567"/>
    <w:rsid w:val="005E4C0C"/>
    <w:rsid w:val="005F29E6"/>
    <w:rsid w:val="005F3B5D"/>
    <w:rsid w:val="005F3F42"/>
    <w:rsid w:val="005F422E"/>
    <w:rsid w:val="005F5FE8"/>
    <w:rsid w:val="005F6470"/>
    <w:rsid w:val="005F7075"/>
    <w:rsid w:val="0061426B"/>
    <w:rsid w:val="0063472A"/>
    <w:rsid w:val="0063616F"/>
    <w:rsid w:val="006437B9"/>
    <w:rsid w:val="00657BFB"/>
    <w:rsid w:val="00663303"/>
    <w:rsid w:val="00666921"/>
    <w:rsid w:val="006703F0"/>
    <w:rsid w:val="00683C32"/>
    <w:rsid w:val="00690704"/>
    <w:rsid w:val="006928DB"/>
    <w:rsid w:val="006A3359"/>
    <w:rsid w:val="006A41DA"/>
    <w:rsid w:val="006A4A03"/>
    <w:rsid w:val="006F0CBE"/>
    <w:rsid w:val="006F6C14"/>
    <w:rsid w:val="006F799A"/>
    <w:rsid w:val="00711742"/>
    <w:rsid w:val="007166A1"/>
    <w:rsid w:val="00720421"/>
    <w:rsid w:val="00723A77"/>
    <w:rsid w:val="00725A0E"/>
    <w:rsid w:val="00731FBD"/>
    <w:rsid w:val="00741544"/>
    <w:rsid w:val="007471A7"/>
    <w:rsid w:val="00760DD1"/>
    <w:rsid w:val="00761828"/>
    <w:rsid w:val="0076416F"/>
    <w:rsid w:val="00770231"/>
    <w:rsid w:val="0077126E"/>
    <w:rsid w:val="0078181B"/>
    <w:rsid w:val="007824C0"/>
    <w:rsid w:val="00790170"/>
    <w:rsid w:val="00797BD5"/>
    <w:rsid w:val="007A3960"/>
    <w:rsid w:val="007B7DC9"/>
    <w:rsid w:val="007D2922"/>
    <w:rsid w:val="007D729A"/>
    <w:rsid w:val="007E0FDF"/>
    <w:rsid w:val="007E1891"/>
    <w:rsid w:val="007E2E73"/>
    <w:rsid w:val="007F3EF0"/>
    <w:rsid w:val="007F4565"/>
    <w:rsid w:val="00810426"/>
    <w:rsid w:val="008136D2"/>
    <w:rsid w:val="0082482A"/>
    <w:rsid w:val="00825BCC"/>
    <w:rsid w:val="00830279"/>
    <w:rsid w:val="00837FD8"/>
    <w:rsid w:val="00842636"/>
    <w:rsid w:val="00843191"/>
    <w:rsid w:val="00844359"/>
    <w:rsid w:val="0086477E"/>
    <w:rsid w:val="008A2AC3"/>
    <w:rsid w:val="008C2596"/>
    <w:rsid w:val="008E4830"/>
    <w:rsid w:val="008E56AD"/>
    <w:rsid w:val="008F2B3E"/>
    <w:rsid w:val="00902056"/>
    <w:rsid w:val="00926DA4"/>
    <w:rsid w:val="00927BCD"/>
    <w:rsid w:val="009363D4"/>
    <w:rsid w:val="009442B1"/>
    <w:rsid w:val="00947347"/>
    <w:rsid w:val="00951E82"/>
    <w:rsid w:val="0095592C"/>
    <w:rsid w:val="009602CC"/>
    <w:rsid w:val="0098583A"/>
    <w:rsid w:val="009A3826"/>
    <w:rsid w:val="009B2EAC"/>
    <w:rsid w:val="009B4D7F"/>
    <w:rsid w:val="009C5698"/>
    <w:rsid w:val="009C7D51"/>
    <w:rsid w:val="009D1D34"/>
    <w:rsid w:val="009E05EC"/>
    <w:rsid w:val="009F2E51"/>
    <w:rsid w:val="00A0543C"/>
    <w:rsid w:val="00A12672"/>
    <w:rsid w:val="00A22854"/>
    <w:rsid w:val="00A26E3B"/>
    <w:rsid w:val="00A3095B"/>
    <w:rsid w:val="00A41421"/>
    <w:rsid w:val="00A436D3"/>
    <w:rsid w:val="00A500B7"/>
    <w:rsid w:val="00A5060E"/>
    <w:rsid w:val="00A5118E"/>
    <w:rsid w:val="00A54CFE"/>
    <w:rsid w:val="00A63147"/>
    <w:rsid w:val="00A64021"/>
    <w:rsid w:val="00A66AE2"/>
    <w:rsid w:val="00A704E1"/>
    <w:rsid w:val="00A71C4C"/>
    <w:rsid w:val="00A744EE"/>
    <w:rsid w:val="00A955CB"/>
    <w:rsid w:val="00AA1B8B"/>
    <w:rsid w:val="00AA2785"/>
    <w:rsid w:val="00AB38D8"/>
    <w:rsid w:val="00AB583E"/>
    <w:rsid w:val="00AB7ED2"/>
    <w:rsid w:val="00AC1233"/>
    <w:rsid w:val="00AD47A2"/>
    <w:rsid w:val="00AD510C"/>
    <w:rsid w:val="00AE2FA1"/>
    <w:rsid w:val="00AE5925"/>
    <w:rsid w:val="00AE6849"/>
    <w:rsid w:val="00B0005B"/>
    <w:rsid w:val="00B01DDD"/>
    <w:rsid w:val="00B20AD7"/>
    <w:rsid w:val="00B27F53"/>
    <w:rsid w:val="00B4578B"/>
    <w:rsid w:val="00B77555"/>
    <w:rsid w:val="00B82FF1"/>
    <w:rsid w:val="00BB3DE5"/>
    <w:rsid w:val="00BC380D"/>
    <w:rsid w:val="00BE46B8"/>
    <w:rsid w:val="00BE52A9"/>
    <w:rsid w:val="00BF1EA4"/>
    <w:rsid w:val="00C057F7"/>
    <w:rsid w:val="00C108C9"/>
    <w:rsid w:val="00C110F6"/>
    <w:rsid w:val="00C419B0"/>
    <w:rsid w:val="00C5205B"/>
    <w:rsid w:val="00C553E8"/>
    <w:rsid w:val="00C56DDF"/>
    <w:rsid w:val="00C63D43"/>
    <w:rsid w:val="00C74E8B"/>
    <w:rsid w:val="00C92923"/>
    <w:rsid w:val="00C94D86"/>
    <w:rsid w:val="00C9552E"/>
    <w:rsid w:val="00CA02C8"/>
    <w:rsid w:val="00CA793D"/>
    <w:rsid w:val="00CB285D"/>
    <w:rsid w:val="00CB4E9D"/>
    <w:rsid w:val="00CE212C"/>
    <w:rsid w:val="00CF071E"/>
    <w:rsid w:val="00CF0F11"/>
    <w:rsid w:val="00CF3F3C"/>
    <w:rsid w:val="00D00F46"/>
    <w:rsid w:val="00D073B2"/>
    <w:rsid w:val="00D15E19"/>
    <w:rsid w:val="00D24FBD"/>
    <w:rsid w:val="00D265B9"/>
    <w:rsid w:val="00D36F13"/>
    <w:rsid w:val="00D50BC2"/>
    <w:rsid w:val="00D602F3"/>
    <w:rsid w:val="00D81F21"/>
    <w:rsid w:val="00D94A94"/>
    <w:rsid w:val="00DA50B3"/>
    <w:rsid w:val="00DB5F4C"/>
    <w:rsid w:val="00DD049D"/>
    <w:rsid w:val="00DD068A"/>
    <w:rsid w:val="00DD5245"/>
    <w:rsid w:val="00DE6DB7"/>
    <w:rsid w:val="00DF1952"/>
    <w:rsid w:val="00E0397E"/>
    <w:rsid w:val="00E161A1"/>
    <w:rsid w:val="00E45424"/>
    <w:rsid w:val="00E45876"/>
    <w:rsid w:val="00E531BC"/>
    <w:rsid w:val="00E54E24"/>
    <w:rsid w:val="00E562F1"/>
    <w:rsid w:val="00E6575C"/>
    <w:rsid w:val="00E7520C"/>
    <w:rsid w:val="00E80192"/>
    <w:rsid w:val="00E8641D"/>
    <w:rsid w:val="00E96658"/>
    <w:rsid w:val="00EB517D"/>
    <w:rsid w:val="00EC43B1"/>
    <w:rsid w:val="00ED5F85"/>
    <w:rsid w:val="00ED7705"/>
    <w:rsid w:val="00ED7F4D"/>
    <w:rsid w:val="00EE7922"/>
    <w:rsid w:val="00EF1AD5"/>
    <w:rsid w:val="00EF55D1"/>
    <w:rsid w:val="00F06563"/>
    <w:rsid w:val="00F33C73"/>
    <w:rsid w:val="00F46695"/>
    <w:rsid w:val="00F578D7"/>
    <w:rsid w:val="00F63AA1"/>
    <w:rsid w:val="00F71FC9"/>
    <w:rsid w:val="00F85BF8"/>
    <w:rsid w:val="00F90AF7"/>
    <w:rsid w:val="00F94125"/>
    <w:rsid w:val="00F94343"/>
    <w:rsid w:val="00FD13A2"/>
    <w:rsid w:val="00FE0734"/>
    <w:rsid w:val="00FE498A"/>
    <w:rsid w:val="00FE51B1"/>
    <w:rsid w:val="00FF1046"/>
    <w:rsid w:val="00FF557A"/>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paragraph" w:styleId="Heading4">
    <w:name w:val="heading 4"/>
    <w:basedOn w:val="Normal"/>
    <w:next w:val="Normal"/>
    <w:link w:val="Heading4Char"/>
    <w:uiPriority w:val="9"/>
    <w:unhideWhenUsed/>
    <w:qFormat/>
    <w:rsid w:val="00B27F53"/>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 w:type="character" w:customStyle="1" w:styleId="Heading4Char">
    <w:name w:val="Heading 4 Char"/>
    <w:basedOn w:val="DefaultParagraphFont"/>
    <w:link w:val="Heading4"/>
    <w:uiPriority w:val="9"/>
    <w:rsid w:val="00B27F53"/>
    <w:rPr>
      <w:rFonts w:asciiTheme="majorHAnsi" w:eastAsiaTheme="majorEastAsia" w:hAnsiTheme="majorHAnsi" w:cstheme="majorBidi"/>
      <w:i/>
      <w:iCs/>
      <w:color w:val="2F5496" w:themeColor="accent1" w:themeShade="BF"/>
      <w:sz w:val="24"/>
    </w:rPr>
  </w:style>
  <w:style w:type="paragraph" w:styleId="Footer">
    <w:name w:val="footer"/>
    <w:basedOn w:val="Normal"/>
    <w:link w:val="FooterChar"/>
    <w:uiPriority w:val="99"/>
    <w:unhideWhenUsed/>
    <w:rsid w:val="002341B2"/>
    <w:pPr>
      <w:tabs>
        <w:tab w:val="center" w:pos="4680"/>
        <w:tab w:val="right" w:pos="9360"/>
      </w:tabs>
    </w:pPr>
  </w:style>
  <w:style w:type="character" w:customStyle="1" w:styleId="FooterChar">
    <w:name w:val="Footer Char"/>
    <w:basedOn w:val="DefaultParagraphFont"/>
    <w:link w:val="Footer"/>
    <w:uiPriority w:val="99"/>
    <w:rsid w:val="002341B2"/>
    <w:rPr>
      <w:rFonts w:eastAsia="Times New Roman" w:cs="Times New Roman"/>
      <w:sz w:val="24"/>
    </w:rPr>
  </w:style>
  <w:style w:type="character" w:styleId="PageNumber">
    <w:name w:val="page number"/>
    <w:basedOn w:val="DefaultParagraphFont"/>
    <w:uiPriority w:val="99"/>
    <w:semiHidden/>
    <w:unhideWhenUsed/>
    <w:rsid w:val="002341B2"/>
  </w:style>
  <w:style w:type="character" w:customStyle="1" w:styleId="apple-converted-space">
    <w:name w:val="apple-converted-space"/>
    <w:basedOn w:val="DefaultParagraphFont"/>
    <w:rsid w:val="00A054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9988923">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0933971">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5224426">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027376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78915833">
      <w:bodyDiv w:val="1"/>
      <w:marLeft w:val="0"/>
      <w:marRight w:val="0"/>
      <w:marTop w:val="0"/>
      <w:marBottom w:val="0"/>
      <w:divBdr>
        <w:top w:val="none" w:sz="0" w:space="0" w:color="auto"/>
        <w:left w:val="none" w:sz="0" w:space="0" w:color="auto"/>
        <w:bottom w:val="none" w:sz="0" w:space="0" w:color="auto"/>
        <w:right w:val="none" w:sz="0" w:space="0" w:color="auto"/>
      </w:divBdr>
    </w:div>
    <w:div w:id="92017506">
      <w:bodyDiv w:val="1"/>
      <w:marLeft w:val="0"/>
      <w:marRight w:val="0"/>
      <w:marTop w:val="0"/>
      <w:marBottom w:val="0"/>
      <w:divBdr>
        <w:top w:val="none" w:sz="0" w:space="0" w:color="auto"/>
        <w:left w:val="none" w:sz="0" w:space="0" w:color="auto"/>
        <w:bottom w:val="none" w:sz="0" w:space="0" w:color="auto"/>
        <w:right w:val="none" w:sz="0" w:space="0" w:color="auto"/>
      </w:divBdr>
    </w:div>
    <w:div w:id="10269896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2558878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3588946">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77426782">
      <w:bodyDiv w:val="1"/>
      <w:marLeft w:val="0"/>
      <w:marRight w:val="0"/>
      <w:marTop w:val="0"/>
      <w:marBottom w:val="0"/>
      <w:divBdr>
        <w:top w:val="none" w:sz="0" w:space="0" w:color="auto"/>
        <w:left w:val="none" w:sz="0" w:space="0" w:color="auto"/>
        <w:bottom w:val="none" w:sz="0" w:space="0" w:color="auto"/>
        <w:right w:val="none" w:sz="0" w:space="0" w:color="auto"/>
      </w:divBdr>
    </w:div>
    <w:div w:id="178739257">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5990416">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8271691">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31818764">
      <w:bodyDiv w:val="1"/>
      <w:marLeft w:val="0"/>
      <w:marRight w:val="0"/>
      <w:marTop w:val="0"/>
      <w:marBottom w:val="0"/>
      <w:divBdr>
        <w:top w:val="none" w:sz="0" w:space="0" w:color="auto"/>
        <w:left w:val="none" w:sz="0" w:space="0" w:color="auto"/>
        <w:bottom w:val="none" w:sz="0" w:space="0" w:color="auto"/>
        <w:right w:val="none" w:sz="0" w:space="0" w:color="auto"/>
      </w:divBdr>
    </w:div>
    <w:div w:id="233130644">
      <w:bodyDiv w:val="1"/>
      <w:marLeft w:val="0"/>
      <w:marRight w:val="0"/>
      <w:marTop w:val="0"/>
      <w:marBottom w:val="0"/>
      <w:divBdr>
        <w:top w:val="none" w:sz="0" w:space="0" w:color="auto"/>
        <w:left w:val="none" w:sz="0" w:space="0" w:color="auto"/>
        <w:bottom w:val="none" w:sz="0" w:space="0" w:color="auto"/>
        <w:right w:val="none" w:sz="0" w:space="0" w:color="auto"/>
      </w:divBdr>
    </w:div>
    <w:div w:id="236944131">
      <w:bodyDiv w:val="1"/>
      <w:marLeft w:val="0"/>
      <w:marRight w:val="0"/>
      <w:marTop w:val="0"/>
      <w:marBottom w:val="0"/>
      <w:divBdr>
        <w:top w:val="none" w:sz="0" w:space="0" w:color="auto"/>
        <w:left w:val="none" w:sz="0" w:space="0" w:color="auto"/>
        <w:bottom w:val="none" w:sz="0" w:space="0" w:color="auto"/>
        <w:right w:val="none" w:sz="0" w:space="0" w:color="auto"/>
      </w:divBdr>
    </w:div>
    <w:div w:id="247465785">
      <w:bodyDiv w:val="1"/>
      <w:marLeft w:val="0"/>
      <w:marRight w:val="0"/>
      <w:marTop w:val="0"/>
      <w:marBottom w:val="0"/>
      <w:divBdr>
        <w:top w:val="none" w:sz="0" w:space="0" w:color="auto"/>
        <w:left w:val="none" w:sz="0" w:space="0" w:color="auto"/>
        <w:bottom w:val="none" w:sz="0" w:space="0" w:color="auto"/>
        <w:right w:val="none" w:sz="0" w:space="0" w:color="auto"/>
      </w:divBdr>
    </w:div>
    <w:div w:id="247665245">
      <w:bodyDiv w:val="1"/>
      <w:marLeft w:val="0"/>
      <w:marRight w:val="0"/>
      <w:marTop w:val="0"/>
      <w:marBottom w:val="0"/>
      <w:divBdr>
        <w:top w:val="none" w:sz="0" w:space="0" w:color="auto"/>
        <w:left w:val="none" w:sz="0" w:space="0" w:color="auto"/>
        <w:bottom w:val="none" w:sz="0" w:space="0" w:color="auto"/>
        <w:right w:val="none" w:sz="0" w:space="0" w:color="auto"/>
      </w:divBdr>
    </w:div>
    <w:div w:id="247740738">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61307151">
      <w:bodyDiv w:val="1"/>
      <w:marLeft w:val="0"/>
      <w:marRight w:val="0"/>
      <w:marTop w:val="0"/>
      <w:marBottom w:val="0"/>
      <w:divBdr>
        <w:top w:val="none" w:sz="0" w:space="0" w:color="auto"/>
        <w:left w:val="none" w:sz="0" w:space="0" w:color="auto"/>
        <w:bottom w:val="none" w:sz="0" w:space="0" w:color="auto"/>
        <w:right w:val="none" w:sz="0" w:space="0" w:color="auto"/>
      </w:divBdr>
    </w:div>
    <w:div w:id="262878613">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77178437">
      <w:bodyDiv w:val="1"/>
      <w:marLeft w:val="0"/>
      <w:marRight w:val="0"/>
      <w:marTop w:val="0"/>
      <w:marBottom w:val="0"/>
      <w:divBdr>
        <w:top w:val="none" w:sz="0" w:space="0" w:color="auto"/>
        <w:left w:val="none" w:sz="0" w:space="0" w:color="auto"/>
        <w:bottom w:val="none" w:sz="0" w:space="0" w:color="auto"/>
        <w:right w:val="none" w:sz="0" w:space="0" w:color="auto"/>
      </w:divBdr>
    </w:div>
    <w:div w:id="278998371">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37973357">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76585412">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498622189">
      <w:bodyDiv w:val="1"/>
      <w:marLeft w:val="0"/>
      <w:marRight w:val="0"/>
      <w:marTop w:val="0"/>
      <w:marBottom w:val="0"/>
      <w:divBdr>
        <w:top w:val="none" w:sz="0" w:space="0" w:color="auto"/>
        <w:left w:val="none" w:sz="0" w:space="0" w:color="auto"/>
        <w:bottom w:val="none" w:sz="0" w:space="0" w:color="auto"/>
        <w:right w:val="none" w:sz="0" w:space="0" w:color="auto"/>
      </w:divBdr>
    </w:div>
    <w:div w:id="500580132">
      <w:bodyDiv w:val="1"/>
      <w:marLeft w:val="0"/>
      <w:marRight w:val="0"/>
      <w:marTop w:val="0"/>
      <w:marBottom w:val="0"/>
      <w:divBdr>
        <w:top w:val="none" w:sz="0" w:space="0" w:color="auto"/>
        <w:left w:val="none" w:sz="0" w:space="0" w:color="auto"/>
        <w:bottom w:val="none" w:sz="0" w:space="0" w:color="auto"/>
        <w:right w:val="none" w:sz="0" w:space="0" w:color="auto"/>
      </w:divBdr>
    </w:div>
    <w:div w:id="51223156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53734398">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595988926">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77318713">
      <w:bodyDiv w:val="1"/>
      <w:marLeft w:val="0"/>
      <w:marRight w:val="0"/>
      <w:marTop w:val="0"/>
      <w:marBottom w:val="0"/>
      <w:divBdr>
        <w:top w:val="none" w:sz="0" w:space="0" w:color="auto"/>
        <w:left w:val="none" w:sz="0" w:space="0" w:color="auto"/>
        <w:bottom w:val="none" w:sz="0" w:space="0" w:color="auto"/>
        <w:right w:val="none" w:sz="0" w:space="0" w:color="auto"/>
      </w:divBdr>
    </w:div>
    <w:div w:id="691608946">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694768287">
      <w:bodyDiv w:val="1"/>
      <w:marLeft w:val="0"/>
      <w:marRight w:val="0"/>
      <w:marTop w:val="0"/>
      <w:marBottom w:val="0"/>
      <w:divBdr>
        <w:top w:val="none" w:sz="0" w:space="0" w:color="auto"/>
        <w:left w:val="none" w:sz="0" w:space="0" w:color="auto"/>
        <w:bottom w:val="none" w:sz="0" w:space="0" w:color="auto"/>
        <w:right w:val="none" w:sz="0" w:space="0" w:color="auto"/>
      </w:divBdr>
    </w:div>
    <w:div w:id="695807756">
      <w:bodyDiv w:val="1"/>
      <w:marLeft w:val="0"/>
      <w:marRight w:val="0"/>
      <w:marTop w:val="0"/>
      <w:marBottom w:val="0"/>
      <w:divBdr>
        <w:top w:val="none" w:sz="0" w:space="0" w:color="auto"/>
        <w:left w:val="none" w:sz="0" w:space="0" w:color="auto"/>
        <w:bottom w:val="none" w:sz="0" w:space="0" w:color="auto"/>
        <w:right w:val="none" w:sz="0" w:space="0" w:color="auto"/>
      </w:divBdr>
    </w:div>
    <w:div w:id="704326998">
      <w:bodyDiv w:val="1"/>
      <w:marLeft w:val="0"/>
      <w:marRight w:val="0"/>
      <w:marTop w:val="0"/>
      <w:marBottom w:val="0"/>
      <w:divBdr>
        <w:top w:val="none" w:sz="0" w:space="0" w:color="auto"/>
        <w:left w:val="none" w:sz="0" w:space="0" w:color="auto"/>
        <w:bottom w:val="none" w:sz="0" w:space="0" w:color="auto"/>
        <w:right w:val="none" w:sz="0" w:space="0" w:color="auto"/>
      </w:divBdr>
    </w:div>
    <w:div w:id="713500349">
      <w:bodyDiv w:val="1"/>
      <w:marLeft w:val="0"/>
      <w:marRight w:val="0"/>
      <w:marTop w:val="0"/>
      <w:marBottom w:val="0"/>
      <w:divBdr>
        <w:top w:val="none" w:sz="0" w:space="0" w:color="auto"/>
        <w:left w:val="none" w:sz="0" w:space="0" w:color="auto"/>
        <w:bottom w:val="none" w:sz="0" w:space="0" w:color="auto"/>
        <w:right w:val="none" w:sz="0" w:space="0" w:color="auto"/>
      </w:divBdr>
      <w:divsChild>
        <w:div w:id="2135364253">
          <w:marLeft w:val="0"/>
          <w:marRight w:val="0"/>
          <w:marTop w:val="0"/>
          <w:marBottom w:val="0"/>
          <w:divBdr>
            <w:top w:val="none" w:sz="0" w:space="0" w:color="auto"/>
            <w:left w:val="none" w:sz="0" w:space="0" w:color="auto"/>
            <w:bottom w:val="none" w:sz="0" w:space="0" w:color="auto"/>
            <w:right w:val="none" w:sz="0" w:space="0" w:color="auto"/>
          </w:divBdr>
        </w:div>
      </w:divsChild>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42335984">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48504">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45166890">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65943425">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25574444">
      <w:bodyDiv w:val="1"/>
      <w:marLeft w:val="0"/>
      <w:marRight w:val="0"/>
      <w:marTop w:val="0"/>
      <w:marBottom w:val="0"/>
      <w:divBdr>
        <w:top w:val="none" w:sz="0" w:space="0" w:color="auto"/>
        <w:left w:val="none" w:sz="0" w:space="0" w:color="auto"/>
        <w:bottom w:val="none" w:sz="0" w:space="0" w:color="auto"/>
        <w:right w:val="none" w:sz="0" w:space="0" w:color="auto"/>
      </w:divBdr>
    </w:div>
    <w:div w:id="928808225">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20156624">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48450825">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099448878">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29936564">
      <w:bodyDiv w:val="1"/>
      <w:marLeft w:val="0"/>
      <w:marRight w:val="0"/>
      <w:marTop w:val="0"/>
      <w:marBottom w:val="0"/>
      <w:divBdr>
        <w:top w:val="none" w:sz="0" w:space="0" w:color="auto"/>
        <w:left w:val="none" w:sz="0" w:space="0" w:color="auto"/>
        <w:bottom w:val="none" w:sz="0" w:space="0" w:color="auto"/>
        <w:right w:val="none" w:sz="0" w:space="0" w:color="auto"/>
      </w:divBdr>
    </w:div>
    <w:div w:id="1146430219">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363486">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185708793">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31233420">
      <w:bodyDiv w:val="1"/>
      <w:marLeft w:val="0"/>
      <w:marRight w:val="0"/>
      <w:marTop w:val="0"/>
      <w:marBottom w:val="0"/>
      <w:divBdr>
        <w:top w:val="none" w:sz="0" w:space="0" w:color="auto"/>
        <w:left w:val="none" w:sz="0" w:space="0" w:color="auto"/>
        <w:bottom w:val="none" w:sz="0" w:space="0" w:color="auto"/>
        <w:right w:val="none" w:sz="0" w:space="0" w:color="auto"/>
      </w:divBdr>
    </w:div>
    <w:div w:id="1235356289">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172159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295451890">
      <w:bodyDiv w:val="1"/>
      <w:marLeft w:val="0"/>
      <w:marRight w:val="0"/>
      <w:marTop w:val="0"/>
      <w:marBottom w:val="0"/>
      <w:divBdr>
        <w:top w:val="none" w:sz="0" w:space="0" w:color="auto"/>
        <w:left w:val="none" w:sz="0" w:space="0" w:color="auto"/>
        <w:bottom w:val="none" w:sz="0" w:space="0" w:color="auto"/>
        <w:right w:val="none" w:sz="0" w:space="0" w:color="auto"/>
      </w:divBdr>
    </w:div>
    <w:div w:id="1300527135">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33486659">
      <w:bodyDiv w:val="1"/>
      <w:marLeft w:val="0"/>
      <w:marRight w:val="0"/>
      <w:marTop w:val="0"/>
      <w:marBottom w:val="0"/>
      <w:divBdr>
        <w:top w:val="none" w:sz="0" w:space="0" w:color="auto"/>
        <w:left w:val="none" w:sz="0" w:space="0" w:color="auto"/>
        <w:bottom w:val="none" w:sz="0" w:space="0" w:color="auto"/>
        <w:right w:val="none" w:sz="0" w:space="0" w:color="auto"/>
      </w:divBdr>
    </w:div>
    <w:div w:id="1334722907">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7873979">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05372208">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64227893">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78323037">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3763733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47587899">
      <w:bodyDiv w:val="1"/>
      <w:marLeft w:val="0"/>
      <w:marRight w:val="0"/>
      <w:marTop w:val="0"/>
      <w:marBottom w:val="0"/>
      <w:divBdr>
        <w:top w:val="none" w:sz="0" w:space="0" w:color="auto"/>
        <w:left w:val="none" w:sz="0" w:space="0" w:color="auto"/>
        <w:bottom w:val="none" w:sz="0" w:space="0" w:color="auto"/>
        <w:right w:val="none" w:sz="0" w:space="0" w:color="auto"/>
      </w:divBdr>
    </w:div>
    <w:div w:id="1654289463">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1662106">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05057969">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51928880">
      <w:bodyDiv w:val="1"/>
      <w:marLeft w:val="0"/>
      <w:marRight w:val="0"/>
      <w:marTop w:val="0"/>
      <w:marBottom w:val="0"/>
      <w:divBdr>
        <w:top w:val="none" w:sz="0" w:space="0" w:color="auto"/>
        <w:left w:val="none" w:sz="0" w:space="0" w:color="auto"/>
        <w:bottom w:val="none" w:sz="0" w:space="0" w:color="auto"/>
        <w:right w:val="none" w:sz="0" w:space="0" w:color="auto"/>
      </w:divBdr>
    </w:div>
    <w:div w:id="1752847673">
      <w:bodyDiv w:val="1"/>
      <w:marLeft w:val="0"/>
      <w:marRight w:val="0"/>
      <w:marTop w:val="0"/>
      <w:marBottom w:val="0"/>
      <w:divBdr>
        <w:top w:val="none" w:sz="0" w:space="0" w:color="auto"/>
        <w:left w:val="none" w:sz="0" w:space="0" w:color="auto"/>
        <w:bottom w:val="none" w:sz="0" w:space="0" w:color="auto"/>
        <w:right w:val="none" w:sz="0" w:space="0" w:color="auto"/>
      </w:divBdr>
    </w:div>
    <w:div w:id="1761221275">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788161116">
      <w:bodyDiv w:val="1"/>
      <w:marLeft w:val="0"/>
      <w:marRight w:val="0"/>
      <w:marTop w:val="0"/>
      <w:marBottom w:val="0"/>
      <w:divBdr>
        <w:top w:val="none" w:sz="0" w:space="0" w:color="auto"/>
        <w:left w:val="none" w:sz="0" w:space="0" w:color="auto"/>
        <w:bottom w:val="none" w:sz="0" w:space="0" w:color="auto"/>
        <w:right w:val="none" w:sz="0" w:space="0" w:color="auto"/>
      </w:divBdr>
    </w:div>
    <w:div w:id="1806309509">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080826">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888444589">
      <w:bodyDiv w:val="1"/>
      <w:marLeft w:val="0"/>
      <w:marRight w:val="0"/>
      <w:marTop w:val="0"/>
      <w:marBottom w:val="0"/>
      <w:divBdr>
        <w:top w:val="none" w:sz="0" w:space="0" w:color="auto"/>
        <w:left w:val="none" w:sz="0" w:space="0" w:color="auto"/>
        <w:bottom w:val="none" w:sz="0" w:space="0" w:color="auto"/>
        <w:right w:val="none" w:sz="0" w:space="0" w:color="auto"/>
      </w:divBdr>
    </w:div>
    <w:div w:id="1891920604">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05329749">
      <w:bodyDiv w:val="1"/>
      <w:marLeft w:val="0"/>
      <w:marRight w:val="0"/>
      <w:marTop w:val="0"/>
      <w:marBottom w:val="0"/>
      <w:divBdr>
        <w:top w:val="none" w:sz="0" w:space="0" w:color="auto"/>
        <w:left w:val="none" w:sz="0" w:space="0" w:color="auto"/>
        <w:bottom w:val="none" w:sz="0" w:space="0" w:color="auto"/>
        <w:right w:val="none" w:sz="0" w:space="0" w:color="auto"/>
      </w:divBdr>
    </w:div>
    <w:div w:id="1929121305">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42178138">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58442071">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3995195">
      <w:bodyDiv w:val="1"/>
      <w:marLeft w:val="0"/>
      <w:marRight w:val="0"/>
      <w:marTop w:val="0"/>
      <w:marBottom w:val="0"/>
      <w:divBdr>
        <w:top w:val="none" w:sz="0" w:space="0" w:color="auto"/>
        <w:left w:val="none" w:sz="0" w:space="0" w:color="auto"/>
        <w:bottom w:val="none" w:sz="0" w:space="0" w:color="auto"/>
        <w:right w:val="none" w:sz="0" w:space="0" w:color="auto"/>
      </w:divBdr>
    </w:div>
    <w:div w:id="1966883735">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88824604">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1998418346">
      <w:bodyDiv w:val="1"/>
      <w:marLeft w:val="0"/>
      <w:marRight w:val="0"/>
      <w:marTop w:val="0"/>
      <w:marBottom w:val="0"/>
      <w:divBdr>
        <w:top w:val="none" w:sz="0" w:space="0" w:color="auto"/>
        <w:left w:val="none" w:sz="0" w:space="0" w:color="auto"/>
        <w:bottom w:val="none" w:sz="0" w:space="0" w:color="auto"/>
        <w:right w:val="none" w:sz="0" w:space="0" w:color="auto"/>
      </w:divBdr>
    </w:div>
    <w:div w:id="2002393854">
      <w:bodyDiv w:val="1"/>
      <w:marLeft w:val="0"/>
      <w:marRight w:val="0"/>
      <w:marTop w:val="0"/>
      <w:marBottom w:val="0"/>
      <w:divBdr>
        <w:top w:val="none" w:sz="0" w:space="0" w:color="auto"/>
        <w:left w:val="none" w:sz="0" w:space="0" w:color="auto"/>
        <w:bottom w:val="none" w:sz="0" w:space="0" w:color="auto"/>
        <w:right w:val="none" w:sz="0" w:space="0" w:color="auto"/>
      </w:divBdr>
    </w:div>
    <w:div w:id="2022585438">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48486008">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2265720">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7461463">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 w:id="2141726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van-ban/luat-da-dang-sinh-hoc-nam-2008.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van-ban/luat-to-chuc-chinh-phu-nam-2015.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van-ban/nghi-dinh-160-2013-nd-cp.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13</Pages>
  <Words>1633</Words>
  <Characters>9310</Characters>
  <Application>Microsoft Office Word</Application>
  <DocSecurity>0</DocSecurity>
  <Lines>77</Lines>
  <Paragraphs>21</Paragraphs>
  <ScaleCrop>false</ScaleCrop>
  <Company/>
  <LinksUpToDate>false</LinksUpToDate>
  <CharactersWithSpaces>10922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250</cp:revision>
  <dcterms:created xsi:type="dcterms:W3CDTF">2024-11-15T17:25:00Z</dcterms:created>
  <dcterms:modified xsi:type="dcterms:W3CDTF">2025-01-26T07:28:00Z</dcterms:modified>
</cp:coreProperties>
</file>