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8"/>
        <w:gridCol w:w="5442"/>
      </w:tblGrid>
      <w:tr w:rsidR="000B192E" w14:paraId="5D034776"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E6F5C"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2EE77"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B192E" w14:paraId="4869A5CD"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95A00"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E8D8F" w14:textId="77777777" w:rsidR="000B192E" w:rsidRDefault="000B19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26, 2021</w:t>
            </w:r>
          </w:p>
        </w:tc>
      </w:tr>
    </w:tbl>
    <w:p w14:paraId="180A972C"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69562376"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89B53B7"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ON IMPLEMENTATION OF SEVERAL REGULATIONS ON QUALITY MANAGEMENT, CONSTRUCTION AND MAINTENANCE OF CONSTRUCTION WORKS</w:t>
      </w:r>
    </w:p>
    <w:p w14:paraId="69E751E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Amending and Supplementing certain Articles of the Law on Government Organization and the Law on Local Government Organization dated November 22, 2019;</w:t>
      </w:r>
    </w:p>
    <w:p w14:paraId="6A3DA3C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dated June 18, 2014; the Law on Amendments and Supplements to the Law on Construction dated June 28, 2020; </w:t>
      </w:r>
    </w:p>
    <w:p w14:paraId="59C1884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Hygiene dated June 25, 2015;</w:t>
      </w:r>
    </w:p>
    <w:p w14:paraId="7095C3F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Product and Commodity Quality dated November 21, 2007;</w:t>
      </w:r>
    </w:p>
    <w:p w14:paraId="3C8CA39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and Supplements to several Articles of 37 Laws related to the planning dated November 20, 2018;</w:t>
      </w:r>
    </w:p>
    <w:p w14:paraId="7A6CBA3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38317C9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 – Private Partnership Investment dated June 18, 2020;</w:t>
      </w:r>
    </w:p>
    <w:p w14:paraId="5D85A32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Bidding dated November 26, 2013;</w:t>
      </w:r>
    </w:p>
    <w:p w14:paraId="6AD17B3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Construction;</w:t>
      </w:r>
    </w:p>
    <w:p w14:paraId="016FE71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elaborating on the implementation of several regulations on quality management, construction and maintenance of construction works</w:t>
      </w:r>
    </w:p>
    <w:p w14:paraId="3D00FA34"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98B741B"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GENERAL PROVISIONS</w:t>
      </w:r>
    </w:p>
    <w:p w14:paraId="25F2259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subjects of application</w:t>
      </w:r>
    </w:p>
    <w:p w14:paraId="559926B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elaborates on several regulations regarding the quality management, construction and maintenance of construction works.</w:t>
      </w:r>
    </w:p>
    <w:p w14:paraId="6F6FF76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applies to domestic and foreign entities, organizations and individuals related to the quality management, construction and maintenance of construction works.</w:t>
      </w:r>
    </w:p>
    <w:p w14:paraId="3573F77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3CE9C5E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work quality control means the act of management of entities participating in construction activities under the provisions of this Decree and other relevant laws during the process of construction investment preparation and implementation, operation and use of a construction work to ensure the quality and safety for the construction work.</w:t>
      </w:r>
    </w:p>
    <w:p w14:paraId="6F5B27A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management means the act of management of entities participating in construction activities under the provisions of this Decree and other relevant laws in order to ensure conformance to safety, quality and progress requirements, effectiveness and meet design requirements and stated objectives.</w:t>
      </w:r>
    </w:p>
    <w:p w14:paraId="170D3CF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instructions are a set of technical requirements which are based on technical regulations and standards applied to construction works or designs to provide guidance and regulations on materials, products and equipment used for construction works, construction, supervision, and acceptance testing or commissioning of construction works.</w:t>
      </w:r>
    </w:p>
    <w:p w14:paraId="71E8769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As-built drawing refers to a drawing of a finished construction project, providing information about actual locations, dimensions, actually used materials and equipment.</w:t>
      </w:r>
    </w:p>
    <w:p w14:paraId="7E1B6FA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Project completion documentation means a set of documents and records related to the investment and construction processes that need to be archived while the project is putting into use.</w:t>
      </w:r>
    </w:p>
    <w:p w14:paraId="7D97350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Specialized construction experiment means any measurement activity aimed at determining the characteristics of a construction land, material, environment, product, constituent or project according to a certain process.</w:t>
      </w:r>
    </w:p>
    <w:p w14:paraId="2CD9516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Construction observation means the act of observing, measuring and recording any geometrical change, deformation, distortion, transition, and other technical parameters of a project and its ambient environment over periods of time. </w:t>
      </w:r>
    </w:p>
    <w:p w14:paraId="28141DB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survey means an act of making measurement to determine the position, shape and size of a terrain or construction project as a support for construction, quality control, warranty, maintenance, management, operation, use and management of failures or breakdowns or responses to emergencies arising from a construction project.</w:t>
      </w:r>
    </w:p>
    <w:p w14:paraId="26C45AF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testing means the act of examining and assessing the quality or causes of damage, breakdowns or failures, value, useful life and other technical parameters of a construction product or a project constituent or the whole of a construction project through the construction observation, experiment, quantity calculation, estimation or quantification and analysis activities.</w:t>
      </w:r>
    </w:p>
    <w:p w14:paraId="55E2374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Construction inspection means the act of construction testing and evaluation of compliance with the law on construction investment which is organized and carried out by a competent state regulatory authority in accordance with this Decree.</w:t>
      </w:r>
    </w:p>
    <w:p w14:paraId="62707E0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Regulatory compliance assessment of construction activities means the act of assessing whether the building material and product comply with the applicable requirements of relevant technical regulations.</w:t>
      </w:r>
    </w:p>
    <w:p w14:paraId="10A0CD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Standard conformity assessment of construction activities is the act of assessing whether a product, commodity, service, process or environment conforms to the corresponding standard.</w:t>
      </w:r>
    </w:p>
    <w:p w14:paraId="03F10A9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Construction project maintenance means a combination of activities aimed at assuring and maintaining the normal and safe operation of a construction project in compliance with design requirements during the process of using and operating that construction project. Construction project maintenance may include one, some or all of the following activities: examination, observation, quality inspection, maintenance and repair of the construction project; addition and replacement of a construction work and equipment to ensure safety for the operation and use of the construction project, but does not include activities that alter the function or scale of the construction project.</w:t>
      </w:r>
    </w:p>
    <w:p w14:paraId="51303A3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Procedures for maintenance of a construction project refer to documents providing regulations on processes, requirements and instructions for maintenance of the construction project.</w:t>
      </w:r>
    </w:p>
    <w:p w14:paraId="4236376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 Design service life of a construction project (design life) means the period of time during which the construction project is expected to use, ensuring conformance to safety and utility requirements. </w:t>
      </w:r>
      <w:r>
        <w:rPr>
          <w:rFonts w:ascii="Arial" w:hAnsi="Arial" w:cs="Arial"/>
          <w:color w:val="000000"/>
          <w:sz w:val="21"/>
          <w:szCs w:val="21"/>
        </w:rPr>
        <w:lastRenderedPageBreak/>
        <w:t>Design life of a construction project is specified in the relevant technical regulation, standard in use or engineering objectives.</w:t>
      </w:r>
    </w:p>
    <w:p w14:paraId="34F777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Real service life of a work (real life) means the period of time during which the construction project is used in reality, ensuring conformance to safety and utility requirements.</w:t>
      </w:r>
    </w:p>
    <w:p w14:paraId="14B24AF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Construction warranty means the contractor's commitment to become liabilities to mitigate and correct, within a certain period of time, damages and defects that may occur during the period of operation and use of a construction project.</w:t>
      </w:r>
    </w:p>
    <w:p w14:paraId="16F2D16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Owner of construction project means an individual or organization that has the right to own a construction project in accordance with law.</w:t>
      </w:r>
    </w:p>
    <w:p w14:paraId="7C5836E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Manager or user of a construction project is the owner in the case where the owner directly manages or uses the work or is the person authorized by the owner of the construction project to manage and use that construction project in the case where the owner does not directly manage or use the construction project, or is the person who manages or uses the construction project in accordance with relevant laws.</w:t>
      </w:r>
    </w:p>
    <w:p w14:paraId="5F40327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Safety in construction activities refers to a solution to prevent and combat the impacts of dangerous and harmful factors to protect people from any injury, death or health impairment, and prevent any incident causing occupational unsafety that may occur during the construction process.</w:t>
      </w:r>
    </w:p>
    <w:p w14:paraId="3CDD99C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Construction safety management means the act of management of entities participating in construction activities under the provisions of this Decree and other relevant laws in order to assure safety for construction activities.</w:t>
      </w:r>
    </w:p>
    <w:p w14:paraId="1C618C9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Periodic assessment of safety of construction project (hereinafter referred to as construction safety assessment) refers to the periodic examination and appraisal of the bearing capacity and conditions necessary for safe use and operation of a construction project.</w:t>
      </w:r>
    </w:p>
    <w:p w14:paraId="655B24C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Classification and grading of construction projects</w:t>
      </w:r>
    </w:p>
    <w:p w14:paraId="749F527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shall be classified by structural properties and utility as follows:</w:t>
      </w:r>
    </w:p>
    <w:p w14:paraId="1F2B8D7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projects are classified by structural properties into housing structures; bridges, roads, tunnels, ports; pillars, towers, storage tanks, silos, retaining walls, dykes, dams, embankments; piping or other structures;</w:t>
      </w:r>
    </w:p>
    <w:p w14:paraId="64DE561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Construction projects are classified by their utility into those used for civil purposes; those used for industrial production purposes; those providing technical infrastructure facilities and amenities; those supporting traffic and transportation activities; those supporting agricultural production and rural development activities; those used for national defense and security purposes and detailed in Appendix I to this Decree.</w:t>
      </w:r>
    </w:p>
    <w:p w14:paraId="409A482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utility of a construction project can be created by an independent building, a complex of construction works or a technological line consisting of multiple items that have a mutual relationship with each other to create the shared function. A construction investment project may have one, several independent works or a main complex or a main technological line. A construction work belonging to a construction complex or a technological line is a construction item belonging to a complex or a technological line.</w:t>
      </w:r>
    </w:p>
    <w:p w14:paraId="79CE49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grades specific to construction projects prescribed in Point a of Clause 2 of Article 5 in the Law on Construction dated June 18, 2014 (hereinafter referred to as Law No. 50/2014/QH13), which is amended and supplemented by Clause 3 of Article 1 of the Law on amendments and supplements to a number of articles of the Law on Construction dated June 17, 2020 (hereinafter referred to as Law No. 62/2020/QH14) shall be used for the management of construction investment activities in accordance with regulations on grades of construction works issued by the Minister of Construction.</w:t>
      </w:r>
    </w:p>
    <w:p w14:paraId="79F988F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and the Minister of Public Security shall set out regulations on the use of construction grades specified in Clause 2 of this Article for the management of investment in construction projects used for national defense and security purposes.</w:t>
      </w:r>
    </w:p>
    <w:p w14:paraId="7508309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Specialized construction experiments, construction observation and construction surveys</w:t>
      </w:r>
    </w:p>
    <w:p w14:paraId="563CE7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construction experiments, construction observations and surveys are measurement activities carried out during the construction process to determine the technical parameters and positions of materials, components and project constituents, and support construction and acceptance testing or commissioning activities.</w:t>
      </w:r>
    </w:p>
    <w:p w14:paraId="799D051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construction experiments must be conducted by qualified organizations and individuals in accordance with laws.</w:t>
      </w:r>
    </w:p>
    <w:p w14:paraId="17D838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conducting specialized construction experiments, construction observations and surveys shall be responsible for providing data in an honest, objective manner and for the accuracy of data and figures that they provide.</w:t>
      </w:r>
    </w:p>
    <w:p w14:paraId="5CFA03D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contractors shall be responsible for conducting specialized construction experiments, observations and surveys of construction projects during the construction process according to the relevant provisions of construction contracts and technical regulations and standards.</w:t>
      </w:r>
    </w:p>
    <w:p w14:paraId="7E714EA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Controlled experimentation, construction testing, experimentation of bearing capacity of building structures</w:t>
      </w:r>
    </w:p>
    <w:p w14:paraId="5BE4365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Controlled experiments are conducted during the construction process in the following cases:</w:t>
      </w:r>
    </w:p>
    <w:p w14:paraId="5D04717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prescribed in technical instructions or construction contracts;</w:t>
      </w:r>
    </w:p>
    <w:p w14:paraId="0E8159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take place when building materials, products or equipment installed in construction projects or construction works show any sign of failure to meet quality requirements set out in design documentation;</w:t>
      </w:r>
    </w:p>
    <w:p w14:paraId="1354DA4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conducted at the requests of specialized construction authorities.   </w:t>
      </w:r>
    </w:p>
    <w:p w14:paraId="394692C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testing, experimentation on the bearing capacity of building structures may be required in the following cases:</w:t>
      </w:r>
    </w:p>
    <w:p w14:paraId="6379FD5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prescribed in technical instructions or construction contracts;</w:t>
      </w:r>
    </w:p>
    <w:p w14:paraId="59F7CD2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Completed construction works show any sign of failure to meet quality requirements set out in design documentation, or there is a lack of grounds for quality assessment, acceptance testing or commissioning;</w:t>
      </w:r>
    </w:p>
    <w:p w14:paraId="12869BB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requests of authorities having competence in entering into public-private partnership project agreements;</w:t>
      </w:r>
    </w:p>
    <w:p w14:paraId="510FFAE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requests of authorities having competence in examining acceptance testing activities under the provisions of clause 2 of Article 24 herein;</w:t>
      </w:r>
    </w:p>
    <w:p w14:paraId="6D18E70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owner of a construction project wishes to extend its design life which is bound to expire;</w:t>
      </w:r>
    </w:p>
    <w:p w14:paraId="6F62D39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projects in operation or in use pose a risk of danger or unsafety;</w:t>
      </w:r>
    </w:p>
    <w:p w14:paraId="3D5C844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Construction testing activities are carried out to assist in maintenance activities.</w:t>
      </w:r>
    </w:p>
    <w:p w14:paraId="214C513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 construction testing:</w:t>
      </w:r>
    </w:p>
    <w:p w14:paraId="07D4A39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Quality inspection of construction parts and construction works;</w:t>
      </w:r>
    </w:p>
    <w:p w14:paraId="0395A8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and testing for causes of damage, causes of any incident, breakdown or failure and the useful life of construction project constituents and projects;</w:t>
      </w:r>
    </w:p>
    <w:p w14:paraId="1F79E0D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of quality of building materials, components and products.</w:t>
      </w:r>
    </w:p>
    <w:p w14:paraId="21B2A70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and expenses of a construction testing:</w:t>
      </w:r>
    </w:p>
    <w:p w14:paraId="5DBF00C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the construction testing are determined by making an estimate in accordance with the law on construction cost management and other relevant law provisions in accordance with the contents and volume of works agreed upon in the contract between parties or the approved assessment and testing protocol;</w:t>
      </w:r>
    </w:p>
    <w:p w14:paraId="038E8DF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construction process, the construction design contractor, the building contractor, the contractor supplying and manufacturing construction products or other relevant contractors must bear testing costs if the results obtained after assessment and testing of the work performed on their part prove that the faults lie with them. In other cases, the costs of conducting the construction assessment and testing must be included in total investment amount;</w:t>
      </w:r>
    </w:p>
    <w:p w14:paraId="0EE9203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or the manager or the user of the construction project shall be responsible for paying assessment and testing costs during the period of operation and exploitation. If the assessment and test results prove that the fault lies with an entity or person, that entity or person must bear inspection and testing costs in proportion to such fault.</w:t>
      </w:r>
    </w:p>
    <w:p w14:paraId="2086800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Construction inspection</w:t>
      </w:r>
    </w:p>
    <w:p w14:paraId="62EA6B6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 construction inspection:</w:t>
      </w:r>
    </w:p>
    <w:p w14:paraId="5627269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quality of the construction survey, the construction design, building materials, components and products, parts and the entire construction project;</w:t>
      </w:r>
    </w:p>
    <w:p w14:paraId="3701007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the causes of the damage, incident, breakdown or failure at the construction project according to the provisions of Chapter IV of this Decree;</w:t>
      </w:r>
    </w:p>
    <w:p w14:paraId="3C7CC91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contents of construction inspection.</w:t>
      </w:r>
    </w:p>
    <w:p w14:paraId="1A3BB06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Authorities having competence in heading a construction inspection:</w:t>
      </w:r>
    </w:p>
    <w:p w14:paraId="7EEC387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conduct the inspection of construction projects located within their localities, except the cases specified at Points b and c of this Clause;</w:t>
      </w:r>
    </w:p>
    <w:p w14:paraId="473EF22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conduct the inspection of national defense and security projects;</w:t>
      </w:r>
    </w:p>
    <w:p w14:paraId="54DD134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in charge of specialized construction works conduct the inspection of construction works when being assigned by the Prime Minister to do so;</w:t>
      </w:r>
    </w:p>
    <w:p w14:paraId="4039FC8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Authority to head the inspection of the causes of an incident, breakdown or failure shall be subject to Clause 1 Article 46 hereof.</w:t>
      </w:r>
    </w:p>
    <w:p w14:paraId="0B99066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and expenses of a construction inspection shall be composed of several or all of the followings:</w:t>
      </w:r>
    </w:p>
    <w:p w14:paraId="08969A7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and expenses for the construction inspection conducted by an inspection agency include per diem and other costs needed for the inspection;</w:t>
      </w:r>
    </w:p>
    <w:p w14:paraId="14AFCDC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and expenses for hiring experts to participate in the construction inspection, including travel costs, costs of renting accommodations at the destination and expert remuneration;</w:t>
      </w:r>
    </w:p>
    <w:p w14:paraId="3775EDE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for hiring an entity to conduct the construction testing and assessment needed for the construction inspection which are determined by making an estimate in accordance with the law on investment and construction cost management and other relevant law provisions provided that such costs are appropriate for activities stated in the inspection protocol;</w:t>
      </w:r>
    </w:p>
    <w:p w14:paraId="4234DA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costs and expenses necessary for the inspection.</w:t>
      </w:r>
    </w:p>
    <w:p w14:paraId="00A8F52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owners or managers and operators or users of construction projects shall be responsible for paying costs to inspection organizations. If the inspection results prove that the fault lies with an entity or person which is involved, that entity or person must bear inspection costs in proportion to such fault, and must be responsible for taking remedial actions.</w:t>
      </w:r>
    </w:p>
    <w:p w14:paraId="6CD19FD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Segregation of liabilities between entities and persons for management of construction activities</w:t>
      </w:r>
    </w:p>
    <w:p w14:paraId="40ED468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and persons directly relating to construction activities, including:</w:t>
      </w:r>
    </w:p>
    <w:p w14:paraId="69B6BA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Investors or investor’s representatives (if any);</w:t>
      </w:r>
    </w:p>
    <w:p w14:paraId="222FC2D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contractors;</w:t>
      </w:r>
    </w:p>
    <w:p w14:paraId="1D51960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Contractors supplying construction products, building materials, components and equipment installed at construction projects;</w:t>
      </w:r>
    </w:p>
    <w:p w14:paraId="5DF57D0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Consulting contractors, including: surveying, designing, project management, supervision, experimentation, testing and other consulting contractors.</w:t>
      </w:r>
    </w:p>
    <w:p w14:paraId="2DCA8AB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participate in construction activities, contractors referred to in Points b, c and d, Clause 1 of this Article must meet the prescribed capacity conditions and must directly and totally bear legal liability for quality and safety of the works performed on their part before the law, to investors, and to main contractors if they are subcontractors. Main contractors must be accountable to investors for the works that subcontractors perform.</w:t>
      </w:r>
    </w:p>
    <w:p w14:paraId="4E38CDD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entering into a consortium,  contractors as members of the consortium shall assume responsibility for the quality of the works they perform on their part as defined in the written partnership agreement that must clearly defines the liability of the lead member of the consortium, the joint and several responsibility of each consortium member, and clearly defines the scope and volume of the works performed by each consortium member. Those must be specified in a construction contract with the investor.</w:t>
      </w:r>
    </w:p>
    <w:p w14:paraId="743DD43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 engineering, procurement and construction contracts (hereinafter referred to as EPC contract) or lump-sum turnkey contracts, general contractors shall take charge of quality control, supervision of the construction works on their part and the works performed by subcontractors; carry out other liability assigned by investors under terms and conditions of construction contracts.</w:t>
      </w:r>
    </w:p>
    <w:p w14:paraId="0303791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shall be responsible for management of construction works according to investment, project management, contracting forms, scales and funding sources during the investment and construction period; management of construction works includes those specified in Clause 1, Article 10 of this Decree; construction supervision, pre-commissioning testing of construction works, parts, items and construction projects; commissioning for putting construction projects in use or into operation according to the provisions of this Decree and relevant laws. Investors shall have autonomy in carrying out construction works provided that they meet capability requirements set out in laws. Pre-commissioning tests conducted by investors shall not function as replacement for or reduction in the liability of contractors participating in construction works with respect to the works performed by contractors on their part.</w:t>
      </w:r>
    </w:p>
    <w:p w14:paraId="3749D7F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case an investor establishes a construction project management unit or assign tasks to a specialized construction project management unit or regional construction project management unit:</w:t>
      </w:r>
    </w:p>
    <w:p w14:paraId="26EE68A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may authorize or assign the project management unit to perform one or several works on the investor's part in the management of construction works in accordance with this Decree and such authorization or assignment must be documented. The investor must direct, inspect and take responsibility for the tasks authorized or assigned to the project management unit;</w:t>
      </w:r>
    </w:p>
    <w:p w14:paraId="2330FA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management unit shall be responsible before law and to the investor for the execution of the authorized or assigned tasks specified at Point a of this Clause.</w:t>
      </w:r>
    </w:p>
    <w:p w14:paraId="28F961D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an investor hires a project management consultancy contractor or a construction supervision contractor:</w:t>
      </w:r>
    </w:p>
    <w:p w14:paraId="022B4D6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may authorize this contractor to perform one or several works on the investor’s part in the management of construction works through a construction contract. The investor shall be responsible for supervising the implementation of the construction contract, handling related issues between contractors involved in the construction project and with local authorities during the project implementation period;</w:t>
      </w:r>
    </w:p>
    <w:p w14:paraId="52440E4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management consulting contractor or construction supervision contractor shall be responsible before law and to the investor for the assigned works in accordance with the contract and relevant laws.</w:t>
      </w:r>
    </w:p>
    <w:p w14:paraId="17E5832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Under an EPC contract or a lump sum turnkey contract, the investor shall be responsible for inspecting and expediting the implementation of construction management activities as agreed upon in the construction contract; conducting the pre-commissioning test on the construction item, construction project, commissioning and transfer of the construction project before being put into operation and in use.</w:t>
      </w:r>
    </w:p>
    <w:p w14:paraId="5AE6591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respect to PPP projects:</w:t>
      </w:r>
    </w:p>
    <w:p w14:paraId="51F3EDD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 enterprises shall implement the investor's construction management responsibilities according to the provisions of this Decree;</w:t>
      </w:r>
    </w:p>
    <w:p w14:paraId="15F7427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Contracting authorities under the law on public-private partnership investment shall undertake the implementation of the provisions of Clause 8, Article 19 of this Decree. In case competent authorities delegate authority to their affiliates or units to act as the contracting agencies, competent agencies must direct, inspect and take responsibility for the activities performed by contracting agencies; </w:t>
      </w:r>
      <w:r>
        <w:rPr>
          <w:rFonts w:ascii="Arial" w:hAnsi="Arial" w:cs="Arial"/>
          <w:color w:val="000000"/>
          <w:sz w:val="21"/>
          <w:szCs w:val="21"/>
        </w:rPr>
        <w:lastRenderedPageBreak/>
        <w:t>contracting agencies shall be responsible to competent authorities and the law for the performance of the trusted activities.</w:t>
      </w:r>
    </w:p>
    <w:p w14:paraId="49BCC8E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Rights, obligations and segregation of liabilities of those specified in Clause 1 of this Article must be prescribed in contracts and in accordance with the law.</w:t>
      </w:r>
    </w:p>
    <w:p w14:paraId="6A736C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Construction quality awards</w:t>
      </w:r>
    </w:p>
    <w:p w14:paraId="6908FD2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quality awards, including:</w:t>
      </w:r>
    </w:p>
    <w:p w14:paraId="18E43A4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award for the quality of construction projects;</w:t>
      </w:r>
    </w:p>
    <w:p w14:paraId="069C745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Award for high-quality construction projects and other quality awards.</w:t>
      </w:r>
    </w:p>
    <w:p w14:paraId="3B28BA9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Contractors who win wards for the quality of construction projects specified in Clause 1 of this Article may be granted priority when participating in construction tenders in accordance with the law on bidding. Awards accepted as the basis to consider giving priority to bidders are those that they have won in the period of 3 years preceding the date of submission of application for bids. Investors must include the aforesaid regulations in their invitations to bid.</w:t>
      </w:r>
    </w:p>
    <w:p w14:paraId="248B5CD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organize and approve construction quality awards according to the provisions of Clause 4, Article 162 of Law No. 50/2014/QH13.</w:t>
      </w:r>
    </w:p>
    <w:p w14:paraId="11768FF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Management of detached house construction</w:t>
      </w:r>
    </w:p>
    <w:p w14:paraId="0C7D85A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the construction of detached houses must adhere to the rules under which safety for people, property, equipment, entire construction projects, other adjacent facilities and ambient environment must be ensured.</w:t>
      </w:r>
    </w:p>
    <w:p w14:paraId="467CC40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of detached houses of families and persons:</w:t>
      </w:r>
    </w:p>
    <w:p w14:paraId="3B7976D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in detached houses built for family or personal needs without basements and with  total construction floor area of ​​less than 250 m</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or less than 3 floors, or with less than 12m in height, per each may exercise the freedom of design;</w:t>
      </w:r>
    </w:p>
    <w:p w14:paraId="3DD113B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of detached houses built for family and personal needs with under 7 floors or with 1 basement, except for the case specified at Point a of this Clause, must be made by qualified organizations or individuals in accordance with laws;</w:t>
      </w:r>
    </w:p>
    <w:p w14:paraId="18ED0AE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Design documentation of detached houses built for household or individual needs with 7 floors or more or with 02 basements or more must be subject to the construction design verification regarding the construction safety before applying for construction permits. Design and design verification must be conducted by qualified and competent organizations and individuals under laws.</w:t>
      </w:r>
    </w:p>
    <w:p w14:paraId="58C7E9B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construction of detached houses for family and personal needs:</w:t>
      </w:r>
    </w:p>
    <w:p w14:paraId="085E6C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in the construction of detached houses conduct, supervise construction works and bear responsibility for construction safety. Investors in the construction of detached houses are encouraged to take charge of supervising construction works, compiling and archiving detached house dossiers according to the provisions of this Decree, except the case specified at Point b of this Clause;</w:t>
      </w:r>
    </w:p>
    <w:p w14:paraId="2963DC4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and supervision of construction of detached houses built for family and personal needs prescribed in point c of this clause must be carried out by qualified organizations or individuals.</w:t>
      </w:r>
    </w:p>
    <w:p w14:paraId="77067A6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Scope of supervision of construction of detached houses for family and personal needs:</w:t>
      </w:r>
    </w:p>
    <w:p w14:paraId="4E9320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Methods of construction, safety measures for houses and adjacent or contiguous property;</w:t>
      </w:r>
    </w:p>
    <w:p w14:paraId="7D54BEB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Quality of building materials, components and equipment before being in use;</w:t>
      </w:r>
    </w:p>
    <w:p w14:paraId="3725C8E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Scaffolding systems, temporary supporting structures, building machinery and equipment;</w:t>
      </w:r>
    </w:p>
    <w:p w14:paraId="3F9A00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safety and environmental controls.</w:t>
      </w:r>
    </w:p>
    <w:p w14:paraId="1213A32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being covered by the provisions of this Article, the construction of detached houses belonging to construction projects must conform to other relevant laws and regulations of laws on construction project management.</w:t>
      </w:r>
    </w:p>
    <w:p w14:paraId="16679E30"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2C4AB1"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CONSTRUCTION WORKS</w:t>
      </w:r>
      <w:r>
        <w:rPr>
          <w:rFonts w:ascii="Arial" w:hAnsi="Arial" w:cs="Arial"/>
          <w:color w:val="000000"/>
          <w:sz w:val="21"/>
          <w:szCs w:val="21"/>
        </w:rPr>
        <w:t> </w:t>
      </w:r>
    </w:p>
    <w:p w14:paraId="5E3A251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Scope of management of construction works</w:t>
      </w:r>
    </w:p>
    <w:p w14:paraId="77ACE2E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construction works includes:  </w:t>
      </w:r>
    </w:p>
    <w:p w14:paraId="3E8A919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quality management;</w:t>
      </w:r>
    </w:p>
    <w:p w14:paraId="64FF17B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progress management;</w:t>
      </w:r>
    </w:p>
    <w:p w14:paraId="293D3EC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Construction quantity management;</w:t>
      </w:r>
    </w:p>
    <w:p w14:paraId="2D9EA28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safety and environmental control;</w:t>
      </w:r>
    </w:p>
    <w:p w14:paraId="39CDD20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Occupational safety and environmental control;</w:t>
      </w:r>
    </w:p>
    <w:p w14:paraId="27FF77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Management of other matters or issues that is prescribed in construction contracts.</w:t>
      </w:r>
    </w:p>
    <w:p w14:paraId="0E9AB66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stated in point a, b, c and d of clause 1 of this Article are further elaborated herein.  The item stated in point dd of clause 1 of this Article are further elaborated in the Decree on management of construction costs and expenses.</w:t>
      </w:r>
    </w:p>
    <w:p w14:paraId="6054D7F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Sequence of tasks involved in the management of construction works</w:t>
      </w:r>
    </w:p>
    <w:p w14:paraId="31ED5E2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acquisition; construction site management.</w:t>
      </w:r>
    </w:p>
    <w:p w14:paraId="7A41754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building materials, products, components and equipment used in the construction project.</w:t>
      </w:r>
    </w:p>
    <w:p w14:paraId="3C3C00D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the contractor’s construction works.</w:t>
      </w:r>
    </w:p>
    <w:p w14:paraId="64F9748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Supervision of construction works undertaken by the investor; inspection and pre-commissioning testing of construction works during the construction process.</w:t>
      </w:r>
    </w:p>
    <w:p w14:paraId="50F9186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Author's supervision carried out by design contractors during the construction process.</w:t>
      </w:r>
    </w:p>
    <w:p w14:paraId="7F29A5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Controlled experiment, testing of the bearing capacity of the construction structure and construction verification during the construction process.</w:t>
      </w:r>
    </w:p>
    <w:p w14:paraId="7BD1F02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Pre-commissioning testing at the construction stage, or the construction project constituent (if any).</w:t>
      </w:r>
    </w:p>
    <w:p w14:paraId="3FF774D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Pre-commissioning testing of completed construction items or works before being put into operation or in use.</w:t>
      </w:r>
    </w:p>
    <w:p w14:paraId="134B3A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Inspection of the pre-commissioning testing conducted by the competent state authority (if any).</w:t>
      </w:r>
    </w:p>
    <w:p w14:paraId="4823140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Preparation and archiving of project completion documentation.</w:t>
      </w:r>
    </w:p>
    <w:p w14:paraId="04C3ACF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Post-construction restoration.</w:t>
      </w:r>
    </w:p>
    <w:p w14:paraId="61CEDBC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Transfer.</w:t>
      </w:r>
    </w:p>
    <w:p w14:paraId="57D1C0D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Management of building materials, products, components and equipment used in construction projects</w:t>
      </w:r>
    </w:p>
    <w:p w14:paraId="24E02C1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the contractor supplying construction products and materials that are goods sold on the market:</w:t>
      </w:r>
    </w:p>
    <w:p w14:paraId="4708070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the quality control test and providing the principal (the purchaser of construction products) with certificates, accreditations, information and documents related to construction products and materials in accordance with construction contracts and other provisions of relevant laws;</w:t>
      </w:r>
    </w:p>
    <w:p w14:paraId="1A01A85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Examining the quality, quantity and types of construction products and materials according to contractual requirements before transferring them to the principal;</w:t>
      </w:r>
    </w:p>
    <w:p w14:paraId="4CA4494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the principal of requirements concerning transport, storage and preservation of building products and materials;</w:t>
      </w:r>
    </w:p>
    <w:p w14:paraId="559B24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Repairing or replacing construction products that fail to meet quality requirements according to construction product warranty commitments and construction contract terms and conditions.</w:t>
      </w:r>
    </w:p>
    <w:p w14:paraId="3BC7727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contractor manufacturing and producing building materials, components and equipment used for construction works according to specific design requirements:</w:t>
      </w:r>
    </w:p>
    <w:p w14:paraId="6D8022B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Seeking the principal (purchaser)’s approval of the process of production, testing and experimentation based on the design requirements and the quality control procedures during the manufacturing and production process with respect to building materials, components and equipment;</w:t>
      </w:r>
    </w:p>
    <w:p w14:paraId="67BFAEC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manufacturing, production, testing and experimentation based on the procedures approved by the principal, and in conformity to design requirements; quality self-control and cooperation with the principal in quality control during the manufacturing, production, transportation and storage stage at the construction site.</w:t>
      </w:r>
    </w:p>
    <w:p w14:paraId="3F9FDC7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the inspection and pre-commissioning test before transfer to the principal;</w:t>
      </w:r>
    </w:p>
    <w:p w14:paraId="72DA47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Transporting and transferring building materials, components and equipment to the principal in accordance with the contract;</w:t>
      </w:r>
    </w:p>
    <w:p w14:paraId="3AFAC96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Providing the principal with relevant certificates, accreditations, information and documents in accordance with the contract and other provisions of relevant laws.</w:t>
      </w:r>
    </w:p>
    <w:p w14:paraId="420C324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contractors defined in Clauses 1 and 2 of this Article shall be responsible for the quality of building materials, products, components and equipment supplied, manufactured or manufactured by themselves according to the principal's request and the accuracy and authentication of the documents provided to the principal; the principal's conduct of the pre-commissioning test does not reduce the above-mentioned liability of these contractors.</w:t>
      </w:r>
    </w:p>
    <w:p w14:paraId="68F1B5C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principal shall assume the following liabilities:</w:t>
      </w:r>
    </w:p>
    <w:p w14:paraId="1BD80B1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Prescribing the quantity, type and technical requirements of building materials, products, components and equipment in the contract with the supply, manufacturing and production contractor in accordance with the design requirements and technical instructions applied to construction projects;</w:t>
      </w:r>
    </w:p>
    <w:p w14:paraId="4A2DF26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the quantity, type, technical requirements of materials, products, components and equipment according to the provisions of the contract; requiring supply, manufacturing and production contractors to fulfill the liabilities specified in Clauses 1 and 2 of this Article before conducting the pre-commissioning test of materials, products, components and equipment used in construction works;</w:t>
      </w:r>
    </w:p>
    <w:p w14:paraId="5FB9481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quality control during the manufacturing and production process according to the procedures agreed upon with the contractor;</w:t>
      </w:r>
    </w:p>
    <w:p w14:paraId="620F58B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Preparing documents on quality control of materials, products, components and equipment used for construction projects as prescribed in Clause 5 of this Article.</w:t>
      </w:r>
    </w:p>
    <w:p w14:paraId="01CA834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on management of quality of building materials, products, components and equipment used in the construction project, including:</w:t>
      </w:r>
    </w:p>
    <w:p w14:paraId="511BE44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Manufacturer’s quality certificate prescribed in contracts and provisions of laws on product quality;</w:t>
      </w:r>
    </w:p>
    <w:p w14:paraId="3610962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origin that must conform to the provisions of the contract between the supply contractor, the purchaser, and agree with the accepted and approved list of materials and supplies with respect to importation thereof under the provisions of laws on origin of goods;</w:t>
      </w:r>
    </w:p>
    <w:p w14:paraId="355DA01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conformance to relevant technical regulations and laws with respect to materials, products, components and equipment subject to the regulatory requirements for certification of conformance and announcement of conformance under legislative regulations on quality of commodities;</w:t>
      </w:r>
    </w:p>
    <w:p w14:paraId="63D3CCE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Information and documents related to materials, products, components and equipment used in construction projects under construction contracts;</w:t>
      </w:r>
    </w:p>
    <w:p w14:paraId="4F6984E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tests, experiments or inspections of materials, products, components and equipment used in construction projects in accordance with applied technical regulations, standards and design requirements which are carried out during the construction process;</w:t>
      </w:r>
    </w:p>
    <w:p w14:paraId="1E1B6AF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Records of pre-commissioning tests of materials, products, components and equipment used in construction projects according to regulations;</w:t>
      </w:r>
    </w:p>
    <w:p w14:paraId="1CE3DE5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relevant documents that are prescribed in construction contracts.</w:t>
      </w:r>
    </w:p>
    <w:p w14:paraId="6CD5DAE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Change of the types, origins of materials, products, components and equipment used in construction projects:</w:t>
      </w:r>
    </w:p>
    <w:p w14:paraId="633B3F8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Replaced materials, products, components and equipment must meet design requirements, conform to applicable technical regulations and standards, and must be accepted and approved by the investor under contractual terms and conditions;</w:t>
      </w:r>
    </w:p>
    <w:p w14:paraId="7300409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construction projects using public investment capital and state capital other than state investment capital, if such change leads to adjustment of the project, the law on construction project management must be observed.</w:t>
      </w:r>
    </w:p>
    <w:p w14:paraId="6BBB671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Liabilities of construction contractors</w:t>
      </w:r>
    </w:p>
    <w:p w14:paraId="0F6F46C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and managing building grounds, preserving land surveying and boundary markets of construction projects, managing construction sites according to regulations.</w:t>
      </w:r>
    </w:p>
    <w:p w14:paraId="3AFA532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Preparing and notifying investors and relevant entities about contractors’ construction management systems. Construction management systems must commensurate with the size and nature of construction works, clearly stating the organizational charts and responsibilities of each individual for the construction management, including: Construction foreman or project director of the contractor; individuals in charge of direct construction techniques, construction quality and safety control activities, management of construction quantities and progress, and management of construction documents.</w:t>
      </w:r>
    </w:p>
    <w:p w14:paraId="3053B38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Seeking the investor’s acceptance of the followings:</w:t>
      </w:r>
    </w:p>
    <w:p w14:paraId="161A8D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Plan for testing, inspection, assessment, experimentation, trial operation, monitoring and determination of technical parameters of construction projects according to design requirements and technical instructions;</w:t>
      </w:r>
    </w:p>
    <w:p w14:paraId="13C533B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Approach for inspection and control of the quality of materials, products, components and equipment used in construction projects; construction method;</w:t>
      </w:r>
    </w:p>
    <w:p w14:paraId="0F5DDE6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progress schedule;</w:t>
      </w:r>
    </w:p>
    <w:p w14:paraId="1F29F6F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 for inspection and pre-commissioning test of construction works, pre-commissioning test at the construction stage or construction project constituents (items), acceptance test of completion of construction items and construction works;</w:t>
      </w:r>
    </w:p>
    <w:p w14:paraId="27F49B5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General safety plan according to the contents specified in Appendix III of this Decree; Detailed safety measures for works posing high risks of occupational unsafety identified in the general safety plan;</w:t>
      </w:r>
    </w:p>
    <w:p w14:paraId="6DF7BC6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necessary matters at the request of the investor and as prescribed in construction contracts.</w:t>
      </w:r>
    </w:p>
    <w:p w14:paraId="5404BCC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Determining danger sites in construction projects.</w:t>
      </w:r>
    </w:p>
    <w:p w14:paraId="54CAD8A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Assigning construction manpower and equipment in accordance with the construction contract and relevant law provisions. Implementing the general occupational safety plan for the work performed on their part. Persons in charge of safety at workplace that are employed by construction contractors must major in occupational safety or construction engineering, and meet other regulations of the laws on occupational safety and hygiene.</w:t>
      </w:r>
    </w:p>
    <w:p w14:paraId="04E6B85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Fulfilling the principal's responsibilities for the procurement, manufacture and production of materials, products, components and equipment used in construction projects in accordance with Article 12 of this Decree and the provisions of construction contracts.</w:t>
      </w:r>
    </w:p>
    <w:p w14:paraId="223ABF7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the testing, inspection, experimentation and assessment of building materials, components, products, equipment, technological equipment before and during the construction process according to design requirements and regulations of construction contracts. Construction laboratories owned or hired by contractors under the provisions of construction contracts must be qualified to provide testing services and must directly perform these services to ensure the test results properly indicate the quality of construction materials, components, products, equipment and technological equipment used in construction projects.</w:t>
      </w:r>
    </w:p>
    <w:p w14:paraId="42D10F1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Carrying out construction activities in accordance with construction contracts, permits (if any) or designs. Promptly notifying investors in case of detecting any discrepancy between design documentation or construction contracts and actual conditions during the construction process. Controlling the quality of construction works on their part according to design requirements and regulations of construction contracts. Quality control records of construction works must accord with the actual time of execution at the construction site.</w:t>
      </w:r>
    </w:p>
    <w:p w14:paraId="693D397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Suspending construction works, project constituents or items when detecting and correcting any error or defect in the quality or any incident. Ceasing construction works when detecting risks of occupational accidents and incidents causing unsafety at work and taking corrective measures to ensure safety before resuming construction works; overcoming consequences of occupational accidents and incidents causing workplace unsafety that would occur during the construction process.</w:t>
      </w:r>
    </w:p>
    <w:p w14:paraId="6CD2DFC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Conducting the surveying and monitoring or observation of construction works according to design requirements. Conducting tests, simple or complex dynamic test runs according to plans before recommending pre-commissioning tests.</w:t>
      </w:r>
    </w:p>
    <w:p w14:paraId="70DFA2B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Main contractors or general contractors shall be responsible for inspecting construction works performed by subcontractors on their part.</w:t>
      </w:r>
    </w:p>
    <w:p w14:paraId="4E7152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Using occupational safety funds for construction works to serve right purposes.</w:t>
      </w:r>
    </w:p>
    <w:p w14:paraId="6C795EA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Make logbooks of construction activities and as-built drawings according to the provisions of Appendix II of this Decree.</w:t>
      </w:r>
    </w:p>
    <w:p w14:paraId="07317F5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Requesting investors to carry out pre-commissioning activities as per Article 21, 22 and 23 herein.</w:t>
      </w:r>
    </w:p>
    <w:p w14:paraId="10F00A4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Reporting to investors on the construction progress, quality, quantity, occupational safety and environmental sanitation in accordance with construction contracts and other relevant laws or regulations, or making ad-hoc reports at the investor’s request.</w:t>
      </w:r>
    </w:p>
    <w:p w14:paraId="63C7D49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Reinstating the construction site, removing supplies, machinery, equipment and other property of their own from the construction site after the construction project has been commissioned and transferred, unless otherwise agreed in the construction contract.</w:t>
      </w:r>
    </w:p>
    <w:p w14:paraId="0433433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Organizing the preparation and archival of construction management documents for the work they perform on their part.</w:t>
      </w:r>
    </w:p>
    <w:p w14:paraId="3DA5EB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Persons in charge of occupational safety of construction contractors shall assume the following responsibilities:</w:t>
      </w:r>
    </w:p>
    <w:p w14:paraId="2136037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Implementing the general plan for safety at the construction site which has been approved by the investor; cooperating with stakeholders to regularly review this plan, safety measures and proposing any timely adjustment to the construction reality;</w:t>
      </w:r>
    </w:p>
    <w:p w14:paraId="302F041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Instructing employees to identify dangerous factors that may cause accidents and measures to prevent accidents at construction site; requiring employees to properly and adequately use personal protective equipment when they are at work; inspecting and supervising the compliance with the occupational safety requirements of employees; managing the number of employees working at construction sites;</w:t>
      </w:r>
    </w:p>
    <w:p w14:paraId="16BC610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detecting violations of the regulations on occupational safety management or risks of occupational accidents or incidents causing occupational unsafety, measures must be taken to promptly handle and correct these issues; deciding on the suspension of the works posing risks of occupational accidents or incidents causing labor unsafety; suspending employees who fail to comply with safety technical measures or violate regulations on the use of personal protective tools and means at construction site from being engaged in construction works and reporting to the construction foreman or the project director;</w:t>
      </w:r>
    </w:p>
    <w:p w14:paraId="53E3741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Participating in rescue of victims or mitigation of consequences of occupational accidents or incidents causing unsafety at work.</w:t>
      </w:r>
    </w:p>
    <w:p w14:paraId="57E90CF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investors</w:t>
      </w:r>
    </w:p>
    <w:p w14:paraId="22A42B1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Selecting organizations and individuals fully meeting the prescribed capacity conditions to perform construction works, supervising construction works (if any), conducting construction experiments and assessing the quality of the work ( if any) and performing other construction consulting works.</w:t>
      </w:r>
    </w:p>
    <w:p w14:paraId="0F14E6E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Handing over the site to the construction contractor in accordance with the construction schedule and the provisions of the construction contract.</w:t>
      </w:r>
    </w:p>
    <w:p w14:paraId="2FEAB01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Checking the conditions for starting construction works according to the provisions of Article 107 of Law No. 50/2014/QH13, which is amended and supplemented in Clause 39, Article 1 of Law No. 62/2020/QH14. Announcing project commencement in accordance with the construction law and by using the sample commencement notice specified in Appendix V of this Decree. In case the work is subject to the pre-commissioning test as prescribed in Clause 1, Article 24 of this Decree, the </w:t>
      </w:r>
      <w:r>
        <w:rPr>
          <w:rFonts w:ascii="Arial" w:hAnsi="Arial" w:cs="Arial"/>
          <w:color w:val="000000"/>
          <w:sz w:val="21"/>
          <w:szCs w:val="21"/>
        </w:rPr>
        <w:lastRenderedPageBreak/>
        <w:t>commencement notice must be sent concurrently to the specialized construction agency that is accorded relevant authority.</w:t>
      </w:r>
    </w:p>
    <w:p w14:paraId="597328F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charge of construction supervision as prescribed in Article 19 herein.</w:t>
      </w:r>
    </w:p>
    <w:p w14:paraId="31F783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Establishing the construction management system and notifying the duties and powers of individuals in the construction management system of the investor or the construction supervision contractor (if any) to the relevant contractors. Allocating appropriate human resources to carry out construction supervision, safety management; checking whether the mobilization and allocation of manpower of the construction supervision contractor conform to the construction contract's requirements (if any). Persons in charge of safety at workplace that are employed by investors must major in occupational safety or construction engineering, and meet other regulations of the laws on occupational safety and hygiene.</w:t>
      </w:r>
    </w:p>
    <w:p w14:paraId="7F6FD0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Checking and approving the overall and detailed construction progress schedule of construction items prepared by the contractor to ensure compliance with the approved construction progress schedule. Adjusting the construction progress schedule when necessary according to the provisions of construction contracts.</w:t>
      </w:r>
    </w:p>
    <w:p w14:paraId="7FA3795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Checking and certifying the volume which has been checked and accepted according to the regulations and the arising volume according to the provisions of the construction contract (if any).</w:t>
      </w:r>
    </w:p>
    <w:p w14:paraId="3D72078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Reporting on safety measures to the specialized construction agency as prescribed in Clause 4, Article 52 of this Decree in case the construction project has a dangerous area that greatly affects community safety.</w:t>
      </w:r>
    </w:p>
    <w:p w14:paraId="5A9847B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Conducting the controlled experiment and quality inspection of construction project constituents, items and construction works according to the provisions in Article 5 of this Decree.</w:t>
      </w:r>
    </w:p>
    <w:p w14:paraId="1F04511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Organizing project commissioning.</w:t>
      </w:r>
    </w:p>
    <w:p w14:paraId="03A77A6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Organizing the preparation of project completion documentation.</w:t>
      </w:r>
    </w:p>
    <w:p w14:paraId="4B0FB13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Temporarily suspending or terminating the construction works of construction contractors when they deem that the construction quality does not meet technical requirements; construction measures are unsafe; violations against regulations on management of workplace safety cause or pose risks of occupational accidents or incidents leading to occupational unsafety.</w:t>
      </w:r>
    </w:p>
    <w:p w14:paraId="340E3EC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Presiding over, and cooperating with concerned parties in, solving problems arising in the construction works; reporting, handling and mitigating consequences of accidents taken place at construction works, incidents causing occupational unsafety; cooperating with competent agencies in handling incidents at construction works, investigating machine and equipment breakdowns or failures according to the provisions of this Decree.</w:t>
      </w:r>
    </w:p>
    <w:p w14:paraId="218A5FA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Organizing the implementation of regulations on environmental protection at construction works in accordance with the law on environmental protection.</w:t>
      </w:r>
    </w:p>
    <w:p w14:paraId="54849F4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Preparing reports and sending them to the specialized construction agency to examine the pre-commissioning test according to the provisions of this Decree.</w:t>
      </w:r>
    </w:p>
    <w:p w14:paraId="7EE01CB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Investors may have the autonomy in supervising one, several or all of regulations laid down in clause 3 through clause 7 of this Article if they meet the capacity conditions, or may hire consultancy agencies meeting legally prescribed requirements to do so; shall be responsible for inspecting the compliance of hired contractors according to terms and conditions of construction contracts and relevant regulations of laws.</w:t>
      </w:r>
    </w:p>
    <w:p w14:paraId="76B9BCB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Persons in charge of occupational safety of construction contractors shall assume the following responsibilities:</w:t>
      </w:r>
    </w:p>
    <w:p w14:paraId="4E88BF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Supervising contractors' implementation of safety regulations at construction sites;</w:t>
      </w:r>
    </w:p>
    <w:p w14:paraId="6F15123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cooperation amongst contractors on the safety management and solving occupational safety issues during the construction period;</w:t>
      </w:r>
    </w:p>
    <w:p w14:paraId="1669657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suspending or terminating construction activities when detecting signs of violation against safety regulations during the construction period.</w:t>
      </w:r>
    </w:p>
    <w:p w14:paraId="6466157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employees and workers for compliance with requirements concerning safety at construction sites</w:t>
      </w:r>
    </w:p>
    <w:p w14:paraId="3B5165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of entities participating in construction activities, while operating at construction sites, must comply with the following regulations:</w:t>
      </w:r>
    </w:p>
    <w:p w14:paraId="3C9D49E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employees’ responsibilities under laws on occupational safety and hygiene.</w:t>
      </w:r>
    </w:p>
    <w:p w14:paraId="792921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Reporting to competent persons when detecting risks of occupational unsafety during the construction process.</w:t>
      </w:r>
    </w:p>
    <w:p w14:paraId="3A0A0FE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Refusing to perform the assigned work if they see that such work causes occupational unsafety or they are not provided with adequate personal protective equipment as legally prescribed.</w:t>
      </w:r>
    </w:p>
    <w:p w14:paraId="2F0FCEE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Only agreeing to perform the works with strict requirements on occupational safety and hygiene after being trained in occupational safety and hygiene (OSH) practices and granted OSH cards.</w:t>
      </w:r>
    </w:p>
    <w:p w14:paraId="0C82500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Participating in rescue of victims or mitigation of consequences of occupational accidents or incidents causing unsafety at work.</w:t>
      </w:r>
    </w:p>
    <w:p w14:paraId="7E453F5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Implementing other responsibilities under laws on occupational safety and hygiene.</w:t>
      </w:r>
    </w:p>
    <w:p w14:paraId="419CA1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Management of machinery and equipment subject to strict occupational safety and hygiene requirements</w:t>
      </w:r>
    </w:p>
    <w:p w14:paraId="30E53B5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and equipment subject to strict occupational safety requirements which are used in construction works must undergo technical safety testing and inspection conducted by qualified organizations and individuals in accordance with the laws on occupational safety and hygiene.</w:t>
      </w:r>
    </w:p>
    <w:p w14:paraId="6521C10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participating in technical inspection of occupational safety must use online software to manage the inspection database (hereinafter referred to as software) specified in Clause 3 of this Article to update the database with latest information about machines and equipment subject to strict requirements on occupational safety that are used for construction activities after having been tested.</w:t>
      </w:r>
    </w:p>
    <w:p w14:paraId="5AF64C1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assume the following responsibilities:</w:t>
      </w:r>
    </w:p>
    <w:p w14:paraId="35D2949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managing, updating software and instructing, requiring organizations and individuals engaged in the technical inspection of occupational safety to use the software;</w:t>
      </w:r>
    </w:p>
    <w:p w14:paraId="6A9BCE4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Publishing information about the organizations granted the Certificates of conformance to regulations on provision of the technical inspection of occupational safety on the software;</w:t>
      </w:r>
    </w:p>
    <w:p w14:paraId="76448C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Publishing information about individuals who are granted Certificates of inspector on the software.</w:t>
      </w:r>
    </w:p>
    <w:p w14:paraId="3ED0B72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Construction quantity management</w:t>
      </w:r>
    </w:p>
    <w:p w14:paraId="680EC9A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must be carried out according to the approved design documentation.</w:t>
      </w:r>
    </w:p>
    <w:p w14:paraId="1A5AE2E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quantity of construction works must be calculated and agreed by the investor, the contractor carrying out construction activities or providing supervisory consultancy based on the time or the stage </w:t>
      </w:r>
      <w:r>
        <w:rPr>
          <w:rFonts w:ascii="Arial" w:hAnsi="Arial" w:cs="Arial"/>
          <w:color w:val="000000"/>
          <w:sz w:val="21"/>
          <w:szCs w:val="21"/>
        </w:rPr>
        <w:lastRenderedPageBreak/>
        <w:t>of construction, and must be compared with the approved design quantity as a basis for the pre-commissioning test and contractual settlement activities.</w:t>
      </w:r>
    </w:p>
    <w:p w14:paraId="2BBEE26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is any quantity arising out of the approved design or the bill of quantities, the investor, the construction supervisor of the investor, the design consultant and the construction contractor must consider how to handle it. The quantity that the investor or the investment decision maker authorizes or approves shall serve as a basis for payment or settlement of obligations under construction contracts.</w:t>
      </w:r>
    </w:p>
    <w:p w14:paraId="55013FC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act of false statement, overstatement of the quantity or collusion between stakeholders that leads to the false payment volume must be strictly prohibited.</w:t>
      </w:r>
    </w:p>
    <w:p w14:paraId="2BF8500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Construction progress management</w:t>
      </w:r>
    </w:p>
    <w:p w14:paraId="702389E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commencement of a construction project, the contractor must set the construction schedule which is based on the contract performance period and the overall execution schedule of the project, and is approved by the investor.</w:t>
      </w:r>
    </w:p>
    <w:p w14:paraId="1E6EC0A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execution schedule of a large construction project with a long construction period must be set for each period of execution, including month, quarter or year.</w:t>
      </w:r>
    </w:p>
    <w:p w14:paraId="19E0CC9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the construction supervision division of the investor, the construction contractor and other stakeholders shall be responsible for monitoring and supervising the construction progress of the construction project and adjusting the execution schedule in case the construction works in certain phases are prolonged without affecting the overall project progress.</w:t>
      </w:r>
    </w:p>
    <w:p w14:paraId="60165AA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realizing that the overall project progress is prolonged, the investor must report to the investment decision maker to adjust the overall project execution schedule.</w:t>
      </w:r>
    </w:p>
    <w:p w14:paraId="549FCA2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Construction supervision</w:t>
      </w:r>
    </w:p>
    <w:p w14:paraId="111AF0B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must be supervised during the construction period in accordance with Clause 1, Article 120 of Law No. 50/2014/QH13. The construction supervision involves:</w:t>
      </w:r>
    </w:p>
    <w:p w14:paraId="51917F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the relevance of the construction contractor's capacity for that stated in the bidding documents and construction contracts, including: manpower, equipment, specialized laboratories, quality management systems of construction contractors;</w:t>
      </w:r>
    </w:p>
    <w:p w14:paraId="55CDE9F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Comparing the contractor's construction method with the approved construction method design. Approving the general safety plan and detailed safety assurance measures for specific works or those with high risks of occupational unsafety at construction sites;</w:t>
      </w:r>
    </w:p>
    <w:p w14:paraId="5794A02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Considering acceptance of the regulations laid down in Clause 3, Article 13 of this Decree submitted by the contractor and requesting the construction contractor to modify those during the construction process to adapt to the reality and contractual terms and conditions. Where necessary, investors shall agree in construction contracts with contractors on authorizing construction supervision contractors to formulate and request construction contractors to implement the above regulations.</w:t>
      </w:r>
    </w:p>
    <w:p w14:paraId="7BD0338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the inspection and grant approval of building materials, components, products and equipment for use in construction projects;</w:t>
      </w:r>
    </w:p>
    <w:p w14:paraId="7D55D9E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Inspecting and pushing construction contractors and other contractors to carry out the construction works at construction sites as required by construction designs and construction schedules of the works;</w:t>
      </w:r>
    </w:p>
    <w:p w14:paraId="619613C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Supervising the implementation of regulations on safety management of construction activities; supervising safety measures for adjacent construction works and observations at construction sites;</w:t>
      </w:r>
    </w:p>
    <w:p w14:paraId="558128B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investors to adjust the detailed design whenever detecting any errors and irrationalities in that design;</w:t>
      </w:r>
    </w:p>
    <w:p w14:paraId="570488A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Requesting contractors to temporarily suspend or terminate the construction works when realizing that the construction quality does not meet technical requirements; construction measures are unsafe; violations against regulations on management of occupational safety cause or pose risks of occupational accidents or incidents leading to occupational unsafety; presiding over, and cooperating with stakeholders in, settling problems arising in the process of construction and cooperating in handling and mitigating consequences of incidents in accordance with this Decree;</w:t>
      </w:r>
    </w:p>
    <w:p w14:paraId="63FBCFD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Examining and evaluating the results of test of construction materials, components and products during the construction process and other relevant documents necessary for the pre-commissioning test; verifying and confirming as-built drawings;</w:t>
      </w:r>
    </w:p>
    <w:p w14:paraId="4E60CB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Conducting the controlled experiment and quality inspection of construction project constituents, items and construction works according to the provisions of Article 5 of this Decree (if any);</w:t>
      </w:r>
    </w:p>
    <w:p w14:paraId="72657B7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Carrying out pre-commissioning tests as prescribed in Articles 21, 22 and 23 of this Decree; inspecting and confirming the completed construction quantities;</w:t>
      </w:r>
    </w:p>
    <w:p w14:paraId="3A3F04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Performing other tasks prescribed in construction contracts.</w:t>
      </w:r>
    </w:p>
    <w:p w14:paraId="1E962B6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may have the autonomy in supervising construction if they meet the capacity conditions, or may hire consultancy agencies meeting legally prescribed requirements to supervise the compliance with one or several or all of the regulations laid down in clause 1 of this Article.</w:t>
      </w:r>
    </w:p>
    <w:p w14:paraId="020B4E2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 an EPC contract or turnkey contract, responsibilities for construction supervision shall be subject to the following regulations:</w:t>
      </w:r>
    </w:p>
    <w:p w14:paraId="06C127A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contractor shall be responsible for supervising the work performed on its part and the work performed by a subcontractor. The general contractor may have the autonomy in supervising construction or hire a consultancy agency meeting legally prescribed requirements to supervise the compliance with one or several or all of the regulations laid down in clause 1 of this Article, which must be prescribed in the construction contract between the general contractor and the investor;</w:t>
      </w:r>
    </w:p>
    <w:p w14:paraId="3B1BC99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shall be responsible for inspecting the general contractor's implementation of construction supervision. The investor shall be entitled to appoint a representative to participate in the inspection and pre-commissioning testing of the construction project and the important phase of transition of construction steps, which must be agreed upon in advance with the general contractor in the inspection and pre-commissioning test plan according to regulations laid down at Point d, Clause 3, Article 13 of this Decree.</w:t>
      </w:r>
    </w:p>
    <w:p w14:paraId="3411FAC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performing the supervision of compliance with regulations specified in Clause 2 and point a, Clause 3 of this Article must develop a quality management system and have sufficient personnel to perform the supervision at the construction site in accordance with the scope and requirements of the supervision work. Depending on the scale, nature and engineering conditions of the construction project, the personnel structure decided by the construction supervision organization should include the chief supervisor and supervisors. Persons rendering the construction supervision under the control of the above organization must have a construction supervision practicing certificate relevant to the training major and grade of the construction project.</w:t>
      </w:r>
    </w:p>
    <w:p w14:paraId="30CF10D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rendering the construction supervision must make reports on their construction supervision results that contain information specified in Appendix IV of this Decree to investors, and take responsibility for the accuracy, truthfulness and objectivity of these given information. A report may be made in the following cases:</w:t>
      </w:r>
    </w:p>
    <w:p w14:paraId="12C5F2C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periodic report or a report made over stages of construction is required according to the provisions of Appendix IVa of this Decree. The investor shall regulate the formulation of a periodic report or a report over stages of construction, and the reporting time;</w:t>
      </w:r>
    </w:p>
    <w:p w14:paraId="4F00957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pre-commissioning test of the construction project at a stage, the pre-commissioning test of the completion of a construction package, item and construction work is required, subject to the provisions of Appendix IVb of this Decree.</w:t>
      </w:r>
    </w:p>
    <w:p w14:paraId="6473AF4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the investor, EPC contractor or other general contractor winning a turnkey contract exercises the autonomy in carrying out both the construction supervision and construction, the investor and the general contractor must establish a construction supervision unit independent from the construction unit.</w:t>
      </w:r>
    </w:p>
    <w:p w14:paraId="451832F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the construction projects using public investment capital and state capital other than public investment capital:</w:t>
      </w:r>
    </w:p>
    <w:p w14:paraId="4C676D4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supervision organization must be independent from the construction contractor and the contractor manufacturing, producing and supplying materials, products, components and equipment used in construction works;</w:t>
      </w:r>
    </w:p>
    <w:p w14:paraId="36D8A7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supervision organization shall not be allowed to participate in the quality inspection of the construction work under their supervision;</w:t>
      </w:r>
    </w:p>
    <w:p w14:paraId="30B19BA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contractor manufacturing, producing and supplying materials, products, components and equipment used for a construction project shall not be allowed to participate in the quality inspection of products created by using materials and products that they supply.</w:t>
      </w:r>
    </w:p>
    <w:p w14:paraId="28AC5FF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 for PPP projects, contracting authorities shall assume the following responsibilities:</w:t>
      </w:r>
    </w:p>
    <w:p w14:paraId="77EA062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Verifying information about the contractor’s capacity and experience to check whether such information is consistent with the invitation for bid or the request for proposals, and the contractor selection results for the project's packages (if any);</w:t>
      </w:r>
    </w:p>
    <w:p w14:paraId="67FA0EC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whether the implementation of the construction supervision conforms to the contents of the protocol and supervision objectives and the provisions of this Decree; checking the compliance with technical regulations and standards applicable to each construction project, technical regulations of design documentation during the construction process.</w:t>
      </w:r>
    </w:p>
    <w:p w14:paraId="7F16E78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Contracting authorities organize the formulation and approval of the inspection plans, containing information about the inspection scope, inspection contents, number of tests, and other requirements relevant to the inspection work to be performed and arrangements made in project contracts;</w:t>
      </w:r>
    </w:p>
    <w:p w14:paraId="2CBDE99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PPP project enterprises to request supervision consultants or construction contractors to replace personnel that fail to meet the capacity requirements specified in the invitation for bid, the request for proposals and regulations of construction laws;</w:t>
      </w:r>
    </w:p>
    <w:p w14:paraId="0CB6DF8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PPP project enterprises to temporarily suspend or suspend the construction of works when detecting any incident causing the construction unsafety, any sign of violation of regulations on load-bearing safety, fire prevention and fighting, schools affect human lives, safety of the community, safety of adjacent works, and requiring contractors to take remedial actions before resumption of construction activities;</w:t>
      </w:r>
    </w:p>
    <w:p w14:paraId="5EAB300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Inspecting the quality of construction project constituents, items and the entire construction project when there are any quality-related suspicion or upon the request of state regulatory authority. The contracting authority shall undertake the selection and approval of the construction testing contractor selection results according to the provisions of the law on bidding; inspecting the inspection performance according to regulations;</w:t>
      </w:r>
    </w:p>
    <w:p w14:paraId="685EC73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part in the pre-commissioning test of the completed construction items and construction works before putting them to use according to the provisions of Article 23 of this Decree;</w:t>
      </w:r>
    </w:p>
    <w:p w14:paraId="170DBC8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Inspecting the quality of the work as a basis for eligibility for transfer under the BOT or BLT project contract upon expiry of the service business or lease period.</w:t>
      </w:r>
    </w:p>
    <w:p w14:paraId="0505A92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Author's supervision carried out by design contractors during the construction period</w:t>
      </w:r>
    </w:p>
    <w:p w14:paraId="45374CE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contractor making the construction design shall be charged with carrying out the author’s supervision at the investor’s request and in compliance with the construction contract.</w:t>
      </w:r>
    </w:p>
    <w:p w14:paraId="758D3C6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involved in the author’s supervision:</w:t>
      </w:r>
    </w:p>
    <w:p w14:paraId="46537ED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Explaining and clarifying detailed design documents at the request of the investor, the construction contractor or the construction supervision contractor;</w:t>
      </w:r>
    </w:p>
    <w:p w14:paraId="0C35806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Cooperating with the investor upon request in solving design problems and issues during the construction process; adjusting the design to the actual construction conditions, and handling irrationalities arising in the design upon the request of the investor;</w:t>
      </w:r>
    </w:p>
    <w:p w14:paraId="7B8CC7A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notifying the investor and recommending actions to be taken when discovering that the construction contractor's work is not conformable to the approved design;</w:t>
      </w:r>
    </w:p>
    <w:p w14:paraId="62D3A39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Participating in the pre-commissioning test of the construction project at the request of the investor. In case of detecting that construction products or items fail to meet pre-commissioning test requirements, they must promptly raise their written opinions about this situation to the investor.</w:t>
      </w:r>
    </w:p>
    <w:p w14:paraId="6C3796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Pre-commissioning tests</w:t>
      </w:r>
    </w:p>
    <w:p w14:paraId="2B983A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plan for testing and inspection of construction works and the actual construction schedule at the construction site, the person directly supervising the construction and the person directly in charge of construction techniques of the construction contractor can carry out the pre-commissioning test of construction works and take responsibility for the results of the evaluation of the quality of construction works that are completed and undergo the pre-commissioning test. Pre-commissioning test results must be endorsed in a report.</w:t>
      </w:r>
    </w:p>
    <w:p w14:paraId="09FBBF3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supervisors must refer to the approved documentation on the construction drawing, technical regulations, applied technical regulations, and results of quality inspection and testing of building materials and equipment which are made available during the construction process and related to the tested objects to check the construction works subject to the pre-commissioning test requirements.</w:t>
      </w:r>
    </w:p>
    <w:p w14:paraId="19E35AA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supervisors must conduct the pre-commissioning test of construction works within 24 hours after receipt of the construction contractor's request for the pre-commissioning test of construction works. In case of refusal of the request for the pre-commissioning test, the written notification clearly stating the reasons for such refusal must be sent to the construction contractor.</w:t>
      </w:r>
    </w:p>
    <w:p w14:paraId="421A73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written report on the pre-commissioning test of specific construction works or multiple construction works in a construction item shall be made in order of construction activities, and containing the following main information:</w:t>
      </w:r>
    </w:p>
    <w:p w14:paraId="0BCB92A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of the tested work;</w:t>
      </w:r>
    </w:p>
    <w:p w14:paraId="1BC64AB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location and time;</w:t>
      </w:r>
    </w:p>
    <w:p w14:paraId="212D28D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Signatories of the test report;</w:t>
      </w:r>
    </w:p>
    <w:p w14:paraId="5C84C2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Pre-commissioning test conclusions, clearly stating whether or not to accept the pre-commissioning test results; consent to proceeding to the following work; request for repair and completion of the work performed and other requirements (if any);</w:t>
      </w:r>
    </w:p>
    <w:p w14:paraId="6C28A47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Signature, full name, title of the signatory to the pre-commissioning test report;</w:t>
      </w:r>
    </w:p>
    <w:p w14:paraId="6E3B469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Appendices (if any).</w:t>
      </w:r>
    </w:p>
    <w:p w14:paraId="73111B4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Signatories of the test report:</w:t>
      </w:r>
    </w:p>
    <w:p w14:paraId="7251353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directly supervising construction activities of the investor;</w:t>
      </w:r>
    </w:p>
    <w:p w14:paraId="3073232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 in charge of construction technical methods of the construction contractor or the contractor or the main contractor;</w:t>
      </w:r>
    </w:p>
    <w:p w14:paraId="4C191EA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 in charge of construction technical methods of the subcontractor is a signatory if the general contractor or the main contractor involves in the test.</w:t>
      </w:r>
    </w:p>
    <w:p w14:paraId="7AB909E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Signatories to the pre-commissioning test report in case of application of an EPC contract:</w:t>
      </w:r>
    </w:p>
    <w:p w14:paraId="27BE206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directly supervising the construction of the EPC contractor or the person directly supervising the construction of the investor with respect to the work under his/her supervision according to the provisions of the contract;</w:t>
      </w:r>
    </w:p>
    <w:p w14:paraId="43EE443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 in charge of construction technical methods of the EPC contractor.</w:t>
      </w:r>
    </w:p>
    <w:p w14:paraId="26BBFDA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 EPC contractor hires a subcontractor, the person directly in charge of the construction technical methods of the EPC contractor and the person directly in charge of the construction technical methods of the subcontractor shall sign the pre-commissioning test report;</w:t>
      </w:r>
    </w:p>
    <w:p w14:paraId="14FE92F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investor’s representative is a signatory if there is an agreement with the general contractor (if any).</w:t>
      </w:r>
    </w:p>
    <w:p w14:paraId="0558B0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Signatories to the pre-commissioning test report in case of application of a turnkey contract:</w:t>
      </w:r>
    </w:p>
    <w:p w14:paraId="36669D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directly supervising construction activities of the general contractor;</w:t>
      </w:r>
    </w:p>
    <w:p w14:paraId="19B6A78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 in charge of construction technical methods of the general contractor.</w:t>
      </w:r>
    </w:p>
    <w:p w14:paraId="0F45AB3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In case where the contractor is a consortium, the person directly in charge of the construction of each consortium member signs the test report on the work that they perform on their part.</w:t>
      </w:r>
    </w:p>
    <w:p w14:paraId="7EC5B67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Pre-commissioning testing at the construction stage, or of the construction project constituent</w:t>
      </w:r>
    </w:p>
    <w:p w14:paraId="01F5E58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specific conditions of each project, the investor and related contractors may, of their own choice, reach agreement on the organization of the pre-commissioning test at the construction phase or of the construction project constituent in the following cases:</w:t>
      </w:r>
    </w:p>
    <w:p w14:paraId="5172132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end of a construction phase or upon completion of a construction project constituent, it shall be necessary to carry out the inspection and the pre-commissioning test to assess the quality before moving to the next construction stage;</w:t>
      </w:r>
    </w:p>
    <w:p w14:paraId="2054923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completion of a construction package.</w:t>
      </w:r>
    </w:p>
    <w:p w14:paraId="677AEFF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pre-commissioning test at a construction stage or of a construction project constituent shall be carried out on the basis of checking whether the results of the works which have been tested as prescribed in Article 21 of this Decree, results of the test, inspection, experiment or test run are conformable to technical requirements according to construction design regulations and legislative documents in accordance with relevant laws during the construction stage for the purpose of assessment of pre-commissioning test conditions of agreements between the involved parties.</w:t>
      </w:r>
    </w:p>
    <w:p w14:paraId="7254032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and related contractors may, of their own accord, reach agreement on the time of the pre-commissioning test, the order, contents, conditions and participants in the pre-commissioning test. In such case, test results must be endorsed in report.</w:t>
      </w:r>
    </w:p>
    <w:p w14:paraId="1C0B0D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Tests of completion of construction items or projects before putting them into operation</w:t>
      </w:r>
    </w:p>
    <w:p w14:paraId="6F23D28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Tests of completion of construction items or projects:</w:t>
      </w:r>
    </w:p>
    <w:p w14:paraId="4C4FC94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putting them into operation, an investor shall be responsible for undertaking and directly participating in tests of all of construction items or the entire project if the following requirements are satisfied:</w:t>
      </w:r>
    </w:p>
    <w:p w14:paraId="2BE8783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works are completely and fully performed according to the approved design documents;</w:t>
      </w:r>
    </w:p>
    <w:p w14:paraId="10579E6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test of construction works, project constituents, and at the construction stage is fully conducted in accordance with Articles 21 and 22 of this Decree;</w:t>
      </w:r>
    </w:p>
    <w:p w14:paraId="0C64D4E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the test, inspection, experiment or test run conform to technical requirements set out in construction design rules;</w:t>
      </w:r>
    </w:p>
    <w:p w14:paraId="134747B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Complying with legislative regulations on fire prevention and fighting, environmental protection and other relevant provisions of laws.</w:t>
      </w:r>
    </w:p>
    <w:p w14:paraId="309786C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conditional test or the test of specific constituents of the construction project:</w:t>
      </w:r>
    </w:p>
    <w:p w14:paraId="401B7DA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may decide to conduct the conditional test before putting a construction item or construction project into temporary operation in case the basic construction work has been completed according to the design requirements, but there are still some issues related to quality that do not affect the load-bearing capacity, longevity and usability of the work; the project meets eligibility requirements for operation and comply with relevant specialized laws. Commissioning test results must be endorsed by the written report containing information prescribed in Clause 6 of this Article, clearly specifying quality-related issues that need to be dealt with or construction works to be continued and the time or duration of completed mitigation or completion of construction works, and requirements concerning the scope of service of a construction project (if any). The investor shall undertake the test for the completion of the construction project after quality-related issues are successfully handled or the remaining construction works are completed;</w:t>
      </w:r>
    </w:p>
    <w:p w14:paraId="79B144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a constituent of the construction work is completed and meets the conditions specified in Clause 1 of this Article, the investor may decide to conduct the pre-commissioning test of this constituent before putting it into temporary operation. Pre-commissioning test results must be certified by a report containing the information specified in Clause 6 of this Article which must clearly elaborate on the project constituent to be tested. The investor shall be responsible for continuing to finish and test the rest of constituents or construction items according to the design requirements. The process of finishing the rest must ensure safety and not affecting the normal exploitation and operation of the tested construction constituent.</w:t>
      </w:r>
    </w:p>
    <w:p w14:paraId="20A9E02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bringing the construction project or construction project item into operation or in use:</w:t>
      </w:r>
    </w:p>
    <w:p w14:paraId="3008933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tested as per Clause 1 and 2 of this Article;</w:t>
      </w:r>
    </w:p>
    <w:p w14:paraId="5405033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As for the construction projects specified in Clause 1, Article 24 of this Decree, the pre-commissioning tests thereof must be inspected by the competent state authorities specified in Clause 2, Article 24 of this Decree and results of the test  specified at Point a of this Clause must obtain the </w:t>
      </w:r>
      <w:r>
        <w:rPr>
          <w:rFonts w:ascii="Arial" w:hAnsi="Arial" w:cs="Arial"/>
          <w:color w:val="000000"/>
          <w:sz w:val="21"/>
          <w:szCs w:val="21"/>
        </w:rPr>
        <w:lastRenderedPageBreak/>
        <w:t>written approval granted by investors. For the construction projects using public investment capital or state capital other than public investment capital, investors shall only be allowed to settle construction contracts after obtaining the abovestated written approval of test results. For the construction works constituting a PPP project, the above-stated written approval of the pre-commissioning test results shall serve as a basis for the PPP project enterprise to prepare request documentation for work completion certification.</w:t>
      </w:r>
    </w:p>
    <w:p w14:paraId="5F594B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 construction project, if certain major specifications and parameters fail to match design requirements and it is not or has not yet been eligible for the completion test or the conditional test referred to in Clauses 1 and 2 of this Article, the following actions shall be taken:</w:t>
      </w:r>
    </w:p>
    <w:p w14:paraId="7FB00E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and the contractor must clarify technical specifications and parameters that do not conform to the design requirements; determine responsibilities of organizations and individuals involved and handle violations according to the provisions of the construction contract;</w:t>
      </w:r>
    </w:p>
    <w:p w14:paraId="202B5B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this case, only traffic works or works that provide essential technical infrastructure facilities for community benefits shall be considered to be brought into operation or in use after technical parameters, conditions for putting construction projects into operation or in use must be re-assessed; the investment decision maker grants approval; and the competent state authority gives their opinions in accordance with relevant laws.</w:t>
      </w:r>
    </w:p>
    <w:p w14:paraId="3A74E33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investor and related contractors may reach agreement on the time of the pre-commissioning test, the order and contents of the test. After that, test results must be endorsed in a report. Report contents and signatories are regulated in clause 2, 6 and 7 of this Article.</w:t>
      </w:r>
    </w:p>
    <w:p w14:paraId="313E44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report on the test for completion of a construction project item or work must include the following information:</w:t>
      </w:r>
    </w:p>
    <w:p w14:paraId="3CE8C59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Title of the tested construction item or project;</w:t>
      </w:r>
    </w:p>
    <w:p w14:paraId="48F045F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location and time;</w:t>
      </w:r>
    </w:p>
    <w:p w14:paraId="44B8B2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Signatories of the test report;</w:t>
      </w:r>
    </w:p>
    <w:p w14:paraId="7CA990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the satisfaction of the test conditions specified in Clause 1 of this Article and the conformability of the tested construction item and project to the design requirements, technical instructions and other requirements of the construction contract;</w:t>
      </w:r>
    </w:p>
    <w:p w14:paraId="100CBEF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Test conclusion (agreeing or disagreeing the test for completion of the construction item, construction work; requesting repair, further completion and other opinions (if any));</w:t>
      </w:r>
    </w:p>
    <w:p w14:paraId="5407525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Signature, full name, title and stamp of the legal entity of the signatory to the test report;</w:t>
      </w:r>
    </w:p>
    <w:p w14:paraId="37EDAA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Appendices (if any).</w:t>
      </w:r>
    </w:p>
    <w:p w14:paraId="33B55EE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Signatories of the test report:</w:t>
      </w:r>
    </w:p>
    <w:p w14:paraId="5006C92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representative of the investor or the authorized person;</w:t>
      </w:r>
    </w:p>
    <w:p w14:paraId="2F5F424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representative of the construction supervision contractor or the chief supervisor;</w:t>
      </w:r>
    </w:p>
    <w:p w14:paraId="747E22E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representative, construction foreman or project director of the main construction contractor or the general contractor (under the general contract); In case the contractor is a consortium, the legal representative, construction foreman or project director of each consortium member;</w:t>
      </w:r>
    </w:p>
    <w:p w14:paraId="260D45C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 representative and design manager of the contractor that will be signatories at the request of the investor;</w:t>
      </w:r>
    </w:p>
    <w:p w14:paraId="663B42C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 representative of the authority having competence in signing the project contract or an authorized person under the public-private partnership contract.</w:t>
      </w:r>
    </w:p>
    <w:p w14:paraId="0A7EAC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Inspection of the pre-commissioning test or commissioning of construction projects</w:t>
      </w:r>
    </w:p>
    <w:p w14:paraId="38A5138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must be subject to the inspection of the pre-commissioning test or test for completion prescribed in clause 45 of Article 1 of the Law on 62/2020/QH14 by the competent regulatory authorities regulated in clause 2 of this Article. The following construction works and projects shall be subject to such inspection:</w:t>
      </w:r>
    </w:p>
    <w:p w14:paraId="2FEA670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of national important projects; large-scale and complex technical works as prescribed in Appendix VIII of this Decree;</w:t>
      </w:r>
    </w:p>
    <w:p w14:paraId="4E7E3FB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works using public investment funds;</w:t>
      </w:r>
    </w:p>
    <w:p w14:paraId="5C60469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works having great impacts on the safety and benefits of the community in accordance with the law on management of construction investment projects other than the works mentioned at Points a and b of this Clause.</w:t>
      </w:r>
    </w:p>
    <w:p w14:paraId="7480341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authority:</w:t>
      </w:r>
    </w:p>
    <w:p w14:paraId="755C3E0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Council prescribed in Article 25 herein shall be accorded authority to inspect the construction works prescribed in point a of clause 1 of this Article;</w:t>
      </w:r>
    </w:p>
    <w:p w14:paraId="6EC3CE2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specialized construction body directly affiliated to the Ministry in charge of specialized construction works shall have authority to carry out the inspection with respect to construction works, irrespective of whether they are funded by investment capital under their jurisdiction as prescribed in clause 3 of Article 52 herein, including:   Grade-I construction works, special-grade construction works, construction works assigned by the Prime Minister, construction works located along routes passing through 2 provinces or more; construction works belonging to projects subject to investment decisions issued by or under the authority delegated to central authorities affiliated to political organizations, Supreme People’s Procuracy, Supreme People’s Court, State Audit, Office of the President, Office of the National Assembly, Ministries, Ministry-level agencies, Governmental agencies and central bodies of Vietnam Fatherland Front and socio-political organizations (hereinafter referred to as Ministries, central bodies); construction works belonging to projects put under the authority to issue investment decisions of, or owned by, State economic groups; except for those specified at Point a of this Clause;</w:t>
      </w:r>
    </w:p>
    <w:p w14:paraId="68C7CE7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construction authorities affiliated to provincial-level People's Committees shall inspect various types of construction works within their respective localities under their management according to Clause 4, Article 52 of this Decree, except for the works specified at Point a, point b of this clause; Provincial People's Committees may decentralize the inspection of the pre-commissioning test to the specialized authorities affiliated to district-level People's Committees;</w:t>
      </w:r>
    </w:p>
    <w:p w14:paraId="544946A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National Defense and the Minister of Public Security shall regulate the authority to inspect the works serving national defense and security purposes;</w:t>
      </w:r>
    </w:p>
    <w:p w14:paraId="1A29870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 construction investment project includes multiple construction works or items of different types and grades that are specified in Clause 1 of this Article, authorities in charge of the inspection shall be the ones responsible for the inspection of main construction works or items ranked at the highest grade amongst those of this construction investment project.</w:t>
      </w:r>
    </w:p>
    <w:p w14:paraId="462E277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procedures for inspection of the pre-commissioning test during the construction process and upon completion of construction with respect to construction works specified at Point a, Clause 1 of this Article shall be subject to the Council's working rules set in Clause 1 of Article 25 of this Decree.</w:t>
      </w:r>
    </w:p>
    <w:p w14:paraId="73AD70E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inspection by the specialized construction authority must involve:   </w:t>
      </w:r>
    </w:p>
    <w:p w14:paraId="5FD111E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Inspection of the investor's and contractor’s compliance with regulations on quality and safety management for construction activities in accordance with this Decree and regulations of relevant laws;</w:t>
      </w:r>
    </w:p>
    <w:p w14:paraId="72A7B4F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pre-commissioning testing conditions for completion of construction works before putting them into operation or in use.</w:t>
      </w:r>
    </w:p>
    <w:p w14:paraId="26D715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inspection of the pre-commissioning test during construction by specialized construction authorities:</w:t>
      </w:r>
    </w:p>
    <w:p w14:paraId="2473813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the project commencement notice from the investor that are prepared according to Appendix V of this Decree, the specialized construction agency carries out the inspection no more than 3 times for special-grade and grade-I construction works, and not more than 02 times for the remaining construction works during the period from the project commencement date to the project completion date, except as the project has quality-related problems or issues during the construction process, or the investor organizes the pre-commissioning test according to the provisions of Clause 2, Article 23 of this Decree;</w:t>
      </w:r>
    </w:p>
    <w:p w14:paraId="7E313A4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investor's update report, the specialized construction agency decides the time of the inspection and notifies the investor of the inspection plan; conducts the inspection involving those specified at Point a, Clause 4 of this Article and sends a written notice of the results of the inspection during the construction process to the investor. The time limit for issuing the written notice is no more than 14 days for grade-I, special-grade construction works, and no more than 7 days for other construction works from the date of inspection.</w:t>
      </w:r>
    </w:p>
    <w:p w14:paraId="4195961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the pre-commissioning test for completion of a construction work or project:</w:t>
      </w:r>
    </w:p>
    <w:p w14:paraId="22AB407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or 10 days before the investor’s proposed date of testing for completion of the special-grade or grade-I project, or  the rest of works prescribed in Article 23 of this Decree, respectively, the investor must send 01 set of documents to request the inspection of the pre-commissioning test according to the provisions of Appendix VI of this Decree to the specialized construction authority;</w:t>
      </w:r>
    </w:p>
    <w:p w14:paraId="1ED55F8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specialized construction authority carries out the inspection involving those specified at Point b, Clause 4 of this Article. In case where the construction work is not inspected during the construction process according to the provisions of Clause 5 of this Article, the inspection will be carried out as stated in Clause 4 of this Article. The written document stating approval of the investor's test results shall be issued in accordance with the provisions in Appendix VII of this Decree while the written document stating rejection of the investor’s test results shall be issued, clearly stating issued that need </w:t>
      </w:r>
      <w:r>
        <w:rPr>
          <w:rFonts w:ascii="Arial" w:hAnsi="Arial" w:cs="Arial"/>
          <w:color w:val="000000"/>
          <w:sz w:val="21"/>
          <w:szCs w:val="21"/>
        </w:rPr>
        <w:lastRenderedPageBreak/>
        <w:t>to be handled. The time limit for issuing such written document by the specialized construction authority is not more than 30 days for grade-I, special-grade construction works, and 20 days for the remaining construction works, from the date of receipt of the written request for inspection of the pre-commissioning test;</w:t>
      </w:r>
    </w:p>
    <w:p w14:paraId="7ABEF51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inspection process, the competent authority specified in Clause 2 of this Article shall be entitled to request the investor and stakeholders to explain and address issues (if any) and request controlled experiments, construction testing and inspection, bearing capacity testing of construction structures according to the provisions of Article 5 of this Decree;</w:t>
      </w:r>
    </w:p>
    <w:p w14:paraId="0ACD69E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authorities are allowed to invite organizations and individuals having appropriate competencies to participate in the inspection and testing work.</w:t>
      </w:r>
    </w:p>
    <w:p w14:paraId="0564377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inspection of the pre-commissioning test by the competent authority specified in Clause 2 of this Article shall not replace or reduce the investor's responsibility for the quality management of construction works and the responsibilities of contractors participating in construction activities for construction quality for the work they perform in accordance with the law.</w:t>
      </w:r>
    </w:p>
    <w:p w14:paraId="70B03E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Costs and expenses for the inspection of the pre-commissioning test during the construction process and for completion of construction shall be estimated, appraised and approved by the investor and included in the total construction investment.</w:t>
      </w:r>
    </w:p>
    <w:p w14:paraId="346D9F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Construction shall provide instructions about the costs of inspection of the pre-commissioning tests during the construction process and for completion of the construction works.</w:t>
      </w:r>
    </w:p>
    <w:p w14:paraId="6C7A495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The Council of inspection of pre-commissioning tests established by the Prime Minister</w:t>
      </w:r>
    </w:p>
    <w:p w14:paraId="2A5BCC1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establish the Council for State Inspection of Construction Pre-commissioning Tests (hereinafter referred to as the Council) and regulate the organizational structure, responsibilities, powers and working rules of the Council as recommended by the Minister of Construction to implement the responsibilities specified at Point a, Clause 4, Article 123 of Law No. 50/2014/QH13 which is amended and supplemented in Clause 45, Article 1 of Law No. 62/2020/QH14.</w:t>
      </w:r>
    </w:p>
    <w:p w14:paraId="1EB09C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year, the Council shall propose the list of works to be tested by the Council to seek the Prime Minister's approval.</w:t>
      </w:r>
    </w:p>
    <w:p w14:paraId="788376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Ministries, Ministry-level agencies, Governmental bodies, provincial People’s Committees, and other entities or individuals concerned, shall be responsible for cooperating with the Council in performing the Council’s tasks.</w:t>
      </w:r>
    </w:p>
    <w:p w14:paraId="66687EA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Preparation and archival of project completion documentation</w:t>
      </w:r>
    </w:p>
    <w:p w14:paraId="51CFAEC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must undertake the preparation of construction completion documentation according to the provisions of Appendix VIb of this Decree before putting construction works or projects into operation or in use.</w:t>
      </w:r>
    </w:p>
    <w:p w14:paraId="276FCCA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completion documentation shall be made once for the entire construction investment project if the construction works (items) belonging in projects are put into operation or in use at the same time. In case where construction works (items) of a project are put into operation or in use at different time, construction completion documentation can be made for each of these works (items).</w:t>
      </w:r>
    </w:p>
    <w:p w14:paraId="070BC2E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 shall undertake the preparation and archival of construction completion documentation. The entities involved in construction investment activities will keep records and documents related to the works they perform on their part. If there is none of originals, main copies or legitimate duplicates thereof may be used instead. Particularly for residential buildings and monuments, the archival must also be subject to the law on housing and the law on cultural heritage.</w:t>
      </w:r>
    </w:p>
    <w:p w14:paraId="694182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minimum period of archival or retention of documents and records shall be 10 years for construction works of group-A projects, 07 years for construction works of group-B projects and 05 years for construction works of group-C projects from the date on which these construction items and works are put to use.</w:t>
      </w:r>
    </w:p>
    <w:p w14:paraId="1136176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and records submitted as archives of construction projects shall comply with the provisions of law on archival.</w:t>
      </w:r>
    </w:p>
    <w:p w14:paraId="632D531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Delivery of construction works or projects</w:t>
      </w:r>
    </w:p>
    <w:p w14:paraId="5CD87BE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delivery of construction works and projects shall be subject to regulations laid down in Article 124 of the Law No. 50/2014/QH13, which is amended and supplemented in clause 46 of Article 1 in the Law No. 62/2020/QH14.</w:t>
      </w:r>
    </w:p>
    <w:p w14:paraId="7817419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specific conditions of each construction work, each completed project constituent or each construction item that is completed and tested according to regulations can be delivered and put into operation at the request of the investor or the operator.</w:t>
      </w:r>
    </w:p>
    <w:p w14:paraId="2F3CE9F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Investors shall undertake the preparation of 01 set of documents serving the purposes of management, operation and maintenance of construction works or projects in accordance with the provisions of Appendix IX of this Decree, and delivery thereof to owners or managers or users thereof during the process of such delivery. Owners or managers or users of construction works shall be responsible for retaining and archiving delivery documentation during the process of operation and use of such construction works.</w:t>
      </w:r>
    </w:p>
    <w:p w14:paraId="4EE7AE8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partially putting construction works into operation or in use, investors shall undertake the preparation of construction completion documentation, the preparation and handover of documentation serving the purposes of management, operation and maintenance of the part of construction work to be put to use.</w:t>
      </w:r>
    </w:p>
    <w:p w14:paraId="291F1AB4"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95044EF"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WARRANTY, MAINTENANCE AND DEMOLITION OF CONSTRUCTION WORKS</w:t>
      </w:r>
    </w:p>
    <w:p w14:paraId="07713A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CONSTRUCTION WARRANTY</w:t>
      </w:r>
    </w:p>
    <w:p w14:paraId="1DE2CFA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Construction warranty requirements</w:t>
      </w:r>
    </w:p>
    <w:p w14:paraId="21446CF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contractors and equipment supply contractors shall be responsible to investors for the warranty for the works they perform on their part.</w:t>
      </w:r>
    </w:p>
    <w:p w14:paraId="5914336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construction contract, the investor must agree with the contractors involved in the construction work on the rights and responsibilities of the parties regarding the construction warranty; period of warranty for the construction work, equipment, technological equipment; warranty method and form; warranty coverage; custody, use, and refund of warranty expenses, collateral, pledged property or other forms of guarantee having equivalent value. The above contractors shall only be entitled to refund of the warranty expenses, collateral, collateral, pledged property or other forms of guarantee after the expiration of the warranty period, and obtaining the investor’s confirmation of discharge of warranty liabilities. For construction works using public investment capital or state capital other than public investment capital, monetary warranty or letter of guarantee for warranty issued by banks may be accepted. The warranty period and coverage shall be specified in Clauses 5, 6 and 7 of this Article.</w:t>
      </w:r>
    </w:p>
    <w:p w14:paraId="770454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specific conditions of each construction work, the investor may agree with the contractor on a separate warranty period for one or several construction items, construction or equipment installation bids in addition to the overall warranty period for the entire construction project as prescribed in Clause 5 of this Article.</w:t>
      </w:r>
    </w:p>
    <w:p w14:paraId="7C3DBA6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period of warranty for construction works in progress that have quality-related defects or incidents that have been repaired and remedied by the contractor may be extended on the basis of agreements between the investor and the construction contractor before the pre-commissioning test thereof.</w:t>
      </w:r>
    </w:p>
    <w:p w14:paraId="67245C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warranty period for new or renovated or upgraded construction works or projects shall start from the date of the investor’s pre-commissioning test in accordance with regulations and shall be regulated as follows:</w:t>
      </w:r>
    </w:p>
    <w:p w14:paraId="79025F4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less than 24 months for special-grade and grade-I construction works using public investment capital or state capital other than public investment capital;</w:t>
      </w:r>
    </w:p>
    <w:p w14:paraId="6B0E425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less than 12 months for construction works at other grades using public investment capital or state capital other than public investment capital;</w:t>
      </w:r>
    </w:p>
    <w:p w14:paraId="1D14071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warranty period for construction works using other capital which can be determined with reference to the provisions of Points a and b of this Clause.</w:t>
      </w:r>
    </w:p>
    <w:p w14:paraId="2461684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warranty period for construction equipment, technological equipment shall be determined under the construction contract but not shorter than the warranty period as prescribed by the manufacturer and shall be calculated from the date of the test of completion of equipment installation and operation activities.</w:t>
      </w:r>
    </w:p>
    <w:p w14:paraId="47E9707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construction works using public investment capital or state capital other than public investment capital, the minimum warranty coverage shall be regulated as follows:</w:t>
      </w:r>
    </w:p>
    <w:p w14:paraId="618C397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of contract value with respect to special-grade and grade-I construction works;</w:t>
      </w:r>
    </w:p>
    <w:p w14:paraId="5B85082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of contract value with respect to construction works at the remaining grade;</w:t>
      </w:r>
    </w:p>
    <w:p w14:paraId="1995D6E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warranty coverage for construction works using other capital which can be determined with reference to the minimum warranty coverage prescribed in Points a and b of this Clause.</w:t>
      </w:r>
    </w:p>
    <w:p w14:paraId="2461E12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Liabilities of entities involved in construction warranties</w:t>
      </w:r>
    </w:p>
    <w:p w14:paraId="5A07D72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validity period of warranty for a construction work, when detecting any damage or defect, the investor must, and the owner or the manager or the user of that construction work must report to the investor to, request the construction contractor or the equipment supply contractor to implement warranty procedures.</w:t>
      </w:r>
    </w:p>
    <w:p w14:paraId="79D5FDA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construction contractor and equipment supply contractor shall have the burden of discharging warranty obligations to the work they perform on their part after receiving the warranty claim from the investor, the owner or the manager or the user of the construction work with respect to any damage occurring during the warranty period, and bearing all costs associated with the warranty claim payments.</w:t>
      </w:r>
    </w:p>
    <w:p w14:paraId="2170237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contractor or equipment supply contractor shall have the right to refuse to take warranty responsibilities in cases where damage or defect is caused through no fault of their own or due to force majeure events prescribed under the construction contract. In case damage or defect is caused through the contractor's fault but the contractor does not carry out their warranty obligations, the investor shall have the right to use the warranty sum to hire another organization or individual to perform their warranty obligations. The investor, the owner or the manager or the user of a construction work shall be responsible for complying with regulations on operation and maintenance of the construction work in the course of operation and use of such work.</w:t>
      </w:r>
    </w:p>
    <w:p w14:paraId="660D708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be responsible for inspecting and testing the implementation of the warranty obligations by the construction contractor and the equipment supply contractor.</w:t>
      </w:r>
    </w:p>
    <w:p w14:paraId="2CA4001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Certifying the completed warranty for construction works:</w:t>
      </w:r>
    </w:p>
    <w:p w14:paraId="2AA4E3B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expiry of the warranty period, the construction contractor and the equipment supply contractor shall make a report on completion of implementation of warranty obligations and send it to the investor. The investor shall be responsible for certifying the completion of implementation of the warranty obligations for the construction work to the contractor in writing and refunding the warranty sum (or releasing the letter of guarantee having equivalent value from the bank) to the contractors in case where results of inspection and testing of warranty performance of the construction contractor or the equipment supply contractor in Clause 4 of this Article are satisfactory;</w:t>
      </w:r>
    </w:p>
    <w:p w14:paraId="12C0265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owner or the manager or the user of that construction work must take part in granting the certificate of completion of warranty for the construction work to the construction contractor or the equipment supply contractor at the investor’s request.</w:t>
      </w:r>
    </w:p>
    <w:p w14:paraId="708BA9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construction survey contractor, the construction design contractor, the construction contractor, the construction equipment supply contractor and other relevant contractors shall be responsible for the quality of the work performed on their part even after expiry of the warranty period.</w:t>
      </w:r>
    </w:p>
    <w:p w14:paraId="38E1429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housing construction works, contents, requirements, responsibilities, forms, values and warranty periods must comply with the housing law.</w:t>
      </w:r>
    </w:p>
    <w:p w14:paraId="34C3B5C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CONSTRUCTION MAINTENANCE</w:t>
      </w:r>
    </w:p>
    <w:p w14:paraId="53216BD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Steps in maintenance of construction works</w:t>
      </w:r>
      <w:r>
        <w:rPr>
          <w:rFonts w:ascii="Arial" w:hAnsi="Arial" w:cs="Arial"/>
          <w:color w:val="000000"/>
          <w:sz w:val="21"/>
          <w:szCs w:val="21"/>
        </w:rPr>
        <w:t> </w:t>
      </w:r>
    </w:p>
    <w:p w14:paraId="4433A53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approving the construction maintenance procedures. </w:t>
      </w:r>
    </w:p>
    <w:p w14:paraId="0C564E6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the plan and cost estimate for the construction work.</w:t>
      </w:r>
    </w:p>
    <w:p w14:paraId="660B99D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Carrying out the maintenance and quality management of maintenance work.</w:t>
      </w:r>
    </w:p>
    <w:p w14:paraId="6618C82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Assessing the safety for the construction work.</w:t>
      </w:r>
    </w:p>
    <w:p w14:paraId="5FC4841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Preparing and handling construction maintenance documentation. </w:t>
      </w:r>
    </w:p>
    <w:p w14:paraId="110B8DF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Construction maintenance procedures</w:t>
      </w:r>
      <w:r>
        <w:rPr>
          <w:rFonts w:ascii="Arial" w:hAnsi="Arial" w:cs="Arial"/>
          <w:color w:val="000000"/>
          <w:sz w:val="21"/>
          <w:szCs w:val="21"/>
        </w:rPr>
        <w:t> </w:t>
      </w:r>
    </w:p>
    <w:p w14:paraId="0351238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matters of maintenance of construction works, including:</w:t>
      </w:r>
    </w:p>
    <w:p w14:paraId="5ACBD43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specifications, technology of the construction project, constituent and construction equipment;</w:t>
      </w:r>
    </w:p>
    <w:p w14:paraId="589A3A3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the object, method and frequency of construction inspection;</w:t>
      </w:r>
    </w:p>
    <w:p w14:paraId="2FB781A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contents of and instructions on maintenance of the work in accordance with each construction constituent, type of work and equipment installed in the work;</w:t>
      </w:r>
    </w:p>
    <w:p w14:paraId="2DF6D1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on the time of and directions for the periodic replacement of equipment installed in the construction work;</w:t>
      </w:r>
    </w:p>
    <w:p w14:paraId="70C33A1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Directions for the method of repair of the damaged construction works, handling of the degraded construction works;</w:t>
      </w:r>
    </w:p>
    <w:p w14:paraId="0C9915B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Regulations on the useful life of the construction work, project constituents, construction items and equipment installed in the construction work;</w:t>
      </w:r>
    </w:p>
    <w:p w14:paraId="67E2191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Regulations on the contents, method and time of the initial assessment and frequency rate of assessment of construction works subject to the safety assessment in the course of use and operation in accordance with applicable technical regulations and standards and provisions of relevant laws;</w:t>
      </w:r>
    </w:p>
    <w:p w14:paraId="67EA6A5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Determining the time, subject matters and contents of the periodic inspection;</w:t>
      </w:r>
    </w:p>
    <w:p w14:paraId="26FF63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Regulations on the time, method and cycle of observation of the construction works subject to the observation requirements;</w:t>
      </w:r>
    </w:p>
    <w:p w14:paraId="2E8BA23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Regulations on construction maintenance records and information updating for construction maintenance records and documents;</w:t>
      </w:r>
    </w:p>
    <w:p w14:paraId="3DD9EF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instructions related to the maintenance of construction works and regulations on the conditions to ensure conformance occupational safety and environmental hygiene requirements during the maintenance of construction works.</w:t>
      </w:r>
    </w:p>
    <w:p w14:paraId="6CB9156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establishment and approval of construction maintenance procedures: </w:t>
      </w:r>
    </w:p>
    <w:p w14:paraId="1376963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design contractor formulates and hands over to the investor the construction maintenance process, construction constituents together with design documents deployed after the initial design stage; updates the maintenance process to suit the design changes in the construction process (if any) before the construction item or construction work is tested before being put to use;</w:t>
      </w:r>
    </w:p>
    <w:p w14:paraId="476C88D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supplying equipment to be installed in the construction project prepares and hands over to the investor the maintenance process for the equipment that they supply before installation thereof at the construction project;</w:t>
      </w:r>
    </w:p>
    <w:p w14:paraId="29C9FB3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construction design contractor or the equipment supply contractor cannot establish the maintenance process, the investor may hire another qualified consultant to develop the maintenance procedures for the project for those specified at Points a and b of this Clause and shall be responsible for paying consulting costs;</w:t>
      </w:r>
    </w:p>
    <w:p w14:paraId="44B8454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undertakes the preparation and approval of the maintenance procedures according to the provisions of Point b, Clause 1, Article 126 of the Law No. 50/2014/QH13 amended and supplemented at Point a, Clause 47, Article 1 of Law No. 62/2020/QH14. The investor, the owner or the manager or the user of the construction work may hire a qualified consultant to assess a part or the whole of the construction maintenance procedures designed by the design contractor as a basis to seek approval.</w:t>
      </w:r>
    </w:p>
    <w:p w14:paraId="6C4680C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construction works which have been put into operation or in use, if there is no maintenance procedures, the owners or the managers or the users of such works shall formulate and approve the construction maintenance procedures, possibly undertaking construction inspection as a basis for establishing maintenance procedures for them if necessary. In the maintenance procedures, the remaining useful life of each construction work, project constituent, item and equipment installed at the construction work must be clearly identified.</w:t>
      </w:r>
    </w:p>
    <w:p w14:paraId="67C6E67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It shall not be mandatory to establish the separate maintenance procedures for each grade-III or lower-grade construction work, detached house and temporary construction work, unless otherwise prescribed by law. The owners or the managers or the users of these construction works shall be responsible for maintaining them in accordance with regulations on maintenance of construction works laid down herein.</w:t>
      </w:r>
    </w:p>
    <w:p w14:paraId="54839E5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there are standards for maintenance or the similar maintenance procedures for construction works, the owners or the managers or the users of such works can apply them to the works without needing to set up the separate maintenance procedures.</w:t>
      </w:r>
    </w:p>
    <w:p w14:paraId="585F7F1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Adjustment in the procedures for maintenance of construction works:</w:t>
      </w:r>
    </w:p>
    <w:p w14:paraId="629CB59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or the manager or the user of a construction work is entitled to adjust the maintenance procedures when detecting unreasonable factors that may affect the quality of the work, causing impacts on the operation and use of the work, and shall be responsible for their decision;</w:t>
      </w:r>
    </w:p>
    <w:p w14:paraId="30EEEF7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formulating the maintenance procedures is obliged to modify, supplement or change irrational contents of the maintenance procedures if such irrationality is caused through his fault, and has the right to refuse any unreasonable request for adjustment of the maintenance procedures from the owner or the managers or the user of the construction work;</w:t>
      </w:r>
    </w:p>
    <w:p w14:paraId="596690D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or the manager or the user of the construction work has the right to hire another qualified contractor who is capable of modifying or supplementing the maintenance procedures in case the contractor formulating the initial maintenance procedures fail to do so. The contractor modifying or supplementing the construction maintenance procedures must be responsible for the quality of the work that they perform;</w:t>
      </w:r>
    </w:p>
    <w:p w14:paraId="4ED02AD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construction works where maintenance technical standards are used for performing maintenance work, if these standards are modified or replaced, the owner or the manager or the user of the construction work shall be responsible for performing the maintenance work according to the updated maintenance procedures;</w:t>
      </w:r>
    </w:p>
    <w:p w14:paraId="2307D7D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owner or the manager or the user of the construction work shall be responsible for approving the adjustments of the maintenance procedures, unless otherwise prescribed by law.</w:t>
      </w:r>
    </w:p>
    <w:p w14:paraId="7EF112B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Construction maintenance plan</w:t>
      </w:r>
      <w:r>
        <w:rPr>
          <w:rFonts w:ascii="Arial" w:hAnsi="Arial" w:cs="Arial"/>
          <w:color w:val="000000"/>
          <w:sz w:val="21"/>
          <w:szCs w:val="21"/>
        </w:rPr>
        <w:t> </w:t>
      </w:r>
    </w:p>
    <w:p w14:paraId="016924F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owners or the managers or the users of these construction works develops the annual construction maintenance plan based on the approved maintenance procedures and the actual conditions of the construction work.</w:t>
      </w:r>
    </w:p>
    <w:p w14:paraId="39BB1F9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maintenance plan must include the following information:</w:t>
      </w:r>
    </w:p>
    <w:p w14:paraId="5AB8EA1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Involved activities;</w:t>
      </w:r>
    </w:p>
    <w:p w14:paraId="02F90C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Execution time;</w:t>
      </w:r>
    </w:p>
    <w:p w14:paraId="275AF78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Execution method;</w:t>
      </w:r>
    </w:p>
    <w:p w14:paraId="67D6463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Execution costs.</w:t>
      </w:r>
    </w:p>
    <w:p w14:paraId="2251875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maintenance plan may be modified or supplemented during the execution process. The owner or the manager or the user of the construction work shall decide any modification or supplementation of the construction work.</w:t>
      </w:r>
    </w:p>
    <w:p w14:paraId="2CC23E7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Carrying out the maintenance of construction works</w:t>
      </w:r>
      <w:r>
        <w:rPr>
          <w:rFonts w:ascii="Arial" w:hAnsi="Arial" w:cs="Arial"/>
          <w:color w:val="000000"/>
          <w:sz w:val="21"/>
          <w:szCs w:val="21"/>
        </w:rPr>
        <w:t> </w:t>
      </w:r>
    </w:p>
    <w:p w14:paraId="32E352F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or the manager or the user of the construction work has the autonomy in conducting the inspection, servicing and repair of the construction work according to the approved work maintenance procedures if they meet eligibility conditions, or may hire another qualified organization to render the maintenance work.</w:t>
      </w:r>
    </w:p>
    <w:p w14:paraId="55F2B19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the regular, periodic and irregular inspection to promptly detect signs of degradation or damage to the construction work, and equipment installed in the construction work as a basis for the servicing of the construction project.</w:t>
      </w:r>
    </w:p>
    <w:p w14:paraId="5A948C6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servicing is performed according to the approved annual maintenance plan and construction maintenance procedures. </w:t>
      </w:r>
    </w:p>
    <w:p w14:paraId="0FDA55D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Repair of construction works, including:</w:t>
      </w:r>
    </w:p>
    <w:p w14:paraId="461C8C9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Periodic repair of construction works involves the repair of any defect or replacement of damaged constituents or equipment installed in these works which is carried out in a periodic manner as prescribed in the maintenance procedures;</w:t>
      </w:r>
    </w:p>
    <w:p w14:paraId="504B96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ad-hoc repair of a construction work is made when a part or the whole of the construction work is damaged due to unexpected events, such as wind, storm, flood, earthquake, collision, fire and </w:t>
      </w:r>
      <w:r>
        <w:rPr>
          <w:rFonts w:ascii="Arial" w:hAnsi="Arial" w:cs="Arial"/>
          <w:color w:val="000000"/>
          <w:sz w:val="21"/>
          <w:szCs w:val="21"/>
        </w:rPr>
        <w:lastRenderedPageBreak/>
        <w:t>others, or when a part or the whole of the construction work is likely degraded to the extent of adverse effects on safety for use, operation and exploitation of this work. </w:t>
      </w:r>
    </w:p>
    <w:p w14:paraId="7ED354A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quality inspection shall be carried out to assist in the construction maintenance of a construction work when:</w:t>
      </w:r>
    </w:p>
    <w:p w14:paraId="0C629A3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periodic maintenance is carried out according to the approved construction maintenance procedures;</w:t>
      </w:r>
    </w:p>
    <w:p w14:paraId="3DC27E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discovered that a part or the whole of the construction work is damaged or likely causes danger or unsafety for the operation and use of the construction work;</w:t>
      </w:r>
    </w:p>
    <w:p w14:paraId="696E800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request for assessment of the current quality of the construction work assisting in the formulation of the maintenance procedures for construction works that have already been put into use without the maintenance procedures;</w:t>
      </w:r>
    </w:p>
    <w:p w14:paraId="4F32488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Needing a basis to decide the extension of the work's useful life with respect to construction works whose design life has expired or to renovate or upgrade the construction work;</w:t>
      </w:r>
    </w:p>
    <w:p w14:paraId="571682B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Receiving the requests from competent regulatory authorities.</w:t>
      </w:r>
    </w:p>
    <w:p w14:paraId="15A2A95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construction observation shall be carried out to assist in the construction maintenance of a construction work in the following cases:</w:t>
      </w:r>
    </w:p>
    <w:p w14:paraId="1C471AD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incident involving construction projects of national importance or others may result in catastrophic consequences;</w:t>
      </w:r>
    </w:p>
    <w:p w14:paraId="6EDC7DD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work is likely collapsed due to subsidence, tilt and other abnormalities;</w:t>
      </w:r>
    </w:p>
    <w:p w14:paraId="1BD4B0F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the investor, the owner or the manager or the user of the construction work.</w:t>
      </w:r>
    </w:p>
    <w:p w14:paraId="4995EA5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Construction and the Ministry managing specialized construction works shall provide for the list of the works that must be observed during the process of operating and using these works.</w:t>
      </w:r>
    </w:p>
    <w:p w14:paraId="174BFA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cases where the work has many owners, in addition to the responsibility for the maintenance of the part of the work under their own ownership, the owner shall be responsible for the maintenance of the part of the work under common ownership in accordance with relevant laws.</w:t>
      </w:r>
    </w:p>
    <w:p w14:paraId="58C4948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As for the construction work that has not been delivered to the owner or the manager or the user of the construction work, the investor shall be responsible for making the construction maintenance plan </w:t>
      </w:r>
      <w:r>
        <w:rPr>
          <w:rFonts w:ascii="Arial" w:hAnsi="Arial" w:cs="Arial"/>
          <w:color w:val="000000"/>
          <w:sz w:val="21"/>
          <w:szCs w:val="21"/>
        </w:rPr>
        <w:lastRenderedPageBreak/>
        <w:t>and carrying out the maintenance of the construction work according to the provisions of this Article and Article 31 of this Decree.</w:t>
      </w:r>
    </w:p>
    <w:p w14:paraId="08829D5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Management of construction maintenance quality</w:t>
      </w:r>
      <w:r>
        <w:rPr>
          <w:rFonts w:ascii="Arial" w:hAnsi="Arial" w:cs="Arial"/>
          <w:color w:val="000000"/>
          <w:sz w:val="21"/>
          <w:szCs w:val="21"/>
        </w:rPr>
        <w:t> </w:t>
      </w:r>
    </w:p>
    <w:p w14:paraId="15D9EE9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regular, periodic and ad-hoc inspection shall be carried out visually or via regular observation data (if any) or by dedicated test equipment by the owner, the manager or the user of the construction project where necessary.</w:t>
      </w:r>
    </w:p>
    <w:p w14:paraId="64A2D93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servicing is performed step by step according to the construction maintenance procedures.   Results of construction maintenance must be recorded and documented; the owner or the manager or the user of the construction work shall be responsible for certifying the completion of maintenance work and taking control of maintenance activities in the construction maintenance documentation.</w:t>
      </w:r>
    </w:p>
    <w:p w14:paraId="5674F6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or the manager or the user of the construction work shall undertake the supervision and testing of the repair work; preparation, management and archival of construction repair documents in accordance with the law on construction management and other relevant laws.</w:t>
      </w:r>
    </w:p>
    <w:p w14:paraId="602D7AD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repair work must be warranted for not less than 6 months with respect to grade II or lower-grade construction works and not less than 12 months with respect to grade I or higher-grade construction works. Warranty coverage must not be less than 5% of contract value.</w:t>
      </w:r>
    </w:p>
    <w:p w14:paraId="4BCEEF9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owner or the manager or the user of the construction work may enter into an agreement with the repair contractor on warranty rights and responsibilities, warranty period, warranty coverage for the repair work during the construction maintenance period.</w:t>
      </w:r>
    </w:p>
    <w:p w14:paraId="5CCB1B8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the construction work requires observation or quality inspection, the owner or the manager or the user of the construction work must hire a qualified organization to perform these tasks. Where necessity, the owner or the manager or the user of the construction work can hire an independent organization to assess the review reports on inspection and observation results.</w:t>
      </w:r>
    </w:p>
    <w:p w14:paraId="76EBB41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Documentation requirements of the construction maintenance work:</w:t>
      </w:r>
    </w:p>
    <w:p w14:paraId="4B68394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serving the maintenance work include those on construction maintenance procedures, as-built drawing, record of equipment installed in the construction work and other records, documents necessary for the construction maintenance work;</w:t>
      </w:r>
    </w:p>
    <w:p w14:paraId="786A6D1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investor shall be responsible for handing over the construction maintenance documents to the owner or the manager or the user of the construction work before delivery of the construction work for operation and use.</w:t>
      </w:r>
    </w:p>
    <w:p w14:paraId="25E75DA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maintenance documentation, including:</w:t>
      </w:r>
    </w:p>
    <w:p w14:paraId="38008AF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documents serving construction maintenance purposes as stated in clause 7 of this Article;</w:t>
      </w:r>
    </w:p>
    <w:p w14:paraId="07DEE6A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Maintenance plan;</w:t>
      </w:r>
    </w:p>
    <w:p w14:paraId="0D43DA8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Regular and periodic inspection results;</w:t>
      </w:r>
    </w:p>
    <w:p w14:paraId="7F24486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servicing or repair results;</w:t>
      </w:r>
    </w:p>
    <w:p w14:paraId="2DFAC14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Construction observation results and construction quality inspection (if any);</w:t>
      </w:r>
    </w:p>
    <w:p w14:paraId="07D5B89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assessment of load bearing and operational safety of the construction work during the period of operation and use thereof (if any);</w:t>
      </w:r>
    </w:p>
    <w:p w14:paraId="2D17D6C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relevant documents.</w:t>
      </w:r>
    </w:p>
    <w:p w14:paraId="0698045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of construction projects under PPP agreements</w:t>
      </w:r>
    </w:p>
    <w:p w14:paraId="10EB21E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contracting authority shall be responsible for inspecting PPP project enterprises’ construction maintenance activities according to the provisions of this Decree;</w:t>
      </w:r>
    </w:p>
    <w:p w14:paraId="277F3E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PPP project enterprises shall be responsible for the transfer of technologies, handing over maintenance documents and construction maintenance documents to contracting authorities before transfer of construction projects according to regulations of project agreements.</w:t>
      </w:r>
    </w:p>
    <w:p w14:paraId="578F9F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Construction maintenance costs</w:t>
      </w:r>
      <w:r>
        <w:rPr>
          <w:rFonts w:ascii="Arial" w:hAnsi="Arial" w:cs="Arial"/>
          <w:color w:val="000000"/>
          <w:sz w:val="21"/>
          <w:szCs w:val="21"/>
        </w:rPr>
        <w:t> </w:t>
      </w:r>
    </w:p>
    <w:p w14:paraId="3BE8FFD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of maintenance of a construction work are all costs that are determined according to the requirements of the works to be performed in accordance with the approved construction maintenance procedures and plan. Maintenance costs may include one, some or all of the costs incurred from the maintenance of a construction work according to the requirements of the approved construction maintenance procedures.</w:t>
      </w:r>
    </w:p>
    <w:p w14:paraId="74AC0BE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Based on the form of ownership and management and use of the work, the cost of the maintenance work is formed from one source of capital or a combination of the following sources of capital: state </w:t>
      </w:r>
      <w:r>
        <w:rPr>
          <w:rFonts w:ascii="Arial" w:hAnsi="Arial" w:cs="Arial"/>
          <w:color w:val="000000"/>
          <w:sz w:val="21"/>
          <w:szCs w:val="21"/>
        </w:rPr>
        <w:lastRenderedPageBreak/>
        <w:t>capital other than public investment capital, regular expenditure, revenues from the operation and use of construction works; capital contributed and raised from organizations, individuals and other lawful sources of capital.</w:t>
      </w:r>
    </w:p>
    <w:p w14:paraId="0752C3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maintenance costs: </w:t>
      </w:r>
    </w:p>
    <w:p w14:paraId="0D2084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costs of execution of the annual maintenance works, including: Costs incurred from formulating annual construction maintenance plans and cost estimates; carrying out regular and periodic construction inspections; project servicing costs determined according to the annual maintenance plans of construction projects; setting up and operating the database of construction maintenance; preparing and managing construction maintenance documentation.</w:t>
      </w:r>
    </w:p>
    <w:p w14:paraId="33756F9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(both regular and irregular) construction repairs,  including the costs incurred from making repairs for construction work and equipment according to the approved construction maintenance procedures, and from any necessary addition and replacement of construction items and equipment to serve the purposes of ensuring the right functions and safety of construction works during the period of operation and use.</w:t>
      </w:r>
    </w:p>
    <w:p w14:paraId="3B478B9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consulting services for construction maintenance work, including:   Costs incurred from establishing, examining (in case there is no maintenance procedures) or adjusting the construction maintenance procedures; inspecting the quality of construction works as a basis for maintenance work (if any); checking construction works spontaneously to serve maintenance purposes (if any); conducting the ad-hoc inspection of construction works as required (if any); conducting the periodic assessment of the safety of construction works during the period of operation and use (if any); carrying out the survey with the aim of creating designs for repair work; making, verifying repair designs and cost estimates of maintenance; preparing invitations for bid, requests for proposals and evaluating bid packages and proposals submitted for contractor selection; supervising construction and repair of construction works, supervising repair of construction equipment; performing other consulting services;</w:t>
      </w:r>
    </w:p>
    <w:p w14:paraId="42C1EF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costs, including those necessary to carry out the construction maintenance process, such as audit, verification before approval of the financial settlement; construction insurance; evaluation and other related costs;</w:t>
      </w:r>
    </w:p>
    <w:p w14:paraId="25129E9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Overheads incurred from construction maintenance activities performed by the owner or the manager or the user of the construction project.</w:t>
      </w:r>
    </w:p>
    <w:p w14:paraId="565A31E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of repair of a construction work or equipment</w:t>
      </w:r>
    </w:p>
    <w:p w14:paraId="5D38AC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the case of repair of a construction work or equipment costing less than VND 500 million from state capital other than public investment capital and regular state budget expenditure, the owner or the manager or the user of the construction work shall have autonomy in deciding the repair plan, containing the following information: the name of the construction constituent or equipment that needs repairing or replacement; repair or replacement reasons, repair or replacement targets; quantity of repair or replacement work; cost estimation, expected execution time and completion time.</w:t>
      </w:r>
    </w:p>
    <w:p w14:paraId="622D5FB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repair of a construction work or equipment costing VND 500 million or more from state capital other than public investment capital and regular state budget expenditure, the owner or the manager or the user of the construction work shall undertake the preparation, submission for appraisal and approval of the economic and technical report or the construction investment project in accordance with the laws on construction investment.</w:t>
      </w:r>
    </w:p>
    <w:p w14:paraId="01BDC60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repair of a construction work or equipment using other funds, the investor or the manager or the user of the construction work shall be encouraged to consult and apply the regulations specified at Points a and b of this Clause in order to determine costs of repairing that construction work or equipment.</w:t>
      </w:r>
    </w:p>
    <w:p w14:paraId="6862A62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respect to the annual maintenance costs (not including the costs of repairing a construction work or equipment), the investor or the manager or the user of the construction work shall take charge of the preparation of the annual estimate of these costs. The management of annual maintenance costs shall be subject to the provisions of laws covering the capital sources used for performing maintenance work.</w:t>
      </w:r>
    </w:p>
    <w:p w14:paraId="2B8CF51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CONSTRUCTION SAFETY ASSESSMENT</w:t>
      </w:r>
    </w:p>
    <w:p w14:paraId="59A2884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Construction safety assessment procedures</w:t>
      </w:r>
      <w:r>
        <w:rPr>
          <w:rFonts w:ascii="Arial" w:hAnsi="Arial" w:cs="Arial"/>
          <w:color w:val="000000"/>
          <w:sz w:val="21"/>
          <w:szCs w:val="21"/>
        </w:rPr>
        <w:t> </w:t>
      </w:r>
    </w:p>
    <w:p w14:paraId="4B531CB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approval of safety assessment protocol.</w:t>
      </w:r>
    </w:p>
    <w:p w14:paraId="4E810A7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construction safety assessment activities. </w:t>
      </w:r>
    </w:p>
    <w:p w14:paraId="477B78B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a review report on safety assessment results.</w:t>
      </w:r>
    </w:p>
    <w:p w14:paraId="66D28CC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Sending the safety assessment report to the authority having competence in receiving and giving opinions on construction safety assessment results under the provisions of clause 4 of Article 39 herein.</w:t>
      </w:r>
    </w:p>
    <w:p w14:paraId="36704E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Regulated tasks involved in the construction safety assessment</w:t>
      </w:r>
    </w:p>
    <w:p w14:paraId="0D739C3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Examination and assessment of the working capacities of main load-bearing structures and construction constituents potentially causing unsafety risks.</w:t>
      </w:r>
    </w:p>
    <w:p w14:paraId="273CC69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and assessment of the conditions for assurance of normal operation and exploitation of the construction project, including: noise levels, pollution levels of smoke, dust, and substances harming human health; fire safety; testing results of equipment subject to strict safety requirements and other relevant safety conditions.</w:t>
      </w:r>
    </w:p>
    <w:p w14:paraId="619B7C2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construction Ministries shall assume the following responsibilities:</w:t>
      </w:r>
    </w:p>
    <w:p w14:paraId="24F7A4B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Releasing technical regulations, standards, and construction safety assessment procedures;</w:t>
      </w:r>
    </w:p>
    <w:p w14:paraId="4B76B63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Announcing testing and evaluation organizations qualified for conducting the safety assessment of specialized construction works; </w:t>
      </w:r>
    </w:p>
    <w:p w14:paraId="2438CBC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Regulating the list of construction works that must seek notices of opinions on construction safety assessment results from the authorities specified in Clause 4, Article 39 of this Decree.</w:t>
      </w:r>
    </w:p>
    <w:p w14:paraId="31EF21F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for conducting construction safety assessment activities</w:t>
      </w:r>
      <w:r>
        <w:rPr>
          <w:rFonts w:ascii="Arial" w:hAnsi="Arial" w:cs="Arial"/>
          <w:color w:val="000000"/>
          <w:sz w:val="21"/>
          <w:szCs w:val="21"/>
        </w:rPr>
        <w:t> </w:t>
      </w:r>
    </w:p>
    <w:p w14:paraId="3DF68D7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project owners or persons managing or using construction projects:</w:t>
      </w:r>
    </w:p>
    <w:p w14:paraId="369E09C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charge of carrying out the construction safety assessment procedures prescribed in Article 36 herein. The project owner or the manager or the user of the construction work shall have the autonomy in conducting such activities if they meet eligibility conditions, or may hire another qualified organization to render the construction safety assessment work;</w:t>
      </w:r>
    </w:p>
    <w:p w14:paraId="67EA520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Handing over documents and records required for the construction safety assessment to the testing and inspection organization as a basis for formulating the construction safety assessment protocol, including: construction maintenance documents, design documentation, including construction drawings, as-built drawings, records of equipment installed in the construction works and other records and documents necessary for the construction safety assessment. In the absence of documents or if construction documents do not have sufficient information necessary for the safety assessment, the owner or the manager or the user of the construction work can hire a qualified organization to carry out the survey and make current construction status documents used for the construction safety assessment purpose;</w:t>
      </w:r>
    </w:p>
    <w:p w14:paraId="23592FC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charge of verifying and approving the safety assessment protocol;</w:t>
      </w:r>
    </w:p>
    <w:p w14:paraId="2F8BCF3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Undertaking the supervision of implementation of construction safety assessment tasks; </w:t>
      </w:r>
    </w:p>
    <w:p w14:paraId="2198977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Reviewing and confirming construction safety assessment results;</w:t>
      </w:r>
    </w:p>
    <w:p w14:paraId="75F6A19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Sending 01 copy of the safety assessment report to the competent authority stated in clause 4 of Article 39 herein;</w:t>
      </w:r>
    </w:p>
    <w:p w14:paraId="11A1178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Filing construction safety assessment documents in the file of documents necessary for construction maintenance activities.</w:t>
      </w:r>
    </w:p>
    <w:p w14:paraId="6C0FBC5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construction safety assessment bodies: </w:t>
      </w:r>
    </w:p>
    <w:p w14:paraId="32B9B8A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the construction safety assessment protocol in accordance with applicable technical regulations, standards, terms and conditions of the construction contract, and submitting it to the owner or the manager or the user of the construction work to seek their approval;</w:t>
      </w:r>
    </w:p>
    <w:p w14:paraId="19ED2D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construction safety assessment activities according to the approved protocol;</w:t>
      </w:r>
    </w:p>
    <w:p w14:paraId="3AF514E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 review report on safety assessment results and submitting it to the project owner or the manager or the user of the construction work according to regulations;</w:t>
      </w:r>
    </w:p>
    <w:p w14:paraId="6730AFD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Bearing responsibility for the quality of construction safety assessment activities that they perform on their part. The certification of the report on safety assessment results of the project owner or the manager or the user of the construction work does not replace and reduce responsibility for the safety assessment performed by the testing and inspection organization.</w:t>
      </w:r>
    </w:p>
    <w:p w14:paraId="51D7EDC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assume the following responsibilities:</w:t>
      </w:r>
    </w:p>
    <w:p w14:paraId="63CAD1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construction works subject to construction safety assessment within their remit; regulating the assessment schedule and requesting project owners or persons managing or using construction works to organize the construction safety assessment according to the provisions of this Decree;</w:t>
      </w:r>
    </w:p>
    <w:p w14:paraId="76E62B0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the construction works specified at Point a of this Clause that are located within their remit, if owners thereof or persons managing or using them have not yet been identified, provincial-level People's Committees shall undertake the construction safety assessment as prescribed in this Decree.</w:t>
      </w:r>
    </w:p>
    <w:p w14:paraId="770C8E4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Certification of construction safety assessment results</w:t>
      </w:r>
    </w:p>
    <w:p w14:paraId="37BABCD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owner or the manager or the user of the construction work shall check the quantity of construction safety assessment work, and consider the conformity of the construction safety assessment report in comparison to the approved construction safety assessment protocol and contractual terms and conditions to certify the construction safety assessment results.</w:t>
      </w:r>
    </w:p>
    <w:p w14:paraId="11EC555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the report on the results of construction safety assessment fails to meet the regulatory requirements, the owner or the manager or the user of the construction work shall send the testing and inspection organization written dissenting opinions on certification, clearly stating the unsatisfactory matters that organization must review or further evaluate.</w:t>
      </w:r>
    </w:p>
    <w:p w14:paraId="329373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14 days after receiving the reports on construction safety assessment results from the owners or the managers or the users of construction works as prescribed at Point e, Clause 1, Article 38 of this Decree, authorities having competence in receiving these reports shall consider informing their opinions on construction safety assessment results to the owners or the managers or the users of those construction works as follows:</w:t>
      </w:r>
    </w:p>
    <w:p w14:paraId="5DC4CCD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Approving safety assessment reports; requesting the owners or the managers or the users of the construction works to follow the recommendations of the safety assessment organizations so that the construction works can meet safety requirements;</w:t>
      </w:r>
    </w:p>
    <w:p w14:paraId="61F39ED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Rejecting safety assessment reports in case assessment contents and results of these reports do not meet the requirements; requesting the owners or the managers or the users of these works to conduct reassessment or additional assessment;</w:t>
      </w:r>
    </w:p>
    <w:p w14:paraId="5A224BB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assessment results show that a construction work does not ensure safety conditions, the owner, the manager or the user of the construction work is required to comply with Article 40 of this Decree.</w:t>
      </w:r>
    </w:p>
    <w:p w14:paraId="70BEA31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laws, the authority to receive and give opinions on construction safety assessment results shall be prescribed as follows:</w:t>
      </w:r>
    </w:p>
    <w:p w14:paraId="5C8452E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shall have authority over construction works located within the provinces under their jurisdiction;</w:t>
      </w:r>
    </w:p>
    <w:p w14:paraId="5B6D006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Ministries managing the specialized construction works shall have authority over those specialized construction works located in 02 provinces or more under the jurisdiction specified in Clause 3, Article 52 of this Decree;</w:t>
      </w:r>
    </w:p>
    <w:p w14:paraId="7FB5F1E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Ministry of National Defense and the Ministry of Public Security shall have authority over national defense and security construction projects.</w:t>
      </w:r>
    </w:p>
    <w:p w14:paraId="020EB78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ACTIONS AGAINST POTENTIALLY DANGEROUS CONSTRUCTION WORKS, EXPIRED CONSTRUCTION WORKS AND DEMOLITION OF CONSTRUCTION WORKS</w:t>
      </w:r>
    </w:p>
    <w:p w14:paraId="09A3E3A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Actions against potentially dangerous construction works causing unsafety for operation or use thereof</w:t>
      </w:r>
    </w:p>
    <w:p w14:paraId="6F61523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it is discovered that a construction item or work likely causes danger or unsafety for the operation and use thereof, the owner, the manager or the user shall assume the following responsibilities:</w:t>
      </w:r>
    </w:p>
    <w:p w14:paraId="039AE81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Re-checking the current construction status;</w:t>
      </w:r>
    </w:p>
    <w:p w14:paraId="68C5FA2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construction quality inspection (where necessary);</w:t>
      </w:r>
    </w:p>
    <w:p w14:paraId="0E1A1DB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to take urgent measures such as restricting the use of the construction work, ceasing the use of the construction work, zoning off the dangerous site, moving people and property to ensure safety if the construction work is likely to collapse;</w:t>
      </w:r>
    </w:p>
    <w:p w14:paraId="1AF362E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Immediately reporting to the nearest local authority;</w:t>
      </w:r>
    </w:p>
    <w:p w14:paraId="06270FB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Correcting damage that may cause the unsafety during the process of use and operation of the construction project, or demolishing the construction work when necessary.</w:t>
      </w:r>
    </w:p>
    <w:p w14:paraId="2391BAD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it is discovered that a construction item or work likely causes danger or unsafety for the operation and use thereof, the local authority shall assume the following responsibilities:</w:t>
      </w:r>
    </w:p>
    <w:p w14:paraId="28BA87A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notifying, requesting and instructing the owner or the manager o the user of the construction work to organize the survey, quality inspection, assessment of the danger level, performing the repair or the demolition of the construction constituent or work (if necessary);</w:t>
      </w:r>
    </w:p>
    <w:p w14:paraId="16F2E3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the owner or the manager or the user of the construction work to take urgent measures specified at Point c, Clause 1 of this Article and according to the schedule of application of urgent measures in case the owner or the manager or the user of the construction work fails to take safety action of their own accord;</w:t>
      </w:r>
    </w:p>
    <w:p w14:paraId="7F10F99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where a construction item or a construction work shows poses potential danger that may lead to the risk of collapse, the competent state authority shall assume the prime responsibility for, and cooperate with the owner or the manager or the user of the construction work in, immediately implementing safety measures, including restricting the use of the construction work, ceasing the use of the construction work, and moving people and property for the sake of safety (if necessary);</w:t>
      </w:r>
    </w:p>
    <w:p w14:paraId="4944978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Charging the owner or the manager or the user of the construction work in accordance with laws when they fail to comply with the requirements of the competent state authority specified in Clause 4, Article 39 of this Decree.</w:t>
      </w:r>
    </w:p>
    <w:p w14:paraId="67762FB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old apartment buildings or those likely to cause danger, unsafety for exploitation or use thereof, the owners or the managers or the users of these works shall comply with the provisions of this Decree and other provisions of laws on housing.</w:t>
      </w:r>
    </w:p>
    <w:p w14:paraId="3C11949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citizen shall reserve the right to notify the owner or the manager or the user of the construction work, the competent state authority or the mass media agency when detecting that the construction item or work has any incident or is likely to cause danger or unsafety for exploitation and use thereof so that timely actions would be taken.</w:t>
      </w:r>
    </w:p>
    <w:p w14:paraId="097E2A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receiving information about construction items or works that have incidents or are likely to cause danger or unsafety for exploitation and use of construction works, owners or managers and users of these construction works, competent state authorities specified in Clause 4, Article 39 of this Decree shall be responsible for applying safety measures specified at Point c, Clause 1 of this Article. If any failure to take timely action is likely to cause human and property losses, they shall be charged under laws.</w:t>
      </w:r>
    </w:p>
    <w:p w14:paraId="482467C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Actions against construction projects whose design life is expired</w:t>
      </w:r>
    </w:p>
    <w:p w14:paraId="37ADDA9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or managers or users of construction works shall determine the useful life of each construction work according to the construction design documentation and technical regulations and standards applicable to construction works.</w:t>
      </w:r>
    </w:p>
    <w:p w14:paraId="23A7AD8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construction works that have great impacts on the safety and benefits of the community in accordance with the law on construction project management, for a period of at least 12 months before each construction work expires, the owner or the manager or the user of the construction work must report to the competent state authority specified in Clause 4, Article 39 of this Decree on the expiry date of the construction work and the action plan for the expired construction work.</w:t>
      </w:r>
    </w:p>
    <w:p w14:paraId="72B898E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After receiving the report specified in Clause 2 of this Article, the competent state authority specified in Clause 4, Article 39 of this Decree shall add the expired construction work to the list posted on its website.</w:t>
      </w:r>
    </w:p>
    <w:p w14:paraId="2ECF1B6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construction works that expire but continue being used to meet the demand, except for detached houses of families or individuals, owners or managers and users of these works shall assume the following responsibilities:</w:t>
      </w:r>
    </w:p>
    <w:p w14:paraId="5A5C1D4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the inspection and examination of the present quality of the construction work and putting forward a plan to reinforce, renovate the work, or repair it if it is damaged, determining the extended useful life after it is repaired or reinforced;</w:t>
      </w:r>
    </w:p>
    <w:p w14:paraId="1ADD2B1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reinforcement, renovation and repair of construction works (if any) to ensure their proper functions and safety;</w:t>
      </w:r>
    </w:p>
    <w:p w14:paraId="31CA6DC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reports on the results of the works specified at Points a and b of this Clause to the competent state authorities specified in Clause 4, Article 39 of this Decree and other ones according to the relevant regulations of law to seek their opinions on the extension of the useful life of these works, except for detached houses. The time limit for processing application for and giving opinions on the extension of the construction work’s useful life by competent state authorities shall be 14 days of receipt of each report;</w:t>
      </w:r>
    </w:p>
    <w:p w14:paraId="3DE1C75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Based on the results of the performance of the works specified at Points a and b of this Clause and opinions of competent state authorities specified at Point c of this Clause, owners or managers and users of construction works decide and take responsibility for the continued use of these construction works.</w:t>
      </w:r>
    </w:p>
    <w:p w14:paraId="19A8B42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Cases of discontinuation in using expired construction projects:</w:t>
      </w:r>
    </w:p>
    <w:p w14:paraId="7814702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managers or users have no longer demands to use these construction works;</w:t>
      </w:r>
    </w:p>
    <w:p w14:paraId="431F20D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results of inspection and examination of the present quality of each construction work show that the work is unsafe, cannot be reinforced, renovated or repaired;</w:t>
      </w:r>
    </w:p>
    <w:p w14:paraId="1C3AE8F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These construction works are not allowed by competent state authorities to continue being exploited and used.</w:t>
      </w:r>
    </w:p>
    <w:p w14:paraId="1B08FD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Competent state authorities prescribed in clause 4 of Article 39 herein shall assume the following responsibilities:</w:t>
      </w:r>
    </w:p>
    <w:p w14:paraId="42EF8F2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Reviewing these construction works where there are insufficient grounds to determine their useful life as prescribed in Clause 1 of this Article and requesting the owners, the managers or the users to organize the implementation of the regulations laid down in Clause 4 of this Article;</w:t>
      </w:r>
    </w:p>
    <w:p w14:paraId="7B52858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charge of determining the useful life, announcing construction works whose useful life is expired and performing the following tasks specified in this Article for construction works of which owners or managers or users have not yet been identified;</w:t>
      </w:r>
    </w:p>
    <w:p w14:paraId="27D89F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the owner or the manager or the user of the construction work of the termination and requesting the owner or the manager or the user of the construction work to be responsible for the demolition of the construction work and the time of demolition for those construction works that are no longer in use as prescribed in Clause 5 of this Article.</w:t>
      </w:r>
    </w:p>
    <w:p w14:paraId="3C70770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Actions against expired apartment buildings shall be subject to regulations of the law on housing.</w:t>
      </w:r>
    </w:p>
    <w:p w14:paraId="4193CA7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detached houses of families or individuals that have expired but continue being used to meet demands, the owners or the managers or the users of the works shall perform the activities specified at Point a and b, Clause 4 of this Article and, based on the results of implementation of these activities, decide and take responsibility for the continued use of these houses, except for the cases specified in Clause 5 of this Article.</w:t>
      </w:r>
    </w:p>
    <w:p w14:paraId="5DCC3A6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Demolition of construction works</w:t>
      </w:r>
      <w:r>
        <w:rPr>
          <w:rFonts w:ascii="Arial" w:hAnsi="Arial" w:cs="Arial"/>
          <w:color w:val="000000"/>
          <w:sz w:val="21"/>
          <w:szCs w:val="21"/>
        </w:rPr>
        <w:t> </w:t>
      </w:r>
    </w:p>
    <w:p w14:paraId="7EE8B00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demolition of construction works:</w:t>
      </w:r>
    </w:p>
    <w:p w14:paraId="3FB68C2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need be demolished for ground clearance purposes to build new or temporary construction works;</w:t>
      </w:r>
    </w:p>
    <w:p w14:paraId="592BC59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works need to be demolished under regulations laid down in point b of clause 1 of Article 118 of the Law No. 50/2014/QH13, which is amended and supplemented in clause 44 of Article 1 in the Law No. 62/2020/QH14;</w:t>
      </w:r>
    </w:p>
    <w:p w14:paraId="7F48946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works need to be demolished at the request of competent state authority under regulations laid down in point c, d and dd of clause 1 of Article 118 in the Law No. 50/2014/QH13, which is amended and supplemented in clause 44 of Article 1 in the Law No. 62/2020/QH14;</w:t>
      </w:r>
    </w:p>
    <w:p w14:paraId="1E73715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works need to be demolished upon expiry as prescribed in Article 41 herein.</w:t>
      </w:r>
    </w:p>
    <w:p w14:paraId="4DCF08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demolition of construction works: </w:t>
      </w:r>
    </w:p>
    <w:p w14:paraId="1A79280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Owners or managers or users of construction works shall undertake the demolition of construction works in accordance with the law on construction and regulations of other relevant laws;</w:t>
      </w:r>
    </w:p>
    <w:p w14:paraId="35003B5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provincial-level People's Committees, Presidents of district-level People's Committees or competent state authorities decide the demolition of construction works in accordance with the construction law and other relevant laws; decide to enforce the demolition and conduct the demolition of construction works in case investors, owners or managers or users of the construction works fail to fulfill their responsibilities for the demolition of construction works;</w:t>
      </w:r>
    </w:p>
    <w:p w14:paraId="64F0C94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competent to sanction administrative violations shall decide to apply mitigative measures in the form of the forced demolition of violating works or constituents in accordance with the law on handling of administrative violations;</w:t>
      </w:r>
    </w:p>
    <w:p w14:paraId="04657DE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authorities decide the demolition and enforcement of the demolition of residential houses as per laws on housing;</w:t>
      </w:r>
    </w:p>
    <w:p w14:paraId="449B149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Minister of National Defense and the Minister of Public Security shall regulate the authority to demolish national defense and security construction works.</w:t>
      </w:r>
    </w:p>
    <w:p w14:paraId="0C7144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Plans and approaches for demolition of construction works must involve:</w:t>
      </w:r>
    </w:p>
    <w:p w14:paraId="7060172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Bases for formulation of plans and approaches for demolition of construction works;</w:t>
      </w:r>
    </w:p>
    <w:p w14:paraId="316476D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information about construction works and items to be demolished;</w:t>
      </w:r>
    </w:p>
    <w:p w14:paraId="76305AA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applicable national technical regulations and standards;</w:t>
      </w:r>
    </w:p>
    <w:p w14:paraId="3812306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Formulation of demolition plans;</w:t>
      </w:r>
    </w:p>
    <w:p w14:paraId="2CD8A0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Demolition schedule and budget;</w:t>
      </w:r>
    </w:p>
    <w:p w14:paraId="0D8BDB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Others necessary for demolition activities (if any).</w:t>
      </w:r>
    </w:p>
    <w:p w14:paraId="497C628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assigned to manage and perform the emergency demolition of construction works shall have autonomy in deciding all demolition works in the process of organizing the emergency demolition of construction works to ensure conformity with the schedule of implementation of these demolition activities, safety and environmental protection and must be accountable for their decisions.</w:t>
      </w:r>
    </w:p>
    <w:p w14:paraId="43DB9B3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the demolition of construction works that are public property, in addition to complying with the provisions of this Decree, regulations of the law on management and use of public property must be observed.</w:t>
      </w:r>
    </w:p>
    <w:p w14:paraId="5ADEA190"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9E8F292"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INCIDENTS ARISING FROM CONSTRUCTION, OPERATION AND USE OF CONSTRUCTION WORKS OR PROJECTS</w:t>
      </w:r>
    </w:p>
    <w:p w14:paraId="68AE9C0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CONSTRUCTION INCIDENTS</w:t>
      </w:r>
    </w:p>
    <w:p w14:paraId="0DA4ECA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Severity levels of incidents arising from construction, operation and use of construction works or projects</w:t>
      </w:r>
    </w:p>
    <w:p w14:paraId="0B184F7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incidents are divided into three severity levels according to the extent of damage to construction works or human losses, including level-I, level-II and level-III incidents as follows:</w:t>
      </w:r>
    </w:p>
    <w:p w14:paraId="3EAC441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Level-I incidents, including:</w:t>
      </w:r>
    </w:p>
    <w:p w14:paraId="71BC2BD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construction incident causes at least 6 deaths;</w:t>
      </w:r>
    </w:p>
    <w:p w14:paraId="5AEAFE5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incident causes the construction work to collapse; the collapse of a part of the construction work or any damage that is likely to cause the entire grade-I or higher-grade construction work to be collapsed.</w:t>
      </w:r>
    </w:p>
    <w:p w14:paraId="042C5F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Level-II incidents, including:</w:t>
      </w:r>
    </w:p>
    <w:p w14:paraId="356B6DF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construction incident causes 1 - 5 deaths;</w:t>
      </w:r>
    </w:p>
    <w:p w14:paraId="756561C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incident causes the construction work to collapse; the collapse of a part of the construction work or any damage that is likely to cause the entire grade-II or grade-III construction work.</w:t>
      </w:r>
    </w:p>
    <w:p w14:paraId="4D652E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Level-III incidents, including the rest of construction incidents other than those prescribed in clause 1 and 2 of this Article.</w:t>
      </w:r>
    </w:p>
    <w:p w14:paraId="3DB3776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Construction incident reporting</w:t>
      </w:r>
    </w:p>
    <w:p w14:paraId="28F84F6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Immediately after an incident, the investor must, in the fastest manner, report on the incident, including the name and location of the construction work, preliminary information about the incident and damage (if any) to the People's Committee of the commune where the incident or loss (if any) </w:t>
      </w:r>
      <w:r>
        <w:rPr>
          <w:rFonts w:ascii="Arial" w:hAnsi="Arial" w:cs="Arial"/>
          <w:color w:val="000000"/>
          <w:sz w:val="21"/>
          <w:szCs w:val="21"/>
        </w:rPr>
        <w:lastRenderedPageBreak/>
        <w:t>occurs and their superior authority (if any). Immediately after receiving the incident report, the commune-level People's Committee must report to the district-level People's Committee and the provincial-level People's Committee on the incident.</w:t>
      </w:r>
    </w:p>
    <w:p w14:paraId="590C24D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24 hours from the occurrence time, the investor must report the incident in writing to the district-level People's Committee and the provincial-level People's Committee of the place where the incident occurs. For all incidents involving human losses, investors shall send reports to the Ministry of Construction and other competent state authorities in accordance with relevant laws. Each report shall contain the following main information:</w:t>
      </w:r>
    </w:p>
    <w:p w14:paraId="41ED81C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construction work, construction site and scale of the construction work;</w:t>
      </w:r>
    </w:p>
    <w:p w14:paraId="4F9881F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of organizations or individuals involved in construction;</w:t>
      </w:r>
    </w:p>
    <w:p w14:paraId="28BDBB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Description of the incident, status of the construction work at the time of occurrence and the occurrence time;</w:t>
      </w:r>
    </w:p>
    <w:p w14:paraId="11CC9D1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Human and property loss (if any).</w:t>
      </w:r>
    </w:p>
    <w:p w14:paraId="71B265C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any incident occurring at the construction work passing through 02 provinces or more, after receiving the written report or receiving information about the incident, the People's Committee of the province where the incident occurs shall send a report on the incident to the specialized construction Ministry.</w:t>
      </w:r>
    </w:p>
    <w:p w14:paraId="63F82E0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state authority shall be entitled to request the investor and related parties to provide information about the incident.</w:t>
      </w:r>
    </w:p>
    <w:p w14:paraId="430ACA8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incident occurs in the course of operation or use of the construction work, the owner or the manager or the user of that construction work shall have to implement the provisions of Clauses 1, 2 and 3 of this Article.</w:t>
      </w:r>
    </w:p>
    <w:p w14:paraId="1008DD9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Responses to construction incidents</w:t>
      </w:r>
    </w:p>
    <w:p w14:paraId="3F2A7C7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Whenever an incident occurs, the investor and the construction contractor shall be responsible for taking timely actions to search and rescue, ensure safety for affected people and property, limit and prevent any potential danger; taking charge of protecting the incident scene and making a report according to the provisions of Article 44 of this Decree. People's Committees at all levels shall direct and support related parties to set up search and rescue forces, protect incident scenes and perform other necessary tasks in the incident response process.</w:t>
      </w:r>
    </w:p>
    <w:p w14:paraId="5BF5D66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 People's Committees shall be responsible for handling construction incidents and performing the following tasks:</w:t>
      </w:r>
    </w:p>
    <w:p w14:paraId="012FA40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Considering and deciding to close or temporarily suspend construction or operation or use of the construction item, a part or the whole of the construction work, depending on the nature, severity and impact of the incident;</w:t>
      </w:r>
    </w:p>
    <w:p w14:paraId="1BB3B21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Considering and deciding the demolition and cleanup of the incident scene on the basis of meeting the following requirements: Ensure safety for people, property, construction works and other adjacent facilities. Before demolition or cleanup, relevant parties must photograph or film the incident scene; collect evidence existing at the incident scene; record information relating the incident scene in documents necessary for the incident inspection and create the incident file;</w:t>
      </w:r>
    </w:p>
    <w:p w14:paraId="57C44CF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results of the inspection results showing incident causes to the investor and other related entities; decisions on remedies or mitigative actions binding upon investors, owners or related parties;</w:t>
      </w:r>
    </w:p>
    <w:p w14:paraId="20C9639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Legally charge related parties;</w:t>
      </w:r>
    </w:p>
    <w:p w14:paraId="68FDFDA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Based on actual local conditions, provincial-level People's Committees may assign district-level People's Committees to take charge of addressing grade-II and grade-III construction incidents occurring within their respective jurisdiction.</w:t>
      </w:r>
    </w:p>
    <w:p w14:paraId="72F7F3A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construction contractors during the construction process or owners, managers and users of construction works during the operation and use thereof shall be responsible for dealing with incidents at the request of competent state authorities. After dealing with incidents, the competent authorities specified in Clause 2 of this Article shall decide whether construction may proceed or construction works where incidents occur may be put to use.</w:t>
      </w:r>
    </w:p>
    <w:p w14:paraId="2D4B82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causing incidents shall be responsible for paying compensation or costs incurred from handling of these incidents, depending on the nature, extent and impacts of these incidents.</w:t>
      </w:r>
    </w:p>
    <w:p w14:paraId="44ED39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and the Minister of Public Security shall adopt regulations on reporting and handling of incidents at national defense and security construction works.</w:t>
      </w:r>
    </w:p>
    <w:p w14:paraId="5BD698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Examination of causes of construction incidents</w:t>
      </w:r>
    </w:p>
    <w:p w14:paraId="52A318B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lead the examination of causes of construction incidents:</w:t>
      </w:r>
    </w:p>
    <w:p w14:paraId="55F8136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Provincial People's Committees shall be accorded authority to lead the examination of causes of incidents in their respective localities;</w:t>
      </w:r>
    </w:p>
    <w:p w14:paraId="290C1D1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the Ministry of Public Security shall be accorded authority to lead the examination of causes of incidents occurring at national defense and security construction projects;</w:t>
      </w:r>
    </w:p>
    <w:p w14:paraId="50C6008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in charge of specialized construction works shall be accorded authority to lead the examination of causes of incidents occurring at construction works if they are assigned by the Prime Minister to do so.</w:t>
      </w:r>
    </w:p>
    <w:p w14:paraId="570F4C2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prescribed in clause 1 of this Article can set up incident investigation commissions to examine the causes of incidents. Each commission is composed of representatives of units of authorities in charge of handling incidents, relevant agencies and experts in technical specializations relating to the incidents. Where necessary, the authority in charge of conducting the examination of incident causes shall appoint an inspection organization to conduct the assessment of the quality of the construction work to serve the purpose of the assessment of the incident causes and offer solutions to the incident.</w:t>
      </w:r>
    </w:p>
    <w:p w14:paraId="00EA54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involved in the examination of incident causes:</w:t>
      </w:r>
    </w:p>
    <w:p w14:paraId="38B20FA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relevant records, documents, technical data and performing professional work to find the incident causes;</w:t>
      </w:r>
    </w:p>
    <w:p w14:paraId="220E69A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safety of the construction work after the incident occurs;</w:t>
      </w:r>
    </w:p>
    <w:p w14:paraId="1DF832F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responsibilities of organizations and individuals concerned;</w:t>
      </w:r>
    </w:p>
    <w:p w14:paraId="55C8EF6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Creating documentation on examination of incident causes, including: Report on incident causes and other related documents existing in the process of examination of incident causes.</w:t>
      </w:r>
    </w:p>
    <w:p w14:paraId="1894ED9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of examination of causes of construction incidents:</w:t>
      </w:r>
    </w:p>
    <w:p w14:paraId="246B123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where a construction incident occurs during the construction process, the investor shall be responsible for paying the costs of examination of construction incident causes. After the results of the examination of the construction incident causes are available and responsibilities for the incident are identified, the organization or individual blamed for causing such construction incident must pay the costs of the examination of the incident causes. In case where the construction incident occurs due to </w:t>
      </w:r>
      <w:r>
        <w:rPr>
          <w:rFonts w:ascii="Arial" w:hAnsi="Arial" w:cs="Arial"/>
          <w:color w:val="000000"/>
          <w:sz w:val="21"/>
          <w:szCs w:val="21"/>
        </w:rPr>
        <w:lastRenderedPageBreak/>
        <w:t>force majeure events, liabilities for paying the costs of the examination of the incident causes shall be subject to the provisions of the relevant construction contracts;</w:t>
      </w:r>
    </w:p>
    <w:p w14:paraId="3AA6C4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a construction incident occurs during the period of operation or use of a construction work, the owner, the manager or the user of that construction work shall be responsible for paying the costs of examination of construction incident causes. After the results of the examination of the construction incident causes are available and responsibilities for the incident are identified, the organization or individual blamed for causing such construction incident must pay the costs of the examination of the incident causes. In case where the construction incident occurs due to force majeure events, the owner, the manager or the user of that construction work shall be liable for the costs of examination of the construction incident causes.</w:t>
      </w:r>
    </w:p>
    <w:p w14:paraId="2AD92A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Construction incident documents</w:t>
      </w:r>
    </w:p>
    <w:p w14:paraId="6842CFB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owners, managers or users shall be responsible for preparing the incident documents, including the followings:</w:t>
      </w:r>
    </w:p>
    <w:p w14:paraId="6626C36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Incident scene investigation report includes the following information: Name of the construction work or item where the incident occurs; construction site, time of the incident occurrence, preliminary description and development of the incident; conditions of the construction work at the time of the incident occurrence; preliminary review of human and property losses; preliminary identification of causes of the incident.</w:t>
      </w:r>
    </w:p>
    <w:p w14:paraId="7822CA7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construction documents related to the incident.</w:t>
      </w:r>
    </w:p>
    <w:p w14:paraId="69BE09B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Documentation on examination of incident causes.</w:t>
      </w:r>
    </w:p>
    <w:p w14:paraId="3A87FDF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relating to the process for handling the incident.</w:t>
      </w:r>
    </w:p>
    <w:p w14:paraId="0E26949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INCIDENTS CAUSING CONSTRUCTION UNSAFETY</w:t>
      </w:r>
    </w:p>
    <w:p w14:paraId="791F56F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Incidents causing construction unsafety</w:t>
      </w:r>
    </w:p>
    <w:p w14:paraId="42585A6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Incidents causing unsafety for construction works, including:</w:t>
      </w:r>
    </w:p>
    <w:p w14:paraId="5292355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Failures of machinery and equipment necessary for construction works (hereinafter referred to as machinery and equipment incidents);</w:t>
      </w:r>
    </w:p>
    <w:p w14:paraId="4E15C68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accidents occurring at construction works.</w:t>
      </w:r>
    </w:p>
    <w:p w14:paraId="346D835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declaration, investigation, reporting and resolution of incidents causing occupational unsafety for the construction shall be regulated as follows:</w:t>
      </w:r>
    </w:p>
    <w:p w14:paraId="685505E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incidents specified at Point a, Clause 1 of this Article, the declaration, investigation, reporting and handling thereof shall be subject to Article 49 and 50 of this Decree;</w:t>
      </w:r>
    </w:p>
    <w:p w14:paraId="20CFA86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incidents specified at Point b, Clause 1 of this Article, the declaration, investigation, reporting and handling thereof shall be subject to laws on occupational safety and hygiene.</w:t>
      </w:r>
    </w:p>
    <w:p w14:paraId="597CA0E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Declaration, reporting and handling of machinery or equipment incidents</w:t>
      </w:r>
    </w:p>
    <w:p w14:paraId="1D35B92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machinery or equipment incident occurs, the investor or the construction contractor must, in the fastest manner, report on the incident, including the name and location of the construction work, preliminary information about the incident and damage (if any) to the People's Committee of the commune where the incident occurs. Immediately after receiving the report, the commune-level People's Committee must report to the district-level People's Committee, the provincial-level People's Committee, specialized construction agencies and relevant organizations on such incident so that they promptly respond to such incident.</w:t>
      </w:r>
    </w:p>
    <w:p w14:paraId="310DC57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declaration specified in Clause 1 of this Article, if a machine or equipment incident kills or seriously injures at least 02 persons, the construction contractor must make a report according to regulations of laws on occupational safety and hygiene.</w:t>
      </w:r>
    </w:p>
    <w:p w14:paraId="785D696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and the construction contractor shall be responsible for implementing regulations of laws on occupational safety and hygiene, and taking timely actions to search and rescue, ensure safety for affected people and property, limit and prevent any further danger; taking charge of protecting the incident scene and making declaration according to the provisions of clause 1 and 2 of this Article.</w:t>
      </w:r>
    </w:p>
    <w:p w14:paraId="32A27CD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direct and support related parties to set up search and rescue forces, protect incident scenes and perform other necessary tasks in the incident response process.</w:t>
      </w:r>
    </w:p>
    <w:p w14:paraId="1E9B78C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Authorities prescribed in clause 1 of Article 50 herein shall assume the following responsibilities:</w:t>
      </w:r>
    </w:p>
    <w:p w14:paraId="4D763B9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the incident scene, checking the declaration and handling of incidents of investors and construction contractors according to the provisions of this Article.</w:t>
      </w:r>
    </w:p>
    <w:p w14:paraId="4BDA12D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Considering and deciding to cease or temporarily suspend operation of machinery, equipment; terminate or temporarily suspend construction items, parts or the whole of the construction works, depending on the severity and impacts of the incidents;</w:t>
      </w:r>
    </w:p>
    <w:p w14:paraId="0812626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Considering and deciding the demolition and cleanup of incident scenes on the basis of ensuring safety for people, property, construction works and other adjacent facilities. Before demolition or cleanup of the incident scene, relevant parties must photograph or film the incident scene; collect evidence existing at the incident scene; record information relating the incident scene in documents necessary for the examination of incident causes and make the machinery or equipment incident documents;</w:t>
      </w:r>
    </w:p>
    <w:p w14:paraId="4456EE0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Notifying the results of the results of examination of causes of the machinery or equipment incident to the investor and other related entities; decisions on remedies or mitigative actions binding upon investors or related parties;</w:t>
      </w:r>
    </w:p>
    <w:p w14:paraId="55F5603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Legally charge related parties.</w:t>
      </w:r>
    </w:p>
    <w:p w14:paraId="417A407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Investors, construction contractors or owners, managers or users of machinery or equipment shall be responsible for dealing with machinery and equipment incidents to ensure safety requirements before resuming construction activities.</w:t>
      </w:r>
    </w:p>
    <w:p w14:paraId="0A078DB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and individuals that cause machinery and equipment incidents shall be responsible for paying compensation and costs incurred from mitigative actions or responses. Depending on the nature, severity and extent of impact, they may be sanctioned according to regulations of relevant laws.</w:t>
      </w:r>
    </w:p>
    <w:p w14:paraId="5ED55F3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Investigation of machinery or equipment incidents</w:t>
      </w:r>
    </w:p>
    <w:p w14:paraId="3AB23C0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over the investigation of machinery or equipment incidents:</w:t>
      </w:r>
    </w:p>
    <w:p w14:paraId="62B5FF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take charge of the inspection of machinery or equipment incidents occurring within their localities, except the cases specified at Points b and c of this Clause;</w:t>
      </w:r>
    </w:p>
    <w:p w14:paraId="7B19E61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National Defense and the Minister of Public Security shall adopt regulations the investigation of incidents of machinery or equipment used for national defense and security construction works;</w:t>
      </w:r>
    </w:p>
    <w:p w14:paraId="2B9C013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Ministries in charge of specialized construction works shall be accorded authority to lead the investigation of machinery or equipment incidents occurring at construction works if they are assigned by the Prime Minister to do so.</w:t>
      </w:r>
    </w:p>
    <w:p w14:paraId="1AE6F87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having competence in investigation of incidents that are referred to in clause 1 of this Article can set up incident investigation commissions to investigate the incidents. Each commission is composed of representatives of specialized construction authorities, relevant agencies and experts in technical specializations relating to incidents. Where necessary, the authority in charge of conducting the investigation of incidents shall appoint a consulting organization to find causes of the incident and recommend corrective actions.</w:t>
      </w:r>
    </w:p>
    <w:p w14:paraId="29D5C4A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involved in the investigation of machinery or equipment incidents:</w:t>
      </w:r>
    </w:p>
    <w:p w14:paraId="08E5AD4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relevant records, documents, technical data and performing professional work to find the incident causes;</w:t>
      </w:r>
    </w:p>
    <w:p w14:paraId="6E34831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level of safety of machinery, equipment, construction works and adjacent facilities (if any) after the incident occurs;</w:t>
      </w:r>
    </w:p>
    <w:p w14:paraId="6F96A39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responsibilities of organizations and individuals concerned;</w:t>
      </w:r>
    </w:p>
    <w:p w14:paraId="010F7AC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Creating incident investigation documentation, including: Incident investigation report and other related documents existing in the investigation process.</w:t>
      </w:r>
    </w:p>
    <w:p w14:paraId="49E6F04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shall be responsible for paying incident investigation costs in advance.  After the results of the incident investigation and identification of responsibilities, the organization or individual at fault must pay the incident investigation costs. In case where the incident occurs due to force majeure events, liabilities for paying the incident investigation costs shall be subject to the terms and conditions of the relevant construction contracts.</w:t>
      </w:r>
    </w:p>
    <w:p w14:paraId="3B9D8E0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Particularly in case where the incident affects the machinery or equipment not on the list of machinery or equipment subject to strict requirements that are used in construction activities and does not cause serious injury or death, the investor shall undertake the investigation and handling of this machinery or equipment incident.</w:t>
      </w:r>
    </w:p>
    <w:p w14:paraId="265F19A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Creation of machinery or equipment incident handling documents</w:t>
      </w:r>
    </w:p>
    <w:p w14:paraId="29681DD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be responsible for preparing machinery or equipment incident documents, including the followings:</w:t>
      </w:r>
    </w:p>
    <w:p w14:paraId="1A4CC85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Incident scene investigation report containing the following information: name and location of the construction item or construction work affected by the machinery or equipment incident; technical specifications, record of the affected machine, equipment; current status of the construction item, construction work where the incident occurs, preliminary description and developments of the incident; preliminary review of human and property losses; incident causes;</w:t>
      </w:r>
    </w:p>
    <w:p w14:paraId="0EADD32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construction documents related to the machinery or equipment incident;</w:t>
      </w:r>
    </w:p>
    <w:p w14:paraId="3D89243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Incident investigation documentation; documents on sanctions imposed upon relevant organizations or individuals; remedies or corrective actions;</w:t>
      </w:r>
    </w:p>
    <w:p w14:paraId="513FA85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relating to the process for handling the incident.</w:t>
      </w:r>
    </w:p>
    <w:p w14:paraId="122A5206"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C997509"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62BD7B4" w14:textId="77777777" w:rsidR="000B192E" w:rsidRDefault="000B192E" w:rsidP="000B192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52. Implementation responsibilities</w:t>
      </w:r>
    </w:p>
    <w:p w14:paraId="7AFECA8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Construction:</w:t>
      </w:r>
    </w:p>
    <w:p w14:paraId="1BADDCA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Bearing responsibility to the Government for exercise of the uniform state authority over activities governed by this Decree;</w:t>
      </w:r>
    </w:p>
    <w:p w14:paraId="77F7446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Promulgating, guiding and inspecting the implementation of legal documents according to its competence in construction quality management, safety during the construction period, and guiding the implementation of this Decree;</w:t>
      </w:r>
    </w:p>
    <w:p w14:paraId="640799F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Exercising the state management of the activities within the scope of regulations of this Decree for specialized construction works under its jurisdiction; conducting the examination and inspection of the compliance with the provisions of this Decree by ministries, sectoral administrations, localities, and entities involved in the construction, management, exploitation and use of construction works; inspecting the quality of construction works and safety during the construction period when necessary;</w:t>
      </w:r>
    </w:p>
    <w:p w14:paraId="12AAEA2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and urging ministries in charge of specialized construction works and provincial-level People's Committees to inspect the compliance with this Decree according to their competence;</w:t>
      </w:r>
    </w:p>
    <w:p w14:paraId="41E5CE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Guiding the determination of the construction maintenance costs; announcing construction maintenance norms minus maintenance norms for specialized construction works.</w:t>
      </w:r>
    </w:p>
    <w:p w14:paraId="2828750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Other Ministries in charge of specialized construction works:</w:t>
      </w:r>
    </w:p>
    <w:p w14:paraId="331D8C1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the state management of the activities within the scope of regulation of this Decree for specialized works; guiding the implementation of legal documents on construction quality management and construction safety applicable to specialized construction works;</w:t>
      </w:r>
    </w:p>
    <w:p w14:paraId="0F9346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periodic inspection according to the plan, the irregular inspection of construction quality and safety management of entities involved in construction activities; inspecting the quality of specialized construction works under its management when necessary or at the request of the Ministry of Construction;</w:t>
      </w:r>
    </w:p>
    <w:p w14:paraId="20105CD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Creating and issuing maintenance norms for specialized construction works;</w:t>
      </w:r>
    </w:p>
    <w:p w14:paraId="2EC6CF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Sending the Ministry of Construction the general report on the current status of quality, construction quality control and safety management in construction activities under the jurisdiction of ministries and sectoral administrations before December 15 every year and the ad hoc report upon request.</w:t>
      </w:r>
    </w:p>
    <w:p w14:paraId="1C00B2A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in charge of specialized construction works shall be responsible for directing and inspecting the affiliated specialized agencies in organizing the pre-commissioning testing of specialized works under their management, including:</w:t>
      </w:r>
    </w:p>
    <w:p w14:paraId="61D2A79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Ministry of Construction shall assume such responsibilities for construction works belonging to civil construction investment projects, investment projects on construction of urban areas, residential areas; technical infrastructure construction investment projects for functional areas; investment projects for light industry construction works, industrial works for production of construction materials, construction products of investment projects on construction of technical infrastructure works, investment projects of construction of roads in cities (excluding national highways running through cities);</w:t>
      </w:r>
    </w:p>
    <w:p w14:paraId="6973BCB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assume such responsibilities for construction works belonging to traffic construction investment projects under the management of the Ministry of Construction according to regulations of point a of this clause;</w:t>
      </w:r>
    </w:p>
    <w:p w14:paraId="181BC48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assume such responsibilities for construction works belonging to investment projects on construction works used for agriculture and rural development purposes;</w:t>
      </w:r>
    </w:p>
    <w:p w14:paraId="7C4F0EC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Ministry of Industry and Trade shall assume such responsibilities for investment projects for industrial construction works under the management of the Ministry of Construction according to regulations of point a of this clause;</w:t>
      </w:r>
    </w:p>
    <w:p w14:paraId="7FF81B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National Defense shall assume such responsibilities for construction works belonging to investment projects for national defense and security construction works.</w:t>
      </w:r>
    </w:p>
    <w:p w14:paraId="6C570F2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the provinces and centrally-run cities shall be responsible for the state management of the activities under the governing scope of this Decree in their administrative areas under their delegated authority; directing and examining the specialized affiliates’ inspection of the pre-commissioning test of construction works belonging to specialized work construction investment projects within their remit, specifically as follows:</w:t>
      </w:r>
    </w:p>
    <w:p w14:paraId="62EC4A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Departments of Construction shall assume such responsibilities for construction works belonging to civil construction investment projects, investment projects on construction of urban areas, residential areas; technical infrastructure construction investment projects for functional areas; investment projects for light industry construction works, industrial works for production of construction materials, construction investment projects on construction of technical infrastructure works, investment projects for construction of roads in cities (excluding national highways running through cities); other investment projects for multiple-purpose construction works;</w:t>
      </w:r>
    </w:p>
    <w:p w14:paraId="1DFF081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assume such responsibilities for construction works belonging to investment projects for traffic construction works, except those prescribed in point a of this clause;</w:t>
      </w:r>
    </w:p>
    <w:p w14:paraId="5BE573B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Departments of Agriculture and Rural Development shall assume such responsibilities for construction works belonging to investment projects on construction works used for agriculture and rural development purposes;</w:t>
      </w:r>
    </w:p>
    <w:p w14:paraId="0C94A01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Departments of Industry and Trade shall assume such responsibilities for construction works belonging to investment projects for industrial construction works, except for those prescribed in point a of this clause;</w:t>
      </w:r>
    </w:p>
    <w:p w14:paraId="3CCDD1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boards of industrial parks, export processing zones, hi-tech parks and economic zones shall assume such responsibilities for investment projects within localities under their delegated authority;</w:t>
      </w:r>
    </w:p>
    <w:p w14:paraId="3ED877A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 for provinces and centrally run cities where Departments of Transport – Construction rule, these Departments shall perform the tasks prescribed at Points a and b of this Clause.</w:t>
      </w:r>
    </w:p>
    <w:p w14:paraId="1173C69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Based on specific conditions of each locality, provincial-level People's Committees shall delegate authority to district-level People's Committees to exercise the state management activities under the authority of the provincial-level People's Committees as per this Decree; delegate authority to the assigned construction authorities affiliated to the district-level People's Committees to inspect the pre-commissioning test of construction works within these districts, and shall have the right to adjust the delegation of authority to inspect the pre-commissioning tests specified at Point e, Clause 4 of this Article.</w:t>
      </w:r>
    </w:p>
    <w:p w14:paraId="219594A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District-level People's Committees shall be responsible for the state management of the activities under the governing scope of this Decree within localities under their delegated authority; directing and examining the inspection of the pre-commissioning test of construction works under the delegated authority of their affiliated construction administration units.</w:t>
      </w:r>
    </w:p>
    <w:p w14:paraId="0274745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in charge of specialized construction works, provincial-level People's Committees shall be responsible for sending periodic and annual reports on the management of the quality of construction works and safety prepared according to the instructions of the Minister of Construction to the Ministry of Construction to serve its synthesis and monitoring purposes.</w:t>
      </w:r>
    </w:p>
    <w:p w14:paraId="489F940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Transition provisions</w:t>
      </w:r>
    </w:p>
    <w:p w14:paraId="2CFFB94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and grades of the construction works belonging to investment projects approved before the entry into force of this Degree shall be determined according to laws in force at the time of grant of investment decisions.</w:t>
      </w:r>
    </w:p>
    <w:p w14:paraId="6972A6C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construction works commencing before the effective date of this Decree are subject to the inspection of the pre-commissioning tests conducted according to the Government's Decree No. 46/2015/ND-CP dated May 12, 2015 on quality management and construction maintenance, but not subject to the inspection of the pre-commissioning tests under the provisions of this Decree, then such inspection of the pre-commissioning tests shall not be allowed to proceed. Investors shall take charge of the pre-acceptance tests of completed construction works before putting them into operation or in use in accordance with the provisions of this Decree, and reporting the test results to the assigned specialized construction authorities for their monitoring purposes.</w:t>
      </w:r>
    </w:p>
    <w:p w14:paraId="6E7470D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works commencing before the effective date of this Decree and subject to the inspection of the pre-commissioning tests under the provisions of this Decree shall comply with the provisions of this Decree.</w:t>
      </w:r>
    </w:p>
    <w:p w14:paraId="041AA8F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Continuing to implement the regulations on the classification of construction works in accordance with the legislative regulations existing before the effective date of this Decree until the regulations on the classification of construction works under the guidance of the Law No. 62/2020/QH14 and this Decree are adopted and take effect.</w:t>
      </w:r>
    </w:p>
    <w:p w14:paraId="0DD0440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Implementation</w:t>
      </w:r>
    </w:p>
    <w:p w14:paraId="09CE7A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come into force from the signature date and replacing the Government’s Decree No. 46/2015/ND-CP dated May 12, 2015 on management of quality and maintenance of construction works and projects.</w:t>
      </w:r>
    </w:p>
    <w:p w14:paraId="513FCA3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Ministry-level agencies, Heads of Governmental bodies, Presidents of provincial People’s Committees, Heads of socio-political organizations, socio-professional organizations, other organizations and individuals involved shall be responsible for implementing this Decree.</w:t>
      </w:r>
    </w:p>
    <w:p w14:paraId="173E524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take charge of and cooperate with relevant ministries and sectoral administrations in providing instructions for implementation of this Decree./.</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5"/>
        <w:gridCol w:w="3915"/>
      </w:tblGrid>
      <w:tr w:rsidR="000B192E" w14:paraId="49D7C67E" w14:textId="77777777" w:rsidTr="000B192E">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7A957" w14:textId="77777777" w:rsidR="000B192E" w:rsidRDefault="000B192E">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83AE1"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75E6BA3E"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2F83E0FF"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715B75DE"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CLASSIFICATION OF CONSTRUCTION PROJECTS BY THEIR FUNCTIONS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5CC5C0A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CONSTRUCTION PROJECTS FOR CIVIL USES (CIVIL PROJECTS)</w:t>
      </w:r>
    </w:p>
    <w:p w14:paraId="297DB6F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construction project for civil uses (civil project) is a building or other structure (maybe a detached or standalone work or a combination of works) providing people with support for their activities to meet their needs like living; learning; teaching; working; doing business; physical and sports training or competition; gathering people; eating, drinking, entertainment, recreation, sightseeing; watching or </w:t>
      </w:r>
      <w:r>
        <w:rPr>
          <w:rFonts w:ascii="Arial" w:hAnsi="Arial" w:cs="Arial"/>
          <w:color w:val="000000"/>
          <w:sz w:val="21"/>
          <w:szCs w:val="21"/>
        </w:rPr>
        <w:lastRenderedPageBreak/>
        <w:t>enjoying various types of arts, performances, or sports competitions; exchanging and receiving information and mails; medical examination and treatment; religious beliefs; and other providing other services to meet needs of people, including:</w:t>
      </w:r>
    </w:p>
    <w:p w14:paraId="56E00C5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Home/residential construction projects: Apartment or other tenement buildings; detached houses or detached houses used for other civil purposes.</w:t>
      </w:r>
    </w:p>
    <w:p w14:paraId="6C459EA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construction projects:</w:t>
      </w:r>
    </w:p>
    <w:p w14:paraId="45E41F9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educational and research facility construction projects:</w:t>
      </w:r>
    </w:p>
    <w:p w14:paraId="5B9DDE0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standalone building, building complex used for educational, training and research purposes within the following premises: Kindergartens, early childhood institutions; elementary schools, lower secondary schools, upper secondary schools, multilevel schools; universities and colleges, professional secondary schools; vocational schools, technical worker training establishments, specialized career schools and other schools or training centers;</w:t>
      </w:r>
    </w:p>
    <w:p w14:paraId="525B35B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Hydrometeorology stations, seismic research stations, space research facilities; specialized database centers and other specialized research facilities.</w:t>
      </w:r>
    </w:p>
    <w:p w14:paraId="102792E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Healthcare facility construction projects:</w:t>
      </w:r>
    </w:p>
    <w:p w14:paraId="593B8C5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used for medical examination and treatment purposes within the following premises: (General or specialized) hospitals, clinics; medical stations; maternity care facilities, sanatoriums, functional rehabilitation centers, orthopedic facilities, and nursing homes; disease control and prevention facilities; biomedical research facilities; other medical facilities.</w:t>
      </w:r>
    </w:p>
    <w:p w14:paraId="5C830EE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Sporting facility construction projects:</w:t>
      </w:r>
    </w:p>
    <w:p w14:paraId="2ADFFAC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Stadiums; sports halls; training and competition facilities for various sports like golf, football, tennis, volleyball, basketball and other sports; swimming pools.</w:t>
      </w:r>
    </w:p>
    <w:p w14:paraId="6DA480F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Cultural facility construction projects:</w:t>
      </w:r>
    </w:p>
    <w:p w14:paraId="5AF4EB1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Convention centers, theaters, cultural houses, clubs, cinemas, circus centers, discos; monuments; museums, libraries, exhibition centers, galleries; symbolic or artistic construction works (e.g. outdoor statues, welcome gates, ...), leisure and entertainment facilities; other cultural construction works.</w:t>
      </w:r>
    </w:p>
    <w:p w14:paraId="00EC676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Religion, faith and worship facility construction projects:</w:t>
      </w:r>
    </w:p>
    <w:p w14:paraId="084829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Religion facilities: Headquarters of religious organizations, pagodas, churches, chapels, cathedrals, shrines, Buddhist temples; schools for training people specialized in religious activities; monuments, stelae, towers and other religious buildings;</w:t>
      </w:r>
    </w:p>
    <w:p w14:paraId="537EEE7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Faith and worship facilities: Communal temples, shrines, chapels, ancestral temples (worship halls) and other faith and worship facilities.</w:t>
      </w:r>
    </w:p>
    <w:p w14:paraId="478FAC6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Commercial facility construction projects: Trade centers, supermarkets, markets, shops; restaurants, food and beverage shops and other commercial facilities.</w:t>
      </w:r>
    </w:p>
    <w:p w14:paraId="6DD6BB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Service facility construction projects:</w:t>
      </w:r>
    </w:p>
    <w:p w14:paraId="61E5BD8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Hotels, guest houses, motels; resorts; residential villas, apartments and other accommodation facilities;</w:t>
      </w:r>
    </w:p>
    <w:p w14:paraId="45A5C66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Standalone billboards; post offices, other post and telecommunications service providers.</w:t>
      </w:r>
    </w:p>
    <w:p w14:paraId="03B8504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Headquarter or office building projects:</w:t>
      </w:r>
    </w:p>
    <w:p w14:paraId="50EB9F5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Headquarters or office buildings of state authorities, political organizations or socio-political organizations;</w:t>
      </w:r>
    </w:p>
    <w:p w14:paraId="7A4D6CC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Buildings used as headquarters, offices of socio-professional organizations, non-business units, businesses, other organizations and individuals;</w:t>
      </w:r>
    </w:p>
    <w:p w14:paraId="0752FEC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Buildings used as a blend of office and residential accommodation space.</w:t>
      </w:r>
    </w:p>
    <w:p w14:paraId="16044B0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buildings or structures for multifunctional or mixed uses.</w:t>
      </w:r>
    </w:p>
    <w:p w14:paraId="3DBFB46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If a high-rise building of which functions are specific to its stories is used to serve multiple purposes as an apartment building, hotel and office, it must be classified as a mixed-use building.</w:t>
      </w:r>
    </w:p>
    <w:p w14:paraId="7E795B6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public buildings or structures.</w:t>
      </w:r>
    </w:p>
    <w:p w14:paraId="10B3E21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Gates, fences, guard houses and other small structures for civil use.</w:t>
      </w:r>
    </w:p>
    <w:p w14:paraId="5FF599B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CONSTRUCTION PROJECTS USED FOR INDUSTRIAL PRODUCTION PURPOSES (INDUSTRIAL CONSTRUCTION PROJECTS)</w:t>
      </w:r>
    </w:p>
    <w:p w14:paraId="6C1804D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Construction projects used for industrial production purposes (industrial construction projects) are construction works having the house-like structure (industrial house) or other structural systems used for the exploitation and production of raw materials, inputs and energy serving the needs of people and economic sectors, including:</w:t>
      </w:r>
    </w:p>
    <w:p w14:paraId="707F48E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projects used for production of building inputs and products:</w:t>
      </w:r>
    </w:p>
    <w:p w14:paraId="5E1CD6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Quarries for extraction or removal of construction materials (e.g. sand, stone, clay, and other materials for production of building materials); cement plants; cement grinding stations or other separate facilities in technology lines for production of construction materials and products; construction works for the production of other construction materials and products (e.g. concrete components, cement bricks used as aggregates, baked clay bricks and other masonry bricks, paving, tiling products, sanitary wares, glass and glass products, wood products and other products).</w:t>
      </w:r>
    </w:p>
    <w:p w14:paraId="135089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projects used in the metallurgy and mechanical engineering industry:</w:t>
      </w:r>
    </w:p>
    <w:p w14:paraId="13B162B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Plants for non-ferrous metals; steel and steel rolling mill plants; engine and agricultural machinery manufacturing plants; machine tool and industrial equipment plants; lifting equipment plants; construction machine plants; complete equipment plants; plants for manufacturing and assembly of means of transport (e.g. cars, motorcycles, ships,...); plants for manufacturing of electrical and mechanical equipment for electronics and refrigeration engineering industries; plants for manufacturing of mechanical products for other industries (i.e. supporting industries).</w:t>
      </w:r>
    </w:p>
    <w:p w14:paraId="1723C77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used in the mining and mineral processing sector:</w:t>
      </w:r>
    </w:p>
    <w:p w14:paraId="52A8E02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Underground coal mines, open coal pits; coal screening and processing plants; mineral processing plants; underground ore mining pits or open ore mining pits; ore refining and enrichment plants (even including bauxite refining); alumina production facilities.</w:t>
      </w:r>
    </w:p>
    <w:p w14:paraId="33ACE9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projects for oil and gas facilities:</w:t>
      </w:r>
    </w:p>
    <w:p w14:paraId="0B75753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Rigs, construction works for oil and gas extraction and processing; petroleum refineries and petrochemical plants; gas processing plants; biofuel plants; crude oil and petroleum storage facilities; liquefied gas storage facilities, liquefied gas transfer stations, gas distribution stations; gas and oil pipelines; lubricant plants; used or waste oil recycling plants.</w:t>
      </w:r>
    </w:p>
    <w:p w14:paraId="341F4CA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Construction projects for energy facilities:</w:t>
      </w:r>
    </w:p>
    <w:p w14:paraId="2FCC4B9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Hydropower plants (excluding headworks), thermal power plants, nuclear power plants; wind power plants, solar power plants, geothermal power plants, tidal power plants, waste-to-energy power plants (excluding solid waste disposal sites), biomass power plants; biogas power plants; cogeneration plants; heat, gas, compressed air supply plants; power transmission lines and transformer stations; facilities supplying fuel and energy for vehicles and for personal use.</w:t>
      </w:r>
    </w:p>
    <w:p w14:paraId="4B7C4D5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Chemical facility construction projects:</w:t>
      </w:r>
    </w:p>
    <w:p w14:paraId="7AB02E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manufacturing plants, storage facilities and filler stations of the following products: fertilizers, plant protection chemicals, base chemicals, petrochemicals, pharmaceutical chemicals, cosmetics and other chemicals; chemical power sources (e.g. batteries, accumulators, welding rods, ...); industrial gases; rubber (e.g. tubes, tires, conveyors, technical rubber,...); detergents (e.g. washing cream, liquid detergents, washing powder, shampoo, cleaner, soap,...); paints, printing inks of all kinds; plastic materials (e.g. alkyd, acrylic,...); mining chemical (refined apatite ore) materials; explosives, industrial explosive precursors.</w:t>
      </w:r>
    </w:p>
    <w:p w14:paraId="53EEA5B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projects for light industry facilities:</w:t>
      </w:r>
    </w:p>
    <w:p w14:paraId="0558E6F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w:t>
      </w:r>
    </w:p>
    <w:p w14:paraId="3EA0E75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premises for manufacturing, processing, packing and storage of milk products; confectionery, instant noodles; cooking oil, flavoring; beverage (e.g. alcohol, beer, soft drinks, etc…).</w:t>
      </w:r>
    </w:p>
    <w:p w14:paraId="3DD715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Consumer goods:</w:t>
      </w:r>
    </w:p>
    <w:p w14:paraId="7F72BB7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facilities for post-manufacturing, processing, packaging, assembling, manufacturing and storage of the following products and performing the following relevant activities: fiber; weaving; printing and dyeing (textile and garment industry); garment products; tanning and leather products; plastics; crockery, stoneware, glass; pulp and paper; cigarettes; electronics (e.g. televisions, computers, phones,...), refrigeration (e.g. air conditioners, refrigerators,...); electronic and information components and spare parts (e.g. electronic printed circuits, ICs and similar products); medicines and medical supplies; other consumer products.</w:t>
      </w:r>
    </w:p>
    <w:p w14:paraId="6F8F6F9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Agricultural, fishery and aquacultural products:</w:t>
      </w:r>
    </w:p>
    <w:p w14:paraId="6CB800B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standalone building, building complex or technology line within facilities for post-manufacturing, processing, packaging, and storage of the following products and performing the following relevant work: seafood; canned food; rice milling and polishing; other agricultural products.</w:t>
      </w:r>
    </w:p>
    <w:p w14:paraId="69FF593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construction projects used for industrial production purposes.</w:t>
      </w:r>
    </w:p>
    <w:p w14:paraId="040FA2B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CONSTRUCTION PROJECTS PROVIDING TECHNICAL INFRASTRUCTURE FACILITIES AND AMENITIES (TECHNICAL INFRASTRUCTURE CONSTRUCTION PROJECTS)</w:t>
      </w:r>
    </w:p>
    <w:p w14:paraId="66E26F1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Buildings or other structures used as bases, utilities or structures directly assisting in the abstraction, production and supply of water; for water storage, treatment and wastewater drainage; storage and disposal of solid wastes of all kinds; lighting of public areas; burial, cremation and funeral celebrations; transmission of information; urban landscape maintenance; provision of public parking spaces, including:</w:t>
      </w:r>
    </w:p>
    <w:p w14:paraId="17CBD3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 supply facility construction projects:</w:t>
      </w:r>
    </w:p>
    <w:p w14:paraId="017F325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Water plants, clean water treatment facilities (including sludge disposal); pumping stations (raw water, clean water or pressure filters); tanks (towers) containing clean water; water supply pipelines (raw or clean water).</w:t>
      </w:r>
    </w:p>
    <w:p w14:paraId="07BB325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Water drainage facility construction projects:</w:t>
      </w:r>
    </w:p>
    <w:p w14:paraId="3385E07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Artificial lakes; stormwater pumping stations; wastewater treatment facilities; sewage pumping stations; sludge treatment facilities; stormwater and wastewater tanks; stormwater, public water drainage culverts; wastewater drainage systems.</w:t>
      </w:r>
    </w:p>
    <w:p w14:paraId="3200D31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projects for solid waste disposal facilities:</w:t>
      </w:r>
    </w:p>
    <w:p w14:paraId="64AEEEB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standalone building, building complex or technology line in domestic solid waste disposal premises, including: Transfer stations; garbage landfills; waste treatment complexes /sites; solid waste treatment facilities;</w:t>
      </w:r>
    </w:p>
    <w:p w14:paraId="26098E8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standalone building, building complex or technology line in hazardous waste disposal premises.</w:t>
      </w:r>
    </w:p>
    <w:p w14:paraId="57ADCCA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standalone building, building complex within the following premises:</w:t>
      </w:r>
    </w:p>
    <w:p w14:paraId="4191D77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lighting facilities (public lighting systems and poles);</w:t>
      </w:r>
    </w:p>
    <w:p w14:paraId="13031F0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Parks;</w:t>
      </w:r>
    </w:p>
    <w:p w14:paraId="79C96D7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Cemeteries, funeral parlours and crematories;</w:t>
      </w:r>
    </w:p>
    <w:p w14:paraId="3F792AA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(underground and open) parking garages; parking yards for cars, construction vehicles and other equipment.</w:t>
      </w:r>
    </w:p>
    <w:p w14:paraId="2664FF3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projects for passive telecommunications technical facilities:</w:t>
      </w:r>
    </w:p>
    <w:p w14:paraId="0B9E9DB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standalone building, building complex or technology line within the following premises: Telecommunication buildings or stations, antenna poles, cable poles, cable lines for transmission of telecommunication signal.</w:t>
      </w:r>
    </w:p>
    <w:p w14:paraId="5F15680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Sewers, tanks, trenches, tunnels, utility tunnels and other structures used for technical infrastructure facilities and utilities.</w:t>
      </w:r>
    </w:p>
    <w:p w14:paraId="534563C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CONSTRUCTION PROJECTS FOR TRAFFIC AND TRANSPORTATION PURPOSES (TRAFFIC CONSTRUCTION PROJECTS)</w:t>
      </w:r>
    </w:p>
    <w:p w14:paraId="2811DE2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Structures existing in the form of bridges, roads, tunnels or others (a standalone project or a construction complex) used as facilities, utilities or structures providing direct services for traffic and transportation activities; for regulating and coordinating transportation activities, including:</w:t>
      </w:r>
    </w:p>
    <w:p w14:paraId="50853B1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construction projects: Expressways, highways; urban roads; rural streets.</w:t>
      </w:r>
    </w:p>
    <w:p w14:paraId="2239AE6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Ferry terminals, bus stations; road vehicle registry centers; toll plazas; rest stops.</w:t>
      </w:r>
    </w:p>
    <w:p w14:paraId="19E4DB0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Railroad construction projects:</w:t>
      </w:r>
    </w:p>
    <w:p w14:paraId="7BB41A3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Express railroads, high-speed railroads, urban rails (elevated railways, subways/Metro railways); national railways; purpose-made railways and local railways;</w:t>
      </w:r>
    </w:p>
    <w:p w14:paraId="475EE5C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Passenger terminals, cargo terminals; terminal depots; barrier structures, signs.</w:t>
      </w:r>
    </w:p>
    <w:p w14:paraId="1EA1106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 Facilities for manufacturing and building rail equipment (locomotives, carriages) are classified as construction projects for industrial production facilities - Section II of this Appendix.</w:t>
      </w:r>
    </w:p>
    <w:p w14:paraId="2400145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Bridge construction projects:  Road bridges, pedestrian bridges (not including civil suspension bridges); rail bridges; pontoon bridges; civil suspension bridges.</w:t>
      </w:r>
    </w:p>
    <w:p w14:paraId="3219394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Tunnel construction projects:  Metro tunnels, road tunnels, railway tunnels, pedestrian tunnels.</w:t>
      </w:r>
    </w:p>
    <w:p w14:paraId="0CB733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projects for inland waterway and maritime facilities:</w:t>
      </w:r>
    </w:p>
    <w:p w14:paraId="6B38215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projects for inland waterway facilities:  Inland waterway ports and terminals; ferry terminals, ship locks; inland waterway vehicle repair facilities (berths, docks, slopes, slideways, raised floors,...); navigational channels (on rivers, lakes, bays and routes to islands, on canals); moorings; training (watercourse diversion/shore protection) facilities.</w:t>
      </w:r>
    </w:p>
    <w:p w14:paraId="6364A11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Maritime facility construction projects: Sea harbors, seaports; ferry terminals; docks; ship repair facilities (berths, docks, slopes, slideways, raised floors,...); navigational channels; moorings and anchorage structures; training works (breakwater/sand break, watercourse diversion /shore protection revetments).</w:t>
      </w:r>
    </w:p>
    <w:p w14:paraId="26849AB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construction projects for inland waterway and maritime facilities:  Maritime signaling buoy systems on rivers and at sea; lighthouses; beacons; training works, breakwater, sand breakers, current diversion embankments, shore protection embankments; vessel traffic service (VTS) systems and other marine structures.</w:t>
      </w:r>
    </w:p>
    <w:p w14:paraId="483125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Aviation facility construction projects: Fly zones (including air navigation service structures); passenger terminals, cargo terminals, hangars, cargo warehouses,...</w:t>
      </w:r>
    </w:p>
    <w:p w14:paraId="2065FAE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Suspension cable cars and terminals for transport of people and goods.</w:t>
      </w:r>
    </w:p>
    <w:p w14:paraId="0357FBD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Dry ports.</w:t>
      </w:r>
    </w:p>
    <w:p w14:paraId="616615B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facilities, including: Weigh stations, culverts, tanks, trenches, tunnels, utility tunnels and other transportation structures.</w:t>
      </w:r>
    </w:p>
    <w:p w14:paraId="245CE64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CONSTRUCTION PROJECTS USED FOR AGRICULTURE AND RURAL DEVELOPMENT PURPOSES (AGRICULTURAL AND RURAL DEVELOPMENT CONSTRUCTION PROJECTS)</w:t>
      </w:r>
    </w:p>
    <w:p w14:paraId="1AFBEE5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Facilities existing in the form of dams, dykes, embankments, canals, ditches or other structures (an independent building, a combination of works or a technology line) used as facilities, utilities or structures providing direct services to water resource works; animal husbandry, cultivation, forestry, salt production, fishery and other works providing services for agriculture and rural development activities, including:</w:t>
      </w:r>
    </w:p>
    <w:p w14:paraId="4DF4502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Construction projects for water resource facilities: Water reservoirs; dams (including dams that creating lakes, anti-salinity dams, freshwater retention dams, control dams on rivers and streams,...); spillways; water intake, discharge culverts; hydroelectric tunnels; irrigation - drainage pumping stations and other water resource structures.</w:t>
      </w:r>
    </w:p>
    <w:p w14:paraId="30B4F23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Dyke construction projects: river dykes; sea ​​dykes and structures built on, inside and under dykes.</w:t>
      </w:r>
    </w:p>
    <w:p w14:paraId="28BD0B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standalone construction work or a building complex built within animal husbandry, cultivation, forestry, salt production, aquacultural establishments and other construction projects providing services for agriculture and rural development activities.</w:t>
      </w:r>
    </w:p>
    <w:p w14:paraId="7768B68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CONSTRUCTION PROJECTS FOR NATIONAL DEFENSE AND SECURITY PURPOSES (DEFENCE CONSTRUCTION PROJECTS)</w:t>
      </w:r>
    </w:p>
    <w:p w14:paraId="072F8CE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Buildings or other structures used as facilities or amenities used for national defence and security purposes. Ministry of National Defense and Ministry of Public Security shall provide detailed regulations on classification of defence construction projects.</w:t>
      </w:r>
    </w:p>
    <w:p w14:paraId="463C1E74"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0B692102"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5B240D89"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p w14:paraId="1128295F"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IIa. Construction logbook</w:t>
      </w:r>
    </w:p>
    <w:p w14:paraId="4CC7EADE"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IIb. As-built drawing</w:t>
      </w:r>
    </w:p>
    <w:p w14:paraId="2C8A19D2"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490D5897"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IIA</w:t>
      </w:r>
    </w:p>
    <w:p w14:paraId="200C87C0"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LOGBOOK</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1BC0A3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logbook is created by a construction contractor for each construction package or the entire construction project. If a subcontractor is involved in the construction project, the general contractor or the main contractor will agree with the subcontractor on responsibilities for creating the construction logbook for the work that the subcontractor performs on their part.</w:t>
      </w:r>
    </w:p>
    <w:p w14:paraId="48603FE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investor agrees with the construction contractor on the form and contents of the construction logbook prior to commencement.</w:t>
      </w:r>
    </w:p>
    <w:p w14:paraId="2F80920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logbook must contain the following main information:</w:t>
      </w:r>
    </w:p>
    <w:p w14:paraId="726FF6B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Latest developments of construction conditions (e.g. temperature, weather and other related information); the number of workers and equipment marshaled by the construction contractor to make available at the construction site; construction activities that are tested and inspected at the construction site on a daily basis;</w:t>
      </w:r>
    </w:p>
    <w:p w14:paraId="4C584C8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description of incidents, breakdowns, failures, workplace accidents, other issues and corrective or remedial measures or actions during the construction period (if any);</w:t>
      </w:r>
    </w:p>
    <w:p w14:paraId="727BC71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Recommendations made by the construction contractor or the construction supervisor or superintendent (if any);</w:t>
      </w:r>
    </w:p>
    <w:p w14:paraId="1192334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Opinions and feedbacks on solving and addressing issues arising during the construction period that are received from stakeholders.</w:t>
      </w:r>
    </w:p>
    <w:p w14:paraId="30C5BD9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the investor and the contractor engaged in construction activities issue a written document to solve technical problems at the construction site, these documents must be kept together with the construction logbook.</w:t>
      </w:r>
    </w:p>
    <w:p w14:paraId="2D078720"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14D7A9B9"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IIB</w:t>
      </w:r>
    </w:p>
    <w:p w14:paraId="3096E28B"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AS-BUILT DRAWING</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277DBB2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Formulation of as-built drawing:</w:t>
      </w:r>
    </w:p>
    <w:p w14:paraId="1D8173A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the actual dimensions or parameters of a construction work do not exceed the permissible errors of the design dimensions or parameters, a construction drawing may be photocopied, signed and sealed by stakeholders as an as-built drawing. If the actual dimensions or parameters change compared to the design dimensions or parameters referred to in the approved construction drawing, the construction contractor may write the values of the actual dimensions or parameters in brackets next to or underneath the pre-existing values in this drawing sheet;</w:t>
      </w:r>
    </w:p>
    <w:p w14:paraId="0A3F89A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necessary, the construction contractor may make a new as-built drawing with a frame of “as-built drawing” title similar to the sample seal of as-built drawing specified in this Appendix;</w:t>
      </w:r>
    </w:p>
    <w:p w14:paraId="4290319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hidden parts of a construction work must be shown in the as-built drawing or measured to determine their actual dimensions or parameters before further activities may proceed;</w:t>
      </w:r>
    </w:p>
    <w:p w14:paraId="30CB65F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a consortium contractor, each consortium member must be responsible for making the as-built drawing of the work that they perform on their part, not authorizing any other consortium member to do so on their behalf.</w:t>
      </w:r>
    </w:p>
    <w:p w14:paraId="0613951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As-built drawing seal samples:</w:t>
      </w:r>
    </w:p>
    <w:p w14:paraId="384B5D7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 No.1:</w:t>
      </w:r>
    </w:p>
    <w:p w14:paraId="3E4D43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CONTRACTOR’S NAME</w:t>
      </w:r>
      <w:r>
        <w:rPr>
          <w:rStyle w:val="apple-converted-space"/>
          <w:rFonts w:ascii="Arial" w:hAnsi="Arial" w:cs="Arial"/>
          <w:b/>
          <w:bCs/>
          <w:color w:val="000000"/>
          <w:sz w:val="21"/>
          <w:szCs w:val="21"/>
        </w:rPr>
        <w:t> </w:t>
      </w:r>
      <w:r>
        <w:rPr>
          <w:rStyle w:val="Strong"/>
          <w:rFonts w:ascii="Arial" w:hAnsi="Arial" w:cs="Arial"/>
          <w:color w:val="000000"/>
          <w:sz w:val="21"/>
          <w:szCs w:val="21"/>
        </w:rPr>
        <w:t>CONSTRUCTION CONTRACTOR’S NAME</w:t>
      </w:r>
    </w:p>
    <w:p w14:paraId="3536561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day… moth… year…</w:t>
      </w:r>
    </w:p>
    <w:p w14:paraId="0091A30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AS-BUILT DRAWING</w:t>
      </w:r>
    </w:p>
    <w:p w14:paraId="6E26E70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day… moth… year…AS-BUILT DRAWING</w:t>
      </w:r>
    </w:p>
    <w:p w14:paraId="6579E1F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day… moth… year…</w:t>
      </w:r>
    </w:p>
    <w:p w14:paraId="0FDDBD3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(Write full name, title and sign)</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0"/>
        <w:gridCol w:w="3771"/>
        <w:gridCol w:w="1142"/>
        <w:gridCol w:w="6"/>
        <w:gridCol w:w="21"/>
      </w:tblGrid>
      <w:tr w:rsidR="000B192E" w14:paraId="5825D27D" w14:textId="77777777" w:rsidTr="000B192E">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162BD" w14:textId="77777777" w:rsidR="000B192E" w:rsidRDefault="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CONTRACTOR’S NAME</w:t>
            </w:r>
          </w:p>
        </w:tc>
      </w:tr>
      <w:tr w:rsidR="000B192E" w14:paraId="748C15E1" w14:textId="77777777" w:rsidTr="000B192E">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8D97B" w14:textId="77777777" w:rsidR="000B192E" w:rsidRDefault="000B192E">
            <w:pPr>
              <w:spacing w:line="375" w:lineRule="atLeast"/>
              <w:rPr>
                <w:rFonts w:ascii="Arial" w:hAnsi="Arial" w:cs="Arial"/>
                <w:color w:val="000000"/>
                <w:sz w:val="21"/>
                <w:szCs w:val="21"/>
              </w:rPr>
            </w:pPr>
            <w:r>
              <w:rPr>
                <w:rStyle w:val="Strong"/>
                <w:rFonts w:ascii="Arial" w:hAnsi="Arial" w:cs="Arial"/>
                <w:color w:val="000000"/>
                <w:sz w:val="21"/>
                <w:szCs w:val="21"/>
              </w:rPr>
              <w:t>AS-BUILT DRAWING</w:t>
            </w:r>
          </w:p>
        </w:tc>
      </w:tr>
      <w:tr w:rsidR="000B192E" w14:paraId="0643839D" w14:textId="77777777" w:rsidTr="000B192E">
        <w:trPr>
          <w:tblCellSpacing w:w="0" w:type="dxa"/>
        </w:trPr>
        <w:tc>
          <w:tcPr>
            <w:tcW w:w="89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03C8B" w14:textId="77777777" w:rsidR="000B192E" w:rsidRDefault="000B192E">
            <w:pPr>
              <w:spacing w:line="375" w:lineRule="atLeast"/>
              <w:rPr>
                <w:rFonts w:ascii="Arial" w:hAnsi="Arial" w:cs="Arial"/>
                <w:color w:val="000000"/>
                <w:sz w:val="21"/>
                <w:szCs w:val="21"/>
              </w:rPr>
            </w:pPr>
            <w:r>
              <w:rPr>
                <w:rFonts w:ascii="Arial" w:hAnsi="Arial" w:cs="Arial"/>
                <w:color w:val="000000"/>
                <w:sz w:val="21"/>
                <w:szCs w:val="21"/>
              </w:rPr>
              <w:t>Made by</w:t>
            </w:r>
          </w:p>
        </w:tc>
        <w:tc>
          <w:tcPr>
            <w:tcW w:w="0" w:type="auto"/>
            <w:vAlign w:val="center"/>
            <w:hideMark/>
          </w:tcPr>
          <w:p w14:paraId="7E8F783C" w14:textId="77777777" w:rsidR="000B192E" w:rsidRDefault="000B192E">
            <w:pPr>
              <w:spacing w:line="375" w:lineRule="atLeast"/>
              <w:rPr>
                <w:sz w:val="20"/>
                <w:szCs w:val="20"/>
              </w:rPr>
            </w:pPr>
          </w:p>
        </w:tc>
        <w:tc>
          <w:tcPr>
            <w:tcW w:w="0" w:type="auto"/>
            <w:vAlign w:val="center"/>
            <w:hideMark/>
          </w:tcPr>
          <w:p w14:paraId="61048A89" w14:textId="77777777" w:rsidR="000B192E" w:rsidRDefault="000B192E">
            <w:pPr>
              <w:spacing w:line="375" w:lineRule="atLeast"/>
              <w:rPr>
                <w:sz w:val="20"/>
                <w:szCs w:val="20"/>
              </w:rPr>
            </w:pPr>
          </w:p>
        </w:tc>
      </w:tr>
      <w:tr w:rsidR="000B192E" w14:paraId="75479CCD" w14:textId="77777777" w:rsidTr="000B192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CC957"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foreman or project director</w:t>
            </w:r>
          </w:p>
          <w:p w14:paraId="56650E5B"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and sign)</w:t>
            </w:r>
          </w:p>
          <w:p w14:paraId="7DE4ADA5" w14:textId="77777777" w:rsidR="000B192E" w:rsidRDefault="000B192E">
            <w:pPr>
              <w:pStyle w:val="NormalWeb"/>
              <w:spacing w:after="90" w:afterAutospacing="0" w:line="345" w:lineRule="atLeast"/>
              <w:jc w:val="center"/>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6850F"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Chief supervision consultant</w:t>
            </w:r>
          </w:p>
          <w:p w14:paraId="4E8B5C80"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title and sign)</w:t>
            </w:r>
          </w:p>
          <w:p w14:paraId="5368825A" w14:textId="77777777" w:rsidR="000B192E" w:rsidRDefault="000B192E">
            <w:pPr>
              <w:pStyle w:val="NormalWeb"/>
              <w:spacing w:after="90" w:afterAutospacing="0" w:line="345" w:lineRule="atLeast"/>
              <w:jc w:val="center"/>
              <w:rPr>
                <w:rFonts w:ascii="Arial" w:hAnsi="Arial" w:cs="Arial"/>
                <w:color w:val="000000"/>
                <w:sz w:val="21"/>
                <w:szCs w:val="21"/>
              </w:rPr>
            </w:pPr>
          </w:p>
        </w:tc>
        <w:tc>
          <w:tcPr>
            <w:tcW w:w="0" w:type="auto"/>
            <w:vAlign w:val="center"/>
            <w:hideMark/>
          </w:tcPr>
          <w:p w14:paraId="6B5D8717" w14:textId="77777777" w:rsidR="000B192E" w:rsidRDefault="000B192E">
            <w:pPr>
              <w:spacing w:line="375" w:lineRule="atLeast"/>
              <w:rPr>
                <w:sz w:val="20"/>
                <w:szCs w:val="20"/>
              </w:rPr>
            </w:pPr>
          </w:p>
        </w:tc>
        <w:tc>
          <w:tcPr>
            <w:tcW w:w="0" w:type="auto"/>
            <w:vAlign w:val="center"/>
            <w:hideMark/>
          </w:tcPr>
          <w:p w14:paraId="7E1479BC" w14:textId="77777777" w:rsidR="000B192E" w:rsidRDefault="000B192E">
            <w:pPr>
              <w:spacing w:line="375" w:lineRule="atLeast"/>
              <w:rPr>
                <w:sz w:val="20"/>
                <w:szCs w:val="20"/>
              </w:rPr>
            </w:pPr>
          </w:p>
        </w:tc>
        <w:tc>
          <w:tcPr>
            <w:tcW w:w="0" w:type="auto"/>
            <w:vAlign w:val="center"/>
            <w:hideMark/>
          </w:tcPr>
          <w:p w14:paraId="728F0F37" w14:textId="77777777" w:rsidR="000B192E" w:rsidRDefault="000B192E">
            <w:pPr>
              <w:spacing w:line="375" w:lineRule="atLeast"/>
              <w:rPr>
                <w:sz w:val="20"/>
                <w:szCs w:val="20"/>
              </w:rPr>
            </w:pPr>
          </w:p>
        </w:tc>
      </w:tr>
    </w:tbl>
    <w:p w14:paraId="57574C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r>
        <w:rPr>
          <w:rStyle w:val="apple-converted-space"/>
          <w:rFonts w:ascii="Arial" w:hAnsi="Arial" w:cs="Arial"/>
          <w:b/>
          <w:bCs/>
          <w:i/>
          <w:iCs/>
          <w:color w:val="000000"/>
          <w:sz w:val="21"/>
          <w:szCs w:val="21"/>
        </w:rPr>
        <w:t> </w:t>
      </w:r>
      <w:r>
        <w:rPr>
          <w:rFonts w:ascii="Arial" w:hAnsi="Arial" w:cs="Arial"/>
          <w:color w:val="000000"/>
          <w:sz w:val="21"/>
          <w:szCs w:val="21"/>
        </w:rPr>
        <w:t> Do not apply under general construction contracts. Seal size changes depending on font sizes.</w:t>
      </w:r>
    </w:p>
    <w:p w14:paraId="4B31BB76"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Sample No.2:</w:t>
      </w:r>
    </w:p>
    <w:p w14:paraId="4DF17C20"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CONSTRUCTION CONTRACTOR’S NAME</w:t>
      </w:r>
      <w:r>
        <w:rPr>
          <w:rStyle w:val="apple-converted-space"/>
          <w:rFonts w:ascii="Arial" w:hAnsi="Arial" w:cs="Arial"/>
          <w:b/>
          <w:bCs/>
          <w:color w:val="000000"/>
          <w:sz w:val="21"/>
          <w:szCs w:val="21"/>
        </w:rPr>
        <w:t> </w:t>
      </w:r>
      <w:r>
        <w:rPr>
          <w:rStyle w:val="Strong"/>
          <w:rFonts w:ascii="Arial" w:hAnsi="Arial" w:cs="Arial"/>
          <w:color w:val="000000"/>
          <w:sz w:val="21"/>
          <w:szCs w:val="21"/>
        </w:rPr>
        <w:t>CONSTRUCTION CONTRACTOR’S NAME</w:t>
      </w:r>
      <w:r>
        <w:rPr>
          <w:rStyle w:val="apple-converted-space"/>
          <w:rFonts w:ascii="Arial" w:hAnsi="Arial" w:cs="Arial"/>
          <w:b/>
          <w:bCs/>
          <w:color w:val="000000"/>
          <w:sz w:val="21"/>
          <w:szCs w:val="21"/>
        </w:rPr>
        <w:t> </w:t>
      </w:r>
      <w:r>
        <w:rPr>
          <w:rStyle w:val="Strong"/>
          <w:rFonts w:ascii="Arial" w:hAnsi="Arial" w:cs="Arial"/>
          <w:color w:val="000000"/>
          <w:sz w:val="21"/>
          <w:szCs w:val="21"/>
        </w:rPr>
        <w:t>CONSTRUCTION CONTRACTOR’S NAME</w:t>
      </w:r>
    </w:p>
    <w:p w14:paraId="4433C4CC"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w:t>
      </w:r>
    </w:p>
    <w:p w14:paraId="1111928A"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AS-BUILT DRAWING</w:t>
      </w:r>
    </w:p>
    <w:p w14:paraId="6A2F7619"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year…AS-BUILT DRAWING</w:t>
      </w:r>
    </w:p>
    <w:p w14:paraId="39D27F3D"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year…AS-BUILT DRAWING</w:t>
      </w:r>
    </w:p>
    <w:p w14:paraId="5B681F0D"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day… moth… year…</w:t>
      </w:r>
    </w:p>
    <w:p w14:paraId="447C120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(Write full name, title and sign)</w:t>
      </w:r>
    </w:p>
    <w:tbl>
      <w:tblPr>
        <w:tblW w:w="8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4"/>
        <w:gridCol w:w="2657"/>
        <w:gridCol w:w="2870"/>
        <w:gridCol w:w="406"/>
        <w:gridCol w:w="6"/>
        <w:gridCol w:w="6"/>
        <w:gridCol w:w="21"/>
      </w:tblGrid>
      <w:tr w:rsidR="000B192E" w14:paraId="563DBB54" w14:textId="77777777" w:rsidTr="000B192E">
        <w:trPr>
          <w:tblCellSpacing w:w="0" w:type="dxa"/>
        </w:trPr>
        <w:tc>
          <w:tcPr>
            <w:tcW w:w="115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CB4B7"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CONTRACTOR’S NAME</w:t>
            </w:r>
          </w:p>
        </w:tc>
      </w:tr>
      <w:tr w:rsidR="000B192E" w14:paraId="089BB671" w14:textId="77777777" w:rsidTr="000B192E">
        <w:trPr>
          <w:tblCellSpacing w:w="0" w:type="dxa"/>
        </w:trPr>
        <w:tc>
          <w:tcPr>
            <w:tcW w:w="115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601B" w14:textId="77777777" w:rsidR="000B192E" w:rsidRDefault="000B192E">
            <w:pPr>
              <w:spacing w:line="375" w:lineRule="atLeast"/>
              <w:jc w:val="center"/>
              <w:rPr>
                <w:rFonts w:ascii="Arial" w:hAnsi="Arial" w:cs="Arial"/>
                <w:color w:val="000000"/>
                <w:sz w:val="21"/>
                <w:szCs w:val="21"/>
              </w:rPr>
            </w:pPr>
            <w:r>
              <w:rPr>
                <w:rStyle w:val="Strong"/>
                <w:rFonts w:ascii="Arial" w:hAnsi="Arial" w:cs="Arial"/>
                <w:color w:val="000000"/>
                <w:sz w:val="21"/>
                <w:szCs w:val="21"/>
              </w:rPr>
              <w:t>AS-BUILT DRAWING</w:t>
            </w:r>
          </w:p>
        </w:tc>
      </w:tr>
      <w:tr w:rsidR="000B192E" w14:paraId="4E74C9AD" w14:textId="77777777" w:rsidTr="000B192E">
        <w:trPr>
          <w:tblCellSpacing w:w="0" w:type="dxa"/>
        </w:trPr>
        <w:tc>
          <w:tcPr>
            <w:tcW w:w="958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BD3A" w14:textId="77777777" w:rsidR="000B192E" w:rsidRDefault="000B192E">
            <w:pPr>
              <w:spacing w:line="375" w:lineRule="atLeast"/>
              <w:jc w:val="center"/>
              <w:rPr>
                <w:rFonts w:ascii="Arial" w:hAnsi="Arial" w:cs="Arial"/>
                <w:color w:val="000000"/>
                <w:sz w:val="21"/>
                <w:szCs w:val="21"/>
              </w:rPr>
            </w:pPr>
            <w:r>
              <w:rPr>
                <w:rFonts w:ascii="Arial" w:hAnsi="Arial" w:cs="Arial"/>
                <w:color w:val="000000"/>
                <w:sz w:val="21"/>
                <w:szCs w:val="21"/>
              </w:rPr>
              <w:t>Made by</w:t>
            </w:r>
          </w:p>
        </w:tc>
        <w:tc>
          <w:tcPr>
            <w:tcW w:w="0" w:type="auto"/>
            <w:vAlign w:val="center"/>
            <w:hideMark/>
          </w:tcPr>
          <w:p w14:paraId="5C125267" w14:textId="77777777" w:rsidR="000B192E" w:rsidRDefault="000B192E">
            <w:pPr>
              <w:spacing w:line="375" w:lineRule="atLeast"/>
              <w:rPr>
                <w:sz w:val="20"/>
                <w:szCs w:val="20"/>
              </w:rPr>
            </w:pPr>
          </w:p>
        </w:tc>
        <w:tc>
          <w:tcPr>
            <w:tcW w:w="0" w:type="auto"/>
            <w:vAlign w:val="center"/>
            <w:hideMark/>
          </w:tcPr>
          <w:p w14:paraId="45F02EAE" w14:textId="77777777" w:rsidR="000B192E" w:rsidRDefault="000B192E">
            <w:pPr>
              <w:spacing w:line="375" w:lineRule="atLeast"/>
              <w:rPr>
                <w:sz w:val="20"/>
                <w:szCs w:val="20"/>
              </w:rPr>
            </w:pPr>
          </w:p>
        </w:tc>
        <w:tc>
          <w:tcPr>
            <w:tcW w:w="0" w:type="auto"/>
            <w:vAlign w:val="center"/>
            <w:hideMark/>
          </w:tcPr>
          <w:p w14:paraId="2A3BAD51" w14:textId="77777777" w:rsidR="000B192E" w:rsidRDefault="000B192E">
            <w:pPr>
              <w:spacing w:line="375" w:lineRule="atLeast"/>
              <w:rPr>
                <w:sz w:val="20"/>
                <w:szCs w:val="20"/>
              </w:rPr>
            </w:pPr>
          </w:p>
        </w:tc>
      </w:tr>
      <w:tr w:rsidR="000B192E" w14:paraId="2E3081BB" w14:textId="77777777" w:rsidTr="000B192E">
        <w:trPr>
          <w:tblCellSpacing w:w="0" w:type="dxa"/>
        </w:trPr>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D619"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foreman or project director of subcontractor</w:t>
            </w:r>
          </w:p>
          <w:p w14:paraId="04477EA3"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and sign)</w:t>
            </w:r>
          </w:p>
          <w:p w14:paraId="45D1E8F0" w14:textId="77777777" w:rsidR="000B192E" w:rsidRDefault="000B192E">
            <w:pPr>
              <w:pStyle w:val="NormalWeb"/>
              <w:spacing w:after="90" w:afterAutospacing="0" w:line="345" w:lineRule="atLeast"/>
              <w:jc w:val="center"/>
              <w:rPr>
                <w:rFonts w:ascii="Arial" w:hAnsi="Arial" w:cs="Arial"/>
                <w:color w:val="000000"/>
                <w:sz w:val="21"/>
                <w:szCs w:val="21"/>
              </w:rPr>
            </w:pP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2218"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 foreman or project director of general contractor</w:t>
            </w:r>
          </w:p>
          <w:p w14:paraId="1E42C392"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and sign)</w:t>
            </w:r>
          </w:p>
          <w:p w14:paraId="02556B25" w14:textId="77777777" w:rsidR="000B192E" w:rsidRDefault="000B192E">
            <w:pPr>
              <w:pStyle w:val="NormalWeb"/>
              <w:spacing w:after="90" w:afterAutospacing="0" w:line="345" w:lineRule="atLeast"/>
              <w:jc w:val="center"/>
              <w:rPr>
                <w:rFonts w:ascii="Arial" w:hAnsi="Arial" w:cs="Arial"/>
                <w:color w:val="000000"/>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C1946"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Chief supervision consultant</w:t>
            </w:r>
          </w:p>
          <w:p w14:paraId="5F625A10"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(Write full name, title and sign)</w:t>
            </w:r>
          </w:p>
          <w:p w14:paraId="5B25FB2B" w14:textId="77777777" w:rsidR="000B192E" w:rsidRDefault="000B192E">
            <w:pPr>
              <w:pStyle w:val="NormalWeb"/>
              <w:spacing w:after="90" w:afterAutospacing="0" w:line="345" w:lineRule="atLeast"/>
              <w:jc w:val="center"/>
              <w:rPr>
                <w:rFonts w:ascii="Arial" w:hAnsi="Arial" w:cs="Arial"/>
                <w:color w:val="000000"/>
                <w:sz w:val="21"/>
                <w:szCs w:val="21"/>
              </w:rPr>
            </w:pPr>
          </w:p>
        </w:tc>
        <w:tc>
          <w:tcPr>
            <w:tcW w:w="0" w:type="auto"/>
            <w:vAlign w:val="center"/>
            <w:hideMark/>
          </w:tcPr>
          <w:p w14:paraId="5B2174EA" w14:textId="77777777" w:rsidR="000B192E" w:rsidRDefault="000B192E">
            <w:pPr>
              <w:spacing w:line="375" w:lineRule="atLeast"/>
              <w:rPr>
                <w:sz w:val="20"/>
                <w:szCs w:val="20"/>
              </w:rPr>
            </w:pPr>
          </w:p>
        </w:tc>
        <w:tc>
          <w:tcPr>
            <w:tcW w:w="0" w:type="auto"/>
            <w:vAlign w:val="center"/>
            <w:hideMark/>
          </w:tcPr>
          <w:p w14:paraId="2D8F1C1C" w14:textId="77777777" w:rsidR="000B192E" w:rsidRDefault="000B192E">
            <w:pPr>
              <w:spacing w:line="375" w:lineRule="atLeast"/>
              <w:rPr>
                <w:sz w:val="20"/>
                <w:szCs w:val="20"/>
              </w:rPr>
            </w:pPr>
          </w:p>
        </w:tc>
        <w:tc>
          <w:tcPr>
            <w:tcW w:w="0" w:type="auto"/>
            <w:vAlign w:val="center"/>
            <w:hideMark/>
          </w:tcPr>
          <w:p w14:paraId="6636359C" w14:textId="77777777" w:rsidR="000B192E" w:rsidRDefault="000B192E">
            <w:pPr>
              <w:spacing w:line="375" w:lineRule="atLeast"/>
              <w:rPr>
                <w:sz w:val="20"/>
                <w:szCs w:val="20"/>
              </w:rPr>
            </w:pPr>
          </w:p>
        </w:tc>
        <w:tc>
          <w:tcPr>
            <w:tcW w:w="0" w:type="auto"/>
            <w:vAlign w:val="center"/>
            <w:hideMark/>
          </w:tcPr>
          <w:p w14:paraId="48B3A0E6" w14:textId="77777777" w:rsidR="000B192E" w:rsidRDefault="000B192E">
            <w:pPr>
              <w:spacing w:line="375" w:lineRule="atLeast"/>
              <w:rPr>
                <w:sz w:val="20"/>
                <w:szCs w:val="20"/>
              </w:rPr>
            </w:pPr>
          </w:p>
        </w:tc>
      </w:tr>
    </w:tbl>
    <w:p w14:paraId="15EDA52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r>
        <w:rPr>
          <w:rStyle w:val="apple-converted-space"/>
          <w:rFonts w:ascii="Arial" w:hAnsi="Arial" w:cs="Arial"/>
          <w:b/>
          <w:bCs/>
          <w:i/>
          <w:iCs/>
          <w:color w:val="000000"/>
          <w:sz w:val="21"/>
          <w:szCs w:val="21"/>
        </w:rPr>
        <w:t> </w:t>
      </w:r>
      <w:r>
        <w:rPr>
          <w:rFonts w:ascii="Arial" w:hAnsi="Arial" w:cs="Arial"/>
          <w:color w:val="000000"/>
          <w:sz w:val="21"/>
          <w:szCs w:val="21"/>
        </w:rPr>
        <w:t> Apply under general construction contracts. Seal size changes depending on font sizes.</w:t>
      </w:r>
    </w:p>
    <w:p w14:paraId="58E65257"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16F1A6C7"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4F97EB98"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GENERAL SAFETY PLAN</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1236151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safety management policies</w:t>
      </w:r>
    </w:p>
    <w:p w14:paraId="3FD4CCC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(Fundamental rules for occupational safety management; legislative regulations; developing, disseminating and implementing the plan).</w:t>
      </w:r>
    </w:p>
    <w:p w14:paraId="61C0E6E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Diagram of organization of the occupational safety management department; responsibilities of concerned organizations and individuals.</w:t>
      </w:r>
    </w:p>
    <w:p w14:paraId="4067FCD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Occupational safety training regulations</w:t>
      </w:r>
    </w:p>
    <w:p w14:paraId="705CCAA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(Providing training for persons in charge of occupational safety, persons tasked with occupational safety activities and workers; planning scheduled or unscheduled training sessions). </w:t>
      </w:r>
    </w:p>
    <w:p w14:paraId="32D6779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daily, weekly, monthly or periodic work process with respect to the works subject to specific occupational safety requirements.</w:t>
      </w:r>
    </w:p>
    <w:p w14:paraId="68B7253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Safety requirements for construction site planning.</w:t>
      </w:r>
    </w:p>
    <w:p w14:paraId="551A7EE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(General requirements; traffic and transportation roads; loading of materials, fuels, components and other related site planning requirements).</w:t>
      </w:r>
    </w:p>
    <w:p w14:paraId="74831CE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on specific occupational safety measures at construction sites.</w:t>
      </w:r>
    </w:p>
    <w:p w14:paraId="64FA05C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(Measures for prevention of accidents related to falls; measures for prevention of accidents related to flying objects and falling objects; measures for prevention of accidents related to structural collapses; measures for prevention of accidents related to machinery and equipment used in construction activities; measures for prevention of accidents related to electricity, welding; measures for prevention of accidents related to construction on and under the water; measures for prevention of accidents related to construction of underground works; measures for prevention of accidents related to fire and explosion; measures for prevention of accidents affecting communities and neighboring works; traffic accident prevention measures and other related occupational accident prevention measures).</w:t>
      </w:r>
    </w:p>
    <w:p w14:paraId="66BD181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Regulations on provision, management and use of personal safety equipment</w:t>
      </w:r>
    </w:p>
    <w:p w14:paraId="7F51C79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(Protective helmets; safety belts, coats; eye, ear, face, hand, and foot protection equipment; life jackets; respirators, air-purifying respirators; first aid boxes and other related tools and equipment).</w:t>
      </w:r>
    </w:p>
    <w:p w14:paraId="7F624C7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Occupational health and environment management</w:t>
      </w:r>
    </w:p>
    <w:p w14:paraId="791C20A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(Occupational health, sanitation management, workplace environment monitoring systems and other systems related to occupational health and workplace environment management).</w:t>
      </w:r>
    </w:p>
    <w:p w14:paraId="471DCC7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Emergency response regulations</w:t>
      </w:r>
    </w:p>
    <w:p w14:paraId="5D3A89D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(Communication networks, relevant procedures for response to emergencies).</w:t>
      </w:r>
    </w:p>
    <w:p w14:paraId="29C6B9F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Procedures for regular and irregular tracking and reporting of occupational safety management activities</w:t>
      </w:r>
    </w:p>
    <w:p w14:paraId="47D865A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(Tracking and reporting on the implementation of the general plan on occupational safety; reporting on occupational accidents and incidents causing unsafety at workplace during the construction process; sharing information about accidents and incidents with the aim of raising awareness amongst employees).</w:t>
      </w:r>
    </w:p>
    <w:p w14:paraId="53BFE73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Appendices, forms, templates and images attached thereto.</w:t>
      </w:r>
    </w:p>
    <w:p w14:paraId="04153FDC"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3E3F9478"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282F8641"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REPORT ON CONSTRUCTION SUPERVISION ACTIVITIES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423E2A1B"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IVa. Periodic report on construction supervision activities.</w:t>
      </w:r>
    </w:p>
    <w:p w14:paraId="65E21404"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IVb. Report on completion of construction supervision of the construction package, phase, construction work. </w:t>
      </w:r>
    </w:p>
    <w:p w14:paraId="2D26BEDD"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4274DCDB"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IVA</w:t>
      </w:r>
    </w:p>
    <w:p w14:paraId="18499CB8"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5"/>
        <w:gridCol w:w="5455"/>
      </w:tblGrid>
      <w:tr w:rsidR="000B192E" w14:paraId="49211EFD"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E0C8B"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41832"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B192E" w14:paraId="68C4FC2C"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EAE2C"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C94CB" w14:textId="77777777" w:rsidR="000B192E" w:rsidRDefault="000B19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680B0850"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0A4AC739"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PERIODIC REPORT ON CONSTRUCTION SUPERVISION OF CONSTRUCTION WORK/CONSTITUENT</w:t>
      </w:r>
    </w:p>
    <w:p w14:paraId="71C9873B"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5B55E51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is reporting on the construction supervision of construction work/constituent ....(3).... from (dd/mm/yyyy)……to (dd/mm/yyyy)……. as follows:</w:t>
      </w:r>
    </w:p>
    <w:p w14:paraId="0943349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Evaluating the comparability of the scale and function of the construction project with the construction permit (for construction works requiring construction permits), approved construction design, technical instructions, construction measures, safety measures and technical regulations and standards applicable to the construction project.</w:t>
      </w:r>
    </w:p>
    <w:p w14:paraId="72467C3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the comparability of the construction contractor's capacity with their bid and the construction contract:</w:t>
      </w:r>
    </w:p>
    <w:p w14:paraId="1519577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unit’s name;</w:t>
      </w:r>
    </w:p>
    <w:p w14:paraId="083DAE0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conformity of the capability of the contractor’s construction foreman and project director, construction engineering chief to the construction contract and legislative regulations;</w:t>
      </w:r>
    </w:p>
    <w:p w14:paraId="4149F9B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the statistics and assessment of the conformity of construction machinery and equipment arising within the reporting period to the construction contract.</w:t>
      </w:r>
    </w:p>
    <w:p w14:paraId="4DFCC9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the volume and progress of the work completed during the reporting period, construction work and labor safety during the construction period:</w:t>
      </w:r>
    </w:p>
    <w:p w14:paraId="75BDAC7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quantities completed within the reporting period. Volume of work that have already been tested. Comparing the current construction progress with the general construction schedule and describing causes of delay (if any);</w:t>
      </w:r>
    </w:p>
    <w:p w14:paraId="088D4BA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Comparing the construction organization with the approved construction approach. Describing any change in the construction approach (if any);</w:t>
      </w:r>
    </w:p>
    <w:p w14:paraId="2F9B64F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Evaluating implementation of the approved safety plan.</w:t>
      </w:r>
    </w:p>
    <w:p w14:paraId="777C11E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a statistics of tests conducted in the reporting period, including the number of results of each test. Evaluating the quality control of testing and inspection of building materials, products, components and built-in equipment according to the approved testing plan.</w:t>
      </w:r>
    </w:p>
    <w:p w14:paraId="6DC8503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a statistics of construction work already undergoing testing and commissioning within the reporting period, staged testing or commissioning activities (if any). </w:t>
      </w:r>
    </w:p>
    <w:p w14:paraId="38B9505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Making a statistics of design changes at the construction site during the reporting period.</w:t>
      </w:r>
    </w:p>
    <w:p w14:paraId="384B68F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Making a statistics of quality issues and defects, incidents (4) arising within the reporting period (if any); quality problems, issues and defects that are already remedied during the reporting period.    Evaluating causes, methods and results of remedy according to regulations.</w:t>
      </w:r>
    </w:p>
    <w:p w14:paraId="40071D1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Recommendations concerning construction duration, personnel, design and other engineering matters.</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88"/>
        <w:gridCol w:w="4572"/>
      </w:tblGrid>
      <w:tr w:rsidR="000B192E" w14:paraId="09BD1285" w14:textId="77777777" w:rsidTr="000B192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3756F" w14:textId="77777777" w:rsidR="000B192E" w:rsidRDefault="000B192E">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D161D"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CHIEF SUPERVISOR</w:t>
            </w:r>
          </w:p>
          <w:p w14:paraId="23763ADE"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and full name)</w:t>
            </w:r>
          </w:p>
        </w:tc>
      </w:tr>
    </w:tbl>
    <w:p w14:paraId="357C30D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786973C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supervision unit’s name.</w:t>
      </w:r>
    </w:p>
    <w:p w14:paraId="008A84F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owner’s name.</w:t>
      </w:r>
    </w:p>
    <w:p w14:paraId="5D1AAC2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work/constituent.</w:t>
      </w:r>
    </w:p>
    <w:p w14:paraId="634B1A2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Where any incident occurs within the reporting period, the dossier stating handling of such incident must be attached to the report in accordance with the regulation......(1).........</w:t>
      </w:r>
    </w:p>
    <w:p w14:paraId="53372222"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052555A3"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IVB</w:t>
      </w:r>
    </w:p>
    <w:p w14:paraId="0452F52E"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5"/>
        <w:gridCol w:w="5455"/>
      </w:tblGrid>
      <w:tr w:rsidR="000B192E" w14:paraId="4F393A58"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4AA91"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07A1B"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B192E" w14:paraId="32524925"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02852"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7B047" w14:textId="77777777" w:rsidR="000B192E" w:rsidRDefault="000B19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19CCD082"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6167CA51"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COMPLETION OF CONSTRUCTION SUPERVISION OF CONSTRUCTION PACKAGE/ PHASE/ CONSTITUENT/CONSTRUCTION PROJECT </w:t>
      </w:r>
    </w:p>
    <w:p w14:paraId="65C95D04"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79024940"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 is sending a report on construction supervision activities for....(3).... as follows:</w:t>
      </w:r>
    </w:p>
    <w:p w14:paraId="67C124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scale:</w:t>
      </w:r>
    </w:p>
    <w:p w14:paraId="77A3D1E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Describing the project’s scale and functions: main specifications, major functions of parts or constituents;</w:t>
      </w:r>
    </w:p>
    <w:p w14:paraId="62B9140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the comparability of the scale and function of the construction project with the construction permit (for construction works requiring construction permits), approved construction design, technical instructions, construction measures, safety measures and technical regulations and standards applicable to the construction project.</w:t>
      </w:r>
    </w:p>
    <w:p w14:paraId="7141A9C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the comparability of the construction contractor's capacity with their bid and the construction contract.</w:t>
      </w:r>
    </w:p>
    <w:p w14:paraId="7F1C213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the volume and progress of the completed work, the performance of construction organization and occupational safety activities during the construction period.</w:t>
      </w:r>
    </w:p>
    <w:p w14:paraId="7532619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Evaluating the testing and inspection of building materials, products, components and built-in equipment according to the approved testing plan.</w:t>
      </w:r>
    </w:p>
    <w:p w14:paraId="28D6C36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Evaluating the organization work and results of the inspection, monitoring and control test (if any).</w:t>
      </w:r>
    </w:p>
    <w:p w14:paraId="5212653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Evaluating the testing and commissioning of construction works, staged testing or commissioning activities (if any). </w:t>
      </w:r>
    </w:p>
    <w:p w14:paraId="26C2987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Describing changes in design and inspection and approval of the revised design during the construction period (if any).</w:t>
      </w:r>
    </w:p>
    <w:p w14:paraId="125F2B9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Describing quality issues, defects, incidents occurring during the construction period (if any) and evaluating causes, methods and results of remedial action in accordance with regulations.</w:t>
      </w:r>
    </w:p>
    <w:p w14:paraId="681872C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Evaluating the conformance quality management dossier to regulations.</w:t>
      </w:r>
    </w:p>
    <w:p w14:paraId="0CF8599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Evaluating compliance with legislative regulations on environment, laws on fire prevention and fighting, and other relevant provisions of laws (if any).</w:t>
      </w:r>
    </w:p>
    <w:p w14:paraId="2E90F3A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Evaluating conformance of operation and maintenance procedures to regulations.</w:t>
      </w:r>
    </w:p>
    <w:p w14:paraId="09DF4D2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Evaluating requirements concerning testing or commissioning after completion of the construction package, phase, construction work.</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5"/>
        <w:gridCol w:w="4785"/>
      </w:tblGrid>
      <w:tr w:rsidR="000B192E" w14:paraId="5F3A6AFC" w14:textId="77777777" w:rsidTr="000B192E">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030C1"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CHIEF SUPERVISOR</w:t>
            </w:r>
          </w:p>
          <w:p w14:paraId="5A7B368D"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(Signature and full name)</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8A247"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REPRESENTATIVE OF</w:t>
            </w:r>
            <w:r>
              <w:rPr>
                <w:rFonts w:ascii="Arial" w:hAnsi="Arial" w:cs="Arial"/>
                <w:b/>
                <w:bCs/>
                <w:color w:val="000000"/>
                <w:sz w:val="21"/>
                <w:szCs w:val="21"/>
              </w:rPr>
              <w:br/>
            </w:r>
            <w:r>
              <w:rPr>
                <w:rStyle w:val="Strong"/>
                <w:rFonts w:ascii="Arial" w:hAnsi="Arial" w:cs="Arial"/>
                <w:color w:val="000000"/>
                <w:sz w:val="21"/>
                <w:szCs w:val="21"/>
              </w:rPr>
              <w:t>…..(1)….</w:t>
            </w:r>
          </w:p>
          <w:p w14:paraId="4EA65C94"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w:t>
            </w:r>
          </w:p>
        </w:tc>
      </w:tr>
    </w:tbl>
    <w:p w14:paraId="5F2741D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00162F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supervision unit’s name.</w:t>
      </w:r>
    </w:p>
    <w:p w14:paraId="6E1B8E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owner’s name.</w:t>
      </w:r>
    </w:p>
    <w:p w14:paraId="322F4DC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package/phase/constituent/project.</w:t>
      </w:r>
    </w:p>
    <w:p w14:paraId="5BC8CF0C"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41BBD8D3"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w:t>
      </w:r>
    </w:p>
    <w:p w14:paraId="5E79EBD8"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5"/>
        <w:gridCol w:w="5455"/>
      </w:tblGrid>
      <w:tr w:rsidR="000B192E" w14:paraId="45CFF17D"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9AB78"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3C095"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B192E" w14:paraId="03915AFA"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02EB0"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BED74" w14:textId="77777777" w:rsidR="000B192E" w:rsidRDefault="000B19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7A5BE882"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32F3AC34"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COMMENCEMENT OF CONSTRUCTION WORK OR CONSTITUENT</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3"/>
        <w:gridCol w:w="6107"/>
      </w:tblGrid>
      <w:tr w:rsidR="000B192E" w14:paraId="3E3FA151" w14:textId="77777777" w:rsidTr="000B192E">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20CCC"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w:t>
            </w:r>
          </w:p>
        </w:tc>
        <w:tc>
          <w:tcPr>
            <w:tcW w:w="7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1DA02"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712547C7"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bl>
    <w:p w14:paraId="2A1C7C5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reporting on the commencement of the construction work as follows:</w:t>
      </w:r>
    </w:p>
    <w:p w14:paraId="21DBD0C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construction work:…………of the project………….</w:t>
      </w:r>
    </w:p>
    <w:p w14:paraId="08E4553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site: ……………………………………………………………………………..</w:t>
      </w:r>
    </w:p>
    <w:p w14:paraId="3AA5849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Project owner’s name and address: …………………………………………………………………</w:t>
      </w:r>
    </w:p>
    <w:p w14:paraId="7ADD0A8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Name and phone number of the person directly in charge of the construction work/constituent: ……………………………..</w:t>
      </w:r>
    </w:p>
    <w:p w14:paraId="0CEA675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Scale of the construction work (describing its scale, main technical specifications and functions).</w:t>
      </w:r>
    </w:p>
    <w:p w14:paraId="178B3D5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List of main contractors and sub-contractors (if any): (general contractor, main contractors for construction survey, construction design, construction, supervision of construction and project management).</w:t>
      </w:r>
    </w:p>
    <w:p w14:paraId="53BDDA9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commencement date and proposed completion date.</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9"/>
        <w:gridCol w:w="5331"/>
      </w:tblGrid>
      <w:tr w:rsidR="000B192E" w14:paraId="27BCA037" w14:textId="77777777" w:rsidTr="000B192E">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FF50"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Recipients:</w:t>
            </w:r>
          </w:p>
          <w:p w14:paraId="312D6599"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stated above;</w:t>
            </w:r>
          </w:p>
          <w:p w14:paraId="359F67A3"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Deposited with…;</w:t>
            </w:r>
          </w:p>
          <w:p w14:paraId="3F57B5E0"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Attached documents (4)</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92E2A"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PROJECT OWNER’S LEGAL REPRESENTATIVE</w:t>
            </w:r>
          </w:p>
          <w:p w14:paraId="669CC84A"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 of the legal entity)</w:t>
            </w:r>
          </w:p>
        </w:tc>
      </w:tr>
    </w:tbl>
    <w:p w14:paraId="0A5B35F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6831683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owner’s name.</w:t>
      </w:r>
    </w:p>
    <w:p w14:paraId="4A77137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the construction regulatory authority at the locality where the construction site is located.</w:t>
      </w:r>
    </w:p>
    <w:p w14:paraId="55338DA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authority inspecting the testing and commissioning of the construction work as prescribed in Clause 2, Article 24 of this Decree if the work is subject to the testing or commissioning requirement as prescribed in Clause 1 of Article 24 in this Decree.</w:t>
      </w:r>
    </w:p>
    <w:p w14:paraId="35CD56E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Points b, e, h and i, Clause 2, Article 89 of Law No. 50/2014/QH13, which is amended and supplemented in Clause 30, Article 1 of Law No. 62/2020/QH14, design documents must be enclosed; According to Point g, Clause 2, Article 89 of Law No. 50/2014/QH13, which is amended and supplemented in Clause 30, Article 1 of Law No. 62/2020/QH14, the followings must be enclosed: design documentation, other documents and records giving evidence of conformance to construction licensing requirements.</w:t>
      </w:r>
    </w:p>
    <w:p w14:paraId="218C51C3"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1F2957E5"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APPENDIX VI</w:t>
      </w:r>
    </w:p>
    <w:p w14:paraId="101DAC8F"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APPLICATION PACKAGE FOR INSPECTION OF TESTING AND COMMISSIONING AFTER COMPLETION OF CONSTRUCTION WORK OR CONSTITUENT</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5D719E8C"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Via. Report on completion of the construction work</w:t>
      </w:r>
    </w:p>
    <w:p w14:paraId="6ADC4E54"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Appendix VIb. List of project completion documents</w:t>
      </w:r>
    </w:p>
    <w:p w14:paraId="20B5D4D1"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7AB229C4"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VIA</w:t>
      </w:r>
    </w:p>
    <w:p w14:paraId="1FF94E39"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REPORT ON COMPLETION OF CONSTRUCTION WORK OR CONSTITUENT</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7"/>
        <w:gridCol w:w="5453"/>
      </w:tblGrid>
      <w:tr w:rsidR="000B192E" w14:paraId="01CEAFFB"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AAAA9"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1F9F2"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B192E" w14:paraId="3778916B"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1D56C"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74A5" w14:textId="77777777" w:rsidR="000B192E" w:rsidRDefault="000B19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276F878B"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7CAFB8E2"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COMPLETION OF CONSTRUCTION WORK OR CONSTITUENT</w:t>
      </w:r>
    </w:p>
    <w:p w14:paraId="7C54AAB0"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572514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filing the report on results of testing and commissioning after completion of the construction work, including:</w:t>
      </w:r>
    </w:p>
    <w:p w14:paraId="447F292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construction work:…..(3)…… of the project………….</w:t>
      </w:r>
    </w:p>
    <w:p w14:paraId="5D5A0B9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site: ……………………………………………………………………..</w:t>
      </w:r>
    </w:p>
    <w:p w14:paraId="627A8A1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and phone number of the person directly in charge of the construction work/constituent: ……………………….</w:t>
      </w:r>
    </w:p>
    <w:p w14:paraId="120FD0E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Size of the construction work: (summarizing main technical specifications).</w:t>
      </w:r>
    </w:p>
    <w:p w14:paraId="03CEB54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List of contractors (general contractor, main contractors for construction survey, construction design, construction and supervision of construction).</w:t>
      </w:r>
    </w:p>
    <w:p w14:paraId="2C0DC3A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Construction commencement date and proposed completion date.</w:t>
      </w:r>
    </w:p>
    <w:p w14:paraId="2716D8F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Quantity of main construction activities that have already been carried out.</w:t>
      </w:r>
    </w:p>
    <w:p w14:paraId="328E87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Comparing quality of the construction work to that required in the design.</w:t>
      </w:r>
    </w:p>
    <w:p w14:paraId="21041CA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Reporting on conditions for bringing the construction work into operation or in use.</w:t>
      </w:r>
    </w:p>
    <w:p w14:paraId="35CCE6E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Attaching the list of documents about completion of the construction work.</w:t>
      </w:r>
    </w:p>
    <w:p w14:paraId="10C3CFE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 owner undertakes to organize the construction work to ensure conformity with the evaluated and approved design documentation and the construction permit (or exemption clauses according to the provisions of law); gathers all required documents on completion of construction and organizes the testing and commissioning of the construction work in accordance with the provisions of law. It is requested that ....(2).... conducts the inspection of testing and commissioning of the construction work.</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9"/>
        <w:gridCol w:w="5331"/>
      </w:tblGrid>
      <w:tr w:rsidR="000B192E" w14:paraId="020758EC" w14:textId="77777777" w:rsidTr="000B192E">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C183A"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Recipients:</w:t>
            </w:r>
          </w:p>
          <w:p w14:paraId="420A4934"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stated above;</w:t>
            </w:r>
          </w:p>
          <w:p w14:paraId="1FA72B75"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Deposited with…;</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AD9A1"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PROJECT OWNER’S LEGAL REPRESENTATIVE</w:t>
            </w:r>
          </w:p>
          <w:p w14:paraId="4BBBE32F"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 of the legal entity)</w:t>
            </w:r>
          </w:p>
        </w:tc>
      </w:tr>
    </w:tbl>
    <w:p w14:paraId="6EEAF6D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470CEDF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owner’s name.</w:t>
      </w:r>
    </w:p>
    <w:p w14:paraId="5612661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authority that inspects the project owner’s testing and commissioning under its jurisdiction as provided in clause 2 of Article 24 in this Decree.</w:t>
      </w:r>
    </w:p>
    <w:p w14:paraId="1AE2504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construction work or part of the construction work required when needing the inspection of the partial testing.</w:t>
      </w:r>
    </w:p>
    <w:p w14:paraId="772E6CCF"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4B114A2B"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VIB</w:t>
      </w:r>
    </w:p>
    <w:p w14:paraId="71572EF5"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PROJECT COMPLETION DOCUMENTS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38B156F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INVESTMENT PREPARATION DOCUMENTS AND CONTRACTS</w:t>
      </w:r>
    </w:p>
    <w:p w14:paraId="0661A27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policy decision and investment pre-feasibility study report (if any).</w:t>
      </w:r>
    </w:p>
    <w:p w14:paraId="6AA352B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of approval of investment project and investment pre-feasibility study report or investment economic-technical report.</w:t>
      </w:r>
    </w:p>
    <w:p w14:paraId="16A88D3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Design objectives, written evaluation and consultation documents of agencies involved in the appraisal of construction investment projects and initial designs.</w:t>
      </w:r>
    </w:p>
    <w:p w14:paraId="5B3D8DC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Compensation plan for land acquisition, site clearance and construction of resettlement areas (if any).</w:t>
      </w:r>
    </w:p>
    <w:p w14:paraId="63750A9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Written regulatory documents issued by state organizations (if any) regarding: planning agreement, agreement or approval of use or connection to engineering works outside perimeter fences; assessment of environmental impacts, traffic safety or safety for adjacent works and other relevant ones.</w:t>
      </w:r>
    </w:p>
    <w:p w14:paraId="1C245A5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assignment or lease decision of competent authority, or land lease contract required in case of not being assigned land.</w:t>
      </w:r>
    </w:p>
    <w:p w14:paraId="39AB5FE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Construction permit, except as being exempted from the construction permit submission requirement.</w:t>
      </w:r>
    </w:p>
    <w:p w14:paraId="7E8AEAA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Decision on appointment of contractor, approval of results of selection of contractors, and construction contract between the investor and contractors.</w:t>
      </w:r>
    </w:p>
    <w:p w14:paraId="3258B1F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Documents evidencing contractors’ conformance to legally prescribed competency requirements.</w:t>
      </w:r>
    </w:p>
    <w:p w14:paraId="0FAFBAC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relevant documents and records available at the investment preparation stage.</w:t>
      </w:r>
    </w:p>
    <w:p w14:paraId="639D35A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CONSTRUCTION SURVEY OR DESIGN DOCUMENTS</w:t>
      </w:r>
    </w:p>
    <w:p w14:paraId="21209EA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Survey objectives, technical plans for construction survey, construction survey report.</w:t>
      </w:r>
    </w:p>
    <w:p w14:paraId="7B72B1E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Written notice of approval for the testing of construction survey results.</w:t>
      </w:r>
    </w:p>
    <w:p w14:paraId="7A209B5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Results of construction design examination and assessment; decision on approval of construction design enclosed in the approved construction design documentation (including the list of drawings attached); technical instructions.</w:t>
      </w:r>
    </w:p>
    <w:p w14:paraId="4FF4A5D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Written notice of approval for the testing of construction design.</w:t>
      </w:r>
    </w:p>
    <w:p w14:paraId="778AC9F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relevant documents and records available at the construction survey and design stage.</w:t>
      </w:r>
    </w:p>
    <w:p w14:paraId="227431E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CONSTRUCTION QUALITY MANAGEMENT DOCUMENTS</w:t>
      </w:r>
    </w:p>
    <w:p w14:paraId="5EAA2A2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 of design changes made during the construction process and written documents on appraisal and approval by competent authorities.</w:t>
      </w:r>
    </w:p>
    <w:p w14:paraId="411EFFF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As-built drawing (enclosing the list of drawings).</w:t>
      </w:r>
    </w:p>
    <w:p w14:paraId="5D4E879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quality inspection and control plans and approaches.</w:t>
      </w:r>
    </w:p>
    <w:p w14:paraId="28B5668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evidencing origin of goods, labels of goods, documents on announcement of standards applicable to products and goods; certification of regulatory conformance, announcement of regulatory conformance, notification of receipt of documents on announcement of regulatory conformance by specialized agencies; certification of standard conformity (if any) in accordance with the Law on Product and Commodity Quality.</w:t>
      </w:r>
    </w:p>
    <w:p w14:paraId="522C2B3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observations (if any), surveys or experiments conducted during the construction period.</w:t>
      </w:r>
    </w:p>
    <w:p w14:paraId="0383418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Reports on the pre-commissioning tests of construction works, construction constituents or at specific construction stages (if any) during the construction period.</w:t>
      </w:r>
    </w:p>
    <w:p w14:paraId="5D75189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Results of controlled experiments, construction quality inspections and tests on the bearing capacity of building structures (if any).</w:t>
      </w:r>
    </w:p>
    <w:p w14:paraId="703CC55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Documents on management of quality of equipment installed in construction projects.</w:t>
      </w:r>
    </w:p>
    <w:p w14:paraId="666CC50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Procedures for operation and use of construction works (if any); construction maintenance procedures.</w:t>
      </w:r>
    </w:p>
    <w:p w14:paraId="75CF463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Written agreement, arrangement or endorsement issued by regulatory bodies (if any) regarding:</w:t>
      </w:r>
    </w:p>
    <w:p w14:paraId="2BC6111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Migration of population living in reservoir areas, and survey of historical and cultural sites;</w:t>
      </w:r>
    </w:p>
    <w:p w14:paraId="688B4AB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Fire safety;</w:t>
      </w:r>
    </w:p>
    <w:p w14:paraId="42BD5B3E"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safety;</w:t>
      </w:r>
    </w:p>
    <w:p w14:paraId="7562256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safety, safety for operation of construction equipment and technological devices;</w:t>
      </w:r>
    </w:p>
    <w:p w14:paraId="5142A08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Implementation of construction permits (if construction permits are required);</w:t>
      </w:r>
    </w:p>
    <w:p w14:paraId="04149A3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Permission for connection to engineering and other relevant facilities;</w:t>
      </w:r>
    </w:p>
    <w:p w14:paraId="256D9EB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Written documents of specialized construction and urban development authorities on the completion of the project's relevant technical infrastructure works according to the construction plans stated in the appraised and approved feasibility study reports;</w:t>
      </w:r>
    </w:p>
    <w:p w14:paraId="796E2DF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documents prescribed by relevant laws.</w:t>
      </w:r>
    </w:p>
    <w:p w14:paraId="12E7318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Documents on handling construction incidents (if any).</w:t>
      </w:r>
    </w:p>
    <w:p w14:paraId="4A62FF9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Appendices on issues that need to be addressed and corrected (if any) after the construction work is put to use.</w:t>
      </w:r>
    </w:p>
    <w:p w14:paraId="52F4735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Report on test of completion of the construction work.</w:t>
      </w:r>
    </w:p>
    <w:p w14:paraId="06F9938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Written notices of the competent authorities prescribed in clause 2 of Article 24 herein (if any).</w:t>
      </w:r>
    </w:p>
    <w:p w14:paraId="2F9D10A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Relevant documents and records in the course of checking the pre-commissioning tests specified in Article 24 of this Decree (if any).</w:t>
      </w:r>
    </w:p>
    <w:p w14:paraId="3794F7D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Other relevant documents and records existing at the construction and construction testing design stage.</w:t>
      </w:r>
    </w:p>
    <w:p w14:paraId="68F4C1C7"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10BAE4D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6CEA7F2C"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submitting the application for the inspection of completion of the construction work as prescribed at Point a, Clause 6, Article 24 of this Decree, the investor only sends a checklist of documents stated in this Appendix, except for those specified in Clauses 13, 14, 15 of this Appendix.</w:t>
      </w:r>
    </w:p>
    <w:p w14:paraId="7B1D9E1C"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3A47A45D"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APPENDIX VII</w:t>
      </w:r>
    </w:p>
    <w:p w14:paraId="697957ED"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(to the Government’s Decree No. 06/2021/ND-CP dated January 26, 2021)</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8"/>
        <w:gridCol w:w="5452"/>
      </w:tblGrid>
      <w:tr w:rsidR="000B192E" w14:paraId="66E94063"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F1EA0"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6BFCE"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B192E" w14:paraId="2048DB3A" w14:textId="77777777" w:rsidTr="000B19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80E3A" w14:textId="77777777" w:rsidR="000B192E" w:rsidRDefault="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68F00" w14:textId="77777777" w:rsidR="000B192E" w:rsidRDefault="000B19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day……month……year……</w:t>
            </w:r>
          </w:p>
        </w:tc>
      </w:tr>
    </w:tbl>
    <w:p w14:paraId="260F0CF3"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2A7087B1"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w:t>
      </w:r>
    </w:p>
    <w:p w14:paraId="3A125ABB"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RESULTS OF INSPECTION OF TESTING AND COMMISSIONING AFTER COMPLETION OF CONSTRUCTION WORK OR CONSTITUENT</w:t>
      </w:r>
    </w:p>
    <w:p w14:paraId="6D2F9212"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………….(2)…….......</w:t>
      </w:r>
    </w:p>
    <w:p w14:paraId="5503AA1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.../2021/ND-CP dated January…, 2021 on management of quality, construction and maintenance of construction projects;</w:t>
      </w:r>
    </w:p>
    <w:p w14:paraId="08A0D70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construction permit (4);</w:t>
      </w:r>
    </w:p>
    <w:p w14:paraId="1D66C506"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design documentation verified at the document No……..;</w:t>
      </w:r>
    </w:p>
    <w:p w14:paraId="0AA12C9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report on completion of construction of the project’s owner No….dated…;</w:t>
      </w:r>
    </w:p>
    <w:p w14:paraId="6438FD5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report on response to issues of the project’s owner No….dated… (if any);</w:t>
      </w:r>
    </w:p>
    <w:p w14:paraId="795BD3E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written document stating approval of testing and commissioning of fire safety system No. (if any);</w:t>
      </w:r>
    </w:p>
    <w:p w14:paraId="52DE762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written certification of completion of environmental protection work No. (if any);</w:t>
      </w:r>
    </w:p>
    <w:p w14:paraId="3B67999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relevant documents prescribed by specialized laws (if any);</w:t>
      </w:r>
    </w:p>
    <w:p w14:paraId="107C5DD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results of inspection of the construction work dated……….,</w:t>
      </w:r>
    </w:p>
    <w:p w14:paraId="0E290A7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agrees the results of testing and commissioning by ……….(2)……….. to bring the following construction work/constituent into operation:</w:t>
      </w:r>
    </w:p>
    <w:p w14:paraId="5782B59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General information:</w:t>
      </w:r>
    </w:p>
    <w:p w14:paraId="4C7D5D90"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construction work/constituent: ....(3)....</w:t>
      </w:r>
    </w:p>
    <w:p w14:paraId="007B32E3"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site: …………………..</w:t>
      </w:r>
    </w:p>
    <w:p w14:paraId="115BCC3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and class of the construction work</w:t>
      </w:r>
    </w:p>
    <w:p w14:paraId="09B611BB"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Description of main specifications.</w:t>
      </w:r>
    </w:p>
    <w:p w14:paraId="28D2F74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of the project owner</w:t>
      </w:r>
    </w:p>
    <w:p w14:paraId="40664EA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Archiving construction documentation as prescribed.</w:t>
      </w:r>
    </w:p>
    <w:p w14:paraId="2FE440A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Managing and operating the construction project according to its approved designed usability.</w:t>
      </w:r>
    </w:p>
    <w:p w14:paraId="6291696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requirements</w:t>
      </w:r>
      <w:r>
        <w:rPr>
          <w:rStyle w:val="apple-converted-space"/>
          <w:rFonts w:ascii="Arial" w:hAnsi="Arial" w:cs="Arial"/>
          <w:color w:val="000000"/>
          <w:sz w:val="21"/>
          <w:szCs w:val="21"/>
        </w:rPr>
        <w:t> </w:t>
      </w:r>
      <w:r>
        <w:rPr>
          <w:rStyle w:val="Emphasis"/>
          <w:rFonts w:ascii="Arial" w:hAnsi="Arial" w:cs="Arial"/>
          <w:color w:val="000000"/>
          <w:sz w:val="21"/>
          <w:szCs w:val="21"/>
        </w:rPr>
        <w:t>(if any).</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8"/>
        <w:gridCol w:w="5802"/>
      </w:tblGrid>
      <w:tr w:rsidR="000B192E" w14:paraId="0669CBA3" w14:textId="77777777" w:rsidTr="000B192E">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5CF10"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Recipients:</w:t>
            </w:r>
          </w:p>
          <w:p w14:paraId="4B65848F"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stated above;</w:t>
            </w:r>
          </w:p>
          <w:p w14:paraId="109B4396"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Deposited with ...</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C789B"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LEADER OF THE AUTHORIZED ENTITY/PERSON</w:t>
            </w:r>
          </w:p>
          <w:p w14:paraId="552BA51A" w14:textId="77777777" w:rsidR="000B192E" w:rsidRDefault="000B192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title and seal of the legal entity)</w:t>
            </w:r>
          </w:p>
        </w:tc>
      </w:tr>
    </w:tbl>
    <w:p w14:paraId="23B5E2F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Annotation:</w:t>
      </w:r>
    </w:p>
    <w:p w14:paraId="13D1D549"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construction authority that inspects the project owner’s testing and commissioning under its jurisdiction as provided in clause 2 of Article 24 in this Decree.</w:t>
      </w:r>
    </w:p>
    <w:p w14:paraId="73F00F0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owner’s name.</w:t>
      </w:r>
    </w:p>
    <w:p w14:paraId="5B7DAAFA"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Clearly stating the construction work/constituent and scope of testing and commissioning activities.</w:t>
      </w:r>
    </w:p>
    <w:p w14:paraId="7F15296F"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Exemption from the construction permit: Clarifying grounds for exemption in accordance with laws.</w:t>
      </w:r>
    </w:p>
    <w:p w14:paraId="69E387C0" w14:textId="77777777" w:rsidR="000B192E" w:rsidRDefault="000B192E" w:rsidP="000B192E">
      <w:pPr>
        <w:pStyle w:val="NormalWeb"/>
        <w:spacing w:after="90" w:afterAutospacing="0" w:line="345" w:lineRule="atLeast"/>
        <w:jc w:val="center"/>
        <w:rPr>
          <w:rFonts w:ascii="Arial" w:hAnsi="Arial" w:cs="Arial"/>
          <w:color w:val="000000"/>
          <w:sz w:val="21"/>
          <w:szCs w:val="21"/>
        </w:rPr>
      </w:pPr>
    </w:p>
    <w:p w14:paraId="58DBB77A"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VIII</w:t>
      </w:r>
    </w:p>
    <w:p w14:paraId="001A9E4A"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LARGE CONSTRUCTION PROJECTS USING COMPLICATED TECHNIQUES </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18371DA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large construction projects using complicated techniques approved by the Prime Minister on an annual basis.Other large construction projects using complicated techniques approved by the Prime Minister on an annual basis.</w:t>
      </w:r>
    </w:p>
    <w:tbl>
      <w:tblPr>
        <w:tblW w:w="8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3183"/>
        <w:gridCol w:w="2901"/>
        <w:gridCol w:w="1914"/>
      </w:tblGrid>
      <w:tr w:rsidR="000B192E" w14:paraId="2F0BBE6A"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6B6E"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E16CF"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Type of construction works</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DE9E8"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Classification criteria</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34C1D" w14:textId="77777777" w:rsidR="000B192E" w:rsidRDefault="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Scale</w:t>
            </w:r>
          </w:p>
        </w:tc>
      </w:tr>
      <w:tr w:rsidR="000B192E" w14:paraId="7F02D8CE"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C617"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5B8A"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Airport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8849"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throughput (million/year)</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D397A"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w:t>
            </w:r>
          </w:p>
        </w:tc>
      </w:tr>
      <w:tr w:rsidR="000B192E" w14:paraId="68ACC1A4"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44EB9"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CDAA8"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Express motorway</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D5BDD"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speed (km/h)</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F870"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w:t>
            </w:r>
          </w:p>
        </w:tc>
      </w:tr>
      <w:tr w:rsidR="000B192E" w14:paraId="0AF49C1A"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DB26E"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2F77C"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Bridge</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D1B81"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Longest span (m)</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D3F8"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150</w:t>
            </w:r>
          </w:p>
        </w:tc>
      </w:tr>
      <w:tr w:rsidR="000B192E" w14:paraId="0DC5B889"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3E1A"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C4F2C"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tunnel</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6421F"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Length (m)</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71E9"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1,500</w:t>
            </w:r>
          </w:p>
        </w:tc>
      </w:tr>
      <w:tr w:rsidR="000B192E" w14:paraId="149BCCD5"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1EC8"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AD5A4"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Express railway, high-speed railway, urban railway</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2DF80"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Significance</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51321"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every scale</w:t>
            </w:r>
          </w:p>
        </w:tc>
      </w:tr>
      <w:tr w:rsidR="000B192E" w14:paraId="4B88EF4E"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DB3D0"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80164"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Seaport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101A"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Deadweight tonnage (DWT)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86D2"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100,000</w:t>
            </w:r>
          </w:p>
        </w:tc>
      </w:tr>
      <w:tr w:rsidR="000B192E" w14:paraId="645A0EBE"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170BB"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E9744"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 refinery, petrochemical, petrochemical refinery</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E3AC"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capacity (million tonnes/year)</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3FA68"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w:t>
            </w:r>
          </w:p>
        </w:tc>
      </w:tr>
      <w:tr w:rsidR="000B192E" w14:paraId="5B7ED783"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47A3E"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299F4"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Hydropower project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022E"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capacity (MW)</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55EB3"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w:t>
            </w:r>
          </w:p>
        </w:tc>
      </w:tr>
      <w:tr w:rsidR="000B192E" w14:paraId="6E4868BA"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984E"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A867"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Thermal power project</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3682"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capacity (MW)</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F0D2"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1,000</w:t>
            </w:r>
          </w:p>
        </w:tc>
      </w:tr>
      <w:tr w:rsidR="000B192E" w14:paraId="1BA2CA5E"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68980"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5DCED"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Reservoir</w:t>
            </w:r>
          </w:p>
        </w:tc>
        <w:tc>
          <w:tcPr>
            <w:tcW w:w="3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3975"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Retention capacity corresponding to the normal water level rise (million m</w:t>
            </w:r>
            <w:r>
              <w:rPr>
                <w:rFonts w:ascii="Arial" w:hAnsi="Arial" w:cs="Arial"/>
                <w:color w:val="000000"/>
                <w:sz w:val="21"/>
                <w:szCs w:val="21"/>
                <w:vertAlign w:val="superscript"/>
              </w:rPr>
              <w:t>3</w:t>
            </w:r>
            <w:r>
              <w:rPr>
                <w:rFonts w:ascii="Arial" w:hAnsi="Arial" w:cs="Arial"/>
                <w:color w:val="000000"/>
                <w:sz w:val="21"/>
                <w:szCs w:val="21"/>
              </w:rPr>
              <w: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DEA4F"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 1,000</w:t>
            </w:r>
          </w:p>
        </w:tc>
      </w:tr>
      <w:tr w:rsidR="000B192E" w14:paraId="346028C7" w14:textId="77777777" w:rsidTr="000B192E">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40AE"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5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2676" w14:textId="77777777" w:rsidR="000B192E" w:rsidRDefault="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large construction projects using complicated techniques approved by the Prime Minister on an annual basis.</w:t>
            </w:r>
          </w:p>
        </w:tc>
      </w:tr>
    </w:tbl>
    <w:p w14:paraId="68091EB3" w14:textId="77777777" w:rsidR="000B192E" w:rsidRDefault="000B192E" w:rsidP="000B192E">
      <w:pPr>
        <w:pStyle w:val="NormalWeb"/>
        <w:spacing w:after="90" w:afterAutospacing="0" w:line="345" w:lineRule="atLeast"/>
        <w:jc w:val="both"/>
        <w:rPr>
          <w:rFonts w:ascii="Arial" w:hAnsi="Arial" w:cs="Arial"/>
          <w:color w:val="000000"/>
          <w:sz w:val="21"/>
          <w:szCs w:val="21"/>
        </w:rPr>
      </w:pPr>
    </w:p>
    <w:p w14:paraId="40EBB303"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IX</w:t>
      </w:r>
    </w:p>
    <w:p w14:paraId="2D3F48D7" w14:textId="77777777" w:rsidR="000B192E" w:rsidRDefault="000B192E" w:rsidP="000B19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PAPERWORK FOR MANAGEMENT, OPERATION AND MAINTENANCE OF CONSTRUCTION PROJECTS</w:t>
      </w:r>
      <w:r>
        <w:rPr>
          <w:rFonts w:ascii="Arial" w:hAnsi="Arial" w:cs="Arial"/>
          <w:color w:val="000000"/>
          <w:sz w:val="21"/>
          <w:szCs w:val="21"/>
        </w:rPr>
        <w:br/>
      </w:r>
      <w:r>
        <w:rPr>
          <w:rStyle w:val="Emphasis"/>
          <w:rFonts w:ascii="Arial" w:hAnsi="Arial" w:cs="Arial"/>
          <w:color w:val="000000"/>
          <w:sz w:val="21"/>
          <w:szCs w:val="21"/>
        </w:rPr>
        <w:t>(to the Government’s Decree No. 06/2021/ND-CP dated January 26, 2021)</w:t>
      </w:r>
    </w:p>
    <w:p w14:paraId="6FDA3645"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approval of investment project and investment pre-feasibility study report or investment economic-technical report.</w:t>
      </w:r>
    </w:p>
    <w:p w14:paraId="2160F0E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survey report.</w:t>
      </w:r>
    </w:p>
    <w:p w14:paraId="1F077151"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drawing that has been certified by the project owner (enclosing the list of drawings) and design changes occurring during the construction process.</w:t>
      </w:r>
    </w:p>
    <w:p w14:paraId="7B92F34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As-built drawing (enclosing the list of drawings).</w:t>
      </w:r>
    </w:p>
    <w:p w14:paraId="4F8B2C14"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construction quality monitoring and inspection, structural bearing capacity testing (if any) during the construction process, list of equipment, spare parts, supplies reserved for use as substitutes and other relevant documents.</w:t>
      </w:r>
    </w:p>
    <w:p w14:paraId="2926D3E8"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Dossier on management of quality of built-in equipment.</w:t>
      </w:r>
    </w:p>
    <w:p w14:paraId="519C408D"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operation and use of construction works (if any); construction maintenance procedures.</w:t>
      </w:r>
    </w:p>
    <w:p w14:paraId="72652FD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Dossier on response to construction incidents (if any).</w:t>
      </w:r>
    </w:p>
    <w:p w14:paraId="2EE879E2"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Report on testing and commissioning of completion of the owner’s construction work put to use. Appendices of issues to be dealt with or remedied (if any).</w:t>
      </w:r>
    </w:p>
    <w:p w14:paraId="2798B0D7" w14:textId="77777777" w:rsidR="000B192E" w:rsidRDefault="000B192E" w:rsidP="000B19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Notice of approval of results of testing and commissioning after completion of the construction work from a construction authority (if any).  </w:t>
      </w:r>
    </w:p>
    <w:p w14:paraId="2970E0C6" w14:textId="05550084" w:rsidR="00FF1046" w:rsidRPr="000B192E" w:rsidRDefault="00FF1046" w:rsidP="000B192E"/>
    <w:sectPr w:rsidR="00FF1046" w:rsidRPr="000B192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BFDD8" w14:textId="77777777" w:rsidR="008368A1" w:rsidRDefault="008368A1" w:rsidP="002341B2">
      <w:r>
        <w:separator/>
      </w:r>
    </w:p>
  </w:endnote>
  <w:endnote w:type="continuationSeparator" w:id="0">
    <w:p w14:paraId="39A797CF" w14:textId="77777777" w:rsidR="008368A1" w:rsidRDefault="008368A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A6713" w14:textId="77777777" w:rsidR="008368A1" w:rsidRDefault="008368A1" w:rsidP="002341B2">
      <w:r>
        <w:separator/>
      </w:r>
    </w:p>
  </w:footnote>
  <w:footnote w:type="continuationSeparator" w:id="0">
    <w:p w14:paraId="252629AF" w14:textId="77777777" w:rsidR="008368A1" w:rsidRDefault="008368A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571CB"/>
    <w:rsid w:val="00082A5E"/>
    <w:rsid w:val="000953BF"/>
    <w:rsid w:val="000A1796"/>
    <w:rsid w:val="000B192E"/>
    <w:rsid w:val="000B569B"/>
    <w:rsid w:val="000B5D69"/>
    <w:rsid w:val="000C0DEB"/>
    <w:rsid w:val="000C3403"/>
    <w:rsid w:val="000C49A2"/>
    <w:rsid w:val="000C646B"/>
    <w:rsid w:val="000C6C5A"/>
    <w:rsid w:val="000C6E6E"/>
    <w:rsid w:val="000E2D72"/>
    <w:rsid w:val="000E4039"/>
    <w:rsid w:val="001072C9"/>
    <w:rsid w:val="00111C2B"/>
    <w:rsid w:val="001128EA"/>
    <w:rsid w:val="00117478"/>
    <w:rsid w:val="00123D72"/>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68A1"/>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30BCA"/>
    <w:rsid w:val="00B4578B"/>
    <w:rsid w:val="00B77555"/>
    <w:rsid w:val="00B82FF1"/>
    <w:rsid w:val="00B86EA0"/>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1A8B"/>
    <w:rsid w:val="00D24FBD"/>
    <w:rsid w:val="00D265B9"/>
    <w:rsid w:val="00D267F6"/>
    <w:rsid w:val="00D30CC3"/>
    <w:rsid w:val="00D36F13"/>
    <w:rsid w:val="00D50BC2"/>
    <w:rsid w:val="00D602F3"/>
    <w:rsid w:val="00D81F21"/>
    <w:rsid w:val="00D94A94"/>
    <w:rsid w:val="00DA50B3"/>
    <w:rsid w:val="00DB5F4C"/>
    <w:rsid w:val="00DD049D"/>
    <w:rsid w:val="00DD068A"/>
    <w:rsid w:val="00DD5245"/>
    <w:rsid w:val="00DE41AC"/>
    <w:rsid w:val="00DE6DB7"/>
    <w:rsid w:val="00DF1952"/>
    <w:rsid w:val="00E0397E"/>
    <w:rsid w:val="00E10B4D"/>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36C1"/>
    <w:rsid w:val="00F578D7"/>
    <w:rsid w:val="00F63AA1"/>
    <w:rsid w:val="00F71FC9"/>
    <w:rsid w:val="00F85BF8"/>
    <w:rsid w:val="00F909EF"/>
    <w:rsid w:val="00F90AF7"/>
    <w:rsid w:val="00F930FC"/>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97</Pages>
  <Words>30295</Words>
  <Characters>172688</Characters>
  <Application>Microsoft Office Word</Application>
  <DocSecurity>0</DocSecurity>
  <Lines>1439</Lines>
  <Paragraphs>405</Paragraphs>
  <ScaleCrop>false</ScaleCrop>
  <Company/>
  <LinksUpToDate>false</LinksUpToDate>
  <CharactersWithSpaces>202578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268</cp:revision>
  <dcterms:created xsi:type="dcterms:W3CDTF">2024-11-15T17:25:00Z</dcterms:created>
  <dcterms:modified xsi:type="dcterms:W3CDTF">2025-01-26T08:48:00Z</dcterms:modified>
</cp:coreProperties>
</file>