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34"/>
        <w:gridCol w:w="5489"/>
      </w:tblGrid>
      <w:tr w:rsidR="004E43DE" w14:paraId="22FB5FF4" w14:textId="77777777" w:rsidTr="004E43D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8D8B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BỘ TÀI CHÍNH</w:t>
            </w:r>
            <w:r>
              <w:rPr>
                <w:rFonts w:ascii="Arial" w:hAnsi="Arial" w:cs="Arial"/>
                <w:sz w:val="21"/>
                <w:szCs w:val="21"/>
              </w:rPr>
              <w:br/>
            </w:r>
            <w:r>
              <w:rPr>
                <w:rStyle w:val="Strong"/>
                <w:rFonts w:ascii="Arial" w:hAnsi="Arial" w:cs="Arial"/>
                <w:sz w:val="21"/>
                <w:szCs w:val="21"/>
              </w:rPr>
              <w:t>TỔNG CỤC THUẾ</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DCE2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E43DE" w14:paraId="12185C04" w14:textId="77777777" w:rsidTr="004E43D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CD1A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440/QĐ-TCT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4E956" w14:textId="77777777" w:rsidR="004E43DE" w:rsidRDefault="004E43D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14 tháng 03 năm 2013</w:t>
            </w:r>
          </w:p>
        </w:tc>
      </w:tr>
    </w:tbl>
    <w:p w14:paraId="4B8EBBC7" w14:textId="77777777" w:rsidR="004E43DE" w:rsidRDefault="004E43DE" w:rsidP="004E43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DC68F3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5712D9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An hành quy trình quản lý biên lai</w:t>
      </w:r>
    </w:p>
    <w:p w14:paraId="61EEAFF4"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TRƯỞNG TỔNG CỤC THUẾ</w:t>
      </w:r>
    </w:p>
    <w:p w14:paraId="1CE10307" w14:textId="77777777" w:rsidR="004E43DE" w:rsidRDefault="004E43DE" w:rsidP="004E43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115/2009/QĐ-TT</w:t>
        </w:r>
      </w:hyperlink>
      <w:r>
        <w:rPr>
          <w:rStyle w:val="Emphasis"/>
          <w:rFonts w:ascii="Arial" w:hAnsi="Arial" w:cs="Arial"/>
          <w:color w:val="000000"/>
          <w:sz w:val="21"/>
          <w:szCs w:val="21"/>
        </w:rPr>
        <w:t>g ngày 28/9/2009 của Thủ tướng Chính phủ quy định chức năng, nhiệm vụ, quyền hạn và cơ cấu tổ chức của Tổng cục Thuế trực thuộc Bộ Tài chính;</w:t>
      </w:r>
    </w:p>
    <w:p w14:paraId="7F3DDFC8" w14:textId="77777777" w:rsidR="004E43DE" w:rsidRDefault="004E43DE" w:rsidP="004E43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Thông tư số</w:t>
      </w:r>
      <w:hyperlink r:id="rId8"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37/2010/TT-BTC</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18/3/2010 của Bộ Tài chính hướng dẫn về việc phát hành, sử dụng, quản lý chứng từ khấu trừ thuế thu nhập cá nhân tự in trên máy tính;</w:t>
      </w:r>
    </w:p>
    <w:p w14:paraId="03BEFD5C" w14:textId="77777777" w:rsidR="004E43DE" w:rsidRDefault="004E43DE" w:rsidP="004E43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Thông tư số</w:t>
      </w:r>
      <w:hyperlink r:id="rId9"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153/2012/TT-BTC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17/9/2012 của Bộ Tài chính hướng dẫn việc in, phát hành, quản lý và sử dụng các loại chứng từ thu tiền phí, lệ phí thuộc ngân sách nhà nước;</w:t>
      </w:r>
    </w:p>
    <w:p w14:paraId="510A7615" w14:textId="77777777" w:rsidR="004E43DE" w:rsidRDefault="004E43DE" w:rsidP="004E43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30/2001/QĐ-BTC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13/4/2001 của Bộ trưởng Bộ Tài chính về việc ban hành Chế độ in, phát hành, quản lý, sử dụng ấn chỉ thuế;</w:t>
      </w:r>
    </w:p>
    <w:p w14:paraId="1960DE4B" w14:textId="77777777" w:rsidR="004E43DE" w:rsidRDefault="004E43DE" w:rsidP="004E43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Vụ trưởng Vụ Tài vụ Quản trị, Tổng cục Thuế,</w:t>
      </w:r>
    </w:p>
    <w:p w14:paraId="343CB4D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7F294E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Ban hành kèm theo Quyết định này Quy trình Quản lýbiên lai thu thuế, thu phí, lệ phí, thu tiền phạt (gọi chung là Quy trình Quảnlý biên lai) thay thế Quy trình nghiệp vụ in, quản lý, sửdụng biên lai thu thuế, thu phí, lệphí, tiền phạt ban hành kèm theo Quyết định số 246/QĐ-TCT ngày 21/02/2002 của Tổngcục trưởng Tổng cục Thuế và các nội dung về biên lai nêu tại Quy trình Quản lý Ấnchỉ trên mạng máy tính ban hành kèm theo Quyết định số 44TCT/QĐ/TVQT ngày25/01/2005 của Tổng cục trưởng Tổng cục Thuế.</w:t>
      </w:r>
    </w:p>
    <w:p w14:paraId="5046C12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từ ngày ký. Vụ trưởng các Vụ, Thủ trưởng các đơn vị thuộcvà trực thuộc Tổng cục Thuế; Cục trưởng CụcThuế, chi cục trưởng chi cục Thuếthuộc Cục Thuế các tỉnh, thành phố trựcthuộc Trung ương chịu trách nhiệm thi hành Quyết định này./.</w:t>
      </w:r>
    </w:p>
    <w:tbl>
      <w:tblPr>
        <w:tblW w:w="882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69"/>
        <w:gridCol w:w="4054"/>
      </w:tblGrid>
      <w:tr w:rsidR="004E43DE" w14:paraId="53766AAA" w14:textId="77777777" w:rsidTr="004E43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DA6BA" w14:textId="77777777" w:rsidR="004E43DE" w:rsidRDefault="004E43DE" w:rsidP="004E43DE">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2;</w:t>
            </w:r>
            <w:r>
              <w:rPr>
                <w:rFonts w:ascii="Arial" w:hAnsi="Arial" w:cs="Arial"/>
                <w:sz w:val="21"/>
                <w:szCs w:val="21"/>
              </w:rPr>
              <w:br/>
              <w:t>- Lãnh đạo Tổng cục Thuế;</w:t>
            </w:r>
            <w:r>
              <w:rPr>
                <w:rFonts w:ascii="Arial" w:hAnsi="Arial" w:cs="Arial"/>
                <w:sz w:val="21"/>
                <w:szCs w:val="21"/>
              </w:rPr>
              <w:br/>
              <w:t>-ĐD VPTCT tại tp HCM;</w:t>
            </w:r>
            <w:r>
              <w:rPr>
                <w:rFonts w:ascii="Arial" w:hAnsi="Arial" w:cs="Arial"/>
                <w:sz w:val="21"/>
                <w:szCs w:val="21"/>
              </w:rPr>
              <w:br/>
              <w:t>- Lưu VT, TVQT(AC)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1FD1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CỤC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Bùi Văn Nam</w:t>
            </w:r>
          </w:p>
        </w:tc>
      </w:tr>
    </w:tbl>
    <w:p w14:paraId="00E6CE6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w:t>
      </w:r>
    </w:p>
    <w:p w14:paraId="31892CA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QUẢN LÝ BIÊN LAI</w:t>
      </w:r>
      <w:r>
        <w:rPr>
          <w:rStyle w:val="Emphasis"/>
          <w:rFonts w:ascii="Arial" w:hAnsi="Arial" w:cs="Arial"/>
          <w:color w:val="000000"/>
          <w:sz w:val="21"/>
          <w:szCs w:val="21"/>
        </w:rPr>
        <w:t>(Ban hànhkèm theo Quyết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440/QĐ-TCT ngày14/3/2013 của</w:t>
      </w:r>
      <w:r>
        <w:rPr>
          <w:rStyle w:val="apple-converted-space"/>
          <w:rFonts w:ascii="Arial" w:hAnsi="Arial" w:cs="Arial"/>
          <w:i/>
          <w:iCs/>
          <w:color w:val="000000"/>
          <w:sz w:val="21"/>
          <w:szCs w:val="21"/>
        </w:rPr>
        <w:t> </w:t>
      </w:r>
      <w:r>
        <w:rPr>
          <w:rStyle w:val="Emphasis"/>
          <w:rFonts w:ascii="Arial" w:hAnsi="Arial" w:cs="Arial"/>
          <w:color w:val="000000"/>
          <w:sz w:val="21"/>
          <w:szCs w:val="21"/>
        </w:rPr>
        <w:t>Tổng cục trưởng Tổng cục Thuế)</w:t>
      </w:r>
    </w:p>
    <w:p w14:paraId="7683817F"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w:t>
      </w:r>
      <w:r>
        <w:rPr>
          <w:rStyle w:val="apple-converted-space"/>
          <w:rFonts w:ascii="Arial" w:hAnsi="Arial" w:cs="Arial"/>
          <w:b/>
          <w:bCs/>
          <w:color w:val="000000"/>
          <w:sz w:val="21"/>
          <w:szCs w:val="21"/>
        </w:rPr>
        <w:t> </w:t>
      </w:r>
      <w:r>
        <w:rPr>
          <w:rStyle w:val="Strong"/>
          <w:rFonts w:ascii="Arial" w:hAnsi="Arial" w:cs="Arial"/>
          <w:color w:val="000000"/>
          <w:sz w:val="21"/>
          <w:szCs w:val="21"/>
        </w:rPr>
        <w:t>nhất.</w:t>
      </w:r>
    </w:p>
    <w:p w14:paraId="2E0BE7A0"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9C1B8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ĐÍCH:</w:t>
      </w:r>
    </w:p>
    <w:p w14:paraId="37CAE6C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Nâng cao chất lượng công tác quản lý biên lai; ý thứcchấp hành chính sách, pháp luật; từng bước hiện đại hóa công tác quản lý biênlai.</w:t>
      </w:r>
    </w:p>
    <w:p w14:paraId="7E04716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cường công tác quản lý, giám sát của cơ quan Thuếcấp trên đối với cấp dưới và cơ quan Thuế với các đơn vị, cá nhân liên quantrong việc in, phát hành, quản lý, sử dụng biên lai.</w:t>
      </w:r>
    </w:p>
    <w:p w14:paraId="0B805C9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quản lý biên lai góp phần cải cách thủ tụchành chính thuế.</w:t>
      </w:r>
    </w:p>
    <w:p w14:paraId="566C8EE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PHẠM VI, YÊU CẦU:</w:t>
      </w:r>
    </w:p>
    <w:p w14:paraId="1DB223E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này hướng dẫn chi tiết, thống nhất và phânđịnh rõ trách nhiệm trong việc quản lý in, phát hành, cấp phát, thanh toán, quảnlý, sử dụng, kiểm tra theo đúng chức năng, nhiệm vụ của các bộ phận trong cơquan thuế đối với công tác quản lý biên lai ở từng cấp: Tổng cục Thuế, Cục Thuếvà Chi cục Thuế.</w:t>
      </w:r>
    </w:p>
    <w:p w14:paraId="561850C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các cấp; cán bộ liên quan đến công tácin, phát hành, cấp phát, quản lý, sử dụng, kiểm tra biên lai phải thực hiện thốngnhất, đúng trách nhiệm, đúng quyền hạn quy định tại Quy trình này.</w:t>
      </w:r>
    </w:p>
    <w:p w14:paraId="7DDF9F6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ĐỐI TƯỢNG ÁP DỤNG:</w:t>
      </w:r>
    </w:p>
    <w:p w14:paraId="06F4478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quản lý biên lai được áp dụng thống nhấttrong cơ quan Thuế các cấp.</w:t>
      </w:r>
    </w:p>
    <w:p w14:paraId="6469F18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trong cơ quan Thuế tham gia thực hiện Quytrình:</w:t>
      </w:r>
    </w:p>
    <w:p w14:paraId="4F635A7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Quản lý Ấn chỉ thuộc Vụ Tài vụ Quản trị -Tổng cục Thuế, Bộ phận Ấnchỉ thuộc Đại diện Văn phòng Tổng cục Thuế tại thành phố Hồ Chí Minh;Phòng Quản lý Ấn chỉ thuộc Cục Thuế thành phố Hà Nội và thành phố Hồ Chí Minh;Bộ phận Ấn chỉ thuộc Phòng Hành chính- Quản trị - Tài vụ - Ấn chỉ thuộc Cục Thuế; Bộ phận Ấn chỉ thuộc Đội Hành chính - Nhân sự- Tài vụ - Ấn chỉ thuộc Chi cục Thuế (Phòng/Bộ phận Ấn chỉ).</w:t>
      </w:r>
    </w:p>
    <w:p w14:paraId="3192C80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Kế hoạch Tài chính, Phòng Tàivụ Tổng cục Thuế, Bộ phận Hành chính - Quản trị thuộc Đại diện Văn phòng Tổng cục Thuế tại thành phố Hồ ChíMinh; Phòng Tài vụ thuộc Cục Thuế thành phố Hà Nội và thành phố Hồ Chí Minh; Bộphận Tài vụ thuộc Phòng Hành chính - Quản trị - Tài vụ - Ấn chỉ thuộc Cục Thuế; Bộ phận Tài vụthuộc Đội Hành chính - Nhân sự - Tài vụ - Ấn chỉ thuộc Chi cục Thuế (Phòng/Bộ phận Tài vụ).</w:t>
      </w:r>
    </w:p>
    <w:p w14:paraId="67104F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Quản lý Tài sản thuộc Vụ Tài vụ Quản trị - Tổng cục Thuế.</w:t>
      </w:r>
    </w:p>
    <w:p w14:paraId="77C763C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phận Hành chính thuộc Phòng Hành chính - Quản trị - Tài vụ - Ấn chỉ thuộc Cục Thuế; Đội Hành chính- Nhân sự - Tài vụ - Ấn chỉ thuộc Chi cục Thuế.Phòng Tuyên truyền và Hỗ trợ người nộp thuế thuộc Cục Thuế; Đội Tuyên truyền vàhỗ trợ người nộp thuế thuộc Chi cụcThuế (Bộ phận Tiếp nhận hồ sơ thuế).</w:t>
      </w:r>
    </w:p>
    <w:p w14:paraId="374BA78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Thanh tra, Kiểm tra Thuế, Kiểm tra nội bộ thuộc Cục Thuế; ĐộiThanh tra, Đội Kiểm tra, kiểm tra nội bộ thuộc Chi cục Thuế (Phòng/Bộ phận Kiểmtra).</w:t>
      </w:r>
    </w:p>
    <w:p w14:paraId="6C67B9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Cục Công nghệ Thông tin thuộc Tổng cục Thuế; Phòng Tin học, Trung tâmtích hợp dữ liệu thuộc Cục Thuế; Đội Kê khai - Kế toán thuế và Tin học thuộc Chi cục Thuế.</w:t>
      </w:r>
    </w:p>
    <w:p w14:paraId="6245E3D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r>
        <w:rPr>
          <w:rStyle w:val="apple-converted-space"/>
          <w:rFonts w:ascii="Arial" w:hAnsi="Arial" w:cs="Arial"/>
          <w:color w:val="000000"/>
          <w:sz w:val="21"/>
          <w:szCs w:val="21"/>
        </w:rPr>
        <w:t> </w:t>
      </w:r>
      <w:r>
        <w:rPr>
          <w:rStyle w:val="Strong"/>
          <w:rFonts w:ascii="Arial" w:hAnsi="Arial" w:cs="Arial"/>
          <w:color w:val="000000"/>
          <w:sz w:val="21"/>
          <w:szCs w:val="21"/>
        </w:rPr>
        <w:t>Giải thích từ ngữ</w:t>
      </w:r>
    </w:p>
    <w:p w14:paraId="2E434B2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từ ngữ trong Quy trình này được hiểu như sau:</w:t>
      </w:r>
    </w:p>
    <w:p w14:paraId="66A72E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lai gồm: Biên lai thuế, biên lai phí, lệ phí, biên lai thu tiền phạt,chứng từ khấu trừ thuế thu nhập cá nhân tự in, đặt in.</w:t>
      </w:r>
    </w:p>
    <w:p w14:paraId="36AAE17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Ấn chỉ thuế bao gồm: các loại hóa đơn, các loại biên lai, các loại Ấn chỉkhác (như các loại tờ khai, sổ sách, báo cáo...)</w:t>
      </w:r>
    </w:p>
    <w:p w14:paraId="549905E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 các cấp gồm: Tổng cục thuế, Cục Thuế, Chi cục Thuế.</w:t>
      </w:r>
    </w:p>
    <w:p w14:paraId="0D8416B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Cục Thuế được hiểu là các đơn vị thuộc cơ quan Cục Thuế cóliên quan đến công tác quản lý biên lai.</w:t>
      </w:r>
    </w:p>
    <w:p w14:paraId="1F67E2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 Ấn chỉ là kho quản lý theo tính chất kho trong Chương trình Quản lý Ấnchỉ.</w:t>
      </w:r>
    </w:p>
    <w:p w14:paraId="6F6A983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là người được giao nhiệm vụ làm phần việc trong Quy trìnhQuản lý Ấn chỉ trên mạng máy tính.</w:t>
      </w:r>
    </w:p>
    <w:p w14:paraId="675EEFF0"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4027C89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BIÊN LAI DO CƠ QUAN THUẾ PHÁT HÀNH</w:t>
      </w:r>
    </w:p>
    <w:p w14:paraId="5147331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Strong"/>
          <w:rFonts w:ascii="Arial" w:hAnsi="Arial" w:cs="Arial"/>
          <w:color w:val="000000"/>
          <w:sz w:val="21"/>
          <w:szCs w:val="21"/>
        </w:rPr>
        <w:t>Lập danh mục biên lai:</w:t>
      </w:r>
    </w:p>
    <w:p w14:paraId="33805C0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 Tổng cục Thuế/Cục Thuế thực hiện:</w:t>
      </w:r>
    </w:p>
    <w:p w14:paraId="5E56CAA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biên lai gồm: Ký hiệu mẫu biên lai, tên biên lai, đơn vị tính,số lượng biên lai/ký hiệu (100.000 số/ký hiệu), giá bán, giá thanh toán với Cụcthuế, giá thanh toán với Tổng cục Thuế theo loại Ấn chỉ (bán, cấp).</w:t>
      </w:r>
    </w:p>
    <w:p w14:paraId="42AA957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cục Thuế thực hiện:</w:t>
      </w:r>
    </w:p>
    <w:p w14:paraId="25357DD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danh mục các loại biên lai do Tổng cục Thuếin, phát hành để sử dụng chung cho cơ quan Thuế các cấp. Trường hợp có thêm loạibiên lai, đổi tên biên lai, đổi mẫu biên lai... Tổng cục Thuế cập nhật, bổ sungđể cơ quan Thuế các cấp sử dụng.</w:t>
      </w:r>
    </w:p>
    <w:p w14:paraId="1029084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05 ký tự đầu của ký hiệu mẫu biên lai thuphí, lệ phí (01BLP...) sử dụng thống nhất cho Cục Thuế các tỉnh, thành phố.</w:t>
      </w:r>
    </w:p>
    <w:p w14:paraId="11306D7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Thuế thực hiện:</w:t>
      </w:r>
    </w:p>
    <w:p w14:paraId="09E3E22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ký hiệu mẫu biên lai do Tổng cục Thuế quy định,xây dựng danh mục các loại biên lai do Cục Thuế in, phát hành để sử dụng chungcho Văn phòng Cục Thuế và các Chi cục Thuế trực thuộc.</w:t>
      </w:r>
    </w:p>
    <w:p w14:paraId="06685C1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có thêm loại biên lai, đổi tên biên lai,đổi mẫu biên lai... Cục Thuế cập nhật, bổ sung để Văn phòng Cục Thuế và các Chicục Thuế trực thuộc sử dụng.</w:t>
      </w:r>
    </w:p>
    <w:p w14:paraId="6CA1E1B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hỗ trợ người sử dụng in được danh mục Ấn chỉ (mẫu DM 01/AC )chi tiết theo: loại do Tổng cục Thuế phát hành, loại do Cục Thuế phát hành, loạido đơn vị ngoài ngành thuế phát hành.</w:t>
      </w:r>
    </w:p>
    <w:p w14:paraId="195CA03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Strong"/>
          <w:rFonts w:ascii="Arial" w:hAnsi="Arial" w:cs="Arial"/>
          <w:color w:val="000000"/>
          <w:sz w:val="21"/>
          <w:szCs w:val="21"/>
        </w:rPr>
        <w:t>Danh mục kho biên lai:</w:t>
      </w:r>
    </w:p>
    <w:p w14:paraId="117A3D9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 cơ quan Thuế các cấp thực hiện:</w:t>
      </w:r>
    </w:p>
    <w:p w14:paraId="199874E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kho biên lai gồm các chỉ tiêu: Tên kho, tính chất kho, địa chỉkho, tên thủ kho.</w:t>
      </w:r>
    </w:p>
    <w:p w14:paraId="08C9DFF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biên lai bao gồm các loại sau:</w:t>
      </w:r>
    </w:p>
    <w:p w14:paraId="43A0FD7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chính: Là kho chứa các loại biên lai còn giá trịsử dụng.</w:t>
      </w:r>
    </w:p>
    <w:p w14:paraId="12287AB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biên lai không còn giá trị sử dụng: Là kho chứacác loại biên lai không còn giá trị sử dụng.</w:t>
      </w:r>
    </w:p>
    <w:p w14:paraId="35F7EEE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liên lưu biên lai: Là kho chứa các loại liênlưu.</w:t>
      </w:r>
    </w:p>
    <w:p w14:paraId="039517D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cấp mẫu: Là kho chứa biên lai dùng để cấp mẫu (mởtại Tổng cục Thuế và Cục Thuế).</w:t>
      </w:r>
    </w:p>
    <w:p w14:paraId="09C1747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theo dõi riêng: sử dụng để nhập, xuất biên laithu phí, lệ phí mua của cơ quan Thuế khi thay đổi cơ quan quản lý thu trong nộitỉnh, thành phố.</w:t>
      </w:r>
    </w:p>
    <w:p w14:paraId="5D9DEAB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thuế các cấp liên quan đến việc quản lý Ấn chỉ thực hiện mở mộthoặc nhiều kho quy định trên trong Chương trình Quản lý Ấn chỉ. Chương trình hỗtrợ người sử dụng lập, in được danh mục kho ấn chỉ (mẫu DM 02/AC ).</w:t>
      </w:r>
    </w:p>
    <w:p w14:paraId="0E43825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Strong"/>
          <w:rFonts w:ascii="Arial" w:hAnsi="Arial" w:cs="Arial"/>
          <w:color w:val="000000"/>
          <w:sz w:val="21"/>
          <w:szCs w:val="21"/>
        </w:rPr>
        <w:t>Danh mục đơn vị, cá nhân sử dụngbiên lai:</w:t>
      </w:r>
    </w:p>
    <w:p w14:paraId="4EEC457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59316B0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đơn vị, cá nhân sử dụng biên lai có các chỉ tiêu: Mã đơn vị,tên đơn vị, mã số thuế, địa chỉ, loại Ấn chỉ đăng ký sử dụng (Hóa đơn, biên laithuế, biên lai phí, Ấn chỉ khác).</w:t>
      </w:r>
    </w:p>
    <w:p w14:paraId="57E3B6F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danh mục đơn vị, cá nhân đăng ký sử dụng biên lai đặt in do cơ quanthuế phát hành (lần đầu, chưa có mã số thuế) vào Chương trình quản lý Ấn chỉ.</w:t>
      </w:r>
    </w:p>
    <w:p w14:paraId="55F02B1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các đơn vị, cá nhân sử dụng biên lai đặt in do cơ quan thuế pháthành, có mã số thuế, chương trình Quản lý Ấn chỉ hỗ trợ tự động cập nhật danh mụcđơn vị, cá nhân sử dụng biên lai.</w:t>
      </w:r>
    </w:p>
    <w:p w14:paraId="79B275C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hỗ trợ người sử dụng:</w:t>
      </w:r>
    </w:p>
    <w:p w14:paraId="4E5E7F9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danh mục các đơn vị sử dụng biên lai tự in, đặtin.</w:t>
      </w:r>
    </w:p>
    <w:p w14:paraId="1A515AD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được danh mục đơn vị, cá nhân sử dụng biên lai(mẫu DM 03/AC ), chi tiết: Danh mục đơn vị, cá nhân sử dụng biên lai Tổng cục Thuếphát hành; Cục Thuế phát hành; đơn vị ngoàingành Thuế phát hành.</w:t>
      </w:r>
    </w:p>
    <w:p w14:paraId="3E177AB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Strong"/>
          <w:rFonts w:ascii="Arial" w:hAnsi="Arial" w:cs="Arial"/>
          <w:color w:val="000000"/>
          <w:sz w:val="21"/>
          <w:szCs w:val="21"/>
        </w:rPr>
        <w:t>Danh mục nhà in, đơn vị cung cấp phầnmềm tự in biên lai:</w:t>
      </w:r>
    </w:p>
    <w:p w14:paraId="25CAD12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cơ quan Thuế các cấp thực hiện:</w:t>
      </w:r>
    </w:p>
    <w:p w14:paraId="70C6EB3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nhà in, đơn vị cung cấp phần mềm tự in biên lai bao gồm: Mã sốthuế, tên nhà in hoặc tên đơn vị cung cấp phần mềm tự in, địa chỉ, số điện thoại,loại Ấn chỉ nhận in (Hóa đơn, biên lai thuế, biên lai phí, Ấn chỉ khác).</w:t>
      </w:r>
    </w:p>
    <w:p w14:paraId="1A3A3DE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Thông báo phát hành, Chương trình quản lý Ấn chỉ hỗ trợ người sửdụng lập, in được danh mục nhà in, đơn vị cung cấpphần mềm tự in biên lai (mẫuDM 04/AC ) và truyền lên trung tâm dữ liệu của Tổng cục Thuế.</w:t>
      </w:r>
    </w:p>
    <w:p w14:paraId="47648A5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Strong"/>
          <w:rFonts w:ascii="Arial" w:hAnsi="Arial" w:cs="Arial"/>
          <w:color w:val="000000"/>
          <w:sz w:val="21"/>
          <w:szCs w:val="21"/>
        </w:rPr>
        <w:t>Kế</w:t>
      </w:r>
      <w:r>
        <w:rPr>
          <w:rStyle w:val="apple-converted-space"/>
          <w:rFonts w:ascii="Arial" w:hAnsi="Arial" w:cs="Arial"/>
          <w:b/>
          <w:bCs/>
          <w:color w:val="000000"/>
          <w:sz w:val="21"/>
          <w:szCs w:val="21"/>
        </w:rPr>
        <w:t> </w:t>
      </w:r>
      <w:r>
        <w:rPr>
          <w:rStyle w:val="Strong"/>
          <w:rFonts w:ascii="Arial" w:hAnsi="Arial" w:cs="Arial"/>
          <w:color w:val="000000"/>
          <w:sz w:val="21"/>
          <w:szCs w:val="21"/>
        </w:rPr>
        <w:t>hoạch sử dụng (nhận) biên lai:</w:t>
      </w:r>
    </w:p>
    <w:p w14:paraId="771B64B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 Chi cục Thuế thực hiện:</w:t>
      </w:r>
    </w:p>
    <w:p w14:paraId="70F3ED7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dụngxác định số lượng biên lai các loại còn tồnkho đầu năm; số lượng biên lai nhận từ đầu năm; số lượng biên lai đã cấp/bán từđầu năm.</w:t>
      </w:r>
    </w:p>
    <w:p w14:paraId="58EABDF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Ước tính nhu cầu sử dụng biên lai cả năm nhập vào Chương trình quản lý Ấnchỉ, Chương trình hỗ trợ lập kế hoạch sử dụng năm sau (mẫu số: KH01/AC ), trìnhlãnh đạo Chi cục Thuế phê duyệt và gửi Cục Thuế chậm nhất là ngày 10/5 năm trướcnăm kế hoạch.</w:t>
      </w:r>
    </w:p>
    <w:p w14:paraId="408743D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năm có sự thay đổi về nhu cầu sử dụng biên lai, lập kếhoạch sử dụng bổ sung (mẫu số KH01/AC ) trình lãnh đạo Chi cục Thuế ký duyệt vàgửi Cục Thuế chậm nhất là ngày 10/5 năm kế hoạch.</w:t>
      </w:r>
    </w:p>
    <w:p w14:paraId="20425A0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truyền kế hoạch sử dụng năm sau; kế hoạch sử dụng bổsung trong năm lên Cục Thuế.</w:t>
      </w:r>
    </w:p>
    <w:p w14:paraId="2C84D75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Phòng/Bộ phận Ấn chỉ Cục Thuế thực hiện:</w:t>
      </w:r>
    </w:p>
    <w:p w14:paraId="7F454CA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kế hoạch sử dụng biên lai tại Văn phòng Cục Thuế năm sau và kế hoạchbổ sung trong năm được thực hiện tương tự cấp Chi cục Thuế.</w:t>
      </w:r>
    </w:p>
    <w:p w14:paraId="2099FFF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tổng hợp kế hoạch sử dụng năm sau, kế hoạchsửdụng bổ sung trong năm của Vănphòng Cục Thuế và các Chi cục Thuế (mẫu KH01/AC ).</w:t>
      </w:r>
    </w:p>
    <w:p w14:paraId="4EFDEF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định kế hoạch sử dụng năm sau, kế hoạch sử dụng bổ sung trong nămtrước khi gửi Tổng cục Thuế.</w:t>
      </w:r>
    </w:p>
    <w:p w14:paraId="7EE9B28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hoạchsử dụng cho năm sau gửi về Tổng cục Thuế trước ngày 15/5 năm trước năm kế hoạch.</w:t>
      </w:r>
    </w:p>
    <w:p w14:paraId="6672F30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hoạchsử dụng bổ sung trong năm gửi về Tổng cục Thuế trước ngày 15/5 năm kế hoạch.</w:t>
      </w:r>
    </w:p>
    <w:p w14:paraId="62E25BD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Riêng Cục Thuế các tỉnh, thành phố từ Đà Nẵng trở vào gửi về Đại diện Văn phòng Tổng cục Thuế tại thànhphố Hồ Chí Minh để tổng hợp, thẩm định gửi Tổng cục Thuế trước ngày 25/5 năm kếhoạch.</w:t>
      </w:r>
    </w:p>
    <w:p w14:paraId="20EA0A1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Strong"/>
          <w:rFonts w:ascii="Arial" w:hAnsi="Arial" w:cs="Arial"/>
          <w:color w:val="000000"/>
          <w:sz w:val="21"/>
          <w:szCs w:val="21"/>
        </w:rPr>
        <w:t>Kế</w:t>
      </w:r>
      <w:r>
        <w:rPr>
          <w:rStyle w:val="apple-converted-space"/>
          <w:rFonts w:ascii="Arial" w:hAnsi="Arial" w:cs="Arial"/>
          <w:b/>
          <w:bCs/>
          <w:color w:val="000000"/>
          <w:sz w:val="21"/>
          <w:szCs w:val="21"/>
        </w:rPr>
        <w:t> </w:t>
      </w:r>
      <w:r>
        <w:rPr>
          <w:rStyle w:val="Strong"/>
          <w:rFonts w:ascii="Arial" w:hAnsi="Arial" w:cs="Arial"/>
          <w:color w:val="000000"/>
          <w:sz w:val="21"/>
          <w:szCs w:val="21"/>
        </w:rPr>
        <w:t>hoạch in biên lai:</w:t>
      </w:r>
    </w:p>
    <w:p w14:paraId="4D91FD0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 Các loại biên lai cơ quan Thuế đặt in:</w:t>
      </w:r>
    </w:p>
    <w:p w14:paraId="74A4EC3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thuế do Tổng cục Thuế đặt in, phát hành.</w:t>
      </w:r>
    </w:p>
    <w:p w14:paraId="7607627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thu phí, lệ phí không mệnh giá: 01BLP.... do Cục Thuế đặt in,phát hành để bán cho các đơn vị có nhu cầu sử dụng.</w:t>
      </w:r>
    </w:p>
    <w:p w14:paraId="1459FAC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w:t>
      </w:r>
      <w:r>
        <w:rPr>
          <w:rStyle w:val="apple-converted-space"/>
          <w:rFonts w:ascii="Arial" w:hAnsi="Arial" w:cs="Arial"/>
          <w:i/>
          <w:iCs/>
          <w:color w:val="000000"/>
          <w:sz w:val="21"/>
          <w:szCs w:val="21"/>
        </w:rPr>
        <w:t> </w:t>
      </w:r>
      <w:r>
        <w:rPr>
          <w:rStyle w:val="Emphasis"/>
          <w:rFonts w:ascii="Arial" w:hAnsi="Arial" w:cs="Arial"/>
          <w:color w:val="000000"/>
          <w:sz w:val="21"/>
          <w:szCs w:val="21"/>
        </w:rPr>
        <w:t>Phòng/Bộ phận Ấn chỉ Cục Thuế thực hiện:</w:t>
      </w:r>
    </w:p>
    <w:p w14:paraId="5AF7568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định số lượng biên lai cần in, đơn giá in, nhập vào Chương trình Quảnlý Ấn chỉ. Chương trình hỗ trợ lập kế hoạch in biên lai (mẫu số: KH02/AC ) loạiấn chỉ do Cục Thuế in, phát hành, trìnhlãnh đạo Cục Thuế phê duyệt và truyền kế hoạch in biên lai năm sau lên Tổng cụcThuế. Thời gian lập và gửi kế hoạch in về Tổng cục Thuế chậm nhất là ngày 15/5năm trước năm kế hoạch.</w:t>
      </w:r>
    </w:p>
    <w:p w14:paraId="5DBF3A8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năm có sự thay đổi về nhu cầu sử dụng biên lai, Chươngtrình Quản lý Ấn chỉ hỗ trợ người sử dụng tổng hợp kế hoạch in biên lai bổ sung(mẫu số KH02/AC ) loại ấn chỉ do CụcThuế in, phát hành; trình lãnh đạo Cục Thuế ký duyệt và gửi về Tổng cục Thuế chậmnhất là ngày 15/5 năm kế hoạch.</w:t>
      </w:r>
    </w:p>
    <w:p w14:paraId="0C3543C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6.3.</w:t>
      </w:r>
      <w:r>
        <w:rPr>
          <w:rStyle w:val="apple-converted-space"/>
          <w:rFonts w:ascii="Arial" w:hAnsi="Arial" w:cs="Arial"/>
          <w:i/>
          <w:iCs/>
          <w:color w:val="000000"/>
          <w:sz w:val="21"/>
          <w:szCs w:val="21"/>
        </w:rPr>
        <w:t> </w:t>
      </w:r>
      <w:r>
        <w:rPr>
          <w:rStyle w:val="Emphasis"/>
          <w:rFonts w:ascii="Arial" w:hAnsi="Arial" w:cs="Arial"/>
          <w:color w:val="000000"/>
          <w:sz w:val="21"/>
          <w:szCs w:val="21"/>
        </w:rPr>
        <w:t>Phòng Quản lý Ấn chỉ (Vụ Tài vụ</w:t>
      </w:r>
      <w:r>
        <w:rPr>
          <w:rStyle w:val="apple-converted-space"/>
          <w:rFonts w:ascii="Arial" w:hAnsi="Arial" w:cs="Arial"/>
          <w:i/>
          <w:iCs/>
          <w:color w:val="000000"/>
          <w:sz w:val="21"/>
          <w:szCs w:val="21"/>
        </w:rPr>
        <w:t> </w:t>
      </w:r>
      <w:r>
        <w:rPr>
          <w:rStyle w:val="Emphasis"/>
          <w:rFonts w:ascii="Arial" w:hAnsi="Arial" w:cs="Arial"/>
          <w:color w:val="000000"/>
          <w:sz w:val="21"/>
          <w:szCs w:val="21"/>
        </w:rPr>
        <w:t>Quản trị) Tổng cục Thuế thực hiện:</w:t>
      </w:r>
    </w:p>
    <w:p w14:paraId="72770BD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trình Quản lý Ấn chỉ hỗ trợ người sử dụng tổnghợp kế hoạch in và kế hoạch in biên lai bổ sung theo loại do Tổng cục Thuế phát hành; loại do CụcThuế phát hành (mẫu số KH02/AC ), xác định nhu cầu bổ sung kinh phí in biên laitrình lãnh đạo Tổng cục Thuế quyết định.</w:t>
      </w:r>
    </w:p>
    <w:p w14:paraId="5C0E981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Strong"/>
          <w:rFonts w:ascii="Arial" w:hAnsi="Arial" w:cs="Arial"/>
          <w:color w:val="000000"/>
          <w:sz w:val="21"/>
          <w:szCs w:val="21"/>
        </w:rPr>
        <w:t>Hợp đồng in biên lai:</w:t>
      </w:r>
    </w:p>
    <w:p w14:paraId="36EE7C5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r>
        <w:rPr>
          <w:rStyle w:val="apple-converted-space"/>
          <w:rFonts w:ascii="Arial" w:hAnsi="Arial" w:cs="Arial"/>
          <w:color w:val="000000"/>
          <w:sz w:val="21"/>
          <w:szCs w:val="21"/>
        </w:rPr>
        <w:t> </w:t>
      </w:r>
      <w:r>
        <w:rPr>
          <w:rStyle w:val="Strong"/>
          <w:rFonts w:ascii="Arial" w:hAnsi="Arial" w:cs="Arial"/>
          <w:color w:val="000000"/>
          <w:sz w:val="21"/>
          <w:szCs w:val="21"/>
        </w:rPr>
        <w:t>Tại Tổng cục Thuế:</w:t>
      </w:r>
    </w:p>
    <w:p w14:paraId="7625978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Phòng Quản lý Tài sản (Vụ Tài vụ Quản trị) thực hiện:</w:t>
      </w:r>
      <w:r>
        <w:rPr>
          <w:rStyle w:val="apple-converted-space"/>
          <w:rFonts w:ascii="Arial" w:hAnsi="Arial" w:cs="Arial"/>
          <w:color w:val="000000"/>
          <w:sz w:val="21"/>
          <w:szCs w:val="21"/>
        </w:rPr>
        <w:t> </w:t>
      </w:r>
      <w:r>
        <w:rPr>
          <w:rFonts w:ascii="Arial" w:hAnsi="Arial" w:cs="Arial"/>
          <w:color w:val="000000"/>
          <w:sz w:val="21"/>
          <w:szCs w:val="21"/>
        </w:rPr>
        <w:t>Tham mưu lãnh đạo tổ chức đấuthầu in các các loại biên lai theo đúng quy định của Thủ tướng Chính phủ và Bộ Tài chính.</w:t>
      </w:r>
    </w:p>
    <w:p w14:paraId="1B32380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Phòng Quản lý</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(Vụ Tài vụ Quản trị) thực hiện:</w:t>
      </w:r>
      <w:r>
        <w:rPr>
          <w:rFonts w:ascii="Arial" w:hAnsi="Arial" w:cs="Arial"/>
          <w:color w:val="000000"/>
          <w:sz w:val="21"/>
          <w:szCs w:val="21"/>
        </w:rPr>
        <w:t>Thammưuvề kỹthuật:Mẫu biên lai, giấy in, kích thước, kỹ thuật in, các biệnphápchống giả,kiểmtra chất lượng sản phẩm đã in và quảnlý biên lai.</w:t>
      </w:r>
    </w:p>
    <w:p w14:paraId="709B80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Phòng Tài vụ thực hiện:</w:t>
      </w:r>
      <w:r>
        <w:rPr>
          <w:rStyle w:val="apple-converted-space"/>
          <w:rFonts w:ascii="Arial" w:hAnsi="Arial" w:cs="Arial"/>
          <w:color w:val="000000"/>
          <w:sz w:val="21"/>
          <w:szCs w:val="21"/>
        </w:rPr>
        <w:t> </w:t>
      </w:r>
      <w:r>
        <w:rPr>
          <w:rFonts w:ascii="Arial" w:hAnsi="Arial" w:cs="Arial"/>
          <w:color w:val="000000"/>
          <w:sz w:val="21"/>
          <w:szCs w:val="21"/>
        </w:rPr>
        <w:t>Thanh toán tiền in biên laitheothỏa thuậntrong hợp đồng in đã ký.</w:t>
      </w:r>
    </w:p>
    <w:p w14:paraId="18928F8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r>
        <w:rPr>
          <w:rStyle w:val="apple-converted-space"/>
          <w:rFonts w:ascii="Arial" w:hAnsi="Arial" w:cs="Arial"/>
          <w:color w:val="000000"/>
          <w:sz w:val="21"/>
          <w:szCs w:val="21"/>
        </w:rPr>
        <w:t> </w:t>
      </w:r>
      <w:r>
        <w:rPr>
          <w:rStyle w:val="Strong"/>
          <w:rFonts w:ascii="Arial" w:hAnsi="Arial" w:cs="Arial"/>
          <w:color w:val="000000"/>
          <w:sz w:val="21"/>
          <w:szCs w:val="21"/>
        </w:rPr>
        <w:t>Tại Cục Thuế:</w:t>
      </w:r>
    </w:p>
    <w:p w14:paraId="4998135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 thực hiện:</w:t>
      </w:r>
    </w:p>
    <w:p w14:paraId="6A29E0E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lãnh đạo về kỹ thuật: Mẫu biên lai cần in, giấy in, kích thước,kỹ thuật in, các biện pháp chống giả ...</w:t>
      </w:r>
    </w:p>
    <w:p w14:paraId="63A57C3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lãnh đạo tổ chức đấu thầu hoặc chỉ định thầuin các loại biên lai theo đúng quy định của Thủ tướng Chính phủ và Bộ Tàichính.</w:t>
      </w:r>
    </w:p>
    <w:p w14:paraId="5E9A5D2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hợp đồng in, kiểm tra chất lượng biên lai đã in, nhập, xuất kho biên lai, thanh lý hợp đồng.</w:t>
      </w:r>
    </w:p>
    <w:p w14:paraId="62F5B7C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Bộ phận Tài vụ thực hiện:</w:t>
      </w:r>
      <w:r>
        <w:rPr>
          <w:rStyle w:val="apple-converted-space"/>
          <w:rFonts w:ascii="Arial" w:hAnsi="Arial" w:cs="Arial"/>
          <w:color w:val="000000"/>
          <w:sz w:val="21"/>
          <w:szCs w:val="21"/>
        </w:rPr>
        <w:t> </w:t>
      </w:r>
      <w:r>
        <w:rPr>
          <w:rFonts w:ascii="Arial" w:hAnsi="Arial" w:cs="Arial"/>
          <w:color w:val="000000"/>
          <w:sz w:val="21"/>
          <w:szCs w:val="21"/>
        </w:rPr>
        <w:t>Thanh toán tiền theo thỏa thuận tạihợp đồng in biên lai đã ký.</w:t>
      </w:r>
    </w:p>
    <w:p w14:paraId="07992A9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Strong"/>
          <w:rFonts w:ascii="Arial" w:hAnsi="Arial" w:cs="Arial"/>
          <w:color w:val="000000"/>
          <w:sz w:val="21"/>
          <w:szCs w:val="21"/>
        </w:rPr>
        <w:t>Theo dõi thực hiện hợp đồng in:</w:t>
      </w:r>
    </w:p>
    <w:p w14:paraId="1A04752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Tổng cục Thuế/Cục Thuế thực hiện:</w:t>
      </w:r>
    </w:p>
    <w:p w14:paraId="380FCB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hợp đồng in vào Chương trình Quản lý Ấn chỉ.</w:t>
      </w:r>
    </w:p>
    <w:p w14:paraId="510F7D7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hóa đơn trả hàng có ghi rõ số của hợp đồng, lập phiếu nhập từ nhàin trong Chương trình Quản lý Ấn chỉ chi tiết theo từng loại biên lai, ký hiệumẫu, ký hiệu, số lượng, số thứ tự, giá vốn biên lai.</w:t>
      </w:r>
    </w:p>
    <w:p w14:paraId="5A4C4E4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Chương trình Quản lý Ấn chỉ tự động ghi: sổ theo dõi hợp đồng (mẫuHĐ01/AC ); Sổ theo dõi ký hiệu và số lượngấn chỉđã in (mẫu HĐ02/AC ); sổtheo dõi thực hiện hợp đồng (mẫuHĐ03/AC ); hỗ trợ người sử dụng theo dõi được sổ biên lai đã trả; số biênlai nhà in còn phải trả chi tiết cho từng loại biên lai, ký hiệu, số lượng, số thứ tự, giá vốn.</w:t>
      </w:r>
    </w:p>
    <w:p w14:paraId="3C64387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Strong"/>
          <w:rFonts w:ascii="Arial" w:hAnsi="Arial" w:cs="Arial"/>
          <w:color w:val="000000"/>
          <w:sz w:val="21"/>
          <w:szCs w:val="21"/>
        </w:rPr>
        <w:t>Thông báo phát hành biên lai:</w:t>
      </w:r>
    </w:p>
    <w:p w14:paraId="6BD7D17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Tổng cục Thuế/Cục Thuế thực hiện:</w:t>
      </w:r>
    </w:p>
    <w:p w14:paraId="518B11E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Quản lý Ấn chỉ hỗ trợ người sử dụng lậpThông báo phát hành biên lai (mẫu sốTB01/AC ) từ chương trình Quản lý Ấnchỉ, trình lãnh đạo cơ quan thuế ký duyệt.</w:t>
      </w:r>
    </w:p>
    <w:p w14:paraId="5F3A9EC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hành chính Tổng cục Thuế/Cục Thuế thựchiện:</w:t>
      </w:r>
    </w:p>
    <w:p w14:paraId="66E9827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cục Thuế gửi Thông báo phát hành các loại biên lai do Tổng cục Thuếphát hành, Cục Thuế gửi Thông báo phát hành các loại biên lai do Cục Thuế pháthành tới Cục Thuế các tỉnh, thành phố trong cả nước,chậm nhất là 15 ngày trước khi bắt đầu sử dụng.</w:t>
      </w:r>
    </w:p>
    <w:p w14:paraId="27400BF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phát hành biên lai phải được niêm yết tại nơi trực tiếp cấp,bán thuộc cơ quan thuế các cấp trong suốt thời gian Thông báo phát hành biênlai còn hiệu lực.</w:t>
      </w:r>
    </w:p>
    <w:p w14:paraId="5F16F32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phát hiện thông báo phát hành biên lai sai sót về loại, ký hiệu,từ số ...đến số, Chương trình Quản lý Ấn chỉ hỗ trợ người sử dụng lập thông báophát hành mới thay thế thông báo phát hành đã phát hiện sai.</w:t>
      </w:r>
    </w:p>
    <w:p w14:paraId="0E7B919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Strong"/>
          <w:rFonts w:ascii="Arial" w:hAnsi="Arial" w:cs="Arial"/>
          <w:color w:val="000000"/>
          <w:sz w:val="21"/>
          <w:szCs w:val="21"/>
        </w:rPr>
        <w:t>Xác định giá</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358C0C1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r>
        <w:rPr>
          <w:rStyle w:val="apple-converted-space"/>
          <w:rFonts w:ascii="Arial" w:hAnsi="Arial" w:cs="Arial"/>
          <w:color w:val="000000"/>
          <w:sz w:val="21"/>
          <w:szCs w:val="21"/>
        </w:rPr>
        <w:t> </w:t>
      </w:r>
      <w:r>
        <w:rPr>
          <w:rStyle w:val="Strong"/>
          <w:rFonts w:ascii="Arial" w:hAnsi="Arial" w:cs="Arial"/>
          <w:color w:val="000000"/>
          <w:sz w:val="21"/>
          <w:szCs w:val="21"/>
        </w:rPr>
        <w:t>Xác định đơn giá vốn</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58B8B2D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 Cục Thuế thực hiện:</w:t>
      </w:r>
    </w:p>
    <w:p w14:paraId="40B1857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vốn của từng loại ấn chỉ là giá đặt in ghi trong hợp đồng in và chi phí vận chuyển (nếucó).</w:t>
      </w:r>
    </w:p>
    <w:p w14:paraId="755A429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giá vốn của từng loại ấn chỉ là tổng giá vốn của từngloại ấn chỉ chia cho số lượng củatừng loại ấn chỉ.</w:t>
      </w:r>
    </w:p>
    <w:p w14:paraId="22BA11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w:t>
      </w:r>
      <w:r>
        <w:rPr>
          <w:rStyle w:val="apple-converted-space"/>
          <w:rFonts w:ascii="Arial" w:hAnsi="Arial" w:cs="Arial"/>
          <w:b/>
          <w:bCs/>
          <w:color w:val="000000"/>
          <w:sz w:val="21"/>
          <w:szCs w:val="21"/>
        </w:rPr>
        <w:t> </w:t>
      </w:r>
      <w:r>
        <w:rPr>
          <w:rStyle w:val="Strong"/>
          <w:rFonts w:ascii="Arial" w:hAnsi="Arial" w:cs="Arial"/>
          <w:color w:val="000000"/>
          <w:sz w:val="21"/>
          <w:szCs w:val="21"/>
        </w:rPr>
        <w:t>Xác định giá vốn</w:t>
      </w:r>
      <w:r>
        <w:rPr>
          <w:rStyle w:val="apple-converted-space"/>
          <w:rFonts w:ascii="Arial" w:hAnsi="Arial" w:cs="Arial"/>
          <w:b/>
          <w:bCs/>
          <w:color w:val="000000"/>
          <w:sz w:val="21"/>
          <w:szCs w:val="21"/>
        </w:rPr>
        <w:t> </w:t>
      </w:r>
      <w:r>
        <w:rPr>
          <w:rStyle w:val="Strong"/>
          <w:rFonts w:ascii="Arial" w:hAnsi="Arial" w:cs="Arial"/>
          <w:color w:val="000000"/>
          <w:sz w:val="21"/>
          <w:szCs w:val="21"/>
        </w:rPr>
        <w:t>ấn chỉ nhập, xuất, tồn kho</w:t>
      </w:r>
    </w:p>
    <w:p w14:paraId="5739341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488F3FC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Cơ quan Thuế lập phiếu nhập, phiếu xuất ấn chỉ phải có đơn giá vốn và trị giá vốn.</w:t>
      </w:r>
    </w:p>
    <w:p w14:paraId="3A8D7E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ấn chỉ từ cơ quan Thuế cấptrên phải có đơn giá vốn và trị giá vốn. Đơn giá vốnvà trị giá vốn trên phiếu nhập phải đúng bằng đơn giá vốn và trị giá vốn ghi trên phiếu xuất của cơ quan Thuếcấp trên.</w:t>
      </w:r>
    </w:p>
    <w:p w14:paraId="6147F2F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in được các bảng kê sauđây để chuyển cho bộ phận Tài vụ hạch toán trên tài khoản:</w:t>
      </w:r>
    </w:p>
    <w:p w14:paraId="2041E1E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trị giá vốn ấn chỉ nhập (mẫu BK 06/AC ); chi tiết theo từng loạiấn chỉ.</w:t>
      </w:r>
    </w:p>
    <w:p w14:paraId="1A84166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trị giá vốn ấn chỉ xuất (mẫu BK 07/AC ); chi tiết theo từng loạiấn chỉ.</w:t>
      </w:r>
    </w:p>
    <w:p w14:paraId="585C9C8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trị giá ấn chỉbán (mẫu BK 08/AC ); chi tiết theo từng loại ấnchỉ.</w:t>
      </w:r>
    </w:p>
    <w:p w14:paraId="73EDAD7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tổng hợp trị giá ấn chỉnhập, xuất, tồn kho (mẫu BK 09/AC ).</w:t>
      </w:r>
    </w:p>
    <w:p w14:paraId="0024F14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r>
        <w:rPr>
          <w:rStyle w:val="apple-converted-space"/>
          <w:rFonts w:ascii="Arial" w:hAnsi="Arial" w:cs="Arial"/>
          <w:color w:val="000000"/>
          <w:sz w:val="21"/>
          <w:szCs w:val="21"/>
        </w:rPr>
        <w:t> </w:t>
      </w:r>
      <w:r>
        <w:rPr>
          <w:rStyle w:val="Strong"/>
          <w:rFonts w:ascii="Arial" w:hAnsi="Arial" w:cs="Arial"/>
          <w:color w:val="000000"/>
          <w:sz w:val="21"/>
          <w:szCs w:val="21"/>
        </w:rPr>
        <w:t>Xác định giá bán</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2448B6B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 thực hiện:</w:t>
      </w:r>
    </w:p>
    <w:p w14:paraId="14964B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xác định giá bán ấn chỉ Tổng cục Thuế phát hành do Tổng cục Thuế thực hiện để áp dụng thống nhấttại cơ quan thuế các cấp.</w:t>
      </w:r>
    </w:p>
    <w:p w14:paraId="64D648E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xác định giá bán ấn chỉ CụcThuế phát hành do Cục Thuế thực hiện để áp dụng thống nhất tạiCục Thuế và các Chi cục Thuế trực thuộc.</w:t>
      </w:r>
    </w:p>
    <w:p w14:paraId="0BB804D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để xác định giá bán ấn chỉ do Cục Thuế đặt in: Khoản 2, Điều 3 Thông tư số 153/2012/TT-BTC ngày 17/9/2012 của Bộ Tài chính quy định: “Cục Thuế đặt in biên lai (loại khôngcó mệnh giá) để bán cho cơ quan thu theogiá đảm bảo bù đắp chi phí in ấn, phát hành”</w:t>
      </w:r>
    </w:p>
    <w:p w14:paraId="2D9E58B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 ấn chỉ = Giá vốn + Phí phát hành.</w:t>
      </w:r>
    </w:p>
    <w:p w14:paraId="2EBD34B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Phí phát hành = Giá vốn x 25%.</w:t>
      </w:r>
    </w:p>
    <w:p w14:paraId="2B9B8BE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 ấn chỉ được làm tròn số theođơn vị: “Nghìn đồng”. Nếu giá bán có số lẻ từ 500 đồng trở lên, được làm trònthành 1.000 đồng. Nếu giá bán có số lẻ dưới 500đồng thì không tính vào giá bán.</w:t>
      </w:r>
    </w:p>
    <w:p w14:paraId="0953AED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Strong"/>
          <w:rFonts w:ascii="Arial" w:hAnsi="Arial" w:cs="Arial"/>
          <w:color w:val="000000"/>
          <w:sz w:val="21"/>
          <w:szCs w:val="21"/>
        </w:rPr>
        <w:t>Thông báo giá bán</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6A67E46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Phòng/Bộ phận Ấn chỉ Tổng cục Thuế/Cục Thuế thực hiện:</w:t>
      </w:r>
    </w:p>
    <w:p w14:paraId="2EB1D28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Thông báo giá bán ấn chỉ trình lãnh đạo cơquan thuếký duyệt:</w:t>
      </w:r>
    </w:p>
    <w:p w14:paraId="76E75F9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giá bán ấn chỉ Tổng cục Thuế phát hành doTổngcụcThuếthực hiện, gửi Cục Thuế các tỉnh, thành phố trực thuộc trung ương.</w:t>
      </w:r>
    </w:p>
    <w:p w14:paraId="254ADAB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giá bán ấn chỉ Cục Thuế phát hành doCục Thuế thực hiện, gửi các Chi cục Thuế trực thuộc.</w:t>
      </w:r>
    </w:p>
    <w:p w14:paraId="43B503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giá bán phải nêu cụ thể: Giá bán ấn chỉ (đồng/quyển), ký hiệu ấn chỉ và số thứ tự đầu tiên của sốlượng ấn chỉ áp dụng giá bán trongThông báo. Nếu giá bán ấn chỉ có thay đổi so với lần thông báo liềntrước, phải lập tờ Thông báo giá bán ấn chỉ mới.</w:t>
      </w:r>
    </w:p>
    <w:p w14:paraId="125CFCB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áp dụng giá bán ấn chỉ:</w:t>
      </w:r>
    </w:p>
    <w:p w14:paraId="1456F16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 ấn chỉ Tổng cục Thuế phát hành áp dụng thống nhất tại cơ quan thuế các cấp.</w:t>
      </w:r>
    </w:p>
    <w:p w14:paraId="667729B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 ấn chỉ Cục Thuế phát hành áp dụng thống nhất tại Cục Thuế và các Chi cụcThuế trực thuộc.</w:t>
      </w:r>
    </w:p>
    <w:p w14:paraId="04877D7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giá bán ấn chỉ phải được niêm yếtcông khai tại nơi bán ấn chỉ của cơ quan Thuế các cấp.</w:t>
      </w:r>
    </w:p>
    <w:p w14:paraId="5CE5E67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color w:val="000000"/>
          <w:sz w:val="21"/>
          <w:szCs w:val="21"/>
        </w:rPr>
        <w:t> </w:t>
      </w:r>
      <w:r>
        <w:rPr>
          <w:rStyle w:val="Strong"/>
          <w:rFonts w:ascii="Arial" w:hAnsi="Arial" w:cs="Arial"/>
          <w:color w:val="000000"/>
          <w:sz w:val="21"/>
          <w:szCs w:val="21"/>
        </w:rPr>
        <w:t>Nộp thuế cho hoạt động bán</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7AC877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 thực hiện:</w:t>
      </w:r>
    </w:p>
    <w:p w14:paraId="77AD4DC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Quản lý Ấn chỉ hỗ trợ việc xác định sốlượng, tiền bán ấn chỉ hàng tháng (mẫuBK06/AC ).</w:t>
      </w:r>
    </w:p>
    <w:p w14:paraId="4E8DE29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Tài vụ Tổng cục Thuế/Cục Thuế thực hiện:</w:t>
      </w:r>
    </w:p>
    <w:p w14:paraId="3439F10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chiếu số liệu liên quan, xác định số thuế phải nộpvà kê khai, nộp thuế theo quy định.</w:t>
      </w:r>
    </w:p>
    <w:p w14:paraId="2DE15CC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Strong"/>
          <w:rFonts w:ascii="Arial" w:hAnsi="Arial" w:cs="Arial"/>
          <w:color w:val="000000"/>
          <w:sz w:val="21"/>
          <w:szCs w:val="21"/>
        </w:rPr>
        <w:t>Nhập biên lai:</w:t>
      </w:r>
    </w:p>
    <w:p w14:paraId="39B1556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r>
        <w:rPr>
          <w:rStyle w:val="apple-converted-space"/>
          <w:rFonts w:ascii="Arial" w:hAnsi="Arial" w:cs="Arial"/>
          <w:color w:val="000000"/>
          <w:sz w:val="21"/>
          <w:szCs w:val="21"/>
        </w:rPr>
        <w:t> </w:t>
      </w:r>
      <w:r>
        <w:rPr>
          <w:rStyle w:val="Strong"/>
          <w:rFonts w:ascii="Arial" w:hAnsi="Arial" w:cs="Arial"/>
          <w:color w:val="000000"/>
          <w:sz w:val="21"/>
          <w:szCs w:val="21"/>
        </w:rPr>
        <w:t>Nhập từ nhà in:</w:t>
      </w:r>
    </w:p>
    <w:p w14:paraId="6326F83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 thực hiện:</w:t>
      </w:r>
    </w:p>
    <w:p w14:paraId="690DF42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hóa đơn xuất trả hàng của nhà in; Biên bản kiểm tra chấtlượng biên lai đã in, Kế toán ấn chỉ lập phiếu nhập ấn chỉ (mẫu CTT 23/AC ) chi tiết về loại, ký hiệu, số lượng, số thứ tự,giá vốn, hợp đồng in, hóa đơn trả hàng trong Chương trình Quản lý Ấn chỉ; inphiếu nhập, chuyển thủ kho. Biên lai nhập từ nhà in, Kế toán ấn chỉ chọn nhập kho chính.</w:t>
      </w:r>
    </w:p>
    <w:p w14:paraId="575B8A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kiểm tra, chỉ chấp nhận khi Kế toán lập phiếu nhập ghi đúng số hợpđồng, đúng loại, ký hiệu biên lai đặt in trong hợp đồng.</w:t>
      </w:r>
    </w:p>
    <w:p w14:paraId="6DCEDC4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kếtoán để điều chỉnh lại phiếu nhập; sau khi kế toán đã sửa lại phiếu nhập, thủkho thực hiện nhập kho, tra cứu phiếu nhập trên máytính xác nhận phiếu nhập kho.</w:t>
      </w:r>
    </w:p>
    <w:p w14:paraId="33E60DF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giaocho người nhập kho.</w:t>
      </w:r>
    </w:p>
    <w:p w14:paraId="1BB201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 12/AC ); sổ theo dõi thựchiện hợp đồng (mẫu HĐ03/AC ); Thẻkhotương ứng (mẫu TK01/AC ).</w:t>
      </w:r>
    </w:p>
    <w:p w14:paraId="1700314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r>
        <w:rPr>
          <w:rStyle w:val="apple-converted-space"/>
          <w:rFonts w:ascii="Arial" w:hAnsi="Arial" w:cs="Arial"/>
          <w:color w:val="000000"/>
          <w:sz w:val="21"/>
          <w:szCs w:val="21"/>
        </w:rPr>
        <w:t> </w:t>
      </w:r>
      <w:r>
        <w:rPr>
          <w:rStyle w:val="Strong"/>
          <w:rFonts w:ascii="Arial" w:hAnsi="Arial" w:cs="Arial"/>
          <w:color w:val="000000"/>
          <w:sz w:val="21"/>
          <w:szCs w:val="21"/>
        </w:rPr>
        <w:t>Đại diện Văn phòng Tổng cụcThuế tại thành phố Hồ Chí Minh nhập từ Tổng cục Thuế.</w:t>
      </w:r>
    </w:p>
    <w:p w14:paraId="7D6FE86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Ấn chỉ thuộc Đại diện Văn phòng Tổng cục Thuếtại TP Hồ Chí Minh thực hiện:</w:t>
      </w:r>
    </w:p>
    <w:p w14:paraId="4934AA2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(mẫu CTT24/AC) của Tổng cục Thuế tại Hà Nội chuyểnvào, Kế toán ấn chỉ lập Phiếu nhập ấn chỉ(mẫu CTT23/AC ) trong Chương trình Quảnlý Ấn chỉ; chi tiết về loại, ký hiệu, số lượng, số thứ tự, giá vốn; in 3 liênphiếu nhập, chuyển thủ kho. Biên lai nhập từ Tổng Cục Thuế tại Hà Nội chuyển vào, Kế toán ấn chỉ Đại diện chọn nhập kho chính.</w:t>
      </w:r>
    </w:p>
    <w:p w14:paraId="0470DDC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 liệu trên phiếu nhậpsai so với thực tế nhập kho, phải thông báo ngay với kế toán để điều chỉnh lại phiếu nhập; sau khi kế toán đã sửa lại phiếu nhập, thủ kho thực hiện nhập kho, tra cứu phiếu nhập trong Chương trình Quảnlý Ấn chỉ xác nhận phiếu nhập kho.</w:t>
      </w:r>
    </w:p>
    <w:p w14:paraId="78FA0BC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việcnhập kho phải ký vào 3 liên phiếu nhập, thủ kho lưu giữ liên 2, chuyển trả Kếtoán ấn chỉ liên 1, liên 3 giaocho người nhập kho.</w:t>
      </w:r>
    </w:p>
    <w:p w14:paraId="2BA32A1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độngghi sổ theo dõi nhập, xuất, tồn ấn chỉ (mẫu ST12/AC); ghi Thẻ kho tương ứng (mẫu TK01/AC ).</w:t>
      </w:r>
    </w:p>
    <w:p w14:paraId="2D916E0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13.3.</w:t>
      </w:r>
      <w:r>
        <w:rPr>
          <w:rStyle w:val="apple-converted-space"/>
          <w:rFonts w:ascii="Arial" w:hAnsi="Arial" w:cs="Arial"/>
          <w:color w:val="000000"/>
          <w:sz w:val="21"/>
          <w:szCs w:val="21"/>
        </w:rPr>
        <w:t> </w:t>
      </w:r>
      <w:r>
        <w:rPr>
          <w:rStyle w:val="Strong"/>
          <w:rFonts w:ascii="Arial" w:hAnsi="Arial" w:cs="Arial"/>
          <w:color w:val="000000"/>
          <w:sz w:val="21"/>
          <w:szCs w:val="21"/>
        </w:rPr>
        <w:t>Tổng cục Thuế nhập từ Đại diện Văn phòng Tổng cục Thuế tại thành phố</w:t>
      </w:r>
      <w:r>
        <w:rPr>
          <w:rStyle w:val="apple-converted-space"/>
          <w:rFonts w:ascii="Arial" w:hAnsi="Arial" w:cs="Arial"/>
          <w:b/>
          <w:bCs/>
          <w:color w:val="000000"/>
          <w:sz w:val="21"/>
          <w:szCs w:val="21"/>
        </w:rPr>
        <w:t> </w:t>
      </w:r>
      <w:r>
        <w:rPr>
          <w:rStyle w:val="Strong"/>
          <w:rFonts w:ascii="Arial" w:hAnsi="Arial" w:cs="Arial"/>
          <w:color w:val="000000"/>
          <w:sz w:val="21"/>
          <w:szCs w:val="21"/>
        </w:rPr>
        <w:t>Hồ</w:t>
      </w:r>
      <w:r>
        <w:rPr>
          <w:rStyle w:val="apple-converted-space"/>
          <w:rFonts w:ascii="Arial" w:hAnsi="Arial" w:cs="Arial"/>
          <w:b/>
          <w:bCs/>
          <w:color w:val="000000"/>
          <w:sz w:val="21"/>
          <w:szCs w:val="21"/>
        </w:rPr>
        <w:t> </w:t>
      </w:r>
      <w:r>
        <w:rPr>
          <w:rStyle w:val="Strong"/>
          <w:rFonts w:ascii="Arial" w:hAnsi="Arial" w:cs="Arial"/>
          <w:color w:val="000000"/>
          <w:sz w:val="21"/>
          <w:szCs w:val="21"/>
        </w:rPr>
        <w:t>Chí</w:t>
      </w:r>
      <w:r>
        <w:rPr>
          <w:rStyle w:val="apple-converted-space"/>
          <w:rFonts w:ascii="Arial" w:hAnsi="Arial" w:cs="Arial"/>
          <w:b/>
          <w:bCs/>
          <w:color w:val="000000"/>
          <w:sz w:val="21"/>
          <w:szCs w:val="21"/>
        </w:rPr>
        <w:t> </w:t>
      </w:r>
      <w:r>
        <w:rPr>
          <w:rStyle w:val="Strong"/>
          <w:rFonts w:ascii="Arial" w:hAnsi="Arial" w:cs="Arial"/>
          <w:color w:val="000000"/>
          <w:sz w:val="21"/>
          <w:szCs w:val="21"/>
        </w:rPr>
        <w:t>Minh</w:t>
      </w:r>
    </w:p>
    <w:p w14:paraId="3F36973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 Quản lý Ấn chỉ - Vụ Tài vụ Quản trị - Tổng cụcThuế thực hiện:</w:t>
      </w:r>
    </w:p>
    <w:p w14:paraId="2C5444A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(mẫu CTT 24/AC ) của Đạidiện Văn phòng Tổng cục Thuế tại thành phố Hồ Chí Minh, Kế toán ấn chỉ lập Phiếu nhập ấn chỉ (mẫu CTT23/AC ) trong Chươngtrình Quản lý Ấn chỉ; chi tiết về loại, ký hiệu, số lượng, số thứ tự, giá vốn; in 3liên phiếu nhập, chuyển thủ kho. Biên lai nhập từ Đại diện Văn phòng Tổng cụcThuế tại thành phố Hồ Chí Minh, Kế toán ấn chỉ chọn nhập kho chính.</w:t>
      </w:r>
    </w:p>
    <w:p w14:paraId="37DA26B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kếtoán để điều chỉnh lại phiếu nhập; sau khi kếtoán đã sửa lại phiếu nhập, thủ kho thực hiện nhập kho, tra cứu phiếu nhập trênChương trình Quản lý Ấn chỉ xác nhận phiếu nhập kho.</w:t>
      </w:r>
    </w:p>
    <w:p w14:paraId="470CEE5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việcnhập kho phải ký vào 3 liên phiếu nhập, thủ kho lưu giữ liên 2, chuyển trả Kế toán ấn chỉ liên 1, liên 3 giao cho người nhập kho.</w:t>
      </w:r>
    </w:p>
    <w:p w14:paraId="5621271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ghi Thẻ khotương ứng (mẫu TK01/AC ).</w:t>
      </w:r>
    </w:p>
    <w:p w14:paraId="50E6B91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r>
        <w:rPr>
          <w:rStyle w:val="apple-converted-space"/>
          <w:rFonts w:ascii="Arial" w:hAnsi="Arial" w:cs="Arial"/>
          <w:color w:val="000000"/>
          <w:sz w:val="21"/>
          <w:szCs w:val="21"/>
        </w:rPr>
        <w:t> </w:t>
      </w:r>
      <w:r>
        <w:rPr>
          <w:rStyle w:val="Strong"/>
          <w:rFonts w:ascii="Arial" w:hAnsi="Arial" w:cs="Arial"/>
          <w:color w:val="000000"/>
          <w:sz w:val="21"/>
          <w:szCs w:val="21"/>
        </w:rPr>
        <w:t>Nhập từ cơ quan Thuế cấptrên.</w:t>
      </w:r>
    </w:p>
    <w:p w14:paraId="3E575F4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38EE076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của cơ quan Thuế cấp trên, Kế toán ấn chỉlập phiếu nhập (mẫu CTT23/AC ) trong Chương trình Quản lý Ấnchỉ; chi tiết về loại, kýhiệu, số lượng, số thứ tự, giá vốn;in 3 liên chuyển thủ kho. Kế toán ấn chỉ chọn nhập kho chính.</w:t>
      </w:r>
    </w:p>
    <w:p w14:paraId="1E9F86A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kếtoán để điều chỉnh lại phiếu nhập; sau khi kế toán sửa lại phiếu nhập, thủ kho thực hiện nhập kho, tra cứu phiếu nhập trong Chương trình Quản lý Ấnchỉ xác nhận phiếu nhập kho.</w:t>
      </w:r>
    </w:p>
    <w:p w14:paraId="68FDE5B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 cho người nhập kho.</w:t>
      </w:r>
    </w:p>
    <w:p w14:paraId="6F62CC5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ghi sổ theo dõi nhập, xuất, tồn ấn chỉ (mẫu ST12/AC ); ghi thêm sổtheo dõiấn chỉ bán thu tiền (mẫuST 11/AC ) nếu làấn chỉ bán; ghi Thẻ kho tươngứng (mẫu TK01/AC ).</w:t>
      </w:r>
    </w:p>
    <w:p w14:paraId="3C46E3A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13.5.</w:t>
      </w:r>
      <w:r>
        <w:rPr>
          <w:rStyle w:val="apple-converted-space"/>
          <w:rFonts w:ascii="Arial" w:hAnsi="Arial" w:cs="Arial"/>
          <w:color w:val="000000"/>
          <w:sz w:val="21"/>
          <w:szCs w:val="21"/>
        </w:rPr>
        <w:t> </w:t>
      </w:r>
      <w:r>
        <w:rPr>
          <w:rStyle w:val="Strong"/>
          <w:rFonts w:ascii="Arial" w:hAnsi="Arial" w:cs="Arial"/>
          <w:color w:val="000000"/>
          <w:sz w:val="21"/>
          <w:szCs w:val="21"/>
        </w:rPr>
        <w:t>Nhập từ cơ quan Thuế cấp dưới.</w:t>
      </w:r>
    </w:p>
    <w:p w14:paraId="0699403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 thực hiện:</w:t>
      </w:r>
    </w:p>
    <w:p w14:paraId="404216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nhập biên lai từ cơ quan thuế cấp dưới:</w:t>
      </w:r>
    </w:p>
    <w:p w14:paraId="425AFC5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về để tiếp tục sử dụng.</w:t>
      </w:r>
    </w:p>
    <w:p w14:paraId="378F96E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biên lai không còn giá trị sử dụng để hủy.</w:t>
      </w:r>
    </w:p>
    <w:p w14:paraId="1A9E15E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của cơ quan Thuế cấp dưới, Kế toán ấn chỉlập phiếu nhập (mẫu CTT23/AC ) trongChương trình Quản lý Ấn chỉ; chi tiết về loại, ký hiệu, số lượng, số thứ tự,giá vốn; in 3 liên chuyển thủ kho. Biên lai nhập về để tiếp tục sử dụng, kế toán chọn nhập kho chính. Biênlai không còn giá trị sử dụng nhập về để Thông báo kết quả hủy, kế toán chọn nhậpkho biên lai không còn giá trị sử dụng.</w:t>
      </w:r>
    </w:p>
    <w:p w14:paraId="3DBC33C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 toán để điều chỉnh lại phiếu nhập;sau khi kế toán sửa lại phiếu nhập, thủ kho thực hiện nhập kho, tra cứu phiếunhập trên Chương trình Quản lý Ấn chỉ xác nhận phiếu nhập kho.</w:t>
      </w:r>
    </w:p>
    <w:p w14:paraId="781A93A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giaocho người nhập kho.</w:t>
      </w:r>
    </w:p>
    <w:p w14:paraId="2EA0843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ghi sổ theo dõi nhập, xuất, tồn ấn chỉ (mẫu ST12/AC ); ghi thêm sổtheo dõiấn chỉ bán thu tiền (mẫuST11/AC ) nếu là ấn chỉbán; ghi Thẻ kho tương ứng(mẫu TK01/AC ).</w:t>
      </w:r>
    </w:p>
    <w:p w14:paraId="5EFD956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r>
        <w:rPr>
          <w:rStyle w:val="apple-converted-space"/>
          <w:rFonts w:ascii="Arial" w:hAnsi="Arial" w:cs="Arial"/>
          <w:color w:val="000000"/>
          <w:sz w:val="21"/>
          <w:szCs w:val="21"/>
        </w:rPr>
        <w:t> </w:t>
      </w:r>
      <w:r>
        <w:rPr>
          <w:rStyle w:val="Strong"/>
          <w:rFonts w:ascii="Arial" w:hAnsi="Arial" w:cs="Arial"/>
          <w:color w:val="000000"/>
          <w:sz w:val="21"/>
          <w:szCs w:val="21"/>
        </w:rPr>
        <w:t>Nhập thu hồi biên lai thuế từđơn vị, cá nhân sử dụng</w:t>
      </w:r>
    </w:p>
    <w:p w14:paraId="4158DB8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Chi cục Thuế thực hiện:</w:t>
      </w:r>
    </w:p>
    <w:p w14:paraId="08EA4E0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thu thuế không còn giá trị sử dụng, nguyên quyển do đơn vị, cá nhân thanh, quyết toán trả lại,Kế toán ấn chỉ lập phiếu nhập (mẫu CTT23/AC ) trong Chương trình Quảnlý Ấn chỉ; chi tiết về loại, ký hiệu, số lượng, số thứ tự và chọn nhập kho ấn chỉ không còn giá trị sử dụng; in 3 liên phiếu nhập, chuyển thủ kho.</w:t>
      </w:r>
    </w:p>
    <w:p w14:paraId="1FBFBAF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biên lai thu thuế lẻ không còn giá trị sử dụng, đơn vị, cá nhân gạchchéo lưu giữ và kêvào phần sử dụng; cột xóa bỏtrong Bảng kê chứng từ (mẫu CTT 25/AC ).</w:t>
      </w:r>
    </w:p>
    <w:p w14:paraId="19750C9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lai thu hồi từ đơn vị, cá nhân sử dụng không được phép xuất tiếp đểsử dụng. Chương trình Quản lý Ấn chỉ hỗ trợ người sử dụng in được Bảng kê biênlai không còn giá trị sử dụng khi làm thủ tục đăng ký hủy(mẫu BK04/AC ).</w:t>
      </w:r>
    </w:p>
    <w:p w14:paraId="3A71F6A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kếtoán để điều chỉnh lại phiếu nhập; sau khi kế toán sửa lại phiếu nhập, thủ khothực hiện nhập kho, tra cứu phiếu nhập trên máy tính xác nhận phiếu nhập kho.</w:t>
      </w:r>
    </w:p>
    <w:p w14:paraId="410FEB5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biên lai phải ký vào 3 liên phiếu nhập,thủ kho lưu giữ liên 2, chuyển kế toán lưu liên 1, giao cho người nhập ấn chỉ liên 3.</w:t>
      </w:r>
    </w:p>
    <w:p w14:paraId="1AC4227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sổ theo dõi sửdụng biên lai (mẫu ST 10/AC ); ghi Thẻ kho tương ứng (mẫu TK01/AC ).</w:t>
      </w:r>
    </w:p>
    <w:p w14:paraId="716A784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r>
        <w:rPr>
          <w:rStyle w:val="apple-converted-space"/>
          <w:rFonts w:ascii="Arial" w:hAnsi="Arial" w:cs="Arial"/>
          <w:color w:val="000000"/>
          <w:sz w:val="21"/>
          <w:szCs w:val="21"/>
        </w:rPr>
        <w:t> </w:t>
      </w:r>
      <w:r>
        <w:rPr>
          <w:rStyle w:val="Strong"/>
          <w:rFonts w:ascii="Arial" w:hAnsi="Arial" w:cs="Arial"/>
          <w:color w:val="000000"/>
          <w:sz w:val="21"/>
          <w:szCs w:val="21"/>
        </w:rPr>
        <w:t>Nhập điều chỉnh</w:t>
      </w:r>
    </w:p>
    <w:p w14:paraId="1C96431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4B97D16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điều chỉnh: Xuất ấn chỉ sai lệch về loại, ký hiệu hoặc số lượng, sau đó người nhận phát hiện;ấn chỉ đã nhập kho sau đó mới phát hiệnthừa so với phiếu nhập.</w:t>
      </w:r>
    </w:p>
    <w:p w14:paraId="1A48F0F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căn cứ biên bản điều chỉnh hoặc quyết định xử lý, lập phiếu nhậpấn chỉ (mẫu CTT23/AC ) trong Chươngtrình Quản lý Ấn chỉ; chi tiết về loại, ký hiệu, số lượng, số thứ tự, giá vốn,in 3 liên chuyển thủ kho.</w:t>
      </w:r>
    </w:p>
    <w:p w14:paraId="7B506B4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nhập phải ký vào các liên phiếu nhập,thủ kho lưu giữ liên 2, chuyển kế toán lưu liên 1, giao cho người nhập ấn chỉ liên 3.</w:t>
      </w:r>
    </w:p>
    <w:p w14:paraId="573043D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không phải nhập kho thực tế nhưng vẫn phải tra cứu phiếu nhập ấn chỉ trong Chương trình Quản lý Ấnchỉ, xác nhận phiếu nhập kho. Trường hợp không có người nhập, thủ kho lưu giữliên 2 và liên 3.</w:t>
      </w:r>
    </w:p>
    <w:p w14:paraId="71A70F5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w:t>
      </w:r>
    </w:p>
    <w:p w14:paraId="3103F84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theo dõi nhập, xuất, tồn ấn chỉ (mẫu ST12/AC ); sổ theo dõi ấnchỉbán thu tiền (mẫu ST11/AC)nếu điều chỉnh biên lai bán thu tiền; ghi Thẻ kho tương ứng (mẫu TK01/AC ) đối vớitrường hợp nhập từ cơ quan thuế cấp trên hoặc từ cơ quan thuế cấp dưới.</w:t>
      </w:r>
    </w:p>
    <w:p w14:paraId="0057E7C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Sổ theo dõi nhập, xuất, tồn ấn chỉ (mẫu ST12/AC); sổ theo dõi sửdụng biên lai (mẫu ST10/AC) nếu điều chỉnh biên lai cấp; ghi Thẻ kho tương ứng(mẫu TK 01/AC ) đối với trường hợp nhập từ đơn vị, cá nhân trực tiếp sử dụng.</w:t>
      </w:r>
    </w:p>
    <w:p w14:paraId="4764658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r>
        <w:rPr>
          <w:rStyle w:val="apple-converted-space"/>
          <w:rFonts w:ascii="Arial" w:hAnsi="Arial" w:cs="Arial"/>
          <w:color w:val="000000"/>
          <w:sz w:val="21"/>
          <w:szCs w:val="21"/>
        </w:rPr>
        <w:t> </w:t>
      </w:r>
      <w:r>
        <w:rPr>
          <w:rStyle w:val="Strong"/>
          <w:rFonts w:ascii="Arial" w:hAnsi="Arial" w:cs="Arial"/>
          <w:color w:val="000000"/>
          <w:sz w:val="21"/>
          <w:szCs w:val="21"/>
        </w:rPr>
        <w:t>Nhập liên lưu biên lai</w:t>
      </w:r>
    </w:p>
    <w:p w14:paraId="719900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15BDEFB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kê nộp liên lưu biên lai thuế của đơn vị, cá nhân sử dụng,Kế toán ấn chỉ lập phiếu nhập kho, chọn nhập kho liên lưu, in 03 liênchuyển thủ kho.</w:t>
      </w:r>
    </w:p>
    <w:p w14:paraId="32A2C50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liên lưu biên lai để nhập kho, tra cứu phiếunhập trên Chương trình Quản lý Ấn chỉ xác nhận nhập kho. Những người có liên quan đến việc nhậpliên lưu phải ký vào các liên phiếu nhập, thủ kho lưu giữ liên 2, chuyển trả kếtoán ấn chỉ liên 1, giao cho ngườinhập kho liên 3.</w:t>
      </w:r>
    </w:p>
    <w:p w14:paraId="296E880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ấnchỉ (mẫu ST 12/AC ) (mở riêng để theo dõi liên lưu); ghi thẻ kho tương ứng (mẫu TK01/AC ); tổng hợp để in đượcBảng kê theo dõi liên lưu(mẫu BK10/AC ) trình cơ quanThuế cấp trên khi làm thủ tục đăng ký hủy.</w:t>
      </w:r>
    </w:p>
    <w:p w14:paraId="106605A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apple-converted-space"/>
          <w:rFonts w:ascii="Arial" w:hAnsi="Arial" w:cs="Arial"/>
          <w:color w:val="000000"/>
          <w:sz w:val="21"/>
          <w:szCs w:val="21"/>
        </w:rPr>
        <w:t> </w:t>
      </w:r>
      <w:r>
        <w:rPr>
          <w:rStyle w:val="Strong"/>
          <w:rFonts w:ascii="Arial" w:hAnsi="Arial" w:cs="Arial"/>
          <w:color w:val="000000"/>
          <w:sz w:val="21"/>
          <w:szCs w:val="21"/>
        </w:rPr>
        <w:t>Xuất biên lai</w:t>
      </w:r>
    </w:p>
    <w:p w14:paraId="34F3DAF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r>
        <w:rPr>
          <w:rStyle w:val="apple-converted-space"/>
          <w:rFonts w:ascii="Arial" w:hAnsi="Arial" w:cs="Arial"/>
          <w:color w:val="000000"/>
          <w:sz w:val="21"/>
          <w:szCs w:val="21"/>
        </w:rPr>
        <w:t> </w:t>
      </w:r>
      <w:r>
        <w:rPr>
          <w:rStyle w:val="Strong"/>
          <w:rFonts w:ascii="Arial" w:hAnsi="Arial" w:cs="Arial"/>
          <w:color w:val="000000"/>
          <w:sz w:val="21"/>
          <w:szCs w:val="21"/>
        </w:rPr>
        <w:t>Tổng cục Thuế xuất cho Đạidiện Văn phòng Tổng cục Thuế tại thành phố Hồ Chí Minh</w:t>
      </w:r>
    </w:p>
    <w:p w14:paraId="0A23326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 Quản lý Ấn chỉ - Vụ Tài vụ Quản trị Tổng cục Thuế thực hiện:</w:t>
      </w:r>
    </w:p>
    <w:p w14:paraId="0350A37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đề nghị chuyển biên lai của Đại điện Văn phòng Tổng cục Thuế tạithành phố Hồ Chí Minh, Kế toán ấn chỉ lập phiếu xuất ấn chỉ (mẫuCTT24/AC ) trong Chương trình Quản lýẤn chỉ; chi tiết về loại, ký hiệu, sốlượng, số thứ tự, giá vốn, in 03 liên chuyển thủ kho.</w:t>
      </w:r>
    </w:p>
    <w:p w14:paraId="479C834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 liệu trên phiếu xuấtsai so với thực tế tồn kho phải thông báo ngayvới kế toán để điều chỉnh lại phiếu xuất; sau khi kế toán sửa lại phiếu xuất,thủ kho thực hiện xuất kho, tra cứu phiếu xuất trên máy tính xác nhận phiếu xuấtkho.</w:t>
      </w:r>
    </w:p>
    <w:p w14:paraId="5A64C2E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phiếuxuất, thủ kho lưu giữ liên 3, chuyển kế toán lưu liên 1, giao cho người nhận ấnchỉ liên 2.</w:t>
      </w:r>
    </w:p>
    <w:p w14:paraId="6695609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ghi Thẻ khotương ứng (mẫu TK 01/AC ).</w:t>
      </w:r>
    </w:p>
    <w:p w14:paraId="0BA88BA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r>
        <w:rPr>
          <w:rStyle w:val="apple-converted-space"/>
          <w:rFonts w:ascii="Arial" w:hAnsi="Arial" w:cs="Arial"/>
          <w:color w:val="000000"/>
          <w:sz w:val="21"/>
          <w:szCs w:val="21"/>
        </w:rPr>
        <w:t> </w:t>
      </w:r>
      <w:r>
        <w:rPr>
          <w:rStyle w:val="Strong"/>
          <w:rFonts w:ascii="Arial" w:hAnsi="Arial" w:cs="Arial"/>
          <w:color w:val="000000"/>
          <w:sz w:val="21"/>
          <w:szCs w:val="21"/>
        </w:rPr>
        <w:t>Đại diện Văn phòng Tổng cụcThuế tại thành phố Hồ Chí Minh xuất trả Tổng cục Thuế:</w:t>
      </w:r>
    </w:p>
    <w:p w14:paraId="5C0261F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 thuộc Đại diện Văn phòng Tổng cục Thuế tại TP Hồ ChíMinh thực hiện:</w:t>
      </w:r>
    </w:p>
    <w:p w14:paraId="6275ABA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đề nghị chuyển biên lai của Vụ Tài vụ Quản trị, Kế toán ấn chỉ Đại diện Văn phòng Tổng cụcThuế tại thành phố Hồ Chí Minh lập phiếu xuất ấn chỉ (mẫu CTT24/AC ) trong Chương trình Quản lý Ấn chỉ; chitiết về loại, ký hiệu, số lượng,số thứ tự, giá vốn, in 03 liên chuyển thủ kho.</w:t>
      </w:r>
    </w:p>
    <w:p w14:paraId="57462A5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tồn kho phải thông báo ngay với kế toánđể điều chỉnh lại phiếu xuất; sau khi kế toán sửa lại phiếu xuất, thủ kho thựchiện xuất kho, tra cứu phiếu xuất trên máy tính xác nhận phiếu xuất kho.</w:t>
      </w:r>
    </w:p>
    <w:p w14:paraId="39D2FFD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 xuất, thủ kho lưu giữ liên3, chuyển kế toán lưu liên 1, giao cho người nhận ấn chỉ liên 2.</w:t>
      </w:r>
    </w:p>
    <w:p w14:paraId="6EAD59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độngghi sổ theo dõi nhập, xuất, tồn ấn chỉ (mẫu ST12/AC); ghi Thẻ kho tương ứng (mẫuTK 01/AC ).</w:t>
      </w:r>
    </w:p>
    <w:p w14:paraId="0B3C784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r>
        <w:rPr>
          <w:rStyle w:val="apple-converted-space"/>
          <w:rFonts w:ascii="Arial" w:hAnsi="Arial" w:cs="Arial"/>
          <w:color w:val="000000"/>
          <w:sz w:val="21"/>
          <w:szCs w:val="21"/>
        </w:rPr>
        <w:t> </w:t>
      </w:r>
      <w:r>
        <w:rPr>
          <w:rStyle w:val="Strong"/>
          <w:rFonts w:ascii="Arial" w:hAnsi="Arial" w:cs="Arial"/>
          <w:color w:val="000000"/>
          <w:sz w:val="21"/>
          <w:szCs w:val="21"/>
        </w:rPr>
        <w:t>Xuất cho cơ quan Thuế cấp dưới</w:t>
      </w:r>
    </w:p>
    <w:p w14:paraId="29DEC11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 thực hiện:</w:t>
      </w:r>
    </w:p>
    <w:p w14:paraId="61A34B6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giấy giới thiệu, Bảng kê các loại biên lai cần lĩnh của cơ quanThuế cấp dưới, căn cứ vào số liệu ấn chỉ còn tồn kho trên máy tính, kế toán lậpPhiếu xuất Ấn chỉ (mẫu CTT24/AC )trong Chương trình Quản lý Ấn chỉ; chi tiếtvề loại, ký hiệu, số lượng, số thứ tự, giá vốn; in 3 liên, chuyển thủ kho.</w:t>
      </w:r>
    </w:p>
    <w:p w14:paraId="50908E6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tồn kho, phải thông báo ngay với kếtoán để điều chỉnh lại phiếu xuất; sau khi kế toán sửa lại phiếu xuất, thủ khothực hiện xuất kho, tra cứu phiếu xuất trên Chương trình Quản lý Ấn chỉ xác nhậnphiếu xuất kho.</w:t>
      </w:r>
    </w:p>
    <w:p w14:paraId="54B3D30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 xuất, thủ kho lưu giữ liên3, chuyển kế toán lưu liên 1, giao cho người nhận ấn chỉ liên 2.</w:t>
      </w:r>
    </w:p>
    <w:p w14:paraId="11B42D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ấnchỉ (mẫu ST12/AC ); ghi thêm sổ theo dõiấn chỉ bán thu tiền (mẫu ST11/AC) nếu xuất biên lai bán thu tiền; ghi Thẻkho tương ứng (mẫu TK01/AC ).</w:t>
      </w:r>
    </w:p>
    <w:p w14:paraId="484B25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r>
        <w:rPr>
          <w:rStyle w:val="apple-converted-space"/>
          <w:rFonts w:ascii="Arial" w:hAnsi="Arial" w:cs="Arial"/>
          <w:color w:val="000000"/>
          <w:sz w:val="21"/>
          <w:szCs w:val="21"/>
        </w:rPr>
        <w:t> </w:t>
      </w:r>
      <w:r>
        <w:rPr>
          <w:rStyle w:val="Strong"/>
          <w:rFonts w:ascii="Arial" w:hAnsi="Arial" w:cs="Arial"/>
          <w:color w:val="000000"/>
          <w:sz w:val="21"/>
          <w:szCs w:val="21"/>
        </w:rPr>
        <w:t>Xuất nộp cơ quan thuế cấptrên</w:t>
      </w:r>
    </w:p>
    <w:p w14:paraId="05EB16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26D8007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trường hợp xuất nộp cơ quan thuế cấp trên:</w:t>
      </w:r>
    </w:p>
    <w:p w14:paraId="4795835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nộp cơ quan thuế cấp trên để tiếp tục sử dụng</w:t>
      </w:r>
    </w:p>
    <w:p w14:paraId="4DDD1C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nộp cơ quan thuế cấp trên để hủy.</w:t>
      </w:r>
    </w:p>
    <w:p w14:paraId="369BC15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của cơ quan thuế cấp trên, căn cứ vào số liệu biên laicòn tồnkho trong Chương trình Quản lý Ấn chỉ,kế toán lậpPhiếuxuấtấnchỉ(mẫu CTT24/AC ) chi tiết về loại, kýhiệu, số lượng, số thứ tự,giá vốn;in3liên,chuyển thủ kho. Xuất nộp cơ quan thuếcấp trên để tiếp tục sử dụng, kế toán chọn kho chính; Xuất nộp cơ quan thuế cấptrên để hủy, kế toán chọn kho ấn chỉkhông còn giá trị sử dụng.</w:t>
      </w:r>
    </w:p>
    <w:p w14:paraId="10558BE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tồn kho, phải thông báo ngay với kếtoán để điều chỉnh lại phiếu xuất; sau khi kế toán sửa lại phiếu xuất, thủ khothực hiện xuất kho, tra cứu phiếu xuất trên Chương trình Quản lý Ấn chỉ xác nhậnphiếu xuất kho.</w:t>
      </w:r>
    </w:p>
    <w:p w14:paraId="3CE4566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 xuất, thủ kho lưu giữ liên3, chuyển kế toán lưu liên 1, giaocho người nhận ấn chỉ liên 2.</w:t>
      </w:r>
    </w:p>
    <w:p w14:paraId="1ED3D6E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 ghi thêm sổ theo dõiấn chỉ bán thu tiền (mẫu ST11/AC) nếuxuất biên lai bán thu tiền; ghi Thẻ kho tương ứng (mẫu TK01/AC ).</w:t>
      </w:r>
    </w:p>
    <w:p w14:paraId="3FE8572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r>
        <w:rPr>
          <w:rStyle w:val="apple-converted-space"/>
          <w:rFonts w:ascii="Arial" w:hAnsi="Arial" w:cs="Arial"/>
          <w:color w:val="000000"/>
          <w:sz w:val="21"/>
          <w:szCs w:val="21"/>
        </w:rPr>
        <w:t> </w:t>
      </w:r>
      <w:r>
        <w:rPr>
          <w:rStyle w:val="Strong"/>
          <w:rFonts w:ascii="Arial" w:hAnsi="Arial" w:cs="Arial"/>
          <w:color w:val="000000"/>
          <w:sz w:val="21"/>
          <w:szCs w:val="21"/>
        </w:rPr>
        <w:t>Xuất cho đơn vị sử dụng</w:t>
      </w:r>
    </w:p>
    <w:p w14:paraId="4F652B7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Thuế/Chi cụcThuế thực hiện:</w:t>
      </w:r>
    </w:p>
    <w:p w14:paraId="7741776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có nhu cầu sử dụng biên lai lần đầu phải có các giấy tờ sau:</w:t>
      </w:r>
    </w:p>
    <w:p w14:paraId="258F92D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w:t>
      </w:r>
    </w:p>
    <w:p w14:paraId="100076C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thể hiện đơn vị được giao nhiệm vụ thu.</w:t>
      </w:r>
    </w:p>
    <w:p w14:paraId="7CDA819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đăng ký nhận biên lai của cơ quan Thuế phảinêu rõ số loại biên lai cần lĩnh để sử dụng. Khi thay đổi thêm bớt loại biênlai, đơn vị phải có văn bản đăng ký bổ sung gửi cơ quan Thuế.</w:t>
      </w:r>
    </w:p>
    <w:p w14:paraId="65AB80D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có nhu cầu lĩnh biên lai các lần sau phải có các giấy tờ sau:</w:t>
      </w:r>
    </w:p>
    <w:p w14:paraId="7F7B588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w:t>
      </w:r>
    </w:p>
    <w:p w14:paraId="39FF2BE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Bảng kê các loại biên lai cần lĩnh.</w:t>
      </w:r>
    </w:p>
    <w:p w14:paraId="0D42F02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văn bản giao nhiệm vụ thu (nếu là lần đầu); giấy giới thiệu và bảngkê các loại biên lai cần lĩnh; số liệu biên lai tồn kho trên máy tính, kế toánlập phiếu xuất ấn chỉ (mẫu CTT24/AC ) trongChương trình Quản lý Ấn chỉ; chi tiết về loại, ký hiệu, số lượng, số thứ tự,giá vốn, in 3 liên, chuyển thủ kho. Mỗi lần cấp cho đơn vị đủ sử dụng trong mộttháng. Trường hợp chưa hết tháng đơn vị đã sử dụng hết biên lai thì liên hệ vớicơ quan thuế để được cấp tiếp. Đơn vị nhận biên lai về cấp cho cá nhân trực tiếpsử dụng theo hướng dẫn tại mục 14.6.</w:t>
      </w:r>
    </w:p>
    <w:p w14:paraId="5C035EA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tồn kho, phải thông báo ngay với kếtoán để điều chỉnh lại phiếu xuất; sau khi kế toán sửa lại phiếu xuất, thủ khothực hiện xuất kho, tra cứu phiếu xuất trên Chương trình Quản lý Ấn chỉ xác nhận phiếu xuất kho.</w:t>
      </w:r>
    </w:p>
    <w:p w14:paraId="08533B1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biên lai phải ký vào các liên phiếuxuất, thủ kho lưu giữ liên 3, chuyển kế toán lưu liên 1, giao cho người nhận ấn chỉ liên 2.</w:t>
      </w:r>
    </w:p>
    <w:p w14:paraId="7C0F601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 sổ theo dõi sửdụng biên lai (mẫu ST 10/AC); Thẻ kho tương ứng (mẫu TK 01/AC ).</w:t>
      </w:r>
    </w:p>
    <w:p w14:paraId="74E7023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r>
        <w:rPr>
          <w:rStyle w:val="apple-converted-space"/>
          <w:rFonts w:ascii="Arial" w:hAnsi="Arial" w:cs="Arial"/>
          <w:color w:val="000000"/>
          <w:sz w:val="21"/>
          <w:szCs w:val="21"/>
        </w:rPr>
        <w:t> </w:t>
      </w:r>
      <w:r>
        <w:rPr>
          <w:rStyle w:val="Strong"/>
          <w:rFonts w:ascii="Arial" w:hAnsi="Arial" w:cs="Arial"/>
          <w:color w:val="000000"/>
          <w:sz w:val="21"/>
          <w:szCs w:val="21"/>
        </w:rPr>
        <w:t>Xuất cho cá nhân sử dụng</w:t>
      </w:r>
    </w:p>
    <w:p w14:paraId="5D4BDA8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420C61D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Lần đầu cá nhân nhận biên lai tại cơ quan Thuế phải có giấy đề nghị nhậnbiên lai; ghi rõ những loại biên lai cần lĩnh được thủ trưởng cơ quan Thuế phê duyệt. Kế toán ấn chỉ lập Phiếu xuất ấn chỉ (mẫu CTT24/AC ) trong Chươngtrình Quản lý Ấn chỉ; chi tiết về loại,ký hiệu, số lượng, số thứ tự, giá vốn, in 3 liên, chuyển thủ kho. Số lượng biên lai được cấp cho cá nhân mỗi lần không quá 100số mỗi loại; tổng số biên lai tồn trên tay cán bộ thu sau khi nhận không đượcvượt quá 150 số.</w:t>
      </w:r>
    </w:p>
    <w:p w14:paraId="7011357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lần thứ hai trở đi, Kế toán ấn chỉ căn cứ số lượng biên lai tồntrong sổ theo dõi sử dụng biên lai (mẫu ST10/AC ) trong Chương trình Quản lý Ấnchỉ; số biên lai tồn kho trên máy tính, lập Phiếu xuấtấn chỉ (mẫu CTT24/AC ) trong Chươngtrình Quản lý Ấn chỉ; chi tiết về loại, ký hiệu, số lượng, số thứ tự, giá vốn,in 3 liên, chuyển thủ kho.</w:t>
      </w:r>
    </w:p>
    <w:p w14:paraId="5F3BF17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tồn kho, phải thông báo ngay với kếtoán để điều chỉnh lại phiếu xuất; sau khi kếtoán sửa lại phiếu xuất, thủ kho thực hiện xuất kho, tra cứu phiếuxuất trên Chương trình Quản lý Ấn chỉ xác nhậnphiếu xuất kho.</w:t>
      </w:r>
    </w:p>
    <w:p w14:paraId="19AB2BB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Những người có liên quan đến việc xuất biên lai phải ký vào các liên phiếuxuất, thủ kho lưu giữ liên 3, chuyển kế toán lưu liên 1, giao cho người nhận ấnchỉ liên 2.</w:t>
      </w:r>
    </w:p>
    <w:p w14:paraId="56B9AC6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 theo dõi sử dụngbiên lai (mẫu ST10/AC); Thẻ kho tương ứng (mẫu TK01/AC).</w:t>
      </w:r>
    </w:p>
    <w:p w14:paraId="2C17D4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r>
        <w:rPr>
          <w:rStyle w:val="apple-converted-space"/>
          <w:rFonts w:ascii="Arial" w:hAnsi="Arial" w:cs="Arial"/>
          <w:color w:val="000000"/>
          <w:sz w:val="21"/>
          <w:szCs w:val="21"/>
        </w:rPr>
        <w:t> </w:t>
      </w:r>
      <w:r>
        <w:rPr>
          <w:rStyle w:val="Strong"/>
          <w:rFonts w:ascii="Arial" w:hAnsi="Arial" w:cs="Arial"/>
          <w:color w:val="000000"/>
          <w:sz w:val="21"/>
          <w:szCs w:val="21"/>
        </w:rPr>
        <w:t>Xuất chuyển kho nội bộ</w:t>
      </w:r>
    </w:p>
    <w:p w14:paraId="294D2BC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109430F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kiểm kê kho ấn chỉ phát hiện biên lai bị hư hỏng không còn giá trị sử dụng, kếtoán lập phiếu xuất (mẫu CTT24/AC ) trong Chương trình Quản lý Ấn chỉ; chi tiếtvề loại, ký hiệu, số lượng, số thứ tự, giá vốn, chuyển từ kho chính sang khoấn chỉ không còn giá trị sử dụng, in2 liên phiếu xuất, chuyển thủ kho. Tồn ấn chỉ tại kho ấn chỉ không còn giá trị sử dụngđược tính chung vào tồn kho của cơ quan Thuế, đồng thời có thể theo dõi riêng tồnkho ấn chỉ không còn giá trị sử dụng.</w:t>
      </w:r>
    </w:p>
    <w:p w14:paraId="2026D01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tồn kho, phải thông báo ngay với kếtoán để điều chỉnh lại phiếu xuất; sau khi kếtoán sửa lại phiếu xuất, thủ kho thực hiện xuất kho, tra cứu phiếu xuất trongChương trình Quản lý Ấnchỉ xác nhậnphiếu xuất kho.</w:t>
      </w:r>
    </w:p>
    <w:p w14:paraId="0C08E45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chuyển kho nội bộ, ký vào cácliên phiếu xuất, chuyển kế toán liên 1, thủ kho lưu giữ liên 2.</w:t>
      </w:r>
    </w:p>
    <w:p w14:paraId="4C2C67A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in được bảng kê ấn chỉ không còn giá trị sử dụng khilàm thủ tục đăng ký thanh hủy; ghicác sổ kế toán có liên quan; ghi Thẻ kho tương ứng (mẫu TK01/AC ).</w:t>
      </w:r>
    </w:p>
    <w:p w14:paraId="5E910BD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r>
        <w:rPr>
          <w:rStyle w:val="apple-converted-space"/>
          <w:rFonts w:ascii="Arial" w:hAnsi="Arial" w:cs="Arial"/>
          <w:color w:val="000000"/>
          <w:sz w:val="21"/>
          <w:szCs w:val="21"/>
        </w:rPr>
        <w:t> </w:t>
      </w:r>
      <w:r>
        <w:rPr>
          <w:rStyle w:val="Strong"/>
          <w:rFonts w:ascii="Arial" w:hAnsi="Arial" w:cs="Arial"/>
          <w:color w:val="000000"/>
          <w:sz w:val="21"/>
          <w:szCs w:val="21"/>
        </w:rPr>
        <w:t>Xuất mẫu</w:t>
      </w:r>
    </w:p>
    <w:p w14:paraId="7D7F39D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 thực hiện:</w:t>
      </w:r>
    </w:p>
    <w:p w14:paraId="14DA38E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do Tổng cục Thuế phát hành, Tổng cục Thuế thực hiện cấp mẫu.Biên lai do Cục Thuế phát hành, Cục Thuế thực hiện cấp mẫu.</w:t>
      </w:r>
    </w:p>
    <w:p w14:paraId="12C4F8D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văn bản đề nghị cấp biên lai mẫu của đơn vị, kế toán trình lãnh đạoTổng cục Thuế, Cục Thuế quyết định.Trường hợp kho biên lai mẫu không còn, Kế toán ấn chỉ lập Phiếu xuất chuyểntừ kho chính sang kho mẫu nguyên quyển và lập phiếu xuất (mẫu CTT24/AC ) từ khomẫu xuất cho đơn vị xin cấp mẫu.</w:t>
      </w:r>
    </w:p>
    <w:p w14:paraId="298C0A0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Thủ kho căn cứ phiếu xuất để xuất kho. Trường hợp thủ kho phát hiện số liệu trên phiếu xuấtsai so với thực tế tồn kho, phải thông báo ngay với kế toán để điều chỉnh lạiphiếu xuất; sau khi kế toán sửa lại phiếu xuất, thủ kho thực hiện xuất kho, tracứu phiếu xuất trong Chương trình Quản lý Ấn chỉ xác nhận phiếu xuất kho.</w:t>
      </w:r>
    </w:p>
    <w:p w14:paraId="7C6A97C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 xuất, thủ kho lưu giữ liên 3, chuyển kế toán lưu liên1, giao cho người nhận ấn chỉ liên 2.</w:t>
      </w:r>
    </w:p>
    <w:p w14:paraId="204D54D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ghi Thẻ khotương ứng (mẫu TK01/AC ).</w:t>
      </w:r>
    </w:p>
    <w:p w14:paraId="51BD2BC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14.9.</w:t>
      </w:r>
      <w:r>
        <w:rPr>
          <w:rStyle w:val="apple-converted-space"/>
          <w:rFonts w:ascii="Arial" w:hAnsi="Arial" w:cs="Arial"/>
          <w:b/>
          <w:bCs/>
          <w:color w:val="000000"/>
          <w:sz w:val="21"/>
          <w:szCs w:val="21"/>
        </w:rPr>
        <w:t> </w:t>
      </w:r>
      <w:r>
        <w:rPr>
          <w:rStyle w:val="Strong"/>
          <w:rFonts w:ascii="Arial" w:hAnsi="Arial" w:cs="Arial"/>
          <w:color w:val="000000"/>
          <w:sz w:val="21"/>
          <w:szCs w:val="21"/>
        </w:rPr>
        <w:t>Xuất hủy</w:t>
      </w:r>
    </w:p>
    <w:p w14:paraId="614633E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Thông báo biên lai không còn giá trịsử dụng</w:t>
      </w:r>
    </w:p>
    <w:p w14:paraId="5D43373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76A9CED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phải thông báo những loại biên lai không còn giá trị sửdụng cho các cơ quan thuế cấp dưới, đơn vị trực tiếp thu trong vòng mười ngàytrước khi biên lai không còn giá trị sử dụng để đơn vị thu nộp lại cho cơ quanthuế (các loại biên lai thu thuế) hoặc thực hiện hủy theo quy định tại Thông tưsố 153/2012/TT-BTC ngày 17/9/2012 của Bộ Tài chính hướng dẫn việc in, pháthành, quản lý và sử dụng các loại chứng từ thutiền phí, lệ phí thuộc ngân sách nhà nước. Thời hạn thực hiện hủy tại các đơn vịthu phí, lệ phí chậm nhất là ba mươi (30) ngày kể từ ngày biên lai không còngiá trị sử dụng.</w:t>
      </w:r>
    </w:p>
    <w:p w14:paraId="6B71A94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Lập hồ sơ hủy biên lai</w:t>
      </w:r>
    </w:p>
    <w:p w14:paraId="027733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31EC61B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còn nguyên quyển nhưng không còn giá trị sử dụng, Chi cục Thuếnộp về Cục Thuế để hủy tập trung tại Văn phòng Cục Thuế.</w:t>
      </w:r>
    </w:p>
    <w:p w14:paraId="546E683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soát, liên lưu biên lai hết thời hạn lưutrữ được đăng ký hủy tại đơn vị lưu trữ.</w:t>
      </w:r>
    </w:p>
    <w:p w14:paraId="2AA15E6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có văn bản và Bảng kê chi tiết ký hiệu, số lượng, số thứ tự của từngloại biên lai cần hủy báo cáo cơ quan thuế cấp trên đăng ký hủy tại đơn vị.Chương trình Quản lý Ấn chỉ hỗ trợ lập Bảng kê số biên lai cần hủy.</w:t>
      </w:r>
    </w:p>
    <w:p w14:paraId="0BAE528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Xuất biên lai để hủy</w:t>
      </w:r>
    </w:p>
    <w:p w14:paraId="39A0F41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cơ quan thuế các cấp thực hiện:</w:t>
      </w:r>
    </w:p>
    <w:p w14:paraId="6EC0D12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văn bản chấp thuận hủy biên lai của cơ quan thuế cấp trên, lậpPhiếu xuất ấn chỉ đối với các loại biên laikhông còn giá trị sử dụng từ kho ấn chỉ không còn giá trị sử dụng.</w:t>
      </w:r>
    </w:p>
    <w:p w14:paraId="7625756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để xuất kho các biênlai cần hủy giao cho Hội đồng thanh hủy biên lai. Những người có liên quan đếnviệc xuất biên lai để hủy ký vào 3 liên Phiếu xuất ấn chỉ; thủ kho lưu giữ liên 3, chuyểnkế toán lưu liên 1, giao cho người nhận ấn chỉ liên 2.</w:t>
      </w:r>
    </w:p>
    <w:p w14:paraId="1614CF6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ấnchỉ(mẫu ST12/AC ), sổ theo dõiấn chỉ bán thu tiền (mẫu ST11/AC) nếuhủy biên lai bán thu tiền, ghi Thẻ kho tương ứng (mẫu TK01/AC ).</w:t>
      </w:r>
    </w:p>
    <w:p w14:paraId="376548B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chức hủy biên lai</w:t>
      </w:r>
    </w:p>
    <w:p w14:paraId="43A31AA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Cục Thuế/Chi cục Thuế thực hiện:</w:t>
      </w:r>
    </w:p>
    <w:p w14:paraId="634141E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thanh hủy ấn chỉ tạiCục Thuế gồm: Đại diện cơ quan Tài chính, cơ quan Công an cùng cấp; Lãnh đạo CụcThuế, Đại diện phòng Kiểm tra nội bộ, phòng/Bộ phận Ấn chỉ, kế toán ấn chỉ, thủ kho ấn chỉ.</w:t>
      </w:r>
    </w:p>
    <w:p w14:paraId="598AAD6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thanh hủy liên lưu và liên báo soát biên lai tại Chi cục Thuế gồm:Đại diện cơ quan Tài chính cùng cấp, Lãnh đạo Chi cục Thuế, Đại diện Bộ phận Kiểm tra nội bộ, Bộ phận Quản lý Ấn chỉ,kế toán ấn chỉ , thủ kho ấn chỉ, nếu hủy Báo soát có thêm đạidiện Bộ phận Kê khai Kế toán thuế.</w:t>
      </w:r>
    </w:p>
    <w:p w14:paraId="382A80B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Hội đồng hủy biên lai đã kiểm tra, đối chiếu giữa Bảng kê chi tiếtvới thực tế; nếu có sai lệch, phải xác định nguyên nhân và lập báo cáo xin ý kiếnlãnh đạo xử lý trước khi tiến hành hủy; nếu khớp đúng thì tổ chức hủy.</w:t>
      </w:r>
    </w:p>
    <w:p w14:paraId="5198A67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hủy biên lai: Hội đồng hủy biên lai thực hiện hủy biên laitheo một trong hai cách:</w:t>
      </w:r>
    </w:p>
    <w:p w14:paraId="6837606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Đốt toàn bộ số biên lai cần hủy dưới sự giám sát củacác thành viên trong Hội đồng thanh hủy.</w:t>
      </w:r>
    </w:p>
    <w:p w14:paraId="2F7B01B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xé từng tờ biên lai cần hủy thành nhiều phầntrước khi bán hoặc ngâm trong các bể hóa chất xử lý nguyên liệu của các cơ sở sảnxuất giấy dưới sự giám sát của các thành viên trong Hội đồng thanh hủy.</w:t>
      </w:r>
    </w:p>
    <w:p w14:paraId="1CFE050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biên bản thanh hủy kèm Bảng kê chi tiết các loại ấn chỉ thực hủy để lưu trữ, gửi chocác cơ quan có đại diện là thành viên tham gia Hội đồng thanh hủy biên lai và báo cáo cơ quan thuế cấptrên.</w:t>
      </w:r>
    </w:p>
    <w:p w14:paraId="5813A9D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w:t>
      </w:r>
      <w:r>
        <w:rPr>
          <w:rStyle w:val="apple-converted-space"/>
          <w:rFonts w:ascii="Arial" w:hAnsi="Arial" w:cs="Arial"/>
          <w:color w:val="000000"/>
          <w:sz w:val="21"/>
          <w:szCs w:val="21"/>
        </w:rPr>
        <w:t> </w:t>
      </w:r>
      <w:r>
        <w:rPr>
          <w:rStyle w:val="Strong"/>
          <w:rFonts w:ascii="Arial" w:hAnsi="Arial" w:cs="Arial"/>
          <w:color w:val="000000"/>
          <w:sz w:val="21"/>
          <w:szCs w:val="21"/>
        </w:rPr>
        <w:t>Xuất bán.</w:t>
      </w:r>
    </w:p>
    <w:p w14:paraId="0566B3A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Phòng/Bộ phận Ấn chỉ Tổng cục Thuế/Cục Thuế/Chi cụcThuế thực hiện:</w:t>
      </w:r>
    </w:p>
    <w:p w14:paraId="5008049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có nhu cầu sử dụng biên lai lần đầu phải có các giấy tờ sau:</w:t>
      </w:r>
    </w:p>
    <w:p w14:paraId="5EA5ABD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w:t>
      </w:r>
    </w:p>
    <w:p w14:paraId="14BD2DE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thể hiện đơn vị được giao nhiệm vụ thu.</w:t>
      </w:r>
    </w:p>
    <w:p w14:paraId="389764A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đăng ký mua biên lai của cơ quan Thuế.</w:t>
      </w:r>
    </w:p>
    <w:p w14:paraId="22FDB4D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có nhu cầu mua biên lai các lần sau phải có các giấy tờ sau:</w:t>
      </w:r>
    </w:p>
    <w:p w14:paraId="7A10335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w:t>
      </w:r>
    </w:p>
    <w:p w14:paraId="5A8F4FA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các loại biên lai cần mua.</w:t>
      </w:r>
    </w:p>
    <w:p w14:paraId="46EF7DA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thủ tục mua biên lai của đơn vị sử dụng để lập hóa đơn bán ấnchỉ (mẫu 2GTTT3/002) trongChương trình Quản lý Ấn chỉ; chi tiết về loại, ký hiệu, số lượng, số thứ tự,giá bán, in 03 liên chuyển thủ kho. Phòng/Bộ phận Ấn chỉtrực tiếp thu tiền bán biên lai và đóng dấu “đã thu tiền” lên liên 2 và liên 3của hóa đơn bán hàng (dùng để bán ấn chỉ thuế). Cuối ngày Phòng/Bộ phậnẤn chỉ làm thủ tục nộp tiền bán ấn chỉ vào quỹ cơ quan do Phòng/Bộ phậnTài vụ quản lý.</w:t>
      </w:r>
    </w:p>
    <w:p w14:paraId="6CB359A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ấn chỉ căn cứ hóa đơn bán ấn chỉ để xuất kho. Trường hợp thủkho phát hiện số liệu trên hóa đơn sai so với thực tế tồn kho, phải thông báongay với kế toán để lập lại hóa đơn; sau khi kế toán lập lại hóa đơn, thủ kho thực hiện xuất kho, tra cứuhóa đơn trong Chương trình Quản lý Ấn chỉ xác nhận Hóa đơn bán ấn chỉ.</w:t>
      </w:r>
    </w:p>
    <w:p w14:paraId="37838FD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mua, bán biên lai, ký vào các liên hóa đơn,liên 2 giao cho người mua. Thủ kho lưu giữ liên 3, chuyển Kế toán ấn chỉ liên 1.</w:t>
      </w:r>
    </w:p>
    <w:p w14:paraId="4D3332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ấnchỉ (mẫu ST12/AC); sổ theo dõi sử dụng biên lai (mẫu ST10/AC); ghi Thẻ khotương ứng (mẫu TK01/AC ).</w:t>
      </w:r>
    </w:p>
    <w:p w14:paraId="401241F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14.11.</w:t>
      </w:r>
      <w:r>
        <w:rPr>
          <w:rStyle w:val="apple-converted-space"/>
          <w:rFonts w:ascii="Arial" w:hAnsi="Arial" w:cs="Arial"/>
          <w:color w:val="000000"/>
          <w:sz w:val="21"/>
          <w:szCs w:val="21"/>
        </w:rPr>
        <w:t> </w:t>
      </w:r>
      <w:r>
        <w:rPr>
          <w:rStyle w:val="Strong"/>
          <w:rFonts w:ascii="Arial" w:hAnsi="Arial" w:cs="Arial"/>
          <w:color w:val="000000"/>
          <w:sz w:val="21"/>
          <w:szCs w:val="21"/>
        </w:rPr>
        <w:t>Xuất điều chỉnh</w:t>
      </w:r>
    </w:p>
    <w:p w14:paraId="1779159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Thuế/Chi cụcThuế thực hiện:</w:t>
      </w:r>
    </w:p>
    <w:p w14:paraId="1B3D330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xuất điều chỉnh: Xuất biên lai sau đó phát hiện xuất thừaso với phiếu xuất; nhận biên lai, sau đó người nhận phát hiện sai lệch về loạibiên lai, ký hiệu, số lượng, số thứ tự.</w:t>
      </w:r>
    </w:p>
    <w:p w14:paraId="15DBFEE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phát hiện xuất thừa, xuất sai biên lai, kế toán, thủ kho và người nhậnbiên lai lập biên bản điều chỉnh. Căncứ biên bản điều chỉnh, Kế toán ấn chỉ lập phiếu xuất ấn chỉ (mẫu CTT24/AC ) trong Chươngtrình Quản lý Ấn chỉ; chi tiết về loại, ký hiệu, số lượng, số thứ tự, giá vốn,in 3 liên chuyển thủ kho.</w:t>
      </w:r>
    </w:p>
    <w:p w14:paraId="33CE5F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không phải xuất kho thực tế nhưng phải tra cứu phiếu xuất trênChương trình Quản lý Ấn chỉ xác nhận phiếu xuất.</w:t>
      </w:r>
    </w:p>
    <w:p w14:paraId="0F24107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điều chỉnh, phải ký vào các liêncủa phiếu xuất, chuyển kế toán liên 1, giao cho đơn vị nhận ấn chỉ điều chỉnh liên 2, thủ kho ấn chỉ lưu giữ liên 3.</w:t>
      </w:r>
    </w:p>
    <w:p w14:paraId="7599584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w:t>
      </w:r>
    </w:p>
    <w:p w14:paraId="16DCD04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theo dõi nhập, xuất, tồn ấn chỉ (mẫu ST12/AC ); sổ theo dõiấn chỉ bán thu tiền (mẫu ST11/AC) nếuđiều chỉnh biên lai bán thu tiền; ghi Thẻ kho tương ứng (mẫu TK01/AC ) đối vớitrường hợp xuất cho cơ quan thuế cấp dưới.</w:t>
      </w:r>
    </w:p>
    <w:p w14:paraId="302FBD1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theo dõi nhập, xuất, tồn ấn chỉ (mẫu ST12/AC); sổ theo dõi sửdụng biên lai (mẫu ST10/AC); ghi Thẻ kho tương ứng (mẫu TK 01/AC ) đối với trườnghợp xuất cho đơn vị, cá nhân trực tiếp sử dụng.</w:t>
      </w:r>
    </w:p>
    <w:p w14:paraId="3276E2A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r>
        <w:rPr>
          <w:rStyle w:val="apple-converted-space"/>
          <w:rFonts w:ascii="Arial" w:hAnsi="Arial" w:cs="Arial"/>
          <w:b/>
          <w:bCs/>
          <w:color w:val="000000"/>
          <w:sz w:val="21"/>
          <w:szCs w:val="21"/>
        </w:rPr>
        <w:t> </w:t>
      </w:r>
      <w:r>
        <w:rPr>
          <w:rStyle w:val="Strong"/>
          <w:rFonts w:ascii="Arial" w:hAnsi="Arial" w:cs="Arial"/>
          <w:color w:val="000000"/>
          <w:sz w:val="21"/>
          <w:szCs w:val="21"/>
        </w:rPr>
        <w:t>Điều chuyển biên lai</w:t>
      </w:r>
    </w:p>
    <w:p w14:paraId="15E197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r>
        <w:rPr>
          <w:rStyle w:val="apple-converted-space"/>
          <w:rFonts w:ascii="Arial" w:hAnsi="Arial" w:cs="Arial"/>
          <w:color w:val="000000"/>
          <w:sz w:val="21"/>
          <w:szCs w:val="21"/>
        </w:rPr>
        <w:t> </w:t>
      </w:r>
      <w:r>
        <w:rPr>
          <w:rStyle w:val="Strong"/>
          <w:rFonts w:ascii="Arial" w:hAnsi="Arial" w:cs="Arial"/>
          <w:color w:val="000000"/>
          <w:sz w:val="21"/>
          <w:szCs w:val="21"/>
        </w:rPr>
        <w:t>Các trường hợp điều chuyển</w:t>
      </w:r>
    </w:p>
    <w:p w14:paraId="0A6ACAA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biên lai thuế từ cơ quan Thuế còn tồn nhiều sang cơ quan Thuếthiếu biên lai sử dụng.</w:t>
      </w:r>
    </w:p>
    <w:p w14:paraId="3DECE82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biên lai của đơn vị từ Chi cục Thuế này sang Chi cục Thuếkhác quản lý, từ Cục Thuế quản lý chuyển Chi cục Thuế quản lý và ngược lại.</w:t>
      </w:r>
    </w:p>
    <w:p w14:paraId="4492A2D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do điều chỉnh địa bàn hành chính theo quyết định của Chínhphủ.</w:t>
      </w:r>
    </w:p>
    <w:p w14:paraId="487EE6C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r>
        <w:rPr>
          <w:rStyle w:val="apple-converted-space"/>
          <w:rFonts w:ascii="Arial" w:hAnsi="Arial" w:cs="Arial"/>
          <w:color w:val="000000"/>
          <w:sz w:val="21"/>
          <w:szCs w:val="21"/>
        </w:rPr>
        <w:t> </w:t>
      </w:r>
      <w:r>
        <w:rPr>
          <w:rStyle w:val="Strong"/>
          <w:rFonts w:ascii="Arial" w:hAnsi="Arial" w:cs="Arial"/>
          <w:color w:val="000000"/>
          <w:sz w:val="21"/>
          <w:szCs w:val="21"/>
        </w:rPr>
        <w:t>Điều chuyển biên lai từ Chicục Thuế này sang Chi cục Thuế khác trong tỉnh, thành phố.</w:t>
      </w:r>
    </w:p>
    <w:p w14:paraId="4769439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Ấn chỉ Chi cục Thuế điều chuyển thực hiện:</w:t>
      </w:r>
    </w:p>
    <w:p w14:paraId="2C5351D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điều chuyển của Cục Thuế, Bộ phậnẤn chỉChi cụcThuế có biên lai điều chuyển lập Phiếuxuất ấn chỉ nộp lên cơ quan thuế cấp trên (mẫu CTT24/AC ) trong Chương trình Quảnlý Ấn chỉ; chi tiết về loại, ký hiệu, số lượng, số thứ tự, giá vốn, in 3 liênchuyển thủ kho. Kế toán ấn chỉ chọn xuất từ kho chính.</w:t>
      </w:r>
    </w:p>
    <w:p w14:paraId="1376CE3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Thủ kho căn cứ phiếu xuất để xuất kho. Trường hợp thủ kho phát hiện sốliệu trên phiếu xuất sai so với thực tế tồn kho, phải thông báo ngay với kếtoán để điều chỉnh lại phiếu xuất; sau khi kế toán sửa lại phiếu xuất, thủ khothực hiện xuất kho, tra cứu phiếu xuất trong Chương trình Quản lý Ấn chỉ xác nhậnphiếu xuất kho.</w:t>
      </w:r>
    </w:p>
    <w:p w14:paraId="4FD0ECA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 xuất, thủ kho lưu giữ liên3, chuyển kế toán lưu liên 1, giao cho người nhận ấn chỉ liên 2.</w:t>
      </w:r>
    </w:p>
    <w:p w14:paraId="1D141EC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ấnchỉ (mẫu ST12/AC ); ghi thêm sổ theodõiấn chỉ bán thu tiền(mẫu ST11/AC )nếu là ấn chỉ bán; ghi Thẻ kho tương ứng (mẫuTK01/AC ).</w:t>
      </w:r>
    </w:p>
    <w:p w14:paraId="27EEB8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thực hiện:</w:t>
      </w:r>
    </w:p>
    <w:p w14:paraId="0C15B8D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của Chi cục Thuế điềuchuyển (mẫu CTT24/AC), lập phiếu nhập ấn chỉ (mẫu CTT23/AC ) trong Chương trình Quảnlý Ấn chỉ; chi tiết về loại, ký hiệu, số lượng, số thứ tự, giá vốn; in 3 liên chuyển thủ kho. Kế toán ấn chỉ chọn nhập kho chính.</w:t>
      </w:r>
    </w:p>
    <w:p w14:paraId="385FAAC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 toánđể điều chỉnh lại phiếu nhập; sau khi kế toán sửa lại phiếu nhập, thủ kho thựchiện nhập kho, tra cứu phiếu nhập trên Chương trình Quản lý Ấn chỉ xác nhận phiếunhập kho.</w:t>
      </w:r>
    </w:p>
    <w:p w14:paraId="492661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giaocho người nhập kho.</w:t>
      </w:r>
    </w:p>
    <w:p w14:paraId="6077CFA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đề nghị của Chi cục Thuế nhận điều chuyển, Lập phiếu xuất (mẫu CTT24/AC ) trong Chương trình Quảnlý Ấn chỉ; chi tiết về loại, ký hiệu, số lượng, số thứ tự, giá vốn; in 3 liênchuyển thủ kho. Kế toán ấn chỉ chọn xuất từ kho chính.</w:t>
      </w:r>
    </w:p>
    <w:p w14:paraId="6F663D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 liệu trên phiếu xuấtsai so với thực tế xuất kho, phải thông báo ngay với kế toán để điều chỉnh lạiphiếu xuất; sau khi kế toán sửa lại phiếu xuất, thủ kho thực hiện xuất kho, tracứu phiếu xuất trên Chương trình Quản lý Ấn chỉ xác nhận phiếu xuất kho.</w:t>
      </w:r>
    </w:p>
    <w:p w14:paraId="4053CB5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xuất kho phải ký vào 3 liên phiếu xuất,thủ kho lưu giữ liên 2, chuyển trả Kế toán ấn chỉ liên 1, liên 3 giao cho người nhập kho.</w:t>
      </w:r>
    </w:p>
    <w:p w14:paraId="69ACE4A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Chương trình Quản lý Ấn chỉ ghi sổ theo dõi nhập, xuất, tồn ấn chỉ (mẫuST12/AC ); ghi thêm sổ theo dõi ấn chỉ bán thu tiền (mẫu ST11/AC) nếu làấn chỉ bán; ghi Thẻ kho tương ứng (mẫuTK01/AC ).</w:t>
      </w:r>
    </w:p>
    <w:p w14:paraId="28CDCEC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Chi cục Thuế nhận điều chuyển thực hiện:</w:t>
      </w:r>
    </w:p>
    <w:p w14:paraId="7A81E9B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của Cục Thuế (mẫu CTT24/AC ), lập phiếunhậpấn chỉ (mẫu CTT23/AC ) trongChương trình Quản lý Ấn chỉ; chi tiết về loại, ký hiệu, số lượng, số thứ tự,giá vốn; in 3 liên chuyển thủ kho. Kế toán ấn chỉ chọn nhập kho chính.</w:t>
      </w:r>
    </w:p>
    <w:p w14:paraId="64F06B1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 kho. Trường hợp thủ kho phát hiện sốliệu trên phiếu nhập sai so với thực tế nhập kho, phải thông báo ngay với kếtoán để điều chỉnh lại phiếu nhập; sau khi kế toán sửa lại phiếu nhập, thủ kho thực hiện nhập kho, tra cứu phiếunhập trên Chương trình Quản lý Ấn chỉ xác nhận phiếu nhập kho.</w:t>
      </w:r>
    </w:p>
    <w:p w14:paraId="76487DF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 cho người nhập kho.</w:t>
      </w:r>
    </w:p>
    <w:p w14:paraId="561519D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số theo dõi nhập, xuất, tồn ấn chỉ (mẫu ST12/AC ); ghi thêm sổ theo dõiấn chỉ bán thu tiền (mẫu ST11/AC ) nếu làấn chỉ bán; ghi Thẻ kho tương ứng (mẫuTK01/AC ).</w:t>
      </w:r>
    </w:p>
    <w:p w14:paraId="028D0E1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r>
        <w:rPr>
          <w:rStyle w:val="apple-converted-space"/>
          <w:rFonts w:ascii="Arial" w:hAnsi="Arial" w:cs="Arial"/>
          <w:color w:val="000000"/>
          <w:sz w:val="21"/>
          <w:szCs w:val="21"/>
        </w:rPr>
        <w:t> </w:t>
      </w:r>
      <w:r>
        <w:rPr>
          <w:rStyle w:val="Strong"/>
          <w:rFonts w:ascii="Arial" w:hAnsi="Arial" w:cs="Arial"/>
          <w:color w:val="000000"/>
          <w:sz w:val="21"/>
          <w:szCs w:val="21"/>
        </w:rPr>
        <w:t>Điều chuyển biên lai từ CụcThuế này sang Cục Thuế khác.</w:t>
      </w:r>
    </w:p>
    <w:p w14:paraId="78618E8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thực hiện:</w:t>
      </w:r>
    </w:p>
    <w:p w14:paraId="51A5772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điều chuyển của Tổng cục Thuế, Phòng/Bộ phận Ấn chỉ CụcThuế có biên lai điều chuyển lập Phiếu xuất ấn chỉ nộp lên cơ quan thuếcấp trên (mẫu CTT24/AC ) trong Chương trình Quản lý Ấn chỉ; chi tiết vềloại, ký hiệu, số lượng, số thứ tự,giá vốn, in 3 liên chuyển thủ kho. Kế toán ấn chỉ chọn xuất từ kho chính.</w:t>
      </w:r>
    </w:p>
    <w:p w14:paraId="53DA220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 liệu trên phiếu xuấtsai so với thực tế tồn kho, phải thông báo ngay với kế toán để điều chỉnh lạiphiếu xuất; sau khi kế toán sửa lại phiếu xuất, thủ kho thực hiện xuất kho, tracứu phiếu xuất trong Chương trình Quản lý Ấn chỉ xác nhận phiếu xuất kho.</w:t>
      </w:r>
    </w:p>
    <w:p w14:paraId="7257A20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có liên quan đến việc xuất ấn chỉ phải ký vào các liên phiếu xuất, thủ kho lưu giữ liên 3,chuyển kế toán lưu liên 1, giao cho ngườinhận ấn chỉ liên 2.</w:t>
      </w:r>
    </w:p>
    <w:p w14:paraId="26F0F2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Chương trình Quản lý Ấn chỉ tự động ghi sổ theo dõi nhập, xuất, tồn ấnchỉ (mẫu ST12/AC ); ghi thêm sổ theo dõiấn chỉ bán thu tiền (mẫu ST11/AC ) nếu làấn chỉ bán; ghi Thẻ kho tương ứng (mẫu TK01/AC ).</w:t>
      </w:r>
    </w:p>
    <w:p w14:paraId="049570E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 Quản lý Ấn chỉ - Vụ Tài vụ Quản trị Tổng cục Thuế thực hiện:</w:t>
      </w:r>
    </w:p>
    <w:p w14:paraId="7419F0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của Cục Thuế (mẫuCTT24/AC ), lập phiếu nhậpấn chỉ(mẫu CTT23/AC ) trong Chương trình Quản lý Ấn chỉ; chi tiết về loại, ký hiệu, sốlượng, số thứ tự, giá vốn; in 3 liên chuyển thủ kho. Kế toán ấn chỉ chọn nhập kho chính.</w:t>
      </w:r>
    </w:p>
    <w:p w14:paraId="223D13E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nhập để nhậpkho. Trường hợp thủ kho phát hiện số liệutrên phiếu nhập sai so với thực tế nhập kho, phải thông báo ngay với kế toán đểđiều chỉnh lại phiếu nhập; sau khi kếtoán sửa lại phiếu nhập, thủ kho thực hiện nhập kho, tra cứu phiếu nhập trênChương trình Quản lý Ấn chỉ xác nhận phiếu nhập kho.</w:t>
      </w:r>
    </w:p>
    <w:p w14:paraId="1C319AB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giaocho người nhập kho.</w:t>
      </w:r>
    </w:p>
    <w:p w14:paraId="3608A2B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đề nghị của Cục Thuế nhận điều chuyển, Lập phiếu xuất (mẫuCTT24/AC ) trong Chương trình Quản lý Ấn chỉ;chi tiết về loại, ký hiệu, số lượng, số thứ tự, giá vốn; in 3 liên chuyển thủkho. Kế toán ấn chỉ chọn xuất từ kho chính.</w:t>
      </w:r>
    </w:p>
    <w:p w14:paraId="045615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kho căn cứ phiếu xuất để xuất kho. Trường hợp thủ kho phát hiện sốliệu trên phiếu xuất sai so với thực tế xuất kho, phải thông báo ngay với kế toán để điều chỉnh lại phiếu xuất;sau khi kế toán sửa lại phiếu xuất, thủ khothực hiện xuất kho, tra cứu phiếu xuấttrên Chương trình Quản lý Ấn chỉ xác nhận phiếu xuất kho.</w:t>
      </w:r>
    </w:p>
    <w:p w14:paraId="758C479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việcxuất kho phải ký vào 3 liên phiếu xuất, thủ kho lưu giữ liên 2, chuyển trả Kế toán ấn chỉ liên 1, liên 3 giao cho người nhập kho.</w:t>
      </w:r>
    </w:p>
    <w:p w14:paraId="21A3C04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ghi sổ theo dõi nhập, xuất, tồn ấn chỉ (mẫu ST12/AC ); ghi thêm sổtheo dõiấn chỉ bán thu tiền (mẫuST11/AC ) nếu là ấn chỉbán; ghi Thẻ kho tương ứng(mẫu TK01/AC ).</w:t>
      </w:r>
    </w:p>
    <w:p w14:paraId="22143BD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nhận điều chuyển thựchiện:</w:t>
      </w:r>
    </w:p>
    <w:p w14:paraId="7D4844A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của Tổng cục Thuế (mẫuCTT24/AC ), lập phiếu nhậpấn chỉ(mẫu CTT23/AC ) trong Chương trình Quản lý Ấn chỉ; chi tiết về loại, ký hiệu, sốlượng, số thứ tự, giá vốn; in 3 liênchuyển thủ kho. Kế toán ấn chỉ chọn nhập kho chính.</w:t>
      </w:r>
    </w:p>
    <w:p w14:paraId="587D9DB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Thủ kho căn cứ phiếu nhập để nhập kho. Trường hợp thủ kho phát hiện sốliệu trên phiếu nhập sai so với thực tế nhập kho, phải thông báo ngay với kếtoán để điều chỉnh lại phiếu nhập; sau khi kếtoán sửa lại phiếu nhập, thủ kho thực hiện nhập kho, tra cứu phiếu nhập trênChương trình Quản lý Ấn chỉ xác nhận phiếu nhập kho.</w:t>
      </w:r>
    </w:p>
    <w:p w14:paraId="66177AF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liên quan đến việc nhập kho phải ký vào 3 liên phiếu nhập,thủ kho lưu giữ liên 2, chuyển trả Kế toán ấn chỉ liên 1, liên 3 giao cho người nhập kho.</w:t>
      </w:r>
    </w:p>
    <w:p w14:paraId="2DD57CF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nhập, xuất, tồn ấn chỉ (mẫu ST12/AC ); ghi thêm sổtheo dõi ấn chỉ bán thu tiền (mẫu ST11/AC) nếu làấn chỉ bán; ghi Thẻ kho tương ứng (mẫuTK01/AC ).</w:t>
      </w:r>
    </w:p>
    <w:p w14:paraId="7228201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15.3. Điều chuyển biên lai mua tại cơ quan thuế của đơn vịthu phí, lệ phí do thay đổi cơ quan Thuế thuộc tỉnh, thành phố quản lý</w:t>
      </w:r>
    </w:p>
    <w:p w14:paraId="0864F99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chỉChi cục Thuế nơi đơn vị chuyển đi thực hiện:</w:t>
      </w:r>
    </w:p>
    <w:p w14:paraId="24C6DB1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Báo cáo tình hình sử dụng biên lai thu phí, lệ phí (mẫuBC7/AC) và Bảng kê biên lai chưa sử dụng (mẫu số BK04/AC ) của đơn vị chuyển cơquan thuế quản lý vào Chương trình Quản lý Ấn chỉ.</w:t>
      </w:r>
    </w:p>
    <w:p w14:paraId="7BCEAEC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Phiếu nhập ấn chỉ đối với số biên lai chưa sử dụng của đơn vị vào kho theo dõi riêng.</w:t>
      </w:r>
    </w:p>
    <w:p w14:paraId="4315054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Phiếu xuất số biên lai chưa sử dụng của đơn vịtừ kho theo dõi riêng nộp Cục Thuế.</w:t>
      </w:r>
    </w:p>
    <w:p w14:paraId="18794D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ghi: sổ theo dõi nhập, xuất, tồn ấn chỉ (mẫu ST12/AC ); sổ theo dõi sửdụng biên lai (mẫu ST10/AC); ghi Thẻkho tương ứng (mẫu TK01/AC ).</w:t>
      </w:r>
    </w:p>
    <w:p w14:paraId="00A0769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Thủ kho ấn chỉ Chi cục Thuế nơi điều chuyểnbiên lai không nhập, xuất thực tế nhưng phải ký vào phiếu nhập, phiếu xuất điều chuyển.</w:t>
      </w:r>
    </w:p>
    <w:p w14:paraId="26F1141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thực hiện:</w:t>
      </w:r>
    </w:p>
    <w:p w14:paraId="099D269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của Chi cục Thuế để lậpphiếu nhập ấn chỉ vào kho theo dõiriêng.</w:t>
      </w:r>
    </w:p>
    <w:p w14:paraId="6CDDC7C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phiếu xuất ấn chỉ từ khotheo dõi riêng cho Chi cục thuế nhận đơn vị thu phí, lệ phí chuyển đến.</w:t>
      </w:r>
    </w:p>
    <w:p w14:paraId="134614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ghi: sổ theo dõi nhập, xuất, tồn ấn chỉ (mẫu ST12/AC); sổ theo dõi sửdụng biên lai (mẫu ST10/AC); ghi Thẻ kho tương ứng (mẫu TK01/AC ).</w:t>
      </w:r>
    </w:p>
    <w:p w14:paraId="029A61C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toán, Thủ kho Ấn chỉ Cục Thuế không nhập, xuất thực tế nhưng phải ký xác nhận vào phiếu nhập,phiếu xuất điều chuyển.</w:t>
      </w:r>
    </w:p>
    <w:p w14:paraId="77A6222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Chicục Thuế nơi đơn vị chuyển đến thực hiện:</w:t>
      </w:r>
    </w:p>
    <w:p w14:paraId="3B790C9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Phiếu xuất ấn chỉ của Cục Thuế để lậpphiếu nhập ấn chỉ vào kho theo dõiriêng.</w:t>
      </w:r>
    </w:p>
    <w:p w14:paraId="2DE5905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phiếu xuất ấn chỉ từ kho theo dõi riêngcho đơn vị, cá nhân chuyển đến Chi cục Thuế quản lý.</w:t>
      </w:r>
    </w:p>
    <w:p w14:paraId="5AE03BD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ghi: sổ theo dõi nhập, xuất, tồn ấn chỉ (mẫu ST12/AC); sổ theo dõi sử dụng biên lai (mẫuST10/AC); ghi Thẻ kho tương ứng (mẫu TK01/AC ).</w:t>
      </w:r>
    </w:p>
    <w:p w14:paraId="676585B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Thủ kho ấn chỉ Chi cục Thuế nhận điềuchuyển không nhập, xuất thực tế nhưng phải ký xác nhận vào phiếu nhập, phiếu xuấtđiều chuyển.</w:t>
      </w:r>
    </w:p>
    <w:p w14:paraId="3CC6D38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r>
        <w:rPr>
          <w:rStyle w:val="apple-converted-space"/>
          <w:rFonts w:ascii="Arial" w:hAnsi="Arial" w:cs="Arial"/>
          <w:color w:val="000000"/>
          <w:sz w:val="21"/>
          <w:szCs w:val="21"/>
        </w:rPr>
        <w:t> </w:t>
      </w:r>
      <w:r>
        <w:rPr>
          <w:rStyle w:val="Strong"/>
          <w:rFonts w:ascii="Arial" w:hAnsi="Arial" w:cs="Arial"/>
          <w:color w:val="000000"/>
          <w:sz w:val="21"/>
          <w:szCs w:val="21"/>
        </w:rPr>
        <w:t>Xử lý biên lai của đơn vịchuyển từ cơ quan thuế tỉnh này sang cơ quan Thuế tỉnh khác quản lý.</w:t>
      </w:r>
    </w:p>
    <w:p w14:paraId="32ADE86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biên lai thuế, đơn vị chuyển sang cơ quan thuế tỉnh khác quản lý thực hiện thanh quyết toán nộp lạicho cơ quan thuế nơi nhận biên lai, kế toán lập phiếu nhập kho ấn chỉ không còn giá trị sử dụng theohướng dẫn tại mục 13.6.</w:t>
      </w:r>
    </w:p>
    <w:p w14:paraId="54B911F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biên lai thu phí, lệ phí, đơn vị chuyển sang cơ quan thuế tỉnhkhác quản lý thực hiện thanh quyết toán, hủy sốbiên lai còn lại theo quy địnhtại Thông tư số 153/2012/TT-BTC ngày 17/9/2012 của Bộ Tài chính hướng dẫn việcin, phát hành, quản lý và sử dụng các loại chứng từ thu tiền phí, lệ phí thuộcngân sách nhà nước.</w:t>
      </w:r>
    </w:p>
    <w:p w14:paraId="5AF29E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apple-converted-space"/>
          <w:rFonts w:ascii="Arial" w:hAnsi="Arial" w:cs="Arial"/>
          <w:color w:val="000000"/>
          <w:sz w:val="21"/>
          <w:szCs w:val="21"/>
        </w:rPr>
        <w:t> </w:t>
      </w:r>
      <w:r>
        <w:rPr>
          <w:rStyle w:val="Strong"/>
          <w:rFonts w:ascii="Arial" w:hAnsi="Arial" w:cs="Arial"/>
          <w:color w:val="000000"/>
          <w:sz w:val="21"/>
          <w:szCs w:val="21"/>
        </w:rPr>
        <w:t>Thanh, quyết toán tiền bán</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28B28F7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r>
        <w:rPr>
          <w:rStyle w:val="apple-converted-space"/>
          <w:rFonts w:ascii="Arial" w:hAnsi="Arial" w:cs="Arial"/>
          <w:color w:val="000000"/>
          <w:sz w:val="21"/>
          <w:szCs w:val="21"/>
        </w:rPr>
        <w:t> </w:t>
      </w:r>
      <w:r>
        <w:rPr>
          <w:rStyle w:val="Strong"/>
          <w:rFonts w:ascii="Arial" w:hAnsi="Arial" w:cs="Arial"/>
          <w:color w:val="000000"/>
          <w:sz w:val="21"/>
          <w:szCs w:val="21"/>
        </w:rPr>
        <w:t>Chi cục Thuế thanh, quyếttoán tiền bán</w:t>
      </w:r>
      <w:r>
        <w:rPr>
          <w:rStyle w:val="apple-converted-space"/>
          <w:rFonts w:ascii="Arial" w:hAnsi="Arial" w:cs="Arial"/>
          <w:b/>
          <w:bCs/>
          <w:color w:val="000000"/>
          <w:sz w:val="21"/>
          <w:szCs w:val="21"/>
        </w:rPr>
        <w:t> </w:t>
      </w:r>
      <w:r>
        <w:rPr>
          <w:rStyle w:val="Strong"/>
          <w:rFonts w:ascii="Arial" w:hAnsi="Arial" w:cs="Arial"/>
          <w:color w:val="000000"/>
          <w:sz w:val="21"/>
          <w:szCs w:val="21"/>
        </w:rPr>
        <w:t>ấn chỉ với Cục Thuế:</w:t>
      </w:r>
    </w:p>
    <w:p w14:paraId="6536596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Ấn chỉ Chi cục Thuế thực hiện:</w:t>
      </w:r>
    </w:p>
    <w:p w14:paraId="71101BA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tháng tính số tiền bán ấn chỉ thu đượctrong kỳ, đề nghị Bộ phận Tài vụ chuyển tiền bán ấn chỉ về cơ quan thuế cấp trên. Nhập chứng từ chuyển tiềnbán ấn chỉ về tài khoản của cơ quan Thuế cấp trên vào Chươngtrình Quản lý Ấn chỉ.</w:t>
      </w:r>
    </w:p>
    <w:p w14:paraId="1201DD1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quý, lập Báo cáo quyết toán tiền bán ấn chỉ (mẫu BC 20/AC ) trong Chương trình Quản lý Ấn chỉ.Chương trình hỗ trợ tính số tiền bánấn chỉ của Chi cục Thuế phải nộp, số đã nộp và số còn phải nộp trong kỳ,phí phát hành được để lại và Chi cục Thuế truyền Báo cáo về Cục Thuế.</w:t>
      </w:r>
    </w:p>
    <w:p w14:paraId="6C8A915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Chương trình Quản lý Ấn chỉ hỗ trợ ghi sổ theo dõi ấn chỉ bán thu tiền (mẫu ST11/AC ).</w:t>
      </w:r>
    </w:p>
    <w:p w14:paraId="1AF6B15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Tài vụ Chi cục Thuế thực hiện:</w:t>
      </w:r>
    </w:p>
    <w:p w14:paraId="04FE1E7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tháng Bộ phận Tài vụ thực hiện chuyển tiền bán ấn chỉ về tài khoản theo dõi tiền bánấn chỉ của Cục Thuế.</w:t>
      </w:r>
    </w:p>
    <w:p w14:paraId="23E376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cho Bộ phận Ấn chỉ bản sao kê các chứng từ chuyển tiền bán ấn chỉ của Chi cục Thuế về tài khoản theo dõitiền bán ấn chỉ của Cục Thuế.</w:t>
      </w:r>
    </w:p>
    <w:p w14:paraId="68377A9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r>
        <w:rPr>
          <w:rStyle w:val="apple-converted-space"/>
          <w:rFonts w:ascii="Arial" w:hAnsi="Arial" w:cs="Arial"/>
          <w:color w:val="000000"/>
          <w:sz w:val="21"/>
          <w:szCs w:val="21"/>
        </w:rPr>
        <w:t> </w:t>
      </w:r>
      <w:r>
        <w:rPr>
          <w:rStyle w:val="Strong"/>
          <w:rFonts w:ascii="Arial" w:hAnsi="Arial" w:cs="Arial"/>
          <w:color w:val="000000"/>
          <w:sz w:val="21"/>
          <w:szCs w:val="21"/>
        </w:rPr>
        <w:t>Cục Thuế quyết toán tiền bánấn chỉ với Chi cục Thuế:</w:t>
      </w:r>
    </w:p>
    <w:p w14:paraId="33680D2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thực hiện:</w:t>
      </w:r>
    </w:p>
    <w:p w14:paraId="39CDD1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chứng từ chuyển tiền của Chi cục Thuế vào Chương trình Quản lý Ấnchỉ.</w:t>
      </w:r>
    </w:p>
    <w:p w14:paraId="27DFCD0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chiếu Báo cáo quyết toán ấn chỉ bán thu tiền (mẫu BC20/AC ) của quý thanh toán (Bản in của Chi cụcThuế) với Báo cáo quyết toánấn chỉbán thu tiền (mẫu BC20/AC ) của quý thanh toán do Chi cục Thuế truyền lên trongChương trình Quản lý Ấn chỉ, nếu khớpđúng thì tiến hành quyết toán. Trường hợp có sai lệch về số liệu, yêu cầu Chi cục Thuế kiểm travà điều chỉnh số liệu trước khi quyết toán.</w:t>
      </w:r>
    </w:p>
    <w:p w14:paraId="4FC83E4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xác định số tiền bán ấn chỉ do Chi cục Thuế đã bán trongquý trước, số phí phát hành được để lại theo quy định, số tiền bán các loại ấn chỉ còn nợ kỳ trước (nếu có), sốtiền bán ấn chỉ đã nộp kỳ này, số tiền bán ấn chỉ còn nợ cuối kỳ quyết toán.</w:t>
      </w:r>
    </w:p>
    <w:p w14:paraId="500B37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Phòng/Bộ phận Ấn chỉ Cục Thuế quyết toán tiền bán ấn chỉ hàng quý với các Chi cục Thuế theolịch. Việc quyết toán tiền bán ấn chỉgiữa Cục Thuế và các Chi cục Thuế phải được lập thành biên bản (mẫu BB01/AC ).Biên bản quyết toán tiền bánấn chỉgiữa Cục Thuế và các Chi cục Thuế được lập thành 02 bản; Phòng/Bộ phận Ấn chỉ CụcThuế lưu giữ 01 bản; Chi cục Thuế lưu giữ 01 bản.</w:t>
      </w:r>
    </w:p>
    <w:p w14:paraId="5951FCA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tự động ghi sổ theo dõi ấn chỉ bán thu tiền (mẫu ST11/AC ); hỗtrợ người sử dụng lập Biên bản quyết toán sốtiền bán ấn chỉ giữa Cục Thuế và các Chi cục Thuế.</w:t>
      </w:r>
    </w:p>
    <w:p w14:paraId="3955FA3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Tài vụ Cục Thuế thực hiện:</w:t>
      </w:r>
    </w:p>
    <w:p w14:paraId="326DEE1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cấp cho Phòng/Bộ phận Ấn chỉ bản sao kê các chứngtừ chuyển tiền bán ấn chỉ của các Chi cục Thuế;đối chiếu và xác nhận số liệu chuyển tiền bán ấn chỉ trong kỳ của các Chi cục Thuế với Phòng/Bộ phận Ấn chỉ.</w:t>
      </w:r>
    </w:p>
    <w:p w14:paraId="3E54EDA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16.3.</w:t>
      </w:r>
      <w:r>
        <w:rPr>
          <w:rStyle w:val="apple-converted-space"/>
          <w:rFonts w:ascii="Arial" w:hAnsi="Arial" w:cs="Arial"/>
          <w:color w:val="000000"/>
          <w:sz w:val="21"/>
          <w:szCs w:val="21"/>
        </w:rPr>
        <w:t> </w:t>
      </w:r>
      <w:r>
        <w:rPr>
          <w:rStyle w:val="Strong"/>
          <w:rFonts w:ascii="Arial" w:hAnsi="Arial" w:cs="Arial"/>
          <w:color w:val="000000"/>
          <w:sz w:val="21"/>
          <w:szCs w:val="21"/>
        </w:rPr>
        <w:t>Cục Thuế thanh, quyết toán vớiTổng cục Thuế:</w:t>
      </w:r>
    </w:p>
    <w:p w14:paraId="5B2F24E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 thực hiện:</w:t>
      </w:r>
    </w:p>
    <w:p w14:paraId="3AA83D1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chứng từ chuyển tiền bán ấn chỉ do Tổng cục in, phát hành về tài khoản của Tổng cục Thuế vàoChương trình Quản lý Ấn chỉ.</w:t>
      </w:r>
    </w:p>
    <w:p w14:paraId="633D510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quý, tổng hợp lập Báo cáo quyết toán ấn chỉ bán thu tiền (mẫu BC20/AC ) trong Chương trình Quản lý Ấnchỉ. Chương trình hỗ trợ tính số tiền bánấn chỉ Cục Thuế phải nộp, số đã nộp và số còn phải nộp trong kỳ, phí pháthành được để lại và Cục Thuế truyền Báo cáo về Tổng cục Thuế.</w:t>
      </w:r>
    </w:p>
    <w:p w14:paraId="425A956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ghi sổ theo dõi ấn chỉ bán thu tiền (mẫu ST11/AC).</w:t>
      </w:r>
    </w:p>
    <w:p w14:paraId="2822165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Tài vụ Cục Thuế thực hiện:</w:t>
      </w:r>
    </w:p>
    <w:p w14:paraId="3EBFC87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tháng thực hiện chuyển tiền bán ấn chỉ về tài khoản theo dõi tiền bán ấn chỉ của Tổng cục Thuế.</w:t>
      </w:r>
    </w:p>
    <w:p w14:paraId="5E7B6F2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cho Phòng/Bộ phận Ấn chỉ bản sao kê các chứng từ chuyển tiềnbán ấn chỉ của Cục Thuế về tàikhoản theo dõi tiền bán ấn chỉ của Tổng cục Thuế.</w:t>
      </w:r>
    </w:p>
    <w:p w14:paraId="4063FBC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16.4.</w:t>
      </w:r>
      <w:r>
        <w:rPr>
          <w:rStyle w:val="apple-converted-space"/>
          <w:rFonts w:ascii="Arial" w:hAnsi="Arial" w:cs="Arial"/>
          <w:b/>
          <w:bCs/>
          <w:color w:val="000000"/>
          <w:sz w:val="21"/>
          <w:szCs w:val="21"/>
        </w:rPr>
        <w:t> </w:t>
      </w:r>
      <w:r>
        <w:rPr>
          <w:rStyle w:val="Strong"/>
          <w:rFonts w:ascii="Arial" w:hAnsi="Arial" w:cs="Arial"/>
          <w:color w:val="000000"/>
          <w:sz w:val="21"/>
          <w:szCs w:val="21"/>
        </w:rPr>
        <w:t>Tổng cục Thuế quyết toán với Cục Thuế</w:t>
      </w:r>
    </w:p>
    <w:p w14:paraId="56BF5F4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 Quản lý Ấn chỉ - Vụ Tài vụ Quản trị Tổng cụcThuế thực hiện:</w:t>
      </w:r>
    </w:p>
    <w:p w14:paraId="06B814E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chứng từ chuyển tiền của Cục Thuế vào Chương trình Quản lý Ấn chỉ.</w:t>
      </w:r>
    </w:p>
    <w:p w14:paraId="5F065BB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chiếu Báo cáo quyết toán ấn chỉ bán thu tiền (mẫu BC20/AC ) của quý thanh toán (Bản in của Cục Thuế)với Báo cáo quyết toánấn chỉ bán thu tiền (mẫuBC20/AC ) của quý thanh toán do Cục Thuế truyền lên trong Chương trình Quản lý Ấnchỉ; nếu khớp đúng thì tiến hành quyết toán. Trường hợp có sai lệch về số liệu,yêu cầu Cục Thuế kiểm tra và điều chỉnh số liệu trước khi thanh, quyết toán.</w:t>
      </w:r>
    </w:p>
    <w:p w14:paraId="11F8B8F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xác định số tiền bán ấn chỉ Cục Thuế trong quý, số phíphát hành được để lại theo quy định, số tiền bán các loại ấn chỉ còn nợ kỳ trước (nếu có), sốtiền bán ấn chỉ đã nộp kỳ này, số tiềnbán ấn chỉ còn nợ cuối kỳ quyếttoán.</w:t>
      </w:r>
    </w:p>
    <w:p w14:paraId="0DDBEA5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Phòng Quản lý Ấn chỉ - Vụ Tài vụ Quản trị Tổng cục Thuế quyết toán số tiềnbán ấn chỉ hàng quý với các CụcThuế theo lịch. Việc quyết toán số tiền bán ấn chỉ giữa Tổng cục Thuế và các Cục Thuế phải được lập thành Biên bản (mẫuBB01/AC ). Biên bản quyết toán số tiền bánấn chỉ giữa Tổng cục Thuế </w:t>
      </w:r>
      <w:r>
        <w:rPr>
          <w:rFonts w:ascii="Arial" w:hAnsi="Arial" w:cs="Arial"/>
          <w:color w:val="000000"/>
          <w:sz w:val="21"/>
          <w:szCs w:val="21"/>
        </w:rPr>
        <w:lastRenderedPageBreak/>
        <w:t>với Cục Thuế được lập thành 02 bản; Vụ Tài vụQuản trị (phòng Quản lý Ấn chỉ) Tổng cục Thuế lưu giữ 01 bản; Cục Thuế lưu giữ 01 bản.</w:t>
      </w:r>
    </w:p>
    <w:p w14:paraId="48BAD27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trên mạng máy tính tự động ghi sổ theo dõi ấn chỉ bán thu tiền (mẫu ST11/AC ); hỗtrợ người sử dụng lập Biên bản quyết toán số tiền bánấn chỉ giữa Tổng cục Thuế và Cục Thuế.</w:t>
      </w:r>
    </w:p>
    <w:p w14:paraId="42281F0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 Tài vụ Tổng cục Thuế thực hiện:</w:t>
      </w:r>
    </w:p>
    <w:p w14:paraId="183B318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cấp cho Phòng Quản lý Ấn chỉ bản sao kê các chứngtừ chuyển tiền bán ấn chỉ của Cục Thuế về tàikhoản theo dõi tiền bán ấn chỉ của Tổng cục Thuế.</w:t>
      </w:r>
    </w:p>
    <w:p w14:paraId="31E8B82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r>
        <w:rPr>
          <w:rStyle w:val="apple-converted-space"/>
          <w:rFonts w:ascii="Arial" w:hAnsi="Arial" w:cs="Arial"/>
          <w:color w:val="000000"/>
          <w:sz w:val="21"/>
          <w:szCs w:val="21"/>
        </w:rPr>
        <w:t> </w:t>
      </w:r>
      <w:r>
        <w:rPr>
          <w:rStyle w:val="Strong"/>
          <w:rFonts w:ascii="Arial" w:hAnsi="Arial" w:cs="Arial"/>
          <w:color w:val="000000"/>
          <w:sz w:val="21"/>
          <w:szCs w:val="21"/>
        </w:rPr>
        <w:t>Theo dõi tình hình sử dụng biên laido cơ quan Thuế phát hành</w:t>
      </w:r>
    </w:p>
    <w:p w14:paraId="47EE7AE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Chi cục Thuế/Cục Thuế thưc hiện:</w:t>
      </w:r>
    </w:p>
    <w:p w14:paraId="22EDC09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Báo cáo tình hình sử dụng biên lai thuế (mẫu CTT25/AC ); Báo cáotình hình sử dụng biên lai thu phí, lệ phí (mẫu BC7/AC).</w:t>
      </w:r>
    </w:p>
    <w:p w14:paraId="160338E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trường hợp phải quyết toán biên lai: Nhận Báo cáo tình hìnhsử dụng biên lai (mẫu CTT25/AC ) hoặc (mẫu BC7/AC) và Bảng kê chi tiết sốbiên lai còn lại chưa sử dụng của đơn vị, cá nhân (mẫu BK04/AC ).</w:t>
      </w:r>
    </w:p>
    <w:p w14:paraId="14ABB98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dấu “ngày nhận” và chuyển ngay trong ngày cho Bộ phận Ấn chỉ.</w:t>
      </w:r>
    </w:p>
    <w:p w14:paraId="1AF983A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Chi cục Thuế/Cục Thuế thực hiện:</w:t>
      </w:r>
    </w:p>
    <w:p w14:paraId="713C710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các loại Báo cáo tình hình sử dụng biên lai (mẫu CTT25/AC ) đốivới biên lai do Tổng cục Thuế phát hành; Báo cáo tình hình sử dụng biên lai (mẫuBC7/AC) đối với biên lai do Cục Thuế phát hành vào chương trình Quản lý Ấn chỉ.Sau khi nộp Báo cáo tình hình sử dụng biên lai, đơn vị nộp báo cáo phát hiện cósai sót, lập Báo cáo mới thay thế báo cáo đã gửi cơ quan thuế.</w:t>
      </w:r>
    </w:p>
    <w:p w14:paraId="36CA530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Báo cáo tình hình sử dụng biên lai (mẫu CTT25/AC )hoặc(mẫu BC7/AC) và Bảng kê chi tiết sốbiên lai còn lạichưasửdụng(mẫuBK04/AC ) của đơn vị, cá nhân chuyểnsang cơ quan thuế khác trong cùng tỉnh, thành phố trực tiếp quản lý.</w:t>
      </w:r>
    </w:p>
    <w:p w14:paraId="0ADFC95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cá nhân gửi Báo cáo tình hình sử dụng biên lai do cơquan Thuế đặt in (mẫu CTT25/AC hoặc mẫu BC7/AC) qua mạng thông tin điện tử thìChương trình Quản lý Ấn chỉ tự động tiếp nhận.</w:t>
      </w:r>
    </w:p>
    <w:p w14:paraId="463C2FB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Chương trình Quản lý Ấn chỉ hỗ trợ người sử dụng:</w:t>
      </w:r>
    </w:p>
    <w:p w14:paraId="0DFED41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Báo cáo tổng hợp tình hình sử dụng biên laiBC8/AC của các đơn vị do cơ quan thuế quản lý và truyền lên cơ quan thuế cấptrên.</w:t>
      </w:r>
    </w:p>
    <w:p w14:paraId="041B966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các sai sót liên quan tới việc in, pháthành, quản lý, sử dụng biên lai; in thông báo yêu cầu đơn vị, cá nhân sử dụngbiên lai kiểm tra lại và lập báo cáo điều chỉnh.</w:t>
      </w:r>
    </w:p>
    <w:p w14:paraId="3165C6A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Tình trạng nộp báo cáo tình hình sử dụng biênlai (mẫu BK03/AC ).</w:t>
      </w:r>
    </w:p>
    <w:p w14:paraId="288301A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r>
        <w:rPr>
          <w:rStyle w:val="apple-converted-space"/>
          <w:rFonts w:ascii="Arial" w:hAnsi="Arial" w:cs="Arial"/>
          <w:color w:val="000000"/>
          <w:sz w:val="21"/>
          <w:szCs w:val="21"/>
        </w:rPr>
        <w:t> </w:t>
      </w:r>
      <w:r>
        <w:rPr>
          <w:rStyle w:val="Strong"/>
          <w:rFonts w:ascii="Arial" w:hAnsi="Arial" w:cs="Arial"/>
          <w:color w:val="000000"/>
          <w:sz w:val="21"/>
          <w:szCs w:val="21"/>
        </w:rPr>
        <w:t>Theo dõi, quản lý kho biên lai:</w:t>
      </w:r>
    </w:p>
    <w:p w14:paraId="44E46A9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r>
        <w:rPr>
          <w:rStyle w:val="apple-converted-space"/>
          <w:rFonts w:ascii="Arial" w:hAnsi="Arial" w:cs="Arial"/>
          <w:color w:val="000000"/>
          <w:sz w:val="21"/>
          <w:szCs w:val="21"/>
        </w:rPr>
        <w:t> </w:t>
      </w:r>
      <w:r>
        <w:rPr>
          <w:rStyle w:val="Strong"/>
          <w:rFonts w:ascii="Arial" w:hAnsi="Arial" w:cs="Arial"/>
          <w:color w:val="000000"/>
          <w:sz w:val="21"/>
          <w:szCs w:val="21"/>
        </w:rPr>
        <w:t>Theo dõi tồn kho biên lai:</w:t>
      </w:r>
    </w:p>
    <w:p w14:paraId="09D92E4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Tổng cục Thuế/Cục Thuế/Chi cụcThuế thực hiện:</w:t>
      </w:r>
    </w:p>
    <w:p w14:paraId="6BD0CEA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Tồn kho trên Thẻ kho được tính ngay sau khi thủ kho thực hiện xác nhậnphiếu nhập, phiếu xuất hoặc hóa đơn bán ấn chỉ. Sau khi thủ kho thựchiện xác nhận phiếu nhập, phiếu xuất, hóa đơn bán ấn chỉ, Chương trình Quản lý Ấnchỉ tự động khóa số liệu trên sổ kế toán, chứng từ nhập, xuất.</w:t>
      </w:r>
    </w:p>
    <w:p w14:paraId="4493CDD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mỗi tháng, thủ kho ấn chỉ và Bộ phận Ấn chỉ phải thực hiệnđối chiếu giữa sổ sách và thực tế số liệu về nhập, xuất, tồn kho từng loại biênlai.</w:t>
      </w:r>
    </w:p>
    <w:p w14:paraId="754D1C9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8.2. Kiểm kê kho biên lai</w:t>
      </w:r>
    </w:p>
    <w:p w14:paraId="2A4F3C2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3CC46A7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Quyết định kiểm kê kho biên lai trình lãnh đạo cơ quan Thuế ký duyệt.Thành phần Hội đồng kiểm kê kho ấn chỉ: Lãnh đạo cơ quan Thuế, lãnh đạo Phòng/Bộ phận Ấn chỉ; đại diệnPhòng/Đội Kiểm tra nội bộ, kế toán ấn chỉ, thủ kho ấn chỉ.</w:t>
      </w:r>
    </w:p>
    <w:p w14:paraId="5635CC3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kiểm kê:</w:t>
      </w:r>
    </w:p>
    <w:p w14:paraId="68E9656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kê định kỳ vào ngày 30 tháng 6 và ngày 31tháng 12 hàng năm.</w:t>
      </w:r>
    </w:p>
    <w:p w14:paraId="5CE3019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kê đột xuất: Thực hiện khi có quyết định củacác cơ quan có thẩm quyền hoặc khi phát hiện mất, thiếu hụt biên lai...</w:t>
      </w:r>
    </w:p>
    <w:p w14:paraId="0BC014E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tự kiểm kê:</w:t>
      </w:r>
    </w:p>
    <w:p w14:paraId="62EDE99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Khóa sổ kế toán, Chươngtrình Quản lý Ấn chỉ hỗ trợ in Bảngkiểm kê các loại biên lai tồn kho tính đến ngày kiểm kê (mẫu BC25/AC ). Bảng kiểmkê các loại biên lai tồn kho có giá vốn và tổng giá vốn theo từng loạiấn chỉ và toàn bộ giá vốn của các loạiấn chỉ tồn kho tại thời điểm kiểm kê.</w:t>
      </w:r>
    </w:p>
    <w:p w14:paraId="5C26DDE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kiểm kê chi tiết theo từng loại biên lai,ký hiệu biên lai, số lượng biên lai (từ số đến số). Đối chiếu giữa Bảng kiểm kêkho (mẫu BC25/AC ) với Thẻ kho tươngứng (mẫu TK01/AC ).</w:t>
      </w:r>
    </w:p>
    <w:p w14:paraId="5A1BF2E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thủ trưởng cơ quan thuế kết quả kiểm kê; kiếnnghị xử lý các trường hợp thừa, thiếu biên lai, biên lai không còn giá trị sử dụng.Biên bản kiểm kê kho (kèm theo Bảng kiểm kê BC25/AC ) được lập đủ số lượng đểgiao cho các thành phần tham gia kiểm kê và những người tham gia kiểm kê kho phảiký tên trong tất cả các bản Biên bản kiểm kê kho.</w:t>
      </w:r>
    </w:p>
    <w:p w14:paraId="7D41ADA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kết quả kiểm kê:</w:t>
      </w:r>
    </w:p>
    <w:p w14:paraId="5BAED80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có ý kiến của lãnh đạo cơ quan Thuế, kếtoán ấn chỉ thực hiện điều chỉnh sốliệu đối với những loại biên lai có chênh lệch, in bảng kiểm kê (mẫu BC25/AC ),trình lãnh đạo ký duyệt và gửi cơ quan Thuế cấp trên theo quy định.</w:t>
      </w:r>
    </w:p>
    <w:p w14:paraId="5DA3273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lập phiếu xuất chuyển kho nội bộ các loạibiên lai không còn giá trị sử dụng; Ấn chỉ thừa từ kho chính sang kho Ấn chỉkhông còn giá trị sử dụng.</w:t>
      </w:r>
    </w:p>
    <w:p w14:paraId="57234CA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lãnh đạo có Quyết định xử phạt trường hợpmất ấn chỉ theo đúng quy định.</w:t>
      </w:r>
    </w:p>
    <w:p w14:paraId="00418CC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6DC342E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BIÊN LAI DO ĐƠN VỊ NGOÀI NGÀNH THUẾPHÁT HÀNH</w:t>
      </w:r>
    </w:p>
    <w:p w14:paraId="76EB6F9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Strong"/>
          <w:rFonts w:ascii="Arial" w:hAnsi="Arial" w:cs="Arial"/>
          <w:color w:val="000000"/>
          <w:sz w:val="21"/>
          <w:szCs w:val="21"/>
        </w:rPr>
        <w:t>Quản lý Đăng ký sử dụng chứng từ khấutrừ thuế thu nhập cá nhân tự in và Thông báo đề nghị phát hành biên lai phí, lệphí.</w:t>
      </w:r>
    </w:p>
    <w:p w14:paraId="4125C97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 thực hiện:</w:t>
      </w:r>
    </w:p>
    <w:p w14:paraId="61AE44E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Đăng ký sử dụng chứng từ thuế thu nhập cá nhân tự in (mẫu tại Thôngtư số 37/2010/TT-BTC ngày 18/3/2010 của Bộ Tài chính); Thông báo đề nghị pháthành biên lai thu phí, lệ phí tự in, đặt in (mẫu tại Phụ lục số 04) ban hànhkèm theo Thông tư số 153/2012/TT-BTC ngày 17/9/2012 của Bộ Tài chính của đơn vị,đóng dấu “Ngày nhận” và chuyển cho Bộ phậnẤn chỉ ngay trong ngày.</w:t>
      </w:r>
    </w:p>
    <w:p w14:paraId="7595282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gửi Thông báo đề nghị phát hành biên lai thu phí, lệ phí chậmnhất là 15 ngày trước ngày bắt đầu sử dụng.</w:t>
      </w:r>
    </w:p>
    <w:p w14:paraId="7631634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chỉCục Thuế thực hiện:</w:t>
      </w:r>
    </w:p>
    <w:p w14:paraId="5FB9E31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Đăng ký sử dụng chứng từ thuế thu nhập cá nhân tự in, Thông báo đềnghị phát hành biên lai thu phí, lệ phí và mẫu chứng từ, biên lai kèm theo từ bộphận tiếp nhận hồ sơ.</w:t>
      </w:r>
    </w:p>
    <w:p w14:paraId="794AF7B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hồ sơ đăng ký mẫu chứng từ khấu trừ thuếthu nhập cá nhân, ra thông báo chấp thuận việc đăng ký chứng từ khấu trừ; trườnghợp không đủ điều kiện thì thông báonêu rõ lý do không chấp thuận để tổ chức biết. Thời hạn kiểm tra trong 05 ngàylàm việc kể từ ngày nhận được hồ sơ.</w:t>
      </w:r>
    </w:p>
    <w:p w14:paraId="4C0F524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thông tin trong Thông báo đề nghị pháthành biên lai thu phí, lệ phí tự in, đặt in. Trường hợp không chấp nhận loạibiên lai thu tiền phí, lệ phí của cơ quan thu phí, lệ phí thì phải có ý kiến phảnhồi bằng văn bản, nêu lý do không chấp nhận gửi tới cơ quan thu phí, lệ phí trong thời gian chậm nhất là 7 ngày trướcngày bắt đầu sử dụng theo Thông báo phát hành của cơ quan thu phí, lệ phí.</w:t>
      </w:r>
    </w:p>
    <w:p w14:paraId="02D412E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giữ hồ sơ: Đăng ký tự in chứngtừ khấu trừ thuế thu nhập cá nhân; Thông báo đề nghị phát hành biên lai thuphí, lệ phí; công văn chấp thuận việc đăng ký sử dụng chứng từ khấu trừ của cơquan thuế.</w:t>
      </w:r>
    </w:p>
    <w:p w14:paraId="1CE53E9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hủy bỏ hiệu lực việc chấp thuận sử dụng chứng từ khấu trừ khiphát hiện tổ chức trả thu nhập đưa chứng từ khấu trừ ra sử dụng nhưng có sai phạm.</w:t>
      </w:r>
    </w:p>
    <w:p w14:paraId="219E320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Strong"/>
          <w:rFonts w:ascii="Arial" w:hAnsi="Arial" w:cs="Arial"/>
          <w:color w:val="000000"/>
          <w:sz w:val="21"/>
          <w:szCs w:val="21"/>
        </w:rPr>
        <w:t>Quản lý Thông báo, Báo cáo phát hànhbiên lai.</w:t>
      </w:r>
    </w:p>
    <w:p w14:paraId="4CF2BA0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16D72C7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Thông báo phát hành chứng từ khấu trừ, Báo cáophát hành biên lai thu phí, lệ phí (kèm theo biên lai mẫu), đóng dấu “Ngày nhận”và chuyển cho Phòng/Bộ phận Ấn chỉ ngay trong ngày. Thời hạn gửi Thông báo chứngtừ khấu trừ 05 ngày làm việc kể từ ngày nhận được thông báo chấp thuận của CụcThuế tỉnh, thành phố. Thời hạn gửi Báo cáo phát hành biên lai thu phí, lệ phíchậm nhất là 15 ngày trước ngày bắt đầu sử dụng.</w:t>
      </w:r>
    </w:p>
    <w:p w14:paraId="57D23C4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375F689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Thông báo phát hành chứng từ khấu trừ, Báo cáo phát hành biên laithu phí, lệ phí từ Bộ phận tiếp nhận hồ sơ. Kiểm tra trạng thái của mã số thuế,tính hợp lệ của Thông báo, Báo cáo (các thông tin trong Thông báo, Báo cáo so vớiquy định, so sánh giữa mẫu biên lai với các thông tin trong Thông báo, Báocáo....). Trường hợp phát hiện các thông tin trong Thông báo, Báo cáo phát hànhkhông đúng theo quy định; phải nêu các sai sót và yêu cầu tổ chức điều chỉnh.</w:t>
      </w:r>
    </w:p>
    <w:p w14:paraId="623BC81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Nhập, nhận thông tin từ Thông báo phát hành, Báo cáo phát hành vàoChương trình Quản lý Ấn chỉ. Chương trình hỗ trợ ghi Sổtheo dõi tình hình sử dụng biên lai(mẫu ST10/AC ). Trường hợp đơn vị gửi Thông báo phát hành, Báo cáo phát hành quamạng, Chương trình Quản lý Ấn chỉ tự động cập nhật.</w:t>
      </w:r>
    </w:p>
    <w:p w14:paraId="2A78CB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lập Danh sách đơn vị sửdụng biên lai; Danh sách các nhàin nhận in biên lai; Danh sách các đơn vị cung cấp phần mềm tự in biên lai; Kiểmtra các sai sót trong Thông báo phát hành, Báo cáo phát hành khi nhập thôngtin.</w:t>
      </w:r>
    </w:p>
    <w:p w14:paraId="77339F8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phát hiện Thông báo phát hành, Báo cáo phát hành có sai sót vềloại, ký hiệu, từ số ...đến số biên lai thì cơ quan thuế yêu cầu đơn vị pháthành lập Thông báo phát hành, Báo cáo phát hành mới về loại, ký hiệu, từ số...đến số biên lai gửi cơ quan thuế đề nghị thay thế Thông báo phát hành, Báocáo phát hành cũ.</w:t>
      </w:r>
    </w:p>
    <w:p w14:paraId="127B0D5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Thông báo phát hành, Báo cáo phát hành mới vào Chương trình Quảnlý Ấn chỉ. Chương trình hỗ trợ người sử dụng ghi thông tin Thông báo phát hành,Báo cáo phát hành mới vào sổ theo dõi sử dụng biên lai (mẫu ST10/AC ) thay thếthông tin Thông báo phát hành, Báo cáo phát hành cũ có sai sót.</w:t>
      </w:r>
    </w:p>
    <w:p w14:paraId="15BC085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giữ Thông báo phát hành, Báo cáo phát hành của đơn vị, tổ chức pháthành biên lai. Trường hợp Thông báo phát hành, Báo cáo phát hành của đơn vị, tổ chức gửi qua mạng, cơ quan thuếkhông phải in Thông báo phát hành, Báo cáo phát hành để lưu trữ.</w:t>
      </w:r>
    </w:p>
    <w:p w14:paraId="6998D8D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Strong"/>
          <w:rFonts w:ascii="Arial" w:hAnsi="Arial" w:cs="Arial"/>
          <w:color w:val="000000"/>
          <w:sz w:val="21"/>
          <w:szCs w:val="21"/>
        </w:rPr>
        <w:t>Quản lý Báo cáo tình hình sử dụng,Báo cáo quyết toán biên lai.</w:t>
      </w:r>
    </w:p>
    <w:p w14:paraId="27C42E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2C497DD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Báo cáo tình hình sử dụng biên lai hàng quý của đơn vị, đóng dấu“Ngày nhận” và chuyển cho Bộ phận Ấn chỉ ngay trong ngày.</w:t>
      </w:r>
    </w:p>
    <w:p w14:paraId="1A6C59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sử dụng biên lai thu phí, lệ phítự in, đặt in của đơn vị thu phí, lệ phí (mẫu BC7/AC); thời hạn gửi báo cáo: Chậmnhất là ngày 15 của tháng đầu quý sau.</w:t>
      </w:r>
    </w:p>
    <w:p w14:paraId="49A3DBD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sử dụng biên lai thuế, chứng từkhấu trừ thuế thu nhập cá nhân tự in của tổ chức trả thu nhập (mẫu CTT25/AC );thời hạn gửi báo cáo: chậm nhất là ngày 30 của tháng đầu quý sau.</w:t>
      </w:r>
    </w:p>
    <w:p w14:paraId="2E34CDC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Nhận Báo cáo tình hình sử dụng biên lai và Bảng kê chi tiết số biên laicòn lại chưa sử dụng (mẫu BK04/AC ) của các đơn vị, cá nhân không tiếp tục thựchiện nhiệm vụ thu, chuyển cơ quan thuế quản lý; tổ chức trả thu nhập trong trường hợp sáp nhập, hợp nhất, chuyểnđổi hình thức sở hữu. Đóng dấu “Ngày nhận” và chuyển cho Bộ phận Ấn chỉ ngaytrong ngày. Thời hạn các tổ chức sử dụng chứng từ </w:t>
      </w:r>
      <w:r>
        <w:rPr>
          <w:rFonts w:ascii="Arial" w:hAnsi="Arial" w:cs="Arial"/>
          <w:color w:val="000000"/>
          <w:sz w:val="21"/>
          <w:szCs w:val="21"/>
        </w:rPr>
        <w:lastRenderedPageBreak/>
        <w:t>khấu trừ thuế thu nhập cánhân tự in gửi báo cáo: chậm nhất là 05 ngày làm việc kể từ ngày có quyết định sáp nhập, hợp nhất, chuyển đổihình thức sở hữu.</w:t>
      </w:r>
    </w:p>
    <w:p w14:paraId="3AC7E20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2136F4F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các thông tin về Báo cáo tình hình sử dụng Biên lai (mẫuBC7/AC đối với biên lai thu phí, lệ phí đặt in, tự in; mẫu CTT25/AC đối vớibiên lai thuế, chứng từ khấu trừ thuế thu nhập cá nhân tự in) và Bảng kê sốbiên lai còn lại chưa sử dụng (mẫu BK04/AC ) vào Chương trình Quản lý Ấn chỉ.Trường hợp đơn vị, cá nhân nộp báo cáo tình hình sử dụng; Bảng kê số biên lai còn lại chưa sử dụng qua mạngthì Chương trình Quản lý Ấn chỉ tự động cập nhật.</w:t>
      </w:r>
    </w:p>
    <w:p w14:paraId="546194E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ghi sổ theo dõi sử dụngbiên lai (mẫu ST10/AC ) của đơn vị, tổ chức, cá nhân; phát hiện sai sót các số liệu trên Báo cáo tình hình sửdụng biên lai và Bảng kê số biênlai còn lại chưa sử dụng; tổng hợp Báo cáo tổng hợp tình hình sử dụng biên laihàng quý (mẫu BC8/AC) của cơ quan Thuế truyền lên cấp trên.</w:t>
      </w:r>
    </w:p>
    <w:p w14:paraId="3E9B547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Strong"/>
          <w:rFonts w:ascii="Arial" w:hAnsi="Arial" w:cs="Arial"/>
          <w:color w:val="000000"/>
          <w:sz w:val="21"/>
          <w:szCs w:val="21"/>
        </w:rPr>
        <w:t>Quản lý Thông báo kết quả hủy biênlai:</w:t>
      </w:r>
    </w:p>
    <w:p w14:paraId="68032EB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5D232C9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Thông báo kết quả hủy biên lai thu tiền phí, lệphí của đơn vị tự in, đặt in (Phụ lục 07, kèm theo Thông tư 153/2012/TT-BTC ngày 17/9/2012 của Bộ Tài chính); đóng dấu “Ngày nhận” và chuyển cho Bộ phậnẤn chỉ ngay trong ngày.</w:t>
      </w:r>
    </w:p>
    <w:p w14:paraId="29738DF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51199A5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Thông báo kết quả hủy biên lai thu tiền phí, lệ phí tự in, đặtin của đơn vị vào Chương trình Quản lý Ấn chỉ.</w:t>
      </w:r>
    </w:p>
    <w:p w14:paraId="5E42C72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đối chiếu kết quả hủybiên lai thu tiền phí, lệ phí tự in, đặt in với số liệu thông báo phát hành, sốliệu trong báo cáo tình hình sử dụng biên lai hàng quý của đơn vị để phát hiệnsai sót, chênh lệch (nếu có). Trường hợp phát hiện thông tin trong thông báo kết quả hủy không đúng quy định,Chương trình Quản lý Ấn chỉ hỗ trợ người sử dụng in thông báo các sai sót vàyêu cầu đơn vị điều chỉnh.</w:t>
      </w:r>
    </w:p>
    <w:p w14:paraId="42DE40C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thu tiền phí, lệ phí tự in của đơn vị được xác định là hủy xongkhi không thể sử dụng phần mềm để tạo được biên lai tự in.</w:t>
      </w:r>
    </w:p>
    <w:p w14:paraId="63684C4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lai thu tiền phí, lệ phí được xác định là hủy xong khi không cònnguyên dạng của bất kỳ tờ biên lai nào hoặc không thể lắp ghép, sao chụp hoặckhôi phục lại nguyên bản các số biên lai đã thông báo hủy.</w:t>
      </w:r>
    </w:p>
    <w:p w14:paraId="3342A01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Strong"/>
          <w:rFonts w:ascii="Arial" w:hAnsi="Arial" w:cs="Arial"/>
          <w:color w:val="000000"/>
          <w:sz w:val="21"/>
          <w:szCs w:val="21"/>
        </w:rPr>
        <w:t>Quản lý biên lai khi đơn vị chuyểncơ quan thuế quản</w:t>
      </w:r>
      <w:r>
        <w:rPr>
          <w:rStyle w:val="apple-converted-space"/>
          <w:rFonts w:ascii="Arial" w:hAnsi="Arial" w:cs="Arial"/>
          <w:b/>
          <w:bCs/>
          <w:color w:val="000000"/>
          <w:sz w:val="21"/>
          <w:szCs w:val="21"/>
        </w:rPr>
        <w:t> </w:t>
      </w:r>
      <w:r>
        <w:rPr>
          <w:rStyle w:val="Strong"/>
          <w:rFonts w:ascii="Arial" w:hAnsi="Arial" w:cs="Arial"/>
          <w:color w:val="000000"/>
          <w:sz w:val="21"/>
          <w:szCs w:val="21"/>
        </w:rPr>
        <w:t>lý</w:t>
      </w:r>
    </w:p>
    <w:p w14:paraId="1E04BF4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r>
        <w:rPr>
          <w:rStyle w:val="apple-converted-space"/>
          <w:rFonts w:ascii="Arial" w:hAnsi="Arial" w:cs="Arial"/>
          <w:color w:val="000000"/>
          <w:sz w:val="21"/>
          <w:szCs w:val="21"/>
        </w:rPr>
        <w:t> </w:t>
      </w:r>
      <w:r>
        <w:rPr>
          <w:rStyle w:val="Strong"/>
          <w:rFonts w:ascii="Arial" w:hAnsi="Arial" w:cs="Arial"/>
          <w:color w:val="000000"/>
          <w:sz w:val="21"/>
          <w:szCs w:val="21"/>
        </w:rPr>
        <w:t>Quản lý biên lai của đơn vịchuyển cơ quan thuế trong nội, tỉnh, thành phố quản lý.</w:t>
      </w:r>
    </w:p>
    <w:p w14:paraId="372B5C6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158522E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Báo cáo tình hình sử dụng biên lai (mẫu BC7/AC), Báo cáo tình hình sử dụngchứng từ khấu trừ thuế thu nhập cá nhân tự in (mẫu CTT25/AC) và Bảng kê biênlai chưa sử dụng (mẫu BK04/AC ) của đơn vị chuyển gửi cơ quan Thuế nơi đi trướcngày Thông báo phát hành biên lai với cơ quan Thuế nơi đến.</w:t>
      </w:r>
    </w:p>
    <w:p w14:paraId="2F97D97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chuyển đithực hiện:</w:t>
      </w:r>
    </w:p>
    <w:p w14:paraId="6F7DBD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Báo cáo tình hình sử dụng biên lai (mẫu BC7/AC hoặc mẫuCTT25/AC) và Bảng kê biên lai chưa sử dụng (mẫu BK04/AC ) của đơn vị gửicơ quan Thuế nơi đi. Chương trình Quảnlý Ấn chỉ hỗ trợ người sử dụng điều chỉnh giảm Thông báo phát hành trước đâyđúng bằng sốbiên lai đã kê trong Bảng kê biênlai chưa sử dụng (mẫu BK04/AC ) của đơn vị trong Chương trình Quản lý Ấn chỉ.</w:t>
      </w:r>
    </w:p>
    <w:p w14:paraId="45E4AE8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phát hiện sai sót các số liệu trênBáo cáo tình hình sử dụng biên lai (mẫu BC7/AC hoặc mẫu CTT25/AC) và Bảng kêbiên lai chưa sử dụng (mẫu BK04/AC ) của đơn vị, ghi Sổtheo dõi sử dụng biên lai (mẫuST10/AC ) của đơn vị, tổng hợp Báo cáo tổng hợp tình hình sử dụng biên lai (mẫu BC8/AC) của cơ quan Thuế truyền lên cấp trên.</w:t>
      </w:r>
    </w:p>
    <w:p w14:paraId="7108A47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chỉCục Thuế/Chi cục Thuế chuyển đến thực hiện:</w:t>
      </w:r>
    </w:p>
    <w:p w14:paraId="739B771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nhập Thông báo phát hành số biên lai đúng bằngsố biên lai trong Bảng kê biên lai chưa sử dụng (mẫu BK04/AC ) của đơn vị vàoChương trình quản lý Ấn chỉ. Chương trình hỗ trợ ghiSổ theo dõi sử dụng biên lai(mẫu ST10/AC ) của đơn vị.</w:t>
      </w:r>
    </w:p>
    <w:p w14:paraId="2E34E7B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r>
        <w:rPr>
          <w:rStyle w:val="apple-converted-space"/>
          <w:rFonts w:ascii="Arial" w:hAnsi="Arial" w:cs="Arial"/>
          <w:color w:val="000000"/>
          <w:sz w:val="21"/>
          <w:szCs w:val="21"/>
        </w:rPr>
        <w:t> </w:t>
      </w:r>
      <w:r>
        <w:rPr>
          <w:rStyle w:val="Strong"/>
          <w:rFonts w:ascii="Arial" w:hAnsi="Arial" w:cs="Arial"/>
          <w:color w:val="000000"/>
          <w:sz w:val="21"/>
          <w:szCs w:val="21"/>
        </w:rPr>
        <w:t>Quản lý biên lai của đơn vịchuyển cơ quan thuế ngoài tỉnh, thành phố quản lý.</w:t>
      </w:r>
    </w:p>
    <w:p w14:paraId="3EA9B45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lai đơn vị đặt in, tự in khi chuyển cơ quan thuếngoài tỉnh, thành phố quản lý, đơn vị thực hiện thanh, quyết toán biên lai, hủybiên lai còn lại trước khi chuyển cơ quan thuế ngoài tỉnh quản lý; Thông báo kếtquả hủygửi cơ quan thuế theo quy địnhtại Thông tư số 153/2012/TT-BTC ngày 17/9/2012 của Bộ Tài chính.</w:t>
      </w:r>
    </w:p>
    <w:p w14:paraId="0F78402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r>
        <w:rPr>
          <w:rStyle w:val="apple-converted-space"/>
          <w:rFonts w:ascii="Arial" w:hAnsi="Arial" w:cs="Arial"/>
          <w:color w:val="000000"/>
          <w:sz w:val="21"/>
          <w:szCs w:val="21"/>
        </w:rPr>
        <w:t> </w:t>
      </w:r>
      <w:r>
        <w:rPr>
          <w:rStyle w:val="Strong"/>
          <w:rFonts w:ascii="Arial" w:hAnsi="Arial" w:cs="Arial"/>
          <w:color w:val="000000"/>
          <w:sz w:val="21"/>
          <w:szCs w:val="21"/>
        </w:rPr>
        <w:t>Quản lý báo cáo nhận in, cung cấp phầnmềm tự in biên lai:</w:t>
      </w:r>
    </w:p>
    <w:p w14:paraId="1342DEA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0763AFF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Báo cáo về việc nhận in, cung cấp phần mềm tự in biên lai (mẫuBC01/AC ) của các đơn vị nhận in, cung cấp phần mềm tự in biên lai. Thời hạn gửibáo cáo chậm nhất là 15 ngày tiếp theo kể từ ngày cuối cùng của mỗi quý.</w:t>
      </w:r>
    </w:p>
    <w:p w14:paraId="16634D2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Báo cáo về việc nhận in biên lai đặt in của kỳ cuối cùng còn hoạt động đối vớitổ chức nhận in biên lai ngừng hoạt động nhận in biên lai. Thời gian phải báocáo: Từ đầu kỳ báo cáo cuối cùng đến thời điểm tổ chức nhận in ngừng hoạt độngnhận in biên lai.</w:t>
      </w:r>
    </w:p>
    <w:p w14:paraId="7A93E5F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dấu “Ngày nhận” và chuyển ngay trong ngày cho Bộ phận Ấn chỉ.</w:t>
      </w:r>
    </w:p>
    <w:p w14:paraId="16EA779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Cục Thuế/Chi cục Thuế thực hiện:</w:t>
      </w:r>
    </w:p>
    <w:p w14:paraId="3BFBD37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nhập Báo cáo về việc nhận in, cung cấp phần mềm tự in biên lai (mẫu BC01/AC ) của các đơn vị vào Chương trình Quảnlý Ấn chỉ.</w:t>
      </w:r>
    </w:p>
    <w:p w14:paraId="46EC921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hỗ trợ đưa danh sách các doanh nghiệp in, cung cấp phần mềmtự in biên lai vào danh mục nhà in nhận in, cung cấp phần mềm tự in biên lai vàđưa thông tin lên trung tâm dữ liệu của Tổng cục Thuế.</w:t>
      </w:r>
    </w:p>
    <w:p w14:paraId="7CAD3A9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w:t>
      </w:r>
    </w:p>
    <w:p w14:paraId="1CAEBD6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MINH, XỬ LÝ VI PHẠM VÀ KIỂM TRA</w:t>
      </w:r>
    </w:p>
    <w:p w14:paraId="76A5EC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Xác minh nguồn gốc biên lai</w:t>
      </w:r>
    </w:p>
    <w:p w14:paraId="566F6FB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0C1D07A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công văn yêu cầu xác minh nguồn gốc biên lai docơ quan thuế phát hành của đơn vị, cá nhân, cơ quanNhà nước. Đóng dấu “Ngày nhận” và chuyển Bộ phận Ấn chỉ ngay trong ngày.</w:t>
      </w:r>
    </w:p>
    <w:p w14:paraId="50BBABD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Cục Thuế/Chi cục Thuế thực hiện:</w:t>
      </w:r>
    </w:p>
    <w:p w14:paraId="4ABD5CC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nhận công văn yêu cầu xác minh nguồn gốc biên lai của đơn vị, cánhân, cơ quan Nhà nước. Nhập các thông tin về biên lai cần xác minh vào phần ứng dụng tra cứuấn chỉ trong Chương trình Quản lý Ấn chỉ.</w:t>
      </w:r>
    </w:p>
    <w:p w14:paraId="5D9E400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các ký hiệu nhận dạng biên lai để xác minh tính thật, giả củabiên lai do đơn vị, cá nhân, cơ quan Nhà nước yêu cầu.</w:t>
      </w:r>
    </w:p>
    <w:p w14:paraId="1B0B035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văn bản trả lời yêu cầu xác minhnguồn gốc biên lai trình lãnh đạo ký duyệt, chuyển Bộ phận Hành chính để chuyểncho đơn vị, cá nhân, cơ quan Nhà nước có yêu cầu.</w:t>
      </w:r>
    </w:p>
    <w:p w14:paraId="108B0BC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trả lời xác minh biên lai: Không quá 05 ngàylàm việc kể từ ngày nhận được công văn yêu cầu.</w:t>
      </w:r>
    </w:p>
    <w:p w14:paraId="415074F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Xác minh nội dung kinh tế của biên lai</w:t>
      </w:r>
    </w:p>
    <w:p w14:paraId="46A4EC9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40165A0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công văn yêu cầu xác minh nội dung kinh tế biênlai của đơn vị, cá nhân, cơ quan Nhà nước. Đóng dấu “Ngày nhận” và chuyển Bộ phậnKiểm tra ngay trong ngày.</w:t>
      </w:r>
    </w:p>
    <w:p w14:paraId="3488258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Kiểm tra Cục Thuế/Chi cục Thuế thực hiện:</w:t>
      </w:r>
    </w:p>
    <w:p w14:paraId="66141F8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yêu cầu xác minh nội dung kinh tế của biên lai do người thu tiền lập(liên 1) hoặc do người nộp tiền lưugiữ (Liên 2); căn cứ Bảng kê biên lai thu (mẫu 02/BK-BLT ) quy định tại Thông tưsố 128/2008/TT-BTC ngày 24/12/2008 của Bộ Tài chính để xác minh nội dung kinh tếcủa biên lai do người thu tiền lập hoặckiểm tra trực tiếp liên lưu do người thu tiền lập (liên 1) hoặc (Liên 2) do ngườinộp tiền lưu giữ tại trụ sở để kiểm tra, đối chiếu, xác định đúng, sai theo yêucầu.</w:t>
      </w:r>
    </w:p>
    <w:p w14:paraId="2D0A716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văn bản trả lời yêu cầu xác minh nội dung kinh tế của biên lai trìnhlãnh đạo ký duyệt, chuyển Bộ phận Hành chính để chuyển cho đơn vị, cá nhân, cơquan Nhà nước có yêu cầu.</w:t>
      </w:r>
    </w:p>
    <w:p w14:paraId="04AE7EA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trả lời xác minh biên lai: Không quá 05 ngàylàm việc kể từ ngày nhận được công văn yêu cầu.</w:t>
      </w:r>
    </w:p>
    <w:p w14:paraId="353E740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Strong"/>
          <w:rFonts w:ascii="Arial" w:hAnsi="Arial" w:cs="Arial"/>
          <w:color w:val="000000"/>
          <w:sz w:val="21"/>
          <w:szCs w:val="21"/>
        </w:rPr>
        <w:t>Quản lý Báo cáo mất, cháy biên laivà kết quả xử lý:</w:t>
      </w:r>
    </w:p>
    <w:p w14:paraId="37F6582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phận Tiếp nhận hồ sơ Cục Thuế/Chi cục Thuế thực hiện:</w:t>
      </w:r>
    </w:p>
    <w:p w14:paraId="00A0DD0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Báo cáo mất, cháy biên lai của các đơn vị (mẫuBC 21/AC ). Đóng dấu “Ngày nhận” và chuyển cho Phòng/Bộ phận Ấn chỉ Cục Thuế/Chicục Thuế ngay trong ngày.</w:t>
      </w:r>
    </w:p>
    <w:p w14:paraId="364C685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Cục Thuế/Chi cục Thuế thực hiện:</w:t>
      </w:r>
    </w:p>
    <w:p w14:paraId="2C4B31F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nhập Báo cáo mất, cháy biên lai (mẫu BC 21/AC ) vào Chương trình Quảnlý Ấn chỉ. Chương trình hỗ trợ in Thông báo mất, cháyấn chỉ (mẫu BC23/AC ) gửi các Chi cụcThuế trong tỉnh (thành phố) và Cục Thuế các tỉnh, thành phố.</w:t>
      </w:r>
    </w:p>
    <w:p w14:paraId="5BC9833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10 ngày kể từ ngày nhận được Báo cáo mất, cháy biên lai;lập Biên bản vi phạm hành chính (mẫu BB02/AC) đối với hành vi mất, cháy biênlai thu phí, lệ phí. Tham mưu lãnh đạo cơ quan Thuế ra Quyết định xử phạt theoquy định (mẫu QĐ01/AC ).</w:t>
      </w:r>
    </w:p>
    <w:p w14:paraId="5CBA9ED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xử phạt (mẫu QĐ01/AC ), Kế toán ấn chỉ nhậpQuyết định xử phạt vào Chương trình Quản lý Ấn chỉ.</w:t>
      </w:r>
    </w:p>
    <w:p w14:paraId="7E6C156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tiền xử phạt vượt quá thẩm quyền của Chi cục trưởng Chi cục Thuế, Kế toán ấn chỉ theo dõi mất và xửlý mất ấn chỉ tham mưu lãnh đạo Chi cục chuyểnhồ sơ lên Cục Thuế xử lý. Khi có Quyết định xử phạtcủa Cục Thuế, kế toán ấn chỉ theo dõi mất và xử lý mất ấn chỉ nhập vào Chương trình Quản lý Ấnchỉ.</w:t>
      </w:r>
    </w:p>
    <w:p w14:paraId="137E5AA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ghi: sổ theo dõi mất,vi phạm về Quản lý Ấn chỉ và kết quả xử lý (mẫu ST21/AC ); tổng hợp lập và truyềnlên cấp trên Báo cáo số vụ mấtấn chỉvà kết quả xử lý (mẫu BC24/AC ); hỗ trợ in được Báo cáo số vụ mấtấn chỉ và kết quả xử lý (mẫuBC24/AC ), Báo cáo tổng hợp mất và kết quả xử lý (mẫu BC24a/AC).</w:t>
      </w:r>
    </w:p>
    <w:p w14:paraId="716875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Strong"/>
          <w:rFonts w:ascii="Arial" w:hAnsi="Arial" w:cs="Arial"/>
          <w:color w:val="000000"/>
          <w:sz w:val="21"/>
          <w:szCs w:val="21"/>
        </w:rPr>
        <w:t>Theo dõi vi phạm về quản lý biên laivà kết quả xử lý:</w:t>
      </w:r>
    </w:p>
    <w:p w14:paraId="4F79888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 Bộ phận Ấn chỉ Cục Thuế/Chi cục Thuế thực hiện:</w:t>
      </w:r>
    </w:p>
    <w:p w14:paraId="0478B91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Biên bản vi phạm hành chính về quản lý biên lai vào Chương trình Quảnlý Ấn chỉ.</w:t>
      </w:r>
    </w:p>
    <w:p w14:paraId="26611A0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lãnh đạo cơ quan Thuế ra Quyết định xử phạt theo quy định (mẫuQĐ01/AC ). Nhập Quyết định xử phạt vào Chương trình Quản lý Ấn chỉ. Thời hạn raquyết định xử phạt là 10 ngày kể từ ngày lập Biên bản vi phạm hành chính tronglĩnh vực quản lý biên lai.</w:t>
      </w:r>
    </w:p>
    <w:p w14:paraId="762FFE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Quản lý Ấn chỉ hỗ trợ người sử dụng ghi: sổ theo dõi mất,cháy, vi phạm về Quản lý Ấn chỉ và kết quả xử lý (mẫu ST21/AC); tổng hợp lậpBáo cáo số vụ vi phạm trong lĩnh vực Quản lý Ấn chỉ và kết quả xử lý (mẫuBC24/AC ) và truyền lên cơ quan thuế cấp trên.</w:t>
      </w:r>
    </w:p>
    <w:p w14:paraId="2A5353B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Strong"/>
          <w:rFonts w:ascii="Arial" w:hAnsi="Arial" w:cs="Arial"/>
          <w:color w:val="000000"/>
          <w:sz w:val="21"/>
          <w:szCs w:val="21"/>
        </w:rPr>
        <w:t>Kiểm tra biên lai:</w:t>
      </w:r>
    </w:p>
    <w:p w14:paraId="59BE6A5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Vụ Tài vụ Quản trị, Tổng cục Thuế thực hiện:</w:t>
      </w:r>
    </w:p>
    <w:p w14:paraId="7903736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đạo Cục Thuế hàng năm xây dựngkế hoạch và thực hiện kế hoạch kiểm tra về biên lai theo các nội dung:</w:t>
      </w:r>
    </w:p>
    <w:p w14:paraId="146F662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phát hành, quản lý, sử dụng biên lai của cácđơn vị, cá nhân và doanh nghiệp in trên địa bàn quản lý.</w:t>
      </w:r>
    </w:p>
    <w:p w14:paraId="10ADB18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Chi cục Thuế về công tác quản lý biên lai.</w:t>
      </w:r>
    </w:p>
    <w:p w14:paraId="727FF14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kế hoạch và trực tiếp kiểm tra cơ quan Thuế các cấp về công tác quảnlý biên lai.</w:t>
      </w:r>
    </w:p>
    <w:p w14:paraId="31578F2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Cục</w:t>
      </w:r>
      <w:r>
        <w:rPr>
          <w:rStyle w:val="apple-converted-space"/>
          <w:rFonts w:ascii="Arial" w:hAnsi="Arial" w:cs="Arial"/>
          <w:i/>
          <w:iCs/>
          <w:color w:val="000000"/>
          <w:sz w:val="21"/>
          <w:szCs w:val="21"/>
        </w:rPr>
        <w:t> </w:t>
      </w:r>
      <w:r>
        <w:rPr>
          <w:rStyle w:val="Emphasis"/>
          <w:rFonts w:ascii="Arial" w:hAnsi="Arial" w:cs="Arial"/>
          <w:color w:val="000000"/>
          <w:sz w:val="21"/>
          <w:szCs w:val="21"/>
        </w:rPr>
        <w:t>Thuế/Chi cục Thuế thực hiện:</w:t>
      </w:r>
    </w:p>
    <w:p w14:paraId="071B8FB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Phòng/Bộ phận Ấn chỉ phối hợp với Phòng/Bộ phận kiểm tra của Cục Thuế, Chi cụcThuế thực hiện thu thập thông tin, xây dựng kế hoạch kiểm tra việc in, pháthành, quản lý và sử dụng biên lai của đơn vị thuộc cơ quan Thuế quản lý và tạitrụ sở người nộp thuế; gửi Tổng cục Thuế trước 15 tháng 10 năm trước năm kếhoạch.</w:t>
      </w:r>
    </w:p>
    <w:p w14:paraId="4765B4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kết quả gửi các loại báo cáo biên lai không đúng thời gian quy định;báo cáo của đơn vị có nội dung, số liệu sai lệch so với nội dung, số liệu củacơ quan Thuế quản lý.</w:t>
      </w:r>
    </w:p>
    <w:p w14:paraId="23BC1C7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rủi ro từ các sai phạm được phát hiện, trình lãnh đạo cơ quanThuế kế hoạch kiểm tra.</w:t>
      </w:r>
    </w:p>
    <w:p w14:paraId="029E0B0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sai phạm có tính rủi ro cao, trình lãnh đạo cho tiến hành kiểm tra đột xuất.</w:t>
      </w:r>
    </w:p>
    <w:p w14:paraId="041AE6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hồ sơ kiểm tra, tham mưu xử lý các hành vi vi phạm về in, pháthành, quản lý, sử dụng biên lai trên địa bàn quản lý.</w:t>
      </w:r>
    </w:p>
    <w:p w14:paraId="170AF66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w:t>
      </w:r>
      <w:r>
        <w:rPr>
          <w:rStyle w:val="apple-converted-space"/>
          <w:rFonts w:ascii="Arial" w:hAnsi="Arial" w:cs="Arial"/>
          <w:i/>
          <w:iCs/>
          <w:color w:val="000000"/>
          <w:sz w:val="21"/>
          <w:szCs w:val="21"/>
        </w:rPr>
        <w:t> </w:t>
      </w:r>
      <w:r>
        <w:rPr>
          <w:rStyle w:val="Emphasis"/>
          <w:rFonts w:ascii="Arial" w:hAnsi="Arial" w:cs="Arial"/>
          <w:color w:val="000000"/>
          <w:sz w:val="21"/>
          <w:szCs w:val="21"/>
        </w:rPr>
        <w:t>Ấn chỉ</w:t>
      </w:r>
      <w:r>
        <w:rPr>
          <w:rStyle w:val="apple-converted-space"/>
          <w:rFonts w:ascii="Arial" w:hAnsi="Arial" w:cs="Arial"/>
          <w:i/>
          <w:iCs/>
          <w:color w:val="000000"/>
          <w:sz w:val="21"/>
          <w:szCs w:val="21"/>
        </w:rPr>
        <w:t> </w:t>
      </w:r>
      <w:r>
        <w:rPr>
          <w:rStyle w:val="Emphasis"/>
          <w:rFonts w:ascii="Arial" w:hAnsi="Arial" w:cs="Arial"/>
          <w:color w:val="000000"/>
          <w:sz w:val="21"/>
          <w:szCs w:val="21"/>
        </w:rPr>
        <w:t>Cục Thuế thực hiện:</w:t>
      </w:r>
    </w:p>
    <w:p w14:paraId="1A9CB09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trì xây dựng kế hoạch kiểm tra và phối hợp với Phòng Kiểm tra thuế tổ chức thực hiện kiểm tra việcin, phát hành, quản lý, sử dụng biên lai của người nộp thuế, hoạt động in củacác doanh nghiệp in thuộc phạm vi quản lý.</w:t>
      </w:r>
    </w:p>
    <w:p w14:paraId="082E9AB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kiểm tra, xác minh nguồn gốc phát hành biên lai, tính hợp lệ của biên lai thuộc phạm vi quảnlý.</w:t>
      </w:r>
    </w:p>
    <w:p w14:paraId="7EF2D74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Chi cục thuế về công tác quản lý biên lai.</w:t>
      </w:r>
    </w:p>
    <w:p w14:paraId="4539B11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hồ sơ kiểm tra, tham mưu xử lý các hành vi vi phạm về in, pháthành, quản lý, sử dụng biên lai trên địa bàn quản lý.</w:t>
      </w:r>
    </w:p>
    <w:p w14:paraId="514BD65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phận Ấn chỉ Chi cục Thuế thực hiện:</w:t>
      </w:r>
    </w:p>
    <w:p w14:paraId="656A7B4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với Đội kiểm tra Thuế xây dựng kế hoạch và thực hiện kế hoạchkiểm tra hoạt động in, phát hành, quản lý và sử dụng biên lai của các đơn vị in, phát hành, quản lý, sử dụng biên lai thuộc phạm vi cơ quan thuếquản lý; hoạt động in của các doanh nghiệp in trên địa bàn.</w:t>
      </w:r>
    </w:p>
    <w:p w14:paraId="410945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kiểm tra, xác minh nguồn gốc biên lai, tính hợp lý, hợp lệ củabiên lai thuộc phạm vi quản lý.</w:t>
      </w:r>
    </w:p>
    <w:p w14:paraId="1BCBEF0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hoạt động hủy biên lai của đơn vị quản lý, sử dụng biên lai.</w:t>
      </w:r>
    </w:p>
    <w:p w14:paraId="799DFB9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hồ sơ kiểm tra, tham mưu xử lý các hành vi vi phạm về in, pháthành, quản lý, sử dụng biên lai trên địa bànquản lý.</w:t>
      </w:r>
    </w:p>
    <w:p w14:paraId="3CCAC3F3"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năm.</w:t>
      </w:r>
    </w:p>
    <w:p w14:paraId="49CC1C51"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ẤN CHỈ</w:t>
      </w:r>
    </w:p>
    <w:p w14:paraId="36671D8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Strong"/>
          <w:rFonts w:ascii="Arial" w:hAnsi="Arial" w:cs="Arial"/>
          <w:color w:val="000000"/>
          <w:sz w:val="21"/>
          <w:szCs w:val="21"/>
        </w:rPr>
        <w:t>Báo cáo tổng hợp tình hình sử dụngbiên lai (mẫu BC8/AC):</w:t>
      </w:r>
    </w:p>
    <w:p w14:paraId="2CE39BA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32D8366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Quản lý Ấn chỉ hỗ trợ:</w:t>
      </w:r>
    </w:p>
    <w:p w14:paraId="2BACFA1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Thuế lập Báo cáo tổng hợp tình hình sử dụng biên lai (mẫuBC8/AC) truyền lên Cục Thuế.</w:t>
      </w:r>
    </w:p>
    <w:p w14:paraId="2603464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Thuế lập Báo cáo tổng hợp tình hình sử dụng biên lai (mẫu BC8/AC)truyền lên Tổng cục thuế.</w:t>
      </w:r>
    </w:p>
    <w:p w14:paraId="66AC10A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được Báo cáo tổng hợp tình hình sử dụng biên lai (mẫu BC8/AC) loại doTổng cục Thuế phát hành, loại do Cục Thuế phát hành, loại do đơn vị ngoài ngànhthuế phát hành.</w:t>
      </w:r>
    </w:p>
    <w:p w14:paraId="720777A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báo cáo theo quý; thời hạn lập và gửi báo cáo từ Chi cục Thuế lên CụcThuế chậm nhất là ngày 05 tháng thứ hai quý liền kề của kỳ báo cáo; Cục Thuế lậpvà gửi Báo cáo lên Tổng cục Thuế chậm nhất là ngày 10 tháng thứ hai quý liền kềcủa kỳ báo cáo.</w:t>
      </w:r>
    </w:p>
    <w:p w14:paraId="23857F0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Strong"/>
          <w:rFonts w:ascii="Arial" w:hAnsi="Arial" w:cs="Arial"/>
          <w:color w:val="000000"/>
          <w:sz w:val="21"/>
          <w:szCs w:val="21"/>
        </w:rPr>
        <w:t>Báo cáo nhập, xuất, tồn</w:t>
      </w:r>
      <w:r>
        <w:rPr>
          <w:rStyle w:val="apple-converted-space"/>
          <w:rFonts w:ascii="Arial" w:hAnsi="Arial" w:cs="Arial"/>
          <w:b/>
          <w:bCs/>
          <w:color w:val="000000"/>
          <w:sz w:val="21"/>
          <w:szCs w:val="21"/>
        </w:rPr>
        <w:t> </w:t>
      </w:r>
      <w:r>
        <w:rPr>
          <w:rStyle w:val="Strong"/>
          <w:rFonts w:ascii="Arial" w:hAnsi="Arial" w:cs="Arial"/>
          <w:color w:val="000000"/>
          <w:sz w:val="21"/>
          <w:szCs w:val="21"/>
        </w:rPr>
        <w:t>ấn chỉ (mẫu BC9/AC):</w:t>
      </w:r>
    </w:p>
    <w:p w14:paraId="53682A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5E20541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cơ sở dòng cộng trên sổ nhập, xuất, tồn ấn chỉ (mẫu ST12/AC ) trong Chươngtrình Quản lý Ấn chỉ hỗ trợ:</w:t>
      </w:r>
    </w:p>
    <w:p w14:paraId="194797A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thuế tổng hợp lập Báo cáo nhập, xuất, tồn ấn chỉ (mẫu BC9/AC) truyền lên CụcThuế.</w:t>
      </w:r>
    </w:p>
    <w:p w14:paraId="6A91C79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Thuế tổng hợp lập Báo cáo nhập, xuất, tồn ấn chỉ (mẫu BC9/AC) truyền lên Tổng cụcthuế.</w:t>
      </w:r>
    </w:p>
    <w:p w14:paraId="75A2071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được Báo cáo nhập, xuất, tồn ấn chỉ (mẫu BC9/AC) loại do Tổng cục Thuế phát hành; loại do Cục Thuếphát hành.</w:t>
      </w:r>
    </w:p>
    <w:p w14:paraId="63F6585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báo cáo theo quý; thời hạn lập và gửi báo cáo từ Chi cục Thuế lên CụcThuế chậm nhất là ngày 25 tháng đầu quý liền kề của kỳ báo cáo; Cục Thuế lập vàgửi Báo cáo lên Tổng cục Thuế chậm nhất là ngày 30 tháng đầu quý liền kề của kỳbáo cáo.</w:t>
      </w:r>
    </w:p>
    <w:p w14:paraId="7CA7E5E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Strong"/>
          <w:rFonts w:ascii="Arial" w:hAnsi="Arial" w:cs="Arial"/>
          <w:color w:val="000000"/>
          <w:sz w:val="21"/>
          <w:szCs w:val="21"/>
        </w:rPr>
        <w:t>Báo cáo Quyết toán</w:t>
      </w:r>
      <w:r>
        <w:rPr>
          <w:rStyle w:val="apple-converted-space"/>
          <w:rFonts w:ascii="Arial" w:hAnsi="Arial" w:cs="Arial"/>
          <w:b/>
          <w:bCs/>
          <w:color w:val="000000"/>
          <w:sz w:val="21"/>
          <w:szCs w:val="21"/>
        </w:rPr>
        <w:t> </w:t>
      </w:r>
      <w:r>
        <w:rPr>
          <w:rStyle w:val="Strong"/>
          <w:rFonts w:ascii="Arial" w:hAnsi="Arial" w:cs="Arial"/>
          <w:color w:val="000000"/>
          <w:sz w:val="21"/>
          <w:szCs w:val="21"/>
        </w:rPr>
        <w:t>ấn chỉ bán thu tiền (mẫu BC20/AC ):</w:t>
      </w:r>
    </w:p>
    <w:p w14:paraId="502CE3F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6532EC3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cơ sở dòng cộng của Sổ nhập, xuất, tồn ấn chỉ (mẫu ST12/AC ) đối với các loạibán thu tiền và nhập chứng từ chuyển tiền bán ấn chỉ từ Chi cục Thuế về Cục Thuế,Chương trình Quản lý Ấn chỉ hỗ trợ Chi cục tính phí phát hành để lại cho Chi cụcvà lập Báo cáo Quyết toánấn chỉbán thu tiền (mẫuBC20/AC ) truyềnlên Cục Thuế, in Báo cáo Quyết toán ấn chỉ bán thu tiền đưa vào lưu trữ.</w:t>
      </w:r>
    </w:p>
    <w:p w14:paraId="6D9D30F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cơ sở tổng hợp số tiền bán ấn chỉtại Văn phòng Cục Thuế và các Chi cục Thuế trực thuộc, Chương trình quản lý Ấnchỉ hỗ trợ Cục Thuế tính phí phát hành để lại cho Văn phòng Cục Thuế; lập, in Báo cáo Quyết toán ấn chỉbán thu tiền (mẫu BC20/AC ) chi tiết theo loạiấn chỉ do Tổng cục Thuế phát hành, loạido Cục Thuế phát hành đưa vào lưu trữ; truyền lên Tổng cục Thuế Báo cáo Quyếttoán ấn chỉ bán thu tiền (loại ấnchỉ do Tổng cục Thuế phát hành).</w:t>
      </w:r>
    </w:p>
    <w:p w14:paraId="426BF0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báo cáo theo quý; thời hạn lập và gửi báo cáo từ Chi cục Thuế lên CụcThuế chậm nhất là ngày 25 tháng đầu quý liền kề của kỳ báo cáo; Cục Thuế lập vàgửi Báo cáo lên Tổng cục Thuế chậm nhất là ngày 30 tháng đầu quý liền kề của kỳbáo cáo.</w:t>
      </w:r>
    </w:p>
    <w:p w14:paraId="41EB0CE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Strong"/>
          <w:rFonts w:ascii="Arial" w:hAnsi="Arial" w:cs="Arial"/>
          <w:color w:val="000000"/>
          <w:sz w:val="21"/>
          <w:szCs w:val="21"/>
        </w:rPr>
        <w:t>Báo cáo số vụ mất, vi phạm về Quảnlý Ấn chỉ và kết quả xử lý (mẫu BC24/AC ):</w:t>
      </w:r>
    </w:p>
    <w:p w14:paraId="715BBA9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6712DCB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Sổ theo dõi mất, vi phạm về Quản lý Ấn chỉ và kết quả xử lý, Chương trìnhQuản lý Ấn chỉ hỗ trợ:</w:t>
      </w:r>
    </w:p>
    <w:p w14:paraId="59A9736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cục thuế lập Báo cáo sốvụ mất, vi phạm về Quản lý Ấn chỉ và kết quả xử lý (mẫu BC24/AC ); Báo cáo tổnghợp mất và kết quả xử lý (mẫu BC24a/AC) và truyền lên Cục Thuế.</w:t>
      </w:r>
    </w:p>
    <w:p w14:paraId="54BD0EF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Thuế tổng hợp lập Báo cáo số vụ mất, vi phạm về Quản lý Ấn chỉ và kếtquả xử lý (mẫu BC24/AC ), Báo cáo tổng hợp mất và kết quả xử lý (mẫu BC24a/AC) củaVăn phòng Cục Thuế và các Chi cục Thuế, truyền lên Tổng cục Thuế.</w:t>
      </w:r>
    </w:p>
    <w:p w14:paraId="73F4A7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báo cáo theo quý; thời hạn lập và gửi báo cáo từ Chi cục Thuế lên CụcThuế chậm nhất là ngày 25 tháng đầu quý liền kề của kỳ báo cáo; Cục Thuế lập vàgửi Báo cáo lên Tổng cục Thuế chậm nhất là ngày 30 tháng đầu quý liền kề của kỳbáo cáo.</w:t>
      </w:r>
    </w:p>
    <w:p w14:paraId="0BD8028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Strong"/>
          <w:rFonts w:ascii="Arial" w:hAnsi="Arial" w:cs="Arial"/>
          <w:color w:val="000000"/>
          <w:sz w:val="21"/>
          <w:szCs w:val="21"/>
        </w:rPr>
        <w:t>Báo cáo kết quả kiểm kê kho</w:t>
      </w:r>
      <w:r>
        <w:rPr>
          <w:rStyle w:val="apple-converted-space"/>
          <w:rFonts w:ascii="Arial" w:hAnsi="Arial" w:cs="Arial"/>
          <w:b/>
          <w:bCs/>
          <w:color w:val="000000"/>
          <w:sz w:val="21"/>
          <w:szCs w:val="21"/>
        </w:rPr>
        <w:t> </w:t>
      </w:r>
      <w:r>
        <w:rPr>
          <w:rStyle w:val="Strong"/>
          <w:rFonts w:ascii="Arial" w:hAnsi="Arial" w:cs="Arial"/>
          <w:color w:val="000000"/>
          <w:sz w:val="21"/>
          <w:szCs w:val="21"/>
        </w:rPr>
        <w:t>ấn chỉ:</w:t>
      </w:r>
    </w:p>
    <w:p w14:paraId="78E6C97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Phòng/Bộ phận Ấn chỉ Cục Thuế/Chi cục Thuế thực hiện:</w:t>
      </w:r>
    </w:p>
    <w:p w14:paraId="48CAD54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kết quả kiểm kê vào Chương trình Quảnlý Ấn chỉ, Chương trình hỗ trợ in được Bảng kiểm kê kho ấn chỉ (mẫu BC25/AC ), kèm công vănbáo cáo gửi cơ quan thuế cấp trên.</w:t>
      </w:r>
    </w:p>
    <w:p w14:paraId="286608D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báo cáo 06 tháng/lần; thời hạn lập và gửi báo cáo từ Chi cục Thuế lênCục Thuế chậm nhất là ngày 25 tháng liền kề của kỳ báo cáo; Cục Thuế lậpvà gửi Báo cáo lên Tổng cục Thuế chậm nhất là ngày 30tháng đầu liền kề củakỳ báocáo.</w:t>
      </w:r>
    </w:p>
    <w:p w14:paraId="6D6E3BC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thứ sáu</w:t>
      </w:r>
      <w:r>
        <w:rPr>
          <w:rStyle w:val="Strong"/>
          <w:rFonts w:ascii="Arial" w:hAnsi="Arial" w:cs="Arial"/>
          <w:color w:val="000000"/>
          <w:sz w:val="21"/>
          <w:szCs w:val="21"/>
        </w:rPr>
        <w:t>.</w:t>
      </w:r>
    </w:p>
    <w:p w14:paraId="38F938E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4C090BD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Tài vụ Quản trị Tổng cụcThuế chịu trách nhiệm hướng dẫn, chỉ đạo, kiểm tra cơ quan Thuế các cấp thực hiện quy trình này; phối hợp vớiCụcCông nghệ thông tin Tổng cụcThuế trong việc nâng cấp, hướng dẫn, hỗ trợ cơquan Thuế các cấp triển khai Quytrình quản lý biên lai trên hệ thống máy tínhđáp ứng yêu cầu quản lý biên laitheo hướng dẫn tại Quy trình này.</w:t>
      </w:r>
    </w:p>
    <w:p w14:paraId="12186F6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Thuế, Chi cục trưởng Chi cục Thuế chịu trách nhiệmtổ chức thực hiện, kiểm tra các bộphận trong cơ quan Thuế thực hiện Quy trìnhnày.</w:t>
      </w:r>
    </w:p>
    <w:p w14:paraId="4E77A28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Cục Thuế các tỉnh, thànhphố trực thuộc Trung ương báo cáo kịpthời về Tổng cục Thuế để được hỗ trợgiải quyết hoặc nghiên cứu để sửa đổi, bổ sung Quy trình quản lý biên lai chophù hợp./.</w:t>
      </w:r>
    </w:p>
    <w:p w14:paraId="5EA21D02"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0C3FB005"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CÁC MẪU BIỂU CHỨNG TỪ, SỔ QUẢN LÝ, BÁO CÁO ẤN CHỈ </w:t>
      </w:r>
      <w:r>
        <w:rPr>
          <w:rFonts w:ascii="Arial" w:hAnsi="Arial" w:cs="Arial"/>
          <w:color w:val="000000"/>
          <w:sz w:val="21"/>
          <w:szCs w:val="21"/>
        </w:rPr>
        <w:br/>
      </w:r>
      <w:r>
        <w:rPr>
          <w:rStyle w:val="Emphasis"/>
          <w:rFonts w:ascii="Arial" w:hAnsi="Arial" w:cs="Arial"/>
          <w:color w:val="000000"/>
          <w:sz w:val="21"/>
          <w:szCs w:val="21"/>
        </w:rPr>
        <w:t>(Kèm theo Quyết định số 440/2013/QĐ-TCT ngày 14 tháng 03 năm 2013 của Tổng cục trưởng Tổng cục Thuế)</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6"/>
        <w:gridCol w:w="6586"/>
        <w:gridCol w:w="1464"/>
      </w:tblGrid>
      <w:tr w:rsidR="004E43DE" w14:paraId="3A5B1E4B"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05E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8EE1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biểu</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1D2A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r>
      <w:tr w:rsidR="004E43DE" w14:paraId="7BB32FC2"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603F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7AC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Danh mục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98F1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DM01/AC</w:t>
            </w:r>
          </w:p>
        </w:tc>
      </w:tr>
      <w:tr w:rsidR="004E43DE" w14:paraId="15EAB682"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0D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DDFA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Danh mục kho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9FDC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DM02/AC</w:t>
            </w:r>
          </w:p>
        </w:tc>
      </w:tr>
      <w:tr w:rsidR="004E43DE" w14:paraId="62B8C884"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8579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345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Danh mục đơn vị, cá nhân sử dụng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7A45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DM03/AC</w:t>
            </w:r>
          </w:p>
        </w:tc>
      </w:tr>
      <w:tr w:rsidR="004E43DE" w14:paraId="4C0AF62C"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1562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30D1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Danh mục nhà in, đơn vị cung cấp phần mềm tự in BL</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99C3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DM04/AC</w:t>
            </w:r>
          </w:p>
        </w:tc>
      </w:tr>
      <w:tr w:rsidR="004E43DE" w14:paraId="035D031D"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2CA0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E4D4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Kế hoạch nhận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7A6F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KH01/AC</w:t>
            </w:r>
          </w:p>
        </w:tc>
      </w:tr>
      <w:tr w:rsidR="004E43DE" w14:paraId="4BE653A3"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D178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D2F8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Kế hoạch in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5F7F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KH02/AC</w:t>
            </w:r>
          </w:p>
        </w:tc>
      </w:tr>
      <w:tr w:rsidR="004E43DE" w14:paraId="0CB7CEAB"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378B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A0E6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hợp đồng in.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7085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HĐ01/AC</w:t>
            </w:r>
          </w:p>
        </w:tc>
      </w:tr>
      <w:tr w:rsidR="004E43DE" w14:paraId="70192908"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040A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DFC6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ký hiệu và số lượng ấn chỉ đã in.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9915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HĐ02/AC</w:t>
            </w:r>
          </w:p>
        </w:tc>
      </w:tr>
      <w:tr w:rsidR="004E43DE" w14:paraId="3F872E7F"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80D9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DDE21"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thực hiện hợp đồng.</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590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HĐ03/AC</w:t>
            </w:r>
          </w:p>
        </w:tc>
      </w:tr>
      <w:tr w:rsidR="004E43DE" w14:paraId="3FCF843D"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F868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861A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Phiếu nhập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611A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CTT23/AC</w:t>
            </w:r>
          </w:p>
        </w:tc>
      </w:tr>
      <w:tr w:rsidR="004E43DE" w14:paraId="20D967D6"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0F2D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05A41"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Phiếu xuất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31BA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CTT24/AC</w:t>
            </w:r>
          </w:p>
        </w:tc>
      </w:tr>
      <w:tr w:rsidR="004E43DE" w14:paraId="2BEA9C7E"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1302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0C62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kê chứng từ.</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E56F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CTT25/AC</w:t>
            </w:r>
          </w:p>
        </w:tc>
      </w:tr>
      <w:tr w:rsidR="004E43DE" w14:paraId="150ABD14"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25D0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875F1"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Hóa đơn bán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17D9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02GTTT...</w:t>
            </w:r>
          </w:p>
        </w:tc>
      </w:tr>
      <w:tr w:rsidR="004E43DE" w14:paraId="4879E221"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471D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0538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sử dụng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1E0C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ST10/AC</w:t>
            </w:r>
          </w:p>
        </w:tc>
      </w:tr>
      <w:tr w:rsidR="004E43DE" w14:paraId="36AB9A4F"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4D4A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854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ấn chỉ bán thu tiền.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9CB5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ST11/AC</w:t>
            </w:r>
          </w:p>
        </w:tc>
      </w:tr>
      <w:tr w:rsidR="004E43DE" w14:paraId="46A0A447"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B954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A90B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nhập, xuất, tồn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DD6A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ST12/AC</w:t>
            </w:r>
          </w:p>
        </w:tc>
      </w:tr>
      <w:tr w:rsidR="004E43DE" w14:paraId="28DCCC3F"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B08F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2D48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Sổ theo dõi mất, vi phạm QLAC và kết quả xử lý.</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003C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ST21/AC</w:t>
            </w:r>
          </w:p>
        </w:tc>
      </w:tr>
      <w:tr w:rsidR="004E43DE" w14:paraId="0BEF429E"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44B2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3EED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Thẻ kho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E4F2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TK01/AC</w:t>
            </w:r>
          </w:p>
        </w:tc>
      </w:tr>
      <w:tr w:rsidR="004E43DE" w14:paraId="1F4D2CB5"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B6AC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B79A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sử dụng biên lai thu phí, lệ phí</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5F7B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BC7/AC</w:t>
            </w:r>
          </w:p>
        </w:tc>
      </w:tr>
      <w:tr w:rsidR="004E43DE" w14:paraId="2AC17B4B"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8CD9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39EF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tổng hợp tình hình SD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5B79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BC8/AC</w:t>
            </w:r>
          </w:p>
        </w:tc>
      </w:tr>
      <w:tr w:rsidR="004E43DE" w14:paraId="1ACC2658"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3B8E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9226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nhập, xuất, tồn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A856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BC9/AC</w:t>
            </w:r>
          </w:p>
        </w:tc>
      </w:tr>
      <w:tr w:rsidR="004E43DE" w14:paraId="5EB954D1"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7CFB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22</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87FD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Quyết toán ấn chỉ bán thu tiền.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D253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BC20/AC</w:t>
            </w:r>
          </w:p>
        </w:tc>
      </w:tr>
      <w:tr w:rsidR="004E43DE" w14:paraId="1582A292"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CBB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F0AA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mất, cháy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8034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BC21/AC</w:t>
            </w:r>
          </w:p>
        </w:tc>
      </w:tr>
      <w:tr w:rsidR="004E43DE" w14:paraId="1FD94F97"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847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DC9B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Thông báo mất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F8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BC23/AC</w:t>
            </w:r>
          </w:p>
        </w:tc>
      </w:tr>
      <w:tr w:rsidR="004E43DE" w14:paraId="2066C493"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F239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4C8C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số vụ mất, vi phạm về QLAC và kết quả xử lý</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8007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BC24/AC</w:t>
            </w:r>
          </w:p>
        </w:tc>
      </w:tr>
      <w:tr w:rsidR="004E43DE" w14:paraId="6E2AED4B"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0121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302A1"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tổng hợp mất biên lai và kết quả xử lý.</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A12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BC24a/AC</w:t>
            </w:r>
          </w:p>
        </w:tc>
      </w:tr>
      <w:tr w:rsidR="004E43DE" w14:paraId="3C06F87C"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E42D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62D6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Kiểm kê kho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8D4C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BC25/AC</w:t>
            </w:r>
          </w:p>
        </w:tc>
      </w:tr>
      <w:tr w:rsidR="004E43DE" w14:paraId="09D08ADE"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7770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D1F8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(Thông báo) phát hành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05B6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TB01/AC</w:t>
            </w:r>
          </w:p>
        </w:tc>
      </w:tr>
      <w:tr w:rsidR="004E43DE" w14:paraId="5B507482"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C1C7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2B4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Thông báo kết quả hủy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5829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TB02/AC</w:t>
            </w:r>
          </w:p>
        </w:tc>
      </w:tr>
      <w:tr w:rsidR="004E43DE" w14:paraId="25C422A6"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2974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1BEB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kê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EDA2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BK04/AC</w:t>
            </w:r>
          </w:p>
        </w:tc>
      </w:tr>
      <w:tr w:rsidR="004E43DE" w14:paraId="1C8072AF"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2064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D90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Tình trạng nộp Báo cáo sử dụng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293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BK05/AC</w:t>
            </w:r>
          </w:p>
        </w:tc>
      </w:tr>
      <w:tr w:rsidR="004E43DE" w14:paraId="51158B93"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C6A8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FBDC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kê trị giá vốn ấn chỉ nhập.</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00AA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BK06/AC</w:t>
            </w:r>
          </w:p>
        </w:tc>
      </w:tr>
      <w:tr w:rsidR="004E43DE" w14:paraId="5DABF47A"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8574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80BB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kê trị giá vốn ấn chỉ xuất.</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640A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BK07/AC</w:t>
            </w:r>
          </w:p>
        </w:tc>
      </w:tr>
      <w:tr w:rsidR="004E43DE" w14:paraId="33CA25B8"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EDF0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F39A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kê trị giá ấn chỉ bán.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BBC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BK08/AC</w:t>
            </w:r>
          </w:p>
        </w:tc>
      </w:tr>
      <w:tr w:rsidR="004E43DE" w14:paraId="7FE7180D"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5E3A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C49E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tổng hợp trị giá vốn ấn chỉ nhập, xuất, bán, tồn.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BE5A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BK09/AC</w:t>
            </w:r>
          </w:p>
        </w:tc>
      </w:tr>
      <w:tr w:rsidR="004E43DE" w14:paraId="53849892"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2B4B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A6F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Bảng kê theo dõi liên lưu</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EA96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BK10/AC</w:t>
            </w:r>
          </w:p>
        </w:tc>
      </w:tr>
      <w:tr w:rsidR="004E43DE" w14:paraId="3E665316"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E0AE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629E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nhận in, cung cấp phần mềm tự in biên lai</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2236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BC01/AC</w:t>
            </w:r>
          </w:p>
        </w:tc>
      </w:tr>
      <w:tr w:rsidR="004E43DE" w14:paraId="1ADC4C34"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E384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2BC7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bản quyết toán ấn chỉ bán thu tiền</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5CB1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BB01/AC</w:t>
            </w:r>
          </w:p>
        </w:tc>
      </w:tr>
      <w:tr w:rsidR="004E43DE" w14:paraId="34A3C16E"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438A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DA59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bản mật, vi phạm quản lý ấn chỉ</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5C28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BB02/AC</w:t>
            </w:r>
          </w:p>
        </w:tc>
      </w:tr>
      <w:tr w:rsidR="004E43DE" w14:paraId="4EA7156B" w14:textId="77777777" w:rsidTr="004E43DE">
        <w:trPr>
          <w:trHeight w:val="20"/>
          <w:tblCellSpacing w:w="0" w:type="dxa"/>
        </w:trPr>
        <w:tc>
          <w:tcPr>
            <w:tcW w:w="7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0686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662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xử lý mất ấn chỉ thuế</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8A0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QĐ01/AC</w:t>
            </w:r>
          </w:p>
        </w:tc>
      </w:tr>
    </w:tbl>
    <w:p w14:paraId="7AED92D8"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072754AB" w14:textId="77777777" w:rsidR="004E43DE" w:rsidRDefault="004E43DE" w:rsidP="004E43DE">
      <w:pPr>
        <w:spacing w:line="37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6"/>
        <w:gridCol w:w="4738"/>
      </w:tblGrid>
      <w:tr w:rsidR="004E43DE" w14:paraId="28E500D3"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7E2B1"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Mẫu Danh mục ấn chỉ</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0471C"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DM01/AC</w:t>
            </w:r>
          </w:p>
        </w:tc>
      </w:tr>
    </w:tbl>
    <w:p w14:paraId="745D57AB"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ẤN CHỈ</w:t>
      </w:r>
    </w:p>
    <w:p w14:paraId="3BF9441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loại ấn chỉ:</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1"/>
        <w:gridCol w:w="1098"/>
        <w:gridCol w:w="887"/>
        <w:gridCol w:w="626"/>
        <w:gridCol w:w="689"/>
        <w:gridCol w:w="604"/>
        <w:gridCol w:w="725"/>
        <w:gridCol w:w="812"/>
        <w:gridCol w:w="1082"/>
        <w:gridCol w:w="613"/>
        <w:gridCol w:w="690"/>
        <w:gridCol w:w="647"/>
      </w:tblGrid>
      <w:tr w:rsidR="004E43DE" w14:paraId="7FDCCAEC" w14:textId="77777777" w:rsidTr="004E43DE">
        <w:trPr>
          <w:trHeight w:val="20"/>
          <w:tblCellSpacing w:w="0" w:type="dxa"/>
        </w:trPr>
        <w:tc>
          <w:tcPr>
            <w:tcW w:w="9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601B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Mẫu ấn chỉ</w:t>
            </w:r>
          </w:p>
        </w:tc>
        <w:tc>
          <w:tcPr>
            <w:tcW w:w="25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BCD4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10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DE3F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ấn chỉ</w:t>
            </w:r>
          </w:p>
        </w:tc>
        <w:tc>
          <w:tcPr>
            <w:tcW w:w="9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E90A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 tính</w:t>
            </w:r>
          </w:p>
        </w:tc>
        <w:tc>
          <w:tcPr>
            <w:tcW w:w="90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F68E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phát hành</w:t>
            </w:r>
          </w:p>
        </w:tc>
        <w:tc>
          <w:tcPr>
            <w:tcW w:w="9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8156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Ấn chỉ bán</w:t>
            </w:r>
          </w:p>
        </w:tc>
        <w:tc>
          <w:tcPr>
            <w:tcW w:w="10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AB03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dõi ký hiệu</w:t>
            </w:r>
          </w:p>
        </w:tc>
        <w:tc>
          <w:tcPr>
            <w:tcW w:w="10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21F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dõi số lượng</w:t>
            </w:r>
          </w:p>
        </w:tc>
        <w:tc>
          <w:tcPr>
            <w:tcW w:w="8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F07D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Số/kýhiệu</w:t>
            </w:r>
          </w:p>
        </w:tc>
        <w:tc>
          <w:tcPr>
            <w:tcW w:w="9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C169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bán</w:t>
            </w:r>
          </w:p>
        </w:tc>
        <w:tc>
          <w:tcPr>
            <w:tcW w:w="186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BC97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thanh toán</w:t>
            </w:r>
          </w:p>
        </w:tc>
      </w:tr>
      <w:tr w:rsidR="004E43DE" w14:paraId="50B1672C"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61B7C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D3DA1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6319F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E828F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787ED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A61820"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F87BA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ACF2C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EAF48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B44513" w14:textId="77777777" w:rsidR="004E43DE" w:rsidRDefault="004E43DE">
            <w:pPr>
              <w:spacing w:line="375" w:lineRule="atLeast"/>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AB5F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TCục</w:t>
            </w: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397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Cục</w:t>
            </w:r>
          </w:p>
        </w:tc>
      </w:tr>
      <w:tr w:rsidR="004E43DE" w14:paraId="1392B1F6"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FD90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4C2E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69D1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6696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9FA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A403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ECF4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D6D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AE07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265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815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134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r>
      <w:tr w:rsidR="004E43DE" w14:paraId="6F10A217"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E721"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CE91B"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77E0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BL thuế</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BE9B4"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7994"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TCT</w:t>
            </w: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1FEC7"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7F43C"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15066"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65883"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E4C05"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18A9"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9D1C0" w14:textId="77777777" w:rsidR="004E43DE" w:rsidRDefault="004E43DE">
            <w:pPr>
              <w:pStyle w:val="NormalWeb"/>
              <w:spacing w:after="90" w:afterAutospacing="0" w:line="345" w:lineRule="atLeast"/>
              <w:jc w:val="both"/>
              <w:rPr>
                <w:rFonts w:ascii="Arial" w:hAnsi="Arial" w:cs="Arial"/>
                <w:sz w:val="21"/>
                <w:szCs w:val="21"/>
              </w:rPr>
            </w:pPr>
          </w:p>
        </w:tc>
      </w:tr>
      <w:tr w:rsidR="004E43DE" w14:paraId="5C8B5315"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7498F"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DE0DF"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89078"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BL phí</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B340B"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86BE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CT</w:t>
            </w: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14C72"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E9A17"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A34C2"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6A622"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02DE9"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E0907"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D3307" w14:textId="77777777" w:rsidR="004E43DE" w:rsidRDefault="004E43DE">
            <w:pPr>
              <w:pStyle w:val="NormalWeb"/>
              <w:spacing w:after="90" w:afterAutospacing="0" w:line="345" w:lineRule="atLeast"/>
              <w:jc w:val="both"/>
              <w:rPr>
                <w:rFonts w:ascii="Arial" w:hAnsi="Arial" w:cs="Arial"/>
                <w:sz w:val="21"/>
                <w:szCs w:val="21"/>
              </w:rPr>
            </w:pPr>
          </w:p>
        </w:tc>
      </w:tr>
      <w:tr w:rsidR="004E43DE" w14:paraId="48F34DF7"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F27AA"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19932"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EF758"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BL phí</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3BF30"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A7492"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NN</w:t>
            </w: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6E09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34C6F"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82C05"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D92A9"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24E0"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38A27"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7DFD8" w14:textId="77777777" w:rsidR="004E43DE" w:rsidRDefault="004E43DE">
            <w:pPr>
              <w:pStyle w:val="NormalWeb"/>
              <w:spacing w:after="90" w:afterAutospacing="0" w:line="345" w:lineRule="atLeast"/>
              <w:jc w:val="both"/>
              <w:rPr>
                <w:rFonts w:ascii="Arial" w:hAnsi="Arial" w:cs="Arial"/>
                <w:sz w:val="21"/>
                <w:szCs w:val="21"/>
              </w:rPr>
            </w:pPr>
          </w:p>
        </w:tc>
      </w:tr>
      <w:tr w:rsidR="004E43DE" w14:paraId="0D068ED2"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D72B"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6FAD"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A1EA3"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5FE12"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0F4D8"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DE97E"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37D9C"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6A6A8"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464D5"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D0524"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AEDAD"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CD726" w14:textId="77777777" w:rsidR="004E43DE" w:rsidRDefault="004E43DE">
            <w:pPr>
              <w:pStyle w:val="NormalWeb"/>
              <w:spacing w:after="90" w:afterAutospacing="0" w:line="345" w:lineRule="atLeast"/>
              <w:jc w:val="both"/>
              <w:rPr>
                <w:rFonts w:ascii="Arial" w:hAnsi="Arial" w:cs="Arial"/>
                <w:sz w:val="21"/>
                <w:szCs w:val="21"/>
              </w:rPr>
            </w:pPr>
          </w:p>
        </w:tc>
      </w:tr>
      <w:tr w:rsidR="004E43DE" w14:paraId="38865F55"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C2BD"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8AC32"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2C458"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33710"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44B84"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1AD3F"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FF664"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C567C"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EAC23"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E936E"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ABF33"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5D201" w14:textId="77777777" w:rsidR="004E43DE" w:rsidRDefault="004E43DE">
            <w:pPr>
              <w:pStyle w:val="NormalWeb"/>
              <w:spacing w:after="90" w:afterAutospacing="0" w:line="345" w:lineRule="atLeast"/>
              <w:jc w:val="both"/>
              <w:rPr>
                <w:rFonts w:ascii="Arial" w:hAnsi="Arial" w:cs="Arial"/>
                <w:sz w:val="21"/>
                <w:szCs w:val="21"/>
              </w:rPr>
            </w:pPr>
          </w:p>
        </w:tc>
      </w:tr>
      <w:tr w:rsidR="004E43DE" w14:paraId="39985F9A"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41A2C"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CB8BE"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811B1"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5D69"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B6222"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075C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38C25"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1F0B"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793EF"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2EE61"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FAC57"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3372C" w14:textId="77777777" w:rsidR="004E43DE" w:rsidRDefault="004E43DE">
            <w:pPr>
              <w:pStyle w:val="NormalWeb"/>
              <w:spacing w:after="90" w:afterAutospacing="0" w:line="345" w:lineRule="atLeast"/>
              <w:jc w:val="both"/>
              <w:rPr>
                <w:rFonts w:ascii="Arial" w:hAnsi="Arial" w:cs="Arial"/>
                <w:sz w:val="21"/>
                <w:szCs w:val="21"/>
              </w:rPr>
            </w:pPr>
          </w:p>
        </w:tc>
      </w:tr>
      <w:tr w:rsidR="004E43DE" w14:paraId="7F7A9475"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85EA7"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3FFFD"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06627"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BA674"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DAA80"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2BBCD"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B965E"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46766"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F5FF7"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14B23"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C77B2"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8DCC6" w14:textId="77777777" w:rsidR="004E43DE" w:rsidRDefault="004E43DE">
            <w:pPr>
              <w:pStyle w:val="NormalWeb"/>
              <w:spacing w:after="90" w:afterAutospacing="0" w:line="345" w:lineRule="atLeast"/>
              <w:jc w:val="both"/>
              <w:rPr>
                <w:rFonts w:ascii="Arial" w:hAnsi="Arial" w:cs="Arial"/>
                <w:sz w:val="21"/>
                <w:szCs w:val="21"/>
              </w:rPr>
            </w:pPr>
          </w:p>
        </w:tc>
      </w:tr>
      <w:tr w:rsidR="004E43DE" w14:paraId="12BC6CDE"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4883"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094BD"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71DFB"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601D1"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0B4C0"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2ED1C"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F3054"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DC23B"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148B9"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F9B48"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4C3DF"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AE3A7" w14:textId="77777777" w:rsidR="004E43DE" w:rsidRDefault="004E43DE">
            <w:pPr>
              <w:pStyle w:val="NormalWeb"/>
              <w:spacing w:after="90" w:afterAutospacing="0" w:line="345" w:lineRule="atLeast"/>
              <w:jc w:val="both"/>
              <w:rPr>
                <w:rFonts w:ascii="Arial" w:hAnsi="Arial" w:cs="Arial"/>
                <w:sz w:val="21"/>
                <w:szCs w:val="21"/>
              </w:rPr>
            </w:pPr>
          </w:p>
        </w:tc>
      </w:tr>
      <w:tr w:rsidR="004E43DE" w14:paraId="70FAAB4D"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93A1E"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776F4"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B3140"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D5072"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40A58"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D9F38"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20B99"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C7C6"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3AC94"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85B5"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61F5C"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DE584" w14:textId="77777777" w:rsidR="004E43DE" w:rsidRDefault="004E43DE">
            <w:pPr>
              <w:pStyle w:val="NormalWeb"/>
              <w:spacing w:after="90" w:afterAutospacing="0" w:line="345" w:lineRule="atLeast"/>
              <w:jc w:val="both"/>
              <w:rPr>
                <w:rFonts w:ascii="Arial" w:hAnsi="Arial" w:cs="Arial"/>
                <w:sz w:val="21"/>
                <w:szCs w:val="21"/>
              </w:rPr>
            </w:pPr>
          </w:p>
        </w:tc>
      </w:tr>
      <w:tr w:rsidR="004E43DE" w14:paraId="595EC8A5"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AAB92"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4F0F4"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CB693"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52202"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68343"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87B1"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06FF0"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0D79"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B925"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38048"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1AB4"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4F58" w14:textId="77777777" w:rsidR="004E43DE" w:rsidRDefault="004E43DE">
            <w:pPr>
              <w:pStyle w:val="NormalWeb"/>
              <w:spacing w:after="90" w:afterAutospacing="0" w:line="345" w:lineRule="atLeast"/>
              <w:jc w:val="both"/>
              <w:rPr>
                <w:rFonts w:ascii="Arial" w:hAnsi="Arial" w:cs="Arial"/>
                <w:sz w:val="21"/>
                <w:szCs w:val="21"/>
              </w:rPr>
            </w:pPr>
          </w:p>
        </w:tc>
      </w:tr>
      <w:tr w:rsidR="004E43DE" w14:paraId="6E0F3D04"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44E71"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1F920"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F23AD"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8A925"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DCFAD"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4F484"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54F88"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8FD9B"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5FE0D"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FEAEC"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45466"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69FDA" w14:textId="77777777" w:rsidR="004E43DE" w:rsidRDefault="004E43DE">
            <w:pPr>
              <w:pStyle w:val="NormalWeb"/>
              <w:spacing w:after="90" w:afterAutospacing="0" w:line="345" w:lineRule="atLeast"/>
              <w:jc w:val="both"/>
              <w:rPr>
                <w:rFonts w:ascii="Arial" w:hAnsi="Arial" w:cs="Arial"/>
                <w:sz w:val="21"/>
                <w:szCs w:val="21"/>
              </w:rPr>
            </w:pPr>
          </w:p>
        </w:tc>
      </w:tr>
      <w:tr w:rsidR="004E43DE" w14:paraId="6CDA0997"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4C5F3"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F317"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C7DD7"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47BB2"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A264B"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BE1C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D45B"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C75F6"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61C1B"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12B6C"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BB27E"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B4099" w14:textId="77777777" w:rsidR="004E43DE" w:rsidRDefault="004E43DE">
            <w:pPr>
              <w:pStyle w:val="NormalWeb"/>
              <w:spacing w:after="90" w:afterAutospacing="0" w:line="345" w:lineRule="atLeast"/>
              <w:jc w:val="both"/>
              <w:rPr>
                <w:rFonts w:ascii="Arial" w:hAnsi="Arial" w:cs="Arial"/>
                <w:sz w:val="21"/>
                <w:szCs w:val="21"/>
              </w:rPr>
            </w:pPr>
          </w:p>
        </w:tc>
      </w:tr>
      <w:tr w:rsidR="004E43DE" w14:paraId="52394614" w14:textId="77777777" w:rsidTr="004E43DE">
        <w:trPr>
          <w:trHeight w:val="20"/>
          <w:tblCellSpacing w:w="0" w:type="dxa"/>
        </w:trPr>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EE829" w14:textId="77777777" w:rsidR="004E43DE" w:rsidRDefault="004E43DE">
            <w:pPr>
              <w:pStyle w:val="NormalWeb"/>
              <w:spacing w:after="90" w:afterAutospacing="0" w:line="345" w:lineRule="atLeast"/>
              <w:jc w:val="both"/>
              <w:rPr>
                <w:rFonts w:ascii="Arial" w:hAnsi="Arial" w:cs="Arial"/>
                <w:sz w:val="21"/>
                <w:szCs w:val="21"/>
              </w:rPr>
            </w:pPr>
          </w:p>
        </w:tc>
        <w:tc>
          <w:tcPr>
            <w:tcW w:w="2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D1B93" w14:textId="77777777" w:rsidR="004E43DE" w:rsidRDefault="004E43DE">
            <w:pPr>
              <w:pStyle w:val="NormalWeb"/>
              <w:spacing w:after="90" w:afterAutospacing="0" w:line="345" w:lineRule="atLeast"/>
              <w:jc w:val="both"/>
              <w:rPr>
                <w:rFonts w:ascii="Arial" w:hAnsi="Arial" w:cs="Arial"/>
                <w:sz w:val="21"/>
                <w:szCs w:val="21"/>
              </w:rPr>
            </w:pP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7B676"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A177" w14:textId="77777777" w:rsidR="004E43DE" w:rsidRDefault="004E43DE">
            <w:pPr>
              <w:pStyle w:val="NormalWeb"/>
              <w:spacing w:after="90" w:afterAutospacing="0" w:line="345" w:lineRule="atLeast"/>
              <w:jc w:val="both"/>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2087A" w14:textId="77777777" w:rsidR="004E43DE" w:rsidRDefault="004E43DE">
            <w:pPr>
              <w:pStyle w:val="NormalWeb"/>
              <w:spacing w:after="90" w:afterAutospacing="0" w:line="345" w:lineRule="atLeast"/>
              <w:jc w:val="both"/>
              <w:rPr>
                <w:rFonts w:ascii="Arial" w:hAnsi="Arial" w:cs="Arial"/>
                <w:sz w:val="21"/>
                <w:szCs w:val="21"/>
              </w:rPr>
            </w:pPr>
          </w:p>
        </w:tc>
        <w:tc>
          <w:tcPr>
            <w:tcW w:w="9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C1DA4"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9F704"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63782" w14:textId="77777777" w:rsidR="004E43DE" w:rsidRDefault="004E43DE">
            <w:pPr>
              <w:pStyle w:val="NormalWeb"/>
              <w:spacing w:after="90" w:afterAutospacing="0" w:line="345" w:lineRule="atLeast"/>
              <w:jc w:val="both"/>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5504"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62550"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24402" w14:textId="77777777" w:rsidR="004E43DE" w:rsidRDefault="004E43DE">
            <w:pPr>
              <w:pStyle w:val="NormalWeb"/>
              <w:spacing w:after="90" w:afterAutospacing="0" w:line="345" w:lineRule="atLeast"/>
              <w:jc w:val="both"/>
              <w:rPr>
                <w:rFonts w:ascii="Arial" w:hAnsi="Arial" w:cs="Arial"/>
                <w:sz w:val="21"/>
                <w:szCs w:val="21"/>
              </w:rPr>
            </w:pPr>
          </w:p>
        </w:tc>
        <w:tc>
          <w:tcPr>
            <w:tcW w:w="1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7CCD2" w14:textId="77777777" w:rsidR="004E43DE" w:rsidRDefault="004E43DE">
            <w:pPr>
              <w:pStyle w:val="NormalWeb"/>
              <w:spacing w:after="90" w:afterAutospacing="0" w:line="345" w:lineRule="atLeast"/>
              <w:jc w:val="both"/>
              <w:rPr>
                <w:rFonts w:ascii="Arial" w:hAnsi="Arial" w:cs="Arial"/>
                <w:sz w:val="21"/>
                <w:szCs w:val="21"/>
              </w:rPr>
            </w:pPr>
          </w:p>
        </w:tc>
      </w:tr>
    </w:tbl>
    <w:p w14:paraId="7A424EC8"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4"/>
        <w:gridCol w:w="4680"/>
      </w:tblGrid>
      <w:tr w:rsidR="004E43DE" w14:paraId="3B375EB5"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54B30"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 Danh mục kho ấn chỉ</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24614"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DM02/AC</w:t>
            </w:r>
          </w:p>
        </w:tc>
      </w:tr>
    </w:tbl>
    <w:p w14:paraId="56391FE4"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KHO ẤN CHỈ</w:t>
      </w:r>
    </w:p>
    <w:tbl>
      <w:tblPr>
        <w:tblW w:w="131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35"/>
        <w:gridCol w:w="2318"/>
        <w:gridCol w:w="2697"/>
        <w:gridCol w:w="2635"/>
        <w:gridCol w:w="1925"/>
        <w:gridCol w:w="2030"/>
      </w:tblGrid>
      <w:tr w:rsidR="004E43DE" w14:paraId="5D9E6091"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95B5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kho</w:t>
            </w: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33AC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kho</w:t>
            </w: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2DA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Tính chất kho</w:t>
            </w: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09F4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kho</w:t>
            </w: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AE05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Thủ kho</w:t>
            </w: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9EB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5B39B4E0"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B7A3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C33C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BEC3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171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F7A8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BA01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r>
      <w:tr w:rsidR="004E43DE" w14:paraId="00B51CD0"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CCE64"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1</w:t>
            </w: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6A41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Kho ấn chỉ cấp</w:t>
            </w: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14D42"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DCD72"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F5A9F"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42ED3" w14:textId="77777777" w:rsidR="004E43DE" w:rsidRDefault="004E43DE">
            <w:pPr>
              <w:pStyle w:val="NormalWeb"/>
              <w:spacing w:after="90" w:afterAutospacing="0" w:line="345" w:lineRule="atLeast"/>
              <w:jc w:val="both"/>
              <w:rPr>
                <w:rFonts w:ascii="Arial" w:hAnsi="Arial" w:cs="Arial"/>
                <w:sz w:val="21"/>
                <w:szCs w:val="21"/>
              </w:rPr>
            </w:pPr>
          </w:p>
        </w:tc>
      </w:tr>
      <w:tr w:rsidR="004E43DE" w14:paraId="02D32D5A"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F07F7"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2</w:t>
            </w: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1759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Kho ấn chỉ bán</w:t>
            </w: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AFAD"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536B2"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2301"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BBD20" w14:textId="77777777" w:rsidR="004E43DE" w:rsidRDefault="004E43DE">
            <w:pPr>
              <w:pStyle w:val="NormalWeb"/>
              <w:spacing w:after="90" w:afterAutospacing="0" w:line="345" w:lineRule="atLeast"/>
              <w:jc w:val="both"/>
              <w:rPr>
                <w:rFonts w:ascii="Arial" w:hAnsi="Arial" w:cs="Arial"/>
                <w:sz w:val="21"/>
                <w:szCs w:val="21"/>
              </w:rPr>
            </w:pPr>
          </w:p>
        </w:tc>
      </w:tr>
      <w:tr w:rsidR="004E43DE" w14:paraId="6ECE0C96"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F7610"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12FA4"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D594F"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DE0D"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E74F5"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9CBD9" w14:textId="77777777" w:rsidR="004E43DE" w:rsidRDefault="004E43DE">
            <w:pPr>
              <w:pStyle w:val="NormalWeb"/>
              <w:spacing w:after="90" w:afterAutospacing="0" w:line="345" w:lineRule="atLeast"/>
              <w:jc w:val="both"/>
              <w:rPr>
                <w:rFonts w:ascii="Arial" w:hAnsi="Arial" w:cs="Arial"/>
                <w:sz w:val="21"/>
                <w:szCs w:val="21"/>
              </w:rPr>
            </w:pPr>
          </w:p>
        </w:tc>
      </w:tr>
      <w:tr w:rsidR="004E43DE" w14:paraId="2B780B3B"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5BEA4"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F860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4818C"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A9FA5"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B30DE"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89C4" w14:textId="77777777" w:rsidR="004E43DE" w:rsidRDefault="004E43DE">
            <w:pPr>
              <w:pStyle w:val="NormalWeb"/>
              <w:spacing w:after="90" w:afterAutospacing="0" w:line="345" w:lineRule="atLeast"/>
              <w:jc w:val="both"/>
              <w:rPr>
                <w:rFonts w:ascii="Arial" w:hAnsi="Arial" w:cs="Arial"/>
                <w:sz w:val="21"/>
                <w:szCs w:val="21"/>
              </w:rPr>
            </w:pPr>
          </w:p>
        </w:tc>
      </w:tr>
      <w:tr w:rsidR="004E43DE" w14:paraId="55744BD9"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3A6E8"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6EF45" w14:textId="77777777" w:rsidR="004E43DE" w:rsidRDefault="004E43DE">
            <w:pPr>
              <w:pStyle w:val="NormalWeb"/>
              <w:spacing w:after="90" w:afterAutospacing="0" w:line="345" w:lineRule="atLeast"/>
              <w:jc w:val="both"/>
              <w:rPr>
                <w:rFonts w:ascii="Arial" w:hAnsi="Arial" w:cs="Arial"/>
                <w:sz w:val="21"/>
                <w:szCs w:val="21"/>
              </w:rPr>
            </w:pP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5ED81"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5339F"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A38B8"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EE281" w14:textId="77777777" w:rsidR="004E43DE" w:rsidRDefault="004E43DE">
            <w:pPr>
              <w:pStyle w:val="NormalWeb"/>
              <w:spacing w:after="90" w:afterAutospacing="0" w:line="345" w:lineRule="atLeast"/>
              <w:jc w:val="both"/>
              <w:rPr>
                <w:rFonts w:ascii="Arial" w:hAnsi="Arial" w:cs="Arial"/>
                <w:sz w:val="21"/>
                <w:szCs w:val="21"/>
              </w:rPr>
            </w:pPr>
          </w:p>
        </w:tc>
      </w:tr>
      <w:tr w:rsidR="004E43DE" w14:paraId="3D7C0EF1"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EADA1"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7E59D" w14:textId="77777777" w:rsidR="004E43DE" w:rsidRDefault="004E43DE">
            <w:pPr>
              <w:pStyle w:val="NormalWeb"/>
              <w:spacing w:after="90" w:afterAutospacing="0" w:line="345" w:lineRule="atLeast"/>
              <w:jc w:val="both"/>
              <w:rPr>
                <w:rFonts w:ascii="Arial" w:hAnsi="Arial" w:cs="Arial"/>
                <w:sz w:val="21"/>
                <w:szCs w:val="21"/>
              </w:rPr>
            </w:pP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06FA2"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76B27"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66DB7"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BE84F" w14:textId="77777777" w:rsidR="004E43DE" w:rsidRDefault="004E43DE">
            <w:pPr>
              <w:pStyle w:val="NormalWeb"/>
              <w:spacing w:after="90" w:afterAutospacing="0" w:line="345" w:lineRule="atLeast"/>
              <w:jc w:val="both"/>
              <w:rPr>
                <w:rFonts w:ascii="Arial" w:hAnsi="Arial" w:cs="Arial"/>
                <w:sz w:val="21"/>
                <w:szCs w:val="21"/>
              </w:rPr>
            </w:pPr>
          </w:p>
        </w:tc>
      </w:tr>
      <w:tr w:rsidR="004E43DE" w14:paraId="311D1EBC"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61123"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C4089" w14:textId="77777777" w:rsidR="004E43DE" w:rsidRDefault="004E43DE">
            <w:pPr>
              <w:pStyle w:val="NormalWeb"/>
              <w:spacing w:after="90" w:afterAutospacing="0" w:line="345" w:lineRule="atLeast"/>
              <w:jc w:val="both"/>
              <w:rPr>
                <w:rFonts w:ascii="Arial" w:hAnsi="Arial" w:cs="Arial"/>
                <w:sz w:val="21"/>
                <w:szCs w:val="21"/>
              </w:rPr>
            </w:pP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492ED"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548B1"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89C9"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CDBE8" w14:textId="77777777" w:rsidR="004E43DE" w:rsidRDefault="004E43DE">
            <w:pPr>
              <w:pStyle w:val="NormalWeb"/>
              <w:spacing w:after="90" w:afterAutospacing="0" w:line="345" w:lineRule="atLeast"/>
              <w:jc w:val="both"/>
              <w:rPr>
                <w:rFonts w:ascii="Arial" w:hAnsi="Arial" w:cs="Arial"/>
                <w:sz w:val="21"/>
                <w:szCs w:val="21"/>
              </w:rPr>
            </w:pPr>
          </w:p>
        </w:tc>
      </w:tr>
      <w:tr w:rsidR="004E43DE" w14:paraId="51CF2BCB"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0E8C4"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E7236" w14:textId="77777777" w:rsidR="004E43DE" w:rsidRDefault="004E43DE">
            <w:pPr>
              <w:pStyle w:val="NormalWeb"/>
              <w:spacing w:after="90" w:afterAutospacing="0" w:line="345" w:lineRule="atLeast"/>
              <w:jc w:val="both"/>
              <w:rPr>
                <w:rFonts w:ascii="Arial" w:hAnsi="Arial" w:cs="Arial"/>
                <w:sz w:val="21"/>
                <w:szCs w:val="21"/>
              </w:rPr>
            </w:pP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02E46"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C172A"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15F0D"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69CA" w14:textId="77777777" w:rsidR="004E43DE" w:rsidRDefault="004E43DE">
            <w:pPr>
              <w:pStyle w:val="NormalWeb"/>
              <w:spacing w:after="90" w:afterAutospacing="0" w:line="345" w:lineRule="atLeast"/>
              <w:jc w:val="both"/>
              <w:rPr>
                <w:rFonts w:ascii="Arial" w:hAnsi="Arial" w:cs="Arial"/>
                <w:sz w:val="21"/>
                <w:szCs w:val="21"/>
              </w:rPr>
            </w:pPr>
          </w:p>
        </w:tc>
      </w:tr>
      <w:tr w:rsidR="004E43DE" w14:paraId="2D88283A"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FFA8B"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B5A46" w14:textId="77777777" w:rsidR="004E43DE" w:rsidRDefault="004E43DE">
            <w:pPr>
              <w:pStyle w:val="NormalWeb"/>
              <w:spacing w:after="90" w:afterAutospacing="0" w:line="345" w:lineRule="atLeast"/>
              <w:jc w:val="both"/>
              <w:rPr>
                <w:rFonts w:ascii="Arial" w:hAnsi="Arial" w:cs="Arial"/>
                <w:sz w:val="21"/>
                <w:szCs w:val="21"/>
              </w:rPr>
            </w:pP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2F69D"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BADF0"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CC646"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F4F76" w14:textId="77777777" w:rsidR="004E43DE" w:rsidRDefault="004E43DE">
            <w:pPr>
              <w:pStyle w:val="NormalWeb"/>
              <w:spacing w:after="90" w:afterAutospacing="0" w:line="345" w:lineRule="atLeast"/>
              <w:jc w:val="both"/>
              <w:rPr>
                <w:rFonts w:ascii="Arial" w:hAnsi="Arial" w:cs="Arial"/>
                <w:sz w:val="21"/>
                <w:szCs w:val="21"/>
              </w:rPr>
            </w:pPr>
          </w:p>
        </w:tc>
      </w:tr>
      <w:tr w:rsidR="004E43DE" w14:paraId="3DD78A65" w14:textId="77777777" w:rsidTr="004E43DE">
        <w:trPr>
          <w:trHeight w:val="20"/>
          <w:tblCellSpacing w:w="0" w:type="dxa"/>
        </w:trPr>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C020D" w14:textId="77777777" w:rsidR="004E43DE" w:rsidRDefault="004E43DE">
            <w:pPr>
              <w:pStyle w:val="NormalWeb"/>
              <w:spacing w:after="90" w:afterAutospacing="0" w:line="345" w:lineRule="atLeast"/>
              <w:jc w:val="both"/>
              <w:rPr>
                <w:rFonts w:ascii="Arial" w:hAnsi="Arial" w:cs="Arial"/>
                <w:sz w:val="21"/>
                <w:szCs w:val="21"/>
              </w:rPr>
            </w:pPr>
          </w:p>
        </w:tc>
        <w:tc>
          <w:tcPr>
            <w:tcW w:w="23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7836A" w14:textId="77777777" w:rsidR="004E43DE" w:rsidRDefault="004E43DE">
            <w:pPr>
              <w:pStyle w:val="NormalWeb"/>
              <w:spacing w:after="90" w:afterAutospacing="0" w:line="345" w:lineRule="atLeast"/>
              <w:jc w:val="both"/>
              <w:rPr>
                <w:rFonts w:ascii="Arial" w:hAnsi="Arial" w:cs="Arial"/>
                <w:sz w:val="21"/>
                <w:szCs w:val="21"/>
              </w:rPr>
            </w:pPr>
          </w:p>
        </w:tc>
        <w:tc>
          <w:tcPr>
            <w:tcW w:w="2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9596C" w14:textId="77777777" w:rsidR="004E43DE" w:rsidRDefault="004E43DE">
            <w:pPr>
              <w:pStyle w:val="NormalWeb"/>
              <w:spacing w:after="90" w:afterAutospacing="0" w:line="345" w:lineRule="atLeast"/>
              <w:jc w:val="both"/>
              <w:rPr>
                <w:rFonts w:ascii="Arial" w:hAnsi="Arial" w:cs="Arial"/>
                <w:sz w:val="21"/>
                <w:szCs w:val="21"/>
              </w:rPr>
            </w:pPr>
          </w:p>
        </w:tc>
        <w:tc>
          <w:tcPr>
            <w:tcW w:w="2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82488" w14:textId="77777777" w:rsidR="004E43DE" w:rsidRDefault="004E43DE">
            <w:pPr>
              <w:pStyle w:val="NormalWeb"/>
              <w:spacing w:after="90" w:afterAutospacing="0" w:line="345" w:lineRule="atLeast"/>
              <w:jc w:val="both"/>
              <w:rPr>
                <w:rFonts w:ascii="Arial" w:hAnsi="Arial" w:cs="Arial"/>
                <w:sz w:val="21"/>
                <w:szCs w:val="21"/>
              </w:rPr>
            </w:pPr>
          </w:p>
        </w:tc>
        <w:tc>
          <w:tcPr>
            <w:tcW w:w="1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E33E7" w14:textId="77777777" w:rsidR="004E43DE" w:rsidRDefault="004E43DE">
            <w:pPr>
              <w:pStyle w:val="NormalWeb"/>
              <w:spacing w:after="90" w:afterAutospacing="0" w:line="345" w:lineRule="atLeast"/>
              <w:jc w:val="both"/>
              <w:rPr>
                <w:rFonts w:ascii="Arial" w:hAnsi="Arial" w:cs="Arial"/>
                <w:sz w:val="21"/>
                <w:szCs w:val="21"/>
              </w:rPr>
            </w:pPr>
          </w:p>
        </w:tc>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9D044" w14:textId="77777777" w:rsidR="004E43DE" w:rsidRDefault="004E43DE">
            <w:pPr>
              <w:pStyle w:val="NormalWeb"/>
              <w:spacing w:after="90" w:afterAutospacing="0" w:line="345" w:lineRule="atLeast"/>
              <w:jc w:val="both"/>
              <w:rPr>
                <w:rFonts w:ascii="Arial" w:hAnsi="Arial" w:cs="Arial"/>
                <w:sz w:val="21"/>
                <w:szCs w:val="21"/>
              </w:rPr>
            </w:pPr>
          </w:p>
        </w:tc>
      </w:tr>
    </w:tbl>
    <w:p w14:paraId="10E5240A"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15"/>
        <w:gridCol w:w="4629"/>
      </w:tblGrid>
      <w:tr w:rsidR="004E43DE" w14:paraId="187EF174"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45F9C"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03/ Danh mục đơn vị, cá nhân sử dụng biên lai</w:t>
            </w:r>
          </w:p>
          <w:p w14:paraId="59F4C48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5501C"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DM03/AC</w:t>
            </w:r>
          </w:p>
        </w:tc>
      </w:tr>
    </w:tbl>
    <w:p w14:paraId="5901BA3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MỤC ĐƠN VỊ, CÁ NHÂN SỬ DỤNG BIÊN LAI</w:t>
      </w:r>
    </w:p>
    <w:p w14:paraId="3251D055"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tháng    đến tháng      năm</w:t>
      </w:r>
    </w:p>
    <w:tbl>
      <w:tblPr>
        <w:tblW w:w="130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24"/>
        <w:gridCol w:w="2151"/>
        <w:gridCol w:w="1651"/>
        <w:gridCol w:w="3013"/>
        <w:gridCol w:w="970"/>
        <w:gridCol w:w="840"/>
        <w:gridCol w:w="869"/>
        <w:gridCol w:w="893"/>
        <w:gridCol w:w="1339"/>
      </w:tblGrid>
      <w:tr w:rsidR="004E43DE" w14:paraId="6E841C1B" w14:textId="77777777" w:rsidTr="004E43DE">
        <w:trPr>
          <w:trHeight w:val="20"/>
          <w:tblCellSpacing w:w="0" w:type="dxa"/>
        </w:trPr>
        <w:tc>
          <w:tcPr>
            <w:tcW w:w="13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22C7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đơn vị</w:t>
            </w:r>
          </w:p>
        </w:tc>
        <w:tc>
          <w:tcPr>
            <w:tcW w:w="21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1888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16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0A4E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thuế</w:t>
            </w:r>
          </w:p>
        </w:tc>
        <w:tc>
          <w:tcPr>
            <w:tcW w:w="301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3DCC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3572"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ABA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ấn chỉ</w:t>
            </w:r>
          </w:p>
        </w:tc>
        <w:tc>
          <w:tcPr>
            <w:tcW w:w="13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B0D2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35F0372A"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37259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A97CA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1FDD00"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6E03AB" w14:textId="77777777" w:rsidR="004E43DE" w:rsidRDefault="004E43DE">
            <w:pPr>
              <w:spacing w:line="375" w:lineRule="atLeast"/>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99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Hóa đơn</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3902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BL thuế</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E8D7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BL phí</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547B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AC khác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DD6ECB" w14:textId="77777777" w:rsidR="004E43DE" w:rsidRDefault="004E43DE">
            <w:pPr>
              <w:spacing w:line="375" w:lineRule="atLeast"/>
              <w:rPr>
                <w:rFonts w:ascii="Arial" w:hAnsi="Arial" w:cs="Arial"/>
                <w:sz w:val="21"/>
                <w:szCs w:val="21"/>
              </w:rPr>
            </w:pPr>
          </w:p>
        </w:tc>
      </w:tr>
      <w:tr w:rsidR="004E43DE" w14:paraId="16F59A00"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122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AC1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7199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CAB6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7DB6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870C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803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3D7B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65CD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r>
      <w:tr w:rsidR="004E43DE" w14:paraId="0FD40124"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1B44F"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3164"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67204"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0CF21"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7105C"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B7E6C"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DEFBD"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2544"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6211" w14:textId="77777777" w:rsidR="004E43DE" w:rsidRDefault="004E43DE">
            <w:pPr>
              <w:pStyle w:val="NormalWeb"/>
              <w:spacing w:after="90" w:afterAutospacing="0" w:line="345" w:lineRule="atLeast"/>
              <w:jc w:val="both"/>
              <w:rPr>
                <w:rFonts w:ascii="Arial" w:hAnsi="Arial" w:cs="Arial"/>
                <w:sz w:val="21"/>
                <w:szCs w:val="21"/>
              </w:rPr>
            </w:pPr>
          </w:p>
        </w:tc>
      </w:tr>
      <w:tr w:rsidR="004E43DE" w14:paraId="40FD4F92"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C892F"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7B860"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90EB9"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68C80"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8D44D"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58AF4"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08B95"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9DE9"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1B1C3" w14:textId="77777777" w:rsidR="004E43DE" w:rsidRDefault="004E43DE">
            <w:pPr>
              <w:pStyle w:val="NormalWeb"/>
              <w:spacing w:after="90" w:afterAutospacing="0" w:line="345" w:lineRule="atLeast"/>
              <w:jc w:val="both"/>
              <w:rPr>
                <w:rFonts w:ascii="Arial" w:hAnsi="Arial" w:cs="Arial"/>
                <w:sz w:val="21"/>
                <w:szCs w:val="21"/>
              </w:rPr>
            </w:pPr>
          </w:p>
        </w:tc>
      </w:tr>
      <w:tr w:rsidR="004E43DE" w14:paraId="0A02EF78"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263B0"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73400"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2AE67"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98D6C"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32036"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75F07"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7E38"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7D952"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91AB8" w14:textId="77777777" w:rsidR="004E43DE" w:rsidRDefault="004E43DE">
            <w:pPr>
              <w:pStyle w:val="NormalWeb"/>
              <w:spacing w:after="90" w:afterAutospacing="0" w:line="345" w:lineRule="atLeast"/>
              <w:jc w:val="both"/>
              <w:rPr>
                <w:rFonts w:ascii="Arial" w:hAnsi="Arial" w:cs="Arial"/>
                <w:sz w:val="21"/>
                <w:szCs w:val="21"/>
              </w:rPr>
            </w:pPr>
          </w:p>
        </w:tc>
      </w:tr>
      <w:tr w:rsidR="004E43DE" w14:paraId="4F069EFD"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9447"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A3EC9"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77A70"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0F739"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92C0F"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C19EF"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C18A"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C8B33"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E29E" w14:textId="77777777" w:rsidR="004E43DE" w:rsidRDefault="004E43DE">
            <w:pPr>
              <w:pStyle w:val="NormalWeb"/>
              <w:spacing w:after="90" w:afterAutospacing="0" w:line="345" w:lineRule="atLeast"/>
              <w:jc w:val="both"/>
              <w:rPr>
                <w:rFonts w:ascii="Arial" w:hAnsi="Arial" w:cs="Arial"/>
                <w:sz w:val="21"/>
                <w:szCs w:val="21"/>
              </w:rPr>
            </w:pPr>
          </w:p>
        </w:tc>
      </w:tr>
      <w:tr w:rsidR="004E43DE" w14:paraId="19022895"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E36B6"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5C60C"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BA3B5"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43F6F"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22F5B"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FB271"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609B"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0060E"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52891" w14:textId="77777777" w:rsidR="004E43DE" w:rsidRDefault="004E43DE">
            <w:pPr>
              <w:pStyle w:val="NormalWeb"/>
              <w:spacing w:after="90" w:afterAutospacing="0" w:line="345" w:lineRule="atLeast"/>
              <w:jc w:val="both"/>
              <w:rPr>
                <w:rFonts w:ascii="Arial" w:hAnsi="Arial" w:cs="Arial"/>
                <w:sz w:val="21"/>
                <w:szCs w:val="21"/>
              </w:rPr>
            </w:pPr>
          </w:p>
        </w:tc>
      </w:tr>
      <w:tr w:rsidR="004E43DE" w14:paraId="57D718B5"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B90CF"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EFCE9"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95AD4"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E3BE0"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BD772"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4E66F"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92F1C"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F641"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3CE1E" w14:textId="77777777" w:rsidR="004E43DE" w:rsidRDefault="004E43DE">
            <w:pPr>
              <w:pStyle w:val="NormalWeb"/>
              <w:spacing w:after="90" w:afterAutospacing="0" w:line="345" w:lineRule="atLeast"/>
              <w:jc w:val="both"/>
              <w:rPr>
                <w:rFonts w:ascii="Arial" w:hAnsi="Arial" w:cs="Arial"/>
                <w:sz w:val="21"/>
                <w:szCs w:val="21"/>
              </w:rPr>
            </w:pPr>
          </w:p>
        </w:tc>
      </w:tr>
      <w:tr w:rsidR="004E43DE" w14:paraId="46981237" w14:textId="77777777" w:rsidTr="004E43DE">
        <w:trPr>
          <w:trHeight w:val="20"/>
          <w:tblCellSpacing w:w="0" w:type="dxa"/>
        </w:trPr>
        <w:tc>
          <w:tcPr>
            <w:tcW w:w="1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BC05A" w14:textId="77777777" w:rsidR="004E43DE" w:rsidRDefault="004E43DE">
            <w:pPr>
              <w:pStyle w:val="NormalWeb"/>
              <w:spacing w:after="90" w:afterAutospacing="0" w:line="345" w:lineRule="atLeast"/>
              <w:jc w:val="both"/>
              <w:rPr>
                <w:rFonts w:ascii="Arial" w:hAnsi="Arial" w:cs="Arial"/>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F2C6B" w14:textId="77777777" w:rsidR="004E43DE" w:rsidRDefault="004E43DE">
            <w:pPr>
              <w:pStyle w:val="NormalWeb"/>
              <w:spacing w:after="90" w:afterAutospacing="0" w:line="345" w:lineRule="atLeast"/>
              <w:jc w:val="both"/>
              <w:rPr>
                <w:rFonts w:ascii="Arial" w:hAnsi="Arial" w:cs="Arial"/>
                <w:sz w:val="21"/>
                <w:szCs w:val="21"/>
              </w:rPr>
            </w:pPr>
          </w:p>
        </w:tc>
        <w:tc>
          <w:tcPr>
            <w:tcW w:w="1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7B1C1" w14:textId="77777777" w:rsidR="004E43DE" w:rsidRDefault="004E43DE">
            <w:pPr>
              <w:pStyle w:val="NormalWeb"/>
              <w:spacing w:after="90" w:afterAutospacing="0" w:line="345" w:lineRule="atLeast"/>
              <w:jc w:val="both"/>
              <w:rPr>
                <w:rFonts w:ascii="Arial" w:hAnsi="Arial" w:cs="Arial"/>
                <w:sz w:val="21"/>
                <w:szCs w:val="21"/>
              </w:rPr>
            </w:pPr>
          </w:p>
        </w:tc>
        <w:tc>
          <w:tcPr>
            <w:tcW w:w="3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B0B63" w14:textId="77777777" w:rsidR="004E43DE" w:rsidRDefault="004E43DE">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09960"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8CB7F"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395E2"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9FBA2" w14:textId="77777777" w:rsidR="004E43DE" w:rsidRDefault="004E43DE">
            <w:pPr>
              <w:pStyle w:val="NormalWeb"/>
              <w:spacing w:after="90" w:afterAutospacing="0" w:line="345" w:lineRule="atLeast"/>
              <w:jc w:val="both"/>
              <w:rPr>
                <w:rFonts w:ascii="Arial" w:hAnsi="Arial" w:cs="Arial"/>
                <w:sz w:val="21"/>
                <w:szCs w:val="21"/>
              </w:rPr>
            </w:pPr>
          </w:p>
        </w:tc>
        <w:tc>
          <w:tcPr>
            <w:tcW w:w="1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4B7F" w14:textId="77777777" w:rsidR="004E43DE" w:rsidRDefault="004E43DE">
            <w:pPr>
              <w:pStyle w:val="NormalWeb"/>
              <w:spacing w:after="90" w:afterAutospacing="0" w:line="345" w:lineRule="atLeast"/>
              <w:jc w:val="both"/>
              <w:rPr>
                <w:rFonts w:ascii="Arial" w:hAnsi="Arial" w:cs="Arial"/>
                <w:sz w:val="21"/>
                <w:szCs w:val="21"/>
              </w:rPr>
            </w:pPr>
          </w:p>
        </w:tc>
      </w:tr>
    </w:tbl>
    <w:p w14:paraId="52FFA1F8"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6"/>
        <w:gridCol w:w="4738"/>
      </w:tblGrid>
      <w:tr w:rsidR="004E43DE" w14:paraId="6A46151B"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586B4"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04/ Danh mục nhà in, đơn vị cung cấp phần mềm tự in BL</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7889"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DM04/AC</w:t>
            </w:r>
          </w:p>
        </w:tc>
      </w:tr>
    </w:tbl>
    <w:p w14:paraId="1DA49809"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NHÀ IN, ĐƠN VỊ CUNG CẤP PHẦN MỀM TỰ IN BIÊN LAI</w:t>
      </w:r>
    </w:p>
    <w:p w14:paraId="4E6941F9"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tháng    đến tháng    năm </w:t>
      </w:r>
    </w:p>
    <w:p w14:paraId="3714C9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nhà in:</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1"/>
        <w:gridCol w:w="1436"/>
        <w:gridCol w:w="3030"/>
        <w:gridCol w:w="2809"/>
        <w:gridCol w:w="1291"/>
        <w:gridCol w:w="859"/>
        <w:gridCol w:w="1056"/>
        <w:gridCol w:w="878"/>
        <w:gridCol w:w="1040"/>
      </w:tblGrid>
      <w:tr w:rsidR="004E43DE" w14:paraId="1239F21B" w14:textId="77777777" w:rsidTr="004E43DE">
        <w:trPr>
          <w:trHeight w:val="20"/>
          <w:tblCellSpacing w:w="0" w:type="dxa"/>
        </w:trPr>
        <w:tc>
          <w:tcPr>
            <w:tcW w:w="7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03BE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4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633D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thuế</w:t>
            </w:r>
          </w:p>
        </w:tc>
        <w:tc>
          <w:tcPr>
            <w:tcW w:w="302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F26F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in</w:t>
            </w:r>
          </w:p>
        </w:tc>
        <w:tc>
          <w:tcPr>
            <w:tcW w:w="28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7324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12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1292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Điện thoại</w:t>
            </w:r>
          </w:p>
        </w:tc>
        <w:tc>
          <w:tcPr>
            <w:tcW w:w="383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C3E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ấn chỉ được in</w:t>
            </w:r>
          </w:p>
        </w:tc>
      </w:tr>
      <w:tr w:rsidR="004E43DE" w14:paraId="7E58AFCB"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09A03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5456D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944F6C"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B7A97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E16A6" w14:textId="77777777" w:rsidR="004E43DE" w:rsidRDefault="004E43DE">
            <w:pPr>
              <w:spacing w:line="375" w:lineRule="atLeast"/>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7A9E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HĐơn</w:t>
            </w: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0DB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BLai thuế</w:t>
            </w: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FDBB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Blai phí</w:t>
            </w: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C35C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AC khác</w:t>
            </w:r>
          </w:p>
        </w:tc>
      </w:tr>
      <w:tr w:rsidR="004E43DE" w14:paraId="0B8F006E"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CF30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768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35C0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F3E1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E746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4F8D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B7DD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869B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D6B6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4E43DE" w14:paraId="2B793143"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0288C"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3941" w14:textId="77777777" w:rsidR="004E43DE" w:rsidRDefault="004E43DE">
            <w:pPr>
              <w:pStyle w:val="NormalWeb"/>
              <w:spacing w:after="90" w:afterAutospacing="0" w:line="345" w:lineRule="atLeast"/>
              <w:jc w:val="both"/>
              <w:rPr>
                <w:rFonts w:ascii="Arial" w:hAnsi="Arial" w:cs="Arial"/>
                <w:sz w:val="21"/>
                <w:szCs w:val="21"/>
              </w:rPr>
            </w:pPr>
          </w:p>
        </w:tc>
        <w:tc>
          <w:tcPr>
            <w:tcW w:w="583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16DE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Công ty TNHH MTV in Tài chính</w:t>
            </w: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0D635"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6930E"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47E31"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9EC40"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933E9" w14:textId="77777777" w:rsidR="004E43DE" w:rsidRDefault="004E43DE">
            <w:pPr>
              <w:pStyle w:val="NormalWeb"/>
              <w:spacing w:after="90" w:afterAutospacing="0" w:line="345" w:lineRule="atLeast"/>
              <w:jc w:val="both"/>
              <w:rPr>
                <w:rFonts w:ascii="Arial" w:hAnsi="Arial" w:cs="Arial"/>
                <w:sz w:val="21"/>
                <w:szCs w:val="21"/>
              </w:rPr>
            </w:pPr>
          </w:p>
        </w:tc>
      </w:tr>
      <w:tr w:rsidR="004E43DE" w14:paraId="769EA82A"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392FB"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A977F"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2EE0D"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5FEF"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42D5C"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D24F3"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41F0"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16EDA"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72CB" w14:textId="77777777" w:rsidR="004E43DE" w:rsidRDefault="004E43DE">
            <w:pPr>
              <w:pStyle w:val="NormalWeb"/>
              <w:spacing w:after="90" w:afterAutospacing="0" w:line="345" w:lineRule="atLeast"/>
              <w:jc w:val="both"/>
              <w:rPr>
                <w:rFonts w:ascii="Arial" w:hAnsi="Arial" w:cs="Arial"/>
                <w:sz w:val="21"/>
                <w:szCs w:val="21"/>
              </w:rPr>
            </w:pPr>
          </w:p>
        </w:tc>
      </w:tr>
      <w:tr w:rsidR="004E43DE" w14:paraId="0EF62B8E"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64BF8"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D348B"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5B554"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A2284"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B1B57"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495F8"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A423B"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BA3EE"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CBAC6" w14:textId="77777777" w:rsidR="004E43DE" w:rsidRDefault="004E43DE">
            <w:pPr>
              <w:pStyle w:val="NormalWeb"/>
              <w:spacing w:after="90" w:afterAutospacing="0" w:line="345" w:lineRule="atLeast"/>
              <w:jc w:val="both"/>
              <w:rPr>
                <w:rFonts w:ascii="Arial" w:hAnsi="Arial" w:cs="Arial"/>
                <w:sz w:val="21"/>
                <w:szCs w:val="21"/>
              </w:rPr>
            </w:pPr>
          </w:p>
        </w:tc>
      </w:tr>
      <w:tr w:rsidR="004E43DE" w14:paraId="750ED341"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9019"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1DAB0"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F4FFB"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12F3"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FA1AF"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A9342"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03F44"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7E9F2"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6C560" w14:textId="77777777" w:rsidR="004E43DE" w:rsidRDefault="004E43DE">
            <w:pPr>
              <w:pStyle w:val="NormalWeb"/>
              <w:spacing w:after="90" w:afterAutospacing="0" w:line="345" w:lineRule="atLeast"/>
              <w:jc w:val="both"/>
              <w:rPr>
                <w:rFonts w:ascii="Arial" w:hAnsi="Arial" w:cs="Arial"/>
                <w:sz w:val="21"/>
                <w:szCs w:val="21"/>
              </w:rPr>
            </w:pPr>
          </w:p>
        </w:tc>
      </w:tr>
      <w:tr w:rsidR="004E43DE" w14:paraId="377A1A5A"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B6D95"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7C878"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2672E"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D2368"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2280"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5A8B"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A82BA"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5F98E"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8A36" w14:textId="77777777" w:rsidR="004E43DE" w:rsidRDefault="004E43DE">
            <w:pPr>
              <w:pStyle w:val="NormalWeb"/>
              <w:spacing w:after="90" w:afterAutospacing="0" w:line="345" w:lineRule="atLeast"/>
              <w:jc w:val="both"/>
              <w:rPr>
                <w:rFonts w:ascii="Arial" w:hAnsi="Arial" w:cs="Arial"/>
                <w:sz w:val="21"/>
                <w:szCs w:val="21"/>
              </w:rPr>
            </w:pPr>
          </w:p>
        </w:tc>
      </w:tr>
      <w:tr w:rsidR="004E43DE" w14:paraId="0D7F944D"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1B547"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42AD"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ED789"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FAA2B"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FEFCA"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ECC0"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D6FD1"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9E9D"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C9FEA" w14:textId="77777777" w:rsidR="004E43DE" w:rsidRDefault="004E43DE">
            <w:pPr>
              <w:pStyle w:val="NormalWeb"/>
              <w:spacing w:after="90" w:afterAutospacing="0" w:line="345" w:lineRule="atLeast"/>
              <w:jc w:val="both"/>
              <w:rPr>
                <w:rFonts w:ascii="Arial" w:hAnsi="Arial" w:cs="Arial"/>
                <w:sz w:val="21"/>
                <w:szCs w:val="21"/>
              </w:rPr>
            </w:pPr>
          </w:p>
        </w:tc>
      </w:tr>
      <w:tr w:rsidR="004E43DE" w14:paraId="387904BF"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8FB9A"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93489"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153B1"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4AB08"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223CD"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45DC5"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E106F"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918D6"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AB184" w14:textId="77777777" w:rsidR="004E43DE" w:rsidRDefault="004E43DE">
            <w:pPr>
              <w:pStyle w:val="NormalWeb"/>
              <w:spacing w:after="90" w:afterAutospacing="0" w:line="345" w:lineRule="atLeast"/>
              <w:jc w:val="both"/>
              <w:rPr>
                <w:rFonts w:ascii="Arial" w:hAnsi="Arial" w:cs="Arial"/>
                <w:sz w:val="21"/>
                <w:szCs w:val="21"/>
              </w:rPr>
            </w:pPr>
          </w:p>
        </w:tc>
      </w:tr>
      <w:tr w:rsidR="004E43DE" w14:paraId="1434CBFA"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7ED87"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01B39"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48FB"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96E8B"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2AE87"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3754"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D5388"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A3CDA"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D7D18" w14:textId="77777777" w:rsidR="004E43DE" w:rsidRDefault="004E43DE">
            <w:pPr>
              <w:pStyle w:val="NormalWeb"/>
              <w:spacing w:after="90" w:afterAutospacing="0" w:line="345" w:lineRule="atLeast"/>
              <w:jc w:val="both"/>
              <w:rPr>
                <w:rFonts w:ascii="Arial" w:hAnsi="Arial" w:cs="Arial"/>
                <w:sz w:val="21"/>
                <w:szCs w:val="21"/>
              </w:rPr>
            </w:pPr>
          </w:p>
        </w:tc>
      </w:tr>
      <w:tr w:rsidR="004E43DE" w14:paraId="0EE9C437"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E985" w14:textId="77777777" w:rsidR="004E43DE" w:rsidRDefault="004E43DE">
            <w:pPr>
              <w:pStyle w:val="NormalWeb"/>
              <w:spacing w:after="90" w:afterAutospacing="0" w:line="345" w:lineRule="atLeast"/>
              <w:jc w:val="both"/>
              <w:rPr>
                <w:rFonts w:ascii="Arial" w:hAnsi="Arial" w:cs="Arial"/>
                <w:sz w:val="21"/>
                <w:szCs w:val="21"/>
              </w:rPr>
            </w:pPr>
          </w:p>
        </w:tc>
        <w:tc>
          <w:tcPr>
            <w:tcW w:w="1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879E5" w14:textId="77777777" w:rsidR="004E43DE" w:rsidRDefault="004E43DE">
            <w:pPr>
              <w:pStyle w:val="NormalWeb"/>
              <w:spacing w:after="90" w:afterAutospacing="0" w:line="345" w:lineRule="atLeast"/>
              <w:jc w:val="both"/>
              <w:rPr>
                <w:rFonts w:ascii="Arial" w:hAnsi="Arial" w:cs="Arial"/>
                <w:sz w:val="21"/>
                <w:szCs w:val="21"/>
              </w:rPr>
            </w:pPr>
          </w:p>
        </w:tc>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91339" w14:textId="77777777" w:rsidR="004E43DE" w:rsidRDefault="004E43DE">
            <w:pPr>
              <w:pStyle w:val="NormalWeb"/>
              <w:spacing w:after="90" w:afterAutospacing="0" w:line="345" w:lineRule="atLeast"/>
              <w:jc w:val="both"/>
              <w:rPr>
                <w:rFonts w:ascii="Arial" w:hAnsi="Arial" w:cs="Arial"/>
                <w:sz w:val="21"/>
                <w:szCs w:val="21"/>
              </w:rPr>
            </w:pPr>
          </w:p>
        </w:tc>
        <w:tc>
          <w:tcPr>
            <w:tcW w:w="2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31AB2"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3DFDB" w14:textId="77777777" w:rsidR="004E43DE" w:rsidRDefault="004E43DE">
            <w:pPr>
              <w:pStyle w:val="NormalWeb"/>
              <w:spacing w:after="90" w:afterAutospacing="0" w:line="345" w:lineRule="atLeast"/>
              <w:jc w:val="both"/>
              <w:rPr>
                <w:rFonts w:ascii="Arial" w:hAnsi="Arial" w:cs="Arial"/>
                <w:sz w:val="21"/>
                <w:szCs w:val="21"/>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F8916"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AD123" w14:textId="77777777" w:rsidR="004E43DE" w:rsidRDefault="004E43DE">
            <w:pPr>
              <w:pStyle w:val="NormalWeb"/>
              <w:spacing w:after="90" w:afterAutospacing="0" w:line="345" w:lineRule="atLeast"/>
              <w:jc w:val="both"/>
              <w:rPr>
                <w:rFonts w:ascii="Arial" w:hAnsi="Arial" w:cs="Arial"/>
                <w:sz w:val="21"/>
                <w:szCs w:val="21"/>
              </w:rPr>
            </w:pPr>
          </w:p>
        </w:tc>
        <w:tc>
          <w:tcPr>
            <w:tcW w:w="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5CB6A" w14:textId="77777777" w:rsidR="004E43DE" w:rsidRDefault="004E43DE">
            <w:pPr>
              <w:pStyle w:val="NormalWeb"/>
              <w:spacing w:after="90" w:afterAutospacing="0" w:line="345" w:lineRule="atLeast"/>
              <w:jc w:val="both"/>
              <w:rPr>
                <w:rFonts w:ascii="Arial" w:hAnsi="Arial" w:cs="Arial"/>
                <w:sz w:val="21"/>
                <w:szCs w:val="21"/>
              </w:rPr>
            </w:pPr>
          </w:p>
        </w:tc>
        <w:tc>
          <w:tcPr>
            <w:tcW w:w="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94E9D" w14:textId="77777777" w:rsidR="004E43DE" w:rsidRDefault="004E43DE">
            <w:pPr>
              <w:pStyle w:val="NormalWeb"/>
              <w:spacing w:after="90" w:afterAutospacing="0" w:line="345" w:lineRule="atLeast"/>
              <w:jc w:val="both"/>
              <w:rPr>
                <w:rFonts w:ascii="Arial" w:hAnsi="Arial" w:cs="Arial"/>
                <w:sz w:val="21"/>
                <w:szCs w:val="21"/>
              </w:rPr>
            </w:pPr>
          </w:p>
        </w:tc>
      </w:tr>
    </w:tbl>
    <w:p w14:paraId="39192A07"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56E234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Kế hoạch nhận ấn chỉ</w:t>
      </w:r>
    </w:p>
    <w:p w14:paraId="3D4C9211"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KH01/AC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3"/>
        <w:gridCol w:w="7691"/>
      </w:tblGrid>
      <w:tr w:rsidR="004E43DE" w14:paraId="1C097F9E" w14:textId="77777777" w:rsidTr="004E43DE">
        <w:trPr>
          <w:tblCellSpacing w:w="0" w:type="dxa"/>
        </w:trPr>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7B41"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Cơ quan Thuế</w:t>
            </w:r>
            <w:r>
              <w:rPr>
                <w:rFonts w:ascii="Arial" w:hAnsi="Arial" w:cs="Arial"/>
                <w:sz w:val="21"/>
                <w:szCs w:val="21"/>
              </w:rPr>
              <w:br/>
            </w:r>
            <w:r>
              <w:rPr>
                <w:rStyle w:val="Strong"/>
                <w:rFonts w:ascii="Arial" w:hAnsi="Arial" w:cs="Arial"/>
                <w:sz w:val="21"/>
                <w:szCs w:val="21"/>
              </w:rPr>
              <w:t>Số:</w:t>
            </w:r>
          </w:p>
        </w:tc>
        <w:tc>
          <w:tcPr>
            <w:tcW w:w="110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147B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bl>
    <w:p w14:paraId="33718A1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NHẬN ẤN CHỈ</w:t>
      </w:r>
    </w:p>
    <w:p w14:paraId="25CB8F51"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Năm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
        <w:gridCol w:w="844"/>
        <w:gridCol w:w="945"/>
        <w:gridCol w:w="720"/>
        <w:gridCol w:w="787"/>
        <w:gridCol w:w="847"/>
        <w:gridCol w:w="890"/>
        <w:gridCol w:w="875"/>
        <w:gridCol w:w="1007"/>
        <w:gridCol w:w="800"/>
        <w:gridCol w:w="1107"/>
      </w:tblGrid>
      <w:tr w:rsidR="004E43DE" w14:paraId="17DF07AF"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5CCA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9CFC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 ấn chỉ</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5EC3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3C9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935F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đầu năm</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72F6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từ đầu năm</w:t>
            </w: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2358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Sử dụng từ đầu năm</w:t>
            </w: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C048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nhận cả năm</w:t>
            </w: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5DD4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sử dụng cả năm</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77FE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tồn cuối năm</w:t>
            </w: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A6B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Kếhoạch nhận năm tới</w:t>
            </w:r>
          </w:p>
        </w:tc>
      </w:tr>
      <w:tr w:rsidR="004E43DE" w14:paraId="1E907760"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6723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826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9249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E4C0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7ED8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0425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DC57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D597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E385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55E0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4A08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r>
      <w:tr w:rsidR="004E43DE" w14:paraId="5E6549F2"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0673B"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5159A"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AA69C"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69DA4"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A76CA"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17E6" w14:textId="77777777" w:rsidR="004E43DE" w:rsidRDefault="004E43DE">
            <w:pPr>
              <w:pStyle w:val="NormalWeb"/>
              <w:spacing w:after="90" w:afterAutospacing="0" w:line="345" w:lineRule="atLeast"/>
              <w:jc w:val="both"/>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D9757" w14:textId="77777777" w:rsidR="004E43DE" w:rsidRDefault="004E43DE">
            <w:pPr>
              <w:pStyle w:val="NormalWeb"/>
              <w:spacing w:after="90" w:afterAutospacing="0" w:line="345" w:lineRule="atLeast"/>
              <w:jc w:val="both"/>
              <w:rPr>
                <w:rFonts w:ascii="Arial" w:hAnsi="Arial" w:cs="Arial"/>
                <w:sz w:val="21"/>
                <w:szCs w:val="21"/>
              </w:rPr>
            </w:pP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3B4B5" w14:textId="77777777" w:rsidR="004E43DE" w:rsidRDefault="004E43DE">
            <w:pPr>
              <w:pStyle w:val="NormalWeb"/>
              <w:spacing w:after="90" w:afterAutospacing="0" w:line="345" w:lineRule="atLeast"/>
              <w:jc w:val="both"/>
              <w:rPr>
                <w:rFonts w:ascii="Arial" w:hAnsi="Arial" w:cs="Arial"/>
                <w:sz w:val="21"/>
                <w:szCs w:val="21"/>
              </w:rPr>
            </w:pP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83DE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B7898" w14:textId="77777777" w:rsidR="004E43DE" w:rsidRDefault="004E43DE">
            <w:pPr>
              <w:pStyle w:val="NormalWeb"/>
              <w:spacing w:after="90" w:afterAutospacing="0" w:line="345" w:lineRule="atLeast"/>
              <w:jc w:val="both"/>
              <w:rPr>
                <w:rFonts w:ascii="Arial" w:hAnsi="Arial" w:cs="Arial"/>
                <w:sz w:val="21"/>
                <w:szCs w:val="21"/>
              </w:rPr>
            </w:pP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4978" w14:textId="77777777" w:rsidR="004E43DE" w:rsidRDefault="004E43DE">
            <w:pPr>
              <w:pStyle w:val="NormalWeb"/>
              <w:spacing w:after="90" w:afterAutospacing="0" w:line="345" w:lineRule="atLeast"/>
              <w:jc w:val="both"/>
              <w:rPr>
                <w:rFonts w:ascii="Arial" w:hAnsi="Arial" w:cs="Arial"/>
                <w:sz w:val="21"/>
                <w:szCs w:val="21"/>
              </w:rPr>
            </w:pPr>
          </w:p>
        </w:tc>
      </w:tr>
      <w:tr w:rsidR="004E43DE" w14:paraId="21FD8601"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C272"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A8115"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6CB3C"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F9703"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11C3E"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53B4E" w14:textId="77777777" w:rsidR="004E43DE" w:rsidRDefault="004E43DE">
            <w:pPr>
              <w:pStyle w:val="NormalWeb"/>
              <w:spacing w:after="90" w:afterAutospacing="0" w:line="345" w:lineRule="atLeast"/>
              <w:jc w:val="both"/>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115CC" w14:textId="77777777" w:rsidR="004E43DE" w:rsidRDefault="004E43DE">
            <w:pPr>
              <w:pStyle w:val="NormalWeb"/>
              <w:spacing w:after="90" w:afterAutospacing="0" w:line="345" w:lineRule="atLeast"/>
              <w:jc w:val="both"/>
              <w:rPr>
                <w:rFonts w:ascii="Arial" w:hAnsi="Arial" w:cs="Arial"/>
                <w:sz w:val="21"/>
                <w:szCs w:val="21"/>
              </w:rPr>
            </w:pP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E139F" w14:textId="77777777" w:rsidR="004E43DE" w:rsidRDefault="004E43DE">
            <w:pPr>
              <w:pStyle w:val="NormalWeb"/>
              <w:spacing w:after="90" w:afterAutospacing="0" w:line="345" w:lineRule="atLeast"/>
              <w:jc w:val="both"/>
              <w:rPr>
                <w:rFonts w:ascii="Arial" w:hAnsi="Arial" w:cs="Arial"/>
                <w:sz w:val="21"/>
                <w:szCs w:val="21"/>
              </w:rPr>
            </w:pP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36C71"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3EEEF" w14:textId="77777777" w:rsidR="004E43DE" w:rsidRDefault="004E43DE">
            <w:pPr>
              <w:pStyle w:val="NormalWeb"/>
              <w:spacing w:after="90" w:afterAutospacing="0" w:line="345" w:lineRule="atLeast"/>
              <w:jc w:val="both"/>
              <w:rPr>
                <w:rFonts w:ascii="Arial" w:hAnsi="Arial" w:cs="Arial"/>
                <w:sz w:val="21"/>
                <w:szCs w:val="21"/>
              </w:rPr>
            </w:pP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23665" w14:textId="77777777" w:rsidR="004E43DE" w:rsidRDefault="004E43DE">
            <w:pPr>
              <w:pStyle w:val="NormalWeb"/>
              <w:spacing w:after="90" w:afterAutospacing="0" w:line="345" w:lineRule="atLeast"/>
              <w:jc w:val="both"/>
              <w:rPr>
                <w:rFonts w:ascii="Arial" w:hAnsi="Arial" w:cs="Arial"/>
                <w:sz w:val="21"/>
                <w:szCs w:val="21"/>
              </w:rPr>
            </w:pPr>
          </w:p>
        </w:tc>
      </w:tr>
      <w:tr w:rsidR="004E43DE" w14:paraId="3D21C505"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A8884"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3F39D"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A8B3"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5ACA0"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C488C"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7F534" w14:textId="77777777" w:rsidR="004E43DE" w:rsidRDefault="004E43DE">
            <w:pPr>
              <w:pStyle w:val="NormalWeb"/>
              <w:spacing w:after="90" w:afterAutospacing="0" w:line="345" w:lineRule="atLeast"/>
              <w:jc w:val="both"/>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6BDA2" w14:textId="77777777" w:rsidR="004E43DE" w:rsidRDefault="004E43DE">
            <w:pPr>
              <w:pStyle w:val="NormalWeb"/>
              <w:spacing w:after="90" w:afterAutospacing="0" w:line="345" w:lineRule="atLeast"/>
              <w:jc w:val="both"/>
              <w:rPr>
                <w:rFonts w:ascii="Arial" w:hAnsi="Arial" w:cs="Arial"/>
                <w:sz w:val="21"/>
                <w:szCs w:val="21"/>
              </w:rPr>
            </w:pP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5BF80" w14:textId="77777777" w:rsidR="004E43DE" w:rsidRDefault="004E43DE">
            <w:pPr>
              <w:pStyle w:val="NormalWeb"/>
              <w:spacing w:after="90" w:afterAutospacing="0" w:line="345" w:lineRule="atLeast"/>
              <w:jc w:val="both"/>
              <w:rPr>
                <w:rFonts w:ascii="Arial" w:hAnsi="Arial" w:cs="Arial"/>
                <w:sz w:val="21"/>
                <w:szCs w:val="21"/>
              </w:rPr>
            </w:pP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06E9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E54B7" w14:textId="77777777" w:rsidR="004E43DE" w:rsidRDefault="004E43DE">
            <w:pPr>
              <w:pStyle w:val="NormalWeb"/>
              <w:spacing w:after="90" w:afterAutospacing="0" w:line="345" w:lineRule="atLeast"/>
              <w:jc w:val="both"/>
              <w:rPr>
                <w:rFonts w:ascii="Arial" w:hAnsi="Arial" w:cs="Arial"/>
                <w:sz w:val="21"/>
                <w:szCs w:val="21"/>
              </w:rPr>
            </w:pP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D87C" w14:textId="77777777" w:rsidR="004E43DE" w:rsidRDefault="004E43DE">
            <w:pPr>
              <w:pStyle w:val="NormalWeb"/>
              <w:spacing w:after="90" w:afterAutospacing="0" w:line="345" w:lineRule="atLeast"/>
              <w:jc w:val="both"/>
              <w:rPr>
                <w:rFonts w:ascii="Arial" w:hAnsi="Arial" w:cs="Arial"/>
                <w:sz w:val="21"/>
                <w:szCs w:val="21"/>
              </w:rPr>
            </w:pPr>
          </w:p>
        </w:tc>
      </w:tr>
      <w:tr w:rsidR="004E43DE" w14:paraId="754B716B"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01E97"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27586"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37A63"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AE03D"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94773"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BE9A" w14:textId="77777777" w:rsidR="004E43DE" w:rsidRDefault="004E43DE">
            <w:pPr>
              <w:pStyle w:val="NormalWeb"/>
              <w:spacing w:after="90" w:afterAutospacing="0" w:line="345" w:lineRule="atLeast"/>
              <w:jc w:val="both"/>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D9C9" w14:textId="77777777" w:rsidR="004E43DE" w:rsidRDefault="004E43DE">
            <w:pPr>
              <w:pStyle w:val="NormalWeb"/>
              <w:spacing w:after="90" w:afterAutospacing="0" w:line="345" w:lineRule="atLeast"/>
              <w:jc w:val="both"/>
              <w:rPr>
                <w:rFonts w:ascii="Arial" w:hAnsi="Arial" w:cs="Arial"/>
                <w:sz w:val="21"/>
                <w:szCs w:val="21"/>
              </w:rPr>
            </w:pP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1C491" w14:textId="77777777" w:rsidR="004E43DE" w:rsidRDefault="004E43DE">
            <w:pPr>
              <w:pStyle w:val="NormalWeb"/>
              <w:spacing w:after="90" w:afterAutospacing="0" w:line="345" w:lineRule="atLeast"/>
              <w:jc w:val="both"/>
              <w:rPr>
                <w:rFonts w:ascii="Arial" w:hAnsi="Arial" w:cs="Arial"/>
                <w:sz w:val="21"/>
                <w:szCs w:val="21"/>
              </w:rPr>
            </w:pP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ED2A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3502B" w14:textId="77777777" w:rsidR="004E43DE" w:rsidRDefault="004E43DE">
            <w:pPr>
              <w:pStyle w:val="NormalWeb"/>
              <w:spacing w:after="90" w:afterAutospacing="0" w:line="345" w:lineRule="atLeast"/>
              <w:jc w:val="both"/>
              <w:rPr>
                <w:rFonts w:ascii="Arial" w:hAnsi="Arial" w:cs="Arial"/>
                <w:sz w:val="21"/>
                <w:szCs w:val="21"/>
              </w:rPr>
            </w:pP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747D4" w14:textId="77777777" w:rsidR="004E43DE" w:rsidRDefault="004E43DE">
            <w:pPr>
              <w:pStyle w:val="NormalWeb"/>
              <w:spacing w:after="90" w:afterAutospacing="0" w:line="345" w:lineRule="atLeast"/>
              <w:jc w:val="both"/>
              <w:rPr>
                <w:rFonts w:ascii="Arial" w:hAnsi="Arial" w:cs="Arial"/>
                <w:sz w:val="21"/>
                <w:szCs w:val="21"/>
              </w:rPr>
            </w:pPr>
          </w:p>
        </w:tc>
      </w:tr>
      <w:tr w:rsidR="004E43DE" w14:paraId="49E249F4"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B1B2B"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E1FDA"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8E93A"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839A6"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87E8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9F599" w14:textId="77777777" w:rsidR="004E43DE" w:rsidRDefault="004E43DE">
            <w:pPr>
              <w:pStyle w:val="NormalWeb"/>
              <w:spacing w:after="90" w:afterAutospacing="0" w:line="345" w:lineRule="atLeast"/>
              <w:jc w:val="both"/>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FED96" w14:textId="77777777" w:rsidR="004E43DE" w:rsidRDefault="004E43DE">
            <w:pPr>
              <w:pStyle w:val="NormalWeb"/>
              <w:spacing w:after="90" w:afterAutospacing="0" w:line="345" w:lineRule="atLeast"/>
              <w:jc w:val="both"/>
              <w:rPr>
                <w:rFonts w:ascii="Arial" w:hAnsi="Arial" w:cs="Arial"/>
                <w:sz w:val="21"/>
                <w:szCs w:val="21"/>
              </w:rPr>
            </w:pP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A68D6" w14:textId="77777777" w:rsidR="004E43DE" w:rsidRDefault="004E43DE">
            <w:pPr>
              <w:pStyle w:val="NormalWeb"/>
              <w:spacing w:after="90" w:afterAutospacing="0" w:line="345" w:lineRule="atLeast"/>
              <w:jc w:val="both"/>
              <w:rPr>
                <w:rFonts w:ascii="Arial" w:hAnsi="Arial" w:cs="Arial"/>
                <w:sz w:val="21"/>
                <w:szCs w:val="21"/>
              </w:rPr>
            </w:pP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4AF4F"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6542B" w14:textId="77777777" w:rsidR="004E43DE" w:rsidRDefault="004E43DE">
            <w:pPr>
              <w:pStyle w:val="NormalWeb"/>
              <w:spacing w:after="90" w:afterAutospacing="0" w:line="345" w:lineRule="atLeast"/>
              <w:jc w:val="both"/>
              <w:rPr>
                <w:rFonts w:ascii="Arial" w:hAnsi="Arial" w:cs="Arial"/>
                <w:sz w:val="21"/>
                <w:szCs w:val="21"/>
              </w:rPr>
            </w:pP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7FA19" w14:textId="77777777" w:rsidR="004E43DE" w:rsidRDefault="004E43DE">
            <w:pPr>
              <w:pStyle w:val="NormalWeb"/>
              <w:spacing w:after="90" w:afterAutospacing="0" w:line="345" w:lineRule="atLeast"/>
              <w:jc w:val="both"/>
              <w:rPr>
                <w:rFonts w:ascii="Arial" w:hAnsi="Arial" w:cs="Arial"/>
                <w:sz w:val="21"/>
                <w:szCs w:val="21"/>
              </w:rPr>
            </w:pPr>
          </w:p>
        </w:tc>
      </w:tr>
      <w:tr w:rsidR="004E43DE" w14:paraId="09547320" w14:textId="77777777" w:rsidTr="004E43DE">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BEA51"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8D348"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E514A"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15F72"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70E8"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33B9D" w14:textId="77777777" w:rsidR="004E43DE" w:rsidRDefault="004E43DE">
            <w:pPr>
              <w:pStyle w:val="NormalWeb"/>
              <w:spacing w:after="90" w:afterAutospacing="0" w:line="345" w:lineRule="atLeast"/>
              <w:jc w:val="both"/>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2CCE0" w14:textId="77777777" w:rsidR="004E43DE" w:rsidRDefault="004E43DE">
            <w:pPr>
              <w:pStyle w:val="NormalWeb"/>
              <w:spacing w:after="90" w:afterAutospacing="0" w:line="345" w:lineRule="atLeast"/>
              <w:jc w:val="both"/>
              <w:rPr>
                <w:rFonts w:ascii="Arial" w:hAnsi="Arial" w:cs="Arial"/>
                <w:sz w:val="21"/>
                <w:szCs w:val="21"/>
              </w:rPr>
            </w:pPr>
          </w:p>
        </w:tc>
        <w:tc>
          <w:tcPr>
            <w:tcW w:w="12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A9B38" w14:textId="77777777" w:rsidR="004E43DE" w:rsidRDefault="004E43DE">
            <w:pPr>
              <w:pStyle w:val="NormalWeb"/>
              <w:spacing w:after="90" w:afterAutospacing="0" w:line="345" w:lineRule="atLeast"/>
              <w:jc w:val="both"/>
              <w:rPr>
                <w:rFonts w:ascii="Arial" w:hAnsi="Arial" w:cs="Arial"/>
                <w:sz w:val="21"/>
                <w:szCs w:val="21"/>
              </w:rPr>
            </w:pPr>
          </w:p>
        </w:tc>
        <w:tc>
          <w:tcPr>
            <w:tcW w:w="15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1981F"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C2DE" w14:textId="77777777" w:rsidR="004E43DE" w:rsidRDefault="004E43DE">
            <w:pPr>
              <w:pStyle w:val="NormalWeb"/>
              <w:spacing w:after="90" w:afterAutospacing="0" w:line="345" w:lineRule="atLeast"/>
              <w:jc w:val="both"/>
              <w:rPr>
                <w:rFonts w:ascii="Arial" w:hAnsi="Arial" w:cs="Arial"/>
                <w:sz w:val="21"/>
                <w:szCs w:val="21"/>
              </w:rPr>
            </w:pPr>
          </w:p>
        </w:tc>
        <w:tc>
          <w:tcPr>
            <w:tcW w:w="1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17DD1" w14:textId="77777777" w:rsidR="004E43DE" w:rsidRDefault="004E43DE">
            <w:pPr>
              <w:pStyle w:val="NormalWeb"/>
              <w:spacing w:after="90" w:afterAutospacing="0" w:line="345" w:lineRule="atLeast"/>
              <w:jc w:val="both"/>
              <w:rPr>
                <w:rFonts w:ascii="Arial" w:hAnsi="Arial" w:cs="Arial"/>
                <w:sz w:val="21"/>
                <w:szCs w:val="21"/>
              </w:rPr>
            </w:pPr>
          </w:p>
        </w:tc>
      </w:tr>
    </w:tbl>
    <w:p w14:paraId="07D14EF2"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5"/>
        <w:gridCol w:w="3029"/>
        <w:gridCol w:w="3820"/>
      </w:tblGrid>
      <w:tr w:rsidR="004E43DE" w14:paraId="03C64578"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E55D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0986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E20A"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t>(Ký, ghi rõ họ tên và đóngdấu)</w:t>
            </w:r>
          </w:p>
        </w:tc>
      </w:tr>
    </w:tbl>
    <w:p w14:paraId="6863CA09"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574A9E8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 hoạch in ấn chỉ</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94"/>
        <w:gridCol w:w="4507"/>
        <w:gridCol w:w="2643"/>
      </w:tblGrid>
      <w:tr w:rsidR="004E43DE" w14:paraId="502DAEF8" w14:textId="77777777" w:rsidTr="004E43DE">
        <w:trPr>
          <w:tblCellSpacing w:w="0" w:type="dxa"/>
        </w:trPr>
        <w:tc>
          <w:tcPr>
            <w:tcW w:w="30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FB6A5"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r>
              <w:rPr>
                <w:rFonts w:ascii="Arial" w:hAnsi="Arial" w:cs="Arial"/>
                <w:sz w:val="21"/>
                <w:szCs w:val="21"/>
              </w:rPr>
              <w:br/>
            </w:r>
            <w:r>
              <w:rPr>
                <w:rStyle w:val="Strong"/>
                <w:rFonts w:ascii="Arial" w:hAnsi="Arial" w:cs="Arial"/>
                <w:sz w:val="21"/>
                <w:szCs w:val="21"/>
              </w:rPr>
              <w:t>Số:</w:t>
            </w:r>
          </w:p>
        </w:tc>
        <w:tc>
          <w:tcPr>
            <w:tcW w:w="6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EB47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3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E92AD"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KH02/AC</w:t>
            </w:r>
          </w:p>
        </w:tc>
      </w:tr>
    </w:tbl>
    <w:p w14:paraId="039E3BCF"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IN ẤN CHỈ</w:t>
      </w:r>
    </w:p>
    <w:p w14:paraId="68693443"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Năm ………</w:t>
      </w:r>
    </w:p>
    <w:tbl>
      <w:tblPr>
        <w:tblW w:w="130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4"/>
        <w:gridCol w:w="1494"/>
        <w:gridCol w:w="749"/>
        <w:gridCol w:w="673"/>
        <w:gridCol w:w="755"/>
        <w:gridCol w:w="639"/>
        <w:gridCol w:w="728"/>
        <w:gridCol w:w="651"/>
        <w:gridCol w:w="796"/>
        <w:gridCol w:w="610"/>
        <w:gridCol w:w="745"/>
        <w:gridCol w:w="613"/>
        <w:gridCol w:w="1055"/>
        <w:gridCol w:w="948"/>
        <w:gridCol w:w="1006"/>
        <w:gridCol w:w="1094"/>
      </w:tblGrid>
      <w:tr w:rsidR="004E43DE" w14:paraId="312711D5" w14:textId="77777777" w:rsidTr="004E43DE">
        <w:trPr>
          <w:trHeight w:val="20"/>
          <w:tblCellSpacing w:w="0" w:type="dxa"/>
        </w:trPr>
        <w:tc>
          <w:tcPr>
            <w:tcW w:w="52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6D3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7EA5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 ấn chỉ</w:t>
            </w:r>
          </w:p>
        </w:tc>
        <w:tc>
          <w:tcPr>
            <w:tcW w:w="7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5CC0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6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1A3E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33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AA47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dầu năm</w:t>
            </w:r>
          </w:p>
        </w:tc>
        <w:tc>
          <w:tcPr>
            <w:tcW w:w="139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39D9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in cả năm</w:t>
            </w:r>
          </w:p>
        </w:tc>
        <w:tc>
          <w:tcPr>
            <w:tcW w:w="14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188D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sử dụng cả năm</w:t>
            </w:r>
          </w:p>
        </w:tc>
        <w:tc>
          <w:tcPr>
            <w:tcW w:w="13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FC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tồn cuối năm</w:t>
            </w:r>
          </w:p>
        </w:tc>
        <w:tc>
          <w:tcPr>
            <w:tcW w:w="10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4B32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sử dụng</w:t>
            </w:r>
          </w:p>
        </w:tc>
        <w:tc>
          <w:tcPr>
            <w:tcW w:w="295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953F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 in</w:t>
            </w:r>
          </w:p>
        </w:tc>
      </w:tr>
      <w:tr w:rsidR="004E43DE" w14:paraId="043F5887"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E3EFD2"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74242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9BD65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7AB035" w14:textId="77777777" w:rsidR="004E43DE" w:rsidRDefault="004E43DE">
            <w:pPr>
              <w:spacing w:line="375" w:lineRule="atLeast"/>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6AA9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BF5D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Giátrị</w:t>
            </w: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32AC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CB68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3800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4949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w:t>
            </w: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465B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E7AD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6C4D45" w14:textId="77777777" w:rsidR="004E43DE" w:rsidRDefault="004E43DE">
            <w:pPr>
              <w:spacing w:line="375" w:lineRule="atLeast"/>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D39F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Slượng</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49F4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giá</w:t>
            </w: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F40A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Thànhtiền</w:t>
            </w:r>
          </w:p>
        </w:tc>
      </w:tr>
      <w:tr w:rsidR="004E43DE" w14:paraId="4FE0D1A4"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3E63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3CE8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14B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6636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A6C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EFE8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69A9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66D9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85EE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CA9B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7B25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26E4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7BF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7174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43F5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E593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r>
      <w:tr w:rsidR="004E43DE" w14:paraId="5EEA0089"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771CB"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56432" w14:textId="77777777" w:rsidR="004E43DE" w:rsidRDefault="004E43DE">
            <w:pPr>
              <w:pStyle w:val="NormalWeb"/>
              <w:spacing w:after="90" w:afterAutospacing="0" w:line="345" w:lineRule="atLeast"/>
              <w:jc w:val="both"/>
              <w:rPr>
                <w:rFonts w:ascii="Arial" w:hAnsi="Arial" w:cs="Arial"/>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197EC" w14:textId="77777777" w:rsidR="004E43DE" w:rsidRDefault="004E43DE">
            <w:pPr>
              <w:pStyle w:val="NormalWeb"/>
              <w:spacing w:after="90" w:afterAutospacing="0" w:line="345" w:lineRule="atLeast"/>
              <w:jc w:val="both"/>
              <w:rPr>
                <w:rFonts w:ascii="Arial" w:hAnsi="Arial" w:cs="Arial"/>
                <w:sz w:val="21"/>
                <w:szCs w:val="21"/>
              </w:rPr>
            </w:pP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E16B2" w14:textId="77777777" w:rsidR="004E43DE" w:rsidRDefault="004E43DE">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97BF6"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56947" w14:textId="77777777" w:rsidR="004E43DE" w:rsidRDefault="004E43DE">
            <w:pPr>
              <w:pStyle w:val="NormalWeb"/>
              <w:spacing w:after="90" w:afterAutospacing="0" w:line="345" w:lineRule="atLeast"/>
              <w:jc w:val="both"/>
              <w:rPr>
                <w:rFonts w:ascii="Arial" w:hAnsi="Arial" w:cs="Arial"/>
                <w:sz w:val="21"/>
                <w:szCs w:val="21"/>
              </w:rPr>
            </w:pP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4AB9F"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8E302"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97AF2"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9119"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1373B" w14:textId="77777777" w:rsidR="004E43DE" w:rsidRDefault="004E43DE">
            <w:pPr>
              <w:pStyle w:val="NormalWeb"/>
              <w:spacing w:after="90" w:afterAutospacing="0" w:line="345" w:lineRule="atLeast"/>
              <w:jc w:val="both"/>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D9C1"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9CBF"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05136"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847FA"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26FA" w14:textId="77777777" w:rsidR="004E43DE" w:rsidRDefault="004E43DE">
            <w:pPr>
              <w:pStyle w:val="NormalWeb"/>
              <w:spacing w:after="90" w:afterAutospacing="0" w:line="345" w:lineRule="atLeast"/>
              <w:jc w:val="both"/>
              <w:rPr>
                <w:rFonts w:ascii="Arial" w:hAnsi="Arial" w:cs="Arial"/>
                <w:sz w:val="21"/>
                <w:szCs w:val="21"/>
              </w:rPr>
            </w:pPr>
          </w:p>
        </w:tc>
      </w:tr>
      <w:tr w:rsidR="004E43DE" w14:paraId="3CFDCCB9"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7F0E"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E1C85" w14:textId="77777777" w:rsidR="004E43DE" w:rsidRDefault="004E43DE">
            <w:pPr>
              <w:pStyle w:val="NormalWeb"/>
              <w:spacing w:after="90" w:afterAutospacing="0" w:line="345" w:lineRule="atLeast"/>
              <w:jc w:val="both"/>
              <w:rPr>
                <w:rFonts w:ascii="Arial" w:hAnsi="Arial" w:cs="Arial"/>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8EB64" w14:textId="77777777" w:rsidR="004E43DE" w:rsidRDefault="004E43DE">
            <w:pPr>
              <w:pStyle w:val="NormalWeb"/>
              <w:spacing w:after="90" w:afterAutospacing="0" w:line="345" w:lineRule="atLeast"/>
              <w:jc w:val="both"/>
              <w:rPr>
                <w:rFonts w:ascii="Arial" w:hAnsi="Arial" w:cs="Arial"/>
                <w:sz w:val="21"/>
                <w:szCs w:val="21"/>
              </w:rPr>
            </w:pP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B2355" w14:textId="77777777" w:rsidR="004E43DE" w:rsidRDefault="004E43DE">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76313"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98A8" w14:textId="77777777" w:rsidR="004E43DE" w:rsidRDefault="004E43DE">
            <w:pPr>
              <w:pStyle w:val="NormalWeb"/>
              <w:spacing w:after="90" w:afterAutospacing="0" w:line="345" w:lineRule="atLeast"/>
              <w:jc w:val="both"/>
              <w:rPr>
                <w:rFonts w:ascii="Arial" w:hAnsi="Arial" w:cs="Arial"/>
                <w:sz w:val="21"/>
                <w:szCs w:val="21"/>
              </w:rPr>
            </w:pP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D4D2E"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6CA23"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54DD3"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75877"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9ABA4" w14:textId="77777777" w:rsidR="004E43DE" w:rsidRDefault="004E43DE">
            <w:pPr>
              <w:pStyle w:val="NormalWeb"/>
              <w:spacing w:after="90" w:afterAutospacing="0" w:line="345" w:lineRule="atLeast"/>
              <w:jc w:val="both"/>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A8752"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63F55"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8AB78"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703B9"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67D9D" w14:textId="77777777" w:rsidR="004E43DE" w:rsidRDefault="004E43DE">
            <w:pPr>
              <w:pStyle w:val="NormalWeb"/>
              <w:spacing w:after="90" w:afterAutospacing="0" w:line="345" w:lineRule="atLeast"/>
              <w:jc w:val="both"/>
              <w:rPr>
                <w:rFonts w:ascii="Arial" w:hAnsi="Arial" w:cs="Arial"/>
                <w:sz w:val="21"/>
                <w:szCs w:val="21"/>
              </w:rPr>
            </w:pPr>
          </w:p>
        </w:tc>
      </w:tr>
      <w:tr w:rsidR="004E43DE" w14:paraId="631E2199"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3A321"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62597" w14:textId="77777777" w:rsidR="004E43DE" w:rsidRDefault="004E43DE">
            <w:pPr>
              <w:pStyle w:val="NormalWeb"/>
              <w:spacing w:after="90" w:afterAutospacing="0" w:line="345" w:lineRule="atLeast"/>
              <w:jc w:val="both"/>
              <w:rPr>
                <w:rFonts w:ascii="Arial" w:hAnsi="Arial" w:cs="Arial"/>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D14C2" w14:textId="77777777" w:rsidR="004E43DE" w:rsidRDefault="004E43DE">
            <w:pPr>
              <w:pStyle w:val="NormalWeb"/>
              <w:spacing w:after="90" w:afterAutospacing="0" w:line="345" w:lineRule="atLeast"/>
              <w:jc w:val="both"/>
              <w:rPr>
                <w:rFonts w:ascii="Arial" w:hAnsi="Arial" w:cs="Arial"/>
                <w:sz w:val="21"/>
                <w:szCs w:val="21"/>
              </w:rPr>
            </w:pP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2168B" w14:textId="77777777" w:rsidR="004E43DE" w:rsidRDefault="004E43DE">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79195"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8FF15" w14:textId="77777777" w:rsidR="004E43DE" w:rsidRDefault="004E43DE">
            <w:pPr>
              <w:pStyle w:val="NormalWeb"/>
              <w:spacing w:after="90" w:afterAutospacing="0" w:line="345" w:lineRule="atLeast"/>
              <w:jc w:val="both"/>
              <w:rPr>
                <w:rFonts w:ascii="Arial" w:hAnsi="Arial" w:cs="Arial"/>
                <w:sz w:val="21"/>
                <w:szCs w:val="21"/>
              </w:rPr>
            </w:pP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EAF82"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D0D7"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B8DF1"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1151E"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3ED14" w14:textId="77777777" w:rsidR="004E43DE" w:rsidRDefault="004E43DE">
            <w:pPr>
              <w:pStyle w:val="NormalWeb"/>
              <w:spacing w:after="90" w:afterAutospacing="0" w:line="345" w:lineRule="atLeast"/>
              <w:jc w:val="both"/>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CF30"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B43BF"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2D207"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00FA3"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4C9CB" w14:textId="77777777" w:rsidR="004E43DE" w:rsidRDefault="004E43DE">
            <w:pPr>
              <w:pStyle w:val="NormalWeb"/>
              <w:spacing w:after="90" w:afterAutospacing="0" w:line="345" w:lineRule="atLeast"/>
              <w:jc w:val="both"/>
              <w:rPr>
                <w:rFonts w:ascii="Arial" w:hAnsi="Arial" w:cs="Arial"/>
                <w:sz w:val="21"/>
                <w:szCs w:val="21"/>
              </w:rPr>
            </w:pPr>
          </w:p>
        </w:tc>
      </w:tr>
      <w:tr w:rsidR="004E43DE" w14:paraId="071865D0"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BD4E8"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9874" w14:textId="77777777" w:rsidR="004E43DE" w:rsidRDefault="004E43DE">
            <w:pPr>
              <w:pStyle w:val="NormalWeb"/>
              <w:spacing w:after="90" w:afterAutospacing="0" w:line="345" w:lineRule="atLeast"/>
              <w:jc w:val="both"/>
              <w:rPr>
                <w:rFonts w:ascii="Arial" w:hAnsi="Arial" w:cs="Arial"/>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C819D" w14:textId="77777777" w:rsidR="004E43DE" w:rsidRDefault="004E43DE">
            <w:pPr>
              <w:pStyle w:val="NormalWeb"/>
              <w:spacing w:after="90" w:afterAutospacing="0" w:line="345" w:lineRule="atLeast"/>
              <w:jc w:val="both"/>
              <w:rPr>
                <w:rFonts w:ascii="Arial" w:hAnsi="Arial" w:cs="Arial"/>
                <w:sz w:val="21"/>
                <w:szCs w:val="21"/>
              </w:rPr>
            </w:pP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55E65" w14:textId="77777777" w:rsidR="004E43DE" w:rsidRDefault="004E43DE">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313EB"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0064C" w14:textId="77777777" w:rsidR="004E43DE" w:rsidRDefault="004E43DE">
            <w:pPr>
              <w:pStyle w:val="NormalWeb"/>
              <w:spacing w:after="90" w:afterAutospacing="0" w:line="345" w:lineRule="atLeast"/>
              <w:jc w:val="both"/>
              <w:rPr>
                <w:rFonts w:ascii="Arial" w:hAnsi="Arial" w:cs="Arial"/>
                <w:sz w:val="21"/>
                <w:szCs w:val="21"/>
              </w:rPr>
            </w:pP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E690D"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0F096"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A94AB"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6265D"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A60C7" w14:textId="77777777" w:rsidR="004E43DE" w:rsidRDefault="004E43DE">
            <w:pPr>
              <w:pStyle w:val="NormalWeb"/>
              <w:spacing w:after="90" w:afterAutospacing="0" w:line="345" w:lineRule="atLeast"/>
              <w:jc w:val="both"/>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F8576"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FF188"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1DD4D"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3A639"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C849D" w14:textId="77777777" w:rsidR="004E43DE" w:rsidRDefault="004E43DE">
            <w:pPr>
              <w:pStyle w:val="NormalWeb"/>
              <w:spacing w:after="90" w:afterAutospacing="0" w:line="345" w:lineRule="atLeast"/>
              <w:jc w:val="both"/>
              <w:rPr>
                <w:rFonts w:ascii="Arial" w:hAnsi="Arial" w:cs="Arial"/>
                <w:sz w:val="21"/>
                <w:szCs w:val="21"/>
              </w:rPr>
            </w:pPr>
          </w:p>
        </w:tc>
      </w:tr>
      <w:tr w:rsidR="004E43DE" w14:paraId="011E0BB9"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A0D2"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48455" w14:textId="77777777" w:rsidR="004E43DE" w:rsidRDefault="004E43DE">
            <w:pPr>
              <w:pStyle w:val="NormalWeb"/>
              <w:spacing w:after="90" w:afterAutospacing="0" w:line="345" w:lineRule="atLeast"/>
              <w:jc w:val="both"/>
              <w:rPr>
                <w:rFonts w:ascii="Arial" w:hAnsi="Arial" w:cs="Arial"/>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AE3D" w14:textId="77777777" w:rsidR="004E43DE" w:rsidRDefault="004E43DE">
            <w:pPr>
              <w:pStyle w:val="NormalWeb"/>
              <w:spacing w:after="90" w:afterAutospacing="0" w:line="345" w:lineRule="atLeast"/>
              <w:jc w:val="both"/>
              <w:rPr>
                <w:rFonts w:ascii="Arial" w:hAnsi="Arial" w:cs="Arial"/>
                <w:sz w:val="21"/>
                <w:szCs w:val="21"/>
              </w:rPr>
            </w:pP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A094B" w14:textId="77777777" w:rsidR="004E43DE" w:rsidRDefault="004E43DE">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33F63"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39B33" w14:textId="77777777" w:rsidR="004E43DE" w:rsidRDefault="004E43DE">
            <w:pPr>
              <w:pStyle w:val="NormalWeb"/>
              <w:spacing w:after="90" w:afterAutospacing="0" w:line="345" w:lineRule="atLeast"/>
              <w:jc w:val="both"/>
              <w:rPr>
                <w:rFonts w:ascii="Arial" w:hAnsi="Arial" w:cs="Arial"/>
                <w:sz w:val="21"/>
                <w:szCs w:val="21"/>
              </w:rPr>
            </w:pP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5AC07"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53A5F"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D2055"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E4434"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B6B4F" w14:textId="77777777" w:rsidR="004E43DE" w:rsidRDefault="004E43DE">
            <w:pPr>
              <w:pStyle w:val="NormalWeb"/>
              <w:spacing w:after="90" w:afterAutospacing="0" w:line="345" w:lineRule="atLeast"/>
              <w:jc w:val="both"/>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0AF9B"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DBB74"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2B6F"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7F014"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2164C" w14:textId="77777777" w:rsidR="004E43DE" w:rsidRDefault="004E43DE">
            <w:pPr>
              <w:pStyle w:val="NormalWeb"/>
              <w:spacing w:after="90" w:afterAutospacing="0" w:line="345" w:lineRule="atLeast"/>
              <w:jc w:val="both"/>
              <w:rPr>
                <w:rFonts w:ascii="Arial" w:hAnsi="Arial" w:cs="Arial"/>
                <w:sz w:val="21"/>
                <w:szCs w:val="21"/>
              </w:rPr>
            </w:pPr>
          </w:p>
        </w:tc>
      </w:tr>
      <w:tr w:rsidR="004E43DE" w14:paraId="1120B618" w14:textId="77777777" w:rsidTr="004E43DE">
        <w:trPr>
          <w:trHeight w:val="20"/>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46ED4"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CA4D1" w14:textId="77777777" w:rsidR="004E43DE" w:rsidRDefault="004E43DE">
            <w:pPr>
              <w:pStyle w:val="NormalWeb"/>
              <w:spacing w:after="90" w:afterAutospacing="0" w:line="345" w:lineRule="atLeast"/>
              <w:jc w:val="both"/>
              <w:rPr>
                <w:rFonts w:ascii="Arial" w:hAnsi="Arial" w:cs="Arial"/>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BB73A" w14:textId="77777777" w:rsidR="004E43DE" w:rsidRDefault="004E43DE">
            <w:pPr>
              <w:pStyle w:val="NormalWeb"/>
              <w:spacing w:after="90" w:afterAutospacing="0" w:line="345" w:lineRule="atLeast"/>
              <w:jc w:val="both"/>
              <w:rPr>
                <w:rFonts w:ascii="Arial" w:hAnsi="Arial" w:cs="Arial"/>
                <w:sz w:val="21"/>
                <w:szCs w:val="21"/>
              </w:rPr>
            </w:pPr>
          </w:p>
        </w:tc>
        <w:tc>
          <w:tcPr>
            <w:tcW w:w="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0E29F" w14:textId="77777777" w:rsidR="004E43DE" w:rsidRDefault="004E43DE">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2AA3A"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96351" w14:textId="77777777" w:rsidR="004E43DE" w:rsidRDefault="004E43DE">
            <w:pPr>
              <w:pStyle w:val="NormalWeb"/>
              <w:spacing w:after="90" w:afterAutospacing="0" w:line="345" w:lineRule="atLeast"/>
              <w:jc w:val="both"/>
              <w:rPr>
                <w:rFonts w:ascii="Arial" w:hAnsi="Arial" w:cs="Arial"/>
                <w:sz w:val="21"/>
                <w:szCs w:val="21"/>
              </w:rPr>
            </w:pPr>
          </w:p>
        </w:tc>
        <w:tc>
          <w:tcPr>
            <w:tcW w:w="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3D1A6"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EA220"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70C7"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96341"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169BD" w14:textId="77777777" w:rsidR="004E43DE" w:rsidRDefault="004E43DE">
            <w:pPr>
              <w:pStyle w:val="NormalWeb"/>
              <w:spacing w:after="90" w:afterAutospacing="0" w:line="345" w:lineRule="atLeast"/>
              <w:jc w:val="both"/>
              <w:rPr>
                <w:rFonts w:ascii="Arial" w:hAnsi="Arial" w:cs="Arial"/>
                <w:sz w:val="21"/>
                <w:szCs w:val="21"/>
              </w:rPr>
            </w:pPr>
          </w:p>
        </w:tc>
        <w:tc>
          <w:tcPr>
            <w:tcW w:w="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2492E" w14:textId="77777777" w:rsidR="004E43DE" w:rsidRDefault="004E43DE">
            <w:pPr>
              <w:pStyle w:val="NormalWeb"/>
              <w:spacing w:after="90" w:afterAutospacing="0" w:line="345" w:lineRule="atLeast"/>
              <w:jc w:val="both"/>
              <w:rPr>
                <w:rFonts w:ascii="Arial" w:hAnsi="Arial" w:cs="Arial"/>
                <w:sz w:val="21"/>
                <w:szCs w:val="21"/>
              </w:rPr>
            </w:pPr>
          </w:p>
        </w:tc>
        <w:tc>
          <w:tcPr>
            <w:tcW w:w="1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E5B88"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A2096"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0EC77" w14:textId="77777777" w:rsidR="004E43DE" w:rsidRDefault="004E43DE">
            <w:pPr>
              <w:pStyle w:val="NormalWeb"/>
              <w:spacing w:after="90" w:afterAutospacing="0" w:line="345" w:lineRule="atLeast"/>
              <w:jc w:val="both"/>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C6022" w14:textId="77777777" w:rsidR="004E43DE" w:rsidRDefault="004E43DE">
            <w:pPr>
              <w:pStyle w:val="NormalWeb"/>
              <w:spacing w:after="90" w:afterAutospacing="0" w:line="345" w:lineRule="atLeast"/>
              <w:jc w:val="both"/>
              <w:rPr>
                <w:rFonts w:ascii="Arial" w:hAnsi="Arial" w:cs="Arial"/>
                <w:sz w:val="21"/>
                <w:szCs w:val="21"/>
              </w:rPr>
            </w:pPr>
          </w:p>
        </w:tc>
      </w:tr>
    </w:tbl>
    <w:p w14:paraId="2EF683F9"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5"/>
        <w:gridCol w:w="3029"/>
        <w:gridCol w:w="3820"/>
      </w:tblGrid>
      <w:tr w:rsidR="004E43DE" w14:paraId="139C8675"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1A55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1228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2455"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t>(Ký, ghi rõ họ tên và đóngdấu)</w:t>
            </w:r>
          </w:p>
        </w:tc>
      </w:tr>
    </w:tbl>
    <w:p w14:paraId="76DEE51B"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60083C4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Mẫu sổ theo dõi hợp đồng in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6"/>
        <w:gridCol w:w="4738"/>
      </w:tblGrid>
      <w:tr w:rsidR="004E43DE" w14:paraId="60C50C85"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CAF21"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76832"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số: HĐ01/AC</w:t>
            </w:r>
          </w:p>
        </w:tc>
      </w:tr>
    </w:tbl>
    <w:p w14:paraId="027E39A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HỢP ĐỒNG IN</w:t>
      </w:r>
    </w:p>
    <w:p w14:paraId="3F76DF1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ngày    tháng    đến ngày    tháng    năm</w:t>
      </w:r>
    </w:p>
    <w:tbl>
      <w:tblPr>
        <w:tblW w:w="130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0"/>
        <w:gridCol w:w="765"/>
        <w:gridCol w:w="1153"/>
        <w:gridCol w:w="682"/>
        <w:gridCol w:w="1018"/>
        <w:gridCol w:w="1060"/>
        <w:gridCol w:w="1010"/>
        <w:gridCol w:w="862"/>
        <w:gridCol w:w="802"/>
        <w:gridCol w:w="1677"/>
        <w:gridCol w:w="631"/>
        <w:gridCol w:w="715"/>
        <w:gridCol w:w="1017"/>
        <w:gridCol w:w="933"/>
      </w:tblGrid>
      <w:tr w:rsidR="004E43DE" w14:paraId="3E194C52" w14:textId="77777777" w:rsidTr="004E43DE">
        <w:trPr>
          <w:tblCellSpacing w:w="0" w:type="dxa"/>
        </w:trPr>
        <w:tc>
          <w:tcPr>
            <w:tcW w:w="163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92EE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dồng</w:t>
            </w:r>
          </w:p>
        </w:tc>
        <w:tc>
          <w:tcPr>
            <w:tcW w:w="127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9319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in</w:t>
            </w:r>
          </w:p>
        </w:tc>
        <w:tc>
          <w:tcPr>
            <w:tcW w:w="7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FD68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0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6CC9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11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4AAB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0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69FF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 …..</w:t>
            </w:r>
          </w:p>
        </w:tc>
        <w:tc>
          <w:tcPr>
            <w:tcW w:w="8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3FDB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8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8DD7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giá in</w:t>
            </w:r>
          </w:p>
        </w:tc>
        <w:tc>
          <w:tcPr>
            <w:tcW w:w="104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4CBD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Thànhtiền(VNĐ)</w:t>
            </w:r>
          </w:p>
        </w:tc>
        <w:tc>
          <w:tcPr>
            <w:tcW w:w="141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DA88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Thanh lý</w:t>
            </w:r>
          </w:p>
        </w:tc>
        <w:tc>
          <w:tcPr>
            <w:tcW w:w="204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6918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Chênh lệch HĐ/TLý</w:t>
            </w:r>
          </w:p>
        </w:tc>
      </w:tr>
      <w:tr w:rsidR="004E43DE" w14:paraId="2F98F632"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1B7A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0A2D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B506D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D58C40"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725B0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1AE50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D1DE7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5064A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324A6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5C8B23" w14:textId="77777777" w:rsidR="004E43DE" w:rsidRDefault="004E43DE">
            <w:pPr>
              <w:spacing w:line="375" w:lineRule="atLeast"/>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2890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4D5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722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Slượng</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65A0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Tiền</w:t>
            </w:r>
          </w:p>
        </w:tc>
      </w:tr>
      <w:tr w:rsidR="004E43DE" w14:paraId="538C2BA3"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9975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06AE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303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56EB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369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F4B3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9F2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B24F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506B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0950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1AD2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280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68E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F264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r>
      <w:tr w:rsidR="004E43DE" w14:paraId="76C74501"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2EEBF"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DE9C2"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D7F30"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50165"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358F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BL thuế...</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949D"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D2DAE"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E37E4"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2EAD6"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7F8BF"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E8B89"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B993"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AF5B9"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9253" w14:textId="77777777" w:rsidR="004E43DE" w:rsidRDefault="004E43DE">
            <w:pPr>
              <w:pStyle w:val="NormalWeb"/>
              <w:spacing w:after="90" w:afterAutospacing="0" w:line="345" w:lineRule="atLeast"/>
              <w:jc w:val="both"/>
              <w:rPr>
                <w:rFonts w:ascii="Arial" w:hAnsi="Arial" w:cs="Arial"/>
                <w:sz w:val="21"/>
                <w:szCs w:val="21"/>
              </w:rPr>
            </w:pPr>
          </w:p>
        </w:tc>
      </w:tr>
      <w:tr w:rsidR="004E43DE" w14:paraId="478131E2"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22CF"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74B52"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166BF"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A50C"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B9A5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BL môn</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0BC5"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94A54"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5301D"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399D5"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15D4B"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4C2B6"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EB05B"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9702"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DFC9E" w14:textId="77777777" w:rsidR="004E43DE" w:rsidRDefault="004E43DE">
            <w:pPr>
              <w:pStyle w:val="NormalWeb"/>
              <w:spacing w:after="90" w:afterAutospacing="0" w:line="345" w:lineRule="atLeast"/>
              <w:jc w:val="both"/>
              <w:rPr>
                <w:rFonts w:ascii="Arial" w:hAnsi="Arial" w:cs="Arial"/>
                <w:sz w:val="21"/>
                <w:szCs w:val="21"/>
              </w:rPr>
            </w:pPr>
          </w:p>
        </w:tc>
      </w:tr>
      <w:tr w:rsidR="004E43DE" w14:paraId="798F5AAD"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387F0"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2DE0C"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D66BA"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AA47E"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55516"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DE244"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2A29"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45078"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FE2D0"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D0985"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329DB"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977AC"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0D567"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7BB0A" w14:textId="77777777" w:rsidR="004E43DE" w:rsidRDefault="004E43DE">
            <w:pPr>
              <w:pStyle w:val="NormalWeb"/>
              <w:spacing w:after="90" w:afterAutospacing="0" w:line="345" w:lineRule="atLeast"/>
              <w:jc w:val="both"/>
              <w:rPr>
                <w:rFonts w:ascii="Arial" w:hAnsi="Arial" w:cs="Arial"/>
                <w:sz w:val="21"/>
                <w:szCs w:val="21"/>
              </w:rPr>
            </w:pPr>
          </w:p>
        </w:tc>
      </w:tr>
      <w:tr w:rsidR="004E43DE" w14:paraId="4C3148E0"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69C35"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34C63"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62F1C"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A010A"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6BB7E"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3A8F6"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5DD8E"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1518D"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25434"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541C2"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8746A"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6BE2F"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AC2FA"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6C99D" w14:textId="77777777" w:rsidR="004E43DE" w:rsidRDefault="004E43DE">
            <w:pPr>
              <w:pStyle w:val="NormalWeb"/>
              <w:spacing w:after="90" w:afterAutospacing="0" w:line="345" w:lineRule="atLeast"/>
              <w:jc w:val="both"/>
              <w:rPr>
                <w:rFonts w:ascii="Arial" w:hAnsi="Arial" w:cs="Arial"/>
                <w:sz w:val="21"/>
                <w:szCs w:val="21"/>
              </w:rPr>
            </w:pPr>
          </w:p>
        </w:tc>
      </w:tr>
      <w:tr w:rsidR="004E43DE" w14:paraId="50400410"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5A619"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D610"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DFA81"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006C5"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0A096"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D7F59"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B3F8B"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1728A"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3F712"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A2655"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D7EF1"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BCB41"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13F13"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D9A29" w14:textId="77777777" w:rsidR="004E43DE" w:rsidRDefault="004E43DE">
            <w:pPr>
              <w:pStyle w:val="NormalWeb"/>
              <w:spacing w:after="90" w:afterAutospacing="0" w:line="345" w:lineRule="atLeast"/>
              <w:jc w:val="both"/>
              <w:rPr>
                <w:rFonts w:ascii="Arial" w:hAnsi="Arial" w:cs="Arial"/>
                <w:sz w:val="21"/>
                <w:szCs w:val="21"/>
              </w:rPr>
            </w:pPr>
          </w:p>
        </w:tc>
      </w:tr>
      <w:tr w:rsidR="004E43DE" w14:paraId="014E3BD3"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8CC9A"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E1445"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CA395"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C8989"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510A7"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CC63D"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DD778"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FF11B"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182D5"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5000B"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F7798"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BD4A4"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969ED"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1747A" w14:textId="77777777" w:rsidR="004E43DE" w:rsidRDefault="004E43DE">
            <w:pPr>
              <w:pStyle w:val="NormalWeb"/>
              <w:spacing w:after="90" w:afterAutospacing="0" w:line="345" w:lineRule="atLeast"/>
              <w:jc w:val="both"/>
              <w:rPr>
                <w:rFonts w:ascii="Arial" w:hAnsi="Arial" w:cs="Arial"/>
                <w:sz w:val="21"/>
                <w:szCs w:val="21"/>
              </w:rPr>
            </w:pPr>
          </w:p>
        </w:tc>
      </w:tr>
      <w:tr w:rsidR="004E43DE" w14:paraId="045ECEC2"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9B66A"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7D327"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C71EB"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B385C"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E0228"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57F1D"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596D"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54E90"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3CB58"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CD16E"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0FFF"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19BD3"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3E6F6"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04833" w14:textId="77777777" w:rsidR="004E43DE" w:rsidRDefault="004E43DE">
            <w:pPr>
              <w:pStyle w:val="NormalWeb"/>
              <w:spacing w:after="90" w:afterAutospacing="0" w:line="345" w:lineRule="atLeast"/>
              <w:jc w:val="both"/>
              <w:rPr>
                <w:rFonts w:ascii="Arial" w:hAnsi="Arial" w:cs="Arial"/>
                <w:sz w:val="21"/>
                <w:szCs w:val="21"/>
              </w:rPr>
            </w:pPr>
          </w:p>
        </w:tc>
      </w:tr>
      <w:tr w:rsidR="004E43DE" w14:paraId="340292EB"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E9043"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1457D"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39C82"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807BD"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D8F56"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0C07E"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56AFB"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5E46B"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8B06B"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4C0A7"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A0F5"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EAC1F"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084A"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0CF6F" w14:textId="77777777" w:rsidR="004E43DE" w:rsidRDefault="004E43DE">
            <w:pPr>
              <w:pStyle w:val="NormalWeb"/>
              <w:spacing w:after="90" w:afterAutospacing="0" w:line="345" w:lineRule="atLeast"/>
              <w:jc w:val="both"/>
              <w:rPr>
                <w:rFonts w:ascii="Arial" w:hAnsi="Arial" w:cs="Arial"/>
                <w:sz w:val="21"/>
                <w:szCs w:val="21"/>
              </w:rPr>
            </w:pPr>
          </w:p>
        </w:tc>
      </w:tr>
      <w:tr w:rsidR="004E43DE" w14:paraId="2A0AB4D0" w14:textId="77777777" w:rsidTr="004E43D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B00AF"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2612" w14:textId="77777777" w:rsidR="004E43DE" w:rsidRDefault="004E43DE">
            <w:pPr>
              <w:pStyle w:val="NormalWeb"/>
              <w:spacing w:after="90" w:afterAutospacing="0" w:line="345" w:lineRule="atLeast"/>
              <w:jc w:val="both"/>
              <w:rPr>
                <w:rFonts w:ascii="Arial" w:hAnsi="Arial" w:cs="Arial"/>
                <w:sz w:val="21"/>
                <w:szCs w:val="21"/>
              </w:rPr>
            </w:pP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F5AFA"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20BE0"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E6F50"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108DC"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DADA0"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A9477"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E5BB2"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07390" w14:textId="77777777" w:rsidR="004E43DE" w:rsidRDefault="004E43DE">
            <w:pPr>
              <w:pStyle w:val="NormalWeb"/>
              <w:spacing w:after="90" w:afterAutospacing="0" w:line="345" w:lineRule="atLeast"/>
              <w:jc w:val="both"/>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E221F" w14:textId="77777777" w:rsidR="004E43DE" w:rsidRDefault="004E43DE">
            <w:pPr>
              <w:pStyle w:val="NormalWeb"/>
              <w:spacing w:after="90" w:afterAutospacing="0" w:line="345" w:lineRule="atLeast"/>
              <w:jc w:val="both"/>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FCBB1" w14:textId="77777777" w:rsidR="004E43DE" w:rsidRDefault="004E43DE">
            <w:pPr>
              <w:pStyle w:val="NormalWeb"/>
              <w:spacing w:after="90" w:afterAutospacing="0" w:line="345" w:lineRule="atLeast"/>
              <w:jc w:val="both"/>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60344" w14:textId="77777777" w:rsidR="004E43DE" w:rsidRDefault="004E43DE">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829DC" w14:textId="77777777" w:rsidR="004E43DE" w:rsidRDefault="004E43DE">
            <w:pPr>
              <w:pStyle w:val="NormalWeb"/>
              <w:spacing w:after="90" w:afterAutospacing="0" w:line="345" w:lineRule="atLeast"/>
              <w:jc w:val="both"/>
              <w:rPr>
                <w:rFonts w:ascii="Arial" w:hAnsi="Arial" w:cs="Arial"/>
                <w:sz w:val="21"/>
                <w:szCs w:val="21"/>
              </w:rPr>
            </w:pPr>
          </w:p>
        </w:tc>
      </w:tr>
      <w:tr w:rsidR="004E43DE" w14:paraId="5764C212" w14:textId="77777777" w:rsidTr="004E43DE">
        <w:trPr>
          <w:tblCellSpacing w:w="0" w:type="dxa"/>
        </w:trPr>
        <w:tc>
          <w:tcPr>
            <w:tcW w:w="163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6BD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12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241D3"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40035" w14:textId="77777777" w:rsidR="004E43DE" w:rsidRDefault="004E43DE">
            <w:pPr>
              <w:pStyle w:val="NormalWeb"/>
              <w:spacing w:after="90" w:afterAutospacing="0" w:line="345" w:lineRule="atLeast"/>
              <w:jc w:val="both"/>
              <w:rPr>
                <w:rFonts w:ascii="Arial" w:hAnsi="Arial" w:cs="Arial"/>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8F92D" w14:textId="77777777" w:rsidR="004E43DE" w:rsidRDefault="004E43DE">
            <w:pPr>
              <w:pStyle w:val="NormalWeb"/>
              <w:spacing w:after="90" w:afterAutospacing="0" w:line="345" w:lineRule="atLeast"/>
              <w:jc w:val="both"/>
              <w:rPr>
                <w:rFonts w:ascii="Arial" w:hAnsi="Arial" w:cs="Arial"/>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BFA01"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2DD37"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D73B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C895E" w14:textId="77777777" w:rsidR="004E43DE" w:rsidRDefault="004E43DE">
            <w:pPr>
              <w:pStyle w:val="NormalWeb"/>
              <w:spacing w:after="90" w:afterAutospacing="0" w:line="345" w:lineRule="atLeast"/>
              <w:jc w:val="center"/>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ED85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EE28B" w14:textId="77777777" w:rsidR="004E43DE" w:rsidRDefault="004E43DE">
            <w:pPr>
              <w:pStyle w:val="NormalWeb"/>
              <w:spacing w:after="90" w:afterAutospacing="0" w:line="345" w:lineRule="atLeast"/>
              <w:jc w:val="center"/>
              <w:rPr>
                <w:rFonts w:ascii="Arial" w:hAnsi="Arial" w:cs="Arial"/>
                <w:sz w:val="21"/>
                <w:szCs w:val="21"/>
              </w:rPr>
            </w:pPr>
          </w:p>
        </w:tc>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5ACEA" w14:textId="77777777" w:rsidR="004E43DE" w:rsidRDefault="004E43DE">
            <w:pPr>
              <w:pStyle w:val="NormalWeb"/>
              <w:spacing w:after="90" w:afterAutospacing="0" w:line="345" w:lineRule="atLeast"/>
              <w:jc w:val="center"/>
              <w:rPr>
                <w:rFonts w:ascii="Arial" w:hAnsi="Arial" w:cs="Arial"/>
                <w:sz w:val="21"/>
                <w:szCs w:val="21"/>
              </w:rPr>
            </w:pPr>
          </w:p>
        </w:tc>
        <w:tc>
          <w:tcPr>
            <w:tcW w:w="1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74C3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4F26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bl>
    <w:p w14:paraId="4F76063A"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6"/>
        <w:gridCol w:w="4668"/>
      </w:tblGrid>
      <w:tr w:rsidR="004E43DE" w14:paraId="5FD1832A"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9C92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8/ Sổ theo dõi ký hiệu và số lượng ấn chỉ đã in</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75841"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HĐ02/AC</w:t>
            </w:r>
          </w:p>
        </w:tc>
      </w:tr>
    </w:tbl>
    <w:p w14:paraId="03A1BC07"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Thuế</w:t>
      </w:r>
    </w:p>
    <w:p w14:paraId="6EB6FCE1"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KÝ HIỆU VÀ SỐ LƯỢNG ẤN CHỈ ĐÃ IN</w:t>
      </w:r>
    </w:p>
    <w:p w14:paraId="7D10479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ngày      tháng      đến ngày      tháng      năm </w:t>
      </w:r>
    </w:p>
    <w:p w14:paraId="74981FE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ấn chỉ:…………….        Tên ấn chỉ ……………</w:t>
      </w:r>
    </w:p>
    <w:tbl>
      <w:tblPr>
        <w:tblW w:w="131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22"/>
        <w:gridCol w:w="1842"/>
        <w:gridCol w:w="1929"/>
        <w:gridCol w:w="1703"/>
        <w:gridCol w:w="1967"/>
        <w:gridCol w:w="2351"/>
        <w:gridCol w:w="2341"/>
      </w:tblGrid>
      <w:tr w:rsidR="004E43DE" w14:paraId="09A4D626" w14:textId="77777777" w:rsidTr="004E43DE">
        <w:trPr>
          <w:trHeight w:val="20"/>
          <w:tblCellSpacing w:w="0" w:type="dxa"/>
        </w:trPr>
        <w:tc>
          <w:tcPr>
            <w:tcW w:w="10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C16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77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4113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in</w:t>
            </w:r>
          </w:p>
        </w:tc>
        <w:tc>
          <w:tcPr>
            <w:tcW w:w="17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4404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9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35FA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23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869E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đến số</w:t>
            </w:r>
          </w:p>
        </w:tc>
        <w:tc>
          <w:tcPr>
            <w:tcW w:w="23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452A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r>
      <w:tr w:rsidR="004E43DE" w14:paraId="2E3261C6"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B829BA" w14:textId="77777777" w:rsidR="004E43DE" w:rsidRDefault="004E43DE">
            <w:pPr>
              <w:spacing w:line="375" w:lineRule="atLeast"/>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87B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3FB0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511D72"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E36E3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07F89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D9878F" w14:textId="77777777" w:rsidR="004E43DE" w:rsidRDefault="004E43DE">
            <w:pPr>
              <w:spacing w:line="375" w:lineRule="atLeast"/>
              <w:rPr>
                <w:rFonts w:ascii="Arial" w:hAnsi="Arial" w:cs="Arial"/>
                <w:sz w:val="21"/>
                <w:szCs w:val="21"/>
              </w:rPr>
            </w:pPr>
          </w:p>
        </w:tc>
      </w:tr>
      <w:tr w:rsidR="004E43DE" w14:paraId="14E5A0D0"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DC73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699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3521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6D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F374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95D0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2265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r>
      <w:tr w:rsidR="004E43DE" w14:paraId="2FDD0019"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10CC"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C35A7"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335CF"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446D9"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EEE64"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C3A09"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B3E97" w14:textId="77777777" w:rsidR="004E43DE" w:rsidRDefault="004E43DE">
            <w:pPr>
              <w:pStyle w:val="NormalWeb"/>
              <w:spacing w:after="90" w:afterAutospacing="0" w:line="345" w:lineRule="atLeast"/>
              <w:jc w:val="both"/>
              <w:rPr>
                <w:rFonts w:ascii="Arial" w:hAnsi="Arial" w:cs="Arial"/>
                <w:sz w:val="21"/>
                <w:szCs w:val="21"/>
              </w:rPr>
            </w:pPr>
          </w:p>
        </w:tc>
      </w:tr>
      <w:tr w:rsidR="004E43DE" w14:paraId="099935FE"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97F5F"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83382"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CCD74"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2C312"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23A8A"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CB865"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AC29F" w14:textId="77777777" w:rsidR="004E43DE" w:rsidRDefault="004E43DE">
            <w:pPr>
              <w:pStyle w:val="NormalWeb"/>
              <w:spacing w:after="90" w:afterAutospacing="0" w:line="345" w:lineRule="atLeast"/>
              <w:jc w:val="both"/>
              <w:rPr>
                <w:rFonts w:ascii="Arial" w:hAnsi="Arial" w:cs="Arial"/>
                <w:sz w:val="21"/>
                <w:szCs w:val="21"/>
              </w:rPr>
            </w:pPr>
          </w:p>
        </w:tc>
      </w:tr>
      <w:tr w:rsidR="004E43DE" w14:paraId="2C0CA275"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8F7DC"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9A1AB"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BE26D"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A7079"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9BBFC"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D66D8"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F646E" w14:textId="77777777" w:rsidR="004E43DE" w:rsidRDefault="004E43DE">
            <w:pPr>
              <w:pStyle w:val="NormalWeb"/>
              <w:spacing w:after="90" w:afterAutospacing="0" w:line="345" w:lineRule="atLeast"/>
              <w:jc w:val="both"/>
              <w:rPr>
                <w:rFonts w:ascii="Arial" w:hAnsi="Arial" w:cs="Arial"/>
                <w:sz w:val="21"/>
                <w:szCs w:val="21"/>
              </w:rPr>
            </w:pPr>
          </w:p>
        </w:tc>
      </w:tr>
      <w:tr w:rsidR="004E43DE" w14:paraId="0FA83AF7"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13BD1"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0AE8C"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500CE"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CD7C4"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80DA"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1EE68"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3E2FF" w14:textId="77777777" w:rsidR="004E43DE" w:rsidRDefault="004E43DE">
            <w:pPr>
              <w:pStyle w:val="NormalWeb"/>
              <w:spacing w:after="90" w:afterAutospacing="0" w:line="345" w:lineRule="atLeast"/>
              <w:jc w:val="both"/>
              <w:rPr>
                <w:rFonts w:ascii="Arial" w:hAnsi="Arial" w:cs="Arial"/>
                <w:sz w:val="21"/>
                <w:szCs w:val="21"/>
              </w:rPr>
            </w:pPr>
          </w:p>
        </w:tc>
      </w:tr>
      <w:tr w:rsidR="004E43DE" w14:paraId="24E6C68C"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ABF8A"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2F89C"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84C98"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F277B"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A5F5D"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97023"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FEA92" w14:textId="77777777" w:rsidR="004E43DE" w:rsidRDefault="004E43DE">
            <w:pPr>
              <w:pStyle w:val="NormalWeb"/>
              <w:spacing w:after="90" w:afterAutospacing="0" w:line="345" w:lineRule="atLeast"/>
              <w:jc w:val="both"/>
              <w:rPr>
                <w:rFonts w:ascii="Arial" w:hAnsi="Arial" w:cs="Arial"/>
                <w:sz w:val="21"/>
                <w:szCs w:val="21"/>
              </w:rPr>
            </w:pPr>
          </w:p>
        </w:tc>
      </w:tr>
      <w:tr w:rsidR="004E43DE" w14:paraId="0293F198"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A4BA"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B526F"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61E27"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F8FFE"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3C43C"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C1E25"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D3E17" w14:textId="77777777" w:rsidR="004E43DE" w:rsidRDefault="004E43DE">
            <w:pPr>
              <w:pStyle w:val="NormalWeb"/>
              <w:spacing w:after="90" w:afterAutospacing="0" w:line="345" w:lineRule="atLeast"/>
              <w:jc w:val="both"/>
              <w:rPr>
                <w:rFonts w:ascii="Arial" w:hAnsi="Arial" w:cs="Arial"/>
                <w:sz w:val="21"/>
                <w:szCs w:val="21"/>
              </w:rPr>
            </w:pPr>
          </w:p>
        </w:tc>
      </w:tr>
      <w:tr w:rsidR="004E43DE" w14:paraId="3E873B6B"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803A7"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0D052"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4C288"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7C5F5"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206B9"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9BF6"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3DB0C" w14:textId="77777777" w:rsidR="004E43DE" w:rsidRDefault="004E43DE">
            <w:pPr>
              <w:pStyle w:val="NormalWeb"/>
              <w:spacing w:after="90" w:afterAutospacing="0" w:line="345" w:lineRule="atLeast"/>
              <w:jc w:val="both"/>
              <w:rPr>
                <w:rFonts w:ascii="Arial" w:hAnsi="Arial" w:cs="Arial"/>
                <w:sz w:val="21"/>
                <w:szCs w:val="21"/>
              </w:rPr>
            </w:pPr>
          </w:p>
        </w:tc>
      </w:tr>
      <w:tr w:rsidR="004E43DE" w14:paraId="6E68631F"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F4C77"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4DD8"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81E6C"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15F6"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B5A9B"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FB6C9"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42BFD" w14:textId="77777777" w:rsidR="004E43DE" w:rsidRDefault="004E43DE">
            <w:pPr>
              <w:pStyle w:val="NormalWeb"/>
              <w:spacing w:after="90" w:afterAutospacing="0" w:line="345" w:lineRule="atLeast"/>
              <w:jc w:val="both"/>
              <w:rPr>
                <w:rFonts w:ascii="Arial" w:hAnsi="Arial" w:cs="Arial"/>
                <w:sz w:val="21"/>
                <w:szCs w:val="21"/>
              </w:rPr>
            </w:pPr>
          </w:p>
        </w:tc>
      </w:tr>
      <w:tr w:rsidR="004E43DE" w14:paraId="21AEBA18" w14:textId="77777777" w:rsidTr="004E43DE">
        <w:trPr>
          <w:trHeight w:val="20"/>
          <w:tblCellSpacing w:w="0" w:type="dxa"/>
        </w:trPr>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F90C7" w14:textId="77777777" w:rsidR="004E43DE" w:rsidRDefault="004E43DE">
            <w:pPr>
              <w:pStyle w:val="NormalWeb"/>
              <w:spacing w:after="90" w:afterAutospacing="0" w:line="345" w:lineRule="atLeast"/>
              <w:jc w:val="both"/>
              <w:rPr>
                <w:rFonts w:ascii="Arial" w:hAnsi="Arial" w:cs="Arial"/>
                <w:sz w:val="21"/>
                <w:szCs w:val="21"/>
              </w:rPr>
            </w:pP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1E727" w14:textId="77777777" w:rsidR="004E43DE" w:rsidRDefault="004E43DE">
            <w:pPr>
              <w:pStyle w:val="NormalWeb"/>
              <w:spacing w:after="90" w:afterAutospacing="0" w:line="345" w:lineRule="atLeast"/>
              <w:jc w:val="both"/>
              <w:rPr>
                <w:rFonts w:ascii="Arial" w:hAnsi="Arial" w:cs="Arial"/>
                <w:sz w:val="21"/>
                <w:szCs w:val="21"/>
              </w:rPr>
            </w:pP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D9A3D"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CC30"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FF7F"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95385"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5B5DE" w14:textId="77777777" w:rsidR="004E43DE" w:rsidRDefault="004E43DE">
            <w:pPr>
              <w:pStyle w:val="NormalWeb"/>
              <w:spacing w:after="90" w:afterAutospacing="0" w:line="345" w:lineRule="atLeast"/>
              <w:jc w:val="both"/>
              <w:rPr>
                <w:rFonts w:ascii="Arial" w:hAnsi="Arial" w:cs="Arial"/>
                <w:sz w:val="21"/>
                <w:szCs w:val="21"/>
              </w:rPr>
            </w:pPr>
          </w:p>
        </w:tc>
      </w:tr>
      <w:tr w:rsidR="004E43DE" w14:paraId="0D8ECAA4" w14:textId="77777777" w:rsidTr="004E43DE">
        <w:trPr>
          <w:trHeight w:val="20"/>
          <w:tblCellSpacing w:w="0" w:type="dxa"/>
        </w:trPr>
        <w:tc>
          <w:tcPr>
            <w:tcW w:w="28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E24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Tổng cộng</w:t>
            </w:r>
          </w:p>
        </w:tc>
        <w:tc>
          <w:tcPr>
            <w:tcW w:w="1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EF43" w14:textId="77777777" w:rsidR="004E43DE" w:rsidRDefault="004E43DE">
            <w:pPr>
              <w:pStyle w:val="NormalWeb"/>
              <w:spacing w:after="90" w:afterAutospacing="0" w:line="345" w:lineRule="atLeast"/>
              <w:jc w:val="both"/>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5AC50"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06422" w14:textId="77777777" w:rsidR="004E43DE" w:rsidRDefault="004E43DE">
            <w:pPr>
              <w:pStyle w:val="NormalWeb"/>
              <w:spacing w:after="90" w:afterAutospacing="0" w:line="345" w:lineRule="atLeast"/>
              <w:jc w:val="both"/>
              <w:rPr>
                <w:rFonts w:ascii="Arial" w:hAnsi="Arial" w:cs="Arial"/>
                <w:sz w:val="21"/>
                <w:szCs w:val="21"/>
              </w:rPr>
            </w:pPr>
          </w:p>
        </w:tc>
        <w:tc>
          <w:tcPr>
            <w:tcW w:w="23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5BEB" w14:textId="77777777" w:rsidR="004E43DE" w:rsidRDefault="004E43DE">
            <w:pPr>
              <w:pStyle w:val="NormalWeb"/>
              <w:spacing w:after="90" w:afterAutospacing="0" w:line="345" w:lineRule="atLeast"/>
              <w:jc w:val="both"/>
              <w:rPr>
                <w:rFonts w:ascii="Arial" w:hAnsi="Arial" w:cs="Arial"/>
                <w:sz w:val="21"/>
                <w:szCs w:val="21"/>
              </w:rPr>
            </w:pPr>
          </w:p>
        </w:tc>
        <w:tc>
          <w:tcPr>
            <w:tcW w:w="2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931F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xxx</w:t>
            </w:r>
          </w:p>
        </w:tc>
      </w:tr>
    </w:tbl>
    <w:p w14:paraId="3A00BD5C"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90"/>
        <w:gridCol w:w="4654"/>
      </w:tblGrid>
      <w:tr w:rsidR="004E43DE" w14:paraId="78965FD2"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D4CB6"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 Sổ theo dõi thực hiện hợp đồng</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4B73D"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số: HĐ03/AC</w:t>
            </w:r>
          </w:p>
        </w:tc>
      </w:tr>
    </w:tbl>
    <w:p w14:paraId="3BE6F22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Thuế</w:t>
      </w:r>
    </w:p>
    <w:p w14:paraId="25E39E2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THỰC HIỆN HỢP ĐỒNG</w:t>
      </w:r>
    </w:p>
    <w:p w14:paraId="2837008E"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ngày    tháng    đến ngày    tháng    năm</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7"/>
        <w:gridCol w:w="1199"/>
        <w:gridCol w:w="839"/>
        <w:gridCol w:w="1042"/>
        <w:gridCol w:w="1027"/>
        <w:gridCol w:w="1032"/>
        <w:gridCol w:w="1027"/>
        <w:gridCol w:w="1022"/>
        <w:gridCol w:w="1027"/>
        <w:gridCol w:w="1027"/>
        <w:gridCol w:w="1037"/>
        <w:gridCol w:w="1027"/>
        <w:gridCol w:w="1147"/>
      </w:tblGrid>
      <w:tr w:rsidR="004E43DE" w14:paraId="33B356A4" w14:textId="77777777" w:rsidTr="004E43DE">
        <w:trPr>
          <w:trHeight w:val="20"/>
          <w:tblCellSpacing w:w="0" w:type="dxa"/>
        </w:trPr>
        <w:tc>
          <w:tcPr>
            <w:tcW w:w="6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D1EE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668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8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A342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vịtính</w:t>
            </w:r>
          </w:p>
        </w:tc>
        <w:tc>
          <w:tcPr>
            <w:tcW w:w="4128"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63D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w:t>
            </w:r>
          </w:p>
        </w:tc>
        <w:tc>
          <w:tcPr>
            <w:tcW w:w="411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2D92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Phiếu nhập ấn chỉ</w:t>
            </w:r>
          </w:p>
        </w:tc>
        <w:tc>
          <w:tcPr>
            <w:tcW w:w="217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1101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Còn lại</w:t>
            </w:r>
          </w:p>
        </w:tc>
      </w:tr>
      <w:tr w:rsidR="004E43DE" w14:paraId="02AB2A5E"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0F970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221CB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B4A0A0" w14:textId="77777777" w:rsidR="004E43DE" w:rsidRDefault="004E43DE">
            <w:pPr>
              <w:spacing w:line="375" w:lineRule="atLeast"/>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0C8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4F1F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20F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0B9E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9CD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EDF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EBE0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CF8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6E85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B821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p>
        </w:tc>
      </w:tr>
      <w:tr w:rsidR="004E43DE" w14:paraId="734FAA42"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502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D1A9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16D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2952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0EFA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D3F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2B5A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0981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7C04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89C1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9FE7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3233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A0F7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r>
      <w:tr w:rsidR="004E43DE" w14:paraId="4B56BB07"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8D01"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52FEA"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BE19A"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A9043"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2078"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9C65"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3B1D2"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9AB0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39219"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9F67"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7EF7D"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B4350"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210AE" w14:textId="77777777" w:rsidR="004E43DE" w:rsidRDefault="004E43DE">
            <w:pPr>
              <w:pStyle w:val="NormalWeb"/>
              <w:spacing w:after="90" w:afterAutospacing="0" w:line="345" w:lineRule="atLeast"/>
              <w:jc w:val="both"/>
              <w:rPr>
                <w:rFonts w:ascii="Arial" w:hAnsi="Arial" w:cs="Arial"/>
                <w:sz w:val="21"/>
                <w:szCs w:val="21"/>
              </w:rPr>
            </w:pPr>
          </w:p>
        </w:tc>
      </w:tr>
      <w:tr w:rsidR="004E43DE" w14:paraId="67A0960C"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1D0E3"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76A09"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B9F62"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E2A59"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B7790"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6CA59"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D75B2"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924CD"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59F1E"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62927"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57C2F"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9E7B3"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A8296" w14:textId="77777777" w:rsidR="004E43DE" w:rsidRDefault="004E43DE">
            <w:pPr>
              <w:pStyle w:val="NormalWeb"/>
              <w:spacing w:after="90" w:afterAutospacing="0" w:line="345" w:lineRule="atLeast"/>
              <w:jc w:val="both"/>
              <w:rPr>
                <w:rFonts w:ascii="Arial" w:hAnsi="Arial" w:cs="Arial"/>
                <w:sz w:val="21"/>
                <w:szCs w:val="21"/>
              </w:rPr>
            </w:pPr>
          </w:p>
        </w:tc>
      </w:tr>
      <w:tr w:rsidR="004E43DE" w14:paraId="0CE14C36"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9373C"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8A959"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5B025"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35C2C"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3F102"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1984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C426C"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D0686"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FFBA1"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504C4"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48C4D"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7292F"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C74B" w14:textId="77777777" w:rsidR="004E43DE" w:rsidRDefault="004E43DE">
            <w:pPr>
              <w:pStyle w:val="NormalWeb"/>
              <w:spacing w:after="90" w:afterAutospacing="0" w:line="345" w:lineRule="atLeast"/>
              <w:jc w:val="both"/>
              <w:rPr>
                <w:rFonts w:ascii="Arial" w:hAnsi="Arial" w:cs="Arial"/>
                <w:sz w:val="21"/>
                <w:szCs w:val="21"/>
              </w:rPr>
            </w:pPr>
          </w:p>
        </w:tc>
      </w:tr>
      <w:tr w:rsidR="004E43DE" w14:paraId="7778FE13"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55D6E"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0613"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DAD2"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694E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B9AB0"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A4F4B"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C5BD"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C72B"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B787C"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A3245"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5969"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DCA8A"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FEF38" w14:textId="77777777" w:rsidR="004E43DE" w:rsidRDefault="004E43DE">
            <w:pPr>
              <w:pStyle w:val="NormalWeb"/>
              <w:spacing w:after="90" w:afterAutospacing="0" w:line="345" w:lineRule="atLeast"/>
              <w:jc w:val="both"/>
              <w:rPr>
                <w:rFonts w:ascii="Arial" w:hAnsi="Arial" w:cs="Arial"/>
                <w:sz w:val="21"/>
                <w:szCs w:val="21"/>
              </w:rPr>
            </w:pPr>
          </w:p>
        </w:tc>
      </w:tr>
      <w:tr w:rsidR="004E43DE" w14:paraId="71120176"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0AB9"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043BB"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45C2"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801BC"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77677"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8A606"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5F226"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75799"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8607A"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9DE44"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CE84"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F6282"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31D25" w14:textId="77777777" w:rsidR="004E43DE" w:rsidRDefault="004E43DE">
            <w:pPr>
              <w:pStyle w:val="NormalWeb"/>
              <w:spacing w:after="90" w:afterAutospacing="0" w:line="345" w:lineRule="atLeast"/>
              <w:jc w:val="both"/>
              <w:rPr>
                <w:rFonts w:ascii="Arial" w:hAnsi="Arial" w:cs="Arial"/>
                <w:sz w:val="21"/>
                <w:szCs w:val="21"/>
              </w:rPr>
            </w:pPr>
          </w:p>
        </w:tc>
      </w:tr>
      <w:tr w:rsidR="004E43DE" w14:paraId="5ADF5FB1"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EF0B8"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5AF90"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D16A9"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B01B9"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DF61D"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A38F"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A6370"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5AC43"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E4175"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20B69"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6FD1"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A995E"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A691E" w14:textId="77777777" w:rsidR="004E43DE" w:rsidRDefault="004E43DE">
            <w:pPr>
              <w:pStyle w:val="NormalWeb"/>
              <w:spacing w:after="90" w:afterAutospacing="0" w:line="345" w:lineRule="atLeast"/>
              <w:jc w:val="both"/>
              <w:rPr>
                <w:rFonts w:ascii="Arial" w:hAnsi="Arial" w:cs="Arial"/>
                <w:sz w:val="21"/>
                <w:szCs w:val="21"/>
              </w:rPr>
            </w:pPr>
          </w:p>
        </w:tc>
      </w:tr>
      <w:tr w:rsidR="004E43DE" w14:paraId="794761B2"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6E131"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9F11C" w14:textId="77777777" w:rsidR="004E43DE" w:rsidRDefault="004E43D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B6FC"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FA61C"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43B5E"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64BA8"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142F2" w14:textId="77777777" w:rsidR="004E43DE" w:rsidRDefault="004E43DE">
            <w:pPr>
              <w:pStyle w:val="NormalWeb"/>
              <w:spacing w:after="90" w:afterAutospacing="0" w:line="345" w:lineRule="atLeast"/>
              <w:jc w:val="both"/>
              <w:rPr>
                <w:rFonts w:ascii="Arial" w:hAnsi="Arial" w:cs="Arial"/>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232BB"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0EA3B"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6990D"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A435D" w14:textId="77777777" w:rsidR="004E43DE" w:rsidRDefault="004E43DE">
            <w:pPr>
              <w:pStyle w:val="NormalWeb"/>
              <w:spacing w:after="90" w:afterAutospacing="0" w:line="345" w:lineRule="atLeast"/>
              <w:jc w:val="both"/>
              <w:rPr>
                <w:rFonts w:ascii="Arial" w:hAnsi="Arial" w:cs="Arial"/>
                <w:sz w:val="21"/>
                <w:szCs w:val="21"/>
              </w:rPr>
            </w:pP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7371A" w14:textId="77777777" w:rsidR="004E43DE" w:rsidRDefault="004E43DE">
            <w:pPr>
              <w:pStyle w:val="NormalWeb"/>
              <w:spacing w:after="90" w:afterAutospacing="0" w:line="345" w:lineRule="atLeast"/>
              <w:jc w:val="both"/>
              <w:rPr>
                <w:rFonts w:ascii="Arial" w:hAnsi="Arial" w:cs="Arial"/>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9C500" w14:textId="77777777" w:rsidR="004E43DE" w:rsidRDefault="004E43DE">
            <w:pPr>
              <w:pStyle w:val="NormalWeb"/>
              <w:spacing w:after="90" w:afterAutospacing="0" w:line="345" w:lineRule="atLeast"/>
              <w:jc w:val="both"/>
              <w:rPr>
                <w:rFonts w:ascii="Arial" w:hAnsi="Arial" w:cs="Arial"/>
                <w:sz w:val="21"/>
                <w:szCs w:val="21"/>
              </w:rPr>
            </w:pPr>
          </w:p>
        </w:tc>
      </w:tr>
      <w:tr w:rsidR="004E43DE" w14:paraId="1E5E7C74" w14:textId="77777777" w:rsidTr="004E43DE">
        <w:trPr>
          <w:trHeight w:val="20"/>
          <w:tblCellSpacing w:w="0" w:type="dxa"/>
        </w:trPr>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BDB8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2B406"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11111"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86636"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5DF76"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A9466"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BE16C"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3DA4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AB5BB"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AA724"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AF29B"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1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A1F0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B0D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r>
    </w:tbl>
    <w:p w14:paraId="29D93F24"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0E58091F" w14:textId="77777777" w:rsidR="004E43DE" w:rsidRDefault="004E43DE" w:rsidP="004E43DE">
      <w:pPr>
        <w:spacing w:line="37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8"/>
        <w:gridCol w:w="6441"/>
      </w:tblGrid>
      <w:tr w:rsidR="004E43DE" w14:paraId="2D6ACA13" w14:textId="77777777" w:rsidTr="004E43DE">
        <w:trPr>
          <w:tblCellSpacing w:w="0" w:type="dxa"/>
        </w:trPr>
        <w:tc>
          <w:tcPr>
            <w:tcW w:w="2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290D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 Mẫu Phiếu nhập</w:t>
            </w:r>
          </w:p>
        </w:tc>
        <w:tc>
          <w:tcPr>
            <w:tcW w:w="6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BC393"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CTT23/AC</w:t>
            </w:r>
          </w:p>
        </w:tc>
      </w:tr>
      <w:tr w:rsidR="004E43DE" w14:paraId="5B863EF5" w14:textId="77777777" w:rsidTr="004E43DE">
        <w:trPr>
          <w:tblCellSpacing w:w="0" w:type="dxa"/>
        </w:trPr>
        <w:tc>
          <w:tcPr>
            <w:tcW w:w="2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7157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Thuế</w:t>
            </w:r>
          </w:p>
        </w:tc>
        <w:tc>
          <w:tcPr>
            <w:tcW w:w="6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04D6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r>
              <w:rPr>
                <w:rFonts w:ascii="Arial" w:hAnsi="Arial" w:cs="Arial"/>
                <w:sz w:val="21"/>
                <w:szCs w:val="21"/>
              </w:rPr>
              <w:br/>
            </w:r>
            <w:r>
              <w:rPr>
                <w:rStyle w:val="Emphasis"/>
                <w:rFonts w:ascii="Arial" w:hAnsi="Arial" w:cs="Arial"/>
                <w:sz w:val="21"/>
                <w:szCs w:val="21"/>
              </w:rPr>
              <w:t>………Ngày ………. tháng ……. năm …….</w:t>
            </w:r>
          </w:p>
        </w:tc>
      </w:tr>
    </w:tbl>
    <w:p w14:paraId="482A356A"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Ký hiệu: AA/2011</w:t>
      </w:r>
    </w:p>
    <w:p w14:paraId="164FF961"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Số 0000001</w:t>
      </w:r>
    </w:p>
    <w:p w14:paraId="151EB7D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NHẬP ẤN CHỈ</w:t>
      </w:r>
    </w:p>
    <w:p w14:paraId="5680408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Liên 1: Kế toán</w:t>
      </w:r>
    </w:p>
    <w:p w14:paraId="11391B9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Nhập ấn chỉ từ: ……………..</w:t>
      </w:r>
    </w:p>
    <w:p w14:paraId="56E45CC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kho:</w:t>
      </w:r>
    </w:p>
    <w:p w14:paraId="11C9025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hóa đơn (Phiếu xuất ấn chỉ) số: …….. ngày …/…/…</w:t>
      </w:r>
    </w:p>
    <w:p w14:paraId="676C4DC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1"/>
        <w:gridCol w:w="1334"/>
        <w:gridCol w:w="816"/>
        <w:gridCol w:w="950"/>
        <w:gridCol w:w="797"/>
        <w:gridCol w:w="1218"/>
        <w:gridCol w:w="1037"/>
        <w:gridCol w:w="844"/>
        <w:gridCol w:w="1142"/>
      </w:tblGrid>
      <w:tr w:rsidR="004E43DE" w14:paraId="36DF2C0C"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9FC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19E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B8BE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ĐVT</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4420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5666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633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đến quyển</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EAD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w:t>
            </w: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F23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giá vốn</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E4FF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vốn (VNĐ)</w:t>
            </w:r>
          </w:p>
        </w:tc>
      </w:tr>
      <w:tr w:rsidR="004E43DE" w14:paraId="0150065C"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9965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A24A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333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4BE8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F530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1470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DB6D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B7ED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CDA4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9=4x8</w:t>
            </w:r>
          </w:p>
        </w:tc>
      </w:tr>
      <w:tr w:rsidR="004E43DE" w14:paraId="5A9EF729"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09C0F"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FE4D5"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AAEA7"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AE61A"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A5E71"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5FD93"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DD928"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08475"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66DCB" w14:textId="77777777" w:rsidR="004E43DE" w:rsidRDefault="004E43DE">
            <w:pPr>
              <w:pStyle w:val="NormalWeb"/>
              <w:spacing w:after="90" w:afterAutospacing="0" w:line="345" w:lineRule="atLeast"/>
              <w:jc w:val="both"/>
              <w:rPr>
                <w:rFonts w:ascii="Arial" w:hAnsi="Arial" w:cs="Arial"/>
                <w:sz w:val="21"/>
                <w:szCs w:val="21"/>
              </w:rPr>
            </w:pPr>
          </w:p>
        </w:tc>
      </w:tr>
      <w:tr w:rsidR="004E43DE" w14:paraId="15CACEDA"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CC7D3"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A9AA9"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BF0ED"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6A265"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0BE8E"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B1A76"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08A5"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F6B6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6F5A7" w14:textId="77777777" w:rsidR="004E43DE" w:rsidRDefault="004E43DE">
            <w:pPr>
              <w:pStyle w:val="NormalWeb"/>
              <w:spacing w:after="90" w:afterAutospacing="0" w:line="345" w:lineRule="atLeast"/>
              <w:jc w:val="both"/>
              <w:rPr>
                <w:rFonts w:ascii="Arial" w:hAnsi="Arial" w:cs="Arial"/>
                <w:sz w:val="21"/>
                <w:szCs w:val="21"/>
              </w:rPr>
            </w:pPr>
          </w:p>
        </w:tc>
      </w:tr>
      <w:tr w:rsidR="004E43DE" w14:paraId="13269CA1"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E4A1A"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D972B"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D30A8"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03CF4"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F1EA7"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C77C"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9937"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EC38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BEC7"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D8AF64"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39924"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6CCF2"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15C12"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5F78D"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6D456"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CA150"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54B23"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045B8"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F930A" w14:textId="77777777" w:rsidR="004E43DE" w:rsidRDefault="004E43DE">
            <w:pPr>
              <w:pStyle w:val="NormalWeb"/>
              <w:spacing w:after="90" w:afterAutospacing="0" w:line="345" w:lineRule="atLeast"/>
              <w:jc w:val="both"/>
              <w:rPr>
                <w:rFonts w:ascii="Arial" w:hAnsi="Arial" w:cs="Arial"/>
                <w:sz w:val="21"/>
                <w:szCs w:val="21"/>
              </w:rPr>
            </w:pPr>
          </w:p>
        </w:tc>
      </w:tr>
      <w:tr w:rsidR="004E43DE" w14:paraId="2CCBEE5A"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D511D"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DB1CF"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17BD"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A505A"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6A5C"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200DA"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74BDE"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63E9E"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D225C" w14:textId="77777777" w:rsidR="004E43DE" w:rsidRDefault="004E43DE">
            <w:pPr>
              <w:pStyle w:val="NormalWeb"/>
              <w:spacing w:after="90" w:afterAutospacing="0" w:line="345" w:lineRule="atLeast"/>
              <w:jc w:val="both"/>
              <w:rPr>
                <w:rFonts w:ascii="Arial" w:hAnsi="Arial" w:cs="Arial"/>
                <w:sz w:val="21"/>
                <w:szCs w:val="21"/>
              </w:rPr>
            </w:pPr>
          </w:p>
        </w:tc>
      </w:tr>
      <w:tr w:rsidR="004E43DE" w14:paraId="68067079"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3BEC0"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8D3D"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C2D8E"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C9CF8"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E9DA8"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D50E"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43534"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A08CB"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04C29" w14:textId="77777777" w:rsidR="004E43DE" w:rsidRDefault="004E43DE">
            <w:pPr>
              <w:pStyle w:val="NormalWeb"/>
              <w:spacing w:after="90" w:afterAutospacing="0" w:line="345" w:lineRule="atLeast"/>
              <w:jc w:val="both"/>
              <w:rPr>
                <w:rFonts w:ascii="Arial" w:hAnsi="Arial" w:cs="Arial"/>
                <w:sz w:val="21"/>
                <w:szCs w:val="21"/>
              </w:rPr>
            </w:pPr>
          </w:p>
        </w:tc>
      </w:tr>
      <w:tr w:rsidR="004E43DE" w14:paraId="43471D6C"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B8E8"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38C27"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46EEA"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FCA11"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7DDD1"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58DA4"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7AA04"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2225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C10A3" w14:textId="77777777" w:rsidR="004E43DE" w:rsidRDefault="004E43DE">
            <w:pPr>
              <w:pStyle w:val="NormalWeb"/>
              <w:spacing w:after="90" w:afterAutospacing="0" w:line="345" w:lineRule="atLeast"/>
              <w:jc w:val="both"/>
              <w:rPr>
                <w:rFonts w:ascii="Arial" w:hAnsi="Arial" w:cs="Arial"/>
                <w:sz w:val="21"/>
                <w:szCs w:val="21"/>
              </w:rPr>
            </w:pPr>
          </w:p>
        </w:tc>
      </w:tr>
      <w:tr w:rsidR="004E43DE" w14:paraId="27C3BE69"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09AC5"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E2593"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401B"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C457F"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2CC04"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975BF"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6CE06"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A610D"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9D66D" w14:textId="77777777" w:rsidR="004E43DE" w:rsidRDefault="004E43DE">
            <w:pPr>
              <w:pStyle w:val="NormalWeb"/>
              <w:spacing w:after="90" w:afterAutospacing="0" w:line="345" w:lineRule="atLeast"/>
              <w:jc w:val="both"/>
              <w:rPr>
                <w:rFonts w:ascii="Arial" w:hAnsi="Arial" w:cs="Arial"/>
                <w:sz w:val="21"/>
                <w:szCs w:val="21"/>
              </w:rPr>
            </w:pPr>
          </w:p>
        </w:tc>
      </w:tr>
      <w:tr w:rsidR="004E43DE" w14:paraId="0542E862"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C9888"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4E32"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89982"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0168"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0C7AE"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909F8"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04BEE"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DC553"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7CF28" w14:textId="77777777" w:rsidR="004E43DE" w:rsidRDefault="004E43DE">
            <w:pPr>
              <w:pStyle w:val="NormalWeb"/>
              <w:spacing w:after="90" w:afterAutospacing="0" w:line="345" w:lineRule="atLeast"/>
              <w:jc w:val="both"/>
              <w:rPr>
                <w:rFonts w:ascii="Arial" w:hAnsi="Arial" w:cs="Arial"/>
                <w:sz w:val="21"/>
                <w:szCs w:val="21"/>
              </w:rPr>
            </w:pPr>
          </w:p>
        </w:tc>
      </w:tr>
      <w:tr w:rsidR="004E43DE" w14:paraId="65CFDD85"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9A993"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B7287"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55DEA"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AEAD"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A066E"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56CCC"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BA8D8"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96565"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C881" w14:textId="77777777" w:rsidR="004E43DE" w:rsidRDefault="004E43DE">
            <w:pPr>
              <w:pStyle w:val="NormalWeb"/>
              <w:spacing w:after="90" w:afterAutospacing="0" w:line="345" w:lineRule="atLeast"/>
              <w:jc w:val="both"/>
              <w:rPr>
                <w:rFonts w:ascii="Arial" w:hAnsi="Arial" w:cs="Arial"/>
                <w:sz w:val="21"/>
                <w:szCs w:val="21"/>
              </w:rPr>
            </w:pPr>
          </w:p>
        </w:tc>
      </w:tr>
      <w:tr w:rsidR="004E43DE" w14:paraId="7DCFDA4C"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21D4B"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AA841"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58F91"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1923B"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3B222"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58DE1"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0CE2D"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25B3A"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2B9D4" w14:textId="77777777" w:rsidR="004E43DE" w:rsidRDefault="004E43DE">
            <w:pPr>
              <w:pStyle w:val="NormalWeb"/>
              <w:spacing w:after="90" w:afterAutospacing="0" w:line="345" w:lineRule="atLeast"/>
              <w:jc w:val="both"/>
              <w:rPr>
                <w:rFonts w:ascii="Arial" w:hAnsi="Arial" w:cs="Arial"/>
                <w:sz w:val="21"/>
                <w:szCs w:val="21"/>
              </w:rPr>
            </w:pPr>
          </w:p>
        </w:tc>
      </w:tr>
      <w:tr w:rsidR="004E43DE" w14:paraId="356B7780"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67F1C"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256B"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36851"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5BB60"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22472"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D09B3"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9DB2B"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9AA81"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054E" w14:textId="77777777" w:rsidR="004E43DE" w:rsidRDefault="004E43DE">
            <w:pPr>
              <w:pStyle w:val="NormalWeb"/>
              <w:spacing w:after="90" w:afterAutospacing="0" w:line="345" w:lineRule="atLeast"/>
              <w:jc w:val="both"/>
              <w:rPr>
                <w:rFonts w:ascii="Arial" w:hAnsi="Arial" w:cs="Arial"/>
                <w:sz w:val="21"/>
                <w:szCs w:val="21"/>
              </w:rPr>
            </w:pPr>
          </w:p>
        </w:tc>
      </w:tr>
      <w:tr w:rsidR="004E43DE" w14:paraId="2E71580F"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42E22"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AB6E0"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69833"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BAC9"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F9E30"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48A4E"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9746"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A1019"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88DB6" w14:textId="77777777" w:rsidR="004E43DE" w:rsidRDefault="004E43DE">
            <w:pPr>
              <w:pStyle w:val="NormalWeb"/>
              <w:spacing w:after="90" w:afterAutospacing="0" w:line="345" w:lineRule="atLeast"/>
              <w:jc w:val="both"/>
              <w:rPr>
                <w:rFonts w:ascii="Arial" w:hAnsi="Arial" w:cs="Arial"/>
                <w:sz w:val="21"/>
                <w:szCs w:val="21"/>
              </w:rPr>
            </w:pPr>
          </w:p>
        </w:tc>
      </w:tr>
      <w:tr w:rsidR="004E43DE" w14:paraId="554DD70C"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C023A"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E4F8C"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E9DF3"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E694A"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A1904"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A62F"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6351"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0F93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55DD8" w14:textId="77777777" w:rsidR="004E43DE" w:rsidRDefault="004E43DE">
            <w:pPr>
              <w:pStyle w:val="NormalWeb"/>
              <w:spacing w:after="90" w:afterAutospacing="0" w:line="345" w:lineRule="atLeast"/>
              <w:jc w:val="both"/>
              <w:rPr>
                <w:rFonts w:ascii="Arial" w:hAnsi="Arial" w:cs="Arial"/>
                <w:sz w:val="21"/>
                <w:szCs w:val="21"/>
              </w:rPr>
            </w:pPr>
          </w:p>
        </w:tc>
      </w:tr>
      <w:tr w:rsidR="004E43DE" w14:paraId="100DFCAF"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FCE50"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A9C90"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547C8"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FAD15"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FC7FD"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7E1B7"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B1B25"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D495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33B7D" w14:textId="77777777" w:rsidR="004E43DE" w:rsidRDefault="004E43DE">
            <w:pPr>
              <w:pStyle w:val="NormalWeb"/>
              <w:spacing w:after="90" w:afterAutospacing="0" w:line="345" w:lineRule="atLeast"/>
              <w:jc w:val="both"/>
              <w:rPr>
                <w:rFonts w:ascii="Arial" w:hAnsi="Arial" w:cs="Arial"/>
                <w:sz w:val="21"/>
                <w:szCs w:val="21"/>
              </w:rPr>
            </w:pPr>
          </w:p>
        </w:tc>
      </w:tr>
      <w:tr w:rsidR="004E43DE" w14:paraId="0F29AB8B"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389F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15C2B"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9AC5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68EA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C7EB5"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5A2E5"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70D6C"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AC717"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4BBE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xxxx</w:t>
            </w:r>
          </w:p>
        </w:tc>
      </w:tr>
    </w:tbl>
    <w:p w14:paraId="4CA6BB6D"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14"/>
        <w:gridCol w:w="2214"/>
        <w:gridCol w:w="2214"/>
        <w:gridCol w:w="2214"/>
      </w:tblGrid>
      <w:tr w:rsidR="004E43DE" w14:paraId="218EBEFC" w14:textId="77777777" w:rsidTr="004E43DE">
        <w:trPr>
          <w:tblCellSpacing w:w="0" w:type="dxa"/>
        </w:trPr>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12CD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Người nhập</w:t>
            </w:r>
            <w:r>
              <w:rPr>
                <w:rFonts w:ascii="Arial" w:hAnsi="Arial" w:cs="Arial"/>
                <w:sz w:val="21"/>
                <w:szCs w:val="21"/>
              </w:rPr>
              <w:br/>
            </w:r>
            <w:r>
              <w:rPr>
                <w:rStyle w:val="Emphasis"/>
                <w:rFonts w:ascii="Arial" w:hAnsi="Arial" w:cs="Arial"/>
                <w:sz w:val="21"/>
                <w:szCs w:val="21"/>
              </w:rPr>
              <w:t>(Ký, ghi rõ họ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1678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kho</w:t>
            </w:r>
            <w:r>
              <w:rPr>
                <w:rFonts w:ascii="Arial" w:hAnsi="Arial" w:cs="Arial"/>
                <w:sz w:val="21"/>
                <w:szCs w:val="21"/>
              </w:rPr>
              <w:br/>
            </w:r>
            <w:r>
              <w:rPr>
                <w:rStyle w:val="Emphasis"/>
                <w:rFonts w:ascii="Arial" w:hAnsi="Arial" w:cs="Arial"/>
                <w:sz w:val="21"/>
                <w:szCs w:val="21"/>
              </w:rPr>
              <w:t>(Ký, ghi rõ họ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D8D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w:t>
            </w:r>
            <w:r>
              <w:rPr>
                <w:rFonts w:ascii="Arial" w:hAnsi="Arial" w:cs="Arial"/>
                <w:sz w:val="21"/>
                <w:szCs w:val="21"/>
              </w:rPr>
              <w:br/>
            </w:r>
            <w:r>
              <w:rPr>
                <w:rStyle w:val="Emphasis"/>
                <w:rFonts w:ascii="Arial" w:hAnsi="Arial" w:cs="Arial"/>
                <w:sz w:val="21"/>
                <w:szCs w:val="21"/>
              </w:rPr>
              <w:t>(Ký, ghi rõ họ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67AB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ấn chỉ</w:t>
            </w:r>
            <w:r>
              <w:rPr>
                <w:rFonts w:ascii="Arial" w:hAnsi="Arial" w:cs="Arial"/>
                <w:sz w:val="21"/>
                <w:szCs w:val="21"/>
              </w:rPr>
              <w:br/>
            </w:r>
            <w:r>
              <w:rPr>
                <w:rStyle w:val="Emphasis"/>
                <w:rFonts w:ascii="Arial" w:hAnsi="Arial" w:cs="Arial"/>
                <w:sz w:val="21"/>
                <w:szCs w:val="21"/>
              </w:rPr>
              <w:t>(Ký, ghi rõ họ tên)</w:t>
            </w:r>
          </w:p>
        </w:tc>
      </w:tr>
    </w:tbl>
    <w:p w14:paraId="7C4190BA"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8"/>
        <w:gridCol w:w="6441"/>
      </w:tblGrid>
      <w:tr w:rsidR="004E43DE" w14:paraId="247CA1FE" w14:textId="77777777" w:rsidTr="004E43DE">
        <w:trPr>
          <w:tblCellSpacing w:w="0" w:type="dxa"/>
        </w:trPr>
        <w:tc>
          <w:tcPr>
            <w:tcW w:w="2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A1ED6"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 Mẫu Phiếu xuất</w:t>
            </w:r>
          </w:p>
        </w:tc>
        <w:tc>
          <w:tcPr>
            <w:tcW w:w="6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DEDE7"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CTT24/AC</w:t>
            </w:r>
          </w:p>
        </w:tc>
      </w:tr>
      <w:tr w:rsidR="004E43DE" w14:paraId="2A7017EB" w14:textId="77777777" w:rsidTr="004E43DE">
        <w:trPr>
          <w:tblCellSpacing w:w="0" w:type="dxa"/>
        </w:trPr>
        <w:tc>
          <w:tcPr>
            <w:tcW w:w="2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F567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Thuế</w:t>
            </w:r>
          </w:p>
        </w:tc>
        <w:tc>
          <w:tcPr>
            <w:tcW w:w="6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571E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bl>
    <w:p w14:paraId="29525A27"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Ký hiệu: AA/2011</w:t>
      </w:r>
    </w:p>
    <w:p w14:paraId="57596475"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Số 0000001</w:t>
      </w:r>
    </w:p>
    <w:p w14:paraId="1B6FB1A0"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XUẤT ẤN CHỈ</w:t>
      </w:r>
    </w:p>
    <w:p w14:paraId="26FE07C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Liên 1: Kế toán</w:t>
      </w:r>
    </w:p>
    <w:p w14:paraId="7A7DA0D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Xuất cho:…………….</w:t>
      </w:r>
    </w:p>
    <w:p w14:paraId="4090CE8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kho:</w:t>
      </w:r>
    </w:p>
    <w:p w14:paraId="0E50946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nhận:</w:t>
      </w:r>
    </w:p>
    <w:p w14:paraId="4458CD3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giấy giới thiệu:   ngày …/…/…</w:t>
      </w:r>
    </w:p>
    <w:p w14:paraId="1DC6770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xuất cho đại diện TCT không qua kho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1"/>
        <w:gridCol w:w="1334"/>
        <w:gridCol w:w="816"/>
        <w:gridCol w:w="950"/>
        <w:gridCol w:w="797"/>
        <w:gridCol w:w="1218"/>
        <w:gridCol w:w="1037"/>
        <w:gridCol w:w="844"/>
        <w:gridCol w:w="1142"/>
      </w:tblGrid>
      <w:tr w:rsidR="004E43DE" w14:paraId="1DFF19FD"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00CA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2FBE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58E9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ĐVT</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75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C200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A73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đến quyển</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0F0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w:t>
            </w: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9B6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giá vốn</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6FA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vốn (VNĐ)</w:t>
            </w:r>
          </w:p>
        </w:tc>
      </w:tr>
      <w:tr w:rsidR="004E43DE" w14:paraId="2770EBE5"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4C62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32F8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1E6B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DC51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DDFF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4CE0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0EC9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1A1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C78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9=4x8</w:t>
            </w:r>
          </w:p>
        </w:tc>
      </w:tr>
      <w:tr w:rsidR="004E43DE" w14:paraId="271A9DC4"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67AF9"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86093"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DB121"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134FF"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B1E0F"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165E"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FE3B9"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0064D"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E867F" w14:textId="77777777" w:rsidR="004E43DE" w:rsidRDefault="004E43DE">
            <w:pPr>
              <w:pStyle w:val="NormalWeb"/>
              <w:spacing w:after="90" w:afterAutospacing="0" w:line="345" w:lineRule="atLeast"/>
              <w:jc w:val="both"/>
              <w:rPr>
                <w:rFonts w:ascii="Arial" w:hAnsi="Arial" w:cs="Arial"/>
                <w:sz w:val="21"/>
                <w:szCs w:val="21"/>
              </w:rPr>
            </w:pPr>
          </w:p>
        </w:tc>
      </w:tr>
      <w:tr w:rsidR="004E43DE" w14:paraId="0D189E73"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323B2"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D460C"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500CB"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C3BB1"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AEE3B"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2543C"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2C95"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91F1B"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B1385" w14:textId="77777777" w:rsidR="004E43DE" w:rsidRDefault="004E43DE">
            <w:pPr>
              <w:pStyle w:val="NormalWeb"/>
              <w:spacing w:after="90" w:afterAutospacing="0" w:line="345" w:lineRule="atLeast"/>
              <w:jc w:val="both"/>
              <w:rPr>
                <w:rFonts w:ascii="Arial" w:hAnsi="Arial" w:cs="Arial"/>
                <w:sz w:val="21"/>
                <w:szCs w:val="21"/>
              </w:rPr>
            </w:pPr>
          </w:p>
        </w:tc>
      </w:tr>
      <w:tr w:rsidR="004E43DE" w14:paraId="1C0B91E1"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3600C"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85DAA"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0A2A"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8CB12"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334E6"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140B6"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41D6"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67FAB"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C7D31" w14:textId="77777777" w:rsidR="004E43DE" w:rsidRDefault="004E43DE">
            <w:pPr>
              <w:pStyle w:val="NormalWeb"/>
              <w:spacing w:after="90" w:afterAutospacing="0" w:line="345" w:lineRule="atLeast"/>
              <w:jc w:val="both"/>
              <w:rPr>
                <w:rFonts w:ascii="Arial" w:hAnsi="Arial" w:cs="Arial"/>
                <w:sz w:val="21"/>
                <w:szCs w:val="21"/>
              </w:rPr>
            </w:pPr>
          </w:p>
        </w:tc>
      </w:tr>
      <w:tr w:rsidR="004E43DE" w14:paraId="2528FC29"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81D63"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C1EBB"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3B584"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761AC"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B95B"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5C8E7"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90EAD"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4C4A2"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8671F" w14:textId="77777777" w:rsidR="004E43DE" w:rsidRDefault="004E43DE">
            <w:pPr>
              <w:pStyle w:val="NormalWeb"/>
              <w:spacing w:after="90" w:afterAutospacing="0" w:line="345" w:lineRule="atLeast"/>
              <w:jc w:val="both"/>
              <w:rPr>
                <w:rFonts w:ascii="Arial" w:hAnsi="Arial" w:cs="Arial"/>
                <w:sz w:val="21"/>
                <w:szCs w:val="21"/>
              </w:rPr>
            </w:pPr>
          </w:p>
        </w:tc>
      </w:tr>
      <w:tr w:rsidR="004E43DE" w14:paraId="6D68C7FA"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E79F3"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93CF0"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39EF9"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A3DA"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8C387"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1EA02"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B3201"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A440D"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191F2" w14:textId="77777777" w:rsidR="004E43DE" w:rsidRDefault="004E43DE">
            <w:pPr>
              <w:pStyle w:val="NormalWeb"/>
              <w:spacing w:after="90" w:afterAutospacing="0" w:line="345" w:lineRule="atLeast"/>
              <w:jc w:val="both"/>
              <w:rPr>
                <w:rFonts w:ascii="Arial" w:hAnsi="Arial" w:cs="Arial"/>
                <w:sz w:val="21"/>
                <w:szCs w:val="21"/>
              </w:rPr>
            </w:pPr>
          </w:p>
        </w:tc>
      </w:tr>
      <w:tr w:rsidR="004E43DE" w14:paraId="7FE8FFD7"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CC491"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DED88"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E41BE"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CC680"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80A57"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1B6BF"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CA310"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8894E"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7624" w14:textId="77777777" w:rsidR="004E43DE" w:rsidRDefault="004E43DE">
            <w:pPr>
              <w:pStyle w:val="NormalWeb"/>
              <w:spacing w:after="90" w:afterAutospacing="0" w:line="345" w:lineRule="atLeast"/>
              <w:jc w:val="both"/>
              <w:rPr>
                <w:rFonts w:ascii="Arial" w:hAnsi="Arial" w:cs="Arial"/>
                <w:sz w:val="21"/>
                <w:szCs w:val="21"/>
              </w:rPr>
            </w:pPr>
          </w:p>
        </w:tc>
      </w:tr>
      <w:tr w:rsidR="004E43DE" w14:paraId="09221D71"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BE739"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242F5"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F9542"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DE02A"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D8746"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B3E01"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68155"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C72F9"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36CD0" w14:textId="77777777" w:rsidR="004E43DE" w:rsidRDefault="004E43DE">
            <w:pPr>
              <w:pStyle w:val="NormalWeb"/>
              <w:spacing w:after="90" w:afterAutospacing="0" w:line="345" w:lineRule="atLeast"/>
              <w:jc w:val="both"/>
              <w:rPr>
                <w:rFonts w:ascii="Arial" w:hAnsi="Arial" w:cs="Arial"/>
                <w:sz w:val="21"/>
                <w:szCs w:val="21"/>
              </w:rPr>
            </w:pPr>
          </w:p>
        </w:tc>
      </w:tr>
      <w:tr w:rsidR="004E43DE" w14:paraId="6756846D"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1C2A"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5663A"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F995C"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B338A"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51C29"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62172"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D002"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19C0A"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C1822" w14:textId="77777777" w:rsidR="004E43DE" w:rsidRDefault="004E43DE">
            <w:pPr>
              <w:pStyle w:val="NormalWeb"/>
              <w:spacing w:after="90" w:afterAutospacing="0" w:line="345" w:lineRule="atLeast"/>
              <w:jc w:val="both"/>
              <w:rPr>
                <w:rFonts w:ascii="Arial" w:hAnsi="Arial" w:cs="Arial"/>
                <w:sz w:val="21"/>
                <w:szCs w:val="21"/>
              </w:rPr>
            </w:pPr>
          </w:p>
        </w:tc>
      </w:tr>
      <w:tr w:rsidR="004E43DE" w14:paraId="34CC0DD6"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32CA6"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E174"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9F071"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9D599"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4316A"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87963"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5A88D"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FE0A"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1B726" w14:textId="77777777" w:rsidR="004E43DE" w:rsidRDefault="004E43DE">
            <w:pPr>
              <w:pStyle w:val="NormalWeb"/>
              <w:spacing w:after="90" w:afterAutospacing="0" w:line="345" w:lineRule="atLeast"/>
              <w:jc w:val="both"/>
              <w:rPr>
                <w:rFonts w:ascii="Arial" w:hAnsi="Arial" w:cs="Arial"/>
                <w:sz w:val="21"/>
                <w:szCs w:val="21"/>
              </w:rPr>
            </w:pPr>
          </w:p>
        </w:tc>
      </w:tr>
      <w:tr w:rsidR="004E43DE" w14:paraId="541BB2D7"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AD33"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04AED"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7584A"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2E1D3"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E5EC7"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CD56"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03C4E"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2A92"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BD94A" w14:textId="77777777" w:rsidR="004E43DE" w:rsidRDefault="004E43DE">
            <w:pPr>
              <w:pStyle w:val="NormalWeb"/>
              <w:spacing w:after="90" w:afterAutospacing="0" w:line="345" w:lineRule="atLeast"/>
              <w:jc w:val="both"/>
              <w:rPr>
                <w:rFonts w:ascii="Arial" w:hAnsi="Arial" w:cs="Arial"/>
                <w:sz w:val="21"/>
                <w:szCs w:val="21"/>
              </w:rPr>
            </w:pPr>
          </w:p>
        </w:tc>
      </w:tr>
      <w:tr w:rsidR="004E43DE" w14:paraId="4705411D"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8BC78"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323AD"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CAD1F"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A28BF"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A00DA"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F8063"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D43F5"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500B8"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97047" w14:textId="77777777" w:rsidR="004E43DE" w:rsidRDefault="004E43DE">
            <w:pPr>
              <w:pStyle w:val="NormalWeb"/>
              <w:spacing w:after="90" w:afterAutospacing="0" w:line="345" w:lineRule="atLeast"/>
              <w:jc w:val="both"/>
              <w:rPr>
                <w:rFonts w:ascii="Arial" w:hAnsi="Arial" w:cs="Arial"/>
                <w:sz w:val="21"/>
                <w:szCs w:val="21"/>
              </w:rPr>
            </w:pPr>
          </w:p>
        </w:tc>
      </w:tr>
      <w:tr w:rsidR="004E43DE" w14:paraId="4245FA6E"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FCFFA"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A6684"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B8E60"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1CA19"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2F707"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B8821"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249DB"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837AA"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C5E2F" w14:textId="77777777" w:rsidR="004E43DE" w:rsidRDefault="004E43DE">
            <w:pPr>
              <w:pStyle w:val="NormalWeb"/>
              <w:spacing w:after="90" w:afterAutospacing="0" w:line="345" w:lineRule="atLeast"/>
              <w:jc w:val="both"/>
              <w:rPr>
                <w:rFonts w:ascii="Arial" w:hAnsi="Arial" w:cs="Arial"/>
                <w:sz w:val="21"/>
                <w:szCs w:val="21"/>
              </w:rPr>
            </w:pPr>
          </w:p>
        </w:tc>
      </w:tr>
      <w:tr w:rsidR="004E43DE" w14:paraId="441D5385"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52122"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4E0A9"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B558F"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488E"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2684C"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7F70F"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DF748"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4504F"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9C7A9" w14:textId="77777777" w:rsidR="004E43DE" w:rsidRDefault="004E43DE">
            <w:pPr>
              <w:pStyle w:val="NormalWeb"/>
              <w:spacing w:after="90" w:afterAutospacing="0" w:line="345" w:lineRule="atLeast"/>
              <w:jc w:val="both"/>
              <w:rPr>
                <w:rFonts w:ascii="Arial" w:hAnsi="Arial" w:cs="Arial"/>
                <w:sz w:val="21"/>
                <w:szCs w:val="21"/>
              </w:rPr>
            </w:pPr>
          </w:p>
        </w:tc>
      </w:tr>
      <w:tr w:rsidR="004E43DE" w14:paraId="76C4EC87"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9E6D7"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918E"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1F16B"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760E0"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C4465"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8BA6B"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49216"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5092C"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D92C8" w14:textId="77777777" w:rsidR="004E43DE" w:rsidRDefault="004E43DE">
            <w:pPr>
              <w:pStyle w:val="NormalWeb"/>
              <w:spacing w:after="90" w:afterAutospacing="0" w:line="345" w:lineRule="atLeast"/>
              <w:jc w:val="both"/>
              <w:rPr>
                <w:rFonts w:ascii="Arial" w:hAnsi="Arial" w:cs="Arial"/>
                <w:sz w:val="21"/>
                <w:szCs w:val="21"/>
              </w:rPr>
            </w:pPr>
          </w:p>
        </w:tc>
      </w:tr>
      <w:tr w:rsidR="004E43DE" w14:paraId="7B3DF5BF"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EA34" w14:textId="77777777" w:rsidR="004E43DE" w:rsidRDefault="004E43DE">
            <w:pPr>
              <w:pStyle w:val="NormalWeb"/>
              <w:spacing w:after="90" w:afterAutospacing="0" w:line="345" w:lineRule="atLeast"/>
              <w:jc w:val="both"/>
              <w:rPr>
                <w:rFonts w:ascii="Arial" w:hAnsi="Arial" w:cs="Arial"/>
                <w:sz w:val="21"/>
                <w:szCs w:val="21"/>
              </w:rPr>
            </w:pP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FD424"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A174F" w14:textId="77777777" w:rsidR="004E43DE" w:rsidRDefault="004E43DE">
            <w:pPr>
              <w:pStyle w:val="NormalWeb"/>
              <w:spacing w:after="90" w:afterAutospacing="0" w:line="345" w:lineRule="atLeast"/>
              <w:jc w:val="both"/>
              <w:rPr>
                <w:rFonts w:ascii="Arial" w:hAnsi="Arial" w:cs="Arial"/>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D0E4F" w14:textId="77777777" w:rsidR="004E43DE" w:rsidRDefault="004E43DE">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ADA04" w14:textId="77777777" w:rsidR="004E43DE" w:rsidRDefault="004E43DE">
            <w:pPr>
              <w:pStyle w:val="NormalWeb"/>
              <w:spacing w:after="90" w:afterAutospacing="0" w:line="345" w:lineRule="atLeast"/>
              <w:jc w:val="both"/>
              <w:rPr>
                <w:rFonts w:ascii="Arial" w:hAnsi="Arial" w:cs="Arial"/>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ACC42" w14:textId="77777777" w:rsidR="004E43DE" w:rsidRDefault="004E43DE">
            <w:pPr>
              <w:pStyle w:val="NormalWeb"/>
              <w:spacing w:after="90" w:afterAutospacing="0" w:line="345" w:lineRule="atLeast"/>
              <w:jc w:val="both"/>
              <w:rPr>
                <w:rFonts w:ascii="Arial" w:hAnsi="Arial" w:cs="Arial"/>
                <w:sz w:val="21"/>
                <w:szCs w:val="21"/>
              </w:rPr>
            </w:pP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ABCBE" w14:textId="77777777" w:rsidR="004E43DE" w:rsidRDefault="004E43DE">
            <w:pPr>
              <w:pStyle w:val="NormalWeb"/>
              <w:spacing w:after="90" w:afterAutospacing="0" w:line="345" w:lineRule="atLeast"/>
              <w:jc w:val="both"/>
              <w:rPr>
                <w:rFonts w:ascii="Arial" w:hAnsi="Arial" w:cs="Arial"/>
                <w:sz w:val="21"/>
                <w:szCs w:val="21"/>
              </w:rPr>
            </w:pP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7AAC7"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F618A" w14:textId="77777777" w:rsidR="004E43DE" w:rsidRDefault="004E43DE">
            <w:pPr>
              <w:pStyle w:val="NormalWeb"/>
              <w:spacing w:after="90" w:afterAutospacing="0" w:line="345" w:lineRule="atLeast"/>
              <w:jc w:val="both"/>
              <w:rPr>
                <w:rFonts w:ascii="Arial" w:hAnsi="Arial" w:cs="Arial"/>
                <w:sz w:val="21"/>
                <w:szCs w:val="21"/>
              </w:rPr>
            </w:pPr>
          </w:p>
        </w:tc>
      </w:tr>
      <w:tr w:rsidR="004E43DE" w14:paraId="039AC606" w14:textId="77777777" w:rsidTr="004E43DE">
        <w:trPr>
          <w:trHeight w:val="20"/>
          <w:tblCellSpacing w:w="0" w:type="dxa"/>
        </w:trPr>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A217"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C1003"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F441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504A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00E4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16A1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F4D6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8E42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5521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w:t>
            </w:r>
          </w:p>
        </w:tc>
      </w:tr>
    </w:tbl>
    <w:p w14:paraId="63AB9836"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14"/>
        <w:gridCol w:w="2214"/>
        <w:gridCol w:w="2214"/>
        <w:gridCol w:w="2214"/>
      </w:tblGrid>
      <w:tr w:rsidR="004E43DE" w14:paraId="77428DBA" w14:textId="77777777" w:rsidTr="004E43DE">
        <w:trPr>
          <w:tblCellSpacing w:w="0" w:type="dxa"/>
        </w:trPr>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B4D1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nhận</w:t>
            </w:r>
            <w:r>
              <w:rPr>
                <w:rFonts w:ascii="Arial" w:hAnsi="Arial" w:cs="Arial"/>
                <w:sz w:val="21"/>
                <w:szCs w:val="21"/>
              </w:rPr>
              <w:br/>
            </w:r>
            <w:r>
              <w:rPr>
                <w:rStyle w:val="Emphasis"/>
                <w:rFonts w:ascii="Arial" w:hAnsi="Arial" w:cs="Arial"/>
                <w:sz w:val="21"/>
                <w:szCs w:val="21"/>
              </w:rPr>
              <w:t>(Ký, ghi rõ họ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A819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kho</w:t>
            </w:r>
            <w:r>
              <w:rPr>
                <w:rFonts w:ascii="Arial" w:hAnsi="Arial" w:cs="Arial"/>
                <w:sz w:val="21"/>
                <w:szCs w:val="21"/>
              </w:rPr>
              <w:br/>
            </w:r>
            <w:r>
              <w:rPr>
                <w:rStyle w:val="Emphasis"/>
                <w:rFonts w:ascii="Arial" w:hAnsi="Arial" w:cs="Arial"/>
                <w:sz w:val="21"/>
                <w:szCs w:val="21"/>
              </w:rPr>
              <w:t>(Ký, ghi rõ họ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B5EB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w:t>
            </w:r>
            <w:r>
              <w:rPr>
                <w:rFonts w:ascii="Arial" w:hAnsi="Arial" w:cs="Arial"/>
                <w:sz w:val="21"/>
                <w:szCs w:val="21"/>
              </w:rPr>
              <w:br/>
            </w:r>
            <w:r>
              <w:rPr>
                <w:rStyle w:val="Emphasis"/>
                <w:rFonts w:ascii="Arial" w:hAnsi="Arial" w:cs="Arial"/>
                <w:sz w:val="21"/>
                <w:szCs w:val="21"/>
              </w:rPr>
              <w:t>(Ký, ghi rõ họ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C937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ấn chỉ</w:t>
            </w:r>
            <w:r>
              <w:rPr>
                <w:rFonts w:ascii="Arial" w:hAnsi="Arial" w:cs="Arial"/>
                <w:sz w:val="21"/>
                <w:szCs w:val="21"/>
              </w:rPr>
              <w:br/>
            </w:r>
            <w:r>
              <w:rPr>
                <w:rStyle w:val="Emphasis"/>
                <w:rFonts w:ascii="Arial" w:hAnsi="Arial" w:cs="Arial"/>
                <w:sz w:val="21"/>
                <w:szCs w:val="21"/>
              </w:rPr>
              <w:t>(Ký, ghi rõ họ tên)</w:t>
            </w:r>
          </w:p>
        </w:tc>
      </w:tr>
    </w:tbl>
    <w:p w14:paraId="4F4413AD"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01B3BE7A" w14:textId="77777777" w:rsidR="004E43DE" w:rsidRDefault="004E43DE" w:rsidP="004E43DE">
      <w:pPr>
        <w:spacing w:line="375" w:lineRule="atLeast"/>
        <w:jc w:val="both"/>
        <w:rPr>
          <w:rFonts w:ascii="Arial" w:hAnsi="Arial" w:cs="Arial"/>
          <w:color w:val="000000"/>
          <w:sz w:val="21"/>
          <w:szCs w:val="21"/>
        </w:rPr>
      </w:pPr>
    </w:p>
    <w:p w14:paraId="679EEDA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Bảng kê chứng từ</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2"/>
        <w:gridCol w:w="4832"/>
      </w:tblGrid>
      <w:tr w:rsidR="004E43DE" w14:paraId="2D15D657"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F839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Đơn vị, cá nhân thu... </w:t>
            </w:r>
            <w:r>
              <w:rPr>
                <w:rFonts w:ascii="Arial" w:hAnsi="Arial" w:cs="Arial"/>
                <w:sz w:val="21"/>
                <w:szCs w:val="21"/>
              </w:rPr>
              <w:br/>
              <w:t>MST:</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76477"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Mẫu CTT25/AC</w:t>
            </w:r>
            <w:r>
              <w:rPr>
                <w:rFonts w:ascii="Arial" w:hAnsi="Arial" w:cs="Arial"/>
                <w:sz w:val="21"/>
                <w:szCs w:val="21"/>
              </w:rPr>
              <w:br/>
              <w:t>Số: ……....……</w:t>
            </w:r>
          </w:p>
        </w:tc>
      </w:tr>
    </w:tbl>
    <w:p w14:paraId="39CC886B"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CHỨNG TỪ </w:t>
      </w:r>
    </w:p>
    <w:p w14:paraId="769A4F4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Quý …..năm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09"/>
        <w:gridCol w:w="1223"/>
        <w:gridCol w:w="963"/>
        <w:gridCol w:w="1113"/>
        <w:gridCol w:w="1140"/>
        <w:gridCol w:w="1125"/>
        <w:gridCol w:w="1356"/>
        <w:gridCol w:w="1315"/>
      </w:tblGrid>
      <w:tr w:rsidR="004E43DE" w14:paraId="5F5ECB47"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051E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w:t>
            </w: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2CF2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biên lai</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2DD6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442D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w:t>
            </w: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4C8B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sử dụng</w:t>
            </w: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5A89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xóa bỏ</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18FF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mất, cháy</w:t>
            </w: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C817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r>
      <w:tr w:rsidR="004E43DE" w14:paraId="10DEC8C2"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94CF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A885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CEE3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C46F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B638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6C85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009A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C61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4E43DE" w14:paraId="19B09136"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865A2"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FE9AC"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41B96"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33ADD"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5DCF0"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9ED47"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0B401"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663D5"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7ABF0321"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8C40"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43F9A"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D44E"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59A9D"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9508D"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110F"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F2C23"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D23B0"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55876B3E"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81449"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EDB68"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40909"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B7976"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F5984"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9F8E4"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E17CC"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3C633"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1C3F1372"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A05C3"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BD452"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D1665"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0FAE8"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6646E"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7BB1D"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F144"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1C494"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3717588A"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9C04D"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3132D"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90F2"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C6776"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9E1A6"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27799"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2D757"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BE546"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3F500B88"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831F"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EFFB3"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3BCA"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66BFB"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94D7C"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E4499"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A5E0D"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6E29B"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063729C0" w14:textId="77777777" w:rsidTr="004E43DE">
        <w:trPr>
          <w:trHeight w:val="20"/>
          <w:tblCellSpacing w:w="0" w:type="dxa"/>
        </w:trPr>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73539" w14:textId="77777777" w:rsidR="004E43DE" w:rsidRDefault="004E43DE">
            <w:pPr>
              <w:pStyle w:val="NormalWeb"/>
              <w:spacing w:after="90" w:afterAutospacing="0" w:line="345" w:lineRule="atLeast"/>
              <w:jc w:val="center"/>
              <w:rPr>
                <w:rFonts w:ascii="Arial" w:hAnsi="Arial" w:cs="Arial"/>
                <w:sz w:val="21"/>
                <w:szCs w:val="21"/>
              </w:rPr>
            </w:pPr>
          </w:p>
        </w:tc>
        <w:tc>
          <w:tcPr>
            <w:tcW w:w="1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1BD39" w14:textId="77777777" w:rsidR="004E43DE" w:rsidRDefault="004E43DE">
            <w:pPr>
              <w:pStyle w:val="NormalWeb"/>
              <w:spacing w:after="90" w:afterAutospacing="0" w:line="345" w:lineRule="atLeast"/>
              <w:jc w:val="center"/>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14BE" w14:textId="77777777" w:rsidR="004E43DE" w:rsidRDefault="004E43DE">
            <w:pPr>
              <w:pStyle w:val="NormalWeb"/>
              <w:spacing w:after="90" w:afterAutospacing="0" w:line="345" w:lineRule="atLeast"/>
              <w:jc w:val="center"/>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9791F" w14:textId="77777777" w:rsidR="004E43DE" w:rsidRDefault="004E43DE">
            <w:pPr>
              <w:pStyle w:val="NormalWeb"/>
              <w:spacing w:after="90" w:afterAutospacing="0" w:line="345" w:lineRule="atLeast"/>
              <w:jc w:val="center"/>
              <w:rPr>
                <w:rFonts w:ascii="Arial" w:hAnsi="Arial" w:cs="Arial"/>
                <w:sz w:val="21"/>
                <w:szCs w:val="21"/>
              </w:rPr>
            </w:pPr>
          </w:p>
        </w:tc>
        <w:tc>
          <w:tcPr>
            <w:tcW w:w="15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8414D" w14:textId="77777777" w:rsidR="004E43DE" w:rsidRDefault="004E43DE">
            <w:pPr>
              <w:pStyle w:val="NormalWeb"/>
              <w:spacing w:after="90" w:afterAutospacing="0" w:line="345" w:lineRule="atLeast"/>
              <w:jc w:val="center"/>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DF2CD" w14:textId="77777777" w:rsidR="004E43DE" w:rsidRDefault="004E43DE">
            <w:pPr>
              <w:pStyle w:val="NormalWeb"/>
              <w:spacing w:after="90" w:afterAutospacing="0" w:line="345" w:lineRule="atLeast"/>
              <w:jc w:val="center"/>
              <w:rPr>
                <w:rFonts w:ascii="Arial" w:hAnsi="Arial" w:cs="Arial"/>
                <w:sz w:val="21"/>
                <w:szCs w:val="21"/>
              </w:rPr>
            </w:pP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8756C" w14:textId="77777777" w:rsidR="004E43DE" w:rsidRDefault="004E43DE">
            <w:pPr>
              <w:pStyle w:val="NormalWeb"/>
              <w:spacing w:after="90" w:afterAutospacing="0" w:line="345" w:lineRule="atLeast"/>
              <w:jc w:val="center"/>
              <w:rPr>
                <w:rFonts w:ascii="Arial" w:hAnsi="Arial" w:cs="Arial"/>
                <w:sz w:val="21"/>
                <w:szCs w:val="21"/>
              </w:rPr>
            </w:pPr>
          </w:p>
        </w:tc>
        <w:tc>
          <w:tcPr>
            <w:tcW w:w="1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D66A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Cộng: xxxx</w:t>
            </w:r>
          </w:p>
        </w:tc>
      </w:tr>
    </w:tbl>
    <w:p w14:paraId="0D496D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Cột 4, 5 ghi chi tiết từng số xóa bỏ, mất cháy</w:t>
      </w:r>
    </w:p>
    <w:p w14:paraId="54FB0E5C"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44"/>
        <w:gridCol w:w="5200"/>
      </w:tblGrid>
      <w:tr w:rsidR="004E43DE" w14:paraId="1A8F3154"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2BC1C" w14:textId="77777777" w:rsidR="004E43DE" w:rsidRDefault="004E43DE">
            <w:pPr>
              <w:pStyle w:val="NormalWeb"/>
              <w:spacing w:after="90" w:afterAutospacing="0" w:line="345" w:lineRule="atLeast"/>
              <w:jc w:val="both"/>
              <w:rPr>
                <w:rFonts w:ascii="Arial" w:hAnsi="Arial" w:cs="Arial"/>
                <w:sz w:val="21"/>
                <w:szCs w:val="21"/>
              </w:rPr>
            </w:pP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74C18"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Tổ chức, cá nhân sử dụng biên lai</w:t>
            </w:r>
            <w:r>
              <w:rPr>
                <w:rFonts w:ascii="Arial" w:hAnsi="Arial" w:cs="Arial"/>
                <w:sz w:val="21"/>
                <w:szCs w:val="21"/>
              </w:rPr>
              <w:br/>
              <w:t>(Ký, ghi rõ họ, tên)</w:t>
            </w:r>
          </w:p>
        </w:tc>
      </w:tr>
    </w:tbl>
    <w:p w14:paraId="026419B1"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553A5B4A" w14:textId="77777777" w:rsidR="004E43DE" w:rsidRDefault="004E43DE" w:rsidP="004E43DE">
      <w:pPr>
        <w:spacing w:line="375" w:lineRule="atLeast"/>
        <w:jc w:val="both"/>
        <w:rPr>
          <w:rFonts w:ascii="Arial" w:hAnsi="Arial" w:cs="Arial"/>
          <w:color w:val="000000"/>
          <w:sz w:val="21"/>
          <w:szCs w:val="21"/>
        </w:rPr>
      </w:pPr>
    </w:p>
    <w:p w14:paraId="3ACD04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Mẫu Hóa đơn bán hàng</w:t>
      </w:r>
      <w:r>
        <w:rPr>
          <w:rFonts w:ascii="Arial" w:hAnsi="Arial" w:cs="Arial"/>
          <w:color w:val="000000"/>
          <w:sz w:val="21"/>
          <w:szCs w:val="21"/>
        </w:rPr>
        <w:t> </w:t>
      </w:r>
      <w:r>
        <w:rPr>
          <w:rStyle w:val="Emphasis"/>
          <w:rFonts w:ascii="Arial" w:hAnsi="Arial" w:cs="Arial"/>
          <w:b/>
          <w:bCs/>
          <w:color w:val="000000"/>
          <w:sz w:val="21"/>
          <w:szCs w:val="21"/>
        </w:rPr>
        <w:t>(dùng để bán ấn chỉ)</w:t>
      </w:r>
    </w:p>
    <w:p w14:paraId="662D7CDD"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02GTTT3/002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74"/>
        <w:gridCol w:w="6555"/>
      </w:tblGrid>
      <w:tr w:rsidR="004E43DE" w14:paraId="57ACDAEF" w14:textId="77777777" w:rsidTr="004E43DE">
        <w:trPr>
          <w:tblCellSpacing w:w="0" w:type="dxa"/>
        </w:trPr>
        <w:tc>
          <w:tcPr>
            <w:tcW w:w="22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C07A5"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Tên cơ quan Thuế</w:t>
            </w:r>
            <w:r>
              <w:rPr>
                <w:rFonts w:ascii="Arial" w:hAnsi="Arial" w:cs="Arial"/>
                <w:sz w:val="21"/>
                <w:szCs w:val="21"/>
              </w:rPr>
              <w:br/>
            </w:r>
            <w:r>
              <w:rPr>
                <w:rStyle w:val="Strong"/>
                <w:rFonts w:ascii="Arial" w:hAnsi="Arial" w:cs="Arial"/>
                <w:sz w:val="21"/>
                <w:szCs w:val="21"/>
              </w:rPr>
              <w:t>Mã số thuế:      </w:t>
            </w:r>
            <w:r>
              <w:rPr>
                <w:rFonts w:ascii="Arial" w:hAnsi="Arial" w:cs="Arial"/>
                <w:b/>
                <w:bCs/>
                <w:sz w:val="21"/>
                <w:szCs w:val="21"/>
              </w:rPr>
              <w:br/>
            </w:r>
            <w:r>
              <w:rPr>
                <w:rStyle w:val="Strong"/>
                <w:rFonts w:ascii="Arial" w:hAnsi="Arial" w:cs="Arial"/>
                <w:sz w:val="21"/>
                <w:szCs w:val="21"/>
              </w:rPr>
              <w:t>Số điện thoại   </w:t>
            </w:r>
            <w:r>
              <w:rPr>
                <w:rFonts w:ascii="Arial" w:hAnsi="Arial" w:cs="Arial"/>
                <w:b/>
                <w:bCs/>
                <w:sz w:val="21"/>
                <w:szCs w:val="21"/>
              </w:rPr>
              <w:br/>
            </w:r>
            <w:r>
              <w:rPr>
                <w:rStyle w:val="Strong"/>
                <w:rFonts w:ascii="Arial" w:hAnsi="Arial" w:cs="Arial"/>
                <w:sz w:val="21"/>
                <w:szCs w:val="21"/>
              </w:rPr>
              <w:t>Fax:                 </w:t>
            </w:r>
            <w:r>
              <w:rPr>
                <w:rFonts w:ascii="Arial" w:hAnsi="Arial" w:cs="Arial"/>
                <w:b/>
                <w:bCs/>
                <w:sz w:val="21"/>
                <w:szCs w:val="21"/>
              </w:rPr>
              <w:br/>
            </w:r>
            <w:r>
              <w:rPr>
                <w:rStyle w:val="Strong"/>
                <w:rFonts w:ascii="Arial" w:hAnsi="Arial" w:cs="Arial"/>
                <w:sz w:val="21"/>
                <w:szCs w:val="21"/>
              </w:rPr>
              <w:t>Số tài khoản</w:t>
            </w:r>
          </w:p>
        </w:tc>
        <w:tc>
          <w:tcPr>
            <w:tcW w:w="6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E2B3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r>
              <w:rPr>
                <w:rFonts w:ascii="Arial" w:hAnsi="Arial" w:cs="Arial"/>
                <w:sz w:val="21"/>
                <w:szCs w:val="21"/>
              </w:rPr>
              <w:br/>
            </w:r>
            <w:r>
              <w:rPr>
                <w:rStyle w:val="Emphasis"/>
                <w:rFonts w:ascii="Arial" w:hAnsi="Arial" w:cs="Arial"/>
                <w:sz w:val="21"/>
                <w:szCs w:val="21"/>
              </w:rPr>
              <w:t>………. ngày      tháng        năm</w:t>
            </w:r>
          </w:p>
        </w:tc>
      </w:tr>
    </w:tbl>
    <w:p w14:paraId="1D57E9A1"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952"/>
        <w:gridCol w:w="2952"/>
      </w:tblGrid>
      <w:tr w:rsidR="004E43DE" w14:paraId="43C96653" w14:textId="77777777" w:rsidTr="004E43DE">
        <w:trPr>
          <w:tblCellSpacing w:w="0" w:type="dxa"/>
        </w:trPr>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A810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5DF7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HÓA ĐƠN BÁN HÀNG</w:t>
            </w:r>
            <w:r>
              <w:rPr>
                <w:rFonts w:ascii="Arial" w:hAnsi="Arial" w:cs="Arial"/>
                <w:sz w:val="21"/>
                <w:szCs w:val="21"/>
              </w:rPr>
              <w:br/>
            </w:r>
            <w:r>
              <w:rPr>
                <w:rStyle w:val="Emphasis"/>
                <w:rFonts w:ascii="Arial" w:hAnsi="Arial" w:cs="Arial"/>
                <w:b/>
                <w:bCs/>
                <w:sz w:val="21"/>
                <w:szCs w:val="21"/>
              </w:rPr>
              <w:t>(dùng để bán ấn chỉ)</w:t>
            </w:r>
            <w:r>
              <w:rPr>
                <w:rFonts w:ascii="Arial" w:hAnsi="Arial" w:cs="Arial"/>
                <w:sz w:val="21"/>
                <w:szCs w:val="21"/>
              </w:rPr>
              <w:br/>
            </w:r>
            <w:r>
              <w:rPr>
                <w:rStyle w:val="Strong"/>
                <w:rFonts w:ascii="Arial" w:hAnsi="Arial" w:cs="Arial"/>
                <w:sz w:val="21"/>
                <w:szCs w:val="21"/>
              </w:rPr>
              <w:t>Liên 1: Lưu</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98E00"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Ký hiệu: 01AA/11T</w:t>
            </w:r>
            <w:r>
              <w:rPr>
                <w:rFonts w:ascii="Arial" w:hAnsi="Arial" w:cs="Arial"/>
                <w:sz w:val="21"/>
                <w:szCs w:val="21"/>
              </w:rPr>
              <w:br/>
            </w:r>
            <w:r>
              <w:rPr>
                <w:rStyle w:val="Strong"/>
                <w:rFonts w:ascii="Arial" w:hAnsi="Arial" w:cs="Arial"/>
                <w:sz w:val="21"/>
                <w:szCs w:val="21"/>
              </w:rPr>
              <w:t>Số: 0000001</w:t>
            </w:r>
          </w:p>
        </w:tc>
      </w:tr>
    </w:tbl>
    <w:p w14:paraId="20674D3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mua:                                     Mã số thuế:</w:t>
      </w:r>
    </w:p>
    <w:p w14:paraId="36098F9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7D5990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mua:</w:t>
      </w:r>
    </w:p>
    <w:p w14:paraId="485D465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người mua:                                        Nơi cấp:                        Ngày cấp:</w:t>
      </w:r>
    </w:p>
    <w:p w14:paraId="3D6131E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mua ấn chỉ:                                                            Ngày:</w:t>
      </w:r>
    </w:p>
    <w:p w14:paraId="54C550A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thanh toán</w:t>
      </w:r>
    </w:p>
    <w:tbl>
      <w:tblPr>
        <w:tblW w:w="87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9"/>
        <w:gridCol w:w="1162"/>
        <w:gridCol w:w="747"/>
        <w:gridCol w:w="930"/>
        <w:gridCol w:w="1291"/>
        <w:gridCol w:w="989"/>
        <w:gridCol w:w="1032"/>
        <w:gridCol w:w="1142"/>
        <w:gridCol w:w="943"/>
      </w:tblGrid>
      <w:tr w:rsidR="004E43DE" w14:paraId="5DA79970"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2E9C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0825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4284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A173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6B2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đến quyển</w:t>
            </w: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C7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876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quyển</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CC9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bán (đ/quyển)</w:t>
            </w: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18EF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tiền (đ)</w:t>
            </w:r>
          </w:p>
        </w:tc>
      </w:tr>
      <w:tr w:rsidR="004E43DE" w14:paraId="6CD85139"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63E8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85BB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248B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C031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FAA8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DCBB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D210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7C9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E4FC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9=7x8</w:t>
            </w:r>
          </w:p>
        </w:tc>
      </w:tr>
      <w:tr w:rsidR="004E43DE" w14:paraId="13E3D66D"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0EB2C"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ACD61"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5C646"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4292"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ABE65"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6FCFC"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436A5"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155BF"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35941" w14:textId="77777777" w:rsidR="004E43DE" w:rsidRDefault="004E43DE">
            <w:pPr>
              <w:pStyle w:val="NormalWeb"/>
              <w:spacing w:after="90" w:afterAutospacing="0" w:line="345" w:lineRule="atLeast"/>
              <w:jc w:val="both"/>
              <w:rPr>
                <w:rFonts w:ascii="Arial" w:hAnsi="Arial" w:cs="Arial"/>
                <w:sz w:val="21"/>
                <w:szCs w:val="21"/>
              </w:rPr>
            </w:pPr>
          </w:p>
        </w:tc>
      </w:tr>
      <w:tr w:rsidR="004E43DE" w14:paraId="2A7C0A7B"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5D5D6"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93C19"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35E40"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AEEB"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A35E7"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2B22A"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9C787"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870D2"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CD59F" w14:textId="77777777" w:rsidR="004E43DE" w:rsidRDefault="004E43DE">
            <w:pPr>
              <w:pStyle w:val="NormalWeb"/>
              <w:spacing w:after="90" w:afterAutospacing="0" w:line="345" w:lineRule="atLeast"/>
              <w:jc w:val="both"/>
              <w:rPr>
                <w:rFonts w:ascii="Arial" w:hAnsi="Arial" w:cs="Arial"/>
                <w:sz w:val="21"/>
                <w:szCs w:val="21"/>
              </w:rPr>
            </w:pPr>
          </w:p>
        </w:tc>
      </w:tr>
      <w:tr w:rsidR="004E43DE" w14:paraId="71FD70A9"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AE2BA"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8F5CC"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A999C"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3AAF2"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E560"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95715"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EBE3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3E193"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BAEF" w14:textId="77777777" w:rsidR="004E43DE" w:rsidRDefault="004E43DE">
            <w:pPr>
              <w:pStyle w:val="NormalWeb"/>
              <w:spacing w:after="90" w:afterAutospacing="0" w:line="345" w:lineRule="atLeast"/>
              <w:jc w:val="both"/>
              <w:rPr>
                <w:rFonts w:ascii="Arial" w:hAnsi="Arial" w:cs="Arial"/>
                <w:sz w:val="21"/>
                <w:szCs w:val="21"/>
              </w:rPr>
            </w:pPr>
          </w:p>
        </w:tc>
      </w:tr>
      <w:tr w:rsidR="004E43DE" w14:paraId="0A72871A"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7FDC1"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EA06A"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CF167"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5CFAA"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C7F08"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1A52"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8690C"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2C01C"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0C857" w14:textId="77777777" w:rsidR="004E43DE" w:rsidRDefault="004E43DE">
            <w:pPr>
              <w:pStyle w:val="NormalWeb"/>
              <w:spacing w:after="90" w:afterAutospacing="0" w:line="345" w:lineRule="atLeast"/>
              <w:jc w:val="both"/>
              <w:rPr>
                <w:rFonts w:ascii="Arial" w:hAnsi="Arial" w:cs="Arial"/>
                <w:sz w:val="21"/>
                <w:szCs w:val="21"/>
              </w:rPr>
            </w:pPr>
          </w:p>
        </w:tc>
      </w:tr>
      <w:tr w:rsidR="004E43DE" w14:paraId="4B55D871"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5AD96"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135B9"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6D912"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2395F"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F9CF8"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5BD6C"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09E4C"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576B7"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831A9" w14:textId="77777777" w:rsidR="004E43DE" w:rsidRDefault="004E43DE">
            <w:pPr>
              <w:pStyle w:val="NormalWeb"/>
              <w:spacing w:after="90" w:afterAutospacing="0" w:line="345" w:lineRule="atLeast"/>
              <w:jc w:val="both"/>
              <w:rPr>
                <w:rFonts w:ascii="Arial" w:hAnsi="Arial" w:cs="Arial"/>
                <w:sz w:val="21"/>
                <w:szCs w:val="21"/>
              </w:rPr>
            </w:pPr>
          </w:p>
        </w:tc>
      </w:tr>
      <w:tr w:rsidR="004E43DE" w14:paraId="479813AD"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D3BCC"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BC54C"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CB353"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85245"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CFC0"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6B271"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9403"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2ED57"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7E991" w14:textId="77777777" w:rsidR="004E43DE" w:rsidRDefault="004E43DE">
            <w:pPr>
              <w:pStyle w:val="NormalWeb"/>
              <w:spacing w:after="90" w:afterAutospacing="0" w:line="345" w:lineRule="atLeast"/>
              <w:jc w:val="both"/>
              <w:rPr>
                <w:rFonts w:ascii="Arial" w:hAnsi="Arial" w:cs="Arial"/>
                <w:sz w:val="21"/>
                <w:szCs w:val="21"/>
              </w:rPr>
            </w:pPr>
          </w:p>
        </w:tc>
      </w:tr>
      <w:tr w:rsidR="004E43DE" w14:paraId="66C099E0"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AFF0"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546BA"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744C8"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68620"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42875"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0D823"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08312"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10089"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E6E0C" w14:textId="77777777" w:rsidR="004E43DE" w:rsidRDefault="004E43DE">
            <w:pPr>
              <w:pStyle w:val="NormalWeb"/>
              <w:spacing w:after="90" w:afterAutospacing="0" w:line="345" w:lineRule="atLeast"/>
              <w:jc w:val="both"/>
              <w:rPr>
                <w:rFonts w:ascii="Arial" w:hAnsi="Arial" w:cs="Arial"/>
                <w:sz w:val="21"/>
                <w:szCs w:val="21"/>
              </w:rPr>
            </w:pPr>
          </w:p>
        </w:tc>
      </w:tr>
      <w:tr w:rsidR="004E43DE" w14:paraId="49F7FD90"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C0636"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054E"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36A50"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244E6"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EA1F"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77471"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AC9F9"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334C5"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C1ED8"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1002D6"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66E3"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2E9AF"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BA289"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731F2"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3E908"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FA2C3"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D7EC"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F64B5"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743C6" w14:textId="77777777" w:rsidR="004E43DE" w:rsidRDefault="004E43DE">
            <w:pPr>
              <w:pStyle w:val="NormalWeb"/>
              <w:spacing w:after="90" w:afterAutospacing="0" w:line="345" w:lineRule="atLeast"/>
              <w:jc w:val="both"/>
              <w:rPr>
                <w:rFonts w:ascii="Arial" w:hAnsi="Arial" w:cs="Arial"/>
                <w:sz w:val="21"/>
                <w:szCs w:val="21"/>
              </w:rPr>
            </w:pPr>
          </w:p>
        </w:tc>
      </w:tr>
      <w:tr w:rsidR="004E43DE" w14:paraId="1F6C423C"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819E"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E54E0"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B0458"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7E2F"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9F3A"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C38DB"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DF9A9"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F828A"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FC02D" w14:textId="77777777" w:rsidR="004E43DE" w:rsidRDefault="004E43DE">
            <w:pPr>
              <w:pStyle w:val="NormalWeb"/>
              <w:spacing w:after="90" w:afterAutospacing="0" w:line="345" w:lineRule="atLeast"/>
              <w:jc w:val="both"/>
              <w:rPr>
                <w:rFonts w:ascii="Arial" w:hAnsi="Arial" w:cs="Arial"/>
                <w:sz w:val="21"/>
                <w:szCs w:val="21"/>
              </w:rPr>
            </w:pPr>
          </w:p>
        </w:tc>
      </w:tr>
      <w:tr w:rsidR="004E43DE" w14:paraId="54CA919D" w14:textId="77777777" w:rsidTr="004E43DE">
        <w:trPr>
          <w:trHeight w:val="20"/>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5C101" w14:textId="77777777" w:rsidR="004E43DE" w:rsidRDefault="004E43DE">
            <w:pPr>
              <w:pStyle w:val="NormalWeb"/>
              <w:spacing w:after="90" w:afterAutospacing="0" w:line="345" w:lineRule="atLeast"/>
              <w:jc w:val="both"/>
              <w:rPr>
                <w:rFonts w:ascii="Arial" w:hAnsi="Arial" w:cs="Arial"/>
                <w:sz w:val="21"/>
                <w:szCs w:val="21"/>
              </w:rPr>
            </w:pPr>
          </w:p>
        </w:tc>
        <w:tc>
          <w:tcPr>
            <w:tcW w:w="11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A089A" w14:textId="77777777" w:rsidR="004E43DE" w:rsidRDefault="004E43DE">
            <w:pPr>
              <w:pStyle w:val="NormalWeb"/>
              <w:spacing w:after="90" w:afterAutospacing="0" w:line="345" w:lineRule="atLeast"/>
              <w:jc w:val="both"/>
              <w:rPr>
                <w:rFonts w:ascii="Arial" w:hAnsi="Arial" w:cs="Arial"/>
                <w:sz w:val="21"/>
                <w:szCs w:val="21"/>
              </w:rPr>
            </w:pP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8A921"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1EC4"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245DB"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B7AD"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94EE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3B7ED"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3BCB0" w14:textId="77777777" w:rsidR="004E43DE" w:rsidRDefault="004E43DE">
            <w:pPr>
              <w:pStyle w:val="NormalWeb"/>
              <w:spacing w:after="90" w:afterAutospacing="0" w:line="345" w:lineRule="atLeast"/>
              <w:jc w:val="both"/>
              <w:rPr>
                <w:rFonts w:ascii="Arial" w:hAnsi="Arial" w:cs="Arial"/>
                <w:sz w:val="21"/>
                <w:szCs w:val="21"/>
              </w:rPr>
            </w:pPr>
          </w:p>
        </w:tc>
      </w:tr>
      <w:tr w:rsidR="004E43DE" w14:paraId="7241E7C1" w14:textId="77777777" w:rsidTr="004E43DE">
        <w:trPr>
          <w:trHeight w:val="20"/>
          <w:tblCellSpacing w:w="0" w:type="dxa"/>
        </w:trPr>
        <w:tc>
          <w:tcPr>
            <w:tcW w:w="17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1209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CBBB7" w14:textId="77777777" w:rsidR="004E43DE" w:rsidRDefault="004E43D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A3A6A" w14:textId="77777777" w:rsidR="004E43DE" w:rsidRDefault="004E43DE">
            <w:pPr>
              <w:pStyle w:val="NormalWeb"/>
              <w:spacing w:after="90" w:afterAutospacing="0" w:line="345" w:lineRule="atLeast"/>
              <w:jc w:val="both"/>
              <w:rPr>
                <w:rFonts w:ascii="Arial" w:hAnsi="Arial" w:cs="Arial"/>
                <w:sz w:val="21"/>
                <w:szCs w:val="21"/>
              </w:rPr>
            </w:pPr>
          </w:p>
        </w:tc>
        <w:tc>
          <w:tcPr>
            <w:tcW w:w="12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FD3AB"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814D2"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3A3F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709BC" w14:textId="77777777" w:rsidR="004E43DE" w:rsidRDefault="004E43DE">
            <w:pPr>
              <w:pStyle w:val="NormalWeb"/>
              <w:spacing w:after="90" w:afterAutospacing="0" w:line="345" w:lineRule="atLeast"/>
              <w:jc w:val="both"/>
              <w:rPr>
                <w:rFonts w:ascii="Arial" w:hAnsi="Arial" w:cs="Arial"/>
                <w:sz w:val="21"/>
                <w:szCs w:val="21"/>
              </w:rPr>
            </w:pPr>
          </w:p>
        </w:tc>
        <w:tc>
          <w:tcPr>
            <w:tcW w:w="9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D4F8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xxxxxx</w:t>
            </w:r>
          </w:p>
        </w:tc>
      </w:tr>
      <w:tr w:rsidR="004E43DE" w14:paraId="66A2873F" w14:textId="77777777" w:rsidTr="004E43DE">
        <w:trPr>
          <w:trHeight w:val="20"/>
          <w:tblCellSpacing w:w="0" w:type="dxa"/>
        </w:trPr>
        <w:tc>
          <w:tcPr>
            <w:tcW w:w="8774"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4C9E7"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viết bằng chữ:</w:t>
            </w:r>
          </w:p>
        </w:tc>
      </w:tr>
    </w:tbl>
    <w:p w14:paraId="042B5E0C"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952"/>
        <w:gridCol w:w="2952"/>
      </w:tblGrid>
      <w:tr w:rsidR="004E43DE" w14:paraId="1463FEBE" w14:textId="77777777" w:rsidTr="004E43DE">
        <w:trPr>
          <w:tblCellSpacing w:w="0" w:type="dxa"/>
        </w:trPr>
        <w:tc>
          <w:tcPr>
            <w:tcW w:w="29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3A3E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Người mua</w:t>
            </w:r>
            <w:r>
              <w:rPr>
                <w:rFonts w:ascii="Arial" w:hAnsi="Arial" w:cs="Arial"/>
                <w:sz w:val="21"/>
                <w:szCs w:val="21"/>
              </w:rPr>
              <w:br/>
            </w:r>
            <w:r>
              <w:rPr>
                <w:rStyle w:val="Emphasis"/>
                <w:rFonts w:ascii="Arial" w:hAnsi="Arial" w:cs="Arial"/>
                <w:sz w:val="21"/>
                <w:szCs w:val="21"/>
              </w:rPr>
              <w:t>(Ký, ghi rõ họ tên)</w:t>
            </w:r>
          </w:p>
        </w:tc>
        <w:tc>
          <w:tcPr>
            <w:tcW w:w="59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17C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bán</w:t>
            </w:r>
          </w:p>
        </w:tc>
      </w:tr>
      <w:tr w:rsidR="004E43DE" w14:paraId="022F92A4" w14:textId="77777777" w:rsidTr="004E43D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308382" w14:textId="77777777" w:rsidR="004E43DE" w:rsidRDefault="004E43DE">
            <w:pPr>
              <w:spacing w:line="375" w:lineRule="atLeast"/>
              <w:rPr>
                <w:rFonts w:ascii="Arial" w:hAnsi="Arial" w:cs="Arial"/>
                <w:sz w:val="21"/>
                <w:szCs w:val="21"/>
              </w:rPr>
            </w:pP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203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kho</w:t>
            </w:r>
            <w:r>
              <w:rPr>
                <w:rFonts w:ascii="Arial" w:hAnsi="Arial" w:cs="Arial"/>
                <w:sz w:val="21"/>
                <w:szCs w:val="21"/>
              </w:rPr>
              <w:br/>
            </w:r>
            <w:r>
              <w:rPr>
                <w:rStyle w:val="Emphasis"/>
                <w:rFonts w:ascii="Arial" w:hAnsi="Arial" w:cs="Arial"/>
                <w:sz w:val="21"/>
                <w:szCs w:val="21"/>
              </w:rPr>
              <w:t>(Ký, ghi rõ họ tên)</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950D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w:t>
            </w:r>
            <w:r>
              <w:rPr>
                <w:rFonts w:ascii="Arial" w:hAnsi="Arial" w:cs="Arial"/>
                <w:sz w:val="21"/>
                <w:szCs w:val="21"/>
              </w:rPr>
              <w:br/>
            </w:r>
            <w:r>
              <w:rPr>
                <w:rStyle w:val="Emphasis"/>
                <w:rFonts w:ascii="Arial" w:hAnsi="Arial" w:cs="Arial"/>
                <w:sz w:val="21"/>
                <w:szCs w:val="21"/>
              </w:rPr>
              <w:t>(Ký, ghi rõ họ tên)</w:t>
            </w:r>
          </w:p>
        </w:tc>
      </w:tr>
    </w:tbl>
    <w:p w14:paraId="76195027"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4424D950" w14:textId="77777777" w:rsidR="004E43DE" w:rsidRDefault="004E43DE" w:rsidP="004E43DE">
      <w:pPr>
        <w:spacing w:line="37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9"/>
        <w:gridCol w:w="4685"/>
      </w:tblGrid>
      <w:tr w:rsidR="004E43DE" w14:paraId="10896B07"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1A741"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 Mẫu Sổ theo dõi sử dụng biên lai</w:t>
            </w:r>
            <w:r>
              <w:rPr>
                <w:rFonts w:ascii="Arial" w:hAnsi="Arial" w:cs="Arial"/>
                <w:b/>
                <w:bCs/>
                <w:sz w:val="21"/>
                <w:szCs w:val="21"/>
              </w:rPr>
              <w:br/>
            </w:r>
            <w:r>
              <w:rPr>
                <w:rStyle w:val="Strong"/>
                <w:rFonts w:ascii="Arial" w:hAnsi="Arial" w:cs="Arial"/>
                <w:sz w:val="21"/>
                <w:szCs w:val="21"/>
              </w:rPr>
              <w:t>Tên cơ quan Thuế</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A569C"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sổ: ST 10/AC</w:t>
            </w:r>
          </w:p>
        </w:tc>
      </w:tr>
    </w:tbl>
    <w:p w14:paraId="02DBA28B"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SỬ DỤNG BIÊN LAI</w:t>
      </w:r>
    </w:p>
    <w:p w14:paraId="3EF76E6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hoặc tên cá nhân sử dụng: ……………………..</w:t>
      </w:r>
    </w:p>
    <w:p w14:paraId="355389A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ấn chỉ: …………………… Tên ấn chỉ: ………………………………..</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5"/>
        <w:gridCol w:w="2278"/>
        <w:gridCol w:w="932"/>
        <w:gridCol w:w="925"/>
        <w:gridCol w:w="899"/>
        <w:gridCol w:w="750"/>
        <w:gridCol w:w="839"/>
        <w:gridCol w:w="794"/>
        <w:gridCol w:w="697"/>
        <w:gridCol w:w="767"/>
        <w:gridCol w:w="720"/>
        <w:gridCol w:w="952"/>
        <w:gridCol w:w="946"/>
        <w:gridCol w:w="96"/>
      </w:tblGrid>
      <w:tr w:rsidR="004E43DE" w14:paraId="4FA51FEB" w14:textId="77777777" w:rsidTr="004E43DE">
        <w:trPr>
          <w:trHeight w:val="20"/>
          <w:tblCellSpacing w:w="0" w:type="dxa"/>
        </w:trPr>
        <w:tc>
          <w:tcPr>
            <w:tcW w:w="6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50F3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Ngàythángnăm</w:t>
            </w:r>
          </w:p>
        </w:tc>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276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Diễn giải</w:t>
            </w:r>
          </w:p>
        </w:tc>
        <w:tc>
          <w:tcPr>
            <w:tcW w:w="10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31DA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Ký hiệu</w:t>
            </w:r>
          </w:p>
        </w:tc>
        <w:tc>
          <w:tcPr>
            <w:tcW w:w="10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6153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 …. đến số …</w:t>
            </w:r>
          </w:p>
        </w:tc>
        <w:tc>
          <w:tcPr>
            <w:tcW w:w="9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9C9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nhận hoặc phát hành</w:t>
            </w:r>
          </w:p>
        </w:tc>
        <w:tc>
          <w:tcPr>
            <w:tcW w:w="4884" w:type="dxa"/>
            <w:gridSpan w:val="6"/>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36B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sử dụng ưong kỳ</w:t>
            </w:r>
          </w:p>
        </w:tc>
        <w:tc>
          <w:tcPr>
            <w:tcW w:w="20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9EBE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AF992" w14:textId="77777777" w:rsidR="004E43DE" w:rsidRDefault="004E43DE">
            <w:pPr>
              <w:spacing w:line="375" w:lineRule="atLeast"/>
              <w:rPr>
                <w:rFonts w:ascii="Arial" w:hAnsi="Arial" w:cs="Arial"/>
                <w:sz w:val="21"/>
                <w:szCs w:val="21"/>
              </w:rPr>
            </w:pPr>
          </w:p>
        </w:tc>
      </w:tr>
      <w:tr w:rsidR="004E43DE" w14:paraId="214EC97F" w14:textId="77777777" w:rsidTr="004E43DE">
        <w:trPr>
          <w:trHeight w:val="362"/>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C657F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2926D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C337CE"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40BACC"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4AD93C" w14:textId="77777777" w:rsidR="004E43DE" w:rsidRDefault="004E43DE">
            <w:pPr>
              <w:spacing w:line="375" w:lineRule="atLeast"/>
              <w:rPr>
                <w:rFonts w:ascii="Arial" w:hAnsi="Arial" w:cs="Arial"/>
                <w:sz w:val="21"/>
                <w:szCs w:val="21"/>
              </w:rPr>
            </w:pPr>
          </w:p>
        </w:tc>
        <w:tc>
          <w:tcPr>
            <w:tcW w:w="0" w:type="auto"/>
            <w:gridSpan w:val="6"/>
            <w:vMerge/>
            <w:tcBorders>
              <w:top w:val="dotted" w:sz="6" w:space="0" w:color="D3D3D3"/>
              <w:left w:val="dotted" w:sz="6" w:space="0" w:color="D3D3D3"/>
              <w:bottom w:val="dotted" w:sz="6" w:space="0" w:color="D3D3D3"/>
              <w:right w:val="dotted" w:sz="6" w:space="0" w:color="D3D3D3"/>
            </w:tcBorders>
            <w:vAlign w:val="center"/>
            <w:hideMark/>
          </w:tcPr>
          <w:p w14:paraId="6D7CA451" w14:textId="77777777" w:rsidR="004E43DE" w:rsidRDefault="004E43DE">
            <w:pPr>
              <w:spacing w:line="375" w:lineRule="atLeast"/>
              <w:rPr>
                <w:rFonts w:ascii="Arial" w:hAnsi="Arial" w:cs="Arial"/>
                <w:sz w:val="21"/>
                <w:szCs w:val="21"/>
              </w:rPr>
            </w:pPr>
          </w:p>
        </w:tc>
        <w:tc>
          <w:tcPr>
            <w:tcW w:w="10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8A93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 …</w:t>
            </w:r>
          </w:p>
          <w:p w14:paraId="0441861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đến số: …</w:t>
            </w:r>
          </w:p>
        </w:tc>
        <w:tc>
          <w:tcPr>
            <w:tcW w:w="100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10C2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DCB4" w14:textId="77777777" w:rsidR="004E43DE" w:rsidRDefault="004E43DE">
            <w:pPr>
              <w:spacing w:line="375" w:lineRule="atLeast"/>
              <w:rPr>
                <w:rFonts w:ascii="Arial" w:hAnsi="Arial" w:cs="Arial"/>
                <w:sz w:val="21"/>
                <w:szCs w:val="21"/>
              </w:rPr>
            </w:pPr>
          </w:p>
        </w:tc>
      </w:tr>
      <w:tr w:rsidR="004E43DE" w14:paraId="08868976"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94DA6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8AEC3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94FB8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826C7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8900AE" w14:textId="77777777" w:rsidR="004E43DE" w:rsidRDefault="004E43DE">
            <w:pPr>
              <w:spacing w:line="375" w:lineRule="atLeast"/>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BE41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Cộng</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8ECE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dùng</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5A23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Trả lại</w:t>
            </w: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C6C8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Mất</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C1D0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Xóa bỏ</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2B04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Hủy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F1245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0C7001"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1B200" w14:textId="77777777" w:rsidR="004E43DE" w:rsidRDefault="004E43DE">
            <w:pPr>
              <w:spacing w:line="375" w:lineRule="atLeast"/>
              <w:rPr>
                <w:rFonts w:ascii="Arial" w:hAnsi="Arial" w:cs="Arial"/>
                <w:sz w:val="21"/>
                <w:szCs w:val="21"/>
              </w:rPr>
            </w:pPr>
          </w:p>
        </w:tc>
      </w:tr>
      <w:tr w:rsidR="004E43DE" w14:paraId="793BD552" w14:textId="77777777" w:rsidTr="004E43DE">
        <w:trPr>
          <w:trHeight w:val="20"/>
          <w:tblCellSpacing w:w="0" w:type="dxa"/>
        </w:trPr>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371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1D17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E460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08AE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D810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BE3D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0004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7697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6445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867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EF93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BBFC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8CE0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46D8F" w14:textId="77777777" w:rsidR="004E43DE" w:rsidRDefault="004E43DE">
            <w:pPr>
              <w:spacing w:line="375" w:lineRule="atLeast"/>
              <w:rPr>
                <w:rFonts w:ascii="Arial" w:hAnsi="Arial" w:cs="Arial"/>
                <w:sz w:val="21"/>
                <w:szCs w:val="21"/>
              </w:rPr>
            </w:pPr>
          </w:p>
        </w:tc>
      </w:tr>
      <w:tr w:rsidR="004E43DE" w14:paraId="11F40611" w14:textId="77777777" w:rsidTr="004E43DE">
        <w:trPr>
          <w:trHeight w:val="20"/>
          <w:tblCellSpacing w:w="0" w:type="dxa"/>
        </w:trPr>
        <w:tc>
          <w:tcPr>
            <w:tcW w:w="32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3AAD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đầu kỳ</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DE44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B606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DCC0D"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9BB87" w14:textId="77777777" w:rsidR="004E43DE" w:rsidRDefault="004E43DE">
            <w:pPr>
              <w:pStyle w:val="NormalWeb"/>
              <w:spacing w:after="90" w:afterAutospacing="0" w:line="345" w:lineRule="atLeast"/>
              <w:jc w:val="center"/>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C1BB5"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DDA5"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FC8D"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37F93"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1CF6A"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F0B6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40AB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BC1BC" w14:textId="77777777" w:rsidR="004E43DE" w:rsidRDefault="004E43DE">
            <w:pPr>
              <w:spacing w:line="375" w:lineRule="atLeast"/>
              <w:rPr>
                <w:rFonts w:ascii="Arial" w:hAnsi="Arial" w:cs="Arial"/>
                <w:sz w:val="21"/>
                <w:szCs w:val="21"/>
              </w:rPr>
            </w:pPr>
          </w:p>
        </w:tc>
      </w:tr>
      <w:tr w:rsidR="004E43DE" w14:paraId="1318285B" w14:textId="77777777" w:rsidTr="004E43DE">
        <w:trPr>
          <w:trHeight w:val="20"/>
          <w:tblCellSpacing w:w="0" w:type="dxa"/>
        </w:trPr>
        <w:tc>
          <w:tcPr>
            <w:tcW w:w="32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97990"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7CC6"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4B49D" w14:textId="77777777" w:rsidR="004E43DE" w:rsidRDefault="004E43DE">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1A81A"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AC8B5" w14:textId="77777777" w:rsidR="004E43DE" w:rsidRDefault="004E43DE">
            <w:pPr>
              <w:pStyle w:val="NormalWeb"/>
              <w:spacing w:after="90" w:afterAutospacing="0" w:line="345" w:lineRule="atLeast"/>
              <w:jc w:val="center"/>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2AABB"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CC61E"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91BE1"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F5C4F"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506CE"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1150" w14:textId="77777777" w:rsidR="004E43DE" w:rsidRDefault="004E43DE">
            <w:pPr>
              <w:pStyle w:val="NormalWeb"/>
              <w:spacing w:after="90" w:afterAutospacing="0" w:line="345" w:lineRule="atLeast"/>
              <w:jc w:val="center"/>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BE2EF" w14:textId="77777777" w:rsidR="004E43DE" w:rsidRDefault="004E43DE">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DBF7E" w14:textId="77777777" w:rsidR="004E43DE" w:rsidRDefault="004E43DE">
            <w:pPr>
              <w:spacing w:line="375" w:lineRule="atLeast"/>
              <w:rPr>
                <w:rFonts w:ascii="Arial" w:hAnsi="Arial" w:cs="Arial"/>
                <w:sz w:val="21"/>
                <w:szCs w:val="21"/>
              </w:rPr>
            </w:pPr>
          </w:p>
        </w:tc>
      </w:tr>
      <w:tr w:rsidR="004E43DE" w14:paraId="690339BB" w14:textId="77777777" w:rsidTr="004E43DE">
        <w:trPr>
          <w:trHeight w:val="20"/>
          <w:tblCellSpacing w:w="0" w:type="dxa"/>
        </w:trPr>
        <w:tc>
          <w:tcPr>
            <w:tcW w:w="32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0EDE6"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Phát sinh trong kỳ</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344EF"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83707" w14:textId="77777777" w:rsidR="004E43DE" w:rsidRDefault="004E43DE">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3D5D8"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9231" w14:textId="77777777" w:rsidR="004E43DE" w:rsidRDefault="004E43DE">
            <w:pPr>
              <w:pStyle w:val="NormalWeb"/>
              <w:spacing w:after="90" w:afterAutospacing="0" w:line="345" w:lineRule="atLeast"/>
              <w:jc w:val="center"/>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829A9"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2F349"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C2EE1"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F5537"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F2E6"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74C2D" w14:textId="77777777" w:rsidR="004E43DE" w:rsidRDefault="004E43DE">
            <w:pPr>
              <w:pStyle w:val="NormalWeb"/>
              <w:spacing w:after="90" w:afterAutospacing="0" w:line="345" w:lineRule="atLeast"/>
              <w:jc w:val="center"/>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4664" w14:textId="77777777" w:rsidR="004E43DE" w:rsidRDefault="004E43DE">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67D6" w14:textId="77777777" w:rsidR="004E43DE" w:rsidRDefault="004E43DE">
            <w:pPr>
              <w:spacing w:line="375" w:lineRule="atLeast"/>
              <w:rPr>
                <w:rFonts w:ascii="Arial" w:hAnsi="Arial" w:cs="Arial"/>
                <w:sz w:val="21"/>
                <w:szCs w:val="21"/>
              </w:rPr>
            </w:pPr>
          </w:p>
        </w:tc>
      </w:tr>
      <w:tr w:rsidR="004E43DE" w14:paraId="7F361F9E" w14:textId="77777777" w:rsidTr="004E43DE">
        <w:trPr>
          <w:trHeight w:val="20"/>
          <w:tblCellSpacing w:w="0" w:type="dxa"/>
        </w:trPr>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AB59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548F4"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Nhận, phát hành biên lai</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CB67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00C4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E9F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39155" w14:textId="77777777" w:rsidR="004E43DE" w:rsidRDefault="004E43DE">
            <w:pPr>
              <w:pStyle w:val="NormalWeb"/>
              <w:spacing w:after="90" w:afterAutospacing="0" w:line="345" w:lineRule="atLeast"/>
              <w:jc w:val="center"/>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B333C"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957F8"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09065"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06197"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C8ABD"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346E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033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E86A" w14:textId="77777777" w:rsidR="004E43DE" w:rsidRDefault="004E43DE">
            <w:pPr>
              <w:spacing w:line="375" w:lineRule="atLeast"/>
              <w:rPr>
                <w:rFonts w:ascii="Arial" w:hAnsi="Arial" w:cs="Arial"/>
                <w:sz w:val="21"/>
                <w:szCs w:val="21"/>
              </w:rPr>
            </w:pPr>
          </w:p>
        </w:tc>
      </w:tr>
      <w:tr w:rsidR="004E43DE" w14:paraId="12A4DC45" w14:textId="77777777" w:rsidTr="004E43DE">
        <w:trPr>
          <w:trHeight w:val="20"/>
          <w:tblCellSpacing w:w="0" w:type="dxa"/>
        </w:trPr>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ECE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93C1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Thanh toán biên lai</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3A2E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CB87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D19D3"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48BC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2CF6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C2751"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D3A66"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62B1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F77CE"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3F5F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1218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F6B51" w14:textId="77777777" w:rsidR="004E43DE" w:rsidRDefault="004E43DE">
            <w:pPr>
              <w:spacing w:line="375" w:lineRule="atLeast"/>
              <w:rPr>
                <w:rFonts w:ascii="Arial" w:hAnsi="Arial" w:cs="Arial"/>
                <w:sz w:val="21"/>
                <w:szCs w:val="21"/>
              </w:rPr>
            </w:pPr>
          </w:p>
        </w:tc>
      </w:tr>
      <w:tr w:rsidR="004E43DE" w14:paraId="4B3F2134" w14:textId="77777777" w:rsidTr="004E43DE">
        <w:trPr>
          <w:trHeight w:val="20"/>
          <w:tblCellSpacing w:w="0" w:type="dxa"/>
        </w:trPr>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2EE6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FB24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Trả lại biên lai</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6A8E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B7E3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5CFF6"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7CAE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3AFC"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AB3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241E0"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62EBA"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B7541"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E16B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ACEC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BE077" w14:textId="77777777" w:rsidR="004E43DE" w:rsidRDefault="004E43DE">
            <w:pPr>
              <w:spacing w:line="375" w:lineRule="atLeast"/>
              <w:rPr>
                <w:rFonts w:ascii="Arial" w:hAnsi="Arial" w:cs="Arial"/>
                <w:sz w:val="21"/>
                <w:szCs w:val="21"/>
              </w:rPr>
            </w:pPr>
          </w:p>
        </w:tc>
      </w:tr>
      <w:tr w:rsidR="004E43DE" w14:paraId="108BBE2F" w14:textId="77777777" w:rsidTr="004E43DE">
        <w:trPr>
          <w:trHeight w:val="20"/>
          <w:tblCellSpacing w:w="0" w:type="dxa"/>
        </w:trPr>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997E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5C58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Mất biên lai</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8680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B71B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5601B"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A64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AD92A"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FA05"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982E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EF5B0"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435C3" w14:textId="77777777" w:rsidR="004E43DE" w:rsidRDefault="004E43DE">
            <w:pPr>
              <w:pStyle w:val="NormalWeb"/>
              <w:spacing w:after="90" w:afterAutospacing="0" w:line="345" w:lineRule="atLeast"/>
              <w:jc w:val="center"/>
              <w:rPr>
                <w:rFonts w:ascii="Arial" w:hAnsi="Arial" w:cs="Arial"/>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F1EA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6E77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9DC0D" w14:textId="77777777" w:rsidR="004E43DE" w:rsidRDefault="004E43DE">
            <w:pPr>
              <w:spacing w:line="375" w:lineRule="atLeast"/>
              <w:rPr>
                <w:rFonts w:ascii="Arial" w:hAnsi="Arial" w:cs="Arial"/>
                <w:sz w:val="21"/>
                <w:szCs w:val="21"/>
              </w:rPr>
            </w:pPr>
          </w:p>
        </w:tc>
      </w:tr>
      <w:tr w:rsidR="004E43DE" w14:paraId="53279109" w14:textId="77777777" w:rsidTr="004E43DE">
        <w:trPr>
          <w:trHeight w:val="20"/>
          <w:tblCellSpacing w:w="0" w:type="dxa"/>
        </w:trPr>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BD44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CBB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Hủy biên lai</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3D59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04F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52C4E" w14:textId="77777777" w:rsidR="004E43DE" w:rsidRDefault="004E43DE">
            <w:pPr>
              <w:pStyle w:val="NormalWeb"/>
              <w:spacing w:after="90" w:afterAutospacing="0" w:line="345" w:lineRule="atLeast"/>
              <w:jc w:val="center"/>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59E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26A75"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AC0D1" w14:textId="77777777" w:rsidR="004E43DE" w:rsidRDefault="004E43DE">
            <w:pPr>
              <w:pStyle w:val="NormalWeb"/>
              <w:spacing w:after="90" w:afterAutospacing="0" w:line="345" w:lineRule="atLeast"/>
              <w:jc w:val="center"/>
              <w:rPr>
                <w:rFonts w:ascii="Arial" w:hAnsi="Arial" w:cs="Arial"/>
                <w:sz w:val="21"/>
                <w:szCs w:val="21"/>
              </w:rPr>
            </w:pP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4196F" w14:textId="77777777" w:rsidR="004E43DE" w:rsidRDefault="004E43DE">
            <w:pPr>
              <w:pStyle w:val="NormalWeb"/>
              <w:spacing w:after="90" w:afterAutospacing="0" w:line="345" w:lineRule="atLeast"/>
              <w:jc w:val="center"/>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09129" w14:textId="77777777" w:rsidR="004E43DE" w:rsidRDefault="004E43DE">
            <w:pPr>
              <w:pStyle w:val="NormalWeb"/>
              <w:spacing w:after="90" w:afterAutospacing="0" w:line="345" w:lineRule="atLeast"/>
              <w:jc w:val="center"/>
              <w:rPr>
                <w:rFonts w:ascii="Arial" w:hAnsi="Arial" w:cs="Arial"/>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DC9E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888F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CA12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F8BEB" w14:textId="77777777" w:rsidR="004E43DE" w:rsidRDefault="004E43DE">
            <w:pPr>
              <w:spacing w:line="375" w:lineRule="atLeast"/>
              <w:rPr>
                <w:rFonts w:ascii="Arial" w:hAnsi="Arial" w:cs="Arial"/>
                <w:sz w:val="21"/>
                <w:szCs w:val="21"/>
              </w:rPr>
            </w:pPr>
          </w:p>
        </w:tc>
      </w:tr>
      <w:tr w:rsidR="004E43DE" w14:paraId="42A1F889" w14:textId="77777777" w:rsidTr="004E43DE">
        <w:trPr>
          <w:trHeight w:val="20"/>
          <w:tblCellSpacing w:w="0" w:type="dxa"/>
        </w:trPr>
        <w:tc>
          <w:tcPr>
            <w:tcW w:w="32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3D7D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phát sinh trong kỳ</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3212"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6AEE2" w14:textId="77777777" w:rsidR="004E43DE" w:rsidRDefault="004E43DE">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005D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CFEF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E3F3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C19F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DE62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3984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5860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48BA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E1A9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E46E2" w14:textId="77777777" w:rsidR="004E43DE" w:rsidRDefault="004E43DE">
            <w:pPr>
              <w:spacing w:line="375" w:lineRule="atLeast"/>
              <w:rPr>
                <w:rFonts w:ascii="Arial" w:hAnsi="Arial" w:cs="Arial"/>
                <w:sz w:val="21"/>
                <w:szCs w:val="21"/>
              </w:rPr>
            </w:pPr>
          </w:p>
        </w:tc>
      </w:tr>
      <w:tr w:rsidR="004E43DE" w14:paraId="10F367BF" w14:textId="77777777" w:rsidTr="004E43DE">
        <w:trPr>
          <w:trHeight w:val="20"/>
          <w:tblCellSpacing w:w="0" w:type="dxa"/>
        </w:trPr>
        <w:tc>
          <w:tcPr>
            <w:tcW w:w="32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86E98"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tồn đầu kỳ</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79A5B"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666F" w14:textId="77777777" w:rsidR="004E43DE" w:rsidRDefault="004E43DE">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B6DD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1AF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2AF2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751C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8FF8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EEB4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3EBF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023E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EC94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CF7A" w14:textId="77777777" w:rsidR="004E43DE" w:rsidRDefault="004E43DE">
            <w:pPr>
              <w:spacing w:line="375" w:lineRule="atLeast"/>
              <w:rPr>
                <w:rFonts w:ascii="Arial" w:hAnsi="Arial" w:cs="Arial"/>
                <w:sz w:val="21"/>
                <w:szCs w:val="21"/>
              </w:rPr>
            </w:pPr>
          </w:p>
        </w:tc>
      </w:tr>
      <w:tr w:rsidR="004E43DE" w14:paraId="65B03930" w14:textId="77777777" w:rsidTr="004E43DE">
        <w:trPr>
          <w:trHeight w:val="20"/>
          <w:tblCellSpacing w:w="0" w:type="dxa"/>
        </w:trPr>
        <w:tc>
          <w:tcPr>
            <w:tcW w:w="320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FB77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lũy kế đến tháng thực hiện</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F43F2"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E9FB1" w14:textId="77777777" w:rsidR="004E43DE" w:rsidRDefault="004E43DE">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0F7A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AB8C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ECF8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D55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D891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579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D5D2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C63F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39B5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A9984" w14:textId="77777777" w:rsidR="004E43DE" w:rsidRDefault="004E43DE">
            <w:pPr>
              <w:spacing w:line="375" w:lineRule="atLeast"/>
              <w:rPr>
                <w:rFonts w:ascii="Arial" w:hAnsi="Arial" w:cs="Arial"/>
                <w:sz w:val="21"/>
                <w:szCs w:val="21"/>
              </w:rPr>
            </w:pPr>
          </w:p>
        </w:tc>
      </w:tr>
    </w:tbl>
    <w:p w14:paraId="348ED748"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66E5ADC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Mẫu: Số theo dõi ấn chỉ bán thu tiền</w:t>
      </w:r>
    </w:p>
    <w:p w14:paraId="1447EC0E"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ST11/AC</w:t>
      </w:r>
    </w:p>
    <w:p w14:paraId="2637A33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ẤN CHỈ BÁN THU TIỀN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72"/>
        <w:gridCol w:w="3118"/>
        <w:gridCol w:w="3154"/>
      </w:tblGrid>
      <w:tr w:rsidR="004E43DE" w14:paraId="596F49D8"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E1FF2"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p w14:paraId="649C5703"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ấn chỉ:</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EE99" w14:textId="77777777" w:rsidR="004E43DE" w:rsidRDefault="004E43DE">
            <w:pPr>
              <w:pStyle w:val="NormalWeb"/>
              <w:spacing w:after="90" w:afterAutospacing="0" w:line="345" w:lineRule="atLeast"/>
              <w:jc w:val="center"/>
              <w:rPr>
                <w:rFonts w:ascii="Arial" w:hAnsi="Arial" w:cs="Arial"/>
                <w:sz w:val="21"/>
                <w:szCs w:val="21"/>
              </w:rPr>
            </w:pPr>
          </w:p>
          <w:p w14:paraId="3D483BA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Tên ấn chỉ</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42D03" w14:textId="77777777" w:rsidR="004E43DE" w:rsidRDefault="004E43D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w:t>
            </w:r>
          </w:p>
          <w:p w14:paraId="61DF954B" w14:textId="77777777" w:rsidR="004E43DE" w:rsidRDefault="004E43D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Đơn vị tính:</w:t>
            </w:r>
          </w:p>
        </w:tc>
      </w:tr>
    </w:tbl>
    <w:p w14:paraId="1D70B704"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130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5"/>
        <w:gridCol w:w="864"/>
        <w:gridCol w:w="2734"/>
        <w:gridCol w:w="1027"/>
        <w:gridCol w:w="980"/>
        <w:gridCol w:w="883"/>
        <w:gridCol w:w="1115"/>
        <w:gridCol w:w="1470"/>
        <w:gridCol w:w="951"/>
        <w:gridCol w:w="797"/>
        <w:gridCol w:w="1414"/>
      </w:tblGrid>
      <w:tr w:rsidR="004E43DE" w14:paraId="6F179450" w14:textId="77777777" w:rsidTr="004E43DE">
        <w:trPr>
          <w:trHeight w:val="20"/>
          <w:tblCellSpacing w:w="0" w:type="dxa"/>
        </w:trPr>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9DC3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27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2C41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Diễn giải</w:t>
            </w:r>
          </w:p>
        </w:tc>
        <w:tc>
          <w:tcPr>
            <w:tcW w:w="10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955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đầukỳ</w:t>
            </w:r>
          </w:p>
        </w:tc>
        <w:tc>
          <w:tcPr>
            <w:tcW w:w="97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2FA3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Nhập trong kỳ</w:t>
            </w:r>
          </w:p>
        </w:tc>
        <w:tc>
          <w:tcPr>
            <w:tcW w:w="8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470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Nộp lên cấp trên</w:t>
            </w:r>
          </w:p>
        </w:tc>
        <w:tc>
          <w:tcPr>
            <w:tcW w:w="111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1A7F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hủy, mất tại kho</w:t>
            </w:r>
          </w:p>
        </w:tc>
        <w:tc>
          <w:tcPr>
            <w:tcW w:w="3216"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6585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bán trong kỳ</w:t>
            </w:r>
          </w:p>
        </w:tc>
        <w:tc>
          <w:tcPr>
            <w:tcW w:w="14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8141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tồn cuối kỳ</w:t>
            </w:r>
          </w:p>
        </w:tc>
      </w:tr>
      <w:tr w:rsidR="004E43DE" w14:paraId="289BE048"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B8D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E2DE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750B7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4554F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D9F3F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71B31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F010BC" w14:textId="77777777" w:rsidR="004E43DE" w:rsidRDefault="004E43DE">
            <w:pPr>
              <w:spacing w:line="375" w:lineRule="atLeast"/>
              <w:rPr>
                <w:rFonts w:ascii="Arial" w:hAnsi="Arial" w:cs="Arial"/>
                <w:sz w:val="21"/>
                <w:szCs w:val="21"/>
              </w:rPr>
            </w:pP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EC98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thanh toán</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E41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A07B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F72038" w14:textId="77777777" w:rsidR="004E43DE" w:rsidRDefault="004E43DE">
            <w:pPr>
              <w:spacing w:line="375" w:lineRule="atLeast"/>
              <w:rPr>
                <w:rFonts w:ascii="Arial" w:hAnsi="Arial" w:cs="Arial"/>
                <w:sz w:val="21"/>
                <w:szCs w:val="21"/>
              </w:rPr>
            </w:pPr>
          </w:p>
        </w:tc>
      </w:tr>
      <w:tr w:rsidR="004E43DE" w14:paraId="2D5C0B37"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7FF1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47B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3104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40A4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AE5C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E3F7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4895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5F71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6274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E499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8AB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r>
      <w:tr w:rsidR="004E43DE" w14:paraId="5FF0EC7F"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0A6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1D6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3D7E8"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Tồn đầu kỳ</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EBC0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0C6E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AEAF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4491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5B97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92C0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9DC2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EDFE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r>
      <w:tr w:rsidR="004E43DE" w14:paraId="060D4E69"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B1D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C0F3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0C530"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Phát sinh trong kỳ</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9A75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68E5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EE39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DDEB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6CC3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4D51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0746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70F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4E43DE" w14:paraId="5D2E838F"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5B8B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CCA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4F48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Nhập từ CQT cấp trên</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56CE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FCAE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8233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ABA6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E1D0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131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299B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F25E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r w:rsidR="004E43DE" w14:paraId="3441DABF"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9E0F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8194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9A4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Nộp cấp trên</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F7B6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EDD5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D224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9AE7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660B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A599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371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A7ED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r w:rsidR="004E43DE" w14:paraId="7F228CD3"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1B1E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2763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E9FA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Mất tại kho</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0C5E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60EA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C284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30EC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BBFF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12DD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9792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910B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4E43DE" w14:paraId="4F032A75"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166C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097F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2B71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Hủy</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60D4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8FBB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CA26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EE88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D20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8AB6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4DCE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C144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4E43DE" w14:paraId="0F8CF173"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0A09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DDC1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DF6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Thanh toán</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5872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FD21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BA92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50D1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50A8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5DB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34DC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B28E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r w:rsidR="004E43DE" w14:paraId="176EB0C6"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77FD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951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3F3A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77AA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28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AAE9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8523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6B16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11A8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2AF6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51B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4E43DE" w14:paraId="4B3ADE9C"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066D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D1F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2254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phát sinh</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E181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F4D2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085E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CA3A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861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42E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61E2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0279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r>
      <w:tr w:rsidR="004E43DE" w14:paraId="71BDFEE6" w14:textId="77777777" w:rsidTr="004E43DE">
        <w:trPr>
          <w:trHeight w:val="20"/>
          <w:tblCellSpacing w:w="0" w:type="dxa"/>
        </w:trPr>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AE6F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B082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41D54"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cuối kỳ</w:t>
            </w:r>
          </w:p>
        </w:tc>
        <w:tc>
          <w:tcPr>
            <w:tcW w:w="1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5E79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2BF6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4F48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5EEC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1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54AF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8B78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55D7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F19C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r>
    </w:tbl>
    <w:p w14:paraId="20E8C28E"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C7C84F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Mẫu Sổ theo dõi nhập, xuất, tồn ấn chỉ</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2"/>
        <w:gridCol w:w="4732"/>
      </w:tblGrid>
      <w:tr w:rsidR="004E43DE" w14:paraId="17726FFA"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51D11"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Thuế</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8F743"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số: ST12/AC</w:t>
            </w:r>
          </w:p>
        </w:tc>
      </w:tr>
    </w:tbl>
    <w:p w14:paraId="1C3E8AD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NHẬP, XUẤT, TỒN ẤN CHỈ</w:t>
      </w:r>
    </w:p>
    <w:p w14:paraId="2661E6E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ấn chỉ                                           Tên ấn chỉ</w:t>
      </w:r>
    </w:p>
    <w:tbl>
      <w:tblPr>
        <w:tblW w:w="130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2"/>
        <w:gridCol w:w="1176"/>
        <w:gridCol w:w="2665"/>
        <w:gridCol w:w="1154"/>
        <w:gridCol w:w="1655"/>
        <w:gridCol w:w="1177"/>
        <w:gridCol w:w="1065"/>
        <w:gridCol w:w="939"/>
        <w:gridCol w:w="856"/>
        <w:gridCol w:w="875"/>
        <w:gridCol w:w="896"/>
      </w:tblGrid>
      <w:tr w:rsidR="004E43DE" w14:paraId="3A42987D" w14:textId="77777777" w:rsidTr="004E43DE">
        <w:trPr>
          <w:trHeight w:val="20"/>
          <w:tblCellSpacing w:w="0" w:type="dxa"/>
        </w:trPr>
        <w:tc>
          <w:tcPr>
            <w:tcW w:w="142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E7C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27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1C2C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Diễn giải</w:t>
            </w:r>
          </w:p>
        </w:tc>
        <w:tc>
          <w:tcPr>
            <w:tcW w:w="117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A738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6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F126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w:t>
            </w:r>
            <w:r>
              <w:rPr>
                <w:rFonts w:ascii="Arial" w:hAnsi="Arial" w:cs="Arial"/>
                <w:sz w:val="21"/>
                <w:szCs w:val="21"/>
              </w:rPr>
              <w:br/>
            </w:r>
            <w:r>
              <w:rPr>
                <w:rStyle w:val="Strong"/>
                <w:rFonts w:ascii="Arial" w:hAnsi="Arial" w:cs="Arial"/>
                <w:sz w:val="21"/>
                <w:szCs w:val="21"/>
              </w:rPr>
              <w:t>Đến quyển ……</w:t>
            </w:r>
          </w:p>
        </w:tc>
        <w:tc>
          <w:tcPr>
            <w:tcW w:w="1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E0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 Đến số:....</w:t>
            </w:r>
          </w:p>
        </w:tc>
        <w:tc>
          <w:tcPr>
            <w:tcW w:w="109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30B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Nhập</w:t>
            </w:r>
          </w:p>
        </w:tc>
        <w:tc>
          <w:tcPr>
            <w:tcW w:w="9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094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Xuất</w:t>
            </w:r>
          </w:p>
        </w:tc>
        <w:tc>
          <w:tcPr>
            <w:tcW w:w="269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E850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w:t>
            </w:r>
          </w:p>
        </w:tc>
      </w:tr>
      <w:tr w:rsidR="004E43DE" w14:paraId="4DF5B2EB"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0D4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B751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D8E74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2E41E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A3E97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40D8F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D162DC"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CA82E9" w14:textId="77777777" w:rsidR="004E43DE" w:rsidRDefault="004E43DE">
            <w:pPr>
              <w:spacing w:line="375" w:lineRule="atLeast"/>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D218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Kho</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F03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dưới</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77D1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r>
      <w:tr w:rsidR="004E43DE" w14:paraId="167DFE60"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AE9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0EE0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7EAA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171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F89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605B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169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CB7D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5233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5081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33D2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r>
      <w:tr w:rsidR="004E43DE" w14:paraId="0C286DEB"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4705A"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737D7"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5F26B"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Tồn đầu kỳ</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1DF5D"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2F396"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7A48B"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06DA5"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B243D"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A1513" w14:textId="77777777" w:rsidR="004E43DE" w:rsidRDefault="004E43DE">
            <w:pPr>
              <w:pStyle w:val="NormalWeb"/>
              <w:spacing w:after="90" w:afterAutospacing="0" w:line="345" w:lineRule="atLeast"/>
              <w:jc w:val="center"/>
              <w:rPr>
                <w:rFonts w:ascii="Arial" w:hAnsi="Arial" w:cs="Arial"/>
                <w:sz w:val="21"/>
                <w:szCs w:val="21"/>
              </w:rPr>
            </w:pP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73660" w14:textId="77777777" w:rsidR="004E43DE" w:rsidRDefault="004E43DE">
            <w:pPr>
              <w:pStyle w:val="NormalWeb"/>
              <w:spacing w:after="90" w:afterAutospacing="0" w:line="345" w:lineRule="atLeast"/>
              <w:jc w:val="center"/>
              <w:rPr>
                <w:rFonts w:ascii="Arial" w:hAnsi="Arial" w:cs="Arial"/>
                <w:sz w:val="21"/>
                <w:szCs w:val="21"/>
              </w:rPr>
            </w:pP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DA465"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602BB4A8"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D7ED5"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7562B"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19094"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Kho Cục</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4594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E42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CDE2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3EE16"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1B35D"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AA38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FE9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3785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26B4DDE4"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E8D31"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4374"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78AE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Tồn đầu kỳ ở Chi cục A</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806D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A96C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65C9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B6EC4"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5217B"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2421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DBD4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40A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537F967C"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14820"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8B45D"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C2B3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328F0"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4300"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5193D"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60E05"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4914F"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76615" w14:textId="77777777" w:rsidR="004E43DE" w:rsidRDefault="004E43DE">
            <w:pPr>
              <w:pStyle w:val="NormalWeb"/>
              <w:spacing w:after="90" w:afterAutospacing="0" w:line="345" w:lineRule="atLeast"/>
              <w:jc w:val="center"/>
              <w:rPr>
                <w:rFonts w:ascii="Arial" w:hAnsi="Arial" w:cs="Arial"/>
                <w:sz w:val="21"/>
                <w:szCs w:val="21"/>
              </w:rPr>
            </w:pP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3FA0F" w14:textId="77777777" w:rsidR="004E43DE" w:rsidRDefault="004E43DE">
            <w:pPr>
              <w:pStyle w:val="NormalWeb"/>
              <w:spacing w:after="90" w:afterAutospacing="0" w:line="345" w:lineRule="atLeast"/>
              <w:jc w:val="center"/>
              <w:rPr>
                <w:rFonts w:ascii="Arial" w:hAnsi="Arial" w:cs="Arial"/>
                <w:sz w:val="21"/>
                <w:szCs w:val="21"/>
              </w:rPr>
            </w:pP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D07C2"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252FE645"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CFA5F"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DFADC"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D966C"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tồn đầu kỳ (I)</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9889"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87772"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B0251"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4B638"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F3F30"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DAC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8D1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E820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4E43DE" w14:paraId="08D6D1AA"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1ABB9"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5BD10"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2D506"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Phát sinh trong kỳ</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30239"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923A4"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29BD"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3055D"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18220"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9C816" w14:textId="77777777" w:rsidR="004E43DE" w:rsidRDefault="004E43DE">
            <w:pPr>
              <w:pStyle w:val="NormalWeb"/>
              <w:spacing w:after="90" w:afterAutospacing="0" w:line="345" w:lineRule="atLeast"/>
              <w:jc w:val="center"/>
              <w:rPr>
                <w:rFonts w:ascii="Arial" w:hAnsi="Arial" w:cs="Arial"/>
                <w:sz w:val="21"/>
                <w:szCs w:val="21"/>
              </w:rPr>
            </w:pP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DD241" w14:textId="77777777" w:rsidR="004E43DE" w:rsidRDefault="004E43DE">
            <w:pPr>
              <w:pStyle w:val="NormalWeb"/>
              <w:spacing w:after="90" w:afterAutospacing="0" w:line="345" w:lineRule="atLeast"/>
              <w:jc w:val="center"/>
              <w:rPr>
                <w:rFonts w:ascii="Arial" w:hAnsi="Arial" w:cs="Arial"/>
                <w:sz w:val="21"/>
                <w:szCs w:val="21"/>
              </w:rPr>
            </w:pP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7CE6D"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1C7ECA71"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624B9"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BAF5E"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35AA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Nhập từ nhà in</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A7B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A5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AE57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16D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B6991"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D8FD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968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FAE4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7196631F"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91E4D"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C543B"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8104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Nhập Chi cục A nộp lên</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48FF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4B8D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431C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75E9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39308"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C66C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FEE6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AE1D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313AE104"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585B0"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67A4B"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E626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Cấp cho Chi cục B</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26E2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97CE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896F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513E5"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039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AC78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5C84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05EA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285F9F42"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71578"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6D37"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DC1E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Nộp lên cấp trên</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49C7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3BAD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32DE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5F845"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2762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BEFE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FC8D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98C7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4853CC85"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D6683"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2B0FE"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CCE6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Nhập từ CQ thuế cấp trên</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7F06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DAFD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0064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A19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D08DB"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7BB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C2A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AE08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3634D2C1"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9D65E"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1BC00"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61C6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Xuất hủy</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C4B1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8DF7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1774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8B3BC"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3F2D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7D6C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784B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BDE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777E4C4A"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61640"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04A72"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4F64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Báo cáo mất tại kho</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87C6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92BE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5DE1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C3EC"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6EFD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C641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8EE1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3E96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485AEC7F"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A958"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758D"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C813C"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phát sinh trong kỳ (II)</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69A8F"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44FE5"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9C5E7"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A143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6985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FF08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BC64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2A46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6C946277"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FAA7D"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C5BE5"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E3BE8"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tồn đầu kỳ (I)</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CF359"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05C6C"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672D3"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FEF75" w14:textId="77777777" w:rsidR="004E43DE" w:rsidRDefault="004E43DE">
            <w:pPr>
              <w:pStyle w:val="NormalWeb"/>
              <w:spacing w:after="90" w:afterAutospacing="0" w:line="345" w:lineRule="atLeast"/>
              <w:jc w:val="center"/>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21713" w14:textId="77777777" w:rsidR="004E43DE" w:rsidRDefault="004E43DE">
            <w:pPr>
              <w:pStyle w:val="NormalWeb"/>
              <w:spacing w:after="90" w:afterAutospacing="0" w:line="345" w:lineRule="atLeast"/>
              <w:jc w:val="center"/>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BF6E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B4B2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E746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r w:rsidR="004E43DE" w14:paraId="2FAD700A" w14:textId="77777777" w:rsidTr="004E43DE">
        <w:trPr>
          <w:trHeight w:val="20"/>
          <w:tblCellSpacing w:w="0" w:type="dxa"/>
        </w:trPr>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26146"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A7F96" w14:textId="77777777" w:rsidR="004E43DE" w:rsidRDefault="004E43DE">
            <w:pPr>
              <w:pStyle w:val="NormalWeb"/>
              <w:spacing w:after="90" w:afterAutospacing="0" w:line="345" w:lineRule="atLeast"/>
              <w:jc w:val="both"/>
              <w:rPr>
                <w:rFonts w:ascii="Arial" w:hAnsi="Arial" w:cs="Arial"/>
                <w:sz w:val="21"/>
                <w:szCs w:val="21"/>
              </w:rPr>
            </w:pPr>
          </w:p>
        </w:tc>
        <w:tc>
          <w:tcPr>
            <w:tcW w:w="2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906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lũy kế cuối kỳ (I+II)</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BE61" w14:textId="77777777" w:rsidR="004E43DE" w:rsidRDefault="004E43DE">
            <w:pPr>
              <w:pStyle w:val="NormalWeb"/>
              <w:spacing w:after="90" w:afterAutospacing="0" w:line="345" w:lineRule="atLeast"/>
              <w:jc w:val="center"/>
              <w:rPr>
                <w:rFonts w:ascii="Arial" w:hAnsi="Arial" w:cs="Arial"/>
                <w:sz w:val="21"/>
                <w:szCs w:val="21"/>
              </w:rPr>
            </w:pPr>
          </w:p>
        </w:tc>
        <w:tc>
          <w:tcPr>
            <w:tcW w:w="1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50BA" w14:textId="77777777" w:rsidR="004E43DE" w:rsidRDefault="004E43DE">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BFF7" w14:textId="77777777" w:rsidR="004E43DE" w:rsidRDefault="004E43DE">
            <w:pPr>
              <w:pStyle w:val="NormalWeb"/>
              <w:spacing w:after="90" w:afterAutospacing="0" w:line="345" w:lineRule="atLeast"/>
              <w:jc w:val="center"/>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863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F171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5B91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AFBE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F990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r>
    </w:tbl>
    <w:p w14:paraId="2BAFFDB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19A4EC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Sổ theo dõi mất, vi phạm Quản lý Ấn chỉ và kết quả xử lý</w:t>
      </w:r>
    </w:p>
    <w:p w14:paraId="6722610B"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sổ: ST21/AC</w:t>
      </w:r>
    </w:p>
    <w:p w14:paraId="2CF1C32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cơ quan Thuế</w:t>
      </w:r>
    </w:p>
    <w:p w14:paraId="51D7A48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MẤT, VI PHẠM QUẢN LÝ ẤN CHỈ VÀ KẾT QUẢ XỬ LÝ</w:t>
      </w:r>
    </w:p>
    <w:p w14:paraId="58D08DB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ấn chỉ                                                             Tên ấn chỉ</w:t>
      </w:r>
    </w:p>
    <w:tbl>
      <w:tblPr>
        <w:tblW w:w="129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0"/>
        <w:gridCol w:w="678"/>
        <w:gridCol w:w="96"/>
        <w:gridCol w:w="1942"/>
        <w:gridCol w:w="792"/>
        <w:gridCol w:w="655"/>
        <w:gridCol w:w="738"/>
        <w:gridCol w:w="621"/>
        <w:gridCol w:w="1211"/>
        <w:gridCol w:w="714"/>
        <w:gridCol w:w="831"/>
        <w:gridCol w:w="755"/>
        <w:gridCol w:w="684"/>
        <w:gridCol w:w="1015"/>
        <w:gridCol w:w="864"/>
        <w:gridCol w:w="844"/>
      </w:tblGrid>
      <w:tr w:rsidR="004E43DE" w14:paraId="5554E064" w14:textId="77777777" w:rsidTr="004E43DE">
        <w:trPr>
          <w:trHeight w:val="20"/>
          <w:tblCellSpacing w:w="0" w:type="dxa"/>
        </w:trPr>
        <w:tc>
          <w:tcPr>
            <w:tcW w:w="5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96CD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66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03E6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 mất hoặc biên bản vi phạm</w:t>
            </w:r>
          </w:p>
        </w:tc>
        <w:tc>
          <w:tcPr>
            <w:tcW w:w="79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E34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Kýhiệu</w:t>
            </w:r>
          </w:p>
        </w:tc>
        <w:tc>
          <w:tcPr>
            <w:tcW w:w="6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966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đến số</w:t>
            </w:r>
          </w:p>
        </w:tc>
        <w:tc>
          <w:tcPr>
            <w:tcW w:w="136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F72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mất</w:t>
            </w:r>
          </w:p>
        </w:tc>
        <w:tc>
          <w:tcPr>
            <w:tcW w:w="121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5DF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vi phạm</w:t>
            </w:r>
          </w:p>
        </w:tc>
        <w:tc>
          <w:tcPr>
            <w:tcW w:w="4888"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0FAF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xử lý</w:t>
            </w:r>
          </w:p>
        </w:tc>
        <w:tc>
          <w:tcPr>
            <w:tcW w:w="8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7AF1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6F1913E3"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3150C5" w14:textId="77777777" w:rsidR="004E43DE" w:rsidRDefault="004E43DE">
            <w:pPr>
              <w:spacing w:line="375" w:lineRule="atLeast"/>
              <w:rPr>
                <w:rFonts w:ascii="Arial" w:hAnsi="Arial" w:cs="Arial"/>
                <w:sz w:val="21"/>
                <w:szCs w:val="21"/>
              </w:rPr>
            </w:pPr>
          </w:p>
        </w:tc>
        <w:tc>
          <w:tcPr>
            <w:tcW w:w="6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453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1987"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FAAD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B91A6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377CCD" w14:textId="77777777" w:rsidR="004E43DE" w:rsidRDefault="004E43DE">
            <w:pPr>
              <w:spacing w:line="375" w:lineRule="atLeast"/>
              <w:rPr>
                <w:rFonts w:ascii="Arial" w:hAnsi="Arial" w:cs="Arial"/>
                <w:sz w:val="21"/>
                <w:szCs w:val="21"/>
              </w:rPr>
            </w:pPr>
          </w:p>
        </w:tc>
        <w:tc>
          <w:tcPr>
            <w:tcW w:w="74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B769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62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1B94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EDAFA2" w14:textId="77777777" w:rsidR="004E43DE" w:rsidRDefault="004E43DE">
            <w:pPr>
              <w:spacing w:line="375" w:lineRule="atLeast"/>
              <w:rPr>
                <w:rFonts w:ascii="Arial" w:hAnsi="Arial" w:cs="Arial"/>
                <w:sz w:val="21"/>
                <w:szCs w:val="21"/>
              </w:rPr>
            </w:pPr>
          </w:p>
        </w:tc>
        <w:tc>
          <w:tcPr>
            <w:tcW w:w="155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7C7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 xử lý</w:t>
            </w:r>
          </w:p>
        </w:tc>
        <w:tc>
          <w:tcPr>
            <w:tcW w:w="144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4DC7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0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9C0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xửphạt</w:t>
            </w:r>
          </w:p>
        </w:tc>
        <w:tc>
          <w:tcPr>
            <w:tcW w:w="8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0AC3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phạt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BAD8B9" w14:textId="77777777" w:rsidR="004E43DE" w:rsidRDefault="004E43DE">
            <w:pPr>
              <w:spacing w:line="375" w:lineRule="atLeast"/>
              <w:rPr>
                <w:rFonts w:ascii="Arial" w:hAnsi="Arial" w:cs="Arial"/>
                <w:sz w:val="21"/>
                <w:szCs w:val="21"/>
              </w:rPr>
            </w:pPr>
          </w:p>
        </w:tc>
      </w:tr>
      <w:tr w:rsidR="004E43DE" w14:paraId="758E0689"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1CCDC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0EE464" w14:textId="77777777" w:rsidR="004E43DE" w:rsidRDefault="004E43DE">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425CCAC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DB6D0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F2D61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0B6EA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A07E51"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1AC31D" w14:textId="77777777" w:rsidR="004E43DE" w:rsidRDefault="004E43DE">
            <w:pPr>
              <w:spacing w:line="375" w:lineRule="atLeast"/>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C19A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03D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38B8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C66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F4252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41D99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44D437" w14:textId="77777777" w:rsidR="004E43DE" w:rsidRDefault="004E43DE">
            <w:pPr>
              <w:spacing w:line="375" w:lineRule="atLeast"/>
              <w:rPr>
                <w:rFonts w:ascii="Arial" w:hAnsi="Arial" w:cs="Arial"/>
                <w:sz w:val="21"/>
                <w:szCs w:val="21"/>
              </w:rPr>
            </w:pPr>
          </w:p>
        </w:tc>
      </w:tr>
      <w:tr w:rsidR="004E43DE" w14:paraId="61A17CFE"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DBDB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2F5F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9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29CD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86A2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C556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4E2A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6F35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2E52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E66C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AD1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3D91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D665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BBD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50A7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252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r>
      <w:tr w:rsidR="004E43DE" w14:paraId="47B17351"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51A15"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64A21" w14:textId="77777777" w:rsidR="004E43DE" w:rsidRDefault="004E43DE">
            <w:pPr>
              <w:pStyle w:val="NormalWeb"/>
              <w:spacing w:after="90" w:afterAutospacing="0" w:line="345" w:lineRule="atLeast"/>
              <w:jc w:val="both"/>
              <w:rPr>
                <w:rFonts w:ascii="Arial" w:hAnsi="Arial" w:cs="Arial"/>
                <w:sz w:val="21"/>
                <w:szCs w:val="21"/>
              </w:rPr>
            </w:pPr>
          </w:p>
        </w:tc>
        <w:tc>
          <w:tcPr>
            <w:tcW w:w="19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6BE2A"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A1392" w14:textId="77777777" w:rsidR="004E43DE" w:rsidRDefault="004E43DE">
            <w:pPr>
              <w:pStyle w:val="NormalWeb"/>
              <w:spacing w:after="90" w:afterAutospacing="0" w:line="345" w:lineRule="atLeast"/>
              <w:jc w:val="both"/>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D985E" w14:textId="77777777" w:rsidR="004E43DE" w:rsidRDefault="004E43DE">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AF6D6"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C3B6C"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0633F"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C2687" w14:textId="77777777" w:rsidR="004E43DE" w:rsidRDefault="004E43DE">
            <w:pPr>
              <w:pStyle w:val="NormalWeb"/>
              <w:spacing w:after="90" w:afterAutospacing="0" w:line="345" w:lineRule="atLeast"/>
              <w:jc w:val="both"/>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EDD2F" w14:textId="77777777" w:rsidR="004E43DE" w:rsidRDefault="004E43DE">
            <w:pPr>
              <w:pStyle w:val="NormalWeb"/>
              <w:spacing w:after="90" w:afterAutospacing="0" w:line="345" w:lineRule="atLeast"/>
              <w:jc w:val="both"/>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8539B" w14:textId="77777777" w:rsidR="004E43DE" w:rsidRDefault="004E43DE">
            <w:pPr>
              <w:pStyle w:val="NormalWeb"/>
              <w:spacing w:after="90" w:afterAutospacing="0" w:line="345" w:lineRule="atLeast"/>
              <w:jc w:val="both"/>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C1AC7"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C2A58"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5AF1"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BBC0" w14:textId="77777777" w:rsidR="004E43DE" w:rsidRDefault="004E43DE">
            <w:pPr>
              <w:pStyle w:val="NormalWeb"/>
              <w:spacing w:after="90" w:afterAutospacing="0" w:line="345" w:lineRule="atLeast"/>
              <w:jc w:val="both"/>
              <w:rPr>
                <w:rFonts w:ascii="Arial" w:hAnsi="Arial" w:cs="Arial"/>
                <w:sz w:val="21"/>
                <w:szCs w:val="21"/>
              </w:rPr>
            </w:pPr>
          </w:p>
        </w:tc>
      </w:tr>
      <w:tr w:rsidR="004E43DE" w14:paraId="3A97ABAD" w14:textId="77777777" w:rsidTr="004E43DE">
        <w:trPr>
          <w:trHeight w:val="20"/>
          <w:tblCellSpacing w:w="0" w:type="dxa"/>
        </w:trPr>
        <w:tc>
          <w:tcPr>
            <w:tcW w:w="3221"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1B79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Số vụ vi phạm kỳ trước chưa xửlý</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D6C3B" w14:textId="77777777" w:rsidR="004E43DE" w:rsidRDefault="004E43DE">
            <w:pPr>
              <w:pStyle w:val="NormalWeb"/>
              <w:spacing w:after="90" w:afterAutospacing="0" w:line="345" w:lineRule="atLeast"/>
              <w:jc w:val="both"/>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DF2D1" w14:textId="77777777" w:rsidR="004E43DE" w:rsidRDefault="004E43DE">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91E87" w14:textId="77777777" w:rsidR="004E43DE" w:rsidRDefault="004E43DE">
            <w:pPr>
              <w:pStyle w:val="NormalWeb"/>
              <w:spacing w:after="90" w:afterAutospacing="0" w:line="345" w:lineRule="atLeast"/>
              <w:jc w:val="both"/>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522BE"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2BD0C"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B5006" w14:textId="77777777" w:rsidR="004E43DE" w:rsidRDefault="004E43DE">
            <w:pPr>
              <w:pStyle w:val="NormalWeb"/>
              <w:spacing w:after="90" w:afterAutospacing="0" w:line="345" w:lineRule="atLeast"/>
              <w:jc w:val="both"/>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9C7C7" w14:textId="77777777" w:rsidR="004E43DE" w:rsidRDefault="004E43DE">
            <w:pPr>
              <w:pStyle w:val="NormalWeb"/>
              <w:spacing w:after="90" w:afterAutospacing="0" w:line="345" w:lineRule="atLeast"/>
              <w:jc w:val="both"/>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1EFB7" w14:textId="77777777" w:rsidR="004E43DE" w:rsidRDefault="004E43DE">
            <w:pPr>
              <w:pStyle w:val="NormalWeb"/>
              <w:spacing w:after="90" w:afterAutospacing="0" w:line="345" w:lineRule="atLeast"/>
              <w:jc w:val="both"/>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11D3"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6BD65" w14:textId="77777777" w:rsidR="004E43DE" w:rsidRDefault="004E43DE">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C9B56"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035AA" w14:textId="77777777" w:rsidR="004E43DE" w:rsidRDefault="004E43DE">
            <w:pPr>
              <w:pStyle w:val="NormalWeb"/>
              <w:spacing w:after="90" w:afterAutospacing="0" w:line="345" w:lineRule="atLeast"/>
              <w:jc w:val="both"/>
              <w:rPr>
                <w:rFonts w:ascii="Arial" w:hAnsi="Arial" w:cs="Arial"/>
                <w:sz w:val="21"/>
                <w:szCs w:val="21"/>
              </w:rPr>
            </w:pPr>
          </w:p>
        </w:tc>
      </w:tr>
      <w:tr w:rsidR="004E43DE" w14:paraId="27BBA29C"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1DB7F"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E743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9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C92E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D9C7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8393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74DA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616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5774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EA39B" w14:textId="77777777" w:rsidR="004E43DE" w:rsidRDefault="004E43DE">
            <w:pPr>
              <w:pStyle w:val="NormalWeb"/>
              <w:spacing w:after="90" w:afterAutospacing="0" w:line="345" w:lineRule="atLeast"/>
              <w:jc w:val="center"/>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75B09" w14:textId="77777777" w:rsidR="004E43DE" w:rsidRDefault="004E43DE">
            <w:pPr>
              <w:pStyle w:val="NormalWeb"/>
              <w:spacing w:after="90" w:afterAutospacing="0" w:line="345" w:lineRule="atLeast"/>
              <w:jc w:val="center"/>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C2722" w14:textId="77777777" w:rsidR="004E43DE" w:rsidRDefault="004E43DE">
            <w:pPr>
              <w:pStyle w:val="NormalWeb"/>
              <w:spacing w:after="90" w:afterAutospacing="0" w:line="345" w:lineRule="atLeast"/>
              <w:jc w:val="center"/>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62C67"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23838"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39D27" w14:textId="77777777" w:rsidR="004E43DE" w:rsidRDefault="004E43DE">
            <w:pPr>
              <w:pStyle w:val="NormalWeb"/>
              <w:spacing w:after="90" w:afterAutospacing="0" w:line="345" w:lineRule="atLeast"/>
              <w:jc w:val="center"/>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0AEB9"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030DC8" w14:textId="77777777" w:rsidTr="004E43DE">
        <w:trPr>
          <w:trHeight w:val="20"/>
          <w:tblCellSpacing w:w="0" w:type="dxa"/>
        </w:trPr>
        <w:tc>
          <w:tcPr>
            <w:tcW w:w="3221"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A056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Vi phạm trong kỳ</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D1162" w14:textId="77777777" w:rsidR="004E43DE" w:rsidRDefault="004E43DE">
            <w:pPr>
              <w:pStyle w:val="NormalWeb"/>
              <w:spacing w:after="90" w:afterAutospacing="0" w:line="345" w:lineRule="atLeast"/>
              <w:jc w:val="center"/>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D0D0" w14:textId="77777777" w:rsidR="004E43DE" w:rsidRDefault="004E43DE">
            <w:pPr>
              <w:pStyle w:val="NormalWeb"/>
              <w:spacing w:after="90" w:afterAutospacing="0" w:line="345" w:lineRule="atLeast"/>
              <w:jc w:val="center"/>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B147" w14:textId="77777777" w:rsidR="004E43DE" w:rsidRDefault="004E43DE">
            <w:pPr>
              <w:pStyle w:val="NormalWeb"/>
              <w:spacing w:after="90" w:afterAutospacing="0" w:line="345" w:lineRule="atLeast"/>
              <w:jc w:val="center"/>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8B20F" w14:textId="77777777" w:rsidR="004E43DE" w:rsidRDefault="004E43DE">
            <w:pPr>
              <w:pStyle w:val="NormalWeb"/>
              <w:spacing w:after="90" w:afterAutospacing="0" w:line="345" w:lineRule="atLeast"/>
              <w:jc w:val="center"/>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3A4F1" w14:textId="77777777" w:rsidR="004E43DE" w:rsidRDefault="004E43DE">
            <w:pPr>
              <w:pStyle w:val="NormalWeb"/>
              <w:spacing w:after="90" w:afterAutospacing="0" w:line="345" w:lineRule="atLeast"/>
              <w:jc w:val="center"/>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93EF" w14:textId="77777777" w:rsidR="004E43DE" w:rsidRDefault="004E43DE">
            <w:pPr>
              <w:pStyle w:val="NormalWeb"/>
              <w:spacing w:after="90" w:afterAutospacing="0" w:line="345" w:lineRule="atLeast"/>
              <w:jc w:val="center"/>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6FE54" w14:textId="77777777" w:rsidR="004E43DE" w:rsidRDefault="004E43DE">
            <w:pPr>
              <w:pStyle w:val="NormalWeb"/>
              <w:spacing w:after="90" w:afterAutospacing="0" w:line="345" w:lineRule="atLeast"/>
              <w:jc w:val="center"/>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7D9CC" w14:textId="77777777" w:rsidR="004E43DE" w:rsidRDefault="004E43DE">
            <w:pPr>
              <w:pStyle w:val="NormalWeb"/>
              <w:spacing w:after="90" w:afterAutospacing="0" w:line="345" w:lineRule="atLeast"/>
              <w:jc w:val="center"/>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B358E"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28F9C"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1370" w14:textId="77777777" w:rsidR="004E43DE" w:rsidRDefault="004E43DE">
            <w:pPr>
              <w:pStyle w:val="NormalWeb"/>
              <w:spacing w:after="90" w:afterAutospacing="0" w:line="345" w:lineRule="atLeast"/>
              <w:jc w:val="center"/>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27945" w14:textId="77777777" w:rsidR="004E43DE" w:rsidRDefault="004E43DE">
            <w:pPr>
              <w:pStyle w:val="NormalWeb"/>
              <w:spacing w:after="90" w:afterAutospacing="0" w:line="345" w:lineRule="atLeast"/>
              <w:jc w:val="both"/>
              <w:rPr>
                <w:rFonts w:ascii="Arial" w:hAnsi="Arial" w:cs="Arial"/>
                <w:sz w:val="21"/>
                <w:szCs w:val="21"/>
              </w:rPr>
            </w:pPr>
          </w:p>
        </w:tc>
      </w:tr>
      <w:tr w:rsidR="004E43DE" w14:paraId="4F3932A6"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47099" w14:textId="77777777" w:rsidR="004E43DE" w:rsidRDefault="004E43DE">
            <w:pPr>
              <w:pStyle w:val="NormalWeb"/>
              <w:spacing w:after="90" w:afterAutospacing="0" w:line="345" w:lineRule="atLeast"/>
              <w:jc w:val="both"/>
              <w:rPr>
                <w:rFonts w:ascii="Arial" w:hAnsi="Arial" w:cs="Arial"/>
                <w:sz w:val="21"/>
                <w:szCs w:val="21"/>
              </w:rPr>
            </w:pPr>
          </w:p>
        </w:tc>
        <w:tc>
          <w:tcPr>
            <w:tcW w:w="7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0673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557D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7B44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44E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8A2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D603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676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CDE2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4177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46BF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EF72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CD9A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BBE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262E7" w14:textId="77777777" w:rsidR="004E43DE" w:rsidRDefault="004E43DE">
            <w:pPr>
              <w:pStyle w:val="NormalWeb"/>
              <w:spacing w:after="90" w:afterAutospacing="0" w:line="345" w:lineRule="atLeast"/>
              <w:jc w:val="both"/>
              <w:rPr>
                <w:rFonts w:ascii="Arial" w:hAnsi="Arial" w:cs="Arial"/>
                <w:sz w:val="21"/>
                <w:szCs w:val="21"/>
              </w:rPr>
            </w:pPr>
          </w:p>
        </w:tc>
      </w:tr>
      <w:tr w:rsidR="004E43DE" w14:paraId="00E8C5BA" w14:textId="77777777" w:rsidTr="004E43DE">
        <w:trPr>
          <w:trHeight w:val="20"/>
          <w:tblCellSpacing w:w="0" w:type="dxa"/>
        </w:trPr>
        <w:tc>
          <w:tcPr>
            <w:tcW w:w="3221"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8F88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Tồn cuối kỳ chưa xử lý</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0DF0" w14:textId="77777777" w:rsidR="004E43DE" w:rsidRDefault="004E43DE">
            <w:pPr>
              <w:pStyle w:val="NormalWeb"/>
              <w:spacing w:after="90" w:afterAutospacing="0" w:line="345" w:lineRule="atLeast"/>
              <w:jc w:val="center"/>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A8130" w14:textId="77777777" w:rsidR="004E43DE" w:rsidRDefault="004E43DE">
            <w:pPr>
              <w:pStyle w:val="NormalWeb"/>
              <w:spacing w:after="90" w:afterAutospacing="0" w:line="345" w:lineRule="atLeast"/>
              <w:jc w:val="center"/>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ACF79" w14:textId="77777777" w:rsidR="004E43DE" w:rsidRDefault="004E43DE">
            <w:pPr>
              <w:pStyle w:val="NormalWeb"/>
              <w:spacing w:after="90" w:afterAutospacing="0" w:line="345" w:lineRule="atLeast"/>
              <w:jc w:val="center"/>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64846" w14:textId="77777777" w:rsidR="004E43DE" w:rsidRDefault="004E43DE">
            <w:pPr>
              <w:pStyle w:val="NormalWeb"/>
              <w:spacing w:after="90" w:afterAutospacing="0" w:line="345" w:lineRule="atLeast"/>
              <w:jc w:val="center"/>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F6DE3" w14:textId="77777777" w:rsidR="004E43DE" w:rsidRDefault="004E43DE">
            <w:pPr>
              <w:pStyle w:val="NormalWeb"/>
              <w:spacing w:after="90" w:afterAutospacing="0" w:line="345" w:lineRule="atLeast"/>
              <w:jc w:val="center"/>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769BF" w14:textId="77777777" w:rsidR="004E43DE" w:rsidRDefault="004E43DE">
            <w:pPr>
              <w:pStyle w:val="NormalWeb"/>
              <w:spacing w:after="90" w:afterAutospacing="0" w:line="345" w:lineRule="atLeast"/>
              <w:jc w:val="center"/>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0746A" w14:textId="77777777" w:rsidR="004E43DE" w:rsidRDefault="004E43DE">
            <w:pPr>
              <w:pStyle w:val="NormalWeb"/>
              <w:spacing w:after="90" w:afterAutospacing="0" w:line="345" w:lineRule="atLeast"/>
              <w:jc w:val="center"/>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EF0E8" w14:textId="77777777" w:rsidR="004E43DE" w:rsidRDefault="004E43DE">
            <w:pPr>
              <w:pStyle w:val="NormalWeb"/>
              <w:spacing w:after="90" w:afterAutospacing="0" w:line="345" w:lineRule="atLeast"/>
              <w:jc w:val="center"/>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CCB6C"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4D198"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6225" w14:textId="77777777" w:rsidR="004E43DE" w:rsidRDefault="004E43DE">
            <w:pPr>
              <w:pStyle w:val="NormalWeb"/>
              <w:spacing w:after="90" w:afterAutospacing="0" w:line="345" w:lineRule="atLeast"/>
              <w:jc w:val="center"/>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732E9" w14:textId="77777777" w:rsidR="004E43DE" w:rsidRDefault="004E43DE">
            <w:pPr>
              <w:pStyle w:val="NormalWeb"/>
              <w:spacing w:after="90" w:afterAutospacing="0" w:line="345" w:lineRule="atLeast"/>
              <w:jc w:val="both"/>
              <w:rPr>
                <w:rFonts w:ascii="Arial" w:hAnsi="Arial" w:cs="Arial"/>
                <w:sz w:val="21"/>
                <w:szCs w:val="21"/>
              </w:rPr>
            </w:pPr>
          </w:p>
        </w:tc>
      </w:tr>
      <w:tr w:rsidR="004E43DE" w14:paraId="4137039A"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2312"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C53B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9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4615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C9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FBDC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F4DC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6F19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F90E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63C8A" w14:textId="77777777" w:rsidR="004E43DE" w:rsidRDefault="004E43DE">
            <w:pPr>
              <w:pStyle w:val="NormalWeb"/>
              <w:spacing w:after="90" w:afterAutospacing="0" w:line="345" w:lineRule="atLeast"/>
              <w:jc w:val="center"/>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D5F70" w14:textId="77777777" w:rsidR="004E43DE" w:rsidRDefault="004E43DE">
            <w:pPr>
              <w:pStyle w:val="NormalWeb"/>
              <w:spacing w:after="90" w:afterAutospacing="0" w:line="345" w:lineRule="atLeast"/>
              <w:jc w:val="center"/>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1557" w14:textId="77777777" w:rsidR="004E43DE" w:rsidRDefault="004E43DE">
            <w:pPr>
              <w:pStyle w:val="NormalWeb"/>
              <w:spacing w:after="90" w:afterAutospacing="0" w:line="345" w:lineRule="atLeast"/>
              <w:jc w:val="center"/>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699A6"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156A3"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5832E" w14:textId="77777777" w:rsidR="004E43DE" w:rsidRDefault="004E43DE">
            <w:pPr>
              <w:pStyle w:val="NormalWeb"/>
              <w:spacing w:after="90" w:afterAutospacing="0" w:line="345" w:lineRule="atLeast"/>
              <w:jc w:val="center"/>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65EFD" w14:textId="77777777" w:rsidR="004E43DE" w:rsidRDefault="004E43DE">
            <w:pPr>
              <w:pStyle w:val="NormalWeb"/>
              <w:spacing w:after="90" w:afterAutospacing="0" w:line="345" w:lineRule="atLeast"/>
              <w:jc w:val="both"/>
              <w:rPr>
                <w:rFonts w:ascii="Arial" w:hAnsi="Arial" w:cs="Arial"/>
                <w:sz w:val="21"/>
                <w:szCs w:val="21"/>
              </w:rPr>
            </w:pPr>
          </w:p>
        </w:tc>
      </w:tr>
      <w:tr w:rsidR="004E43DE" w14:paraId="317CAB89"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1EFCD"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988E7" w14:textId="77777777" w:rsidR="004E43DE" w:rsidRDefault="004E43DE">
            <w:pPr>
              <w:pStyle w:val="NormalWeb"/>
              <w:spacing w:after="90" w:afterAutospacing="0" w:line="345" w:lineRule="atLeast"/>
              <w:jc w:val="both"/>
              <w:rPr>
                <w:rFonts w:ascii="Arial" w:hAnsi="Arial" w:cs="Arial"/>
                <w:sz w:val="21"/>
                <w:szCs w:val="21"/>
              </w:rPr>
            </w:pPr>
          </w:p>
        </w:tc>
        <w:tc>
          <w:tcPr>
            <w:tcW w:w="19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5E275" w14:textId="77777777" w:rsidR="004E43DE" w:rsidRDefault="004E43DE">
            <w:pPr>
              <w:pStyle w:val="NormalWeb"/>
              <w:spacing w:after="90" w:afterAutospacing="0" w:line="345" w:lineRule="atLeast"/>
              <w:jc w:val="both"/>
              <w:rPr>
                <w:rFonts w:ascii="Arial" w:hAnsi="Arial" w:cs="Arial"/>
                <w:sz w:val="21"/>
                <w:szCs w:val="21"/>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627D" w14:textId="77777777" w:rsidR="004E43DE" w:rsidRDefault="004E43DE">
            <w:pPr>
              <w:pStyle w:val="NormalWeb"/>
              <w:spacing w:after="90" w:afterAutospacing="0" w:line="345" w:lineRule="atLeast"/>
              <w:jc w:val="center"/>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85A43" w14:textId="77777777" w:rsidR="004E43DE" w:rsidRDefault="004E43DE">
            <w:pPr>
              <w:pStyle w:val="NormalWeb"/>
              <w:spacing w:after="90" w:afterAutospacing="0" w:line="345" w:lineRule="atLeast"/>
              <w:jc w:val="center"/>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B71C3" w14:textId="77777777" w:rsidR="004E43DE" w:rsidRDefault="004E43DE">
            <w:pPr>
              <w:pStyle w:val="NormalWeb"/>
              <w:spacing w:after="90" w:afterAutospacing="0" w:line="345" w:lineRule="atLeast"/>
              <w:jc w:val="center"/>
              <w:rPr>
                <w:rFonts w:ascii="Arial" w:hAnsi="Arial" w:cs="Arial"/>
                <w:sz w:val="21"/>
                <w:szCs w:val="21"/>
              </w:rPr>
            </w:pPr>
          </w:p>
        </w:tc>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8333B" w14:textId="77777777" w:rsidR="004E43DE" w:rsidRDefault="004E43DE">
            <w:pPr>
              <w:pStyle w:val="NormalWeb"/>
              <w:spacing w:after="90" w:afterAutospacing="0" w:line="345" w:lineRule="atLeast"/>
              <w:jc w:val="center"/>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26622" w14:textId="77777777" w:rsidR="004E43DE" w:rsidRDefault="004E43DE">
            <w:pPr>
              <w:pStyle w:val="NormalWeb"/>
              <w:spacing w:after="90" w:afterAutospacing="0" w:line="345" w:lineRule="atLeast"/>
              <w:jc w:val="center"/>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4D808" w14:textId="77777777" w:rsidR="004E43DE" w:rsidRDefault="004E43DE">
            <w:pPr>
              <w:pStyle w:val="NormalWeb"/>
              <w:spacing w:after="90" w:afterAutospacing="0" w:line="345" w:lineRule="atLeast"/>
              <w:jc w:val="center"/>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06ECB" w14:textId="77777777" w:rsidR="004E43DE" w:rsidRDefault="004E43DE">
            <w:pPr>
              <w:pStyle w:val="NormalWeb"/>
              <w:spacing w:after="90" w:afterAutospacing="0" w:line="345" w:lineRule="atLeast"/>
              <w:jc w:val="center"/>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2AF4" w14:textId="77777777" w:rsidR="004E43DE" w:rsidRDefault="004E43DE">
            <w:pPr>
              <w:pStyle w:val="NormalWeb"/>
              <w:spacing w:after="90" w:afterAutospacing="0" w:line="345" w:lineRule="atLeast"/>
              <w:jc w:val="center"/>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797DF" w14:textId="77777777" w:rsidR="004E43DE" w:rsidRDefault="004E43DE">
            <w:pPr>
              <w:pStyle w:val="NormalWeb"/>
              <w:spacing w:after="90" w:afterAutospacing="0" w:line="345" w:lineRule="atLeast"/>
              <w:jc w:val="center"/>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A3FEB" w14:textId="77777777" w:rsidR="004E43DE" w:rsidRDefault="004E43DE">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30898" w14:textId="77777777" w:rsidR="004E43DE" w:rsidRDefault="004E43DE">
            <w:pPr>
              <w:pStyle w:val="NormalWeb"/>
              <w:spacing w:after="90" w:afterAutospacing="0" w:line="345" w:lineRule="atLeast"/>
              <w:jc w:val="center"/>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D6A1E" w14:textId="77777777" w:rsidR="004E43DE" w:rsidRDefault="004E43DE">
            <w:pPr>
              <w:pStyle w:val="NormalWeb"/>
              <w:spacing w:after="90" w:afterAutospacing="0" w:line="345" w:lineRule="atLeast"/>
              <w:jc w:val="both"/>
              <w:rPr>
                <w:rFonts w:ascii="Arial" w:hAnsi="Arial" w:cs="Arial"/>
                <w:sz w:val="21"/>
                <w:szCs w:val="21"/>
              </w:rPr>
            </w:pPr>
          </w:p>
        </w:tc>
      </w:tr>
      <w:tr w:rsidR="004E43DE" w14:paraId="7BBD3FEC" w14:textId="77777777" w:rsidTr="004E43D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D67CF"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43D26"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AC98C"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2EB88"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29AEB"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E1365"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AE45A"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748A7"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B2774"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5F7D"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D09C9"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D59E2"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E024D"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B1D96"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AE69F"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4797" w14:textId="77777777" w:rsidR="004E43DE" w:rsidRDefault="004E43DE">
            <w:pPr>
              <w:spacing w:line="375" w:lineRule="atLeast"/>
              <w:rPr>
                <w:rFonts w:ascii="Arial" w:hAnsi="Arial" w:cs="Arial"/>
                <w:sz w:val="21"/>
                <w:szCs w:val="21"/>
              </w:rPr>
            </w:pPr>
          </w:p>
        </w:tc>
      </w:tr>
    </w:tbl>
    <w:p w14:paraId="264A394C"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0884D621" w14:textId="77777777" w:rsidR="004E43DE" w:rsidRDefault="004E43DE" w:rsidP="004E43DE">
      <w:pPr>
        <w:spacing w:line="375" w:lineRule="atLeast"/>
        <w:jc w:val="both"/>
        <w:rPr>
          <w:rFonts w:ascii="Arial" w:hAnsi="Arial" w:cs="Arial"/>
          <w:color w:val="000000"/>
          <w:sz w:val="21"/>
          <w:szCs w:val="21"/>
        </w:rPr>
      </w:pPr>
    </w:p>
    <w:p w14:paraId="6B17685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Mẫu Thẻ kho </w:t>
      </w:r>
    </w:p>
    <w:p w14:paraId="7C0A757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Tên cơ quan Thuế</w:t>
      </w:r>
    </w:p>
    <w:p w14:paraId="384A634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THẺ KHO</w:t>
      </w:r>
    </w:p>
    <w:p w14:paraId="18CF620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Từ tháng    đến    tháng    năm</w:t>
      </w:r>
    </w:p>
    <w:p w14:paraId="66F15C9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ấn chỉ:</w:t>
      </w:r>
    </w:p>
    <w:p w14:paraId="547A252F"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quyển</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8"/>
        <w:gridCol w:w="1176"/>
        <w:gridCol w:w="1741"/>
        <w:gridCol w:w="926"/>
        <w:gridCol w:w="1067"/>
        <w:gridCol w:w="861"/>
        <w:gridCol w:w="819"/>
        <w:gridCol w:w="716"/>
        <w:gridCol w:w="780"/>
        <w:gridCol w:w="96"/>
      </w:tblGrid>
      <w:tr w:rsidR="004E43DE" w14:paraId="4A186F1E" w14:textId="77777777" w:rsidTr="004E43DE">
        <w:trPr>
          <w:trHeight w:val="20"/>
          <w:tblCellSpacing w:w="0" w:type="dxa"/>
        </w:trPr>
        <w:tc>
          <w:tcPr>
            <w:tcW w:w="139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1607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19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F117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DIỄN GIẢI</w:t>
            </w:r>
          </w:p>
        </w:tc>
        <w:tc>
          <w:tcPr>
            <w:tcW w:w="97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D164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1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BC5A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Đến quyển</w:t>
            </w:r>
          </w:p>
        </w:tc>
        <w:tc>
          <w:tcPr>
            <w:tcW w:w="8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B8B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w:t>
            </w:r>
          </w:p>
        </w:tc>
        <w:tc>
          <w:tcPr>
            <w:tcW w:w="2377"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0D8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A9F91" w14:textId="77777777" w:rsidR="004E43DE" w:rsidRDefault="004E43DE">
            <w:pPr>
              <w:spacing w:line="375" w:lineRule="atLeast"/>
              <w:rPr>
                <w:rFonts w:ascii="Arial" w:hAnsi="Arial" w:cs="Arial"/>
                <w:sz w:val="21"/>
                <w:szCs w:val="21"/>
              </w:rPr>
            </w:pPr>
          </w:p>
        </w:tc>
      </w:tr>
      <w:tr w:rsidR="004E43DE" w14:paraId="465EA943" w14:textId="77777777" w:rsidTr="004E43DE">
        <w:trPr>
          <w:trHeight w:val="230"/>
          <w:tblCellSpacing w:w="0" w:type="dxa"/>
        </w:trPr>
        <w:tc>
          <w:tcPr>
            <w:tcW w:w="62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BAC0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7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C2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4594D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6B7F1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F7EC7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37CA9A" w14:textId="77777777" w:rsidR="004E43DE" w:rsidRDefault="004E43DE">
            <w:pPr>
              <w:spacing w:line="375" w:lineRule="atLeast"/>
              <w:rPr>
                <w:rFonts w:ascii="Arial" w:hAnsi="Arial" w:cs="Arial"/>
                <w:sz w:val="21"/>
                <w:szCs w:val="21"/>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29645E79" w14:textId="77777777" w:rsidR="004E43DE" w:rsidRDefault="004E43D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90A59" w14:textId="77777777" w:rsidR="004E43DE" w:rsidRDefault="004E43DE">
            <w:pPr>
              <w:spacing w:line="375" w:lineRule="atLeast"/>
              <w:rPr>
                <w:rFonts w:ascii="Arial" w:hAnsi="Arial" w:cs="Arial"/>
                <w:sz w:val="21"/>
                <w:szCs w:val="21"/>
              </w:rPr>
            </w:pPr>
          </w:p>
        </w:tc>
      </w:tr>
      <w:tr w:rsidR="004E43DE" w14:paraId="4FF4325F"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903A4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18351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BAA7C1"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C2412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4A24D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737A35" w14:textId="77777777" w:rsidR="004E43DE" w:rsidRDefault="004E43DE">
            <w:pPr>
              <w:spacing w:line="375" w:lineRule="atLeast"/>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42F0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Nhập</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BF47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Xuất</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EF8A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64D66" w14:textId="77777777" w:rsidR="004E43DE" w:rsidRDefault="004E43DE">
            <w:pPr>
              <w:spacing w:line="375" w:lineRule="atLeast"/>
              <w:rPr>
                <w:rFonts w:ascii="Arial" w:hAnsi="Arial" w:cs="Arial"/>
                <w:sz w:val="21"/>
                <w:szCs w:val="21"/>
              </w:rPr>
            </w:pPr>
          </w:p>
        </w:tc>
      </w:tr>
      <w:tr w:rsidR="004E43DE" w14:paraId="60F6D5A1"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D4B1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59BD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9ABE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9A5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25BF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DFFF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0C71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3D2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A8A1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1689C" w14:textId="77777777" w:rsidR="004E43DE" w:rsidRDefault="004E43DE">
            <w:pPr>
              <w:spacing w:line="375" w:lineRule="atLeast"/>
              <w:rPr>
                <w:rFonts w:ascii="Arial" w:hAnsi="Arial" w:cs="Arial"/>
                <w:sz w:val="21"/>
                <w:szCs w:val="21"/>
              </w:rPr>
            </w:pPr>
          </w:p>
        </w:tc>
      </w:tr>
      <w:tr w:rsidR="004E43DE" w14:paraId="3F967FD6"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5AB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B783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F6D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Tồn đầu kỳ</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E25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1C31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6BAE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DE0F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BB5B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7662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7C2BD" w14:textId="77777777" w:rsidR="004E43DE" w:rsidRDefault="004E43DE">
            <w:pPr>
              <w:spacing w:line="375" w:lineRule="atLeast"/>
              <w:rPr>
                <w:rFonts w:ascii="Arial" w:hAnsi="Arial" w:cs="Arial"/>
                <w:sz w:val="21"/>
                <w:szCs w:val="21"/>
              </w:rPr>
            </w:pPr>
          </w:p>
        </w:tc>
      </w:tr>
      <w:tr w:rsidR="004E43DE" w14:paraId="0E0DF471"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10E8"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C57CA"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0D37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Phát sinh trong kỳ</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DA2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B3DC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DFB0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4C9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64B3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17BD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C52C" w14:textId="77777777" w:rsidR="004E43DE" w:rsidRDefault="004E43DE">
            <w:pPr>
              <w:spacing w:line="375" w:lineRule="atLeast"/>
              <w:rPr>
                <w:rFonts w:ascii="Arial" w:hAnsi="Arial" w:cs="Arial"/>
                <w:sz w:val="21"/>
                <w:szCs w:val="21"/>
              </w:rPr>
            </w:pPr>
          </w:p>
        </w:tc>
      </w:tr>
      <w:tr w:rsidR="004E43DE" w14:paraId="1412B7EF"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74328"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82089"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4FAC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Nhập từ cấp trên</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5FB1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F584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BA13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D4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B39F0" w14:textId="77777777" w:rsidR="004E43DE" w:rsidRDefault="004E43DE">
            <w:pPr>
              <w:pStyle w:val="NormalWeb"/>
              <w:spacing w:after="90" w:afterAutospacing="0" w:line="345" w:lineRule="atLeast"/>
              <w:jc w:val="center"/>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AA26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5FB34" w14:textId="77777777" w:rsidR="004E43DE" w:rsidRDefault="004E43DE">
            <w:pPr>
              <w:spacing w:line="375" w:lineRule="atLeast"/>
              <w:rPr>
                <w:rFonts w:ascii="Arial" w:hAnsi="Arial" w:cs="Arial"/>
                <w:sz w:val="21"/>
                <w:szCs w:val="21"/>
              </w:rPr>
            </w:pPr>
          </w:p>
        </w:tc>
      </w:tr>
      <w:tr w:rsidR="004E43DE" w14:paraId="439B05AC"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70E96"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6443"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E3B0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Nhập từ nhà in</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B497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E56D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62C3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AA64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9AE09" w14:textId="77777777" w:rsidR="004E43DE" w:rsidRDefault="004E43DE">
            <w:pPr>
              <w:pStyle w:val="NormalWeb"/>
              <w:spacing w:after="90" w:afterAutospacing="0" w:line="345" w:lineRule="atLeast"/>
              <w:jc w:val="center"/>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66A9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4A643" w14:textId="77777777" w:rsidR="004E43DE" w:rsidRDefault="004E43DE">
            <w:pPr>
              <w:spacing w:line="375" w:lineRule="atLeast"/>
              <w:rPr>
                <w:rFonts w:ascii="Arial" w:hAnsi="Arial" w:cs="Arial"/>
                <w:sz w:val="21"/>
                <w:szCs w:val="21"/>
              </w:rPr>
            </w:pPr>
          </w:p>
        </w:tc>
      </w:tr>
      <w:tr w:rsidR="004E43DE" w14:paraId="6A858921"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56D34"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B35EF"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10E0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Xuất trả cấp trên</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50F3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5B2E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D46C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0E144" w14:textId="77777777" w:rsidR="004E43DE" w:rsidRDefault="004E43DE">
            <w:pPr>
              <w:pStyle w:val="NormalWeb"/>
              <w:spacing w:after="90" w:afterAutospacing="0" w:line="345" w:lineRule="atLeast"/>
              <w:jc w:val="center"/>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E9E2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7388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18484" w14:textId="77777777" w:rsidR="004E43DE" w:rsidRDefault="004E43DE">
            <w:pPr>
              <w:spacing w:line="375" w:lineRule="atLeast"/>
              <w:rPr>
                <w:rFonts w:ascii="Arial" w:hAnsi="Arial" w:cs="Arial"/>
                <w:sz w:val="21"/>
                <w:szCs w:val="21"/>
              </w:rPr>
            </w:pPr>
          </w:p>
        </w:tc>
      </w:tr>
      <w:tr w:rsidR="004E43DE" w14:paraId="33B83C47"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A9447"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720BE"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FCE4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Xuất cho cấp dưới</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A191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08AC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BEF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F40E" w14:textId="77777777" w:rsidR="004E43DE" w:rsidRDefault="004E43DE">
            <w:pPr>
              <w:pStyle w:val="NormalWeb"/>
              <w:spacing w:after="90" w:afterAutospacing="0" w:line="345" w:lineRule="atLeast"/>
              <w:jc w:val="center"/>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8D5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AE45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13F3" w14:textId="77777777" w:rsidR="004E43DE" w:rsidRDefault="004E43DE">
            <w:pPr>
              <w:spacing w:line="375" w:lineRule="atLeast"/>
              <w:rPr>
                <w:rFonts w:ascii="Arial" w:hAnsi="Arial" w:cs="Arial"/>
                <w:sz w:val="21"/>
                <w:szCs w:val="21"/>
              </w:rPr>
            </w:pPr>
          </w:p>
        </w:tc>
      </w:tr>
      <w:tr w:rsidR="004E43DE" w14:paraId="22A96658"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D31F5"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4664"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3419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Xuất cho đơn vị SD</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93BB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3C15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D818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FA841" w14:textId="77777777" w:rsidR="004E43DE" w:rsidRDefault="004E43DE">
            <w:pPr>
              <w:pStyle w:val="NormalWeb"/>
              <w:spacing w:after="90" w:afterAutospacing="0" w:line="345" w:lineRule="atLeast"/>
              <w:jc w:val="center"/>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6C1F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D1B3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9128D" w14:textId="77777777" w:rsidR="004E43DE" w:rsidRDefault="004E43DE">
            <w:pPr>
              <w:spacing w:line="375" w:lineRule="atLeast"/>
              <w:rPr>
                <w:rFonts w:ascii="Arial" w:hAnsi="Arial" w:cs="Arial"/>
                <w:sz w:val="21"/>
                <w:szCs w:val="21"/>
              </w:rPr>
            </w:pPr>
          </w:p>
        </w:tc>
      </w:tr>
      <w:tr w:rsidR="004E43DE" w14:paraId="7BE9E7D3"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7FD82"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54AC4"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21DF8"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461A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2093E"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992B9"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E9F25"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2369"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74C3C"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7283" w14:textId="77777777" w:rsidR="004E43DE" w:rsidRDefault="004E43DE">
            <w:pPr>
              <w:spacing w:line="375" w:lineRule="atLeast"/>
              <w:rPr>
                <w:rFonts w:ascii="Arial" w:hAnsi="Arial" w:cs="Arial"/>
                <w:sz w:val="21"/>
                <w:szCs w:val="21"/>
              </w:rPr>
            </w:pPr>
          </w:p>
        </w:tc>
      </w:tr>
      <w:tr w:rsidR="004E43DE" w14:paraId="5225733E"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F7A7E"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22E4"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66CFB"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F9F17"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72140"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383AC"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F14C7"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D1871"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F9486"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19A9E" w14:textId="77777777" w:rsidR="004E43DE" w:rsidRDefault="004E43DE">
            <w:pPr>
              <w:spacing w:line="375" w:lineRule="atLeast"/>
              <w:rPr>
                <w:rFonts w:ascii="Arial" w:hAnsi="Arial" w:cs="Arial"/>
                <w:sz w:val="21"/>
                <w:szCs w:val="21"/>
              </w:rPr>
            </w:pPr>
          </w:p>
        </w:tc>
      </w:tr>
      <w:tr w:rsidR="004E43DE" w14:paraId="5E7386A3"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2F52F"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4AF84"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E3192"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09DFC"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98E69"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91F06"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7EA97"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F92A7"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9C471"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21099" w14:textId="77777777" w:rsidR="004E43DE" w:rsidRDefault="004E43DE">
            <w:pPr>
              <w:spacing w:line="375" w:lineRule="atLeast"/>
              <w:rPr>
                <w:rFonts w:ascii="Arial" w:hAnsi="Arial" w:cs="Arial"/>
                <w:sz w:val="21"/>
                <w:szCs w:val="21"/>
              </w:rPr>
            </w:pPr>
          </w:p>
        </w:tc>
      </w:tr>
      <w:tr w:rsidR="004E43DE" w14:paraId="0B43930D"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0F8E1"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88529"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96349"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2EF37"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FE906"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4F10"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50862"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F5CD6"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9514A"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04BA9" w14:textId="77777777" w:rsidR="004E43DE" w:rsidRDefault="004E43DE">
            <w:pPr>
              <w:spacing w:line="375" w:lineRule="atLeast"/>
              <w:rPr>
                <w:rFonts w:ascii="Arial" w:hAnsi="Arial" w:cs="Arial"/>
                <w:sz w:val="21"/>
                <w:szCs w:val="21"/>
              </w:rPr>
            </w:pPr>
          </w:p>
        </w:tc>
      </w:tr>
      <w:tr w:rsidR="004E43DE" w14:paraId="779EF685"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D087B"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B175A"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B81CD"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98D3"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9A2A"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509FD"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CE263"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5C1A4"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639A"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3FF89" w14:textId="77777777" w:rsidR="004E43DE" w:rsidRDefault="004E43DE">
            <w:pPr>
              <w:spacing w:line="375" w:lineRule="atLeast"/>
              <w:rPr>
                <w:rFonts w:ascii="Arial" w:hAnsi="Arial" w:cs="Arial"/>
                <w:sz w:val="21"/>
                <w:szCs w:val="21"/>
              </w:rPr>
            </w:pPr>
          </w:p>
        </w:tc>
      </w:tr>
      <w:tr w:rsidR="004E43DE" w14:paraId="1030C4AB"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43EA9"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49411"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10C45"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08078"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D476B"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9CD2D"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13A8B"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FE8CB"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AF28"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64B39" w14:textId="77777777" w:rsidR="004E43DE" w:rsidRDefault="004E43DE">
            <w:pPr>
              <w:spacing w:line="375" w:lineRule="atLeast"/>
              <w:rPr>
                <w:rFonts w:ascii="Arial" w:hAnsi="Arial" w:cs="Arial"/>
                <w:sz w:val="21"/>
                <w:szCs w:val="21"/>
              </w:rPr>
            </w:pPr>
          </w:p>
        </w:tc>
      </w:tr>
      <w:tr w:rsidR="004E43DE" w14:paraId="42122D9B"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58A72"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D0558"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2B0DA"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7514B"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689A1"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AC819"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B1C0E"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02F09"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9401D"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7C31" w14:textId="77777777" w:rsidR="004E43DE" w:rsidRDefault="004E43DE">
            <w:pPr>
              <w:spacing w:line="375" w:lineRule="atLeast"/>
              <w:rPr>
                <w:rFonts w:ascii="Arial" w:hAnsi="Arial" w:cs="Arial"/>
                <w:sz w:val="21"/>
                <w:szCs w:val="21"/>
              </w:rPr>
            </w:pPr>
          </w:p>
        </w:tc>
      </w:tr>
      <w:tr w:rsidR="004E43DE" w14:paraId="5C480587"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C69ED"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8820A"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846A" w14:textId="77777777" w:rsidR="004E43DE" w:rsidRDefault="004E43DE">
            <w:pPr>
              <w:pStyle w:val="NormalWeb"/>
              <w:spacing w:after="90" w:afterAutospacing="0" w:line="345" w:lineRule="atLeast"/>
              <w:jc w:val="both"/>
              <w:rPr>
                <w:rFonts w:ascii="Arial" w:hAnsi="Arial" w:cs="Arial"/>
                <w:sz w:val="21"/>
                <w:szCs w:val="21"/>
              </w:rPr>
            </w:pP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194A0"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F87DA"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BAC35"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A4A64"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4AFB3" w14:textId="77777777" w:rsidR="004E43DE" w:rsidRDefault="004E43DE">
            <w:pPr>
              <w:pStyle w:val="NormalWeb"/>
              <w:spacing w:after="90" w:afterAutospacing="0" w:line="345" w:lineRule="atLeast"/>
              <w:jc w:val="both"/>
              <w:rPr>
                <w:rFonts w:ascii="Arial" w:hAnsi="Arial" w:cs="Arial"/>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549E9" w14:textId="77777777" w:rsidR="004E43DE" w:rsidRDefault="004E43DE">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127FD" w14:textId="77777777" w:rsidR="004E43DE" w:rsidRDefault="004E43DE">
            <w:pPr>
              <w:spacing w:line="375" w:lineRule="atLeast"/>
              <w:rPr>
                <w:rFonts w:ascii="Arial" w:hAnsi="Arial" w:cs="Arial"/>
                <w:sz w:val="21"/>
                <w:szCs w:val="21"/>
              </w:rPr>
            </w:pPr>
          </w:p>
        </w:tc>
      </w:tr>
      <w:tr w:rsidR="004E43DE" w14:paraId="0715AB5E" w14:textId="77777777" w:rsidTr="004E43DE">
        <w:trPr>
          <w:trHeight w:val="20"/>
          <w:tblCellSpacing w:w="0" w:type="dxa"/>
        </w:trPr>
        <w:tc>
          <w:tcPr>
            <w:tcW w:w="6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8E61B" w14:textId="77777777" w:rsidR="004E43DE" w:rsidRDefault="004E43DE">
            <w:pPr>
              <w:pStyle w:val="NormalWeb"/>
              <w:spacing w:after="90" w:afterAutospacing="0" w:line="345" w:lineRule="atLeast"/>
              <w:jc w:val="both"/>
              <w:rPr>
                <w:rFonts w:ascii="Arial" w:hAnsi="Arial" w:cs="Arial"/>
                <w:sz w:val="21"/>
                <w:szCs w:val="21"/>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08063" w14:textId="77777777" w:rsidR="004E43DE" w:rsidRDefault="004E43DE">
            <w:pPr>
              <w:pStyle w:val="NormalWeb"/>
              <w:spacing w:after="90" w:afterAutospacing="0" w:line="345" w:lineRule="atLeast"/>
              <w:jc w:val="both"/>
              <w:rPr>
                <w:rFonts w:ascii="Arial" w:hAnsi="Arial" w:cs="Arial"/>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A22F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cuối kỳ</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D399E"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87051" w14:textId="77777777" w:rsidR="004E43DE" w:rsidRDefault="004E43DE">
            <w:pPr>
              <w:pStyle w:val="NormalWeb"/>
              <w:spacing w:after="90" w:afterAutospacing="0" w:line="345" w:lineRule="atLeast"/>
              <w:jc w:val="both"/>
              <w:rPr>
                <w:rFonts w:ascii="Arial" w:hAnsi="Arial" w:cs="Arial"/>
                <w:sz w:val="21"/>
                <w:szCs w:val="21"/>
              </w:rPr>
            </w:pPr>
          </w:p>
        </w:tc>
        <w:tc>
          <w:tcPr>
            <w:tcW w:w="8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98819"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71B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7A17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B595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FD832" w14:textId="77777777" w:rsidR="004E43DE" w:rsidRDefault="004E43DE">
            <w:pPr>
              <w:spacing w:line="375" w:lineRule="atLeast"/>
              <w:rPr>
                <w:rFonts w:ascii="Arial" w:hAnsi="Arial" w:cs="Arial"/>
                <w:sz w:val="21"/>
                <w:szCs w:val="21"/>
              </w:rPr>
            </w:pPr>
          </w:p>
        </w:tc>
      </w:tr>
    </w:tbl>
    <w:p w14:paraId="655BE746"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1F382314"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45621" w14:textId="77777777" w:rsidR="004E43DE" w:rsidRDefault="004E43DE">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8E078"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Emphasis"/>
                <w:rFonts w:ascii="Arial" w:hAnsi="Arial" w:cs="Arial"/>
                <w:b/>
                <w:bCs/>
                <w:sz w:val="21"/>
                <w:szCs w:val="21"/>
              </w:rPr>
              <w:t>Thủ kho</w:t>
            </w:r>
            <w:r>
              <w:rPr>
                <w:rFonts w:ascii="Arial" w:hAnsi="Arial" w:cs="Arial"/>
                <w:sz w:val="21"/>
                <w:szCs w:val="21"/>
              </w:rPr>
              <w:br/>
            </w:r>
            <w:r>
              <w:rPr>
                <w:rStyle w:val="Emphasis"/>
                <w:rFonts w:ascii="Arial" w:hAnsi="Arial" w:cs="Arial"/>
                <w:sz w:val="21"/>
                <w:szCs w:val="21"/>
              </w:rPr>
              <w:t>(Ký, ghi rõ họ tên)</w:t>
            </w:r>
          </w:p>
        </w:tc>
      </w:tr>
    </w:tbl>
    <w:p w14:paraId="47A674AE"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57D71CD0" w14:textId="77777777" w:rsidR="004E43DE" w:rsidRDefault="004E43DE" w:rsidP="004E43DE">
      <w:pPr>
        <w:spacing w:line="375" w:lineRule="atLeast"/>
        <w:jc w:val="both"/>
        <w:rPr>
          <w:rFonts w:ascii="Arial" w:hAnsi="Arial" w:cs="Arial"/>
          <w:color w:val="000000"/>
          <w:sz w:val="21"/>
          <w:szCs w:val="21"/>
        </w:rPr>
      </w:pPr>
    </w:p>
    <w:p w14:paraId="72793D1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Báo cáo tình hình sử dụng BL thu phí, lệ phí</w:t>
      </w:r>
    </w:p>
    <w:p w14:paraId="302979EB"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BC7/AC</w:t>
      </w:r>
    </w:p>
    <w:p w14:paraId="4236E8D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 </w:t>
      </w:r>
      <w:r>
        <w:rPr>
          <w:rFonts w:ascii="Arial" w:hAnsi="Arial" w:cs="Arial"/>
          <w:color w:val="000000"/>
          <w:sz w:val="21"/>
          <w:szCs w:val="21"/>
        </w:rPr>
        <w:br/>
      </w:r>
      <w:r>
        <w:rPr>
          <w:rStyle w:val="Strong"/>
          <w:rFonts w:ascii="Arial" w:hAnsi="Arial" w:cs="Arial"/>
          <w:color w:val="000000"/>
          <w:sz w:val="21"/>
          <w:szCs w:val="21"/>
        </w:rPr>
        <w:t>Độc lập - Tự do - Hạnh phúc </w:t>
      </w:r>
      <w:r>
        <w:rPr>
          <w:rFonts w:ascii="Arial" w:hAnsi="Arial" w:cs="Arial"/>
          <w:color w:val="000000"/>
          <w:sz w:val="21"/>
          <w:szCs w:val="21"/>
        </w:rPr>
        <w:br/>
      </w:r>
      <w:r>
        <w:rPr>
          <w:rStyle w:val="Strong"/>
          <w:rFonts w:ascii="Arial" w:hAnsi="Arial" w:cs="Arial"/>
          <w:color w:val="000000"/>
          <w:sz w:val="21"/>
          <w:szCs w:val="21"/>
        </w:rPr>
        <w:t>--------------</w:t>
      </w:r>
    </w:p>
    <w:p w14:paraId="4F8F49F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SỬ DỤNG BIÊN LAI THU PHÍ, LỆ PHÍ</w:t>
      </w:r>
    </w:p>
    <w:p w14:paraId="47162622"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Quý.... năm....</w:t>
      </w:r>
    </w:p>
    <w:p w14:paraId="37C1BB2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1E36522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24F9E9A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28646F9"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Số</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
        <w:gridCol w:w="688"/>
        <w:gridCol w:w="1068"/>
        <w:gridCol w:w="830"/>
        <w:gridCol w:w="369"/>
        <w:gridCol w:w="246"/>
        <w:gridCol w:w="315"/>
        <w:gridCol w:w="487"/>
        <w:gridCol w:w="572"/>
        <w:gridCol w:w="246"/>
        <w:gridCol w:w="315"/>
        <w:gridCol w:w="383"/>
        <w:gridCol w:w="415"/>
        <w:gridCol w:w="415"/>
        <w:gridCol w:w="239"/>
        <w:gridCol w:w="415"/>
        <w:gridCol w:w="239"/>
        <w:gridCol w:w="565"/>
        <w:gridCol w:w="239"/>
        <w:gridCol w:w="246"/>
        <w:gridCol w:w="315"/>
        <w:gridCol w:w="415"/>
      </w:tblGrid>
      <w:tr w:rsidR="004E43DE" w14:paraId="2DD1252D" w14:textId="77777777" w:rsidTr="004E43DE">
        <w:trPr>
          <w:tblCellSpacing w:w="0" w:type="dxa"/>
        </w:trPr>
        <w:tc>
          <w:tcPr>
            <w:tcW w:w="5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D8FF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7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95BA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Tên loại Biên lai</w:t>
            </w:r>
          </w:p>
        </w:tc>
        <w:tc>
          <w:tcPr>
            <w:tcW w:w="64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D52A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KýhiệumẫuBiênlai</w:t>
            </w:r>
          </w:p>
        </w:tc>
        <w:tc>
          <w:tcPr>
            <w:tcW w:w="64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CE9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KýhiệuBiênlai</w:t>
            </w:r>
          </w:p>
        </w:tc>
        <w:tc>
          <w:tcPr>
            <w:tcW w:w="3177"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6D6C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tồn đầu kỳ, mua/phát hành trong kỳ</w:t>
            </w:r>
          </w:p>
        </w:tc>
        <w:tc>
          <w:tcPr>
            <w:tcW w:w="6212"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AC0B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sử dụng, xóa bỏ, mất, hủy trong kỳ</w:t>
            </w:r>
          </w:p>
        </w:tc>
        <w:tc>
          <w:tcPr>
            <w:tcW w:w="1792"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1568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Tồn cuối kỳ</w:t>
            </w:r>
          </w:p>
        </w:tc>
      </w:tr>
      <w:tr w:rsidR="004E43DE" w14:paraId="662D7A51" w14:textId="77777777" w:rsidTr="004E43D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8C08A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35290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734E5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90B81E" w14:textId="77777777" w:rsidR="004E43DE" w:rsidRDefault="004E43DE">
            <w:pPr>
              <w:spacing w:line="375" w:lineRule="atLeast"/>
              <w:rPr>
                <w:rFonts w:ascii="Arial" w:hAnsi="Arial" w:cs="Arial"/>
                <w:sz w:val="21"/>
                <w:szCs w:val="21"/>
              </w:rPr>
            </w:pPr>
          </w:p>
        </w:tc>
        <w:tc>
          <w:tcPr>
            <w:tcW w:w="5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43B4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344"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3E21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tồn đầu kỳ</w:t>
            </w:r>
          </w:p>
        </w:tc>
        <w:tc>
          <w:tcPr>
            <w:tcW w:w="1252"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5ACD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Sốmua/pháthành trong kỳ</w:t>
            </w:r>
          </w:p>
        </w:tc>
        <w:tc>
          <w:tcPr>
            <w:tcW w:w="180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503E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Tổng số sử dụng, xóa bỏ, mất, hủy</w:t>
            </w:r>
          </w:p>
        </w:tc>
        <w:tc>
          <w:tcPr>
            <w:tcW w:w="4407"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2C31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Trong đó</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350399BB" w14:textId="77777777" w:rsidR="004E43DE" w:rsidRDefault="004E43DE">
            <w:pPr>
              <w:spacing w:line="375" w:lineRule="atLeast"/>
              <w:rPr>
                <w:rFonts w:ascii="Arial" w:hAnsi="Arial" w:cs="Arial"/>
                <w:sz w:val="21"/>
                <w:szCs w:val="21"/>
              </w:rPr>
            </w:pPr>
          </w:p>
        </w:tc>
      </w:tr>
      <w:tr w:rsidR="004E43DE" w14:paraId="19CB7612" w14:textId="77777777" w:rsidTr="004E43D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BA580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D0063E"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8C628C"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AD6F9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F1925" w14:textId="77777777" w:rsidR="004E43DE" w:rsidRDefault="004E43DE">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0D94951C" w14:textId="77777777" w:rsidR="004E43DE" w:rsidRDefault="004E43DE">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828FF88" w14:textId="77777777" w:rsidR="004E43DE" w:rsidRDefault="004E43DE">
            <w:pPr>
              <w:spacing w:line="375" w:lineRule="atLeast"/>
              <w:rPr>
                <w:rFonts w:ascii="Arial" w:hAnsi="Arial" w:cs="Arial"/>
                <w:sz w:val="21"/>
                <w:szCs w:val="21"/>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77DFCC42" w14:textId="77777777" w:rsidR="004E43DE" w:rsidRDefault="004E43DE">
            <w:pPr>
              <w:spacing w:line="375" w:lineRule="atLeast"/>
              <w:rPr>
                <w:rFonts w:ascii="Arial" w:hAnsi="Arial" w:cs="Arial"/>
                <w:sz w:val="21"/>
                <w:szCs w:val="21"/>
              </w:rPr>
            </w:pPr>
          </w:p>
        </w:tc>
        <w:tc>
          <w:tcPr>
            <w:tcW w:w="8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C079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đã sử dụng</w:t>
            </w:r>
          </w:p>
        </w:tc>
        <w:tc>
          <w:tcPr>
            <w:tcW w:w="118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C49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Xóa bỏ</w:t>
            </w:r>
          </w:p>
        </w:tc>
        <w:tc>
          <w:tcPr>
            <w:tcW w:w="124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559E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Mất</w:t>
            </w:r>
          </w:p>
        </w:tc>
        <w:tc>
          <w:tcPr>
            <w:tcW w:w="114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7045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Hủy</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735EE030" w14:textId="77777777" w:rsidR="004E43DE" w:rsidRDefault="004E43DE">
            <w:pPr>
              <w:spacing w:line="375" w:lineRule="atLeast"/>
              <w:rPr>
                <w:rFonts w:ascii="Arial" w:hAnsi="Arial" w:cs="Arial"/>
                <w:sz w:val="21"/>
                <w:szCs w:val="21"/>
              </w:rPr>
            </w:pPr>
          </w:p>
        </w:tc>
      </w:tr>
      <w:tr w:rsidR="004E43DE" w14:paraId="1563DE0B" w14:textId="77777777" w:rsidTr="004E43D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7D41E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56A2B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AE531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B5E9F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DEE3A1" w14:textId="77777777" w:rsidR="004E43DE" w:rsidRDefault="004E43DE">
            <w:pPr>
              <w:spacing w:line="375" w:lineRule="atLeast"/>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F8B6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C82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Đến số</w:t>
            </w:r>
          </w:p>
        </w:tc>
        <w:tc>
          <w:tcPr>
            <w:tcW w:w="5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37DC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w:t>
            </w: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D18E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Đến số</w:t>
            </w: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0448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w:t>
            </w:r>
          </w:p>
        </w:tc>
        <w:tc>
          <w:tcPr>
            <w:tcW w:w="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2ED1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Đến số</w:t>
            </w: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EDF6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Cộng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DD4DE8" w14:textId="77777777" w:rsidR="004E43DE" w:rsidRDefault="004E43DE">
            <w:pPr>
              <w:spacing w:line="375" w:lineRule="atLeast"/>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28EC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D404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82D5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0A0B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1C60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Sốlượng</w:t>
            </w: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79E1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8A92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w:t>
            </w:r>
          </w:p>
        </w:tc>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D29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Đến số</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D535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r>
      <w:tr w:rsidR="004E43DE" w14:paraId="2055D8B6" w14:textId="77777777" w:rsidTr="004E43DE">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A1BF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EE57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6A65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7CE0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73FB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3A47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985C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D281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8A2B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66F7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FECA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7494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38EA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557D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6C60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7603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0D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F854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9573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422C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72B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CF66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r>
      <w:tr w:rsidR="004E43DE" w14:paraId="23F5FF1E" w14:textId="77777777" w:rsidTr="004E43DE">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78B4C"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7998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Ví dụ: Biên lai thu tiền phí, LP không in sẵn mệnh giá</w:t>
            </w: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9D5B7"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8A91E"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CC35B"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63A2"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E1512" w14:textId="77777777" w:rsidR="004E43DE" w:rsidRDefault="004E43DE">
            <w:pPr>
              <w:pStyle w:val="NormalWeb"/>
              <w:spacing w:after="90" w:afterAutospacing="0" w:line="345" w:lineRule="atLeast"/>
              <w:jc w:val="both"/>
              <w:rPr>
                <w:rFonts w:ascii="Arial" w:hAnsi="Arial" w:cs="Arial"/>
                <w:sz w:val="21"/>
                <w:szCs w:val="21"/>
              </w:rPr>
            </w:pPr>
          </w:p>
        </w:tc>
        <w:tc>
          <w:tcPr>
            <w:tcW w:w="5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B177F" w14:textId="77777777" w:rsidR="004E43DE" w:rsidRDefault="004E43DE">
            <w:pPr>
              <w:pStyle w:val="NormalWeb"/>
              <w:spacing w:after="90" w:afterAutospacing="0" w:line="345" w:lineRule="atLeast"/>
              <w:jc w:val="both"/>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159AD" w14:textId="77777777" w:rsidR="004E43DE" w:rsidRDefault="004E43DE">
            <w:pPr>
              <w:pStyle w:val="NormalWeb"/>
              <w:spacing w:after="90" w:afterAutospacing="0" w:line="345" w:lineRule="atLeast"/>
              <w:jc w:val="both"/>
              <w:rPr>
                <w:rFonts w:ascii="Arial" w:hAnsi="Arial" w:cs="Arial"/>
                <w:sz w:val="21"/>
                <w:szCs w:val="21"/>
              </w:rPr>
            </w:pP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A031B" w14:textId="77777777" w:rsidR="004E43DE" w:rsidRDefault="004E43DE">
            <w:pPr>
              <w:pStyle w:val="NormalWeb"/>
              <w:spacing w:after="90" w:afterAutospacing="0" w:line="345" w:lineRule="atLeast"/>
              <w:jc w:val="both"/>
              <w:rPr>
                <w:rFonts w:ascii="Arial" w:hAnsi="Arial" w:cs="Arial"/>
                <w:sz w:val="21"/>
                <w:szCs w:val="21"/>
              </w:rPr>
            </w:pPr>
          </w:p>
        </w:tc>
        <w:tc>
          <w:tcPr>
            <w:tcW w:w="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62B08" w14:textId="77777777" w:rsidR="004E43DE" w:rsidRDefault="004E43DE">
            <w:pPr>
              <w:pStyle w:val="NormalWeb"/>
              <w:spacing w:after="90" w:afterAutospacing="0" w:line="345" w:lineRule="atLeast"/>
              <w:jc w:val="both"/>
              <w:rPr>
                <w:rFonts w:ascii="Arial" w:hAnsi="Arial" w:cs="Arial"/>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D8E14" w14:textId="77777777" w:rsidR="004E43DE" w:rsidRDefault="004E43DE">
            <w:pPr>
              <w:pStyle w:val="NormalWeb"/>
              <w:spacing w:after="90" w:afterAutospacing="0" w:line="345" w:lineRule="atLeast"/>
              <w:jc w:val="both"/>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04345" w14:textId="77777777" w:rsidR="004E43DE" w:rsidRDefault="004E43DE">
            <w:pPr>
              <w:pStyle w:val="NormalWeb"/>
              <w:spacing w:after="90" w:afterAutospacing="0" w:line="345" w:lineRule="atLeast"/>
              <w:jc w:val="both"/>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19C23" w14:textId="77777777" w:rsidR="004E43DE" w:rsidRDefault="004E43DE">
            <w:pPr>
              <w:pStyle w:val="NormalWeb"/>
              <w:spacing w:after="90" w:afterAutospacing="0" w:line="345" w:lineRule="atLeast"/>
              <w:jc w:val="both"/>
              <w:rPr>
                <w:rFonts w:ascii="Arial" w:hAnsi="Arial" w:cs="Arial"/>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FBE1C"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D1861" w14:textId="77777777" w:rsidR="004E43DE" w:rsidRDefault="004E43DE">
            <w:pPr>
              <w:pStyle w:val="NormalWeb"/>
              <w:spacing w:after="90" w:afterAutospacing="0" w:line="345" w:lineRule="atLeast"/>
              <w:jc w:val="both"/>
              <w:rPr>
                <w:rFonts w:ascii="Arial" w:hAnsi="Arial" w:cs="Arial"/>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D23C4" w14:textId="77777777" w:rsidR="004E43DE" w:rsidRDefault="004E43DE">
            <w:pPr>
              <w:pStyle w:val="NormalWeb"/>
              <w:spacing w:after="90" w:afterAutospacing="0" w:line="345" w:lineRule="atLeast"/>
              <w:jc w:val="both"/>
              <w:rPr>
                <w:rFonts w:ascii="Arial" w:hAnsi="Arial" w:cs="Arial"/>
                <w:sz w:val="21"/>
                <w:szCs w:val="21"/>
              </w:rPr>
            </w:pPr>
          </w:p>
        </w:tc>
        <w:tc>
          <w:tcPr>
            <w:tcW w:w="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210F0" w14:textId="77777777" w:rsidR="004E43DE" w:rsidRDefault="004E43DE">
            <w:pPr>
              <w:pStyle w:val="NormalWeb"/>
              <w:spacing w:after="90" w:afterAutospacing="0" w:line="345" w:lineRule="atLeast"/>
              <w:jc w:val="both"/>
              <w:rPr>
                <w:rFonts w:ascii="Arial" w:hAnsi="Arial" w:cs="Arial"/>
                <w:sz w:val="21"/>
                <w:szCs w:val="21"/>
              </w:rPr>
            </w:pP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08EE6" w14:textId="77777777" w:rsidR="004E43DE" w:rsidRDefault="004E43DE">
            <w:pPr>
              <w:pStyle w:val="NormalWeb"/>
              <w:spacing w:after="90" w:afterAutospacing="0" w:line="345" w:lineRule="atLeast"/>
              <w:jc w:val="both"/>
              <w:rPr>
                <w:rFonts w:ascii="Arial" w:hAnsi="Arial" w:cs="Arial"/>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6BA84" w14:textId="77777777" w:rsidR="004E43DE" w:rsidRDefault="004E43DE">
            <w:pPr>
              <w:pStyle w:val="NormalWeb"/>
              <w:spacing w:after="90" w:afterAutospacing="0" w:line="345" w:lineRule="atLeast"/>
              <w:jc w:val="both"/>
              <w:rPr>
                <w:rFonts w:ascii="Arial" w:hAnsi="Arial" w:cs="Arial"/>
                <w:sz w:val="21"/>
                <w:szCs w:val="21"/>
              </w:rPr>
            </w:pPr>
          </w:p>
        </w:tc>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E0CD4"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F07AB" w14:textId="77777777" w:rsidR="004E43DE" w:rsidRDefault="004E43DE">
            <w:pPr>
              <w:pStyle w:val="NormalWeb"/>
              <w:spacing w:after="90" w:afterAutospacing="0" w:line="345" w:lineRule="atLeast"/>
              <w:jc w:val="both"/>
              <w:rPr>
                <w:rFonts w:ascii="Arial" w:hAnsi="Arial" w:cs="Arial"/>
                <w:sz w:val="21"/>
                <w:szCs w:val="21"/>
              </w:rPr>
            </w:pPr>
          </w:p>
        </w:tc>
      </w:tr>
      <w:tr w:rsidR="004E43DE" w14:paraId="25B33733" w14:textId="77777777" w:rsidTr="004E43DE">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8ED21"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DCC8E"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D1496"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BB6C1"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ED20C"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CD839"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CF96" w14:textId="77777777" w:rsidR="004E43DE" w:rsidRDefault="004E43DE">
            <w:pPr>
              <w:pStyle w:val="NormalWeb"/>
              <w:spacing w:after="90" w:afterAutospacing="0" w:line="345" w:lineRule="atLeast"/>
              <w:jc w:val="both"/>
              <w:rPr>
                <w:rFonts w:ascii="Arial" w:hAnsi="Arial" w:cs="Arial"/>
                <w:sz w:val="21"/>
                <w:szCs w:val="21"/>
              </w:rPr>
            </w:pPr>
          </w:p>
        </w:tc>
        <w:tc>
          <w:tcPr>
            <w:tcW w:w="5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B6EE8" w14:textId="77777777" w:rsidR="004E43DE" w:rsidRDefault="004E43DE">
            <w:pPr>
              <w:pStyle w:val="NormalWeb"/>
              <w:spacing w:after="90" w:afterAutospacing="0" w:line="345" w:lineRule="atLeast"/>
              <w:jc w:val="both"/>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A83B7" w14:textId="77777777" w:rsidR="004E43DE" w:rsidRDefault="004E43DE">
            <w:pPr>
              <w:pStyle w:val="NormalWeb"/>
              <w:spacing w:after="90" w:afterAutospacing="0" w:line="345" w:lineRule="atLeast"/>
              <w:jc w:val="both"/>
              <w:rPr>
                <w:rFonts w:ascii="Arial" w:hAnsi="Arial" w:cs="Arial"/>
                <w:sz w:val="21"/>
                <w:szCs w:val="21"/>
              </w:rPr>
            </w:pP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BB741" w14:textId="77777777" w:rsidR="004E43DE" w:rsidRDefault="004E43DE">
            <w:pPr>
              <w:pStyle w:val="NormalWeb"/>
              <w:spacing w:after="90" w:afterAutospacing="0" w:line="345" w:lineRule="atLeast"/>
              <w:jc w:val="both"/>
              <w:rPr>
                <w:rFonts w:ascii="Arial" w:hAnsi="Arial" w:cs="Arial"/>
                <w:sz w:val="21"/>
                <w:szCs w:val="21"/>
              </w:rPr>
            </w:pPr>
          </w:p>
        </w:tc>
        <w:tc>
          <w:tcPr>
            <w:tcW w:w="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22629" w14:textId="77777777" w:rsidR="004E43DE" w:rsidRDefault="004E43DE">
            <w:pPr>
              <w:pStyle w:val="NormalWeb"/>
              <w:spacing w:after="90" w:afterAutospacing="0" w:line="345" w:lineRule="atLeast"/>
              <w:jc w:val="both"/>
              <w:rPr>
                <w:rFonts w:ascii="Arial" w:hAnsi="Arial" w:cs="Arial"/>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EBBF3" w14:textId="77777777" w:rsidR="004E43DE" w:rsidRDefault="004E43DE">
            <w:pPr>
              <w:pStyle w:val="NormalWeb"/>
              <w:spacing w:after="90" w:afterAutospacing="0" w:line="345" w:lineRule="atLeast"/>
              <w:jc w:val="both"/>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D36F0" w14:textId="77777777" w:rsidR="004E43DE" w:rsidRDefault="004E43DE">
            <w:pPr>
              <w:pStyle w:val="NormalWeb"/>
              <w:spacing w:after="90" w:afterAutospacing="0" w:line="345" w:lineRule="atLeast"/>
              <w:jc w:val="both"/>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170FA" w14:textId="77777777" w:rsidR="004E43DE" w:rsidRDefault="004E43DE">
            <w:pPr>
              <w:pStyle w:val="NormalWeb"/>
              <w:spacing w:after="90" w:afterAutospacing="0" w:line="345" w:lineRule="atLeast"/>
              <w:jc w:val="both"/>
              <w:rPr>
                <w:rFonts w:ascii="Arial" w:hAnsi="Arial" w:cs="Arial"/>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7EDDB"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CA587" w14:textId="77777777" w:rsidR="004E43DE" w:rsidRDefault="004E43DE">
            <w:pPr>
              <w:pStyle w:val="NormalWeb"/>
              <w:spacing w:after="90" w:afterAutospacing="0" w:line="345" w:lineRule="atLeast"/>
              <w:jc w:val="both"/>
              <w:rPr>
                <w:rFonts w:ascii="Arial" w:hAnsi="Arial" w:cs="Arial"/>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70403" w14:textId="77777777" w:rsidR="004E43DE" w:rsidRDefault="004E43DE">
            <w:pPr>
              <w:pStyle w:val="NormalWeb"/>
              <w:spacing w:after="90" w:afterAutospacing="0" w:line="345" w:lineRule="atLeast"/>
              <w:jc w:val="both"/>
              <w:rPr>
                <w:rFonts w:ascii="Arial" w:hAnsi="Arial" w:cs="Arial"/>
                <w:sz w:val="21"/>
                <w:szCs w:val="21"/>
              </w:rPr>
            </w:pPr>
          </w:p>
        </w:tc>
        <w:tc>
          <w:tcPr>
            <w:tcW w:w="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1A401" w14:textId="77777777" w:rsidR="004E43DE" w:rsidRDefault="004E43DE">
            <w:pPr>
              <w:pStyle w:val="NormalWeb"/>
              <w:spacing w:after="90" w:afterAutospacing="0" w:line="345" w:lineRule="atLeast"/>
              <w:jc w:val="both"/>
              <w:rPr>
                <w:rFonts w:ascii="Arial" w:hAnsi="Arial" w:cs="Arial"/>
                <w:sz w:val="21"/>
                <w:szCs w:val="21"/>
              </w:rPr>
            </w:pP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DAE0D" w14:textId="77777777" w:rsidR="004E43DE" w:rsidRDefault="004E43DE">
            <w:pPr>
              <w:pStyle w:val="NormalWeb"/>
              <w:spacing w:after="90" w:afterAutospacing="0" w:line="345" w:lineRule="atLeast"/>
              <w:jc w:val="both"/>
              <w:rPr>
                <w:rFonts w:ascii="Arial" w:hAnsi="Arial" w:cs="Arial"/>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B13F1" w14:textId="77777777" w:rsidR="004E43DE" w:rsidRDefault="004E43DE">
            <w:pPr>
              <w:pStyle w:val="NormalWeb"/>
              <w:spacing w:after="90" w:afterAutospacing="0" w:line="345" w:lineRule="atLeast"/>
              <w:jc w:val="both"/>
              <w:rPr>
                <w:rFonts w:ascii="Arial" w:hAnsi="Arial" w:cs="Arial"/>
                <w:sz w:val="21"/>
                <w:szCs w:val="21"/>
              </w:rPr>
            </w:pPr>
          </w:p>
        </w:tc>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901FB"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DD6B8" w14:textId="77777777" w:rsidR="004E43DE" w:rsidRDefault="004E43DE">
            <w:pPr>
              <w:pStyle w:val="NormalWeb"/>
              <w:spacing w:after="90" w:afterAutospacing="0" w:line="345" w:lineRule="atLeast"/>
              <w:jc w:val="both"/>
              <w:rPr>
                <w:rFonts w:ascii="Arial" w:hAnsi="Arial" w:cs="Arial"/>
                <w:sz w:val="21"/>
                <w:szCs w:val="21"/>
              </w:rPr>
            </w:pPr>
          </w:p>
        </w:tc>
      </w:tr>
      <w:tr w:rsidR="004E43DE" w14:paraId="53394874" w14:textId="77777777" w:rsidTr="004E43DE">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57A6"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45704"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B1AE2"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30F30"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AA265"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4BD21"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87CEC" w14:textId="77777777" w:rsidR="004E43DE" w:rsidRDefault="004E43DE">
            <w:pPr>
              <w:pStyle w:val="NormalWeb"/>
              <w:spacing w:after="90" w:afterAutospacing="0" w:line="345" w:lineRule="atLeast"/>
              <w:jc w:val="both"/>
              <w:rPr>
                <w:rFonts w:ascii="Arial" w:hAnsi="Arial" w:cs="Arial"/>
                <w:sz w:val="21"/>
                <w:szCs w:val="21"/>
              </w:rPr>
            </w:pPr>
          </w:p>
        </w:tc>
        <w:tc>
          <w:tcPr>
            <w:tcW w:w="5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2CB9" w14:textId="77777777" w:rsidR="004E43DE" w:rsidRDefault="004E43DE">
            <w:pPr>
              <w:pStyle w:val="NormalWeb"/>
              <w:spacing w:after="90" w:afterAutospacing="0" w:line="345" w:lineRule="atLeast"/>
              <w:jc w:val="both"/>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97785" w14:textId="77777777" w:rsidR="004E43DE" w:rsidRDefault="004E43DE">
            <w:pPr>
              <w:pStyle w:val="NormalWeb"/>
              <w:spacing w:after="90" w:afterAutospacing="0" w:line="345" w:lineRule="atLeast"/>
              <w:jc w:val="both"/>
              <w:rPr>
                <w:rFonts w:ascii="Arial" w:hAnsi="Arial" w:cs="Arial"/>
                <w:sz w:val="21"/>
                <w:szCs w:val="21"/>
              </w:rPr>
            </w:pP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AF9A3" w14:textId="77777777" w:rsidR="004E43DE" w:rsidRDefault="004E43DE">
            <w:pPr>
              <w:pStyle w:val="NormalWeb"/>
              <w:spacing w:after="90" w:afterAutospacing="0" w:line="345" w:lineRule="atLeast"/>
              <w:jc w:val="both"/>
              <w:rPr>
                <w:rFonts w:ascii="Arial" w:hAnsi="Arial" w:cs="Arial"/>
                <w:sz w:val="21"/>
                <w:szCs w:val="21"/>
              </w:rPr>
            </w:pPr>
          </w:p>
        </w:tc>
        <w:tc>
          <w:tcPr>
            <w:tcW w:w="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7D7A2" w14:textId="77777777" w:rsidR="004E43DE" w:rsidRDefault="004E43DE">
            <w:pPr>
              <w:pStyle w:val="NormalWeb"/>
              <w:spacing w:after="90" w:afterAutospacing="0" w:line="345" w:lineRule="atLeast"/>
              <w:jc w:val="both"/>
              <w:rPr>
                <w:rFonts w:ascii="Arial" w:hAnsi="Arial" w:cs="Arial"/>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8072B" w14:textId="77777777" w:rsidR="004E43DE" w:rsidRDefault="004E43DE">
            <w:pPr>
              <w:pStyle w:val="NormalWeb"/>
              <w:spacing w:after="90" w:afterAutospacing="0" w:line="345" w:lineRule="atLeast"/>
              <w:jc w:val="both"/>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7C1A1" w14:textId="77777777" w:rsidR="004E43DE" w:rsidRDefault="004E43DE">
            <w:pPr>
              <w:pStyle w:val="NormalWeb"/>
              <w:spacing w:after="90" w:afterAutospacing="0" w:line="345" w:lineRule="atLeast"/>
              <w:jc w:val="both"/>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C227D" w14:textId="77777777" w:rsidR="004E43DE" w:rsidRDefault="004E43DE">
            <w:pPr>
              <w:pStyle w:val="NormalWeb"/>
              <w:spacing w:after="90" w:afterAutospacing="0" w:line="345" w:lineRule="atLeast"/>
              <w:jc w:val="both"/>
              <w:rPr>
                <w:rFonts w:ascii="Arial" w:hAnsi="Arial" w:cs="Arial"/>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40FEB"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3839C" w14:textId="77777777" w:rsidR="004E43DE" w:rsidRDefault="004E43DE">
            <w:pPr>
              <w:pStyle w:val="NormalWeb"/>
              <w:spacing w:after="90" w:afterAutospacing="0" w:line="345" w:lineRule="atLeast"/>
              <w:jc w:val="both"/>
              <w:rPr>
                <w:rFonts w:ascii="Arial" w:hAnsi="Arial" w:cs="Arial"/>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CDE54" w14:textId="77777777" w:rsidR="004E43DE" w:rsidRDefault="004E43DE">
            <w:pPr>
              <w:pStyle w:val="NormalWeb"/>
              <w:spacing w:after="90" w:afterAutospacing="0" w:line="345" w:lineRule="atLeast"/>
              <w:jc w:val="both"/>
              <w:rPr>
                <w:rFonts w:ascii="Arial" w:hAnsi="Arial" w:cs="Arial"/>
                <w:sz w:val="21"/>
                <w:szCs w:val="21"/>
              </w:rPr>
            </w:pPr>
          </w:p>
        </w:tc>
        <w:tc>
          <w:tcPr>
            <w:tcW w:w="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EA25" w14:textId="77777777" w:rsidR="004E43DE" w:rsidRDefault="004E43DE">
            <w:pPr>
              <w:pStyle w:val="NormalWeb"/>
              <w:spacing w:after="90" w:afterAutospacing="0" w:line="345" w:lineRule="atLeast"/>
              <w:jc w:val="both"/>
              <w:rPr>
                <w:rFonts w:ascii="Arial" w:hAnsi="Arial" w:cs="Arial"/>
                <w:sz w:val="21"/>
                <w:szCs w:val="21"/>
              </w:rPr>
            </w:pP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7F09" w14:textId="77777777" w:rsidR="004E43DE" w:rsidRDefault="004E43DE">
            <w:pPr>
              <w:pStyle w:val="NormalWeb"/>
              <w:spacing w:after="90" w:afterAutospacing="0" w:line="345" w:lineRule="atLeast"/>
              <w:jc w:val="both"/>
              <w:rPr>
                <w:rFonts w:ascii="Arial" w:hAnsi="Arial" w:cs="Arial"/>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E3DD6" w14:textId="77777777" w:rsidR="004E43DE" w:rsidRDefault="004E43DE">
            <w:pPr>
              <w:pStyle w:val="NormalWeb"/>
              <w:spacing w:after="90" w:afterAutospacing="0" w:line="345" w:lineRule="atLeast"/>
              <w:jc w:val="both"/>
              <w:rPr>
                <w:rFonts w:ascii="Arial" w:hAnsi="Arial" w:cs="Arial"/>
                <w:sz w:val="21"/>
                <w:szCs w:val="21"/>
              </w:rPr>
            </w:pPr>
          </w:p>
        </w:tc>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6EBC0"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ED049" w14:textId="77777777" w:rsidR="004E43DE" w:rsidRDefault="004E43DE">
            <w:pPr>
              <w:pStyle w:val="NormalWeb"/>
              <w:spacing w:after="90" w:afterAutospacing="0" w:line="345" w:lineRule="atLeast"/>
              <w:jc w:val="both"/>
              <w:rPr>
                <w:rFonts w:ascii="Arial" w:hAnsi="Arial" w:cs="Arial"/>
                <w:sz w:val="21"/>
                <w:szCs w:val="21"/>
              </w:rPr>
            </w:pPr>
          </w:p>
        </w:tc>
      </w:tr>
      <w:tr w:rsidR="004E43DE" w14:paraId="0EA9FA57" w14:textId="77777777" w:rsidTr="004E43DE">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D6301" w14:textId="77777777" w:rsidR="004E43DE" w:rsidRDefault="004E43DE">
            <w:pPr>
              <w:pStyle w:val="NormalWeb"/>
              <w:spacing w:after="90" w:afterAutospacing="0" w:line="345" w:lineRule="atLeast"/>
              <w:jc w:val="both"/>
              <w:rPr>
                <w:rFonts w:ascii="Arial" w:hAnsi="Arial" w:cs="Arial"/>
                <w:sz w:val="21"/>
                <w:szCs w:val="21"/>
              </w:rPr>
            </w:pPr>
          </w:p>
        </w:tc>
        <w:tc>
          <w:tcPr>
            <w:tcW w:w="7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C0789"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9FB5F" w14:textId="77777777" w:rsidR="004E43DE" w:rsidRDefault="004E43DE">
            <w:pPr>
              <w:pStyle w:val="NormalWeb"/>
              <w:spacing w:after="90" w:afterAutospacing="0" w:line="345" w:lineRule="atLeast"/>
              <w:jc w:val="both"/>
              <w:rPr>
                <w:rFonts w:ascii="Arial" w:hAnsi="Arial" w:cs="Arial"/>
                <w:sz w:val="21"/>
                <w:szCs w:val="21"/>
              </w:rPr>
            </w:pPr>
          </w:p>
        </w:tc>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D34DF" w14:textId="77777777" w:rsidR="004E43DE" w:rsidRDefault="004E43DE">
            <w:pPr>
              <w:pStyle w:val="NormalWeb"/>
              <w:spacing w:after="90" w:afterAutospacing="0" w:line="345" w:lineRule="atLeast"/>
              <w:jc w:val="both"/>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1FBD2"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67298"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6F9C0" w14:textId="77777777" w:rsidR="004E43DE" w:rsidRDefault="004E43DE">
            <w:pPr>
              <w:pStyle w:val="NormalWeb"/>
              <w:spacing w:after="90" w:afterAutospacing="0" w:line="345" w:lineRule="atLeast"/>
              <w:jc w:val="both"/>
              <w:rPr>
                <w:rFonts w:ascii="Arial" w:hAnsi="Arial" w:cs="Arial"/>
                <w:sz w:val="21"/>
                <w:szCs w:val="21"/>
              </w:rPr>
            </w:pPr>
          </w:p>
        </w:tc>
        <w:tc>
          <w:tcPr>
            <w:tcW w:w="5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80DFE" w14:textId="77777777" w:rsidR="004E43DE" w:rsidRDefault="004E43DE">
            <w:pPr>
              <w:pStyle w:val="NormalWeb"/>
              <w:spacing w:after="90" w:afterAutospacing="0" w:line="345" w:lineRule="atLeast"/>
              <w:jc w:val="both"/>
              <w:rPr>
                <w:rFonts w:ascii="Arial" w:hAnsi="Arial" w:cs="Arial"/>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DC1E9" w14:textId="77777777" w:rsidR="004E43DE" w:rsidRDefault="004E43DE">
            <w:pPr>
              <w:pStyle w:val="NormalWeb"/>
              <w:spacing w:after="90" w:afterAutospacing="0" w:line="345" w:lineRule="atLeast"/>
              <w:jc w:val="both"/>
              <w:rPr>
                <w:rFonts w:ascii="Arial" w:hAnsi="Arial" w:cs="Arial"/>
                <w:sz w:val="21"/>
                <w:szCs w:val="21"/>
              </w:rPr>
            </w:pP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4CC34" w14:textId="77777777" w:rsidR="004E43DE" w:rsidRDefault="004E43DE">
            <w:pPr>
              <w:pStyle w:val="NormalWeb"/>
              <w:spacing w:after="90" w:afterAutospacing="0" w:line="345" w:lineRule="atLeast"/>
              <w:jc w:val="both"/>
              <w:rPr>
                <w:rFonts w:ascii="Arial" w:hAnsi="Arial" w:cs="Arial"/>
                <w:sz w:val="21"/>
                <w:szCs w:val="21"/>
              </w:rPr>
            </w:pPr>
          </w:p>
        </w:tc>
        <w:tc>
          <w:tcPr>
            <w:tcW w:w="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AC872" w14:textId="77777777" w:rsidR="004E43DE" w:rsidRDefault="004E43DE">
            <w:pPr>
              <w:pStyle w:val="NormalWeb"/>
              <w:spacing w:after="90" w:afterAutospacing="0" w:line="345" w:lineRule="atLeast"/>
              <w:jc w:val="both"/>
              <w:rPr>
                <w:rFonts w:ascii="Arial" w:hAnsi="Arial" w:cs="Arial"/>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8AA49" w14:textId="77777777" w:rsidR="004E43DE" w:rsidRDefault="004E43DE">
            <w:pPr>
              <w:pStyle w:val="NormalWeb"/>
              <w:spacing w:after="90" w:afterAutospacing="0" w:line="345" w:lineRule="atLeast"/>
              <w:jc w:val="both"/>
              <w:rPr>
                <w:rFonts w:ascii="Arial" w:hAnsi="Arial" w:cs="Arial"/>
                <w:sz w:val="21"/>
                <w:szCs w:val="21"/>
              </w:rPr>
            </w:pP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98982" w14:textId="77777777" w:rsidR="004E43DE" w:rsidRDefault="004E43DE">
            <w:pPr>
              <w:pStyle w:val="NormalWeb"/>
              <w:spacing w:after="90" w:afterAutospacing="0" w:line="345" w:lineRule="atLeast"/>
              <w:jc w:val="both"/>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D3C03" w14:textId="77777777" w:rsidR="004E43DE" w:rsidRDefault="004E43DE">
            <w:pPr>
              <w:pStyle w:val="NormalWeb"/>
              <w:spacing w:after="90" w:afterAutospacing="0" w:line="345" w:lineRule="atLeast"/>
              <w:jc w:val="both"/>
              <w:rPr>
                <w:rFonts w:ascii="Arial" w:hAnsi="Arial" w:cs="Arial"/>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3F543" w14:textId="77777777" w:rsidR="004E43DE" w:rsidRDefault="004E43DE">
            <w:pPr>
              <w:pStyle w:val="NormalWeb"/>
              <w:spacing w:after="90" w:afterAutospacing="0" w:line="345" w:lineRule="atLeast"/>
              <w:jc w:val="both"/>
              <w:rPr>
                <w:rFonts w:ascii="Arial" w:hAnsi="Arial" w:cs="Arial"/>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4F1B2" w14:textId="77777777" w:rsidR="004E43DE" w:rsidRDefault="004E43DE">
            <w:pPr>
              <w:pStyle w:val="NormalWeb"/>
              <w:spacing w:after="90" w:afterAutospacing="0" w:line="345" w:lineRule="atLeast"/>
              <w:jc w:val="both"/>
              <w:rPr>
                <w:rFonts w:ascii="Arial" w:hAnsi="Arial" w:cs="Arial"/>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8F1C8" w14:textId="77777777" w:rsidR="004E43DE" w:rsidRDefault="004E43DE">
            <w:pPr>
              <w:pStyle w:val="NormalWeb"/>
              <w:spacing w:after="90" w:afterAutospacing="0" w:line="345" w:lineRule="atLeast"/>
              <w:jc w:val="both"/>
              <w:rPr>
                <w:rFonts w:ascii="Arial" w:hAnsi="Arial" w:cs="Arial"/>
                <w:sz w:val="21"/>
                <w:szCs w:val="21"/>
              </w:rPr>
            </w:pPr>
          </w:p>
        </w:tc>
        <w:tc>
          <w:tcPr>
            <w:tcW w:w="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87BB" w14:textId="77777777" w:rsidR="004E43DE" w:rsidRDefault="004E43DE">
            <w:pPr>
              <w:pStyle w:val="NormalWeb"/>
              <w:spacing w:after="90" w:afterAutospacing="0" w:line="345" w:lineRule="atLeast"/>
              <w:jc w:val="both"/>
              <w:rPr>
                <w:rFonts w:ascii="Arial" w:hAnsi="Arial" w:cs="Arial"/>
                <w:sz w:val="21"/>
                <w:szCs w:val="21"/>
              </w:rPr>
            </w:pP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3F75D" w14:textId="77777777" w:rsidR="004E43DE" w:rsidRDefault="004E43DE">
            <w:pPr>
              <w:pStyle w:val="NormalWeb"/>
              <w:spacing w:after="90" w:afterAutospacing="0" w:line="345" w:lineRule="atLeast"/>
              <w:jc w:val="both"/>
              <w:rPr>
                <w:rFonts w:ascii="Arial" w:hAnsi="Arial" w:cs="Arial"/>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69E1" w14:textId="77777777" w:rsidR="004E43DE" w:rsidRDefault="004E43DE">
            <w:pPr>
              <w:pStyle w:val="NormalWeb"/>
              <w:spacing w:after="90" w:afterAutospacing="0" w:line="345" w:lineRule="atLeast"/>
              <w:jc w:val="both"/>
              <w:rPr>
                <w:rFonts w:ascii="Arial" w:hAnsi="Arial" w:cs="Arial"/>
                <w:sz w:val="21"/>
                <w:szCs w:val="21"/>
              </w:rPr>
            </w:pPr>
          </w:p>
        </w:tc>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8DF7"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2388" w14:textId="77777777" w:rsidR="004E43DE" w:rsidRDefault="004E43DE">
            <w:pPr>
              <w:pStyle w:val="NormalWeb"/>
              <w:spacing w:after="90" w:afterAutospacing="0" w:line="345" w:lineRule="atLeast"/>
              <w:jc w:val="both"/>
              <w:rPr>
                <w:rFonts w:ascii="Arial" w:hAnsi="Arial" w:cs="Arial"/>
                <w:sz w:val="21"/>
                <w:szCs w:val="21"/>
              </w:rPr>
            </w:pPr>
          </w:p>
        </w:tc>
      </w:tr>
    </w:tbl>
    <w:p w14:paraId="29F59EAB"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7"/>
        <w:gridCol w:w="5207"/>
      </w:tblGrid>
      <w:tr w:rsidR="004E43DE" w14:paraId="18119930"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4CF6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BIỂU</w:t>
            </w:r>
            <w:r>
              <w:rPr>
                <w:rFonts w:ascii="Arial" w:hAnsi="Arial" w:cs="Arial"/>
                <w:sz w:val="21"/>
                <w:szCs w:val="21"/>
              </w:rPr>
              <w:br/>
              <w:t>(Ký, ghi rõ họ, tên)</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56E9E"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…năm. …….</w:t>
            </w:r>
            <w:r>
              <w:rPr>
                <w:rFonts w:ascii="Arial" w:hAnsi="Arial" w:cs="Arial"/>
                <w:sz w:val="21"/>
                <w:szCs w:val="21"/>
              </w:rPr>
              <w:br/>
            </w:r>
            <w:r>
              <w:rPr>
                <w:rStyle w:val="Strong"/>
                <w:rFonts w:ascii="Arial" w:hAnsi="Arial" w:cs="Arial"/>
                <w:sz w:val="21"/>
                <w:szCs w:val="21"/>
              </w:rPr>
              <w:t>THỦ TRƯỞNG ĐƠN VỊ</w:t>
            </w:r>
          </w:p>
        </w:tc>
      </w:tr>
    </w:tbl>
    <w:p w14:paraId="762E8E97"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732133F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Báo cáo tổng hợp tình hình sử dụng biên lai</w:t>
      </w:r>
    </w:p>
    <w:p w14:paraId="5BD43192"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BC8/AC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76"/>
        <w:gridCol w:w="7368"/>
      </w:tblGrid>
      <w:tr w:rsidR="004E43DE" w14:paraId="3215D743" w14:textId="77777777" w:rsidTr="004E43DE">
        <w:trPr>
          <w:tblCellSpacing w:w="0" w:type="dxa"/>
        </w:trPr>
        <w:tc>
          <w:tcPr>
            <w:tcW w:w="2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EA4F2"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r>
              <w:rPr>
                <w:rFonts w:ascii="Arial" w:hAnsi="Arial" w:cs="Arial"/>
                <w:b/>
                <w:bCs/>
                <w:sz w:val="21"/>
                <w:szCs w:val="21"/>
              </w:rPr>
              <w:br/>
            </w:r>
            <w:r>
              <w:rPr>
                <w:rStyle w:val="Strong"/>
                <w:rFonts w:ascii="Arial" w:hAnsi="Arial" w:cs="Arial"/>
                <w:sz w:val="21"/>
                <w:szCs w:val="21"/>
              </w:rPr>
              <w:t>Số:</w:t>
            </w:r>
          </w:p>
        </w:tc>
        <w:tc>
          <w:tcPr>
            <w:tcW w:w="10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AE23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bl>
    <w:p w14:paraId="0AEFF97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TÌNH HÌNH SỬ DỤNG BIÊN LAI</w:t>
      </w:r>
    </w:p>
    <w:p w14:paraId="3342E33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Quý.... năm....</w:t>
      </w:r>
    </w:p>
    <w:tbl>
      <w:tblPr>
        <w:tblW w:w="123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5"/>
        <w:gridCol w:w="1049"/>
        <w:gridCol w:w="2359"/>
        <w:gridCol w:w="1311"/>
        <w:gridCol w:w="1124"/>
        <w:gridCol w:w="1023"/>
        <w:gridCol w:w="888"/>
        <w:gridCol w:w="914"/>
        <w:gridCol w:w="1009"/>
        <w:gridCol w:w="916"/>
        <w:gridCol w:w="1082"/>
      </w:tblGrid>
      <w:tr w:rsidR="004E43DE" w14:paraId="7DA8EA39" w14:textId="77777777" w:rsidTr="004E43DE">
        <w:trPr>
          <w:trHeight w:val="15"/>
          <w:tblCellSpacing w:w="0" w:type="dxa"/>
        </w:trPr>
        <w:tc>
          <w:tcPr>
            <w:tcW w:w="6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36E4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B581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biệu mẫu</w:t>
            </w:r>
          </w:p>
        </w:tc>
        <w:tc>
          <w:tcPr>
            <w:tcW w:w="23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F353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13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1D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ĐV, CN sử dụng biên lai</w:t>
            </w:r>
          </w:p>
        </w:tc>
        <w:tc>
          <w:tcPr>
            <w:tcW w:w="112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5482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ĐV, CN đã gửi báo cáo</w:t>
            </w:r>
          </w:p>
        </w:tc>
        <w:tc>
          <w:tcPr>
            <w:tcW w:w="47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B7C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biên lai sử dụng trong quý (Số)</w:t>
            </w:r>
          </w:p>
        </w:tc>
        <w:tc>
          <w:tcPr>
            <w:tcW w:w="10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FAB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316A15B8" w14:textId="77777777" w:rsidTr="004E43DE">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2E94A0"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08AB2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9A8F4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781CD2"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F65F55" w14:textId="77777777" w:rsidR="004E43DE" w:rsidRDefault="004E43DE">
            <w:pPr>
              <w:spacing w:line="375" w:lineRule="atLeast"/>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41E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EF0B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Sử dụng</w:t>
            </w: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5B6E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Xóa bỏ</w:t>
            </w: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6C9F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Mất</w:t>
            </w: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F8B0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Hủy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34A9FC" w14:textId="77777777" w:rsidR="004E43DE" w:rsidRDefault="004E43DE">
            <w:pPr>
              <w:spacing w:line="375" w:lineRule="atLeast"/>
              <w:rPr>
                <w:rFonts w:ascii="Arial" w:hAnsi="Arial" w:cs="Arial"/>
                <w:sz w:val="21"/>
                <w:szCs w:val="21"/>
              </w:rPr>
            </w:pPr>
          </w:p>
        </w:tc>
      </w:tr>
      <w:tr w:rsidR="004E43DE" w14:paraId="7D773F00"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004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3B6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E73D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F23B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4C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65BC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B32B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4648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159A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9F20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6C88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r>
      <w:tr w:rsidR="004E43DE" w14:paraId="1930A59A"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D50A"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CC27"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1E71B"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BE913"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957E5"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DA570"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08AD6"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B02B7"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4118D"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23DCA"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95A0E" w14:textId="77777777" w:rsidR="004E43DE" w:rsidRDefault="004E43DE">
            <w:pPr>
              <w:pStyle w:val="NormalWeb"/>
              <w:spacing w:after="90" w:afterAutospacing="0" w:line="345" w:lineRule="atLeast"/>
              <w:jc w:val="both"/>
              <w:rPr>
                <w:rFonts w:ascii="Arial" w:hAnsi="Arial" w:cs="Arial"/>
                <w:sz w:val="21"/>
                <w:szCs w:val="21"/>
              </w:rPr>
            </w:pPr>
          </w:p>
        </w:tc>
      </w:tr>
      <w:tr w:rsidR="004E43DE" w14:paraId="11C14E4A"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DC89A"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5BCFA"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F6E33"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3A140"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DDE82"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DD4EE"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E6EAC"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8AFE0"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FF3BA"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5E7C2"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8D85D" w14:textId="77777777" w:rsidR="004E43DE" w:rsidRDefault="004E43DE">
            <w:pPr>
              <w:pStyle w:val="NormalWeb"/>
              <w:spacing w:after="90" w:afterAutospacing="0" w:line="345" w:lineRule="atLeast"/>
              <w:jc w:val="both"/>
              <w:rPr>
                <w:rFonts w:ascii="Arial" w:hAnsi="Arial" w:cs="Arial"/>
                <w:sz w:val="21"/>
                <w:szCs w:val="21"/>
              </w:rPr>
            </w:pPr>
          </w:p>
        </w:tc>
      </w:tr>
      <w:tr w:rsidR="004E43DE" w14:paraId="77DFA517"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532F1"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01B05"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975FD"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06FAF"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96152"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74AF9"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41788"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7BDE1"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C5C25"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7D793"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5FE0B" w14:textId="77777777" w:rsidR="004E43DE" w:rsidRDefault="004E43DE">
            <w:pPr>
              <w:pStyle w:val="NormalWeb"/>
              <w:spacing w:after="90" w:afterAutospacing="0" w:line="345" w:lineRule="atLeast"/>
              <w:jc w:val="both"/>
              <w:rPr>
                <w:rFonts w:ascii="Arial" w:hAnsi="Arial" w:cs="Arial"/>
                <w:sz w:val="21"/>
                <w:szCs w:val="21"/>
              </w:rPr>
            </w:pPr>
          </w:p>
        </w:tc>
      </w:tr>
      <w:tr w:rsidR="004E43DE" w14:paraId="3FB64FF0"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D4CEE"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D1DC1"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400A"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4B20C"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F5E48"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0EDE2"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2EF5E"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58ACB"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A5694"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84B86"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632C3" w14:textId="77777777" w:rsidR="004E43DE" w:rsidRDefault="004E43DE">
            <w:pPr>
              <w:pStyle w:val="NormalWeb"/>
              <w:spacing w:after="90" w:afterAutospacing="0" w:line="345" w:lineRule="atLeast"/>
              <w:jc w:val="both"/>
              <w:rPr>
                <w:rFonts w:ascii="Arial" w:hAnsi="Arial" w:cs="Arial"/>
                <w:sz w:val="21"/>
                <w:szCs w:val="21"/>
              </w:rPr>
            </w:pPr>
          </w:p>
        </w:tc>
      </w:tr>
      <w:tr w:rsidR="004E43DE" w14:paraId="70E69710"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56FA5"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8F564"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ADF1B"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E1095"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F150C"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73CEF"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972EA"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A6FE5"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38BD1"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B2C8"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2850A" w14:textId="77777777" w:rsidR="004E43DE" w:rsidRDefault="004E43DE">
            <w:pPr>
              <w:pStyle w:val="NormalWeb"/>
              <w:spacing w:after="90" w:afterAutospacing="0" w:line="345" w:lineRule="atLeast"/>
              <w:jc w:val="both"/>
              <w:rPr>
                <w:rFonts w:ascii="Arial" w:hAnsi="Arial" w:cs="Arial"/>
                <w:sz w:val="21"/>
                <w:szCs w:val="21"/>
              </w:rPr>
            </w:pPr>
          </w:p>
        </w:tc>
      </w:tr>
      <w:tr w:rsidR="004E43DE" w14:paraId="31F9B00F"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E3720"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59945"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5D352"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8AFCE"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D4276"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B6D6E"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1D028"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B550A"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A378C"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EAAC"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4A924" w14:textId="77777777" w:rsidR="004E43DE" w:rsidRDefault="004E43DE">
            <w:pPr>
              <w:pStyle w:val="NormalWeb"/>
              <w:spacing w:after="90" w:afterAutospacing="0" w:line="345" w:lineRule="atLeast"/>
              <w:jc w:val="both"/>
              <w:rPr>
                <w:rFonts w:ascii="Arial" w:hAnsi="Arial" w:cs="Arial"/>
                <w:sz w:val="21"/>
                <w:szCs w:val="21"/>
              </w:rPr>
            </w:pPr>
          </w:p>
        </w:tc>
      </w:tr>
      <w:tr w:rsidR="004E43DE" w14:paraId="641E58EC"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3EB2B"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1A18C"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31ED"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B4889"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A77EC"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795DD"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D2629"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DDBDF"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8BFEB"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78645"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6CE20" w14:textId="77777777" w:rsidR="004E43DE" w:rsidRDefault="004E43DE">
            <w:pPr>
              <w:pStyle w:val="NormalWeb"/>
              <w:spacing w:after="90" w:afterAutospacing="0" w:line="345" w:lineRule="atLeast"/>
              <w:jc w:val="both"/>
              <w:rPr>
                <w:rFonts w:ascii="Arial" w:hAnsi="Arial" w:cs="Arial"/>
                <w:sz w:val="21"/>
                <w:szCs w:val="21"/>
              </w:rPr>
            </w:pPr>
          </w:p>
        </w:tc>
      </w:tr>
      <w:tr w:rsidR="004E43DE" w14:paraId="6295038D"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3185"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6A8B6"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32F74"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026BF"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B2A4F"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2D6A9"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1BDF1"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08CA5"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08014"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E513E"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F600F" w14:textId="77777777" w:rsidR="004E43DE" w:rsidRDefault="004E43DE">
            <w:pPr>
              <w:pStyle w:val="NormalWeb"/>
              <w:spacing w:after="90" w:afterAutospacing="0" w:line="345" w:lineRule="atLeast"/>
              <w:jc w:val="both"/>
              <w:rPr>
                <w:rFonts w:ascii="Arial" w:hAnsi="Arial" w:cs="Arial"/>
                <w:sz w:val="21"/>
                <w:szCs w:val="21"/>
              </w:rPr>
            </w:pPr>
          </w:p>
        </w:tc>
      </w:tr>
      <w:tr w:rsidR="004E43DE" w14:paraId="72713CE3" w14:textId="77777777" w:rsidTr="004E43DE">
        <w:trPr>
          <w:trHeight w:val="15"/>
          <w:tblCellSpacing w:w="0" w:type="dxa"/>
        </w:trPr>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62BD7" w14:textId="77777777" w:rsidR="004E43DE" w:rsidRDefault="004E43D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C94FF" w14:textId="77777777" w:rsidR="004E43DE" w:rsidRDefault="004E43DE">
            <w:pPr>
              <w:pStyle w:val="NormalWeb"/>
              <w:spacing w:after="90" w:afterAutospacing="0" w:line="345" w:lineRule="atLeast"/>
              <w:jc w:val="both"/>
              <w:rPr>
                <w:rFonts w:ascii="Arial" w:hAnsi="Arial" w:cs="Arial"/>
                <w:sz w:val="21"/>
                <w:szCs w:val="21"/>
              </w:rPr>
            </w:pP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D5D3"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3DBAA" w14:textId="77777777" w:rsidR="004E43DE" w:rsidRDefault="004E43DE">
            <w:pPr>
              <w:pStyle w:val="NormalWeb"/>
              <w:spacing w:after="90" w:afterAutospacing="0" w:line="345" w:lineRule="atLeast"/>
              <w:jc w:val="both"/>
              <w:rPr>
                <w:rFonts w:ascii="Arial" w:hAnsi="Arial" w:cs="Arial"/>
                <w:sz w:val="21"/>
                <w:szCs w:val="21"/>
              </w:rPr>
            </w:pPr>
          </w:p>
        </w:tc>
        <w:tc>
          <w:tcPr>
            <w:tcW w:w="1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EE4B3" w14:textId="77777777" w:rsidR="004E43DE" w:rsidRDefault="004E43DE">
            <w:pPr>
              <w:pStyle w:val="NormalWeb"/>
              <w:spacing w:after="90" w:afterAutospacing="0" w:line="345" w:lineRule="atLeast"/>
              <w:jc w:val="both"/>
              <w:rPr>
                <w:rFonts w:ascii="Arial" w:hAnsi="Arial" w:cs="Arial"/>
                <w:sz w:val="21"/>
                <w:szCs w:val="21"/>
              </w:rPr>
            </w:pPr>
          </w:p>
        </w:tc>
        <w:tc>
          <w:tcPr>
            <w:tcW w:w="1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855A2" w14:textId="77777777" w:rsidR="004E43DE" w:rsidRDefault="004E43DE">
            <w:pPr>
              <w:pStyle w:val="NormalWeb"/>
              <w:spacing w:after="90" w:afterAutospacing="0" w:line="345" w:lineRule="atLeast"/>
              <w:jc w:val="both"/>
              <w:rPr>
                <w:rFonts w:ascii="Arial" w:hAnsi="Arial" w:cs="Arial"/>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A00F2"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01C4"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7A717" w14:textId="77777777" w:rsidR="004E43DE" w:rsidRDefault="004E43DE">
            <w:pPr>
              <w:pStyle w:val="NormalWeb"/>
              <w:spacing w:after="90" w:afterAutospacing="0" w:line="345" w:lineRule="atLeast"/>
              <w:jc w:val="both"/>
              <w:rPr>
                <w:rFonts w:ascii="Arial" w:hAnsi="Arial" w:cs="Arial"/>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1E849" w14:textId="77777777" w:rsidR="004E43DE" w:rsidRDefault="004E43DE">
            <w:pPr>
              <w:pStyle w:val="NormalWeb"/>
              <w:spacing w:after="90" w:afterAutospacing="0" w:line="345" w:lineRule="atLeast"/>
              <w:jc w:val="both"/>
              <w:rPr>
                <w:rFonts w:ascii="Arial" w:hAnsi="Arial" w:cs="Arial"/>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90493" w14:textId="77777777" w:rsidR="004E43DE" w:rsidRDefault="004E43DE">
            <w:pPr>
              <w:pStyle w:val="NormalWeb"/>
              <w:spacing w:after="90" w:afterAutospacing="0" w:line="345" w:lineRule="atLeast"/>
              <w:jc w:val="both"/>
              <w:rPr>
                <w:rFonts w:ascii="Arial" w:hAnsi="Arial" w:cs="Arial"/>
                <w:sz w:val="21"/>
                <w:szCs w:val="21"/>
              </w:rPr>
            </w:pPr>
          </w:p>
        </w:tc>
      </w:tr>
    </w:tbl>
    <w:p w14:paraId="7D39C739"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0"/>
        <w:gridCol w:w="5174"/>
      </w:tblGrid>
      <w:tr w:rsidR="004E43DE" w14:paraId="42FEB727"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CD22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báo cáo</w:t>
            </w:r>
            <w:r>
              <w:rPr>
                <w:rFonts w:ascii="Arial" w:hAnsi="Arial" w:cs="Arial"/>
                <w:sz w:val="21"/>
                <w:szCs w:val="21"/>
              </w:rPr>
              <w:br/>
            </w:r>
            <w:r>
              <w:rPr>
                <w:rStyle w:val="Emphasis"/>
                <w:rFonts w:ascii="Arial" w:hAnsi="Arial" w:cs="Arial"/>
                <w:sz w:val="21"/>
                <w:szCs w:val="21"/>
              </w:rPr>
              <w:t>(Ký và ghi rõ họ tên)</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763DC"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…năm. …….</w:t>
            </w:r>
            <w:r>
              <w:rPr>
                <w:rFonts w:ascii="Arial" w:hAnsi="Arial" w:cs="Arial"/>
                <w:sz w:val="21"/>
                <w:szCs w:val="21"/>
              </w:rPr>
              <w:br/>
            </w:r>
            <w:r>
              <w:rPr>
                <w:rStyle w:val="Strong"/>
                <w:rFonts w:ascii="Arial" w:hAnsi="Arial" w:cs="Arial"/>
                <w:sz w:val="21"/>
                <w:szCs w:val="21"/>
              </w:rPr>
              <w:t>Thủ trưởng cơ quan thuế</w:t>
            </w:r>
            <w:r>
              <w:rPr>
                <w:rFonts w:ascii="Arial" w:hAnsi="Arial" w:cs="Arial"/>
                <w:sz w:val="21"/>
                <w:szCs w:val="21"/>
              </w:rPr>
              <w:br/>
            </w:r>
            <w:r>
              <w:rPr>
                <w:rStyle w:val="Emphasis"/>
                <w:rFonts w:ascii="Arial" w:hAnsi="Arial" w:cs="Arial"/>
                <w:sz w:val="21"/>
                <w:szCs w:val="21"/>
              </w:rPr>
              <w:t>(Ký và ghi rõ họ tên)</w:t>
            </w:r>
          </w:p>
        </w:tc>
      </w:tr>
    </w:tbl>
    <w:p w14:paraId="40C530E7"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67F1F0A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Báo cáo nhập, xuất, tồn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42"/>
        <w:gridCol w:w="4255"/>
        <w:gridCol w:w="2447"/>
      </w:tblGrid>
      <w:tr w:rsidR="004E43DE" w14:paraId="6F15AEFD" w14:textId="77777777" w:rsidTr="004E43DE">
        <w:trPr>
          <w:tblCellSpacing w:w="0" w:type="dxa"/>
        </w:trPr>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ADFC2"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r>
              <w:rPr>
                <w:rFonts w:ascii="Arial" w:hAnsi="Arial" w:cs="Arial"/>
                <w:b/>
                <w:bCs/>
                <w:sz w:val="21"/>
                <w:szCs w:val="21"/>
              </w:rPr>
              <w:br/>
            </w:r>
            <w:r>
              <w:rPr>
                <w:rStyle w:val="Strong"/>
                <w:rFonts w:ascii="Arial" w:hAnsi="Arial" w:cs="Arial"/>
                <w:sz w:val="21"/>
                <w:szCs w:val="21"/>
              </w:rPr>
              <w:t>Số:</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6F73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32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59A86"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BC9/AC</w:t>
            </w:r>
          </w:p>
        </w:tc>
      </w:tr>
    </w:tbl>
    <w:p w14:paraId="2DE720F9"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NHẬP, XUẤT, TỒN ẤN CHỈ</w:t>
      </w:r>
    </w:p>
    <w:p w14:paraId="16E8C49B"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năm</w:t>
      </w:r>
    </w:p>
    <w:tbl>
      <w:tblPr>
        <w:tblW w:w="123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7"/>
        <w:gridCol w:w="1325"/>
        <w:gridCol w:w="2250"/>
        <w:gridCol w:w="1000"/>
        <w:gridCol w:w="1009"/>
        <w:gridCol w:w="1243"/>
        <w:gridCol w:w="1248"/>
        <w:gridCol w:w="1116"/>
        <w:gridCol w:w="1180"/>
        <w:gridCol w:w="1172"/>
      </w:tblGrid>
      <w:tr w:rsidR="004E43DE" w14:paraId="41FE47CF" w14:textId="77777777" w:rsidTr="004E43DE">
        <w:trPr>
          <w:trHeight w:val="14"/>
          <w:tblCellSpacing w:w="0" w:type="dxa"/>
        </w:trPr>
        <w:tc>
          <w:tcPr>
            <w:tcW w:w="7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B211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32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20ED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w:t>
            </w:r>
          </w:p>
        </w:tc>
        <w:tc>
          <w:tcPr>
            <w:tcW w:w="22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0BFB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10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FA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 tính</w:t>
            </w:r>
          </w:p>
        </w:tc>
        <w:tc>
          <w:tcPr>
            <w:tcW w:w="10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19A5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đầu kỳ</w:t>
            </w:r>
          </w:p>
        </w:tc>
        <w:tc>
          <w:tcPr>
            <w:tcW w:w="124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CE2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Nhập trong kỳ</w:t>
            </w:r>
          </w:p>
        </w:tc>
        <w:tc>
          <w:tcPr>
            <w:tcW w:w="12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FBAD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Xuất trong kỳ</w:t>
            </w:r>
          </w:p>
        </w:tc>
        <w:tc>
          <w:tcPr>
            <w:tcW w:w="346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0287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cuối kỳ</w:t>
            </w:r>
          </w:p>
        </w:tc>
      </w:tr>
      <w:tr w:rsidR="004E43DE" w14:paraId="0E655012" w14:textId="77777777" w:rsidTr="004E43DE">
        <w:trPr>
          <w:trHeight w:val="14"/>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15A87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ECB60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0FC10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6CC98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7C879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6B775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CE0E43" w14:textId="77777777" w:rsidR="004E43DE" w:rsidRDefault="004E43DE">
            <w:pPr>
              <w:spacing w:line="375" w:lineRule="atLeast"/>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5E90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kho</w:t>
            </w: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9460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cấp dưới</w:t>
            </w: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F380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r>
      <w:tr w:rsidR="004E43DE" w14:paraId="0FBA5772"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D7FC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F85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EFC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0640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AA1F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3378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6DB0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CE42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A3CF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250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r>
      <w:tr w:rsidR="004E43DE" w14:paraId="493195DD"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978CB"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BEF6B"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CB676"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0977F"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0B9AD"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01A2E"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94BFA"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47390"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22890"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B0092" w14:textId="77777777" w:rsidR="004E43DE" w:rsidRDefault="004E43DE">
            <w:pPr>
              <w:pStyle w:val="NormalWeb"/>
              <w:spacing w:after="90" w:afterAutospacing="0" w:line="345" w:lineRule="atLeast"/>
              <w:jc w:val="both"/>
              <w:rPr>
                <w:rFonts w:ascii="Arial" w:hAnsi="Arial" w:cs="Arial"/>
                <w:sz w:val="21"/>
                <w:szCs w:val="21"/>
              </w:rPr>
            </w:pPr>
          </w:p>
        </w:tc>
      </w:tr>
      <w:tr w:rsidR="004E43DE" w14:paraId="0BBF0E25"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F1B4D"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70E8D"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5E5D4"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ECF1A"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C1787"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F4BEB"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40D9"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4B3CE"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299B1"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EC317" w14:textId="77777777" w:rsidR="004E43DE" w:rsidRDefault="004E43DE">
            <w:pPr>
              <w:pStyle w:val="NormalWeb"/>
              <w:spacing w:after="90" w:afterAutospacing="0" w:line="345" w:lineRule="atLeast"/>
              <w:jc w:val="both"/>
              <w:rPr>
                <w:rFonts w:ascii="Arial" w:hAnsi="Arial" w:cs="Arial"/>
                <w:sz w:val="21"/>
                <w:szCs w:val="21"/>
              </w:rPr>
            </w:pPr>
          </w:p>
        </w:tc>
      </w:tr>
      <w:tr w:rsidR="004E43DE" w14:paraId="688675B8"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E4B2D"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6DDDB"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9F29A"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CC1D6"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D196"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92CBA"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5AF1F"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BD9AF"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AC281"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4949F" w14:textId="77777777" w:rsidR="004E43DE" w:rsidRDefault="004E43DE">
            <w:pPr>
              <w:pStyle w:val="NormalWeb"/>
              <w:spacing w:after="90" w:afterAutospacing="0" w:line="345" w:lineRule="atLeast"/>
              <w:jc w:val="both"/>
              <w:rPr>
                <w:rFonts w:ascii="Arial" w:hAnsi="Arial" w:cs="Arial"/>
                <w:sz w:val="21"/>
                <w:szCs w:val="21"/>
              </w:rPr>
            </w:pPr>
          </w:p>
        </w:tc>
      </w:tr>
      <w:tr w:rsidR="004E43DE" w14:paraId="7115D0DE"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F0B82"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930C7"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0FEC2"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A48B8"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9894"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4885"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0FF97"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A2591"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FD9C2"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1B627" w14:textId="77777777" w:rsidR="004E43DE" w:rsidRDefault="004E43DE">
            <w:pPr>
              <w:pStyle w:val="NormalWeb"/>
              <w:spacing w:after="90" w:afterAutospacing="0" w:line="345" w:lineRule="atLeast"/>
              <w:jc w:val="both"/>
              <w:rPr>
                <w:rFonts w:ascii="Arial" w:hAnsi="Arial" w:cs="Arial"/>
                <w:sz w:val="21"/>
                <w:szCs w:val="21"/>
              </w:rPr>
            </w:pPr>
          </w:p>
        </w:tc>
      </w:tr>
      <w:tr w:rsidR="004E43DE" w14:paraId="66C6C5FE"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ABCF2"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F8A1F"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2AAFE"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6A30B"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9D5DB"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E0BF3"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D3781"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1B9E"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B4861"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46BC2" w14:textId="77777777" w:rsidR="004E43DE" w:rsidRDefault="004E43DE">
            <w:pPr>
              <w:pStyle w:val="NormalWeb"/>
              <w:spacing w:after="90" w:afterAutospacing="0" w:line="345" w:lineRule="atLeast"/>
              <w:jc w:val="both"/>
              <w:rPr>
                <w:rFonts w:ascii="Arial" w:hAnsi="Arial" w:cs="Arial"/>
                <w:sz w:val="21"/>
                <w:szCs w:val="21"/>
              </w:rPr>
            </w:pPr>
          </w:p>
        </w:tc>
      </w:tr>
      <w:tr w:rsidR="004E43DE" w14:paraId="10B2CC5A"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69D47"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C9E3B"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F3DF0"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E771"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6D04B"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1727C"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1E374"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F9BE7"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CC0B0"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913A1" w14:textId="77777777" w:rsidR="004E43DE" w:rsidRDefault="004E43DE">
            <w:pPr>
              <w:pStyle w:val="NormalWeb"/>
              <w:spacing w:after="90" w:afterAutospacing="0" w:line="345" w:lineRule="atLeast"/>
              <w:jc w:val="both"/>
              <w:rPr>
                <w:rFonts w:ascii="Arial" w:hAnsi="Arial" w:cs="Arial"/>
                <w:sz w:val="21"/>
                <w:szCs w:val="21"/>
              </w:rPr>
            </w:pPr>
          </w:p>
        </w:tc>
      </w:tr>
      <w:tr w:rsidR="004E43DE" w14:paraId="1C60DE8D"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64966"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AAA71"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98977"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B80F5"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F120A"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3FE13"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6DCDE"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412CE"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240BB"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9FBE2" w14:textId="77777777" w:rsidR="004E43DE" w:rsidRDefault="004E43DE">
            <w:pPr>
              <w:pStyle w:val="NormalWeb"/>
              <w:spacing w:after="90" w:afterAutospacing="0" w:line="345" w:lineRule="atLeast"/>
              <w:jc w:val="both"/>
              <w:rPr>
                <w:rFonts w:ascii="Arial" w:hAnsi="Arial" w:cs="Arial"/>
                <w:sz w:val="21"/>
                <w:szCs w:val="21"/>
              </w:rPr>
            </w:pPr>
          </w:p>
        </w:tc>
      </w:tr>
      <w:tr w:rsidR="004E43DE" w14:paraId="34D373A6"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68BB5"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A7957"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DEF99"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D9720"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B7899"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E547B"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BD6CA"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BD0A2"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FBB1B"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D5FF" w14:textId="77777777" w:rsidR="004E43DE" w:rsidRDefault="004E43DE">
            <w:pPr>
              <w:pStyle w:val="NormalWeb"/>
              <w:spacing w:after="90" w:afterAutospacing="0" w:line="345" w:lineRule="atLeast"/>
              <w:jc w:val="both"/>
              <w:rPr>
                <w:rFonts w:ascii="Arial" w:hAnsi="Arial" w:cs="Arial"/>
                <w:sz w:val="21"/>
                <w:szCs w:val="21"/>
              </w:rPr>
            </w:pPr>
          </w:p>
        </w:tc>
      </w:tr>
      <w:tr w:rsidR="004E43DE" w14:paraId="6F5BCB1B"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833E"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B67D"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8D8DD"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46F13"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60F1B"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E6B88"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00963"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4F1A9"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799F2"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7935" w14:textId="77777777" w:rsidR="004E43DE" w:rsidRDefault="004E43DE">
            <w:pPr>
              <w:pStyle w:val="NormalWeb"/>
              <w:spacing w:after="90" w:afterAutospacing="0" w:line="345" w:lineRule="atLeast"/>
              <w:jc w:val="both"/>
              <w:rPr>
                <w:rFonts w:ascii="Arial" w:hAnsi="Arial" w:cs="Arial"/>
                <w:sz w:val="21"/>
                <w:szCs w:val="21"/>
              </w:rPr>
            </w:pPr>
          </w:p>
        </w:tc>
      </w:tr>
      <w:tr w:rsidR="004E43DE" w14:paraId="217C0D59"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CE62"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95DF2"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C64F"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5A3C9"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91CC1"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0DD93"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127D"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F2732"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F5E38"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E2E88"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467E60" w14:textId="77777777" w:rsidTr="004E43DE">
        <w:trPr>
          <w:trHeight w:val="14"/>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8CA87" w14:textId="77777777" w:rsidR="004E43DE" w:rsidRDefault="004E43DE">
            <w:pPr>
              <w:pStyle w:val="NormalWeb"/>
              <w:spacing w:after="90" w:afterAutospacing="0" w:line="345" w:lineRule="atLeast"/>
              <w:jc w:val="both"/>
              <w:rPr>
                <w:rFonts w:ascii="Arial" w:hAnsi="Arial" w:cs="Arial"/>
                <w:sz w:val="21"/>
                <w:szCs w:val="21"/>
              </w:rPr>
            </w:pPr>
          </w:p>
        </w:tc>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E638C" w14:textId="77777777" w:rsidR="004E43DE" w:rsidRDefault="004E43DE">
            <w:pPr>
              <w:pStyle w:val="NormalWeb"/>
              <w:spacing w:after="90" w:afterAutospacing="0" w:line="345" w:lineRule="atLeast"/>
              <w:jc w:val="both"/>
              <w:rPr>
                <w:rFonts w:ascii="Arial" w:hAnsi="Arial" w:cs="Arial"/>
                <w:sz w:val="21"/>
                <w:szCs w:val="21"/>
              </w:rPr>
            </w:pPr>
          </w:p>
        </w:tc>
        <w:tc>
          <w:tcPr>
            <w:tcW w:w="2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DEF23" w14:textId="77777777" w:rsidR="004E43DE" w:rsidRDefault="004E43DE">
            <w:pPr>
              <w:pStyle w:val="NormalWeb"/>
              <w:spacing w:after="90" w:afterAutospacing="0" w:line="345" w:lineRule="atLeast"/>
              <w:jc w:val="both"/>
              <w:rPr>
                <w:rFonts w:ascii="Arial" w:hAnsi="Arial" w:cs="Arial"/>
                <w:sz w:val="21"/>
                <w:szCs w:val="21"/>
              </w:rPr>
            </w:pPr>
          </w:p>
        </w:tc>
        <w:tc>
          <w:tcPr>
            <w:tcW w:w="1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C0687" w14:textId="77777777" w:rsidR="004E43DE" w:rsidRDefault="004E43DE">
            <w:pPr>
              <w:pStyle w:val="NormalWeb"/>
              <w:spacing w:after="90" w:afterAutospacing="0" w:line="345" w:lineRule="atLeast"/>
              <w:jc w:val="both"/>
              <w:rPr>
                <w:rFonts w:ascii="Arial" w:hAnsi="Arial" w:cs="Arial"/>
                <w:sz w:val="21"/>
                <w:szCs w:val="21"/>
              </w:rPr>
            </w:pPr>
          </w:p>
        </w:tc>
        <w:tc>
          <w:tcPr>
            <w:tcW w:w="10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349B3"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F3E01"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A8E5F" w14:textId="77777777" w:rsidR="004E43DE" w:rsidRDefault="004E43DE">
            <w:pPr>
              <w:pStyle w:val="NormalWeb"/>
              <w:spacing w:after="90" w:afterAutospacing="0" w:line="345" w:lineRule="atLeast"/>
              <w:jc w:val="both"/>
              <w:rPr>
                <w:rFonts w:ascii="Arial" w:hAnsi="Arial" w:cs="Arial"/>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49C78" w14:textId="77777777" w:rsidR="004E43DE" w:rsidRDefault="004E43DE">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365CA" w14:textId="77777777" w:rsidR="004E43DE" w:rsidRDefault="004E43DE">
            <w:pPr>
              <w:pStyle w:val="NormalWeb"/>
              <w:spacing w:after="90" w:afterAutospacing="0" w:line="345" w:lineRule="atLeast"/>
              <w:jc w:val="both"/>
              <w:rPr>
                <w:rFonts w:ascii="Arial" w:hAnsi="Arial" w:cs="Arial"/>
                <w:sz w:val="21"/>
                <w:szCs w:val="21"/>
              </w:rPr>
            </w:pPr>
          </w:p>
        </w:tc>
        <w:tc>
          <w:tcPr>
            <w:tcW w:w="1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4A0B7" w14:textId="77777777" w:rsidR="004E43DE" w:rsidRDefault="004E43DE">
            <w:pPr>
              <w:pStyle w:val="NormalWeb"/>
              <w:spacing w:after="90" w:afterAutospacing="0" w:line="345" w:lineRule="atLeast"/>
              <w:jc w:val="both"/>
              <w:rPr>
                <w:rFonts w:ascii="Arial" w:hAnsi="Arial" w:cs="Arial"/>
                <w:sz w:val="21"/>
                <w:szCs w:val="21"/>
              </w:rPr>
            </w:pPr>
          </w:p>
        </w:tc>
      </w:tr>
    </w:tbl>
    <w:p w14:paraId="636ADFF2"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45"/>
        <w:gridCol w:w="2874"/>
        <w:gridCol w:w="3725"/>
      </w:tblGrid>
      <w:tr w:rsidR="004E43DE" w14:paraId="2FA2CBE3"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E342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báo cáo</w:t>
            </w:r>
            <w:r>
              <w:rPr>
                <w:rFonts w:ascii="Arial" w:hAnsi="Arial" w:cs="Arial"/>
                <w:sz w:val="21"/>
                <w:szCs w:val="21"/>
              </w:rPr>
              <w:br/>
              <w:t>(Ký và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3DC4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duyệt</w:t>
            </w:r>
            <w:r>
              <w:rPr>
                <w:rFonts w:ascii="Arial" w:hAnsi="Arial" w:cs="Arial"/>
                <w:sz w:val="21"/>
                <w:szCs w:val="21"/>
              </w:rPr>
              <w:br/>
              <w:t>(ký và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6E317"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cơ quan thuế</w:t>
            </w:r>
            <w:r>
              <w:rPr>
                <w:rFonts w:ascii="Arial" w:hAnsi="Arial" w:cs="Arial"/>
                <w:sz w:val="21"/>
                <w:szCs w:val="21"/>
              </w:rPr>
              <w:br/>
              <w:t>(Ký ghi rõ họ tên và đóng dấu)</w:t>
            </w:r>
          </w:p>
        </w:tc>
      </w:tr>
    </w:tbl>
    <w:p w14:paraId="137497D6"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7AF1B47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Mẫu Báo cáo Quyết toán ấn chỉ bán thu tiền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79"/>
        <w:gridCol w:w="4308"/>
        <w:gridCol w:w="2757"/>
      </w:tblGrid>
      <w:tr w:rsidR="004E43DE" w14:paraId="17B1CA0C" w14:textId="77777777" w:rsidTr="004E43DE">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4731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Tên cơ quan Thuế</w:t>
            </w:r>
            <w:r>
              <w:rPr>
                <w:rFonts w:ascii="Arial" w:hAnsi="Arial" w:cs="Arial"/>
                <w:sz w:val="21"/>
                <w:szCs w:val="21"/>
              </w:rPr>
              <w:br/>
            </w:r>
            <w:r>
              <w:rPr>
                <w:rStyle w:val="Strong"/>
                <w:rFonts w:ascii="Arial" w:hAnsi="Arial" w:cs="Arial"/>
                <w:sz w:val="21"/>
                <w:szCs w:val="21"/>
              </w:rPr>
              <w:t>Số:</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05F5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5B371"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số: BC20/AC</w:t>
            </w:r>
          </w:p>
        </w:tc>
      </w:tr>
    </w:tbl>
    <w:p w14:paraId="1AA0F99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QUYẾT TOÁN ẤN CHỈ BÁN THU TIỀN</w:t>
      </w:r>
    </w:p>
    <w:p w14:paraId="2C93D76B"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 Năm …………..</w:t>
      </w:r>
    </w:p>
    <w:tbl>
      <w:tblPr>
        <w:tblW w:w="123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8"/>
        <w:gridCol w:w="856"/>
        <w:gridCol w:w="528"/>
        <w:gridCol w:w="561"/>
        <w:gridCol w:w="1281"/>
        <w:gridCol w:w="1176"/>
        <w:gridCol w:w="599"/>
        <w:gridCol w:w="687"/>
        <w:gridCol w:w="1352"/>
        <w:gridCol w:w="666"/>
        <w:gridCol w:w="570"/>
        <w:gridCol w:w="801"/>
        <w:gridCol w:w="618"/>
        <w:gridCol w:w="591"/>
        <w:gridCol w:w="801"/>
        <w:gridCol w:w="725"/>
      </w:tblGrid>
      <w:tr w:rsidR="004E43DE" w14:paraId="0433E9ED" w14:textId="77777777" w:rsidTr="004E43DE">
        <w:trPr>
          <w:trHeight w:val="15"/>
          <w:tblCellSpacing w:w="0" w:type="dxa"/>
        </w:trPr>
        <w:tc>
          <w:tcPr>
            <w:tcW w:w="47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BFB3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13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2250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Tên ấn chỉ</w:t>
            </w:r>
          </w:p>
        </w:tc>
        <w:tc>
          <w:tcPr>
            <w:tcW w:w="56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4786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ĐVT</w:t>
            </w:r>
          </w:p>
        </w:tc>
        <w:tc>
          <w:tcPr>
            <w:tcW w:w="2819"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B097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ấn chỉ</w:t>
            </w:r>
          </w:p>
        </w:tc>
        <w:tc>
          <w:tcPr>
            <w:tcW w:w="6198"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6E71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Phần thanh toán</w:t>
            </w:r>
          </w:p>
        </w:tc>
        <w:tc>
          <w:tcPr>
            <w:tcW w:w="9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CDE9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ấn chỉ tồn cuối kỳ</w:t>
            </w:r>
          </w:p>
        </w:tc>
      </w:tr>
      <w:tr w:rsidR="004E43DE" w14:paraId="7DD7BB4C" w14:textId="77777777" w:rsidTr="004E43DE">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A1DCD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A3448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89EADC" w14:textId="77777777" w:rsidR="004E43DE" w:rsidRDefault="004E43DE">
            <w:pPr>
              <w:spacing w:line="375" w:lineRule="atLeast"/>
              <w:rPr>
                <w:rFonts w:ascii="Arial" w:hAnsi="Arial" w:cs="Arial"/>
                <w:sz w:val="21"/>
                <w:szCs w:val="21"/>
              </w:rPr>
            </w:pPr>
          </w:p>
        </w:tc>
        <w:tc>
          <w:tcPr>
            <w:tcW w:w="6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3A34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Tồn đầu kỳ</w:t>
            </w:r>
          </w:p>
        </w:tc>
        <w:tc>
          <w:tcPr>
            <w:tcW w:w="7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BE53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Nhậntrongkỳ</w:t>
            </w:r>
          </w:p>
        </w:tc>
        <w:tc>
          <w:tcPr>
            <w:tcW w:w="6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428B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Nộpcấptrên</w:t>
            </w:r>
          </w:p>
        </w:tc>
        <w:tc>
          <w:tcPr>
            <w:tcW w:w="78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B033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hủy, mất tại kho</w:t>
            </w:r>
          </w:p>
        </w:tc>
        <w:tc>
          <w:tcPr>
            <w:tcW w:w="86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756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tiền nợ kỳ trước</w:t>
            </w:r>
          </w:p>
        </w:tc>
        <w:tc>
          <w:tcPr>
            <w:tcW w:w="2101"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11C1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Bán trong kỳ</w:t>
            </w:r>
          </w:p>
        </w:tc>
        <w:tc>
          <w:tcPr>
            <w:tcW w:w="240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825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tiền thanh toán trong kỳ</w:t>
            </w:r>
          </w:p>
        </w:tc>
        <w:tc>
          <w:tcPr>
            <w:tcW w:w="8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B0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tiền nợ cuối kỳ</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21B2DE" w14:textId="77777777" w:rsidR="004E43DE" w:rsidRDefault="004E43DE">
            <w:pPr>
              <w:spacing w:line="375" w:lineRule="atLeast"/>
              <w:rPr>
                <w:rFonts w:ascii="Arial" w:hAnsi="Arial" w:cs="Arial"/>
                <w:sz w:val="21"/>
                <w:szCs w:val="21"/>
              </w:rPr>
            </w:pPr>
          </w:p>
        </w:tc>
      </w:tr>
      <w:tr w:rsidR="004E43DE" w14:paraId="194D181D" w14:textId="77777777" w:rsidTr="004E43DE">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394BD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1F736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9B6A1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420A9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9CFD9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B9C001"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07ED02"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1C4F4D" w14:textId="77777777" w:rsidR="004E43DE" w:rsidRDefault="004E43DE">
            <w:pPr>
              <w:spacing w:line="375" w:lineRule="atLeast"/>
              <w:rPr>
                <w:rFonts w:ascii="Arial" w:hAnsi="Arial" w:cs="Arial"/>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B144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Giáthanhtoán</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53FA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6F5E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486C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Chứng từ số</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303F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Ngày</w:t>
            </w: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BF0C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4FBD4E"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1E4514" w14:textId="77777777" w:rsidR="004E43DE" w:rsidRDefault="004E43DE">
            <w:pPr>
              <w:spacing w:line="375" w:lineRule="atLeast"/>
              <w:rPr>
                <w:rFonts w:ascii="Arial" w:hAnsi="Arial" w:cs="Arial"/>
                <w:sz w:val="21"/>
                <w:szCs w:val="21"/>
              </w:rPr>
            </w:pPr>
          </w:p>
        </w:tc>
      </w:tr>
      <w:tr w:rsidR="004E43DE" w14:paraId="418E318B" w14:textId="77777777" w:rsidTr="004E43DE">
        <w:trPr>
          <w:trHeight w:val="15"/>
          <w:tblCellSpacing w:w="0" w:type="dxa"/>
        </w:trPr>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2D02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823D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2AC8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1288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D41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3B67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AE93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1A67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CFC8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F945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A9F4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D402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4194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B6A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A2D8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34B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r>
      <w:tr w:rsidR="004E43DE" w14:paraId="186D8C5C" w14:textId="77777777" w:rsidTr="004E43DE">
        <w:trPr>
          <w:trHeight w:val="15"/>
          <w:tblCellSpacing w:w="0" w:type="dxa"/>
        </w:trPr>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F7725" w14:textId="77777777" w:rsidR="004E43DE" w:rsidRDefault="004E43DE">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A6B2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1. Biên lai ...</w:t>
            </w: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DB78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q</w:t>
            </w: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6490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5D1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012C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C3B3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7D92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1E3B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AA33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B7B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AC4D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D2C4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ECB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E52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9CB6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r w:rsidR="004E43DE" w14:paraId="2E87D7A6" w14:textId="77777777" w:rsidTr="004E43DE">
        <w:trPr>
          <w:trHeight w:val="15"/>
          <w:tblCellSpacing w:w="0" w:type="dxa"/>
        </w:trPr>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E59A6" w14:textId="77777777" w:rsidR="004E43DE" w:rsidRDefault="004E43DE">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216E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2. Biên lai ...</w:t>
            </w: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6C2AA"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q</w:t>
            </w: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6C68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0468" w14:textId="77777777" w:rsidR="004E43DE" w:rsidRDefault="004E43DE">
            <w:pPr>
              <w:pStyle w:val="NormalWeb"/>
              <w:spacing w:after="90" w:afterAutospacing="0" w:line="345" w:lineRule="atLeast"/>
              <w:jc w:val="center"/>
              <w:rPr>
                <w:rFonts w:ascii="Arial" w:hAnsi="Arial" w:cs="Arial"/>
                <w:sz w:val="21"/>
                <w:szCs w:val="21"/>
              </w:rPr>
            </w:pPr>
          </w:p>
        </w:tc>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20D48" w14:textId="77777777" w:rsidR="004E43DE" w:rsidRDefault="004E43DE">
            <w:pPr>
              <w:pStyle w:val="NormalWeb"/>
              <w:spacing w:after="90" w:afterAutospacing="0" w:line="345" w:lineRule="atLeast"/>
              <w:jc w:val="center"/>
              <w:rPr>
                <w:rFonts w:ascii="Arial" w:hAnsi="Arial" w:cs="Arial"/>
                <w:sz w:val="21"/>
                <w:szCs w:val="21"/>
              </w:rPr>
            </w:pPr>
          </w:p>
        </w:tc>
        <w:tc>
          <w:tcPr>
            <w:tcW w:w="7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4549A" w14:textId="77777777" w:rsidR="004E43DE" w:rsidRDefault="004E43DE">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E82CC" w14:textId="77777777" w:rsidR="004E43DE" w:rsidRDefault="004E43DE">
            <w:pPr>
              <w:pStyle w:val="NormalWeb"/>
              <w:spacing w:after="90" w:afterAutospacing="0" w:line="345" w:lineRule="atLeast"/>
              <w:jc w:val="center"/>
              <w:rPr>
                <w:rFonts w:ascii="Arial" w:hAnsi="Arial" w:cs="Arial"/>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C80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9ED9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D6E7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46BB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BE5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7FE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E0E7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E8F9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r w:rsidR="004E43DE" w14:paraId="15A34084" w14:textId="77777777" w:rsidTr="004E43DE">
        <w:trPr>
          <w:trHeight w:val="15"/>
          <w:tblCellSpacing w:w="0" w:type="dxa"/>
        </w:trPr>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8B779" w14:textId="77777777" w:rsidR="004E43DE" w:rsidRDefault="004E43DE">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3715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3. Biên lai ...</w:t>
            </w: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F6B39" w14:textId="77777777" w:rsidR="004E43DE" w:rsidRDefault="004E43DE">
            <w:pPr>
              <w:pStyle w:val="NormalWeb"/>
              <w:spacing w:after="90" w:afterAutospacing="0" w:line="345" w:lineRule="atLeast"/>
              <w:jc w:val="both"/>
              <w:rPr>
                <w:rFonts w:ascii="Arial" w:hAnsi="Arial" w:cs="Arial"/>
                <w:sz w:val="21"/>
                <w:szCs w:val="21"/>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13D06" w14:textId="77777777" w:rsidR="004E43DE" w:rsidRDefault="004E43DE">
            <w:pPr>
              <w:pStyle w:val="NormalWeb"/>
              <w:spacing w:after="90" w:afterAutospacing="0" w:line="345" w:lineRule="atLeast"/>
              <w:jc w:val="center"/>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F0EC7" w14:textId="77777777" w:rsidR="004E43DE" w:rsidRDefault="004E43DE">
            <w:pPr>
              <w:pStyle w:val="NormalWeb"/>
              <w:spacing w:after="90" w:afterAutospacing="0" w:line="345" w:lineRule="atLeast"/>
              <w:jc w:val="center"/>
              <w:rPr>
                <w:rFonts w:ascii="Arial" w:hAnsi="Arial" w:cs="Arial"/>
                <w:sz w:val="21"/>
                <w:szCs w:val="21"/>
              </w:rPr>
            </w:pPr>
          </w:p>
        </w:tc>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6F54F" w14:textId="77777777" w:rsidR="004E43DE" w:rsidRDefault="004E43DE">
            <w:pPr>
              <w:pStyle w:val="NormalWeb"/>
              <w:spacing w:after="90" w:afterAutospacing="0" w:line="345" w:lineRule="atLeast"/>
              <w:jc w:val="center"/>
              <w:rPr>
                <w:rFonts w:ascii="Arial" w:hAnsi="Arial" w:cs="Arial"/>
                <w:sz w:val="21"/>
                <w:szCs w:val="21"/>
              </w:rPr>
            </w:pPr>
          </w:p>
        </w:tc>
        <w:tc>
          <w:tcPr>
            <w:tcW w:w="7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DABD9" w14:textId="77777777" w:rsidR="004E43DE" w:rsidRDefault="004E43DE">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656A2" w14:textId="77777777" w:rsidR="004E43DE" w:rsidRDefault="004E43DE">
            <w:pPr>
              <w:pStyle w:val="NormalWeb"/>
              <w:spacing w:after="90" w:afterAutospacing="0" w:line="345" w:lineRule="atLeast"/>
              <w:jc w:val="center"/>
              <w:rPr>
                <w:rFonts w:ascii="Arial" w:hAnsi="Arial" w:cs="Arial"/>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6648A" w14:textId="77777777" w:rsidR="004E43DE" w:rsidRDefault="004E43DE">
            <w:pPr>
              <w:pStyle w:val="NormalWeb"/>
              <w:spacing w:after="90" w:afterAutospacing="0" w:line="345" w:lineRule="atLeast"/>
              <w:jc w:val="center"/>
              <w:rPr>
                <w:rFonts w:ascii="Arial" w:hAnsi="Arial" w:cs="Arial"/>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BB3E2" w14:textId="77777777" w:rsidR="004E43DE" w:rsidRDefault="004E43DE">
            <w:pPr>
              <w:pStyle w:val="NormalWeb"/>
              <w:spacing w:after="90" w:afterAutospacing="0" w:line="345" w:lineRule="atLeast"/>
              <w:jc w:val="center"/>
              <w:rPr>
                <w:rFonts w:ascii="Arial" w:hAnsi="Arial" w:cs="Arial"/>
                <w:sz w:val="21"/>
                <w:szCs w:val="21"/>
              </w:rPr>
            </w:pP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0D653" w14:textId="77777777" w:rsidR="004E43DE" w:rsidRDefault="004E43DE">
            <w:pPr>
              <w:pStyle w:val="NormalWeb"/>
              <w:spacing w:after="90" w:afterAutospacing="0" w:line="345" w:lineRule="atLeast"/>
              <w:jc w:val="center"/>
              <w:rPr>
                <w:rFonts w:ascii="Arial" w:hAnsi="Arial" w:cs="Arial"/>
                <w:sz w:val="21"/>
                <w:szCs w:val="21"/>
              </w:rPr>
            </w:pP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ACCF4" w14:textId="77777777" w:rsidR="004E43DE" w:rsidRDefault="004E43DE">
            <w:pPr>
              <w:pStyle w:val="NormalWeb"/>
              <w:spacing w:after="90" w:afterAutospacing="0" w:line="345" w:lineRule="atLeast"/>
              <w:jc w:val="center"/>
              <w:rPr>
                <w:rFonts w:ascii="Arial" w:hAnsi="Arial" w:cs="Arial"/>
                <w:sz w:val="21"/>
                <w:szCs w:val="21"/>
              </w:rPr>
            </w:pP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552DB" w14:textId="77777777" w:rsidR="004E43DE" w:rsidRDefault="004E43DE">
            <w:pPr>
              <w:pStyle w:val="NormalWeb"/>
              <w:spacing w:after="90" w:afterAutospacing="0" w:line="345" w:lineRule="atLeast"/>
              <w:jc w:val="center"/>
              <w:rPr>
                <w:rFonts w:ascii="Arial" w:hAnsi="Arial" w:cs="Arial"/>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872F7" w14:textId="77777777" w:rsidR="004E43DE" w:rsidRDefault="004E43DE">
            <w:pPr>
              <w:pStyle w:val="NormalWeb"/>
              <w:spacing w:after="90" w:afterAutospacing="0" w:line="345" w:lineRule="atLeast"/>
              <w:jc w:val="center"/>
              <w:rPr>
                <w:rFonts w:ascii="Arial" w:hAnsi="Arial" w:cs="Arial"/>
                <w:sz w:val="21"/>
                <w:szCs w:val="21"/>
              </w:rPr>
            </w:pPr>
          </w:p>
        </w:tc>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F18F7" w14:textId="77777777" w:rsidR="004E43DE" w:rsidRDefault="004E43DE">
            <w:pPr>
              <w:pStyle w:val="NormalWeb"/>
              <w:spacing w:after="90" w:afterAutospacing="0" w:line="345" w:lineRule="atLeast"/>
              <w:jc w:val="center"/>
              <w:rPr>
                <w:rFonts w:ascii="Arial" w:hAnsi="Arial" w:cs="Arial"/>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D8E2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r w:rsidR="004E43DE" w14:paraId="0A87AD77" w14:textId="77777777" w:rsidTr="004E43DE">
        <w:trPr>
          <w:trHeight w:val="15"/>
          <w:tblCellSpacing w:w="0" w:type="dxa"/>
        </w:trPr>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ED368" w14:textId="77777777" w:rsidR="004E43DE" w:rsidRDefault="004E43DE">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11340"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C4940" w14:textId="77777777" w:rsidR="004E43DE" w:rsidRDefault="004E43DE">
            <w:pPr>
              <w:pStyle w:val="NormalWeb"/>
              <w:spacing w:after="90" w:afterAutospacing="0" w:line="345" w:lineRule="atLeast"/>
              <w:jc w:val="both"/>
              <w:rPr>
                <w:rFonts w:ascii="Arial" w:hAnsi="Arial" w:cs="Arial"/>
                <w:sz w:val="21"/>
                <w:szCs w:val="21"/>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315A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1CB9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BE3E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2E76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4B25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9F01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CAFA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C22F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7250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3F3E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FC80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9342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332F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r>
      <w:tr w:rsidR="004E43DE" w14:paraId="57F9B774" w14:textId="77777777" w:rsidTr="004E43DE">
        <w:trPr>
          <w:trHeight w:val="15"/>
          <w:tblCellSpacing w:w="0" w:type="dxa"/>
        </w:trPr>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65F76" w14:textId="77777777" w:rsidR="004E43DE" w:rsidRDefault="004E43DE">
            <w:pPr>
              <w:pStyle w:val="NormalWeb"/>
              <w:spacing w:after="90" w:afterAutospacing="0" w:line="345" w:lineRule="atLeast"/>
              <w:jc w:val="both"/>
              <w:rPr>
                <w:rFonts w:ascii="Arial" w:hAnsi="Arial" w:cs="Arial"/>
                <w:sz w:val="21"/>
                <w:szCs w:val="21"/>
              </w:rPr>
            </w:pPr>
          </w:p>
        </w:tc>
        <w:tc>
          <w:tcPr>
            <w:tcW w:w="2571"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8F24D" w14:textId="77777777" w:rsidR="004E43DE" w:rsidRDefault="004E43DE">
            <w:pPr>
              <w:pStyle w:val="NormalWeb"/>
              <w:spacing w:after="90" w:afterAutospacing="0" w:line="345" w:lineRule="atLeast"/>
              <w:jc w:val="both"/>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47C45" w14:textId="77777777" w:rsidR="004E43DE" w:rsidRDefault="004E43DE">
            <w:pPr>
              <w:pStyle w:val="NormalWeb"/>
              <w:spacing w:after="90" w:afterAutospacing="0" w:line="345" w:lineRule="atLeast"/>
              <w:jc w:val="both"/>
              <w:rPr>
                <w:rFonts w:ascii="Arial" w:hAnsi="Arial" w:cs="Arial"/>
                <w:sz w:val="21"/>
                <w:szCs w:val="21"/>
              </w:rPr>
            </w:pPr>
          </w:p>
        </w:tc>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2620" w14:textId="77777777" w:rsidR="004E43DE" w:rsidRDefault="004E43DE">
            <w:pPr>
              <w:pStyle w:val="NormalWeb"/>
              <w:spacing w:after="90" w:afterAutospacing="0" w:line="345" w:lineRule="atLeast"/>
              <w:jc w:val="both"/>
              <w:rPr>
                <w:rFonts w:ascii="Arial" w:hAnsi="Arial" w:cs="Arial"/>
                <w:sz w:val="21"/>
                <w:szCs w:val="21"/>
              </w:rPr>
            </w:pPr>
          </w:p>
        </w:tc>
        <w:tc>
          <w:tcPr>
            <w:tcW w:w="7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38945" w14:textId="77777777" w:rsidR="004E43DE" w:rsidRDefault="004E43DE">
            <w:pPr>
              <w:pStyle w:val="NormalWeb"/>
              <w:spacing w:after="90" w:afterAutospacing="0" w:line="345" w:lineRule="atLeast"/>
              <w:jc w:val="both"/>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5E844" w14:textId="77777777" w:rsidR="004E43DE" w:rsidRDefault="004E43DE">
            <w:pPr>
              <w:pStyle w:val="NormalWeb"/>
              <w:spacing w:after="90" w:afterAutospacing="0" w:line="345" w:lineRule="atLeast"/>
              <w:jc w:val="both"/>
              <w:rPr>
                <w:rFonts w:ascii="Arial" w:hAnsi="Arial" w:cs="Arial"/>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C6E7E" w14:textId="77777777" w:rsidR="004E43DE" w:rsidRDefault="004E43DE">
            <w:pPr>
              <w:pStyle w:val="NormalWeb"/>
              <w:spacing w:after="90" w:afterAutospacing="0" w:line="345" w:lineRule="atLeast"/>
              <w:jc w:val="both"/>
              <w:rPr>
                <w:rFonts w:ascii="Arial" w:hAnsi="Arial" w:cs="Arial"/>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79FEE" w14:textId="77777777" w:rsidR="004E43DE" w:rsidRDefault="004E43DE">
            <w:pPr>
              <w:pStyle w:val="NormalWeb"/>
              <w:spacing w:after="90" w:afterAutospacing="0" w:line="345" w:lineRule="atLeast"/>
              <w:jc w:val="both"/>
              <w:rPr>
                <w:rFonts w:ascii="Arial" w:hAnsi="Arial" w:cs="Arial"/>
                <w:sz w:val="21"/>
                <w:szCs w:val="21"/>
              </w:rPr>
            </w:pP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F443B" w14:textId="77777777" w:rsidR="004E43DE" w:rsidRDefault="004E43DE">
            <w:pPr>
              <w:pStyle w:val="NormalWeb"/>
              <w:spacing w:after="90" w:afterAutospacing="0" w:line="345" w:lineRule="atLeast"/>
              <w:jc w:val="both"/>
              <w:rPr>
                <w:rFonts w:ascii="Arial" w:hAnsi="Arial" w:cs="Arial"/>
                <w:sz w:val="21"/>
                <w:szCs w:val="21"/>
              </w:rPr>
            </w:pPr>
          </w:p>
        </w:tc>
        <w:tc>
          <w:tcPr>
            <w:tcW w:w="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94BF2" w14:textId="77777777" w:rsidR="004E43DE" w:rsidRDefault="004E43DE">
            <w:pPr>
              <w:pStyle w:val="NormalWeb"/>
              <w:spacing w:after="90" w:afterAutospacing="0" w:line="345" w:lineRule="atLeast"/>
              <w:jc w:val="both"/>
              <w:rPr>
                <w:rFonts w:ascii="Arial" w:hAnsi="Arial" w:cs="Arial"/>
                <w:sz w:val="21"/>
                <w:szCs w:val="21"/>
              </w:rPr>
            </w:pP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36BD1" w14:textId="77777777" w:rsidR="004E43DE" w:rsidRDefault="004E43DE">
            <w:pPr>
              <w:pStyle w:val="NormalWeb"/>
              <w:spacing w:after="90" w:afterAutospacing="0" w:line="345" w:lineRule="atLeast"/>
              <w:jc w:val="both"/>
              <w:rPr>
                <w:rFonts w:ascii="Arial" w:hAnsi="Arial" w:cs="Arial"/>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BFB42" w14:textId="77777777" w:rsidR="004E43DE" w:rsidRDefault="004E43DE">
            <w:pPr>
              <w:pStyle w:val="NormalWeb"/>
              <w:spacing w:after="90" w:afterAutospacing="0" w:line="345" w:lineRule="atLeast"/>
              <w:jc w:val="both"/>
              <w:rPr>
                <w:rFonts w:ascii="Arial" w:hAnsi="Arial" w:cs="Arial"/>
                <w:sz w:val="21"/>
                <w:szCs w:val="21"/>
              </w:rPr>
            </w:pPr>
          </w:p>
        </w:tc>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2CDA5" w14:textId="77777777" w:rsidR="004E43DE" w:rsidRDefault="004E43DE">
            <w:pPr>
              <w:pStyle w:val="NormalWeb"/>
              <w:spacing w:after="90" w:afterAutospacing="0" w:line="345" w:lineRule="atLeast"/>
              <w:jc w:val="both"/>
              <w:rPr>
                <w:rFonts w:ascii="Arial" w:hAnsi="Arial" w:cs="Arial"/>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81566" w14:textId="77777777" w:rsidR="004E43DE" w:rsidRDefault="004E43DE">
            <w:pPr>
              <w:pStyle w:val="NormalWeb"/>
              <w:spacing w:after="90" w:afterAutospacing="0" w:line="345" w:lineRule="atLeast"/>
              <w:jc w:val="both"/>
              <w:rPr>
                <w:rFonts w:ascii="Arial" w:hAnsi="Arial" w:cs="Arial"/>
                <w:sz w:val="21"/>
                <w:szCs w:val="21"/>
              </w:rPr>
            </w:pPr>
          </w:p>
        </w:tc>
      </w:tr>
    </w:tbl>
    <w:p w14:paraId="21FFCF55"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1"/>
        <w:gridCol w:w="2818"/>
        <w:gridCol w:w="3625"/>
      </w:tblGrid>
      <w:tr w:rsidR="004E43DE" w14:paraId="13CED949"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1C2D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BF56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2B88E"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cơ quan Thuế</w:t>
            </w:r>
            <w:r>
              <w:rPr>
                <w:rFonts w:ascii="Arial" w:hAnsi="Arial" w:cs="Arial"/>
                <w:sz w:val="21"/>
                <w:szCs w:val="21"/>
              </w:rPr>
              <w:br/>
              <w:t>(Ký, đóng dấu ghi rõ họ tên)</w:t>
            </w:r>
          </w:p>
        </w:tc>
      </w:tr>
    </w:tbl>
    <w:p w14:paraId="017273C1"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ECF695D" w14:textId="77777777" w:rsidR="004E43DE" w:rsidRDefault="004E43DE" w:rsidP="004E43DE">
      <w:pPr>
        <w:spacing w:line="375" w:lineRule="atLeast"/>
        <w:jc w:val="both"/>
        <w:rPr>
          <w:rFonts w:ascii="Arial" w:hAnsi="Arial" w:cs="Arial"/>
          <w:color w:val="000000"/>
          <w:sz w:val="21"/>
          <w:szCs w:val="21"/>
        </w:rPr>
      </w:pPr>
    </w:p>
    <w:p w14:paraId="1609DBB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Báo cáo mất, cháy biên lai (BC21/AC)</w:t>
      </w:r>
    </w:p>
    <w:p w14:paraId="133FEDE4"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BC21/AC</w:t>
      </w:r>
    </w:p>
    <w:p w14:paraId="16960834"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4C56FD9"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 …..</w:t>
      </w:r>
    </w:p>
    <w:p w14:paraId="75609575"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MẤT, CHÁY BIÊN LAI</w:t>
      </w:r>
    </w:p>
    <w:p w14:paraId="1552A5D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cá nhân làm mất, cháy biên lai:………………………………………………………</w:t>
      </w:r>
    </w:p>
    <w:p w14:paraId="1EB14D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w:t>
      </w:r>
    </w:p>
    <w:p w14:paraId="12E88F8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w:t>
      </w:r>
    </w:p>
    <w:p w14:paraId="7ED806A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 (tổ chức, cá nhân) phát hiện bị mất, cháy biên lai như sau:</w:t>
      </w:r>
    </w:p>
    <w:tbl>
      <w:tblPr>
        <w:tblW w:w="8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3"/>
        <w:gridCol w:w="1113"/>
        <w:gridCol w:w="1641"/>
        <w:gridCol w:w="1157"/>
        <w:gridCol w:w="1084"/>
        <w:gridCol w:w="1051"/>
        <w:gridCol w:w="1051"/>
        <w:gridCol w:w="1065"/>
      </w:tblGrid>
      <w:tr w:rsidR="004E43DE" w14:paraId="31546845"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3831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7F3B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w:t>
            </w:r>
          </w:p>
        </w:tc>
        <w:tc>
          <w:tcPr>
            <w:tcW w:w="16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DE42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biên lai</w:t>
            </w: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6DE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5738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 đến số …</w:t>
            </w: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E293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FB94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 BL</w:t>
            </w: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4EA7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5AA460D8"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0F50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434A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6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5C0B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F0D9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91C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72CA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8CEE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5106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r>
      <w:tr w:rsidR="004E43DE" w14:paraId="77A99EB4"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4154F" w14:textId="77777777" w:rsidR="004E43DE" w:rsidRDefault="004E43DE">
            <w:pPr>
              <w:pStyle w:val="NormalWeb"/>
              <w:spacing w:after="90" w:afterAutospacing="0" w:line="345" w:lineRule="atLeast"/>
              <w:jc w:val="both"/>
              <w:rPr>
                <w:rFonts w:ascii="Arial" w:hAnsi="Arial" w:cs="Arial"/>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2658B" w14:textId="77777777" w:rsidR="004E43DE" w:rsidRDefault="004E43DE">
            <w:pPr>
              <w:pStyle w:val="NormalWeb"/>
              <w:spacing w:after="90" w:afterAutospacing="0" w:line="345" w:lineRule="atLeast"/>
              <w:jc w:val="both"/>
              <w:rPr>
                <w:rFonts w:ascii="Arial" w:hAnsi="Arial" w:cs="Arial"/>
                <w:sz w:val="21"/>
                <w:szCs w:val="21"/>
              </w:rPr>
            </w:pPr>
          </w:p>
        </w:tc>
        <w:tc>
          <w:tcPr>
            <w:tcW w:w="16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E6A6D" w14:textId="77777777" w:rsidR="004E43DE" w:rsidRDefault="004E43DE">
            <w:pPr>
              <w:pStyle w:val="NormalWeb"/>
              <w:spacing w:after="90" w:afterAutospacing="0" w:line="345" w:lineRule="atLeast"/>
              <w:jc w:val="both"/>
              <w:rPr>
                <w:rFonts w:ascii="Arial" w:hAnsi="Arial" w:cs="Arial"/>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5A4C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AA/12T</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F1D37"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0A65E"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B2064" w14:textId="77777777" w:rsidR="004E43DE" w:rsidRDefault="004E43DE">
            <w:pPr>
              <w:pStyle w:val="NormalWeb"/>
              <w:spacing w:after="90" w:afterAutospacing="0" w:line="345" w:lineRule="atLeast"/>
              <w:jc w:val="both"/>
              <w:rPr>
                <w:rFonts w:ascii="Arial" w:hAnsi="Arial" w:cs="Arial"/>
                <w:sz w:val="21"/>
                <w:szCs w:val="21"/>
              </w:rPr>
            </w:pP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677AB" w14:textId="77777777" w:rsidR="004E43DE" w:rsidRDefault="004E43DE">
            <w:pPr>
              <w:pStyle w:val="NormalWeb"/>
              <w:spacing w:after="90" w:afterAutospacing="0" w:line="345" w:lineRule="atLeast"/>
              <w:jc w:val="both"/>
              <w:rPr>
                <w:rFonts w:ascii="Arial" w:hAnsi="Arial" w:cs="Arial"/>
                <w:sz w:val="21"/>
                <w:szCs w:val="21"/>
              </w:rPr>
            </w:pPr>
          </w:p>
        </w:tc>
      </w:tr>
      <w:tr w:rsidR="004E43DE" w14:paraId="3DA47DCB"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A5973" w14:textId="77777777" w:rsidR="004E43DE" w:rsidRDefault="004E43DE">
            <w:pPr>
              <w:pStyle w:val="NormalWeb"/>
              <w:spacing w:after="90" w:afterAutospacing="0" w:line="345" w:lineRule="atLeast"/>
              <w:jc w:val="both"/>
              <w:rPr>
                <w:rFonts w:ascii="Arial" w:hAnsi="Arial" w:cs="Arial"/>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6691" w14:textId="77777777" w:rsidR="004E43DE" w:rsidRDefault="004E43DE">
            <w:pPr>
              <w:pStyle w:val="NormalWeb"/>
              <w:spacing w:after="90" w:afterAutospacing="0" w:line="345" w:lineRule="atLeast"/>
              <w:jc w:val="both"/>
              <w:rPr>
                <w:rFonts w:ascii="Arial" w:hAnsi="Arial" w:cs="Arial"/>
                <w:sz w:val="21"/>
                <w:szCs w:val="21"/>
              </w:rPr>
            </w:pPr>
          </w:p>
        </w:tc>
        <w:tc>
          <w:tcPr>
            <w:tcW w:w="16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9C80E" w14:textId="77777777" w:rsidR="004E43DE" w:rsidRDefault="004E43DE">
            <w:pPr>
              <w:pStyle w:val="NormalWeb"/>
              <w:spacing w:after="90" w:afterAutospacing="0" w:line="345" w:lineRule="atLeast"/>
              <w:jc w:val="both"/>
              <w:rPr>
                <w:rFonts w:ascii="Arial" w:hAnsi="Arial" w:cs="Arial"/>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C92D6" w14:textId="77777777" w:rsidR="004E43DE" w:rsidRDefault="004E43DE">
            <w:pPr>
              <w:pStyle w:val="NormalWeb"/>
              <w:spacing w:after="90" w:afterAutospacing="0" w:line="345" w:lineRule="atLeast"/>
              <w:jc w:val="both"/>
              <w:rPr>
                <w:rFonts w:ascii="Arial" w:hAnsi="Arial" w:cs="Arial"/>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9D5BD"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7DC5"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A9FCC" w14:textId="77777777" w:rsidR="004E43DE" w:rsidRDefault="004E43DE">
            <w:pPr>
              <w:pStyle w:val="NormalWeb"/>
              <w:spacing w:after="90" w:afterAutospacing="0" w:line="345" w:lineRule="atLeast"/>
              <w:jc w:val="both"/>
              <w:rPr>
                <w:rFonts w:ascii="Arial" w:hAnsi="Arial" w:cs="Arial"/>
                <w:sz w:val="21"/>
                <w:szCs w:val="21"/>
              </w:rPr>
            </w:pP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1158C" w14:textId="77777777" w:rsidR="004E43DE" w:rsidRDefault="004E43DE">
            <w:pPr>
              <w:pStyle w:val="NormalWeb"/>
              <w:spacing w:after="90" w:afterAutospacing="0" w:line="345" w:lineRule="atLeast"/>
              <w:jc w:val="both"/>
              <w:rPr>
                <w:rFonts w:ascii="Arial" w:hAnsi="Arial" w:cs="Arial"/>
                <w:sz w:val="21"/>
                <w:szCs w:val="21"/>
              </w:rPr>
            </w:pPr>
          </w:p>
        </w:tc>
      </w:tr>
      <w:tr w:rsidR="004E43DE" w14:paraId="3DF9586C"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A97BB" w14:textId="77777777" w:rsidR="004E43DE" w:rsidRDefault="004E43DE">
            <w:pPr>
              <w:pStyle w:val="NormalWeb"/>
              <w:spacing w:after="90" w:afterAutospacing="0" w:line="345" w:lineRule="atLeast"/>
              <w:jc w:val="both"/>
              <w:rPr>
                <w:rFonts w:ascii="Arial" w:hAnsi="Arial" w:cs="Arial"/>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BC99B" w14:textId="77777777" w:rsidR="004E43DE" w:rsidRDefault="004E43DE">
            <w:pPr>
              <w:pStyle w:val="NormalWeb"/>
              <w:spacing w:after="90" w:afterAutospacing="0" w:line="345" w:lineRule="atLeast"/>
              <w:jc w:val="both"/>
              <w:rPr>
                <w:rFonts w:ascii="Arial" w:hAnsi="Arial" w:cs="Arial"/>
                <w:sz w:val="21"/>
                <w:szCs w:val="21"/>
              </w:rPr>
            </w:pPr>
          </w:p>
        </w:tc>
        <w:tc>
          <w:tcPr>
            <w:tcW w:w="16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235FF" w14:textId="77777777" w:rsidR="004E43DE" w:rsidRDefault="004E43DE">
            <w:pPr>
              <w:pStyle w:val="NormalWeb"/>
              <w:spacing w:after="90" w:afterAutospacing="0" w:line="345" w:lineRule="atLeast"/>
              <w:jc w:val="both"/>
              <w:rPr>
                <w:rFonts w:ascii="Arial" w:hAnsi="Arial" w:cs="Arial"/>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46B0" w14:textId="77777777" w:rsidR="004E43DE" w:rsidRDefault="004E43DE">
            <w:pPr>
              <w:pStyle w:val="NormalWeb"/>
              <w:spacing w:after="90" w:afterAutospacing="0" w:line="345" w:lineRule="atLeast"/>
              <w:jc w:val="both"/>
              <w:rPr>
                <w:rFonts w:ascii="Arial" w:hAnsi="Arial" w:cs="Arial"/>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A999E"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40769" w14:textId="77777777" w:rsidR="004E43DE" w:rsidRDefault="004E43DE">
            <w:pPr>
              <w:pStyle w:val="NormalWeb"/>
              <w:spacing w:after="90" w:afterAutospacing="0" w:line="345" w:lineRule="atLeast"/>
              <w:jc w:val="both"/>
              <w:rPr>
                <w:rFonts w:ascii="Arial" w:hAnsi="Arial" w:cs="Arial"/>
                <w:sz w:val="21"/>
                <w:szCs w:val="21"/>
              </w:rPr>
            </w:pP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D05C9" w14:textId="77777777" w:rsidR="004E43DE" w:rsidRDefault="004E43DE">
            <w:pPr>
              <w:pStyle w:val="NormalWeb"/>
              <w:spacing w:after="90" w:afterAutospacing="0" w:line="345" w:lineRule="atLeast"/>
              <w:jc w:val="both"/>
              <w:rPr>
                <w:rFonts w:ascii="Arial" w:hAnsi="Arial" w:cs="Arial"/>
                <w:sz w:val="21"/>
                <w:szCs w:val="21"/>
              </w:rPr>
            </w:pP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3C42A" w14:textId="77777777" w:rsidR="004E43DE" w:rsidRDefault="004E43DE">
            <w:pPr>
              <w:pStyle w:val="NormalWeb"/>
              <w:spacing w:after="90" w:afterAutospacing="0" w:line="345" w:lineRule="atLeast"/>
              <w:jc w:val="both"/>
              <w:rPr>
                <w:rFonts w:ascii="Arial" w:hAnsi="Arial" w:cs="Arial"/>
                <w:sz w:val="21"/>
                <w:szCs w:val="21"/>
              </w:rPr>
            </w:pPr>
          </w:p>
        </w:tc>
      </w:tr>
    </w:tbl>
    <w:p w14:paraId="21C206E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mất, cháy biên lai: ………………………………………………………………………….</w:t>
      </w:r>
    </w:p>
    <w:p w14:paraId="2B903D7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93AF4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đơn vị báo cáo với   ……………………………………………. Để phối hợp truy tìm, ngăn chặn lợi dụng và thông báo số ấn chỉ trên không còn giá trị sử dụng.</w:t>
      </w:r>
    </w:p>
    <w:p w14:paraId="57B788C9"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7075D0F7"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772FE"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w:t>
            </w:r>
          </w:p>
          <w:p w14:paraId="33D34A4C"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Cơ quan thuế trực tiếp quản lý</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61F2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ĐẠI DIỆN THEO PHÁP LUẬT</w:t>
            </w:r>
            <w:r>
              <w:rPr>
                <w:rFonts w:ascii="Arial" w:hAnsi="Arial" w:cs="Arial"/>
                <w:sz w:val="21"/>
                <w:szCs w:val="21"/>
              </w:rPr>
              <w:br/>
            </w:r>
            <w:r>
              <w:rPr>
                <w:rStyle w:val="Emphasis"/>
                <w:rFonts w:ascii="Arial" w:hAnsi="Arial" w:cs="Arial"/>
                <w:sz w:val="21"/>
                <w:szCs w:val="21"/>
              </w:rPr>
              <w:t>(Ký đóng dấu và ghi rõ họ tên)</w:t>
            </w:r>
          </w:p>
        </w:tc>
      </w:tr>
    </w:tbl>
    <w:p w14:paraId="72DE7D9A"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5C85701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Thông báo mất, cháy biên lai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17"/>
        <w:gridCol w:w="4851"/>
        <w:gridCol w:w="1722"/>
      </w:tblGrid>
      <w:tr w:rsidR="004E43DE" w14:paraId="2863B2B8" w14:textId="77777777" w:rsidTr="004E43DE">
        <w:trPr>
          <w:tblCellSpacing w:w="0" w:type="dxa"/>
        </w:trPr>
        <w:tc>
          <w:tcPr>
            <w:tcW w:w="2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AC30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r>
              <w:rPr>
                <w:rFonts w:ascii="Arial" w:hAnsi="Arial" w:cs="Arial"/>
                <w:sz w:val="21"/>
                <w:szCs w:val="21"/>
              </w:rPr>
              <w:br/>
            </w:r>
            <w:r>
              <w:rPr>
                <w:rStyle w:val="Strong"/>
                <w:rFonts w:ascii="Arial" w:hAnsi="Arial" w:cs="Arial"/>
                <w:sz w:val="21"/>
                <w:szCs w:val="21"/>
              </w:rPr>
              <w:t>Số ……TB/AC</w:t>
            </w:r>
          </w:p>
        </w:tc>
        <w:tc>
          <w:tcPr>
            <w:tcW w:w="4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9C49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1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43F4"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BC23/AC</w:t>
            </w:r>
          </w:p>
        </w:tc>
      </w:tr>
    </w:tbl>
    <w:p w14:paraId="13CC16D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1794C8F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MẤT, CHÁY BIÊN LAI</w:t>
      </w:r>
    </w:p>
    <w:p w14:paraId="41EF630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báo cáo mất ấn chỉ của …………………………</w:t>
      </w:r>
    </w:p>
    <w:p w14:paraId="17B8056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 mã số thuế ………………………………………</w:t>
      </w:r>
    </w:p>
    <w:p w14:paraId="09B4EB4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 tháng ….. năm ….. đã bị mất, cháy ấn chỉ như sau:</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1"/>
        <w:gridCol w:w="1554"/>
        <w:gridCol w:w="1123"/>
        <w:gridCol w:w="1097"/>
        <w:gridCol w:w="1389"/>
        <w:gridCol w:w="1123"/>
        <w:gridCol w:w="849"/>
        <w:gridCol w:w="1074"/>
      </w:tblGrid>
      <w:tr w:rsidR="004E43DE" w14:paraId="6A3FAAC7" w14:textId="77777777" w:rsidTr="004E43DE">
        <w:trPr>
          <w:trHeight w:val="20"/>
          <w:tblCellSpacing w:w="0" w:type="dxa"/>
        </w:trPr>
        <w:tc>
          <w:tcPr>
            <w:tcW w:w="5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3FED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1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3EFA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Tên đơn vị, cá nhân làm mất, cháy biên lai</w:t>
            </w:r>
          </w:p>
        </w:tc>
        <w:tc>
          <w:tcPr>
            <w:tcW w:w="112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D64A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Mẫu ấn chỉ</w:t>
            </w:r>
          </w:p>
        </w:tc>
        <w:tc>
          <w:tcPr>
            <w:tcW w:w="10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C5BF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Tên ấn chỉ</w:t>
            </w:r>
          </w:p>
        </w:tc>
        <w:tc>
          <w:tcPr>
            <w:tcW w:w="13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052F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Ký hiệu</w:t>
            </w:r>
          </w:p>
        </w:tc>
        <w:tc>
          <w:tcPr>
            <w:tcW w:w="112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BB7D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 Đến số...</w:t>
            </w:r>
          </w:p>
        </w:tc>
        <w:tc>
          <w:tcPr>
            <w:tcW w:w="19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821A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r>
      <w:tr w:rsidR="004E43DE" w14:paraId="0A66A08A"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878D7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4A785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F7ED0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4D5207"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50B5A1"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54A839" w14:textId="77777777" w:rsidR="004E43DE" w:rsidRDefault="004E43DE">
            <w:pPr>
              <w:spacing w:line="375" w:lineRule="atLeast"/>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6582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2BB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Liên</w:t>
            </w:r>
          </w:p>
        </w:tc>
      </w:tr>
      <w:tr w:rsidR="004E43DE" w14:paraId="64FC98A8"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9832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A6CA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2C0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537E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E8DE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5DF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59D9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C72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r>
      <w:tr w:rsidR="004E43DE" w14:paraId="4AFE772F"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946BD"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B951B"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3FB7D" w14:textId="77777777" w:rsidR="004E43DE" w:rsidRDefault="004E43DE">
            <w:pPr>
              <w:pStyle w:val="NormalWeb"/>
              <w:spacing w:after="90" w:afterAutospacing="0" w:line="345" w:lineRule="atLeast"/>
              <w:jc w:val="both"/>
              <w:rPr>
                <w:rFonts w:ascii="Arial" w:hAnsi="Arial" w:cs="Arial"/>
                <w:sz w:val="21"/>
                <w:szCs w:val="21"/>
              </w:rPr>
            </w:pP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39340" w14:textId="77777777" w:rsidR="004E43DE" w:rsidRDefault="004E43DE">
            <w:pPr>
              <w:pStyle w:val="NormalWeb"/>
              <w:spacing w:after="90" w:afterAutospacing="0" w:line="345" w:lineRule="atLeast"/>
              <w:jc w:val="both"/>
              <w:rPr>
                <w:rFonts w:ascii="Arial" w:hAnsi="Arial" w:cs="Arial"/>
                <w:sz w:val="21"/>
                <w:szCs w:val="21"/>
              </w:rPr>
            </w:pPr>
          </w:p>
        </w:tc>
        <w:tc>
          <w:tcPr>
            <w:tcW w:w="1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4B180"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A5EA1"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D2C3E" w14:textId="77777777" w:rsidR="004E43DE" w:rsidRDefault="004E43DE">
            <w:pPr>
              <w:pStyle w:val="NormalWeb"/>
              <w:spacing w:after="90" w:afterAutospacing="0" w:line="345" w:lineRule="atLeast"/>
              <w:jc w:val="both"/>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713C6" w14:textId="77777777" w:rsidR="004E43DE" w:rsidRDefault="004E43DE">
            <w:pPr>
              <w:pStyle w:val="NormalWeb"/>
              <w:spacing w:after="90" w:afterAutospacing="0" w:line="345" w:lineRule="atLeast"/>
              <w:jc w:val="both"/>
              <w:rPr>
                <w:rFonts w:ascii="Arial" w:hAnsi="Arial" w:cs="Arial"/>
                <w:sz w:val="21"/>
                <w:szCs w:val="21"/>
              </w:rPr>
            </w:pPr>
          </w:p>
        </w:tc>
      </w:tr>
      <w:tr w:rsidR="004E43DE" w14:paraId="3AE3B1DB"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F2144"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BE359"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DCFA2" w14:textId="77777777" w:rsidR="004E43DE" w:rsidRDefault="004E43DE">
            <w:pPr>
              <w:pStyle w:val="NormalWeb"/>
              <w:spacing w:after="90" w:afterAutospacing="0" w:line="345" w:lineRule="atLeast"/>
              <w:jc w:val="both"/>
              <w:rPr>
                <w:rFonts w:ascii="Arial" w:hAnsi="Arial" w:cs="Arial"/>
                <w:sz w:val="21"/>
                <w:szCs w:val="21"/>
              </w:rPr>
            </w:pP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4EE5" w14:textId="77777777" w:rsidR="004E43DE" w:rsidRDefault="004E43DE">
            <w:pPr>
              <w:pStyle w:val="NormalWeb"/>
              <w:spacing w:after="90" w:afterAutospacing="0" w:line="345" w:lineRule="atLeast"/>
              <w:jc w:val="both"/>
              <w:rPr>
                <w:rFonts w:ascii="Arial" w:hAnsi="Arial" w:cs="Arial"/>
                <w:sz w:val="21"/>
                <w:szCs w:val="21"/>
              </w:rPr>
            </w:pPr>
          </w:p>
        </w:tc>
        <w:tc>
          <w:tcPr>
            <w:tcW w:w="1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873F"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76D7"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1915" w14:textId="77777777" w:rsidR="004E43DE" w:rsidRDefault="004E43DE">
            <w:pPr>
              <w:pStyle w:val="NormalWeb"/>
              <w:spacing w:after="90" w:afterAutospacing="0" w:line="345" w:lineRule="atLeast"/>
              <w:jc w:val="both"/>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0196" w14:textId="77777777" w:rsidR="004E43DE" w:rsidRDefault="004E43DE">
            <w:pPr>
              <w:pStyle w:val="NormalWeb"/>
              <w:spacing w:after="90" w:afterAutospacing="0" w:line="345" w:lineRule="atLeast"/>
              <w:jc w:val="both"/>
              <w:rPr>
                <w:rFonts w:ascii="Arial" w:hAnsi="Arial" w:cs="Arial"/>
                <w:sz w:val="21"/>
                <w:szCs w:val="21"/>
              </w:rPr>
            </w:pPr>
          </w:p>
        </w:tc>
      </w:tr>
      <w:tr w:rsidR="004E43DE" w14:paraId="26FFFA82" w14:textId="77777777" w:rsidTr="004E43DE">
        <w:trPr>
          <w:trHeight w:val="20"/>
          <w:tblCellSpacing w:w="0" w:type="dxa"/>
        </w:trPr>
        <w:tc>
          <w:tcPr>
            <w:tcW w:w="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AFAA5" w14:textId="77777777" w:rsidR="004E43DE" w:rsidRDefault="004E43DE">
            <w:pPr>
              <w:pStyle w:val="NormalWeb"/>
              <w:spacing w:after="90" w:afterAutospacing="0" w:line="345" w:lineRule="atLeast"/>
              <w:jc w:val="both"/>
              <w:rPr>
                <w:rFonts w:ascii="Arial" w:hAnsi="Arial" w:cs="Arial"/>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E6ED9"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4BAF" w14:textId="77777777" w:rsidR="004E43DE" w:rsidRDefault="004E43DE">
            <w:pPr>
              <w:pStyle w:val="NormalWeb"/>
              <w:spacing w:after="90" w:afterAutospacing="0" w:line="345" w:lineRule="atLeast"/>
              <w:jc w:val="both"/>
              <w:rPr>
                <w:rFonts w:ascii="Arial" w:hAnsi="Arial" w:cs="Arial"/>
                <w:sz w:val="21"/>
                <w:szCs w:val="21"/>
              </w:rPr>
            </w:pP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72BAD" w14:textId="77777777" w:rsidR="004E43DE" w:rsidRDefault="004E43DE">
            <w:pPr>
              <w:pStyle w:val="NormalWeb"/>
              <w:spacing w:after="90" w:afterAutospacing="0" w:line="345" w:lineRule="atLeast"/>
              <w:jc w:val="both"/>
              <w:rPr>
                <w:rFonts w:ascii="Arial" w:hAnsi="Arial" w:cs="Arial"/>
                <w:sz w:val="21"/>
                <w:szCs w:val="21"/>
              </w:rPr>
            </w:pPr>
          </w:p>
        </w:tc>
        <w:tc>
          <w:tcPr>
            <w:tcW w:w="1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3610B" w14:textId="77777777" w:rsidR="004E43DE" w:rsidRDefault="004E43DE">
            <w:pPr>
              <w:pStyle w:val="NormalWeb"/>
              <w:spacing w:after="90" w:afterAutospacing="0" w:line="345" w:lineRule="atLeast"/>
              <w:jc w:val="both"/>
              <w:rPr>
                <w:rFonts w:ascii="Arial" w:hAnsi="Arial" w:cs="Arial"/>
                <w:sz w:val="21"/>
                <w:szCs w:val="21"/>
              </w:rPr>
            </w:pPr>
          </w:p>
        </w:tc>
        <w:tc>
          <w:tcPr>
            <w:tcW w:w="11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EAAA1" w14:textId="77777777" w:rsidR="004E43DE" w:rsidRDefault="004E43DE">
            <w:pPr>
              <w:pStyle w:val="NormalWeb"/>
              <w:spacing w:after="90" w:afterAutospacing="0" w:line="345" w:lineRule="atLeast"/>
              <w:jc w:val="both"/>
              <w:rPr>
                <w:rFonts w:ascii="Arial" w:hAnsi="Arial" w:cs="Arial"/>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AED7" w14:textId="77777777" w:rsidR="004E43DE" w:rsidRDefault="004E43DE">
            <w:pPr>
              <w:pStyle w:val="NormalWeb"/>
              <w:spacing w:after="90" w:afterAutospacing="0" w:line="345" w:lineRule="atLeast"/>
              <w:jc w:val="both"/>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44B78" w14:textId="77777777" w:rsidR="004E43DE" w:rsidRDefault="004E43DE">
            <w:pPr>
              <w:pStyle w:val="NormalWeb"/>
              <w:spacing w:after="90" w:afterAutospacing="0" w:line="345" w:lineRule="atLeast"/>
              <w:jc w:val="both"/>
              <w:rPr>
                <w:rFonts w:ascii="Arial" w:hAnsi="Arial" w:cs="Arial"/>
                <w:sz w:val="21"/>
                <w:szCs w:val="21"/>
              </w:rPr>
            </w:pPr>
          </w:p>
        </w:tc>
      </w:tr>
    </w:tbl>
    <w:p w14:paraId="453A24B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thông báo để các quý cơ quan biết số ấn chỉ trên không còn giá trị sử dụng. Trong quá trình kiểm tra, kiểm soát, nếu phát hiện được có người sử dụng thì thu hồi và báo ngay cho cơ quan Thuế chúng tôi biết để xử lý.</w:t>
      </w:r>
    </w:p>
    <w:p w14:paraId="62A06CDB"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430E81A5"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CF39C"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w:t>
            </w:r>
          </w:p>
          <w:p w14:paraId="379A90A6"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Cục Thuế các tỉnh, TP </w:t>
            </w:r>
            <w:r>
              <w:rPr>
                <w:rFonts w:ascii="Arial" w:hAnsi="Arial" w:cs="Arial"/>
                <w:sz w:val="21"/>
                <w:szCs w:val="21"/>
              </w:rPr>
              <w:br/>
              <w:t>- Các Chi cục Thuế trong tỉnh </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BF62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Thuế</w:t>
            </w:r>
            <w:r>
              <w:rPr>
                <w:rFonts w:ascii="Arial" w:hAnsi="Arial" w:cs="Arial"/>
                <w:sz w:val="21"/>
                <w:szCs w:val="21"/>
              </w:rPr>
              <w:br/>
              <w:t>(Ký, ghi rõ họ tên, đóng đấu)</w:t>
            </w:r>
          </w:p>
        </w:tc>
      </w:tr>
    </w:tbl>
    <w:p w14:paraId="1E90641F"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245DB030" w14:textId="77777777" w:rsidR="004E43DE" w:rsidRDefault="004E43DE" w:rsidP="004E43DE">
      <w:pPr>
        <w:spacing w:line="375" w:lineRule="atLeast"/>
        <w:jc w:val="both"/>
        <w:rPr>
          <w:rFonts w:ascii="Arial" w:hAnsi="Arial" w:cs="Arial"/>
          <w:color w:val="000000"/>
          <w:sz w:val="21"/>
          <w:szCs w:val="21"/>
        </w:rPr>
      </w:pPr>
    </w:p>
    <w:p w14:paraId="393CDA6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25/ Báo cáo số vụ mất, vi phạm về QLAC và kết quả xử lý</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48"/>
        <w:gridCol w:w="4344"/>
        <w:gridCol w:w="2652"/>
      </w:tblGrid>
      <w:tr w:rsidR="004E43DE" w14:paraId="3ACB716A" w14:textId="77777777" w:rsidTr="004E43DE">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2BD3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r>
              <w:rPr>
                <w:rFonts w:ascii="Arial" w:hAnsi="Arial" w:cs="Arial"/>
                <w:sz w:val="21"/>
                <w:szCs w:val="21"/>
              </w:rPr>
              <w:br/>
            </w:r>
            <w:r>
              <w:rPr>
                <w:rStyle w:val="Strong"/>
                <w:rFonts w:ascii="Arial" w:hAnsi="Arial" w:cs="Arial"/>
                <w:sz w:val="21"/>
                <w:szCs w:val="21"/>
              </w:rPr>
              <w:t>Số:</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2AC9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3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131F"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BC24/AC</w:t>
            </w:r>
          </w:p>
        </w:tc>
      </w:tr>
    </w:tbl>
    <w:p w14:paraId="29CAD19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SỐ VỤ MẤT, VI PHẠM VỀ QUẢN LÝ ẤN CHỈ VÀ KẾT QUẢ XỬ LÝ</w:t>
      </w:r>
    </w:p>
    <w:p w14:paraId="64D75EC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 năm …</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4"/>
        <w:gridCol w:w="1134"/>
        <w:gridCol w:w="2213"/>
        <w:gridCol w:w="2049"/>
        <w:gridCol w:w="1767"/>
        <w:gridCol w:w="1995"/>
        <w:gridCol w:w="1810"/>
        <w:gridCol w:w="1498"/>
      </w:tblGrid>
      <w:tr w:rsidR="004E43DE" w14:paraId="5E646DCC"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BD8B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628A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ấn chỉ</w:t>
            </w: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209F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4781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mất, vi phạm kỳ trước chưa xử lý</w:t>
            </w: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092E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mất, vi phạm trong kỳ</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1764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mất, vi phạm đã xử lý trong kỳ</w:t>
            </w: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23B5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mất, vi phạm chưa xử lý cuối kỳ</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192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1430111D"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509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B081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111F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C48B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E7B3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7B3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8DA7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1561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r>
      <w:tr w:rsidR="004E43DE" w14:paraId="64234494"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D42D4" w14:textId="77777777" w:rsidR="004E43DE" w:rsidRDefault="004E43DE">
            <w:pPr>
              <w:pStyle w:val="NormalWeb"/>
              <w:spacing w:after="90" w:afterAutospacing="0" w:line="345" w:lineRule="atLeast"/>
              <w:jc w:val="both"/>
              <w:rPr>
                <w:rFonts w:ascii="Arial" w:hAnsi="Arial" w:cs="Arial"/>
                <w:sz w:val="21"/>
                <w:szCs w:val="21"/>
              </w:rPr>
            </w:pPr>
          </w:p>
        </w:tc>
        <w:tc>
          <w:tcPr>
            <w:tcW w:w="334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988D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Hóa đơn ………</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2B6E9"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BB38"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E447C"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62D87"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D5DC6" w14:textId="77777777" w:rsidR="004E43DE" w:rsidRDefault="004E43DE">
            <w:pPr>
              <w:pStyle w:val="NormalWeb"/>
              <w:spacing w:after="90" w:afterAutospacing="0" w:line="345" w:lineRule="atLeast"/>
              <w:jc w:val="both"/>
              <w:rPr>
                <w:rFonts w:ascii="Arial" w:hAnsi="Arial" w:cs="Arial"/>
                <w:sz w:val="21"/>
                <w:szCs w:val="21"/>
              </w:rPr>
            </w:pPr>
          </w:p>
        </w:tc>
      </w:tr>
      <w:tr w:rsidR="004E43DE" w14:paraId="50932236"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ABED4"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7956C"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C11D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67659"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7021C"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8B47B"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09107"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871D0" w14:textId="77777777" w:rsidR="004E43DE" w:rsidRDefault="004E43DE">
            <w:pPr>
              <w:pStyle w:val="NormalWeb"/>
              <w:spacing w:after="90" w:afterAutospacing="0" w:line="345" w:lineRule="atLeast"/>
              <w:jc w:val="both"/>
              <w:rPr>
                <w:rFonts w:ascii="Arial" w:hAnsi="Arial" w:cs="Arial"/>
                <w:sz w:val="21"/>
                <w:szCs w:val="21"/>
              </w:rPr>
            </w:pPr>
          </w:p>
        </w:tc>
      </w:tr>
      <w:tr w:rsidR="004E43DE" w14:paraId="1E6BCCE1"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4FF4"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C116A"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4FE2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7E90D"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4765B"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D6AB5"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37FF0"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00064"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9164B9"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F9155"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72932"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4294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phí lệ phí</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1230D"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A666B"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7CF4B"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84178"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46E89" w14:textId="77777777" w:rsidR="004E43DE" w:rsidRDefault="004E43DE">
            <w:pPr>
              <w:pStyle w:val="NormalWeb"/>
              <w:spacing w:after="90" w:afterAutospacing="0" w:line="345" w:lineRule="atLeast"/>
              <w:jc w:val="both"/>
              <w:rPr>
                <w:rFonts w:ascii="Arial" w:hAnsi="Arial" w:cs="Arial"/>
                <w:sz w:val="21"/>
                <w:szCs w:val="21"/>
              </w:rPr>
            </w:pPr>
          </w:p>
        </w:tc>
      </w:tr>
      <w:tr w:rsidR="004E43DE" w14:paraId="310F830C"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1D6B7"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6E53A"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4A522" w14:textId="77777777" w:rsidR="004E43DE" w:rsidRDefault="004E43DE">
            <w:pPr>
              <w:pStyle w:val="NormalWeb"/>
              <w:spacing w:after="90" w:afterAutospacing="0" w:line="345" w:lineRule="atLeast"/>
              <w:jc w:val="both"/>
              <w:rPr>
                <w:rFonts w:ascii="Arial" w:hAnsi="Arial" w:cs="Arial"/>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FD2A2"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05D0D"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EB183"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CB6BF"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9428" w14:textId="77777777" w:rsidR="004E43DE" w:rsidRDefault="004E43DE">
            <w:pPr>
              <w:pStyle w:val="NormalWeb"/>
              <w:spacing w:after="90" w:afterAutospacing="0" w:line="345" w:lineRule="atLeast"/>
              <w:jc w:val="both"/>
              <w:rPr>
                <w:rFonts w:ascii="Arial" w:hAnsi="Arial" w:cs="Arial"/>
                <w:sz w:val="21"/>
                <w:szCs w:val="21"/>
              </w:rPr>
            </w:pPr>
          </w:p>
        </w:tc>
      </w:tr>
      <w:tr w:rsidR="004E43DE" w14:paraId="3C57F5E5"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325E5"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A76B"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9CEB" w14:textId="77777777" w:rsidR="004E43DE" w:rsidRDefault="004E43DE">
            <w:pPr>
              <w:pStyle w:val="NormalWeb"/>
              <w:spacing w:after="90" w:afterAutospacing="0" w:line="345" w:lineRule="atLeast"/>
              <w:jc w:val="both"/>
              <w:rPr>
                <w:rFonts w:ascii="Arial" w:hAnsi="Arial" w:cs="Arial"/>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D689"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326A8"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A931"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D6C14"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82CB5" w14:textId="77777777" w:rsidR="004E43DE" w:rsidRDefault="004E43DE">
            <w:pPr>
              <w:pStyle w:val="NormalWeb"/>
              <w:spacing w:after="90" w:afterAutospacing="0" w:line="345" w:lineRule="atLeast"/>
              <w:jc w:val="both"/>
              <w:rPr>
                <w:rFonts w:ascii="Arial" w:hAnsi="Arial" w:cs="Arial"/>
                <w:sz w:val="21"/>
                <w:szCs w:val="21"/>
              </w:rPr>
            </w:pPr>
          </w:p>
        </w:tc>
      </w:tr>
      <w:tr w:rsidR="004E43DE" w14:paraId="74211BAF"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11960"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740C8"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D0861" w14:textId="77777777" w:rsidR="004E43DE" w:rsidRDefault="004E43DE">
            <w:pPr>
              <w:pStyle w:val="NormalWeb"/>
              <w:spacing w:after="90" w:afterAutospacing="0" w:line="345" w:lineRule="atLeast"/>
              <w:jc w:val="both"/>
              <w:rPr>
                <w:rFonts w:ascii="Arial" w:hAnsi="Arial" w:cs="Arial"/>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5545"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EFE59"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084B5"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FEEA4"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2F015" w14:textId="77777777" w:rsidR="004E43DE" w:rsidRDefault="004E43DE">
            <w:pPr>
              <w:pStyle w:val="NormalWeb"/>
              <w:spacing w:after="90" w:afterAutospacing="0" w:line="345" w:lineRule="atLeast"/>
              <w:jc w:val="both"/>
              <w:rPr>
                <w:rFonts w:ascii="Arial" w:hAnsi="Arial" w:cs="Arial"/>
                <w:sz w:val="21"/>
                <w:szCs w:val="21"/>
              </w:rPr>
            </w:pPr>
          </w:p>
        </w:tc>
      </w:tr>
      <w:tr w:rsidR="004E43DE" w14:paraId="0E1E3E9C" w14:textId="77777777" w:rsidTr="004E43DE">
        <w:trPr>
          <w:trHeight w:val="20"/>
          <w:tblCellSpacing w:w="0" w:type="dxa"/>
        </w:trPr>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00269" w14:textId="77777777" w:rsidR="004E43DE" w:rsidRDefault="004E43DE">
            <w:pPr>
              <w:pStyle w:val="NormalWeb"/>
              <w:spacing w:after="90" w:afterAutospacing="0" w:line="345" w:lineRule="atLeast"/>
              <w:jc w:val="both"/>
              <w:rPr>
                <w:rFonts w:ascii="Arial" w:hAnsi="Arial" w:cs="Arial"/>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9371C" w14:textId="77777777" w:rsidR="004E43DE" w:rsidRDefault="004E43DE">
            <w:pPr>
              <w:pStyle w:val="NormalWeb"/>
              <w:spacing w:after="90" w:afterAutospacing="0" w:line="345" w:lineRule="atLeast"/>
              <w:jc w:val="both"/>
              <w:rPr>
                <w:rFonts w:ascii="Arial" w:hAnsi="Arial" w:cs="Arial"/>
                <w:sz w:val="21"/>
                <w:szCs w:val="21"/>
              </w:rPr>
            </w:pPr>
          </w:p>
        </w:tc>
        <w:tc>
          <w:tcPr>
            <w:tcW w:w="2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3F327" w14:textId="77777777" w:rsidR="004E43DE" w:rsidRDefault="004E43DE">
            <w:pPr>
              <w:pStyle w:val="NormalWeb"/>
              <w:spacing w:after="90" w:afterAutospacing="0" w:line="345" w:lineRule="atLeast"/>
              <w:jc w:val="both"/>
              <w:rPr>
                <w:rFonts w:ascii="Arial" w:hAnsi="Arial" w:cs="Arial"/>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41209" w14:textId="77777777" w:rsidR="004E43DE" w:rsidRDefault="004E43DE">
            <w:pPr>
              <w:pStyle w:val="NormalWeb"/>
              <w:spacing w:after="90" w:afterAutospacing="0" w:line="345" w:lineRule="atLeast"/>
              <w:jc w:val="both"/>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A834" w14:textId="77777777" w:rsidR="004E43DE" w:rsidRDefault="004E43D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5B0ED" w14:textId="77777777" w:rsidR="004E43DE" w:rsidRDefault="004E43DE">
            <w:pPr>
              <w:pStyle w:val="NormalWeb"/>
              <w:spacing w:after="90" w:afterAutospacing="0" w:line="345" w:lineRule="atLeast"/>
              <w:jc w:val="both"/>
              <w:rPr>
                <w:rFonts w:ascii="Arial" w:hAnsi="Arial" w:cs="Arial"/>
                <w:sz w:val="21"/>
                <w:szCs w:val="21"/>
              </w:rPr>
            </w:pPr>
          </w:p>
        </w:tc>
        <w:tc>
          <w:tcPr>
            <w:tcW w:w="1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14C5D"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B6493" w14:textId="77777777" w:rsidR="004E43DE" w:rsidRDefault="004E43DE">
            <w:pPr>
              <w:pStyle w:val="NormalWeb"/>
              <w:spacing w:after="90" w:afterAutospacing="0" w:line="345" w:lineRule="atLeast"/>
              <w:jc w:val="both"/>
              <w:rPr>
                <w:rFonts w:ascii="Arial" w:hAnsi="Arial" w:cs="Arial"/>
                <w:sz w:val="21"/>
                <w:szCs w:val="21"/>
              </w:rPr>
            </w:pPr>
          </w:p>
        </w:tc>
      </w:tr>
    </w:tbl>
    <w:p w14:paraId="3954AD08"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6"/>
        <w:gridCol w:w="2766"/>
        <w:gridCol w:w="3572"/>
      </w:tblGrid>
      <w:tr w:rsidR="004E43DE" w14:paraId="667F7E35"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ED4E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báo cáo</w:t>
            </w:r>
            <w:r>
              <w:rPr>
                <w:rFonts w:ascii="Arial" w:hAnsi="Arial" w:cs="Arial"/>
                <w:sz w:val="21"/>
                <w:szCs w:val="21"/>
              </w:rPr>
              <w:br/>
              <w:t>(Ký và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9DF2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duyệt biểu</w:t>
            </w:r>
            <w:r>
              <w:rPr>
                <w:rFonts w:ascii="Arial" w:hAnsi="Arial" w:cs="Arial"/>
                <w:sz w:val="21"/>
                <w:szCs w:val="21"/>
              </w:rPr>
              <w:br/>
              <w:t>(Ký và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E171"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t>(Ký, đóng dấu và ghi rõ họ tên)</w:t>
            </w:r>
          </w:p>
        </w:tc>
      </w:tr>
    </w:tbl>
    <w:p w14:paraId="4419AAC2"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27B89B1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Báo cáo tổng hợp mất và kết quả xử lý</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22"/>
        <w:gridCol w:w="4208"/>
        <w:gridCol w:w="3014"/>
      </w:tblGrid>
      <w:tr w:rsidR="004E43DE" w14:paraId="3F64FFFF" w14:textId="77777777" w:rsidTr="004E43DE">
        <w:trPr>
          <w:tblCellSpacing w:w="0" w:type="dxa"/>
        </w:trPr>
        <w:tc>
          <w:tcPr>
            <w:tcW w:w="32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16C55"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r>
              <w:rPr>
                <w:rFonts w:ascii="Arial" w:hAnsi="Arial" w:cs="Arial"/>
                <w:sz w:val="21"/>
                <w:szCs w:val="21"/>
              </w:rPr>
              <w:br/>
            </w:r>
            <w:r>
              <w:rPr>
                <w:rStyle w:val="Strong"/>
                <w:rFonts w:ascii="Arial" w:hAnsi="Arial" w:cs="Arial"/>
                <w:sz w:val="21"/>
                <w:szCs w:val="21"/>
              </w:rPr>
              <w:t>Số:</w:t>
            </w:r>
          </w:p>
        </w:tc>
        <w:tc>
          <w:tcPr>
            <w:tcW w:w="5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5E99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E6713"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BC24a/AC</w:t>
            </w:r>
          </w:p>
        </w:tc>
      </w:tr>
    </w:tbl>
    <w:p w14:paraId="20BDA70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MẤT VÀ KẾT QUẢ XỬ LÝ</w:t>
      </w:r>
    </w:p>
    <w:p w14:paraId="26BDF67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Quý ….. năm …..</w:t>
      </w:r>
    </w:p>
    <w:tbl>
      <w:tblPr>
        <w:tblW w:w="130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2"/>
        <w:gridCol w:w="1319"/>
        <w:gridCol w:w="777"/>
        <w:gridCol w:w="662"/>
        <w:gridCol w:w="864"/>
        <w:gridCol w:w="974"/>
        <w:gridCol w:w="672"/>
        <w:gridCol w:w="935"/>
        <w:gridCol w:w="984"/>
        <w:gridCol w:w="952"/>
        <w:gridCol w:w="739"/>
        <w:gridCol w:w="701"/>
        <w:gridCol w:w="997"/>
        <w:gridCol w:w="969"/>
        <w:gridCol w:w="1018"/>
      </w:tblGrid>
      <w:tr w:rsidR="004E43DE" w14:paraId="73F49D36" w14:textId="77777777" w:rsidTr="004E43DE">
        <w:trPr>
          <w:trHeight w:val="20"/>
          <w:tblCellSpacing w:w="0" w:type="dxa"/>
        </w:trPr>
        <w:tc>
          <w:tcPr>
            <w:tcW w:w="5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4DFD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B0B5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địa phương</w:t>
            </w:r>
          </w:p>
        </w:tc>
        <w:tc>
          <w:tcPr>
            <w:tcW w:w="3278"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E440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Hóa đơn</w:t>
            </w:r>
          </w:p>
        </w:tc>
        <w:tc>
          <w:tcPr>
            <w:tcW w:w="354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5527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lai thuế</w:t>
            </w:r>
          </w:p>
        </w:tc>
        <w:tc>
          <w:tcPr>
            <w:tcW w:w="340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A158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lai phí lệ phí</w:t>
            </w:r>
          </w:p>
        </w:tc>
        <w:tc>
          <w:tcPr>
            <w:tcW w:w="10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86B2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5D45D1C7"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400C7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2B7D1C" w14:textId="77777777" w:rsidR="004E43DE" w:rsidRDefault="004E43DE">
            <w:pPr>
              <w:spacing w:line="375" w:lineRule="atLeast"/>
              <w:rPr>
                <w:rFonts w:ascii="Arial" w:hAnsi="Arial" w:cs="Arial"/>
                <w:sz w:val="21"/>
                <w:szCs w:val="21"/>
              </w:rPr>
            </w:pPr>
          </w:p>
        </w:tc>
        <w:tc>
          <w:tcPr>
            <w:tcW w:w="1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B7E6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mất</w:t>
            </w:r>
          </w:p>
        </w:tc>
        <w:tc>
          <w:tcPr>
            <w:tcW w:w="183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C159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đã xử lý</w:t>
            </w:r>
          </w:p>
        </w:tc>
        <w:tc>
          <w:tcPr>
            <w:tcW w:w="16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579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mất</w:t>
            </w:r>
          </w:p>
        </w:tc>
        <w:tc>
          <w:tcPr>
            <w:tcW w:w="193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D062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đã xử lý</w:t>
            </w:r>
          </w:p>
        </w:tc>
        <w:tc>
          <w:tcPr>
            <w:tcW w:w="1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1F40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mất</w:t>
            </w:r>
          </w:p>
        </w:tc>
        <w:tc>
          <w:tcPr>
            <w:tcW w:w="196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AFBD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đã xử lý</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AD5940" w14:textId="77777777" w:rsidR="004E43DE" w:rsidRDefault="004E43DE">
            <w:pPr>
              <w:spacing w:line="375" w:lineRule="atLeast"/>
              <w:rPr>
                <w:rFonts w:ascii="Arial" w:hAnsi="Arial" w:cs="Arial"/>
                <w:sz w:val="21"/>
                <w:szCs w:val="21"/>
              </w:rPr>
            </w:pPr>
          </w:p>
        </w:tc>
      </w:tr>
      <w:tr w:rsidR="004E43DE" w14:paraId="126B3533"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8D9DD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ED96E1" w14:textId="77777777" w:rsidR="004E43DE" w:rsidRDefault="004E43DE">
            <w:pPr>
              <w:spacing w:line="375" w:lineRule="atLeast"/>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F1A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1860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001B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E289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7E64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AC95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B501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BA7C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FF34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3D1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5B05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9E0F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Liên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08B096" w14:textId="77777777" w:rsidR="004E43DE" w:rsidRDefault="004E43DE">
            <w:pPr>
              <w:spacing w:line="375" w:lineRule="atLeast"/>
              <w:rPr>
                <w:rFonts w:ascii="Arial" w:hAnsi="Arial" w:cs="Arial"/>
                <w:sz w:val="21"/>
                <w:szCs w:val="21"/>
              </w:rPr>
            </w:pPr>
          </w:p>
        </w:tc>
      </w:tr>
      <w:tr w:rsidR="004E43DE" w14:paraId="10D6D400"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49CA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66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FB04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B5A8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D89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B255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490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822B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D22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2C57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088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C40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FA40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465B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E76F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r>
      <w:tr w:rsidR="004E43DE" w14:paraId="700CC534"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FB78E"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74DD"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D178F"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D7130"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C06AB"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8ABDB"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5D350"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88D57"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2FDF3"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527B9"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1B2E2"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8574D"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9FE96"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8A39F"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9F083" w14:textId="77777777" w:rsidR="004E43DE" w:rsidRDefault="004E43DE">
            <w:pPr>
              <w:pStyle w:val="NormalWeb"/>
              <w:spacing w:after="90" w:afterAutospacing="0" w:line="345" w:lineRule="atLeast"/>
              <w:jc w:val="both"/>
              <w:rPr>
                <w:rFonts w:ascii="Arial" w:hAnsi="Arial" w:cs="Arial"/>
                <w:sz w:val="21"/>
                <w:szCs w:val="21"/>
              </w:rPr>
            </w:pPr>
          </w:p>
        </w:tc>
      </w:tr>
      <w:tr w:rsidR="004E43DE" w14:paraId="54DF34E5"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4025"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A6C7"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60A3E"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3C037"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1FA10"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309DD"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E12CA"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3AF5E"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B76C7"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86AAA"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0C256"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C617E"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4E92E"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24B5A"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173AB" w14:textId="77777777" w:rsidR="004E43DE" w:rsidRDefault="004E43DE">
            <w:pPr>
              <w:pStyle w:val="NormalWeb"/>
              <w:spacing w:after="90" w:afterAutospacing="0" w:line="345" w:lineRule="atLeast"/>
              <w:jc w:val="both"/>
              <w:rPr>
                <w:rFonts w:ascii="Arial" w:hAnsi="Arial" w:cs="Arial"/>
                <w:sz w:val="21"/>
                <w:szCs w:val="21"/>
              </w:rPr>
            </w:pPr>
          </w:p>
        </w:tc>
      </w:tr>
      <w:tr w:rsidR="004E43DE" w14:paraId="710C7E06"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D23DD"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593A0"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D3FC2"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3DF20"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3ACCF"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96767"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0AAF7"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BA9AF"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98440"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377BF"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5B4D4"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6E5B6"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72F89"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7925A"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68301" w14:textId="77777777" w:rsidR="004E43DE" w:rsidRDefault="004E43DE">
            <w:pPr>
              <w:pStyle w:val="NormalWeb"/>
              <w:spacing w:after="90" w:afterAutospacing="0" w:line="345" w:lineRule="atLeast"/>
              <w:jc w:val="both"/>
              <w:rPr>
                <w:rFonts w:ascii="Arial" w:hAnsi="Arial" w:cs="Arial"/>
                <w:sz w:val="21"/>
                <w:szCs w:val="21"/>
              </w:rPr>
            </w:pPr>
          </w:p>
        </w:tc>
      </w:tr>
      <w:tr w:rsidR="004E43DE" w14:paraId="60E66D0A"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BA305"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9AD96"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4B3B"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3D41A"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CAFBA"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E5AF2"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3D0BB"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B4F1B"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88FC"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22501"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28223"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74C55"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84DFF"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DF83"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FA76B" w14:textId="77777777" w:rsidR="004E43DE" w:rsidRDefault="004E43DE">
            <w:pPr>
              <w:pStyle w:val="NormalWeb"/>
              <w:spacing w:after="90" w:afterAutospacing="0" w:line="345" w:lineRule="atLeast"/>
              <w:jc w:val="both"/>
              <w:rPr>
                <w:rFonts w:ascii="Arial" w:hAnsi="Arial" w:cs="Arial"/>
                <w:sz w:val="21"/>
                <w:szCs w:val="21"/>
              </w:rPr>
            </w:pPr>
          </w:p>
        </w:tc>
      </w:tr>
      <w:tr w:rsidR="004E43DE" w14:paraId="29B19C83"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2092E"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6D672"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D97C1"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38467"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B5397"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2781C"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6A31D"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C5A51"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1938C"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6053B"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351B9"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2DCE8"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17AB0"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C7393"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AACBD" w14:textId="77777777" w:rsidR="004E43DE" w:rsidRDefault="004E43DE">
            <w:pPr>
              <w:pStyle w:val="NormalWeb"/>
              <w:spacing w:after="90" w:afterAutospacing="0" w:line="345" w:lineRule="atLeast"/>
              <w:jc w:val="both"/>
              <w:rPr>
                <w:rFonts w:ascii="Arial" w:hAnsi="Arial" w:cs="Arial"/>
                <w:sz w:val="21"/>
                <w:szCs w:val="21"/>
              </w:rPr>
            </w:pPr>
          </w:p>
        </w:tc>
      </w:tr>
      <w:tr w:rsidR="004E43DE" w14:paraId="7E7EDB98"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1CDE"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62ADF"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765A8"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3C428"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9227A"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6409"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66C35"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21D45"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CF30"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E263A"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D44FB"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C16B7"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059E6"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5AA37"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FDBC5" w14:textId="77777777" w:rsidR="004E43DE" w:rsidRDefault="004E43DE">
            <w:pPr>
              <w:pStyle w:val="NormalWeb"/>
              <w:spacing w:after="90" w:afterAutospacing="0" w:line="345" w:lineRule="atLeast"/>
              <w:jc w:val="both"/>
              <w:rPr>
                <w:rFonts w:ascii="Arial" w:hAnsi="Arial" w:cs="Arial"/>
                <w:sz w:val="21"/>
                <w:szCs w:val="21"/>
              </w:rPr>
            </w:pPr>
          </w:p>
        </w:tc>
      </w:tr>
      <w:tr w:rsidR="004E43DE" w14:paraId="4361D16F"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B5DE9"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B20D"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1609C"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409E1"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BC1F9"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D4101"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38B24"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E4BB"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AF21"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4C9F"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33C1C"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01E6"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3949F"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56D9"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5C0CB" w14:textId="77777777" w:rsidR="004E43DE" w:rsidRDefault="004E43DE">
            <w:pPr>
              <w:pStyle w:val="NormalWeb"/>
              <w:spacing w:after="90" w:afterAutospacing="0" w:line="345" w:lineRule="atLeast"/>
              <w:jc w:val="both"/>
              <w:rPr>
                <w:rFonts w:ascii="Arial" w:hAnsi="Arial" w:cs="Arial"/>
                <w:sz w:val="21"/>
                <w:szCs w:val="21"/>
              </w:rPr>
            </w:pPr>
          </w:p>
        </w:tc>
      </w:tr>
      <w:tr w:rsidR="004E43DE" w14:paraId="68B235E2"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C772E"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4D821"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46192"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01A58"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F88EC"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48F3E"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7F845"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3221"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BE544"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75445"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8AA7D"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16BED"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6604E"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957E5"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DB194" w14:textId="77777777" w:rsidR="004E43DE" w:rsidRDefault="004E43DE">
            <w:pPr>
              <w:pStyle w:val="NormalWeb"/>
              <w:spacing w:after="90" w:afterAutospacing="0" w:line="345" w:lineRule="atLeast"/>
              <w:jc w:val="both"/>
              <w:rPr>
                <w:rFonts w:ascii="Arial" w:hAnsi="Arial" w:cs="Arial"/>
                <w:sz w:val="21"/>
                <w:szCs w:val="21"/>
              </w:rPr>
            </w:pPr>
          </w:p>
        </w:tc>
      </w:tr>
      <w:tr w:rsidR="004E43DE" w14:paraId="3BE536CE"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A0502"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ED267"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A877E"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D0F4"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8F4F0"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95BED"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86A8A"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C08FF"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208CF"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D5E0"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1C2B4"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71C15"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CF6F1"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A66EC"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50BD" w14:textId="77777777" w:rsidR="004E43DE" w:rsidRDefault="004E43DE">
            <w:pPr>
              <w:pStyle w:val="NormalWeb"/>
              <w:spacing w:after="90" w:afterAutospacing="0" w:line="345" w:lineRule="atLeast"/>
              <w:jc w:val="both"/>
              <w:rPr>
                <w:rFonts w:ascii="Arial" w:hAnsi="Arial" w:cs="Arial"/>
                <w:sz w:val="21"/>
                <w:szCs w:val="21"/>
              </w:rPr>
            </w:pPr>
          </w:p>
        </w:tc>
      </w:tr>
      <w:tr w:rsidR="004E43DE" w14:paraId="22A98860"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45600"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41DB0"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39AB0"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24328"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7263B"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270F6"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46ACE"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227B8"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A913D"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2B15F"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B45AE"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CF895"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933D6"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66C11"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C7B0E" w14:textId="77777777" w:rsidR="004E43DE" w:rsidRDefault="004E43DE">
            <w:pPr>
              <w:pStyle w:val="NormalWeb"/>
              <w:spacing w:after="90" w:afterAutospacing="0" w:line="345" w:lineRule="atLeast"/>
              <w:jc w:val="both"/>
              <w:rPr>
                <w:rFonts w:ascii="Arial" w:hAnsi="Arial" w:cs="Arial"/>
                <w:sz w:val="21"/>
                <w:szCs w:val="21"/>
              </w:rPr>
            </w:pPr>
          </w:p>
        </w:tc>
      </w:tr>
      <w:tr w:rsidR="004E43DE" w14:paraId="691F671F"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19EDE"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89C3D"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EB816"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8FB5C"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FCA51"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173B8"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14211"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0797D"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19F3B"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666B6"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F2A82"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EA7A0"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7C45"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9200F"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FB3BF" w14:textId="77777777" w:rsidR="004E43DE" w:rsidRDefault="004E43DE">
            <w:pPr>
              <w:pStyle w:val="NormalWeb"/>
              <w:spacing w:after="90" w:afterAutospacing="0" w:line="345" w:lineRule="atLeast"/>
              <w:jc w:val="both"/>
              <w:rPr>
                <w:rFonts w:ascii="Arial" w:hAnsi="Arial" w:cs="Arial"/>
                <w:sz w:val="21"/>
                <w:szCs w:val="21"/>
              </w:rPr>
            </w:pPr>
          </w:p>
        </w:tc>
      </w:tr>
      <w:tr w:rsidR="004E43DE" w14:paraId="3D15DAE1"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40E10" w14:textId="77777777" w:rsidR="004E43DE" w:rsidRDefault="004E43D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7B0B" w14:textId="77777777" w:rsidR="004E43DE" w:rsidRDefault="004E43DE">
            <w:pPr>
              <w:pStyle w:val="NormalWeb"/>
              <w:spacing w:after="90" w:afterAutospacing="0" w:line="345" w:lineRule="atLeast"/>
              <w:jc w:val="both"/>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918F5" w14:textId="77777777" w:rsidR="004E43DE" w:rsidRDefault="004E43DE">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F3F2E"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788D3" w14:textId="77777777" w:rsidR="004E43DE" w:rsidRDefault="004E43DE">
            <w:pPr>
              <w:pStyle w:val="NormalWeb"/>
              <w:spacing w:after="90" w:afterAutospacing="0" w:line="345" w:lineRule="atLeast"/>
              <w:jc w:val="both"/>
              <w:rPr>
                <w:rFonts w:ascii="Arial" w:hAnsi="Arial" w:cs="Arial"/>
                <w:sz w:val="21"/>
                <w:szCs w:val="21"/>
              </w:rPr>
            </w:pPr>
          </w:p>
        </w:tc>
        <w:tc>
          <w:tcPr>
            <w:tcW w:w="9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8DA92" w14:textId="77777777" w:rsidR="004E43DE" w:rsidRDefault="004E43DE">
            <w:pPr>
              <w:pStyle w:val="NormalWeb"/>
              <w:spacing w:after="90" w:afterAutospacing="0" w:line="345" w:lineRule="atLeast"/>
              <w:jc w:val="both"/>
              <w:rPr>
                <w:rFonts w:ascii="Arial" w:hAnsi="Arial" w:cs="Arial"/>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5FDA9" w14:textId="77777777" w:rsidR="004E43DE" w:rsidRDefault="004E43DE">
            <w:pPr>
              <w:pStyle w:val="NormalWeb"/>
              <w:spacing w:after="90" w:afterAutospacing="0" w:line="345" w:lineRule="atLeast"/>
              <w:jc w:val="both"/>
              <w:rPr>
                <w:rFonts w:ascii="Arial" w:hAnsi="Arial" w:cs="Arial"/>
                <w:sz w:val="21"/>
                <w:szCs w:val="21"/>
              </w:rPr>
            </w:pPr>
          </w:p>
        </w:tc>
        <w:tc>
          <w:tcPr>
            <w:tcW w:w="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12870"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94E31" w14:textId="77777777" w:rsidR="004E43DE" w:rsidRDefault="004E43DE">
            <w:pPr>
              <w:pStyle w:val="NormalWeb"/>
              <w:spacing w:after="90" w:afterAutospacing="0" w:line="345" w:lineRule="atLeast"/>
              <w:jc w:val="both"/>
              <w:rPr>
                <w:rFonts w:ascii="Arial" w:hAnsi="Arial" w:cs="Arial"/>
                <w:sz w:val="21"/>
                <w:szCs w:val="21"/>
              </w:rPr>
            </w:pPr>
          </w:p>
        </w:tc>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99128" w14:textId="77777777" w:rsidR="004E43DE" w:rsidRDefault="004E43DE">
            <w:pPr>
              <w:pStyle w:val="NormalWeb"/>
              <w:spacing w:after="90" w:afterAutospacing="0" w:line="345" w:lineRule="atLeast"/>
              <w:jc w:val="both"/>
              <w:rPr>
                <w:rFonts w:ascii="Arial" w:hAnsi="Arial" w:cs="Arial"/>
                <w:sz w:val="21"/>
                <w:szCs w:val="21"/>
              </w:rPr>
            </w:pP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27FD3"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EA8C1" w14:textId="77777777" w:rsidR="004E43DE" w:rsidRDefault="004E43DE">
            <w:pPr>
              <w:pStyle w:val="NormalWeb"/>
              <w:spacing w:after="90" w:afterAutospacing="0" w:line="345" w:lineRule="atLeast"/>
              <w:jc w:val="both"/>
              <w:rPr>
                <w:rFonts w:ascii="Arial" w:hAnsi="Arial" w:cs="Arial"/>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CCB8E" w14:textId="77777777" w:rsidR="004E43DE" w:rsidRDefault="004E43DE">
            <w:pPr>
              <w:pStyle w:val="NormalWeb"/>
              <w:spacing w:after="90" w:afterAutospacing="0" w:line="345" w:lineRule="atLeast"/>
              <w:jc w:val="both"/>
              <w:rPr>
                <w:rFonts w:ascii="Arial" w:hAnsi="Arial" w:cs="Arial"/>
                <w:sz w:val="21"/>
                <w:szCs w:val="21"/>
              </w:rPr>
            </w:pPr>
          </w:p>
        </w:tc>
        <w:tc>
          <w:tcPr>
            <w:tcW w:w="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9DF74" w14:textId="77777777" w:rsidR="004E43DE" w:rsidRDefault="004E43DE">
            <w:pPr>
              <w:pStyle w:val="NormalWeb"/>
              <w:spacing w:after="90" w:afterAutospacing="0" w:line="345" w:lineRule="atLeast"/>
              <w:jc w:val="both"/>
              <w:rPr>
                <w:rFonts w:ascii="Arial" w:hAnsi="Arial" w:cs="Arial"/>
                <w:sz w:val="21"/>
                <w:szCs w:val="21"/>
              </w:rPr>
            </w:pPr>
          </w:p>
        </w:tc>
        <w:tc>
          <w:tcPr>
            <w:tcW w:w="1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E28F3" w14:textId="77777777" w:rsidR="004E43DE" w:rsidRDefault="004E43DE">
            <w:pPr>
              <w:pStyle w:val="NormalWeb"/>
              <w:spacing w:after="90" w:afterAutospacing="0" w:line="345" w:lineRule="atLeast"/>
              <w:jc w:val="both"/>
              <w:rPr>
                <w:rFonts w:ascii="Arial" w:hAnsi="Arial" w:cs="Arial"/>
                <w:sz w:val="21"/>
                <w:szCs w:val="21"/>
              </w:rPr>
            </w:pPr>
          </w:p>
        </w:tc>
      </w:tr>
    </w:tbl>
    <w:p w14:paraId="0A7AB319"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32"/>
        <w:gridCol w:w="2772"/>
        <w:gridCol w:w="3640"/>
      </w:tblGrid>
      <w:tr w:rsidR="004E43DE" w14:paraId="7D857158"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572E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5602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duyệt</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5C0E2"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cơ quan Thuế</w:t>
            </w:r>
            <w:r>
              <w:rPr>
                <w:rFonts w:ascii="Arial" w:hAnsi="Arial" w:cs="Arial"/>
                <w:sz w:val="21"/>
                <w:szCs w:val="21"/>
              </w:rPr>
              <w:br/>
              <w:t>(Ký, ghi rõ họ tên và đóng dấu)</w:t>
            </w:r>
          </w:p>
        </w:tc>
      </w:tr>
    </w:tbl>
    <w:p w14:paraId="035A359B"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36C73FD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Bảng kiểm kê kho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31"/>
        <w:gridCol w:w="5511"/>
        <w:gridCol w:w="1502"/>
      </w:tblGrid>
      <w:tr w:rsidR="004E43DE" w14:paraId="79A42FEC" w14:textId="77777777" w:rsidTr="004E43DE">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A0935"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7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FFCC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1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09BC1"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Mẫu: BC225/AC</w:t>
            </w:r>
          </w:p>
        </w:tc>
      </w:tr>
    </w:tbl>
    <w:p w14:paraId="2ACF77D5"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KIỂM KÊ KHO</w:t>
      </w:r>
    </w:p>
    <w:p w14:paraId="7434ED09"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 ngày ….. tháng ….. năm………</w:t>
      </w:r>
    </w:p>
    <w:tbl>
      <w:tblPr>
        <w:tblW w:w="130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0"/>
        <w:gridCol w:w="1410"/>
        <w:gridCol w:w="654"/>
        <w:gridCol w:w="709"/>
        <w:gridCol w:w="1129"/>
        <w:gridCol w:w="830"/>
        <w:gridCol w:w="975"/>
        <w:gridCol w:w="701"/>
        <w:gridCol w:w="1168"/>
        <w:gridCol w:w="778"/>
        <w:gridCol w:w="806"/>
        <w:gridCol w:w="693"/>
        <w:gridCol w:w="733"/>
        <w:gridCol w:w="881"/>
        <w:gridCol w:w="1093"/>
      </w:tblGrid>
      <w:tr w:rsidR="004E43DE" w14:paraId="42DB9029" w14:textId="77777777" w:rsidTr="004E43DE">
        <w:trPr>
          <w:trHeight w:val="20"/>
          <w:tblCellSpacing w:w="0" w:type="dxa"/>
        </w:trPr>
        <w:tc>
          <w:tcPr>
            <w:tcW w:w="52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572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4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92CF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66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F888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357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579B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liệu theo sổ sách</w:t>
            </w:r>
          </w:p>
        </w:tc>
        <w:tc>
          <w:tcPr>
            <w:tcW w:w="355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013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liệu theo kiểm kê</w:t>
            </w:r>
          </w:p>
        </w:tc>
        <w:tc>
          <w:tcPr>
            <w:tcW w:w="144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714E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Chênh lệch</w:t>
            </w:r>
          </w:p>
        </w:tc>
        <w:tc>
          <w:tcPr>
            <w:tcW w:w="7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A137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giá vốn</w:t>
            </w:r>
          </w:p>
        </w:tc>
        <w:tc>
          <w:tcPr>
            <w:tcW w:w="109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ADBB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vốn</w:t>
            </w:r>
          </w:p>
        </w:tc>
      </w:tr>
      <w:tr w:rsidR="004E43DE" w14:paraId="6DB748B4"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3653D3"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3ACB2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914B33" w14:textId="77777777" w:rsidR="004E43DE" w:rsidRDefault="004E43DE">
            <w:pPr>
              <w:spacing w:line="375" w:lineRule="atLeast"/>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EB2C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430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Đến quyển</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F4F1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Đến số</w:t>
            </w: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A31D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Sốlượng</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71B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3733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Đến quyển</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810A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Đến số</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379F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A9B2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Thừa</w:t>
            </w: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DDC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Thiếu</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AD946A"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23927B" w14:textId="77777777" w:rsidR="004E43DE" w:rsidRDefault="004E43DE">
            <w:pPr>
              <w:spacing w:line="375" w:lineRule="atLeast"/>
              <w:rPr>
                <w:rFonts w:ascii="Arial" w:hAnsi="Arial" w:cs="Arial"/>
                <w:sz w:val="21"/>
                <w:szCs w:val="21"/>
              </w:rPr>
            </w:pPr>
          </w:p>
        </w:tc>
      </w:tr>
      <w:tr w:rsidR="004E43DE" w14:paraId="6FE70C48"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D214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3167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5D8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CC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9D6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77A7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2126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7E35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93AC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FAF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7C2A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28A0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726A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3DB1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9FC0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15=11x14</w:t>
            </w:r>
          </w:p>
        </w:tc>
      </w:tr>
      <w:tr w:rsidR="004E43DE" w14:paraId="1F768DED"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F21A4"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A513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BL thuế nhà đất</w:t>
            </w: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B87FF"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1EA0"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CA390"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B9112"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93D80"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28CC"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EF705"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75DA5"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07330"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AFCF"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87AF5"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1CBEA"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8B1B6" w14:textId="77777777" w:rsidR="004E43DE" w:rsidRDefault="004E43DE">
            <w:pPr>
              <w:pStyle w:val="NormalWeb"/>
              <w:spacing w:after="90" w:afterAutospacing="0" w:line="345" w:lineRule="atLeast"/>
              <w:jc w:val="both"/>
              <w:rPr>
                <w:rFonts w:ascii="Arial" w:hAnsi="Arial" w:cs="Arial"/>
                <w:sz w:val="21"/>
                <w:szCs w:val="21"/>
              </w:rPr>
            </w:pPr>
          </w:p>
        </w:tc>
      </w:tr>
      <w:tr w:rsidR="004E43DE" w14:paraId="5E389114"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F8BC6"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1FA2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59D9A"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C0013"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BBEBB"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0E014"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1386F"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EB3A6"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E990E"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9F4E"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64409"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CD8CC"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5E78C"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0ACBE"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FC86B" w14:textId="77777777" w:rsidR="004E43DE" w:rsidRDefault="004E43DE">
            <w:pPr>
              <w:pStyle w:val="NormalWeb"/>
              <w:spacing w:after="90" w:afterAutospacing="0" w:line="345" w:lineRule="atLeast"/>
              <w:jc w:val="both"/>
              <w:rPr>
                <w:rFonts w:ascii="Arial" w:hAnsi="Arial" w:cs="Arial"/>
                <w:sz w:val="21"/>
                <w:szCs w:val="21"/>
              </w:rPr>
            </w:pPr>
          </w:p>
        </w:tc>
      </w:tr>
      <w:tr w:rsidR="004E43DE" w14:paraId="4E70D829"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28ECC"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CFC7B"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EC264"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449A6"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A3E8C"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E4126"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622CC"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1DDB3"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303F4"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B7F02"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41A0"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65F0F"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8450"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5BDF1"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87F7" w14:textId="77777777" w:rsidR="004E43DE" w:rsidRDefault="004E43DE">
            <w:pPr>
              <w:pStyle w:val="NormalWeb"/>
              <w:spacing w:after="90" w:afterAutospacing="0" w:line="345" w:lineRule="atLeast"/>
              <w:jc w:val="both"/>
              <w:rPr>
                <w:rFonts w:ascii="Arial" w:hAnsi="Arial" w:cs="Arial"/>
                <w:sz w:val="21"/>
                <w:szCs w:val="21"/>
              </w:rPr>
            </w:pPr>
          </w:p>
        </w:tc>
      </w:tr>
      <w:tr w:rsidR="004E43DE" w14:paraId="14404D73"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17708"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05B73"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13A0C"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CAE14"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F3FA9"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9FCC0"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24119"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80C90"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6B7CB"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5CB87"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DB948"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E4AF"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6EC23"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DB708"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9037" w14:textId="77777777" w:rsidR="004E43DE" w:rsidRDefault="004E43DE">
            <w:pPr>
              <w:pStyle w:val="NormalWeb"/>
              <w:spacing w:after="90" w:afterAutospacing="0" w:line="345" w:lineRule="atLeast"/>
              <w:jc w:val="both"/>
              <w:rPr>
                <w:rFonts w:ascii="Arial" w:hAnsi="Arial" w:cs="Arial"/>
                <w:sz w:val="21"/>
                <w:szCs w:val="21"/>
              </w:rPr>
            </w:pPr>
          </w:p>
        </w:tc>
      </w:tr>
      <w:tr w:rsidR="004E43DE" w14:paraId="2138B4F7"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7E27D"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8813E"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30B54"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68443"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CC3CC"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518F"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5BCBC"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62D5A"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679E2"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EC90A"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371CD"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B843"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6C6AB"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07046"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02BAF" w14:textId="77777777" w:rsidR="004E43DE" w:rsidRDefault="004E43DE">
            <w:pPr>
              <w:pStyle w:val="NormalWeb"/>
              <w:spacing w:after="90" w:afterAutospacing="0" w:line="345" w:lineRule="atLeast"/>
              <w:jc w:val="both"/>
              <w:rPr>
                <w:rFonts w:ascii="Arial" w:hAnsi="Arial" w:cs="Arial"/>
                <w:sz w:val="21"/>
                <w:szCs w:val="21"/>
              </w:rPr>
            </w:pPr>
          </w:p>
        </w:tc>
      </w:tr>
      <w:tr w:rsidR="004E43DE" w14:paraId="226E748A"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319C9"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F463"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C2E91"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337C8"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FDBF6"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619D8"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A7D7D"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CEE5D"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14A56"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DBC4E"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DC7DE"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946B9"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AEE18"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BBC0"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B94F6" w14:textId="77777777" w:rsidR="004E43DE" w:rsidRDefault="004E43DE">
            <w:pPr>
              <w:pStyle w:val="NormalWeb"/>
              <w:spacing w:after="90" w:afterAutospacing="0" w:line="345" w:lineRule="atLeast"/>
              <w:jc w:val="both"/>
              <w:rPr>
                <w:rFonts w:ascii="Arial" w:hAnsi="Arial" w:cs="Arial"/>
                <w:sz w:val="21"/>
                <w:szCs w:val="21"/>
              </w:rPr>
            </w:pPr>
          </w:p>
        </w:tc>
      </w:tr>
      <w:tr w:rsidR="004E43DE" w14:paraId="50D1F073"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9D71"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99A39"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E2998"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E6F21"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A26B1"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B4F1B"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6B3EC"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13AFB"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06548"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A5A8A"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042BD"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D2800"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44B95"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8D31"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9403B" w14:textId="77777777" w:rsidR="004E43DE" w:rsidRDefault="004E43DE">
            <w:pPr>
              <w:pStyle w:val="NormalWeb"/>
              <w:spacing w:after="90" w:afterAutospacing="0" w:line="345" w:lineRule="atLeast"/>
              <w:jc w:val="both"/>
              <w:rPr>
                <w:rFonts w:ascii="Arial" w:hAnsi="Arial" w:cs="Arial"/>
                <w:sz w:val="21"/>
                <w:szCs w:val="21"/>
              </w:rPr>
            </w:pPr>
          </w:p>
        </w:tc>
      </w:tr>
      <w:tr w:rsidR="004E43DE" w14:paraId="25535B32"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3D87"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1E09"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02FBC"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431DD"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BACA"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F8024"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DE16" w14:textId="77777777" w:rsidR="004E43DE" w:rsidRDefault="004E43DE">
            <w:pPr>
              <w:pStyle w:val="NormalWeb"/>
              <w:spacing w:after="90" w:afterAutospacing="0" w:line="345" w:lineRule="atLeast"/>
              <w:jc w:val="both"/>
              <w:rPr>
                <w:rFonts w:ascii="Arial" w:hAnsi="Arial" w:cs="Arial"/>
                <w:sz w:val="21"/>
                <w:szCs w:val="21"/>
              </w:rPr>
            </w:pP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D93E"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A04E6"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AE28B"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1B30F" w14:textId="77777777" w:rsidR="004E43DE" w:rsidRDefault="004E43DE">
            <w:pPr>
              <w:pStyle w:val="NormalWeb"/>
              <w:spacing w:after="90" w:afterAutospacing="0" w:line="345" w:lineRule="atLeast"/>
              <w:jc w:val="both"/>
              <w:rPr>
                <w:rFonts w:ascii="Arial" w:hAnsi="Arial" w:cs="Arial"/>
                <w:sz w:val="21"/>
                <w:szCs w:val="21"/>
              </w:rPr>
            </w:pP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F01A4" w14:textId="77777777" w:rsidR="004E43DE" w:rsidRDefault="004E43DE">
            <w:pPr>
              <w:pStyle w:val="NormalWeb"/>
              <w:spacing w:after="90" w:afterAutospacing="0" w:line="345" w:lineRule="atLeast"/>
              <w:jc w:val="both"/>
              <w:rPr>
                <w:rFonts w:ascii="Arial" w:hAnsi="Arial" w:cs="Arial"/>
                <w:sz w:val="21"/>
                <w:szCs w:val="21"/>
              </w:rPr>
            </w:pP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EDD74" w14:textId="77777777" w:rsidR="004E43DE" w:rsidRDefault="004E43DE">
            <w:pPr>
              <w:pStyle w:val="NormalWeb"/>
              <w:spacing w:after="90" w:afterAutospacing="0" w:line="345" w:lineRule="atLeast"/>
              <w:jc w:val="both"/>
              <w:rPr>
                <w:rFonts w:ascii="Arial" w:hAnsi="Arial" w:cs="Arial"/>
                <w:sz w:val="21"/>
                <w:szCs w:val="21"/>
              </w:rPr>
            </w:pP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25BB2"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48A1D" w14:textId="77777777" w:rsidR="004E43DE" w:rsidRDefault="004E43DE">
            <w:pPr>
              <w:pStyle w:val="NormalWeb"/>
              <w:spacing w:after="90" w:afterAutospacing="0" w:line="345" w:lineRule="atLeast"/>
              <w:jc w:val="both"/>
              <w:rPr>
                <w:rFonts w:ascii="Arial" w:hAnsi="Arial" w:cs="Arial"/>
                <w:sz w:val="21"/>
                <w:szCs w:val="21"/>
              </w:rPr>
            </w:pPr>
          </w:p>
        </w:tc>
      </w:tr>
      <w:tr w:rsidR="004E43DE" w14:paraId="369651CE"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E4CC8" w14:textId="77777777" w:rsidR="004E43DE" w:rsidRDefault="004E43DE">
            <w:pPr>
              <w:pStyle w:val="NormalWeb"/>
              <w:spacing w:after="90" w:afterAutospacing="0" w:line="345" w:lineRule="atLeast"/>
              <w:jc w:val="both"/>
              <w:rPr>
                <w:rFonts w:ascii="Arial" w:hAnsi="Arial" w:cs="Arial"/>
                <w:sz w:val="21"/>
                <w:szCs w:val="21"/>
              </w:rPr>
            </w:pP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4504D" w14:textId="77777777" w:rsidR="004E43DE" w:rsidRDefault="004E43DE">
            <w:pPr>
              <w:pStyle w:val="NormalWeb"/>
              <w:spacing w:after="90" w:afterAutospacing="0" w:line="345" w:lineRule="atLeast"/>
              <w:jc w:val="both"/>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963ED" w14:textId="77777777" w:rsidR="004E43DE" w:rsidRDefault="004E43DE">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B5FA7"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15A5E" w14:textId="77777777" w:rsidR="004E43DE" w:rsidRDefault="004E43DE">
            <w:pPr>
              <w:pStyle w:val="NormalWeb"/>
              <w:spacing w:after="90" w:afterAutospacing="0" w:line="345" w:lineRule="atLeast"/>
              <w:jc w:val="both"/>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493AE" w14:textId="77777777" w:rsidR="004E43DE" w:rsidRDefault="004E43DE">
            <w:pPr>
              <w:pStyle w:val="NormalWeb"/>
              <w:spacing w:after="90" w:afterAutospacing="0" w:line="345" w:lineRule="atLeast"/>
              <w:jc w:val="both"/>
              <w:rPr>
                <w:rFonts w:ascii="Arial" w:hAnsi="Arial" w:cs="Arial"/>
                <w:sz w:val="21"/>
                <w:szCs w:val="21"/>
              </w:rPr>
            </w:pPr>
          </w:p>
        </w:tc>
        <w:tc>
          <w:tcPr>
            <w:tcW w:w="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2314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xxxx</w:t>
            </w:r>
          </w:p>
        </w:tc>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98467" w14:textId="77777777" w:rsidR="004E43DE" w:rsidRDefault="004E43DE">
            <w:pPr>
              <w:pStyle w:val="NormalWeb"/>
              <w:spacing w:after="90" w:afterAutospacing="0" w:line="345" w:lineRule="atLeast"/>
              <w:jc w:val="both"/>
              <w:rPr>
                <w:rFonts w:ascii="Arial" w:hAnsi="Arial" w:cs="Arial"/>
                <w:sz w:val="21"/>
                <w:szCs w:val="21"/>
              </w:rPr>
            </w:pPr>
          </w:p>
        </w:tc>
        <w:tc>
          <w:tcPr>
            <w:tcW w:w="1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936D0" w14:textId="77777777" w:rsidR="004E43DE" w:rsidRDefault="004E43DE">
            <w:pPr>
              <w:pStyle w:val="NormalWeb"/>
              <w:spacing w:after="90" w:afterAutospacing="0" w:line="345" w:lineRule="atLeast"/>
              <w:jc w:val="both"/>
              <w:rPr>
                <w:rFonts w:ascii="Arial" w:hAnsi="Arial" w:cs="Arial"/>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8A9C5" w14:textId="77777777" w:rsidR="004E43DE" w:rsidRDefault="004E43DE">
            <w:pPr>
              <w:pStyle w:val="NormalWeb"/>
              <w:spacing w:after="90" w:afterAutospacing="0" w:line="345" w:lineRule="atLeast"/>
              <w:jc w:val="both"/>
              <w:rPr>
                <w:rFonts w:ascii="Arial" w:hAnsi="Arial" w:cs="Arial"/>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5CD1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xxxx</w:t>
            </w:r>
          </w:p>
        </w:tc>
        <w:tc>
          <w:tcPr>
            <w:tcW w:w="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A0C8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xxx</w:t>
            </w:r>
          </w:p>
        </w:tc>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F65B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xxx</w:t>
            </w:r>
          </w:p>
        </w:tc>
        <w:tc>
          <w:tcPr>
            <w:tcW w:w="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E130C" w14:textId="77777777" w:rsidR="004E43DE" w:rsidRDefault="004E43DE">
            <w:pPr>
              <w:pStyle w:val="NormalWeb"/>
              <w:spacing w:after="90" w:afterAutospacing="0" w:line="345" w:lineRule="atLeast"/>
              <w:jc w:val="both"/>
              <w:rPr>
                <w:rFonts w:ascii="Arial" w:hAnsi="Arial" w:cs="Arial"/>
                <w:sz w:val="21"/>
                <w:szCs w:val="21"/>
              </w:rPr>
            </w:pPr>
          </w:p>
        </w:tc>
        <w:tc>
          <w:tcPr>
            <w:tcW w:w="1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D669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xxxxx</w:t>
            </w:r>
          </w:p>
        </w:tc>
      </w:tr>
    </w:tbl>
    <w:p w14:paraId="3FCD2238"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8"/>
        <w:gridCol w:w="3108"/>
        <w:gridCol w:w="3128"/>
      </w:tblGrid>
      <w:tr w:rsidR="004E43DE" w14:paraId="02213FF8" w14:textId="77777777" w:rsidTr="004E43DE">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6997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kho</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9F28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w:t>
            </w:r>
            <w:r>
              <w:rPr>
                <w:rFonts w:ascii="Arial" w:hAnsi="Arial" w:cs="Arial"/>
                <w:sz w:val="21"/>
                <w:szCs w:val="21"/>
              </w:rPr>
              <w:br/>
              <w:t>(Ký, ghi rõ họ tên)</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AC4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ban kiểm kê</w:t>
            </w:r>
            <w:r>
              <w:rPr>
                <w:rFonts w:ascii="Arial" w:hAnsi="Arial" w:cs="Arial"/>
                <w:sz w:val="21"/>
                <w:szCs w:val="21"/>
              </w:rPr>
              <w:br/>
              <w:t>(Ký, ghi rõ họ tên)</w:t>
            </w:r>
          </w:p>
        </w:tc>
      </w:tr>
    </w:tbl>
    <w:p w14:paraId="509FCEF4"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DD359E3" w14:textId="77777777" w:rsidR="004E43DE" w:rsidRDefault="004E43DE" w:rsidP="004E43DE">
      <w:pPr>
        <w:spacing w:line="375" w:lineRule="atLeast"/>
        <w:jc w:val="both"/>
        <w:rPr>
          <w:rFonts w:ascii="Arial" w:hAnsi="Arial" w:cs="Arial"/>
          <w:color w:val="000000"/>
          <w:sz w:val="21"/>
          <w:szCs w:val="21"/>
        </w:rPr>
      </w:pPr>
    </w:p>
    <w:p w14:paraId="502C0B8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Thông báo kết quả hủy biên lai</w:t>
      </w:r>
    </w:p>
    <w:p w14:paraId="44C2ADAE"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B8DC72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KẾT QUẢ HỦY BIÊN LAI</w:t>
      </w:r>
    </w:p>
    <w:p w14:paraId="091ED075"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7E2FDA8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hủy biên lai                                                                            Mã số thuế:</w:t>
      </w:r>
    </w:p>
    <w:p w14:paraId="0CDED4C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5B9542B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hủy biên lai </w:t>
      </w:r>
    </w:p>
    <w:p w14:paraId="082E16D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hủy biên lai:</w:t>
      </w:r>
    </w:p>
    <w:p w14:paraId="6B2F093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Thông báo kết quả hủy như sau:</w:t>
      </w:r>
    </w:p>
    <w:tbl>
      <w:tblPr>
        <w:tblW w:w="87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
        <w:gridCol w:w="1696"/>
        <w:gridCol w:w="1248"/>
        <w:gridCol w:w="1602"/>
        <w:gridCol w:w="1229"/>
        <w:gridCol w:w="1258"/>
        <w:gridCol w:w="1219"/>
      </w:tblGrid>
      <w:tr w:rsidR="004E43DE" w14:paraId="549411AF"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0D43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A81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Ký hiệu mẫu</w:t>
            </w: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F691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Tên biên lai</w:t>
            </w: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EFA0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Ký hiệu biên lai</w:t>
            </w: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BEA7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Từ số</w:t>
            </w: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A8F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Đến số</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55F4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r>
      <w:tr w:rsidR="004E43DE" w14:paraId="4E8F00A7"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54F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2A7C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A307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121A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53CA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531A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C31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r>
      <w:tr w:rsidR="004E43DE" w14:paraId="06DA4613"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8E274"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46989"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18E1B"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5536A"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DC66C"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10ED"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018F4" w14:textId="77777777" w:rsidR="004E43DE" w:rsidRDefault="004E43DE">
            <w:pPr>
              <w:pStyle w:val="NormalWeb"/>
              <w:spacing w:after="90" w:afterAutospacing="0" w:line="345" w:lineRule="atLeast"/>
              <w:jc w:val="both"/>
              <w:rPr>
                <w:rFonts w:ascii="Arial" w:hAnsi="Arial" w:cs="Arial"/>
                <w:sz w:val="21"/>
                <w:szCs w:val="21"/>
              </w:rPr>
            </w:pPr>
          </w:p>
        </w:tc>
      </w:tr>
      <w:tr w:rsidR="004E43DE" w14:paraId="6714751E"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EFCEC"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9E882"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9D051"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98E76"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B394E"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24984"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B212B" w14:textId="77777777" w:rsidR="004E43DE" w:rsidRDefault="004E43DE">
            <w:pPr>
              <w:pStyle w:val="NormalWeb"/>
              <w:spacing w:after="90" w:afterAutospacing="0" w:line="345" w:lineRule="atLeast"/>
              <w:jc w:val="both"/>
              <w:rPr>
                <w:rFonts w:ascii="Arial" w:hAnsi="Arial" w:cs="Arial"/>
                <w:sz w:val="21"/>
                <w:szCs w:val="21"/>
              </w:rPr>
            </w:pPr>
          </w:p>
        </w:tc>
      </w:tr>
      <w:tr w:rsidR="004E43DE" w14:paraId="5D5252CE"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DB8A"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F63A"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1F8A6"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CA929"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4DDA"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19ABC"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9DF8F" w14:textId="77777777" w:rsidR="004E43DE" w:rsidRDefault="004E43DE">
            <w:pPr>
              <w:pStyle w:val="NormalWeb"/>
              <w:spacing w:after="90" w:afterAutospacing="0" w:line="345" w:lineRule="atLeast"/>
              <w:jc w:val="both"/>
              <w:rPr>
                <w:rFonts w:ascii="Arial" w:hAnsi="Arial" w:cs="Arial"/>
                <w:sz w:val="21"/>
                <w:szCs w:val="21"/>
              </w:rPr>
            </w:pPr>
          </w:p>
        </w:tc>
      </w:tr>
      <w:tr w:rsidR="004E43DE" w14:paraId="4913A3C0"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F8B5E"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26985"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6DB06"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D487F"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32FBE"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B4C4F"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B6D0E" w14:textId="77777777" w:rsidR="004E43DE" w:rsidRDefault="004E43DE">
            <w:pPr>
              <w:pStyle w:val="NormalWeb"/>
              <w:spacing w:after="90" w:afterAutospacing="0" w:line="345" w:lineRule="atLeast"/>
              <w:jc w:val="both"/>
              <w:rPr>
                <w:rFonts w:ascii="Arial" w:hAnsi="Arial" w:cs="Arial"/>
                <w:sz w:val="21"/>
                <w:szCs w:val="21"/>
              </w:rPr>
            </w:pPr>
          </w:p>
        </w:tc>
      </w:tr>
      <w:tr w:rsidR="004E43DE" w14:paraId="617E659C"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DEBB9"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8CC0F"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9299B"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DBDBC"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47F09"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A44C7"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87C6" w14:textId="77777777" w:rsidR="004E43DE" w:rsidRDefault="004E43DE">
            <w:pPr>
              <w:pStyle w:val="NormalWeb"/>
              <w:spacing w:after="90" w:afterAutospacing="0" w:line="345" w:lineRule="atLeast"/>
              <w:jc w:val="both"/>
              <w:rPr>
                <w:rFonts w:ascii="Arial" w:hAnsi="Arial" w:cs="Arial"/>
                <w:sz w:val="21"/>
                <w:szCs w:val="21"/>
              </w:rPr>
            </w:pPr>
          </w:p>
        </w:tc>
      </w:tr>
      <w:tr w:rsidR="004E43DE" w14:paraId="6741FCC4"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CF1BB"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26788"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A82A8"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32DFD"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81D47"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E284"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9C4DB" w14:textId="77777777" w:rsidR="004E43DE" w:rsidRDefault="004E43DE">
            <w:pPr>
              <w:pStyle w:val="NormalWeb"/>
              <w:spacing w:after="90" w:afterAutospacing="0" w:line="345" w:lineRule="atLeast"/>
              <w:jc w:val="both"/>
              <w:rPr>
                <w:rFonts w:ascii="Arial" w:hAnsi="Arial" w:cs="Arial"/>
                <w:sz w:val="21"/>
                <w:szCs w:val="21"/>
              </w:rPr>
            </w:pPr>
          </w:p>
        </w:tc>
      </w:tr>
      <w:tr w:rsidR="004E43DE" w14:paraId="10C1A0FD"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AEB1A"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A46F9"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181F8"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D3D2"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F920"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F38A9"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D84F0" w14:textId="77777777" w:rsidR="004E43DE" w:rsidRDefault="004E43DE">
            <w:pPr>
              <w:pStyle w:val="NormalWeb"/>
              <w:spacing w:after="90" w:afterAutospacing="0" w:line="345" w:lineRule="atLeast"/>
              <w:jc w:val="both"/>
              <w:rPr>
                <w:rFonts w:ascii="Arial" w:hAnsi="Arial" w:cs="Arial"/>
                <w:sz w:val="21"/>
                <w:szCs w:val="21"/>
              </w:rPr>
            </w:pPr>
          </w:p>
        </w:tc>
      </w:tr>
      <w:tr w:rsidR="004E43DE" w14:paraId="0EA9A872"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9CD6B"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A74F5"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5DB36"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75201"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1AA5B"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15586"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AE82C" w14:textId="77777777" w:rsidR="004E43DE" w:rsidRDefault="004E43DE">
            <w:pPr>
              <w:pStyle w:val="NormalWeb"/>
              <w:spacing w:after="90" w:afterAutospacing="0" w:line="345" w:lineRule="atLeast"/>
              <w:jc w:val="both"/>
              <w:rPr>
                <w:rFonts w:ascii="Arial" w:hAnsi="Arial" w:cs="Arial"/>
                <w:sz w:val="21"/>
                <w:szCs w:val="21"/>
              </w:rPr>
            </w:pPr>
          </w:p>
        </w:tc>
      </w:tr>
      <w:tr w:rsidR="004E43DE" w14:paraId="6EBD6906"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FC355"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543E8"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B05AE"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5BB5A"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14F0D"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27A05"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FD28F" w14:textId="77777777" w:rsidR="004E43DE" w:rsidRDefault="004E43DE">
            <w:pPr>
              <w:pStyle w:val="NormalWeb"/>
              <w:spacing w:after="90" w:afterAutospacing="0" w:line="345" w:lineRule="atLeast"/>
              <w:jc w:val="both"/>
              <w:rPr>
                <w:rFonts w:ascii="Arial" w:hAnsi="Arial" w:cs="Arial"/>
                <w:sz w:val="21"/>
                <w:szCs w:val="21"/>
              </w:rPr>
            </w:pPr>
          </w:p>
        </w:tc>
      </w:tr>
      <w:tr w:rsidR="004E43DE" w14:paraId="24A755A9" w14:textId="77777777" w:rsidTr="004E43DE">
        <w:trPr>
          <w:trHeight w:val="20"/>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30A68" w14:textId="77777777" w:rsidR="004E43DE" w:rsidRDefault="004E43DE">
            <w:pPr>
              <w:pStyle w:val="NormalWeb"/>
              <w:spacing w:after="90" w:afterAutospacing="0" w:line="345" w:lineRule="atLeast"/>
              <w:jc w:val="both"/>
              <w:rPr>
                <w:rFonts w:ascii="Arial" w:hAnsi="Arial" w:cs="Arial"/>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3221B" w14:textId="77777777" w:rsidR="004E43DE" w:rsidRDefault="004E43DE">
            <w:pPr>
              <w:pStyle w:val="NormalWeb"/>
              <w:spacing w:after="90" w:afterAutospacing="0" w:line="345" w:lineRule="atLeast"/>
              <w:jc w:val="both"/>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0360F" w14:textId="77777777" w:rsidR="004E43DE" w:rsidRDefault="004E43DE">
            <w:pPr>
              <w:pStyle w:val="NormalWeb"/>
              <w:spacing w:after="90" w:afterAutospacing="0" w:line="345" w:lineRule="atLeast"/>
              <w:jc w:val="both"/>
              <w:rPr>
                <w:rFonts w:ascii="Arial" w:hAnsi="Arial" w:cs="Arial"/>
                <w:sz w:val="21"/>
                <w:szCs w:val="21"/>
              </w:rPr>
            </w:pPr>
          </w:p>
        </w:tc>
        <w:tc>
          <w:tcPr>
            <w:tcW w:w="1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6A588" w14:textId="77777777" w:rsidR="004E43DE" w:rsidRDefault="004E43DE">
            <w:pPr>
              <w:pStyle w:val="NormalWeb"/>
              <w:spacing w:after="90" w:afterAutospacing="0" w:line="345" w:lineRule="atLeast"/>
              <w:jc w:val="both"/>
              <w:rPr>
                <w:rFonts w:ascii="Arial" w:hAnsi="Arial" w:cs="Arial"/>
                <w:sz w:val="21"/>
                <w:szCs w:val="21"/>
              </w:rPr>
            </w:pP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92235"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20FE4" w14:textId="77777777" w:rsidR="004E43DE" w:rsidRDefault="004E43DE">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85FFD" w14:textId="77777777" w:rsidR="004E43DE" w:rsidRDefault="004E43DE">
            <w:pPr>
              <w:pStyle w:val="NormalWeb"/>
              <w:spacing w:after="90" w:afterAutospacing="0" w:line="345" w:lineRule="atLeast"/>
              <w:jc w:val="both"/>
              <w:rPr>
                <w:rFonts w:ascii="Arial" w:hAnsi="Arial" w:cs="Arial"/>
                <w:sz w:val="21"/>
                <w:szCs w:val="21"/>
              </w:rPr>
            </w:pPr>
          </w:p>
        </w:tc>
      </w:tr>
    </w:tbl>
    <w:p w14:paraId="428E0BB0"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3963BBE1"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329DD" w14:textId="77777777" w:rsidR="004E43DE" w:rsidRDefault="004E43DE">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9F5B4"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đóng dấu ghi rõ họ tên)</w:t>
            </w:r>
          </w:p>
        </w:tc>
      </w:tr>
    </w:tbl>
    <w:p w14:paraId="422B7723"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8864FBC" w14:textId="77777777" w:rsidR="004E43DE" w:rsidRDefault="004E43DE" w:rsidP="004E43DE">
      <w:pPr>
        <w:spacing w:line="375" w:lineRule="atLeast"/>
        <w:jc w:val="both"/>
        <w:rPr>
          <w:rFonts w:ascii="Arial" w:hAnsi="Arial" w:cs="Arial"/>
          <w:color w:val="000000"/>
          <w:sz w:val="21"/>
          <w:szCs w:val="21"/>
        </w:rPr>
      </w:pPr>
    </w:p>
    <w:p w14:paraId="73ADA6D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Mẫu Thông báo phát hành biên lai</w:t>
      </w:r>
    </w:p>
    <w:p w14:paraId="67E6E4F1"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TB01/AC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78"/>
        <w:gridCol w:w="6766"/>
      </w:tblGrid>
      <w:tr w:rsidR="004E43DE" w14:paraId="7FC51704" w14:textId="77777777" w:rsidTr="004E43DE">
        <w:trPr>
          <w:tblCellSpacing w:w="0" w:type="dxa"/>
        </w:trPr>
        <w:tc>
          <w:tcPr>
            <w:tcW w:w="30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9D32F"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10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77F8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bl>
    <w:p w14:paraId="4710E9A4"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(BÁO CÁO) PHÁT HÀNH BIÊN LAI</w:t>
      </w:r>
    </w:p>
    <w:p w14:paraId="6EE015B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đơn vị phát hành:</w:t>
      </w:r>
      <w:r>
        <w:rPr>
          <w:rFonts w:ascii="Arial" w:hAnsi="Arial" w:cs="Arial"/>
          <w:color w:val="000000"/>
          <w:sz w:val="21"/>
          <w:szCs w:val="21"/>
        </w:rPr>
        <w:t> …………………………………………</w:t>
      </w:r>
    </w:p>
    <w:p w14:paraId="25ADDED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Mã số thuế:</w:t>
      </w:r>
      <w:r>
        <w:rPr>
          <w:rFonts w:ascii="Arial" w:hAnsi="Arial" w:cs="Arial"/>
          <w:color w:val="000000"/>
          <w:sz w:val="21"/>
          <w:szCs w:val="21"/>
        </w:rPr>
        <w:t> …………………</w:t>
      </w:r>
    </w:p>
    <w:p w14:paraId="1A4B353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Địa chỉ trụ sở:</w:t>
      </w:r>
      <w:r>
        <w:rPr>
          <w:rFonts w:ascii="Arial" w:hAnsi="Arial" w:cs="Arial"/>
          <w:color w:val="000000"/>
          <w:sz w:val="21"/>
          <w:szCs w:val="21"/>
        </w:rPr>
        <w:t> ……………………………………………………..</w:t>
      </w:r>
    </w:p>
    <w:p w14:paraId="5245B85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Số điện thoại:</w:t>
      </w:r>
      <w:r>
        <w:rPr>
          <w:rFonts w:ascii="Arial" w:hAnsi="Arial" w:cs="Arial"/>
          <w:color w:val="000000"/>
          <w:sz w:val="21"/>
          <w:szCs w:val="21"/>
        </w:rPr>
        <w:t> ……………………………………………………..</w:t>
      </w:r>
    </w:p>
    <w:p w14:paraId="57BE3D1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Các loại ấn chỉ được phát hành:</w:t>
      </w:r>
      <w:r>
        <w:rPr>
          <w:rFonts w:ascii="Arial" w:hAnsi="Arial" w:cs="Arial"/>
          <w:color w:val="000000"/>
          <w:sz w:val="21"/>
          <w:szCs w:val="21"/>
        </w:rPr>
        <w:t> ……………………………….</w:t>
      </w:r>
    </w:p>
    <w:tbl>
      <w:tblPr>
        <w:tblW w:w="130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7"/>
        <w:gridCol w:w="1068"/>
        <w:gridCol w:w="1364"/>
        <w:gridCol w:w="926"/>
        <w:gridCol w:w="1080"/>
        <w:gridCol w:w="1262"/>
        <w:gridCol w:w="1450"/>
        <w:gridCol w:w="1342"/>
        <w:gridCol w:w="1482"/>
        <w:gridCol w:w="1083"/>
        <w:gridCol w:w="1311"/>
      </w:tblGrid>
      <w:tr w:rsidR="004E43DE" w14:paraId="2511DF39" w14:textId="77777777" w:rsidTr="004E43DE">
        <w:trPr>
          <w:trHeight w:val="20"/>
          <w:tblCellSpacing w:w="0" w:type="dxa"/>
        </w:trPr>
        <w:tc>
          <w:tcPr>
            <w:tcW w:w="69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9B65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6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57A3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w:t>
            </w:r>
          </w:p>
        </w:tc>
        <w:tc>
          <w:tcPr>
            <w:tcW w:w="13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F39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biên lai</w:t>
            </w:r>
          </w:p>
        </w:tc>
        <w:tc>
          <w:tcPr>
            <w:tcW w:w="9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4A12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0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659B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26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819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w:t>
            </w:r>
            <w:r>
              <w:rPr>
                <w:rFonts w:ascii="Arial" w:hAnsi="Arial" w:cs="Arial"/>
                <w:b/>
                <w:bCs/>
                <w:sz w:val="21"/>
                <w:szCs w:val="21"/>
              </w:rPr>
              <w:br/>
            </w:r>
            <w:r>
              <w:rPr>
                <w:rStyle w:val="Strong"/>
                <w:rFonts w:ascii="Arial" w:hAnsi="Arial" w:cs="Arial"/>
                <w:sz w:val="21"/>
                <w:szCs w:val="21"/>
              </w:rPr>
              <w:t>Đến số ….</w:t>
            </w:r>
          </w:p>
        </w:tc>
        <w:tc>
          <w:tcPr>
            <w:tcW w:w="14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750B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bắt đầu sử dụng</w:t>
            </w:r>
          </w:p>
        </w:tc>
        <w:tc>
          <w:tcPr>
            <w:tcW w:w="282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0C55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 in hoặc cung ứng phần mềm in biên lai</w:t>
            </w:r>
          </w:p>
        </w:tc>
        <w:tc>
          <w:tcPr>
            <w:tcW w:w="239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059C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in, cung ứng phần mềm tự in</w:t>
            </w:r>
          </w:p>
        </w:tc>
      </w:tr>
      <w:tr w:rsidR="004E43DE" w14:paraId="79432EBE"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AD47B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A48E7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FB6A4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287B2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09A02C"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528E60"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2CE346" w14:textId="77777777" w:rsidR="004E43DE" w:rsidRDefault="004E43DE">
            <w:pPr>
              <w:spacing w:line="375" w:lineRule="atLeast"/>
              <w:rPr>
                <w:rFonts w:ascii="Arial" w:hAnsi="Arial" w:cs="Arial"/>
                <w:sz w:val="21"/>
                <w:szCs w:val="21"/>
              </w:rPr>
            </w:pPr>
          </w:p>
        </w:tc>
        <w:tc>
          <w:tcPr>
            <w:tcW w:w="1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7CB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1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9836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1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28DF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MST</w:t>
            </w: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DE3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w:t>
            </w:r>
          </w:p>
        </w:tc>
      </w:tr>
      <w:tr w:rsidR="004E43DE" w14:paraId="0C22A5A0" w14:textId="77777777" w:rsidTr="004E43DE">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52E4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C37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CD29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738E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DE3A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38E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488B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DAB7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816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1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3D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3CB7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r>
      <w:tr w:rsidR="004E43DE" w14:paraId="64E96B56" w14:textId="77777777" w:rsidTr="004E43DE">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8A07A" w14:textId="77777777" w:rsidR="004E43DE" w:rsidRDefault="004E43D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12863" w14:textId="77777777" w:rsidR="004E43DE" w:rsidRDefault="004E43DE">
            <w:pPr>
              <w:pStyle w:val="NormalWeb"/>
              <w:spacing w:after="90" w:afterAutospacing="0" w:line="345" w:lineRule="atLeast"/>
              <w:jc w:val="both"/>
              <w:rPr>
                <w:rFonts w:ascii="Arial" w:hAnsi="Arial" w:cs="Arial"/>
                <w:sz w:val="21"/>
                <w:szCs w:val="21"/>
              </w:rPr>
            </w:pPr>
          </w:p>
        </w:tc>
        <w:tc>
          <w:tcPr>
            <w:tcW w:w="1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1D0E" w14:textId="77777777" w:rsidR="004E43DE" w:rsidRDefault="004E43DE">
            <w:pPr>
              <w:pStyle w:val="NormalWeb"/>
              <w:spacing w:after="90" w:afterAutospacing="0" w:line="345" w:lineRule="atLeast"/>
              <w:jc w:val="both"/>
              <w:rPr>
                <w:rFonts w:ascii="Arial" w:hAnsi="Arial" w:cs="Arial"/>
                <w:sz w:val="21"/>
                <w:szCs w:val="21"/>
              </w:rPr>
            </w:pPr>
          </w:p>
        </w:tc>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279A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AA11/P</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C8A5" w14:textId="77777777" w:rsidR="004E43DE" w:rsidRDefault="004E43DE">
            <w:pPr>
              <w:pStyle w:val="NormalWeb"/>
              <w:spacing w:after="90" w:afterAutospacing="0" w:line="345" w:lineRule="atLeast"/>
              <w:jc w:val="both"/>
              <w:rPr>
                <w:rFonts w:ascii="Arial" w:hAnsi="Arial" w:cs="Arial"/>
                <w:sz w:val="21"/>
                <w:szCs w:val="21"/>
              </w:rPr>
            </w:pPr>
          </w:p>
        </w:tc>
        <w:tc>
          <w:tcPr>
            <w:tcW w:w="1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86A3D" w14:textId="77777777" w:rsidR="004E43DE" w:rsidRDefault="004E43DE">
            <w:pPr>
              <w:pStyle w:val="NormalWeb"/>
              <w:spacing w:after="90" w:afterAutospacing="0" w:line="345" w:lineRule="atLeast"/>
              <w:jc w:val="both"/>
              <w:rPr>
                <w:rFonts w:ascii="Arial" w:hAnsi="Arial" w:cs="Arial"/>
                <w:sz w:val="21"/>
                <w:szCs w:val="21"/>
              </w:rPr>
            </w:pPr>
          </w:p>
        </w:tc>
        <w:tc>
          <w:tcPr>
            <w:tcW w:w="1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06939" w14:textId="77777777" w:rsidR="004E43DE" w:rsidRDefault="004E43DE">
            <w:pPr>
              <w:pStyle w:val="NormalWeb"/>
              <w:spacing w:after="90" w:afterAutospacing="0" w:line="345" w:lineRule="atLeast"/>
              <w:jc w:val="both"/>
              <w:rPr>
                <w:rFonts w:ascii="Arial" w:hAnsi="Arial" w:cs="Arial"/>
                <w:sz w:val="21"/>
                <w:szCs w:val="21"/>
              </w:rPr>
            </w:pPr>
          </w:p>
        </w:tc>
        <w:tc>
          <w:tcPr>
            <w:tcW w:w="1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178FC" w14:textId="77777777" w:rsidR="004E43DE" w:rsidRDefault="004E43DE">
            <w:pPr>
              <w:pStyle w:val="NormalWeb"/>
              <w:spacing w:after="90" w:afterAutospacing="0" w:line="345" w:lineRule="atLeast"/>
              <w:jc w:val="both"/>
              <w:rPr>
                <w:rFonts w:ascii="Arial" w:hAnsi="Arial" w:cs="Arial"/>
                <w:sz w:val="21"/>
                <w:szCs w:val="21"/>
              </w:rPr>
            </w:pPr>
          </w:p>
        </w:tc>
        <w:tc>
          <w:tcPr>
            <w:tcW w:w="1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B4E1D" w14:textId="77777777" w:rsidR="004E43DE" w:rsidRDefault="004E43DE">
            <w:pPr>
              <w:pStyle w:val="NormalWeb"/>
              <w:spacing w:after="90" w:afterAutospacing="0" w:line="345" w:lineRule="atLeast"/>
              <w:jc w:val="both"/>
              <w:rPr>
                <w:rFonts w:ascii="Arial" w:hAnsi="Arial" w:cs="Arial"/>
                <w:sz w:val="21"/>
                <w:szCs w:val="21"/>
              </w:rPr>
            </w:pPr>
          </w:p>
        </w:tc>
        <w:tc>
          <w:tcPr>
            <w:tcW w:w="1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07E0A"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FEE65" w14:textId="77777777" w:rsidR="004E43DE" w:rsidRDefault="004E43DE">
            <w:pPr>
              <w:pStyle w:val="NormalWeb"/>
              <w:spacing w:after="90" w:afterAutospacing="0" w:line="345" w:lineRule="atLeast"/>
              <w:jc w:val="both"/>
              <w:rPr>
                <w:rFonts w:ascii="Arial" w:hAnsi="Arial" w:cs="Arial"/>
                <w:sz w:val="21"/>
                <w:szCs w:val="21"/>
              </w:rPr>
            </w:pPr>
          </w:p>
        </w:tc>
      </w:tr>
      <w:tr w:rsidR="004E43DE" w14:paraId="67899B3D" w14:textId="77777777" w:rsidTr="004E43DE">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C07E" w14:textId="77777777" w:rsidR="004E43DE" w:rsidRDefault="004E43D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0A473" w14:textId="77777777" w:rsidR="004E43DE" w:rsidRDefault="004E43DE">
            <w:pPr>
              <w:pStyle w:val="NormalWeb"/>
              <w:spacing w:after="90" w:afterAutospacing="0" w:line="345" w:lineRule="atLeast"/>
              <w:jc w:val="both"/>
              <w:rPr>
                <w:rFonts w:ascii="Arial" w:hAnsi="Arial" w:cs="Arial"/>
                <w:sz w:val="21"/>
                <w:szCs w:val="21"/>
              </w:rPr>
            </w:pPr>
          </w:p>
        </w:tc>
        <w:tc>
          <w:tcPr>
            <w:tcW w:w="1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A139" w14:textId="77777777" w:rsidR="004E43DE" w:rsidRDefault="004E43DE">
            <w:pPr>
              <w:pStyle w:val="NormalWeb"/>
              <w:spacing w:after="90" w:afterAutospacing="0" w:line="345" w:lineRule="atLeast"/>
              <w:jc w:val="both"/>
              <w:rPr>
                <w:rFonts w:ascii="Arial" w:hAnsi="Arial" w:cs="Arial"/>
                <w:sz w:val="21"/>
                <w:szCs w:val="21"/>
              </w:rPr>
            </w:pPr>
          </w:p>
        </w:tc>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2F28E" w14:textId="77777777" w:rsidR="004E43DE" w:rsidRDefault="004E43D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00C52" w14:textId="77777777" w:rsidR="004E43DE" w:rsidRDefault="004E43DE">
            <w:pPr>
              <w:pStyle w:val="NormalWeb"/>
              <w:spacing w:after="90" w:afterAutospacing="0" w:line="345" w:lineRule="atLeast"/>
              <w:jc w:val="both"/>
              <w:rPr>
                <w:rFonts w:ascii="Arial" w:hAnsi="Arial" w:cs="Arial"/>
                <w:sz w:val="21"/>
                <w:szCs w:val="21"/>
              </w:rPr>
            </w:pPr>
          </w:p>
        </w:tc>
        <w:tc>
          <w:tcPr>
            <w:tcW w:w="1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5A4B8" w14:textId="77777777" w:rsidR="004E43DE" w:rsidRDefault="004E43DE">
            <w:pPr>
              <w:pStyle w:val="NormalWeb"/>
              <w:spacing w:after="90" w:afterAutospacing="0" w:line="345" w:lineRule="atLeast"/>
              <w:jc w:val="both"/>
              <w:rPr>
                <w:rFonts w:ascii="Arial" w:hAnsi="Arial" w:cs="Arial"/>
                <w:sz w:val="21"/>
                <w:szCs w:val="21"/>
              </w:rPr>
            </w:pPr>
          </w:p>
        </w:tc>
        <w:tc>
          <w:tcPr>
            <w:tcW w:w="1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CF526" w14:textId="77777777" w:rsidR="004E43DE" w:rsidRDefault="004E43DE">
            <w:pPr>
              <w:pStyle w:val="NormalWeb"/>
              <w:spacing w:after="90" w:afterAutospacing="0" w:line="345" w:lineRule="atLeast"/>
              <w:jc w:val="both"/>
              <w:rPr>
                <w:rFonts w:ascii="Arial" w:hAnsi="Arial" w:cs="Arial"/>
                <w:sz w:val="21"/>
                <w:szCs w:val="21"/>
              </w:rPr>
            </w:pPr>
          </w:p>
        </w:tc>
        <w:tc>
          <w:tcPr>
            <w:tcW w:w="1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55F2A" w14:textId="77777777" w:rsidR="004E43DE" w:rsidRDefault="004E43DE">
            <w:pPr>
              <w:pStyle w:val="NormalWeb"/>
              <w:spacing w:after="90" w:afterAutospacing="0" w:line="345" w:lineRule="atLeast"/>
              <w:jc w:val="both"/>
              <w:rPr>
                <w:rFonts w:ascii="Arial" w:hAnsi="Arial" w:cs="Arial"/>
                <w:sz w:val="21"/>
                <w:szCs w:val="21"/>
              </w:rPr>
            </w:pPr>
          </w:p>
        </w:tc>
        <w:tc>
          <w:tcPr>
            <w:tcW w:w="1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0961C" w14:textId="77777777" w:rsidR="004E43DE" w:rsidRDefault="004E43DE">
            <w:pPr>
              <w:pStyle w:val="NormalWeb"/>
              <w:spacing w:after="90" w:afterAutospacing="0" w:line="345" w:lineRule="atLeast"/>
              <w:jc w:val="both"/>
              <w:rPr>
                <w:rFonts w:ascii="Arial" w:hAnsi="Arial" w:cs="Arial"/>
                <w:sz w:val="21"/>
                <w:szCs w:val="21"/>
              </w:rPr>
            </w:pPr>
          </w:p>
        </w:tc>
        <w:tc>
          <w:tcPr>
            <w:tcW w:w="1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BB7CA"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6B7E5" w14:textId="77777777" w:rsidR="004E43DE" w:rsidRDefault="004E43DE">
            <w:pPr>
              <w:pStyle w:val="NormalWeb"/>
              <w:spacing w:after="90" w:afterAutospacing="0" w:line="345" w:lineRule="atLeast"/>
              <w:jc w:val="both"/>
              <w:rPr>
                <w:rFonts w:ascii="Arial" w:hAnsi="Arial" w:cs="Arial"/>
                <w:sz w:val="21"/>
                <w:szCs w:val="21"/>
              </w:rPr>
            </w:pPr>
          </w:p>
        </w:tc>
      </w:tr>
      <w:tr w:rsidR="004E43DE" w14:paraId="196A90BD" w14:textId="77777777" w:rsidTr="004E43DE">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6534" w14:textId="77777777" w:rsidR="004E43DE" w:rsidRDefault="004E43D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840E6" w14:textId="77777777" w:rsidR="004E43DE" w:rsidRDefault="004E43DE">
            <w:pPr>
              <w:pStyle w:val="NormalWeb"/>
              <w:spacing w:after="90" w:afterAutospacing="0" w:line="345" w:lineRule="atLeast"/>
              <w:jc w:val="both"/>
              <w:rPr>
                <w:rFonts w:ascii="Arial" w:hAnsi="Arial" w:cs="Arial"/>
                <w:sz w:val="21"/>
                <w:szCs w:val="21"/>
              </w:rPr>
            </w:pPr>
          </w:p>
        </w:tc>
        <w:tc>
          <w:tcPr>
            <w:tcW w:w="1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E9C8F" w14:textId="77777777" w:rsidR="004E43DE" w:rsidRDefault="004E43DE">
            <w:pPr>
              <w:pStyle w:val="NormalWeb"/>
              <w:spacing w:after="90" w:afterAutospacing="0" w:line="345" w:lineRule="atLeast"/>
              <w:jc w:val="both"/>
              <w:rPr>
                <w:rFonts w:ascii="Arial" w:hAnsi="Arial" w:cs="Arial"/>
                <w:sz w:val="21"/>
                <w:szCs w:val="21"/>
              </w:rPr>
            </w:pPr>
          </w:p>
        </w:tc>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8EE18" w14:textId="77777777" w:rsidR="004E43DE" w:rsidRDefault="004E43D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2E7E1" w14:textId="77777777" w:rsidR="004E43DE" w:rsidRDefault="004E43DE">
            <w:pPr>
              <w:pStyle w:val="NormalWeb"/>
              <w:spacing w:after="90" w:afterAutospacing="0" w:line="345" w:lineRule="atLeast"/>
              <w:jc w:val="both"/>
              <w:rPr>
                <w:rFonts w:ascii="Arial" w:hAnsi="Arial" w:cs="Arial"/>
                <w:sz w:val="21"/>
                <w:szCs w:val="21"/>
              </w:rPr>
            </w:pPr>
          </w:p>
        </w:tc>
        <w:tc>
          <w:tcPr>
            <w:tcW w:w="1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6A8CA" w14:textId="77777777" w:rsidR="004E43DE" w:rsidRDefault="004E43DE">
            <w:pPr>
              <w:pStyle w:val="NormalWeb"/>
              <w:spacing w:after="90" w:afterAutospacing="0" w:line="345" w:lineRule="atLeast"/>
              <w:jc w:val="both"/>
              <w:rPr>
                <w:rFonts w:ascii="Arial" w:hAnsi="Arial" w:cs="Arial"/>
                <w:sz w:val="21"/>
                <w:szCs w:val="21"/>
              </w:rPr>
            </w:pPr>
          </w:p>
        </w:tc>
        <w:tc>
          <w:tcPr>
            <w:tcW w:w="1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5FF35" w14:textId="77777777" w:rsidR="004E43DE" w:rsidRDefault="004E43DE">
            <w:pPr>
              <w:pStyle w:val="NormalWeb"/>
              <w:spacing w:after="90" w:afterAutospacing="0" w:line="345" w:lineRule="atLeast"/>
              <w:jc w:val="both"/>
              <w:rPr>
                <w:rFonts w:ascii="Arial" w:hAnsi="Arial" w:cs="Arial"/>
                <w:sz w:val="21"/>
                <w:szCs w:val="21"/>
              </w:rPr>
            </w:pPr>
          </w:p>
        </w:tc>
        <w:tc>
          <w:tcPr>
            <w:tcW w:w="1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C8C71" w14:textId="77777777" w:rsidR="004E43DE" w:rsidRDefault="004E43DE">
            <w:pPr>
              <w:pStyle w:val="NormalWeb"/>
              <w:spacing w:after="90" w:afterAutospacing="0" w:line="345" w:lineRule="atLeast"/>
              <w:jc w:val="both"/>
              <w:rPr>
                <w:rFonts w:ascii="Arial" w:hAnsi="Arial" w:cs="Arial"/>
                <w:sz w:val="21"/>
                <w:szCs w:val="21"/>
              </w:rPr>
            </w:pPr>
          </w:p>
        </w:tc>
        <w:tc>
          <w:tcPr>
            <w:tcW w:w="1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48C04" w14:textId="77777777" w:rsidR="004E43DE" w:rsidRDefault="004E43DE">
            <w:pPr>
              <w:pStyle w:val="NormalWeb"/>
              <w:spacing w:after="90" w:afterAutospacing="0" w:line="345" w:lineRule="atLeast"/>
              <w:jc w:val="both"/>
              <w:rPr>
                <w:rFonts w:ascii="Arial" w:hAnsi="Arial" w:cs="Arial"/>
                <w:sz w:val="21"/>
                <w:szCs w:val="21"/>
              </w:rPr>
            </w:pPr>
          </w:p>
        </w:tc>
        <w:tc>
          <w:tcPr>
            <w:tcW w:w="1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3B70" w14:textId="77777777" w:rsidR="004E43DE" w:rsidRDefault="004E43DE">
            <w:pPr>
              <w:pStyle w:val="NormalWeb"/>
              <w:spacing w:after="90" w:afterAutospacing="0" w:line="345" w:lineRule="atLeast"/>
              <w:jc w:val="both"/>
              <w:rPr>
                <w:rFonts w:ascii="Arial" w:hAnsi="Arial" w:cs="Arial"/>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10430" w14:textId="77777777" w:rsidR="004E43DE" w:rsidRDefault="004E43DE">
            <w:pPr>
              <w:pStyle w:val="NormalWeb"/>
              <w:spacing w:after="90" w:afterAutospacing="0" w:line="345" w:lineRule="atLeast"/>
              <w:jc w:val="both"/>
              <w:rPr>
                <w:rFonts w:ascii="Arial" w:hAnsi="Arial" w:cs="Arial"/>
                <w:sz w:val="21"/>
                <w:szCs w:val="21"/>
              </w:rPr>
            </w:pPr>
          </w:p>
        </w:tc>
      </w:tr>
    </w:tbl>
    <w:p w14:paraId="283F5A55"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0"/>
        <w:gridCol w:w="6554"/>
      </w:tblGrid>
      <w:tr w:rsidR="004E43DE" w14:paraId="763FCDA3" w14:textId="77777777" w:rsidTr="004E43DE">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9472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Tên cơ quan Thuế tiếp nhận thông báo:...</w:t>
            </w:r>
          </w:p>
        </w:tc>
        <w:tc>
          <w:tcPr>
            <w:tcW w:w="9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B2F3B"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đóng dấu ghi rõ họ tên)</w:t>
            </w:r>
          </w:p>
        </w:tc>
      </w:tr>
    </w:tbl>
    <w:p w14:paraId="08C0D2F1"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68690A3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Bảng kê biên lai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70"/>
        <w:gridCol w:w="3871"/>
        <w:gridCol w:w="2803"/>
      </w:tblGrid>
      <w:tr w:rsidR="004E43DE" w14:paraId="02CA9372" w14:textId="77777777" w:rsidTr="004E43DE">
        <w:trPr>
          <w:tblCellSpacing w:w="0" w:type="dxa"/>
        </w:trPr>
        <w:tc>
          <w:tcPr>
            <w:tcW w:w="3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ACA30"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w:t>
            </w:r>
          </w:p>
          <w:p w14:paraId="38EB48DD"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MST: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70D5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3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6BDC1"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BK04/AC</w:t>
            </w:r>
          </w:p>
        </w:tc>
      </w:tr>
    </w:tbl>
    <w:p w14:paraId="30873955"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BIÊN LAI...</w:t>
      </w:r>
    </w:p>
    <w:tbl>
      <w:tblPr>
        <w:tblW w:w="130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9"/>
        <w:gridCol w:w="1172"/>
        <w:gridCol w:w="2137"/>
        <w:gridCol w:w="1383"/>
        <w:gridCol w:w="1258"/>
        <w:gridCol w:w="1814"/>
        <w:gridCol w:w="1493"/>
        <w:gridCol w:w="1464"/>
        <w:gridCol w:w="1565"/>
      </w:tblGrid>
      <w:tr w:rsidR="004E43DE" w14:paraId="0B39956F" w14:textId="77777777" w:rsidTr="004E43DE">
        <w:trPr>
          <w:trHeight w:val="70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F3F3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8B01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w:t>
            </w: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93CE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biên lai</w:t>
            </w: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220C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FD78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CCF5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quyển ... </w:t>
            </w:r>
            <w:r>
              <w:rPr>
                <w:rFonts w:ascii="Arial" w:hAnsi="Arial" w:cs="Arial"/>
                <w:sz w:val="21"/>
                <w:szCs w:val="21"/>
              </w:rPr>
              <w:br/>
            </w:r>
            <w:r>
              <w:rPr>
                <w:rStyle w:val="Strong"/>
                <w:rFonts w:ascii="Arial" w:hAnsi="Arial" w:cs="Arial"/>
                <w:sz w:val="21"/>
                <w:szCs w:val="21"/>
              </w:rPr>
              <w:t>đến quyển...</w:t>
            </w: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AAF9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 ……… đến số …….</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E36A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36A8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173162A2"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6A2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9E0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4455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3C35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999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A519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583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AE71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029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r>
      <w:tr w:rsidR="004E43DE" w14:paraId="4DE87703"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1B140"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9BA45" w14:textId="77777777" w:rsidR="004E43DE" w:rsidRDefault="004E43DE">
            <w:pPr>
              <w:pStyle w:val="NormalWeb"/>
              <w:spacing w:after="90" w:afterAutospacing="0" w:line="345" w:lineRule="atLeast"/>
              <w:jc w:val="both"/>
              <w:rPr>
                <w:rFonts w:ascii="Arial" w:hAnsi="Arial" w:cs="Arial"/>
                <w:sz w:val="21"/>
                <w:szCs w:val="21"/>
              </w:rPr>
            </w:pP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BB09F" w14:textId="77777777" w:rsidR="004E43DE" w:rsidRDefault="004E43DE">
            <w:pPr>
              <w:pStyle w:val="NormalWeb"/>
              <w:spacing w:after="90" w:afterAutospacing="0" w:line="345" w:lineRule="atLeast"/>
              <w:jc w:val="both"/>
              <w:rPr>
                <w:rFonts w:ascii="Arial" w:hAnsi="Arial" w:cs="Arial"/>
                <w:sz w:val="21"/>
                <w:szCs w:val="21"/>
              </w:rPr>
            </w:pP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3AF83"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0EFDB" w14:textId="77777777" w:rsidR="004E43DE" w:rsidRDefault="004E43DE">
            <w:pPr>
              <w:pStyle w:val="NormalWeb"/>
              <w:spacing w:after="90" w:afterAutospacing="0" w:line="345" w:lineRule="atLeast"/>
              <w:jc w:val="both"/>
              <w:rPr>
                <w:rFonts w:ascii="Arial" w:hAnsi="Arial" w:cs="Arial"/>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E9867" w14:textId="77777777" w:rsidR="004E43DE" w:rsidRDefault="004E43DE">
            <w:pPr>
              <w:pStyle w:val="NormalWeb"/>
              <w:spacing w:after="90" w:afterAutospacing="0" w:line="345" w:lineRule="atLeast"/>
              <w:jc w:val="both"/>
              <w:rPr>
                <w:rFonts w:ascii="Arial" w:hAnsi="Arial" w:cs="Arial"/>
                <w:sz w:val="21"/>
                <w:szCs w:val="21"/>
              </w:rPr>
            </w:pP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953D9" w14:textId="77777777" w:rsidR="004E43DE" w:rsidRDefault="004E43DE">
            <w:pPr>
              <w:pStyle w:val="NormalWeb"/>
              <w:spacing w:after="90" w:afterAutospacing="0" w:line="345" w:lineRule="atLeast"/>
              <w:jc w:val="both"/>
              <w:rPr>
                <w:rFonts w:ascii="Arial" w:hAnsi="Arial" w:cs="Arial"/>
                <w:sz w:val="21"/>
                <w:szCs w:val="21"/>
              </w:rPr>
            </w:pP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2A106"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819F5" w14:textId="77777777" w:rsidR="004E43DE" w:rsidRDefault="004E43DE">
            <w:pPr>
              <w:pStyle w:val="NormalWeb"/>
              <w:spacing w:after="90" w:afterAutospacing="0" w:line="345" w:lineRule="atLeast"/>
              <w:jc w:val="both"/>
              <w:rPr>
                <w:rFonts w:ascii="Arial" w:hAnsi="Arial" w:cs="Arial"/>
                <w:sz w:val="21"/>
                <w:szCs w:val="21"/>
              </w:rPr>
            </w:pPr>
          </w:p>
        </w:tc>
      </w:tr>
      <w:tr w:rsidR="004E43DE" w14:paraId="4D73CBBF"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91F8"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EB5CD" w14:textId="77777777" w:rsidR="004E43DE" w:rsidRDefault="004E43DE">
            <w:pPr>
              <w:pStyle w:val="NormalWeb"/>
              <w:spacing w:after="90" w:afterAutospacing="0" w:line="345" w:lineRule="atLeast"/>
              <w:jc w:val="both"/>
              <w:rPr>
                <w:rFonts w:ascii="Arial" w:hAnsi="Arial" w:cs="Arial"/>
                <w:sz w:val="21"/>
                <w:szCs w:val="21"/>
              </w:rPr>
            </w:pP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16A17" w14:textId="77777777" w:rsidR="004E43DE" w:rsidRDefault="004E43DE">
            <w:pPr>
              <w:pStyle w:val="NormalWeb"/>
              <w:spacing w:after="90" w:afterAutospacing="0" w:line="345" w:lineRule="atLeast"/>
              <w:jc w:val="both"/>
              <w:rPr>
                <w:rFonts w:ascii="Arial" w:hAnsi="Arial" w:cs="Arial"/>
                <w:sz w:val="21"/>
                <w:szCs w:val="21"/>
              </w:rPr>
            </w:pP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FCE7F"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1A552" w14:textId="77777777" w:rsidR="004E43DE" w:rsidRDefault="004E43DE">
            <w:pPr>
              <w:pStyle w:val="NormalWeb"/>
              <w:spacing w:after="90" w:afterAutospacing="0" w:line="345" w:lineRule="atLeast"/>
              <w:jc w:val="both"/>
              <w:rPr>
                <w:rFonts w:ascii="Arial" w:hAnsi="Arial" w:cs="Arial"/>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003B3" w14:textId="77777777" w:rsidR="004E43DE" w:rsidRDefault="004E43DE">
            <w:pPr>
              <w:pStyle w:val="NormalWeb"/>
              <w:spacing w:after="90" w:afterAutospacing="0" w:line="345" w:lineRule="atLeast"/>
              <w:jc w:val="both"/>
              <w:rPr>
                <w:rFonts w:ascii="Arial" w:hAnsi="Arial" w:cs="Arial"/>
                <w:sz w:val="21"/>
                <w:szCs w:val="21"/>
              </w:rPr>
            </w:pP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A9363" w14:textId="77777777" w:rsidR="004E43DE" w:rsidRDefault="004E43DE">
            <w:pPr>
              <w:pStyle w:val="NormalWeb"/>
              <w:spacing w:after="90" w:afterAutospacing="0" w:line="345" w:lineRule="atLeast"/>
              <w:jc w:val="both"/>
              <w:rPr>
                <w:rFonts w:ascii="Arial" w:hAnsi="Arial" w:cs="Arial"/>
                <w:sz w:val="21"/>
                <w:szCs w:val="21"/>
              </w:rPr>
            </w:pP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520FF"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F9CEC" w14:textId="77777777" w:rsidR="004E43DE" w:rsidRDefault="004E43DE">
            <w:pPr>
              <w:pStyle w:val="NormalWeb"/>
              <w:spacing w:after="90" w:afterAutospacing="0" w:line="345" w:lineRule="atLeast"/>
              <w:jc w:val="both"/>
              <w:rPr>
                <w:rFonts w:ascii="Arial" w:hAnsi="Arial" w:cs="Arial"/>
                <w:sz w:val="21"/>
                <w:szCs w:val="21"/>
              </w:rPr>
            </w:pPr>
          </w:p>
        </w:tc>
      </w:tr>
      <w:tr w:rsidR="004E43DE" w14:paraId="6FBF4819"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C3933"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B390F" w14:textId="77777777" w:rsidR="004E43DE" w:rsidRDefault="004E43DE">
            <w:pPr>
              <w:pStyle w:val="NormalWeb"/>
              <w:spacing w:after="90" w:afterAutospacing="0" w:line="345" w:lineRule="atLeast"/>
              <w:jc w:val="both"/>
              <w:rPr>
                <w:rFonts w:ascii="Arial" w:hAnsi="Arial" w:cs="Arial"/>
                <w:sz w:val="21"/>
                <w:szCs w:val="21"/>
              </w:rPr>
            </w:pP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8E511" w14:textId="77777777" w:rsidR="004E43DE" w:rsidRDefault="004E43DE">
            <w:pPr>
              <w:pStyle w:val="NormalWeb"/>
              <w:spacing w:after="90" w:afterAutospacing="0" w:line="345" w:lineRule="atLeast"/>
              <w:jc w:val="both"/>
              <w:rPr>
                <w:rFonts w:ascii="Arial" w:hAnsi="Arial" w:cs="Arial"/>
                <w:sz w:val="21"/>
                <w:szCs w:val="21"/>
              </w:rPr>
            </w:pP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8973D"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EE5BD" w14:textId="77777777" w:rsidR="004E43DE" w:rsidRDefault="004E43DE">
            <w:pPr>
              <w:pStyle w:val="NormalWeb"/>
              <w:spacing w:after="90" w:afterAutospacing="0" w:line="345" w:lineRule="atLeast"/>
              <w:jc w:val="both"/>
              <w:rPr>
                <w:rFonts w:ascii="Arial" w:hAnsi="Arial" w:cs="Arial"/>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050AF" w14:textId="77777777" w:rsidR="004E43DE" w:rsidRDefault="004E43DE">
            <w:pPr>
              <w:pStyle w:val="NormalWeb"/>
              <w:spacing w:after="90" w:afterAutospacing="0" w:line="345" w:lineRule="atLeast"/>
              <w:jc w:val="both"/>
              <w:rPr>
                <w:rFonts w:ascii="Arial" w:hAnsi="Arial" w:cs="Arial"/>
                <w:sz w:val="21"/>
                <w:szCs w:val="21"/>
              </w:rPr>
            </w:pP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43F4A" w14:textId="77777777" w:rsidR="004E43DE" w:rsidRDefault="004E43DE">
            <w:pPr>
              <w:pStyle w:val="NormalWeb"/>
              <w:spacing w:after="90" w:afterAutospacing="0" w:line="345" w:lineRule="atLeast"/>
              <w:jc w:val="both"/>
              <w:rPr>
                <w:rFonts w:ascii="Arial" w:hAnsi="Arial" w:cs="Arial"/>
                <w:sz w:val="21"/>
                <w:szCs w:val="21"/>
              </w:rPr>
            </w:pP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CBB12"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17C6D" w14:textId="77777777" w:rsidR="004E43DE" w:rsidRDefault="004E43DE">
            <w:pPr>
              <w:pStyle w:val="NormalWeb"/>
              <w:spacing w:after="90" w:afterAutospacing="0" w:line="345" w:lineRule="atLeast"/>
              <w:jc w:val="both"/>
              <w:rPr>
                <w:rFonts w:ascii="Arial" w:hAnsi="Arial" w:cs="Arial"/>
                <w:sz w:val="21"/>
                <w:szCs w:val="21"/>
              </w:rPr>
            </w:pPr>
          </w:p>
        </w:tc>
      </w:tr>
      <w:tr w:rsidR="004E43DE" w14:paraId="0B40A39D"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DD382"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CF69" w14:textId="77777777" w:rsidR="004E43DE" w:rsidRDefault="004E43DE">
            <w:pPr>
              <w:pStyle w:val="NormalWeb"/>
              <w:spacing w:after="90" w:afterAutospacing="0" w:line="345" w:lineRule="atLeast"/>
              <w:jc w:val="both"/>
              <w:rPr>
                <w:rFonts w:ascii="Arial" w:hAnsi="Arial" w:cs="Arial"/>
                <w:sz w:val="21"/>
                <w:szCs w:val="21"/>
              </w:rPr>
            </w:pP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CB6ED" w14:textId="77777777" w:rsidR="004E43DE" w:rsidRDefault="004E43DE">
            <w:pPr>
              <w:pStyle w:val="NormalWeb"/>
              <w:spacing w:after="90" w:afterAutospacing="0" w:line="345" w:lineRule="atLeast"/>
              <w:jc w:val="both"/>
              <w:rPr>
                <w:rFonts w:ascii="Arial" w:hAnsi="Arial" w:cs="Arial"/>
                <w:sz w:val="21"/>
                <w:szCs w:val="21"/>
              </w:rPr>
            </w:pP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27C63"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AB715" w14:textId="77777777" w:rsidR="004E43DE" w:rsidRDefault="004E43DE">
            <w:pPr>
              <w:pStyle w:val="NormalWeb"/>
              <w:spacing w:after="90" w:afterAutospacing="0" w:line="345" w:lineRule="atLeast"/>
              <w:jc w:val="both"/>
              <w:rPr>
                <w:rFonts w:ascii="Arial" w:hAnsi="Arial" w:cs="Arial"/>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E87A7" w14:textId="77777777" w:rsidR="004E43DE" w:rsidRDefault="004E43DE">
            <w:pPr>
              <w:pStyle w:val="NormalWeb"/>
              <w:spacing w:after="90" w:afterAutospacing="0" w:line="345" w:lineRule="atLeast"/>
              <w:jc w:val="both"/>
              <w:rPr>
                <w:rFonts w:ascii="Arial" w:hAnsi="Arial" w:cs="Arial"/>
                <w:sz w:val="21"/>
                <w:szCs w:val="21"/>
              </w:rPr>
            </w:pP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70882" w14:textId="77777777" w:rsidR="004E43DE" w:rsidRDefault="004E43DE">
            <w:pPr>
              <w:pStyle w:val="NormalWeb"/>
              <w:spacing w:after="90" w:afterAutospacing="0" w:line="345" w:lineRule="atLeast"/>
              <w:jc w:val="both"/>
              <w:rPr>
                <w:rFonts w:ascii="Arial" w:hAnsi="Arial" w:cs="Arial"/>
                <w:sz w:val="21"/>
                <w:szCs w:val="21"/>
              </w:rPr>
            </w:pP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19D9"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283A1" w14:textId="77777777" w:rsidR="004E43DE" w:rsidRDefault="004E43DE">
            <w:pPr>
              <w:pStyle w:val="NormalWeb"/>
              <w:spacing w:after="90" w:afterAutospacing="0" w:line="345" w:lineRule="atLeast"/>
              <w:jc w:val="both"/>
              <w:rPr>
                <w:rFonts w:ascii="Arial" w:hAnsi="Arial" w:cs="Arial"/>
                <w:sz w:val="21"/>
                <w:szCs w:val="21"/>
              </w:rPr>
            </w:pPr>
          </w:p>
        </w:tc>
      </w:tr>
      <w:tr w:rsidR="004E43DE" w14:paraId="76E277C9"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175A2"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A9927" w14:textId="77777777" w:rsidR="004E43DE" w:rsidRDefault="004E43DE">
            <w:pPr>
              <w:pStyle w:val="NormalWeb"/>
              <w:spacing w:after="90" w:afterAutospacing="0" w:line="345" w:lineRule="atLeast"/>
              <w:jc w:val="both"/>
              <w:rPr>
                <w:rFonts w:ascii="Arial" w:hAnsi="Arial" w:cs="Arial"/>
                <w:sz w:val="21"/>
                <w:szCs w:val="21"/>
              </w:rPr>
            </w:pP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223B7" w14:textId="77777777" w:rsidR="004E43DE" w:rsidRDefault="004E43DE">
            <w:pPr>
              <w:pStyle w:val="NormalWeb"/>
              <w:spacing w:after="90" w:afterAutospacing="0" w:line="345" w:lineRule="atLeast"/>
              <w:jc w:val="both"/>
              <w:rPr>
                <w:rFonts w:ascii="Arial" w:hAnsi="Arial" w:cs="Arial"/>
                <w:sz w:val="21"/>
                <w:szCs w:val="21"/>
              </w:rPr>
            </w:pP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064F"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BF4F1" w14:textId="77777777" w:rsidR="004E43DE" w:rsidRDefault="004E43DE">
            <w:pPr>
              <w:pStyle w:val="NormalWeb"/>
              <w:spacing w:after="90" w:afterAutospacing="0" w:line="345" w:lineRule="atLeast"/>
              <w:jc w:val="both"/>
              <w:rPr>
                <w:rFonts w:ascii="Arial" w:hAnsi="Arial" w:cs="Arial"/>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09F22" w14:textId="77777777" w:rsidR="004E43DE" w:rsidRDefault="004E43DE">
            <w:pPr>
              <w:pStyle w:val="NormalWeb"/>
              <w:spacing w:after="90" w:afterAutospacing="0" w:line="345" w:lineRule="atLeast"/>
              <w:jc w:val="both"/>
              <w:rPr>
                <w:rFonts w:ascii="Arial" w:hAnsi="Arial" w:cs="Arial"/>
                <w:sz w:val="21"/>
                <w:szCs w:val="21"/>
              </w:rPr>
            </w:pP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5D688" w14:textId="77777777" w:rsidR="004E43DE" w:rsidRDefault="004E43DE">
            <w:pPr>
              <w:pStyle w:val="NormalWeb"/>
              <w:spacing w:after="90" w:afterAutospacing="0" w:line="345" w:lineRule="atLeast"/>
              <w:jc w:val="both"/>
              <w:rPr>
                <w:rFonts w:ascii="Arial" w:hAnsi="Arial" w:cs="Arial"/>
                <w:sz w:val="21"/>
                <w:szCs w:val="21"/>
              </w:rPr>
            </w:pP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410EC"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A0EB2" w14:textId="77777777" w:rsidR="004E43DE" w:rsidRDefault="004E43DE">
            <w:pPr>
              <w:pStyle w:val="NormalWeb"/>
              <w:spacing w:after="90" w:afterAutospacing="0" w:line="345" w:lineRule="atLeast"/>
              <w:jc w:val="both"/>
              <w:rPr>
                <w:rFonts w:ascii="Arial" w:hAnsi="Arial" w:cs="Arial"/>
                <w:sz w:val="21"/>
                <w:szCs w:val="21"/>
              </w:rPr>
            </w:pPr>
          </w:p>
        </w:tc>
      </w:tr>
      <w:tr w:rsidR="004E43DE" w14:paraId="0C203E8A" w14:textId="77777777" w:rsidTr="004E43DE">
        <w:trPr>
          <w:trHeight w:val="20"/>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51E7" w14:textId="77777777" w:rsidR="004E43DE" w:rsidRDefault="004E43DE">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4FCBC" w14:textId="77777777" w:rsidR="004E43DE" w:rsidRDefault="004E43DE">
            <w:pPr>
              <w:pStyle w:val="NormalWeb"/>
              <w:spacing w:after="90" w:afterAutospacing="0" w:line="345" w:lineRule="atLeast"/>
              <w:jc w:val="both"/>
              <w:rPr>
                <w:rFonts w:ascii="Arial" w:hAnsi="Arial" w:cs="Arial"/>
                <w:sz w:val="21"/>
                <w:szCs w:val="21"/>
              </w:rPr>
            </w:pPr>
          </w:p>
        </w:tc>
        <w:tc>
          <w:tcPr>
            <w:tcW w:w="2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08EC3" w14:textId="77777777" w:rsidR="004E43DE" w:rsidRDefault="004E43DE">
            <w:pPr>
              <w:pStyle w:val="NormalWeb"/>
              <w:spacing w:after="90" w:afterAutospacing="0" w:line="345" w:lineRule="atLeast"/>
              <w:jc w:val="both"/>
              <w:rPr>
                <w:rFonts w:ascii="Arial" w:hAnsi="Arial" w:cs="Arial"/>
                <w:sz w:val="21"/>
                <w:szCs w:val="21"/>
              </w:rPr>
            </w:pPr>
          </w:p>
        </w:tc>
        <w:tc>
          <w:tcPr>
            <w:tcW w:w="1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1C036"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78459" w14:textId="77777777" w:rsidR="004E43DE" w:rsidRDefault="004E43DE">
            <w:pPr>
              <w:pStyle w:val="NormalWeb"/>
              <w:spacing w:after="90" w:afterAutospacing="0" w:line="345" w:lineRule="atLeast"/>
              <w:jc w:val="both"/>
              <w:rPr>
                <w:rFonts w:ascii="Arial" w:hAnsi="Arial" w:cs="Arial"/>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D3507" w14:textId="77777777" w:rsidR="004E43DE" w:rsidRDefault="004E43DE">
            <w:pPr>
              <w:pStyle w:val="NormalWeb"/>
              <w:spacing w:after="90" w:afterAutospacing="0" w:line="345" w:lineRule="atLeast"/>
              <w:jc w:val="both"/>
              <w:rPr>
                <w:rFonts w:ascii="Arial" w:hAnsi="Arial" w:cs="Arial"/>
                <w:sz w:val="21"/>
                <w:szCs w:val="21"/>
              </w:rPr>
            </w:pPr>
          </w:p>
        </w:tc>
        <w:tc>
          <w:tcPr>
            <w:tcW w:w="1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8408F" w14:textId="77777777" w:rsidR="004E43DE" w:rsidRDefault="004E43DE">
            <w:pPr>
              <w:pStyle w:val="NormalWeb"/>
              <w:spacing w:after="90" w:afterAutospacing="0" w:line="345" w:lineRule="atLeast"/>
              <w:jc w:val="both"/>
              <w:rPr>
                <w:rFonts w:ascii="Arial" w:hAnsi="Arial" w:cs="Arial"/>
                <w:sz w:val="21"/>
                <w:szCs w:val="21"/>
              </w:rPr>
            </w:pPr>
          </w:p>
        </w:tc>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80E5" w14:textId="77777777" w:rsidR="004E43DE" w:rsidRDefault="004E43DE">
            <w:pPr>
              <w:pStyle w:val="NormalWeb"/>
              <w:spacing w:after="90" w:afterAutospacing="0" w:line="345" w:lineRule="atLeast"/>
              <w:jc w:val="both"/>
              <w:rPr>
                <w:rFonts w:ascii="Arial" w:hAnsi="Arial" w:cs="Arial"/>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AADF3" w14:textId="77777777" w:rsidR="004E43DE" w:rsidRDefault="004E43DE">
            <w:pPr>
              <w:pStyle w:val="NormalWeb"/>
              <w:spacing w:after="90" w:afterAutospacing="0" w:line="345" w:lineRule="atLeast"/>
              <w:jc w:val="both"/>
              <w:rPr>
                <w:rFonts w:ascii="Arial" w:hAnsi="Arial" w:cs="Arial"/>
                <w:sz w:val="21"/>
                <w:szCs w:val="21"/>
              </w:rPr>
            </w:pPr>
          </w:p>
        </w:tc>
      </w:tr>
    </w:tbl>
    <w:p w14:paraId="4C0BDFF7"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06"/>
        <w:gridCol w:w="5038"/>
      </w:tblGrid>
      <w:tr w:rsidR="004E43DE" w14:paraId="0486AD0B"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BEA8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Đăng ký hủy; đăng ký tiếp tục sử dụng khi chuyển cơ quan thuế quản lý</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6183"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t>(Ký, đóng dấu ghi rõ họ tên)</w:t>
            </w:r>
          </w:p>
        </w:tc>
      </w:tr>
    </w:tbl>
    <w:p w14:paraId="3DA9394A"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2007B1DD" w14:textId="77777777" w:rsidR="004E43DE" w:rsidRDefault="004E43DE" w:rsidP="004E43DE">
      <w:pPr>
        <w:spacing w:line="375" w:lineRule="atLeast"/>
        <w:jc w:val="both"/>
        <w:rPr>
          <w:rFonts w:ascii="Arial" w:hAnsi="Arial" w:cs="Arial"/>
          <w:color w:val="000000"/>
          <w:sz w:val="21"/>
          <w:szCs w:val="21"/>
        </w:rPr>
      </w:pPr>
    </w:p>
    <w:p w14:paraId="623F26E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Tình trạng nộp báo cáo tình hình sử dụng biên lai</w:t>
      </w:r>
    </w:p>
    <w:p w14:paraId="2BC5426B"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BK05/AC</w:t>
      </w:r>
    </w:p>
    <w:p w14:paraId="4991C11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quan Thuế</w:t>
      </w:r>
      <w:r>
        <w:rPr>
          <w:rFonts w:ascii="Arial" w:hAnsi="Arial" w:cs="Arial"/>
          <w:color w:val="000000"/>
          <w:sz w:val="21"/>
          <w:szCs w:val="21"/>
        </w:rPr>
        <w:br/>
      </w:r>
      <w:r>
        <w:rPr>
          <w:rStyle w:val="Strong"/>
          <w:rFonts w:ascii="Arial" w:hAnsi="Arial" w:cs="Arial"/>
          <w:color w:val="000000"/>
          <w:sz w:val="21"/>
          <w:szCs w:val="21"/>
        </w:rPr>
        <w:t>…………</w:t>
      </w:r>
    </w:p>
    <w:p w14:paraId="77A85382"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NỘP BÁO CÁO TÌNH HÌNH SỬ DỤNG BIÊN LAI</w:t>
      </w:r>
    </w:p>
    <w:p w14:paraId="0F98941F"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Quý …. năm ……</w:t>
      </w:r>
    </w:p>
    <w:tbl>
      <w:tblPr>
        <w:tblW w:w="87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6"/>
        <w:gridCol w:w="1210"/>
        <w:gridCol w:w="1672"/>
        <w:gridCol w:w="1393"/>
        <w:gridCol w:w="1666"/>
        <w:gridCol w:w="1254"/>
        <w:gridCol w:w="1044"/>
      </w:tblGrid>
      <w:tr w:rsidR="004E43DE" w14:paraId="3A696E83"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720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04A2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đơn vị</w:t>
            </w: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8812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3CC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báo cáo</w:t>
            </w: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805A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Kỳ báo cáo</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D47A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Trạng thái</w:t>
            </w: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F0A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2E61CC33"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174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2153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431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18B4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8810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9B9E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E02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r>
      <w:tr w:rsidR="004E43DE" w14:paraId="674E9F45"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39E1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5935A"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10100</w:t>
            </w: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2D53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UB phường …..</w:t>
            </w: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A599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CTT25/AC</w:t>
            </w: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B37E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Quý 1 năm 2012</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BF75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đã nộp</w:t>
            </w: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D0327" w14:textId="77777777" w:rsidR="004E43DE" w:rsidRDefault="004E43DE">
            <w:pPr>
              <w:pStyle w:val="NormalWeb"/>
              <w:spacing w:after="90" w:afterAutospacing="0" w:line="345" w:lineRule="atLeast"/>
              <w:jc w:val="both"/>
              <w:rPr>
                <w:rFonts w:ascii="Arial" w:hAnsi="Arial" w:cs="Arial"/>
                <w:sz w:val="21"/>
                <w:szCs w:val="21"/>
              </w:rPr>
            </w:pPr>
          </w:p>
        </w:tc>
      </w:tr>
      <w:tr w:rsidR="004E43DE" w14:paraId="04614184"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10B6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07459"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10200</w:t>
            </w: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C37B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19ECE"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5F11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F32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FDE56" w14:textId="77777777" w:rsidR="004E43DE" w:rsidRDefault="004E43DE">
            <w:pPr>
              <w:pStyle w:val="NormalWeb"/>
              <w:spacing w:after="90" w:afterAutospacing="0" w:line="345" w:lineRule="atLeast"/>
              <w:jc w:val="both"/>
              <w:rPr>
                <w:rFonts w:ascii="Arial" w:hAnsi="Arial" w:cs="Arial"/>
                <w:sz w:val="21"/>
                <w:szCs w:val="21"/>
              </w:rPr>
            </w:pPr>
          </w:p>
        </w:tc>
      </w:tr>
      <w:tr w:rsidR="004E43DE" w14:paraId="6AD16F11"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B283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A158"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10300</w:t>
            </w: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1547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34BB6"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76D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8A56B"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EEF5D" w14:textId="77777777" w:rsidR="004E43DE" w:rsidRDefault="004E43DE">
            <w:pPr>
              <w:pStyle w:val="NormalWeb"/>
              <w:spacing w:after="90" w:afterAutospacing="0" w:line="345" w:lineRule="atLeast"/>
              <w:jc w:val="both"/>
              <w:rPr>
                <w:rFonts w:ascii="Arial" w:hAnsi="Arial" w:cs="Arial"/>
                <w:sz w:val="21"/>
                <w:szCs w:val="21"/>
              </w:rPr>
            </w:pPr>
          </w:p>
        </w:tc>
      </w:tr>
      <w:tr w:rsidR="004E43DE" w14:paraId="342BE397"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EC66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F2921"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8F42"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9C0A0"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F9876"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B4A6"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E63F" w14:textId="77777777" w:rsidR="004E43DE" w:rsidRDefault="004E43DE">
            <w:pPr>
              <w:pStyle w:val="NormalWeb"/>
              <w:spacing w:after="90" w:afterAutospacing="0" w:line="345" w:lineRule="atLeast"/>
              <w:jc w:val="both"/>
              <w:rPr>
                <w:rFonts w:ascii="Arial" w:hAnsi="Arial" w:cs="Arial"/>
                <w:sz w:val="21"/>
                <w:szCs w:val="21"/>
              </w:rPr>
            </w:pPr>
          </w:p>
        </w:tc>
      </w:tr>
      <w:tr w:rsidR="004E43DE" w14:paraId="71D679C0"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6F67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B030E"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134A2"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D1122"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6F681"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B92B3"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7B3B8" w14:textId="77777777" w:rsidR="004E43DE" w:rsidRDefault="004E43DE">
            <w:pPr>
              <w:pStyle w:val="NormalWeb"/>
              <w:spacing w:after="90" w:afterAutospacing="0" w:line="345" w:lineRule="atLeast"/>
              <w:jc w:val="both"/>
              <w:rPr>
                <w:rFonts w:ascii="Arial" w:hAnsi="Arial" w:cs="Arial"/>
                <w:sz w:val="21"/>
                <w:szCs w:val="21"/>
              </w:rPr>
            </w:pPr>
          </w:p>
        </w:tc>
      </w:tr>
      <w:tr w:rsidR="004E43DE" w14:paraId="10D5A344"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9A7C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157F"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7650"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EB85A"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30DA4"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F2838"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6A570" w14:textId="77777777" w:rsidR="004E43DE" w:rsidRDefault="004E43DE">
            <w:pPr>
              <w:pStyle w:val="NormalWeb"/>
              <w:spacing w:after="90" w:afterAutospacing="0" w:line="345" w:lineRule="atLeast"/>
              <w:jc w:val="both"/>
              <w:rPr>
                <w:rFonts w:ascii="Arial" w:hAnsi="Arial" w:cs="Arial"/>
                <w:sz w:val="21"/>
                <w:szCs w:val="21"/>
              </w:rPr>
            </w:pPr>
          </w:p>
        </w:tc>
      </w:tr>
      <w:tr w:rsidR="004E43DE" w14:paraId="206038C8"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5188E"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BE9E8"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95FE5"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9C46"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7F93B"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11112"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A1B4" w14:textId="77777777" w:rsidR="004E43DE" w:rsidRDefault="004E43DE">
            <w:pPr>
              <w:pStyle w:val="NormalWeb"/>
              <w:spacing w:after="90" w:afterAutospacing="0" w:line="345" w:lineRule="atLeast"/>
              <w:jc w:val="both"/>
              <w:rPr>
                <w:rFonts w:ascii="Arial" w:hAnsi="Arial" w:cs="Arial"/>
                <w:sz w:val="21"/>
                <w:szCs w:val="21"/>
              </w:rPr>
            </w:pPr>
          </w:p>
        </w:tc>
      </w:tr>
      <w:tr w:rsidR="004E43DE" w14:paraId="4E3D0ACF"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F0196"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CA26D"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D54A"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6395E"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3C1EA"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2DDA9"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E8A51" w14:textId="77777777" w:rsidR="004E43DE" w:rsidRDefault="004E43DE">
            <w:pPr>
              <w:pStyle w:val="NormalWeb"/>
              <w:spacing w:after="90" w:afterAutospacing="0" w:line="345" w:lineRule="atLeast"/>
              <w:jc w:val="both"/>
              <w:rPr>
                <w:rFonts w:ascii="Arial" w:hAnsi="Arial" w:cs="Arial"/>
                <w:sz w:val="21"/>
                <w:szCs w:val="21"/>
              </w:rPr>
            </w:pPr>
          </w:p>
        </w:tc>
      </w:tr>
      <w:tr w:rsidR="004E43DE" w14:paraId="37A04A68"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488AF"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C611C"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67094"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9858D"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55D5E"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BD5C3"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46200" w14:textId="77777777" w:rsidR="004E43DE" w:rsidRDefault="004E43DE">
            <w:pPr>
              <w:pStyle w:val="NormalWeb"/>
              <w:spacing w:after="90" w:afterAutospacing="0" w:line="345" w:lineRule="atLeast"/>
              <w:jc w:val="both"/>
              <w:rPr>
                <w:rFonts w:ascii="Arial" w:hAnsi="Arial" w:cs="Arial"/>
                <w:sz w:val="21"/>
                <w:szCs w:val="21"/>
              </w:rPr>
            </w:pPr>
          </w:p>
        </w:tc>
      </w:tr>
      <w:tr w:rsidR="004E43DE" w14:paraId="79C3A070"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3384C"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7E25"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B36AC"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D272B"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48FCA"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F2D4"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C7C92" w14:textId="77777777" w:rsidR="004E43DE" w:rsidRDefault="004E43DE">
            <w:pPr>
              <w:pStyle w:val="NormalWeb"/>
              <w:spacing w:after="90" w:afterAutospacing="0" w:line="345" w:lineRule="atLeast"/>
              <w:jc w:val="both"/>
              <w:rPr>
                <w:rFonts w:ascii="Arial" w:hAnsi="Arial" w:cs="Arial"/>
                <w:sz w:val="21"/>
                <w:szCs w:val="21"/>
              </w:rPr>
            </w:pPr>
          </w:p>
        </w:tc>
      </w:tr>
      <w:tr w:rsidR="004E43DE" w14:paraId="3E1DF1CC"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ED9C1"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49EB3"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90DDA"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508FC"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8C82"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90C5A"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BAA38" w14:textId="77777777" w:rsidR="004E43DE" w:rsidRDefault="004E43DE">
            <w:pPr>
              <w:pStyle w:val="NormalWeb"/>
              <w:spacing w:after="90" w:afterAutospacing="0" w:line="345" w:lineRule="atLeast"/>
              <w:jc w:val="both"/>
              <w:rPr>
                <w:rFonts w:ascii="Arial" w:hAnsi="Arial" w:cs="Arial"/>
                <w:sz w:val="21"/>
                <w:szCs w:val="21"/>
              </w:rPr>
            </w:pPr>
          </w:p>
        </w:tc>
      </w:tr>
      <w:tr w:rsidR="004E43DE" w14:paraId="27480495"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1F594"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6F9C5"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8CD96"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D738"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4767B"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21F54"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8C0C5" w14:textId="77777777" w:rsidR="004E43DE" w:rsidRDefault="004E43DE">
            <w:pPr>
              <w:pStyle w:val="NormalWeb"/>
              <w:spacing w:after="90" w:afterAutospacing="0" w:line="345" w:lineRule="atLeast"/>
              <w:jc w:val="both"/>
              <w:rPr>
                <w:rFonts w:ascii="Arial" w:hAnsi="Arial" w:cs="Arial"/>
                <w:sz w:val="21"/>
                <w:szCs w:val="21"/>
              </w:rPr>
            </w:pPr>
          </w:p>
        </w:tc>
      </w:tr>
      <w:tr w:rsidR="004E43DE" w14:paraId="6E24E935" w14:textId="77777777" w:rsidTr="004E43DE">
        <w:trPr>
          <w:trHeight w:val="20"/>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498C1" w14:textId="77777777" w:rsidR="004E43DE" w:rsidRDefault="004E43DE">
            <w:pPr>
              <w:pStyle w:val="NormalWeb"/>
              <w:spacing w:after="90" w:afterAutospacing="0" w:line="345" w:lineRule="atLeast"/>
              <w:jc w:val="center"/>
              <w:rPr>
                <w:rFonts w:ascii="Arial" w:hAnsi="Arial" w:cs="Arial"/>
                <w:sz w:val="21"/>
                <w:szCs w:val="21"/>
              </w:rPr>
            </w:pPr>
          </w:p>
        </w:tc>
        <w:tc>
          <w:tcPr>
            <w:tcW w:w="1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4E8AD" w14:textId="77777777" w:rsidR="004E43DE" w:rsidRDefault="004E43DE">
            <w:pPr>
              <w:pStyle w:val="NormalWeb"/>
              <w:spacing w:after="90" w:afterAutospacing="0" w:line="345" w:lineRule="atLeast"/>
              <w:jc w:val="both"/>
              <w:rPr>
                <w:rFonts w:ascii="Arial" w:hAnsi="Arial" w:cs="Arial"/>
                <w:sz w:val="21"/>
                <w:szCs w:val="21"/>
              </w:rPr>
            </w:pPr>
          </w:p>
        </w:tc>
        <w:tc>
          <w:tcPr>
            <w:tcW w:w="1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F00B" w14:textId="77777777" w:rsidR="004E43DE" w:rsidRDefault="004E43DE">
            <w:pPr>
              <w:pStyle w:val="NormalWeb"/>
              <w:spacing w:after="90" w:afterAutospacing="0" w:line="345" w:lineRule="atLeast"/>
              <w:jc w:val="both"/>
              <w:rPr>
                <w:rFonts w:ascii="Arial" w:hAnsi="Arial" w:cs="Arial"/>
                <w:sz w:val="21"/>
                <w:szCs w:val="21"/>
              </w:rPr>
            </w:pPr>
          </w:p>
        </w:tc>
        <w:tc>
          <w:tcPr>
            <w:tcW w:w="1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B9C81" w14:textId="77777777" w:rsidR="004E43DE" w:rsidRDefault="004E43DE">
            <w:pPr>
              <w:pStyle w:val="NormalWeb"/>
              <w:spacing w:after="90" w:afterAutospacing="0" w:line="345" w:lineRule="atLeast"/>
              <w:jc w:val="both"/>
              <w:rPr>
                <w:rFonts w:ascii="Arial" w:hAnsi="Arial" w:cs="Arial"/>
                <w:sz w:val="21"/>
                <w:szCs w:val="21"/>
              </w:rPr>
            </w:pPr>
          </w:p>
        </w:tc>
        <w:tc>
          <w:tcPr>
            <w:tcW w:w="1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FD7C8" w14:textId="77777777" w:rsidR="004E43DE" w:rsidRDefault="004E43DE">
            <w:pPr>
              <w:pStyle w:val="NormalWeb"/>
              <w:spacing w:after="90" w:afterAutospacing="0" w:line="345" w:lineRule="atLeast"/>
              <w:jc w:val="both"/>
              <w:rPr>
                <w:rFonts w:ascii="Arial" w:hAnsi="Arial" w:cs="Arial"/>
                <w:sz w:val="21"/>
                <w:szCs w:val="21"/>
              </w:rPr>
            </w:pPr>
          </w:p>
        </w:tc>
        <w:tc>
          <w:tcPr>
            <w:tcW w:w="1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5E21C" w14:textId="77777777" w:rsidR="004E43DE" w:rsidRDefault="004E43DE">
            <w:pPr>
              <w:pStyle w:val="NormalWeb"/>
              <w:spacing w:after="90" w:afterAutospacing="0" w:line="345" w:lineRule="atLeast"/>
              <w:jc w:val="both"/>
              <w:rPr>
                <w:rFonts w:ascii="Arial" w:hAnsi="Arial" w:cs="Arial"/>
                <w:sz w:val="21"/>
                <w:szCs w:val="21"/>
              </w:rPr>
            </w:pPr>
          </w:p>
        </w:tc>
        <w:tc>
          <w:tcPr>
            <w:tcW w:w="10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00678" w14:textId="77777777" w:rsidR="004E43DE" w:rsidRDefault="004E43DE">
            <w:pPr>
              <w:pStyle w:val="NormalWeb"/>
              <w:spacing w:after="90" w:afterAutospacing="0" w:line="345" w:lineRule="atLeast"/>
              <w:jc w:val="both"/>
              <w:rPr>
                <w:rFonts w:ascii="Arial" w:hAnsi="Arial" w:cs="Arial"/>
                <w:sz w:val="21"/>
                <w:szCs w:val="21"/>
              </w:rPr>
            </w:pPr>
          </w:p>
        </w:tc>
      </w:tr>
    </w:tbl>
    <w:p w14:paraId="19137843"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AF96C4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Bảng kê trị giá vốn ấn chỉ nhập</w:t>
      </w:r>
    </w:p>
    <w:tbl>
      <w:tblPr>
        <w:tblW w:w="88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29"/>
        <w:gridCol w:w="4443"/>
        <w:gridCol w:w="2063"/>
      </w:tblGrid>
      <w:tr w:rsidR="004E43DE" w14:paraId="7689B7F8" w14:textId="77777777" w:rsidTr="004E43DE">
        <w:trPr>
          <w:tblCellSpacing w:w="0" w:type="dxa"/>
        </w:trPr>
        <w:tc>
          <w:tcPr>
            <w:tcW w:w="23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C5DCC"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44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7522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82D97"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BK06/AC</w:t>
            </w:r>
          </w:p>
        </w:tc>
      </w:tr>
    </w:tbl>
    <w:p w14:paraId="1C639530"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TRỊ GIÁ VỐN ẤN CHỈ NHẬP</w:t>
      </w:r>
    </w:p>
    <w:p w14:paraId="335F221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Từ ngày....tháng.... đến ngày ….. tháng ….. năm....</w:t>
      </w:r>
    </w:p>
    <w:p w14:paraId="63AB830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ấn chỉ:</w:t>
      </w:r>
    </w:p>
    <w:tbl>
      <w:tblPr>
        <w:tblW w:w="8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2"/>
        <w:gridCol w:w="1224"/>
        <w:gridCol w:w="2006"/>
        <w:gridCol w:w="3402"/>
        <w:gridCol w:w="1551"/>
      </w:tblGrid>
      <w:tr w:rsidR="004E43DE" w14:paraId="35F4F62D" w14:textId="77777777" w:rsidTr="004E43DE">
        <w:trPr>
          <w:trHeight w:val="20"/>
          <w:tblCellSpacing w:w="0" w:type="dxa"/>
        </w:trPr>
        <w:tc>
          <w:tcPr>
            <w:tcW w:w="5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F7A7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2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AF5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340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59B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vốn ấn chỉ nhập trong kỳ</w:t>
            </w:r>
          </w:p>
        </w:tc>
        <w:tc>
          <w:tcPr>
            <w:tcW w:w="15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A8B7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0B7B77B1"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94DAC4" w14:textId="77777777" w:rsidR="004E43DE" w:rsidRDefault="004E43DE">
            <w:pPr>
              <w:spacing w:line="375" w:lineRule="atLeast"/>
              <w:rPr>
                <w:rFonts w:ascii="Arial" w:hAnsi="Arial" w:cs="Arial"/>
                <w:sz w:val="21"/>
                <w:szCs w:val="21"/>
              </w:rPr>
            </w:pP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9507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FE49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E0E05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0AB2D5" w14:textId="77777777" w:rsidR="004E43DE" w:rsidRDefault="004E43DE">
            <w:pPr>
              <w:spacing w:line="375" w:lineRule="atLeast"/>
              <w:rPr>
                <w:rFonts w:ascii="Arial" w:hAnsi="Arial" w:cs="Arial"/>
                <w:sz w:val="21"/>
                <w:szCs w:val="21"/>
              </w:rPr>
            </w:pPr>
          </w:p>
        </w:tc>
      </w:tr>
      <w:tr w:rsidR="004E43DE" w14:paraId="169D32DB"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B65D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1</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FC1B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6D7E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4A32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4BB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r>
      <w:tr w:rsidR="004E43DE" w14:paraId="28C312FA"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4C0F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ABF08"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F7BD0"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D8F3E"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CE53D" w14:textId="77777777" w:rsidR="004E43DE" w:rsidRDefault="004E43DE">
            <w:pPr>
              <w:pStyle w:val="NormalWeb"/>
              <w:spacing w:after="90" w:afterAutospacing="0" w:line="345" w:lineRule="atLeast"/>
              <w:jc w:val="both"/>
              <w:rPr>
                <w:rFonts w:ascii="Arial" w:hAnsi="Arial" w:cs="Arial"/>
                <w:sz w:val="21"/>
                <w:szCs w:val="21"/>
              </w:rPr>
            </w:pPr>
          </w:p>
        </w:tc>
      </w:tr>
      <w:tr w:rsidR="004E43DE" w14:paraId="57C1E57A"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D50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8C0C4"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7FAC5"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C09B2"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CB900" w14:textId="77777777" w:rsidR="004E43DE" w:rsidRDefault="004E43DE">
            <w:pPr>
              <w:pStyle w:val="NormalWeb"/>
              <w:spacing w:after="90" w:afterAutospacing="0" w:line="345" w:lineRule="atLeast"/>
              <w:jc w:val="both"/>
              <w:rPr>
                <w:rFonts w:ascii="Arial" w:hAnsi="Arial" w:cs="Arial"/>
                <w:sz w:val="21"/>
                <w:szCs w:val="21"/>
              </w:rPr>
            </w:pPr>
          </w:p>
        </w:tc>
      </w:tr>
      <w:tr w:rsidR="004E43DE" w14:paraId="0EC9D622"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D672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B9B08"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78DDF"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A8989"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51B2" w14:textId="77777777" w:rsidR="004E43DE" w:rsidRDefault="004E43DE">
            <w:pPr>
              <w:pStyle w:val="NormalWeb"/>
              <w:spacing w:after="90" w:afterAutospacing="0" w:line="345" w:lineRule="atLeast"/>
              <w:jc w:val="both"/>
              <w:rPr>
                <w:rFonts w:ascii="Arial" w:hAnsi="Arial" w:cs="Arial"/>
                <w:sz w:val="21"/>
                <w:szCs w:val="21"/>
              </w:rPr>
            </w:pPr>
          </w:p>
        </w:tc>
      </w:tr>
      <w:tr w:rsidR="004E43DE" w14:paraId="0CEFB381"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8A03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D504"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3F5B6"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6193E"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315FF" w14:textId="77777777" w:rsidR="004E43DE" w:rsidRDefault="004E43DE">
            <w:pPr>
              <w:pStyle w:val="NormalWeb"/>
              <w:spacing w:after="90" w:afterAutospacing="0" w:line="345" w:lineRule="atLeast"/>
              <w:jc w:val="both"/>
              <w:rPr>
                <w:rFonts w:ascii="Arial" w:hAnsi="Arial" w:cs="Arial"/>
                <w:sz w:val="21"/>
                <w:szCs w:val="21"/>
              </w:rPr>
            </w:pPr>
          </w:p>
        </w:tc>
      </w:tr>
      <w:tr w:rsidR="004E43DE" w14:paraId="1700C155"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6038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22B6"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D7875"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30043"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DE96D" w14:textId="77777777" w:rsidR="004E43DE" w:rsidRDefault="004E43DE">
            <w:pPr>
              <w:pStyle w:val="NormalWeb"/>
              <w:spacing w:after="90" w:afterAutospacing="0" w:line="345" w:lineRule="atLeast"/>
              <w:jc w:val="both"/>
              <w:rPr>
                <w:rFonts w:ascii="Arial" w:hAnsi="Arial" w:cs="Arial"/>
                <w:sz w:val="21"/>
                <w:szCs w:val="21"/>
              </w:rPr>
            </w:pPr>
          </w:p>
        </w:tc>
      </w:tr>
      <w:tr w:rsidR="004E43DE" w14:paraId="1C075FCD"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59F5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E8EB1"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4FE14"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4470A"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63B8C" w14:textId="77777777" w:rsidR="004E43DE" w:rsidRDefault="004E43DE">
            <w:pPr>
              <w:pStyle w:val="NormalWeb"/>
              <w:spacing w:after="90" w:afterAutospacing="0" w:line="345" w:lineRule="atLeast"/>
              <w:jc w:val="both"/>
              <w:rPr>
                <w:rFonts w:ascii="Arial" w:hAnsi="Arial" w:cs="Arial"/>
                <w:sz w:val="21"/>
                <w:szCs w:val="21"/>
              </w:rPr>
            </w:pPr>
          </w:p>
        </w:tc>
      </w:tr>
      <w:tr w:rsidR="004E43DE" w14:paraId="7BBB1475"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2EB5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BB828"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4B5EA"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3B49D"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4C660" w14:textId="77777777" w:rsidR="004E43DE" w:rsidRDefault="004E43DE">
            <w:pPr>
              <w:pStyle w:val="NormalWeb"/>
              <w:spacing w:after="90" w:afterAutospacing="0" w:line="345" w:lineRule="atLeast"/>
              <w:jc w:val="both"/>
              <w:rPr>
                <w:rFonts w:ascii="Arial" w:hAnsi="Arial" w:cs="Arial"/>
                <w:sz w:val="21"/>
                <w:szCs w:val="21"/>
              </w:rPr>
            </w:pPr>
          </w:p>
        </w:tc>
      </w:tr>
      <w:tr w:rsidR="004E43DE" w14:paraId="1472AD7C"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CC69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A581B"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2DCD2"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E5C67"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B957C" w14:textId="77777777" w:rsidR="004E43DE" w:rsidRDefault="004E43DE">
            <w:pPr>
              <w:pStyle w:val="NormalWeb"/>
              <w:spacing w:after="90" w:afterAutospacing="0" w:line="345" w:lineRule="atLeast"/>
              <w:jc w:val="both"/>
              <w:rPr>
                <w:rFonts w:ascii="Arial" w:hAnsi="Arial" w:cs="Arial"/>
                <w:sz w:val="21"/>
                <w:szCs w:val="21"/>
              </w:rPr>
            </w:pPr>
          </w:p>
        </w:tc>
      </w:tr>
      <w:tr w:rsidR="004E43DE" w14:paraId="4DDF026C"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6360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47FEA"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C2321"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C6AC6"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91A34" w14:textId="77777777" w:rsidR="004E43DE" w:rsidRDefault="004E43DE">
            <w:pPr>
              <w:pStyle w:val="NormalWeb"/>
              <w:spacing w:after="90" w:afterAutospacing="0" w:line="345" w:lineRule="atLeast"/>
              <w:jc w:val="both"/>
              <w:rPr>
                <w:rFonts w:ascii="Arial" w:hAnsi="Arial" w:cs="Arial"/>
                <w:sz w:val="21"/>
                <w:szCs w:val="21"/>
              </w:rPr>
            </w:pPr>
          </w:p>
        </w:tc>
      </w:tr>
      <w:tr w:rsidR="004E43DE" w14:paraId="17DC670F"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CD8A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05C55"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2DE74"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CDD1C" w14:textId="77777777" w:rsidR="004E43DE" w:rsidRDefault="004E43DE">
            <w:pPr>
              <w:pStyle w:val="NormalWeb"/>
              <w:spacing w:after="90" w:afterAutospacing="0" w:line="345" w:lineRule="atLeast"/>
              <w:jc w:val="both"/>
              <w:rPr>
                <w:rFonts w:ascii="Arial" w:hAnsi="Arial" w:cs="Arial"/>
                <w:sz w:val="21"/>
                <w:szCs w:val="21"/>
              </w:rPr>
            </w:pP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B5442" w14:textId="77777777" w:rsidR="004E43DE" w:rsidRDefault="004E43DE">
            <w:pPr>
              <w:pStyle w:val="NormalWeb"/>
              <w:spacing w:after="90" w:afterAutospacing="0" w:line="345" w:lineRule="atLeast"/>
              <w:jc w:val="both"/>
              <w:rPr>
                <w:rFonts w:ascii="Arial" w:hAnsi="Arial" w:cs="Arial"/>
                <w:sz w:val="21"/>
                <w:szCs w:val="21"/>
              </w:rPr>
            </w:pPr>
          </w:p>
        </w:tc>
      </w:tr>
      <w:tr w:rsidR="004E43DE" w14:paraId="6CBFF7A5" w14:textId="77777777" w:rsidTr="004E43DE">
        <w:trPr>
          <w:trHeight w:val="20"/>
          <w:tblCellSpacing w:w="0" w:type="dxa"/>
        </w:trPr>
        <w:tc>
          <w:tcPr>
            <w:tcW w:w="175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A6052"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E1AA1"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0819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xxx</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FF88" w14:textId="77777777" w:rsidR="004E43DE" w:rsidRDefault="004E43DE">
            <w:pPr>
              <w:pStyle w:val="NormalWeb"/>
              <w:spacing w:after="90" w:afterAutospacing="0" w:line="345" w:lineRule="atLeast"/>
              <w:jc w:val="both"/>
              <w:rPr>
                <w:rFonts w:ascii="Arial" w:hAnsi="Arial" w:cs="Arial"/>
                <w:sz w:val="21"/>
                <w:szCs w:val="21"/>
              </w:rPr>
            </w:pPr>
          </w:p>
        </w:tc>
      </w:tr>
    </w:tbl>
    <w:p w14:paraId="1B8C5CB8"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2007B51D"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DC8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BDF70"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t>(Ký, ghi rõ họ tên)</w:t>
            </w:r>
          </w:p>
        </w:tc>
      </w:tr>
    </w:tbl>
    <w:p w14:paraId="62BBE2D0"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5CF9382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Bảng kê trị giá vốn ấn chỉ xuất</w:t>
      </w:r>
    </w:p>
    <w:tbl>
      <w:tblPr>
        <w:tblW w:w="88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29"/>
        <w:gridCol w:w="4443"/>
        <w:gridCol w:w="2063"/>
      </w:tblGrid>
      <w:tr w:rsidR="004E43DE" w14:paraId="170F028F" w14:textId="77777777" w:rsidTr="004E43DE">
        <w:trPr>
          <w:tblCellSpacing w:w="0" w:type="dxa"/>
        </w:trPr>
        <w:tc>
          <w:tcPr>
            <w:tcW w:w="23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B196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44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BFA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B386"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BK07/AC</w:t>
            </w:r>
          </w:p>
        </w:tc>
      </w:tr>
    </w:tbl>
    <w:p w14:paraId="35E1EA7D"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TRỊ GIÁ VỐN ẤN CHỈ XUẤT</w:t>
      </w:r>
    </w:p>
    <w:p w14:paraId="36ED7C4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ngày....tháng.... đến ngày ….. tháng ….. năm....</w:t>
      </w:r>
    </w:p>
    <w:p w14:paraId="4FC5727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ấn chỉ:</w:t>
      </w:r>
    </w:p>
    <w:tbl>
      <w:tblPr>
        <w:tblW w:w="87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
        <w:gridCol w:w="1224"/>
        <w:gridCol w:w="2006"/>
        <w:gridCol w:w="3403"/>
        <w:gridCol w:w="1608"/>
      </w:tblGrid>
      <w:tr w:rsidR="004E43DE" w14:paraId="12FC95E5" w14:textId="77777777" w:rsidTr="004E43DE">
        <w:trPr>
          <w:trHeight w:val="20"/>
          <w:tblCellSpacing w:w="0" w:type="dxa"/>
        </w:trPr>
        <w:tc>
          <w:tcPr>
            <w:tcW w:w="5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5A57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32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A66D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340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8AD1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vốn ấn chỉ nhập trong kỳ</w:t>
            </w:r>
          </w:p>
        </w:tc>
        <w:tc>
          <w:tcPr>
            <w:tcW w:w="16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5E4E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473E79A3"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0F2969" w14:textId="77777777" w:rsidR="004E43DE" w:rsidRDefault="004E43DE">
            <w:pPr>
              <w:spacing w:line="375" w:lineRule="atLeast"/>
              <w:rPr>
                <w:rFonts w:ascii="Arial" w:hAnsi="Arial" w:cs="Arial"/>
                <w:sz w:val="21"/>
                <w:szCs w:val="21"/>
              </w:rPr>
            </w:pP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9C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E0D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BF3A1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23ECC1" w14:textId="77777777" w:rsidR="004E43DE" w:rsidRDefault="004E43DE">
            <w:pPr>
              <w:spacing w:line="375" w:lineRule="atLeast"/>
              <w:rPr>
                <w:rFonts w:ascii="Arial" w:hAnsi="Arial" w:cs="Arial"/>
                <w:sz w:val="21"/>
                <w:szCs w:val="21"/>
              </w:rPr>
            </w:pPr>
          </w:p>
        </w:tc>
      </w:tr>
      <w:tr w:rsidR="004E43DE" w14:paraId="0048A7EF"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D2D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DCF9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19ED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830F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A714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r>
      <w:tr w:rsidR="004E43DE" w14:paraId="37A3D565"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F27F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CBB52"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0E6E"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58368"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EE069" w14:textId="77777777" w:rsidR="004E43DE" w:rsidRDefault="004E43DE">
            <w:pPr>
              <w:pStyle w:val="NormalWeb"/>
              <w:spacing w:after="90" w:afterAutospacing="0" w:line="345" w:lineRule="atLeast"/>
              <w:jc w:val="both"/>
              <w:rPr>
                <w:rFonts w:ascii="Arial" w:hAnsi="Arial" w:cs="Arial"/>
                <w:sz w:val="21"/>
                <w:szCs w:val="21"/>
              </w:rPr>
            </w:pPr>
          </w:p>
        </w:tc>
      </w:tr>
      <w:tr w:rsidR="004E43DE" w14:paraId="51756DD1"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E457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BE995"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BC91"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ACC70"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19C4A" w14:textId="77777777" w:rsidR="004E43DE" w:rsidRDefault="004E43DE">
            <w:pPr>
              <w:pStyle w:val="NormalWeb"/>
              <w:spacing w:after="90" w:afterAutospacing="0" w:line="345" w:lineRule="atLeast"/>
              <w:jc w:val="both"/>
              <w:rPr>
                <w:rFonts w:ascii="Arial" w:hAnsi="Arial" w:cs="Arial"/>
                <w:sz w:val="21"/>
                <w:szCs w:val="21"/>
              </w:rPr>
            </w:pPr>
          </w:p>
        </w:tc>
      </w:tr>
      <w:tr w:rsidR="004E43DE" w14:paraId="12773DEC"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C7D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93F94"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8B449"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90BBF"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463D9"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C03515"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F42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9AD95"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4F7B0"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EC426"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7BBE5" w14:textId="77777777" w:rsidR="004E43DE" w:rsidRDefault="004E43DE">
            <w:pPr>
              <w:pStyle w:val="NormalWeb"/>
              <w:spacing w:after="90" w:afterAutospacing="0" w:line="345" w:lineRule="atLeast"/>
              <w:jc w:val="both"/>
              <w:rPr>
                <w:rFonts w:ascii="Arial" w:hAnsi="Arial" w:cs="Arial"/>
                <w:sz w:val="21"/>
                <w:szCs w:val="21"/>
              </w:rPr>
            </w:pPr>
          </w:p>
        </w:tc>
      </w:tr>
      <w:tr w:rsidR="004E43DE" w14:paraId="22270ADD"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127E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437B0"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916F4"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7B6F"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647A3" w14:textId="77777777" w:rsidR="004E43DE" w:rsidRDefault="004E43DE">
            <w:pPr>
              <w:pStyle w:val="NormalWeb"/>
              <w:spacing w:after="90" w:afterAutospacing="0" w:line="345" w:lineRule="atLeast"/>
              <w:jc w:val="both"/>
              <w:rPr>
                <w:rFonts w:ascii="Arial" w:hAnsi="Arial" w:cs="Arial"/>
                <w:sz w:val="21"/>
                <w:szCs w:val="21"/>
              </w:rPr>
            </w:pPr>
          </w:p>
        </w:tc>
      </w:tr>
      <w:tr w:rsidR="004E43DE" w14:paraId="21CD1CC9"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8812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05A5C"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7268"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CEAB4"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4DCF2" w14:textId="77777777" w:rsidR="004E43DE" w:rsidRDefault="004E43DE">
            <w:pPr>
              <w:pStyle w:val="NormalWeb"/>
              <w:spacing w:after="90" w:afterAutospacing="0" w:line="345" w:lineRule="atLeast"/>
              <w:jc w:val="both"/>
              <w:rPr>
                <w:rFonts w:ascii="Arial" w:hAnsi="Arial" w:cs="Arial"/>
                <w:sz w:val="21"/>
                <w:szCs w:val="21"/>
              </w:rPr>
            </w:pPr>
          </w:p>
        </w:tc>
      </w:tr>
      <w:tr w:rsidR="004E43DE" w14:paraId="0CA17354"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621E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0C2A3"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7C7E0"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B9BFC"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C1AEB" w14:textId="77777777" w:rsidR="004E43DE" w:rsidRDefault="004E43DE">
            <w:pPr>
              <w:pStyle w:val="NormalWeb"/>
              <w:spacing w:after="90" w:afterAutospacing="0" w:line="345" w:lineRule="atLeast"/>
              <w:jc w:val="both"/>
              <w:rPr>
                <w:rFonts w:ascii="Arial" w:hAnsi="Arial" w:cs="Arial"/>
                <w:sz w:val="21"/>
                <w:szCs w:val="21"/>
              </w:rPr>
            </w:pPr>
          </w:p>
        </w:tc>
      </w:tr>
      <w:tr w:rsidR="004E43DE" w14:paraId="681397C6"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21BB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DBF74"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90AB"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8CD90"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2ADD5" w14:textId="77777777" w:rsidR="004E43DE" w:rsidRDefault="004E43DE">
            <w:pPr>
              <w:pStyle w:val="NormalWeb"/>
              <w:spacing w:after="90" w:afterAutospacing="0" w:line="345" w:lineRule="atLeast"/>
              <w:jc w:val="both"/>
              <w:rPr>
                <w:rFonts w:ascii="Arial" w:hAnsi="Arial" w:cs="Arial"/>
                <w:sz w:val="21"/>
                <w:szCs w:val="21"/>
              </w:rPr>
            </w:pPr>
          </w:p>
        </w:tc>
      </w:tr>
      <w:tr w:rsidR="004E43DE" w14:paraId="266B20E3"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272A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4C85C"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72F8A"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78ADC"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70FEF" w14:textId="77777777" w:rsidR="004E43DE" w:rsidRDefault="004E43DE">
            <w:pPr>
              <w:pStyle w:val="NormalWeb"/>
              <w:spacing w:after="90" w:afterAutospacing="0" w:line="345" w:lineRule="atLeast"/>
              <w:jc w:val="both"/>
              <w:rPr>
                <w:rFonts w:ascii="Arial" w:hAnsi="Arial" w:cs="Arial"/>
                <w:sz w:val="21"/>
                <w:szCs w:val="21"/>
              </w:rPr>
            </w:pPr>
          </w:p>
        </w:tc>
      </w:tr>
      <w:tr w:rsidR="004E43DE" w14:paraId="0231547E"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6ED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22A7"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118A4"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B195B"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8805E" w14:textId="77777777" w:rsidR="004E43DE" w:rsidRDefault="004E43DE">
            <w:pPr>
              <w:pStyle w:val="NormalWeb"/>
              <w:spacing w:after="90" w:afterAutospacing="0" w:line="345" w:lineRule="atLeast"/>
              <w:jc w:val="both"/>
              <w:rPr>
                <w:rFonts w:ascii="Arial" w:hAnsi="Arial" w:cs="Arial"/>
                <w:sz w:val="21"/>
                <w:szCs w:val="21"/>
              </w:rPr>
            </w:pPr>
          </w:p>
        </w:tc>
      </w:tr>
      <w:tr w:rsidR="004E43DE" w14:paraId="59DD1D63"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1E0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75A5"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23020"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D3F21"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B8013" w14:textId="77777777" w:rsidR="004E43DE" w:rsidRDefault="004E43DE">
            <w:pPr>
              <w:pStyle w:val="NormalWeb"/>
              <w:spacing w:after="90" w:afterAutospacing="0" w:line="345" w:lineRule="atLeast"/>
              <w:jc w:val="both"/>
              <w:rPr>
                <w:rFonts w:ascii="Arial" w:hAnsi="Arial" w:cs="Arial"/>
                <w:sz w:val="21"/>
                <w:szCs w:val="21"/>
              </w:rPr>
            </w:pPr>
          </w:p>
        </w:tc>
      </w:tr>
      <w:tr w:rsidR="004E43DE" w14:paraId="5F507E1A"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D398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5DE39"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D7D1"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66616"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73748" w14:textId="77777777" w:rsidR="004E43DE" w:rsidRDefault="004E43DE">
            <w:pPr>
              <w:pStyle w:val="NormalWeb"/>
              <w:spacing w:after="90" w:afterAutospacing="0" w:line="345" w:lineRule="atLeast"/>
              <w:jc w:val="both"/>
              <w:rPr>
                <w:rFonts w:ascii="Arial" w:hAnsi="Arial" w:cs="Arial"/>
                <w:sz w:val="21"/>
                <w:szCs w:val="21"/>
              </w:rPr>
            </w:pPr>
          </w:p>
        </w:tc>
      </w:tr>
      <w:tr w:rsidR="004E43DE" w14:paraId="39C73B58"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2871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51017"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70592"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D62E4"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AF26" w14:textId="77777777" w:rsidR="004E43DE" w:rsidRDefault="004E43DE">
            <w:pPr>
              <w:pStyle w:val="NormalWeb"/>
              <w:spacing w:after="90" w:afterAutospacing="0" w:line="345" w:lineRule="atLeast"/>
              <w:jc w:val="both"/>
              <w:rPr>
                <w:rFonts w:ascii="Arial" w:hAnsi="Arial" w:cs="Arial"/>
                <w:sz w:val="21"/>
                <w:szCs w:val="21"/>
              </w:rPr>
            </w:pPr>
          </w:p>
        </w:tc>
      </w:tr>
      <w:tr w:rsidR="004E43DE" w14:paraId="35BC1768"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C603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4994A"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98E43"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38D22"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A47AA" w14:textId="77777777" w:rsidR="004E43DE" w:rsidRDefault="004E43DE">
            <w:pPr>
              <w:pStyle w:val="NormalWeb"/>
              <w:spacing w:after="90" w:afterAutospacing="0" w:line="345" w:lineRule="atLeast"/>
              <w:jc w:val="both"/>
              <w:rPr>
                <w:rFonts w:ascii="Arial" w:hAnsi="Arial" w:cs="Arial"/>
                <w:sz w:val="21"/>
                <w:szCs w:val="21"/>
              </w:rPr>
            </w:pPr>
          </w:p>
        </w:tc>
      </w:tr>
      <w:tr w:rsidR="004E43DE" w14:paraId="6DC35D5C"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AB1A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ED27F"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4920"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81530"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18DA2" w14:textId="77777777" w:rsidR="004E43DE" w:rsidRDefault="004E43DE">
            <w:pPr>
              <w:pStyle w:val="NormalWeb"/>
              <w:spacing w:after="90" w:afterAutospacing="0" w:line="345" w:lineRule="atLeast"/>
              <w:jc w:val="both"/>
              <w:rPr>
                <w:rFonts w:ascii="Arial" w:hAnsi="Arial" w:cs="Arial"/>
                <w:sz w:val="21"/>
                <w:szCs w:val="21"/>
              </w:rPr>
            </w:pPr>
          </w:p>
        </w:tc>
      </w:tr>
      <w:tr w:rsidR="004E43DE" w14:paraId="5AA74969"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186A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6EA91"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17DEF"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9420C"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78287" w14:textId="77777777" w:rsidR="004E43DE" w:rsidRDefault="004E43DE">
            <w:pPr>
              <w:pStyle w:val="NormalWeb"/>
              <w:spacing w:after="90" w:afterAutospacing="0" w:line="345" w:lineRule="atLeast"/>
              <w:jc w:val="both"/>
              <w:rPr>
                <w:rFonts w:ascii="Arial" w:hAnsi="Arial" w:cs="Arial"/>
                <w:sz w:val="21"/>
                <w:szCs w:val="21"/>
              </w:rPr>
            </w:pPr>
          </w:p>
        </w:tc>
      </w:tr>
      <w:tr w:rsidR="004E43DE" w14:paraId="70C650C7"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82F3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8244D"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57735"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B3946"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0E037" w14:textId="77777777" w:rsidR="004E43DE" w:rsidRDefault="004E43DE">
            <w:pPr>
              <w:pStyle w:val="NormalWeb"/>
              <w:spacing w:after="90" w:afterAutospacing="0" w:line="345" w:lineRule="atLeast"/>
              <w:jc w:val="both"/>
              <w:rPr>
                <w:rFonts w:ascii="Arial" w:hAnsi="Arial" w:cs="Arial"/>
                <w:sz w:val="21"/>
                <w:szCs w:val="21"/>
              </w:rPr>
            </w:pPr>
          </w:p>
        </w:tc>
      </w:tr>
      <w:tr w:rsidR="004E43DE" w14:paraId="2B0AD7C2"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5E85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F40B9"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E15B"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C6368"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E76A7" w14:textId="77777777" w:rsidR="004E43DE" w:rsidRDefault="004E43DE">
            <w:pPr>
              <w:pStyle w:val="NormalWeb"/>
              <w:spacing w:after="90" w:afterAutospacing="0" w:line="345" w:lineRule="atLeast"/>
              <w:jc w:val="both"/>
              <w:rPr>
                <w:rFonts w:ascii="Arial" w:hAnsi="Arial" w:cs="Arial"/>
                <w:sz w:val="21"/>
                <w:szCs w:val="21"/>
              </w:rPr>
            </w:pPr>
          </w:p>
        </w:tc>
      </w:tr>
      <w:tr w:rsidR="004E43DE" w14:paraId="328436FE" w14:textId="77777777" w:rsidTr="004E43DE">
        <w:trPr>
          <w:trHeight w:val="20"/>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075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98018" w14:textId="77777777" w:rsidR="004E43DE" w:rsidRDefault="004E43DE">
            <w:pPr>
              <w:pStyle w:val="NormalWeb"/>
              <w:spacing w:after="90" w:afterAutospacing="0" w:line="345" w:lineRule="atLeast"/>
              <w:jc w:val="both"/>
              <w:rPr>
                <w:rFonts w:ascii="Arial" w:hAnsi="Arial" w:cs="Arial"/>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4187A"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BA82F" w14:textId="77777777" w:rsidR="004E43DE" w:rsidRDefault="004E43DE">
            <w:pPr>
              <w:pStyle w:val="NormalWeb"/>
              <w:spacing w:after="90" w:afterAutospacing="0" w:line="345" w:lineRule="atLeast"/>
              <w:jc w:val="both"/>
              <w:rPr>
                <w:rFonts w:ascii="Arial" w:hAnsi="Arial" w:cs="Arial"/>
                <w:sz w:val="21"/>
                <w:szCs w:val="21"/>
              </w:rPr>
            </w:pP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FDED3" w14:textId="77777777" w:rsidR="004E43DE" w:rsidRDefault="004E43DE">
            <w:pPr>
              <w:pStyle w:val="NormalWeb"/>
              <w:spacing w:after="90" w:afterAutospacing="0" w:line="345" w:lineRule="atLeast"/>
              <w:jc w:val="both"/>
              <w:rPr>
                <w:rFonts w:ascii="Arial" w:hAnsi="Arial" w:cs="Arial"/>
                <w:sz w:val="21"/>
                <w:szCs w:val="21"/>
              </w:rPr>
            </w:pPr>
          </w:p>
        </w:tc>
      </w:tr>
      <w:tr w:rsidR="004E43DE" w14:paraId="5A542E0F" w14:textId="77777777" w:rsidTr="004E43DE">
        <w:trPr>
          <w:trHeight w:val="20"/>
          <w:tblCellSpacing w:w="0" w:type="dxa"/>
        </w:trPr>
        <w:tc>
          <w:tcPr>
            <w:tcW w:w="175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E8F29"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6C60E" w14:textId="77777777" w:rsidR="004E43DE" w:rsidRDefault="004E43DE">
            <w:pPr>
              <w:pStyle w:val="NormalWeb"/>
              <w:spacing w:after="90" w:afterAutospacing="0" w:line="345" w:lineRule="atLeast"/>
              <w:jc w:val="both"/>
              <w:rPr>
                <w:rFonts w:ascii="Arial" w:hAnsi="Arial" w:cs="Arial"/>
                <w:sz w:val="21"/>
                <w:szCs w:val="21"/>
              </w:rPr>
            </w:pPr>
          </w:p>
        </w:tc>
        <w:tc>
          <w:tcPr>
            <w:tcW w:w="3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B65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8FF3A" w14:textId="77777777" w:rsidR="004E43DE" w:rsidRDefault="004E43DE">
            <w:pPr>
              <w:pStyle w:val="NormalWeb"/>
              <w:spacing w:after="90" w:afterAutospacing="0" w:line="345" w:lineRule="atLeast"/>
              <w:jc w:val="both"/>
              <w:rPr>
                <w:rFonts w:ascii="Arial" w:hAnsi="Arial" w:cs="Arial"/>
                <w:sz w:val="21"/>
                <w:szCs w:val="21"/>
              </w:rPr>
            </w:pPr>
          </w:p>
        </w:tc>
      </w:tr>
    </w:tbl>
    <w:p w14:paraId="6A77D50E"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546837A8"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5719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Người lập biểu</w:t>
            </w:r>
            <w:r>
              <w:rPr>
                <w:rFonts w:ascii="Arial" w:hAnsi="Arial" w:cs="Arial"/>
                <w:sz w:val="21"/>
                <w:szCs w:val="21"/>
              </w:rPr>
              <w:b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3C98F"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t>(Ký, ghi rõ họ tên)</w:t>
            </w:r>
          </w:p>
        </w:tc>
      </w:tr>
    </w:tbl>
    <w:p w14:paraId="3D2C1786"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5F8F544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Bảng kê trị giá ấn chỉ bán</w:t>
      </w:r>
    </w:p>
    <w:tbl>
      <w:tblPr>
        <w:tblW w:w="88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30"/>
        <w:gridCol w:w="4442"/>
        <w:gridCol w:w="2063"/>
      </w:tblGrid>
      <w:tr w:rsidR="004E43DE" w14:paraId="707CFC6A" w14:textId="77777777" w:rsidTr="004E43DE">
        <w:trPr>
          <w:tblCellSpacing w:w="0" w:type="dxa"/>
        </w:trPr>
        <w:tc>
          <w:tcPr>
            <w:tcW w:w="23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2325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44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3078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5B065"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Mẫu số: BK08/AC</w:t>
            </w:r>
          </w:p>
        </w:tc>
      </w:tr>
    </w:tbl>
    <w:p w14:paraId="05EC53A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TRỊ GIÁ ẤN CHỈ BÁN</w:t>
      </w:r>
    </w:p>
    <w:p w14:paraId="56525CA0"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Từ ngày....tháng.... đến ngày ….. tháng ….. năm....</w:t>
      </w:r>
    </w:p>
    <w:p w14:paraId="30B844F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ấn chỉ:</w:t>
      </w:r>
    </w:p>
    <w:tbl>
      <w:tblPr>
        <w:tblW w:w="88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3"/>
        <w:gridCol w:w="1224"/>
        <w:gridCol w:w="2007"/>
        <w:gridCol w:w="1705"/>
        <w:gridCol w:w="1510"/>
        <w:gridCol w:w="1521"/>
      </w:tblGrid>
      <w:tr w:rsidR="004E43DE" w14:paraId="678B41B7" w14:textId="77777777" w:rsidTr="004E43DE">
        <w:trPr>
          <w:trHeight w:val="20"/>
          <w:tblCellSpacing w:w="0" w:type="dxa"/>
        </w:trPr>
        <w:tc>
          <w:tcPr>
            <w:tcW w:w="85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B4FB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22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ED77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17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D710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vốn</w:t>
            </w:r>
          </w:p>
        </w:tc>
        <w:tc>
          <w:tcPr>
            <w:tcW w:w="15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461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Trị giá bán</w:t>
            </w:r>
          </w:p>
        </w:tc>
        <w:tc>
          <w:tcPr>
            <w:tcW w:w="1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E136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4E43DE" w14:paraId="5083E3E7"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64E783" w14:textId="77777777" w:rsidR="004E43DE" w:rsidRDefault="004E43DE">
            <w:pPr>
              <w:spacing w:line="375" w:lineRule="atLeast"/>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28B3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3BC2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05478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96FF4E"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CD42AF" w14:textId="77777777" w:rsidR="004E43DE" w:rsidRDefault="004E43DE">
            <w:pPr>
              <w:spacing w:line="375" w:lineRule="atLeast"/>
              <w:rPr>
                <w:rFonts w:ascii="Arial" w:hAnsi="Arial" w:cs="Arial"/>
                <w:sz w:val="21"/>
                <w:szCs w:val="21"/>
              </w:rPr>
            </w:pPr>
          </w:p>
        </w:tc>
      </w:tr>
      <w:tr w:rsidR="004E43DE" w14:paraId="6C333708"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AF4D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F2F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4BE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9B5C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EB7C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E3C1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r>
      <w:tr w:rsidR="004E43DE" w14:paraId="1A13087E"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32C77"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D7CC3"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83323"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E8793"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405A5"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4C5B"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74C7441C"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7D8C"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25168"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9CBB0"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7EEAA"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BAD6C"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8F4E2"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47B149A1"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CE75A"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420DF"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DAED4"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8CE1C"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7F2DF"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D21A9"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7F945E27"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27B6E"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611EA"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A07AB"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4CD70"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A22DF"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88F0A"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58A16525"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CF11B"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A8B3A"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BF1A1"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1AB39"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5564"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2B332"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2003B6CC"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2306E"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8CCB1"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18F40"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141C7"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51342"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AC04"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456FA38A"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8836E" w14:textId="77777777" w:rsidR="004E43DE" w:rsidRDefault="004E43DE">
            <w:pPr>
              <w:pStyle w:val="NormalWeb"/>
              <w:spacing w:after="90" w:afterAutospacing="0" w:line="345" w:lineRule="atLeast"/>
              <w:jc w:val="center"/>
              <w:rPr>
                <w:rFonts w:ascii="Arial" w:hAnsi="Arial" w:cs="Arial"/>
                <w:sz w:val="21"/>
                <w:szCs w:val="21"/>
              </w:rPr>
            </w:pP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6EC34"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0472F"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783B4" w14:textId="77777777" w:rsidR="004E43DE" w:rsidRDefault="004E43DE">
            <w:pPr>
              <w:pStyle w:val="NormalWeb"/>
              <w:spacing w:after="90" w:afterAutospacing="0" w:line="345" w:lineRule="atLeast"/>
              <w:jc w:val="center"/>
              <w:rPr>
                <w:rFonts w:ascii="Arial" w:hAnsi="Arial" w:cs="Arial"/>
                <w:sz w:val="21"/>
                <w:szCs w:val="21"/>
              </w:rPr>
            </w:pP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481FB" w14:textId="77777777" w:rsidR="004E43DE" w:rsidRDefault="004E43DE">
            <w:pPr>
              <w:pStyle w:val="NormalWeb"/>
              <w:spacing w:after="90" w:afterAutospacing="0" w:line="345" w:lineRule="atLeast"/>
              <w:jc w:val="center"/>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B621D" w14:textId="77777777" w:rsidR="004E43DE" w:rsidRDefault="004E43DE">
            <w:pPr>
              <w:pStyle w:val="NormalWeb"/>
              <w:spacing w:after="90" w:afterAutospacing="0" w:line="345" w:lineRule="atLeast"/>
              <w:jc w:val="center"/>
              <w:rPr>
                <w:rFonts w:ascii="Arial" w:hAnsi="Arial" w:cs="Arial"/>
                <w:sz w:val="21"/>
                <w:szCs w:val="21"/>
              </w:rPr>
            </w:pPr>
          </w:p>
        </w:tc>
      </w:tr>
      <w:tr w:rsidR="004E43DE" w14:paraId="41640827" w14:textId="77777777" w:rsidTr="004E43DE">
        <w:trPr>
          <w:trHeight w:val="20"/>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1B70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Cộng</w:t>
            </w:r>
          </w:p>
        </w:tc>
        <w:tc>
          <w:tcPr>
            <w:tcW w:w="1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75D6" w14:textId="77777777" w:rsidR="004E43DE" w:rsidRDefault="004E43DE">
            <w:pPr>
              <w:pStyle w:val="NormalWeb"/>
              <w:spacing w:after="90" w:afterAutospacing="0" w:line="345" w:lineRule="atLeast"/>
              <w:jc w:val="center"/>
              <w:rPr>
                <w:rFonts w:ascii="Arial" w:hAnsi="Arial" w:cs="Arial"/>
                <w:sz w:val="21"/>
                <w:szCs w:val="21"/>
              </w:rPr>
            </w:pPr>
          </w:p>
        </w:tc>
        <w:tc>
          <w:tcPr>
            <w:tcW w:w="2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07AF7" w14:textId="77777777" w:rsidR="004E43DE" w:rsidRDefault="004E43DE">
            <w:pPr>
              <w:pStyle w:val="NormalWeb"/>
              <w:spacing w:after="90" w:afterAutospacing="0" w:line="345" w:lineRule="atLeast"/>
              <w:jc w:val="center"/>
              <w:rPr>
                <w:rFonts w:ascii="Arial" w:hAnsi="Arial" w:cs="Arial"/>
                <w:sz w:val="21"/>
                <w:szCs w:val="21"/>
              </w:rPr>
            </w:pPr>
          </w:p>
        </w:tc>
        <w:tc>
          <w:tcPr>
            <w:tcW w:w="1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A490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19D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83347" w14:textId="77777777" w:rsidR="004E43DE" w:rsidRDefault="004E43DE">
            <w:pPr>
              <w:pStyle w:val="NormalWeb"/>
              <w:spacing w:after="90" w:afterAutospacing="0" w:line="345" w:lineRule="atLeast"/>
              <w:jc w:val="center"/>
              <w:rPr>
                <w:rFonts w:ascii="Arial" w:hAnsi="Arial" w:cs="Arial"/>
                <w:sz w:val="21"/>
                <w:szCs w:val="21"/>
              </w:rPr>
            </w:pPr>
          </w:p>
        </w:tc>
      </w:tr>
    </w:tbl>
    <w:p w14:paraId="3599A67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bằng chữ: ………………….</w:t>
      </w:r>
    </w:p>
    <w:p w14:paraId="62933AEE"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6D3D7F95"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89C4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0CF4D"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t>(Ký, ghi rõ họ tên)</w:t>
            </w:r>
          </w:p>
        </w:tc>
      </w:tr>
    </w:tbl>
    <w:p w14:paraId="6B546353"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F734C15" w14:textId="77777777" w:rsidR="004E43DE" w:rsidRDefault="004E43DE" w:rsidP="004E43DE">
      <w:pPr>
        <w:spacing w:line="375" w:lineRule="atLeast"/>
        <w:jc w:val="both"/>
        <w:rPr>
          <w:rFonts w:ascii="Arial" w:hAnsi="Arial" w:cs="Arial"/>
          <w:color w:val="000000"/>
          <w:sz w:val="21"/>
          <w:szCs w:val="21"/>
        </w:rPr>
      </w:pPr>
    </w:p>
    <w:p w14:paraId="253A8EE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35/ Bảng kê nhập, xuất, tồn kho</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03"/>
        <w:gridCol w:w="6843"/>
        <w:gridCol w:w="3764"/>
      </w:tblGrid>
      <w:tr w:rsidR="004E43DE" w14:paraId="2B2D2DAD" w14:textId="77777777" w:rsidTr="004E43DE">
        <w:trPr>
          <w:tblCellSpacing w:w="0" w:type="dxa"/>
        </w:trPr>
        <w:tc>
          <w:tcPr>
            <w:tcW w:w="25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31FE"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2B87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c>
          <w:tcPr>
            <w:tcW w:w="3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B62E0"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BK09/AC</w:t>
            </w:r>
          </w:p>
        </w:tc>
      </w:tr>
    </w:tbl>
    <w:p w14:paraId="7F3E1AE3"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TỔNG HỢP TRỊ GIÁ ẤN CHỈ NHẬP, XUẤT, TỒN KHO</w:t>
      </w:r>
    </w:p>
    <w:p w14:paraId="0C9A7CE4"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Từ tháng .... đến tháng ......... năm....</w:t>
      </w:r>
    </w:p>
    <w:p w14:paraId="1DB5E5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ấn chỉ:</w:t>
      </w:r>
    </w:p>
    <w:tbl>
      <w:tblPr>
        <w:tblW w:w="131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7"/>
        <w:gridCol w:w="3092"/>
        <w:gridCol w:w="1201"/>
        <w:gridCol w:w="1355"/>
        <w:gridCol w:w="1431"/>
        <w:gridCol w:w="1513"/>
        <w:gridCol w:w="1143"/>
        <w:gridCol w:w="1244"/>
        <w:gridCol w:w="1259"/>
      </w:tblGrid>
      <w:tr w:rsidR="004E43DE" w14:paraId="496A02B7" w14:textId="77777777" w:rsidTr="004E43DE">
        <w:trPr>
          <w:trHeight w:val="20"/>
          <w:tblCellSpacing w:w="0" w:type="dxa"/>
        </w:trPr>
        <w:tc>
          <w:tcPr>
            <w:tcW w:w="8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0CC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0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2F98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w:t>
            </w:r>
          </w:p>
        </w:tc>
        <w:tc>
          <w:tcPr>
            <w:tcW w:w="1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C71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ấn chỉ</w:t>
            </w:r>
          </w:p>
        </w:tc>
        <w:tc>
          <w:tcPr>
            <w:tcW w:w="135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4C54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 (VNĐ)</w:t>
            </w:r>
          </w:p>
        </w:tc>
        <w:tc>
          <w:tcPr>
            <w:tcW w:w="14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1789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vốn ấn chỉ tồn đầu kỳ</w:t>
            </w:r>
          </w:p>
        </w:tc>
        <w:tc>
          <w:tcPr>
            <w:tcW w:w="151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BB7A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vốn ấn chỉ nhập trong kỳ</w:t>
            </w:r>
          </w:p>
        </w:tc>
        <w:tc>
          <w:tcPr>
            <w:tcW w:w="23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1857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ấn chỉ xuất trong kỳ</w:t>
            </w:r>
          </w:p>
        </w:tc>
        <w:tc>
          <w:tcPr>
            <w:tcW w:w="12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137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vốn ấn chỉ tồn cuối kỳ</w:t>
            </w:r>
          </w:p>
        </w:tc>
      </w:tr>
      <w:tr w:rsidR="004E43DE" w14:paraId="71AC2CE3"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F706C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CB5056"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D5E9D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7955A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D761AD"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CAEF4F" w14:textId="77777777" w:rsidR="004E43DE" w:rsidRDefault="004E43DE">
            <w:pPr>
              <w:spacing w:line="375" w:lineRule="atLeast"/>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B6BC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vốn</w:t>
            </w: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2DFC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bán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0096F6" w14:textId="77777777" w:rsidR="004E43DE" w:rsidRDefault="004E43DE">
            <w:pPr>
              <w:spacing w:line="375" w:lineRule="atLeast"/>
              <w:rPr>
                <w:rFonts w:ascii="Arial" w:hAnsi="Arial" w:cs="Arial"/>
                <w:sz w:val="21"/>
                <w:szCs w:val="21"/>
              </w:rPr>
            </w:pPr>
          </w:p>
        </w:tc>
      </w:tr>
      <w:tr w:rsidR="004E43DE" w14:paraId="54C9CDCF"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2F24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58AB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6C71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FF9C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DDA8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2C7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4918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F6F5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E1B4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9=5+6-7</w:t>
            </w:r>
          </w:p>
        </w:tc>
      </w:tr>
      <w:tr w:rsidR="004E43DE" w14:paraId="06393627"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95590"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1</w:t>
            </w: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46D92"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C6856" w14:textId="77777777" w:rsidR="004E43DE" w:rsidRDefault="004E43DE">
            <w:pPr>
              <w:pStyle w:val="NormalWeb"/>
              <w:spacing w:after="90" w:afterAutospacing="0" w:line="345" w:lineRule="atLeast"/>
              <w:jc w:val="both"/>
              <w:rPr>
                <w:rFonts w:ascii="Arial" w:hAnsi="Arial" w:cs="Arial"/>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B6D1C" w14:textId="77777777" w:rsidR="004E43DE" w:rsidRDefault="004E43DE">
            <w:pPr>
              <w:pStyle w:val="NormalWeb"/>
              <w:spacing w:after="90" w:afterAutospacing="0" w:line="345" w:lineRule="atLeast"/>
              <w:jc w:val="both"/>
              <w:rPr>
                <w:rFonts w:ascii="Arial" w:hAnsi="Arial" w:cs="Arial"/>
                <w:sz w:val="21"/>
                <w:szCs w:val="21"/>
              </w:rPr>
            </w:pP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571AF" w14:textId="77777777" w:rsidR="004E43DE" w:rsidRDefault="004E43DE">
            <w:pPr>
              <w:pStyle w:val="NormalWeb"/>
              <w:spacing w:after="90" w:afterAutospacing="0" w:line="345" w:lineRule="atLeast"/>
              <w:jc w:val="both"/>
              <w:rPr>
                <w:rFonts w:ascii="Arial" w:hAnsi="Arial" w:cs="Arial"/>
                <w:sz w:val="21"/>
                <w:szCs w:val="21"/>
              </w:rPr>
            </w:pP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72E5A"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FC34"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11A2"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A5D46" w14:textId="77777777" w:rsidR="004E43DE" w:rsidRDefault="004E43DE">
            <w:pPr>
              <w:pStyle w:val="NormalWeb"/>
              <w:spacing w:after="90" w:afterAutospacing="0" w:line="345" w:lineRule="atLeast"/>
              <w:jc w:val="both"/>
              <w:rPr>
                <w:rFonts w:ascii="Arial" w:hAnsi="Arial" w:cs="Arial"/>
                <w:sz w:val="21"/>
                <w:szCs w:val="21"/>
              </w:rPr>
            </w:pPr>
          </w:p>
        </w:tc>
      </w:tr>
      <w:tr w:rsidR="004E43DE" w14:paraId="563C8BEE"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F22F9"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2</w:t>
            </w: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D9C20"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4028" w14:textId="77777777" w:rsidR="004E43DE" w:rsidRDefault="004E43DE">
            <w:pPr>
              <w:pStyle w:val="NormalWeb"/>
              <w:spacing w:after="90" w:afterAutospacing="0" w:line="345" w:lineRule="atLeast"/>
              <w:jc w:val="both"/>
              <w:rPr>
                <w:rFonts w:ascii="Arial" w:hAnsi="Arial" w:cs="Arial"/>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911C6" w14:textId="77777777" w:rsidR="004E43DE" w:rsidRDefault="004E43DE">
            <w:pPr>
              <w:pStyle w:val="NormalWeb"/>
              <w:spacing w:after="90" w:afterAutospacing="0" w:line="345" w:lineRule="atLeast"/>
              <w:jc w:val="both"/>
              <w:rPr>
                <w:rFonts w:ascii="Arial" w:hAnsi="Arial" w:cs="Arial"/>
                <w:sz w:val="21"/>
                <w:szCs w:val="21"/>
              </w:rPr>
            </w:pP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BD191" w14:textId="77777777" w:rsidR="004E43DE" w:rsidRDefault="004E43DE">
            <w:pPr>
              <w:pStyle w:val="NormalWeb"/>
              <w:spacing w:after="90" w:afterAutospacing="0" w:line="345" w:lineRule="atLeast"/>
              <w:jc w:val="both"/>
              <w:rPr>
                <w:rFonts w:ascii="Arial" w:hAnsi="Arial" w:cs="Arial"/>
                <w:sz w:val="21"/>
                <w:szCs w:val="21"/>
              </w:rPr>
            </w:pP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36C16"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5B9D"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564C8"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8492F" w14:textId="77777777" w:rsidR="004E43DE" w:rsidRDefault="004E43DE">
            <w:pPr>
              <w:pStyle w:val="NormalWeb"/>
              <w:spacing w:after="90" w:afterAutospacing="0" w:line="345" w:lineRule="atLeast"/>
              <w:jc w:val="both"/>
              <w:rPr>
                <w:rFonts w:ascii="Arial" w:hAnsi="Arial" w:cs="Arial"/>
                <w:sz w:val="21"/>
                <w:szCs w:val="21"/>
              </w:rPr>
            </w:pPr>
          </w:p>
        </w:tc>
      </w:tr>
      <w:tr w:rsidR="004E43DE" w14:paraId="65CF7F13"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10D0A"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3</w:t>
            </w: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E21D5"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4C31E" w14:textId="77777777" w:rsidR="004E43DE" w:rsidRDefault="004E43DE">
            <w:pPr>
              <w:pStyle w:val="NormalWeb"/>
              <w:spacing w:after="90" w:afterAutospacing="0" w:line="345" w:lineRule="atLeast"/>
              <w:jc w:val="both"/>
              <w:rPr>
                <w:rFonts w:ascii="Arial" w:hAnsi="Arial" w:cs="Arial"/>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E2E77" w14:textId="77777777" w:rsidR="004E43DE" w:rsidRDefault="004E43DE">
            <w:pPr>
              <w:pStyle w:val="NormalWeb"/>
              <w:spacing w:after="90" w:afterAutospacing="0" w:line="345" w:lineRule="atLeast"/>
              <w:jc w:val="both"/>
              <w:rPr>
                <w:rFonts w:ascii="Arial" w:hAnsi="Arial" w:cs="Arial"/>
                <w:sz w:val="21"/>
                <w:szCs w:val="21"/>
              </w:rPr>
            </w:pP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95987" w14:textId="77777777" w:rsidR="004E43DE" w:rsidRDefault="004E43DE">
            <w:pPr>
              <w:pStyle w:val="NormalWeb"/>
              <w:spacing w:after="90" w:afterAutospacing="0" w:line="345" w:lineRule="atLeast"/>
              <w:jc w:val="both"/>
              <w:rPr>
                <w:rFonts w:ascii="Arial" w:hAnsi="Arial" w:cs="Arial"/>
                <w:sz w:val="21"/>
                <w:szCs w:val="21"/>
              </w:rPr>
            </w:pP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C8921"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7ED9"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05BA"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88191" w14:textId="77777777" w:rsidR="004E43DE" w:rsidRDefault="004E43DE">
            <w:pPr>
              <w:pStyle w:val="NormalWeb"/>
              <w:spacing w:after="90" w:afterAutospacing="0" w:line="345" w:lineRule="atLeast"/>
              <w:jc w:val="both"/>
              <w:rPr>
                <w:rFonts w:ascii="Arial" w:hAnsi="Arial" w:cs="Arial"/>
                <w:sz w:val="21"/>
                <w:szCs w:val="21"/>
              </w:rPr>
            </w:pPr>
          </w:p>
        </w:tc>
      </w:tr>
      <w:tr w:rsidR="004E43DE" w14:paraId="01271418"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AEF37"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4</w:t>
            </w: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7FFBA"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A47E0" w14:textId="77777777" w:rsidR="004E43DE" w:rsidRDefault="004E43DE">
            <w:pPr>
              <w:pStyle w:val="NormalWeb"/>
              <w:spacing w:after="90" w:afterAutospacing="0" w:line="345" w:lineRule="atLeast"/>
              <w:jc w:val="both"/>
              <w:rPr>
                <w:rFonts w:ascii="Arial" w:hAnsi="Arial" w:cs="Arial"/>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5D41" w14:textId="77777777" w:rsidR="004E43DE" w:rsidRDefault="004E43DE">
            <w:pPr>
              <w:pStyle w:val="NormalWeb"/>
              <w:spacing w:after="90" w:afterAutospacing="0" w:line="345" w:lineRule="atLeast"/>
              <w:jc w:val="both"/>
              <w:rPr>
                <w:rFonts w:ascii="Arial" w:hAnsi="Arial" w:cs="Arial"/>
                <w:sz w:val="21"/>
                <w:szCs w:val="21"/>
              </w:rPr>
            </w:pP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A4A46" w14:textId="77777777" w:rsidR="004E43DE" w:rsidRDefault="004E43DE">
            <w:pPr>
              <w:pStyle w:val="NormalWeb"/>
              <w:spacing w:after="90" w:afterAutospacing="0" w:line="345" w:lineRule="atLeast"/>
              <w:jc w:val="both"/>
              <w:rPr>
                <w:rFonts w:ascii="Arial" w:hAnsi="Arial" w:cs="Arial"/>
                <w:sz w:val="21"/>
                <w:szCs w:val="21"/>
              </w:rPr>
            </w:pP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03A17"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17C51"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B01D9"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2B42D" w14:textId="77777777" w:rsidR="004E43DE" w:rsidRDefault="004E43DE">
            <w:pPr>
              <w:pStyle w:val="NormalWeb"/>
              <w:spacing w:after="90" w:afterAutospacing="0" w:line="345" w:lineRule="atLeast"/>
              <w:jc w:val="both"/>
              <w:rPr>
                <w:rFonts w:ascii="Arial" w:hAnsi="Arial" w:cs="Arial"/>
                <w:sz w:val="21"/>
                <w:szCs w:val="21"/>
              </w:rPr>
            </w:pPr>
          </w:p>
        </w:tc>
      </w:tr>
      <w:tr w:rsidR="004E43DE" w14:paraId="18DC8CB9"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A85DB"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5</w:t>
            </w: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DF1B0"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DA4B0" w14:textId="77777777" w:rsidR="004E43DE" w:rsidRDefault="004E43DE">
            <w:pPr>
              <w:pStyle w:val="NormalWeb"/>
              <w:spacing w:after="90" w:afterAutospacing="0" w:line="345" w:lineRule="atLeast"/>
              <w:jc w:val="both"/>
              <w:rPr>
                <w:rFonts w:ascii="Arial" w:hAnsi="Arial" w:cs="Arial"/>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3ACCF" w14:textId="77777777" w:rsidR="004E43DE" w:rsidRDefault="004E43DE">
            <w:pPr>
              <w:pStyle w:val="NormalWeb"/>
              <w:spacing w:after="90" w:afterAutospacing="0" w:line="345" w:lineRule="atLeast"/>
              <w:jc w:val="both"/>
              <w:rPr>
                <w:rFonts w:ascii="Arial" w:hAnsi="Arial" w:cs="Arial"/>
                <w:sz w:val="21"/>
                <w:szCs w:val="21"/>
              </w:rPr>
            </w:pP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955DE" w14:textId="77777777" w:rsidR="004E43DE" w:rsidRDefault="004E43DE">
            <w:pPr>
              <w:pStyle w:val="NormalWeb"/>
              <w:spacing w:after="90" w:afterAutospacing="0" w:line="345" w:lineRule="atLeast"/>
              <w:jc w:val="both"/>
              <w:rPr>
                <w:rFonts w:ascii="Arial" w:hAnsi="Arial" w:cs="Arial"/>
                <w:sz w:val="21"/>
                <w:szCs w:val="21"/>
              </w:rPr>
            </w:pP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0093B" w14:textId="77777777" w:rsidR="004E43DE" w:rsidRDefault="004E43DE">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EDF45" w14:textId="77777777" w:rsidR="004E43DE" w:rsidRDefault="004E43DE">
            <w:pPr>
              <w:pStyle w:val="NormalWeb"/>
              <w:spacing w:after="90" w:afterAutospacing="0" w:line="345" w:lineRule="atLeast"/>
              <w:jc w:val="both"/>
              <w:rPr>
                <w:rFonts w:ascii="Arial" w:hAnsi="Arial" w:cs="Arial"/>
                <w:sz w:val="21"/>
                <w:szCs w:val="21"/>
              </w:rPr>
            </w:pP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834CE" w14:textId="77777777" w:rsidR="004E43DE" w:rsidRDefault="004E43DE">
            <w:pPr>
              <w:pStyle w:val="NormalWeb"/>
              <w:spacing w:after="90" w:afterAutospacing="0" w:line="345" w:lineRule="atLeast"/>
              <w:jc w:val="both"/>
              <w:rPr>
                <w:rFonts w:ascii="Arial" w:hAnsi="Arial" w:cs="Arial"/>
                <w:sz w:val="21"/>
                <w:szCs w:val="21"/>
              </w:rPr>
            </w:pP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E9B67" w14:textId="77777777" w:rsidR="004E43DE" w:rsidRDefault="004E43DE">
            <w:pPr>
              <w:pStyle w:val="NormalWeb"/>
              <w:spacing w:after="90" w:afterAutospacing="0" w:line="345" w:lineRule="atLeast"/>
              <w:jc w:val="both"/>
              <w:rPr>
                <w:rFonts w:ascii="Arial" w:hAnsi="Arial" w:cs="Arial"/>
                <w:sz w:val="21"/>
                <w:szCs w:val="21"/>
              </w:rPr>
            </w:pPr>
          </w:p>
        </w:tc>
      </w:tr>
      <w:tr w:rsidR="004E43DE" w14:paraId="507DC3D2" w14:textId="77777777" w:rsidTr="004E43DE">
        <w:trPr>
          <w:trHeight w:val="20"/>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F4190" w14:textId="77777777" w:rsidR="004E43DE" w:rsidRDefault="004E43DE">
            <w:pPr>
              <w:pStyle w:val="NormalWeb"/>
              <w:spacing w:after="90" w:afterAutospacing="0" w:line="345" w:lineRule="atLeast"/>
              <w:jc w:val="both"/>
              <w:rPr>
                <w:rFonts w:ascii="Arial" w:hAnsi="Arial" w:cs="Arial"/>
                <w:sz w:val="21"/>
                <w:szCs w:val="21"/>
              </w:rPr>
            </w:pPr>
          </w:p>
        </w:tc>
        <w:tc>
          <w:tcPr>
            <w:tcW w:w="3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31F88" w14:textId="77777777" w:rsidR="004E43DE" w:rsidRDefault="004E43D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D85AA"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Cộng:</w:t>
            </w: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D9BC2" w14:textId="77777777" w:rsidR="004E43DE" w:rsidRDefault="004E43DE">
            <w:pPr>
              <w:pStyle w:val="NormalWeb"/>
              <w:spacing w:after="90" w:afterAutospacing="0" w:line="345" w:lineRule="atLeast"/>
              <w:jc w:val="both"/>
              <w:rPr>
                <w:rFonts w:ascii="Arial" w:hAnsi="Arial" w:cs="Arial"/>
                <w:sz w:val="21"/>
                <w:szCs w:val="21"/>
              </w:rPr>
            </w:pPr>
          </w:p>
        </w:tc>
        <w:tc>
          <w:tcPr>
            <w:tcW w:w="1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D228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1EEE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702A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DF93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E9B6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bl>
    <w:p w14:paraId="03CE289C"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5"/>
        <w:gridCol w:w="4769"/>
      </w:tblGrid>
      <w:tr w:rsidR="004E43DE" w14:paraId="54729FD3"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899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ghi rõ họ tên)</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24F8C"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 …</w:t>
            </w: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r>
            <w:r>
              <w:rPr>
                <w:rStyle w:val="Emphasis"/>
                <w:rFonts w:ascii="Arial" w:hAnsi="Arial" w:cs="Arial"/>
                <w:sz w:val="21"/>
                <w:szCs w:val="21"/>
              </w:rPr>
              <w:t>(Ký, ghi rõ họ tên)</w:t>
            </w:r>
          </w:p>
        </w:tc>
      </w:tr>
    </w:tbl>
    <w:p w14:paraId="4C6A460E"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240E703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Bảng kê theo dõi liên lưu</w:t>
      </w:r>
    </w:p>
    <w:tbl>
      <w:tblPr>
        <w:tblW w:w="131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72"/>
        <w:gridCol w:w="7351"/>
        <w:gridCol w:w="2732"/>
      </w:tblGrid>
      <w:tr w:rsidR="004E43DE" w14:paraId="0D6D0D55" w14:textId="77777777" w:rsidTr="004E43DE">
        <w:trPr>
          <w:tblCellSpacing w:w="0" w:type="dxa"/>
        </w:trPr>
        <w:tc>
          <w:tcPr>
            <w:tcW w:w="30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39B63" w14:textId="77777777" w:rsidR="004E43DE" w:rsidRDefault="004E43D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thuế</w:t>
            </w:r>
          </w:p>
        </w:tc>
        <w:tc>
          <w:tcPr>
            <w:tcW w:w="7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D01A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KÊ THEO DÕI LIÊN LƯU</w:t>
            </w:r>
          </w:p>
          <w:p w14:paraId="66553197"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lastRenderedPageBreak/>
              <w:t>Từ ngày...tháng...đến ngày...tháng...năm...</w:t>
            </w:r>
          </w:p>
        </w:tc>
        <w:tc>
          <w:tcPr>
            <w:tcW w:w="2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6A75" w14:textId="77777777" w:rsidR="004E43DE" w:rsidRDefault="004E43DE">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lastRenderedPageBreak/>
              <w:t>BK10/AC</w:t>
            </w:r>
          </w:p>
        </w:tc>
      </w:tr>
    </w:tbl>
    <w:p w14:paraId="2BA52F0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ấn chỉ…..                                                                            Mẫu ấn chỉ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5"/>
        <w:gridCol w:w="709"/>
        <w:gridCol w:w="823"/>
        <w:gridCol w:w="1464"/>
        <w:gridCol w:w="765"/>
        <w:gridCol w:w="975"/>
        <w:gridCol w:w="1503"/>
        <w:gridCol w:w="1230"/>
        <w:gridCol w:w="1250"/>
      </w:tblGrid>
      <w:tr w:rsidR="004E43DE" w14:paraId="3CD00265" w14:textId="77777777" w:rsidTr="004E43DE">
        <w:trPr>
          <w:trHeight w:val="20"/>
          <w:tblCellSpacing w:w="0" w:type="dxa"/>
        </w:trPr>
        <w:tc>
          <w:tcPr>
            <w:tcW w:w="7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ACFE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7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A40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từ</w:t>
            </w:r>
          </w:p>
        </w:tc>
        <w:tc>
          <w:tcPr>
            <w:tcW w:w="22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EF1D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Diễn giải</w:t>
            </w:r>
          </w:p>
        </w:tc>
        <w:tc>
          <w:tcPr>
            <w:tcW w:w="10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17EE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 tính</w:t>
            </w:r>
          </w:p>
        </w:tc>
        <w:tc>
          <w:tcPr>
            <w:tcW w:w="14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E590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20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A5E1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số....Đến số</w:t>
            </w:r>
          </w:p>
        </w:tc>
        <w:tc>
          <w:tcPr>
            <w:tcW w:w="15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7D46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nhập</w:t>
            </w:r>
          </w:p>
        </w:tc>
        <w:tc>
          <w:tcPr>
            <w:tcW w:w="194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C0A3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xuất</w:t>
            </w:r>
          </w:p>
        </w:tc>
      </w:tr>
      <w:tr w:rsidR="004E43DE" w14:paraId="064EB8F0"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F8BB8E" w14:textId="77777777" w:rsidR="004E43DE" w:rsidRDefault="004E43DE">
            <w:pPr>
              <w:spacing w:line="375" w:lineRule="atLeast"/>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FE86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3FC5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B409D8"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EA6974"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DC53A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81A5E1"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C56069"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10746A" w14:textId="77777777" w:rsidR="004E43DE" w:rsidRDefault="004E43DE">
            <w:pPr>
              <w:spacing w:line="375" w:lineRule="atLeast"/>
              <w:rPr>
                <w:rFonts w:ascii="Arial" w:hAnsi="Arial" w:cs="Arial"/>
                <w:sz w:val="21"/>
                <w:szCs w:val="21"/>
              </w:rPr>
            </w:pPr>
          </w:p>
        </w:tc>
      </w:tr>
      <w:tr w:rsidR="004E43DE" w14:paraId="0BDBA335"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98C0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DD54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B5AAE"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2C24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38A9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96FB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EBE3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AAB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4DFD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r>
      <w:tr w:rsidR="004E43DE" w14:paraId="1CFFD0C6"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0DDE8"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DC2DC"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92088"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B422"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85511"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496B"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31FC"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77F84"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C52C" w14:textId="77777777" w:rsidR="004E43DE" w:rsidRDefault="004E43DE">
            <w:pPr>
              <w:pStyle w:val="NormalWeb"/>
              <w:spacing w:after="90" w:afterAutospacing="0" w:line="345" w:lineRule="atLeast"/>
              <w:jc w:val="both"/>
              <w:rPr>
                <w:rFonts w:ascii="Arial" w:hAnsi="Arial" w:cs="Arial"/>
                <w:sz w:val="21"/>
                <w:szCs w:val="21"/>
              </w:rPr>
            </w:pPr>
          </w:p>
        </w:tc>
      </w:tr>
      <w:tr w:rsidR="004E43DE" w14:paraId="4F785B22"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900B8"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D4815"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166D"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005B0"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707F8"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97AD0"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96B37"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329EB"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C0FD6" w14:textId="77777777" w:rsidR="004E43DE" w:rsidRDefault="004E43DE">
            <w:pPr>
              <w:pStyle w:val="NormalWeb"/>
              <w:spacing w:after="90" w:afterAutospacing="0" w:line="345" w:lineRule="atLeast"/>
              <w:jc w:val="both"/>
              <w:rPr>
                <w:rFonts w:ascii="Arial" w:hAnsi="Arial" w:cs="Arial"/>
                <w:sz w:val="21"/>
                <w:szCs w:val="21"/>
              </w:rPr>
            </w:pPr>
          </w:p>
        </w:tc>
      </w:tr>
      <w:tr w:rsidR="004E43DE" w14:paraId="489A40C3"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D11C0"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C9E4"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4132F"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0C65E"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6EB3F"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BCDB0"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ED83E"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A8D61"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E8753" w14:textId="77777777" w:rsidR="004E43DE" w:rsidRDefault="004E43DE">
            <w:pPr>
              <w:pStyle w:val="NormalWeb"/>
              <w:spacing w:after="90" w:afterAutospacing="0" w:line="345" w:lineRule="atLeast"/>
              <w:jc w:val="both"/>
              <w:rPr>
                <w:rFonts w:ascii="Arial" w:hAnsi="Arial" w:cs="Arial"/>
                <w:sz w:val="21"/>
                <w:szCs w:val="21"/>
              </w:rPr>
            </w:pPr>
          </w:p>
        </w:tc>
      </w:tr>
      <w:tr w:rsidR="004E43DE" w14:paraId="5348414D"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48DD"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F1FD3"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4BDD0"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2BE6F"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09B6A"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70B58"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B2700"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2AC0"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8FC69" w14:textId="77777777" w:rsidR="004E43DE" w:rsidRDefault="004E43DE">
            <w:pPr>
              <w:pStyle w:val="NormalWeb"/>
              <w:spacing w:after="90" w:afterAutospacing="0" w:line="345" w:lineRule="atLeast"/>
              <w:jc w:val="both"/>
              <w:rPr>
                <w:rFonts w:ascii="Arial" w:hAnsi="Arial" w:cs="Arial"/>
                <w:sz w:val="21"/>
                <w:szCs w:val="21"/>
              </w:rPr>
            </w:pPr>
          </w:p>
        </w:tc>
      </w:tr>
      <w:tr w:rsidR="004E43DE" w14:paraId="50F2C3C3"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E1C2A"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B2E08"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1BA48"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419AC"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9BA32"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8DA6B"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014EF"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FFB67"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C6B72" w14:textId="77777777" w:rsidR="004E43DE" w:rsidRDefault="004E43DE">
            <w:pPr>
              <w:pStyle w:val="NormalWeb"/>
              <w:spacing w:after="90" w:afterAutospacing="0" w:line="345" w:lineRule="atLeast"/>
              <w:jc w:val="both"/>
              <w:rPr>
                <w:rFonts w:ascii="Arial" w:hAnsi="Arial" w:cs="Arial"/>
                <w:sz w:val="21"/>
                <w:szCs w:val="21"/>
              </w:rPr>
            </w:pPr>
          </w:p>
        </w:tc>
      </w:tr>
      <w:tr w:rsidR="004E43DE" w14:paraId="0784E9CA"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F765"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B9236"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52E7B"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5111B"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0C48"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9E6F7"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E9680"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0A79B"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ACFDB" w14:textId="77777777" w:rsidR="004E43DE" w:rsidRDefault="004E43DE">
            <w:pPr>
              <w:pStyle w:val="NormalWeb"/>
              <w:spacing w:after="90" w:afterAutospacing="0" w:line="345" w:lineRule="atLeast"/>
              <w:jc w:val="both"/>
              <w:rPr>
                <w:rFonts w:ascii="Arial" w:hAnsi="Arial" w:cs="Arial"/>
                <w:sz w:val="21"/>
                <w:szCs w:val="21"/>
              </w:rPr>
            </w:pPr>
          </w:p>
        </w:tc>
      </w:tr>
      <w:tr w:rsidR="004E43DE" w14:paraId="51967DCF"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AD12"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15857"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6E269"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8CA0F"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C7B36"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FB7AF"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6922A"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203B6"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54EA3" w14:textId="77777777" w:rsidR="004E43DE" w:rsidRDefault="004E43DE">
            <w:pPr>
              <w:pStyle w:val="NormalWeb"/>
              <w:spacing w:after="90" w:afterAutospacing="0" w:line="345" w:lineRule="atLeast"/>
              <w:jc w:val="both"/>
              <w:rPr>
                <w:rFonts w:ascii="Arial" w:hAnsi="Arial" w:cs="Arial"/>
                <w:sz w:val="21"/>
                <w:szCs w:val="21"/>
              </w:rPr>
            </w:pPr>
          </w:p>
        </w:tc>
      </w:tr>
      <w:tr w:rsidR="004E43DE" w14:paraId="26AE3245"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549B1"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8B675"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C9852"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C5843"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2A6FA"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CBE35"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9CBA1"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580D4"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C3EB2" w14:textId="77777777" w:rsidR="004E43DE" w:rsidRDefault="004E43DE">
            <w:pPr>
              <w:pStyle w:val="NormalWeb"/>
              <w:spacing w:after="90" w:afterAutospacing="0" w:line="345" w:lineRule="atLeast"/>
              <w:jc w:val="both"/>
              <w:rPr>
                <w:rFonts w:ascii="Arial" w:hAnsi="Arial" w:cs="Arial"/>
                <w:sz w:val="21"/>
                <w:szCs w:val="21"/>
              </w:rPr>
            </w:pPr>
          </w:p>
        </w:tc>
      </w:tr>
      <w:tr w:rsidR="004E43DE" w14:paraId="646FE651"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B416F"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9F3ED"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F9234"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8BD31"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ED4A5"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A199"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43462"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A9095"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97D12" w14:textId="77777777" w:rsidR="004E43DE" w:rsidRDefault="004E43DE">
            <w:pPr>
              <w:pStyle w:val="NormalWeb"/>
              <w:spacing w:after="90" w:afterAutospacing="0" w:line="345" w:lineRule="atLeast"/>
              <w:jc w:val="both"/>
              <w:rPr>
                <w:rFonts w:ascii="Arial" w:hAnsi="Arial" w:cs="Arial"/>
                <w:sz w:val="21"/>
                <w:szCs w:val="21"/>
              </w:rPr>
            </w:pPr>
          </w:p>
        </w:tc>
      </w:tr>
      <w:tr w:rsidR="004E43DE" w14:paraId="2D2E7D92"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95E8"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AAF03"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8D5BC"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C90B8"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8D3C3"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AF7E"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92B79"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8B5C" w14:textId="77777777" w:rsidR="004E43DE" w:rsidRDefault="004E43DE">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0306C" w14:textId="77777777" w:rsidR="004E43DE" w:rsidRDefault="004E43DE">
            <w:pPr>
              <w:pStyle w:val="NormalWeb"/>
              <w:spacing w:after="90" w:afterAutospacing="0" w:line="345" w:lineRule="atLeast"/>
              <w:jc w:val="both"/>
              <w:rPr>
                <w:rFonts w:ascii="Arial" w:hAnsi="Arial" w:cs="Arial"/>
                <w:sz w:val="21"/>
                <w:szCs w:val="21"/>
              </w:rPr>
            </w:pPr>
          </w:p>
        </w:tc>
      </w:tr>
      <w:tr w:rsidR="004E43DE" w14:paraId="750085FE" w14:textId="77777777" w:rsidTr="004E43DE">
        <w:trPr>
          <w:trHeight w:val="20"/>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417D0" w14:textId="77777777" w:rsidR="004E43DE" w:rsidRDefault="004E43DE">
            <w:pPr>
              <w:pStyle w:val="NormalWeb"/>
              <w:spacing w:after="90" w:afterAutospacing="0" w:line="345" w:lineRule="atLeast"/>
              <w:jc w:val="both"/>
              <w:rPr>
                <w:rFonts w:ascii="Arial" w:hAnsi="Arial" w:cs="Arial"/>
                <w:sz w:val="21"/>
                <w:szCs w:val="21"/>
              </w:rPr>
            </w:pP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2753C" w14:textId="77777777" w:rsidR="004E43DE" w:rsidRDefault="004E43DE">
            <w:pPr>
              <w:pStyle w:val="NormalWeb"/>
              <w:spacing w:after="90" w:afterAutospacing="0" w:line="345" w:lineRule="atLeast"/>
              <w:jc w:val="both"/>
              <w:rPr>
                <w:rFonts w:ascii="Arial" w:hAnsi="Arial" w:cs="Arial"/>
                <w:sz w:val="21"/>
                <w:szCs w:val="21"/>
              </w:rPr>
            </w:pP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83D35" w14:textId="77777777" w:rsidR="004E43DE" w:rsidRDefault="004E43DE">
            <w:pPr>
              <w:pStyle w:val="NormalWeb"/>
              <w:spacing w:after="90" w:afterAutospacing="0" w:line="345" w:lineRule="atLeast"/>
              <w:jc w:val="both"/>
              <w:rPr>
                <w:rFonts w:ascii="Arial" w:hAnsi="Arial" w:cs="Arial"/>
                <w:sz w:val="21"/>
                <w:szCs w:val="21"/>
              </w:rPr>
            </w:pPr>
          </w:p>
        </w:tc>
        <w:tc>
          <w:tcPr>
            <w:tcW w:w="2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1263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Cộng</w:t>
            </w:r>
          </w:p>
        </w:tc>
        <w:tc>
          <w:tcPr>
            <w:tcW w:w="1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417DF" w14:textId="77777777" w:rsidR="004E43DE" w:rsidRDefault="004E43DE">
            <w:pPr>
              <w:pStyle w:val="NormalWeb"/>
              <w:spacing w:after="90" w:afterAutospacing="0" w:line="345" w:lineRule="atLeast"/>
              <w:jc w:val="both"/>
              <w:rPr>
                <w:rFonts w:ascii="Arial" w:hAnsi="Arial" w:cs="Arial"/>
                <w:sz w:val="21"/>
                <w:szCs w:val="21"/>
              </w:rPr>
            </w:pPr>
          </w:p>
        </w:tc>
        <w:tc>
          <w:tcPr>
            <w:tcW w:w="1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4A492" w14:textId="77777777" w:rsidR="004E43DE" w:rsidRDefault="004E43DE">
            <w:pPr>
              <w:pStyle w:val="NormalWeb"/>
              <w:spacing w:after="90" w:afterAutospacing="0" w:line="345" w:lineRule="atLeast"/>
              <w:jc w:val="both"/>
              <w:rPr>
                <w:rFonts w:ascii="Arial" w:hAnsi="Arial" w:cs="Arial"/>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A57B9" w14:textId="77777777" w:rsidR="004E43DE" w:rsidRDefault="004E43DE">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4102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C67A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xxxx</w:t>
            </w:r>
          </w:p>
        </w:tc>
      </w:tr>
    </w:tbl>
    <w:p w14:paraId="302160E1"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00"/>
        <w:gridCol w:w="5044"/>
      </w:tblGrid>
      <w:tr w:rsidR="004E43DE" w14:paraId="3E6D5B40"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E581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lâp biểu</w:t>
            </w:r>
            <w:r>
              <w:rPr>
                <w:rFonts w:ascii="Arial" w:hAnsi="Arial" w:cs="Arial"/>
                <w:sz w:val="21"/>
                <w:szCs w:val="21"/>
              </w:rPr>
              <w:br/>
            </w:r>
            <w:r>
              <w:rPr>
                <w:rStyle w:val="Emphasis"/>
                <w:rFonts w:ascii="Arial" w:hAnsi="Arial" w:cs="Arial"/>
                <w:sz w:val="21"/>
                <w:szCs w:val="21"/>
              </w:rPr>
              <w:t>(Ký, ghi rõ họ tên)</w:t>
            </w: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6B868"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Phụ trách ấn chỉ</w:t>
            </w:r>
            <w:r>
              <w:rPr>
                <w:rFonts w:ascii="Arial" w:hAnsi="Arial" w:cs="Arial"/>
                <w:sz w:val="21"/>
                <w:szCs w:val="21"/>
              </w:rPr>
              <w:br/>
            </w:r>
            <w:r>
              <w:rPr>
                <w:rStyle w:val="Emphasis"/>
                <w:rFonts w:ascii="Arial" w:hAnsi="Arial" w:cs="Arial"/>
                <w:sz w:val="21"/>
                <w:szCs w:val="21"/>
              </w:rPr>
              <w:t>(Ký, ghi rõ họ tên)</w:t>
            </w:r>
          </w:p>
        </w:tc>
      </w:tr>
    </w:tbl>
    <w:p w14:paraId="04528EA1"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6E366A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Mẫu Báo cáo nhận in, cung cấp phần mềm tự in biên lai</w:t>
      </w:r>
    </w:p>
    <w:p w14:paraId="38B158B9"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BC01/AC</w:t>
      </w:r>
    </w:p>
    <w:p w14:paraId="06A57B77"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57E37EF"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NHẬN IN, CUNG CẤP PHẦN MỀM TỰ IN BIÊN LAI</w:t>
      </w:r>
    </w:p>
    <w:p w14:paraId="26348C0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Kỳ    năm</w:t>
      </w:r>
    </w:p>
    <w:p w14:paraId="48ED28A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nhận in, cung cấp phần mềm tự in biên lai:                            Mã số thuế:</w:t>
      </w:r>
    </w:p>
    <w:p w14:paraId="4D3DAAB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
        <w:gridCol w:w="991"/>
        <w:gridCol w:w="630"/>
        <w:gridCol w:w="596"/>
        <w:gridCol w:w="505"/>
        <w:gridCol w:w="726"/>
        <w:gridCol w:w="979"/>
        <w:gridCol w:w="1029"/>
        <w:gridCol w:w="1339"/>
        <w:gridCol w:w="566"/>
        <w:gridCol w:w="644"/>
        <w:gridCol w:w="834"/>
      </w:tblGrid>
      <w:tr w:rsidR="004E43DE" w14:paraId="795EA2C9" w14:textId="77777777" w:rsidTr="004E43DE">
        <w:trPr>
          <w:trHeight w:val="20"/>
          <w:tblCellSpacing w:w="0" w:type="dxa"/>
        </w:trPr>
        <w:tc>
          <w:tcPr>
            <w:tcW w:w="5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C229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342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73C4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đặt in, tự in</w:t>
            </w:r>
          </w:p>
        </w:tc>
        <w:tc>
          <w:tcPr>
            <w:tcW w:w="153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0C96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w:t>
            </w:r>
          </w:p>
        </w:tc>
        <w:tc>
          <w:tcPr>
            <w:tcW w:w="19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AA10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 biên lai</w:t>
            </w:r>
          </w:p>
        </w:tc>
        <w:tc>
          <w:tcPr>
            <w:tcW w:w="13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036B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biên  lai</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0455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biên lai</w:t>
            </w:r>
          </w:p>
        </w:tc>
        <w:tc>
          <w:tcPr>
            <w:tcW w:w="98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167F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số</w:t>
            </w:r>
          </w:p>
        </w:tc>
        <w:tc>
          <w:tcPr>
            <w:tcW w:w="9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F03A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số</w:t>
            </w:r>
          </w:p>
        </w:tc>
        <w:tc>
          <w:tcPr>
            <w:tcW w:w="11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C8EC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r>
      <w:tr w:rsidR="004E43DE" w14:paraId="52AFF050" w14:textId="77777777" w:rsidTr="004E43DE">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97FD32" w14:textId="77777777" w:rsidR="004E43DE" w:rsidRDefault="004E43DE">
            <w:pPr>
              <w:spacing w:line="375" w:lineRule="atLeast"/>
              <w:rPr>
                <w:rFonts w:ascii="Arial" w:hAnsi="Arial" w:cs="Arial"/>
                <w:sz w:val="21"/>
                <w:szCs w:val="21"/>
              </w:rPr>
            </w:pP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92A8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sốthuế</w:t>
            </w: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13BD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w:t>
            </w: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13C77"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94BC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D64D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117700"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0F0302"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F32C8F"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0132B5"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030B8B" w14:textId="77777777" w:rsidR="004E43DE" w:rsidRDefault="004E43D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DE9968" w14:textId="77777777" w:rsidR="004E43DE" w:rsidRDefault="004E43DE">
            <w:pPr>
              <w:spacing w:line="375" w:lineRule="atLeast"/>
              <w:rPr>
                <w:rFonts w:ascii="Arial" w:hAnsi="Arial" w:cs="Arial"/>
                <w:sz w:val="21"/>
                <w:szCs w:val="21"/>
              </w:rPr>
            </w:pPr>
          </w:p>
        </w:tc>
      </w:tr>
      <w:tr w:rsidR="004E43DE" w14:paraId="73E12FE5" w14:textId="77777777" w:rsidTr="004E43DE">
        <w:trPr>
          <w:trHeight w:val="20"/>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31C7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87859"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DA3C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01082"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62C90"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841E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5914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3913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897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E463"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A865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1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1031C"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r>
      <w:tr w:rsidR="004E43DE" w14:paraId="77D90772" w14:textId="77777777" w:rsidTr="004E43DE">
        <w:trPr>
          <w:trHeight w:val="20"/>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76585" w14:textId="77777777" w:rsidR="004E43DE" w:rsidRDefault="004E43DE">
            <w:pPr>
              <w:pStyle w:val="NormalWeb"/>
              <w:spacing w:after="90" w:afterAutospacing="0" w:line="345" w:lineRule="atLeast"/>
              <w:jc w:val="both"/>
              <w:rPr>
                <w:rFonts w:ascii="Arial" w:hAnsi="Arial" w:cs="Arial"/>
                <w:sz w:val="21"/>
                <w:szCs w:val="21"/>
              </w:rPr>
            </w:pP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E6693"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1E547"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5A065" w14:textId="77777777" w:rsidR="004E43DE" w:rsidRDefault="004E43DE">
            <w:pPr>
              <w:pStyle w:val="NormalWeb"/>
              <w:spacing w:after="90" w:afterAutospacing="0" w:line="345" w:lineRule="atLeast"/>
              <w:jc w:val="both"/>
              <w:rPr>
                <w:rFonts w:ascii="Arial" w:hAnsi="Arial" w:cs="Arial"/>
                <w:sz w:val="21"/>
                <w:szCs w:val="21"/>
              </w:rPr>
            </w:pP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72719" w14:textId="77777777" w:rsidR="004E43DE" w:rsidRDefault="004E43DE">
            <w:pPr>
              <w:pStyle w:val="NormalWeb"/>
              <w:spacing w:after="90" w:afterAutospacing="0" w:line="345" w:lineRule="atLeast"/>
              <w:jc w:val="both"/>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3ACD8"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AAE3D" w14:textId="77777777" w:rsidR="004E43DE" w:rsidRDefault="004E43DE">
            <w:pPr>
              <w:pStyle w:val="NormalWeb"/>
              <w:spacing w:after="90" w:afterAutospacing="0" w:line="345" w:lineRule="atLeast"/>
              <w:jc w:val="both"/>
              <w:rPr>
                <w:rFonts w:ascii="Arial" w:hAnsi="Arial" w:cs="Arial"/>
                <w:sz w:val="21"/>
                <w:szCs w:val="21"/>
              </w:rPr>
            </w:pP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B36D9" w14:textId="77777777" w:rsidR="004E43DE" w:rsidRDefault="004E43D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3F0C3"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818B9"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9274F" w14:textId="77777777" w:rsidR="004E43DE" w:rsidRDefault="004E43DE">
            <w:pPr>
              <w:pStyle w:val="NormalWeb"/>
              <w:spacing w:after="90" w:afterAutospacing="0" w:line="345" w:lineRule="atLeast"/>
              <w:jc w:val="both"/>
              <w:rPr>
                <w:rFonts w:ascii="Arial" w:hAnsi="Arial" w:cs="Arial"/>
                <w:sz w:val="21"/>
                <w:szCs w:val="21"/>
              </w:rPr>
            </w:pPr>
          </w:p>
        </w:tc>
        <w:tc>
          <w:tcPr>
            <w:tcW w:w="1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5BAB7" w14:textId="77777777" w:rsidR="004E43DE" w:rsidRDefault="004E43DE">
            <w:pPr>
              <w:pStyle w:val="NormalWeb"/>
              <w:spacing w:after="90" w:afterAutospacing="0" w:line="345" w:lineRule="atLeast"/>
              <w:jc w:val="both"/>
              <w:rPr>
                <w:rFonts w:ascii="Arial" w:hAnsi="Arial" w:cs="Arial"/>
                <w:sz w:val="21"/>
                <w:szCs w:val="21"/>
              </w:rPr>
            </w:pPr>
          </w:p>
        </w:tc>
      </w:tr>
      <w:tr w:rsidR="004E43DE" w14:paraId="6A52F2B4" w14:textId="77777777" w:rsidTr="004E43DE">
        <w:trPr>
          <w:trHeight w:val="20"/>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FA21D" w14:textId="77777777" w:rsidR="004E43DE" w:rsidRDefault="004E43DE">
            <w:pPr>
              <w:pStyle w:val="NormalWeb"/>
              <w:spacing w:after="90" w:afterAutospacing="0" w:line="345" w:lineRule="atLeast"/>
              <w:jc w:val="both"/>
              <w:rPr>
                <w:rFonts w:ascii="Arial" w:hAnsi="Arial" w:cs="Arial"/>
                <w:sz w:val="21"/>
                <w:szCs w:val="21"/>
              </w:rPr>
            </w:pP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B1C8E"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3749D"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D7CC8" w14:textId="77777777" w:rsidR="004E43DE" w:rsidRDefault="004E43DE">
            <w:pPr>
              <w:pStyle w:val="NormalWeb"/>
              <w:spacing w:after="90" w:afterAutospacing="0" w:line="345" w:lineRule="atLeast"/>
              <w:jc w:val="both"/>
              <w:rPr>
                <w:rFonts w:ascii="Arial" w:hAnsi="Arial" w:cs="Arial"/>
                <w:sz w:val="21"/>
                <w:szCs w:val="21"/>
              </w:rPr>
            </w:pP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8E503" w14:textId="77777777" w:rsidR="004E43DE" w:rsidRDefault="004E43DE">
            <w:pPr>
              <w:pStyle w:val="NormalWeb"/>
              <w:spacing w:after="90" w:afterAutospacing="0" w:line="345" w:lineRule="atLeast"/>
              <w:jc w:val="both"/>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6948F"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DFE14" w14:textId="77777777" w:rsidR="004E43DE" w:rsidRDefault="004E43DE">
            <w:pPr>
              <w:pStyle w:val="NormalWeb"/>
              <w:spacing w:after="90" w:afterAutospacing="0" w:line="345" w:lineRule="atLeast"/>
              <w:jc w:val="both"/>
              <w:rPr>
                <w:rFonts w:ascii="Arial" w:hAnsi="Arial" w:cs="Arial"/>
                <w:sz w:val="21"/>
                <w:szCs w:val="21"/>
              </w:rPr>
            </w:pP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90DB9" w14:textId="77777777" w:rsidR="004E43DE" w:rsidRDefault="004E43D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03E7C"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9F170"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04016" w14:textId="77777777" w:rsidR="004E43DE" w:rsidRDefault="004E43DE">
            <w:pPr>
              <w:pStyle w:val="NormalWeb"/>
              <w:spacing w:after="90" w:afterAutospacing="0" w:line="345" w:lineRule="atLeast"/>
              <w:jc w:val="both"/>
              <w:rPr>
                <w:rFonts w:ascii="Arial" w:hAnsi="Arial" w:cs="Arial"/>
                <w:sz w:val="21"/>
                <w:szCs w:val="21"/>
              </w:rPr>
            </w:pPr>
          </w:p>
        </w:tc>
        <w:tc>
          <w:tcPr>
            <w:tcW w:w="1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76323" w14:textId="77777777" w:rsidR="004E43DE" w:rsidRDefault="004E43DE">
            <w:pPr>
              <w:pStyle w:val="NormalWeb"/>
              <w:spacing w:after="90" w:afterAutospacing="0" w:line="345" w:lineRule="atLeast"/>
              <w:jc w:val="both"/>
              <w:rPr>
                <w:rFonts w:ascii="Arial" w:hAnsi="Arial" w:cs="Arial"/>
                <w:sz w:val="21"/>
                <w:szCs w:val="21"/>
              </w:rPr>
            </w:pPr>
          </w:p>
        </w:tc>
      </w:tr>
      <w:tr w:rsidR="004E43DE" w14:paraId="3075E8E1" w14:textId="77777777" w:rsidTr="004E43DE">
        <w:trPr>
          <w:trHeight w:val="20"/>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5DE0D" w14:textId="77777777" w:rsidR="004E43DE" w:rsidRDefault="004E43DE">
            <w:pPr>
              <w:pStyle w:val="NormalWeb"/>
              <w:spacing w:after="90" w:afterAutospacing="0" w:line="345" w:lineRule="atLeast"/>
              <w:jc w:val="both"/>
              <w:rPr>
                <w:rFonts w:ascii="Arial" w:hAnsi="Arial" w:cs="Arial"/>
                <w:sz w:val="21"/>
                <w:szCs w:val="21"/>
              </w:rPr>
            </w:pP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45976"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8DB4F"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23E90" w14:textId="77777777" w:rsidR="004E43DE" w:rsidRDefault="004E43DE">
            <w:pPr>
              <w:pStyle w:val="NormalWeb"/>
              <w:spacing w:after="90" w:afterAutospacing="0" w:line="345" w:lineRule="atLeast"/>
              <w:jc w:val="both"/>
              <w:rPr>
                <w:rFonts w:ascii="Arial" w:hAnsi="Arial" w:cs="Arial"/>
                <w:sz w:val="21"/>
                <w:szCs w:val="21"/>
              </w:rPr>
            </w:pP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7047D" w14:textId="77777777" w:rsidR="004E43DE" w:rsidRDefault="004E43DE">
            <w:pPr>
              <w:pStyle w:val="NormalWeb"/>
              <w:spacing w:after="90" w:afterAutospacing="0" w:line="345" w:lineRule="atLeast"/>
              <w:jc w:val="both"/>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3F1A6"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A36A9" w14:textId="77777777" w:rsidR="004E43DE" w:rsidRDefault="004E43DE">
            <w:pPr>
              <w:pStyle w:val="NormalWeb"/>
              <w:spacing w:after="90" w:afterAutospacing="0" w:line="345" w:lineRule="atLeast"/>
              <w:jc w:val="both"/>
              <w:rPr>
                <w:rFonts w:ascii="Arial" w:hAnsi="Arial" w:cs="Arial"/>
                <w:sz w:val="21"/>
                <w:szCs w:val="21"/>
              </w:rPr>
            </w:pP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FC490" w14:textId="77777777" w:rsidR="004E43DE" w:rsidRDefault="004E43D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4B9FA"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F9AB7"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F31BB" w14:textId="77777777" w:rsidR="004E43DE" w:rsidRDefault="004E43DE">
            <w:pPr>
              <w:pStyle w:val="NormalWeb"/>
              <w:spacing w:after="90" w:afterAutospacing="0" w:line="345" w:lineRule="atLeast"/>
              <w:jc w:val="both"/>
              <w:rPr>
                <w:rFonts w:ascii="Arial" w:hAnsi="Arial" w:cs="Arial"/>
                <w:sz w:val="21"/>
                <w:szCs w:val="21"/>
              </w:rPr>
            </w:pPr>
          </w:p>
        </w:tc>
        <w:tc>
          <w:tcPr>
            <w:tcW w:w="1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37ED8" w14:textId="77777777" w:rsidR="004E43DE" w:rsidRDefault="004E43DE">
            <w:pPr>
              <w:pStyle w:val="NormalWeb"/>
              <w:spacing w:after="90" w:afterAutospacing="0" w:line="345" w:lineRule="atLeast"/>
              <w:jc w:val="both"/>
              <w:rPr>
                <w:rFonts w:ascii="Arial" w:hAnsi="Arial" w:cs="Arial"/>
                <w:sz w:val="21"/>
                <w:szCs w:val="21"/>
              </w:rPr>
            </w:pPr>
          </w:p>
        </w:tc>
      </w:tr>
      <w:tr w:rsidR="004E43DE" w14:paraId="1B625528" w14:textId="77777777" w:rsidTr="004E43DE">
        <w:trPr>
          <w:trHeight w:val="20"/>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D35C" w14:textId="77777777" w:rsidR="004E43DE" w:rsidRDefault="004E43DE">
            <w:pPr>
              <w:pStyle w:val="NormalWeb"/>
              <w:spacing w:after="90" w:afterAutospacing="0" w:line="345" w:lineRule="atLeast"/>
              <w:jc w:val="both"/>
              <w:rPr>
                <w:rFonts w:ascii="Arial" w:hAnsi="Arial" w:cs="Arial"/>
                <w:sz w:val="21"/>
                <w:szCs w:val="21"/>
              </w:rPr>
            </w:pP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03F2D"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45128"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A1AAA" w14:textId="77777777" w:rsidR="004E43DE" w:rsidRDefault="004E43DE">
            <w:pPr>
              <w:pStyle w:val="NormalWeb"/>
              <w:spacing w:after="90" w:afterAutospacing="0" w:line="345" w:lineRule="atLeast"/>
              <w:jc w:val="both"/>
              <w:rPr>
                <w:rFonts w:ascii="Arial" w:hAnsi="Arial" w:cs="Arial"/>
                <w:sz w:val="21"/>
                <w:szCs w:val="21"/>
              </w:rPr>
            </w:pP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DA8E6" w14:textId="77777777" w:rsidR="004E43DE" w:rsidRDefault="004E43DE">
            <w:pPr>
              <w:pStyle w:val="NormalWeb"/>
              <w:spacing w:after="90" w:afterAutospacing="0" w:line="345" w:lineRule="atLeast"/>
              <w:jc w:val="both"/>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561C9"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53AE1" w14:textId="77777777" w:rsidR="004E43DE" w:rsidRDefault="004E43DE">
            <w:pPr>
              <w:pStyle w:val="NormalWeb"/>
              <w:spacing w:after="90" w:afterAutospacing="0" w:line="345" w:lineRule="atLeast"/>
              <w:jc w:val="both"/>
              <w:rPr>
                <w:rFonts w:ascii="Arial" w:hAnsi="Arial" w:cs="Arial"/>
                <w:sz w:val="21"/>
                <w:szCs w:val="21"/>
              </w:rPr>
            </w:pP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0A1EE" w14:textId="77777777" w:rsidR="004E43DE" w:rsidRDefault="004E43D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0F949"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8267B"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92907" w14:textId="77777777" w:rsidR="004E43DE" w:rsidRDefault="004E43DE">
            <w:pPr>
              <w:pStyle w:val="NormalWeb"/>
              <w:spacing w:after="90" w:afterAutospacing="0" w:line="345" w:lineRule="atLeast"/>
              <w:jc w:val="both"/>
              <w:rPr>
                <w:rFonts w:ascii="Arial" w:hAnsi="Arial" w:cs="Arial"/>
                <w:sz w:val="21"/>
                <w:szCs w:val="21"/>
              </w:rPr>
            </w:pPr>
          </w:p>
        </w:tc>
        <w:tc>
          <w:tcPr>
            <w:tcW w:w="1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E468" w14:textId="77777777" w:rsidR="004E43DE" w:rsidRDefault="004E43DE">
            <w:pPr>
              <w:pStyle w:val="NormalWeb"/>
              <w:spacing w:after="90" w:afterAutospacing="0" w:line="345" w:lineRule="atLeast"/>
              <w:jc w:val="both"/>
              <w:rPr>
                <w:rFonts w:ascii="Arial" w:hAnsi="Arial" w:cs="Arial"/>
                <w:sz w:val="21"/>
                <w:szCs w:val="21"/>
              </w:rPr>
            </w:pPr>
          </w:p>
        </w:tc>
      </w:tr>
      <w:tr w:rsidR="004E43DE" w14:paraId="0F2970BE" w14:textId="77777777" w:rsidTr="004E43DE">
        <w:trPr>
          <w:trHeight w:val="20"/>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99E2C" w14:textId="77777777" w:rsidR="004E43DE" w:rsidRDefault="004E43DE">
            <w:pPr>
              <w:pStyle w:val="NormalWeb"/>
              <w:spacing w:after="90" w:afterAutospacing="0" w:line="345" w:lineRule="atLeast"/>
              <w:jc w:val="both"/>
              <w:rPr>
                <w:rFonts w:ascii="Arial" w:hAnsi="Arial" w:cs="Arial"/>
                <w:sz w:val="21"/>
                <w:szCs w:val="21"/>
              </w:rPr>
            </w:pPr>
          </w:p>
        </w:tc>
        <w:tc>
          <w:tcPr>
            <w:tcW w:w="14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D221"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B1527"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58DA" w14:textId="77777777" w:rsidR="004E43DE" w:rsidRDefault="004E43DE">
            <w:pPr>
              <w:pStyle w:val="NormalWeb"/>
              <w:spacing w:after="90" w:afterAutospacing="0" w:line="345" w:lineRule="atLeast"/>
              <w:jc w:val="both"/>
              <w:rPr>
                <w:rFonts w:ascii="Arial" w:hAnsi="Arial" w:cs="Arial"/>
                <w:sz w:val="21"/>
                <w:szCs w:val="21"/>
              </w:rPr>
            </w:pP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87B4F" w14:textId="77777777" w:rsidR="004E43DE" w:rsidRDefault="004E43DE">
            <w:pPr>
              <w:pStyle w:val="NormalWeb"/>
              <w:spacing w:after="90" w:afterAutospacing="0" w:line="345" w:lineRule="atLeast"/>
              <w:jc w:val="both"/>
              <w:rPr>
                <w:rFonts w:ascii="Arial" w:hAnsi="Arial" w:cs="Arial"/>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F76EB" w14:textId="77777777" w:rsidR="004E43DE" w:rsidRDefault="004E43DE">
            <w:pPr>
              <w:pStyle w:val="NormalWeb"/>
              <w:spacing w:after="90" w:afterAutospacing="0" w:line="345" w:lineRule="atLeast"/>
              <w:jc w:val="both"/>
              <w:rPr>
                <w:rFonts w:ascii="Arial" w:hAnsi="Arial" w:cs="Arial"/>
                <w:sz w:val="21"/>
                <w:szCs w:val="21"/>
              </w:rPr>
            </w:pPr>
          </w:p>
        </w:tc>
        <w:tc>
          <w:tcPr>
            <w:tcW w:w="1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1DA74" w14:textId="77777777" w:rsidR="004E43DE" w:rsidRDefault="004E43DE">
            <w:pPr>
              <w:pStyle w:val="NormalWeb"/>
              <w:spacing w:after="90" w:afterAutospacing="0" w:line="345" w:lineRule="atLeast"/>
              <w:jc w:val="both"/>
              <w:rPr>
                <w:rFonts w:ascii="Arial" w:hAnsi="Arial" w:cs="Arial"/>
                <w:sz w:val="21"/>
                <w:szCs w:val="21"/>
              </w:rPr>
            </w:pP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6801D" w14:textId="77777777" w:rsidR="004E43DE" w:rsidRDefault="004E43D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DA88F" w14:textId="77777777" w:rsidR="004E43DE" w:rsidRDefault="004E43DE">
            <w:pPr>
              <w:pStyle w:val="NormalWeb"/>
              <w:spacing w:after="90" w:afterAutospacing="0" w:line="345" w:lineRule="atLeast"/>
              <w:jc w:val="both"/>
              <w:rPr>
                <w:rFonts w:ascii="Arial" w:hAnsi="Arial" w:cs="Arial"/>
                <w:sz w:val="21"/>
                <w:szCs w:val="21"/>
              </w:rPr>
            </w:pPr>
          </w:p>
        </w:tc>
        <w:tc>
          <w:tcPr>
            <w:tcW w:w="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84F7E" w14:textId="77777777" w:rsidR="004E43DE" w:rsidRDefault="004E43DE">
            <w:pPr>
              <w:pStyle w:val="NormalWeb"/>
              <w:spacing w:after="90" w:afterAutospacing="0" w:line="345" w:lineRule="atLeast"/>
              <w:jc w:val="both"/>
              <w:rPr>
                <w:rFonts w:ascii="Arial" w:hAnsi="Arial" w:cs="Arial"/>
                <w:sz w:val="21"/>
                <w:szCs w:val="21"/>
              </w:rPr>
            </w:pPr>
          </w:p>
        </w:tc>
        <w:tc>
          <w:tcPr>
            <w:tcW w:w="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E4A92" w14:textId="77777777" w:rsidR="004E43DE" w:rsidRDefault="004E43DE">
            <w:pPr>
              <w:pStyle w:val="NormalWeb"/>
              <w:spacing w:after="90" w:afterAutospacing="0" w:line="345" w:lineRule="atLeast"/>
              <w:jc w:val="both"/>
              <w:rPr>
                <w:rFonts w:ascii="Arial" w:hAnsi="Arial" w:cs="Arial"/>
                <w:sz w:val="21"/>
                <w:szCs w:val="21"/>
              </w:rPr>
            </w:pPr>
          </w:p>
        </w:tc>
        <w:tc>
          <w:tcPr>
            <w:tcW w:w="1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FACEA" w14:textId="77777777" w:rsidR="004E43DE" w:rsidRDefault="004E43DE">
            <w:pPr>
              <w:pStyle w:val="NormalWeb"/>
              <w:spacing w:after="90" w:afterAutospacing="0" w:line="345" w:lineRule="atLeast"/>
              <w:jc w:val="both"/>
              <w:rPr>
                <w:rFonts w:ascii="Arial" w:hAnsi="Arial" w:cs="Arial"/>
                <w:sz w:val="21"/>
                <w:szCs w:val="21"/>
              </w:rPr>
            </w:pPr>
          </w:p>
        </w:tc>
      </w:tr>
    </w:tbl>
    <w:p w14:paraId="43D6D36F"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0"/>
        <w:gridCol w:w="4954"/>
      </w:tblGrid>
      <w:tr w:rsidR="004E43DE" w14:paraId="3411A191" w14:textId="77777777" w:rsidTr="004E43DE">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A1BD3" w14:textId="77777777" w:rsidR="004E43DE" w:rsidRDefault="004E43DE">
            <w:pPr>
              <w:pStyle w:val="NormalWeb"/>
              <w:spacing w:after="90" w:afterAutospacing="0" w:line="345" w:lineRule="atLeast"/>
              <w:jc w:val="both"/>
              <w:rPr>
                <w:rFonts w:ascii="Arial" w:hAnsi="Arial" w:cs="Arial"/>
                <w:sz w:val="21"/>
                <w:szCs w:val="21"/>
              </w:rPr>
            </w:pP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A209B" w14:textId="77777777" w:rsidR="004E43DE" w:rsidRDefault="004E43D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w:t>
            </w:r>
            <w:r>
              <w:rPr>
                <w:rFonts w:ascii="Arial" w:hAnsi="Arial" w:cs="Arial"/>
                <w:sz w:val="21"/>
                <w:szCs w:val="21"/>
              </w:rPr>
              <w:br/>
            </w:r>
            <w:r>
              <w:rPr>
                <w:rStyle w:val="Strong"/>
                <w:rFonts w:ascii="Arial" w:hAnsi="Arial" w:cs="Arial"/>
                <w:sz w:val="21"/>
                <w:szCs w:val="21"/>
              </w:rPr>
              <w:t>NGƯỜI ĐẠI DIỆN THEO PHÁP LUẬT</w:t>
            </w:r>
            <w:r>
              <w:rPr>
                <w:rFonts w:ascii="Arial" w:hAnsi="Arial" w:cs="Arial"/>
                <w:sz w:val="21"/>
                <w:szCs w:val="21"/>
              </w:rPr>
              <w:br/>
            </w:r>
            <w:r>
              <w:rPr>
                <w:rStyle w:val="Emphasis"/>
                <w:rFonts w:ascii="Arial" w:hAnsi="Arial" w:cs="Arial"/>
                <w:sz w:val="21"/>
                <w:szCs w:val="21"/>
              </w:rPr>
              <w:t>(Ký, đóng dấu và ghi rõ họ tên)</w:t>
            </w:r>
          </w:p>
        </w:tc>
      </w:tr>
    </w:tbl>
    <w:p w14:paraId="2370078D"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1BDE77D4" w14:textId="77777777" w:rsidR="004E43DE" w:rsidRDefault="004E43DE" w:rsidP="004E43DE">
      <w:pPr>
        <w:spacing w:line="375" w:lineRule="atLeast"/>
        <w:jc w:val="both"/>
        <w:rPr>
          <w:rFonts w:ascii="Arial" w:hAnsi="Arial" w:cs="Arial"/>
          <w:color w:val="000000"/>
          <w:sz w:val="21"/>
          <w:szCs w:val="21"/>
        </w:rPr>
      </w:pPr>
    </w:p>
    <w:p w14:paraId="40A7BE0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Biên bản quyết toán ấn chỉ bán thu tiền</w:t>
      </w:r>
    </w:p>
    <w:p w14:paraId="7E330835"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BB01/AC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367"/>
      </w:tblGrid>
      <w:tr w:rsidR="004E43DE" w14:paraId="07D1E957" w14:textId="77777777" w:rsidTr="004E43D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ED364"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Thuế …</w:t>
            </w:r>
            <w:r>
              <w:rPr>
                <w:rFonts w:ascii="Arial" w:hAnsi="Arial" w:cs="Arial"/>
                <w:b/>
                <w:bCs/>
                <w:sz w:val="21"/>
                <w:szCs w:val="21"/>
              </w:rPr>
              <w:br/>
            </w:r>
            <w:r>
              <w:rPr>
                <w:rStyle w:val="Strong"/>
                <w:rFonts w:ascii="Arial" w:hAnsi="Arial" w:cs="Arial"/>
                <w:sz w:val="21"/>
                <w:szCs w:val="21"/>
              </w:rPr>
              <w:t>------</w:t>
            </w:r>
          </w:p>
        </w:tc>
        <w:tc>
          <w:tcPr>
            <w:tcW w:w="5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059C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4E43DE" w14:paraId="39F9B5A3" w14:textId="77777777" w:rsidTr="004E43D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1563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/CT....</w:t>
            </w:r>
          </w:p>
        </w:tc>
        <w:tc>
          <w:tcPr>
            <w:tcW w:w="5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665BC"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w:t>
            </w:r>
            <w:r>
              <w:rPr>
                <w:rStyle w:val="Emphasis"/>
                <w:rFonts w:ascii="Arial" w:hAnsi="Arial" w:cs="Arial"/>
                <w:sz w:val="21"/>
                <w:szCs w:val="21"/>
              </w:rPr>
              <w:t>, ngày    tháng    năm 201..</w:t>
            </w:r>
          </w:p>
        </w:tc>
      </w:tr>
    </w:tbl>
    <w:p w14:paraId="3BBA0DF9"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6BB6E88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QUYẾT TOÁN ẤN CHỈ BÁN THU TIỀN</w:t>
      </w:r>
    </w:p>
    <w:p w14:paraId="6303E33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 Thuế:</w:t>
      </w:r>
    </w:p>
    <w:p w14:paraId="273113E5"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chí: ………..…………………… Chức vụ: ………………………………………………..</w:t>
      </w:r>
    </w:p>
    <w:p w14:paraId="20D4FA4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Đồng chí: …………………………….. Chức vụ: ………………………………………………..</w:t>
      </w:r>
    </w:p>
    <w:p w14:paraId="2592579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 Thuế:</w:t>
      </w:r>
    </w:p>
    <w:p w14:paraId="7A367DD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chí: ………………………………… Chức vụ: ………………………………………………..</w:t>
      </w:r>
    </w:p>
    <w:p w14:paraId="1785857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BC20/AC của  ……… Thuế và các chứng từ chuyển tiền, hai bên đã tiến hành quyết toán ấn chỉ bán thu tiền……..  (từ ngày ………………đến ngày ……….) của……………….. Thuế.... (có bảng kê chi tiết kèm theo).</w:t>
      </w:r>
    </w:p>
    <w:p w14:paraId="785E8F54"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bán ấn chỉ kỳ trước (nợ đến ngày …….. tháng ….. năm ………….) là:……………. đ</w:t>
      </w:r>
    </w:p>
    <w:p w14:paraId="5EAD8C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bán ấn chỉ ……………… Thuế phải thanh toán với …………….. Thuế là:…........... đ.</w:t>
      </w:r>
    </w:p>
    <w:p w14:paraId="4304C41B"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bán ấn chỉ ………………. Thuế đã trả ……………. Thuế là: ………………….đ</w:t>
      </w:r>
    </w:p>
    <w:p w14:paraId="28E40F6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bán ấn chỉ ……….. Thuế còn nợ ………….. Thuế (nợ đến ngày ….. tháng....năm…..) là: ………………….đ.</w:t>
      </w:r>
    </w:p>
    <w:p w14:paraId="502EF8B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3507933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có trách nhiệm thanh toán số tiền còn nợ ……………. trong vòng 10 ngày kể từ ngày ký biên bản.</w:t>
      </w:r>
    </w:p>
    <w:p w14:paraId="7EA6800F"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952"/>
        <w:gridCol w:w="2952"/>
      </w:tblGrid>
      <w:tr w:rsidR="004E43DE" w14:paraId="32B9CB57" w14:textId="77777777" w:rsidTr="004E43DE">
        <w:trPr>
          <w:tblCellSpacing w:w="0" w:type="dxa"/>
        </w:trPr>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BC7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 Thuế</w:t>
            </w:r>
            <w:r>
              <w:rPr>
                <w:rFonts w:ascii="Arial" w:hAnsi="Arial" w:cs="Arial"/>
                <w:sz w:val="21"/>
                <w:szCs w:val="21"/>
              </w:rPr>
              <w:br/>
            </w:r>
            <w:r>
              <w:rPr>
                <w:rStyle w:val="Emphasis"/>
                <w:rFonts w:ascii="Arial" w:hAnsi="Arial" w:cs="Arial"/>
                <w:sz w:val="21"/>
                <w:szCs w:val="21"/>
              </w:rPr>
              <w:t>(Ký, ghi rõ họ tên)</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CDA8"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 ấn chỉ</w:t>
            </w:r>
            <w:r>
              <w:rPr>
                <w:rFonts w:ascii="Arial" w:hAnsi="Arial" w:cs="Arial"/>
                <w:sz w:val="21"/>
                <w:szCs w:val="21"/>
              </w:rPr>
              <w:br/>
            </w:r>
            <w:r>
              <w:rPr>
                <w:rStyle w:val="Emphasis"/>
                <w:rFonts w:ascii="Arial" w:hAnsi="Arial" w:cs="Arial"/>
                <w:sz w:val="21"/>
                <w:szCs w:val="21"/>
              </w:rPr>
              <w:t>(Ký, ghi rõ họ tên)</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9540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Ấn chỉ</w:t>
            </w:r>
            <w:r>
              <w:rPr>
                <w:rFonts w:ascii="Arial" w:hAnsi="Arial" w:cs="Arial"/>
                <w:sz w:val="21"/>
                <w:szCs w:val="21"/>
              </w:rPr>
              <w:br/>
            </w:r>
            <w:r>
              <w:rPr>
                <w:rStyle w:val="Emphasis"/>
                <w:rFonts w:ascii="Arial" w:hAnsi="Arial" w:cs="Arial"/>
                <w:sz w:val="21"/>
                <w:szCs w:val="21"/>
              </w:rPr>
              <w:t>(Ký, ghi rõ họ tên)</w:t>
            </w:r>
          </w:p>
        </w:tc>
      </w:tr>
    </w:tbl>
    <w:p w14:paraId="1CBA9BEE"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3DFCAC5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Biên bản mất, vi phạm quản lý ấn chỉ</w:t>
      </w:r>
    </w:p>
    <w:p w14:paraId="216C45E5"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BB02/AC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8"/>
        <w:gridCol w:w="5247"/>
      </w:tblGrid>
      <w:tr w:rsidR="004E43DE" w14:paraId="462B53AF" w14:textId="77777777" w:rsidTr="004E43DE">
        <w:trPr>
          <w:tblCellSpacing w:w="0" w:type="dxa"/>
        </w:trPr>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2362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Thuế …</w:t>
            </w:r>
            <w:r>
              <w:rPr>
                <w:rFonts w:ascii="Arial" w:hAnsi="Arial" w:cs="Arial"/>
                <w:b/>
                <w:bCs/>
                <w:sz w:val="21"/>
                <w:szCs w:val="21"/>
              </w:rPr>
              <w:br/>
            </w:r>
            <w:r>
              <w:rPr>
                <w:rStyle w:val="Strong"/>
                <w:rFonts w:ascii="Arial" w:hAnsi="Arial" w:cs="Arial"/>
                <w:sz w:val="21"/>
                <w:szCs w:val="21"/>
              </w:rPr>
              <w:t>------</w:t>
            </w:r>
          </w:p>
        </w:tc>
        <w:tc>
          <w:tcPr>
            <w:tcW w:w="5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59AA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4E43DE" w14:paraId="788B05B5" w14:textId="77777777" w:rsidTr="004E43DE">
        <w:trPr>
          <w:tblCellSpacing w:w="0" w:type="dxa"/>
        </w:trPr>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637F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/CT-BBVP</w:t>
            </w:r>
          </w:p>
        </w:tc>
        <w:tc>
          <w:tcPr>
            <w:tcW w:w="5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CEA73"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w:t>
            </w:r>
            <w:r>
              <w:rPr>
                <w:rStyle w:val="Emphasis"/>
                <w:rFonts w:ascii="Arial" w:hAnsi="Arial" w:cs="Arial"/>
                <w:sz w:val="21"/>
                <w:szCs w:val="21"/>
              </w:rPr>
              <w:t>, ngày    tháng    năm 201..</w:t>
            </w:r>
          </w:p>
        </w:tc>
      </w:tr>
    </w:tbl>
    <w:p w14:paraId="0866D8FC"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C9EE222"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MẤT, VI PHẠM QUẢN LÝ ẤN CHỈ</w:t>
      </w:r>
    </w:p>
    <w:p w14:paraId="2656211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w:t>
      </w:r>
    </w:p>
    <w:p w14:paraId="5140818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 về …………………………….</w:t>
      </w:r>
    </w:p>
    <w:p w14:paraId="32B6739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 chúng tôi gồm:</w:t>
      </w:r>
    </w:p>
    <w:p w14:paraId="1C7CFC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Đại diện cơ quan Thuế:</w:t>
      </w:r>
    </w:p>
    <w:p w14:paraId="01FF521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 chức vụ  ……………..</w:t>
      </w:r>
    </w:p>
    <w:p w14:paraId="3AFBD40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 chức vụ …………….</w:t>
      </w:r>
    </w:p>
    <w:p w14:paraId="6A00F9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Đại diện đơn vị vi phạm:</w:t>
      </w:r>
    </w:p>
    <w:p w14:paraId="4281594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 chức vụ  ……………..</w:t>
      </w:r>
    </w:p>
    <w:p w14:paraId="774B0AF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 chức vụ …………….</w:t>
      </w:r>
    </w:p>
    <w:p w14:paraId="14F1014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vi phạm:</w:t>
      </w:r>
    </w:p>
    <w:p w14:paraId="7CCA95F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cá nhân vi phạm: ………………………………………………..</w:t>
      </w:r>
    </w:p>
    <w:p w14:paraId="02E940F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96EEC5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vi phạm: …………………………………………………………………………</w:t>
      </w:r>
    </w:p>
    <w:p w14:paraId="3F6ED6C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1A3247B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tiến hành lập biên bản về việc ……………………..</w:t>
      </w:r>
    </w:p>
    <w:p w14:paraId="15F7076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có ....trang, được lập thành ….. bản có nội dung và giá trị pháp lý như nhau. Giao cho đương sự 01 bản.</w:t>
      </w:r>
    </w:p>
    <w:p w14:paraId="40E31FC1"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đọc lại biên bản, những người có mặt đồng ý về   nội dung biên bản, không có ý kiến khác và cùng ký tên xác nhận vào biên bản</w:t>
      </w:r>
    </w:p>
    <w:p w14:paraId="64461131"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3E707EBF"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E7C1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Người vi phạm</w:t>
            </w:r>
            <w:r>
              <w:rPr>
                <w:rFonts w:ascii="Arial" w:hAnsi="Arial" w:cs="Arial"/>
                <w:sz w:val="21"/>
                <w:szCs w:val="21"/>
              </w:rPr>
              <w:br/>
              <w:t>(hoặc đại diện tổ chức vi phạm)</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B386D"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biên bản</w:t>
            </w:r>
            <w:r>
              <w:rPr>
                <w:rFonts w:ascii="Arial" w:hAnsi="Arial" w:cs="Arial"/>
                <w:sz w:val="21"/>
                <w:szCs w:val="21"/>
              </w:rPr>
              <w:br/>
            </w:r>
            <w:r>
              <w:rPr>
                <w:rStyle w:val="Emphasis"/>
                <w:rFonts w:ascii="Arial" w:hAnsi="Arial" w:cs="Arial"/>
                <w:sz w:val="21"/>
                <w:szCs w:val="21"/>
              </w:rPr>
              <w:t>(ký, ghi rõ họ tên)</w:t>
            </w:r>
          </w:p>
        </w:tc>
      </w:tr>
    </w:tbl>
    <w:p w14:paraId="7CBB345C"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34D4987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 Quyết định xử lý mất ấn chỉ thuế</w:t>
      </w:r>
    </w:p>
    <w:p w14:paraId="5AEB0957" w14:textId="77777777" w:rsidR="004E43DE" w:rsidRDefault="004E43DE" w:rsidP="004E43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QĐ01/AC</w:t>
      </w:r>
    </w:p>
    <w:tbl>
      <w:tblPr>
        <w:tblW w:w="87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9"/>
        <w:gridCol w:w="5426"/>
      </w:tblGrid>
      <w:tr w:rsidR="004E43DE" w14:paraId="0DF08079" w14:textId="77777777" w:rsidTr="004E43D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23A35"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THUẾ CẤP TRÊN</w:t>
            </w:r>
            <w:r>
              <w:rPr>
                <w:rFonts w:ascii="Arial" w:hAnsi="Arial" w:cs="Arial"/>
                <w:b/>
                <w:bCs/>
                <w:sz w:val="21"/>
                <w:szCs w:val="21"/>
              </w:rPr>
              <w:br/>
            </w:r>
            <w:r>
              <w:rPr>
                <w:rStyle w:val="Strong"/>
                <w:rFonts w:ascii="Arial" w:hAnsi="Arial" w:cs="Arial"/>
                <w:sz w:val="21"/>
                <w:szCs w:val="21"/>
              </w:rPr>
              <w:t>CƠ QUAN THUẾ …….</w:t>
            </w:r>
            <w:r>
              <w:rPr>
                <w:rFonts w:ascii="Arial" w:hAnsi="Arial" w:cs="Arial"/>
                <w:b/>
                <w:bCs/>
                <w:sz w:val="21"/>
                <w:szCs w:val="21"/>
              </w:rPr>
              <w:br/>
            </w:r>
            <w:r>
              <w:rPr>
                <w:rStyle w:val="Strong"/>
                <w:rFonts w:ascii="Arial" w:hAnsi="Arial" w:cs="Arial"/>
                <w:sz w:val="21"/>
                <w:szCs w:val="21"/>
              </w:rPr>
              <w:t>------</w:t>
            </w:r>
          </w:p>
        </w:tc>
        <w:tc>
          <w:tcPr>
            <w:tcW w:w="5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FB06F"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4E43DE" w14:paraId="6953E326" w14:textId="77777777" w:rsidTr="004E43D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D560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Số:       /QĐ-CT</w:t>
            </w:r>
          </w:p>
        </w:tc>
        <w:tc>
          <w:tcPr>
            <w:tcW w:w="5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A53F7" w14:textId="77777777" w:rsidR="004E43DE" w:rsidRDefault="004E43DE">
            <w:pPr>
              <w:pStyle w:val="NormalWeb"/>
              <w:spacing w:after="90" w:afterAutospacing="0" w:line="345" w:lineRule="atLeast"/>
              <w:jc w:val="right"/>
              <w:rPr>
                <w:rFonts w:ascii="Arial" w:hAnsi="Arial" w:cs="Arial"/>
                <w:sz w:val="21"/>
                <w:szCs w:val="21"/>
              </w:rPr>
            </w:pPr>
            <w:r>
              <w:rPr>
                <w:rFonts w:ascii="Arial" w:hAnsi="Arial" w:cs="Arial"/>
                <w:sz w:val="21"/>
                <w:szCs w:val="21"/>
              </w:rPr>
              <w:t>…………</w:t>
            </w:r>
            <w:r>
              <w:rPr>
                <w:rStyle w:val="Emphasis"/>
                <w:rFonts w:ascii="Arial" w:hAnsi="Arial" w:cs="Arial"/>
                <w:sz w:val="21"/>
                <w:szCs w:val="21"/>
              </w:rPr>
              <w:t>, ngày    tháng    năm 201..</w:t>
            </w:r>
          </w:p>
        </w:tc>
      </w:tr>
    </w:tbl>
    <w:p w14:paraId="523E2064"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346D724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w:t>
      </w:r>
    </w:p>
    <w:p w14:paraId="65C5A804"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 Xử lý mất ấn chỉ thuế</w:t>
      </w:r>
    </w:p>
    <w:p w14:paraId="6ACB9152"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p>
    <w:p w14:paraId="1E92D7E6"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0271559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Luật thuế, pháp lệnh thuế, pháp lệnh phí, lệ phí và các văn bản hướng dẫn thi hành;</w:t>
      </w:r>
    </w:p>
    <w:p w14:paraId="50EE57A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 quy định chức năng, nhiệm vụ, quyền hạn và cơ cấu tổ chức của Tổng cục Thuế/Cục Thuế/Chi cục Thuế;</w:t>
      </w:r>
    </w:p>
    <w:p w14:paraId="62A67A6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về quản lý ấn chỉ ...............;</w:t>
      </w:r>
    </w:p>
    <w:p w14:paraId="27B31AF0"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w:t>
      </w:r>
    </w:p>
    <w:p w14:paraId="1D1D2848"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29F0363"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Xử phạt vi phạm hành chính về thuế đối với ……………………………., MST.............</w:t>
      </w:r>
    </w:p>
    <w:p w14:paraId="2951AD6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Truy thu thuế là:</w:t>
      </w:r>
    </w:p>
    <w:p w14:paraId="3D762A5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(nếu có, chi tiết theo hành vi và số tiền phạt)</w:t>
      </w:r>
    </w:p>
    <w:p w14:paraId="794398A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nộp vào tài khoản ….. của ….. mở tại Kho bạc nhà....</w:t>
      </w:r>
    </w:p>
    <w:p w14:paraId="3145512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từ ngày ký. Ông bà/ tổ chức có tên tại Điều 1 chịu trách nhiệm thi hành Quyết định này.</w:t>
      </w:r>
    </w:p>
    <w:p w14:paraId="4B484939" w14:textId="77777777" w:rsidR="004E43DE" w:rsidRDefault="004E43DE" w:rsidP="004E43D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E43DE" w14:paraId="50B2BDEF" w14:textId="77777777" w:rsidTr="004E43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DDEAF"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w:t>
            </w:r>
          </w:p>
          <w:p w14:paraId="0DC4A449" w14:textId="77777777" w:rsidR="004E43DE" w:rsidRDefault="004E43D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2;</w:t>
            </w:r>
            <w:r>
              <w:rPr>
                <w:rFonts w:ascii="Arial" w:hAnsi="Arial" w:cs="Arial"/>
                <w:sz w:val="21"/>
                <w:szCs w:val="21"/>
              </w:rPr>
              <w:br/>
              <w:t>- Các đơn vị có liên quan....;</w:t>
            </w:r>
            <w:r>
              <w:rPr>
                <w:rFonts w:ascii="Arial" w:hAnsi="Arial" w:cs="Arial"/>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F4DA6"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Thuế</w:t>
            </w:r>
            <w:r>
              <w:rPr>
                <w:rFonts w:ascii="Arial" w:hAnsi="Arial" w:cs="Arial"/>
                <w:sz w:val="21"/>
                <w:szCs w:val="21"/>
              </w:rPr>
              <w:br/>
              <w:t>(Ký ghi rõ họ tên, đóng dấu)</w:t>
            </w:r>
          </w:p>
        </w:tc>
      </w:tr>
    </w:tbl>
    <w:p w14:paraId="742D517D"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099C162F"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w:t>
      </w:r>
    </w:p>
    <w:p w14:paraId="440BC099"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NỘI QUY KHO ẤN CHỈ</w:t>
      </w:r>
      <w:r>
        <w:rPr>
          <w:rFonts w:ascii="Arial" w:hAnsi="Arial" w:cs="Arial"/>
          <w:color w:val="000000"/>
          <w:sz w:val="21"/>
          <w:szCs w:val="21"/>
        </w:rPr>
        <w:br/>
      </w:r>
      <w:r>
        <w:rPr>
          <w:rStyle w:val="Emphasis"/>
          <w:rFonts w:ascii="Arial" w:hAnsi="Arial" w:cs="Arial"/>
          <w:color w:val="000000"/>
          <w:sz w:val="21"/>
          <w:szCs w:val="21"/>
        </w:rPr>
        <w:t>(Kèm theo Quyết định số 440/QĐ-TCT ngày 14 tháng 03 năm 2013 của Tổng cục trưởng Tổng cục Thuế)</w:t>
      </w:r>
    </w:p>
    <w:p w14:paraId="11E877EA"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vệ an toàn các loại ấn chỉ thuế, kho ấn chỉ thuế phải có nội quy kho với các nội dung như sau:</w:t>
      </w:r>
    </w:p>
    <w:p w14:paraId="1E4D06A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ấn chỉ phải được xây dựng kiên cố, có cửa bằng sắt, khóa chắc chắn, đặt nơi cao ráo, có trang bị dụng cụ phòng cháy, chữa cháy, chống mối xông, chuột cắn, có đủ giá kệ, bục để sắp xếp từng loại ấn chỉ theo yêu cầu của công tác quản lý (phải sắp xếp thứ tự từng ký hiệu, từng loại) để thuận lợi cho việc bảo quản, theo dõi, cấp phát, kiểm tra, kiểm kê khi cần thiết.</w:t>
      </w:r>
    </w:p>
    <w:p w14:paraId="0C05FD4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thủ kho không ai được tự tiện vào kho ấn chỉ. Khi thủ kho đi vắng dài ngày phải bàn giao đầy đủ ấn chỉ tồn kho và thẻ kho cho người thay thế (người thay thế phải được thủ trưởng đơn vị chỉ định), có biên bản giao nhận giữa đôi bên và có thủ trưởng đơn vị chứng kiến, trường hợp đặc biệt thủ kho vắng mặt có lý do một, hai ngày mà các đơn vị có nhu cầu nhận ấn chỉ thì thủ trưởng đơn vị cử hai cán bộ cùng phòng hoặc cùng tổ công tác cấp phát hộ, sau mỗi lần cấp phát hộ phải niêm phong và xem xét lại từng trường hợp nếu phát hiện thấy sai sót, thiếu hụt... thì giữ nguyên hiện trường và kịp thời báo cáo với thủ trưởng sự việc cụ thể, tìm nguyên nhân cho quyết định xử lý.</w:t>
      </w:r>
    </w:p>
    <w:p w14:paraId="5CD366B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Nơi tiếp nhận ấn chỉ thuế hoặc cấp phát ấn chỉ thuế phải bố trí gần sát cửa kho để thủkho quan sát được kho trong lúc nhận hoặc giao ấn chỉ thuế.</w:t>
      </w:r>
    </w:p>
    <w:p w14:paraId="35192C7D"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nhập hoặc xuất các loại ấn chỉ thuế, thủ kho phải kiểm đếm từng chủng loại đủ sốlượng, đúng ký hiệu và đối chiếu với chứng từ nhập, hoặc xuất khi số liệu ghi trên chứng từ khớp đúng với hiện vật thì thủ kho mới ký vào chứng từ nhập, xuất, bán ấn chỉ.</w:t>
      </w:r>
    </w:p>
    <w:p w14:paraId="21CC8A5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nhập Ấn chỉ nếu hiện vật thiếu, thừa so với chứng từ thì phải lập biên bản có chữ ký của 2 bên (bên giao ấn chỉ và thủ kho).</w:t>
      </w:r>
    </w:p>
    <w:p w14:paraId="3EE4A1D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ấn chỉ, thủ kho phải căn cứ vào chứng từ xuất của kế toán ấn chỉ, có chữ ký của người có thẩm quyền thì thủ kho mới được xuất ấn chỉ. Nếu số lượng xuất cho người nhận yêu cầu thay đổi, hoặc trong kho không còn thì nhất thiết phải trả lại phiếu cấp phát để kế toán ấn chỉ lập lại chứng từ mới và thu hồi lại chứng từ cũ. Nghiêm cấm thủ kho cấp phát ấn chỉ không có chứng từ hợp pháp và sửa chữa lại số liệu đã ghi trên chứng từ hợp pháp do người nhận đưa.</w:t>
      </w:r>
    </w:p>
    <w:p w14:paraId="6420CA2E"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kho phải nắm được sơ đồ sắp xếp ấn chỉ của từng kho, mỗi ngày hai lần (vào đầu giờ làm việc buổi sáng và cuối giờ làm việc buổi chiều) thủ kho phải đi xem xét từng nơi để ấn chỉ thuế phát hiện:</w:t>
      </w:r>
    </w:p>
    <w:p w14:paraId="58F93F3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tượng mất ấn chỉ.</w:t>
      </w:r>
    </w:p>
    <w:p w14:paraId="6CFA3DF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Ấn chỉ có bị mối xông, chuột cắn hoặc hư hỏng.</w:t>
      </w:r>
    </w:p>
    <w:p w14:paraId="572961DC"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có dấu hiệu bất thường, mất ấn chỉ tại kho thì giữ nguyên hiện trường và báo cáo ngay với thủ trưởng đơn vị để kịp thời lập biên bản, kết luận, xử lý theo quy định.</w:t>
      </w:r>
    </w:p>
    <w:p w14:paraId="699C296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mối xông, chuột cắn, ẩm ướt do khách quan thì báo cáo thủ trưởng đơn vị xử lý theo quy định của cơ quan.</w:t>
      </w:r>
    </w:p>
    <w:p w14:paraId="26EE727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Thẻ kho ấn chỉ phải ghi chép cập nhật đúng quy định của chế độ, khi nhập ấn chỉ đã ghi vào thẻ kho mới được xuất, nghiêm cấm vừa nhập vừa xuất. Cuối tháng cộng thẻ kho, thủ kho phải đối chiếu số liệu với kế toán ấn chỉ. Nếu thấy số liệu không khớp có chênh lệch thừa, hoặc thiếu thì tìm nguyên nhân xử lý, trường hợp giữa thủ kho và kế toán ấn chỉ không thống nhất cách xử lý thì thủ kho báo cáo với thủ trưởng đơn vị cho ý kiến quyết định.</w:t>
      </w:r>
    </w:p>
    <w:p w14:paraId="24AA5C0F"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hai lần kiểm kê kho ấn chỉ vào ngày 30/6 và 31/12 hàng năm (thủ trưởng đơn vị quyết định Hội đồng kiểm kê kho ấn chỉ) sau khi kết thúc đợt kiểm kê phải có biên bản và báo cáo theo quy định hiện hành.</w:t>
      </w:r>
    </w:p>
    <w:p w14:paraId="369A6598"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Hàng năm, Thủ kho ấn chỉ căn cứ tình hình thực tế chủ động đề xuất với Thủ trưởng đơn vị hợp đồng với Công ty thuốc sát trùng thực hiện việc phun thuốc phòng chống mối, mọt, ẩm mốc cho kho ấn chỉ.</w:t>
      </w:r>
    </w:p>
    <w:p w14:paraId="5C385042"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Thủ kho ấn chỉ là người trực tiếp bảo quản ấn chỉ trong kho nên phải nghiêm chỉnh chấp hành và nhắc nhở những người khác làm đầy đủ những điều quy định trong nội quy này.</w:t>
      </w:r>
    </w:p>
    <w:p w14:paraId="776BDE39" w14:textId="77777777" w:rsidR="004E43DE" w:rsidRDefault="004E43DE" w:rsidP="004E43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Thủ trưởng đơn vị, các cấp có trách nhiệm đôn đốc, kiểm tra việc thực hiện quy định về kho ấn chỉ thuế và nghiên cứu đề xuất bổ sung nội dung khi cần thiết.</w:t>
      </w:r>
    </w:p>
    <w:p w14:paraId="00392048" w14:textId="77777777" w:rsidR="004E43DE" w:rsidRDefault="004E43DE" w:rsidP="004E43DE">
      <w:pPr>
        <w:pStyle w:val="NormalWeb"/>
        <w:spacing w:after="90" w:afterAutospacing="0" w:line="345" w:lineRule="atLeast"/>
        <w:jc w:val="both"/>
        <w:rPr>
          <w:rFonts w:ascii="Arial" w:hAnsi="Arial" w:cs="Arial"/>
          <w:color w:val="000000"/>
          <w:sz w:val="21"/>
          <w:szCs w:val="21"/>
        </w:rPr>
      </w:pPr>
    </w:p>
    <w:p w14:paraId="2A98091A"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w:t>
      </w:r>
    </w:p>
    <w:p w14:paraId="25A204F6" w14:textId="77777777" w:rsidR="004E43DE" w:rsidRDefault="004E43DE" w:rsidP="004E43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HIỆU MẪU BIÊN LAI </w:t>
      </w:r>
      <w:r>
        <w:rPr>
          <w:rFonts w:ascii="Arial" w:hAnsi="Arial" w:cs="Arial"/>
          <w:color w:val="000000"/>
          <w:sz w:val="21"/>
          <w:szCs w:val="21"/>
        </w:rPr>
        <w:br/>
        <w:t>TỔNG CỤC THUẾ IN, PHÁT HÀNH </w:t>
      </w:r>
      <w:r>
        <w:rPr>
          <w:rFonts w:ascii="Arial" w:hAnsi="Arial" w:cs="Arial"/>
          <w:color w:val="000000"/>
          <w:sz w:val="21"/>
          <w:szCs w:val="21"/>
        </w:rPr>
        <w:br/>
      </w:r>
      <w:r>
        <w:rPr>
          <w:rStyle w:val="Emphasis"/>
          <w:rFonts w:ascii="Arial" w:hAnsi="Arial" w:cs="Arial"/>
          <w:color w:val="000000"/>
          <w:sz w:val="21"/>
          <w:szCs w:val="21"/>
        </w:rPr>
        <w:t>(Kèm theo Quyết định số 440/QĐ-TCT ngày 14 tháng 03 năm 2013 của Tổng cục trưởng Tổng cục Thuế)</w:t>
      </w:r>
    </w:p>
    <w:tbl>
      <w:tblPr>
        <w:tblW w:w="87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0"/>
        <w:gridCol w:w="6070"/>
        <w:gridCol w:w="1995"/>
      </w:tblGrid>
      <w:tr w:rsidR="004E43DE" w14:paraId="43D6E68D"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5236A"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C6F61"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biên lai</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995DB" w14:textId="77777777" w:rsidR="004E43DE" w:rsidRDefault="004E43D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mẫu</w:t>
            </w:r>
          </w:p>
        </w:tc>
      </w:tr>
      <w:tr w:rsidR="004E43DE" w14:paraId="43DC12FA"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752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55EE4"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môn bài</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F38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CTT03A</w:t>
            </w:r>
          </w:p>
        </w:tc>
      </w:tr>
      <w:tr w:rsidR="004E43DE" w14:paraId="1C20AE2D"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0DC9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13B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trước bạ</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C1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CTT06</w:t>
            </w:r>
          </w:p>
        </w:tc>
      </w:tr>
      <w:tr w:rsidR="004E43DE" w14:paraId="3FA3D445"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6B14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B4B07"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trước bạ in vi tính</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36C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CTT06A</w:t>
            </w:r>
          </w:p>
        </w:tc>
      </w:tr>
      <w:tr w:rsidR="004E43DE" w14:paraId="7A3D2B19"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377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358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tài nguyên</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A6F5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CTT07</w:t>
            </w:r>
          </w:p>
        </w:tc>
      </w:tr>
      <w:tr w:rsidR="004E43DE" w14:paraId="2719BEFA"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B528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99CA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thuế sử dụng đất phi nông nghiệp</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B481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CTT09B</w:t>
            </w:r>
          </w:p>
        </w:tc>
      </w:tr>
      <w:tr w:rsidR="004E43DE" w14:paraId="7023E3C6"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032C5"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8810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A3AE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CTT11</w:t>
            </w:r>
          </w:p>
        </w:tc>
      </w:tr>
      <w:tr w:rsidR="004E43DE" w14:paraId="5E339C32"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613F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9FB3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thuế sử dụng đất</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78E8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CTT14</w:t>
            </w:r>
          </w:p>
        </w:tc>
      </w:tr>
      <w:tr w:rsidR="004E43DE" w14:paraId="3C61BAD4"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C0B1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37FB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Phiếu thu tiền</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8BA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CTT41</w:t>
            </w:r>
          </w:p>
        </w:tc>
      </w:tr>
      <w:tr w:rsidR="004E43DE" w14:paraId="367D66BD"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9306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D401"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Phiếu thu tiền in vi tính</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C1C7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CTT41A</w:t>
            </w:r>
          </w:p>
        </w:tc>
      </w:tr>
      <w:tr w:rsidR="004E43DE" w14:paraId="36C78E34"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222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9DC35"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8CE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w:t>
            </w:r>
          </w:p>
        </w:tc>
      </w:tr>
      <w:tr w:rsidR="004E43DE" w14:paraId="4712F1E6"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7264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42CE9"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5000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BCC8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CTT45B-5</w:t>
            </w:r>
          </w:p>
        </w:tc>
      </w:tr>
      <w:tr w:rsidR="004E43DE" w14:paraId="67904BBD"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6D2A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B4EA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10.000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CA5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CTT45B-10</w:t>
            </w:r>
          </w:p>
        </w:tc>
      </w:tr>
      <w:tr w:rsidR="004E43DE" w14:paraId="3B858633"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66D3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133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20.000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2702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CTT45B-20</w:t>
            </w:r>
          </w:p>
        </w:tc>
      </w:tr>
      <w:tr w:rsidR="004E43DE" w14:paraId="555E778E"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A19F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C3A2"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50.000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B079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CTT45B-50</w:t>
            </w:r>
          </w:p>
        </w:tc>
      </w:tr>
      <w:tr w:rsidR="004E43DE" w14:paraId="2F96A809"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D64A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BC50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100.000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3176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CTT45B-100</w:t>
            </w:r>
          </w:p>
        </w:tc>
      </w:tr>
      <w:tr w:rsidR="004E43DE" w14:paraId="4C1AB2F7"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92947"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519F"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có MG 5000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52FE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CTT45C-5</w:t>
            </w:r>
          </w:p>
        </w:tc>
      </w:tr>
      <w:tr w:rsidR="004E43DE" w14:paraId="2F6DBE60"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07A9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C741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10.000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396C"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CTT45C-10</w:t>
            </w:r>
          </w:p>
        </w:tc>
      </w:tr>
      <w:tr w:rsidR="004E43DE" w14:paraId="2EC97EB0"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D300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9785C"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20.000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B0AC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CTT45C-20</w:t>
            </w:r>
          </w:p>
        </w:tc>
      </w:tr>
      <w:tr w:rsidR="004E43DE" w14:paraId="57C01BA7"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DF7BA"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544DE"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50.000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FD3DF"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CTT45C-50</w:t>
            </w:r>
          </w:p>
        </w:tc>
      </w:tr>
      <w:tr w:rsidR="004E43DE" w14:paraId="5C4D9F5F"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1C96E"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7326"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 tiền phạt MG: 100.000</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3721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CTT45C-100</w:t>
            </w:r>
          </w:p>
        </w:tc>
      </w:tr>
      <w:tr w:rsidR="004E43DE" w14:paraId="7ABD3FD4"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DB60"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7BFE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8D196"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CTT50</w:t>
            </w:r>
          </w:p>
        </w:tc>
      </w:tr>
      <w:tr w:rsidR="004E43DE" w14:paraId="1F3BD87F"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6AE2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353F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GTGT &amp; TNDN (lưu thông)</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865F3"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CTT51</w:t>
            </w:r>
          </w:p>
        </w:tc>
      </w:tr>
      <w:tr w:rsidR="004E43DE" w14:paraId="5EA51F3B"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42F9"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F2533"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thu nhập cá nhân</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2C7BB"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CTT55</w:t>
            </w:r>
          </w:p>
        </w:tc>
      </w:tr>
      <w:tr w:rsidR="004E43DE" w14:paraId="28633565"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1384"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59D2D"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Biên lai thuế TN cá nhân in vi tính</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B8251"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CTT55B</w:t>
            </w:r>
          </w:p>
        </w:tc>
      </w:tr>
      <w:tr w:rsidR="004E43DE" w14:paraId="495BCC7D"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4209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CE00"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Chứng từ khấu trừ thuế thu nhập cá nhân</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29ADD"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CTT56</w:t>
            </w:r>
          </w:p>
        </w:tc>
      </w:tr>
      <w:tr w:rsidR="004E43DE" w14:paraId="4D37CD54" w14:textId="77777777" w:rsidTr="004E43DE">
        <w:trPr>
          <w:trHeight w:val="20"/>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0C272"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6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06848" w14:textId="77777777" w:rsidR="004E43DE" w:rsidRDefault="004E43DE">
            <w:pPr>
              <w:pStyle w:val="NormalWeb"/>
              <w:spacing w:after="90" w:afterAutospacing="0" w:line="345" w:lineRule="atLeast"/>
              <w:jc w:val="both"/>
              <w:rPr>
                <w:rFonts w:ascii="Arial" w:hAnsi="Arial" w:cs="Arial"/>
                <w:sz w:val="21"/>
                <w:szCs w:val="21"/>
              </w:rPr>
            </w:pPr>
            <w:r>
              <w:rPr>
                <w:rFonts w:ascii="Arial" w:hAnsi="Arial" w:cs="Arial"/>
                <w:sz w:val="21"/>
                <w:szCs w:val="21"/>
              </w:rPr>
              <w:t>Chứng từ khấu trừ thuế thu nhập cá nhân (in vi tính)</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55F8" w14:textId="77777777" w:rsidR="004E43DE" w:rsidRDefault="004E43DE">
            <w:pPr>
              <w:pStyle w:val="NormalWeb"/>
              <w:spacing w:after="90" w:afterAutospacing="0" w:line="345" w:lineRule="atLeast"/>
              <w:jc w:val="center"/>
              <w:rPr>
                <w:rFonts w:ascii="Arial" w:hAnsi="Arial" w:cs="Arial"/>
                <w:sz w:val="21"/>
                <w:szCs w:val="21"/>
              </w:rPr>
            </w:pPr>
            <w:r>
              <w:rPr>
                <w:rFonts w:ascii="Arial" w:hAnsi="Arial" w:cs="Arial"/>
                <w:sz w:val="21"/>
                <w:szCs w:val="21"/>
              </w:rPr>
              <w:t>CTT56B</w:t>
            </w:r>
          </w:p>
        </w:tc>
      </w:tr>
    </w:tbl>
    <w:p w14:paraId="2094F579" w14:textId="77777777" w:rsidR="000C691F" w:rsidRPr="004E43DE" w:rsidRDefault="000C691F" w:rsidP="004E43DE"/>
    <w:sectPr w:rsidR="000C691F" w:rsidRPr="004E43DE">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E0FC3" w14:textId="77777777" w:rsidR="00A53439" w:rsidRDefault="00A53439" w:rsidP="002341B2">
      <w:r>
        <w:separator/>
      </w:r>
    </w:p>
  </w:endnote>
  <w:endnote w:type="continuationSeparator" w:id="0">
    <w:p w14:paraId="4A48CD38" w14:textId="77777777" w:rsidR="00A53439" w:rsidRDefault="00A53439"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3A607" w14:textId="77777777" w:rsidR="00A53439" w:rsidRDefault="00A53439" w:rsidP="002341B2">
      <w:r>
        <w:separator/>
      </w:r>
    </w:p>
  </w:footnote>
  <w:footnote w:type="continuationSeparator" w:id="0">
    <w:p w14:paraId="738ACDD3" w14:textId="77777777" w:rsidR="00A53439" w:rsidRDefault="00A53439"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EDC"/>
    <w:rsid w:val="00D94A94"/>
    <w:rsid w:val="00DA50B3"/>
    <w:rsid w:val="00DB03C3"/>
    <w:rsid w:val="00DB5F4C"/>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thong-tu-so-37-2010-tt-btc.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quyet-dinh-so-115-2009-qd-ttg.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van-ban/quyet-dinh-so-30-2001-qd-btc-cua-bo-tai-chinh.aspx" TargetMode="External"/><Relationship Id="rId4" Type="http://schemas.openxmlformats.org/officeDocument/2006/relationships/webSettings" Target="webSettings.xml"/><Relationship Id="rId9" Type="http://schemas.openxmlformats.org/officeDocument/2006/relationships/hyperlink" Target="file:////van-ban/thong-tu-153-2012-tt-bt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86</Pages>
  <Words>18142</Words>
  <Characters>103412</Characters>
  <Application>Microsoft Office Word</Application>
  <DocSecurity>0</DocSecurity>
  <Lines>861</Lines>
  <Paragraphs>242</Paragraphs>
  <ScaleCrop>false</ScaleCrop>
  <Company/>
  <LinksUpToDate>false</LinksUpToDate>
  <CharactersWithSpaces>121312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289</cp:revision>
  <dcterms:created xsi:type="dcterms:W3CDTF">2024-11-15T17:25:00Z</dcterms:created>
  <dcterms:modified xsi:type="dcterms:W3CDTF">2025-01-26T10:19:00Z</dcterms:modified>
</cp:coreProperties>
</file>