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AC1DA3" w14:paraId="7FA58FA5"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9D7CE7F" w14:textId="77777777" w:rsidR="00AC1DA3" w:rsidRDefault="00AC1DA3" w:rsidP="007C686C">
            <w:pPr>
              <w:spacing w:before="120"/>
              <w:jc w:val="center"/>
            </w:pPr>
            <w:r>
              <w:rPr>
                <w:b/>
                <w:bCs/>
              </w:rPr>
              <w:t>BỘ TƯ PHÁP</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719B0F0"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r w:rsidR="00AC1DA3" w14:paraId="428CE2FC"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D84B072" w14:textId="77777777" w:rsidR="00AC1DA3" w:rsidRDefault="00AC1DA3" w:rsidP="007C686C">
            <w:pPr>
              <w:spacing w:before="120"/>
              <w:jc w:val="center"/>
            </w:pPr>
            <w:r>
              <w:t>Số: 06/2018/TT-BTP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671B080" w14:textId="77777777" w:rsidR="00AC1DA3" w:rsidRDefault="00AC1DA3" w:rsidP="007C686C">
            <w:pPr>
              <w:spacing w:before="120"/>
              <w:jc w:val="right"/>
            </w:pPr>
            <w:r>
              <w:rPr>
                <w:i/>
                <w:iCs/>
              </w:rPr>
              <w:t>Hà Nội, ngày 07 tháng 06 năm 2018</w:t>
            </w:r>
          </w:p>
        </w:tc>
      </w:tr>
    </w:tbl>
    <w:p w14:paraId="31ECB823" w14:textId="77777777" w:rsidR="00AC1DA3" w:rsidRDefault="00AC1DA3" w:rsidP="00AC1DA3">
      <w:pPr>
        <w:spacing w:before="120" w:after="280" w:afterAutospacing="1"/>
      </w:pPr>
      <w:r>
        <w:t> </w:t>
      </w:r>
    </w:p>
    <w:p w14:paraId="6160E157" w14:textId="77777777" w:rsidR="00AC1DA3" w:rsidRDefault="00AC1DA3" w:rsidP="00AC1DA3">
      <w:pPr>
        <w:spacing w:before="120" w:after="280" w:afterAutospacing="1"/>
        <w:jc w:val="center"/>
      </w:pPr>
      <w:bookmarkStart w:id="0" w:name="loai_1"/>
      <w:r>
        <w:rPr>
          <w:b/>
          <w:bCs/>
        </w:rPr>
        <w:t>THÔNG TƯ</w:t>
      </w:r>
      <w:bookmarkEnd w:id="0"/>
    </w:p>
    <w:p w14:paraId="5CB1C382" w14:textId="77777777" w:rsidR="00AC1DA3" w:rsidRDefault="00AC1DA3" w:rsidP="00AC1DA3">
      <w:pPr>
        <w:spacing w:before="120" w:after="280" w:afterAutospacing="1"/>
        <w:jc w:val="center"/>
      </w:pPr>
      <w:bookmarkStart w:id="1" w:name="loai_1_name"/>
      <w:r>
        <w:t>QUY ĐỊNH XÉT TẶNG KỶ NIỆM CHƯƠNG “VÌ SỰ NGHIỆP TƯ PHÁP”</w:t>
      </w:r>
      <w:bookmarkEnd w:id="1"/>
    </w:p>
    <w:p w14:paraId="2AA64A90" w14:textId="77777777" w:rsidR="00AC1DA3" w:rsidRDefault="00AC1DA3" w:rsidP="00AC1DA3">
      <w:pPr>
        <w:spacing w:before="120" w:after="280" w:afterAutospacing="1"/>
      </w:pPr>
      <w:r>
        <w:rPr>
          <w:i/>
          <w:iCs/>
        </w:rPr>
        <w:t xml:space="preserve">Căn cứ </w:t>
      </w:r>
      <w:bookmarkStart w:id="2" w:name="tvpllink_okijvvynzr"/>
      <w:r>
        <w:rPr>
          <w:i/>
          <w:iCs/>
        </w:rPr>
        <w:t>Luật thi đua, khen thưởng</w:t>
      </w:r>
      <w:bookmarkEnd w:id="2"/>
      <w:r>
        <w:rPr>
          <w:i/>
          <w:iCs/>
        </w:rPr>
        <w:t xml:space="preserve"> ngày 26 tháng 11 năm 2003; </w:t>
      </w:r>
      <w:bookmarkStart w:id="3" w:name="tvpllink_bghcdsgeuo"/>
      <w:r>
        <w:rPr>
          <w:i/>
          <w:iCs/>
        </w:rPr>
        <w:t>Luật sửa đổi, bổ sung một số điều của Luật thi đua, khen thưởng</w:t>
      </w:r>
      <w:bookmarkEnd w:id="3"/>
      <w:r>
        <w:rPr>
          <w:i/>
          <w:iCs/>
        </w:rPr>
        <w:t xml:space="preserve"> ngày 14 tháng 6 năm 2005 và </w:t>
      </w:r>
      <w:bookmarkStart w:id="4" w:name="tvpllink_ygdsivykyu"/>
      <w:r>
        <w:rPr>
          <w:i/>
          <w:iCs/>
        </w:rPr>
        <w:t>Luật sửa đổi, bổ sung một số điều của Luật thi đua, khen thưởng</w:t>
      </w:r>
      <w:bookmarkEnd w:id="4"/>
      <w:r>
        <w:rPr>
          <w:i/>
          <w:iCs/>
        </w:rPr>
        <w:t xml:space="preserve"> ngày 16 tháng 11 năm 2013;</w:t>
      </w:r>
    </w:p>
    <w:p w14:paraId="48874536" w14:textId="77777777" w:rsidR="00AC1DA3" w:rsidRDefault="00AC1DA3" w:rsidP="00AC1DA3">
      <w:pPr>
        <w:spacing w:before="120" w:after="280" w:afterAutospacing="1"/>
      </w:pPr>
      <w:r>
        <w:rPr>
          <w:i/>
          <w:iCs/>
        </w:rPr>
        <w:t xml:space="preserve">Căn cứ Nghị định số </w:t>
      </w:r>
      <w:bookmarkStart w:id="5" w:name="tvpllink_lzwaaxyvdo"/>
      <w:r>
        <w:rPr>
          <w:i/>
          <w:iCs/>
        </w:rPr>
        <w:t>91/2017/NĐ-CP</w:t>
      </w:r>
      <w:bookmarkEnd w:id="5"/>
      <w:r>
        <w:rPr>
          <w:i/>
          <w:iCs/>
        </w:rPr>
        <w:t xml:space="preserve"> ngày 31 tháng 7 năm 2017 của Chính phủ quy định chi tiết thi hành một số điều của </w:t>
      </w:r>
      <w:bookmarkStart w:id="6" w:name="tvpllink_okijvvynzr_1"/>
      <w:r>
        <w:rPr>
          <w:i/>
          <w:iCs/>
        </w:rPr>
        <w:t>Luật thi đua, khen thưởng</w:t>
      </w:r>
      <w:bookmarkEnd w:id="6"/>
      <w:r>
        <w:rPr>
          <w:i/>
          <w:iCs/>
        </w:rPr>
        <w:t>;</w:t>
      </w:r>
    </w:p>
    <w:p w14:paraId="08770CBA" w14:textId="77777777" w:rsidR="00AC1DA3" w:rsidRDefault="00AC1DA3" w:rsidP="00AC1DA3">
      <w:pPr>
        <w:spacing w:before="120" w:after="280" w:afterAutospacing="1"/>
      </w:pPr>
      <w:r>
        <w:rPr>
          <w:i/>
          <w:iCs/>
        </w:rPr>
        <w:t xml:space="preserve">Căn cứ Nghị định số </w:t>
      </w:r>
      <w:bookmarkStart w:id="7" w:name="tvpllink_pghimgpnyr"/>
      <w:r>
        <w:rPr>
          <w:i/>
          <w:iCs/>
        </w:rPr>
        <w:t>96/2017/NĐ-CP</w:t>
      </w:r>
      <w:bookmarkEnd w:id="7"/>
      <w:r>
        <w:rPr>
          <w:i/>
          <w:iCs/>
        </w:rPr>
        <w:t xml:space="preserve"> ngày 16 tháng 8 năm 2017 của Chính phủ quy định chức năng, nhiệm vụ, quyền hạn và cơ cấu tổ chức của Bộ Tư pháp;</w:t>
      </w:r>
    </w:p>
    <w:p w14:paraId="5A2FE275" w14:textId="77777777" w:rsidR="00AC1DA3" w:rsidRDefault="00AC1DA3" w:rsidP="00AC1DA3">
      <w:pPr>
        <w:spacing w:before="120" w:after="280" w:afterAutospacing="1"/>
      </w:pPr>
      <w:r>
        <w:rPr>
          <w:i/>
          <w:iCs/>
        </w:rPr>
        <w:t>Xét đề nghị của Vụ trưởng Vụ Thi đua - Khen thưởng;</w:t>
      </w:r>
    </w:p>
    <w:p w14:paraId="7A0F86C1" w14:textId="77777777" w:rsidR="00AC1DA3" w:rsidRDefault="00AC1DA3" w:rsidP="00AC1DA3">
      <w:pPr>
        <w:spacing w:before="120" w:after="280" w:afterAutospacing="1"/>
      </w:pPr>
      <w:r>
        <w:rPr>
          <w:i/>
          <w:iCs/>
        </w:rPr>
        <w:t>Bộ trưởng Bộ Tư pháp ban hành Thông tư quy định xét tặng Kỷ niệm chương “Vì sự nghiệp Tư pháp”,</w:t>
      </w:r>
    </w:p>
    <w:p w14:paraId="40B19BAA" w14:textId="77777777" w:rsidR="00AC1DA3" w:rsidRDefault="00AC1DA3" w:rsidP="00AC1DA3">
      <w:pPr>
        <w:spacing w:before="120" w:after="280" w:afterAutospacing="1"/>
        <w:jc w:val="center"/>
      </w:pPr>
      <w:bookmarkStart w:id="8" w:name="chuong_1"/>
      <w:r>
        <w:rPr>
          <w:b/>
          <w:bCs/>
        </w:rPr>
        <w:t>Chương I</w:t>
      </w:r>
      <w:bookmarkEnd w:id="8"/>
    </w:p>
    <w:p w14:paraId="78ADA4D7" w14:textId="77777777" w:rsidR="00AC1DA3" w:rsidRDefault="00AC1DA3" w:rsidP="00AC1DA3">
      <w:pPr>
        <w:spacing w:before="120" w:after="280" w:afterAutospacing="1"/>
        <w:jc w:val="center"/>
      </w:pPr>
      <w:bookmarkStart w:id="9" w:name="chuong_1_name"/>
      <w:r>
        <w:rPr>
          <w:b/>
          <w:bCs/>
        </w:rPr>
        <w:t>QUY ĐỊNH CHUNG</w:t>
      </w:r>
      <w:bookmarkEnd w:id="9"/>
    </w:p>
    <w:p w14:paraId="3899D560" w14:textId="77777777" w:rsidR="00AC1DA3" w:rsidRDefault="00AC1DA3" w:rsidP="00AC1DA3">
      <w:pPr>
        <w:spacing w:before="120" w:after="280" w:afterAutospacing="1"/>
      </w:pPr>
      <w:bookmarkStart w:id="10" w:name="dieu_1"/>
      <w:r>
        <w:rPr>
          <w:b/>
          <w:bCs/>
        </w:rPr>
        <w:t>Điều 1. Phạm vi điều chỉnh</w:t>
      </w:r>
      <w:bookmarkEnd w:id="10"/>
    </w:p>
    <w:p w14:paraId="009B94BA" w14:textId="77777777" w:rsidR="00AC1DA3" w:rsidRDefault="00AC1DA3" w:rsidP="00AC1DA3">
      <w:pPr>
        <w:spacing w:before="120" w:after="280" w:afterAutospacing="1"/>
      </w:pPr>
      <w:r>
        <w:t>Thông tư này quy định về nguyên tắc, đối tượng, tiêu chuẩn, điều kiện xét tặng; thẩm quyền, thủ tục, hồ sơ đề nghị xét tặng; quyết định tặng, tổ chức trao tặng Kỷ niệm chương “Vì sự nghiệp Tư pháp”.</w:t>
      </w:r>
    </w:p>
    <w:p w14:paraId="6BA556AB" w14:textId="77777777" w:rsidR="00AC1DA3" w:rsidRDefault="00AC1DA3" w:rsidP="00AC1DA3">
      <w:pPr>
        <w:spacing w:before="120" w:after="280" w:afterAutospacing="1"/>
      </w:pPr>
      <w:bookmarkStart w:id="11" w:name="dieu_2"/>
      <w:r>
        <w:rPr>
          <w:b/>
          <w:bCs/>
        </w:rPr>
        <w:t>Điều 2. Kỷ niệm chương “Vì sự nghiệp Tư pháp”</w:t>
      </w:r>
      <w:bookmarkEnd w:id="11"/>
    </w:p>
    <w:p w14:paraId="40FAD9AE" w14:textId="77777777" w:rsidR="00AC1DA3" w:rsidRDefault="00AC1DA3" w:rsidP="00AC1DA3">
      <w:pPr>
        <w:spacing w:before="120" w:after="280" w:afterAutospacing="1"/>
      </w:pPr>
      <w:r>
        <w:t>1. Kỷ niệm chương “Vì sự nghiệp Tư pháp” (sau đây gọi là Kỷ niệm chương) là hình thức khen thưởng của Bộ Tư pháp nhằm ghi nhận, động viên đối với cá nhân có thành tích, công lao đóng góp cho sự nghiệp xây dựng, phát triển ngành Tư pháp Việt Nam.</w:t>
      </w:r>
    </w:p>
    <w:p w14:paraId="727DBB74" w14:textId="77777777" w:rsidR="00AC1DA3" w:rsidRDefault="00AC1DA3" w:rsidP="00AC1DA3">
      <w:pPr>
        <w:spacing w:before="120" w:after="280" w:afterAutospacing="1"/>
      </w:pPr>
      <w:r>
        <w:t>2. Mẫu Kỷ niệm chương và Bằng chứng nhận Kỷ niệm chương “Vì sự nghiệp Tư pháp” do Bộ Tư pháp quyết định, phù hợp với quy định chung, thể hiện đặc trưng của ngành Tư pháp Việt Nam và được đăng ký với cơ quan quản lý nhà nước về thi đua, khen thưởng ở Trung ương.</w:t>
      </w:r>
    </w:p>
    <w:p w14:paraId="5C8D49C6" w14:textId="77777777" w:rsidR="00AC1DA3" w:rsidRDefault="00AC1DA3" w:rsidP="00AC1DA3">
      <w:pPr>
        <w:spacing w:before="120" w:after="280" w:afterAutospacing="1"/>
      </w:pPr>
      <w:bookmarkStart w:id="12" w:name="dieu_3"/>
      <w:r>
        <w:rPr>
          <w:b/>
          <w:bCs/>
        </w:rPr>
        <w:lastRenderedPageBreak/>
        <w:t>Điều 3. Nguyên tắc xét tặng, trao tặng Kỷ niệm chương</w:t>
      </w:r>
      <w:bookmarkEnd w:id="12"/>
    </w:p>
    <w:p w14:paraId="33541BDA" w14:textId="77777777" w:rsidR="00AC1DA3" w:rsidRDefault="00AC1DA3" w:rsidP="00AC1DA3">
      <w:pPr>
        <w:spacing w:before="120" w:after="280" w:afterAutospacing="1"/>
      </w:pPr>
      <w:r>
        <w:t>1. Kỷ niệm chương được xét tặng một lần cho cá nhân, không truy tặng. Việc xét tặng Kỷ niệm chương được tiến hành hàng năm vào dịp kỷ niệm Ngày truyền thống ngành Tư pháp Việt Nam hoặc xét tặng đột xuất theo quyết định của Bộ trưởng Bộ Tư pháp.</w:t>
      </w:r>
    </w:p>
    <w:p w14:paraId="3CBD5BC1" w14:textId="77777777" w:rsidR="00AC1DA3" w:rsidRDefault="00AC1DA3" w:rsidP="00AC1DA3">
      <w:pPr>
        <w:spacing w:before="120" w:after="280" w:afterAutospacing="1"/>
      </w:pPr>
      <w:r>
        <w:t>2. Việc xét tặng Kỷ niệm chương phải đảm bảo công khai, dân chủ, khách quan, công bằng, kịp thời theo đúng quy định của pháp luật và đúng đối tượng, tiêu chuẩn, trình tự, thủ tục quy định tại Thông tư này.</w:t>
      </w:r>
    </w:p>
    <w:p w14:paraId="4775C19F" w14:textId="77777777" w:rsidR="00AC1DA3" w:rsidRDefault="00AC1DA3" w:rsidP="00AC1DA3">
      <w:pPr>
        <w:spacing w:before="120" w:after="280" w:afterAutospacing="1"/>
      </w:pPr>
      <w:r>
        <w:t>3. Việc tổ chức trao tặng Kỷ niệm chương phải đảm bảo trang trọng, thiết thực, tránh phô trương, hình thức, lãng phí.</w:t>
      </w:r>
    </w:p>
    <w:p w14:paraId="0B91C7AF" w14:textId="77777777" w:rsidR="00AC1DA3" w:rsidRDefault="00AC1DA3" w:rsidP="00AC1DA3">
      <w:pPr>
        <w:spacing w:before="120" w:after="280" w:afterAutospacing="1"/>
      </w:pPr>
      <w:bookmarkStart w:id="13" w:name="dieu_4"/>
      <w:r>
        <w:rPr>
          <w:b/>
          <w:bCs/>
        </w:rPr>
        <w:t>Điều 4. Quyền và trách nhiệm của tổ chức, cá nhân</w:t>
      </w:r>
      <w:bookmarkEnd w:id="13"/>
    </w:p>
    <w:p w14:paraId="72A62CA8" w14:textId="77777777" w:rsidR="00AC1DA3" w:rsidRDefault="00AC1DA3" w:rsidP="00AC1DA3">
      <w:pPr>
        <w:spacing w:before="120" w:after="280" w:afterAutospacing="1"/>
      </w:pPr>
      <w:r>
        <w:t>1. Tổ chức, cá nhân đề nghị xét tặng Kỷ niệm chương có quyền và trách nhiệm:</w:t>
      </w:r>
    </w:p>
    <w:p w14:paraId="6C0C300D" w14:textId="77777777" w:rsidR="00AC1DA3" w:rsidRDefault="00AC1DA3" w:rsidP="00AC1DA3">
      <w:pPr>
        <w:spacing w:before="120" w:after="280" w:afterAutospacing="1"/>
      </w:pPr>
      <w:r>
        <w:t>a) Được trao Kỷ niệm chương, Bằng chứng nhận, tiền thưởng theo quy định của pháp luật hiện hành (nếu có) và được ghi tên vào Sổ Thi đua, khen thưởng của Bộ Tư pháp;</w:t>
      </w:r>
    </w:p>
    <w:p w14:paraId="2A9C48DA" w14:textId="77777777" w:rsidR="00AC1DA3" w:rsidRDefault="00AC1DA3" w:rsidP="00AC1DA3">
      <w:pPr>
        <w:spacing w:before="120" w:after="280" w:afterAutospacing="1"/>
      </w:pPr>
      <w:r>
        <w:t>b) Thực hiện đầy đủ, kịp thời các quy định về trình tự, thủ tục, thời hạn gửi và đảm bảo tính chính xác của hồ sơ theo quy định của Thông tư này và các quy định khác có liên quan về thi đua, khen thưởng.</w:t>
      </w:r>
    </w:p>
    <w:p w14:paraId="48A39CDA" w14:textId="77777777" w:rsidR="00AC1DA3" w:rsidRDefault="00AC1DA3" w:rsidP="00AC1DA3">
      <w:pPr>
        <w:spacing w:before="120" w:after="280" w:afterAutospacing="1"/>
      </w:pPr>
      <w:r>
        <w:t>2. Người xác nhận thành tích, cá nhân có báo cáo không trung thực về tiêu chuẩn, điều kiện để được xét tặng Kỷ niệm chương thì bị xử lý theo quy định của pháp luật về thi đua, khen thưởng.</w:t>
      </w:r>
    </w:p>
    <w:p w14:paraId="47C51FE0" w14:textId="77777777" w:rsidR="00AC1DA3" w:rsidRDefault="00AC1DA3" w:rsidP="00AC1DA3">
      <w:pPr>
        <w:spacing w:before="120" w:after="280" w:afterAutospacing="1"/>
      </w:pPr>
      <w:r>
        <w:t>3. Tổ chức, cá nhân có quyền khiếu nại, tố cáo về việc đề nghị và xét tặng Kỷ niệm chương theo quy định của pháp luật về khiếu nại, tố cáo.</w:t>
      </w:r>
    </w:p>
    <w:p w14:paraId="7064B58E" w14:textId="77777777" w:rsidR="00AC1DA3" w:rsidRDefault="00AC1DA3" w:rsidP="00AC1DA3">
      <w:pPr>
        <w:spacing w:before="120" w:after="280" w:afterAutospacing="1"/>
        <w:jc w:val="center"/>
      </w:pPr>
      <w:bookmarkStart w:id="14" w:name="chuong_2"/>
      <w:r>
        <w:rPr>
          <w:b/>
          <w:bCs/>
        </w:rPr>
        <w:t>Chương II</w:t>
      </w:r>
      <w:bookmarkEnd w:id="14"/>
    </w:p>
    <w:p w14:paraId="6295F8FA" w14:textId="77777777" w:rsidR="00AC1DA3" w:rsidRDefault="00AC1DA3" w:rsidP="00AC1DA3">
      <w:pPr>
        <w:spacing w:before="120" w:after="280" w:afterAutospacing="1"/>
        <w:jc w:val="center"/>
      </w:pPr>
      <w:bookmarkStart w:id="15" w:name="chuong_2_name"/>
      <w:r>
        <w:rPr>
          <w:b/>
          <w:bCs/>
        </w:rPr>
        <w:t>ĐỐI TƯỢNG VÀ TIÊU CHUẨN, ĐIỀU KIỆN XÉT TẶNG KỶ NIỆM CHƯƠNG</w:t>
      </w:r>
      <w:bookmarkEnd w:id="15"/>
    </w:p>
    <w:p w14:paraId="2E7D7A58" w14:textId="77777777" w:rsidR="00AC1DA3" w:rsidRDefault="00AC1DA3" w:rsidP="00AC1DA3">
      <w:pPr>
        <w:spacing w:before="120" w:after="280" w:afterAutospacing="1"/>
      </w:pPr>
      <w:bookmarkStart w:id="16" w:name="dieu_5"/>
      <w:r>
        <w:rPr>
          <w:b/>
          <w:bCs/>
        </w:rPr>
        <w:t>Điều 5. Đối tượng, tiêu chuẩn, điều kiện xét tặng Kỷ niệm chương đối với cá nhân đã và đang công tác trong ngành Tư pháp</w:t>
      </w:r>
      <w:bookmarkEnd w:id="16"/>
    </w:p>
    <w:p w14:paraId="1ECB4E8C" w14:textId="77777777" w:rsidR="00AC1DA3" w:rsidRDefault="00AC1DA3" w:rsidP="00AC1DA3">
      <w:pPr>
        <w:spacing w:before="120" w:after="280" w:afterAutospacing="1"/>
      </w:pPr>
      <w:r>
        <w:t>1. Lãnh đạo, nguyên Lãnh đạo Bộ Tư pháp.</w:t>
      </w:r>
    </w:p>
    <w:p w14:paraId="78911CC2" w14:textId="77777777" w:rsidR="00AC1DA3" w:rsidRDefault="00AC1DA3" w:rsidP="00AC1DA3">
      <w:pPr>
        <w:spacing w:before="120" w:after="280" w:afterAutospacing="1"/>
      </w:pPr>
      <w:r>
        <w:t>2. Lãnh đạo các đơn vị thuộc Bộ Tư pháp, Sở Tư pháp, Cục Thi hành án dân sự các tỉnh, thành phố trực thuộc Trung ương được đề nghị xét tặng Kỷ niệm chương khi có đủ các điều kiện sau:</w:t>
      </w:r>
    </w:p>
    <w:p w14:paraId="72093EC0" w14:textId="77777777" w:rsidR="00AC1DA3" w:rsidRDefault="00AC1DA3" w:rsidP="00AC1DA3">
      <w:pPr>
        <w:spacing w:before="120" w:after="280" w:afterAutospacing="1"/>
      </w:pPr>
      <w:r>
        <w:t>a) Có thời gian giữ chức vụ tối thiểu 05 năm đối với cấp trưởng, 08 năm đối với cấp phó và hoàn thành tốt nhiệm vụ trong thời gian quy định;</w:t>
      </w:r>
    </w:p>
    <w:p w14:paraId="67B94AC0" w14:textId="77777777" w:rsidR="00AC1DA3" w:rsidRDefault="00AC1DA3" w:rsidP="00AC1DA3">
      <w:pPr>
        <w:spacing w:before="120" w:after="280" w:afterAutospacing="1"/>
      </w:pPr>
      <w:r>
        <w:lastRenderedPageBreak/>
        <w:t>b) Cá nhân công tác tại các ngành khác được điều động về ngành Tư pháp để bổ nhiệm các chức vụ quy định tại điểm a khoản này thì được đề nghị xét tặng Kỷ niệm chương khi có thời gian giữ chức vụ trong ngành Tư pháp tối thiểu 06 năm đối với cấp trưởng, 09 năm đối với cấp phó và hoàn thành tốt nhiệm vụ trong thời gian quy định;</w:t>
      </w:r>
    </w:p>
    <w:p w14:paraId="4A75A375" w14:textId="77777777" w:rsidR="00AC1DA3" w:rsidRDefault="00AC1DA3" w:rsidP="00AC1DA3">
      <w:pPr>
        <w:spacing w:before="120" w:after="280" w:afterAutospacing="1"/>
      </w:pPr>
      <w:r>
        <w:t>c) Đối với nữ là cán bộ lãnh đạo thì thời gian giữ các chức vụ để đề nghị xét tặng Kỷ niệm chương quy định tại các điểm a, b khoản 2 Điều này được giảm 02 năm so với quy định chung;</w:t>
      </w:r>
    </w:p>
    <w:p w14:paraId="1E0C9513" w14:textId="77777777" w:rsidR="00AC1DA3" w:rsidRDefault="00AC1DA3" w:rsidP="00AC1DA3">
      <w:pPr>
        <w:spacing w:before="120" w:after="280" w:afterAutospacing="1"/>
      </w:pPr>
      <w:r>
        <w:t>d) Cá nhân có thời gian giữ chức vụ nhưng không đủ thời gian để đề nghị xét tặng theo tiêu chuẩn quy định đối với chức vụ đó thì được cộng với thời gian giữ chức vụ thấp hơn liền kề để đề nghị xét tặng Kỷ niệm chương theo chức vụ thấp hơn liền kề.</w:t>
      </w:r>
    </w:p>
    <w:p w14:paraId="63BFBE03" w14:textId="77777777" w:rsidR="00AC1DA3" w:rsidRDefault="00AC1DA3" w:rsidP="00AC1DA3">
      <w:pPr>
        <w:spacing w:before="120" w:after="280" w:afterAutospacing="1"/>
      </w:pPr>
      <w:r>
        <w:t>3. Cá nhân đã và đang công tác tại các đơn vị thuộc Bộ Tư pháp, Cục Thi hành án dân sự, Chi cục Thi hành án dân sự, Sở Tư pháp, Phòng Tư pháp và công chức Tư pháp - Hộ tịch được đề nghị xét tặng Kỷ niệm chương khi có đủ 20 năm công tác trở lên đối với nam, 15 năm công tác trở lên đối với nữ và hoàn thành tốt nhiệm vụ trong thời gian quy định.</w:t>
      </w:r>
    </w:p>
    <w:p w14:paraId="4DE95733" w14:textId="77777777" w:rsidR="00AC1DA3" w:rsidRDefault="00AC1DA3" w:rsidP="00AC1DA3">
      <w:pPr>
        <w:spacing w:before="120" w:after="280" w:afterAutospacing="1"/>
      </w:pPr>
      <w:r>
        <w:t>4. Cá nhân công tác trong các ngành, tổ chức khác chuyển về ngành Tư pháp hoặc từ ngành Tư pháp chuyển sang làm công tác tư pháp tại các ngành, tổ chức khác được đề nghị xét tặng Kỷ niệm chương khi có đủ 22 năm công tác trở lên đối với nam, có đủ 17 năm công tác trở lên đối với nữ, trong đó có tối thiểu 10 năm công tác trong ngành Tư pháp và hoàn thành tốt nhiệm vụ trong thời gian quy định.</w:t>
      </w:r>
    </w:p>
    <w:p w14:paraId="0BC31EC4" w14:textId="77777777" w:rsidR="00AC1DA3" w:rsidRDefault="00AC1DA3" w:rsidP="00AC1DA3">
      <w:pPr>
        <w:spacing w:before="120" w:after="280" w:afterAutospacing="1"/>
      </w:pPr>
      <w:bookmarkStart w:id="17" w:name="dieu_6"/>
      <w:r>
        <w:rPr>
          <w:b/>
          <w:bCs/>
        </w:rPr>
        <w:t>Điều 6. Đối tượng, tiêu chuẩn, điều kiện xét tặng Kỷ niệm chương đối với cá nhân đang làm công tác tư pháp</w:t>
      </w:r>
      <w:bookmarkEnd w:id="17"/>
    </w:p>
    <w:p w14:paraId="577FF382" w14:textId="77777777" w:rsidR="00AC1DA3" w:rsidRDefault="00AC1DA3" w:rsidP="00AC1DA3">
      <w:pPr>
        <w:spacing w:before="120" w:after="280" w:afterAutospacing="1"/>
      </w:pPr>
      <w:r>
        <w:t>1. Cá nhân trực tiếp làm công tác pháp chế tại Bộ, cơ quan ngang Bộ, cơ quan thuộc Chính phủ, cơ quan chuyên môn thuộc Ủy ban nhân dân tỉnh, thành phố trực thuộc Trung ương, doanh nghiệp nhà nước thuộc các Bộ, ngành ở Trung ương; Cá nhân đang công tác tại các cơ quan Thi hành án Quân đội; Luật sư; Công chứng viên làm việc tại các Văn phòng Công chứng; Đấu giá viên làm việc tại các doanh nghiệp bán đấu giá tài sản; Thừa phát lại; Quản tài viên; Giám định viên Tư pháp; Hòa giải viên thương mại; Trọng tài viên được đề nghị xét tặng Kỷ niệm chương khi có đủ 22 năm làm công tác tư pháp trở lên đối với nam, có đủ 17 năm làm công tác tư pháp trở lên đối với nữ.</w:t>
      </w:r>
    </w:p>
    <w:p w14:paraId="62ADA5CE" w14:textId="77777777" w:rsidR="00AC1DA3" w:rsidRDefault="00AC1DA3" w:rsidP="00AC1DA3">
      <w:pPr>
        <w:spacing w:before="120" w:after="280" w:afterAutospacing="1"/>
      </w:pPr>
      <w:bookmarkStart w:id="18" w:name="khoan_2_6"/>
      <w:r>
        <w:t>2. Cá nhân là hòa giải viên ở cơ sở được đề nghị xét tặng Kỷ niệm chương khi có đủ 10 năm trở lên liên tục trực tiếp làm công tác hoà giải tại thôn, làng, ấp, bản, tổ dân phố hoặc có đủ 08 năm trở lên liên tục trực tiếp làm công tác hoà giải và có thành tích xuất sắc được khen thưởng từ 03 Giấy khen hoặc 01 Bằng khen của cơ quan nhà nước có thẩm quyền về công tác hoà giải. Đối với hòa giải viên nữ thì thời gian làm công tác hòa giải quy định tại khoản này được giảm 02 năm.</w:t>
      </w:r>
      <w:bookmarkEnd w:id="18"/>
    </w:p>
    <w:p w14:paraId="3ABEB909" w14:textId="77777777" w:rsidR="00AC1DA3" w:rsidRDefault="00AC1DA3" w:rsidP="00AC1DA3">
      <w:pPr>
        <w:spacing w:before="120" w:after="280" w:afterAutospacing="1"/>
      </w:pPr>
      <w:bookmarkStart w:id="19" w:name="dieu_7"/>
      <w:r>
        <w:rPr>
          <w:b/>
          <w:bCs/>
        </w:rPr>
        <w:t>Điều 7. Đối tượng, tiêu chuẩn, điều kiện xét tặng Kỷ niệm chương đối với cá nhân khác có công lao đóng góp cho sự phát triển ngành Tư pháp Việt Nam</w:t>
      </w:r>
      <w:bookmarkEnd w:id="19"/>
    </w:p>
    <w:p w14:paraId="41CD6902" w14:textId="77777777" w:rsidR="00AC1DA3" w:rsidRDefault="00AC1DA3" w:rsidP="00AC1DA3">
      <w:pPr>
        <w:spacing w:before="120" w:after="280" w:afterAutospacing="1"/>
      </w:pPr>
      <w:r>
        <w:lastRenderedPageBreak/>
        <w:t>1. Cá nhân công tác tại các cơ quan Đảng, Nhà nước, các tổ chức chính trị - xã hội thuộc các trường hợp:</w:t>
      </w:r>
    </w:p>
    <w:p w14:paraId="00424A4C" w14:textId="77777777" w:rsidR="00AC1DA3" w:rsidRDefault="00AC1DA3" w:rsidP="00AC1DA3">
      <w:pPr>
        <w:spacing w:before="120" w:after="280" w:afterAutospacing="1"/>
      </w:pPr>
      <w:r>
        <w:t>a) Người đứng đầu, cấp phó của người đứng đầu Ủy ban Trung ương Mặt trận Tổ quốc Việt Nam và các tổ chức chính trị - xã hội ở Trung ương; Lãnh đạo Bộ, cơ quan ngang Bộ, cơ quan thuộc Chính phủ; Bí thư, phó Bí thư tỉnh ủy, thành ủy trực thuộc Trung ương, người đứng đầu Ủy ban Mặt trận Tổ quốc Việt Nam cấp tỉnh, Chủ tịch, Phó Chủ tịch Hội đồng nhân dân, Ủy ban nhân dân tỉnh, thành phố trực thuộc Trung ương;</w:t>
      </w:r>
    </w:p>
    <w:p w14:paraId="0A28ED8D" w14:textId="77777777" w:rsidR="00AC1DA3" w:rsidRDefault="00AC1DA3" w:rsidP="00AC1DA3">
      <w:pPr>
        <w:spacing w:before="120" w:after="280" w:afterAutospacing="1"/>
      </w:pPr>
      <w:r>
        <w:t>b) Cấp phó của người đứng đầu Ủy ban Mặt trận Tổ quốc Việt Nam cấp tỉnh; người đứng đầu, cấp phó của người đứng đầu các tổ chức chính trị - xã hội tỉnh, thành phố trực thuộc Trung ương; Giám đốc, Phó Giám đốc sở, ngành và tương đương; Bí thư, Phó Bí thư huyện ủy, quận ủy, thị ủy, thành ủy, Chủ tịch, Phó Chủ tịch Hội đồng nhân dân, Ủy ban nhân dân huyện, quận, thị xã, thành phố thuộc tỉnh được đề nghị xét tặng Kỷ niệm chương khi có thời gian giữ chức vụ đủ 01 nhiệm kỳ trở lên.</w:t>
      </w:r>
    </w:p>
    <w:p w14:paraId="5F2DE695" w14:textId="77777777" w:rsidR="00AC1DA3" w:rsidRDefault="00AC1DA3" w:rsidP="00AC1DA3">
      <w:pPr>
        <w:spacing w:before="120" w:after="280" w:afterAutospacing="1"/>
      </w:pPr>
      <w:r>
        <w:t>2. Cá nhân là người Việt Nam ở nước ngoài, người nước ngoài được đề nghị xét tặng Kỷ niệm chương khi có công lao, thành tích xuất sắc trong việc xây dựng và củng cố mối quan hệ hợp tác giữa các nước, các tổ chức quốc tế với ngành Tư pháp, đóng góp tích cực cho sự nghiệp xây dựng, phát triển ngành Tư pháp Việt Nam.</w:t>
      </w:r>
    </w:p>
    <w:p w14:paraId="7EF3B85C" w14:textId="77777777" w:rsidR="00AC1DA3" w:rsidRDefault="00AC1DA3" w:rsidP="00AC1DA3">
      <w:pPr>
        <w:spacing w:before="120" w:after="280" w:afterAutospacing="1"/>
      </w:pPr>
      <w:r>
        <w:t>3. Cá nhân có sáng kiến, giải pháp, công trình khoa học được cơ quan nhà nước có thẩm quyền công nhận, có giá trị thực tiễn, đóng góp thiết thực, hiệu quả cho sự phát triển của ngành Tư pháp; cá nhân có giúp đỡ, ủng hộ xứng đáng về tài chính hoặc vật chất cho sự phát triển ngành Tư pháp Việt Nam.</w:t>
      </w:r>
    </w:p>
    <w:p w14:paraId="66F494F6" w14:textId="77777777" w:rsidR="00AC1DA3" w:rsidRDefault="00AC1DA3" w:rsidP="00AC1DA3">
      <w:pPr>
        <w:spacing w:before="120" w:after="280" w:afterAutospacing="1"/>
      </w:pPr>
      <w:r>
        <w:t>4. Các trường hợp khác theo quyết định của Bộ trưởng Bộ Tư pháp.</w:t>
      </w:r>
    </w:p>
    <w:p w14:paraId="50037ECD" w14:textId="77777777" w:rsidR="00AC1DA3" w:rsidRDefault="00AC1DA3" w:rsidP="00AC1DA3">
      <w:pPr>
        <w:spacing w:before="120" w:after="280" w:afterAutospacing="1"/>
      </w:pPr>
      <w:bookmarkStart w:id="20" w:name="dieu_8"/>
      <w:r>
        <w:rPr>
          <w:b/>
          <w:bCs/>
        </w:rPr>
        <w:t>Điều 8. Cách tính thời gian để đề nghị xét tặng Kỷ niệm chương đối với một số trường hợp cụ thể</w:t>
      </w:r>
      <w:bookmarkEnd w:id="20"/>
    </w:p>
    <w:p w14:paraId="31246BB8" w14:textId="77777777" w:rsidR="00AC1DA3" w:rsidRDefault="00AC1DA3" w:rsidP="00AC1DA3">
      <w:pPr>
        <w:spacing w:before="120" w:after="280" w:afterAutospacing="1"/>
      </w:pPr>
      <w:r>
        <w:t>1. Cá nhân công tác trong ngành Tư pháp hoặc làm công tác tư pháp được công nhận là Anh hùng Lao động, Anh hùng Lực lượng vũ trang được đề nghị xét tặng Kỷ niệm chương ngay sau khi có quyết định khen thưởng.</w:t>
      </w:r>
    </w:p>
    <w:p w14:paraId="5D45453D" w14:textId="77777777" w:rsidR="00AC1DA3" w:rsidRDefault="00AC1DA3" w:rsidP="00AC1DA3">
      <w:pPr>
        <w:spacing w:before="120" w:after="280" w:afterAutospacing="1"/>
      </w:pPr>
      <w:r>
        <w:t>2. Cá nhân công tác trong ngành Tư pháp hoặc làm công tác tư pháp được tặng thưởng các danh hiệu thi đua, hình thức khen thưởng cao của ngành Tư pháp và của Nhà nước được đề nghị xét tặng Kỷ niệm chương sớm hơn thời gian quy định tuỳ thuộc vào danh hiệu thi đua hoặc hình thức khen thưởng cao nhất đã được xét tặng như sau:</w:t>
      </w:r>
    </w:p>
    <w:p w14:paraId="457E155E" w14:textId="77777777" w:rsidR="00AC1DA3" w:rsidRDefault="00AC1DA3" w:rsidP="00AC1DA3">
      <w:pPr>
        <w:spacing w:before="120" w:after="280" w:afterAutospacing="1"/>
      </w:pPr>
      <w:r>
        <w:t>a) “Huân chương Lao động” các hạng được đề nghị xét tặng Kỷ niệm chương sớm hơn 05 năm;</w:t>
      </w:r>
    </w:p>
    <w:p w14:paraId="110699AF" w14:textId="77777777" w:rsidR="00AC1DA3" w:rsidRDefault="00AC1DA3" w:rsidP="00AC1DA3">
      <w:pPr>
        <w:spacing w:before="120" w:after="280" w:afterAutospacing="1"/>
      </w:pPr>
      <w:r>
        <w:t>b) Danh hiệu “Chiến sỹ thi đua toàn quốc” được đề nghị xét tặng Kỷ niệm chương sớm hơn 03 năm;</w:t>
      </w:r>
    </w:p>
    <w:p w14:paraId="45427C95" w14:textId="77777777" w:rsidR="00AC1DA3" w:rsidRDefault="00AC1DA3" w:rsidP="00AC1DA3">
      <w:pPr>
        <w:spacing w:before="120" w:after="280" w:afterAutospacing="1"/>
      </w:pPr>
      <w:r>
        <w:lastRenderedPageBreak/>
        <w:t>c) “Bằng khen của Thủ tướng Chính phủ” hoặc danh hiệu “Chiến sỹ thi đua ngành Tư pháp”, danh hiệu “Chiến sĩ thi đua cấp tỉnh” được đề nghị xét tặng Kỷ niệm chương sớm hơn 02 năm.</w:t>
      </w:r>
    </w:p>
    <w:p w14:paraId="22B227D6" w14:textId="77777777" w:rsidR="00AC1DA3" w:rsidRDefault="00AC1DA3" w:rsidP="00AC1DA3">
      <w:pPr>
        <w:spacing w:before="120" w:after="280" w:afterAutospacing="1"/>
      </w:pPr>
      <w:r>
        <w:t>3. Cá nhân công tác trong ngành Tư pháp hoặc làm công tác tư pháp ở các tỉnh, huyện, xã miền núi, vùng cao, vùng sâu, vùng biên giới, hải đảo thì thời gian công tác thực tế tại các địa bàn trên được nhân với hệ số 1,2 đối với các tỉnh, huyện, xã có hệ số phụ cấp khu vực từ 0,1 đến 0,5 và được nhân với hệ số 1,5 đối với các tỉnh, huyện, xã có hệ số phụ cấp khu vực 0,7 hoặc 1,0 để tính thời gian công tác trong ngành Tư pháp hoặc tính thời gian làm công tác tư pháp để đề nghị xét tặng Kỷ niệm chương.</w:t>
      </w:r>
    </w:p>
    <w:p w14:paraId="27AF1010" w14:textId="77777777" w:rsidR="00AC1DA3" w:rsidRDefault="00AC1DA3" w:rsidP="00AC1DA3">
      <w:pPr>
        <w:spacing w:before="120" w:after="280" w:afterAutospacing="1"/>
      </w:pPr>
      <w:r>
        <w:t>4. Cá nhân công tác trong ngành Tư pháp hoặc làm công tác tư pháp theo hình thức hợp đồng lao động không xác định thời hạn thì thời gian công tác trong ngành hoặc làm công tác tư pháp để đề nghị xét tặng Kỷ niệm chương được tính từ thời điểm được tuyển dụng.</w:t>
      </w:r>
    </w:p>
    <w:p w14:paraId="02080F0E" w14:textId="77777777" w:rsidR="00AC1DA3" w:rsidRDefault="00AC1DA3" w:rsidP="00AC1DA3">
      <w:pPr>
        <w:spacing w:before="120" w:after="280" w:afterAutospacing="1"/>
      </w:pPr>
      <w:bookmarkStart w:id="21" w:name="dieu_9"/>
      <w:r>
        <w:rPr>
          <w:b/>
          <w:bCs/>
        </w:rPr>
        <w:t>Điều 9. Các trường hợp chưa được xét tặng Kỷ niệm chương</w:t>
      </w:r>
      <w:bookmarkEnd w:id="21"/>
    </w:p>
    <w:p w14:paraId="0A364C61" w14:textId="77777777" w:rsidR="00AC1DA3" w:rsidRDefault="00AC1DA3" w:rsidP="00AC1DA3">
      <w:pPr>
        <w:spacing w:before="120" w:after="280" w:afterAutospacing="1"/>
      </w:pPr>
      <w:r>
        <w:t>1. Cá nhân chưa được đề nghị xét tặng Kỷ niệm chương khi đang trong thời gian cơ quan có thẩm quyền xem xét thi hành kỷ luật, hoặc đang điều tra, thanh tra, kiểm tra khi có dấu hiệu vi phạm hoặc có đơn thư khiếu nại, tố cáo đang được xác minh, làm rõ.</w:t>
      </w:r>
    </w:p>
    <w:p w14:paraId="601CD2DF" w14:textId="77777777" w:rsidR="00AC1DA3" w:rsidRDefault="00AC1DA3" w:rsidP="00AC1DA3">
      <w:pPr>
        <w:spacing w:before="120" w:after="280" w:afterAutospacing="1"/>
      </w:pPr>
      <w:r>
        <w:t xml:space="preserve">2. Cá nhân có đủ thời gian công tác quy định tại các </w:t>
      </w:r>
      <w:bookmarkStart w:id="22" w:name="tc_1"/>
      <w:r>
        <w:t>khoản 2, 3, 4 Điều 5</w:t>
      </w:r>
      <w:bookmarkEnd w:id="22"/>
      <w:r>
        <w:t xml:space="preserve"> và </w:t>
      </w:r>
      <w:bookmarkStart w:id="23" w:name="tc_2"/>
      <w:r>
        <w:t>Điều 6 của Thông tư này</w:t>
      </w:r>
      <w:bookmarkEnd w:id="23"/>
      <w:r>
        <w:t xml:space="preserve"> nhưng bị kỷ luật dưới mức buộc thôi việc hoặc dưới mức khai trừ Đảng, chỉ được đề nghị xét tặng Kỷ niệm chương sau 01 năm tính từ thời điểm có quyết định xoá kỷ luật hoặc hết thời hiệu xử lý kỷ luật Đảng. Thời gian chịu kỷ luật không được tính để xét tặng Kỷ niệm chương.</w:t>
      </w:r>
    </w:p>
    <w:p w14:paraId="4CD2973C" w14:textId="77777777" w:rsidR="00AC1DA3" w:rsidRDefault="00AC1DA3" w:rsidP="00AC1DA3">
      <w:pPr>
        <w:spacing w:before="120" w:after="280" w:afterAutospacing="1"/>
      </w:pPr>
      <w:bookmarkStart w:id="24" w:name="dieu_10"/>
      <w:r>
        <w:rPr>
          <w:b/>
          <w:bCs/>
        </w:rPr>
        <w:t>Điều 10. Các trường hợp không được xét tặng Kỷ niệm chương</w:t>
      </w:r>
      <w:bookmarkEnd w:id="24"/>
    </w:p>
    <w:p w14:paraId="4600A85F" w14:textId="77777777" w:rsidR="00AC1DA3" w:rsidRDefault="00AC1DA3" w:rsidP="00AC1DA3">
      <w:pPr>
        <w:spacing w:before="120" w:after="280" w:afterAutospacing="1"/>
      </w:pPr>
      <w:r>
        <w:t xml:space="preserve">Cá nhân đủ tiêu chuẩn, điều kiện thuộc các đối tượng quy định tại </w:t>
      </w:r>
      <w:bookmarkStart w:id="25" w:name="tc_3"/>
      <w:r>
        <w:t>Điều 5</w:t>
      </w:r>
      <w:bookmarkEnd w:id="25"/>
      <w:r>
        <w:t xml:space="preserve">, </w:t>
      </w:r>
      <w:bookmarkStart w:id="26" w:name="tc_4"/>
      <w:r>
        <w:t>Điều 6</w:t>
      </w:r>
      <w:bookmarkEnd w:id="26"/>
      <w:r>
        <w:t xml:space="preserve"> và </w:t>
      </w:r>
      <w:bookmarkStart w:id="27" w:name="tc_5"/>
      <w:r>
        <w:t>khoản 1 Điều 7 của Thông tư này</w:t>
      </w:r>
      <w:bookmarkEnd w:id="27"/>
      <w:r>
        <w:t xml:space="preserve"> không được xét tặng Kỷ niệm chương khi bị kỷ luật ở mức buộc thôi việc, bị truy cứu trách nhiệm hình sự hoặc bị khai trừ Đảng.</w:t>
      </w:r>
    </w:p>
    <w:p w14:paraId="22481A9B" w14:textId="77777777" w:rsidR="00AC1DA3" w:rsidRDefault="00AC1DA3" w:rsidP="00AC1DA3">
      <w:pPr>
        <w:spacing w:before="120" w:after="280" w:afterAutospacing="1"/>
        <w:jc w:val="center"/>
      </w:pPr>
      <w:bookmarkStart w:id="28" w:name="chuong_3"/>
      <w:r>
        <w:rPr>
          <w:b/>
          <w:bCs/>
        </w:rPr>
        <w:t>Chương III</w:t>
      </w:r>
      <w:bookmarkEnd w:id="28"/>
    </w:p>
    <w:p w14:paraId="43317AD5" w14:textId="77777777" w:rsidR="00AC1DA3" w:rsidRDefault="00AC1DA3" w:rsidP="00AC1DA3">
      <w:pPr>
        <w:spacing w:before="120" w:after="280" w:afterAutospacing="1"/>
        <w:jc w:val="center"/>
      </w:pPr>
      <w:bookmarkStart w:id="29" w:name="chuong_3_name"/>
      <w:r>
        <w:rPr>
          <w:b/>
          <w:bCs/>
        </w:rPr>
        <w:t>THẨM QUYỀN, THỦ TỤC, HỒ SƠ ĐỀ NGHỊ XÉT TẶNG; QUYẾT ĐỊNH TẶNG VÀ TỔ CHỨC TRAO TẶNG KỶ NIỆM CHƯƠNG</w:t>
      </w:r>
      <w:bookmarkEnd w:id="29"/>
    </w:p>
    <w:p w14:paraId="5C422501" w14:textId="77777777" w:rsidR="00AC1DA3" w:rsidRDefault="00AC1DA3" w:rsidP="00AC1DA3">
      <w:pPr>
        <w:spacing w:before="120" w:after="280" w:afterAutospacing="1"/>
      </w:pPr>
      <w:bookmarkStart w:id="30" w:name="dieu_11"/>
      <w:r>
        <w:rPr>
          <w:b/>
          <w:bCs/>
        </w:rPr>
        <w:t>Điều 11. Thẩm quyền đề nghị xét tặng, quyết định tặng Kỷ niệm chương</w:t>
      </w:r>
      <w:bookmarkEnd w:id="30"/>
    </w:p>
    <w:p w14:paraId="70927938" w14:textId="77777777" w:rsidR="00AC1DA3" w:rsidRDefault="00AC1DA3" w:rsidP="00AC1DA3">
      <w:pPr>
        <w:spacing w:before="120" w:after="280" w:afterAutospacing="1"/>
      </w:pPr>
      <w:r>
        <w:t>1. Thủ trưởng các đơn vị thuộc Bộ có thẩm quyền sau:</w:t>
      </w:r>
    </w:p>
    <w:p w14:paraId="3E413BBA" w14:textId="77777777" w:rsidR="00AC1DA3" w:rsidRDefault="00AC1DA3" w:rsidP="00AC1DA3">
      <w:pPr>
        <w:spacing w:before="120" w:after="280" w:afterAutospacing="1"/>
      </w:pPr>
      <w:r>
        <w:t xml:space="preserve">a) Tổng hợp hồ sơ cá nhân đủ tiêu chuẩn, điều kiện đã và đang công tác tại cơ quan, đơn vị mình; cá nhân là người đứng đầu, cấp phó của người đứng đầu các tổ chức chính trị - xã hội ở Trung ương, lãnh đạo Bộ, cơ quan ngang Bộ, cơ quan thuộc Chính phủ và cá nhân đủ tiêu chuẩn, điều kiện quy định tại </w:t>
      </w:r>
      <w:bookmarkStart w:id="31" w:name="tc_6"/>
      <w:r>
        <w:t>khoản 3 Điều 7 của Thông tư này</w:t>
      </w:r>
      <w:bookmarkEnd w:id="31"/>
      <w:r>
        <w:t xml:space="preserve"> gửi Vụ Thi đua - Khen thưởng thẩm định, trình Hội đồng Thi đua - Khen thưởng ngành Tư pháp bình xét, đề nghị Bộ trưởng Bộ Tư pháp tặng Kỷ niệm chương;</w:t>
      </w:r>
    </w:p>
    <w:p w14:paraId="679D1513" w14:textId="77777777" w:rsidR="00AC1DA3" w:rsidRDefault="00AC1DA3" w:rsidP="00AC1DA3">
      <w:pPr>
        <w:spacing w:before="120" w:after="280" w:afterAutospacing="1"/>
      </w:pPr>
      <w:r>
        <w:lastRenderedPageBreak/>
        <w:t>b) Phối hợp với Vụ Thi đua - Khen thưởng rà soát, cho ý kiến đối với cá nhân thuộc lĩnh vực được giao tham mưu, quản lý, theo dõi được người đứng đầu các cơ quan, tổ chức có cá nhân đó đề nghị xét tặng.</w:t>
      </w:r>
    </w:p>
    <w:p w14:paraId="103E7730" w14:textId="77777777" w:rsidR="00AC1DA3" w:rsidRDefault="00AC1DA3" w:rsidP="00AC1DA3">
      <w:pPr>
        <w:spacing w:before="120" w:after="280" w:afterAutospacing="1"/>
      </w:pPr>
      <w:r>
        <w:t xml:space="preserve">2. Tổng cục trưởng Tổng cục Thi hành án dân sự tổng hợp hồ sơ do Cục trưởng Cục Thi hành án dân sự các tỉnh, thành phố trực thuộc Trung ương, gửi Vụ Thi đua - Khen thưởng thẩm định, trình Hội đồng Thi đua - Khen thưởng ngành Tư pháp bình xét, đề nghị Bộ trưởng Bộ Tư pháp tặng Kỷ niệm chương cho cá nhân đủ tiêu chuẩn, điều kiện đã và đang công tác tại các cơ quan Thi hành án dân sự địa phương và cá nhân đủ tiêu chuẩn, điều kiện quy định tại </w:t>
      </w:r>
      <w:bookmarkStart w:id="32" w:name="tc_7"/>
      <w:r>
        <w:t>khoản 1 Điều 7 của Thông tư này</w:t>
      </w:r>
      <w:bookmarkEnd w:id="32"/>
      <w:r>
        <w:t>.</w:t>
      </w:r>
    </w:p>
    <w:p w14:paraId="476F1486" w14:textId="77777777" w:rsidR="00AC1DA3" w:rsidRDefault="00AC1DA3" w:rsidP="00AC1DA3">
      <w:pPr>
        <w:spacing w:before="120" w:after="280" w:afterAutospacing="1"/>
      </w:pPr>
      <w:r>
        <w:t xml:space="preserve">3. Chánh Văn phòng Bộ lập danh sách gửi Vụ Thi đua - Khen thưởng thẩm định, trình Bộ trưởng Bộ Tư pháp xem xét, quyết định tặng Kỷ niệm chương cho các đối tượng quy định tại </w:t>
      </w:r>
      <w:bookmarkStart w:id="33" w:name="tc_8"/>
      <w:r>
        <w:t>khoản 1 Điều 5 của Thông tư này</w:t>
      </w:r>
      <w:bookmarkEnd w:id="33"/>
      <w:r>
        <w:t>.</w:t>
      </w:r>
    </w:p>
    <w:p w14:paraId="0B733957" w14:textId="77777777" w:rsidR="00AC1DA3" w:rsidRDefault="00AC1DA3" w:rsidP="00AC1DA3">
      <w:pPr>
        <w:spacing w:before="120" w:after="280" w:afterAutospacing="1"/>
      </w:pPr>
      <w:r>
        <w:t>4. Vụ trưởng Vụ Tổ chức cán bộ phối hợp với thủ trưởng các đơn vị thuộc Bộ có liên quan rà soát, tổng hợp hồ sơ gửi Vụ Thi đua - Khen thưởng thẩm định, trình Hội đồng Thi đua - Khen thưởng ngành Tư pháp bình xét, đề nghị Bộ trưởng Bộ Tư pháp tặng Kỷ niệm chương cho cá nhân nguyên là lãnh đạo của các đơn vị thuộc Bộ đã nghỉ hưu đủ tiêu chuẩn, điều kiện nhưng chưa được xét tặng.</w:t>
      </w:r>
    </w:p>
    <w:p w14:paraId="5E6B7E38" w14:textId="77777777" w:rsidR="00AC1DA3" w:rsidRDefault="00AC1DA3" w:rsidP="00AC1DA3">
      <w:pPr>
        <w:spacing w:before="120" w:after="280" w:afterAutospacing="1"/>
      </w:pPr>
      <w:r>
        <w:t>5. Vụ trưởng Vụ Hợp tác quốc tế rà soát, tổng hợp hồ sơ gửi Vụ Thi đua - Khen thưởng thẩm định, trình Hội đồng Thi đua - Khen thưởng ngành Tư pháp bình xét, đề nghị Bộ trưởng Bộ Tư pháp tặng Kỷ niệm chương cho cá nhân đủ tiêu chuẩn, điều kiện là người Việt Nam ở nước ngoài, người nước ngoài có công lao đóng góp cho sự nghiệp xây dựng, phát triển ngành Tư pháp Việt Nam.</w:t>
      </w:r>
    </w:p>
    <w:p w14:paraId="5CD60C59" w14:textId="77777777" w:rsidR="00AC1DA3" w:rsidRDefault="00AC1DA3" w:rsidP="00AC1DA3">
      <w:pPr>
        <w:spacing w:before="120" w:after="280" w:afterAutospacing="1"/>
      </w:pPr>
      <w:r>
        <w:t xml:space="preserve">6. Vụ trưởng Vụ Thi đua - Khen thưởng có trách nhiệm trình Bộ trưởng Bộ Tư pháp tặng Kỷ niệm chương cho cá nhân thuộc đối tượng quy định tại </w:t>
      </w:r>
      <w:bookmarkStart w:id="34" w:name="tc_9"/>
      <w:r>
        <w:t>khoản 4 Điều 7 của Thông tư này</w:t>
      </w:r>
      <w:bookmarkEnd w:id="34"/>
      <w:r>
        <w:t>.</w:t>
      </w:r>
    </w:p>
    <w:p w14:paraId="1AA4A2A7" w14:textId="77777777" w:rsidR="00AC1DA3" w:rsidRDefault="00AC1DA3" w:rsidP="00AC1DA3">
      <w:pPr>
        <w:spacing w:before="120" w:after="280" w:afterAutospacing="1"/>
      </w:pPr>
      <w:r>
        <w:t>7. Giám đốc Sở Tư pháp các tỉnh, thành phố trực thuộc Trung ương rà soát, tổng hợp hồ sơ gửi Vụ Thi đua - Khen thưởng thẩm định, trình Hội đồng Thi đua - Khen thưởng ngành Tư pháp bình xét, đề nghị Bộ trưởng Bộ Tư pháp tặng Kỷ niệm chương cho các đối tượng sau:</w:t>
      </w:r>
    </w:p>
    <w:p w14:paraId="39009EDC" w14:textId="77777777" w:rsidR="00AC1DA3" w:rsidRDefault="00AC1DA3" w:rsidP="00AC1DA3">
      <w:pPr>
        <w:spacing w:before="120" w:after="280" w:afterAutospacing="1"/>
      </w:pPr>
      <w:r>
        <w:t>a) Cá nhân đã và đang công tác tại Sở Tư pháp, Phòng Tư pháp, công chức Tư pháp - Hộ tịch; cá nhân nguyên là cán bộ, công chức, viên chức của các đơn vị này đã nghỉ hưu đủ tiêu chuẩn, điều kiện nhưng chưa được xét tặng;</w:t>
      </w:r>
    </w:p>
    <w:p w14:paraId="67DB2E9E" w14:textId="77777777" w:rsidR="00AC1DA3" w:rsidRDefault="00AC1DA3" w:rsidP="00AC1DA3">
      <w:pPr>
        <w:spacing w:before="120" w:after="280" w:afterAutospacing="1"/>
      </w:pPr>
      <w:r>
        <w:t xml:space="preserve">b) Cá nhân là Bí thư, phó Bí thư tỉnh ủy, thành ủy, người đứng đầu Ủy ban Mặt trận Tổ quốc Việt Nam cấp tỉnh, Chủ tịch, Phó Chủ tịch Hội đồng nhân dân, Ủy ban nhân dân tỉnh, thành phố trực thuộc Trung ương và cá nhân đủ điều kiện, tiêu chuẩn quy định tại </w:t>
      </w:r>
      <w:bookmarkStart w:id="35" w:name="tc_10"/>
      <w:r>
        <w:t>khoản 3 Điều 7 của Thông tư này</w:t>
      </w:r>
      <w:bookmarkEnd w:id="35"/>
      <w:r>
        <w:t>;</w:t>
      </w:r>
    </w:p>
    <w:p w14:paraId="5E98554A" w14:textId="77777777" w:rsidR="00AC1DA3" w:rsidRDefault="00AC1DA3" w:rsidP="00AC1DA3">
      <w:pPr>
        <w:spacing w:before="120" w:after="280" w:afterAutospacing="1"/>
      </w:pPr>
      <w:r>
        <w:t xml:space="preserve">c) Cá nhân trực tiếp làm công tác pháp chế tại cơ quan chuyên môn thuộc Ủy ban nhân dân cấp tỉnh; Luật sư; Công chứng viên làm việc tại các Văn phòng Công chứng; Đấu giá viên làm việc tại các doanh nghiệp bán đấu giá tài sản; Thừa phát lại; Quản tài viên; Giám định viên Tư pháp; </w:t>
      </w:r>
      <w:r>
        <w:lastRenderedPageBreak/>
        <w:t xml:space="preserve">Hòa giải viên thương mại; Trọng tài viên và cá nhân thuộc đối tượng quy định tại </w:t>
      </w:r>
      <w:bookmarkStart w:id="36" w:name="tc_11"/>
      <w:r>
        <w:t>khoản 4 Điều 5</w:t>
      </w:r>
      <w:bookmarkEnd w:id="36"/>
      <w:r>
        <w:t xml:space="preserve">; </w:t>
      </w:r>
      <w:bookmarkStart w:id="37" w:name="tc_12"/>
      <w:r>
        <w:t>khoản 2 Điều 6</w:t>
      </w:r>
      <w:bookmarkEnd w:id="37"/>
      <w:r>
        <w:t xml:space="preserve"> và </w:t>
      </w:r>
      <w:bookmarkStart w:id="38" w:name="tc_13"/>
      <w:r>
        <w:t>điểm b khoản 1 Điều 7 của Thông tư này</w:t>
      </w:r>
      <w:bookmarkEnd w:id="38"/>
      <w:r>
        <w:t xml:space="preserve"> trên cơ sở đề nghị của thủ trưởng, người đứng đầu các cơ quan, tổ chức có cá nhân được đề nghị xét tặng.</w:t>
      </w:r>
    </w:p>
    <w:p w14:paraId="150CD552" w14:textId="77777777" w:rsidR="00AC1DA3" w:rsidRDefault="00AC1DA3" w:rsidP="00AC1DA3">
      <w:pPr>
        <w:spacing w:before="120" w:after="280" w:afterAutospacing="1"/>
      </w:pPr>
      <w:bookmarkStart w:id="39" w:name="dieu_12"/>
      <w:r>
        <w:rPr>
          <w:b/>
          <w:bCs/>
        </w:rPr>
        <w:t>Điều 12. Hồ sơ đề nghị xét tặng Kỷ niệm chương theo thủ tục thông thường</w:t>
      </w:r>
      <w:bookmarkEnd w:id="39"/>
    </w:p>
    <w:p w14:paraId="286071AC" w14:textId="77777777" w:rsidR="00AC1DA3" w:rsidRDefault="00AC1DA3" w:rsidP="00AC1DA3">
      <w:pPr>
        <w:spacing w:before="120" w:after="280" w:afterAutospacing="1"/>
      </w:pPr>
      <w:r>
        <w:t xml:space="preserve">1. Hồ sơ đề nghị xét tặng Kỷ niệm chương theo thủ tục thông thường áp dụng với các đối tượng đủ điều kiện, tiêu chuẩn quy định tại các </w:t>
      </w:r>
      <w:bookmarkStart w:id="40" w:name="tc_14"/>
      <w:r>
        <w:t>khoản 2, 3, 4 Điều 5</w:t>
      </w:r>
      <w:bookmarkEnd w:id="40"/>
      <w:r>
        <w:t xml:space="preserve">; </w:t>
      </w:r>
      <w:bookmarkStart w:id="41" w:name="tc_15"/>
      <w:r>
        <w:t>Điều 6</w:t>
      </w:r>
      <w:bookmarkEnd w:id="41"/>
      <w:r>
        <w:t xml:space="preserve">; </w:t>
      </w:r>
      <w:bookmarkStart w:id="42" w:name="tc_16"/>
      <w:r>
        <w:t>điểm b khoản 1 và khoản 3 Điều 7 của Thông tư này</w:t>
      </w:r>
      <w:bookmarkEnd w:id="42"/>
      <w:r>
        <w:t>.</w:t>
      </w:r>
    </w:p>
    <w:p w14:paraId="16F5A6E2" w14:textId="77777777" w:rsidR="00AC1DA3" w:rsidRDefault="00AC1DA3" w:rsidP="00AC1DA3">
      <w:pPr>
        <w:spacing w:before="120" w:after="280" w:afterAutospacing="1"/>
      </w:pPr>
      <w:r>
        <w:t>2. Hồ sơ đề nghị xét tặng Kỷ niệm chương theo thủ tục thông thường được lập thành 01 bộ, bao gồm:</w:t>
      </w:r>
    </w:p>
    <w:p w14:paraId="690FE5F2" w14:textId="77777777" w:rsidR="00AC1DA3" w:rsidRDefault="00AC1DA3" w:rsidP="00AC1DA3">
      <w:pPr>
        <w:spacing w:before="120" w:after="280" w:afterAutospacing="1"/>
      </w:pPr>
      <w:r>
        <w:t xml:space="preserve">a) Tờ trình đề nghị xét tặng Kỷ niệm chương của Sở Tư pháp, Cục Thi hành án dân sự, các đơn vị thuộc Bộ hoặc các cơ quan, tổ chức có cá nhân được đề nghị xét tặng theo </w:t>
      </w:r>
      <w:bookmarkStart w:id="43" w:name="bieumau_pl_ms_01"/>
      <w:r>
        <w:t>Mẫu số 01</w:t>
      </w:r>
      <w:bookmarkEnd w:id="43"/>
      <w:r>
        <w:t xml:space="preserve">, kèm theo Danh sách cá nhân được đề nghị xét tặng theo </w:t>
      </w:r>
      <w:bookmarkStart w:id="44" w:name="bieumau_pl_ms_02"/>
      <w:r>
        <w:t>Mẫu số 02</w:t>
      </w:r>
      <w:bookmarkEnd w:id="44"/>
      <w:r>
        <w:t xml:space="preserve"> ban hành kèm theo Thông tư này đối với các cá nhân đủ điều kiện, tiêu chuẩn quy định tại </w:t>
      </w:r>
      <w:bookmarkStart w:id="45" w:name="tc_17"/>
      <w:r>
        <w:t>khoản 2, 3, 4 Điều 5</w:t>
      </w:r>
      <w:bookmarkEnd w:id="45"/>
      <w:r>
        <w:t xml:space="preserve"> và </w:t>
      </w:r>
      <w:bookmarkStart w:id="46" w:name="tc_18"/>
      <w:r>
        <w:t>Điều 6</w:t>
      </w:r>
      <w:bookmarkEnd w:id="46"/>
      <w:r>
        <w:t xml:space="preserve">; Danh sách cá nhân được đề nghị xét tặng theo </w:t>
      </w:r>
      <w:bookmarkStart w:id="47" w:name="bieumau_pl_ms_02_a"/>
      <w:r>
        <w:t>Mẫu số 2A</w:t>
      </w:r>
      <w:bookmarkEnd w:id="47"/>
      <w:r>
        <w:t xml:space="preserve"> ban hành kèm theo Thông tư này đối với cá nhân đủ điều kiện, tiêu chuẩn quy định tại </w:t>
      </w:r>
      <w:bookmarkStart w:id="48" w:name="tc_19"/>
      <w:r>
        <w:t>điểm b khoản 1 Điều 7</w:t>
      </w:r>
      <w:bookmarkEnd w:id="48"/>
      <w:r>
        <w:t xml:space="preserve">; Danh sách cá nhân được đề nghị xét tặng theo </w:t>
      </w:r>
      <w:bookmarkStart w:id="49" w:name="bieumau_pl_ms_02_b"/>
      <w:r>
        <w:t>Mẫu số 2B</w:t>
      </w:r>
      <w:bookmarkEnd w:id="49"/>
      <w:r>
        <w:t xml:space="preserve"> ban hành kèm theo Thông tư này đối với cá nhân đủ điều kiện, tiêu chuẩn quy định tại </w:t>
      </w:r>
      <w:bookmarkStart w:id="50" w:name="tc_20"/>
      <w:r>
        <w:t>khoản 3 Điều 7 của Thông tư này</w:t>
      </w:r>
      <w:bookmarkEnd w:id="50"/>
      <w:r>
        <w:t>;</w:t>
      </w:r>
    </w:p>
    <w:p w14:paraId="21F55772" w14:textId="77777777" w:rsidR="00AC1DA3" w:rsidRDefault="00AC1DA3" w:rsidP="00AC1DA3">
      <w:pPr>
        <w:spacing w:before="120" w:after="280" w:afterAutospacing="1"/>
      </w:pPr>
      <w:r>
        <w:t xml:space="preserve">b) Bản tóm tắt thành tích, quá trình công tác của cá nhân được đề nghị xét tặng Kỷ niệm chương có xác nhận của Thủ trưởng đơn vị quản lý cán bộ đối với cá nhân đang công tác; có xác nhận của cơ quan quản lý ra quyết định nghỉ hưu đối với cá nhân đã nghỉ hưu theo </w:t>
      </w:r>
      <w:bookmarkStart w:id="51" w:name="bieumau_pl_ms_03"/>
      <w:r>
        <w:t>Mẫu số 03</w:t>
      </w:r>
      <w:bookmarkEnd w:id="51"/>
      <w:r>
        <w:t xml:space="preserve"> ban hành kèm theo Thông tư này đối với đối tượng quy định tại </w:t>
      </w:r>
      <w:bookmarkStart w:id="52" w:name="tc_21"/>
      <w:r>
        <w:t>khoản 2, 3 và khoản 4 Điều 5</w:t>
      </w:r>
      <w:bookmarkEnd w:id="52"/>
      <w:r>
        <w:t xml:space="preserve"> và </w:t>
      </w:r>
      <w:bookmarkStart w:id="53" w:name="tc_22"/>
      <w:r>
        <w:t>Điều 6 của Thông tư này</w:t>
      </w:r>
      <w:bookmarkEnd w:id="53"/>
      <w:r>
        <w:t xml:space="preserve">; Bản tóm tắt công lao, thành tích đóng góp cho sự nghiệp xây dựng, phát triển ngành Tư pháp Việt Nam theo </w:t>
      </w:r>
      <w:bookmarkStart w:id="54" w:name="bieumau_pl_ms_03_a"/>
      <w:r>
        <w:t>Mẫu số 3A</w:t>
      </w:r>
      <w:bookmarkEnd w:id="54"/>
      <w:r>
        <w:t xml:space="preserve"> ban hành kèm theo Thông tư này đối với cá nhân đủ điều kiện, tiêu chuẩn quy định tại </w:t>
      </w:r>
      <w:bookmarkStart w:id="55" w:name="tc_23"/>
      <w:r>
        <w:t>điểm b khoản 1 và khoản 3 Điều 7 của Thông tư này</w:t>
      </w:r>
      <w:bookmarkEnd w:id="55"/>
      <w:r>
        <w:t>;</w:t>
      </w:r>
    </w:p>
    <w:p w14:paraId="5C2884C8" w14:textId="77777777" w:rsidR="00AC1DA3" w:rsidRDefault="00AC1DA3" w:rsidP="00AC1DA3">
      <w:pPr>
        <w:spacing w:before="120" w:after="280" w:afterAutospacing="1"/>
      </w:pPr>
      <w:r>
        <w:t>c) Biên bản họp Hội đồng Thi đua - Khen thưởng Sở Tư pháp, Cục Thi hành án dân sự, các đơn vị thuộc Bộ Tư pháp hoặc của các cơ quan, tổ chức có cá nhân được đề nghị xét tặng;</w:t>
      </w:r>
    </w:p>
    <w:p w14:paraId="197ADABB" w14:textId="77777777" w:rsidR="00AC1DA3" w:rsidRDefault="00AC1DA3" w:rsidP="00AC1DA3">
      <w:pPr>
        <w:spacing w:before="120" w:after="280" w:afterAutospacing="1"/>
      </w:pPr>
      <w:r>
        <w:t xml:space="preserve">d) Bản chụp quyết định khen thưởng, quyết định kỷ luật của cá nhân thuộc đối tượng quy định tại các </w:t>
      </w:r>
      <w:bookmarkStart w:id="56" w:name="tc_24"/>
      <w:r>
        <w:t>khoản 1, 2, 3 Điều 8 của Thông tư này</w:t>
      </w:r>
      <w:bookmarkEnd w:id="56"/>
      <w:r>
        <w:t>.</w:t>
      </w:r>
    </w:p>
    <w:p w14:paraId="1925E4E5" w14:textId="77777777" w:rsidR="00AC1DA3" w:rsidRDefault="00AC1DA3" w:rsidP="00AC1DA3">
      <w:pPr>
        <w:spacing w:before="120" w:after="280" w:afterAutospacing="1"/>
      </w:pPr>
      <w:bookmarkStart w:id="57" w:name="dieu_13"/>
      <w:r>
        <w:rPr>
          <w:b/>
          <w:bCs/>
        </w:rPr>
        <w:t>Điều 13. Hồ sơ đề nghị xét tặng Kỷ niệm chương theo thủ tục đơn giản</w:t>
      </w:r>
      <w:bookmarkEnd w:id="57"/>
    </w:p>
    <w:p w14:paraId="5DCAD811" w14:textId="77777777" w:rsidR="00AC1DA3" w:rsidRDefault="00AC1DA3" w:rsidP="00AC1DA3">
      <w:pPr>
        <w:spacing w:before="120" w:after="280" w:afterAutospacing="1"/>
      </w:pPr>
      <w:r>
        <w:t xml:space="preserve">1. Hồ sơ đề nghị xét tặng Kỷ niệm chương theo thủ tục đơn giản áp dụng với đối tượng đủ điều kiện, tiêu chuẩn quy định tại </w:t>
      </w:r>
      <w:bookmarkStart w:id="58" w:name="tc_25"/>
      <w:r>
        <w:t>khoản 1 Điều 5</w:t>
      </w:r>
      <w:bookmarkEnd w:id="58"/>
      <w:r>
        <w:t xml:space="preserve">; </w:t>
      </w:r>
      <w:bookmarkStart w:id="59" w:name="tc_26"/>
      <w:r>
        <w:t>điểm a khoản 1 và các khoản 2, 4 Điều 7 của Thông tư này</w:t>
      </w:r>
      <w:bookmarkEnd w:id="59"/>
      <w:r>
        <w:t>.</w:t>
      </w:r>
    </w:p>
    <w:p w14:paraId="49CFEAD4" w14:textId="77777777" w:rsidR="00AC1DA3" w:rsidRDefault="00AC1DA3" w:rsidP="00AC1DA3">
      <w:pPr>
        <w:spacing w:before="120" w:after="280" w:afterAutospacing="1"/>
      </w:pPr>
      <w:r>
        <w:t xml:space="preserve">2. Hồ sơ đề nghị xét tặng Kỷ niệm chương theo thủ tục đơn giản được lập thành 01 bộ gồm Tờ trình đề nghị xét tặng Kỷ niệm chương của Sở Tư pháp, của Cục Thi hành án dân sự hoặc của các đơn vị thuộc Bộ theo </w:t>
      </w:r>
      <w:bookmarkStart w:id="60" w:name="bieumau_pl_ms_01_1"/>
      <w:r>
        <w:t>Mẫu số 01</w:t>
      </w:r>
      <w:bookmarkEnd w:id="60"/>
      <w:r>
        <w:t xml:space="preserve"> ban hành kèm theo Thông tư này, kèm theo:</w:t>
      </w:r>
    </w:p>
    <w:p w14:paraId="48709B03" w14:textId="77777777" w:rsidR="00AC1DA3" w:rsidRDefault="00AC1DA3" w:rsidP="00AC1DA3">
      <w:pPr>
        <w:spacing w:before="120" w:after="280" w:afterAutospacing="1"/>
      </w:pPr>
      <w:r>
        <w:lastRenderedPageBreak/>
        <w:t xml:space="preserve">a) Danh sách trích ngang cá nhân được đề nghị xét tặng theo </w:t>
      </w:r>
      <w:bookmarkStart w:id="61" w:name="bieumau_pl_ms_04"/>
      <w:r>
        <w:t>Mẫu số 04</w:t>
      </w:r>
      <w:bookmarkEnd w:id="61"/>
      <w:r>
        <w:t xml:space="preserve"> ban hành kèm theo Thông tư này đối với cá nhân đủ điều kiện, tiêu chuẩn quy định tại </w:t>
      </w:r>
      <w:bookmarkStart w:id="62" w:name="tc_27"/>
      <w:r>
        <w:t>khoản 1 Điều 5</w:t>
      </w:r>
      <w:bookmarkEnd w:id="62"/>
      <w:r>
        <w:t xml:space="preserve"> và </w:t>
      </w:r>
      <w:bookmarkStart w:id="63" w:name="tc_28"/>
      <w:r>
        <w:t>khoản 4 Điều 7 của Thông tư này</w:t>
      </w:r>
      <w:bookmarkEnd w:id="63"/>
      <w:r>
        <w:t>;</w:t>
      </w:r>
    </w:p>
    <w:p w14:paraId="22F78D52" w14:textId="77777777" w:rsidR="00AC1DA3" w:rsidRDefault="00AC1DA3" w:rsidP="00AC1DA3">
      <w:pPr>
        <w:spacing w:before="120" w:after="280" w:afterAutospacing="1"/>
      </w:pPr>
      <w:r>
        <w:t xml:space="preserve">b) Danh sách trích ngang cá nhân được đề nghị xét tặng theo </w:t>
      </w:r>
      <w:bookmarkStart w:id="64" w:name="bieumau_pl_ms_04_a"/>
      <w:r>
        <w:t>Mẫu số 4A</w:t>
      </w:r>
      <w:bookmarkEnd w:id="64"/>
      <w:r>
        <w:t xml:space="preserve"> ban hành kèm theo Thông tư này đối với đối tượng quy định tại </w:t>
      </w:r>
      <w:bookmarkStart w:id="65" w:name="tc_29"/>
      <w:r>
        <w:t>điểm a khoản 1 Điều 7 của Thông tư này</w:t>
      </w:r>
      <w:bookmarkEnd w:id="65"/>
      <w:r>
        <w:t>;</w:t>
      </w:r>
    </w:p>
    <w:p w14:paraId="0DF5445B" w14:textId="77777777" w:rsidR="00AC1DA3" w:rsidRDefault="00AC1DA3" w:rsidP="00AC1DA3">
      <w:pPr>
        <w:spacing w:before="120" w:after="280" w:afterAutospacing="1"/>
      </w:pPr>
      <w:r>
        <w:t xml:space="preserve">c) Danh sách trích ngang cá nhân được đề nghị xét tặng theo </w:t>
      </w:r>
      <w:bookmarkStart w:id="66" w:name="bieumau_pl_ms_04_b"/>
      <w:r>
        <w:t>Mẫu số 4B</w:t>
      </w:r>
      <w:bookmarkEnd w:id="66"/>
      <w:r>
        <w:t xml:space="preserve"> ban hành kèm theo Thông tư này và văn bản nhận xét của Bộ Ngoại giao, Bộ Công an đối với cá nhân đủ điều kiện, tiêu chuẩn quy định tại </w:t>
      </w:r>
      <w:bookmarkStart w:id="67" w:name="tc_30"/>
      <w:r>
        <w:t>khoản 2 Điều 7 của Thông tư này</w:t>
      </w:r>
      <w:bookmarkEnd w:id="67"/>
      <w:r>
        <w:t>.</w:t>
      </w:r>
    </w:p>
    <w:p w14:paraId="154C0811" w14:textId="77777777" w:rsidR="00AC1DA3" w:rsidRDefault="00AC1DA3" w:rsidP="00AC1DA3">
      <w:pPr>
        <w:spacing w:before="120" w:after="280" w:afterAutospacing="1"/>
      </w:pPr>
      <w:bookmarkStart w:id="68" w:name="dieu_14"/>
      <w:r>
        <w:rPr>
          <w:b/>
          <w:bCs/>
        </w:rPr>
        <w:t>Điều 14. Thời gian, phương thức nộp hồ sơ đề nghị xét tặng Kỷ niệm chương</w:t>
      </w:r>
      <w:bookmarkEnd w:id="68"/>
    </w:p>
    <w:p w14:paraId="20DE1FB6" w14:textId="77777777" w:rsidR="00AC1DA3" w:rsidRDefault="00AC1DA3" w:rsidP="00AC1DA3">
      <w:pPr>
        <w:spacing w:before="120" w:after="280" w:afterAutospacing="1"/>
      </w:pPr>
      <w:r>
        <w:t>1. Thời gian nộp hồ sơ</w:t>
      </w:r>
    </w:p>
    <w:p w14:paraId="0473510D" w14:textId="77777777" w:rsidR="00AC1DA3" w:rsidRDefault="00AC1DA3" w:rsidP="00AC1DA3">
      <w:pPr>
        <w:spacing w:before="120" w:after="280" w:afterAutospacing="1"/>
      </w:pPr>
      <w:r>
        <w:t>a) Thủ trưởng các đơn vị thuộc Bộ Tư pháp, Thủ trưởng các tổ chức pháp chế, đơn vị được giao phụ trách công tác pháp chế của Bộ, cơ quan ngang Bộ, cơ quan thuộc Chính phủ, Giám đốc Sở Tư pháp các tỉnh, thành phố trực thuộc Trung ương gửi hồ sơ về Hội đồng Thi đua - Khen thưởng ngành Tư pháp trước ngày 01 tháng 6 hàng năm;</w:t>
      </w:r>
    </w:p>
    <w:p w14:paraId="56F92195" w14:textId="77777777" w:rsidR="00AC1DA3" w:rsidRDefault="00AC1DA3" w:rsidP="00AC1DA3">
      <w:pPr>
        <w:spacing w:before="120" w:after="280" w:afterAutospacing="1"/>
      </w:pPr>
      <w:r>
        <w:t>b) Cục trưởng Cục Thi hành án dân sự các tỉnh, thành phố trực thuộc Trung ương gửi hồ sơ về Tổng Cục Thi hành án dân sự trước ngày 15 tháng 5 hàng năm;</w:t>
      </w:r>
    </w:p>
    <w:p w14:paraId="2E8A445F" w14:textId="77777777" w:rsidR="00AC1DA3" w:rsidRDefault="00AC1DA3" w:rsidP="00AC1DA3">
      <w:pPr>
        <w:spacing w:before="120" w:after="280" w:afterAutospacing="1"/>
      </w:pPr>
      <w:r>
        <w:t xml:space="preserve">c) Thời gian nộp hồ sơ đối với các đối tượng quy định tại </w:t>
      </w:r>
      <w:bookmarkStart w:id="69" w:name="tc_31"/>
      <w:r>
        <w:t>điểm a khoản 1 và các khoản 2, 3 Điều 7</w:t>
      </w:r>
      <w:bookmarkEnd w:id="69"/>
      <w:r>
        <w:t xml:space="preserve"> không phụ thuộc vào quy định tại điểm a, b khoản này.</w:t>
      </w:r>
    </w:p>
    <w:p w14:paraId="096DB1EE" w14:textId="77777777" w:rsidR="00AC1DA3" w:rsidRDefault="00AC1DA3" w:rsidP="00AC1DA3">
      <w:pPr>
        <w:spacing w:before="120" w:after="280" w:afterAutospacing="1"/>
      </w:pPr>
      <w:r>
        <w:t>2. Phương thức nộp hồ sơ</w:t>
      </w:r>
    </w:p>
    <w:p w14:paraId="504F9A87" w14:textId="77777777" w:rsidR="00AC1DA3" w:rsidRDefault="00AC1DA3" w:rsidP="00AC1DA3">
      <w:pPr>
        <w:spacing w:before="120" w:after="280" w:afterAutospacing="1"/>
      </w:pPr>
      <w:r>
        <w:t xml:space="preserve">Hồ sơ được quy định tại </w:t>
      </w:r>
      <w:bookmarkStart w:id="70" w:name="tc_32"/>
      <w:r>
        <w:t>khoản 2 Điều 12</w:t>
      </w:r>
      <w:bookmarkEnd w:id="70"/>
      <w:r>
        <w:t xml:space="preserve"> và </w:t>
      </w:r>
      <w:bookmarkStart w:id="71" w:name="tc_33"/>
      <w:r>
        <w:t>khoản 2 Điều 13 của Thông tư này</w:t>
      </w:r>
      <w:bookmarkEnd w:id="71"/>
      <w:r>
        <w:t xml:space="preserve"> phải gửi văn bản bằng giấy đồng thời gửi bằng văn bản điện tử đối với tờ trình, danh sách cá nhân được đề nghị xét tặng đến hộp thư điện tử của Vụ Thi đua - Khen thưởng (thiduakhenthuong@moj.gov.vn).</w:t>
      </w:r>
    </w:p>
    <w:p w14:paraId="18E8072F" w14:textId="77777777" w:rsidR="00AC1DA3" w:rsidRDefault="00AC1DA3" w:rsidP="00AC1DA3">
      <w:pPr>
        <w:spacing w:before="120" w:after="280" w:afterAutospacing="1"/>
      </w:pPr>
      <w:bookmarkStart w:id="72" w:name="dieu_15"/>
      <w:r>
        <w:rPr>
          <w:b/>
          <w:bCs/>
        </w:rPr>
        <w:t>Điều 15. Tiếp nhận, thẩm định hồ sơ và trình xét tặng Kỷ niệm chương</w:t>
      </w:r>
      <w:bookmarkEnd w:id="72"/>
    </w:p>
    <w:p w14:paraId="18685D42" w14:textId="77777777" w:rsidR="00AC1DA3" w:rsidRDefault="00AC1DA3" w:rsidP="00AC1DA3">
      <w:pPr>
        <w:spacing w:before="120" w:after="280" w:afterAutospacing="1"/>
      </w:pPr>
      <w:r>
        <w:t>1. Trong thời hạn 15 ngày kể từ ngày nhận được hồ sơ đề nghị xét tặng Kỷ niệm chương hợp lệ, Vụ Thi đua - Khen thưởng có trách nhiệm thẩm định hồ sơ, trình Hội đồng Thi đua - Khen thưởng ngành bình xét, trừ trường hợp do Bộ trưởng Bộ Tư pháp quyết định.</w:t>
      </w:r>
    </w:p>
    <w:p w14:paraId="76CE75E1" w14:textId="77777777" w:rsidR="00AC1DA3" w:rsidRDefault="00AC1DA3" w:rsidP="00AC1DA3">
      <w:pPr>
        <w:spacing w:before="120" w:after="280" w:afterAutospacing="1"/>
      </w:pPr>
      <w:r>
        <w:t>2. Đối với hồ sơ không đúng quy định, trong thời hạn 03 ngày làm việc kể từ ngày nhận đủ hồ sơ, Vụ Thi đua - Khen thưởng có trách nhiệm thông báo cho đơn vị trình. Trong thời gian 07 ngày làm việc kể từ ngày nhận được thông báo, đơn vị trình có trách nhiệm hoàn thiện hồ sơ gửi lại Vụ Thi đua - Khen thưởng để thẩm định.</w:t>
      </w:r>
    </w:p>
    <w:p w14:paraId="698D2ED3" w14:textId="77777777" w:rsidR="00AC1DA3" w:rsidRDefault="00AC1DA3" w:rsidP="00AC1DA3">
      <w:pPr>
        <w:spacing w:before="120" w:after="280" w:afterAutospacing="1"/>
      </w:pPr>
      <w:r>
        <w:t>3. Chậm nhất sau 05 ngày làm việc, kể từ ngày Hội đồng Thi đua - Khen thưởng ngành Tư pháp họp xét hoặc lấy ý kiến các thành viên, Vụ Thi đua - Khen thưởng hoàn tất các thủ tục theo quy định để trình Bộ trưởng, trừ trường hợp do Bộ trưởng Bộ Tư pháp quyết định.</w:t>
      </w:r>
    </w:p>
    <w:p w14:paraId="684A38AE" w14:textId="77777777" w:rsidR="00AC1DA3" w:rsidRDefault="00AC1DA3" w:rsidP="00AC1DA3">
      <w:pPr>
        <w:spacing w:before="120" w:after="280" w:afterAutospacing="1"/>
      </w:pPr>
      <w:bookmarkStart w:id="73" w:name="dieu_16"/>
      <w:r>
        <w:rPr>
          <w:b/>
          <w:bCs/>
        </w:rPr>
        <w:lastRenderedPageBreak/>
        <w:t>Điều 16. Tổ chức trao tặng Kỷ niệm chương</w:t>
      </w:r>
      <w:bookmarkEnd w:id="73"/>
    </w:p>
    <w:p w14:paraId="026D57DC" w14:textId="77777777" w:rsidR="00AC1DA3" w:rsidRDefault="00AC1DA3" w:rsidP="00AC1DA3">
      <w:pPr>
        <w:spacing w:before="120" w:after="280" w:afterAutospacing="1"/>
      </w:pPr>
      <w:r>
        <w:t>1. Bộ trưởng Bộ Tư pháp chủ trì tổ chức trao tặng hoặc ủy quyền cho người đứng đầu các cơ quan, tổ chức có cá nhân được tặng thưởng trao tặng Kỷ niệm chương theo quy định về nghi thức trao tặng hình thức khen thưởng này.</w:t>
      </w:r>
    </w:p>
    <w:p w14:paraId="37D054EF" w14:textId="77777777" w:rsidR="00AC1DA3" w:rsidRDefault="00AC1DA3" w:rsidP="00AC1DA3">
      <w:pPr>
        <w:spacing w:before="120" w:after="280" w:afterAutospacing="1"/>
      </w:pPr>
      <w:r>
        <w:t>2. Vụ Thi đua - Khen thưởng chủ trì, phối hợp với các cơ quan, đơn vị, cá nhân có liên quan tham mưu, đề xuất với Bộ trưởng Bộ Tư pháp về việc tổ chức trao tặng Kỷ niệm chương đối với các trường hợp do Bộ Trưởng Bộ Tư pháp chủ trì tổ chức trao tặng hoặc ủy quyền trao tặng.</w:t>
      </w:r>
    </w:p>
    <w:p w14:paraId="4E572FA4" w14:textId="77777777" w:rsidR="00AC1DA3" w:rsidRDefault="00AC1DA3" w:rsidP="00AC1DA3">
      <w:pPr>
        <w:spacing w:before="120" w:after="280" w:afterAutospacing="1"/>
        <w:jc w:val="center"/>
      </w:pPr>
      <w:bookmarkStart w:id="74" w:name="chuong_4"/>
      <w:r>
        <w:rPr>
          <w:b/>
          <w:bCs/>
        </w:rPr>
        <w:t>Chương IV</w:t>
      </w:r>
      <w:bookmarkEnd w:id="74"/>
    </w:p>
    <w:p w14:paraId="01CB76C1" w14:textId="77777777" w:rsidR="00AC1DA3" w:rsidRDefault="00AC1DA3" w:rsidP="00AC1DA3">
      <w:pPr>
        <w:spacing w:before="120" w:after="280" w:afterAutospacing="1"/>
        <w:jc w:val="center"/>
      </w:pPr>
      <w:bookmarkStart w:id="75" w:name="chuong_4_name"/>
      <w:r>
        <w:rPr>
          <w:b/>
          <w:bCs/>
        </w:rPr>
        <w:t>ĐIỀU KHOẢN THI HÀNH</w:t>
      </w:r>
      <w:bookmarkEnd w:id="75"/>
    </w:p>
    <w:p w14:paraId="75978B39" w14:textId="77777777" w:rsidR="00AC1DA3" w:rsidRDefault="00AC1DA3" w:rsidP="00AC1DA3">
      <w:pPr>
        <w:spacing w:before="120" w:after="280" w:afterAutospacing="1"/>
      </w:pPr>
      <w:bookmarkStart w:id="76" w:name="dieu_17"/>
      <w:r>
        <w:rPr>
          <w:b/>
          <w:bCs/>
        </w:rPr>
        <w:t>Điều 17. Hiệu lực thi hành</w:t>
      </w:r>
      <w:bookmarkEnd w:id="76"/>
    </w:p>
    <w:p w14:paraId="51C503FE" w14:textId="77777777" w:rsidR="00AC1DA3" w:rsidRDefault="00AC1DA3" w:rsidP="00AC1DA3">
      <w:pPr>
        <w:spacing w:before="120" w:after="280" w:afterAutospacing="1"/>
      </w:pPr>
      <w:r>
        <w:t xml:space="preserve">1. Thông tư này có hiệu lực thi hành kể từ ngày 21 tháng 7 năm 2018. Quyết định số </w:t>
      </w:r>
      <w:bookmarkStart w:id="77" w:name="tvpllink_lqaowwrrlg"/>
      <w:r>
        <w:t>101/2005/QĐ-BTP</w:t>
      </w:r>
      <w:bookmarkEnd w:id="77"/>
      <w:r>
        <w:t xml:space="preserve"> ngày 02/3/2005 của Bộ trưởng Bộ Tư pháp về việc ban hành Kỷ niệm chương “Vì sự nghiệp Tư pháp” và Quyết định số </w:t>
      </w:r>
      <w:bookmarkStart w:id="78" w:name="tvpllink_kmwurlmgmt"/>
      <w:r>
        <w:t>04/2008/QĐ-BTP</w:t>
      </w:r>
      <w:bookmarkEnd w:id="78"/>
      <w:r>
        <w:t xml:space="preserve"> ngày 19/3/2008 của Bộ trưởng Bộ Tư pháp về việc ban hành Quy chế xét tặng Kỷ niệm chương “Vì sự nghiệp Tư pháp” hết hiệu lực kể từ ngày Thông tư này có hiệu lực.</w:t>
      </w:r>
    </w:p>
    <w:p w14:paraId="0E37029D" w14:textId="77777777" w:rsidR="00AC1DA3" w:rsidRDefault="00AC1DA3" w:rsidP="00AC1DA3">
      <w:pPr>
        <w:spacing w:before="120" w:after="280" w:afterAutospacing="1"/>
      </w:pPr>
      <w:r>
        <w:t xml:space="preserve">2. Huy chương “Vì sự nghiệp Tư pháp” được tặng thưởng theo quy định tại Quyết định số </w:t>
      </w:r>
      <w:bookmarkStart w:id="79" w:name="tvpllink_zumasdnurw"/>
      <w:r>
        <w:t>713/TC</w:t>
      </w:r>
      <w:bookmarkEnd w:id="79"/>
      <w:r>
        <w:t xml:space="preserve"> ngày 22 tháng 11 năm 1995 của Bộ trưởng Bộ Tư pháp có giá trị tương đương với Kỷ niệm chương “Vì sự nghiệp Tư pháp”. Cá nhân đã được tặng Huy chương “Vì sự nghiệp Tư pháp” thì không xét tặng Kỷ niệm chương theo Thông tư này.</w:t>
      </w:r>
    </w:p>
    <w:p w14:paraId="6F6C049E" w14:textId="77777777" w:rsidR="00AC1DA3" w:rsidRDefault="00AC1DA3" w:rsidP="00AC1DA3">
      <w:pPr>
        <w:spacing w:before="120" w:after="280" w:afterAutospacing="1"/>
      </w:pPr>
      <w:bookmarkStart w:id="80" w:name="dieu_18"/>
      <w:r>
        <w:rPr>
          <w:b/>
          <w:bCs/>
        </w:rPr>
        <w:t>Điều 18. Trách nhiệm thi hành</w:t>
      </w:r>
      <w:bookmarkEnd w:id="80"/>
    </w:p>
    <w:p w14:paraId="1DFA1B76" w14:textId="77777777" w:rsidR="00AC1DA3" w:rsidRDefault="00AC1DA3" w:rsidP="00AC1DA3">
      <w:pPr>
        <w:spacing w:before="120" w:after="280" w:afterAutospacing="1"/>
      </w:pPr>
      <w:r>
        <w:t>1. Vụ trưởng Vụ Thi đua - Khen thưởng chủ trì, phối hợp với các đơn vị thuộc Bộ có liên quan tham mưu, giúp Bộ trưởng Bộ Tư pháp hướng dẫn, kiểm tra, đôn đốc các đơn vị thuộc Bộ Tư pháp, Sở Tư pháp các tỉnh, thành phố trực thuộc Trung ương, các cơ quan, tổ chức khác có liên quan tổ chức triển khai thực hiện Thông tư này.</w:t>
      </w:r>
    </w:p>
    <w:p w14:paraId="1EFC2D4D" w14:textId="77777777" w:rsidR="00AC1DA3" w:rsidRDefault="00AC1DA3" w:rsidP="00AC1DA3">
      <w:pPr>
        <w:spacing w:before="120" w:after="280" w:afterAutospacing="1"/>
      </w:pPr>
      <w:r>
        <w:t>2. Tổng cục trưởng Tổng cục Thi hành án dân sự chủ trì, phối hợp với Vụ Thi đua - Khen thưởng tham mưu, giúp Bộ trưởng hướng dẫn, kiểm ha, đôn đốc các cơ quan Thi hành án dân sự địa phương tổ chức triển khai thực hiện Thông tư này.</w:t>
      </w:r>
    </w:p>
    <w:p w14:paraId="4B6295A0" w14:textId="77777777" w:rsidR="00AC1DA3" w:rsidRDefault="00AC1DA3" w:rsidP="00AC1DA3">
      <w:pPr>
        <w:spacing w:before="120" w:after="280" w:afterAutospacing="1"/>
      </w:pPr>
      <w:r>
        <w:t>3. Chánh Thanh tra Bộ Tư pháp trong phạm vi chức năng, nhiệm vụ, quyền hạn được giao tham mưu, đề xuất với Bộ trưởng Bộ Tư pháp giải quyết kịp thời các vi phạm, khiếu nại, tố cáo về việc xét tặng Kỷ niệm chương theo quy định của pháp luật.</w:t>
      </w:r>
    </w:p>
    <w:p w14:paraId="2012ECE0" w14:textId="77777777" w:rsidR="00AC1DA3" w:rsidRDefault="00AC1DA3" w:rsidP="00AC1DA3">
      <w:pPr>
        <w:spacing w:before="120" w:after="280" w:afterAutospacing="1"/>
      </w:pPr>
      <w:r>
        <w:t>4. Hội đồng Thi đua - Khen thưởng ngành Tư pháp, Thủ trưởng các đơn vị thuộc Bộ, Giám đốc Sở Tư pháp, Cục trưởng Cục Thi hành án dân sự các tỉnh, thành phố trực thuộc Trung ương trong phạm vi nhiệm vụ, quyền hạn được giao có trách nhiệm tổ chức triển khai thực hiện Thông tư này./.</w:t>
      </w:r>
    </w:p>
    <w:p w14:paraId="1116075F" w14:textId="77777777" w:rsidR="00AC1DA3" w:rsidRDefault="00AC1DA3" w:rsidP="00AC1DA3">
      <w:pPr>
        <w:spacing w:before="120" w:after="280" w:afterAutospacing="1"/>
      </w:pPr>
      <w: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AC1DA3" w14:paraId="268BE7C7"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525919E" w14:textId="77777777" w:rsidR="00AC1DA3" w:rsidRDefault="00AC1DA3" w:rsidP="007C686C">
            <w:pPr>
              <w:spacing w:before="120" w:after="280" w:afterAutospacing="1"/>
            </w:pPr>
            <w:r>
              <w:rPr>
                <w:sz w:val="16"/>
              </w:rPr>
              <w:t> </w:t>
            </w:r>
          </w:p>
          <w:p w14:paraId="5D502686" w14:textId="77777777" w:rsidR="00AC1DA3" w:rsidRDefault="00AC1DA3" w:rsidP="007C686C">
            <w:pPr>
              <w:spacing w:before="120"/>
            </w:pPr>
            <w:r>
              <w:rPr>
                <w:b/>
                <w:bCs/>
                <w:i/>
                <w:iCs/>
              </w:rPr>
              <w:t>Nơi nhận:</w:t>
            </w:r>
            <w:r>
              <w:rPr>
                <w:b/>
                <w:bCs/>
                <w:i/>
                <w:iCs/>
              </w:rPr>
              <w:br/>
            </w:r>
            <w:r>
              <w:rPr>
                <w:sz w:val="16"/>
              </w:rPr>
              <w:t>- Thủ tướng Chính phủ;</w:t>
            </w:r>
            <w:r>
              <w:rPr>
                <w:sz w:val="16"/>
              </w:rPr>
              <w:br/>
              <w:t>- Các Phó Thủ tướng Chính phủ;</w:t>
            </w:r>
            <w:r>
              <w:rPr>
                <w:sz w:val="16"/>
              </w:rPr>
              <w:br/>
              <w:t>- Văn phòng Trung ương Đảng;</w:t>
            </w:r>
            <w:r>
              <w:rPr>
                <w:sz w:val="16"/>
              </w:rPr>
              <w:br/>
              <w:t>- Văn phòng Quốc hội;</w:t>
            </w:r>
            <w:r>
              <w:rPr>
                <w:sz w:val="16"/>
              </w:rPr>
              <w:br/>
              <w:t>- Văn phòng Chủ tịch nước;</w:t>
            </w:r>
            <w:r>
              <w:rPr>
                <w:sz w:val="16"/>
              </w:rPr>
              <w:br/>
              <w:t>- Văn phòng Chính phủ;</w:t>
            </w:r>
            <w:r>
              <w:rPr>
                <w:sz w:val="16"/>
              </w:rPr>
              <w:br/>
              <w:t>- Ủy ban Trung ương Mặt trận Tổ quốc Việt nam;</w:t>
            </w:r>
            <w:r>
              <w:rPr>
                <w:sz w:val="16"/>
              </w:rPr>
              <w:br/>
              <w:t>- Cơ quan Trung ương của các đoàn thể</w:t>
            </w:r>
            <w:r>
              <w:rPr>
                <w:sz w:val="16"/>
              </w:rPr>
              <w:br/>
              <w:t>- Viện kiểm sát nhân dân tối cao;</w:t>
            </w:r>
            <w:r>
              <w:rPr>
                <w:sz w:val="16"/>
              </w:rPr>
              <w:br/>
              <w:t>- Tòa án nhân dân tối cao;</w:t>
            </w:r>
            <w:r>
              <w:rPr>
                <w:sz w:val="16"/>
              </w:rPr>
              <w:br/>
              <w:t>- Các Bộ, cơ quan ngang Bộ, cơ quan thuộc CP;</w:t>
            </w:r>
            <w:r>
              <w:rPr>
                <w:sz w:val="16"/>
              </w:rPr>
              <w:br/>
              <w:t>- Ban Thi đua khen thưởng Trung ương;</w:t>
            </w:r>
            <w:r>
              <w:rPr>
                <w:sz w:val="16"/>
              </w:rPr>
              <w:br/>
              <w:t>- UBND các tỉnh, thành phố trực thuộc TW;</w:t>
            </w:r>
            <w:r>
              <w:rPr>
                <w:sz w:val="16"/>
              </w:rPr>
              <w:br/>
              <w:t>- Các Thứ trưởng Bộ Tư pháp;</w:t>
            </w:r>
            <w:r>
              <w:rPr>
                <w:sz w:val="16"/>
              </w:rPr>
              <w:br/>
              <w:t>- Các đơn vị thuộc Bộ Tư pháp;</w:t>
            </w:r>
            <w:r>
              <w:rPr>
                <w:sz w:val="16"/>
              </w:rPr>
              <w:br/>
              <w:t>- Sở Tư pháp, Cục Thi hành án dân sự các tỉnh, thành phố trực thuộc TW;</w:t>
            </w:r>
            <w:r>
              <w:rPr>
                <w:sz w:val="16"/>
              </w:rPr>
              <w:br/>
              <w:t>- Cục Kiểm tra VBQPPL - Bộ Tư pháp (để tự kiểm tra)</w:t>
            </w:r>
            <w:r>
              <w:rPr>
                <w:sz w:val="16"/>
              </w:rPr>
              <w:br/>
              <w:t>- Công báo;</w:t>
            </w:r>
            <w:r>
              <w:rPr>
                <w:sz w:val="16"/>
              </w:rPr>
              <w:br/>
              <w:t>- Cổng Thông tin điện tử Chính phủ;</w:t>
            </w:r>
            <w:r>
              <w:rPr>
                <w:sz w:val="16"/>
              </w:rPr>
              <w:br/>
              <w:t>- Cổng Thông tin điện tử Bộ Tư pháp (để đăng tải);</w:t>
            </w:r>
            <w:r>
              <w:rPr>
                <w:sz w:val="16"/>
              </w:rPr>
              <w:br/>
              <w:t>- Lưu: VT, Vụ TĐKT.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6E2D17F" w14:textId="77777777" w:rsidR="00AC1DA3" w:rsidRDefault="00AC1DA3" w:rsidP="007C686C">
            <w:pPr>
              <w:spacing w:before="120"/>
              <w:jc w:val="center"/>
            </w:pPr>
            <w:r>
              <w:rPr>
                <w:b/>
                <w:bCs/>
              </w:rPr>
              <w:t>BỘ TRƯỞNG</w:t>
            </w:r>
            <w:r>
              <w:rPr>
                <w:b/>
                <w:bCs/>
              </w:rPr>
              <w:br/>
            </w:r>
            <w:r>
              <w:rPr>
                <w:b/>
                <w:bCs/>
              </w:rPr>
              <w:br/>
            </w:r>
            <w:r>
              <w:rPr>
                <w:b/>
                <w:bCs/>
              </w:rPr>
              <w:br/>
            </w:r>
            <w:r>
              <w:rPr>
                <w:b/>
                <w:bCs/>
              </w:rPr>
              <w:br/>
            </w:r>
            <w:r>
              <w:rPr>
                <w:b/>
                <w:bCs/>
              </w:rPr>
              <w:br/>
              <w:t>Lê Thành Long</w:t>
            </w:r>
          </w:p>
        </w:tc>
      </w:tr>
    </w:tbl>
    <w:p w14:paraId="604793AF" w14:textId="77777777" w:rsidR="00AC1DA3" w:rsidRDefault="00AC1DA3" w:rsidP="00AC1DA3">
      <w:pPr>
        <w:spacing w:before="120" w:after="280" w:afterAutospacing="1"/>
      </w:pPr>
      <w:r>
        <w:rPr>
          <w:sz w:val="16"/>
        </w:rPr>
        <w:t> </w:t>
      </w:r>
    </w:p>
    <w:p w14:paraId="34F98AF9" w14:textId="77777777" w:rsidR="00AC1DA3" w:rsidRDefault="00AC1DA3" w:rsidP="00AC1DA3">
      <w:pPr>
        <w:spacing w:before="120" w:after="280" w:afterAutospacing="1"/>
        <w:jc w:val="right"/>
      </w:pPr>
      <w:bookmarkStart w:id="81" w:name="chuong_pl_1"/>
      <w:r>
        <w:rPr>
          <w:b/>
          <w:bCs/>
        </w:rPr>
        <w:t>Mẫu số 01</w:t>
      </w:r>
      <w:bookmarkEnd w:id="81"/>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AC1DA3" w14:paraId="7CEEAC7A"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4554999" w14:textId="77777777" w:rsidR="00AC1DA3" w:rsidRDefault="00AC1DA3" w:rsidP="007C686C">
            <w:pPr>
              <w:spacing w:before="120"/>
            </w:pPr>
            <w:r>
              <w:t>Đơn vị:</w:t>
            </w:r>
            <w:r>
              <w:br/>
              <w:t>Số: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6F555F0"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r w:rsidR="00AC1DA3" w14:paraId="5DA1FECE"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B5BD1C8" w14:textId="77777777" w:rsidR="00AC1DA3" w:rsidRDefault="00AC1DA3" w:rsidP="007C686C">
            <w:pPr>
              <w:spacing w:before="120"/>
              <w:jc w:val="center"/>
            </w:pPr>
            <w: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C8BE376" w14:textId="77777777" w:rsidR="00AC1DA3" w:rsidRDefault="00AC1DA3" w:rsidP="007C686C">
            <w:pPr>
              <w:spacing w:before="120"/>
              <w:jc w:val="right"/>
            </w:pPr>
            <w:r>
              <w:rPr>
                <w:i/>
                <w:iCs/>
              </w:rPr>
              <w:t xml:space="preserve">…….., ngày     tháng     năm </w:t>
            </w:r>
          </w:p>
        </w:tc>
      </w:tr>
    </w:tbl>
    <w:p w14:paraId="2AB915FB" w14:textId="77777777" w:rsidR="00AC1DA3" w:rsidRDefault="00AC1DA3" w:rsidP="00AC1DA3">
      <w:pPr>
        <w:spacing w:before="120" w:after="280" w:afterAutospacing="1"/>
      </w:pPr>
      <w:r>
        <w:t> </w:t>
      </w:r>
    </w:p>
    <w:p w14:paraId="198CFC4D" w14:textId="77777777" w:rsidR="00AC1DA3" w:rsidRDefault="00AC1DA3" w:rsidP="00AC1DA3">
      <w:pPr>
        <w:spacing w:before="120" w:after="280" w:afterAutospacing="1"/>
        <w:jc w:val="center"/>
      </w:pPr>
      <w:bookmarkStart w:id="82" w:name="chuong_pl_1_name"/>
      <w:r>
        <w:rPr>
          <w:b/>
          <w:bCs/>
        </w:rPr>
        <w:t>TỜ TRÌNH</w:t>
      </w:r>
      <w:bookmarkEnd w:id="82"/>
    </w:p>
    <w:p w14:paraId="50B7DFB4" w14:textId="77777777" w:rsidR="00AC1DA3" w:rsidRDefault="00AC1DA3" w:rsidP="00AC1DA3">
      <w:pPr>
        <w:spacing w:before="120" w:after="280" w:afterAutospacing="1"/>
        <w:jc w:val="center"/>
      </w:pPr>
      <w:bookmarkStart w:id="83" w:name="chuong_pl_1_name_name"/>
      <w:r>
        <w:rPr>
          <w:b/>
          <w:bCs/>
        </w:rPr>
        <w:t>Về việc đề nghị xét tặng Kỷ niệm chương "Vì sự nghiệp Tư pháp"</w:t>
      </w:r>
      <w:bookmarkEnd w:id="83"/>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4099"/>
      </w:tblGrid>
      <w:tr w:rsidR="00AC1DA3" w14:paraId="40780F11" w14:textId="77777777" w:rsidTr="007C686C">
        <w:tc>
          <w:tcPr>
            <w:tcW w:w="3108" w:type="dxa"/>
            <w:tcBorders>
              <w:top w:val="nil"/>
              <w:left w:val="nil"/>
              <w:bottom w:val="nil"/>
              <w:right w:val="nil"/>
              <w:tl2br w:val="nil"/>
              <w:tr2bl w:val="nil"/>
            </w:tcBorders>
            <w:shd w:val="clear" w:color="auto" w:fill="auto"/>
            <w:tcMar>
              <w:top w:w="0" w:type="dxa"/>
              <w:left w:w="108" w:type="dxa"/>
              <w:bottom w:w="0" w:type="dxa"/>
              <w:right w:w="108" w:type="dxa"/>
            </w:tcMar>
          </w:tcPr>
          <w:p w14:paraId="390DCC0A" w14:textId="77777777" w:rsidR="00AC1DA3" w:rsidRDefault="00AC1DA3" w:rsidP="007C686C">
            <w:pPr>
              <w:spacing w:before="120"/>
              <w:jc w:val="right"/>
            </w:pPr>
            <w:r>
              <w:t>Kính gửi:</w:t>
            </w:r>
          </w:p>
        </w:tc>
        <w:tc>
          <w:tcPr>
            <w:tcW w:w="4099" w:type="dxa"/>
            <w:tcBorders>
              <w:top w:val="nil"/>
              <w:left w:val="nil"/>
              <w:bottom w:val="nil"/>
              <w:right w:val="nil"/>
              <w:tl2br w:val="nil"/>
              <w:tr2bl w:val="nil"/>
            </w:tcBorders>
            <w:shd w:val="clear" w:color="auto" w:fill="auto"/>
            <w:tcMar>
              <w:top w:w="0" w:type="dxa"/>
              <w:left w:w="108" w:type="dxa"/>
              <w:bottom w:w="0" w:type="dxa"/>
              <w:right w:w="108" w:type="dxa"/>
            </w:tcMar>
          </w:tcPr>
          <w:p w14:paraId="615978B1" w14:textId="77777777" w:rsidR="00AC1DA3" w:rsidRDefault="00AC1DA3" w:rsidP="007C686C">
            <w:pPr>
              <w:spacing w:before="120"/>
            </w:pPr>
            <w:r>
              <w:t>- Bộ Tư pháp;</w:t>
            </w:r>
            <w:r>
              <w:br/>
              <w:t>- …………..</w:t>
            </w:r>
          </w:p>
        </w:tc>
      </w:tr>
    </w:tbl>
    <w:p w14:paraId="58E6E72D" w14:textId="77777777" w:rsidR="00AC1DA3" w:rsidRDefault="00AC1DA3" w:rsidP="00AC1DA3">
      <w:pPr>
        <w:spacing w:before="120" w:after="280" w:afterAutospacing="1"/>
      </w:pPr>
      <w:r>
        <w:t>Thực hiện Thông tư số    /   /TT-BTP ngày         của Bộ trưởng Bộ Tư pháp về việc xét tặng Kỷ niệm chương "Vì sự nghiệp Tư pháp";</w:t>
      </w:r>
    </w:p>
    <w:p w14:paraId="2D3F87AF" w14:textId="77777777" w:rsidR="00AC1DA3" w:rsidRDefault="00AC1DA3" w:rsidP="00AC1DA3">
      <w:pPr>
        <w:spacing w:before="120" w:after="280" w:afterAutospacing="1"/>
      </w:pPr>
      <w:r>
        <w:t>Căn cứ kết quả cuộc họp Hội đồng Thi đua - Khen thưởng ………… ngày   /    /</w:t>
      </w:r>
    </w:p>
    <w:p w14:paraId="79451259" w14:textId="77777777" w:rsidR="00AC1DA3" w:rsidRDefault="00AC1DA3" w:rsidP="00AC1DA3">
      <w:pPr>
        <w:spacing w:before="120" w:after="280" w:afterAutospacing="1"/>
      </w:pPr>
      <w:r>
        <w:t xml:space="preserve">Đơn vị ……………….. đã xét và đề nghị tặng Kỷ niệm chương "Vì sự nghiệp Tư pháp" cho………. cá nhân </w:t>
      </w:r>
      <w:r>
        <w:rPr>
          <w:i/>
          <w:iCs/>
        </w:rPr>
        <w:t>(Có danh sách và hồ sơ cá nhân kèm theo).</w:t>
      </w:r>
      <w:r>
        <w:t xml:space="preserve"> Trong đó:</w:t>
      </w:r>
    </w:p>
    <w:p w14:paraId="69DDCF00" w14:textId="77777777" w:rsidR="00AC1DA3" w:rsidRDefault="00AC1DA3" w:rsidP="00AC1DA3">
      <w:pPr>
        <w:spacing w:before="120" w:after="280" w:afterAutospacing="1"/>
      </w:pPr>
      <w:r>
        <w:lastRenderedPageBreak/>
        <w:t>1. Đối tượng quy định tại khoản 1 Điều 5 của Thông tư</w:t>
      </w:r>
    </w:p>
    <w:p w14:paraId="7D5B17C6" w14:textId="77777777" w:rsidR="00AC1DA3" w:rsidRDefault="00AC1DA3" w:rsidP="00AC1DA3">
      <w:pPr>
        <w:spacing w:before="120" w:after="280" w:afterAutospacing="1"/>
      </w:pPr>
      <w:r>
        <w:t>Tổng số: …………………trường hợp.</w:t>
      </w:r>
    </w:p>
    <w:p w14:paraId="2AAC12E6" w14:textId="77777777" w:rsidR="00AC1DA3" w:rsidRDefault="00AC1DA3" w:rsidP="00AC1DA3">
      <w:pPr>
        <w:spacing w:before="120" w:after="280" w:afterAutospacing="1"/>
      </w:pPr>
      <w:r>
        <w:t>2. Đối tượng quy định tại các khoản 2, 3, 4 Điều 5 và Điều 6 của Thông tư</w:t>
      </w:r>
    </w:p>
    <w:p w14:paraId="265DC0B9" w14:textId="77777777" w:rsidR="00AC1DA3" w:rsidRDefault="00AC1DA3" w:rsidP="00AC1DA3">
      <w:pPr>
        <w:spacing w:before="120" w:after="280" w:afterAutospacing="1"/>
      </w:pPr>
      <w:r>
        <w:t>Tổng số: ………………..trường hợp.</w:t>
      </w:r>
    </w:p>
    <w:p w14:paraId="75B73166" w14:textId="77777777" w:rsidR="00AC1DA3" w:rsidRDefault="00AC1DA3" w:rsidP="00AC1DA3">
      <w:pPr>
        <w:spacing w:before="120" w:after="280" w:afterAutospacing="1"/>
      </w:pPr>
      <w:r>
        <w:t>a) Đang làm việc ……………………..trường hợp.</w:t>
      </w:r>
    </w:p>
    <w:p w14:paraId="0FEF1F1A" w14:textId="77777777" w:rsidR="00AC1DA3" w:rsidRDefault="00AC1DA3" w:rsidP="00AC1DA3">
      <w:pPr>
        <w:spacing w:before="120" w:after="280" w:afterAutospacing="1"/>
      </w:pPr>
      <w:r>
        <w:t>b) Đã nghỉ hưu ……………………….. trường hợp.</w:t>
      </w:r>
    </w:p>
    <w:p w14:paraId="6388E476" w14:textId="77777777" w:rsidR="00AC1DA3" w:rsidRDefault="00AC1DA3" w:rsidP="00AC1DA3">
      <w:pPr>
        <w:spacing w:before="120" w:after="280" w:afterAutospacing="1"/>
      </w:pPr>
      <w:r>
        <w:t>3. Đối tượng quy định tại điểm a khoản 1 Điều 7 của Thông tư</w:t>
      </w:r>
    </w:p>
    <w:p w14:paraId="15B16FAA" w14:textId="77777777" w:rsidR="00AC1DA3" w:rsidRDefault="00AC1DA3" w:rsidP="00AC1DA3">
      <w:pPr>
        <w:spacing w:before="120" w:after="280" w:afterAutospacing="1"/>
      </w:pPr>
      <w:r>
        <w:t>Tổng số: ………………trường hợp.</w:t>
      </w:r>
    </w:p>
    <w:p w14:paraId="53159CB5" w14:textId="77777777" w:rsidR="00AC1DA3" w:rsidRDefault="00AC1DA3" w:rsidP="00AC1DA3">
      <w:pPr>
        <w:spacing w:before="120" w:after="280" w:afterAutospacing="1"/>
      </w:pPr>
      <w:r>
        <w:t>4. Đối tượng quy định tại điểm b khoản 1 Điều 7 của Thông tư</w:t>
      </w:r>
    </w:p>
    <w:p w14:paraId="7F299E52" w14:textId="77777777" w:rsidR="00AC1DA3" w:rsidRDefault="00AC1DA3" w:rsidP="00AC1DA3">
      <w:pPr>
        <w:spacing w:before="120" w:after="280" w:afterAutospacing="1"/>
      </w:pPr>
      <w:r>
        <w:t>Tổng số: ………………trường hợp.</w:t>
      </w:r>
    </w:p>
    <w:p w14:paraId="7AABB66F" w14:textId="77777777" w:rsidR="00AC1DA3" w:rsidRDefault="00AC1DA3" w:rsidP="00AC1DA3">
      <w:pPr>
        <w:spacing w:before="120" w:after="280" w:afterAutospacing="1"/>
      </w:pPr>
      <w:r>
        <w:t>5. Đối tượng quy định tại các khoản 2, 3 Điều 7 của Thông tư</w:t>
      </w:r>
    </w:p>
    <w:p w14:paraId="2882A9E6" w14:textId="77777777" w:rsidR="00AC1DA3" w:rsidRDefault="00AC1DA3" w:rsidP="00AC1DA3">
      <w:pPr>
        <w:spacing w:before="120" w:after="280" w:afterAutospacing="1"/>
      </w:pPr>
      <w:r>
        <w:t>Tổng số: ………………trường hợp.</w:t>
      </w:r>
    </w:p>
    <w:p w14:paraId="37BCB3D9" w14:textId="77777777" w:rsidR="00AC1DA3" w:rsidRDefault="00AC1DA3" w:rsidP="00AC1DA3">
      <w:pPr>
        <w:spacing w:before="120" w:after="280" w:afterAutospacing="1"/>
      </w:pPr>
      <w:r>
        <w:t>Đơn vị xin trình Bộ Tư pháp xem xét, quyết định./.</w:t>
      </w:r>
    </w:p>
    <w:p w14:paraId="5D4C56C2" w14:textId="77777777" w:rsidR="00AC1DA3" w:rsidRDefault="00AC1DA3" w:rsidP="00AC1DA3">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08"/>
        <w:gridCol w:w="5048"/>
      </w:tblGrid>
      <w:tr w:rsidR="00AC1DA3" w14:paraId="0D1419C5" w14:textId="77777777" w:rsidTr="007C686C">
        <w:tc>
          <w:tcPr>
            <w:tcW w:w="3808" w:type="dxa"/>
            <w:tcBorders>
              <w:top w:val="nil"/>
              <w:left w:val="nil"/>
              <w:bottom w:val="nil"/>
              <w:right w:val="nil"/>
              <w:tl2br w:val="nil"/>
              <w:tr2bl w:val="nil"/>
            </w:tcBorders>
            <w:shd w:val="clear" w:color="auto" w:fill="auto"/>
            <w:tcMar>
              <w:top w:w="0" w:type="dxa"/>
              <w:left w:w="108" w:type="dxa"/>
              <w:bottom w:w="0" w:type="dxa"/>
              <w:right w:w="108" w:type="dxa"/>
            </w:tcMar>
          </w:tcPr>
          <w:p w14:paraId="54A942E4" w14:textId="77777777" w:rsidR="00AC1DA3" w:rsidRDefault="00AC1DA3" w:rsidP="007C686C">
            <w:pPr>
              <w:spacing w:before="120" w:after="280" w:afterAutospacing="1"/>
            </w:pPr>
            <w:r>
              <w:t> </w:t>
            </w:r>
          </w:p>
          <w:p w14:paraId="7C780CAD" w14:textId="77777777" w:rsidR="00AC1DA3" w:rsidRDefault="00AC1DA3" w:rsidP="007C686C">
            <w:pPr>
              <w:spacing w:before="120"/>
            </w:pPr>
            <w:r>
              <w:rPr>
                <w:b/>
                <w:bCs/>
                <w:i/>
                <w:iCs/>
              </w:rPr>
              <w:t>Nơi nhận:</w:t>
            </w:r>
            <w:r>
              <w:rPr>
                <w:b/>
                <w:bCs/>
                <w:i/>
                <w:iCs/>
              </w:rPr>
              <w:br/>
            </w:r>
            <w:r>
              <w:t>-</w:t>
            </w:r>
            <w:r>
              <w:br/>
              <w:t>-</w:t>
            </w:r>
            <w:r>
              <w:br/>
              <w:t>- Lưu:</w:t>
            </w:r>
          </w:p>
        </w:tc>
        <w:tc>
          <w:tcPr>
            <w:tcW w:w="5048" w:type="dxa"/>
            <w:tcBorders>
              <w:top w:val="nil"/>
              <w:left w:val="nil"/>
              <w:bottom w:val="nil"/>
              <w:right w:val="nil"/>
              <w:tl2br w:val="nil"/>
              <w:tr2bl w:val="nil"/>
            </w:tcBorders>
            <w:shd w:val="clear" w:color="auto" w:fill="auto"/>
            <w:tcMar>
              <w:top w:w="0" w:type="dxa"/>
              <w:left w:w="108" w:type="dxa"/>
              <w:bottom w:w="0" w:type="dxa"/>
              <w:right w:w="108" w:type="dxa"/>
            </w:tcMar>
          </w:tcPr>
          <w:p w14:paraId="248B3F9C" w14:textId="77777777" w:rsidR="00AC1DA3" w:rsidRDefault="00AC1DA3" w:rsidP="007C686C">
            <w:pPr>
              <w:spacing w:before="120"/>
              <w:jc w:val="center"/>
            </w:pPr>
            <w:r>
              <w:rPr>
                <w:b/>
                <w:bCs/>
              </w:rPr>
              <w:t>THỦ TRƯỞNG ĐƠN VỊ</w:t>
            </w:r>
            <w:r>
              <w:rPr>
                <w:b/>
                <w:bCs/>
              </w:rPr>
              <w:br/>
            </w:r>
            <w:r>
              <w:rPr>
                <w:i/>
                <w:iCs/>
              </w:rPr>
              <w:t>(Ký, đóng dấu, ghi rõ họ tên, chức vụ )</w:t>
            </w:r>
          </w:p>
        </w:tc>
      </w:tr>
    </w:tbl>
    <w:p w14:paraId="572D42BA" w14:textId="77777777" w:rsidR="00AC1DA3" w:rsidRDefault="00AC1DA3" w:rsidP="00AC1DA3">
      <w:r>
        <w:rPr>
          <w:sz w:val="20"/>
        </w:rPr>
        <w:br w:type="page"/>
      </w:r>
    </w:p>
    <w:p w14:paraId="7E65C131" w14:textId="77777777" w:rsidR="00AC1DA3" w:rsidRDefault="00AC1DA3" w:rsidP="00AC1DA3">
      <w:pPr>
        <w:spacing w:before="120" w:after="280" w:afterAutospacing="1"/>
        <w:jc w:val="right"/>
      </w:pPr>
      <w:bookmarkStart w:id="84" w:name="chuong_pl_2"/>
      <w:r>
        <w:rPr>
          <w:b/>
          <w:bCs/>
        </w:rPr>
        <w:lastRenderedPageBreak/>
        <w:t>Mẫu số 02</w:t>
      </w:r>
      <w:bookmarkEnd w:id="8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C1DA3" w14:paraId="6CBE29B3" w14:textId="77777777" w:rsidTr="007C686C">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20B17D06" w14:textId="77777777" w:rsidR="00AC1DA3" w:rsidRDefault="00AC1DA3" w:rsidP="007C686C">
            <w:pPr>
              <w:spacing w:before="120"/>
            </w:pPr>
            <w:r>
              <w:t>Đơn vị:</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54160B59"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5652A619" w14:textId="77777777" w:rsidR="00AC1DA3" w:rsidRDefault="00AC1DA3" w:rsidP="00AC1DA3">
      <w:pPr>
        <w:spacing w:before="120" w:after="280" w:afterAutospacing="1"/>
      </w:pPr>
      <w:r>
        <w:t> </w:t>
      </w:r>
    </w:p>
    <w:p w14:paraId="3BBAE07A" w14:textId="77777777" w:rsidR="00AC1DA3" w:rsidRDefault="00AC1DA3" w:rsidP="00AC1DA3">
      <w:pPr>
        <w:spacing w:before="120" w:after="280" w:afterAutospacing="1"/>
        <w:jc w:val="center"/>
      </w:pPr>
      <w:bookmarkStart w:id="85" w:name="chuong_pl_2_name"/>
      <w:r>
        <w:rPr>
          <w:b/>
          <w:bCs/>
        </w:rPr>
        <w:t>DANH SÁCH</w:t>
      </w:r>
      <w:bookmarkEnd w:id="85"/>
    </w:p>
    <w:p w14:paraId="0B428888" w14:textId="77777777" w:rsidR="00AC1DA3" w:rsidRDefault="00AC1DA3" w:rsidP="00AC1DA3">
      <w:pPr>
        <w:spacing w:before="120" w:after="280" w:afterAutospacing="1"/>
        <w:jc w:val="center"/>
      </w:pPr>
      <w:bookmarkStart w:id="86" w:name="chuong_pl_2_name_name"/>
      <w:r>
        <w:rPr>
          <w:b/>
          <w:bCs/>
        </w:rPr>
        <w:t>Cá nhân đề nghị xét tặng Kỷ niệm chương “Vì sự nghiệp Tư pháp” thuộc đối tượng quy định tại các khoản 2, 3, 4 Điều 5 và Điều 6 của Thông tư số 06/2018/TT-BTP ngày 07 tháng 6 năm 2018 của Bộ trưởng Bộ Tư pháp</w:t>
      </w:r>
      <w:bookmarkEnd w:id="86"/>
      <w:r>
        <w:rPr>
          <w:b/>
          <w:bCs/>
        </w:rPr>
        <w:br/>
      </w:r>
      <w:r>
        <w:rPr>
          <w:i/>
          <w:iCs/>
        </w:rPr>
        <w:t>(Ban hành kèm theo Tờ trình số:         ngày     tháng     năm         của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5"/>
        <w:gridCol w:w="1466"/>
        <w:gridCol w:w="514"/>
        <w:gridCol w:w="426"/>
        <w:gridCol w:w="831"/>
        <w:gridCol w:w="990"/>
        <w:gridCol w:w="913"/>
        <w:gridCol w:w="749"/>
        <w:gridCol w:w="906"/>
        <w:gridCol w:w="1088"/>
        <w:gridCol w:w="1082"/>
      </w:tblGrid>
      <w:tr w:rsidR="00AC1DA3" w14:paraId="62B041A1" w14:textId="77777777" w:rsidTr="007C686C">
        <w:tc>
          <w:tcPr>
            <w:tcW w:w="203"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27C8594" w14:textId="77777777" w:rsidR="00AC1DA3" w:rsidRDefault="00AC1DA3" w:rsidP="007C686C">
            <w:pPr>
              <w:spacing w:before="120"/>
              <w:jc w:val="center"/>
            </w:pPr>
            <w:r>
              <w:rPr>
                <w:b/>
                <w:bCs/>
              </w:rPr>
              <w:t>TT</w:t>
            </w:r>
          </w:p>
        </w:tc>
        <w:tc>
          <w:tcPr>
            <w:tcW w:w="787"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4E1D2CC5" w14:textId="77777777" w:rsidR="00AC1DA3" w:rsidRDefault="00AC1DA3" w:rsidP="007C686C">
            <w:pPr>
              <w:spacing w:before="120"/>
              <w:jc w:val="center"/>
            </w:pPr>
            <w:r>
              <w:rPr>
                <w:b/>
                <w:bCs/>
              </w:rPr>
              <w:t>Họ và tên, chức vụ, đơn vị công tác</w:t>
            </w:r>
          </w:p>
        </w:tc>
        <w:tc>
          <w:tcPr>
            <w:tcW w:w="485" w:type="pct"/>
            <w:gridSpan w:val="2"/>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04B6FA3" w14:textId="77777777" w:rsidR="00AC1DA3" w:rsidRDefault="00AC1DA3" w:rsidP="007C686C">
            <w:pPr>
              <w:spacing w:before="120"/>
              <w:jc w:val="center"/>
            </w:pPr>
            <w:r>
              <w:rPr>
                <w:b/>
                <w:bCs/>
              </w:rPr>
              <w:t>Năm sinh</w:t>
            </w:r>
          </w:p>
        </w:tc>
        <w:tc>
          <w:tcPr>
            <w:tcW w:w="447"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9069388" w14:textId="77777777" w:rsidR="00AC1DA3" w:rsidRDefault="00AC1DA3" w:rsidP="007C686C">
            <w:pPr>
              <w:spacing w:before="120"/>
              <w:jc w:val="center"/>
            </w:pPr>
            <w:r>
              <w:rPr>
                <w:b/>
                <w:bCs/>
              </w:rPr>
              <w:t>Ngày được tuyển dụng vào ngành Tư pháp hoặc làm công tác Tư pháp</w:t>
            </w:r>
          </w:p>
        </w:tc>
        <w:tc>
          <w:tcPr>
            <w:tcW w:w="532"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0C56C803" w14:textId="77777777" w:rsidR="00AC1DA3" w:rsidRDefault="00AC1DA3" w:rsidP="007C686C">
            <w:pPr>
              <w:spacing w:before="120"/>
              <w:jc w:val="center"/>
            </w:pPr>
            <w:r>
              <w:rPr>
                <w:b/>
                <w:bCs/>
              </w:rPr>
              <w:t>Điều khoản áp dụng</w:t>
            </w:r>
          </w:p>
        </w:tc>
        <w:tc>
          <w:tcPr>
            <w:tcW w:w="491"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843DB73" w14:textId="77777777" w:rsidR="00AC1DA3" w:rsidRDefault="00AC1DA3" w:rsidP="007C686C">
            <w:pPr>
              <w:spacing w:before="120"/>
              <w:jc w:val="center"/>
            </w:pPr>
            <w:r>
              <w:rPr>
                <w:b/>
                <w:bCs/>
              </w:rPr>
              <w:t>Số năm công tác trong ngành Tư pháp hoặc làm công tác Tư pháp</w:t>
            </w:r>
          </w:p>
        </w:tc>
        <w:tc>
          <w:tcPr>
            <w:tcW w:w="403"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E46CC1A" w14:textId="77777777" w:rsidR="00AC1DA3" w:rsidRDefault="00AC1DA3" w:rsidP="007C686C">
            <w:pPr>
              <w:spacing w:before="120"/>
              <w:jc w:val="center"/>
            </w:pPr>
            <w:r>
              <w:rPr>
                <w:b/>
                <w:bCs/>
              </w:rPr>
              <w:t>Số năm công tác liên tục</w:t>
            </w:r>
          </w:p>
        </w:tc>
        <w:tc>
          <w:tcPr>
            <w:tcW w:w="48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D10EF10" w14:textId="77777777" w:rsidR="00AC1DA3" w:rsidRDefault="00AC1DA3" w:rsidP="007C686C">
            <w:pPr>
              <w:spacing w:before="120"/>
              <w:jc w:val="center"/>
            </w:pPr>
            <w:r>
              <w:rPr>
                <w:b/>
                <w:bCs/>
              </w:rPr>
              <w:t>Số năm giữ chức vụ trong ngành Tư pháp (đối với đối tượng quy định tại khoản 2 Điều 5)</w:t>
            </w:r>
          </w:p>
        </w:tc>
        <w:tc>
          <w:tcPr>
            <w:tcW w:w="584"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6DB02F0C" w14:textId="77777777" w:rsidR="00AC1DA3" w:rsidRDefault="00AC1DA3" w:rsidP="007C686C">
            <w:pPr>
              <w:spacing w:before="120"/>
              <w:jc w:val="center"/>
            </w:pPr>
            <w:r>
              <w:rPr>
                <w:b/>
                <w:bCs/>
              </w:rPr>
              <w:t>Tiêu chuẩn đặc cách, khu vực, khen thưởng, kỷ luật</w:t>
            </w:r>
          </w:p>
        </w:tc>
        <w:tc>
          <w:tcPr>
            <w:tcW w:w="582"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1B09D154" w14:textId="77777777" w:rsidR="00AC1DA3" w:rsidRDefault="00AC1DA3" w:rsidP="007C686C">
            <w:pPr>
              <w:spacing w:before="120"/>
              <w:jc w:val="center"/>
            </w:pPr>
            <w:r>
              <w:rPr>
                <w:b/>
                <w:bCs/>
              </w:rPr>
              <w:t>Ghi chú</w:t>
            </w:r>
          </w:p>
        </w:tc>
      </w:tr>
      <w:tr w:rsidR="00AC1DA3" w14:paraId="22BD2B19"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1ED2AD95"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1359FCC8" w14:textId="77777777" w:rsidR="00AC1DA3" w:rsidRDefault="00AC1DA3" w:rsidP="007C686C">
            <w:pPr>
              <w:spacing w:before="120"/>
              <w:jc w:val="center"/>
            </w:pPr>
          </w:p>
        </w:tc>
        <w:tc>
          <w:tcPr>
            <w:tcW w:w="255"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E433B5A" w14:textId="77777777" w:rsidR="00AC1DA3" w:rsidRDefault="00AC1DA3" w:rsidP="007C686C">
            <w:pPr>
              <w:spacing w:before="120"/>
              <w:jc w:val="center"/>
            </w:pPr>
            <w:r>
              <w:rPr>
                <w:b/>
                <w:bCs/>
              </w:rPr>
              <w:t>Nam</w:t>
            </w:r>
          </w:p>
        </w:tc>
        <w:tc>
          <w:tcPr>
            <w:tcW w:w="23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448DC76" w14:textId="77777777" w:rsidR="00AC1DA3" w:rsidRDefault="00AC1DA3" w:rsidP="007C686C">
            <w:pPr>
              <w:spacing w:before="120"/>
              <w:jc w:val="center"/>
            </w:pPr>
            <w:r>
              <w:rPr>
                <w:b/>
                <w:bCs/>
              </w:rPr>
              <w:t>Nữ</w:t>
            </w:r>
          </w:p>
        </w:tc>
        <w:tc>
          <w:tcPr>
            <w:tcW w:w="0" w:type="auto"/>
            <w:tcBorders>
              <w:top w:val="single" w:sz="8" w:space="0" w:color="auto"/>
              <w:left w:val="single" w:sz="8" w:space="0" w:color="auto"/>
              <w:bottom w:val="nil"/>
              <w:right w:val="nil"/>
              <w:tl2br w:val="nil"/>
              <w:tr2bl w:val="nil"/>
            </w:tcBorders>
            <w:shd w:val="clear" w:color="auto" w:fill="auto"/>
            <w:vAlign w:val="center"/>
          </w:tcPr>
          <w:p w14:paraId="2A3E82F2"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3B323CEE" w14:textId="77777777" w:rsidR="00AC1DA3" w:rsidRDefault="00AC1DA3" w:rsidP="007C686C">
            <w:pPr>
              <w:spacing w:before="120"/>
              <w:jc w:val="center"/>
            </w:pPr>
          </w:p>
        </w:tc>
        <w:tc>
          <w:tcPr>
            <w:tcW w:w="0" w:type="auto"/>
            <w:tcBorders>
              <w:top w:val="single" w:sz="8" w:space="0" w:color="auto"/>
              <w:left w:val="single" w:sz="8" w:space="0" w:color="auto"/>
              <w:bottom w:val="nil"/>
              <w:right w:val="nil"/>
              <w:tl2br w:val="nil"/>
              <w:tr2bl w:val="nil"/>
            </w:tcBorders>
            <w:shd w:val="clear" w:color="auto" w:fill="auto"/>
            <w:vAlign w:val="center"/>
          </w:tcPr>
          <w:p w14:paraId="11584716" w14:textId="77777777" w:rsidR="00AC1DA3" w:rsidRDefault="00AC1DA3" w:rsidP="007C686C">
            <w:pPr>
              <w:spacing w:before="120"/>
              <w:jc w:val="center"/>
            </w:pPr>
          </w:p>
        </w:tc>
        <w:tc>
          <w:tcPr>
            <w:tcW w:w="0" w:type="auto"/>
            <w:tcBorders>
              <w:top w:val="single" w:sz="8" w:space="0" w:color="auto"/>
              <w:left w:val="single" w:sz="8" w:space="0" w:color="auto"/>
              <w:bottom w:val="nil"/>
              <w:right w:val="nil"/>
              <w:tl2br w:val="nil"/>
              <w:tr2bl w:val="nil"/>
            </w:tcBorders>
            <w:shd w:val="clear" w:color="auto" w:fill="auto"/>
            <w:vAlign w:val="center"/>
          </w:tcPr>
          <w:p w14:paraId="02ABDB8E" w14:textId="77777777" w:rsidR="00AC1DA3" w:rsidRDefault="00AC1DA3" w:rsidP="007C686C">
            <w:pPr>
              <w:spacing w:before="120"/>
              <w:jc w:val="center"/>
            </w:pPr>
          </w:p>
        </w:tc>
        <w:tc>
          <w:tcPr>
            <w:tcW w:w="0" w:type="auto"/>
            <w:tcBorders>
              <w:top w:val="single" w:sz="8" w:space="0" w:color="auto"/>
              <w:left w:val="single" w:sz="8" w:space="0" w:color="auto"/>
              <w:bottom w:val="nil"/>
              <w:right w:val="nil"/>
              <w:tl2br w:val="nil"/>
              <w:tr2bl w:val="nil"/>
            </w:tcBorders>
            <w:shd w:val="clear" w:color="auto" w:fill="auto"/>
            <w:vAlign w:val="center"/>
          </w:tcPr>
          <w:p w14:paraId="161291C8" w14:textId="77777777" w:rsidR="00AC1DA3" w:rsidRDefault="00AC1DA3" w:rsidP="007C686C">
            <w:pPr>
              <w:spacing w:before="120"/>
              <w:jc w:val="center"/>
            </w:pPr>
          </w:p>
        </w:tc>
        <w:tc>
          <w:tcPr>
            <w:tcW w:w="0" w:type="auto"/>
            <w:tcBorders>
              <w:top w:val="single" w:sz="8" w:space="0" w:color="auto"/>
              <w:left w:val="single" w:sz="8" w:space="0" w:color="auto"/>
              <w:bottom w:val="nil"/>
              <w:right w:val="nil"/>
              <w:tl2br w:val="nil"/>
              <w:tr2bl w:val="nil"/>
            </w:tcBorders>
            <w:shd w:val="clear" w:color="auto" w:fill="auto"/>
            <w:vAlign w:val="center"/>
          </w:tcPr>
          <w:p w14:paraId="616F6C2A" w14:textId="77777777" w:rsidR="00AC1DA3" w:rsidRDefault="00AC1DA3" w:rsidP="007C686C">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14:paraId="0A95752E" w14:textId="77777777" w:rsidR="00AC1DA3" w:rsidRDefault="00AC1DA3" w:rsidP="007C686C">
            <w:pPr>
              <w:spacing w:before="120"/>
              <w:jc w:val="center"/>
            </w:pPr>
          </w:p>
        </w:tc>
      </w:tr>
      <w:tr w:rsidR="00AC1DA3" w14:paraId="4E854A12" w14:textId="77777777" w:rsidTr="007C686C">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E2B1933" w14:textId="77777777" w:rsidR="00AC1DA3" w:rsidRDefault="00AC1DA3" w:rsidP="007C686C">
            <w:pPr>
              <w:spacing w:before="120"/>
              <w:jc w:val="center"/>
            </w:pPr>
            <w:r>
              <w:t>1</w:t>
            </w:r>
          </w:p>
        </w:tc>
        <w:tc>
          <w:tcPr>
            <w:tcW w:w="78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6729F6E" w14:textId="77777777" w:rsidR="00AC1DA3" w:rsidRDefault="00AC1DA3" w:rsidP="007C686C">
            <w:pPr>
              <w:spacing w:before="120"/>
              <w:jc w:val="center"/>
            </w:pPr>
            <w:r>
              <w:t>2</w:t>
            </w:r>
          </w:p>
        </w:tc>
        <w:tc>
          <w:tcPr>
            <w:tcW w:w="255"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65B19FF" w14:textId="77777777" w:rsidR="00AC1DA3" w:rsidRDefault="00AC1DA3" w:rsidP="007C686C">
            <w:pPr>
              <w:spacing w:before="120"/>
              <w:jc w:val="center"/>
            </w:pPr>
            <w:r>
              <w:t>3</w:t>
            </w:r>
          </w:p>
        </w:tc>
        <w:tc>
          <w:tcPr>
            <w:tcW w:w="23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0014014" w14:textId="77777777" w:rsidR="00AC1DA3" w:rsidRDefault="00AC1DA3" w:rsidP="007C686C">
            <w:pPr>
              <w:spacing w:before="120"/>
              <w:jc w:val="center"/>
            </w:pPr>
            <w:r>
              <w:t>4</w:t>
            </w:r>
          </w:p>
        </w:tc>
        <w:tc>
          <w:tcPr>
            <w:tcW w:w="4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B03FD15" w14:textId="77777777" w:rsidR="00AC1DA3" w:rsidRDefault="00AC1DA3" w:rsidP="007C686C">
            <w:pPr>
              <w:spacing w:before="120"/>
              <w:jc w:val="center"/>
            </w:pPr>
            <w:r>
              <w:t>5</w:t>
            </w:r>
          </w:p>
        </w:tc>
        <w:tc>
          <w:tcPr>
            <w:tcW w:w="53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310E2D9" w14:textId="77777777" w:rsidR="00AC1DA3" w:rsidRDefault="00AC1DA3" w:rsidP="007C686C">
            <w:pPr>
              <w:spacing w:before="120"/>
              <w:jc w:val="center"/>
            </w:pPr>
            <w:r>
              <w:t>6</w:t>
            </w:r>
          </w:p>
        </w:tc>
        <w:tc>
          <w:tcPr>
            <w:tcW w:w="491"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9DB8CD3" w14:textId="77777777" w:rsidR="00AC1DA3" w:rsidRDefault="00AC1DA3" w:rsidP="007C686C">
            <w:pPr>
              <w:spacing w:before="120"/>
              <w:jc w:val="center"/>
            </w:pPr>
            <w:r>
              <w:t>7</w:t>
            </w:r>
          </w:p>
        </w:tc>
        <w:tc>
          <w:tcPr>
            <w:tcW w:w="40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6B66D5F" w14:textId="77777777" w:rsidR="00AC1DA3" w:rsidRDefault="00AC1DA3" w:rsidP="007C686C">
            <w:pPr>
              <w:spacing w:before="120"/>
              <w:jc w:val="center"/>
            </w:pPr>
            <w:r>
              <w:t>8</w:t>
            </w:r>
          </w:p>
        </w:tc>
        <w:tc>
          <w:tcPr>
            <w:tcW w:w="48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F8E8C82" w14:textId="77777777" w:rsidR="00AC1DA3" w:rsidRDefault="00AC1DA3" w:rsidP="007C686C">
            <w:pPr>
              <w:spacing w:before="120"/>
              <w:jc w:val="center"/>
            </w:pPr>
            <w:r>
              <w:t>9</w:t>
            </w:r>
          </w:p>
        </w:tc>
        <w:tc>
          <w:tcPr>
            <w:tcW w:w="584"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AB13D81" w14:textId="77777777" w:rsidR="00AC1DA3" w:rsidRDefault="00AC1DA3" w:rsidP="007C686C">
            <w:pPr>
              <w:spacing w:before="120"/>
              <w:jc w:val="center"/>
            </w:pPr>
            <w:r>
              <w:t>10</w:t>
            </w:r>
          </w:p>
        </w:tc>
        <w:tc>
          <w:tcPr>
            <w:tcW w:w="582"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5C915561" w14:textId="77777777" w:rsidR="00AC1DA3" w:rsidRDefault="00AC1DA3" w:rsidP="007C686C">
            <w:pPr>
              <w:spacing w:before="120"/>
              <w:jc w:val="center"/>
            </w:pPr>
            <w:r>
              <w:t>11</w:t>
            </w:r>
          </w:p>
        </w:tc>
      </w:tr>
      <w:tr w:rsidR="00AC1DA3" w14:paraId="2C1B44DE" w14:textId="77777777" w:rsidTr="007C686C">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A777A97" w14:textId="77777777" w:rsidR="00AC1DA3" w:rsidRDefault="00AC1DA3" w:rsidP="007C686C">
            <w:pPr>
              <w:spacing w:before="120"/>
              <w:jc w:val="center"/>
            </w:pPr>
            <w:r>
              <w:t> </w:t>
            </w:r>
          </w:p>
        </w:tc>
        <w:tc>
          <w:tcPr>
            <w:tcW w:w="78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4A6DBD5" w14:textId="77777777" w:rsidR="00AC1DA3" w:rsidRDefault="00AC1DA3" w:rsidP="007C686C">
            <w:pPr>
              <w:spacing w:before="120"/>
              <w:jc w:val="center"/>
            </w:pPr>
            <w:r>
              <w:t> </w:t>
            </w:r>
          </w:p>
        </w:tc>
        <w:tc>
          <w:tcPr>
            <w:tcW w:w="255"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04C4037" w14:textId="77777777" w:rsidR="00AC1DA3" w:rsidRDefault="00AC1DA3" w:rsidP="007C686C">
            <w:pPr>
              <w:spacing w:before="120"/>
              <w:jc w:val="center"/>
            </w:pPr>
            <w:r>
              <w:t> </w:t>
            </w:r>
          </w:p>
        </w:tc>
        <w:tc>
          <w:tcPr>
            <w:tcW w:w="23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8483C8B" w14:textId="77777777" w:rsidR="00AC1DA3" w:rsidRDefault="00AC1DA3" w:rsidP="007C686C">
            <w:pPr>
              <w:spacing w:before="120"/>
              <w:jc w:val="center"/>
            </w:pPr>
            <w:r>
              <w:t> </w:t>
            </w:r>
          </w:p>
        </w:tc>
        <w:tc>
          <w:tcPr>
            <w:tcW w:w="4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6479409" w14:textId="77777777" w:rsidR="00AC1DA3" w:rsidRDefault="00AC1DA3" w:rsidP="007C686C">
            <w:pPr>
              <w:spacing w:before="120"/>
              <w:jc w:val="center"/>
            </w:pPr>
            <w:r>
              <w:t> </w:t>
            </w:r>
          </w:p>
        </w:tc>
        <w:tc>
          <w:tcPr>
            <w:tcW w:w="53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306FA8E" w14:textId="77777777" w:rsidR="00AC1DA3" w:rsidRDefault="00AC1DA3" w:rsidP="007C686C">
            <w:pPr>
              <w:spacing w:before="120"/>
              <w:jc w:val="center"/>
            </w:pPr>
            <w:r>
              <w:t> </w:t>
            </w:r>
          </w:p>
        </w:tc>
        <w:tc>
          <w:tcPr>
            <w:tcW w:w="491"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DC6F8E6" w14:textId="77777777" w:rsidR="00AC1DA3" w:rsidRDefault="00AC1DA3" w:rsidP="007C686C">
            <w:pPr>
              <w:spacing w:before="120"/>
              <w:jc w:val="center"/>
            </w:pPr>
            <w:r>
              <w:t> </w:t>
            </w:r>
          </w:p>
        </w:tc>
        <w:tc>
          <w:tcPr>
            <w:tcW w:w="40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54744D3" w14:textId="77777777" w:rsidR="00AC1DA3" w:rsidRDefault="00AC1DA3" w:rsidP="007C686C">
            <w:pPr>
              <w:spacing w:before="120"/>
              <w:jc w:val="center"/>
            </w:pPr>
            <w:r>
              <w:t> </w:t>
            </w:r>
          </w:p>
        </w:tc>
        <w:tc>
          <w:tcPr>
            <w:tcW w:w="48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A285879" w14:textId="77777777" w:rsidR="00AC1DA3" w:rsidRDefault="00AC1DA3" w:rsidP="007C686C">
            <w:pPr>
              <w:spacing w:before="120"/>
              <w:jc w:val="center"/>
            </w:pPr>
            <w:r>
              <w:t> </w:t>
            </w:r>
          </w:p>
        </w:tc>
        <w:tc>
          <w:tcPr>
            <w:tcW w:w="584"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8D703AF" w14:textId="77777777" w:rsidR="00AC1DA3" w:rsidRDefault="00AC1DA3" w:rsidP="007C686C">
            <w:pPr>
              <w:spacing w:before="120"/>
              <w:jc w:val="center"/>
            </w:pPr>
            <w:r>
              <w:t> </w:t>
            </w:r>
          </w:p>
        </w:tc>
        <w:tc>
          <w:tcPr>
            <w:tcW w:w="582"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3BB50F5D" w14:textId="77777777" w:rsidR="00AC1DA3" w:rsidRDefault="00AC1DA3" w:rsidP="007C686C">
            <w:pPr>
              <w:spacing w:before="120"/>
              <w:jc w:val="center"/>
            </w:pPr>
            <w:r>
              <w:t> </w:t>
            </w:r>
          </w:p>
        </w:tc>
      </w:tr>
      <w:tr w:rsidR="00AC1DA3" w14:paraId="1BC1B846" w14:textId="77777777" w:rsidTr="007C686C">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2D2DC993" w14:textId="77777777" w:rsidR="00AC1DA3" w:rsidRDefault="00AC1DA3" w:rsidP="007C686C">
            <w:pPr>
              <w:spacing w:before="120"/>
              <w:jc w:val="center"/>
            </w:pPr>
            <w:r>
              <w:t> </w:t>
            </w:r>
          </w:p>
        </w:tc>
        <w:tc>
          <w:tcPr>
            <w:tcW w:w="787"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509AC679" w14:textId="77777777" w:rsidR="00AC1DA3" w:rsidRDefault="00AC1DA3" w:rsidP="007C686C">
            <w:pPr>
              <w:spacing w:before="120"/>
              <w:jc w:val="center"/>
            </w:pPr>
            <w:r>
              <w:t> </w:t>
            </w:r>
          </w:p>
        </w:tc>
        <w:tc>
          <w:tcPr>
            <w:tcW w:w="255"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5CBCE107" w14:textId="77777777" w:rsidR="00AC1DA3" w:rsidRDefault="00AC1DA3" w:rsidP="007C686C">
            <w:pPr>
              <w:spacing w:before="120"/>
              <w:jc w:val="center"/>
            </w:pPr>
            <w:r>
              <w:t> </w:t>
            </w:r>
          </w:p>
        </w:tc>
        <w:tc>
          <w:tcPr>
            <w:tcW w:w="230"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5511B7E9" w14:textId="77777777" w:rsidR="00AC1DA3" w:rsidRDefault="00AC1DA3" w:rsidP="007C686C">
            <w:pPr>
              <w:spacing w:before="120"/>
              <w:jc w:val="center"/>
            </w:pPr>
            <w:r>
              <w:t> </w:t>
            </w:r>
          </w:p>
        </w:tc>
        <w:tc>
          <w:tcPr>
            <w:tcW w:w="447"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23C954D7" w14:textId="77777777" w:rsidR="00AC1DA3" w:rsidRDefault="00AC1DA3" w:rsidP="007C686C">
            <w:pPr>
              <w:spacing w:before="120"/>
              <w:jc w:val="center"/>
            </w:pPr>
            <w:r>
              <w:t> </w:t>
            </w:r>
          </w:p>
        </w:tc>
        <w:tc>
          <w:tcPr>
            <w:tcW w:w="532"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7DC884DB" w14:textId="77777777" w:rsidR="00AC1DA3" w:rsidRDefault="00AC1DA3" w:rsidP="007C686C">
            <w:pPr>
              <w:spacing w:before="120"/>
              <w:jc w:val="center"/>
            </w:pPr>
            <w:r>
              <w:t> </w:t>
            </w:r>
          </w:p>
        </w:tc>
        <w:tc>
          <w:tcPr>
            <w:tcW w:w="491"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109DD413" w14:textId="77777777" w:rsidR="00AC1DA3" w:rsidRDefault="00AC1DA3" w:rsidP="007C686C">
            <w:pPr>
              <w:spacing w:before="120"/>
              <w:jc w:val="center"/>
            </w:pPr>
            <w:r>
              <w:t> </w:t>
            </w:r>
          </w:p>
        </w:tc>
        <w:tc>
          <w:tcPr>
            <w:tcW w:w="403"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11DDA2F7" w14:textId="77777777" w:rsidR="00AC1DA3" w:rsidRDefault="00AC1DA3" w:rsidP="007C686C">
            <w:pPr>
              <w:spacing w:before="120"/>
              <w:jc w:val="center"/>
            </w:pPr>
            <w:r>
              <w:t> </w:t>
            </w:r>
          </w:p>
        </w:tc>
        <w:tc>
          <w:tcPr>
            <w:tcW w:w="487"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7EC18AD5" w14:textId="77777777" w:rsidR="00AC1DA3" w:rsidRDefault="00AC1DA3" w:rsidP="007C686C">
            <w:pPr>
              <w:spacing w:before="120"/>
              <w:jc w:val="center"/>
            </w:pPr>
            <w:r>
              <w:t> </w:t>
            </w:r>
          </w:p>
        </w:tc>
        <w:tc>
          <w:tcPr>
            <w:tcW w:w="584"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61F81AEB" w14:textId="77777777" w:rsidR="00AC1DA3" w:rsidRDefault="00AC1DA3" w:rsidP="007C686C">
            <w:pPr>
              <w:spacing w:before="120"/>
              <w:jc w:val="center"/>
            </w:pPr>
            <w:r>
              <w:t> </w:t>
            </w:r>
          </w:p>
        </w:tc>
        <w:tc>
          <w:tcPr>
            <w:tcW w:w="58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D87DC" w14:textId="77777777" w:rsidR="00AC1DA3" w:rsidRDefault="00AC1DA3" w:rsidP="007C686C">
            <w:pPr>
              <w:spacing w:before="120"/>
              <w:jc w:val="center"/>
            </w:pPr>
            <w:r>
              <w:t> </w:t>
            </w:r>
          </w:p>
        </w:tc>
      </w:tr>
    </w:tbl>
    <w:p w14:paraId="71C7157E" w14:textId="77777777" w:rsidR="00AC1DA3" w:rsidRDefault="00AC1DA3" w:rsidP="00AC1DA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AC1DA3" w14:paraId="6F580A03" w14:textId="77777777" w:rsidTr="007C686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7D906839" w14:textId="77777777" w:rsidR="00AC1DA3" w:rsidRDefault="00AC1DA3" w:rsidP="007C686C">
            <w:pPr>
              <w:spacing w:before="120"/>
              <w:jc w:val="center"/>
            </w:pPr>
            <w:r>
              <w:rPr>
                <w:b/>
                <w:bCs/>
              </w:rPr>
              <w:t>Người lập biểu</w:t>
            </w:r>
            <w:r>
              <w:rPr>
                <w:b/>
                <w:bCs/>
              </w:rPr>
              <w:br/>
            </w:r>
            <w:r>
              <w:rPr>
                <w:i/>
                <w:iCs/>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7FB50D0" w14:textId="77777777" w:rsidR="00AC1DA3" w:rsidRDefault="00AC1DA3" w:rsidP="007C686C">
            <w:pPr>
              <w:spacing w:before="120"/>
              <w:jc w:val="center"/>
            </w:pPr>
            <w:r>
              <w:rPr>
                <w:i/>
                <w:iCs/>
              </w:rPr>
              <w:t>Ngày     tháng     năm</w:t>
            </w:r>
            <w:r>
              <w:rPr>
                <w:sz w:val="30"/>
              </w:rPr>
              <w:br/>
            </w:r>
            <w:r>
              <w:rPr>
                <w:b/>
                <w:bCs/>
              </w:rPr>
              <w:t>THỦ TRƯỞNG ĐƠN VỊ</w:t>
            </w:r>
            <w:r>
              <w:rPr>
                <w:b/>
                <w:bCs/>
              </w:rPr>
              <w:br/>
            </w:r>
            <w:r>
              <w:rPr>
                <w:i/>
                <w:iCs/>
              </w:rPr>
              <w:t>(Ký, đóng dấu, ghi rõ họ tên, chức vụ)</w:t>
            </w:r>
          </w:p>
        </w:tc>
      </w:tr>
    </w:tbl>
    <w:p w14:paraId="1F84F5C0" w14:textId="77777777" w:rsidR="00AC1DA3" w:rsidRDefault="00AC1DA3" w:rsidP="00AC1DA3">
      <w:pPr>
        <w:spacing w:before="120" w:after="280" w:afterAutospacing="1"/>
        <w:jc w:val="right"/>
      </w:pPr>
      <w:r>
        <w:rPr>
          <w:b/>
          <w:bCs/>
        </w:rPr>
        <w:t> </w:t>
      </w:r>
    </w:p>
    <w:p w14:paraId="4AD48683" w14:textId="77777777" w:rsidR="00AC1DA3" w:rsidRDefault="00AC1DA3" w:rsidP="00AC1DA3">
      <w:pPr>
        <w:spacing w:before="120" w:after="280" w:afterAutospacing="1"/>
        <w:jc w:val="right"/>
      </w:pPr>
      <w:bookmarkStart w:id="87" w:name="chuong_pl_3"/>
      <w:r>
        <w:rPr>
          <w:b/>
          <w:bCs/>
        </w:rPr>
        <w:t>Mẫu số 2A</w:t>
      </w:r>
      <w:bookmarkEnd w:id="8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C1DA3" w14:paraId="5E824FFC" w14:textId="77777777" w:rsidTr="007C686C">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56393F88" w14:textId="77777777" w:rsidR="00AC1DA3" w:rsidRDefault="00AC1DA3" w:rsidP="007C686C">
            <w:pPr>
              <w:spacing w:before="120"/>
            </w:pPr>
            <w:r>
              <w:lastRenderedPageBreak/>
              <w:t>Đơn vị:</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6D472C7B"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48436691" w14:textId="77777777" w:rsidR="00AC1DA3" w:rsidRDefault="00AC1DA3" w:rsidP="00AC1DA3">
      <w:pPr>
        <w:spacing w:before="120" w:after="280" w:afterAutospacing="1"/>
      </w:pPr>
      <w:r>
        <w:t> </w:t>
      </w:r>
    </w:p>
    <w:p w14:paraId="5CC2915B" w14:textId="77777777" w:rsidR="00AC1DA3" w:rsidRDefault="00AC1DA3" w:rsidP="00AC1DA3">
      <w:pPr>
        <w:spacing w:before="120" w:after="280" w:afterAutospacing="1"/>
        <w:jc w:val="center"/>
      </w:pPr>
      <w:bookmarkStart w:id="88" w:name="chuong_pl_3_name"/>
      <w:r>
        <w:rPr>
          <w:b/>
          <w:bCs/>
        </w:rPr>
        <w:t>DANH SÁCH</w:t>
      </w:r>
      <w:bookmarkEnd w:id="88"/>
    </w:p>
    <w:p w14:paraId="2F4F313E" w14:textId="77777777" w:rsidR="00AC1DA3" w:rsidRDefault="00AC1DA3" w:rsidP="00AC1DA3">
      <w:pPr>
        <w:spacing w:before="120" w:after="280" w:afterAutospacing="1"/>
        <w:jc w:val="center"/>
      </w:pPr>
      <w:bookmarkStart w:id="89" w:name="chuong_pl_3_name_name"/>
      <w:r>
        <w:rPr>
          <w:b/>
          <w:bCs/>
        </w:rPr>
        <w:t>Cá nhân đề nghị xét tặng Kỷ niệm chương "Vì sự nghiệp Tư pháp" thuộc đối tượng quy định tại điểm b khoản 1 Điều 7 của Thông tư số 06/2018/TT-BTP ngày 07 tháng 6 năm 2018 của Bộ trưởng Bộ Tư pháp</w:t>
      </w:r>
      <w:bookmarkEnd w:id="89"/>
      <w:r>
        <w:rPr>
          <w:b/>
          <w:bCs/>
        </w:rPr>
        <w:br/>
      </w:r>
      <w:r>
        <w:rPr>
          <w:i/>
          <w:iCs/>
        </w:rPr>
        <w:t>(Ban hành kèm theo Tờ trình số:   ngày   tháng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5"/>
        <w:gridCol w:w="1704"/>
        <w:gridCol w:w="683"/>
        <w:gridCol w:w="600"/>
        <w:gridCol w:w="1452"/>
        <w:gridCol w:w="2525"/>
        <w:gridCol w:w="1831"/>
      </w:tblGrid>
      <w:tr w:rsidR="00AC1DA3" w14:paraId="2E5CC9BD" w14:textId="77777777" w:rsidTr="007C686C">
        <w:tc>
          <w:tcPr>
            <w:tcW w:w="726"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C20E18E" w14:textId="77777777" w:rsidR="00AC1DA3" w:rsidRDefault="00AC1DA3" w:rsidP="007C686C">
            <w:pPr>
              <w:spacing w:before="120"/>
              <w:jc w:val="center"/>
            </w:pPr>
            <w:r>
              <w:rPr>
                <w:b/>
                <w:bCs/>
              </w:rPr>
              <w:t>TT</w:t>
            </w:r>
          </w:p>
        </w:tc>
        <w:tc>
          <w:tcPr>
            <w:tcW w:w="2922"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479C9BE" w14:textId="77777777" w:rsidR="00AC1DA3" w:rsidRDefault="00AC1DA3" w:rsidP="007C686C">
            <w:pPr>
              <w:spacing w:before="120"/>
              <w:jc w:val="center"/>
            </w:pPr>
            <w:r>
              <w:rPr>
                <w:b/>
                <w:bCs/>
              </w:rPr>
              <w:t>Họ và tên</w:t>
            </w:r>
          </w:p>
        </w:tc>
        <w:tc>
          <w:tcPr>
            <w:tcW w:w="1668" w:type="dxa"/>
            <w:gridSpan w:val="2"/>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F3D70F7" w14:textId="77777777" w:rsidR="00AC1DA3" w:rsidRDefault="00AC1DA3" w:rsidP="007C686C">
            <w:pPr>
              <w:spacing w:before="120"/>
              <w:jc w:val="center"/>
            </w:pPr>
            <w:r>
              <w:rPr>
                <w:b/>
                <w:bCs/>
              </w:rPr>
              <w:t>Năm sinh</w:t>
            </w:r>
          </w:p>
        </w:tc>
        <w:tc>
          <w:tcPr>
            <w:tcW w:w="2232"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3237FA2" w14:textId="77777777" w:rsidR="00AC1DA3" w:rsidRDefault="00AC1DA3" w:rsidP="007C686C">
            <w:pPr>
              <w:spacing w:before="120"/>
              <w:jc w:val="center"/>
            </w:pPr>
            <w:r>
              <w:rPr>
                <w:b/>
                <w:bCs/>
              </w:rPr>
              <w:t>Chức vụ, đơn vị công tác</w:t>
            </w:r>
          </w:p>
        </w:tc>
        <w:tc>
          <w:tcPr>
            <w:tcW w:w="4320"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3E443C3" w14:textId="77777777" w:rsidR="00AC1DA3" w:rsidRDefault="00AC1DA3" w:rsidP="007C686C">
            <w:pPr>
              <w:spacing w:before="120"/>
              <w:jc w:val="center"/>
            </w:pPr>
            <w:r>
              <w:rPr>
                <w:b/>
                <w:bCs/>
              </w:rPr>
              <w:t>Thời gian giữ chức vụ đề nghị</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47088ED8" w14:textId="77777777" w:rsidR="00AC1DA3" w:rsidRDefault="00AC1DA3" w:rsidP="007C686C">
            <w:pPr>
              <w:spacing w:before="120"/>
              <w:jc w:val="center"/>
            </w:pPr>
            <w:r>
              <w:rPr>
                <w:b/>
                <w:bCs/>
              </w:rPr>
              <w:t>Ghi chú</w:t>
            </w:r>
          </w:p>
        </w:tc>
      </w:tr>
      <w:tr w:rsidR="00AC1DA3" w14:paraId="677321AE"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38B42643"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722CA091" w14:textId="77777777" w:rsidR="00AC1DA3" w:rsidRDefault="00AC1DA3" w:rsidP="007C686C">
            <w:pPr>
              <w:spacing w:before="120"/>
              <w:jc w:val="center"/>
            </w:pP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518DEC6" w14:textId="77777777" w:rsidR="00AC1DA3" w:rsidRDefault="00AC1DA3" w:rsidP="007C686C">
            <w:pPr>
              <w:spacing w:before="120"/>
              <w:jc w:val="center"/>
            </w:pPr>
            <w:r>
              <w:rPr>
                <w:b/>
                <w:bCs/>
              </w:rPr>
              <w:t>Nam</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62734C3" w14:textId="77777777" w:rsidR="00AC1DA3" w:rsidRDefault="00AC1DA3" w:rsidP="007C686C">
            <w:pPr>
              <w:spacing w:before="120"/>
              <w:jc w:val="center"/>
            </w:pPr>
            <w:r>
              <w:rPr>
                <w:b/>
                <w:bCs/>
              </w:rPr>
              <w:t>Nữ</w:t>
            </w:r>
          </w:p>
        </w:tc>
        <w:tc>
          <w:tcPr>
            <w:tcW w:w="0" w:type="auto"/>
            <w:tcBorders>
              <w:top w:val="single" w:sz="8" w:space="0" w:color="auto"/>
              <w:left w:val="single" w:sz="8" w:space="0" w:color="auto"/>
              <w:bottom w:val="nil"/>
              <w:right w:val="nil"/>
              <w:tl2br w:val="nil"/>
              <w:tr2bl w:val="nil"/>
            </w:tcBorders>
            <w:shd w:val="clear" w:color="auto" w:fill="auto"/>
            <w:vAlign w:val="center"/>
          </w:tcPr>
          <w:p w14:paraId="791FE6B7"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57E2FE6E" w14:textId="77777777" w:rsidR="00AC1DA3" w:rsidRDefault="00AC1DA3" w:rsidP="007C686C">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14:paraId="3A4796DB" w14:textId="77777777" w:rsidR="00AC1DA3" w:rsidRDefault="00AC1DA3" w:rsidP="007C686C">
            <w:pPr>
              <w:spacing w:before="120"/>
              <w:jc w:val="center"/>
            </w:pPr>
          </w:p>
        </w:tc>
      </w:tr>
      <w:tr w:rsidR="00AC1DA3" w14:paraId="197B6866"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6DFED0C" w14:textId="77777777" w:rsidR="00AC1DA3" w:rsidRDefault="00AC1DA3" w:rsidP="007C686C">
            <w:pPr>
              <w:spacing w:before="120"/>
              <w:jc w:val="center"/>
            </w:pPr>
            <w:r>
              <w:t>1</w:t>
            </w:r>
          </w:p>
        </w:tc>
        <w:tc>
          <w:tcPr>
            <w:tcW w:w="292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795C139" w14:textId="77777777" w:rsidR="00AC1DA3" w:rsidRDefault="00AC1DA3" w:rsidP="007C686C">
            <w:pPr>
              <w:spacing w:before="120"/>
              <w:jc w:val="center"/>
            </w:pPr>
            <w:r>
              <w:t>2</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72275B5" w14:textId="77777777" w:rsidR="00AC1DA3" w:rsidRDefault="00AC1DA3" w:rsidP="007C686C">
            <w:pPr>
              <w:spacing w:before="120"/>
              <w:jc w:val="center"/>
            </w:pPr>
            <w:r>
              <w:t>3</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00A7DF7" w14:textId="77777777" w:rsidR="00AC1DA3" w:rsidRDefault="00AC1DA3" w:rsidP="007C686C">
            <w:pPr>
              <w:spacing w:before="120"/>
              <w:jc w:val="center"/>
            </w:pPr>
            <w:r>
              <w:t>4</w:t>
            </w:r>
          </w:p>
        </w:tc>
        <w:tc>
          <w:tcPr>
            <w:tcW w:w="223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D8F4513" w14:textId="77777777" w:rsidR="00AC1DA3" w:rsidRDefault="00AC1DA3" w:rsidP="007C686C">
            <w:pPr>
              <w:spacing w:before="120"/>
              <w:jc w:val="center"/>
            </w:pPr>
            <w:r>
              <w:t>5</w:t>
            </w:r>
          </w:p>
        </w:tc>
        <w:tc>
          <w:tcPr>
            <w:tcW w:w="43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C59A34D" w14:textId="77777777" w:rsidR="00AC1DA3" w:rsidRDefault="00AC1DA3" w:rsidP="007C686C">
            <w:pPr>
              <w:spacing w:before="120"/>
              <w:jc w:val="center"/>
            </w:pPr>
            <w:r>
              <w:t>6</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35DA79B2" w14:textId="77777777" w:rsidR="00AC1DA3" w:rsidRDefault="00AC1DA3" w:rsidP="007C686C">
            <w:pPr>
              <w:spacing w:before="120"/>
              <w:jc w:val="center"/>
            </w:pPr>
            <w:r>
              <w:t>7</w:t>
            </w:r>
          </w:p>
        </w:tc>
      </w:tr>
      <w:tr w:rsidR="00AC1DA3" w14:paraId="6F38621B"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E60D684" w14:textId="77777777" w:rsidR="00AC1DA3" w:rsidRDefault="00AC1DA3" w:rsidP="007C686C">
            <w:pPr>
              <w:spacing w:before="120"/>
              <w:jc w:val="center"/>
            </w:pPr>
            <w:r>
              <w:t> </w:t>
            </w:r>
          </w:p>
        </w:tc>
        <w:tc>
          <w:tcPr>
            <w:tcW w:w="292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412480A"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C62896A"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B3E82EC" w14:textId="77777777" w:rsidR="00AC1DA3" w:rsidRDefault="00AC1DA3" w:rsidP="007C686C">
            <w:pPr>
              <w:spacing w:before="120"/>
              <w:jc w:val="center"/>
            </w:pPr>
            <w:r>
              <w:t> </w:t>
            </w:r>
          </w:p>
        </w:tc>
        <w:tc>
          <w:tcPr>
            <w:tcW w:w="223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831624A" w14:textId="77777777" w:rsidR="00AC1DA3" w:rsidRDefault="00AC1DA3" w:rsidP="007C686C">
            <w:pPr>
              <w:spacing w:before="120"/>
              <w:jc w:val="center"/>
            </w:pPr>
            <w:r>
              <w:t> </w:t>
            </w:r>
          </w:p>
        </w:tc>
        <w:tc>
          <w:tcPr>
            <w:tcW w:w="43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9948075" w14:textId="77777777" w:rsidR="00AC1DA3" w:rsidRDefault="00AC1DA3" w:rsidP="007C686C">
            <w:pPr>
              <w:spacing w:before="120"/>
              <w:jc w:val="center"/>
            </w:pPr>
            <w:r>
              <w:t> </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3110DE99" w14:textId="77777777" w:rsidR="00AC1DA3" w:rsidRDefault="00AC1DA3" w:rsidP="007C686C">
            <w:pPr>
              <w:spacing w:before="120"/>
              <w:jc w:val="center"/>
            </w:pPr>
            <w:r>
              <w:t> </w:t>
            </w:r>
          </w:p>
        </w:tc>
      </w:tr>
      <w:tr w:rsidR="00AC1DA3" w14:paraId="37AFEA08"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1188D6F" w14:textId="77777777" w:rsidR="00AC1DA3" w:rsidRDefault="00AC1DA3" w:rsidP="007C686C">
            <w:pPr>
              <w:spacing w:before="120"/>
              <w:jc w:val="center"/>
            </w:pPr>
            <w:r>
              <w:t> </w:t>
            </w:r>
          </w:p>
        </w:tc>
        <w:tc>
          <w:tcPr>
            <w:tcW w:w="292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5F6BD42"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5C74FF6"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A53790B" w14:textId="77777777" w:rsidR="00AC1DA3" w:rsidRDefault="00AC1DA3" w:rsidP="007C686C">
            <w:pPr>
              <w:spacing w:before="120"/>
              <w:jc w:val="center"/>
            </w:pPr>
            <w:r>
              <w:t> </w:t>
            </w:r>
          </w:p>
        </w:tc>
        <w:tc>
          <w:tcPr>
            <w:tcW w:w="223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F576B51" w14:textId="77777777" w:rsidR="00AC1DA3" w:rsidRDefault="00AC1DA3" w:rsidP="007C686C">
            <w:pPr>
              <w:spacing w:before="120"/>
              <w:jc w:val="center"/>
            </w:pPr>
            <w:r>
              <w:t> </w:t>
            </w:r>
          </w:p>
        </w:tc>
        <w:tc>
          <w:tcPr>
            <w:tcW w:w="43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7BCF7D7" w14:textId="77777777" w:rsidR="00AC1DA3" w:rsidRDefault="00AC1DA3" w:rsidP="007C686C">
            <w:pPr>
              <w:spacing w:before="120"/>
              <w:jc w:val="center"/>
            </w:pPr>
            <w:r>
              <w:t> </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677CBEC8" w14:textId="77777777" w:rsidR="00AC1DA3" w:rsidRDefault="00AC1DA3" w:rsidP="007C686C">
            <w:pPr>
              <w:spacing w:before="120"/>
              <w:jc w:val="center"/>
            </w:pPr>
            <w:r>
              <w:t> </w:t>
            </w:r>
          </w:p>
        </w:tc>
      </w:tr>
      <w:tr w:rsidR="00AC1DA3" w14:paraId="04C463E6"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2B1F38B" w14:textId="77777777" w:rsidR="00AC1DA3" w:rsidRDefault="00AC1DA3" w:rsidP="007C686C">
            <w:pPr>
              <w:spacing w:before="120"/>
              <w:jc w:val="center"/>
            </w:pPr>
            <w:r>
              <w:t> </w:t>
            </w:r>
          </w:p>
        </w:tc>
        <w:tc>
          <w:tcPr>
            <w:tcW w:w="292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FD91601"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62DFD9B"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D66E399" w14:textId="77777777" w:rsidR="00AC1DA3" w:rsidRDefault="00AC1DA3" w:rsidP="007C686C">
            <w:pPr>
              <w:spacing w:before="120"/>
              <w:jc w:val="center"/>
            </w:pPr>
            <w:r>
              <w:t> </w:t>
            </w:r>
          </w:p>
        </w:tc>
        <w:tc>
          <w:tcPr>
            <w:tcW w:w="223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F363894" w14:textId="77777777" w:rsidR="00AC1DA3" w:rsidRDefault="00AC1DA3" w:rsidP="007C686C">
            <w:pPr>
              <w:spacing w:before="120"/>
              <w:jc w:val="center"/>
            </w:pPr>
            <w:r>
              <w:t> </w:t>
            </w:r>
          </w:p>
        </w:tc>
        <w:tc>
          <w:tcPr>
            <w:tcW w:w="43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E2550FF" w14:textId="77777777" w:rsidR="00AC1DA3" w:rsidRDefault="00AC1DA3" w:rsidP="007C686C">
            <w:pPr>
              <w:spacing w:before="120"/>
              <w:jc w:val="center"/>
            </w:pPr>
            <w:r>
              <w:t> </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68A10832" w14:textId="77777777" w:rsidR="00AC1DA3" w:rsidRDefault="00AC1DA3" w:rsidP="007C686C">
            <w:pPr>
              <w:spacing w:before="120"/>
              <w:jc w:val="center"/>
            </w:pPr>
            <w:r>
              <w:t> </w:t>
            </w:r>
          </w:p>
        </w:tc>
      </w:tr>
      <w:tr w:rsidR="00AC1DA3" w14:paraId="66E9401A"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D391A16" w14:textId="77777777" w:rsidR="00AC1DA3" w:rsidRDefault="00AC1DA3" w:rsidP="007C686C">
            <w:pPr>
              <w:spacing w:before="120"/>
              <w:jc w:val="center"/>
            </w:pPr>
            <w:r>
              <w:t> </w:t>
            </w:r>
          </w:p>
        </w:tc>
        <w:tc>
          <w:tcPr>
            <w:tcW w:w="292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2AAAC4A"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8A054BF"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9DFF043" w14:textId="77777777" w:rsidR="00AC1DA3" w:rsidRDefault="00AC1DA3" w:rsidP="007C686C">
            <w:pPr>
              <w:spacing w:before="120"/>
              <w:jc w:val="center"/>
            </w:pPr>
            <w:r>
              <w:t> </w:t>
            </w:r>
          </w:p>
        </w:tc>
        <w:tc>
          <w:tcPr>
            <w:tcW w:w="223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F11221E" w14:textId="77777777" w:rsidR="00AC1DA3" w:rsidRDefault="00AC1DA3" w:rsidP="007C686C">
            <w:pPr>
              <w:spacing w:before="120"/>
              <w:jc w:val="center"/>
            </w:pPr>
            <w:r>
              <w:t> </w:t>
            </w:r>
          </w:p>
        </w:tc>
        <w:tc>
          <w:tcPr>
            <w:tcW w:w="43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F56A267" w14:textId="77777777" w:rsidR="00AC1DA3" w:rsidRDefault="00AC1DA3" w:rsidP="007C686C">
            <w:pPr>
              <w:spacing w:before="120"/>
              <w:jc w:val="center"/>
            </w:pPr>
            <w:r>
              <w:t> </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69A12A86" w14:textId="77777777" w:rsidR="00AC1DA3" w:rsidRDefault="00AC1DA3" w:rsidP="007C686C">
            <w:pPr>
              <w:spacing w:before="120"/>
              <w:jc w:val="center"/>
            </w:pPr>
            <w:r>
              <w:t> </w:t>
            </w:r>
          </w:p>
        </w:tc>
      </w:tr>
      <w:tr w:rsidR="00AC1DA3" w14:paraId="2FAC45F6"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D4D1517" w14:textId="77777777" w:rsidR="00AC1DA3" w:rsidRDefault="00AC1DA3" w:rsidP="007C686C">
            <w:pPr>
              <w:spacing w:before="120"/>
              <w:jc w:val="center"/>
            </w:pPr>
            <w:r>
              <w:t> </w:t>
            </w:r>
          </w:p>
        </w:tc>
        <w:tc>
          <w:tcPr>
            <w:tcW w:w="292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12EDF8F"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E43405F"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5096B08" w14:textId="77777777" w:rsidR="00AC1DA3" w:rsidRDefault="00AC1DA3" w:rsidP="007C686C">
            <w:pPr>
              <w:spacing w:before="120"/>
              <w:jc w:val="center"/>
            </w:pPr>
            <w:r>
              <w:t> </w:t>
            </w:r>
          </w:p>
        </w:tc>
        <w:tc>
          <w:tcPr>
            <w:tcW w:w="223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55BE8BF" w14:textId="77777777" w:rsidR="00AC1DA3" w:rsidRDefault="00AC1DA3" w:rsidP="007C686C">
            <w:pPr>
              <w:spacing w:before="120"/>
              <w:jc w:val="center"/>
            </w:pPr>
            <w:r>
              <w:t> </w:t>
            </w:r>
          </w:p>
        </w:tc>
        <w:tc>
          <w:tcPr>
            <w:tcW w:w="43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1FCD53B" w14:textId="77777777" w:rsidR="00AC1DA3" w:rsidRDefault="00AC1DA3" w:rsidP="007C686C">
            <w:pPr>
              <w:spacing w:before="120"/>
              <w:jc w:val="center"/>
            </w:pPr>
            <w:r>
              <w:t> </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3B8D1D5D" w14:textId="77777777" w:rsidR="00AC1DA3" w:rsidRDefault="00AC1DA3" w:rsidP="007C686C">
            <w:pPr>
              <w:spacing w:before="120"/>
              <w:jc w:val="center"/>
            </w:pPr>
            <w:r>
              <w:t> </w:t>
            </w:r>
          </w:p>
        </w:tc>
      </w:tr>
      <w:tr w:rsidR="00AC1DA3" w14:paraId="5A0EDE95"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F04CBA6" w14:textId="77777777" w:rsidR="00AC1DA3" w:rsidRDefault="00AC1DA3" w:rsidP="007C686C">
            <w:pPr>
              <w:spacing w:before="120"/>
              <w:jc w:val="center"/>
            </w:pPr>
            <w:r>
              <w:t> </w:t>
            </w:r>
          </w:p>
        </w:tc>
        <w:tc>
          <w:tcPr>
            <w:tcW w:w="292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605A4F9"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196E675"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513F60A" w14:textId="77777777" w:rsidR="00AC1DA3" w:rsidRDefault="00AC1DA3" w:rsidP="007C686C">
            <w:pPr>
              <w:spacing w:before="120"/>
              <w:jc w:val="center"/>
            </w:pPr>
            <w:r>
              <w:t> </w:t>
            </w:r>
          </w:p>
        </w:tc>
        <w:tc>
          <w:tcPr>
            <w:tcW w:w="223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9D2A7D1" w14:textId="77777777" w:rsidR="00AC1DA3" w:rsidRDefault="00AC1DA3" w:rsidP="007C686C">
            <w:pPr>
              <w:spacing w:before="120"/>
              <w:jc w:val="center"/>
            </w:pPr>
            <w:r>
              <w:t> </w:t>
            </w:r>
          </w:p>
        </w:tc>
        <w:tc>
          <w:tcPr>
            <w:tcW w:w="43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17CA9A8" w14:textId="77777777" w:rsidR="00AC1DA3" w:rsidRDefault="00AC1DA3" w:rsidP="007C686C">
            <w:pPr>
              <w:spacing w:before="120"/>
              <w:jc w:val="center"/>
            </w:pPr>
            <w:r>
              <w:t> </w:t>
            </w:r>
          </w:p>
        </w:tc>
        <w:tc>
          <w:tcPr>
            <w:tcW w:w="310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56857CBA" w14:textId="77777777" w:rsidR="00AC1DA3" w:rsidRDefault="00AC1DA3" w:rsidP="007C686C">
            <w:pPr>
              <w:spacing w:before="120"/>
              <w:jc w:val="center"/>
            </w:pPr>
            <w:r>
              <w:t> </w:t>
            </w:r>
          </w:p>
        </w:tc>
      </w:tr>
      <w:tr w:rsidR="00AC1DA3" w14:paraId="5A56FF66" w14:textId="77777777" w:rsidTr="007C686C">
        <w:tblPrEx>
          <w:tblBorders>
            <w:top w:val="none" w:sz="0" w:space="0" w:color="auto"/>
            <w:bottom w:val="none" w:sz="0" w:space="0" w:color="auto"/>
            <w:insideH w:val="none" w:sz="0" w:space="0" w:color="auto"/>
            <w:insideV w:val="none" w:sz="0" w:space="0" w:color="auto"/>
          </w:tblBorders>
        </w:tblPrEx>
        <w:tc>
          <w:tcPr>
            <w:tcW w:w="726"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077DF35E" w14:textId="77777777" w:rsidR="00AC1DA3" w:rsidRDefault="00AC1DA3" w:rsidP="007C686C">
            <w:pPr>
              <w:spacing w:before="120"/>
              <w:jc w:val="center"/>
            </w:pPr>
            <w:r>
              <w:t> </w:t>
            </w:r>
          </w:p>
        </w:tc>
        <w:tc>
          <w:tcPr>
            <w:tcW w:w="2922"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05EE0C95" w14:textId="77777777" w:rsidR="00AC1DA3" w:rsidRDefault="00AC1DA3" w:rsidP="007C686C">
            <w:pPr>
              <w:spacing w:before="120"/>
              <w:jc w:val="center"/>
            </w:pPr>
            <w:r>
              <w:t> </w:t>
            </w:r>
          </w:p>
        </w:tc>
        <w:tc>
          <w:tcPr>
            <w:tcW w:w="834"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186562C8" w14:textId="77777777" w:rsidR="00AC1DA3" w:rsidRDefault="00AC1DA3" w:rsidP="007C686C">
            <w:pPr>
              <w:spacing w:before="120"/>
              <w:jc w:val="center"/>
            </w:pPr>
            <w:r>
              <w:t> </w:t>
            </w:r>
          </w:p>
        </w:tc>
        <w:tc>
          <w:tcPr>
            <w:tcW w:w="834"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048B6468" w14:textId="77777777" w:rsidR="00AC1DA3" w:rsidRDefault="00AC1DA3" w:rsidP="007C686C">
            <w:pPr>
              <w:spacing w:before="120"/>
              <w:jc w:val="center"/>
            </w:pPr>
            <w:r>
              <w:t> </w:t>
            </w:r>
          </w:p>
        </w:tc>
        <w:tc>
          <w:tcPr>
            <w:tcW w:w="2232"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7297A3C6" w14:textId="77777777" w:rsidR="00AC1DA3" w:rsidRDefault="00AC1DA3" w:rsidP="007C686C">
            <w:pPr>
              <w:spacing w:before="120"/>
              <w:jc w:val="center"/>
            </w:pPr>
            <w:r>
              <w:t> </w:t>
            </w:r>
          </w:p>
        </w:tc>
        <w:tc>
          <w:tcPr>
            <w:tcW w:w="4320"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3E72D366" w14:textId="77777777" w:rsidR="00AC1DA3" w:rsidRDefault="00AC1DA3" w:rsidP="007C686C">
            <w:pPr>
              <w:spacing w:before="120"/>
              <w:jc w:val="center"/>
            </w:pPr>
            <w:r>
              <w:t> </w:t>
            </w:r>
          </w:p>
        </w:tc>
        <w:tc>
          <w:tcPr>
            <w:tcW w:w="3102"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4BC41" w14:textId="77777777" w:rsidR="00AC1DA3" w:rsidRDefault="00AC1DA3" w:rsidP="007C686C">
            <w:pPr>
              <w:spacing w:before="120"/>
              <w:jc w:val="center"/>
            </w:pPr>
            <w:r>
              <w:t> </w:t>
            </w:r>
          </w:p>
        </w:tc>
      </w:tr>
    </w:tbl>
    <w:p w14:paraId="5690DA93" w14:textId="77777777" w:rsidR="00AC1DA3" w:rsidRDefault="00AC1DA3" w:rsidP="00AC1DA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AC1DA3" w14:paraId="07A1790A" w14:textId="77777777" w:rsidTr="007C686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0E1E102C" w14:textId="77777777" w:rsidR="00AC1DA3" w:rsidRDefault="00AC1DA3" w:rsidP="007C686C">
            <w:pPr>
              <w:spacing w:before="120"/>
              <w:jc w:val="center"/>
            </w:pPr>
            <w:r>
              <w:rPr>
                <w:b/>
                <w:bCs/>
              </w:rPr>
              <w:t>Người lập biểu</w:t>
            </w:r>
            <w:r>
              <w:rPr>
                <w:b/>
                <w:bCs/>
              </w:rPr>
              <w:br/>
            </w:r>
            <w:r>
              <w:rPr>
                <w:i/>
                <w:iCs/>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25F2880" w14:textId="77777777" w:rsidR="00AC1DA3" w:rsidRDefault="00AC1DA3" w:rsidP="007C686C">
            <w:pPr>
              <w:spacing w:before="120"/>
              <w:jc w:val="center"/>
            </w:pPr>
            <w:r>
              <w:rPr>
                <w:i/>
                <w:iCs/>
              </w:rPr>
              <w:t>Ngày     tháng     năm</w:t>
            </w:r>
            <w:r>
              <w:br/>
            </w:r>
            <w:r>
              <w:rPr>
                <w:b/>
                <w:bCs/>
              </w:rPr>
              <w:t>THỦ TRƯỞNG ĐƠN VỊ</w:t>
            </w:r>
            <w:r>
              <w:rPr>
                <w:b/>
                <w:bCs/>
              </w:rPr>
              <w:br/>
            </w:r>
            <w:r>
              <w:rPr>
                <w:i/>
                <w:iCs/>
              </w:rPr>
              <w:t>(Ký, đóng dấu, ghi rõ họ tên, chức vụ)</w:t>
            </w:r>
          </w:p>
        </w:tc>
      </w:tr>
    </w:tbl>
    <w:p w14:paraId="58AD337F" w14:textId="77777777" w:rsidR="00AC1DA3" w:rsidRDefault="00AC1DA3" w:rsidP="00AC1DA3">
      <w:pPr>
        <w:spacing w:before="120" w:after="280" w:afterAutospacing="1"/>
      </w:pPr>
      <w:r>
        <w:t> </w:t>
      </w:r>
    </w:p>
    <w:p w14:paraId="079D7831" w14:textId="77777777" w:rsidR="00AC1DA3" w:rsidRDefault="00AC1DA3" w:rsidP="00AC1DA3">
      <w:pPr>
        <w:spacing w:before="120" w:after="280" w:afterAutospacing="1"/>
        <w:jc w:val="right"/>
      </w:pPr>
      <w:bookmarkStart w:id="90" w:name="chuong_pl_4"/>
      <w:r>
        <w:rPr>
          <w:b/>
          <w:bCs/>
        </w:rPr>
        <w:t>Mẫu số 2B</w:t>
      </w:r>
      <w:bookmarkEnd w:id="9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C1DA3" w14:paraId="51D531A5" w14:textId="77777777" w:rsidTr="007C686C">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3F18963D" w14:textId="77777777" w:rsidR="00AC1DA3" w:rsidRDefault="00AC1DA3" w:rsidP="007C686C">
            <w:pPr>
              <w:spacing w:before="120"/>
            </w:pPr>
            <w:r>
              <w:t>Đơn vị:</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2D4882F8"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7ADE60B4" w14:textId="77777777" w:rsidR="00AC1DA3" w:rsidRDefault="00AC1DA3" w:rsidP="00AC1DA3">
      <w:pPr>
        <w:spacing w:before="120" w:after="280" w:afterAutospacing="1"/>
      </w:pPr>
      <w:r>
        <w:t> </w:t>
      </w:r>
    </w:p>
    <w:p w14:paraId="4030CA75" w14:textId="77777777" w:rsidR="00AC1DA3" w:rsidRDefault="00AC1DA3" w:rsidP="00AC1DA3">
      <w:pPr>
        <w:spacing w:before="120" w:after="280" w:afterAutospacing="1"/>
        <w:jc w:val="center"/>
      </w:pPr>
      <w:bookmarkStart w:id="91" w:name="chuong_pl_4_name"/>
      <w:r>
        <w:rPr>
          <w:b/>
          <w:bCs/>
        </w:rPr>
        <w:t>DANH SÁCH</w:t>
      </w:r>
      <w:bookmarkEnd w:id="91"/>
    </w:p>
    <w:p w14:paraId="2AD3C817" w14:textId="77777777" w:rsidR="00AC1DA3" w:rsidRDefault="00AC1DA3" w:rsidP="00AC1DA3">
      <w:pPr>
        <w:spacing w:before="120" w:after="280" w:afterAutospacing="1"/>
        <w:jc w:val="center"/>
      </w:pPr>
      <w:bookmarkStart w:id="92" w:name="chuong_pl_4_name_name"/>
      <w:r>
        <w:rPr>
          <w:b/>
          <w:bCs/>
        </w:rPr>
        <w:lastRenderedPageBreak/>
        <w:t>Cá nhân đề nghị xét tặng Kỷ niệm chương “Vì sự nghiệp Tư pháp”  thuộc đối tượng quy định tại khoản 3 Điều 7 của Thông tư số 06/2018/TT-BTP ngày 07 tháng 6 năm 2018 của Bộ trưởng Bộ Tư pháp</w:t>
      </w:r>
      <w:bookmarkEnd w:id="92"/>
      <w:r>
        <w:rPr>
          <w:b/>
          <w:bCs/>
        </w:rPr>
        <w:br/>
      </w:r>
      <w:r>
        <w:rPr>
          <w:i/>
          <w:iCs/>
        </w:rPr>
        <w:t>(Ban hành kèm theo Tờ trình số:         ngày    tháng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
        <w:gridCol w:w="1768"/>
        <w:gridCol w:w="514"/>
        <w:gridCol w:w="523"/>
        <w:gridCol w:w="3788"/>
        <w:gridCol w:w="2296"/>
      </w:tblGrid>
      <w:tr w:rsidR="00AC1DA3" w14:paraId="15CE3C91" w14:textId="77777777" w:rsidTr="007C686C">
        <w:tc>
          <w:tcPr>
            <w:tcW w:w="242"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9AFEF2D" w14:textId="77777777" w:rsidR="00AC1DA3" w:rsidRDefault="00AC1DA3" w:rsidP="007C686C">
            <w:pPr>
              <w:spacing w:before="120"/>
              <w:jc w:val="center"/>
            </w:pPr>
            <w:r>
              <w:rPr>
                <w:b/>
                <w:bCs/>
              </w:rPr>
              <w:t>TT</w:t>
            </w:r>
          </w:p>
        </w:tc>
        <w:tc>
          <w:tcPr>
            <w:tcW w:w="947"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D775C81" w14:textId="77777777" w:rsidR="00AC1DA3" w:rsidRDefault="00AC1DA3" w:rsidP="007C686C">
            <w:pPr>
              <w:spacing w:before="120"/>
              <w:jc w:val="center"/>
            </w:pPr>
            <w:r>
              <w:rPr>
                <w:b/>
                <w:bCs/>
              </w:rPr>
              <w:t>Họ và tên, chức vụ, đơn vị công tác</w:t>
            </w:r>
          </w:p>
        </w:tc>
        <w:tc>
          <w:tcPr>
            <w:tcW w:w="553" w:type="pct"/>
            <w:gridSpan w:val="2"/>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7247B75" w14:textId="77777777" w:rsidR="00AC1DA3" w:rsidRDefault="00AC1DA3" w:rsidP="007C686C">
            <w:pPr>
              <w:spacing w:before="120"/>
              <w:jc w:val="center"/>
            </w:pPr>
            <w:r>
              <w:rPr>
                <w:b/>
                <w:bCs/>
              </w:rPr>
              <w:t>Năm sinh</w:t>
            </w:r>
          </w:p>
        </w:tc>
        <w:tc>
          <w:tcPr>
            <w:tcW w:w="2028" w:type="pct"/>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DA112FF" w14:textId="77777777" w:rsidR="00AC1DA3" w:rsidRDefault="00AC1DA3" w:rsidP="007C686C">
            <w:pPr>
              <w:spacing w:before="120"/>
              <w:jc w:val="center"/>
            </w:pPr>
            <w:r>
              <w:rPr>
                <w:b/>
                <w:bCs/>
              </w:rPr>
              <w:t>Công lao đóng góp cho sự nghiệp xây dựng, phát triển ngành Tư pháp</w:t>
            </w:r>
          </w:p>
        </w:tc>
        <w:tc>
          <w:tcPr>
            <w:tcW w:w="1229"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77626BCB" w14:textId="77777777" w:rsidR="00AC1DA3" w:rsidRDefault="00AC1DA3" w:rsidP="007C686C">
            <w:pPr>
              <w:spacing w:before="120"/>
              <w:jc w:val="center"/>
            </w:pPr>
            <w:r>
              <w:rPr>
                <w:b/>
                <w:bCs/>
              </w:rPr>
              <w:t>Ghi chú</w:t>
            </w:r>
          </w:p>
        </w:tc>
      </w:tr>
      <w:tr w:rsidR="00AC1DA3" w14:paraId="60D05F42"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23F636DB"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37A34188" w14:textId="77777777" w:rsidR="00AC1DA3" w:rsidRDefault="00AC1DA3" w:rsidP="007C686C">
            <w:pPr>
              <w:spacing w:before="120"/>
              <w:jc w:val="center"/>
            </w:pPr>
          </w:p>
        </w:tc>
        <w:tc>
          <w:tcPr>
            <w:tcW w:w="27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D15CD4F" w14:textId="77777777" w:rsidR="00AC1DA3" w:rsidRDefault="00AC1DA3" w:rsidP="007C686C">
            <w:pPr>
              <w:spacing w:before="120"/>
              <w:jc w:val="center"/>
            </w:pPr>
            <w:r>
              <w:rPr>
                <w:b/>
                <w:bCs/>
              </w:rPr>
              <w:t>Nam</w:t>
            </w:r>
          </w:p>
        </w:tc>
        <w:tc>
          <w:tcPr>
            <w:tcW w:w="28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8720D71" w14:textId="77777777" w:rsidR="00AC1DA3" w:rsidRDefault="00AC1DA3" w:rsidP="007C686C">
            <w:pPr>
              <w:spacing w:before="120"/>
              <w:jc w:val="center"/>
            </w:pPr>
            <w:r>
              <w:rPr>
                <w:b/>
                <w:bCs/>
              </w:rPr>
              <w:t>Nữ</w:t>
            </w:r>
          </w:p>
        </w:tc>
        <w:tc>
          <w:tcPr>
            <w:tcW w:w="0" w:type="auto"/>
            <w:tcBorders>
              <w:top w:val="single" w:sz="8" w:space="0" w:color="auto"/>
              <w:left w:val="single" w:sz="8" w:space="0" w:color="auto"/>
              <w:bottom w:val="nil"/>
              <w:right w:val="nil"/>
              <w:tl2br w:val="nil"/>
              <w:tr2bl w:val="nil"/>
            </w:tcBorders>
            <w:shd w:val="clear" w:color="auto" w:fill="auto"/>
            <w:vAlign w:val="center"/>
          </w:tcPr>
          <w:p w14:paraId="6A7A754D" w14:textId="77777777" w:rsidR="00AC1DA3" w:rsidRDefault="00AC1DA3" w:rsidP="007C686C">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14:paraId="76F2EF39" w14:textId="77777777" w:rsidR="00AC1DA3" w:rsidRDefault="00AC1DA3" w:rsidP="007C686C">
            <w:pPr>
              <w:spacing w:before="120"/>
              <w:jc w:val="center"/>
            </w:pPr>
          </w:p>
        </w:tc>
      </w:tr>
      <w:tr w:rsidR="00AC1DA3" w14:paraId="21D90E7B" w14:textId="77777777" w:rsidTr="007C686C">
        <w:tblPrEx>
          <w:tblBorders>
            <w:top w:val="none" w:sz="0" w:space="0" w:color="auto"/>
            <w:bottom w:val="none" w:sz="0" w:space="0" w:color="auto"/>
            <w:insideH w:val="none" w:sz="0" w:space="0" w:color="auto"/>
            <w:insideV w:val="none" w:sz="0" w:space="0" w:color="auto"/>
          </w:tblBorders>
        </w:tblPrEx>
        <w:tc>
          <w:tcPr>
            <w:tcW w:w="24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4E34310" w14:textId="77777777" w:rsidR="00AC1DA3" w:rsidRDefault="00AC1DA3" w:rsidP="007C686C">
            <w:pPr>
              <w:spacing w:before="120"/>
              <w:jc w:val="center"/>
            </w:pPr>
            <w:r>
              <w:t>1</w:t>
            </w:r>
          </w:p>
        </w:tc>
        <w:tc>
          <w:tcPr>
            <w:tcW w:w="9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D909FB9" w14:textId="77777777" w:rsidR="00AC1DA3" w:rsidRDefault="00AC1DA3" w:rsidP="007C686C">
            <w:pPr>
              <w:spacing w:before="120"/>
              <w:jc w:val="center"/>
            </w:pPr>
            <w:r>
              <w:t>2</w:t>
            </w:r>
          </w:p>
        </w:tc>
        <w:tc>
          <w:tcPr>
            <w:tcW w:w="27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04C26B2" w14:textId="77777777" w:rsidR="00AC1DA3" w:rsidRDefault="00AC1DA3" w:rsidP="007C686C">
            <w:pPr>
              <w:spacing w:before="120"/>
              <w:jc w:val="center"/>
            </w:pPr>
            <w:r>
              <w:t>3</w:t>
            </w:r>
          </w:p>
        </w:tc>
        <w:tc>
          <w:tcPr>
            <w:tcW w:w="28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4752DC5" w14:textId="77777777" w:rsidR="00AC1DA3" w:rsidRDefault="00AC1DA3" w:rsidP="007C686C">
            <w:pPr>
              <w:spacing w:before="120"/>
              <w:jc w:val="center"/>
            </w:pPr>
            <w:r>
              <w:t>4</w:t>
            </w:r>
          </w:p>
        </w:tc>
        <w:tc>
          <w:tcPr>
            <w:tcW w:w="202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E698D67" w14:textId="77777777" w:rsidR="00AC1DA3" w:rsidRDefault="00AC1DA3" w:rsidP="007C686C">
            <w:pPr>
              <w:spacing w:before="120"/>
              <w:jc w:val="center"/>
            </w:pPr>
            <w:r>
              <w:t>5</w:t>
            </w:r>
          </w:p>
        </w:tc>
        <w:tc>
          <w:tcPr>
            <w:tcW w:w="1229"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5262580F" w14:textId="77777777" w:rsidR="00AC1DA3" w:rsidRDefault="00AC1DA3" w:rsidP="007C686C">
            <w:pPr>
              <w:spacing w:before="120"/>
              <w:jc w:val="center"/>
            </w:pPr>
            <w:r>
              <w:t>6</w:t>
            </w:r>
          </w:p>
        </w:tc>
      </w:tr>
      <w:tr w:rsidR="00AC1DA3" w14:paraId="1FBE39C9" w14:textId="77777777" w:rsidTr="007C686C">
        <w:tblPrEx>
          <w:tblBorders>
            <w:top w:val="none" w:sz="0" w:space="0" w:color="auto"/>
            <w:bottom w:val="none" w:sz="0" w:space="0" w:color="auto"/>
            <w:insideH w:val="none" w:sz="0" w:space="0" w:color="auto"/>
            <w:insideV w:val="none" w:sz="0" w:space="0" w:color="auto"/>
          </w:tblBorders>
        </w:tblPrEx>
        <w:tc>
          <w:tcPr>
            <w:tcW w:w="24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F0D4A5F" w14:textId="77777777" w:rsidR="00AC1DA3" w:rsidRDefault="00AC1DA3" w:rsidP="007C686C">
            <w:pPr>
              <w:spacing w:before="120"/>
            </w:pPr>
            <w:r>
              <w:t> </w:t>
            </w:r>
          </w:p>
        </w:tc>
        <w:tc>
          <w:tcPr>
            <w:tcW w:w="9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BEACF24" w14:textId="77777777" w:rsidR="00AC1DA3" w:rsidRDefault="00AC1DA3" w:rsidP="007C686C">
            <w:pPr>
              <w:spacing w:before="120"/>
            </w:pPr>
            <w:r>
              <w:t> </w:t>
            </w:r>
          </w:p>
        </w:tc>
        <w:tc>
          <w:tcPr>
            <w:tcW w:w="27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A196D7F" w14:textId="77777777" w:rsidR="00AC1DA3" w:rsidRDefault="00AC1DA3" w:rsidP="007C686C">
            <w:pPr>
              <w:spacing w:before="120"/>
            </w:pPr>
            <w:r>
              <w:t> </w:t>
            </w:r>
          </w:p>
        </w:tc>
        <w:tc>
          <w:tcPr>
            <w:tcW w:w="28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C8A7DAD" w14:textId="77777777" w:rsidR="00AC1DA3" w:rsidRDefault="00AC1DA3" w:rsidP="007C686C">
            <w:pPr>
              <w:spacing w:before="120"/>
            </w:pPr>
            <w:r>
              <w:t> </w:t>
            </w:r>
          </w:p>
        </w:tc>
        <w:tc>
          <w:tcPr>
            <w:tcW w:w="202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080415D7" w14:textId="77777777" w:rsidR="00AC1DA3" w:rsidRDefault="00AC1DA3" w:rsidP="007C686C">
            <w:pPr>
              <w:spacing w:before="120"/>
            </w:pPr>
            <w:r>
              <w:t> </w:t>
            </w:r>
          </w:p>
        </w:tc>
        <w:tc>
          <w:tcPr>
            <w:tcW w:w="1229"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1FC6913B" w14:textId="77777777" w:rsidR="00AC1DA3" w:rsidRDefault="00AC1DA3" w:rsidP="007C686C">
            <w:pPr>
              <w:spacing w:before="120"/>
            </w:pPr>
            <w:r>
              <w:t> </w:t>
            </w:r>
          </w:p>
        </w:tc>
      </w:tr>
      <w:tr w:rsidR="00AC1DA3" w14:paraId="41D3A49A" w14:textId="77777777" w:rsidTr="007C686C">
        <w:tblPrEx>
          <w:tblBorders>
            <w:top w:val="none" w:sz="0" w:space="0" w:color="auto"/>
            <w:bottom w:val="none" w:sz="0" w:space="0" w:color="auto"/>
            <w:insideH w:val="none" w:sz="0" w:space="0" w:color="auto"/>
            <w:insideV w:val="none" w:sz="0" w:space="0" w:color="auto"/>
          </w:tblBorders>
        </w:tblPrEx>
        <w:tc>
          <w:tcPr>
            <w:tcW w:w="24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FBB9415" w14:textId="77777777" w:rsidR="00AC1DA3" w:rsidRDefault="00AC1DA3" w:rsidP="007C686C">
            <w:pPr>
              <w:spacing w:before="120"/>
            </w:pPr>
            <w:r>
              <w:t> </w:t>
            </w:r>
          </w:p>
        </w:tc>
        <w:tc>
          <w:tcPr>
            <w:tcW w:w="9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3A2CCF15" w14:textId="77777777" w:rsidR="00AC1DA3" w:rsidRDefault="00AC1DA3" w:rsidP="007C686C">
            <w:pPr>
              <w:spacing w:before="120"/>
            </w:pPr>
            <w:r>
              <w:t> </w:t>
            </w:r>
          </w:p>
        </w:tc>
        <w:tc>
          <w:tcPr>
            <w:tcW w:w="27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64113038" w14:textId="77777777" w:rsidR="00AC1DA3" w:rsidRDefault="00AC1DA3" w:rsidP="007C686C">
            <w:pPr>
              <w:spacing w:before="120"/>
            </w:pPr>
            <w:r>
              <w:t> </w:t>
            </w:r>
          </w:p>
        </w:tc>
        <w:tc>
          <w:tcPr>
            <w:tcW w:w="28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0273BB26" w14:textId="77777777" w:rsidR="00AC1DA3" w:rsidRDefault="00AC1DA3" w:rsidP="007C686C">
            <w:pPr>
              <w:spacing w:before="120"/>
            </w:pPr>
            <w:r>
              <w:t> </w:t>
            </w:r>
          </w:p>
        </w:tc>
        <w:tc>
          <w:tcPr>
            <w:tcW w:w="202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2CDF5C60" w14:textId="77777777" w:rsidR="00AC1DA3" w:rsidRDefault="00AC1DA3" w:rsidP="007C686C">
            <w:pPr>
              <w:spacing w:before="120"/>
            </w:pPr>
            <w:r>
              <w:t> </w:t>
            </w:r>
          </w:p>
        </w:tc>
        <w:tc>
          <w:tcPr>
            <w:tcW w:w="1229"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0FE791DE" w14:textId="77777777" w:rsidR="00AC1DA3" w:rsidRDefault="00AC1DA3" w:rsidP="007C686C">
            <w:pPr>
              <w:spacing w:before="120"/>
            </w:pPr>
            <w:r>
              <w:t> </w:t>
            </w:r>
          </w:p>
        </w:tc>
      </w:tr>
      <w:tr w:rsidR="00AC1DA3" w14:paraId="1CA2613E" w14:textId="77777777" w:rsidTr="007C686C">
        <w:tblPrEx>
          <w:tblBorders>
            <w:top w:val="none" w:sz="0" w:space="0" w:color="auto"/>
            <w:bottom w:val="none" w:sz="0" w:space="0" w:color="auto"/>
            <w:insideH w:val="none" w:sz="0" w:space="0" w:color="auto"/>
            <w:insideV w:val="none" w:sz="0" w:space="0" w:color="auto"/>
          </w:tblBorders>
        </w:tblPrEx>
        <w:tc>
          <w:tcPr>
            <w:tcW w:w="24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6F5E6F33" w14:textId="77777777" w:rsidR="00AC1DA3" w:rsidRDefault="00AC1DA3" w:rsidP="007C686C">
            <w:pPr>
              <w:spacing w:before="120"/>
            </w:pPr>
            <w:r>
              <w:t> </w:t>
            </w:r>
          </w:p>
        </w:tc>
        <w:tc>
          <w:tcPr>
            <w:tcW w:w="9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4DCEDC4" w14:textId="77777777" w:rsidR="00AC1DA3" w:rsidRDefault="00AC1DA3" w:rsidP="007C686C">
            <w:pPr>
              <w:spacing w:before="120"/>
            </w:pPr>
            <w:r>
              <w:t> </w:t>
            </w:r>
          </w:p>
        </w:tc>
        <w:tc>
          <w:tcPr>
            <w:tcW w:w="27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A9A43F4" w14:textId="77777777" w:rsidR="00AC1DA3" w:rsidRDefault="00AC1DA3" w:rsidP="007C686C">
            <w:pPr>
              <w:spacing w:before="120"/>
            </w:pPr>
            <w:r>
              <w:t> </w:t>
            </w:r>
          </w:p>
        </w:tc>
        <w:tc>
          <w:tcPr>
            <w:tcW w:w="28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0B2DD9FC" w14:textId="77777777" w:rsidR="00AC1DA3" w:rsidRDefault="00AC1DA3" w:rsidP="007C686C">
            <w:pPr>
              <w:spacing w:before="120"/>
            </w:pPr>
            <w:r>
              <w:t> </w:t>
            </w:r>
          </w:p>
        </w:tc>
        <w:tc>
          <w:tcPr>
            <w:tcW w:w="202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9105336" w14:textId="77777777" w:rsidR="00AC1DA3" w:rsidRDefault="00AC1DA3" w:rsidP="007C686C">
            <w:pPr>
              <w:spacing w:before="120"/>
            </w:pPr>
            <w:r>
              <w:t> </w:t>
            </w:r>
          </w:p>
        </w:tc>
        <w:tc>
          <w:tcPr>
            <w:tcW w:w="1229"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02554771" w14:textId="77777777" w:rsidR="00AC1DA3" w:rsidRDefault="00AC1DA3" w:rsidP="007C686C">
            <w:pPr>
              <w:spacing w:before="120"/>
            </w:pPr>
            <w:r>
              <w:t> </w:t>
            </w:r>
          </w:p>
        </w:tc>
      </w:tr>
      <w:tr w:rsidR="00AC1DA3" w14:paraId="75795762" w14:textId="77777777" w:rsidTr="007C686C">
        <w:tblPrEx>
          <w:tblBorders>
            <w:top w:val="none" w:sz="0" w:space="0" w:color="auto"/>
            <w:bottom w:val="none" w:sz="0" w:space="0" w:color="auto"/>
            <w:insideH w:val="none" w:sz="0" w:space="0" w:color="auto"/>
            <w:insideV w:val="none" w:sz="0" w:space="0" w:color="auto"/>
          </w:tblBorders>
        </w:tblPrEx>
        <w:tc>
          <w:tcPr>
            <w:tcW w:w="24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C793AEE" w14:textId="77777777" w:rsidR="00AC1DA3" w:rsidRDefault="00AC1DA3" w:rsidP="007C686C">
            <w:pPr>
              <w:spacing w:before="120"/>
            </w:pPr>
            <w:r>
              <w:t> </w:t>
            </w:r>
          </w:p>
        </w:tc>
        <w:tc>
          <w:tcPr>
            <w:tcW w:w="9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1D677CD" w14:textId="77777777" w:rsidR="00AC1DA3" w:rsidRDefault="00AC1DA3" w:rsidP="007C686C">
            <w:pPr>
              <w:spacing w:before="120"/>
            </w:pPr>
            <w:r>
              <w:t> </w:t>
            </w:r>
          </w:p>
        </w:tc>
        <w:tc>
          <w:tcPr>
            <w:tcW w:w="27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4BBEEE48" w14:textId="77777777" w:rsidR="00AC1DA3" w:rsidRDefault="00AC1DA3" w:rsidP="007C686C">
            <w:pPr>
              <w:spacing w:before="120"/>
            </w:pPr>
            <w:r>
              <w:t> </w:t>
            </w:r>
          </w:p>
        </w:tc>
        <w:tc>
          <w:tcPr>
            <w:tcW w:w="28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6C80EE7" w14:textId="77777777" w:rsidR="00AC1DA3" w:rsidRDefault="00AC1DA3" w:rsidP="007C686C">
            <w:pPr>
              <w:spacing w:before="120"/>
            </w:pPr>
            <w:r>
              <w:t> </w:t>
            </w:r>
          </w:p>
        </w:tc>
        <w:tc>
          <w:tcPr>
            <w:tcW w:w="202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3F0B072" w14:textId="77777777" w:rsidR="00AC1DA3" w:rsidRDefault="00AC1DA3" w:rsidP="007C686C">
            <w:pPr>
              <w:spacing w:before="120"/>
            </w:pPr>
            <w:r>
              <w:t> </w:t>
            </w:r>
          </w:p>
        </w:tc>
        <w:tc>
          <w:tcPr>
            <w:tcW w:w="1229"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73AE016B" w14:textId="77777777" w:rsidR="00AC1DA3" w:rsidRDefault="00AC1DA3" w:rsidP="007C686C">
            <w:pPr>
              <w:spacing w:before="120"/>
            </w:pPr>
            <w:r>
              <w:t> </w:t>
            </w:r>
          </w:p>
        </w:tc>
      </w:tr>
      <w:tr w:rsidR="00AC1DA3" w14:paraId="53600819" w14:textId="77777777" w:rsidTr="007C686C">
        <w:tblPrEx>
          <w:tblBorders>
            <w:top w:val="none" w:sz="0" w:space="0" w:color="auto"/>
            <w:bottom w:val="none" w:sz="0" w:space="0" w:color="auto"/>
            <w:insideH w:val="none" w:sz="0" w:space="0" w:color="auto"/>
            <w:insideV w:val="none" w:sz="0" w:space="0" w:color="auto"/>
          </w:tblBorders>
        </w:tblPrEx>
        <w:tc>
          <w:tcPr>
            <w:tcW w:w="242"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4B1A51FF" w14:textId="77777777" w:rsidR="00AC1DA3" w:rsidRDefault="00AC1DA3" w:rsidP="007C686C">
            <w:pPr>
              <w:spacing w:before="120"/>
            </w:pPr>
            <w:r>
              <w:t> </w:t>
            </w:r>
          </w:p>
        </w:tc>
        <w:tc>
          <w:tcPr>
            <w:tcW w:w="947"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4BC8862B" w14:textId="77777777" w:rsidR="00AC1DA3" w:rsidRDefault="00AC1DA3" w:rsidP="007C686C">
            <w:pPr>
              <w:spacing w:before="120"/>
            </w:pPr>
            <w:r>
              <w:t> </w:t>
            </w:r>
          </w:p>
        </w:tc>
        <w:tc>
          <w:tcPr>
            <w:tcW w:w="273"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66CFF3FD" w14:textId="77777777" w:rsidR="00AC1DA3" w:rsidRDefault="00AC1DA3" w:rsidP="007C686C">
            <w:pPr>
              <w:spacing w:before="120"/>
            </w:pPr>
            <w:r>
              <w:t> </w:t>
            </w:r>
          </w:p>
        </w:tc>
        <w:tc>
          <w:tcPr>
            <w:tcW w:w="280"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2D01EFB" w14:textId="77777777" w:rsidR="00AC1DA3" w:rsidRDefault="00AC1DA3" w:rsidP="007C686C">
            <w:pPr>
              <w:spacing w:before="120"/>
            </w:pPr>
            <w:r>
              <w:t> </w:t>
            </w:r>
          </w:p>
        </w:tc>
        <w:tc>
          <w:tcPr>
            <w:tcW w:w="202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5415682" w14:textId="77777777" w:rsidR="00AC1DA3" w:rsidRDefault="00AC1DA3" w:rsidP="007C686C">
            <w:pPr>
              <w:spacing w:before="120"/>
            </w:pPr>
            <w:r>
              <w:t> </w:t>
            </w:r>
          </w:p>
        </w:tc>
        <w:tc>
          <w:tcPr>
            <w:tcW w:w="1229" w:type="pc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06A06C1B" w14:textId="77777777" w:rsidR="00AC1DA3" w:rsidRDefault="00AC1DA3" w:rsidP="007C686C">
            <w:pPr>
              <w:spacing w:before="120"/>
            </w:pPr>
            <w:r>
              <w:t> </w:t>
            </w:r>
          </w:p>
        </w:tc>
      </w:tr>
      <w:tr w:rsidR="00AC1DA3" w14:paraId="4853D33F" w14:textId="77777777" w:rsidTr="007C686C">
        <w:tblPrEx>
          <w:tblBorders>
            <w:top w:val="none" w:sz="0" w:space="0" w:color="auto"/>
            <w:bottom w:val="none" w:sz="0" w:space="0" w:color="auto"/>
            <w:insideH w:val="none" w:sz="0" w:space="0" w:color="auto"/>
            <w:insideV w:val="none" w:sz="0" w:space="0" w:color="auto"/>
          </w:tblBorders>
        </w:tblPrEx>
        <w:tc>
          <w:tcPr>
            <w:tcW w:w="242"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26237B14" w14:textId="77777777" w:rsidR="00AC1DA3" w:rsidRDefault="00AC1DA3" w:rsidP="007C686C">
            <w:pPr>
              <w:spacing w:before="120"/>
            </w:pPr>
            <w:r>
              <w:t> </w:t>
            </w:r>
          </w:p>
        </w:tc>
        <w:tc>
          <w:tcPr>
            <w:tcW w:w="947"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3A35797F" w14:textId="77777777" w:rsidR="00AC1DA3" w:rsidRDefault="00AC1DA3" w:rsidP="007C686C">
            <w:pPr>
              <w:spacing w:before="120"/>
            </w:pPr>
            <w:r>
              <w:t> </w:t>
            </w:r>
          </w:p>
        </w:tc>
        <w:tc>
          <w:tcPr>
            <w:tcW w:w="273"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3082BEB3" w14:textId="77777777" w:rsidR="00AC1DA3" w:rsidRDefault="00AC1DA3" w:rsidP="007C686C">
            <w:pPr>
              <w:spacing w:before="120"/>
            </w:pPr>
            <w:r>
              <w:t> </w:t>
            </w:r>
          </w:p>
        </w:tc>
        <w:tc>
          <w:tcPr>
            <w:tcW w:w="280"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22DAB065" w14:textId="77777777" w:rsidR="00AC1DA3" w:rsidRDefault="00AC1DA3" w:rsidP="007C686C">
            <w:pPr>
              <w:spacing w:before="120"/>
            </w:pPr>
            <w:r>
              <w:t> </w:t>
            </w:r>
          </w:p>
        </w:tc>
        <w:tc>
          <w:tcPr>
            <w:tcW w:w="2028"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3AADE497" w14:textId="77777777" w:rsidR="00AC1DA3" w:rsidRDefault="00AC1DA3" w:rsidP="007C686C">
            <w:pPr>
              <w:spacing w:before="120"/>
            </w:pPr>
            <w:r>
              <w:t> </w:t>
            </w:r>
          </w:p>
        </w:tc>
        <w:tc>
          <w:tcPr>
            <w:tcW w:w="122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273CCA" w14:textId="77777777" w:rsidR="00AC1DA3" w:rsidRDefault="00AC1DA3" w:rsidP="007C686C">
            <w:pPr>
              <w:spacing w:before="120"/>
            </w:pPr>
            <w:r>
              <w:t> </w:t>
            </w:r>
          </w:p>
        </w:tc>
      </w:tr>
    </w:tbl>
    <w:p w14:paraId="52DBE4C3" w14:textId="77777777" w:rsidR="00AC1DA3" w:rsidRDefault="00AC1DA3" w:rsidP="00AC1DA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AC1DA3" w14:paraId="030E1129" w14:textId="77777777" w:rsidTr="007C686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58E3F49D" w14:textId="77777777" w:rsidR="00AC1DA3" w:rsidRDefault="00AC1DA3" w:rsidP="007C686C">
            <w:pPr>
              <w:spacing w:before="120"/>
              <w:jc w:val="center"/>
            </w:pPr>
            <w:r>
              <w:rPr>
                <w:b/>
                <w:bCs/>
              </w:rPr>
              <w:t>Người lập biểu</w:t>
            </w:r>
            <w:r>
              <w:rPr>
                <w:b/>
                <w:bCs/>
              </w:rPr>
              <w:br/>
            </w:r>
            <w:r>
              <w:rPr>
                <w:i/>
                <w:iCs/>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C2C1AD4" w14:textId="77777777" w:rsidR="00AC1DA3" w:rsidRDefault="00AC1DA3" w:rsidP="007C686C">
            <w:pPr>
              <w:spacing w:before="120"/>
              <w:jc w:val="center"/>
            </w:pPr>
            <w:r>
              <w:rPr>
                <w:i/>
                <w:iCs/>
              </w:rPr>
              <w:t>Ngày     tháng     năm</w:t>
            </w:r>
            <w:r>
              <w:br/>
            </w:r>
            <w:r>
              <w:rPr>
                <w:b/>
                <w:bCs/>
              </w:rPr>
              <w:t>THỦ TRƯỞNG ĐƠN VỊ</w:t>
            </w:r>
            <w:r>
              <w:rPr>
                <w:b/>
                <w:bCs/>
              </w:rPr>
              <w:br/>
              <w:t>Hoặc Đại diện cơ quan, tổ chức có liên quan</w:t>
            </w:r>
            <w:r>
              <w:rPr>
                <w:b/>
                <w:bCs/>
              </w:rPr>
              <w:br/>
            </w:r>
            <w:r>
              <w:rPr>
                <w:i/>
                <w:iCs/>
              </w:rPr>
              <w:t>(Ký, đóng dấu, ghi rõ họ tên, chức vụ)</w:t>
            </w:r>
          </w:p>
        </w:tc>
      </w:tr>
    </w:tbl>
    <w:p w14:paraId="4DB4F2B6" w14:textId="77777777" w:rsidR="00AC1DA3" w:rsidRDefault="00AC1DA3" w:rsidP="00AC1DA3">
      <w:r>
        <w:rPr>
          <w:sz w:val="20"/>
        </w:rPr>
        <w:br w:type="page"/>
      </w:r>
    </w:p>
    <w:p w14:paraId="31D01F64" w14:textId="77777777" w:rsidR="00AC1DA3" w:rsidRDefault="00AC1DA3" w:rsidP="00AC1DA3">
      <w:pPr>
        <w:spacing w:before="120" w:after="280" w:afterAutospacing="1"/>
        <w:jc w:val="right"/>
      </w:pPr>
      <w:bookmarkStart w:id="93" w:name="chuong_pl_5"/>
      <w:r>
        <w:rPr>
          <w:b/>
          <w:bCs/>
        </w:rPr>
        <w:lastRenderedPageBreak/>
        <w:t>Mẫu số 03</w:t>
      </w:r>
      <w:bookmarkEnd w:id="93"/>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AC1DA3" w14:paraId="75A66BCF"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850FFB2" w14:textId="77777777" w:rsidR="00AC1DA3" w:rsidRDefault="00AC1DA3" w:rsidP="007C686C">
            <w:pPr>
              <w:spacing w:before="120"/>
            </w:pPr>
            <w:r>
              <w:t>Đơn vị:</w:t>
            </w:r>
            <w:r>
              <w:br/>
              <w:t>Số: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66E0443"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r w:rsidR="00AC1DA3" w14:paraId="3B9E4363"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C82CC94" w14:textId="77777777" w:rsidR="00AC1DA3" w:rsidRDefault="00AC1DA3" w:rsidP="007C686C">
            <w:pPr>
              <w:spacing w:before="120"/>
            </w:pPr>
            <w: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0EEFE4B" w14:textId="77777777" w:rsidR="00AC1DA3" w:rsidRDefault="00AC1DA3" w:rsidP="007C686C">
            <w:pPr>
              <w:spacing w:before="120"/>
              <w:jc w:val="right"/>
            </w:pPr>
            <w:r>
              <w:rPr>
                <w:i/>
                <w:iCs/>
              </w:rPr>
              <w:t xml:space="preserve">...., ngày     tháng     năm  </w:t>
            </w:r>
          </w:p>
        </w:tc>
      </w:tr>
    </w:tbl>
    <w:p w14:paraId="418BF306" w14:textId="77777777" w:rsidR="00AC1DA3" w:rsidRDefault="00AC1DA3" w:rsidP="00AC1DA3">
      <w:pPr>
        <w:spacing w:before="120" w:after="280" w:afterAutospacing="1"/>
      </w:pPr>
      <w:r>
        <w:t> </w:t>
      </w:r>
    </w:p>
    <w:p w14:paraId="30F700A7" w14:textId="77777777" w:rsidR="00AC1DA3" w:rsidRDefault="00AC1DA3" w:rsidP="00AC1DA3">
      <w:pPr>
        <w:spacing w:before="120" w:after="280" w:afterAutospacing="1"/>
        <w:jc w:val="center"/>
      </w:pPr>
      <w:bookmarkStart w:id="94" w:name="chuong_pl_5_name"/>
      <w:r>
        <w:rPr>
          <w:b/>
          <w:bCs/>
        </w:rPr>
        <w:t>BẢN TÓM TẮT QUÁ TRÌNH CÔNG TÁC CỦA CÁ NHÂN ĐỀ NGHỊ XÉT TẶNG KỶ NIỆM CHƯƠNG "VÌ SỰ NGHIỆP TƯ PHÁP"</w:t>
      </w:r>
      <w:bookmarkEnd w:id="94"/>
    </w:p>
    <w:p w14:paraId="0EE0C77C" w14:textId="77777777" w:rsidR="00AC1DA3" w:rsidRDefault="00AC1DA3" w:rsidP="00AC1DA3">
      <w:pPr>
        <w:spacing w:before="120" w:after="280" w:afterAutospacing="1"/>
        <w:jc w:val="center"/>
      </w:pPr>
      <w:r>
        <w:t>(Thuộc đối tượng quy định tại các khoản 2, 3, 4 Điều 5 và Điều 6 của Thông tư số 06/2018/TT-BTP ngày 07 tháng 6 năm 2018 của Bộ trưởng Bộ Tư pháp)</w:t>
      </w:r>
    </w:p>
    <w:p w14:paraId="60519817" w14:textId="77777777" w:rsidR="00AC1DA3" w:rsidRDefault="00AC1DA3" w:rsidP="00AC1DA3">
      <w:pPr>
        <w:spacing w:before="120" w:after="280" w:afterAutospacing="1"/>
      </w:pPr>
      <w:r>
        <w:t>- Họ và tên:                                                           Nam, nữ</w:t>
      </w:r>
    </w:p>
    <w:p w14:paraId="3544A577" w14:textId="77777777" w:rsidR="00AC1DA3" w:rsidRDefault="00AC1DA3" w:rsidP="00AC1DA3">
      <w:pPr>
        <w:spacing w:before="120" w:after="280" w:afterAutospacing="1"/>
      </w:pPr>
      <w:r>
        <w:t>- Ngày tháng năm sinh:                                         Dân tộc:</w:t>
      </w:r>
    </w:p>
    <w:p w14:paraId="258C8A6B" w14:textId="77777777" w:rsidR="00AC1DA3" w:rsidRDefault="00AC1DA3" w:rsidP="00AC1DA3">
      <w:pPr>
        <w:spacing w:before="120" w:after="280" w:afterAutospacing="1"/>
      </w:pPr>
      <w:r>
        <w:t>- Nơi ở hiện nay:</w:t>
      </w:r>
    </w:p>
    <w:p w14:paraId="1BA6E997" w14:textId="77777777" w:rsidR="00AC1DA3" w:rsidRDefault="00AC1DA3" w:rsidP="00AC1DA3">
      <w:pPr>
        <w:spacing w:before="120" w:after="280" w:afterAutospacing="1"/>
      </w:pPr>
      <w:r>
        <w:t>- Chức vụ và nơi công tác hiện nay (hoặc trước khi nghỉ hưu):</w:t>
      </w:r>
    </w:p>
    <w:p w14:paraId="6D5BFA9A" w14:textId="77777777" w:rsidR="00AC1DA3" w:rsidRDefault="00AC1DA3" w:rsidP="00AC1DA3">
      <w:pPr>
        <w:spacing w:before="120" w:after="280" w:afterAutospacing="1"/>
      </w:pPr>
      <w:r>
        <w:t>- Ngày tháng năm vào biên chế:</w:t>
      </w:r>
    </w:p>
    <w:p w14:paraId="7CA9E159" w14:textId="77777777" w:rsidR="00AC1DA3" w:rsidRDefault="00AC1DA3" w:rsidP="00AC1DA3">
      <w:pPr>
        <w:spacing w:before="120" w:after="280" w:afterAutospacing="1"/>
      </w:pPr>
      <w:r>
        <w:t>- Ngày tháng năm vào làm việc trong ngành Tư pháp:</w:t>
      </w:r>
    </w:p>
    <w:p w14:paraId="1C3719D5" w14:textId="77777777" w:rsidR="00AC1DA3" w:rsidRDefault="00AC1DA3" w:rsidP="00AC1DA3">
      <w:pPr>
        <w:spacing w:before="120" w:after="280" w:afterAutospacing="1"/>
      </w:pPr>
      <w:r>
        <w:t>- Số năm công tác trong ngành Tư pháp hoặc làm công tác Tư pháp:</w:t>
      </w:r>
    </w:p>
    <w:p w14:paraId="08E6B5A8" w14:textId="77777777" w:rsidR="00AC1DA3" w:rsidRDefault="00AC1DA3" w:rsidP="00AC1DA3">
      <w:pPr>
        <w:spacing w:before="120" w:after="280" w:afterAutospacing="1"/>
      </w:pPr>
      <w:r>
        <w:t>- Các danh hiệu thi đua, hình thức khen thưởng đã được khen tặng (Anh hùng, Huân chương lao động, Bằng khen của Thủ tướng Chính phủ, Chiến sỹ thi đua toàn quốc, Chiến sỹ thi đua ngành Tư pháp, Bằng khen, giấy khen)</w:t>
      </w:r>
    </w:p>
    <w:p w14:paraId="15D3A721" w14:textId="77777777" w:rsidR="00AC1DA3" w:rsidRDefault="00AC1DA3" w:rsidP="00AC1DA3">
      <w:pPr>
        <w:spacing w:before="120" w:after="280" w:afterAutospacing="1"/>
      </w:pPr>
      <w:r>
        <w:t>- Hình thức kỷ luật: ………………………. theo Quyết định Kỷ luật số .... ngày …..tháng... năm ……</w:t>
      </w:r>
    </w:p>
    <w:p w14:paraId="73BF6032" w14:textId="77777777" w:rsidR="00AC1DA3" w:rsidRDefault="00AC1DA3" w:rsidP="00AC1DA3">
      <w:pPr>
        <w:spacing w:before="120" w:after="280" w:afterAutospacing="1"/>
      </w:pPr>
      <w:r>
        <w:t>- Ngày nghỉ hưu:</w:t>
      </w:r>
    </w:p>
    <w:p w14:paraId="0FDA5BBF" w14:textId="77777777" w:rsidR="00AC1DA3" w:rsidRDefault="00AC1DA3" w:rsidP="00AC1DA3">
      <w:pPr>
        <w:spacing w:before="120" w:after="280" w:afterAutospacing="1"/>
      </w:pPr>
      <w:r>
        <w:t>- Đề nghị tặng Kỷ niệm chương theo tiêu chuẩn quy định tại điểm... khoản...Điều.. ..Thông tư về xét tặng Kỷ niệm chương "Vì sự nghiệp Tư pháp" của Bộ trưởng Bộ Tư pháp.</w:t>
      </w:r>
    </w:p>
    <w:p w14:paraId="46FE7259" w14:textId="77777777" w:rsidR="00AC1DA3" w:rsidRDefault="00AC1DA3" w:rsidP="00AC1DA3">
      <w:pPr>
        <w:spacing w:before="120" w:after="280" w:afterAutospacing="1"/>
      </w:pPr>
      <w:r>
        <w:rPr>
          <w:b/>
          <w:bCs/>
        </w:rPr>
        <w:t>*Tôi xin cam đoan chưa được tặng Huy chương, Kỷ niệm chương “Vì sự nghiệp Tư pháp” lần nào.</w:t>
      </w:r>
    </w:p>
    <w:p w14:paraId="2A759082" w14:textId="77777777" w:rsidR="00AC1DA3" w:rsidRDefault="00AC1DA3" w:rsidP="00AC1DA3">
      <w:pPr>
        <w:spacing w:before="120" w:after="280" w:afterAutospacing="1"/>
      </w:pPr>
      <w:r>
        <w:rPr>
          <w:b/>
          <w:bCs/>
        </w:rPr>
        <w:t>QUÁ TRÌNH CÔNG TÁC: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45"/>
        <w:gridCol w:w="1670"/>
        <w:gridCol w:w="2725"/>
      </w:tblGrid>
      <w:tr w:rsidR="00AC1DA3" w14:paraId="3FD25A05" w14:textId="77777777" w:rsidTr="007C686C">
        <w:tc>
          <w:tcPr>
            <w:tcW w:w="26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58C56" w14:textId="77777777" w:rsidR="00AC1DA3" w:rsidRDefault="00AC1DA3" w:rsidP="007C686C">
            <w:pPr>
              <w:spacing w:before="120"/>
              <w:jc w:val="center"/>
            </w:pPr>
            <w:r>
              <w:rPr>
                <w:b/>
                <w:bCs/>
              </w:rPr>
              <w:lastRenderedPageBreak/>
              <w:t>Thời gian công tác</w:t>
            </w:r>
          </w:p>
        </w:tc>
        <w:tc>
          <w:tcPr>
            <w:tcW w:w="8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5B986" w14:textId="77777777" w:rsidR="00AC1DA3" w:rsidRDefault="00AC1DA3" w:rsidP="007C686C">
            <w:pPr>
              <w:spacing w:before="120"/>
              <w:jc w:val="center"/>
            </w:pPr>
            <w:r>
              <w:rPr>
                <w:b/>
                <w:bCs/>
              </w:rPr>
              <w:t>Chức vụ</w:t>
            </w:r>
          </w:p>
        </w:tc>
        <w:tc>
          <w:tcPr>
            <w:tcW w:w="14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B344F" w14:textId="77777777" w:rsidR="00AC1DA3" w:rsidRDefault="00AC1DA3" w:rsidP="007C686C">
            <w:pPr>
              <w:spacing w:before="120"/>
              <w:jc w:val="center"/>
            </w:pPr>
            <w:r>
              <w:rPr>
                <w:b/>
                <w:bCs/>
              </w:rPr>
              <w:t>Nơi công tác</w:t>
            </w:r>
          </w:p>
        </w:tc>
      </w:tr>
      <w:tr w:rsidR="00AC1DA3" w14:paraId="02920E2F" w14:textId="77777777" w:rsidTr="007C686C">
        <w:tblPrEx>
          <w:tblBorders>
            <w:top w:val="none" w:sz="0" w:space="0" w:color="auto"/>
            <w:bottom w:val="none" w:sz="0" w:space="0" w:color="auto"/>
            <w:insideH w:val="none" w:sz="0" w:space="0" w:color="auto"/>
            <w:insideV w:val="none" w:sz="0" w:space="0" w:color="auto"/>
          </w:tblBorders>
        </w:tblPrEx>
        <w:tc>
          <w:tcPr>
            <w:tcW w:w="264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3D448D0" w14:textId="77777777" w:rsidR="00AC1DA3" w:rsidRDefault="00AC1DA3" w:rsidP="007C686C">
            <w:pPr>
              <w:spacing w:before="120"/>
            </w:pPr>
            <w:r>
              <w:t xml:space="preserve">(Kê khai </w:t>
            </w:r>
            <w:r>
              <w:rPr>
                <w:b/>
                <w:bCs/>
              </w:rPr>
              <w:t>liên tục</w:t>
            </w:r>
            <w:r>
              <w:t xml:space="preserve"> từ ngày tháng năm đến ngày tháng năm)</w:t>
            </w:r>
          </w:p>
        </w:tc>
        <w:tc>
          <w:tcPr>
            <w:tcW w:w="8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FA029F" w14:textId="77777777" w:rsidR="00AC1DA3" w:rsidRDefault="00AC1DA3" w:rsidP="007C686C">
            <w:pPr>
              <w:spacing w:before="120"/>
            </w:pPr>
            <w:r>
              <w:t> </w:t>
            </w:r>
          </w:p>
        </w:tc>
        <w:tc>
          <w:tcPr>
            <w:tcW w:w="14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4343EF" w14:textId="77777777" w:rsidR="00AC1DA3" w:rsidRDefault="00AC1DA3" w:rsidP="007C686C">
            <w:pPr>
              <w:spacing w:before="120"/>
            </w:pPr>
            <w:r>
              <w:t> </w:t>
            </w:r>
          </w:p>
        </w:tc>
      </w:tr>
      <w:tr w:rsidR="00AC1DA3" w14:paraId="40A285DC" w14:textId="77777777" w:rsidTr="007C686C">
        <w:tblPrEx>
          <w:tblBorders>
            <w:top w:val="none" w:sz="0" w:space="0" w:color="auto"/>
            <w:bottom w:val="none" w:sz="0" w:space="0" w:color="auto"/>
            <w:insideH w:val="none" w:sz="0" w:space="0" w:color="auto"/>
            <w:insideV w:val="none" w:sz="0" w:space="0" w:color="auto"/>
          </w:tblBorders>
        </w:tblPrEx>
        <w:tc>
          <w:tcPr>
            <w:tcW w:w="264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836C9E9" w14:textId="77777777" w:rsidR="00AC1DA3" w:rsidRDefault="00AC1DA3" w:rsidP="007C686C">
            <w:pPr>
              <w:spacing w:before="120"/>
            </w:pPr>
            <w:r>
              <w:t> </w:t>
            </w:r>
          </w:p>
        </w:tc>
        <w:tc>
          <w:tcPr>
            <w:tcW w:w="8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ECC943" w14:textId="77777777" w:rsidR="00AC1DA3" w:rsidRDefault="00AC1DA3" w:rsidP="007C686C">
            <w:pPr>
              <w:spacing w:before="120"/>
            </w:pPr>
            <w:r>
              <w:t> </w:t>
            </w:r>
          </w:p>
        </w:tc>
        <w:tc>
          <w:tcPr>
            <w:tcW w:w="14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F1E31D" w14:textId="77777777" w:rsidR="00AC1DA3" w:rsidRDefault="00AC1DA3" w:rsidP="007C686C">
            <w:pPr>
              <w:spacing w:before="120"/>
            </w:pPr>
            <w:r>
              <w:t> </w:t>
            </w:r>
          </w:p>
        </w:tc>
      </w:tr>
    </w:tbl>
    <w:p w14:paraId="35F616D9" w14:textId="77777777" w:rsidR="00AC1DA3" w:rsidRDefault="00AC1DA3" w:rsidP="00AC1DA3">
      <w:pPr>
        <w:spacing w:before="120" w:after="280" w:afterAutospacing="1"/>
      </w:pPr>
      <w:r>
        <w:t>* Lưu ý: Nêu rõ nơi công tác (đến cấp xã) đối với khoảng thời gian công tác trong ngành Tư pháp hoặc làm công tác tư pháp tại các xã miền núi, vùng cao, vùng sâu, vùng biên giới hải đảo.</w:t>
      </w:r>
    </w:p>
    <w:p w14:paraId="3CD75913" w14:textId="77777777" w:rsidR="00AC1DA3" w:rsidRDefault="00AC1DA3" w:rsidP="00AC1DA3">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AC1DA3" w14:paraId="1A3D613B"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C810A5E" w14:textId="77777777" w:rsidR="00AC1DA3" w:rsidRDefault="00AC1DA3" w:rsidP="007C686C">
            <w:pPr>
              <w:spacing w:before="120"/>
              <w:jc w:val="center"/>
            </w:pPr>
            <w:r>
              <w:rPr>
                <w:b/>
                <w:bCs/>
              </w:rPr>
              <w:t>XÁC NHẬN CỦA THỦ TRƯỞNG</w:t>
            </w:r>
            <w:r>
              <w:rPr>
                <w:b/>
                <w:bCs/>
              </w:rPr>
              <w:br/>
              <w:t>ĐƠN VỊ QUẢN LÝ CÁN BỘ</w:t>
            </w:r>
            <w:r>
              <w:rPr>
                <w:b/>
                <w:bCs/>
              </w:rPr>
              <w:br/>
            </w:r>
            <w:r>
              <w:rPr>
                <w:i/>
                <w:iCs/>
              </w:rPr>
              <w:t>(Ký, đóng dấu, ghi rõ họ tên, chức vụ)</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D77712B" w14:textId="77777777" w:rsidR="00AC1DA3" w:rsidRDefault="00AC1DA3" w:rsidP="007C686C">
            <w:pPr>
              <w:spacing w:before="120"/>
              <w:jc w:val="center"/>
            </w:pPr>
            <w:r>
              <w:rPr>
                <w:b/>
                <w:bCs/>
              </w:rPr>
              <w:t>Người khai</w:t>
            </w:r>
            <w:r>
              <w:br/>
            </w:r>
            <w:r>
              <w:rPr>
                <w:i/>
                <w:iCs/>
              </w:rPr>
              <w:t>(Ký, ghi rõ họ tên)</w:t>
            </w:r>
          </w:p>
        </w:tc>
      </w:tr>
    </w:tbl>
    <w:p w14:paraId="3FC7C969" w14:textId="77777777" w:rsidR="00AC1DA3" w:rsidRDefault="00AC1DA3" w:rsidP="00AC1DA3">
      <w:pPr>
        <w:spacing w:before="120" w:after="280" w:afterAutospacing="1"/>
      </w:pPr>
      <w:r>
        <w:t> </w:t>
      </w:r>
    </w:p>
    <w:p w14:paraId="6E8684BA" w14:textId="77777777" w:rsidR="00AC1DA3" w:rsidRDefault="00AC1DA3" w:rsidP="00AC1DA3">
      <w:pPr>
        <w:spacing w:before="120" w:after="280" w:afterAutospacing="1"/>
        <w:jc w:val="right"/>
      </w:pPr>
      <w:bookmarkStart w:id="95" w:name="chuong_pl_6"/>
      <w:r>
        <w:rPr>
          <w:b/>
          <w:bCs/>
        </w:rPr>
        <w:t>Mẫu số 3A</w:t>
      </w:r>
      <w:bookmarkEnd w:id="95"/>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AC1DA3" w14:paraId="6210F62B"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99ECDA1" w14:textId="77777777" w:rsidR="00AC1DA3" w:rsidRDefault="00AC1DA3" w:rsidP="007C686C">
            <w:pPr>
              <w:spacing w:before="120"/>
            </w:pPr>
            <w:r>
              <w:t>Đơn vị:</w:t>
            </w:r>
            <w:r>
              <w:br/>
              <w:t>Số: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C436F49"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r w:rsidR="00AC1DA3" w14:paraId="655ED459"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FC0C7BB" w14:textId="77777777" w:rsidR="00AC1DA3" w:rsidRDefault="00AC1DA3" w:rsidP="007C686C">
            <w:pPr>
              <w:spacing w:before="120"/>
            </w:pPr>
            <w: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1BB314A" w14:textId="77777777" w:rsidR="00AC1DA3" w:rsidRDefault="00AC1DA3" w:rsidP="007C686C">
            <w:pPr>
              <w:spacing w:before="120"/>
              <w:jc w:val="right"/>
            </w:pPr>
            <w:r>
              <w:rPr>
                <w:i/>
                <w:iCs/>
              </w:rPr>
              <w:t>………., ngày        tháng        năm</w:t>
            </w:r>
          </w:p>
        </w:tc>
      </w:tr>
    </w:tbl>
    <w:p w14:paraId="02054CD4" w14:textId="77777777" w:rsidR="00AC1DA3" w:rsidRDefault="00AC1DA3" w:rsidP="00AC1DA3">
      <w:pPr>
        <w:spacing w:before="120" w:after="280" w:afterAutospacing="1"/>
      </w:pPr>
      <w:r>
        <w:t> </w:t>
      </w:r>
    </w:p>
    <w:p w14:paraId="2061031C" w14:textId="77777777" w:rsidR="00AC1DA3" w:rsidRDefault="00AC1DA3" w:rsidP="00AC1DA3">
      <w:pPr>
        <w:spacing w:before="120" w:after="280" w:afterAutospacing="1"/>
        <w:jc w:val="center"/>
      </w:pPr>
      <w:bookmarkStart w:id="96" w:name="chuong_pl_6_name"/>
      <w:r>
        <w:rPr>
          <w:b/>
          <w:bCs/>
        </w:rPr>
        <w:t>BẢN TÓM TẮT THÀNH TÍCH VÀ QUÁ TRÌNH CÔNG TÁC CỦA CÁ NHÂN ĐỀ NGHỊ XÉT TẶNG KỶ NIỆM CHƯƠNG "VÌ SỰ NGHIỆP TƯ PHÁP"</w:t>
      </w:r>
      <w:bookmarkEnd w:id="96"/>
    </w:p>
    <w:p w14:paraId="44C11574" w14:textId="77777777" w:rsidR="00AC1DA3" w:rsidRDefault="00AC1DA3" w:rsidP="00AC1DA3">
      <w:pPr>
        <w:spacing w:before="120" w:after="280" w:afterAutospacing="1"/>
        <w:jc w:val="center"/>
      </w:pPr>
      <w:r>
        <w:t>(Thuộc đối tượng quy định tại điểm b khoản 1 và khoản 3 Điều 7 của Thông tư số 06/2018/TT-BTP ngày 07 tháng 6 năm 2018 của Bộ trưởng Bộ Tư pháp)</w:t>
      </w:r>
    </w:p>
    <w:p w14:paraId="3E60CA2C" w14:textId="77777777" w:rsidR="00AC1DA3" w:rsidRDefault="00AC1DA3" w:rsidP="00AC1DA3">
      <w:pPr>
        <w:spacing w:before="120" w:after="280" w:afterAutospacing="1"/>
      </w:pPr>
      <w:r>
        <w:t>- Họ và tên:                                      Nam, nữ:</w:t>
      </w:r>
    </w:p>
    <w:p w14:paraId="2238DB52" w14:textId="77777777" w:rsidR="00AC1DA3" w:rsidRDefault="00AC1DA3" w:rsidP="00AC1DA3">
      <w:pPr>
        <w:spacing w:before="120" w:after="280" w:afterAutospacing="1"/>
      </w:pPr>
      <w:r>
        <w:t>- Ngày tháng năm sinh:                    Dân tộc:                        Quốc tịch:</w:t>
      </w:r>
    </w:p>
    <w:p w14:paraId="7A428A63" w14:textId="77777777" w:rsidR="00AC1DA3" w:rsidRDefault="00AC1DA3" w:rsidP="00AC1DA3">
      <w:pPr>
        <w:spacing w:before="120" w:after="280" w:afterAutospacing="1"/>
      </w:pPr>
      <w:r>
        <w:t>- Nơi ở hiện nay:</w:t>
      </w:r>
    </w:p>
    <w:p w14:paraId="65C4019B" w14:textId="77777777" w:rsidR="00AC1DA3" w:rsidRDefault="00AC1DA3" w:rsidP="00AC1DA3">
      <w:pPr>
        <w:spacing w:before="120" w:after="280" w:afterAutospacing="1"/>
      </w:pPr>
      <w:r>
        <w:t>- Chức vụ và nơi công tác hiện nay (hoặc trước khi nghỉ hưu):</w:t>
      </w:r>
    </w:p>
    <w:p w14:paraId="2B7E8B13" w14:textId="77777777" w:rsidR="00AC1DA3" w:rsidRDefault="00AC1DA3" w:rsidP="00AC1DA3">
      <w:pPr>
        <w:spacing w:before="120" w:after="280" w:afterAutospacing="1"/>
      </w:pPr>
      <w:r>
        <w:rPr>
          <w:b/>
          <w:bCs/>
        </w:rPr>
        <w:t>* CÔNG LAO ĐÓNG GÓP CHO NGÀNH TƯ PHÁP:</w:t>
      </w:r>
    </w:p>
    <w:p w14:paraId="30AA23BB" w14:textId="77777777" w:rsidR="00AC1DA3" w:rsidRDefault="00AC1DA3" w:rsidP="00AC1DA3">
      <w:pPr>
        <w:spacing w:before="120" w:after="280" w:afterAutospacing="1"/>
      </w:pPr>
      <w:r>
        <w:t> </w:t>
      </w:r>
    </w:p>
    <w:p w14:paraId="0A298FE2" w14:textId="77777777" w:rsidR="00AC1DA3" w:rsidRDefault="00AC1DA3" w:rsidP="00AC1DA3">
      <w:pPr>
        <w:spacing w:before="120" w:after="280" w:afterAutospacing="1"/>
      </w:pPr>
      <w:r>
        <w:t> </w:t>
      </w:r>
    </w:p>
    <w:p w14:paraId="7781877F" w14:textId="77777777" w:rsidR="00AC1DA3" w:rsidRDefault="00AC1DA3" w:rsidP="00AC1DA3">
      <w:pPr>
        <w:spacing w:before="120" w:after="280" w:afterAutospacing="1"/>
      </w:pPr>
      <w: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AC1DA3" w14:paraId="11E78A46"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F380E65" w14:textId="77777777" w:rsidR="00AC1DA3" w:rsidRDefault="00AC1DA3" w:rsidP="007C686C">
            <w:pPr>
              <w:spacing w:before="120"/>
              <w:jc w:val="center"/>
            </w:pPr>
            <w:r>
              <w:rPr>
                <w:b/>
                <w:bCs/>
              </w:rPr>
              <w:t>XÁC NHẬN CỦA THỦ TRƯỞNG</w:t>
            </w:r>
            <w:r>
              <w:rPr>
                <w:b/>
                <w:bCs/>
              </w:rPr>
              <w:br/>
              <w:t>ĐƠN VỊ QUẢN LÝ CÁN BỘ</w:t>
            </w:r>
            <w:r>
              <w:rPr>
                <w:b/>
                <w:bCs/>
              </w:rPr>
              <w:br/>
            </w:r>
            <w:r>
              <w:rPr>
                <w:i/>
                <w:iCs/>
              </w:rPr>
              <w:t>(Ký, đóng dấu, ghi rõ họ tên, chức vụ)</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48D0AE3" w14:textId="77777777" w:rsidR="00AC1DA3" w:rsidRDefault="00AC1DA3" w:rsidP="007C686C">
            <w:pPr>
              <w:spacing w:before="120"/>
              <w:jc w:val="center"/>
            </w:pPr>
            <w:r>
              <w:rPr>
                <w:b/>
                <w:bCs/>
              </w:rPr>
              <w:t>Người khai</w:t>
            </w:r>
            <w:r>
              <w:br/>
            </w:r>
            <w:r>
              <w:rPr>
                <w:i/>
                <w:iCs/>
              </w:rPr>
              <w:t>(Ký, ghi rõ họ tên)</w:t>
            </w:r>
          </w:p>
        </w:tc>
      </w:tr>
    </w:tbl>
    <w:p w14:paraId="7AB050CE" w14:textId="77777777" w:rsidR="00AC1DA3" w:rsidRDefault="00AC1DA3" w:rsidP="00AC1DA3">
      <w:r>
        <w:rPr>
          <w:b/>
          <w:bCs/>
          <w:sz w:val="20"/>
        </w:rPr>
        <w:br w:type="page"/>
      </w:r>
    </w:p>
    <w:p w14:paraId="5918E393" w14:textId="77777777" w:rsidR="00AC1DA3" w:rsidRDefault="00AC1DA3" w:rsidP="00AC1DA3">
      <w:pPr>
        <w:spacing w:before="120" w:after="280" w:afterAutospacing="1"/>
        <w:jc w:val="right"/>
      </w:pPr>
      <w:bookmarkStart w:id="97" w:name="chuong_pl_7"/>
      <w:r>
        <w:rPr>
          <w:b/>
          <w:bCs/>
        </w:rPr>
        <w:lastRenderedPageBreak/>
        <w:t>Mẫu số 04</w:t>
      </w:r>
      <w:bookmarkEnd w:id="9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C1DA3" w14:paraId="6F989B8D" w14:textId="77777777" w:rsidTr="007C686C">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2ADF583E" w14:textId="77777777" w:rsidR="00AC1DA3" w:rsidRDefault="00AC1DA3" w:rsidP="007C686C">
            <w:pPr>
              <w:spacing w:before="120"/>
            </w:pPr>
            <w:r>
              <w:t>Đơn vị:</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55491432"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4C9464D0" w14:textId="77777777" w:rsidR="00AC1DA3" w:rsidRDefault="00AC1DA3" w:rsidP="00AC1DA3">
      <w:pPr>
        <w:spacing w:before="120" w:after="280" w:afterAutospacing="1"/>
      </w:pPr>
      <w:r>
        <w:t> </w:t>
      </w:r>
    </w:p>
    <w:p w14:paraId="73EC4B50" w14:textId="77777777" w:rsidR="00AC1DA3" w:rsidRDefault="00AC1DA3" w:rsidP="00AC1DA3">
      <w:pPr>
        <w:spacing w:before="120" w:after="280" w:afterAutospacing="1"/>
        <w:jc w:val="center"/>
      </w:pPr>
      <w:bookmarkStart w:id="98" w:name="chuong_pl_7_name"/>
      <w:r>
        <w:rPr>
          <w:b/>
          <w:bCs/>
        </w:rPr>
        <w:t>DANH SÁCH</w:t>
      </w:r>
      <w:bookmarkEnd w:id="98"/>
    </w:p>
    <w:p w14:paraId="4B122E67" w14:textId="77777777" w:rsidR="00AC1DA3" w:rsidRDefault="00AC1DA3" w:rsidP="00AC1DA3">
      <w:pPr>
        <w:spacing w:before="120" w:after="280" w:afterAutospacing="1"/>
        <w:jc w:val="center"/>
      </w:pPr>
      <w:bookmarkStart w:id="99" w:name="chuong_pl_7_name_name"/>
      <w:r>
        <w:rPr>
          <w:b/>
          <w:bCs/>
        </w:rPr>
        <w:t>Cá nhân đề nghị xét tặng Kỷ niệm chương “Vì sự nghiệp Tư pháp” thuộc đối tượng quy định tại khoản 1 Điều 5, khoản 4 Điều 7 của Thông tư số 06/2018/TT-BTP ngày 07 tháng 6 năm 2018 của Bộ trưởng Bộ Tư pháp</w:t>
      </w:r>
      <w:bookmarkEnd w:id="99"/>
      <w:r>
        <w:rPr>
          <w:b/>
          <w:bCs/>
        </w:rPr>
        <w:br/>
        <w:t>(Theo thủ tục đơn giản)</w:t>
      </w:r>
      <w:r>
        <w:rPr>
          <w:b/>
          <w:bCs/>
        </w:rPr>
        <w:br/>
      </w:r>
      <w:r>
        <w:rPr>
          <w:i/>
          <w:iCs/>
        </w:rPr>
        <w:t>(Ban hành kèm theo Tờ trình số:       ngày       tháng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8"/>
        <w:gridCol w:w="1628"/>
        <w:gridCol w:w="671"/>
        <w:gridCol w:w="589"/>
        <w:gridCol w:w="1960"/>
        <w:gridCol w:w="2419"/>
        <w:gridCol w:w="1545"/>
      </w:tblGrid>
      <w:tr w:rsidR="00AC1DA3" w14:paraId="60DDA484" w14:textId="77777777" w:rsidTr="007C686C">
        <w:tc>
          <w:tcPr>
            <w:tcW w:w="714"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38B0674" w14:textId="77777777" w:rsidR="00AC1DA3" w:rsidRDefault="00AC1DA3" w:rsidP="007C686C">
            <w:pPr>
              <w:spacing w:before="120"/>
              <w:jc w:val="center"/>
            </w:pPr>
            <w:r>
              <w:rPr>
                <w:b/>
                <w:bCs/>
              </w:rPr>
              <w:t>TT</w:t>
            </w:r>
          </w:p>
        </w:tc>
        <w:tc>
          <w:tcPr>
            <w:tcW w:w="2916"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7834C3B" w14:textId="77777777" w:rsidR="00AC1DA3" w:rsidRDefault="00AC1DA3" w:rsidP="007C686C">
            <w:pPr>
              <w:spacing w:before="120"/>
              <w:jc w:val="center"/>
            </w:pPr>
            <w:r>
              <w:rPr>
                <w:b/>
                <w:bCs/>
              </w:rPr>
              <w:t>Họ và tên</w:t>
            </w:r>
          </w:p>
        </w:tc>
        <w:tc>
          <w:tcPr>
            <w:tcW w:w="1668" w:type="dxa"/>
            <w:gridSpan w:val="2"/>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3106732" w14:textId="77777777" w:rsidR="00AC1DA3" w:rsidRDefault="00AC1DA3" w:rsidP="007C686C">
            <w:pPr>
              <w:spacing w:before="120"/>
              <w:jc w:val="center"/>
            </w:pPr>
            <w:r>
              <w:rPr>
                <w:b/>
                <w:bCs/>
              </w:rPr>
              <w:t>Năm sinh</w:t>
            </w:r>
          </w:p>
        </w:tc>
        <w:tc>
          <w:tcPr>
            <w:tcW w:w="3342"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753DB5C" w14:textId="77777777" w:rsidR="00AC1DA3" w:rsidRDefault="00AC1DA3" w:rsidP="007C686C">
            <w:pPr>
              <w:spacing w:before="120"/>
              <w:jc w:val="center"/>
            </w:pPr>
            <w:r>
              <w:rPr>
                <w:b/>
                <w:bCs/>
              </w:rPr>
              <w:t>Chức vụ, đơn vị công tác</w:t>
            </w:r>
          </w:p>
        </w:tc>
        <w:tc>
          <w:tcPr>
            <w:tcW w:w="4176"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7130501" w14:textId="77777777" w:rsidR="00AC1DA3" w:rsidRDefault="00AC1DA3" w:rsidP="007C686C">
            <w:pPr>
              <w:spacing w:before="120"/>
              <w:jc w:val="center"/>
            </w:pPr>
            <w:r>
              <w:rPr>
                <w:b/>
                <w:bCs/>
              </w:rPr>
              <w:t>Điều khoản áp dụng</w:t>
            </w:r>
          </w:p>
        </w:tc>
        <w:tc>
          <w:tcPr>
            <w:tcW w:w="2682" w:type="dxa"/>
            <w:vMerge w:val="restar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6FB3D41F" w14:textId="77777777" w:rsidR="00AC1DA3" w:rsidRDefault="00AC1DA3" w:rsidP="007C686C">
            <w:pPr>
              <w:spacing w:before="120"/>
              <w:jc w:val="center"/>
            </w:pPr>
            <w:r>
              <w:rPr>
                <w:b/>
                <w:bCs/>
              </w:rPr>
              <w:t>Ghi chú</w:t>
            </w:r>
          </w:p>
        </w:tc>
      </w:tr>
      <w:tr w:rsidR="00AC1DA3" w14:paraId="36EA2E88"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31FD5484"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5EA00965" w14:textId="77777777" w:rsidR="00AC1DA3" w:rsidRDefault="00AC1DA3" w:rsidP="007C686C">
            <w:pPr>
              <w:spacing w:before="120"/>
              <w:jc w:val="center"/>
            </w:pP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C953F6F" w14:textId="77777777" w:rsidR="00AC1DA3" w:rsidRDefault="00AC1DA3" w:rsidP="007C686C">
            <w:pPr>
              <w:spacing w:before="120"/>
              <w:jc w:val="center"/>
            </w:pPr>
            <w:r>
              <w:rPr>
                <w:b/>
                <w:bCs/>
              </w:rPr>
              <w:t>Nam</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4AF53B3" w14:textId="77777777" w:rsidR="00AC1DA3" w:rsidRDefault="00AC1DA3" w:rsidP="007C686C">
            <w:pPr>
              <w:spacing w:before="120"/>
              <w:jc w:val="center"/>
            </w:pPr>
            <w:r>
              <w:rPr>
                <w:b/>
                <w:bCs/>
              </w:rPr>
              <w:t>Nữ</w:t>
            </w: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152AD3B8"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2708FD95" w14:textId="77777777" w:rsidR="00AC1DA3" w:rsidRDefault="00AC1DA3" w:rsidP="007C686C">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14:paraId="1EF4F866" w14:textId="77777777" w:rsidR="00AC1DA3" w:rsidRDefault="00AC1DA3" w:rsidP="007C686C">
            <w:pPr>
              <w:spacing w:before="120"/>
              <w:jc w:val="center"/>
            </w:pPr>
          </w:p>
        </w:tc>
      </w:tr>
      <w:tr w:rsidR="00AC1DA3" w14:paraId="19C7E9CE"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107EA34" w14:textId="77777777" w:rsidR="00AC1DA3" w:rsidRDefault="00AC1DA3" w:rsidP="007C686C">
            <w:pPr>
              <w:spacing w:before="120"/>
              <w:jc w:val="center"/>
            </w:pPr>
            <w:r>
              <w:t>1</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7B09BB7" w14:textId="77777777" w:rsidR="00AC1DA3" w:rsidRDefault="00AC1DA3" w:rsidP="007C686C">
            <w:pPr>
              <w:spacing w:before="120"/>
              <w:jc w:val="center"/>
            </w:pPr>
            <w:r>
              <w:t>2</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D52989F" w14:textId="77777777" w:rsidR="00AC1DA3" w:rsidRDefault="00AC1DA3" w:rsidP="007C686C">
            <w:pPr>
              <w:spacing w:before="120"/>
              <w:jc w:val="center"/>
            </w:pPr>
            <w:r>
              <w:t>3</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4B5B6C6" w14:textId="77777777" w:rsidR="00AC1DA3" w:rsidRDefault="00AC1DA3" w:rsidP="007C686C">
            <w:pPr>
              <w:spacing w:before="120"/>
              <w:jc w:val="center"/>
            </w:pPr>
            <w:r>
              <w:t>4</w:t>
            </w:r>
          </w:p>
        </w:tc>
        <w:tc>
          <w:tcPr>
            <w:tcW w:w="334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A318772" w14:textId="77777777" w:rsidR="00AC1DA3" w:rsidRDefault="00AC1DA3" w:rsidP="007C686C">
            <w:pPr>
              <w:spacing w:before="120"/>
              <w:jc w:val="center"/>
            </w:pPr>
            <w:r>
              <w:t>5</w:t>
            </w:r>
          </w:p>
        </w:tc>
        <w:tc>
          <w:tcPr>
            <w:tcW w:w="417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925FF20" w14:textId="77777777" w:rsidR="00AC1DA3" w:rsidRDefault="00AC1DA3" w:rsidP="007C686C">
            <w:pPr>
              <w:spacing w:before="120"/>
              <w:jc w:val="center"/>
            </w:pPr>
            <w:r>
              <w:t>6</w:t>
            </w:r>
          </w:p>
        </w:tc>
        <w:tc>
          <w:tcPr>
            <w:tcW w:w="268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61B938E1" w14:textId="77777777" w:rsidR="00AC1DA3" w:rsidRDefault="00AC1DA3" w:rsidP="007C686C">
            <w:pPr>
              <w:spacing w:before="120"/>
              <w:jc w:val="center"/>
            </w:pPr>
            <w:r>
              <w:t>7</w:t>
            </w:r>
          </w:p>
        </w:tc>
      </w:tr>
      <w:tr w:rsidR="00AC1DA3" w14:paraId="3B643BE6"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561440D"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F7C73C0"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4715C1A" w14:textId="77777777" w:rsidR="00AC1DA3" w:rsidRDefault="00AC1DA3" w:rsidP="007C686C">
            <w:pPr>
              <w:spacing w:before="120"/>
              <w:jc w:val="center"/>
            </w:pPr>
            <w:r>
              <w:t> </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BE712A3" w14:textId="77777777" w:rsidR="00AC1DA3" w:rsidRDefault="00AC1DA3" w:rsidP="007C686C">
            <w:pPr>
              <w:spacing w:before="120"/>
              <w:jc w:val="center"/>
            </w:pPr>
            <w:r>
              <w:t> </w:t>
            </w:r>
          </w:p>
        </w:tc>
        <w:tc>
          <w:tcPr>
            <w:tcW w:w="334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AC2ABBD" w14:textId="77777777" w:rsidR="00AC1DA3" w:rsidRDefault="00AC1DA3" w:rsidP="007C686C">
            <w:pPr>
              <w:spacing w:before="120"/>
              <w:jc w:val="center"/>
            </w:pPr>
            <w:r>
              <w:t> </w:t>
            </w:r>
          </w:p>
        </w:tc>
        <w:tc>
          <w:tcPr>
            <w:tcW w:w="417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9435829" w14:textId="77777777" w:rsidR="00AC1DA3" w:rsidRDefault="00AC1DA3" w:rsidP="007C686C">
            <w:pPr>
              <w:spacing w:before="120"/>
              <w:jc w:val="center"/>
            </w:pPr>
            <w:r>
              <w:t> </w:t>
            </w:r>
          </w:p>
        </w:tc>
        <w:tc>
          <w:tcPr>
            <w:tcW w:w="268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079A0952" w14:textId="77777777" w:rsidR="00AC1DA3" w:rsidRDefault="00AC1DA3" w:rsidP="007C686C">
            <w:pPr>
              <w:spacing w:before="120"/>
              <w:jc w:val="center"/>
            </w:pPr>
            <w:r>
              <w:t> </w:t>
            </w:r>
          </w:p>
        </w:tc>
      </w:tr>
      <w:tr w:rsidR="00AC1DA3" w14:paraId="0ECD8461"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F5AA75F"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3D39F8F"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89D05B2" w14:textId="77777777" w:rsidR="00AC1DA3" w:rsidRDefault="00AC1DA3" w:rsidP="007C686C">
            <w:pPr>
              <w:spacing w:before="120"/>
              <w:jc w:val="center"/>
            </w:pPr>
            <w:r>
              <w:t> </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AF041DA" w14:textId="77777777" w:rsidR="00AC1DA3" w:rsidRDefault="00AC1DA3" w:rsidP="007C686C">
            <w:pPr>
              <w:spacing w:before="120"/>
              <w:jc w:val="center"/>
            </w:pPr>
            <w:r>
              <w:t> </w:t>
            </w:r>
          </w:p>
        </w:tc>
        <w:tc>
          <w:tcPr>
            <w:tcW w:w="334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E1B06E9" w14:textId="77777777" w:rsidR="00AC1DA3" w:rsidRDefault="00AC1DA3" w:rsidP="007C686C">
            <w:pPr>
              <w:spacing w:before="120"/>
              <w:jc w:val="center"/>
            </w:pPr>
            <w:r>
              <w:t> </w:t>
            </w:r>
          </w:p>
        </w:tc>
        <w:tc>
          <w:tcPr>
            <w:tcW w:w="417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DE4F3C2" w14:textId="77777777" w:rsidR="00AC1DA3" w:rsidRDefault="00AC1DA3" w:rsidP="007C686C">
            <w:pPr>
              <w:spacing w:before="120"/>
              <w:jc w:val="center"/>
            </w:pPr>
            <w:r>
              <w:t> </w:t>
            </w:r>
          </w:p>
        </w:tc>
        <w:tc>
          <w:tcPr>
            <w:tcW w:w="268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43682E85" w14:textId="77777777" w:rsidR="00AC1DA3" w:rsidRDefault="00AC1DA3" w:rsidP="007C686C">
            <w:pPr>
              <w:spacing w:before="120"/>
              <w:jc w:val="center"/>
            </w:pPr>
            <w:r>
              <w:t> </w:t>
            </w:r>
          </w:p>
        </w:tc>
      </w:tr>
      <w:tr w:rsidR="00AC1DA3" w14:paraId="39BF5CCD"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D5C2B77"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3FC7734"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775F337" w14:textId="77777777" w:rsidR="00AC1DA3" w:rsidRDefault="00AC1DA3" w:rsidP="007C686C">
            <w:pPr>
              <w:spacing w:before="120"/>
              <w:jc w:val="center"/>
            </w:pPr>
            <w:r>
              <w:t> </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30038FC" w14:textId="77777777" w:rsidR="00AC1DA3" w:rsidRDefault="00AC1DA3" w:rsidP="007C686C">
            <w:pPr>
              <w:spacing w:before="120"/>
              <w:jc w:val="center"/>
            </w:pPr>
            <w:r>
              <w:t> </w:t>
            </w:r>
          </w:p>
        </w:tc>
        <w:tc>
          <w:tcPr>
            <w:tcW w:w="334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A96D145" w14:textId="77777777" w:rsidR="00AC1DA3" w:rsidRDefault="00AC1DA3" w:rsidP="007C686C">
            <w:pPr>
              <w:spacing w:before="120"/>
              <w:jc w:val="center"/>
            </w:pPr>
            <w:r>
              <w:t> </w:t>
            </w:r>
          </w:p>
        </w:tc>
        <w:tc>
          <w:tcPr>
            <w:tcW w:w="417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6E726F8" w14:textId="77777777" w:rsidR="00AC1DA3" w:rsidRDefault="00AC1DA3" w:rsidP="007C686C">
            <w:pPr>
              <w:spacing w:before="120"/>
              <w:jc w:val="center"/>
            </w:pPr>
            <w:r>
              <w:t> </w:t>
            </w:r>
          </w:p>
        </w:tc>
        <w:tc>
          <w:tcPr>
            <w:tcW w:w="268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4CCEEF4E" w14:textId="77777777" w:rsidR="00AC1DA3" w:rsidRDefault="00AC1DA3" w:rsidP="007C686C">
            <w:pPr>
              <w:spacing w:before="120"/>
              <w:jc w:val="center"/>
            </w:pPr>
            <w:r>
              <w:t> </w:t>
            </w:r>
          </w:p>
        </w:tc>
      </w:tr>
      <w:tr w:rsidR="00AC1DA3" w14:paraId="13D6D8BD"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D57F9AA"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311DCC1"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F4EA477" w14:textId="77777777" w:rsidR="00AC1DA3" w:rsidRDefault="00AC1DA3" w:rsidP="007C686C">
            <w:pPr>
              <w:spacing w:before="120"/>
              <w:jc w:val="center"/>
            </w:pPr>
            <w:r>
              <w:t> </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7084698" w14:textId="77777777" w:rsidR="00AC1DA3" w:rsidRDefault="00AC1DA3" w:rsidP="007C686C">
            <w:pPr>
              <w:spacing w:before="120"/>
              <w:jc w:val="center"/>
            </w:pPr>
            <w:r>
              <w:t> </w:t>
            </w:r>
          </w:p>
        </w:tc>
        <w:tc>
          <w:tcPr>
            <w:tcW w:w="334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388F522" w14:textId="77777777" w:rsidR="00AC1DA3" w:rsidRDefault="00AC1DA3" w:rsidP="007C686C">
            <w:pPr>
              <w:spacing w:before="120"/>
              <w:jc w:val="center"/>
            </w:pPr>
            <w:r>
              <w:t> </w:t>
            </w:r>
          </w:p>
        </w:tc>
        <w:tc>
          <w:tcPr>
            <w:tcW w:w="417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830F0DF" w14:textId="77777777" w:rsidR="00AC1DA3" w:rsidRDefault="00AC1DA3" w:rsidP="007C686C">
            <w:pPr>
              <w:spacing w:before="120"/>
              <w:jc w:val="center"/>
            </w:pPr>
            <w:r>
              <w:t> </w:t>
            </w:r>
          </w:p>
        </w:tc>
        <w:tc>
          <w:tcPr>
            <w:tcW w:w="268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7895547B" w14:textId="77777777" w:rsidR="00AC1DA3" w:rsidRDefault="00AC1DA3" w:rsidP="007C686C">
            <w:pPr>
              <w:spacing w:before="120"/>
              <w:jc w:val="center"/>
            </w:pPr>
            <w:r>
              <w:t> </w:t>
            </w:r>
          </w:p>
        </w:tc>
      </w:tr>
      <w:tr w:rsidR="00AC1DA3" w14:paraId="192EF6F6"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4458D6C"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B4F3C00"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9BDCF0C" w14:textId="77777777" w:rsidR="00AC1DA3" w:rsidRDefault="00AC1DA3" w:rsidP="007C686C">
            <w:pPr>
              <w:spacing w:before="120"/>
              <w:jc w:val="center"/>
            </w:pPr>
            <w:r>
              <w:t> </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1BCF3B9" w14:textId="77777777" w:rsidR="00AC1DA3" w:rsidRDefault="00AC1DA3" w:rsidP="007C686C">
            <w:pPr>
              <w:spacing w:before="120"/>
              <w:jc w:val="center"/>
            </w:pPr>
            <w:r>
              <w:t> </w:t>
            </w:r>
          </w:p>
        </w:tc>
        <w:tc>
          <w:tcPr>
            <w:tcW w:w="334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8DEDD6B" w14:textId="77777777" w:rsidR="00AC1DA3" w:rsidRDefault="00AC1DA3" w:rsidP="007C686C">
            <w:pPr>
              <w:spacing w:before="120"/>
              <w:jc w:val="center"/>
            </w:pPr>
            <w:r>
              <w:t> </w:t>
            </w:r>
          </w:p>
        </w:tc>
        <w:tc>
          <w:tcPr>
            <w:tcW w:w="417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8E12A37" w14:textId="77777777" w:rsidR="00AC1DA3" w:rsidRDefault="00AC1DA3" w:rsidP="007C686C">
            <w:pPr>
              <w:spacing w:before="120"/>
              <w:jc w:val="center"/>
            </w:pPr>
            <w:r>
              <w:t> </w:t>
            </w:r>
          </w:p>
        </w:tc>
        <w:tc>
          <w:tcPr>
            <w:tcW w:w="268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411D3960" w14:textId="77777777" w:rsidR="00AC1DA3" w:rsidRDefault="00AC1DA3" w:rsidP="007C686C">
            <w:pPr>
              <w:spacing w:before="120"/>
              <w:jc w:val="center"/>
            </w:pPr>
            <w:r>
              <w:t> </w:t>
            </w:r>
          </w:p>
        </w:tc>
      </w:tr>
      <w:tr w:rsidR="00AC1DA3" w14:paraId="3B89065D"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9C5021A"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5EE64E7"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5A1DA5E" w14:textId="77777777" w:rsidR="00AC1DA3" w:rsidRDefault="00AC1DA3" w:rsidP="007C686C">
            <w:pPr>
              <w:spacing w:before="120"/>
              <w:jc w:val="center"/>
            </w:pPr>
            <w:r>
              <w:t> </w:t>
            </w:r>
          </w:p>
        </w:tc>
        <w:tc>
          <w:tcPr>
            <w:tcW w:w="84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D4329EF" w14:textId="77777777" w:rsidR="00AC1DA3" w:rsidRDefault="00AC1DA3" w:rsidP="007C686C">
            <w:pPr>
              <w:spacing w:before="120"/>
              <w:jc w:val="center"/>
            </w:pPr>
            <w:r>
              <w:t> </w:t>
            </w:r>
          </w:p>
        </w:tc>
        <w:tc>
          <w:tcPr>
            <w:tcW w:w="334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4AC6AE0" w14:textId="77777777" w:rsidR="00AC1DA3" w:rsidRDefault="00AC1DA3" w:rsidP="007C686C">
            <w:pPr>
              <w:spacing w:before="120"/>
              <w:jc w:val="center"/>
            </w:pPr>
            <w:r>
              <w:t> </w:t>
            </w:r>
          </w:p>
        </w:tc>
        <w:tc>
          <w:tcPr>
            <w:tcW w:w="417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58CDDED" w14:textId="77777777" w:rsidR="00AC1DA3" w:rsidRDefault="00AC1DA3" w:rsidP="007C686C">
            <w:pPr>
              <w:spacing w:before="120"/>
              <w:jc w:val="center"/>
            </w:pPr>
            <w:r>
              <w:t> </w:t>
            </w:r>
          </w:p>
        </w:tc>
        <w:tc>
          <w:tcPr>
            <w:tcW w:w="2682"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182AC30A" w14:textId="77777777" w:rsidR="00AC1DA3" w:rsidRDefault="00AC1DA3" w:rsidP="007C686C">
            <w:pPr>
              <w:spacing w:before="120"/>
              <w:jc w:val="center"/>
            </w:pPr>
            <w:r>
              <w:t> </w:t>
            </w:r>
          </w:p>
        </w:tc>
      </w:tr>
      <w:tr w:rsidR="00AC1DA3" w14:paraId="255BBE04" w14:textId="77777777" w:rsidTr="007C686C">
        <w:tblPrEx>
          <w:tblBorders>
            <w:top w:val="none" w:sz="0" w:space="0" w:color="auto"/>
            <w:bottom w:val="none" w:sz="0" w:space="0" w:color="auto"/>
            <w:insideH w:val="none" w:sz="0" w:space="0" w:color="auto"/>
            <w:insideV w:val="none" w:sz="0" w:space="0" w:color="auto"/>
          </w:tblBorders>
        </w:tblPrEx>
        <w:tc>
          <w:tcPr>
            <w:tcW w:w="714"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12C5EC50" w14:textId="77777777" w:rsidR="00AC1DA3" w:rsidRDefault="00AC1DA3" w:rsidP="007C686C">
            <w:pPr>
              <w:spacing w:before="120"/>
              <w:jc w:val="center"/>
            </w:pPr>
            <w:r>
              <w:t> </w:t>
            </w:r>
          </w:p>
        </w:tc>
        <w:tc>
          <w:tcPr>
            <w:tcW w:w="2916"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4E077A53" w14:textId="77777777" w:rsidR="00AC1DA3" w:rsidRDefault="00AC1DA3" w:rsidP="007C686C">
            <w:pPr>
              <w:spacing w:before="120"/>
              <w:jc w:val="center"/>
            </w:pPr>
            <w:r>
              <w:t> </w:t>
            </w:r>
          </w:p>
        </w:tc>
        <w:tc>
          <w:tcPr>
            <w:tcW w:w="828"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0FECA403" w14:textId="77777777" w:rsidR="00AC1DA3" w:rsidRDefault="00AC1DA3" w:rsidP="007C686C">
            <w:pPr>
              <w:spacing w:before="120"/>
              <w:jc w:val="center"/>
            </w:pPr>
            <w:r>
              <w:t> </w:t>
            </w:r>
          </w:p>
        </w:tc>
        <w:tc>
          <w:tcPr>
            <w:tcW w:w="840"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045CC31D" w14:textId="77777777" w:rsidR="00AC1DA3" w:rsidRDefault="00AC1DA3" w:rsidP="007C686C">
            <w:pPr>
              <w:spacing w:before="120"/>
              <w:jc w:val="center"/>
            </w:pPr>
            <w:r>
              <w:t> </w:t>
            </w:r>
          </w:p>
        </w:tc>
        <w:tc>
          <w:tcPr>
            <w:tcW w:w="3342"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75B5CF9A" w14:textId="77777777" w:rsidR="00AC1DA3" w:rsidRDefault="00AC1DA3" w:rsidP="007C686C">
            <w:pPr>
              <w:spacing w:before="120"/>
              <w:jc w:val="center"/>
            </w:pPr>
            <w:r>
              <w:t> </w:t>
            </w:r>
          </w:p>
        </w:tc>
        <w:tc>
          <w:tcPr>
            <w:tcW w:w="4176"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5AEA3D41" w14:textId="77777777" w:rsidR="00AC1DA3" w:rsidRDefault="00AC1DA3" w:rsidP="007C686C">
            <w:pPr>
              <w:spacing w:before="120"/>
              <w:jc w:val="center"/>
            </w:pPr>
            <w:r>
              <w:t> </w:t>
            </w:r>
          </w:p>
        </w:tc>
        <w:tc>
          <w:tcPr>
            <w:tcW w:w="2682"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CDF9F" w14:textId="77777777" w:rsidR="00AC1DA3" w:rsidRDefault="00AC1DA3" w:rsidP="007C686C">
            <w:pPr>
              <w:spacing w:before="120"/>
              <w:jc w:val="center"/>
            </w:pPr>
            <w:r>
              <w:t> </w:t>
            </w:r>
          </w:p>
        </w:tc>
      </w:tr>
    </w:tbl>
    <w:p w14:paraId="4B955E78" w14:textId="77777777" w:rsidR="00AC1DA3" w:rsidRDefault="00AC1DA3" w:rsidP="00AC1DA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AC1DA3" w14:paraId="76F40979" w14:textId="77777777" w:rsidTr="007C686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C55F238" w14:textId="77777777" w:rsidR="00AC1DA3" w:rsidRDefault="00AC1DA3" w:rsidP="007C686C">
            <w:pPr>
              <w:spacing w:before="120"/>
              <w:jc w:val="center"/>
            </w:pPr>
            <w:r>
              <w:rPr>
                <w:b/>
                <w:bCs/>
              </w:rPr>
              <w:t>Người lập biểu</w:t>
            </w:r>
            <w:r>
              <w:rPr>
                <w:b/>
                <w:bCs/>
              </w:rPr>
              <w:br/>
            </w:r>
            <w:r>
              <w:rPr>
                <w:i/>
                <w:iCs/>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83A12E7" w14:textId="77777777" w:rsidR="00AC1DA3" w:rsidRDefault="00AC1DA3" w:rsidP="007C686C">
            <w:pPr>
              <w:spacing w:before="120"/>
              <w:jc w:val="center"/>
            </w:pPr>
            <w:r>
              <w:rPr>
                <w:i/>
                <w:iCs/>
              </w:rPr>
              <w:t>Ngày     tháng     năm</w:t>
            </w:r>
            <w:r>
              <w:br/>
            </w:r>
            <w:r>
              <w:rPr>
                <w:b/>
                <w:bCs/>
              </w:rPr>
              <w:t>THỦ TRƯỞNG ĐƠN VỊ</w:t>
            </w:r>
            <w:r>
              <w:rPr>
                <w:b/>
                <w:bCs/>
              </w:rPr>
              <w:br/>
            </w:r>
            <w:r>
              <w:rPr>
                <w:i/>
                <w:iCs/>
              </w:rPr>
              <w:t>(Ký, đóng dấu, ghi rõ họ tên, chức vụ)</w:t>
            </w:r>
          </w:p>
        </w:tc>
      </w:tr>
    </w:tbl>
    <w:p w14:paraId="0B1C53D5" w14:textId="77777777" w:rsidR="00AC1DA3" w:rsidRDefault="00AC1DA3" w:rsidP="00AC1DA3">
      <w:pPr>
        <w:spacing w:before="120" w:after="280" w:afterAutospacing="1"/>
      </w:pPr>
      <w:r>
        <w:t> </w:t>
      </w:r>
    </w:p>
    <w:p w14:paraId="58C8C302" w14:textId="77777777" w:rsidR="00AC1DA3" w:rsidRDefault="00AC1DA3" w:rsidP="00AC1DA3">
      <w:pPr>
        <w:spacing w:before="120" w:after="280" w:afterAutospacing="1"/>
        <w:jc w:val="right"/>
      </w:pPr>
      <w:bookmarkStart w:id="100" w:name="chuong_pl_8"/>
      <w:r>
        <w:rPr>
          <w:b/>
          <w:bCs/>
        </w:rPr>
        <w:t>Mẫu số 4A</w:t>
      </w:r>
      <w:bookmarkEnd w:id="10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C1DA3" w14:paraId="46D9492C" w14:textId="77777777" w:rsidTr="007C686C">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28EDF926" w14:textId="77777777" w:rsidR="00AC1DA3" w:rsidRDefault="00AC1DA3" w:rsidP="007C686C">
            <w:pPr>
              <w:spacing w:before="120"/>
            </w:pPr>
            <w:r>
              <w:t>Đơn vị:</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4C7BDCFA"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18D8FB79" w14:textId="77777777" w:rsidR="00AC1DA3" w:rsidRDefault="00AC1DA3" w:rsidP="00AC1DA3">
      <w:pPr>
        <w:spacing w:before="120" w:after="280" w:afterAutospacing="1"/>
      </w:pPr>
      <w:r>
        <w:t> </w:t>
      </w:r>
    </w:p>
    <w:p w14:paraId="5734064E" w14:textId="77777777" w:rsidR="00AC1DA3" w:rsidRDefault="00AC1DA3" w:rsidP="00AC1DA3">
      <w:pPr>
        <w:spacing w:before="120" w:after="280" w:afterAutospacing="1"/>
        <w:jc w:val="center"/>
      </w:pPr>
      <w:bookmarkStart w:id="101" w:name="chuong_pl_8_name"/>
      <w:r>
        <w:rPr>
          <w:b/>
          <w:bCs/>
        </w:rPr>
        <w:lastRenderedPageBreak/>
        <w:t>DANH SÁCH</w:t>
      </w:r>
      <w:bookmarkEnd w:id="101"/>
    </w:p>
    <w:p w14:paraId="01E2C4C4" w14:textId="77777777" w:rsidR="00AC1DA3" w:rsidRDefault="00AC1DA3" w:rsidP="00AC1DA3">
      <w:pPr>
        <w:spacing w:before="120" w:after="280" w:afterAutospacing="1"/>
        <w:jc w:val="center"/>
      </w:pPr>
      <w:bookmarkStart w:id="102" w:name="chuong_pl_8_name_name"/>
      <w:r>
        <w:rPr>
          <w:b/>
          <w:bCs/>
        </w:rPr>
        <w:t>Cá nhân đề nghị xét tặng Kỷ niệm chương "Vì sự nghiệp Tư pháp" thuộc đối tượng quy định tại điểm a Khoản 1 Điều 7 của Thông tư số 06/2018/TT-BTP ngày 07 tháng 6 năm 2018 của Bộ trưởng Bộ Tư pháp</w:t>
      </w:r>
      <w:bookmarkEnd w:id="102"/>
      <w:r>
        <w:rPr>
          <w:b/>
          <w:bCs/>
        </w:rPr>
        <w:br/>
        <w:t>(Theo thủ tục đơn giản)</w:t>
      </w:r>
      <w:r>
        <w:rPr>
          <w:b/>
          <w:bCs/>
        </w:rPr>
        <w:br/>
      </w:r>
      <w:r>
        <w:rPr>
          <w:i/>
          <w:iCs/>
        </w:rPr>
        <w:t>(Ban hành kèm theo Tờ trình số:        ngày      tháng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4"/>
        <w:gridCol w:w="2022"/>
        <w:gridCol w:w="760"/>
        <w:gridCol w:w="678"/>
        <w:gridCol w:w="3334"/>
        <w:gridCol w:w="2002"/>
      </w:tblGrid>
      <w:tr w:rsidR="00AC1DA3" w14:paraId="561EDCD6" w14:textId="77777777" w:rsidTr="007C686C">
        <w:tc>
          <w:tcPr>
            <w:tcW w:w="720"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3A3524A" w14:textId="77777777" w:rsidR="00AC1DA3" w:rsidRDefault="00AC1DA3" w:rsidP="007C686C">
            <w:pPr>
              <w:spacing w:before="120"/>
              <w:jc w:val="center"/>
            </w:pPr>
            <w:r>
              <w:rPr>
                <w:b/>
                <w:bCs/>
              </w:rPr>
              <w:t>TT</w:t>
            </w:r>
          </w:p>
        </w:tc>
        <w:tc>
          <w:tcPr>
            <w:tcW w:w="3474"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B98DED7" w14:textId="77777777" w:rsidR="00AC1DA3" w:rsidRDefault="00AC1DA3" w:rsidP="007C686C">
            <w:pPr>
              <w:spacing w:before="120"/>
              <w:jc w:val="center"/>
            </w:pPr>
            <w:r>
              <w:rPr>
                <w:b/>
                <w:bCs/>
              </w:rPr>
              <w:t>Họ và tên</w:t>
            </w:r>
          </w:p>
        </w:tc>
        <w:tc>
          <w:tcPr>
            <w:tcW w:w="1944" w:type="dxa"/>
            <w:gridSpan w:val="2"/>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2A9B58D" w14:textId="77777777" w:rsidR="00AC1DA3" w:rsidRDefault="00AC1DA3" w:rsidP="007C686C">
            <w:pPr>
              <w:spacing w:before="120"/>
              <w:jc w:val="center"/>
            </w:pPr>
            <w:r>
              <w:rPr>
                <w:b/>
                <w:bCs/>
              </w:rPr>
              <w:t>Năm sinh</w:t>
            </w:r>
          </w:p>
        </w:tc>
        <w:tc>
          <w:tcPr>
            <w:tcW w:w="5712"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3A694BA" w14:textId="77777777" w:rsidR="00AC1DA3" w:rsidRDefault="00AC1DA3" w:rsidP="007C686C">
            <w:pPr>
              <w:spacing w:before="120"/>
              <w:jc w:val="center"/>
            </w:pPr>
            <w:r>
              <w:rPr>
                <w:b/>
                <w:bCs/>
              </w:rPr>
              <w:t>Chức vụ, đơn vị công tác</w:t>
            </w:r>
          </w:p>
        </w:tc>
        <w:tc>
          <w:tcPr>
            <w:tcW w:w="3378" w:type="dxa"/>
            <w:vMerge w:val="restart"/>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78A46761" w14:textId="77777777" w:rsidR="00AC1DA3" w:rsidRDefault="00AC1DA3" w:rsidP="007C686C">
            <w:pPr>
              <w:spacing w:before="120"/>
              <w:jc w:val="center"/>
            </w:pPr>
            <w:r>
              <w:rPr>
                <w:b/>
                <w:bCs/>
              </w:rPr>
              <w:t>Ghi chú</w:t>
            </w:r>
          </w:p>
        </w:tc>
      </w:tr>
      <w:tr w:rsidR="00AC1DA3" w14:paraId="7A6101A2"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790AED75"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33449B0A" w14:textId="77777777" w:rsidR="00AC1DA3" w:rsidRDefault="00AC1DA3" w:rsidP="007C686C">
            <w:pPr>
              <w:spacing w:before="120"/>
              <w:jc w:val="center"/>
            </w:pP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9FC9A15" w14:textId="77777777" w:rsidR="00AC1DA3" w:rsidRDefault="00AC1DA3" w:rsidP="007C686C">
            <w:pPr>
              <w:spacing w:before="120"/>
              <w:jc w:val="center"/>
            </w:pPr>
            <w:r>
              <w:rPr>
                <w:b/>
                <w:bCs/>
              </w:rPr>
              <w:t>Nam</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AB01476" w14:textId="77777777" w:rsidR="00AC1DA3" w:rsidRDefault="00AC1DA3" w:rsidP="007C686C">
            <w:pPr>
              <w:spacing w:before="120"/>
              <w:jc w:val="center"/>
            </w:pPr>
            <w:r>
              <w:rPr>
                <w:b/>
                <w:bCs/>
              </w:rPr>
              <w:t>Nữ</w:t>
            </w: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700DBDDE" w14:textId="77777777" w:rsidR="00AC1DA3" w:rsidRDefault="00AC1DA3" w:rsidP="007C686C">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14:paraId="5A39E708" w14:textId="77777777" w:rsidR="00AC1DA3" w:rsidRDefault="00AC1DA3" w:rsidP="007C686C">
            <w:pPr>
              <w:spacing w:before="120"/>
              <w:jc w:val="center"/>
            </w:pPr>
          </w:p>
        </w:tc>
      </w:tr>
      <w:tr w:rsidR="00AC1DA3" w14:paraId="15A74850"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6889AFC" w14:textId="77777777" w:rsidR="00AC1DA3" w:rsidRDefault="00AC1DA3" w:rsidP="007C686C">
            <w:pPr>
              <w:spacing w:before="120"/>
              <w:jc w:val="center"/>
            </w:pPr>
            <w:r>
              <w:t>1</w:t>
            </w:r>
          </w:p>
        </w:tc>
        <w:tc>
          <w:tcPr>
            <w:tcW w:w="347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1AEAE8E" w14:textId="77777777" w:rsidR="00AC1DA3" w:rsidRDefault="00AC1DA3" w:rsidP="007C686C">
            <w:pPr>
              <w:spacing w:before="120"/>
              <w:jc w:val="center"/>
            </w:pPr>
            <w:r>
              <w:t>2</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56B64E9" w14:textId="77777777" w:rsidR="00AC1DA3" w:rsidRDefault="00AC1DA3" w:rsidP="007C686C">
            <w:pPr>
              <w:spacing w:before="120"/>
              <w:jc w:val="center"/>
            </w:pPr>
            <w:r>
              <w:t>3</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40B2B12" w14:textId="77777777" w:rsidR="00AC1DA3" w:rsidRDefault="00AC1DA3" w:rsidP="007C686C">
            <w:pPr>
              <w:spacing w:before="120"/>
              <w:jc w:val="center"/>
            </w:pPr>
            <w:r>
              <w:t>4</w:t>
            </w:r>
          </w:p>
        </w:tc>
        <w:tc>
          <w:tcPr>
            <w:tcW w:w="571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B7FFEA6" w14:textId="77777777" w:rsidR="00AC1DA3" w:rsidRDefault="00AC1DA3" w:rsidP="007C686C">
            <w:pPr>
              <w:spacing w:before="120"/>
              <w:jc w:val="center"/>
            </w:pPr>
            <w:r>
              <w:t>5</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4858E71E" w14:textId="77777777" w:rsidR="00AC1DA3" w:rsidRDefault="00AC1DA3" w:rsidP="007C686C">
            <w:pPr>
              <w:spacing w:before="120"/>
              <w:jc w:val="center"/>
            </w:pPr>
            <w:r>
              <w:t>6</w:t>
            </w:r>
          </w:p>
        </w:tc>
      </w:tr>
      <w:tr w:rsidR="00AC1DA3" w14:paraId="44CC4338"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D8DD371" w14:textId="77777777" w:rsidR="00AC1DA3" w:rsidRDefault="00AC1DA3" w:rsidP="007C686C">
            <w:pPr>
              <w:spacing w:before="120"/>
              <w:jc w:val="center"/>
            </w:pPr>
            <w:r>
              <w:t> </w:t>
            </w:r>
          </w:p>
        </w:tc>
        <w:tc>
          <w:tcPr>
            <w:tcW w:w="347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4F58099"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95352A8"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C96F882" w14:textId="77777777" w:rsidR="00AC1DA3" w:rsidRDefault="00AC1DA3" w:rsidP="007C686C">
            <w:pPr>
              <w:spacing w:before="120"/>
              <w:jc w:val="center"/>
            </w:pPr>
            <w:r>
              <w:t> </w:t>
            </w:r>
          </w:p>
        </w:tc>
        <w:tc>
          <w:tcPr>
            <w:tcW w:w="571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6C86846"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5154FF20" w14:textId="77777777" w:rsidR="00AC1DA3" w:rsidRDefault="00AC1DA3" w:rsidP="007C686C">
            <w:pPr>
              <w:spacing w:before="120"/>
              <w:jc w:val="center"/>
            </w:pPr>
            <w:r>
              <w:t> </w:t>
            </w:r>
          </w:p>
        </w:tc>
      </w:tr>
      <w:tr w:rsidR="00AC1DA3" w14:paraId="53E666EB"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B3B97F4" w14:textId="77777777" w:rsidR="00AC1DA3" w:rsidRDefault="00AC1DA3" w:rsidP="007C686C">
            <w:pPr>
              <w:spacing w:before="120"/>
              <w:jc w:val="center"/>
            </w:pPr>
            <w:r>
              <w:t> </w:t>
            </w:r>
          </w:p>
        </w:tc>
        <w:tc>
          <w:tcPr>
            <w:tcW w:w="347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84158F5"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DFEAFCF"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EAB54E5" w14:textId="77777777" w:rsidR="00AC1DA3" w:rsidRDefault="00AC1DA3" w:rsidP="007C686C">
            <w:pPr>
              <w:spacing w:before="120"/>
              <w:jc w:val="center"/>
            </w:pPr>
            <w:r>
              <w:t> </w:t>
            </w:r>
          </w:p>
        </w:tc>
        <w:tc>
          <w:tcPr>
            <w:tcW w:w="571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DE48D9D"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34199142" w14:textId="77777777" w:rsidR="00AC1DA3" w:rsidRDefault="00AC1DA3" w:rsidP="007C686C">
            <w:pPr>
              <w:spacing w:before="120"/>
              <w:jc w:val="center"/>
            </w:pPr>
            <w:r>
              <w:t> </w:t>
            </w:r>
          </w:p>
        </w:tc>
      </w:tr>
      <w:tr w:rsidR="00AC1DA3" w14:paraId="791E4F8C"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9072C53" w14:textId="77777777" w:rsidR="00AC1DA3" w:rsidRDefault="00AC1DA3" w:rsidP="007C686C">
            <w:pPr>
              <w:spacing w:before="120"/>
              <w:jc w:val="center"/>
            </w:pPr>
            <w:r>
              <w:t> </w:t>
            </w:r>
          </w:p>
        </w:tc>
        <w:tc>
          <w:tcPr>
            <w:tcW w:w="347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33C35A8"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7E34F24"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65FDB23" w14:textId="77777777" w:rsidR="00AC1DA3" w:rsidRDefault="00AC1DA3" w:rsidP="007C686C">
            <w:pPr>
              <w:spacing w:before="120"/>
              <w:jc w:val="center"/>
            </w:pPr>
            <w:r>
              <w:t> </w:t>
            </w:r>
          </w:p>
        </w:tc>
        <w:tc>
          <w:tcPr>
            <w:tcW w:w="571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666BD5C"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1E7B3EA0" w14:textId="77777777" w:rsidR="00AC1DA3" w:rsidRDefault="00AC1DA3" w:rsidP="007C686C">
            <w:pPr>
              <w:spacing w:before="120"/>
              <w:jc w:val="center"/>
            </w:pPr>
            <w:r>
              <w:t> </w:t>
            </w:r>
          </w:p>
        </w:tc>
      </w:tr>
      <w:tr w:rsidR="00AC1DA3" w14:paraId="38942643"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ADE9C62" w14:textId="77777777" w:rsidR="00AC1DA3" w:rsidRDefault="00AC1DA3" w:rsidP="007C686C">
            <w:pPr>
              <w:spacing w:before="120"/>
              <w:jc w:val="center"/>
            </w:pPr>
            <w:r>
              <w:t> </w:t>
            </w:r>
          </w:p>
        </w:tc>
        <w:tc>
          <w:tcPr>
            <w:tcW w:w="347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9220C14"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A36491C"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F9F9BF3" w14:textId="77777777" w:rsidR="00AC1DA3" w:rsidRDefault="00AC1DA3" w:rsidP="007C686C">
            <w:pPr>
              <w:spacing w:before="120"/>
              <w:jc w:val="center"/>
            </w:pPr>
            <w:r>
              <w:t> </w:t>
            </w:r>
          </w:p>
        </w:tc>
        <w:tc>
          <w:tcPr>
            <w:tcW w:w="571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92E9EE1"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6C920344" w14:textId="77777777" w:rsidR="00AC1DA3" w:rsidRDefault="00AC1DA3" w:rsidP="007C686C">
            <w:pPr>
              <w:spacing w:before="120"/>
              <w:jc w:val="center"/>
            </w:pPr>
            <w:r>
              <w:t> </w:t>
            </w:r>
          </w:p>
        </w:tc>
      </w:tr>
      <w:tr w:rsidR="00AC1DA3" w14:paraId="30FB6DBD"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68CBB2C" w14:textId="77777777" w:rsidR="00AC1DA3" w:rsidRDefault="00AC1DA3" w:rsidP="007C686C">
            <w:pPr>
              <w:spacing w:before="120"/>
              <w:jc w:val="center"/>
            </w:pPr>
            <w:r>
              <w:t> </w:t>
            </w:r>
          </w:p>
        </w:tc>
        <w:tc>
          <w:tcPr>
            <w:tcW w:w="347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FF550DC"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12C0BE0"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1D03EE9" w14:textId="77777777" w:rsidR="00AC1DA3" w:rsidRDefault="00AC1DA3" w:rsidP="007C686C">
            <w:pPr>
              <w:spacing w:before="120"/>
              <w:jc w:val="center"/>
            </w:pPr>
            <w:r>
              <w:t> </w:t>
            </w:r>
          </w:p>
        </w:tc>
        <w:tc>
          <w:tcPr>
            <w:tcW w:w="571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D0A1C67"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07F083C2" w14:textId="77777777" w:rsidR="00AC1DA3" w:rsidRDefault="00AC1DA3" w:rsidP="007C686C">
            <w:pPr>
              <w:spacing w:before="120"/>
              <w:jc w:val="center"/>
            </w:pPr>
            <w:r>
              <w:t> </w:t>
            </w:r>
          </w:p>
        </w:tc>
      </w:tr>
      <w:tr w:rsidR="00AC1DA3" w14:paraId="2BF56833"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8ADB158" w14:textId="77777777" w:rsidR="00AC1DA3" w:rsidRDefault="00AC1DA3" w:rsidP="007C686C">
            <w:pPr>
              <w:spacing w:before="120"/>
              <w:jc w:val="center"/>
            </w:pPr>
            <w:r>
              <w:t> </w:t>
            </w:r>
          </w:p>
        </w:tc>
        <w:tc>
          <w:tcPr>
            <w:tcW w:w="347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A7953F5"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B96D9CA" w14:textId="77777777" w:rsidR="00AC1DA3" w:rsidRDefault="00AC1DA3" w:rsidP="007C686C">
            <w:pPr>
              <w:spacing w:before="120"/>
              <w:jc w:val="center"/>
            </w:pPr>
            <w:r>
              <w:t> </w:t>
            </w:r>
          </w:p>
        </w:tc>
        <w:tc>
          <w:tcPr>
            <w:tcW w:w="97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52DD08F" w14:textId="77777777" w:rsidR="00AC1DA3" w:rsidRDefault="00AC1DA3" w:rsidP="007C686C">
            <w:pPr>
              <w:spacing w:before="120"/>
              <w:jc w:val="center"/>
            </w:pPr>
            <w:r>
              <w:t> </w:t>
            </w:r>
          </w:p>
        </w:tc>
        <w:tc>
          <w:tcPr>
            <w:tcW w:w="5712"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9A6BDF0"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1CD17EAD" w14:textId="77777777" w:rsidR="00AC1DA3" w:rsidRDefault="00AC1DA3" w:rsidP="007C686C">
            <w:pPr>
              <w:spacing w:before="120"/>
              <w:jc w:val="center"/>
            </w:pPr>
            <w:r>
              <w:t> </w:t>
            </w:r>
          </w:p>
        </w:tc>
      </w:tr>
      <w:tr w:rsidR="00AC1DA3" w14:paraId="5F8F6B34"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00AB2C98" w14:textId="77777777" w:rsidR="00AC1DA3" w:rsidRDefault="00AC1DA3" w:rsidP="007C686C">
            <w:pPr>
              <w:spacing w:before="120"/>
              <w:jc w:val="center"/>
            </w:pPr>
            <w:r>
              <w:t> </w:t>
            </w:r>
          </w:p>
        </w:tc>
        <w:tc>
          <w:tcPr>
            <w:tcW w:w="3474"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41DA824F" w14:textId="77777777" w:rsidR="00AC1DA3" w:rsidRDefault="00AC1DA3" w:rsidP="007C686C">
            <w:pPr>
              <w:spacing w:before="120"/>
              <w:jc w:val="center"/>
            </w:pPr>
            <w:r>
              <w:t> </w:t>
            </w:r>
          </w:p>
        </w:tc>
        <w:tc>
          <w:tcPr>
            <w:tcW w:w="972"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76C5E84A" w14:textId="77777777" w:rsidR="00AC1DA3" w:rsidRDefault="00AC1DA3" w:rsidP="007C686C">
            <w:pPr>
              <w:spacing w:before="120"/>
              <w:jc w:val="center"/>
            </w:pPr>
            <w:r>
              <w:t> </w:t>
            </w:r>
          </w:p>
        </w:tc>
        <w:tc>
          <w:tcPr>
            <w:tcW w:w="972"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216D5127" w14:textId="77777777" w:rsidR="00AC1DA3" w:rsidRDefault="00AC1DA3" w:rsidP="007C686C">
            <w:pPr>
              <w:spacing w:before="120"/>
              <w:jc w:val="center"/>
            </w:pPr>
            <w:r>
              <w:t> </w:t>
            </w:r>
          </w:p>
        </w:tc>
        <w:tc>
          <w:tcPr>
            <w:tcW w:w="5712"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79CEF8CA" w14:textId="77777777" w:rsidR="00AC1DA3" w:rsidRDefault="00AC1DA3" w:rsidP="007C686C">
            <w:pPr>
              <w:spacing w:before="120"/>
              <w:jc w:val="center"/>
            </w:pPr>
            <w:r>
              <w:t> </w:t>
            </w:r>
          </w:p>
        </w:tc>
        <w:tc>
          <w:tcPr>
            <w:tcW w:w="337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B635C" w14:textId="77777777" w:rsidR="00AC1DA3" w:rsidRDefault="00AC1DA3" w:rsidP="007C686C">
            <w:pPr>
              <w:spacing w:before="120"/>
              <w:jc w:val="center"/>
            </w:pPr>
            <w:r>
              <w:t> </w:t>
            </w:r>
          </w:p>
        </w:tc>
      </w:tr>
    </w:tbl>
    <w:p w14:paraId="1C109F3B" w14:textId="77777777" w:rsidR="00AC1DA3" w:rsidRDefault="00AC1DA3" w:rsidP="00AC1DA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AC1DA3" w14:paraId="5AF1E0AB" w14:textId="77777777" w:rsidTr="007C686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4B95F25" w14:textId="77777777" w:rsidR="00AC1DA3" w:rsidRDefault="00AC1DA3" w:rsidP="007C686C">
            <w:pPr>
              <w:spacing w:before="120"/>
              <w:jc w:val="center"/>
            </w:pPr>
            <w:r>
              <w:rPr>
                <w:b/>
                <w:bCs/>
              </w:rPr>
              <w:t>Người lập biểu</w:t>
            </w:r>
            <w:r>
              <w:rPr>
                <w:b/>
                <w:bCs/>
              </w:rPr>
              <w:br/>
            </w:r>
            <w:r>
              <w:rPr>
                <w:i/>
                <w:iCs/>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1683D793" w14:textId="77777777" w:rsidR="00AC1DA3" w:rsidRDefault="00AC1DA3" w:rsidP="007C686C">
            <w:pPr>
              <w:spacing w:before="120"/>
              <w:jc w:val="center"/>
            </w:pPr>
            <w:r>
              <w:rPr>
                <w:i/>
                <w:iCs/>
              </w:rPr>
              <w:t>Ngày     tháng     năm</w:t>
            </w:r>
            <w:r>
              <w:br/>
            </w:r>
            <w:r>
              <w:rPr>
                <w:b/>
                <w:bCs/>
              </w:rPr>
              <w:t>THỦ TRƯỞNG ĐƠN VỊ</w:t>
            </w:r>
            <w:r>
              <w:rPr>
                <w:b/>
                <w:bCs/>
              </w:rPr>
              <w:br/>
            </w:r>
            <w:r>
              <w:rPr>
                <w:i/>
                <w:iCs/>
              </w:rPr>
              <w:t>(Ký, đóng dấu, ghi rõ họ tên, chức vụ)</w:t>
            </w:r>
          </w:p>
        </w:tc>
      </w:tr>
    </w:tbl>
    <w:p w14:paraId="0C44D7CA" w14:textId="77777777" w:rsidR="00AC1DA3" w:rsidRDefault="00AC1DA3" w:rsidP="00AC1DA3">
      <w:pPr>
        <w:spacing w:before="120" w:after="280" w:afterAutospacing="1"/>
        <w:jc w:val="right"/>
      </w:pPr>
      <w:r>
        <w:rPr>
          <w:b/>
          <w:bCs/>
        </w:rPr>
        <w:t> </w:t>
      </w:r>
    </w:p>
    <w:p w14:paraId="481727CA" w14:textId="77777777" w:rsidR="00AC1DA3" w:rsidRDefault="00AC1DA3" w:rsidP="00AC1DA3">
      <w:pPr>
        <w:spacing w:before="120" w:after="280" w:afterAutospacing="1"/>
        <w:jc w:val="right"/>
      </w:pPr>
      <w:bookmarkStart w:id="103" w:name="chuong_pl_9"/>
      <w:r>
        <w:rPr>
          <w:b/>
          <w:bCs/>
        </w:rPr>
        <w:t>Mẫu số 4B</w:t>
      </w:r>
      <w:bookmarkEnd w:id="10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C1DA3" w14:paraId="61C3D4D5" w14:textId="77777777" w:rsidTr="007C686C">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3B5E4E32" w14:textId="77777777" w:rsidR="00AC1DA3" w:rsidRDefault="00AC1DA3" w:rsidP="007C686C">
            <w:pPr>
              <w:spacing w:before="120"/>
            </w:pPr>
            <w:r>
              <w:t>Đơn vị:</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2BEA9787" w14:textId="77777777" w:rsidR="00AC1DA3" w:rsidRDefault="00AC1DA3" w:rsidP="007C686C">
            <w:pPr>
              <w:spacing w:before="120"/>
              <w:jc w:val="center"/>
            </w:pPr>
            <w:r>
              <w:rPr>
                <w:b/>
                <w:bCs/>
              </w:rPr>
              <w:t>CỘNG HÒA XÃ HỘI CHỦ NGHĨA VIỆT NAM</w:t>
            </w:r>
            <w:r>
              <w:rPr>
                <w:b/>
                <w:bCs/>
              </w:rPr>
              <w:br/>
              <w:t xml:space="preserve">Độc lập - Tự do - Hạnh phúc </w:t>
            </w:r>
            <w:r>
              <w:rPr>
                <w:b/>
                <w:bCs/>
              </w:rPr>
              <w:br/>
              <w:t>---------------</w:t>
            </w:r>
          </w:p>
        </w:tc>
      </w:tr>
    </w:tbl>
    <w:p w14:paraId="30C8D176" w14:textId="77777777" w:rsidR="00AC1DA3" w:rsidRDefault="00AC1DA3" w:rsidP="00AC1DA3">
      <w:pPr>
        <w:spacing w:before="120" w:after="280" w:afterAutospacing="1"/>
      </w:pPr>
      <w:r>
        <w:t> </w:t>
      </w:r>
    </w:p>
    <w:p w14:paraId="23186CCB" w14:textId="77777777" w:rsidR="00AC1DA3" w:rsidRDefault="00AC1DA3" w:rsidP="00AC1DA3">
      <w:pPr>
        <w:spacing w:before="120" w:after="280" w:afterAutospacing="1"/>
        <w:jc w:val="center"/>
      </w:pPr>
      <w:bookmarkStart w:id="104" w:name="chuong_pl_9_name"/>
      <w:r>
        <w:rPr>
          <w:b/>
          <w:bCs/>
        </w:rPr>
        <w:t>DANH SÁCH</w:t>
      </w:r>
      <w:bookmarkEnd w:id="104"/>
    </w:p>
    <w:p w14:paraId="7B1261D0" w14:textId="77777777" w:rsidR="00AC1DA3" w:rsidRDefault="00AC1DA3" w:rsidP="00AC1DA3">
      <w:pPr>
        <w:spacing w:before="120" w:after="280" w:afterAutospacing="1"/>
        <w:jc w:val="center"/>
      </w:pPr>
      <w:bookmarkStart w:id="105" w:name="chuong_pl_9_name_name"/>
      <w:r>
        <w:rPr>
          <w:b/>
          <w:bCs/>
        </w:rPr>
        <w:t>Cá nhân đề nghị xét tặng Kỷ niệm chương "Vì sự nghiệp Tư pháp" Thuộc đối tượng quy định tại Khoản 2 Điều 7 của Thông tư số 06/2018/TT-BTP ngày 07 tháng 6 năm 2018 của Bộ trưởng Bộ Tư pháp</w:t>
      </w:r>
      <w:bookmarkEnd w:id="105"/>
      <w:r>
        <w:rPr>
          <w:b/>
          <w:bCs/>
        </w:rPr>
        <w:br/>
        <w:t>(Theo thủ tục đơn giản)</w:t>
      </w:r>
      <w:r>
        <w:rPr>
          <w:b/>
          <w:bCs/>
        </w:rPr>
        <w:br/>
      </w:r>
      <w:r>
        <w:rPr>
          <w:i/>
          <w:iCs/>
        </w:rPr>
        <w:t>(Ban hành kèm theo Tờ trình số:            ngày     tháng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4"/>
        <w:gridCol w:w="1653"/>
        <w:gridCol w:w="677"/>
        <w:gridCol w:w="588"/>
        <w:gridCol w:w="1412"/>
        <w:gridCol w:w="2555"/>
        <w:gridCol w:w="1921"/>
      </w:tblGrid>
      <w:tr w:rsidR="00AC1DA3" w14:paraId="38483721" w14:textId="77777777" w:rsidTr="007C686C">
        <w:tc>
          <w:tcPr>
            <w:tcW w:w="720"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B3F6000" w14:textId="77777777" w:rsidR="00AC1DA3" w:rsidRDefault="00AC1DA3" w:rsidP="007C686C">
            <w:pPr>
              <w:spacing w:before="120"/>
              <w:jc w:val="center"/>
            </w:pPr>
            <w:r>
              <w:rPr>
                <w:b/>
                <w:bCs/>
              </w:rPr>
              <w:lastRenderedPageBreak/>
              <w:t>TT</w:t>
            </w:r>
          </w:p>
        </w:tc>
        <w:tc>
          <w:tcPr>
            <w:tcW w:w="2916"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952A829" w14:textId="77777777" w:rsidR="00AC1DA3" w:rsidRDefault="00AC1DA3" w:rsidP="007C686C">
            <w:pPr>
              <w:spacing w:before="120"/>
              <w:jc w:val="center"/>
            </w:pPr>
            <w:r>
              <w:rPr>
                <w:b/>
                <w:bCs/>
              </w:rPr>
              <w:t>Họ và tên</w:t>
            </w:r>
          </w:p>
        </w:tc>
        <w:tc>
          <w:tcPr>
            <w:tcW w:w="1662" w:type="dxa"/>
            <w:gridSpan w:val="2"/>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309DD4D" w14:textId="77777777" w:rsidR="00AC1DA3" w:rsidRDefault="00AC1DA3" w:rsidP="007C686C">
            <w:pPr>
              <w:spacing w:before="120"/>
              <w:jc w:val="center"/>
            </w:pPr>
            <w:r>
              <w:rPr>
                <w:b/>
                <w:bCs/>
              </w:rPr>
              <w:t>Năm sinh</w:t>
            </w:r>
          </w:p>
        </w:tc>
        <w:tc>
          <w:tcPr>
            <w:tcW w:w="2226"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C7B937C" w14:textId="77777777" w:rsidR="00AC1DA3" w:rsidRDefault="00AC1DA3" w:rsidP="007C686C">
            <w:pPr>
              <w:spacing w:before="120"/>
              <w:jc w:val="center"/>
            </w:pPr>
            <w:r>
              <w:rPr>
                <w:b/>
                <w:bCs/>
              </w:rPr>
              <w:t>Quốc tịch</w:t>
            </w:r>
          </w:p>
        </w:tc>
        <w:tc>
          <w:tcPr>
            <w:tcW w:w="4326" w:type="dxa"/>
            <w:vMerge w:val="restar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BD5E4F3" w14:textId="77777777" w:rsidR="00AC1DA3" w:rsidRDefault="00AC1DA3" w:rsidP="007C686C">
            <w:pPr>
              <w:spacing w:before="120"/>
              <w:jc w:val="center"/>
            </w:pPr>
            <w:r>
              <w:rPr>
                <w:b/>
                <w:bCs/>
              </w:rPr>
              <w:t>Công lao đóng góp tích cực cho sự nghiệp xây dựng, phát triển ngành Tư pháp Việt Nam</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47BCFD24" w14:textId="77777777" w:rsidR="00AC1DA3" w:rsidRDefault="00AC1DA3" w:rsidP="007C686C">
            <w:pPr>
              <w:spacing w:before="120"/>
              <w:jc w:val="center"/>
            </w:pPr>
            <w:r>
              <w:rPr>
                <w:b/>
                <w:bCs/>
              </w:rPr>
              <w:t>Ghi chú</w:t>
            </w:r>
          </w:p>
        </w:tc>
      </w:tr>
      <w:tr w:rsidR="00AC1DA3" w14:paraId="5C77602D"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4577B9CA"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1D1F5B31" w14:textId="77777777" w:rsidR="00AC1DA3" w:rsidRDefault="00AC1DA3" w:rsidP="007C686C">
            <w:pPr>
              <w:spacing w:before="120"/>
              <w:jc w:val="center"/>
            </w:pP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6FA345A" w14:textId="77777777" w:rsidR="00AC1DA3" w:rsidRDefault="00AC1DA3" w:rsidP="007C686C">
            <w:pPr>
              <w:spacing w:before="120"/>
              <w:jc w:val="center"/>
            </w:pPr>
            <w:r>
              <w:rPr>
                <w:b/>
                <w:bCs/>
              </w:rPr>
              <w:t>Nam</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7B73A75" w14:textId="77777777" w:rsidR="00AC1DA3" w:rsidRDefault="00AC1DA3" w:rsidP="007C686C">
            <w:pPr>
              <w:spacing w:before="120"/>
              <w:jc w:val="center"/>
            </w:pPr>
            <w:r>
              <w:rPr>
                <w:b/>
                <w:bCs/>
              </w:rPr>
              <w:t>Nữ</w:t>
            </w:r>
          </w:p>
        </w:tc>
        <w:tc>
          <w:tcPr>
            <w:tcW w:w="0" w:type="auto"/>
            <w:tcBorders>
              <w:top w:val="single" w:sz="8" w:space="0" w:color="auto"/>
              <w:left w:val="single" w:sz="8" w:space="0" w:color="auto"/>
              <w:bottom w:val="nil"/>
              <w:right w:val="nil"/>
              <w:tl2br w:val="nil"/>
              <w:tr2bl w:val="nil"/>
            </w:tcBorders>
            <w:shd w:val="clear" w:color="auto" w:fill="auto"/>
            <w:vAlign w:val="center"/>
          </w:tcPr>
          <w:p w14:paraId="2B4A8B93" w14:textId="77777777" w:rsidR="00AC1DA3" w:rsidRDefault="00AC1DA3"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65D93D8C" w14:textId="77777777" w:rsidR="00AC1DA3" w:rsidRDefault="00AC1DA3" w:rsidP="007C686C">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14:paraId="5A1B1812" w14:textId="77777777" w:rsidR="00AC1DA3" w:rsidRDefault="00AC1DA3" w:rsidP="007C686C">
            <w:pPr>
              <w:spacing w:before="120"/>
              <w:jc w:val="center"/>
            </w:pPr>
          </w:p>
        </w:tc>
      </w:tr>
      <w:tr w:rsidR="00AC1DA3" w14:paraId="295122AE"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AB17EEE" w14:textId="77777777" w:rsidR="00AC1DA3" w:rsidRDefault="00AC1DA3" w:rsidP="007C686C">
            <w:pPr>
              <w:spacing w:before="120"/>
              <w:jc w:val="center"/>
            </w:pPr>
            <w:r>
              <w:t>1</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65F4F79" w14:textId="77777777" w:rsidR="00AC1DA3" w:rsidRDefault="00AC1DA3" w:rsidP="007C686C">
            <w:pPr>
              <w:spacing w:before="120"/>
              <w:jc w:val="center"/>
            </w:pPr>
            <w:r>
              <w:t>2</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17894BA" w14:textId="77777777" w:rsidR="00AC1DA3" w:rsidRDefault="00AC1DA3" w:rsidP="007C686C">
            <w:pPr>
              <w:spacing w:before="120"/>
              <w:jc w:val="center"/>
            </w:pPr>
            <w:r>
              <w:t>3</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9EE46CA" w14:textId="77777777" w:rsidR="00AC1DA3" w:rsidRDefault="00AC1DA3" w:rsidP="007C686C">
            <w:pPr>
              <w:spacing w:before="120"/>
              <w:jc w:val="center"/>
            </w:pPr>
            <w:r>
              <w:t>4</w:t>
            </w:r>
          </w:p>
        </w:tc>
        <w:tc>
          <w:tcPr>
            <w:tcW w:w="22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51E7519" w14:textId="77777777" w:rsidR="00AC1DA3" w:rsidRDefault="00AC1DA3" w:rsidP="007C686C">
            <w:pPr>
              <w:spacing w:before="120"/>
              <w:jc w:val="center"/>
            </w:pPr>
            <w:r>
              <w:t>5</w:t>
            </w:r>
          </w:p>
        </w:tc>
        <w:tc>
          <w:tcPr>
            <w:tcW w:w="43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C7F0A86" w14:textId="77777777" w:rsidR="00AC1DA3" w:rsidRDefault="00AC1DA3" w:rsidP="007C686C">
            <w:pPr>
              <w:spacing w:before="120"/>
              <w:jc w:val="center"/>
            </w:pPr>
            <w:r>
              <w:t>6</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40C38EFC" w14:textId="77777777" w:rsidR="00AC1DA3" w:rsidRDefault="00AC1DA3" w:rsidP="007C686C">
            <w:pPr>
              <w:spacing w:before="120"/>
              <w:jc w:val="center"/>
            </w:pPr>
            <w:r>
              <w:t>7</w:t>
            </w:r>
          </w:p>
        </w:tc>
      </w:tr>
      <w:tr w:rsidR="00AC1DA3" w14:paraId="1597484B"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8AC2B7A"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00CBEFC"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407B751"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7107C50" w14:textId="77777777" w:rsidR="00AC1DA3" w:rsidRDefault="00AC1DA3" w:rsidP="007C686C">
            <w:pPr>
              <w:spacing w:before="120"/>
              <w:jc w:val="center"/>
            </w:pPr>
            <w:r>
              <w:t> </w:t>
            </w:r>
          </w:p>
        </w:tc>
        <w:tc>
          <w:tcPr>
            <w:tcW w:w="22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E7DD364" w14:textId="77777777" w:rsidR="00AC1DA3" w:rsidRDefault="00AC1DA3" w:rsidP="007C686C">
            <w:pPr>
              <w:spacing w:before="120"/>
              <w:jc w:val="center"/>
            </w:pPr>
            <w:r>
              <w:t> </w:t>
            </w:r>
          </w:p>
        </w:tc>
        <w:tc>
          <w:tcPr>
            <w:tcW w:w="43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C23845B"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79999FE0" w14:textId="77777777" w:rsidR="00AC1DA3" w:rsidRDefault="00AC1DA3" w:rsidP="007C686C">
            <w:pPr>
              <w:spacing w:before="120"/>
              <w:jc w:val="center"/>
            </w:pPr>
            <w:r>
              <w:t> </w:t>
            </w:r>
          </w:p>
        </w:tc>
      </w:tr>
      <w:tr w:rsidR="00AC1DA3" w14:paraId="34944B95"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7BD18B8"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C6A42E1"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73948B20"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4AA3F37" w14:textId="77777777" w:rsidR="00AC1DA3" w:rsidRDefault="00AC1DA3" w:rsidP="007C686C">
            <w:pPr>
              <w:spacing w:before="120"/>
              <w:jc w:val="center"/>
            </w:pPr>
            <w:r>
              <w:t> </w:t>
            </w:r>
          </w:p>
        </w:tc>
        <w:tc>
          <w:tcPr>
            <w:tcW w:w="22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247ECBC" w14:textId="77777777" w:rsidR="00AC1DA3" w:rsidRDefault="00AC1DA3" w:rsidP="007C686C">
            <w:pPr>
              <w:spacing w:before="120"/>
              <w:jc w:val="center"/>
            </w:pPr>
            <w:r>
              <w:t> </w:t>
            </w:r>
          </w:p>
        </w:tc>
        <w:tc>
          <w:tcPr>
            <w:tcW w:w="43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C51B447"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357DC250" w14:textId="77777777" w:rsidR="00AC1DA3" w:rsidRDefault="00AC1DA3" w:rsidP="007C686C">
            <w:pPr>
              <w:spacing w:before="120"/>
              <w:jc w:val="center"/>
            </w:pPr>
            <w:r>
              <w:t> </w:t>
            </w:r>
          </w:p>
        </w:tc>
      </w:tr>
      <w:tr w:rsidR="00AC1DA3" w14:paraId="7B1FD20D"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82468C6"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7D43F01"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48209B7"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BBB9117" w14:textId="77777777" w:rsidR="00AC1DA3" w:rsidRDefault="00AC1DA3" w:rsidP="007C686C">
            <w:pPr>
              <w:spacing w:before="120"/>
              <w:jc w:val="center"/>
            </w:pPr>
            <w:r>
              <w:t> </w:t>
            </w:r>
          </w:p>
        </w:tc>
        <w:tc>
          <w:tcPr>
            <w:tcW w:w="22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5B9F082" w14:textId="77777777" w:rsidR="00AC1DA3" w:rsidRDefault="00AC1DA3" w:rsidP="007C686C">
            <w:pPr>
              <w:spacing w:before="120"/>
              <w:jc w:val="center"/>
            </w:pPr>
            <w:r>
              <w:t> </w:t>
            </w:r>
          </w:p>
        </w:tc>
        <w:tc>
          <w:tcPr>
            <w:tcW w:w="43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94C53D6"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103923D1" w14:textId="77777777" w:rsidR="00AC1DA3" w:rsidRDefault="00AC1DA3" w:rsidP="007C686C">
            <w:pPr>
              <w:spacing w:before="120"/>
              <w:jc w:val="center"/>
            </w:pPr>
            <w:r>
              <w:t> </w:t>
            </w:r>
          </w:p>
        </w:tc>
      </w:tr>
      <w:tr w:rsidR="00AC1DA3" w14:paraId="11564408"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ECA47B8"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12E0F3A"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F0ACC15"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C441B52" w14:textId="77777777" w:rsidR="00AC1DA3" w:rsidRDefault="00AC1DA3" w:rsidP="007C686C">
            <w:pPr>
              <w:spacing w:before="120"/>
              <w:jc w:val="center"/>
            </w:pPr>
            <w:r>
              <w:t> </w:t>
            </w:r>
          </w:p>
        </w:tc>
        <w:tc>
          <w:tcPr>
            <w:tcW w:w="22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BD8E7FE" w14:textId="77777777" w:rsidR="00AC1DA3" w:rsidRDefault="00AC1DA3" w:rsidP="007C686C">
            <w:pPr>
              <w:spacing w:before="120"/>
              <w:jc w:val="center"/>
            </w:pPr>
            <w:r>
              <w:t> </w:t>
            </w:r>
          </w:p>
        </w:tc>
        <w:tc>
          <w:tcPr>
            <w:tcW w:w="43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B48AE86"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5E5C2DCF" w14:textId="77777777" w:rsidR="00AC1DA3" w:rsidRDefault="00AC1DA3" w:rsidP="007C686C">
            <w:pPr>
              <w:spacing w:before="120"/>
              <w:jc w:val="center"/>
            </w:pPr>
            <w:r>
              <w:t> </w:t>
            </w:r>
          </w:p>
        </w:tc>
      </w:tr>
      <w:tr w:rsidR="00AC1DA3" w14:paraId="0016125F"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357C949D" w14:textId="77777777" w:rsidR="00AC1DA3" w:rsidRDefault="00AC1DA3" w:rsidP="007C686C">
            <w:pPr>
              <w:spacing w:before="120"/>
              <w:jc w:val="center"/>
            </w:pPr>
            <w:r>
              <w:t> </w:t>
            </w:r>
          </w:p>
        </w:tc>
        <w:tc>
          <w:tcPr>
            <w:tcW w:w="29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75E1D3C" w14:textId="77777777" w:rsidR="00AC1DA3" w:rsidRDefault="00AC1DA3" w:rsidP="007C686C">
            <w:pPr>
              <w:spacing w:before="120"/>
              <w:jc w:val="center"/>
            </w:pPr>
            <w:r>
              <w:t> </w:t>
            </w:r>
          </w:p>
        </w:tc>
        <w:tc>
          <w:tcPr>
            <w:tcW w:w="834"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4094443D" w14:textId="77777777" w:rsidR="00AC1DA3" w:rsidRDefault="00AC1DA3" w:rsidP="007C686C">
            <w:pPr>
              <w:spacing w:before="120"/>
              <w:jc w:val="center"/>
            </w:pPr>
            <w:r>
              <w:t> </w:t>
            </w:r>
          </w:p>
        </w:tc>
        <w:tc>
          <w:tcPr>
            <w:tcW w:w="82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30AAFE7" w14:textId="77777777" w:rsidR="00AC1DA3" w:rsidRDefault="00AC1DA3" w:rsidP="007C686C">
            <w:pPr>
              <w:spacing w:before="120"/>
              <w:jc w:val="center"/>
            </w:pPr>
            <w:r>
              <w:t> </w:t>
            </w:r>
          </w:p>
        </w:tc>
        <w:tc>
          <w:tcPr>
            <w:tcW w:w="22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1C0AFF4C" w14:textId="77777777" w:rsidR="00AC1DA3" w:rsidRDefault="00AC1DA3" w:rsidP="007C686C">
            <w:pPr>
              <w:spacing w:before="120"/>
              <w:jc w:val="center"/>
            </w:pPr>
            <w:r>
              <w:t> </w:t>
            </w:r>
          </w:p>
        </w:tc>
        <w:tc>
          <w:tcPr>
            <w:tcW w:w="432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CF0B9EF" w14:textId="77777777" w:rsidR="00AC1DA3" w:rsidRDefault="00AC1DA3" w:rsidP="007C686C">
            <w:pPr>
              <w:spacing w:before="120"/>
              <w:jc w:val="center"/>
            </w:pPr>
            <w:r>
              <w:t> </w:t>
            </w:r>
          </w:p>
        </w:tc>
        <w:tc>
          <w:tcPr>
            <w:tcW w:w="337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6A19EFEC" w14:textId="77777777" w:rsidR="00AC1DA3" w:rsidRDefault="00AC1DA3" w:rsidP="007C686C">
            <w:pPr>
              <w:spacing w:before="120"/>
              <w:jc w:val="center"/>
            </w:pPr>
            <w:r>
              <w:t> </w:t>
            </w:r>
          </w:p>
        </w:tc>
      </w:tr>
      <w:tr w:rsidR="00AC1DA3" w14:paraId="0C9C2CD9" w14:textId="77777777" w:rsidTr="007C686C">
        <w:tblPrEx>
          <w:tblBorders>
            <w:top w:val="none" w:sz="0" w:space="0" w:color="auto"/>
            <w:bottom w:val="none" w:sz="0" w:space="0" w:color="auto"/>
            <w:insideH w:val="none" w:sz="0" w:space="0" w:color="auto"/>
            <w:insideV w:val="none" w:sz="0" w:space="0" w:color="auto"/>
          </w:tblBorders>
        </w:tblPrEx>
        <w:tc>
          <w:tcPr>
            <w:tcW w:w="720"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69CB6D9F" w14:textId="77777777" w:rsidR="00AC1DA3" w:rsidRDefault="00AC1DA3" w:rsidP="007C686C">
            <w:pPr>
              <w:spacing w:before="120"/>
              <w:jc w:val="center"/>
            </w:pPr>
            <w:r>
              <w:t> </w:t>
            </w:r>
          </w:p>
        </w:tc>
        <w:tc>
          <w:tcPr>
            <w:tcW w:w="2916"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3C3965EC" w14:textId="77777777" w:rsidR="00AC1DA3" w:rsidRDefault="00AC1DA3" w:rsidP="007C686C">
            <w:pPr>
              <w:spacing w:before="120"/>
              <w:jc w:val="center"/>
            </w:pPr>
            <w:r>
              <w:t> </w:t>
            </w:r>
          </w:p>
        </w:tc>
        <w:tc>
          <w:tcPr>
            <w:tcW w:w="834"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0107EB33" w14:textId="77777777" w:rsidR="00AC1DA3" w:rsidRDefault="00AC1DA3" w:rsidP="007C686C">
            <w:pPr>
              <w:spacing w:before="120"/>
              <w:jc w:val="center"/>
            </w:pPr>
            <w:r>
              <w:t> </w:t>
            </w:r>
          </w:p>
        </w:tc>
        <w:tc>
          <w:tcPr>
            <w:tcW w:w="828"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27D6BC8D" w14:textId="77777777" w:rsidR="00AC1DA3" w:rsidRDefault="00AC1DA3" w:rsidP="007C686C">
            <w:pPr>
              <w:spacing w:before="120"/>
              <w:jc w:val="center"/>
            </w:pPr>
            <w:r>
              <w:t> </w:t>
            </w:r>
          </w:p>
        </w:tc>
        <w:tc>
          <w:tcPr>
            <w:tcW w:w="2226"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740C2977" w14:textId="77777777" w:rsidR="00AC1DA3" w:rsidRDefault="00AC1DA3" w:rsidP="007C686C">
            <w:pPr>
              <w:spacing w:before="120"/>
              <w:jc w:val="center"/>
            </w:pPr>
            <w:r>
              <w:t> </w:t>
            </w:r>
          </w:p>
        </w:tc>
        <w:tc>
          <w:tcPr>
            <w:tcW w:w="4326"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vAlign w:val="center"/>
          </w:tcPr>
          <w:p w14:paraId="119FA113" w14:textId="77777777" w:rsidR="00AC1DA3" w:rsidRDefault="00AC1DA3" w:rsidP="007C686C">
            <w:pPr>
              <w:spacing w:before="120"/>
              <w:jc w:val="center"/>
            </w:pPr>
            <w:r>
              <w:t> </w:t>
            </w:r>
          </w:p>
        </w:tc>
        <w:tc>
          <w:tcPr>
            <w:tcW w:w="337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301E3" w14:textId="77777777" w:rsidR="00AC1DA3" w:rsidRDefault="00AC1DA3" w:rsidP="007C686C">
            <w:pPr>
              <w:spacing w:before="120"/>
              <w:jc w:val="center"/>
            </w:pPr>
            <w:r>
              <w:t> </w:t>
            </w:r>
          </w:p>
        </w:tc>
      </w:tr>
    </w:tbl>
    <w:p w14:paraId="5E7129F7" w14:textId="77777777" w:rsidR="00AC1DA3" w:rsidRDefault="00AC1DA3" w:rsidP="00AC1DA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AC1DA3" w14:paraId="293ABD2A" w14:textId="77777777" w:rsidTr="007C686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663DE38" w14:textId="77777777" w:rsidR="00AC1DA3" w:rsidRDefault="00AC1DA3" w:rsidP="007C686C">
            <w:pPr>
              <w:spacing w:before="120"/>
              <w:jc w:val="center"/>
            </w:pPr>
            <w:r>
              <w:rPr>
                <w:b/>
                <w:bCs/>
              </w:rPr>
              <w:t>Người lập biểu</w:t>
            </w:r>
            <w:r>
              <w:rPr>
                <w:b/>
                <w:bCs/>
              </w:rPr>
              <w:br/>
            </w:r>
            <w:r>
              <w:rPr>
                <w:i/>
                <w:iCs/>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050DCFE" w14:textId="77777777" w:rsidR="00AC1DA3" w:rsidRDefault="00AC1DA3" w:rsidP="007C686C">
            <w:pPr>
              <w:spacing w:before="120"/>
              <w:jc w:val="center"/>
            </w:pPr>
            <w:r>
              <w:rPr>
                <w:i/>
                <w:iCs/>
              </w:rPr>
              <w:t>Ngày     tháng     năm</w:t>
            </w:r>
            <w:r>
              <w:br/>
            </w:r>
            <w:r>
              <w:rPr>
                <w:b/>
                <w:bCs/>
              </w:rPr>
              <w:t>THỦ TRƯỞNG ĐƠN VỊ TRÌNH</w:t>
            </w:r>
            <w:r>
              <w:rPr>
                <w:b/>
                <w:bCs/>
              </w:rPr>
              <w:br/>
            </w:r>
            <w:r>
              <w:rPr>
                <w:i/>
                <w:iCs/>
              </w:rPr>
              <w:t>(Ký, đóng dấu, ghi rõ họ tên, chức vụ)</w:t>
            </w:r>
          </w:p>
        </w:tc>
      </w:tr>
    </w:tbl>
    <w:p w14:paraId="4D77B346" w14:textId="77777777" w:rsidR="00AC1DA3" w:rsidRDefault="00AC1DA3" w:rsidP="00AC1DA3">
      <w:pPr>
        <w:spacing w:before="120" w:after="280" w:afterAutospacing="1"/>
      </w:pPr>
      <w:r>
        <w:t> </w:t>
      </w:r>
    </w:p>
    <w:p w14:paraId="0425550E" w14:textId="77777777" w:rsidR="00AC1DA3" w:rsidRDefault="00AC1DA3" w:rsidP="00AC1DA3">
      <w:pPr>
        <w:spacing w:before="120" w:after="280" w:afterAutospacing="1"/>
      </w:pPr>
      <w:r>
        <w:t> </w:t>
      </w:r>
    </w:p>
    <w:p w14:paraId="2094F579" w14:textId="77777777" w:rsidR="000C691F" w:rsidRPr="00AC1DA3" w:rsidRDefault="000C691F" w:rsidP="00AC1DA3"/>
    <w:sectPr w:rsidR="000C691F" w:rsidRPr="00AC1DA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BAD74" w14:textId="77777777" w:rsidR="000F7D74" w:rsidRDefault="000F7D74" w:rsidP="002341B2">
      <w:r>
        <w:separator/>
      </w:r>
    </w:p>
  </w:endnote>
  <w:endnote w:type="continuationSeparator" w:id="0">
    <w:p w14:paraId="2870CEBC" w14:textId="77777777" w:rsidR="000F7D74" w:rsidRDefault="000F7D74"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EE9AD" w14:textId="77777777" w:rsidR="000F7D74" w:rsidRDefault="000F7D74" w:rsidP="002341B2">
      <w:r>
        <w:separator/>
      </w:r>
    </w:p>
  </w:footnote>
  <w:footnote w:type="continuationSeparator" w:id="0">
    <w:p w14:paraId="01C5FEEA" w14:textId="77777777" w:rsidR="000F7D74" w:rsidRDefault="000F7D74"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3472A"/>
    <w:rsid w:val="0063616F"/>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20</Pages>
  <Words>4717</Words>
  <Characters>26888</Characters>
  <Application>Microsoft Office Word</Application>
  <DocSecurity>0</DocSecurity>
  <Lines>224</Lines>
  <Paragraphs>63</Paragraphs>
  <ScaleCrop>false</ScaleCrop>
  <Company/>
  <LinksUpToDate>false</LinksUpToDate>
  <CharactersWithSpaces>31542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333</cp:revision>
  <dcterms:created xsi:type="dcterms:W3CDTF">2024-11-15T17:25:00Z</dcterms:created>
  <dcterms:modified xsi:type="dcterms:W3CDTF">2025-02-04T17:33:00Z</dcterms:modified>
</cp:coreProperties>
</file>