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86/2013/NĐ-CP quy định kinh doanh trò chơi điện tử có thưởng cho người nước ngoài</w:t>
      </w:r>
    </w:p>
    <w:p>
      <w:pPr>
        <w:pStyle w:val="Normal(Web)"/>
        <w:divId w:val="4"/>
        <w:rPr>
          <w:vanish w:val="0"/>
        </w:rPr>
      </w:pPr>
      <w:r>
        <w:t xml:space="preserve">Ngày 29 tháng 07 năm 2013, Chính phủ ban hành Nghị định số 86/2013/NĐ-CP quy định kinh doanh trò chơi điện tử có thưởng cho người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Click tải văn bản:</w:t>
      </w:r>
      <w:hyperlink r:id="rId5" w:history="1">
        <w:r>
          <w:rPr>
            <w:rStyle w:val="Hyperlink"/>
            <w:b/>
          </w:rPr>
          <w:t xml:space="preserve">Nghị định số 86/2013/NĐ-CP quy định kinh doanh trò chơi điện tử có thưởng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này được quy định tại Nghị định 86/2013/NĐ-CP của Chính phủ về việc kinh doanh trò chơi điện tử có thưởng dành cho người nước ngoài.</w:t>
      </w:r>
      <w:r>
        <w:rPr/>
        <w:br/>
      </w:r>
      <w:r>
        <w:rPr/>
        <w:br/>
      </w:r>
      <w:r>
        <w:t xml:space="preserve">Theo đó, doanh nghiệp được xem xét cấp Giấy chứng nhận đủ điều kiện kinh doanh trò chơi điện tử có thưởng cho người nước ngoài khi đã được cấp phép thành lập, hoạt động kinh doanh cơ sở lưu trú du lịch và đáp ứng đủ các điều kiện như: Doanh nghiệp có cơ sở lưu trí đã xếp hạng từ 5 sao hoặc hạng cao cấp trở lên; có khu vực bố trí điểm kinh doanh đáp ứng đủ các điều kiện theo quy định; có người quản lý, điều hành có trình độ tối thiểu đại học trở lên và tối thiểu 3 năm kinh nghiệm trong quản lý hoạt động trò chơi điện tử có thưởng…</w:t>
      </w:r>
      <w:r>
        <w:rPr/>
        <w:br/>
      </w:r>
      <w:r>
        <w:rPr/>
        <w:br/>
      </w:r>
      <w:r>
        <w:t xml:space="preserve">Giấy chứng nhận này sẽ bị thu hồi trong các trường hợp như: Sau 12 tháng kể từ ngày được cấp GIấy mà doanh nghiệp không triển khai hoạt động kinh doanh; vi phạm tất cả các quy định về tổ chức hoạt động kinh doanh trò chơi điện tử có thưởng (về quản lý máy, thiết bị trò chơi điện tử, đồng tiền quy ước; việc quản lý ngoại hối và chấp hành quy định nội bộ về phòng, chống rửa tiền…) theo kết luận của cơ quan kiểm tra.</w:t>
      </w:r>
      <w:r>
        <w:rPr/>
        <w:br/>
      </w:r>
      <w:r>
        <w:rPr/>
        <w:br/>
      </w:r>
      <w:r>
        <w:t xml:space="preserve">Ngoài ra, Nghị định cũng quy định chi tiết các mức phạt tiền đối với các hành vi vi phạm hành chính về kinh doanh trò chơi điện tử có thưởng, cụ thể: Phạt từ 10 - 20 triệu đồng đối với doanh nghiệp có hành vi cố tình kéo dài thời gian trả thưởng cho người chơi mà không có lý do chính đáng; từ 90 - 100 triệu đồng đối với doanh nghiệp có hành vi xác nhận tiền trúng thưởng không đúng đối tượng trúng thưởng hoặc không đúng với giá trị trúng thưởng thực tế thì sẽ bị phạt tiền; từ 180 - 200 triệu đồng đối với doanh nghiệp có hành vi tổ chức kinh doanh vượt số lượng máy trò chơi điện tử có thưởng theo quy định…</w:t>
      </w:r>
      <w:r>
        <w:rPr/>
        <w:br/>
      </w:r>
      <w:r>
        <w:rPr/>
        <w:br/>
      </w:r>
      <w:r>
        <w:t xml:space="preserve">Nghị định này có hiệu lực thi hành kể từ ngày 01/10/2013; bãi bỏ Quyết định số 32/2003/QĐ-TTg ngày 27/02/2003.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6" w:history="1">
        <w:r>
          <w:rPr>
            <w:rStyle w:val="Hyperlink"/>
            <w:b/>
          </w:rPr>
          <w:t xml:space="preserve">Luật sư tư vấn pháp luật doanh nghiệp trực tuyến gọi số:</w:t>
        </w:r>
      </w:hyperlink>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86/2013/NĐ-CP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29</w:t>
            </w:r>
            <w:r>
              <w:rPr>
                <w:i/>
              </w:rPr>
              <w:t xml:space="preserve"> tháng </w:t>
            </w:r>
            <w:r>
              <w:rPr>
                <w:i/>
              </w:rPr>
              <w:t xml:space="preserve">07</w:t>
            </w:r>
            <w:r>
              <w:rPr>
                <w:i/>
              </w:rPr>
              <w:t xml:space="preserve"> năm </w:t>
            </w:r>
            <w:r>
              <w:rPr>
                <w:i/>
              </w:rPr>
              <w:t xml:space="preserve">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KINH DOANH TRÒ CHƠI ĐIỆN TỬ CÓ THƯỞNG</w:t>
      </w:r>
      <w:r>
        <w:t xml:space="preserve"> </w:t>
      </w:r>
      <w:r>
        <w:rPr>
          <w:b/>
        </w:rPr>
        <w:t xml:space="preserve">DÀNH CHO NG</w:t>
      </w:r>
      <w:r>
        <w:rPr>
          <w:b/>
        </w:rPr>
        <w:t xml:space="preserve">ƯỜ</w:t>
      </w:r>
      <w:r>
        <w:rPr>
          <w:b/>
        </w:rPr>
        <w:t xml:space="preserve">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w:t>
      </w:r>
      <w:r>
        <w:rPr>
          <w:i/>
        </w:rPr>
        <w:t xml:space="preserve">1</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doanh nghiệp ngày 29 tháng </w:t>
      </w:r>
      <w:r>
        <w:rPr>
          <w:i/>
        </w:rPr>
        <w:t xml:space="preserve">11</w:t>
      </w:r>
      <w:r>
        <w:rPr>
          <w:i/>
        </w:rPr>
        <w:t xml:space="preserve">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đầu tư ngày 29 th</w:t>
      </w:r>
      <w:r>
        <w:rPr>
          <w:i/>
        </w:rPr>
        <w:t xml:space="preserve">á</w:t>
      </w:r>
      <w:r>
        <w:rPr>
          <w:i/>
        </w:rPr>
        <w:t xml:space="preserve">ng 11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xử </w:t>
      </w:r>
      <w:r>
        <w:rPr>
          <w:i/>
        </w:rPr>
        <w:t xml:space="preserve">lý</w:t>
      </w:r>
      <w:r>
        <w:rPr>
          <w:i/>
        </w:rPr>
        <w:t xml:space="preserve"> v</w:t>
      </w:r>
      <w:r>
        <w:rPr>
          <w:i/>
        </w:rPr>
        <w:t xml:space="preserve">i </w:t>
      </w:r>
      <w:r>
        <w:rPr>
          <w:i/>
        </w:rPr>
        <w:t xml:space="preserve">phạm hành chính ngày 20 tháng 6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Thực hiện Công v</w:t>
      </w:r>
      <w:r>
        <w:rPr>
          <w:i/>
        </w:rPr>
        <w:t xml:space="preserve">ă</w:t>
      </w:r>
      <w:r>
        <w:rPr>
          <w:i/>
        </w:rPr>
        <w:t xml:space="preserve">n s</w:t>
      </w:r>
      <w:r>
        <w:rPr>
          <w:i/>
        </w:rPr>
        <w:t xml:space="preserve">ố</w:t>
      </w:r>
      <w:r>
        <w:rPr>
          <w:i/>
        </w:rPr>
        <w:t xml:space="preserve"> 257/</w:t>
      </w:r>
      <w:r>
        <w:rPr>
          <w:i/>
        </w:rPr>
        <w:t xml:space="preserve">U</w:t>
      </w:r>
      <w:r>
        <w:rPr>
          <w:i/>
        </w:rPr>
        <w:t xml:space="preserve">BTVQH13-TCNS ngày 27 tháng 10 năm 2012 của Ủy ban Thường vụ Qu</w:t>
      </w:r>
      <w:r>
        <w:rPr>
          <w:i/>
        </w:rPr>
        <w:t xml:space="preserve">ố</w:t>
      </w:r>
      <w:r>
        <w:rPr>
          <w:i/>
        </w:rPr>
        <w:t xml:space="preserve">c hội về việc ban hành Nghị định kinh doanh trò chơi điện tử c</w:t>
      </w:r>
      <w:r>
        <w:rPr>
          <w:i/>
        </w:rPr>
        <w:t xml:space="preserve">ó </w:t>
      </w:r>
      <w:r>
        <w:rPr>
          <w:i/>
        </w:rPr>
        <w:t xml:space="preserve">thưởng dành cho người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Tài ch</w:t>
      </w:r>
      <w:r>
        <w:rPr>
          <w:i/>
        </w:rPr>
        <w:t xml:space="preserve">í</w:t>
      </w:r>
      <w:r>
        <w:rPr>
          <w:i/>
        </w:rPr>
        <w:t xml:space="preserve">nh</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về k</w:t>
      </w:r>
      <w:r>
        <w:rPr>
          <w:i/>
        </w:rPr>
        <w:t xml:space="preserve">i</w:t>
      </w:r>
      <w:r>
        <w:rPr>
          <w:i/>
        </w:rPr>
        <w:t xml:space="preserve">nh doanh trò chơi điện tử có thưởng dành cho người nước ngoài</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về việc kinh doanh, quản lý hoạt động kinh doanh và xử phạt vi phạm hành chính trong hoạt động kinh doanh trò chơi điện tử có thưởng dành cho người nước ngoài trên lãnh thổ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doanh nghiệp kinh doanh trò chơi điện tử có thưởng dành cho người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đối tượng được phép chơi và các đối tượng được phép ra, vào các Điểm kinh doanh trò chơi điện tử có thưởng dành cho người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cơ quan quản lý nhà nước có chức năng liên quan đến việc cấp phép, quản lý, giám sát, kiểm tra, thanh tra và xử phạt vi phạm hành chính trong hoạt động kinh doanh trò chơi điện tử có thưởng dành cho người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tổ chức, cá nhân khác có liên quan đến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các từ ngữ sau đây được hiểu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“Trò chơi điện tử có thưởng” là các trò chơi may rủi được tổ chức trên máy trò chơi điện tử có thưởng mà người chơi bỏ tiền để tham gia và có thể trúng thưởng bằng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doanh trò chơi điện tử có thưởng dành cho người nước ngoài” là hoạt động kinh doanh có điều kiện được cơ quan quản lý nhà nước có thẩm quyền cấp phép kinh doanh các trò chơi có thưởng trên máy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trò chơi điện tử có thưởng” là thiết bị điện tử chuyên dụng được phép kinh doanh theo quy định tại Nghị định này để thực hiện các trò chơi có thưởng được cài đặt sẵn trong máy. Quá trình chơi diễn ra hoàn toàn tự động giữa người chơi với máy.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giật xèng” là máy trò chơi điện tử có thưởng có từ 03 cuộn hình ảnh trở lên trên màn hình để xác định kết quả thắng cược hoặc trúng thưởng ngẫu nhiên dừng lại sau mỗi lần quay với tỷ lệ trả thưởng cố định được cài đặt sẵn trong máy.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“Điểm kinh doanh trò chơi điện tử có thưởng” (sau đây gọi tắt là Điểm kinh doanh) là một căn phòng hoặc một số căn phòng thuộc địa điểm được cơ quan quản lý nhà nước có thẩm quyền cấp phép kinh doanh các trò chơi điện tử có thưởng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chơi” là các cá nhân thuộc đối tượng được phép chơi các loại hình trò chơi điện tử có thưởng tại Điểm kinh doanh trò chơi điện tử có thưởng quy định tại Điều 9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“Tỷ lệ trả thưởng” là tỷ lệ phần trăm trả thưởng bình quân cho người chơi của máy giật xèng trong một khoảng thời gian hoặc trên số vòng quay nhất định được nhà sản xuất thiết kế và cài đặt cố định trong máy giật xèng hoặc tỷ lệ trúng thưởng trên giá trị cá cược của người chơi đối với các trò chơi điện tử có thưởng khác được quy định tại Thể lệ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“Giấy chứng nhận đủ điều kiện kinh doanh” là Giấy chứng nhận đủ điều kiện kinh doanh trò chơi điện tử có thưởng do Bộ Tài chính cấp cho các doanh nghiệp kinh doanh trò chơi điện tử có thưởng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“Đồng tiền quy ước” là đồng xèng, thẻ được sử dụng thay thế tiền để phục vụ cho việc tổ chức loại hình trò chơi điện tử có thưởng và chỉ có giá trị sử dụng trong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Nguyên tắc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Kinh doanh trò chơi điện tử có thưởng là hoạt động kinh doanh có điều kiện, chịu sự kiểm soát chặt chẽ của cơ quan quản lý nhà nước có thẩm quyền để đảm bảo hoạt động tuân thủ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doanh trò chơi điện tử có thưởng phải gắn với hoạt động kinh doanh chính của doanh nghiệp nhằm thúc đẩy phát triển về du lịch và phải đảm bảo an ninh, trật tự và an toàn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tổ chức, tham gia các trò chơi điện tử có thưởng phải đảm bảo minh bạch, khách quan, trung thực, bảo vệ quyền và lợi ích của các bên tham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tổ chức, cá nhân có liên quan đến việc tổ chức, tham gia các trò chơi điện tử có thưởng phải tuân thủ đầy đủ quy định của Nghị định này và các quy định của pháp luật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Các hành vi bị nghiêm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Kinh doanh trò chơi điện tử có thưởng khi chưa được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doanh trò chơi điện tử có thưởng không đúng với nội dung ghi trong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Sửa chữa, tẩy xóa, cho thuê, cho mượn, chuyển nhượng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Kinh doanh trò chơi điện tử có thưởng trong thời gian bị tước quyền sử dụng Giấy chứng nhận đủ điều kiện kinh doanh hoặc bị tạm ngừng hoạt động kinh doanh theo quyết định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Để các cá nhân không thuộc đối tượng quy định tại Điều 11 của Nghị định này vào Điểm kinh doanh với bất kỳ hình thức, lý do nào.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Cho phép, tổ chức cá cược trực tiếp giữa người chơi với người chơi dựa trên kết quả của các trò chơi điện tử có thưởng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Gian lận trong quá trình tổ chức, tham gia các trò chơi điện tử có thưởng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Có các hành vi làm ảnh hưởng tới an ninh, trật tự và an toàn xã hội tại Điểm kinh doanh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Chuyển nhượng, cho thuê, cho mượn trái phép địa điểm để tổ chức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 chức, cung cấp dịch vụ trò chơi điện tử có thưởng trái phép qua mạng máy tính, mạng viễn thông, mạng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Lợi dụng hoạt động kinh doanh trò chơi điện tử có thưởng để buôn lậu, vận chuyển ngoại tệ, vàng bạc, đá quý, kim loại quý và thực hiện các hình thức rửa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Xác nhận số tiền trúng thưởng khống, xác nhận không đúng sự thật hoặc không đúng thẩm quyền hoặc gây khó khăn cho người chơi khi xác nhận mà không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Các hành vi bị nghiêm cấm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kinh doanh trò chơi điện tử có thưởng (sau đây gọi tắt là doanh nghiệp) chỉ được phép tổ chức các trò chơi điện tử có thưởng tại một Điểm kinh doanh duy nhất được ghi trong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Điểm kinh doanh phải được bố trí cách ly ra khỏi các khu vực tổ chức hoạt động kinh doanh khác của doanh nghiệp và đáp ứng đầy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cửa ra, vào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các thiết bị điện tử và hệ thống camera để theo dõi, giám sát thường xuyên toàn bộ mọi hoạt động trong Điểm kinh doanh (24/24h). Các hình ảnh phải được lưu trữ đầy đủ trong thời hạn tối thiểu từ 15 đến 30 ngày, kể từ ngày ghi hình tùy từng vị trí trong Điểm kinh doanh. Trong các trường hợp cần thiết, thời gian lưu trữ có thể kéo dài hơn theo yêu cầu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lực lượng bảo vệ, có đủ trang thiết bị bảo vệ, phòng, chống cháy nổ, lối thoát hiểm, bảo đảm an ninh, an toàn theo quy định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niêm yết đầy đủ nội quy ra, vào bằng tiếng Việt, tiếng Anh và tiếng nước ngoài khác (nếu có) ở vị trí dễ nhận biết tại cửa ra, vào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Th</w:t>
      </w:r>
      <w:r>
        <w:rPr>
          <w:b/>
        </w:rPr>
        <w:t xml:space="preserve">ờ</w:t>
      </w:r>
      <w:r>
        <w:rPr>
          <w:b/>
        </w:rPr>
        <w:t xml:space="preserve">i gian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gian doanh nghiệp được phép tổ chức hoạt động kinh doanh là tất cả các ngày trong năm, trừ các ngày không được hoạt động theo quyết định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được quyền tự tạm ngừng hoạt động kinh doanh theo nhu cầu quản lý. Trước thời điểm tạm ngừng kinh doanh tối thiểu mười lăm (15) ngày làm việc, doanh nghiệp phải thông báo bằng văn bản với cơ quan đăng ký kinh doanh, Sở Tài chính, Sở Văn hóa, Thể thao và Du lịch và Cục Thuế địa phương. Nội dung thông báo phải nêu rõ thời điểm tạm ngừng kinh doanh, lý do tạm ngừng kinh doanh, thời gian dự kiến tiếp tục kinh doanh trở lại. Trong trường hợp có thay đổi về thời điểm tiếp tục kinh doanh trở lại, doanh nghiệp phải thông báo lại cho các cơ quan này bằng văn bản. Doanh nghiệp có trách nhiệm niêm yết tại Điểm kinh doanh tối thiểu 24 giờ trước thời điểm tạm ngừng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cơ quan quản lý nhà nước yêu cầu tạm ngừng hoạt động kinh doanh, doanh nghiệp có trách nhiệm thông báo cho người chơi biết về thời điểm ngừng kinh doanh, ngay sau khi cơ quan quản lý nhà nước công bố quyết định yêu cầu tạm ngừng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Số lượng, chủng loại và loại hình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Số lượng máy trò chơi điện tử có thưởng được quy định cụ thể trong Giấy chứng nhận đủ điều kiện kinh doanh căn cứ vào tổng số buồng lưu trú tại cơ sở lưu trú với tỷ lệ 05 buồng lưu trú thì doanh nghiệp được phép kinh doanh tối đa không quá 01 máy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doanh nghiệp kinh doanh trò chơi điện tử có thưởng được kinh doanh các chủng loại máy, loại hình trò chơi trên máy trò chơi điện tử có thưởng theo quy định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Thể lệ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Tất cả các trò chơi điện tử có thưởng khi đưa vào kinh doanh, doanh nghiệp phải xây dựng Thể lệ trò chơi phù hợp với cách thức chơi, tỷ lệ trả thưởng, thiết kế riêng của từng loại máy và gửi Bộ Tài chính, Sở Tài chính, Cục Thuế địa phương để theo dõi. Thể lệ trò chơi phải phù hợp với quy định pháp luật và thể hiện đầy đủ các nội dung cơ bản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Mô tả và giải thích từ ngữ của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Hình ảnh và chỉ dẫn cách sử dụng các chức năng của máy;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Cách thức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Tỷ lệ trả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Cách xác định trúng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Xử lý các vấn đề bất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Các nội dung khác theo yêu cầu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phải niêm yết và phát hành tờ rơi công khai Thể lệ trò chơi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thay đổi bất kỳ nội dung nào của Thể lệ trò chơi, trong thời hạn năm (05) ngày làm việc, kể từ ngày thay đổi nội dung của Thể lệ trò chơi, doanh nghiệp phải gửi lại bằng văn bản Thể lệ trò chơi đã được sửa đổi, bổ sung hoặc thay thế cho Bộ Tài chính, Sở Tài chính, Cục Thuế địa phương và văn bản nêu rõ điều khoản sửa đổi, bổ sung hoặc thay thế và lý do sửa đổi, bổ sung hoặc thay thế. Đồng thời doanh nghiệp phải niêm yết công khai Thể lệ trò chơi đã được sửa đổi, bổ sung hoặc thay thế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cơ quan quản lý nhà nước phát hiện Thể lệ trò chơi có những nội dung không rõ ràng, không hợp lệ hoặc không phù hợp với quy định pháp luật, trong thời hạn năm (05) ngày làm việc, kể từ ngày Bộ Tài chính có công văn yêu cầu, hướng dẫn về sửa đổi Thể lệ trò chơi, doanh nghiệp phải thực hiện sửa đổi Thể lệ trò chơi cho phù hợp với quy định pháp luật và gửi Bộ Tài chính, Sở Tài chính, Cục Thuế địa phương để theo dõi.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Đối tượng được phép chơi tại các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nước ngoài và người Việt Nam định cư ở nước ngoài có hộ chiếu nước ngoài do cơ quan có thẩm quyền của nước ngoài cấp, giấy thông hành còn giá trị và nhập cảnh hợp pháp vào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đối tượng quy định tại Khoản 1 Điều này phải là người có năng lực hành vi dân sự đầy đủ theo quy định của pháp luật Việt Nam và tự nguyện chấp hành Thể lệ trò chơi và các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Quyền và nghĩa vụ của người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chơi có các quyền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doanh nghiệp xác nhận và trả thưởng đầy đủ khi trúng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nhận tiền trả thưởng và chuyển hoặc mang tiền trả thưởng bằng ngoại tệ ra nước ngoài theo quy định về quản lý ngoại hối của pháp luật Việt Nam và hướng dẫn của Ngân hàng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yêu cầu doanh nghiệp giữ bí mật về thông tin trúng thưởng và nhận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quyền khiếu nại, khiếu kiện đối với doanh nghiệp về kết quả trả thưởng; tố cáo các hành vi gian lận, vi phạm quy định của Nghị định này và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Được hưởng các quyền lợi hợp pháp khác theo quy định trong Thể lệ trò chơi do doanh nghiệp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chơi có các nghĩa vụ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Phải mang theo các giấy tờ để chứng minh thuộc đối tượng được phép chơi quy định tại Điều 9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trách nhiệm tuân thủ Thể lệ trò chơi, nội quy, quy định quản lý nội bộ có liên quan của doanh nghiệp, thực hiện đầy đủ nghĩa vụ thuế với Nhà nước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được sử dụng kết quả của các trò chơi điện tử có thưởng tại Điểm kinh doanh để cá cược trực tiếp với nhau;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được gây mất an ninh, trật tự, an toàn xã hội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Chấp hành nghiêm chỉnh các quy định của pháp luật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Đối tư</w:t>
      </w:r>
      <w:r>
        <w:rPr>
          <w:b/>
        </w:rPr>
        <w:t xml:space="preserve">ợ</w:t>
      </w:r>
      <w:r>
        <w:rPr>
          <w:b/>
        </w:rPr>
        <w:t xml:space="preserve">ng được ra, vào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đối tượng được phép chơi quy định tại Điều 9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nhân viên, người lao động của doanh nghiệp được phép ra, vào Điểm kinh doanh để làm việc theo sự phân công của doanh nghiệp. Doanh nghiệp phải lập và công bố danh sách cập nhật các nhân viên, người lao động được phép ra, vào để làm việc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Cán bộ, công chức của cơ quan quản lý nhà nước có thẩm quyền được giao nhiệm vụ thực thi việc kiểm tra, thanh tra đối với doanh nghiệp theo quy định của luật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cá nhân nêu tại Khoản 2, Khoản 3 Điều này chỉ được vào Điểm kinh doanh để thực thi các nhiệm vụ liên quan theo phân công, nghiêm cấm vào Điểm kinh doanh để tham gia các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Doanh nghiệp phải mở sổ theo dõi hoặc cấp thẻ điện tử để kiểm soát, tất cả các đối tượng ra, vào Điểm kinh doanh, sổ theo dõi, thông tin điện tử phải được lưu trữ theo quy định và đáp ứng được yêu cầu phục vụ công tác kiểm tra, thanh tra của các cơ quan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Quản lý đồng tiền quy 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đồng tiền quy ước của từng doanh nghiệp phải có dấu, ký hiệu riêng để nhận dạng và phải đáp ứng đầy đủ các điều kiện kỹ thuật do cơ quan quản lý nhà nước ban hành. Mệnh giá của đồng tiền quy ước được phép ghi bằng đồng Việt Nam hoặc bằng một loại ngoại tệ chuyển đổi. Việc quy đổi mệnh giá đồng tiền quy ước bằng ngoại tệ được thực hiện theo hướng dẫn của Ngân hàng Nhà nước Việt Nam. Doanh nghiệp không được phép sử dụng đồng tiền quy ước của các doanh nghiệp khác để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phải thực hiện quản lý chặt chẽ đồng tiền quy ước theo đúng hướng dẫn của Bộ Tài chính để làm cơ sở cho việc xác định doanh thu của doanh nghiệp và phải đăng ký về mẫu mã, số lượng, chủng loại với Sở Tài chính và cơ quan thuế trực tiếp quản lý tại địa phương để theo dõi,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có thay đổi về mẫu mã, số lượng, chủng loại đồng tiền quy ước, trong thời hạn năm (05) ngày làm việc, kể từ ngày thay đổi về mẫu mã, số lượng, chủng loại đồng tiền quy ước, doanh nghiệp phải thực hiện đăng ký lại với Sở Tài chính và cơ quan thuế trực tiếp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Quản lý thiết bị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máy trò chơi điện tử có thưởng sử dụng trong Điểm kinh doanh phải phù hợp với số lượng, chủng loại và các loại hình trò chơi điện tử có thưởng mà doanh nghiệp được phép kinh doanh và phải đáp ứng đầy đủ các điều kiện kỹ thuật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máy trò chơi điện tử có thưởng được mua (mua ở trong nước hoặc nhập khẩu) để sử dụng trong Điểm kinh doanh phải là máy mới 100%, có xuất xứ từ nhà sản xuất, nhà cung cấp máy trò chơi điện tử có thưởng đã được một tổ chức độc lập có chức năng kiểm định cấp giấy chứng nhận kiểm định phù hợp với các điều kiện kỹ thuật do Bộ Tài chính công bố hoặc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phải mở sổ quản lý máy trò chơi điện tử có thưởng, bao gồm các nội dung cơ bản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lượng, chủng loại và loại hình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nhà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Xuất xứ, ký mã hiệu (số series) của máy;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Năm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Năm hết hạn sử dụng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Phần mềm cài đặt trong máy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Ngày mua;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Ngày tái xuất hoặc tiêu hủy;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Giá trị máy;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Số giấy chứng nhận kiểm định và tên tổ chức kiểm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Mua, tái xuất và tiêu hủy đồng tiền quy ước, thiết bị trò ch</w:t>
      </w:r>
      <w:r>
        <w:rPr>
          <w:b/>
        </w:rPr>
        <w:t xml:space="preserve">ơ</w:t>
      </w:r>
      <w:r>
        <w:rPr>
          <w:b/>
        </w:rPr>
        <w:t xml:space="preserve">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được phép làm thủ tục mua các đồng tiền quy ước, máy trò chơi điện tử có thưởng sau khi được cấp Giấy chứng nhận đủ điều kiện kinh doanh. Việc nhập khẩu các đồng tiền quy ước, máy trò chơi điện tử có thưởng thực hiện theo quy định của pháp luật về xuất, nhập khẩu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chỉ được mua không vượt quá số lượng máy trò chơi điện tử có thưởng được cấp phép và đúng điều kiện kỹ thuật do cơ quan quản lý nhà nước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hướng dẫn cụ thể đối tượng, trường hợp được mua, việc quản lý và sử dụng các thiết bị của máy trò chơi điện tử có thưởng dự phòng để thay thế khi cần thiết, số lượng thiết bị dự phòng không được vượt quá 10% trên tổng số thiết bị của các máy trò chơi điện tử có thưởng được phép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ba mươi (30) ngày, doanh nghiệp phải thực hiện việc tái xuất hoặc tiêu hủy đồng tiền quy ước, máy trò chơi điện tử có thưởng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tự chấm dứt hoạt động kinh doanh, giải thể, phá sản hoặc bị thu hồi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Máy trò chơi điện tử có thưởng, đồng tiền quy ước hết hạn sử dụng theo quy định của nhà sản xuất hoặc bị hỏng, hư hại không thể sửa chữa hoặc khôi phục hoạt động bình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Máy trò chơi điện tử có thưởng, đồng tiền quy ước không còn được sử dụng vào hoạt động kinh doanh do không phù hợp với nhu cầu kinh doanh của doanh nghiệp hoặc doanh nghiệp có nhu cầu đổi mới hoặc thay thế cho phù hợp với thực tế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tiêu hủy các máy trò chơi điện tử có thưởng, đồng tiền quy ước phải có sự chứng kiến, xác nhận bằng văn bản của đại diện Sở Tài chính, Sở Văn hóa, Thể thao và Du lịch, cơ quan thuế trực tiếp quản lý. Việc tái xuất thực hiện theo quy định của pháp luật hiện hành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quá trình sử dụng nếu các máy trò chơi điện tử có thưởng bị hư hỏng hoặc cần bảo dưỡng định kỳ, doanh nghiệp được quyền tiến hành bảo dưỡng, sửa chữa nhưng không được phép can thiệp vào tỷ lệ trả thưởng. Nếu việc bảo dưỡng, sửa chữa máy trò chơi điện tử có thưởng liên quan đến các bộ phận làm thay đổi tỷ lệ trả thưởng thì doanh nghiệp phải thuê tổ chức kiểm định trong danh sách được cơ quan quản lý nhà nước có thẩm quyền công bố được cung cấp dịch vụ kiểm định để kiểm định lại trước khi đưa máy vào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Quy chế quản lý nội bộ và ki</w:t>
      </w:r>
      <w:r>
        <w:rPr>
          <w:b/>
        </w:rPr>
        <w:t xml:space="preserve">ể</w:t>
      </w:r>
      <w:r>
        <w:rPr>
          <w:b/>
        </w:rPr>
        <w:t xml:space="preserve">m soát nội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phải xây dựng và ban hành Quy chế quản lý nội bộ trong Điểm kinh doanh. Quy chế quản lý nội bộ phải có nội dung cơ bản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định về quản lý Điểm kinh doanh, bao gồm: Thời gian mở, đóng cửa; kiểm soát đối tượng ra, vào; biện pháp giữ gìn an ninh, trật tự, an toàn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định về quản lý nhân viên làm việc tại Điểm kinh doanh, bao gồm: Đối tượng làm việc, quản lý tại Điểm kinh doanh; trách nhiệm, nghĩa vụ của từng bộ phận, vị trí công tác;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 định về quy chế tài chính, quy trình quản lý đồng tiền quy 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 định về quy trình quản lý, bảo dưỡng, sửa chữa máy trò chơi điện tử có thưởng, thiết bị trò chơi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Quy định về phương thức giải quyết mối quan hệ giữa người chơi với người chơi, giữa người chơi với doanh nghiệp và giữa người chơi với nhân viên của doanh nghiệp, trong đó quy định rõ phương thức xử lý trong trường hợp phát sinh tranh chấp trên cơ sở của các quy định pháp luật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quy định khác phù hợp với pháp luật của Việt Nam để phục vụ cho công tác quản lý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phải thành lập Bộ phận kiểm soát nội bộ; quy định cụ thể bằng văn bản chức năng, nhiệm vụ, quyền hạn của Bộ phận kiểm soát nội bộ và chỉ được tổ chức hoạt động kinh doanh trò chơi điện tử có thưởng khi đã hoàn thành các nội dung này để đảm bảo kiểm soát việc tuân thủ đúng Quy chế quản lý nội bộ, quy định của Nghị định này và quy định của pháp luật tại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chỉ được tổ chức hoạt động kinh doanh trò chơi điện tử có thưởng khi đã gửi cho cơ quan đăng ký kinh doanh, Sở Tài chính, Sở Văn hóa, Thể thao và Du lịch, Công an tỉnh, thành phố trực thuộc Trung ương, Cục Thuế địa phương nơi doanh nghiệp đặt địa điểm kinh doanh và Bộ Tài chính bản Quy chế quản lý nội bộ. Trường hợp có sửa đổi, bổ sung hoặc thay thế bản Quy chế quản lý nội bộ, trong thời hạn năm (05) ngày làm việc, kể từ ngày sửa đổi, bổ sung hoặc thay thế bản Quy chế quản lý nội bộ, doanh nghiệp phải gửi bản cập nhật cho các cơ quan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Quy định nội bộ về phòng, chống rửa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phải xây dựng và ban hành quy định nội bộ về phòng, chống rửa tiền theo quy định của Luật phòng, chống rửa tiền và các văn bản hướng dẫn.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chỉ được tổ chức hoạt động kinh doanh trò chơi điện tử có thưởng khi đã gửi cho cơ quan đăng ký kinh doanh, Sở Tài chính, Sở Văn hóa, Thể thao và Du lịch, Công an tỉnh, thành phố trực thuộc Trung ương và Cục Thuế địa phương nơi doanh nghiệp đặt địa điểm kinh doanh, Bộ Tài chính và Ngân hàng Nhà nước Việt Nam bản quy định nội bộ về phòng, chống rửa tiền. Trường hợp có sửa đổi, bổ sung hoặc thay thế bản quy định nội bộ về phòng, chống rửa tiền, trong thời hạn năm (05) ngày làm việc, kể từ ngày sửa đổi, bổ sung hoặc thay thế bản quy định nội bộ về phòng, chống rửa tiền, doanh nghiệp phải gửi bản cập nhật cho các cơ quan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Quản lý về việc thanh toán và ngoại hối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được chấp nhận sử dụng tiền Đồng Việt Nam, ngoại tệ tiền mặt, thẻ tín dụng của người chơi để đổi đồng tiền quy ước khi tham gia các trò chơi điện tử có thưởng. Việc thu, chi ngoại tệ của doanh nghiệp được thực hiện sau khi được Ngân hàng Nhà nước Việt Nam cấp phép theo quy định của pháp luật về quản lý ngoại hối.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được thu ngoại tệ tiền mặt từ hoạt động kinh doanh trò chơi điện tử có thưởng và sử dụng số ngoại tệ tiền mặt này để trả thưởng cho người chơi khi trúng thưởng và các hoạt động ngoại hối khác sau khi được Ngân hàng Nhà nước Việt Nam cấp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Quyền và nghĩa vụ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kinh doanh trò chơi điện tử có thưởng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kinh doanh các chủng loại, loại hình trò chơi điện tử có thưởng theo Giấy chứng nhận đủ điều kiện kinh doanh được cấp và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chối bất kỳ cá nhân không thuộc đối tượng được phép ra, vào, chơi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Yêu cầu rời khỏi Điểm kinh doanh bất kỳ đối tượng nào vi phạm Thể lệ trò chơi, nội quy, Quy chế quản lý nội bộ mà doanh nghiệp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Yêu cầu tất cả người chơi xuất trình giấy tờ tùy thân để chứng minh thuộc đối tượng được phép chơi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Ký hợp đồng thuê quản lý. Việc thuê quản lý và trả phí thuê quản lý thực hiện theo quy định của pháp luật và không được vượt quá mức tối đa theo quy định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kinh doanh trò chơi điện tử có thưởng có nghĩa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Tuân thủ các quy định của pháp luật về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Bố trí người quản lý, điều hành Điểm kinh doanh theo đúng danh sách đã đăng ký trong hồ sơ xin cấp Giấy chứng nhận đủ điều kiện kinh doanh, trong trường hợp có thay đổi, doanh nghiệp có trách nhiệm bố trí người quản lý, điều hành đáp ứng đầy đủ về tiêu chuẩn, điều kiện theo quy định của pháp luật và phải thông báo bằng văn bản cho Bộ Tài chính, Sở Tài chính, Cục Thuế địa phương nơi doanh nghiệp tổ chức kinh doanh để theo dõi;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các loại hình trò chơi theo đúng Thể lệ trò chơi đã công bố với người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Thanh toán đầy đủ, kịp thời các giải thưởng cho người chơi. Thực hiện xác nhận tiền trúng thưởng đúng số thực tế nếu người chơi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Giải quyết các tranh chấp, khiếu nại của người chơi theo đúng Thể lệ trò chơi và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Thực hiện đầy đủ nghĩa vụ thuế và các quy định của pháp luật khác có liên quan trong quá trình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Thực hiện các biện pháp phòng, chống rửa tiền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Thực hiện các biện pháp đảm bảo an ninh, trật tự và an toàn xã hội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Giữ bí mật về thông tin trúng thưởng theo yêu cầu của người chơi, ngoại trừ việc cung cấp cho cơ quan quản lý nhà nước có thẩm quyền yêu cầu để phục vụ công tác kiểm tra, thanh tra, giám sát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Chịu trách nhiệm trực tiếp trước pháp luật Việt Nam về mọi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VÀ TRÌNH TỰ THỦ TỤC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Điều kiện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chỉ được xem xét cấp Giấy chứng nhận đủ điều kiện kinh doanh trò chơi điện tử có thưởng khi đã được cơ quan có thẩm quyền cấp phép thành lập và hoạt động kinh doanh cơ sở lưu trú du lịch theo quy định của Luật đầu tư, Luật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doanh nghiệp quy định tại Khoản 1 Điều này trước khi tổ chức hoạt động kinh doanh trò chơi điện tử có thưởng phải xin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kiện được cấp Giấy chứng nhận đủ điều kiện kinh doanh,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có cơ sở lưu trú du lịch đã được xếp hạng từ 5 sao hoặc hạng cao cấp trở lên do cơ quan quản lý nhà nước có thẩm quyền xếp hạng theo quy định của Luật du lịch và các văn bản hướng dẫn;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khu vực để bố trí Điểm kinh doanh đáp ứng đủ các điều kiện quy định tại Điều 5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người quản lý, điều hành có đạo đức tốt; có trình độ đào tạo tối thiểu từ đại học trở lên; có tối thiểu 03 năm kinh nghiệm trong việc quản lý hoạt động kinh doanh trò chơi điện tử có thưởng và không thuộc đối tượng bị cấm thành lập, quản lý doanh nghiệp theo quy định tại Luật doanh nghiệp, Nghị định số </w:t>
      </w:r>
      <w:hyperlink r:id="rId8" w:history="1">
        <w:r>
          <w:rPr>
            <w:rStyle w:val="Hyperlink"/>
          </w:rPr>
          <w:t xml:space="preserve">72/2009/NĐ-CP </w:t>
        </w:r>
        <w:r>
          <w:t xml:space="preserve"> ngày 03 tháng 9 năm 2009 của Chính phủ quy định điều kiện về an ninh, trật tự đối với một số ngành, nghề kinh doanh có điều kiện và các văn bản hướng dẫn, thay thế, sửa đổi, bổ sung (nếu có);</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Đáp ứng đủ các điều kiện về an ninh, trật tự đối với ngành nghề kinh doanh có điều kiện quy định tại Nghị định số 72/2009/NĐ-CP ngày 03 tháng 9 năm 2009 của Chính phủ quy định điều kiện về an ninh, trật tự đối với một số ngành, nghề kinh doanh có điều kiện và các văn bản hướng dẫn, thay thế, sửa đổi, bổ sung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Có đủ năng lực tài chính; năm tài chính liền kề trước năm doanh nghiệp nộp hồ sơ đề nghị cấp Giấy chứng nhận đủ điều kiện kinh doanh, doanh nghiệp kinh doanh có lãi và không có lỗ lũy kế;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Có phương án kinh doanh trò chơi điện tử có thưởng có hiệu quả và đảm bảo duy trì an ninh, trật tự, an toàn xã hội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Mỗi cơ sở lưu trú du lịch chỉ được xem xét, cấp một (01) Giấy chứng nhận đủ điều kiện kinh doanh và Giấy chứng nhận đủ điều kiện kinh doanh chỉ cấp cho doanh nghiệp đứng tên sở hữu cơ sở lưu trú du lịch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Hồ sơ đề nghị cấp Giấy ch</w:t>
      </w:r>
      <w:r>
        <w:rPr>
          <w:b/>
        </w:rPr>
        <w:t xml:space="preserve">ứ</w:t>
      </w:r>
      <w:r>
        <w:rPr>
          <w:b/>
        </w:rPr>
        <w:t xml:space="preserve">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đề nghị cấp Giấy chứng nhận đủ điều kiện kinh doanh gồm các tài liệu cơ bản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xin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sao có chứng thực Giấy chứng nhận đầu tư hoặc Giấy chứng nhận đăng ký doanh nghiệp được cơ quan quản lý nhà nước có thẩm quyền cấp theo quy định của Luật đầu tư, Luật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Bản sao có chứng thực Quyết định xếp hạng cơ sở lưu trú du lịch của cơ quan quản lý nhà nước có thẩm quyền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chứng minh số lượng buồng lưu trú tại cơ sở lưu trú du lịch đã đưa vào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Sơ đồ bố trí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Báo cáo tài chính năm tài chính liền kề trước năm doanh nghiệp nộp hồ sơ đề nghị cấp Giấy chứng nhận đủ điều kiện kinh doanh đã được kiểm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Bản sao Giấy chứng nhận đủ điều kiện về an ninh, trật tự cho cơ sở lưu trú du lịch do cơ quan Công an có thẩm quyền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Dự thảo Quy chế quản lý nội bộ, tổ chức Bộ phận kiểm soát nội bộ, quy định nội bộ về phòng, chống rửa tiền và Thể lệ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Phương án kinh doanh, bao gồm các nội dung chủ yếu: Mục tiêu, số lượng, chủng loại và loại hình trò chơi điện tử có thưởng, đánh giá hiệu quả kinh doanh, dự kiến nhu cầu thu, chi ngoại tệ, giải pháp bảo đảm an ninh, trật tự, an toàn xã hội đối với Điểm kinh doanh và kế hoạch triển khai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Danh sách, lý lịch, bản sao các văn bằng có chứng thực của cơ quan nhà nước có thẩm quyền chứng minh năng lực trình độ chuyên môn, nghiệp vụ của người quản lý, điều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Quy trình thủ tục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nộp một (01) bộ hồ sơ đề nghị cấp Giấy chứng nhận đủ điều kiện kinh doanh đến Bộ Tài chính để kiểm tra tính đầy đủ và hợp lệ của hồ sơ. Trong thời hạn mười lăm (15) ngày, kể từ ngày nhận được hồ sơ, Bộ Tài chính thông báo về tính đầy đủ, hợp lệ của hồ sơ và yêu cầu doanh nghiệp bổ sung tài liệu (nếu có) và gửi sáu (06) bộ hồ sơ chính thức để thẩm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sáu mươi (60) ngày, kể từ ngày nhận đủ hồ sơ hợp lệ, Bộ Tài chính xem xét và cấp Giấy chứng nhận đủ điều kiện kinh doanh. Trong trường hợp từ chối cấp Giấy chứng nhận đủ điều kiện kinh doanh, Bộ Tài chính thông báo bằng văn bản cho doanh nghiệp và nêu rõ lý do từ chối.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thẩm định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mười lăm (15) ngày, kể từ ngày nhận được hồ sơ hợp lệ, Bộ Tài chính gửi hồ sơ lấy ý kiến các cơ quan có liên quan gồm: Bộ Công an, Bộ Văn hóa, Thể thao và Du lịch, Bộ Kế hoạch và Đầu tư, Ngân hàng Nhà nước Việt Nam và Ủy ban nhân dân tỉnh, thành phố trực thuộc Trung ương (sau đây gọi tắt là Ủy ban nhân dân cấp tỉnh) nơi doanh nghiệp xin phép tổ chức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mười lăm (15) ngày, kể từ ngày nhận đủ hồ sơ lấy ý kiến, cơ quan được lấy ý kiến phải có ý kiến bằng văn bản gửi Bộ Tài chính và chịu trách nhiệm về những nội dung được lấy ý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khi nhận được đầy đủ ý kiến tham gia của các cơ quan liên quan, Bộ Tài chính tổng hợp ý kiến và xem xét, quyết định việc cấp hoặc không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thẩm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theo quy định tại Nghị định này và các quy định khác của pháp luật có liên quan, Bộ Tài chính và các cơ quan có liên quan thẩm định hồ sơ theo các nội dung phù hợp với các điều kiện quy định tại Điều 19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đủ điều kiện kinh doanh, trò chơi điện tử có thưởng có những nội dung chủ yếu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ngày cấp Giấy chứng nhận đầu tư hoặc Giấy chứng nhận đăng ký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đại diện pháp luật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Số lượng, chủng loại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Địa điểm kinh doanh, khu vực bố trí Điểm kinh doanh trong cơ sở lưu trú du lịch;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Thời hạn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Các nội dung khác theo yêu cầu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đủ điều kiện kinh doanh quy định cụ thể thời hạn hiệu lực được phép kinh doanh (sau đây gọi tắt là thời hạn) trên cơ sở đề nghị của doanh nghiệp nhưng không được vượt quá thời hạn của Giấy chứng nhận đầu tư hoặc Giấy chứng nhận đăng ký doanh nghiệp và tối đa không quá mười (10) năm kể từ ngày Giấy chứng nhận đủ điều kiện kinh doanh có hiệu lực thi hành, ngoại trừ các trường hợp quy định tại Điều 51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Cấp </w:t>
      </w:r>
      <w:r>
        <w:rPr>
          <w:b/>
        </w:rPr>
        <w:t xml:space="preserve">l</w:t>
      </w:r>
      <w:r>
        <w:rPr>
          <w:b/>
        </w:rPr>
        <w:t xml:space="preserve">ại, điều chỉnh và gia hạn Giấy ch</w:t>
      </w:r>
      <w:r>
        <w:rPr>
          <w:b/>
        </w:rPr>
        <w:t xml:space="preserve">ứ</w:t>
      </w:r>
      <w:r>
        <w:rPr>
          <w:b/>
        </w:rPr>
        <w:t xml:space="preserve">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lại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Giấy chứng nhận đủ điều kiện kinh doanh của doanh nghiệp bị mất, thất lạc, bị hư hỏng do thiên tai, hỏa hoạn hoặc do các nguyên nhân khách quan khác, doanh nghiệp phải làm đơn xin cấp lại và nêu rõ lý do xin cấp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mười lăm (15) ngày làm việc, kể từ ngày nhận đơn đề nghị của doanh nghiệp, Bộ Tài chính cấp lại Giấy chứng nhận đủ điều kiện kinh doanh cho doanh nghiệp, trong đó ghi rõ lần cấp lại. Số Giấy chứng nhận đủ điều kiện kinh doanh cấp lại là số đã được cấp trước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chỉnh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doanh nghiệp có nhu cầu điều chỉnh bất kỳ nội dung trong Giấy chứng nhận đủ điều kiện kinh doanh đã được quy định tại Khoản 1 Điều 22 của Nghị định này, doanh nghiệp phải làm đơn xin điều chỉnh và gửi đầy đủ hồ sơ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ba mươi (30) ngày làm việc, kể từ ngày nhận đầy đủ hồ sơ hợp lệ của doanh nghiệp, Bộ Tài chính cấp Giấy chứng nhận đủ điều kiện kinh doanh điều chỉnh cho doanh nghiệp, trong đó ghi rõ lần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Gia hạn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doanh nghiệp có Giấy chứng nhận đủ điều kiện kinh doanh hết thời hạn theo quy định tại Nghị định này, nếu có nhu cầu tiếp tục kinh doanh trò chơi điện tử có thưởng thì tối thiểu sáu (06) tháng trước khi Giấy chứng nhận đủ điều kiện kinh doanh hết thời hạn phải tiến hành xin gia hạn. Thời gian gia hạn trên cơ sở đề nghị của doanh nghiệp nhưng không được vượt quá thời hạn của Giấy chứng nhận đầu tư hoặc Giấy chứng nhận đăng ký doanh nghiệp và tối đa không quá mười (10) năm kể từ ngày Giấy chứng nhận đủ điều kiện kinh doanh được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kiện được gia hạn Giấy chứng nhận đủ điều kiện kinh doanh,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chứng nhận đủ điều kiện kinh doanh còn hiệu lực tối thiểu là sáu (06) tháng trước khi làm đơn xin gia hạn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Đáp ứng đầy đủ các điều kiện kinh doanh quy định tại Điểm a, b, c và d Khoản 3 Điều 19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Đáp ứng đủ các điều kiện kinh doanh theo kết luận của cơ quan kiểm tra đối với các đợt kiểm tra định kỳ theo quy định tại Khoản 3 Điều 33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chính hướng dẫn cụ thể về hồ sơ, quy trình thủ tục, nội dung xem xét cấp lại, điều chỉnh và gia hạn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Lệ phí cấp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cấp lại, điều chỉnh và gia hạn Giấy chứng nhận đủ điều kiện kinh doanh thực hiện theo quy định của pháp luật về phí, lệ phí do Bộ Tài chính hướng dẫn.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Thu hồi Giấy chứng nhận đủ điều kiện k</w:t>
      </w:r>
      <w:r>
        <w:rPr>
          <w:b/>
        </w:rPr>
        <w:t xml:space="preserve">i</w:t>
      </w:r>
      <w:r>
        <w:rPr>
          <w:b/>
        </w:rPr>
        <w:t xml:space="preserve">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bị thu hồi Giấy chứng nhận đủ điều kiện kinh doanh khi xảy ra một trong những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Sau mười hai (12) tháng kể từ ngày được cấp Giấy chứng nhận đủ điều kiện kinh doanh mà không triển khai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Giải thể, phá sản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Bị thu hồi Giấy chứng nhận đầu tư hoặc Giấy chứng nhận đăng ký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đáp ứng đầy đủ các điều kiện kinh doanh theo kết luận của cơ quan kiểm tra theo quy định tại Điểm a Khoản 3 Điều 33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 phạm tất cả các quy định về tổ chức hoạt động kinh doanh trò chơi điện tử có thưởng theo kết luận của cơ quan kiểm tra theo quy định tại Điểm b Khoản 3 Điều 33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đủ điều kiện kinh doanh tự động bị hết hiệu lực và bị thu hồi đối với các trường hợp quy định tại Điểm b, c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ra quyết định thu hồi Giấy chứng nhận đủ điều kiện kinh doanh đối với các trường hợp quy định tại Điểm a, d và đ Khoản 1 Điều này. Quyết định này sẽ được thông báo cho doanh nghiệp trước mười (10) ngày làm việc kể từ ngày thực hiện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Doanh nghiệp phải chấm dứt ngay các hoạt động kinh doanh trò chơi điện tử có thưởng tại thời điểm bị thu hồi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thu hồi Giấy chứng nhận đủ điều kiện kinh doanh của doanh nghiệp được Bộ Tài chính công bố trên các phương tiện thông tin đại chúng.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QUẢNG CÁO, KHUYẾN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Cung cấp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có trách nhiệm niêm yết đầy đủ nội quy ra, vào cửa và công bố công khai đầy đủ Thể lệ trò chơi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phải cung cấp đầy đủ, kịp thời các thông tin, số liệu liên quan đến hoạt động kinh doanh trò chơi điện tử có thưởng theo yêu cầu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chịu trách nhiệm về tính chính xác, trung thực của các thông tin đã công bố và cung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Quảng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quảng cáo hoạt động kinh doanh trò chơi điện tử có thưởng được thực hiện theo đúng quy định về pháp luật quảng cáo và các quy định pháp luật khác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Giảm giá, khuyến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được quyền thực hiện chính sách giảm giá đối với người chơi, mức giảm giá tối đa 2% trên tổng giá trị đồng tiền quy ước đã mua. Khi xác định giá tính thuế được tính theo nguyên tắc thực thu, đã trừ khoản giảm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hướng dẫn cụ thể đối tượng được giảm giá, định mức giảm giá và phương thức xác định giá tính thuế được giảm trừ đối với từng sắc thuế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khoản giảm giá quy định tại Khoản 1 Điều này, trường hợp doanh nghiệp sử dụng các dịch vụ lưu trú, ăn uống, đi lại để khuyến mại cho người chơi thì các khoản khuyến mại này chỉ được hạch toán vào chi phí theo tỷ lệ quy định của pháp luật hiện hành về thuế thu nhập doanh nghiệp. Tổng chi phí để làm căn cứ xác định mức chi phí khuyến mại tối đa là tổng chi phí được trừ khi xác định thuế thu nhập doanh nghiệp, không bao gồm chi phí khuyến mại và chi phí trả thưởng. Ngoài ra, doanh nghiệp không được khuyến mại cho người chơi dưới mọi hình thức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Doanh nghiệp khi thực hiện các hoạt động khuyến mại ngoài việc thực hiện các quy định của Nghị định này còn phải tuân thủ các quy định của pháp luật về khuyến mại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CHÍNH, KẾ TOÁN VÀ KIỂM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Chế độ tài chính,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Năm tài chính của doanh nghiệp bắt đầu từ ngày 01 tháng 01 và kết thúc vào ngày 31 tháng 12 năm dương lịch. Trường hợp doanh nghiệp có nhu cầu áp dụng năm tài chính theo công ty mẹ, năm tài chính phải là mười hai tháng tròn theo năm dương lịch, bắt đầu từ đầu ngày 01 tháng đầu quý này đến hết ngày cuối cùng của tháng cuối quý trước năm sau và thông báo cho cơ quan tài chính biết. Năm tài chính đầu tiên của doanh nghiệp mới được thành lập tính từ ngày được cấp phép đến ngày cuối cùng của năm tài chính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không được hưởng ưu đãi đối với nghĩa vụ thuế, phí, lệ phí phát sinh liên quan trực tiếp đến việc mua các máy, thiết bị trò chơi điện tử có thưởng và các khoản thuế, phí, lệ phí phải nộp từ hoạt động kinh doanh trò chơi điện tử có thưởng. Các khoản ưu đãi về thuế, phí, lệ phí đối với các hoạt động đầu tư, kinh doanh khác được thực hiện theo quy định của pháp luật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thực hiện nghĩa vụ thuế đối với nhà nước theo đúng quy định của pháp luật hiện hành về thuế và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chính hướng dẫn cơ chế quản lý tài chính, phương thức thu thuế phù hợp với tính chất đặc thù của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Chế độ kế toán và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Chế độ kế toán, báo cáo tài chính của doanh nghiệp thực hiện theo quy định của pháp luật và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thực hiện hạch toán riêng các khoản doanh thu, chi phí liên quan đến hoạt động kinh doanh trò chơi điện tử có thưởng. Trường hợp các khoản doanh thu, chi phí gắn với các hoạt động kinh doanh khác, doanh nghiệp thực hiện việc phân bổ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Chế độ báo cáo nghiệp vụ của các doanh nghiệp thực hiện theo quy định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Kiểm toán, công khai báo cáo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tài chính của doanh nghiệp phải được kiểm toán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kết thúc năm tài chính, doanh nghiệp thực hiện công bố báo cáo tài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NHÀ NƯỚC, KIỂM TRA,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Quản lý nhà nước về kinh doanh trò ch</w:t>
      </w:r>
      <w:r>
        <w:rPr>
          <w:b/>
        </w:rPr>
        <w:t xml:space="preserve">ơ</w:t>
      </w:r>
      <w:r>
        <w:rPr>
          <w:b/>
        </w:rPr>
        <w:t xml:space="preserve">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thống nhất quản lý nhà nước về kinh doanh trò chơi điện tử có thưởng, các Bộ và Ủy ban nhân dân tỉnh, thành phố trực thuộc Trung ương có liên quan có trách nhiệm giúp Chính phủ thực hiện các công việc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Tài chính là cơ quan chịu trách nhiệm trước Chính phủ thực hiện quản lý nhà nước về kinh doanh trò chơi điện tử có thưởng,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hành và hướng dẫn thực hiện các văn bản quy phạm pháp luật theo thẩm quyền quy định của pháp luật về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Cấp, cấp lại, điều chỉnh, gia hạn và thu hồi Giấy chứng nhận đủ điều kiện kinh doanh trò chơi điện tử có thưởng theo đúng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Ban hành quy định Danh mục chi tiết các chủng loại, loại hình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Công bố danh sách nhà sản xuất, cung cấp máy trò chơi điện tử có thưởng và các tổ chức kiểm định độc lập máy trò chơi điện tử có thưởng; hướng dẫn điều kiện kỹ thuật đối với máy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Thanh tra, kiểm tra và xử lý vi phạm pháp luật về hoạt động kinh doanh trò chơi điện tử có thưởng theo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Thực hiện các nhiệm vụ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Phối hợp với Bộ Tài chính trong việc xem xét, có ý kiến đối với việc cấp, cấp lại, điều chỉnh, gia hạn và thu hồi Giấy chứng nhận đủ điều kiện kinh doanh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Phối hợp với các Bộ, ngành và địa phương trong việc quản lý, giám sát đối với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Công 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Chịu trách nhi���m quản lý về an ninh, trật tự đối với hoạt động kinh doanh trò chơi điện tử có thưởng dành cho người nước ngoài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với các cơ quan, tổ chức, cá nhân hữu quan để đấu tranh phòng, chống tội phạm có liên quan đến rửa tiền trong hoạt động kinh doanh trò chơi điện tử có thưởng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cơ quan, tổ chức có liên quan trong công tác đấu tranh phòng, chống hoạt động đánh bạc trái phép và các hành vi vi phạm pháp luật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Phối hợp với Bộ Tài chính trong việc xem xét, có ý kiến đối với việc cấp, cấp lại, điều chỉnh, gia hạn và thu hồi Giấy chứng nhận đủ điều kiện kinh doanh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Phối hợp với các Bộ, ngành và địa phương trong việc quản lý, giám sát đối với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Văn hóa, Thể thao và Du lịch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quản lý về mặt nội dung, hình ảnh các máy trò chơi điện tử có thưởng theo quy định hiện hành để đảm bảo các máy trò chơi điện tử có thưởng sử dụng trong Điểm kinh doanh phù hợp với thuần phong, mỹ tục, thẩm mỹ của người Việt Nam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Phối hợp với Bộ Tài chính trong việc xem xét, có ý kiến đối với việc cấp, cấp lại, điều chỉnh, gia hạn và thu hồi Giấy chứng nhận đủ điều kiện kinh doanh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các Bộ, ngành và địa phương trong việc quản lý, giám sát đối với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các doanh nghiệp cung cấp dịch vụ internet, doanh nghiệp cung cấp hạ tầng mạng, doanh nghiệp cung cấp dịch vụ mạng xã hội trực tuyến, doanh nghiệp viễn thông chủ động ngăn chặn và không được cung cấp trò chơi điện tử có thưởng qua mạng máy tính, mạng viễn thông, mạng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Phối hợp với Bộ Công an và các Bộ, ngành có liên quan ngăn chặn việc cung cấp dịch vụ đánh bạc qua mạng máy tính, mạng viễn thông, mạng internet từ nước ngoài vào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Ngân hàng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định về hồ sơ, trình tự, thủ tục chấp thuận để doanh nghiệp được thu, chi ngoại tệ và các hoạt động ngoại hối khác liên quan đến hoạt động kinh doanh trò chơi điện tử có thưởng theo quy định của pháp luật về quản lý ngoại hối;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quản lý hoạt động thu, sử dụng ngoại tệ của doanh nghiệp kinh doanh trò chơi điện tử có thưởng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Bộ Tài chính trong việc xem xét, có ý kiến đối với việc cấp, cấp lại, điều chỉnh, gia hạn và thu hồi Giấy chứng nhận đủ điều kiện kinh doanh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Phối hợp với các cơ quan, tổ chức, cá nhân hữu quan thực hiện các biện pháp phòng, chống rửa tiền trong hoạt động kinh doanh trò chơi điện tử có thưởng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Phối hợp với các Bộ, ngành và địa phương trong việc quản lý, giám sát đối với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quản lý hoạt động khuyến mại của các doanh nghiệp kinh doanh trò chơi điện tử có thưởng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Phối hợp với Bộ Tài chính trong việc xem xét, có ý kiến đối với việc cấp, cấp lại, điều chỉnh, gia hạn và thu hồi Giấy chứng nhận đủ điều kiện kinh doanh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Chịu trách nhiệm quản lý, giám sát, kiểm tra để đảm bảo việc hoạt động kinh doanh trò chơi điện tử có thưởng trên địa bàn tuân thủ đầy đủ, đúng các quy định của Nghị định này và theo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Theo thẩm quyền quy định tại Luật đầu tư, Luật doanh nghiệp tiến hành rà soát, điều chỉnh lại các giấy phép đã cấp cho doanh nghiệp tổ chức hoạt động kinh doanh trò chơi điện tử có thưởng trên địa bàn sau khi Bộ Tài chính cấp Giấy chứng nhận đủ điều kiện kinh doanh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đạo các cơ quan có liên quan thuộc địa bàn quản lý triển khai công tác quản lý, giám sát, kiểm tra hoạt động kinh doanh trò chơi điện tử có thưởng trên địa bàn đảm bảo được thực hiện thường xuyên, liên lục.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Kiểm tra,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tác kiểm tra, thanh tra của các cơ quan quản lý nhà nước được thực hiện theo phương thức định kỳ hoặc đột xuất. Việc kiểm tra, thanh tra đột xuất chỉ được thực hiện khi phát hiện doanh nghiệp có dấu hiệu vi phạm pháp luật, theo yêu cầu của việc giải quyết khiếu nại, tố cáo, phòng chống tham nhũng hoặc do Thủ trưởng cơ quan quản lý nhà nước có thẩm quyền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tỉnh kiểm tra định kỳ hàng năm đối với việc tuân thủ đầy đủ, đúng các quy định về điều kiện kinh doanh trong quá trình hoạt động kinh doanh trò chơi điện tử có thưởng của doanh nghiệp. Kiểm tra định kỳ không quá một (01) lần trong năm đối với một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chủ trì, phối hợp với Bộ Kế hoạch Đầu tư, Bộ Công an, Bộ Văn hóa, Thể thao và Du lịch, các Bộ, ngành có liên quan và Ủy ban nhân dân cấp tỉnh nơi doanh nghiệp tổ chức hoạt động kinh doanh kiểm tra định kỳ ba (03) năm một lần để xem xét khả năng tiếp tục duy trì hoặc thu hồi Giấy chứng nhận đủ điều kiện kinh doanh của doanh nghiệp. Nội dung kiểm tra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việc tuân thủ đầy đủ các điều kiện được cấp Giấy chứng nhận đủ điều kiện kinh doanh quy định tại Điểm a, b, c và d Khoản 3 Điều 19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các doanh nghiệp quy định tại Khoản 1 Điều 51 của Nghị định này, kiểm tra việc tuân thủ đầy đủ các điều kiện được cấp Giấy chứng nhận đủ điều kiện kinh doanh quy định tại Điểm b, c và d Khoản 3 Điều 19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việc tuân thủ đầy đủ, đúng các quy định về tổ chức hoạt động kinh doanh trò chơi điện tử có thưởng theo quy định tại Nghị định này, bao gồm các nội dung cơ bản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quản lý máy, thiết bị trò chơi điện tử có thưởng, đồng tiền quy 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quản lý đối tượng được phép chơi, đối tượng được ra, vào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chấp hành Quy chế quản lý nội bộ, kiểm soát nội bộ, quy chế tài chính và Thể lệ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quản lý ngoại hối và chấp hành quy định nội bộ về phòng, chống rửa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chấp hành quy định pháp luật về tài chính, kế toán, nghĩa vụ nộp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chính, Ủy ban nhân dân cấp tỉnh quyết định kiểm tra đột xuất khi phát hiện doanh nghiệp có dấu hiệu vi phạm quy định về đối tượng được phép chơi, về đảm bảo an ninh, trật tự, an toàn xã hội, khi có tố giác tội phạm liên quan đến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kiểm tra, thanh tra về việc thực hiện nghĩa vụ nộp thuế đối với doanh nghiệp được thực hiện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Quyền hạn của cơ quan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công tác quản lý, kiểm tra, thanh tra các cơ quan quản lý nhà nước theo thẩm quyền quy định tại Nghị định này được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Tiếp cận tất cả các căn phòng trong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doanh nghiệp, các cá nhân có liên quan cung cấp tài liệu, số liệu, thông tin để phục vụ cho công tác quản lý, kiểm tra,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Yêu cầu doanh nghiệp tạm dừng một phần hoặc toàn bộ hoạt động kinh doanh trò chơi điện tử có thưởng trong Điểm kinh doanh trong trường hợp cơ quan nhà nước có thẩm quyền có đủ cơ sở cho rằng doanh nghiệp đang vi phạm nghiêm trọng các quy định của pháp luật và thông báo bằng văn bản cho cơ quan cấp Giấy chứng nhận đủ điều kiện kinh doanh biết để cùng xem xét, phối hợp kiểm tra, thanh tra xử lý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Quy định chung về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vi phạm, tùy theo tính chất, mức độ vi phạm sẽ bị xử phạt vi phạm hành chính hoặc bị truy cứu trách nhiệm hình sự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hành vi vi phạm hành chính về kinh doanh trò chơi điện tử có thưởng chưa cấu thành tội phạm và theo quy định tại Chương này thì bị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tổ chức, cá nhân kinh doanh trò chơi điện tử có thưởng có các hành vi vi phạm hành chính trong những lĩnh vực khác theo quy định tại các văn bản pháp luật khác sẽ bị xử phạt vi phạm hành chính theo các quy định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Hình thức xử phạt vi phạm hành chính và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hình thức xử phạt vi phạm hành chính trong hoạt động kinh doanh trò chơi điện tử có thưởng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Mức phạt tiền tối đa đối với vi phạm hành chính trong hoạt động kinh doanh trò chơi điện tử có thưởng là 100.000.000 đồng đối với cá nhân và 200.000.000 đồng đối với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chứng nhận đủ điều kiện kinh doanh trò chơi điện tử có thưởng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vi phạm hành chính, phương tiện được sử dụng để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Trục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quy định tại Điểm a và Điểm b Khoản 1 Điều này chỉ được quy định và áp dụng là hình thức xử phạt chính. Hình thức xử phạt quy định tại các Điểm c, d và đ Khoản 1 Điều này được quy định và áp dụng là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mỗi vi phạm hành chính, cá nhân, tổ chức vi phạm hành chính chỉ bị áp dụng một hình thức xử phạt chính; có thể bị áp dụng một hoặc nhiều hình thức xử phạt bổ sung quy định tại Điểm c, d và đ Khoản 1 Điều này. Hình thức xử phạt bổ sung chỉ được áp dụng kèm theo hình thức xử phạt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mỗi vi phạm hành chính, ngoài việc bị áp dụng hình thức xử phạt, cá nhân, tổ chức vi phạm hành chính có thể bị áp dụng một hoặc nhiều biện pháp khắc phục hậu quả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khôi phục lại tình trạng ban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tái xuất hoặc tiêu hủy máy, thiết bị trò chơi điện tử có thưởng, đồng tiền quy 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cải chính thông tin, số liệu đã báo cáo sai sự thật, không đầy đủ hoặc gây nhầm lẫn;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nộp lại số tiền vi phạm hành chính hoặc phải thu hồi các khoản tiền đã chi, đã thu trái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biện pháp khắc phục hậu quả khác theo quy định cụ thể từ Điều 37 đến Điều 48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Hành vi vi phạm quy định về hồ sơ cấp Giấy chứng nhận đủ điều kiện kinh doanh trò ch</w:t>
      </w:r>
      <w:r>
        <w:rPr>
          <w:b/>
        </w:rPr>
        <w:t xml:space="preserve">ơ</w:t>
      </w:r>
      <w:r>
        <w:rPr>
          <w:b/>
        </w:rPr>
        <w:t xml:space="preserve">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cá nhân có hành vi tự ý sửa chữa, tẩy xóa các tài liệu trong hồ sơ đề nghị cấp, cấp lại, điều chỉnh, gia hạn Giấy chứng nhận đủ điều kiện kinh doanh. Mức phạt gấp hai (02) lần được áp dụng đối với tổ chức, đơn vị vi phạm các hành vi quy định tại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40.000.000 đồng đến 50.000.000 đồng đối với cá nhân có hành vi gian lận hoặc giả mạo các tài liệu trong hồ sơ đề nghị cấp, cấp lại, điều chỉnh, gia hạn Giấy chứng nhận đủ điều kiện kinh doanh. Mức phạt gấp hai (02) lần được áp dụng đối với tổ chức, đơn vị vi phạm các hành vi quy định tại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tài liệu đã bị sửa chữa, tẩy xóa, gian dối hoặc giả mạo trong trường hợp hành vi vi phạm bị phát hiện trong quá trình xem xét hồ sơ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bổ sung tài liệu trong hồ sơ theo đúng quy định của pháp luật trong trường hợp hành vi vi phạm bị phát hiện trong quá trình xem xét hồ sơ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Hành vi vi phạm quy định về quản lý và sử dụng Giấy ch</w:t>
      </w:r>
      <w:r>
        <w:rPr>
          <w:b/>
        </w:rPr>
        <w:t xml:space="preserve">ứ</w:t>
      </w:r>
      <w:r>
        <w:rPr>
          <w:b/>
        </w:rPr>
        <w:t xml:space="preserve">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90.000.000 đồng đến 100.000.000 đồng đối với doanh nghiệp có hành vi tẩy xóa, sửa chữa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130.000.000 đồng đến 150.000.000 đồng đối với doanh nghiệp có hành vi cho thuê, cho mượn, chuyển nhượng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90.000.000 đồng đến 100.000.000 đồng đối với cá nhân có hành vi kinh doanh trò chơi điện tử có thưởng không có Giấy chứng nhận đủ điều kiện kinh doanh. Mức phạt gấp hai (02) lần được áp dụng đối với tổ chức, đơn vị vi phạm hành vi quy định tại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Tước quyền sử dụng Giấy chứng nhận đủ điều kiện kinh doanh từ ba (03) tháng đến sáu (06) tháng đối với hành vi vi phạm hành chính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đủ điều kiện kinh doanh hai mươi bốn (24) tháng đối với hành vi vi phạm hành chính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toàn bộ khoản thu được từ việc thực hiện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Hành vi vi phạm quy định về Điểm kinh doanh, khu vực bố trí Điểm kinh doanh trong cơ sở lưu trú du lịch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90.000.000 đồng đến 100.000.000 đồng đối với doanh nghiệp có hành vi bố trí Điểm kinh doanh không đáp ứng đầy đủ các điều kiện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180.000.000 đồng đến 200.000.000 đồng đối với doanh nghiệp có hành vi tổ chức kinh doanh trò chơi điện tử có thưởng không đúng địa điểm được ghi trong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Tước quyền sử dụng Giấy chứng nhận đủ điều kiện kinh doanh từ một (01) tháng đến hai (02) tháng đối với hành vi vi phạm hành chính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đủ điều kiện kinh doanh từ ba (03) tháng đến sáu (06) tháng đối với hành vi vi phạm hành chính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khôi phục việc bố trí Điểm kinh doanh đáp ứng đầy đủ các điều kiện theo quy định của pháp luật và đúng địa điểm được ghi trong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Hành vi vi phạm quy định về số lượng, chủng loại và loại hình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130.000.000 đồng đến 150.000.000 đồng đối với doanh nghiệp có hành vi tổ chức kinh doanh không đúng chủng loại máy, loại hình trò chơi điện tử có thưởng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180.000.000 đồng đến 200.000.000 đồng đối với doanh nghiệp có hành vi tổ chức kinh doanh vượt số lượng máy trò chơi điện tử có thưởng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Tước quyền sử dụng Giấy chứng nhận đủ điều kiện kinh doanh từ ba (03) tháng đến sáu (06) tháng đối với hành vi vi phạm lần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đủ điều kiện kinh doanh hai mươi bốn (24) tháng đối với hành vi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phải tiêu hủy hoặc tái xuất các máy trò chơi điện tử có thưởng vượt quá số lượng, không đúng chủng loại máy, loại hình trò chơi điện tử có thưởng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toàn bộ các khoản thu được từ việc thực hiện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 Hành vi vi phạm quy định về xây dựng, gửi và công bố Thể lệ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Áp dụng hình thức phạt cảnh cáo đối với hành vi không công bố Thể lệ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40.000.000 đồng đến 50.000.000 đồng đối với doanh nghiệp có hành vi không thực hiện việc gửi Thể lệ trò chơi cho cơ quan quản lý nhà nước có thẩm quyền theo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90.000.000 đồng đến 100.000.000 đồng đối với doanh nghiệp có hành vi không xây dựng Thể lệ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chứng nhận đủ điều kiện kinh doanh từ một (01) tháng đến hai (02) tháng đối với hành vi vi phạm hành chính quy định tại Khoản 2,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phải thực hiện việc xây dựng, gửi và công bố Thể lệ trò chơi theo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 Hành vi vi phạm quy định về theo dõi, quản lý đối tượng được phép chơi và ra, vào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90.000.000 đồng đến 100.000.000 đồng đối với doanh nghiệp có hành vi không mở sổ theo dõi hoặc cấp thẻ để kiểm soát các đối tượng ra, vào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180.000.000 đồng đến 200.000.000 đồng với doanh nghiệp có hành vi cho phép đối tượng ra, vào Điểm kinh doanh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Tước quyền sử dụng Giấy chứng nhận đủ điều kiện kinh doanh từ một (01) tháng đến hai (02) tháng đối với hành vi vi phạm hành chính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đủ điều kiện kinh doanh từ sáu (06) tháng đến mười hai (12) tháng đối với hành vi vi phạm hành chính quy định tại Khoản 2 Điều này nếu vi phạm lần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chứng nhận đủ điều kiện kinh doanh hai mươi bốn (24) tháng nếu tái phạm đối với hành vi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phải thực hiện theo đúng quy định của pháp luật về việc theo dõi, quản lý đối tượng được phép chơi và ra, vào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 Hành vi vi phạm quy định về nghĩa vụ của người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đối với cá nhân có hành vi không tuân thủ đầy đủ Thể lệ trò chơi, nội quy của Điểm kinh doanh do doanh nghiệp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cá nhân có hành vi gây mất an ninh, trật tự, an toàn xã hội tại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90.000.000 đồng đến 100.000.000 đồng đối với cá nhân có hành vi gian lận trong quá trình tham gia các trò chơi điện tử có thưởng tại Điểm kinh doanh. Mức phạt gấp hai (02) lần được áp dụng đối với tổ chức, đơn vị vi phạm các hành vi quy định tại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chứng nhận đủ điều kiện kinh doanh ba (03) tháng đối với doanh nghiệp có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phải thực hiện theo đúng quy định của pháp luật về nghĩa vụ của người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Hành vi vi phạm quy định về quản </w:t>
      </w:r>
      <w:r>
        <w:rPr>
          <w:b/>
        </w:rPr>
        <w:t xml:space="preserve">l</w:t>
      </w:r>
      <w:r>
        <w:rPr>
          <w:b/>
        </w:rPr>
        <w:t xml:space="preserve">ý đồng tiền quy 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40.000.000 đồng đến 50.000.000 đồng đối với doanh nghiệp có hành vi sử dụng đồng tiền quy ước không đáp ứng đầy đủ các điều kiện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60.000.000 đồng đến 70.000.000 đồng đối với doanh nghiệp có hành vi không đăng ký đồng tiền quy ước với cơ quan quản lý nhà nước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90.000.000 đồng đến 100.000.000 đồng đối với doanh nghiệp có hành vi sử dụng đồng tiền quy ước của doanh nghiệp khác hoặc không đúng với đồng tiền quy ước đã đăng ký với các cơ quan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toàn bộ các đồng tiền quy ước đối với hành vi vi phạm quy định tại Khoản 1,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đủ điều kiện kinh doanh từ một (01) tháng đến hai (02) tháng đối với hành vi vi phạm hành chính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phải thực hiện theo đúng quy định của pháp luật về việc quản lý đồng tiền quy 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 Hành vi vi phạm quy định về quản lý máy, thiết bị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40.000.000 đồng đến 50.000.000 đồng đối với doanh nghiệp có hành vi không mở sổ quản lý máy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60.000.000 đồng đến 70.000.000 đồng đối với doanh nghiệp có hành vi mua thiết bị dự phòng, quản lý thiết bị dự phòng không đúng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90.000.000 đồng đến 100.000.000 đồng đối với doanh nghiệp có hành vi mua máy trò chơi điện tử có thưởng không đáp ứng đủ điều kiện kỹ thuật theo quy định của pháp luật, từ các nhà sản xuất, cung cấp máy trò chơi điện tử có thưởng không nằm trong danh sách do cơ quan quản lý nhà nước có thẩm quyền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toàn bộ máy, thiết bị trò chơi điện tử có thưởng vi phạm đối với hành vi vi phạm quy định tại Khoản 2,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đủ điều kiện kinh doanh từ một (01) tháng đến hai (02) tháng đối với hành vi vi phạm hành chính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chứng nhận đủ điều kiện kinh doanh từ ba (03) tháng đến sáu (06) tháng đối với hành vi vi phạm hành chính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phải thực hiện theo đúng quy định của pháp luật về việc mã số quản lý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Hành vi vi phạm quy định về kiểm soát nội bộ, người quản lý, điều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40.000.000 đồng đến 50.000.000 đồng đối với doanh nghiệp có hành vi không xây dựng và ban hành Quy chế quản lý nội bộ trong Điểm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90.000.000 đồng đến 100.000.000 đồng đối với doanh nghiệp có hành vi không thành lập Bộ phận kiểm soát nội bộ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180.000.000 đồng đến 200.000.000 đồng đối với doanh nghiệp có hành vi bố trí người quản lý, điều hành không đáp ứng đầy đủ tiêu chuẩn, điều kiện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phải thực hiện theo đúng quy định của pháp luật về kiểm soát nội bộ, người quản lý, điều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 Hành vi vi phạm quy định về trả th</w:t>
      </w:r>
      <w:r>
        <w:rPr>
          <w:b/>
        </w:rPr>
        <w:t xml:space="preserve">ưở</w:t>
      </w:r>
      <w:r>
        <w:rPr>
          <w:b/>
        </w:rPr>
        <w:t xml:space="preserve">ng và xác nhận tiền trúng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doanh nghiệp có hành vi cố tình kéo dài thời gian trả thưởng cho người chơi mà không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90.000.000 đồng đến 100.000.000 đồng đối với doanh nghiệp có hành vi xác nhận tiền trúng thưởng không đúng đối tượng trúng thưởng hoặc không đúng với giá trị trúng thưởng thực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thực hiện việc trả thưởng cho người chơi theo đúng yêu cầu của người chơi và quy định của Thể lệ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giấy xác nhận tiền trúng thưởng sai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 Hành vi vi phạm quy định về giảm giá, khuyến mại và chế độ quản lý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60.000.000 đồng đến 70.000.000 đồng đối với doanh nghiệp có hành vi vi phạm về chế độ quản lý tài chính do cơ quan quản lý nhà nước có thẩm quyền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90.000.000 đồng đến 100.000.000 đồng đối với doanh nghiệp có hành vi vi phạm các quy định về giảm giá, khuyến mại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chứng nhận đủ điều kiện kinh doanh từ một (01) tháng đến hai (02) tháng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thu hồi toàn bộ các khoản chi khuyến mại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thực hiện đúng quy định của pháp luật đối với hành vi vi phạm chế độ quản lý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 Thẩm quyền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viên Tài chính các cấp đang thi hành công vụ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Áp dụng biện pháp khắc phục hậu quả quy định tại Điểm a, Điểm b Khoản 4 Điều 36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Chánh Thanh tra Sở Tài chính và các chức danh tương đương được giao thực hiện chức năng thanh tra chuyên ngành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được sử dụng để vi phạm hành chính có giá trị không vượt quá mức tiền phạt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các biện pháp khắc phục hậu quả quy định tại Khoản 4 Điều 36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đoàn thanh tra chuyên ngành Bộ Tài chính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140.000.000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được sử dụng để vi phạm hành chính có giá trị không vượt quá mức tiền phạt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các biện pháp khắc phục hậu quả quy định tại Khoản 4 Điều 36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Chánh Thanh tra Bộ Tài chính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chứng nhận đủ điều kiện kinh doanh có thời hạn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được sử dụng để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các biện pháp khắc phục hậu quả quy định tại Khoản 4 Điều 36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tịch Ủy ban nhân dân các cấp trong phạm vi thẩm quyền của mình theo quy định của pháp luật về xử lý vi phạm hành chính có quyền xử phạt vi phạm hành chính trong hoạt động kinh doanh trò chơi điện tử có thưởng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Ngoài những người có thẩm quyền xử phạt quy định tại Khoản 1, 2, 3, 4 và 5 Điều này, những người có thẩm quyền xử phạt vi phạm hành chính của các cơ quan khác theo quy định của pháp luật về xử lý vi phạm hành chính, trong phạm vi chức năng, nhiệm vụ được giao mà phát hiện các hành vi vi phạm hành chính quy định trong Nghị định này thuộc lĩnh vực hoặc địa bàn quản lý của mình thì có thẩm quyền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 Thủ tục xử phạt và các vấn đề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xử phạt, thời hiệu xử phạt, thời hạn được coi là chưa bị xử phạt vi phạm hành chính, thủ tục xử phạt, thi hành quyết định xử phạt và cưỡng chế thi hành quyết định xử phạt vi phạm hành chính thực hiện theo quy định của Luật xử lý vi phạm hành chính và các văn bản hướng dẫn.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khiếu nại, tố cáo và giải quyết khiếu nại, tố cáo đối với quyết định xử phạt vi phạm hành chính về hoạt động kinh doanh trò chơi điện tử có thưởng được thực hiện theo quy định của pháp luật về khiếu nại, tố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 Quy định chuyển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mười hai (12) tháng kể từ ngày Nghị định này có hiệu lực thi hành, các doanh nghiệp đã được cấp Giấy chứng nhận đầu tư hoặc Giấy chứng nhận đăng ký doanh nghiệp, trong đó có hoạt động kinh doanh trò chơi điện tử có thưởng trước khi Nghị định này có hiệu lực thi hành phải làm thủ tục để được cấp Giấy chứng nhận đủ điều kiện kinh doanh theo đúng quy định tại Khoản 1, Khoản 2 Điều này. Ngoài thời hạn trên (mười hai (12) tháng), doanh nghiệp không làm thủ tục để được cấp Giấy chứng nhận đủ điều kiện kinh doanh thì phải chấm dứt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doanh nghiệp đang tổ chức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kiện được cấp Giấy chứng nhận đủ điều kiện kinh doanh,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Giấy chứng nhận đầu tư hoặc Giấy chứng nhận đăng ký doanh nghiệp còn hiệu lực, trong đó quy định được phép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Đáp ứng đầy đủ điều kiện quy định tại Điểm b, c, d, đ và e Khoản 3 Điều 19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máy trò chơi điện tử có thưởng của doanh nghiệp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trong Giấy chứng nhận đầu tư hoặc Giấy chứng nhận đăng ký doanh nghiệp có quy định cụ thể về số lượng máy trò chơi điện tử có thưởng thì doanh nghiệp được phép tiếp tục kinh doanh với số lượng máy trò chơi điện tử có thưởng đã được quy định trong Giấy chứng nhận đầu tư hoặc Giấy chứng nhận đăng ký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trong Giấy chứng nhận đầu tư hoặc Giấy chứng nhận đăng ký doanh nghiệp không quy định cụ thể về số lượng máy trò chơi điện tử có thưởng thì doanh nghiệp được kinh doanh số lượng máy trò chơi điện tử có thưởng không được vượt quá số lượng máy trò chơi điện tử có thưởng quy định tại Điều 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Giấy chứng nhận đủ điều kiện kinh doanh của doanh nghiệp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có Giấy chứng nhận đầu tư hoặc Giấy chứng nhận đăng ký doanh nghiệp có quy định cụ thể thời hạn kinh doanh thì Giấy chứng nhận đủ điều kiện kinh doanh trò chơi điện tử có thưởng tối đa bằng thời hạn hoạt động còn lại được quy định tại Giấy chứng nhận đầu tư hoặc Giấy chứng nhận đăng ký doanh nghiệp. Thời hạn hoạt động còn lại của Giấy chứng nhận đầu tư hoặc Giấy chứng nhận đăng ký doanh nghiệp được xác định trên cơ sở Giấy chứng nhận đầu tư hoặc Giấy chứng nhận đăng ký doanh nghiệp được cấp hoặc điều chỉnh tại thời điểm gần nhất trước ngày 31 tháng 12 năm 2012. Trong quá trình hoạt động kinh doanh, doanh nghiệp phải tuân thủ các quy định về việc kinh doanh, quản lý hoạt động kinh doanh trò chơi điện tử có thưởng theo đúng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Giấy chứng nhận đầu tư hoặc Giấy chứng nhận đăng ký doanh nghiệp không quy định cụ thể về thời hạn kinh doanh thì thời hạn của Giấy chứng nhận đủ điều kiện kinh doanh trò chơi điện tử có thưởng thực hiện theo quy định tại Điều 22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Hồ sơ, quy trình thủ tục và nội dung thẩm định cấp Giấy chứng nhận đủ điều kiện kinh doanh được thực hiện theo hướng dẫn của Bộ Tài chính và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doanh nghiệp chưa tổ chức hoạt động kinh doanh trò chơi điện tử có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kiện và trình tự thủ tục đề nghị cấp Giấy chứng nhận đủ điều kiện kinh doanh theo quy định tại Điều 19, Điều 20, Điều 21 và Điều 22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máy trò chơi điện tử có thưởng theo quy định tại Điều 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01 tháng 10 năm 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Quyết định số 32/2003/QĐ-TTg ngày 27 tháng 02 năm 2003 của Thủ tướng Chính phủ ban hành Quy chế về hoạt động kinh doanh trò chơi điện tử có thưởng dành cho người nước ngoài và các quy định trước đây trái với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Tài chính chủ trì, phối hợp với các Bộ, ngành có liên quan hướng dẫn thực hiện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UB Giám sát tài chính QG;</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w:t>
            </w:r>
            <w:r>
              <w:rPr>
                <w:b/>
              </w:rPr>
              <w:t xml:space="preserve">CHÍNH PHỦ</w:t>
            </w:r>
            <w:r>
              <w:rPr>
                <w:b/>
              </w:rPr>
              <w:br/>
            </w:r>
            <w:r>
              <w:rPr>
                <w:b/>
              </w:rPr>
              <w:t xml:space="preserve">THỦ TƯỚNG</w:t>
            </w:r>
            <w:r>
              <w:rPr/>
              <w:br/>
            </w:r>
            <w:r>
              <w:rPr/>
              <w:br/>
            </w:r>
            <w:r>
              <w:rPr/>
              <w:br/>
            </w:r>
            <w:r>
              <w:rPr/>
              <w:br/>
            </w:r>
            <w:r>
              <w:rPr/>
              <w:br/>
            </w:r>
            <w:r>
              <w:rPr>
                <w:b/>
              </w:rPr>
              <w:t xml:space="preserve">Nguyễn Tấn Dũng</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Nghị định 175/2016/NĐ-CP sửa đổi 86/2013/NĐ-CP kinh doanh trò chơi điện tử có thưởng cho người nước ngoài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175/2016/NĐ-CP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w:t>
            </w:r>
            <w:r>
              <w:rPr>
                <w:i/>
              </w:rPr>
              <w:t xml:space="preserve"> tháng 12</w:t>
            </w:r>
            <w:r>
              <w:rPr>
                <w:i/>
              </w:rPr>
              <w:t xml:space="preserve"> năm 2016</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QUY ĐỊNH TẠI NGHỊ ĐỊNH SỐ 86/2013/NĐ-CP NGÀY 29 THÁNG 7 NĂM 2013 CỦA CHÍNH PHỦ VỀ KINH DOANH TRÒ CHƠI ĐIỆN TỬ CÓ THƯỞNG DÀNH CHO NGƯỜI NƯỚC NGOÀI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w:t>
      </w:r>
      <w:r>
        <w:rPr>
          <w:i/>
        </w:rPr>
        <w:t xml:space="preserve">nh phủ ngày 19 tháng 6 năm 2015;</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doanh nghiệp ngày 26 thá</w:t>
      </w:r>
      <w:r>
        <w:rPr>
          <w:i/>
        </w:rPr>
        <w:t xml:space="preserve">ng 11 năm 2014;</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đầu tư ngày 26 tháng 11</w:t>
      </w:r>
      <w:r>
        <w:rPr>
          <w:i/>
        </w:rPr>
        <w:t xml:space="preserve"> năm 201</w:t>
      </w:r>
      <w:r>
        <w:rPr>
          <w:i/>
        </w:rPr>
        <w:t xml:space="preserve">4;</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Tài chí</w:t>
      </w:r>
      <w:r>
        <w:rPr>
          <w:i/>
        </w:rPr>
        <w:t xml:space="preserve">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w:t>
      </w:r>
      <w:r>
        <w:rPr>
          <w:i/>
        </w:rPr>
        <w:t xml:space="preserve">nh phủ ban hành Nghị định sửa đổi, bổ sung một số đ</w:t>
      </w:r>
      <w:r>
        <w:rPr>
          <w:i/>
        </w:rPr>
        <w:t xml:space="preserve">iều quy định tại Nghị định số 86/201</w:t>
      </w:r>
      <w:r>
        <w:rPr>
          <w:i/>
        </w:rPr>
        <w:t xml:space="preserve">3/NĐ-CP ngày 29 thá</w:t>
      </w:r>
      <w:r>
        <w:rPr>
          <w:i/>
        </w:rPr>
        <w:t xml:space="preserve">ng 7 năm 2013 của Chí</w:t>
      </w:r>
      <w:r>
        <w:rPr>
          <w:i/>
        </w:rPr>
        <w:t xml:space="preserve">nh phủ về kinh doanh trò chơi điện tử có </w:t>
      </w:r>
      <w:r>
        <w:rPr>
          <w:i/>
        </w:rPr>
        <w:t xml:space="preserve">thưởng dành cho người nước ngoài.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Sửa đổi, bổ sung một số đ</w:t>
      </w:r>
      <w:r>
        <w:rPr>
          <w:b/>
        </w:rPr>
        <w:t xml:space="preserve">iều quy định tại Nghị định số 86/2013/NĐ-CP ngày 29 thá</w:t>
      </w:r>
      <w:r>
        <w:rPr>
          <w:b/>
        </w:rPr>
        <w:t xml:space="preserve">ng 7 năm 2013 củ</w:t>
      </w:r>
      <w:r>
        <w:rPr>
          <w:b/>
        </w:rPr>
        <w:t xml:space="preserve">a Chính phủ</w:t>
      </w:r>
      <w:r>
        <w:rPr>
          <w:b/>
        </w:rPr>
        <w:t xml:space="preserve"> về</w:t>
      </w:r>
      <w:r>
        <w:rPr>
          <w:b/>
        </w:rPr>
        <w:t xml:space="preserve"> kinh doanh trò chơ</w:t>
      </w:r>
      <w:r>
        <w:rPr>
          <w:b/>
        </w:rPr>
        <w:t xml:space="preserve">i điện tử có thưởng dành cho người nước ngoài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Sửa đổi khoản 1 và khoản 2 Điều 4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Kinh doanh trò chơi điện tử có thưởng khi chưa được cấp Giấy chứng nhận đủ điều kiện kinh doanh, trừ các doanh nghiệp quy định tại Điều 51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doanh trò chơi điện tử có thưởng không đúng với nội dung được cơ quan quản lý nhà nước có thẩm quyền cấp phép kinh doanh theo quy định của pháp Luật.”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Sửa đổi khoản 1 Điều 5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kinh doanh trò chơi điện tử có thưởng (sau đây gọi tắt là doanh nghiệp) chỉ được phép tổ chức các trò chơi điện tử có thưởng tại một điểm kinh doanh duy nhất được cơ quan quản lý nhà nước có thẩm quyền cấp phép kinh doanh theo quy định của pháp luật.”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Sửa đổi, bổ sung khoản 2 Điều 13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về thiết bị trò chơi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máy trò chơi điện tử có thưởng được sử dụng trong điểm kinh doanh phải là máy mới 100%, có thông số kỹ thuật do nhà sản xuất máy trò chơi điện tử có thưởng công bố và đã được tổ chức kiểm định độc lập hoạt động tại các nước G7 cấp chứng nhận kiểm định;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Tỷ lệ trả thưởng cố định tối thiểu đối với các máy giật xèng là 90% (đã bao gồm giải thưởng tích lũy) và được cài đặt sẵn trong máy. Trường hợp doanh nghiệp thay đổi tỷ lệ trả thưởng phải đảm bảo tỷ lệ trả thưởng không thấp hơn tỷ lệ trả thưởng tối thiểu theo quy định, doanh nghiệp phải làm thủ tục kiểm định lại trước khi đưa máy vào sử dụng và phải quy định cụ thể tỷ lệ trả thưởng trong Thể lệ trò chơi.”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Sửa đổi khoản 1 và khoản 6 Điều 14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được cấp Giấy chứng nhận đủ điều kiện kinh doanh và doanh nghiệp quy định tại Điều 51 Nghị định này được phép mua các đồng tiền quy ước, máy trò chơi điện tử có thưởng. Việc mua, nhập khẩu các đồng tiền quy ước, máy trò chơi điện tử có thưởng thực hiện theo quy định của pháp luật về xuất khẩu, nhập khẩu, quy định của pháp luật có liên quan, quy định của Nghị định này và hướng dẫn của Bộ Văn hóa, Thể thao và Du lịch.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quá trình sử dụng nếu các máy trò chơi điện tử có thưởng bị hư hỏng hoặc cần bảo dưỡng định kỳ, doanh nghiệp được quyền tiến hành bảo dưỡng, sửa chữa nhưng không được phép can thiệp vào tỷ lệ trả thưởng. Nếu việc bảo dưỡng, sửa chữa máy trò chơi điện tử có thưởng liên quan đến các bộ phận làm thay đổi tỷ lệ trả thưởng thì doanh nghiệp phải thuê tổ chức kiểm định độc lập theo quy định tại khoản 2 Điều 13 Nghị định này để kiểm định lại trước khi đưa máy vào sử dụng.”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Sửa đổi điểm a khoản 1 Điều 18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kinh doanh các chủng loại, loại hình trò chơi điện tử có thưởng theo quy định của pháp luật và quy định tại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Sửa đổi khoản 1 và điểm đ khoản 3 Điều 19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chỉ được xem xét cấp Giấy chứng nhận đủ điều kiện kinh doanh trò chơi điện tử có thưởng khi đã được cơ quan có thẩm quyền cấp phép thành lập, hoạt động kinh doanh cơ sở lưu trú du lịch và đã đăng ký kinh doanh ngành, nghề trò chơi điện tử có thưởng theo quy định của Luật đầu tư, Luật doanh nghiệp.</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kiện được cấp Giấy chứng nhận đủ điều kiện kinh doanh, bao gồm: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Có vốn điều lệ tối thiểu là 200 tỷ đồng;”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Bãi bỏ khoản 6 , sửa đổi khoản 2, khoản 3 và khoản 10 Điều 20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sao có chứng thực hoặc bản sao kèm theo việc xuất trình bản chính để đối chiếu Giấy chứng nhận đăng ký đầu tư hoặc Giấy chứng nhận đăng ký doanh nghiệp được cơ quan quản lý nhà nước có thẩm quyền cấp theo quy định của Luật đầu tư, Luật doanh nghiệp, trong đó có đăng ký kinh doanh ngành, nghề trò chơi điện tử có thưởng.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Bản sao có chứng thực hoặc bản sao kèm theo việc xuất trình bản chính để đối chiếu Quyết định xếp hạng cơ sở lưu trú du lịch của cơ quan quản lý nhà nước có thẩm quyền cấp.</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Danh sách, lý lịch, bản sao các văn bằng có chứng thực của cơ quan quản lý nhà nước có thẩm quyền hoặc bản sao kèm theo việc xuất trình bản chính để đối chiếu chứng minh năng lực trình độ chuyên môn, nghiệp vụ của người quản lý điều hành”.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Bổ sung điểm d khoản 3 Điều 21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Sau khi được Bộ Tài chính cấp Giấy chứng nhận đủ điều kiện kinh doanh, doanh nghiệp có trách nhiệm làm thủ tục điều chỉnh, bổ sung ngành, nghề kinh doanh trò chơi điện tử có thưởng tại Giấy chứng nhận đủ điều kiện về an ninh, trật tự theo quy định của pháp luật trước khi tổ chức hoạt động kinh doanh trò chơi điện tử có thưởng.”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Sửa đổi Điều 24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Phí cấp phép</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cấp, cấp lại, điều chỉnh và gia hạn Giấy chứng nhận đủ điều kiện kinh doanh thực hiện theo quy định của pháp Luật về phí, lệ phí do Bộ Tài chính hướng dẫn.”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Sửa đổi Điều 27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Quảng cáo</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những doanh nghiệp được cấp Giấy chứng nhận đủ điều kiện kinh doanh và doanh nghiệp quy định tại Điều 51 Nghị định này mới được quảng cáo hoạt động kinh doanh trò chơi điện tử có thưởng.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quảng cáo bao gồm: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doanh nghiệp kinh doanh trò chơi điện tử có thưởng;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trò chơi điện tử có thưởng;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Vị trí điểm kinh doanh;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tượng được phép chơi theo quy định tại Điều 9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Vị trí, hình thức quảng cáo</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chỉ được quảng cáo dưới hình thức bảng, biển hiệu đặt bên trong cơ sở lưu trú du lịch đã được cơ quan quản lý nhà nước có thẩm quyền cấp phép kinh doanh trò chơi điện tử có thưởng nhưng phải đảm bảo người bên ngoài không nghe được, không nhìn thấy được nội dung quảng cáo.</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Ngoài các quy định tại khoản 1, 2 và 3 Điều này, doanh nghiệp không được quảng cáo hoạt động kinh doanh trò chơi điện tử có thưởng dưới mọi hình thức và tuân thủ các quy định khác của pháp luật về quảng cáo.”</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Bãi bỏ điểm d khoản 1 và điểm c khoản 8 Điều 32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Sửa đổi khoản 3 và khoản 4 Điều 33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chủ trì, phối hợp với Bộ Kế hoạch và Đầu tư, Bộ Công an, Bộ Văn hóa, Thể thao và Du lịch, các bộ, ngành có liên quan và Ủy ban nhân dân cấp tỉnh nơi doanh nghiệp tổ chức hoạt động kinh doanh kiểm tra định kỳ 03 năm một lần để xem xét khả năng tiếp tục duy trì hoặc thu hồi Giấy chứng nhận đủ điều kiện kinh doanh của doanh nghiệp hoặc kiến nghị cơ quan quản lý nhà nước có thẩm quyền xem xét, xử lý theo quy định của pháp luật. Nội dung kiểm tra bao gồm: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việc tuân thủ đầy đủ các điều kiện được cấp Giấy chứng nhận đủ điều kiện kinh doanh quy định tại điểm a, b, c và d khoản 3 Điều 19 của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các doanh nghiệp quy định tại Điều 51 của Nghị định này, kiểm tra việc tuân thủ đầy đủ các điều kiện kinh doanh trò chơi điện tử có thưởng được cơ quan quản lý nhà nước có thẩm quyền cấp phép theo quy định của pháp ;uật.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nhân dân cấp tỉnh, Thủ trưởng cơ quan Công an từ cấp huyện trở lên quyết định kiểm tra đột xuất khi phát hiện doanh nghiệp có dấu hiệu vi phạm quy định về đối tượng được phép chơi, về đảm bảo an ninh, trật tự, an toàn xã hội, khi có tố giác tội phạm liên quan đến doanh nghiệp.”</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Sửa đổi khoản 3 Điều 38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90.000.000 đồng đến 100.000.000 đồng đối với cá nhân có hành vi kinh doanh trò chơi điện tử có thưởng không có Giấy chứng nhận đủ điều kiện kinh doanh. Mức phạt gấp 02 lần được áp dụng đối với tổ chức, đơn vị vi phạm hành vi quy định tại khoản này, trừ các doanh nghiệp quy định tại Điều 51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Sửa đổi khoản 2 và khoản 4 Điều 39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180.000.000 đồng đến 200.000.000 đồng đối với doanh nghiệp có hành vi tổ chức kinh doanh trò chơi điện tử có thưởng không đúng địa điểm được cơ quan quản lý nhà nước có thẩm quyền cấp phép kinh doanh theo quy định của pháp luật.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các biện pháp khắc phục hậu quả:</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khôi phục việc bố trí điểm kinh doanh đáp ứng đầy đủ các điều kiện theo quy định của pháp luật và đúng địa điểm được cơ quan quản lý nhà nước có thẩm quyền cấp phép kinh doanh theo quy định của pháp luật.”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Sửa đổi khoản 3 Điều 45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90.000.000 đồng đến 100.000.000 đồng đối với doanh nghiệp có hành vi kinh doanh máy trò chơi điện tử có thưởng không đáp ứng đủ các quy định tại Điều 13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Sửa đổi Điều 51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 Quy định chuyển tiếp</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đã được cấp Giấy chứng nhận đăng ký đầu tư hoặc Giấy chứng nhận đăng ký doanh nghiệp, trong đó có hoạt động kinh doanh trò chơi điện tử có thưởng hoặc có văn bản của cơ quan quản lý nhà nước có thẩm quyền cho phép kinh doanh trò chơi điện tử có thưởng trước khi Nghị định này có hiệu lực thi hành được tiếp tục kinh doanh trò chơi điện tử có thưởng theo Giấy chứng nhận đăng ký đầu tư hoặc Giấy chứng nhận đăng ký doanh nghiệp đã được cấp hoặc văn bản của cơ quan quản lý nhà nước có thẩm quyền cho phép. Trường hợp có nhu cầu, doanh nghiệp làm thủ tục để được cấp Giấy chứng nhận đủ điều kiện kinh doanh theo quy định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chứng nhận đủ điều kiện kinh doanh bao gồm: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có chứng thực hoặc bản sao kèm theo việc xuất trình bản chính để đối chiếu Giấy chứng nhận đăng ký đầu tư hoặc Giấy chứng nhận đăng ký doanh nghiệp còn hiệu lực, trong đó quy định kinh doanh trò chơi điện tử có thưởng hoặc văn bản của cơ quan quản lý nhà nước có thẩm quyền cho phép kinh doanh trò chơi điện tử có thưởng;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chứng minh số lượng, chủng loại và loại hình máy trò chơi điện tử có thưởng thực tế doanh nghiệp đang kinh doanh theo quy định của pháp luật trước khi Nghị định này có hiệu lực thi hành hoặc văn bản cho phép của cơ quan quản lý nhà nước có thẩm quyền (nếu có);</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hồ sơ quy định tại khoản 1, 3, 4, 5, 7, 8, 9 và 10 Điều 20 Nghị định này. Riêng đối với các doanh nghiệp không có cơ sở lưu trú du lịch không phải nộp hồ sơ quy định tại khoản 3, 4 Điều 20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nộp 01 bộ hồ sơ đề nghị cấp Giấy chứng nhận đủ điều kiện kinh doanh đến Bộ Tài chính. Trong thời hạn 30 ngày làm việc, kể từ ngày nhận đầy đủ hồ sơ hợp lệ của doanh nghiệp, Bộ Tài chính cấp Giấy chứng nhận đủ điều kiện kinh doanh cho doanh nghiệp, trong đó:</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lượng, chủng loại và loại hình máy trò chơi điện tử có thưởng doanh nghiệp được phép kinh doanh xác định theo Giấy chứng nhận đăng ký đầu tư hoặc Giấy chứng nhận đăng ký doanh nghiệp hoặc theo số lượng, chủng loại và loại hình máy trò chơi điện tử có thưởng thực tế doanh nghiệp đang kinh doanh theo quy định của pháp luật trước khi Nghị định này có hiệu lực thi hành hoặc văn bản cho phép của cơ quan quản lý nhà nước có thẩm quyền. Trường hợp có sự khác biệt về số lượng máy trò chơi điện tử có thưởng thì doanh nghiệp được phép kinh doanh theo số lượng cao nhất.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doanh nghiệp chưa tổ chức hoạt động kinh doanh trò chơi điện tử có thưởng thì số lượng máy trò chơi điện tử có thưởng doanh nghiệp được phép kinh doanh xác định theo Giấy chứng nhận đăng ký đầu tư hoặc Giấy chứng nhận đăng ký doanh nghiệp hoặc văn bản cho phép của cơ quan quản lý nhà nước có thẩm quyền. Trường hợp Giấy chứng nhận đăng ký đầu tư hoặc Giấy chứng nhận đăng ký doanh nghiệp hoặc văn bản cho phép của cơ quan quản lý nhà nước có thẩm quyền không quy định cụ thể về số lượng máy trò chơi điện tử có thưởng thì doanh nghiệp được phép kinh doanh theo số lượng quy định tại khoản 1 Điều 7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hạn Giấy chứng nhận đủ điều kiện kinh doanh tối đa bằng thời hạn hoạt động còn lại được quy định tại Giấy chứng nhận đăng ký đầu tư hoặc Giấy chứng nhận đăng ký doanh nghiệp hoặc văn bản cho phép của cơ quan quản lý nhà nước có thẩm quyền. Trường hợp Giấy chứng nhận đăng ký đầu tư hoặc Giấy chứng nhận đăng ký doanh nghiệp hoặc văn bản cho phép của cơ quan quản lý nhà nước có thẩm quyền không quy định cụ thể thời hạn kinh doanh thì thời hạn của Giấy chứng nhận đủ điều kiện kinh doanh trò chơi điện tử có thưởng thực hiện theo quy định tại Điều 22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Điều khoản thi hành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từ ngày 15 tháng 02 năm 2017.</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doanh nghiệp đã nộp hồ sơ đề nghị cấp Giấy chứng nhận đủ điều kiện kinh doanh và được Bộ Tài chính thông báo về tính đầy đủ, hợp lệ của hồ sơ theo quy định tại khoản 1 Điều 21 Nghị định số 86/2013/NĐ-CP trước khi Nghị định này có hiệu lực thi hành được tiếp tục thẩm định cấp Giấy chứng nhận đủ điều kiện kinh doanh theo quy định tại Nghị định số 86/2013/NĐ-CP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Tài chính chủ trì, phối hợp với các bộ, ngành có liên quan hướng dẫn thực hiện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w:t>
            </w:r>
            <w:r>
              <w:t xml:space="preserve">g;</w:t>
            </w:r>
            <w:r>
              <w:rPr/>
              <w:br/>
            </w:r>
            <w:r>
              <w:t xml:space="preserve">- V</w:t>
            </w:r>
            <w:r>
              <w:t xml:space="preserve">ă</w:t>
            </w:r>
            <w:r>
              <w:t xml:space="preserve">n phòng Trung ương và các Ban của Đảng;</w:t>
            </w:r>
            <w:r>
              <w:rPr/>
              <w:br/>
            </w:r>
            <w:r>
              <w:t xml:space="preserve">- Văn phòng Tổng Bí thư;</w:t>
            </w:r>
            <w:r>
              <w:rPr/>
              <w:br/>
            </w:r>
            <w:r>
              <w:t xml:space="preserve">- Văn phòng Chủ tịch nước;</w:t>
            </w:r>
            <w:r>
              <w:rPr/>
              <w:br/>
            </w:r>
            <w:r>
              <w:t xml:space="preserve">- V</w:t>
            </w:r>
            <w:r>
              <w:t xml:space="preserve">ă</w:t>
            </w:r>
            <w:r>
              <w:t xml:space="preserve">n phòng Quốc hội;</w:t>
            </w:r>
            <w:r>
              <w:rPr/>
              <w:br/>
            </w:r>
            <w:r>
              <w:t xml:space="preserve">- Hội đồng dân tộc và các Ủy ban của Quốc hội;</w:t>
            </w:r>
            <w:r>
              <w:rPr/>
              <w:br/>
            </w:r>
            <w:r>
              <w:t xml:space="preserve">- Tòa án nhân dân tối cao;</w:t>
            </w:r>
            <w:r>
              <w:rPr/>
              <w:br/>
            </w:r>
            <w:r>
              <w:t xml:space="preserve">- Viện kiểm sát nhân dân t</w:t>
            </w:r>
            <w:r>
              <w:t xml:space="preserve">ố</w:t>
            </w:r>
            <w:r>
              <w:t xml:space="preserve">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w:t>
            </w:r>
            <w:r>
              <w:t xml:space="preserve">triển Việt </w:t>
            </w:r>
            <w:r>
              <w:t xml:space="preserve">Nam;</w:t>
            </w:r>
            <w:r>
              <w:rPr/>
              <w:br/>
            </w:r>
            <w:r>
              <w:t xml:space="preserve">- Ủy ban trung ương Mặt trận Tổ quốc Việt Nam;</w:t>
            </w:r>
            <w:r>
              <w:rPr/>
              <w:br/>
            </w:r>
            <w:r>
              <w:t xml:space="preserve">- Cơ quan trung ương của các đoàn thể;</w:t>
            </w:r>
            <w:r>
              <w:rPr/>
              <w:br/>
            </w:r>
            <w:r>
              <w:t xml:space="preserve">- VPCP: BTCN, các PCN, Trợ lý TTg, TGĐ </w:t>
            </w:r>
            <w:r>
              <w:t xml:space="preserve">C</w:t>
            </w:r>
            <w:r>
              <w:t xml:space="preserve">ổng TTĐT, các Vụ, Cục, đơn vị trực thuộc, Công báo;</w:t>
            </w:r>
            <w:r>
              <w:rPr/>
              <w:br/>
            </w:r>
            <w:r>
              <w:t xml:space="preserve">-</w:t>
            </w:r>
            <w:r>
              <w:t xml:space="preserve"> Lưu: VT,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tc>
      </w:tr>
    </w:tbl>
    <w:p>
      <w:pPr>
        <w:pStyle w:val="Heading2"/>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Thông tư số 11/2014/TT-BTC của Bộ Tài chính : Hướng dẫn một số điều quy định tại Nghị định số 86/2013/NĐ-CP ngày 29 tháng 7 năm 2013 của Chính phủ về kinh doanh trò chơi điện tử có thưởng dành cho người nước ngoài</w:t>
      </w:r>
    </w:p>
    <w:p>
      <w:pPr>
        <w:pStyle w:val="Normal(Web)"/>
        <w:divId w:val="14"/>
        <w:rPr>
          <w:vanish w:val="0"/>
        </w:rPr>
      </w:pPr>
      <w:r>
        <w:t xml:space="preserve">Hướng dẫn Nghị định 86/2013/NĐ-CP về kinh doanh trò chơi điện tử có thưởng dành cho người nước ngoài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
              <w:rPr>
                <w:vanish w:val="0"/>
              </w:rPr>
            </w:pPr>
            <w:r>
              <w:rPr>
                <w:b/>
              </w:rPr>
              <w:t xml:space="preserve">BỘ TÀI CHÍNH</w:t>
            </w:r>
          </w:p>
          <w:p>
            <w:pPr>
              <w:pStyle w:val="Normal(Web)"/>
              <w:divId w:val="17"/>
              <w:rPr>
                <w:vanish w:val="0"/>
              </w:rPr>
            </w:pPr>
            <w:r>
              <w:t xml:space="preserve">Số: 11/2014/TT-BTC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18"/>
              <w:rPr>
                <w:vanish w:val="0"/>
              </w:rPr>
            </w:pPr>
            <w:r>
              <w:rPr>
                <w:b/>
              </w:rPr>
              <w:t xml:space="preserve">CỘNG HOÀ XÃ HỘI CHỦ NGHĨA VIỆT NAM</w:t>
            </w:r>
          </w:p>
          <w:p>
            <w:pPr>
              <w:pStyle w:val="Normal(Web)"/>
              <w:divId w:val="19"/>
              <w:rPr>
                <w:vanish w:val="0"/>
              </w:rPr>
            </w:pPr>
            <w:r>
              <w:rPr>
                <w:b/>
              </w:rPr>
              <w:t xml:space="preserve">Độc lập - Tự do - Hạnh phúc</w:t>
            </w:r>
          </w:p>
          <w:p>
            <w:pPr>
              <w:pStyle w:val="Normal(Web)"/>
              <w:divId w:val="20"/>
              <w:rPr>
                <w:vanish w:val="0"/>
              </w:rPr>
            </w:pPr>
            <w:r>
              <w:rPr>
                <w:i/>
              </w:rPr>
              <w:t xml:space="preserve">Hà Nội, ngày 17 tháng 1 năm 2014</w:t>
            </w:r>
          </w:p>
        </w:tc>
      </w:tr>
    </w:tbl>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một số điều quy định tại Nghị định số 86/2013/NĐ-CP </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29 tháng 7 năm 2013 của Chính phủ về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trò chơi điện tử có thưởng dành cho người nước ngoài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86/2013/NĐ-CP ngày 29 tháng 7 năm 2013 của Chính phủ về kinh doanh trò chơi điện tử có thưởng dành cho người nước ngoài;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9" w:history="1">
        <w:r>
          <w:rPr>
            <w:rStyle w:val="Hyperlink"/>
            <w:i/>
          </w:rPr>
          <w:t xml:space="preserve">215/2013/NĐ-CP </w:t>
        </w:r>
        <w:r>
          <w:rPr>
            <w:i/>
          </w:rPr>
          <w:t xml:space="preserve"> ngày 23 tháng 12 năm 2013 của Chính phủ quy định chức năng, nhiệm vụ, quyền hạn và cơ cấu tổ chức của Bộ Tài chính;</w:t>
        </w:r>
      </w:hyperlink>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Tài chính các ngân hàng và tổ chức tài chính; </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Tài chính ban hành Thông tư hướng dẫn một số điều quy định tại Nghị định số 86/2013/NĐ-CP ngày 29 tháng 7 năm 2013 của Chính phủ về kinh doanh trò chơi điện tử có thưởng dành cho người nước ngoài.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hướng dẫn một số điều quy định tại Nghị định số 86/2013/NĐ-CP ngày 29/7/2013 của Chính phủ về kinh doanh trò chơi điện tử có thưởng dành cho người nước ngoài (sau đây gọi tắt là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kinh doanh trò chơi điện tử có thưởng dành cho người nước ngoài.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được phép chơi và đối tượng được phép ra, vào các Điểm kinh doanh trò chơi điện tử có thưởng dành cho người nước ngoài theo quy định của pháp luật.</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sản xuất, cung cấp máy, thiết bị của máy trò chơi điện tử có thưởng và tổ chức kiểm định độc lập máy trò chơi điện tử có thưởng khi cung cấp máy, thiết bị của máy trò chơi điện tử có thưởng và dịch vụ kiểm định máy trò chơi điện tử có thưởng theo quy định tại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quản lý nhà nước có chức năng liên quan đến việc cấp phép, quản lý, giám sát, kiểm tra, thanh tra và xử phạt vi phạm hành chính trong hoạt động kinh doanh trò chơi điện tử có thưởng dành cho người nước ngoài.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tổ chức, cá nhân khác có liên quan đến hoạt động kinh doanh trò chơi điện tử có thưởng dành cho người nước ngoài.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HOẠT ĐỘNG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Điểm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kinh doanh trò chơi điện tử có thưởng dành cho người nước ngoài (sau đây gọi tắt là doanh nghiệp) có trách nhiệm bố trí Điểm kinh doanh trò chơi điện tử có thưởng theo đúng quy định tại Điều 5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phải bố trí các thiết bị điện tử và hệ thống camera để theo dõi, giám sát thường xuyên toàn bộ hoạt động trong Điểm kinh doanh (24/24h), trong đó phải đảm bảo theo dõi được các vị trí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Cửa ra, vào Điểm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Khu vực bố trí các máy trò chơi điện tử có thưởng để đảm bảo theo dõi được hoạt động của người chơi tại từng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Khu vực thu ngân, kho quỹ kiểm đếm tiền mặt, đồng tiền quy ước và lưu giữ thiết bị đựng tiền mặt, đồng tiền quy 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ảnh tại các vị trí quy định tại Khoản 2 Điều này phải được lưu trữ đầy đủ trong thời hạn tối thiểu là ba mươi (30) ngày kể từ ngày ghi hình. Trong trường hợp cần thiết, thời gian lưu trữ có thể kéo dài hơn theo yêu cầu của cơ quan quản lý nhà nước có thẩm quyền.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Doanh nghiệp phải xây dựng quy chế giám sát, theo dõi an ninh đối với Điểm kinh doanh, trong đó quy định rõ khu vực giám sát, theo dõi an ninh, khu vực lưu trữ hồ sơ, hình ảnh, những đối tượng được phép ra, vào khu vực giám sát, theo dõi an ninh.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Doanh nghiệp có trách nhiệm cung cấp quy chế, tài liệu, hồ sơ, hình ảnh cho cơ quan quản lý nhà nước có thẩm quyền trong quá trình thực hiện công tác quản lý, giám sát, kiểm tra, thanh tra.</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Sổ theo dõi đối tượng ra, vào Điểm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phải mở Sổ theo dõi để kiểm soát các đối tượng được phép chơi, đối tượng được phép ra, vào Điểm kinh doanh theo quy định tại Điều 9 và Điều 11 Nghị định số 86/2013/NĐ-CP Sổ theo dõi được lập theo hình thức ghi sổ hoặc thông tin điện tử. Sổ theo dõi phải được lưu trữ trong thời hạn tối thiểu là hai (02) năm để phục vụ công tác quản lý, giám sát, kiểm tra, thanh tra của các cơ quan quản lý nhà nước có thẩm quyền.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Sổ theo dõi để kiểm soát các đối tượng được phép chơi tại Điểm kinh doanh theo quy định tại Điều 9 Nghị định số 86/2013/NĐ-CP phải bao gồm các nội dung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Mã số thẻ điện tử (nếu có);</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Họ và tên;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hộ chiếu hoặc giấy thông hành còn giá trị;</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Quốc tịch;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Ảnh nhận diện (nếu được cấp thẻ điện tử);</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Thời gian ra, vào Điểm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Các thông tin khác có liên quan đến việc kiểm soát người chơi theo yêu cầu quản lý của doanh nghiệp.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Sổ theo dõi để kiểm soát các đối tượng được phép ra, vào Điểm kinh doanh theo quy định tại Khoản 2 và Khoản 3 Điều 11 Nghị định số 86/2013/NĐ-CP phải bao gồm các nội dung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thông tin quy định tại điểm a, b, đ và e Khoản 2 Điều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Vị trí, chức danh công việc được phân công tại Điểm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gian làm việc tại Điểm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thông tin khác có liên quan đến việc kiểm soát đối tượng được phép ra, vào Điểm kinh doanh theo yêu cầu quản lý của doanh nghiệp.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Số lượng, chủng loại máy và loại hình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Số lượng máy trò chơi điện tử có thưởng doanh nghiệp được phép kinh doanh tối đa được quy định tại Giấy chứng nhận đủ điều kiện kinh doanh do Bộ Tài chính cấp. Doanh nghiệp được quyền quyết định số lượng máy trò chơi điện tử có thưởng thực tế kinh doanh nhưng không được phép vượt quá số lượng máy trò chơi điện tử có thưởng tối đa quy định tại Giấy chứng nhận đủ điều kiện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số lượng máy trò chơi điện tử có thưởng thực tế doanh nghiệp tổ chức kinh doanh, doanh nghiệp được lựa chọn chủng loại máy, loại hình trò chơi điện tử có thưởng và tỷ lệ máy trò chơi điện tử có thưởng theo quy định tại Phụ lục số 01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năm (05) ngày làm việc, kể từ ngày doanh nghiệp bắt đầu tổ chức hoạt động kinh doanh trò chơi điện tử có thưởng, doanh nghiệp có trách nhiệm báo cáo bằng văn bản gửi Bộ Tài chính, Sở Tài chính, Sở Văn hóa, Thể thao và Du lịch và Cục Thuế địa phương về số lượng, chủng loại máy, loại hình trò chơi điện tử có thưởng và tỷ lệ máy trò chơi điện tử có thưởng thực tế kinh doanh để theo dõi, quản lý.</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quá trình hoạt động kinh doanh, doanh nghiệp được quyền thay đổi số lượng, chủng loại máy, loại hình trò chơi điện tử có thưởng và tỷ lệ máy trò chơi điện tử có thưởng nhưng phải đảm bảo tuân thủ đúng các quy định về số lượng, chủng loại máy, loại hình trò chơi điện tử có thưởng và tỷ lệ máy trò chơi điện tử có thưởng quy định tại Thông tư này và Giấy chứng nhận đủ điều kiện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có thay đổi về số lượng, chủng loại máy, loại hình trò chơi điện tử có thưởng và tỷ lệ máy trò chơi điện tử có thưởng, trong thời hạn năm (05) ngày làm việc, kể từ ngày thay đổi về số lượng, chủng loại máy, loại hình trò chơi điện tử có thưởng và tỷ lệ máy trò chơi điện tử có thưởng, doanh nghiệp có trách nhiệm báo cáo bằng văn bản gửi Bộ Tài chính, Sở Tài chính, Sở Văn hóa, Thể thao và Du lịch và Cục Thuế địa phương để theo dõi, quản lý.</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Quản lý đồng tiền quy 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Đồng tiền quy ước để thay thế tiền mặt sử dụng trong Điểm kinh doanh trò chơi điện tử có thưởng của doanh nghiệp được thể hiện dưới các hình thức sau đây: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Đồng xèng;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Thẻ, phiếu;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Điểm quy đổi;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hình thức thay thế tiền mặt khác do doanh nghiệp quy định.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Đồng tiền quy ước quy định tại điểm a và điểm b Khoản 1 Điều này phải có các thông tin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hoặc biểu tượng của doanh nghiệp;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Mã số, ký hiệu của đồng tiền quy 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Mệnh giá của đồng tiền quy 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Tên, ký hiệu nhà sản xuất, cung cấp (nếu có);</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nội dung khác theo yêu cầu quản lý của doanh nghiệp.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Tối thiểu năm (05) ngày làm việc trước khi đưa đồng tiền quy ước vào kinh doanh, doanh nghiệp phải đăng ký về hình thức, mẫu mã, số lượng, chủng loại đồng tiền quy ước với Sở Tài chính và cơ quan thuế trực tiếp quản lý tại địa phương để theo dõi, quản lý.</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Doanh nghiệp được quyền tạm ngừng sử dụng đồng tiền quy ước đã đăng ký với các cơ quan quản lý nhà nước theo quy định tại Khoản 3 Điều này theo nhu cầu quản lý. Trước thời điểm tạm ngừng sử dụng đồng tiền quy ước tối thiểu năm (05) ngày làm việc, doanh nghiệp phải thông báo bằng văn bản cho các cơ quan này. Nội dung thông báo phải nêu rõ thời điểm tạm ngừng sử dụng đồng tiền quy ước, lý do tạm ngừng sử dụng đồng tiền quy ước, thời gian dự kiến tiếp tục sử dụng trở lại. Trường hợp có thay đổi về thời điểm tiếp tục sử dụng đồng tiền quy ước trở lại, doanh nghiệp phải thông báo cho các cơ quan này bằng văn bản.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Doanh nghiệp phải mở Sổ theo dõi quản lý đồng tiền quy ước, bao gồm các nội dung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Hình thức đồng tiền quy 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chủng loại đồng tiền quy ước doanh nghiệp mua, tái xuất hoặc tiêu hủy, trong đó cụ thể theo từng mệnh giá và loại ngoại tệ, ngày mua, tái xuất hoặc tiêu hủy, tên nhà sản xuất, cung cấp (nếu có) đối với đồng tiền quy ước quy định tại điểm a và điểm b Khoản 1 Điều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nội dung khác theo yêu cầu quản lý của doanh nghiệp.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Việc mua, tái xuất hoặc tiêu hủy đồng tiền quy ước được thực hiện theo quy định tại Điều 14 Nghị định số 86/2013/NĐ-CP Điều 8 Thông tư này và các quy định của pháp luật liên quan.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Quản lý các thiết bị dự phòng của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doanh nghiệp đã được cấp Giấy chứng nhận đủ điều kiện kinh doanh mới được phép mua các thiết bị dự phòng của máy trò chơi điện tử có thưởng để thay thế khi cần thiết theo quy định tại Khoản 3 Điều 14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Thiết bị dự phòng của máy trò chơi điện tử có thưởng doanh nghiệp được phép mua bao gồm: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Màn hình;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Hệ thống nhận tiền mặt, đồng tiền quy 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Hệ thống trả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Hệ thống lưu trữ;</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Bảng mạch.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lượng từng thiết bị dự phòng tại Khoản 2 Điều này không được vượt quá 10% trên tổng số thiết bị cùng chủng loại của các máy trò chơi điện tử có thưởng doanh nghiệp đang thực tế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Thiết bị dự phòng của máy trò chơi điện tử có thưởng quy định tại Khoản 2 Điều này phải là thiết bị mới 100%, có xuất xứ từ nhà sản xuất, cung cấp máy trò chơi điện tử có thưởng theo quy định tại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Doanh nghiệp phải mở Sổ quản lý đối với từng thiết bị dự phòng của máy trò chơi điện tử có thưởng, bao gồm các nội dung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lượng, chủng loại cụ thể thiết bị dự phòng của máy trò chơi điện tử có thưởng doanh nghiệp mua, tái xuất hoặc tiêu hủy;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mua, tái xuất hoặc tiêu hủy;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Tên nhà sản xuất, cung cấp;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Ký hiệu (số series) của thiết bị (nếu có);</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Năm sản xuất;</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Năm hết hạn sử dụng (nếu có);</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Ngày đưa vào sử dụng đối với từng thiết bị;</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Lý do đưa vào sử dụng.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Khi đưa thiết bị dự phòng của máy trò chơi điện tử có thưởng vào thay thế, doanh nghiệp phải lập biên bản ghi rõ máy có thiết bị được thay thế, thiết bị được thay thế và lý do thay thế.</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Việc thay thế thiết bị dự phòng phải đảm bảo nguyên tắc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làm ảnh hưởng đến tỷ lệ trả thưởng tối thiểu quy định tại điểm đ Khoản 3 Điều 10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làm tăng số lượng máy, chủng loại máy, loại hình trò chơi điện tử có thưởng được phép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Quy trình, thủ tục tiêu hủy máy, thiết bị của máy trò chơi điện tử có thưởng và đồng tiền quy 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tiêu hủy máy, thiết bị của máy trò chơi điện tử có thưởng và đồng tiền quy ước thực hiện theo quy định tại Khoản 4 và Khoản 5 Điều 14 Nghị định số 86/2013/NĐ-CP và quy định tại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thủ tục tiêu hủy máy, thiết bị của máy trò chơi điện tử có thưởng và đồng tiền quy ước như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có nhu cầu tiêu hủy gửi văn bản tới Sở Tài chính, Sở Văn hóa, Thể thao và Du lịch, cơ quan thuế trực tiếp quản lý tại địa phương thông báo về kế hoạch tiêu hủy và đề nghị các cơ quan nêu trên cử đại diện tham gia giám sát và xác nhận quá trình tiêu hủy;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bẩy (07) ngày làm việc, kể từ ngày nhận được văn bản của doanh nghiệp, các cơ quan nêu tại điểm a Khoản này phải có văn bản gửi doanh nghiệp xác nhận việc cử đại diện của cơ quan tham gia giám sát quá trình tiêu hủy. Doanh nghiệp được phép thực hiện tiêu hủy nếu có ít nhất một (01) đại diện của các cơ quan nêu trên tham gia giám sát quá trình tiêu hủy;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bẩy (07) ngày làm việc, kể từ ngày nhận được văn bản xác nhận của các cơ quan liên quan, doanh nghiệp thông báo cho đại diện các cơ quan này cụ thể thời gian, địa điểm tiêu hủy, số lượng, chủng loại máy, thiết bị của máy trò chơi điện tử có thưởng và đồng tiền quy ước dự kiến tiêu hủy, biện pháp tiêu hủy và tổ chức tiêu hủy theo nội dung đã thông báo;</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Kết thúc quá trình tiêu hủy, các bên tham gia tiêu hủy tiến hành lập biên bản xác nhận việc tiêu hủy theo mẫu quy định tại Phụ lục số 02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Nhà sản xuất, cung cấp máy trò chơi điện tử có thưởng và tổ chức kiểm định độc lập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sản xuất, cung cấp máy trò chơi điện tử có thưởng và tổ chức kiểm định độc lập máy trò chơi điện tử có thưởng được phép cung cấp máy trò chơi điện tử có thưởng và cung cấp dịch vụ kiểm định máy trò chơi điện tử có thưởng tại Việt Nam nếu được phép hoạt động tại thị trường Macao và đã được công bố trên trang website: www.dicj.gov.mo.</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khi mua máy trò chơi điện tử có thưởng hoặc làm thủ tục kiểm định máy trò chơi điện tử có thưởng phải yêu cầu nhà sản xuất, cung cấp máy trò chơi điện tử có thưởng hoặc tổ chức kiểm định độc lập máy trò chơi điện tử có thưởng cung cấp đầy đủ các tài liệu chứng minh đáp ứng các điều kiện theo quy định tại Khoản 1 Điều này. Các tài liệu này phải được công chứng, chứng thực hoặc được hợp thức hóa lãnh sự của cơ quan có thẩm quyền. Doanh nghiệp có trách nhiệm lưu trữ các tài liệu này để phục vụ công tác kiểm tra, thanh tra của cơ quan quản lý nhà nước.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Điều kiện kỹ thuật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Máy trò chơi điện tử có thưởng phải đảm bảo các điều kiện kỹ thuật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thiết kế và chế tạo đảm bảo các trò chơi có thưởng diễn ra trung thực, khách quan, an toàn, ổn định và có thể kiểm tra được khi cơ quan quản lý nhà nước có thẩm quyền thực hiện nhiệm vụ kiểm tra, thanh tra theo quy định tại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tài liệu hướng dẫn mô tả chi tiết đặc tính kỹ thuật phần cứng, phần mềm, thiết bị ngoại vi, cách vận hành máy, bảo dưỡng, bảo trì, cách thức thay thế, sửa chữa các bộ phận hư hỏng.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Phần cứng của máy trò chơi điện tử có thưởng phải đảm bảo các điều kiện kỹ thuật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Thân máy trò chơi điện tử có thưởng phải đảm bảo chắc chắn để chống lại mọi sự can thiệp trái phép từ bên ngoài. Trên thân máy phải có tem do nhà sản xuất, cung cấp gắn ở bên ngoài, ghi rõ các thông tin cơ bản sau: Tên nhà sản xuất, cung cấp, ký hiệu (số series) của máy, ngày sản xuất và ngày hết hạn sử dụng (nếu có);</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Hệ thống nhận tiền mặt, đồng tiền quy ước phải đảm bảo chỉ chấp nhận những loại tiền mặt do doanh nghiệp quy định, đồng tiền quy ước của doanh nghiệp và ngăn chặn được các tác động từ bên ngoài;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Hệ thống trả thưởng cho người chơi phải được đặt trong các máy trò chơi điện tử có thưởng, đảm bảo ngăn chặn các tác động từ bên ngoài;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Hệ thống lưu trữ của máy trò chơi điện tử có thưởng phải được thiết kế tại một vị trí riêng biệt đối với các bộ phận khác trong thân máy, phải có cơ chế cho phép kiểm tra, theo dõi thông tin về các chức năng quan trọng của máy bao gồm: Hiện trạng phần cứng, phần mềm, các trò chơi và kết quả của trò chơi, thông tin về các giao dịch, thanh toán tiền chơi;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Bảng mạch của máy trò chơi điện tử có thưởng phải được thiết kế và hoạt động theo đúng tài liệu hướng dẫn của nhà sản xuất, từng bảng mạch phải có tên hoặc đánh số, các thay đổi được ghi lại trong hồ sơ và đảm bảo không ảnh hưởng đến hoạt động chung của máy;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Thiết bị cơ khí sử dụng để điều khiển các trò chơi điện tử có thưởng phải đảm bảo không được ảnh hưởng đến các thành phần khác trong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Phần mềm của máy trò chơi điện tử có thưởng phải đảm bảo các điều kiện kỹ thuật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Chương trình phần mềm kiểm tra tình trạng máy phải có khả năng phát hiện, nhanh chóng phân tích và đưa ra biện pháp xử lý sự cố phát sinh;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Chương trình phần mềm đo kiểm phải có chức năng vận hành và quản lý các đồng hồ điện tử kỹ thuật nhằm lưu trữ, hiển thị và cập nhật thông tin;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Chương trình phần mềm vận hành cơ chế lựa chọn ngẫu nhiên phải đảm bảo lựa chọn kết quả trò chơi một cách độc lập, không định trước và không tạo ra các yếu tố để có thể phán đoán được kết quả trò chơi;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Chương trình phần mềm kiểm soát quá trình khôi phục hoạt động của máy trò chơi điện tử có thưởng phải có khả năng khôi phục và giữ nguyên trạng thái hoạt động của máy trò chơi điện tử có thưởng ngay trước khi hoạt động của máy bị gián đoạn, phải có khả năng phát hiện mọi thay đổi từ thời điểm hoạt động của máy bị gián đoạn;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Tỷ lệ trả thưởng cố định tối thiểu đối với các máy giật xèng là 90% (đã bao gồm giải thưởng tích lũy) và được cài đặt sẵn trong máy. Trường hợp doanh nghiệp thay đổi tỷ lệ trả thưởng phải đảm bảo tỷ lệ trả thưởng không thấp hơn tỷ lệ trả thưởng tối thiểu theo quy định, doanh nghiệp phải làm thủ tục kiểm định lại trước khi đưa máy vào sử dụng và phải quy định cụ thể tỷ lệ trả thưởng trong Thể lệ trò chơi;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Máy trò chơi điện tử có thưởng phải cho phép kiểm tra phần mềm ngay tại Điểm kinh doanh khi có yêu cầu của cơ quan quản lý nhà nước có thẩm quyền;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Hệ thống báo cáo của máy trò chơi điện tử có thưởng phải đảm bảo cung cấp được các báo cáo tổng hợp và chi tiết về kết quả của trò chơi, thông tin về các giao dịch, thanh toán tiền chơi, báo cáo tổng số tiền vào, ra của máy, số dư đầu kỳ, cuối kỳ.</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thiết bị ngoại vi của máy trò chơi điện tử có thưởng phải đảm bảo các điều kiện kỹ thuật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Màn hình của máy trò chơi điện tử có thưởng phải có khả năng chống xước, không có các phím chức năng bí mật hoặc không được ghi trong tài liệu hướng dẫn mà có thể ảnh hưởng đến trò chơi;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Cáp nối, ổ cắm phải dễ nhận dạng, được thiết kế để nhân viên kỹ thuật tiện sửa chữa đồng thời ngăn chặn được sự truy cập từ bên ngoài;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Hệ thống công tắc điện ghi rõ nút tắt, mở và ở vị trí để hạn chế người chơi tự động đóng, mở điện.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Quy chế giải quyết tranh chấp trong Điểm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phải xây dựng Quy chế giải quyết tranh chấp giữa người chơi với người chơi, giữa người chơi với doanh nghiệp trong Điểm kinh doanh. Quy chế giải quyết tranh chấp phải có các nội dung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tranh chấp được xử lý theo Quy chế giải quyết tranh chấp;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trình, thủ tục giải quyết tranh chấp, trong đó nêu cụ thể: Hồ sơ đề nghị giải quyết tranh chấp, bộ phận tiếp nhận hồ sơ, thời gian xử lý tranh chấp của doanh nghiệp và thẩm quyền quyết định giải quyết tranh chấp;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Trách nhiệm cụ thể của các bên trong quá trình giải quyết tranh chấp;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nội dung liên quan khác do doanh nghiệp quy định.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phải niêm yết và phát hành tờ rơi công khai Quy chế giải quyết tranh chấp tại Điểm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bên liên quan chịu trách nhiệm thực hiện theo đúng quy định tại Quy chế giải quyết tranh chấp trong Điểm kinh doanh. Trường hợp một trong các bên không đồng ý kết quả giải quyết tranh chấp, các bên làm thủ tục ra tòa án để giải quyết theo quy định của pháp luật dân sự Việt Nam.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QUY TRÌNH THỦ TỤC CẤP GIẤY CHỨNG NHẬN ĐỦ</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KINH DOANH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Hồ sơ, quy trình thủ tục cấp Giấy chứng nhận đủ điều kiện kinh doanh </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doanh nghiệp đáp ứng đủ các điều kiện quy định tại Điều 19 Nghị định số 86/2013/NĐ-CP được xem xét cấp Giấy chứng nhận đủ điều kiện kinh doanh. Hồ sơ, quy trình thủ tục, nội dung thẩm định xem xét cấp Giấy chứng nhận đủ điều kiện kinh doanh theo quy định tại Điều 20 và Điều 21 Nghị định số 86/2013/NĐ-CP trong đó Đơn xin cấp Giấy chứng nhận đủ điều kiện kinh doanh theo mẫu quy định tại Phụ lục số 03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xem xét cấp Giấy chứng nhận đủ điều kiện kinh doanh đối với các doanh nghiệp quy định tại Khoản 1 Điều này, Bộ Tài chính căn cứ vào tổng số buồng lưu trú tại cơ sở lưu trú du lịch thực tế đang kinh doanh để xác định số lượng máy trò chơi điện tử có thưởng theo quy định tại Khoản 1 Điều 7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doanh nghiệp đang tổ chức hoạt động kinh doanh trò chơi điện tử có thưởng theo quy định tại Khoản 1 Điều 51 Nghị định số 86/2013/NĐ-CP phải làm thủ tục đề nghị cấp Giấy chứng nhận đủ điều kiện kinh doanh. Hồ sơ đề nghị cấp Giấy chứng nhận đủ điều kiện kinh doanh bao gồm: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cấp Giấy chứng nhận đủ điều kiện kinh doanh theo mẫu quy định tại Phụ lục số 03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có chứng thực Giấy chứng nhận đầu tư hoặc Giấy chứng nhận đăng ký doanh nghiệp được cơ quan quản lý nhà nước có thẩm quyền cấp còn hiệu lực, trong đó quy định doanh nghiệp được phép kinh doanh trò chơi điện tử có thưởng hoặc văn bản của cơ quan quản lý nhà nước có thẩm quyền cho phép doanh nghiệp kinh doanh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hồ sơ quy định tại Khoản 3, 5, 6, 7, 8 và 10 Điều 20 Nghị định số 86/2013/NĐ-CP Riêng đối với các doanh nghiệp không có cơ sở lưu trú du lịch không phải nộp hồ sơ quy định tại Khoản 3 Điều 20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Phương án kinh doanh, bao gồm các nội dung cơ bản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hình kinh doanh trò chơi điện tử có thưởng trước thời điểm nộp hồ sơ đề nghị cấp Giấy chứng nhận đủ điều kiện kinh doanh, bao gồm: Số lượng máy trò chơi điện tử có thưởng tối đa được phép kinh doanh, thông tin về Điểm kinh doanh (vị trí, diện tích), số lượng, chủng loại máy, loại hình trò chơi điện tử có thưởng thực tế doanh nghiệp đang kinh doanh, kết quả kinh doanh trò chơi điện tử có thưởng của doanh nghiệp trong ba (03) năm gần nhất tới thời điểm nộp hồ sơ đề nghị cấp Giấy chứng nhận đủ điều kiện kinh doanh (doanh thu, chi phí, lợi nhuận và các khoản nộp ngân sách nhà nước);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kiến kế hoạch kinh doanh trong thời gian tới, bao gồm: Số lượng, chủng loại máy, loại hình trò chơi điện tử có thưởng đề xuất tiếp tục kinh doanh, dự kiến doanh thu, chi phí, lợi nhuận, dự kiến nhu cầu thu, chi ngoại tệ, giải pháp đảm bảo an ninh, trật tự, an toàn xã hội đối với Điểm kinh doanh, thời gian hoạt động kinh doanh và kế hoạch triển khai thực hiện.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trình thủ tục cấp Giấy chứng nhận đủ điều kiện kinh doanh cho các doanh nghiệp quy định tại Khoản 3 Điều này được thực hiện theo quy định tại Khoản 1, 2 và 3 Điều 21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chủ trì, phối hợp với các cơ quan có liên quan gồm: Bộ Kế hoạch và Đầu tư, Bộ Văn hóa, Thể thao và Du lịch, Bộ Công an, Ngân hàng Nhà nước Việt Nam và Ủy ban nhân dân tỉnh, thành phố trực thuộc Trung ương nơi doanh nghiệp tổ chức hoạt động kinh doanh trò chơi điện tử có thưởng thẩm định hồ sơ đề nghị cấp Giấy chứng nhận đủ điều kiện kinh doanh cho các doanh nghiệp quy định tại Khoản 3 Điều này theo các nội dung phù hợp với các điều kiện quy định tại Khoản 1 Điều 51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Giấy chứng nhận đủ điều kiện kinh doanh trò chơi điện tử có thưởng do Bộ Tài chính cấp theo mẫu quy định tại Phụ lục số 05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Hồ sơ, quy trình thủ tục cấp lại Giấy chứng nhận đủ điều kiện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lại Giấy chứng nhận đủ điều kiện kinh doanh đối với các trường hợp quy định tại Khoản 1 Điều 23 Nghị định số 86/2013/NĐ-CP bao gồm: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cấp lại Giấy chứng nhận đủ điều kiện kinh doanh theo mẫu quy định tại Phụ lục số 04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có chứng thực Giấy chứng nhận đầu tư hoặc Giấy chứng nhận đăng ký doanh nghiệp được cơ quan quản lý nhà nước có thẩm quyền cấp còn hiệu lực;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có chứng thực Giấy chứng nhận đủ điều kiện kinh doanh của doanh nghiệp đã bị mất, thất lạc, bị hư hỏng (nếu có).</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thủ tục cấp lại Giấy chứng nhận đủ điều kiện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mười lăm (15) ngày làm việc, kể từ ngày nhận đủ hồ sơ hợp lệ của doanh nghiệp theo quy định tại Khoản 1 Điều này, Bộ Tài chính cấp lại Giấy chứng nhận đủ điều kiện kinh doanh cho doanh nghiệp theo quy định tại Khoản 1 Điều 23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của Giấy chứng nhận đủ điều kiện kinh doanh được cấp lại là thời hạn hoạt động còn lại được quy định tại Giấy chứng nhận đủ điều kiện kinh doanh được cấp, cấp lại hoặc điều chỉnh tại thời điểm gần nhất.</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Hồ sơ, quy trình thủ tục điều chỉnh Giấy chứng nhận đủ điều kiện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điều chỉnh Giấy chứng nhận đủ điều kiện kinh doanh đối với các trường hợp quy định tại Khoản 2 Điều 23 Nghị định số 86/2013/NĐ-CP bao gồm: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điều chỉnh Giấy chứng nhận đủ điều kiện kinh doanh theo mẫu quy định tại Phụ lục số 04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có chứng thực Giấy chứng nhận đầu tư hoặc Giấy chứng nhận đăng ký doanh nghiệp được cơ quan quản lý nhà nước có thẩm quyền cấp còn hiệu lực;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có chứng thực Giấy chứng nhận đủ điều kiện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tài liệu chứng minh nội dung điều chỉnh Giấy chứng nhận đủ điều kiện kinh doanh phù hợp với quy định tại Khoản 2 Điều 23 Nghị định số 86/2013/NĐ-CP và các quy định của pháp luật có liên quan.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thủ tục điều chỉnh Giấy chứng nhận đủ điều kiện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ba mươi (30) ngày làm việc, kể từ ngày nhận đủ hồ sơ hợp lệ của doanh nghiệp theo quy định tại Khoản 1 Điều này, Bộ Tài chính cấp Giấy chứng nhận đủ điều kiện kinh doanh điều chỉnh cho doanh nghiệp theo quy định tại Khoản 2 Điều 23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của Giấy chứng nhận đủ điều kiện kinh doanh điều chỉnh là thời hạn hoạt động còn lại được quy định tại Giấy chứng nhận đủ điều kiện kinh doanh được cấp, cấp lại hoặc điều chỉnh tại thời điểm gần nhất.</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Hồ sơ, quy trình thủ tục gia hạn Giấy chứng nhận đủ điều kiện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gia hạn Giấy chứng nhận đủ điều kiện kinh doanh đối với các trường hợp quy định tại Khoản 3 Điều 23 Nghị định số 86/2013/NĐ-CP bao gồm: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gia hạn Giấy chứng nhận đủ điều kiện kinh doanh theo mẫu quy định tại Phụ lục số 04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có chứng thực Giấy chứng nhận đủ điều kiện kinh doanh còn hiệu lực tối thiểu là sáu (06) tháng trước khi làm đơn xin gia hạn Giấy chứng nhận đủ điều kiện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hồ sơ quy định tại Khoản 2, 3, 4, 5, 6, 7, 8 và 10 Điều 20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có chứng thực biên bản kết luận đáp ứng đủ các điều kiện kinh doanh của cơ quan kiểm tra đối với các đợt kiểm tra định kỳ theo quy định tại Khoản 3 Điều 33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Phương án kinh doanh, bao gồm các nội dung chủ yếu: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hình kinh doanh trò chơi điện tử có thưởng trước thời điểm nộp hồ sơ đề nghị gia hạn Giấy chứng nhận đủ điều kiện kinh doanh, bao gồm: Số lượng máy trò chơi điện tử có thưởng tối đa được phép kinh doanh, thông tin về Điểm kinh doanh (vị trí, diện tích), số lượng, chủng loại máy, loại hình trò chơi điện tử có thưởng thực tế doanh nghiệp đang kinh doanh, kết quả kinh doanh trò chơi điện tử có thưởng của doanh nghiệp trong ba (03) năm gần nhất tới thời điểm nộp hồ sơ đề nghị gia hạn Giấy chứng nhận đủ điều kiện kinh doanh (doanh thu, chi phí, lợi nhuận và các khoản nộp ngân sách nhà nước) và tình hình chấp hành các quy định của pháp luật liên quan đến kinh doanh trò chơi điện tử có thưởng trong thời gian kinh doanh;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kiến kế hoạch kinh doanh trong thời gian tới, bao gồm: Số lượng, chủng loại máy, loại hình trò chơi điện tử có thưởng đề xuất được phép kinh doanh, dự kiến doanh thu, chi phí, lợi nhuận, dự kiến nhu cầu thu, chi ngoại tệ, giải pháp đảm bảo an ninh, trật tự, an toàn xã hội đối với Điểm kinh doanh, thời gian đề nghị gia hạn, kế hoạch triển khai thực hiện và cam kết của doanh nghiệp chấp hành các quy định của pháp luật liên quan đến kinh doanh trò chơi điện tử có thưởng trong thời gian tới.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thủ tục gia hạn Giấy chứng nhận đủ điều kiện kinh doanh thực hiện theo quy định tại Khoản 1, 2 và 3 Điều 21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chủ trì, phối hợp với các cơ quan có liên quan gồm: Bộ Kế hoạch và Đầu tư, Bộ Văn hóa, Thể thao và Du lịch, Bộ Công an, Ngân hàng Nhà nước Việt Nam và Ủy ban nhân dân tỉnh, thành phố trực thuộc Trung ương nơi doanh nghiệp tổ chức hoạt động kinh doanh trò chơi điện tử có thưởng thẩm định hồ sơ theo các nội dung phù hợp với các điều kiện quy định tại điểm b Khoản 3 Điều 23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Lệ phí cấp, cấp lại, điều chỉnh và gia hạn Giấy chứng nhận đủ điều kiện kinh doanh </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Lệ phí xin cấp, gia hạn Giấy chứng nhận đủ điều kiện kinh doanh của doanh nghiệp theo quy định tại Nghị định số 86/2013/NĐ-CP và Thông tư này là 150.000.000 đồng.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Lệ phí xin cấp lại, điều chỉnh Giấy chứng nhận đủ điều kiện kinh doanh của doanh nghiệp theo quy định tại Nghị định số 86/2013/NĐ-CP và Thông tư này là 20.000.000 đồng.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Lệ phí cấp, cấp lại, điều chỉnh và gia hạn Giấy chứng nhận đủ điều kiện kinh doanh theo quy định tại Khoản 1 và Khoản 2 Điều này là khoản thu thuộc ngân sách nhà nước.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thẩm định doanh nghiệp đủ điều kiện được cấp, cấp lại, điều chỉnh và gia hạn Giấy chứng nhận đủ điều kiện kinh doanh theo quy định tại Điều 12, Điều 13, Điều 14 và Điều 15 Thông tư này, Bộ Tài chính thông báo cho doanh nghiệp nộp lệ phí theo quy định của pháp luật. Mẫu thông báo theo mẫu quy định tại Phụ lục số 06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Sau khi nhận được thông báo của Bộ Tài chính, doanh nghiệp có trách nhiệm nộp lệ phí vào ngân sách nhà nước theo Mục lục Ngân sách nhà nước hiện hành tại Kho bạc Nhà nước và gửi 01 liên giấy nộp tiền vào ngân sách nhà nước đến Bộ Tài chính. Doanh nghiệp chỉ được cấp, cấp lại, điều chỉnh và gia hạn Giấy chứng nhận đủ điều kiện kinh doanh sau khi đã nộp lệ phí vào ngân sách nhà nước.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TÀI CHÍNH, CHẾ ĐỘ KẾ TOÁN,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TOÁN VÀ CHẾ ĐỘ BÁO CÁO</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Nguyên tắc hạch toán và quản lý doanh thu, chi phí</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kinh doanh trò chơi điện tử có thưởng phải thực hiện hạch toán riêng các khoản doanh thu, chi phí và lợi nhuận liên quan đến hoạt động kinh doanh trò chơi điện tử có thưởng và phải được theo dõi riêng các khoản mục này trên hệ thống sổ sách kế toán và báo cáo tài chính.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các khoản doanh thu, chi phí liên quan đến hoạt động kinh doanh trò chơi điện tử có thưởng gắn với hoạt động kinh doanh khác của doanh nghiệp, doanh nghiệp thực hiện phân bổ các khoản doanh thu, chi phí này theo tỷ trọng trên tổng doanh thu, chi phí hoạt động kinh doanh chung của doanh nghiệp và phải đăng ký với cơ quan thuế trực tiếp quản lý.</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có trách nhiệm hạch toán các khoản doanh thu, chi phí phù hợp với các chuẩn mực kế toán và hướng dẫn tại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xác định doanh thu, chi phí để kê khai, tính nộp thuế đối với hoạt động kinh doanh trò chơi điện tử có thưởng được thực hiện theo quy định của pháp luật hiện hành về thuế và văn bản hướng dẫn thi hành.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Doanh thu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hoạt động kinh doanh trò chơi điện tử có thưởng bao gồm: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thu từ hoạt động kinh doanh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thu từ hoạt động tài chính và thu nhập khác từ hoạt động kinh doanh trò chơi điện tử có thưởng thực hiện theo quy định của chế độ kế toán hiện hành.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Chi phí </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hoạt động kinh doanh trò chơi điện tử có thưởng là toàn bộ chi phí phục vụ cho hoạt động kinh doanh trò chơi điện tử có thưởng được xác định theo quy định của pháp luật về thuế, trong đó:</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trả thưởng là số tiền thực tế doanh nghiệp trả cho người chơi trúng thưởng khi tham gia chơi các trò chơi trên máy trò chơi điện tử có thưởng theo quy định tại Thể lệ trò chơi và quy định của pháp luật về thuế.</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thuê quản lý thực hiện theo hợp đồng thuê quản lý nhưng phải đảm bảo tổng các loại chi phí liên quan đến thuê quản lý tối đa không được vượt quá 4% doanh thu hoạt động kinh doanh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khuyến mại thực hiện theo quy định tại Khoản 3 Điều 28 Nghị định số 86/2013/NĐ-CP.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Giảm giá</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giảm giá của doanh nghiệp kinh doanh trò chơi điện tử có thưởng theo quy định tại Điều 28 Nghị định số 86/2013/NĐ-CP được thực hiện như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được giảm giá: người chơi mua đồng tiền quy ước với giá trị tối thiểu là 50.000 đô la Mỹ (USD)/lần.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được giảm trừ doanh thu tính thuế theo quy định pháp luật về thuế. Phương thức xác định thuế được giảm trừ thực hiện theo quy định của pháp luật về thuế.</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phải đăng ký với cơ quan thuế trực tiếp quản lý về chính sách giảm giá.</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Quản lý tiền mặt, đồng tiền quy ước tại kho quỹ, quầy thu ngân và tại các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phải xây dựng và ban hành quy định về quy chế quản lý tài chính, quy trình quản lý đồng tiền quy ước và tổ chức quản lý đảm bảo tách bạch giữa kho quỹ, quầy thu ngân và tại các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chỉ được phép đổi tiền mặt, đồng tiền quy ước cho người chơi trước khi chơi và đổi trả lại tiền mặt cho người chơi tại quầy thu ngân và phải lập Hóa đơn đổi tiền theo mẫu quy định tại Phụ lục số 09 ban hành kèm theo Thông tư này. Bộ phận thu ngân phải theo dõi cụ thể số lượng tiền, đồng tiền quy ước thực tế giao dịch trong kỳ.</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phải bố trí các hòm (túi) chuyên dụng để đựng tiền mặt, đồng tiền quy ước. Các hòm (túi) này phải được niêm phong trước khi mang ra khỏi kho quỹ và ngay sau khi mang ra khỏi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mở niêm phong các hòm (túi) và việc kiểm kê, tính toán giao dịch tại quầy thu ngân phải được thực hiện vào một thời gian nhất định theo quy định tại quy chế quản lý tài chính, quy trình quản lý đồng tiền quy ước của doanh nghiệp và phải được xác nhận theo các mẫu hóa đơn chứng từ gồm: Phiếu xuất đồng tiền quy ước, Phiếu nhập đồng tiền quy ước, Phiếu tổng hợp doanh thu, Phiếu kết toán thu ngân quy định tại Phụ lục số 07, 08, 10 và 11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Chế độ kế toán, kiểm toán và công khai báo cáo tài chính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thực hiện chế độ kế toán theo quy định của Luật kế toán và các quy định pháp luật hiện hành về kế toán.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tài chính hàng năm của doanh nghiệp kinh doanh trò chơi điện tử có thưởng phải được kiểm toán bởi một tổ chức kiểm toán độc lập được phép hoạt động hợp pháp tại Việt Nam.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90 ngày kể từ ngày kết thúc kỳ kế toán năm, doanh nghiệp kinh doanh trò chơi điện tử có thưởng phải công khai báo cáo tài chính theo quy định của pháp luật.</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Doanh nghiệp thực hiện chế độ lưu trữ báo cáo tài chính theo quy định tại Luật kế toán. Riêng đối với các mẫu kê khai đặc thù theo quy định tại Thông tư này thì thời gian lưu trữ tối thiểu là ba (03) năm nhằm phục vụ công tác kiểm tra, thanh tra của cơ quan quản lý nhà nước.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Chế độ báo cáo</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Cuối kỳ kế toán (quý, năm), doanh nghiệp kinh doanh trò chơi điện tử có thưởng phải lập và gửi các báo cáo tài chính và báo cáo thống kê theo quy định của pháp luật. Người đại diện theo pháp luật của doanh nghiệp kinh doanh trò chơi điện tử có thưởng chịu trách nhiệm trước pháp luật về tính chính xác, trung thực của các báo cáo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Ngoài báo cáo tài chính được lập theo quy định của pháp luật nêu tại Khoản 1 Điều này, định kỳ hàng quý, kết thúc năm, doanh nghiệp kinh doanh trò chơi điện tử có thưởng phải lập và gửi các báo cáo sau: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số lượng, chủng loại máy, loại hình trò chơi điện tử có thưởng theo mẫu quy định tại Phụ lục số 12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tình hình mua, sử dụng, tái xuất hoặc tiêu hủy thiết bị của máy trò chơi điện tử có thưởng theo mẫu quy định tại Phụ lục số 13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Báo cáo tình hình hoạt động kinh doanh trò chơi điện tử có thưởng theo mẫu quy định tại Phụ lục số 14 ban hành kèm theo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và nơi gửi báo cáo:</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báo cáo tài chính được lập theo quy định của pháp luật nêu tại Khoản 1 Điều này gửi cho Bộ Tài chính, Sở Tài chính, Sở Văn hóa, Thể thao và Du lịch và Cục Thuế địa phương chậm nhất là mười lăm (15) ngày làm việc, kể từ ngày kết thúc kỳ kế toán năm;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báo cáo quy định tại Khoản 2 Điều này gửi cho Bộ Tài chính, Sở Tài chính, Sở Văn hóa, Thể thao và Du lịch và Cục Thuế địa phương chậm nhất là mười lăm (15) ngày làm việc, kể từ ngày kết thúc kỳ kế toán (quý, năm).</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Bộ Tài chính, Ủy ban nhân dân tỉnh, thành phố trực thuộc Trung ương có yêu cầu thực hiện báo cáo đột xuất, doanh nghiệp kinh doanh trò chơi điện tử có thưởng phải thực hiện việc lập và gửi báo cáo theo yêu cầu.</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CỦA CÁC TỔ CHỨC</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Trách nhiệm của Ủy ban nhân dân tỉnh, thành phố trực thuộc Trung ương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Chịu trách nhiệm quản lý, giám sát, kiểm tra và chỉ đạo các cơ quan có liên quan thuộc địa bàn quản lý triển khai công tác quản lý, giám sát, kiểm tra để đảm bảo việc hoạt động kinh doanh trò chơi điện tử có thưởng trên địa bàn tuân thủ đầy đủ, đúng các quy định tại Nghị định số 86/2013/NĐ-CP quy định tại Thông tư này và các quy định pháp luật có liên quan.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Trách nhiệm của Sở Tài chính</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Chịu trách nhiệm quản lý, giám sát, kiểm tra và chủ trì tham mưu giúp Ủy ban nhân dân tỉnh, thành phố trực thuộc Trung ương trong việc quản lý, giám sát, kiểm tra hoạt động kinh doanh trò chơi điện tử có thưởng trên địa bàn theo quy định tại Nghị định số 86/2013/NĐ-CP quy định tại Thông tư này và các quy định pháp luật có liên quan.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Trách nhiệm của Cục Thuế địa phương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Phối hợp với Sở Tài chính và các cơ quan có liên quan trong việc quản lý, giám sát, kiểm tra hoạt động kinh doanh trò chơi điện tử có thưởng trên địa bàn theo quy định tại Nghị định số 86/2013/NĐ-CP quy định tại Thông tư này và các quy định pháp luật có liên quan.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Chịu trách nhiệm quản lý, kiểm tra, thanh tra về việc thực hiện nghĩa vụ nộp thuế, lệ phí đối với các doanh nghiệp kinh doanh trò chơi điện tử có thưởng theo quy định của pháp luật.</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Trách nhiệm của nhà sản xuất, cung cấp máy trò chơi điện tử có thưởng và tổ chức kiểm định độc lập máy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sản xuất, cung cấp máy, thiết bị của máy trò chơi điện tử có thưởng và tổ chức kiểm định độc lập máy trò chơi điện tử có thưởng khi cung cấp máy, thiết bị của máy trò chơi điện tử có thưởng và dịch vụ kiểm định máy trò chơi điện tử có thưởng theo quy định tại Thông tư này có trách nhiệm tuân thủ quy định của pháp luật đối với hoạt động kinh doanh trò chơi điện tử có thưởng theo quy định tại Nghị định số 86/2013/NĐ-CP quy định tại Thông tư này và các quy định pháp luật có liên quan.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Trách nhiệm của các doanh nghiệp kinh doanh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Tuân thủ quy định của pháp luật đối với hoạt động kinh doanh trò chơi điện tử có thưởng theo quy định tại Nghị định số 86/2013/NĐ-CP quy định tại Thông tư này và các quy định khác của pháp luật có liên quan.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Chịu trách nhiệm xây dựng, ban hành các quy chế, quy trình quản lý nghiệp vụ của doanh nghiệp đảm bảo minh bạch, trung thực và tuân thủ quy định của pháp luật trong hoạt động kinh doanh trò chơi điện tử có thưởng.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Quy định chuyển tiếp</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doanh nghiệp theo quy định tại Khoản 1 Điều 51 Nghị định số 86/2013/NĐ-CP được phép tiếp tục kinh doanh các máy trò chơi điện tử có thưởng đã mua và đang kinh doanh trước khi Thông tư này có hiệu lực thi hành cho đến khi thay thế các máy mới. Các máy trò chơi điện tử có thưởng mua kể từ ngày Thông tư này có hiệu lực thi hành phải đảm bảo tuân thủ theo quy định tại Điều 9 và Điều 10 Thông tư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một (01) năm kể từ ngày Thông tư này có hiệu lực thi hành, các doanh nghiệp theo quy định tại Khoản 1 Điều 51 Nghị định số 86/2013/NĐ-CP phải điều chỉnh lại tỷ lệ trả thưởng của các máy trò chơi điện tử có thưởng hiện đang kinh doanh đảm bảo phù hợp với quy định tại điểm đ Khoản 3 Điều 10 Thông tư này và phải làm thủ tục kiểm định lại trước khi đưa máy vào sử dụng.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Tổ chức thực hiện</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15 tháng 3 năm 2014.</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khó khăn vướng mắc, đề nghị các tổ chức, cá nhân phản ánh về Bộ Tài chính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Nghiệp</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
              </w:divsChild>
            </w:div>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86-2013-nd-cp-quy-dinh-kinh-doanh-tro-choi-dien-tu-co-thuong-cho-nguoi-nuoc-ngoai.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tel:1900.6162" TargetMode="External" /><Relationship Id="rId8" Type="http://schemas.openxmlformats.org/officeDocument/2006/relationships/hyperlink" Target="/nghi-dinh-72-2009-nd-cp-quy-dinh-dieu-kien-ve-an-ninh--trat-tu-doi-voi-mot-so-nganh--nghe-kinh-doanh-co-dieu-kien.aspx" TargetMode="External" /><Relationship Id="rId9" Type="http://schemas.openxmlformats.org/officeDocument/2006/relationships/hyperlink" Target="/nghi-dinh-215-2013-nd-cp-chuc-nang-quyen-han-co-cau-to-chuc-bo-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2022-06-22T13:35:30Z</dcterms:created>
  <dcterms:modified xsi:type="dcterms:W3CDTF">2022-06-22T13:35:30Z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2022-06-22T13:35:30Z</dcterms:created>
  <dcterms:modified xsi:type="dcterms:W3CDTF">2022-06-22T13:35:30Z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2022-06-22T13:35:30Z</dcterms:created>
  <dcterms:modified xsi:type="dcterms:W3CDTF">2022-06-22T13:35:30Z</dcterms:modified>
</cp:coreProperties>
</file>