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241"/>
        <w:gridCol w:w="5830"/>
      </w:tblGrid>
      <w:tr w:rsidR="009E0096" w14:paraId="7CDEDDFD" w14:textId="77777777" w:rsidTr="003A68A2">
        <w:trPr>
          <w:tblCellSpacing w:w="30" w:type="dxa"/>
        </w:trPr>
        <w:tc>
          <w:tcPr>
            <w:tcW w:w="1728" w:type="pct"/>
            <w:tcBorders>
              <w:top w:val="nil"/>
              <w:left w:val="nil"/>
              <w:bottom w:val="nil"/>
              <w:right w:val="nil"/>
              <w:tl2br w:val="nil"/>
              <w:tr2bl w:val="nil"/>
            </w:tcBorders>
            <w:shd w:val="clear" w:color="auto" w:fill="auto"/>
            <w:tcMar>
              <w:top w:w="57" w:type="dxa"/>
              <w:left w:w="108" w:type="dxa"/>
              <w:bottom w:w="57" w:type="dxa"/>
              <w:right w:w="108" w:type="dxa"/>
            </w:tcMar>
          </w:tcPr>
          <w:p w14:paraId="6208FDD4" w14:textId="77777777" w:rsidR="009E0096" w:rsidRDefault="009E0096" w:rsidP="003A68A2">
            <w:pPr>
              <w:jc w:val="center"/>
            </w:pPr>
            <w:r>
              <w:rPr>
                <w:b/>
                <w:bCs/>
              </w:rPr>
              <w:t>BỘ TÀI CHÍNH</w:t>
            </w:r>
            <w:r>
              <w:rPr>
                <w:b/>
                <w:bCs/>
              </w:rPr>
              <w:br/>
              <w:t>********</w:t>
            </w:r>
          </w:p>
        </w:tc>
        <w:tc>
          <w:tcPr>
            <w:tcW w:w="3147" w:type="pct"/>
            <w:tcBorders>
              <w:top w:val="nil"/>
              <w:left w:val="nil"/>
              <w:bottom w:val="nil"/>
              <w:right w:val="nil"/>
              <w:tl2br w:val="nil"/>
              <w:tr2bl w:val="nil"/>
            </w:tcBorders>
            <w:shd w:val="clear" w:color="auto" w:fill="auto"/>
            <w:tcMar>
              <w:top w:w="57" w:type="dxa"/>
              <w:left w:w="108" w:type="dxa"/>
              <w:bottom w:w="57" w:type="dxa"/>
              <w:right w:w="108" w:type="dxa"/>
            </w:tcMar>
          </w:tcPr>
          <w:p w14:paraId="0DFEA3CE" w14:textId="77777777" w:rsidR="009E0096" w:rsidRDefault="009E0096" w:rsidP="003A68A2">
            <w:pPr>
              <w:jc w:val="center"/>
            </w:pPr>
            <w:r>
              <w:rPr>
                <w:b/>
                <w:bCs/>
              </w:rPr>
              <w:t>CỘNG HOÀ XÃ HỘI CHỦ NGHĨA VIỆT NAM</w:t>
            </w:r>
            <w:r>
              <w:rPr>
                <w:b/>
                <w:bCs/>
              </w:rPr>
              <w:br/>
              <w:t>Độc lập - Tự do - Hạnh phúc</w:t>
            </w:r>
            <w:r>
              <w:rPr>
                <w:b/>
                <w:bCs/>
              </w:rPr>
              <w:br/>
              <w:t>********</w:t>
            </w:r>
          </w:p>
        </w:tc>
      </w:tr>
      <w:tr w:rsidR="009E0096" w14:paraId="0F09E1DF" w14:textId="77777777" w:rsidTr="003A68A2">
        <w:tblPrEx>
          <w:tblBorders>
            <w:top w:val="none" w:sz="0" w:space="0" w:color="auto"/>
            <w:bottom w:val="none" w:sz="0" w:space="0" w:color="auto"/>
            <w:insideH w:val="none" w:sz="0" w:space="0" w:color="auto"/>
            <w:insideV w:val="none" w:sz="0" w:space="0" w:color="auto"/>
          </w:tblBorders>
        </w:tblPrEx>
        <w:trPr>
          <w:tblCellSpacing w:w="30" w:type="dxa"/>
        </w:trPr>
        <w:tc>
          <w:tcPr>
            <w:tcW w:w="1728" w:type="pct"/>
            <w:tcBorders>
              <w:top w:val="nil"/>
              <w:left w:val="nil"/>
              <w:bottom w:val="nil"/>
              <w:right w:val="nil"/>
              <w:tl2br w:val="nil"/>
              <w:tr2bl w:val="nil"/>
            </w:tcBorders>
            <w:shd w:val="clear" w:color="auto" w:fill="auto"/>
            <w:tcMar>
              <w:top w:w="57" w:type="dxa"/>
              <w:left w:w="108" w:type="dxa"/>
              <w:bottom w:w="57" w:type="dxa"/>
              <w:right w:w="108" w:type="dxa"/>
            </w:tcMar>
          </w:tcPr>
          <w:p w14:paraId="0CF7300B" w14:textId="77777777" w:rsidR="009E0096" w:rsidRDefault="009E0096" w:rsidP="003A68A2">
            <w:pPr>
              <w:jc w:val="center"/>
            </w:pPr>
            <w:r>
              <w:t>Số: 1042/1998/QĐ-BTC</w:t>
            </w:r>
          </w:p>
        </w:tc>
        <w:tc>
          <w:tcPr>
            <w:tcW w:w="3147" w:type="pct"/>
            <w:tcBorders>
              <w:top w:val="nil"/>
              <w:left w:val="nil"/>
              <w:bottom w:val="nil"/>
              <w:right w:val="nil"/>
              <w:tl2br w:val="nil"/>
              <w:tr2bl w:val="nil"/>
            </w:tcBorders>
            <w:shd w:val="clear" w:color="auto" w:fill="auto"/>
            <w:tcMar>
              <w:top w:w="57" w:type="dxa"/>
              <w:left w:w="108" w:type="dxa"/>
              <w:bottom w:w="57" w:type="dxa"/>
              <w:right w:w="108" w:type="dxa"/>
            </w:tcMar>
          </w:tcPr>
          <w:p w14:paraId="01FAD6AA" w14:textId="77777777" w:rsidR="009E0096" w:rsidRDefault="009E0096" w:rsidP="003A68A2">
            <w:pPr>
              <w:jc w:val="right"/>
            </w:pPr>
            <w:r>
              <w:rPr>
                <w:i/>
                <w:iCs/>
              </w:rPr>
              <w:t>Hà Nội, ngày 15 tháng 8 năm 1998</w:t>
            </w:r>
          </w:p>
        </w:tc>
      </w:tr>
    </w:tbl>
    <w:p w14:paraId="092ADEA4" w14:textId="77777777" w:rsidR="009E0096" w:rsidRDefault="009E0096" w:rsidP="009E0096">
      <w:pPr>
        <w:spacing w:after="120"/>
        <w:jc w:val="center"/>
      </w:pPr>
      <w:r>
        <w:rPr>
          <w:b/>
          <w:bCs/>
        </w:rPr>
        <w:t> </w:t>
      </w:r>
    </w:p>
    <w:p w14:paraId="4CABEDA7" w14:textId="77777777" w:rsidR="009E0096" w:rsidRDefault="009E0096" w:rsidP="009E0096">
      <w:pPr>
        <w:spacing w:after="120"/>
        <w:jc w:val="center"/>
      </w:pPr>
      <w:bookmarkStart w:id="0" w:name="loai_1"/>
      <w:r>
        <w:rPr>
          <w:b/>
          <w:bCs/>
          <w:sz w:val="24"/>
        </w:rPr>
        <w:t>QUYẾT ĐỊNH</w:t>
      </w:r>
      <w:bookmarkEnd w:id="0"/>
    </w:p>
    <w:p w14:paraId="7AC902B8" w14:textId="77777777" w:rsidR="009E0096" w:rsidRDefault="009E0096" w:rsidP="009E0096">
      <w:pPr>
        <w:spacing w:after="120"/>
        <w:jc w:val="center"/>
      </w:pPr>
      <w:bookmarkStart w:id="1" w:name="loai_1_name"/>
      <w:r>
        <w:t>VỀ VIỆC BAN HÀNH MẪU BIÊN LAI THUẾ</w:t>
      </w:r>
      <w:bookmarkEnd w:id="1"/>
    </w:p>
    <w:p w14:paraId="0C7A51FF" w14:textId="77777777" w:rsidR="009E0096" w:rsidRDefault="009E0096" w:rsidP="009E0096">
      <w:pPr>
        <w:spacing w:after="120"/>
        <w:jc w:val="center"/>
      </w:pPr>
      <w:r>
        <w:rPr>
          <w:b/>
          <w:bCs/>
          <w:sz w:val="24"/>
        </w:rPr>
        <w:t>BỘ TRƯỞNG BỘ TÀI CHÍNH</w:t>
      </w:r>
    </w:p>
    <w:p w14:paraId="4BA84E92" w14:textId="77777777" w:rsidR="009E0096" w:rsidRDefault="009E0096" w:rsidP="009E0096">
      <w:pPr>
        <w:spacing w:after="120"/>
      </w:pPr>
      <w:r>
        <w:rPr>
          <w:i/>
          <w:iCs/>
        </w:rPr>
        <w:t>Căn cứ Luật thuế giá trị gia tăng, Luật thuế thu nhập doanh nghiệp được Quốc hội nước Cộng hoà xã hội chủ nghĩa Việt Nam khoá IX thông qua ngày 10 tháng 5 năm 1997 và các Luật thuế hiện hành.</w:t>
      </w:r>
      <w:r>
        <w:br/>
      </w:r>
      <w:r>
        <w:rPr>
          <w:i/>
          <w:iCs/>
        </w:rPr>
        <w:t>Căn cứ Nghị định số 15/CP ngày 02/3/1993 của Chính phủ về nhiệm vụ quyền hạn và trách nhiệm quản lý nhà nước của Bộ, cơ quan ngang Bộ; Căn cứ Nghị định số 178/CP ngày 28/10/1994 của Chính phủ quy định chức năng, nhiệm vụ và tổ chức bộ máy của Bộ Tài chính.</w:t>
      </w:r>
      <w:r>
        <w:br/>
      </w:r>
      <w:r>
        <w:rPr>
          <w:i/>
          <w:iCs/>
        </w:rPr>
        <w:t>Căn cứ Nghị định số 28/1998/NĐ-CP ngày 11/5/1998 về việc quy định chi tiết thi hành Luật thuế giá trị gia tăng và Nghị định số 30/1998/NĐ-CP ngày 13/5/1998 về việc quy định chi tiết thi hành Luật thuế thu nhập doanh nghiệp của Chính phủ.</w:t>
      </w:r>
      <w:r>
        <w:br/>
      </w:r>
      <w:r>
        <w:rPr>
          <w:i/>
          <w:iCs/>
        </w:rPr>
        <w:t>Theo đề nghị của Tổng cục trưởng Tổng cục thuế.</w:t>
      </w:r>
    </w:p>
    <w:p w14:paraId="12DB13F4" w14:textId="77777777" w:rsidR="009E0096" w:rsidRDefault="009E0096" w:rsidP="009E0096">
      <w:pPr>
        <w:spacing w:after="120"/>
        <w:jc w:val="center"/>
      </w:pPr>
      <w:r>
        <w:rPr>
          <w:b/>
          <w:bCs/>
          <w:sz w:val="24"/>
        </w:rPr>
        <w:t>QUYẾT ĐỊNH</w:t>
      </w:r>
    </w:p>
    <w:p w14:paraId="7999341B" w14:textId="77777777" w:rsidR="009E0096" w:rsidRDefault="009E0096" w:rsidP="009E0096">
      <w:pPr>
        <w:spacing w:after="120"/>
      </w:pPr>
      <w:bookmarkStart w:id="2" w:name="dieu_1"/>
      <w:r>
        <w:rPr>
          <w:b/>
          <w:bCs/>
        </w:rPr>
        <w:t>Điều 1.</w:t>
      </w:r>
      <w:bookmarkEnd w:id="2"/>
      <w:r>
        <w:t xml:space="preserve"> </w:t>
      </w:r>
      <w:bookmarkStart w:id="3" w:name="dieu_1_name"/>
      <w:r>
        <w:t>Ban hành 03 mẫu biên lai thuế: (theo mẫu đính kèm).</w:t>
      </w:r>
      <w:bookmarkEnd w:id="3"/>
    </w:p>
    <w:p w14:paraId="0570E00E" w14:textId="77777777" w:rsidR="009E0096" w:rsidRDefault="009E0096" w:rsidP="009E0096">
      <w:pPr>
        <w:spacing w:after="120"/>
      </w:pPr>
      <w:r>
        <w:t>- Biên lai thuế - Mẫu CTT 50 dùng để thu thuế giá trị gia tăng (GTGT), thuế tiêu thụ đặc biệt (TTĐB), thuế thu nhập doanh nghiệp (TNDN).</w:t>
      </w:r>
    </w:p>
    <w:p w14:paraId="56503075" w14:textId="77777777" w:rsidR="009E0096" w:rsidRDefault="009E0096" w:rsidP="009E0096">
      <w:pPr>
        <w:spacing w:after="120"/>
      </w:pPr>
      <w:r>
        <w:t>- Biên lai thuế giá trị gia tăng và thuế thu nhập doanh nghiệp (thu trên khâu lưu thông) - Mẫu CTT 51 dùng để thu thuế GTGT và thuế TNDN trên khâu lưu thông.</w:t>
      </w:r>
    </w:p>
    <w:p w14:paraId="5D5FDB42" w14:textId="77777777" w:rsidR="009E0096" w:rsidRDefault="009E0096" w:rsidP="009E0096">
      <w:pPr>
        <w:spacing w:after="120"/>
      </w:pPr>
      <w:r>
        <w:t>- Biên lai thuế xuất khẩu, thuế nhập khẩu và thuế GTGT hàng nhập khẩu - Mẫu CTT 52 dùng để thu thuế xuất khẩu, thuế nhập khẩu và thuế GTGT đối với hàng nhập khẩu.</w:t>
      </w:r>
    </w:p>
    <w:p w14:paraId="416B5C40" w14:textId="77777777" w:rsidR="009E0096" w:rsidRDefault="009E0096" w:rsidP="009E0096">
      <w:pPr>
        <w:spacing w:after="120"/>
      </w:pPr>
      <w:bookmarkStart w:id="4" w:name="dieu_2"/>
      <w:r>
        <w:rPr>
          <w:b/>
          <w:bCs/>
        </w:rPr>
        <w:t>Điều 2.</w:t>
      </w:r>
      <w:bookmarkEnd w:id="4"/>
      <w:r>
        <w:t xml:space="preserve"> </w:t>
      </w:r>
      <w:bookmarkStart w:id="5" w:name="dieu_2_name"/>
      <w:r>
        <w:t>Các mẫu biên lai thuế tại Điều 1 thay thế các mẫu biên lai thuế ban hành theo Quyết định số 597 TC/QĐ-TCT ngày 8 tháng 12 năm 1990 của Bộ trưởng Bộ Tài chính bao gồm các mẫu sau đây:</w:t>
      </w:r>
      <w:bookmarkEnd w:id="5"/>
    </w:p>
    <w:p w14:paraId="4EBEE4F5" w14:textId="77777777" w:rsidR="009E0096" w:rsidRDefault="009E0096" w:rsidP="009E0096">
      <w:pPr>
        <w:spacing w:after="120"/>
      </w:pPr>
      <w:r>
        <w:t xml:space="preserve">- Biên lai thuế doanh thu lợi tức - Mẫu CTT 01. </w:t>
      </w:r>
    </w:p>
    <w:p w14:paraId="0C625F74" w14:textId="77777777" w:rsidR="009E0096" w:rsidRDefault="009E0096" w:rsidP="009E0096">
      <w:pPr>
        <w:spacing w:after="120"/>
      </w:pPr>
      <w:r>
        <w:t>- Biên lai thuế tiêu thụ đặc biệt - Mẫu CTT 02.</w:t>
      </w:r>
    </w:p>
    <w:p w14:paraId="34F48D74" w14:textId="77777777" w:rsidR="009E0096" w:rsidRDefault="009E0096" w:rsidP="009E0096">
      <w:pPr>
        <w:spacing w:after="120"/>
      </w:pPr>
      <w:r>
        <w:t>- Biên lai thuế thu nhập - Mẫu CTT 10 (mẫu tiếng Việt).</w:t>
      </w:r>
    </w:p>
    <w:p w14:paraId="24E36A58" w14:textId="77777777" w:rsidR="009E0096" w:rsidRDefault="009E0096" w:rsidP="009E0096">
      <w:pPr>
        <w:spacing w:after="120"/>
      </w:pPr>
      <w:r>
        <w:lastRenderedPageBreak/>
        <w:t>- Biên lai thuế xuất khẩu, thuế nhập khẩu - Mẫu CTT 12a.</w:t>
      </w:r>
    </w:p>
    <w:p w14:paraId="43736538" w14:textId="77777777" w:rsidR="009E0096" w:rsidRDefault="009E0096" w:rsidP="009E0096">
      <w:pPr>
        <w:spacing w:after="120"/>
      </w:pPr>
      <w:r>
        <w:t>- Biên lai thuế xuất khẩu, thuế nhập khẩu tiểu ngạch biên giới - Mẫu CTT 34a.</w:t>
      </w:r>
    </w:p>
    <w:p w14:paraId="3CFEF879" w14:textId="77777777" w:rsidR="009E0096" w:rsidRDefault="009E0096" w:rsidP="009E0096">
      <w:pPr>
        <w:spacing w:after="120"/>
      </w:pPr>
      <w:r>
        <w:t>- Biên lai doanh thu - lợi tức thu trên khâu lưu thông - Mẫu CTT 35.</w:t>
      </w:r>
    </w:p>
    <w:p w14:paraId="1C8F1FB6" w14:textId="77777777" w:rsidR="009E0096" w:rsidRDefault="009E0096" w:rsidP="009E0096">
      <w:pPr>
        <w:spacing w:after="120"/>
      </w:pPr>
      <w:bookmarkStart w:id="6" w:name="dieu_3"/>
      <w:r>
        <w:rPr>
          <w:b/>
          <w:bCs/>
        </w:rPr>
        <w:t>Điều 3.</w:t>
      </w:r>
      <w:bookmarkEnd w:id="6"/>
      <w:r>
        <w:t xml:space="preserve"> </w:t>
      </w:r>
      <w:bookmarkStart w:id="7" w:name="dieu_3_name"/>
      <w:r>
        <w:t>Việc phát hành, quản lý, sử dụng biên lai thuế nêu tại Điều 1 thực hiện theo quy định của các Luật thuế, Quyết định số 529 TC/QĐ ngày 22 tháng 12 năm 1992 về chế độ quản lý ấn chỉ và Quyết định số 544 TC/QĐ/CĐKT ngày 02/8/1997 về ban hành chế độ thống nhất phát hành và quản lý các loại mẫu biểu chứng từ thu, chi ngân sách nhà nước của Bộ trưởng Bộ Tài chính và có hiệu lực thi hành thống nhất trong cả nước kể từ ngày 01/01/1999.</w:t>
      </w:r>
      <w:bookmarkEnd w:id="7"/>
    </w:p>
    <w:p w14:paraId="39C05638" w14:textId="77777777" w:rsidR="009E0096" w:rsidRDefault="009E0096" w:rsidP="009E0096">
      <w:pPr>
        <w:spacing w:after="120"/>
      </w:pPr>
      <w:bookmarkStart w:id="8" w:name="dieu_4"/>
      <w:r>
        <w:rPr>
          <w:b/>
          <w:bCs/>
        </w:rPr>
        <w:t>Điều 4.</w:t>
      </w:r>
      <w:bookmarkEnd w:id="8"/>
      <w:r>
        <w:t xml:space="preserve"> </w:t>
      </w:r>
      <w:bookmarkStart w:id="9" w:name="dieu_4_name"/>
      <w:r>
        <w:t>Tổng cục trưởng Tổng cục Thuế tổ chức thực hiện Quyết định này, Chánh Văn phòng Bộ Tài chính, Vụ trưởng Vụ Chế độ kế toán và các ngành có liên quan chịu trách nhiệm thi hành Quyết định này.</w:t>
      </w:r>
      <w:bookmarkEnd w:id="9"/>
    </w:p>
    <w:p w14:paraId="22B878AA" w14:textId="77777777" w:rsidR="009E0096" w:rsidRDefault="009E0096" w:rsidP="009E009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4545"/>
      </w:tblGrid>
      <w:tr w:rsidR="009E0096" w14:paraId="00C10FBB" w14:textId="77777777" w:rsidTr="003A68A2">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19F9CED4" w14:textId="77777777" w:rsidR="009E0096" w:rsidRDefault="009E0096" w:rsidP="003A68A2">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F804FEB" w14:textId="77777777" w:rsidR="009E0096" w:rsidRDefault="009E0096" w:rsidP="003A68A2">
            <w:pPr>
              <w:spacing w:after="120"/>
              <w:jc w:val="center"/>
            </w:pPr>
            <w:r>
              <w:rPr>
                <w:b/>
                <w:bCs/>
              </w:rPr>
              <w:t>Phạm Văn Trọng</w:t>
            </w:r>
          </w:p>
          <w:p w14:paraId="1886A6FE" w14:textId="77777777" w:rsidR="009E0096" w:rsidRDefault="009E0096" w:rsidP="003A68A2">
            <w:pPr>
              <w:jc w:val="center"/>
            </w:pPr>
            <w:r>
              <w:t>(Đã ký)</w:t>
            </w:r>
          </w:p>
        </w:tc>
      </w:tr>
    </w:tbl>
    <w:p w14:paraId="098527EB" w14:textId="77777777" w:rsidR="009E0096" w:rsidRDefault="009E0096" w:rsidP="009E009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43"/>
        <w:gridCol w:w="2500"/>
        <w:gridCol w:w="2285"/>
        <w:gridCol w:w="2023"/>
      </w:tblGrid>
      <w:tr w:rsidR="009E0096" w14:paraId="16B2FF32" w14:textId="77777777" w:rsidTr="003A68A2">
        <w:tc>
          <w:tcPr>
            <w:tcW w:w="16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91194" w14:textId="77777777" w:rsidR="009E0096" w:rsidRDefault="009E0096" w:rsidP="003A68A2">
            <w:pPr>
              <w:spacing w:after="120"/>
              <w:jc w:val="center"/>
            </w:pPr>
            <w:r>
              <w:t>Bộ Tài chính</w:t>
            </w:r>
            <w:r>
              <w:br/>
            </w:r>
            <w:r>
              <w:rPr>
                <w:b/>
                <w:bCs/>
              </w:rPr>
              <w:t>Tổng cục Thuế</w:t>
            </w:r>
          </w:p>
          <w:p w14:paraId="78042A60" w14:textId="77777777" w:rsidR="009E0096" w:rsidRDefault="009E0096" w:rsidP="003A68A2">
            <w:pPr>
              <w:jc w:val="center"/>
            </w:pPr>
            <w:r>
              <w:t>Cơ quan thu:...</w:t>
            </w:r>
            <w:r>
              <w:br/>
              <w:t>...............</w:t>
            </w:r>
          </w:p>
        </w:tc>
        <w:tc>
          <w:tcPr>
            <w:tcW w:w="468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A91AC" w14:textId="77777777" w:rsidR="009E0096" w:rsidRDefault="009E0096" w:rsidP="003A68A2">
            <w:pPr>
              <w:spacing w:after="120"/>
              <w:jc w:val="center"/>
            </w:pPr>
            <w:r>
              <w:t>Cộng hoà xã hội chủ nghĩa Việt Nam</w:t>
            </w:r>
            <w:r>
              <w:br/>
              <w:t>Độc lập - Tự do - Hạnh phúc</w:t>
            </w:r>
          </w:p>
          <w:p w14:paraId="2613436F" w14:textId="77777777" w:rsidR="009E0096" w:rsidRDefault="009E0096" w:rsidP="003A68A2">
            <w:pPr>
              <w:jc w:val="center"/>
            </w:pPr>
            <w:bookmarkStart w:id="10" w:name="chuong_pl_1"/>
            <w:r>
              <w:t>Biên lai thuế</w:t>
            </w:r>
            <w:bookmarkEnd w:id="10"/>
            <w:r>
              <w:br/>
              <w:t>(Liên 1: Báo soát)</w:t>
            </w:r>
          </w:p>
        </w:tc>
        <w:tc>
          <w:tcPr>
            <w:tcW w:w="17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ECBE5" w14:textId="77777777" w:rsidR="009E0096" w:rsidRDefault="009E0096" w:rsidP="003A68A2">
            <w:pPr>
              <w:spacing w:after="120"/>
            </w:pPr>
            <w:bookmarkStart w:id="11" w:name="chuong_pl_1_name"/>
            <w:r>
              <w:t>Mẫu: CTT 50</w:t>
            </w:r>
            <w:bookmarkEnd w:id="11"/>
          </w:p>
          <w:p w14:paraId="6EB0F079" w14:textId="77777777" w:rsidR="009E0096" w:rsidRDefault="009E0096" w:rsidP="003A68A2">
            <w:pPr>
              <w:spacing w:after="120"/>
            </w:pPr>
            <w:r>
              <w:t>Ký hiệu:</w:t>
            </w:r>
          </w:p>
          <w:p w14:paraId="15063B76" w14:textId="77777777" w:rsidR="009E0096" w:rsidRDefault="009E0096" w:rsidP="003A68A2">
            <w:pPr>
              <w:spacing w:after="120"/>
            </w:pPr>
            <w:r>
              <w:t>Quyển số:</w:t>
            </w:r>
          </w:p>
          <w:p w14:paraId="2B23C7C1" w14:textId="77777777" w:rsidR="009E0096" w:rsidRDefault="009E0096" w:rsidP="003A68A2">
            <w:r>
              <w:t>Số:</w:t>
            </w:r>
          </w:p>
        </w:tc>
      </w:tr>
      <w:tr w:rsidR="009E0096" w14:paraId="0860F050" w14:textId="77777777" w:rsidTr="003A68A2">
        <w:tblPrEx>
          <w:tblBorders>
            <w:top w:val="none" w:sz="0" w:space="0" w:color="auto"/>
            <w:bottom w:val="none" w:sz="0" w:space="0" w:color="auto"/>
            <w:insideH w:val="none" w:sz="0" w:space="0" w:color="auto"/>
            <w:insideV w:val="none" w:sz="0" w:space="0" w:color="auto"/>
          </w:tblBorders>
        </w:tblPrEx>
        <w:tc>
          <w:tcPr>
            <w:tcW w:w="8085"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4F0F6" w14:textId="77777777" w:rsidR="009E0096" w:rsidRDefault="009E0096" w:rsidP="003A68A2">
            <w:pPr>
              <w:spacing w:after="120"/>
            </w:pPr>
            <w:r>
              <w:t>Họ tên người nộp thuế................................................... Mã số........................</w:t>
            </w:r>
          </w:p>
          <w:p w14:paraId="2ECCF85E" w14:textId="77777777" w:rsidR="009E0096" w:rsidRDefault="009E0096" w:rsidP="003A68A2">
            <w:r>
              <w:t>Địa chỉ..............................................................................................................</w:t>
            </w:r>
          </w:p>
        </w:tc>
      </w:tr>
      <w:tr w:rsidR="009E0096" w14:paraId="57837475" w14:textId="77777777" w:rsidTr="003A68A2">
        <w:tblPrEx>
          <w:tblBorders>
            <w:top w:val="none" w:sz="0" w:space="0" w:color="auto"/>
            <w:bottom w:val="none" w:sz="0" w:space="0" w:color="auto"/>
            <w:insideH w:val="none" w:sz="0" w:space="0" w:color="auto"/>
            <w:insideV w:val="none" w:sz="0" w:space="0" w:color="auto"/>
          </w:tblBorders>
        </w:tblPrEx>
        <w:tc>
          <w:tcPr>
            <w:tcW w:w="414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FEF74" w14:textId="77777777" w:rsidR="009E0096" w:rsidRDefault="009E0096" w:rsidP="003A68A2">
            <w:pPr>
              <w:spacing w:after="120"/>
            </w:pPr>
            <w:r>
              <w:t>Căn cứ thông báo nộp thuế của......</w:t>
            </w:r>
          </w:p>
          <w:p w14:paraId="54C1E611" w14:textId="77777777" w:rsidR="009E0096" w:rsidRDefault="009E0096" w:rsidP="003A68A2">
            <w:pPr>
              <w:spacing w:after="120"/>
            </w:pPr>
            <w:r>
              <w:t>Số:..... ngày.... tháng.... năm 199...</w:t>
            </w:r>
          </w:p>
          <w:p w14:paraId="2DA40B78" w14:textId="77777777" w:rsidR="009E0096" w:rsidRDefault="009E0096" w:rsidP="003A68A2">
            <w:r>
              <w:t>Nội dung thu:.................................</w:t>
            </w:r>
          </w:p>
        </w:tc>
        <w:tc>
          <w:tcPr>
            <w:tcW w:w="394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8C6A6" w14:textId="77777777" w:rsidR="009E0096" w:rsidRDefault="009E0096" w:rsidP="003A68A2">
            <w:pPr>
              <w:spacing w:after="120"/>
            </w:pPr>
            <w:r>
              <w:t>Số thuế phải nộp theo thông báo</w:t>
            </w:r>
          </w:p>
          <w:p w14:paraId="2DC98FCB" w14:textId="77777777" w:rsidR="009E0096" w:rsidRDefault="009E0096" w:rsidP="003A68A2">
            <w:pPr>
              <w:spacing w:after="120"/>
            </w:pPr>
            <w:r>
              <w:t>........................................</w:t>
            </w:r>
          </w:p>
          <w:p w14:paraId="289E2F25" w14:textId="77777777" w:rsidR="009E0096" w:rsidRDefault="009E0096" w:rsidP="003A68A2">
            <w:r>
              <w:t>........................................</w:t>
            </w:r>
          </w:p>
        </w:tc>
      </w:tr>
      <w:tr w:rsidR="009E0096" w14:paraId="51B7D03C" w14:textId="77777777" w:rsidTr="003A68A2">
        <w:tblPrEx>
          <w:tblBorders>
            <w:top w:val="none" w:sz="0" w:space="0" w:color="auto"/>
            <w:bottom w:val="none" w:sz="0" w:space="0" w:color="auto"/>
            <w:insideH w:val="none" w:sz="0" w:space="0" w:color="auto"/>
            <w:insideV w:val="none" w:sz="0" w:space="0" w:color="auto"/>
          </w:tblBorders>
        </w:tblPrEx>
        <w:tc>
          <w:tcPr>
            <w:tcW w:w="414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79A6C" w14:textId="77777777" w:rsidR="009E0096" w:rsidRDefault="009E0096" w:rsidP="003A68A2">
            <w:pPr>
              <w:spacing w:after="120"/>
            </w:pPr>
            <w:r>
              <w:t>Số thuế nộp kỳ này</w:t>
            </w:r>
          </w:p>
          <w:p w14:paraId="498C0CFB" w14:textId="77777777" w:rsidR="009E0096" w:rsidRDefault="009E0096" w:rsidP="003A68A2">
            <w:pPr>
              <w:spacing w:after="120"/>
            </w:pPr>
            <w:r>
              <w:t>Số thuế nợ kỳ trước (nếu có)</w:t>
            </w:r>
          </w:p>
          <w:p w14:paraId="1CDADAAB" w14:textId="77777777" w:rsidR="009E0096" w:rsidRDefault="009E0096" w:rsidP="003A68A2">
            <w:r>
              <w:t>Tổng cộng số thuế nộp</w:t>
            </w:r>
          </w:p>
        </w:tc>
        <w:tc>
          <w:tcPr>
            <w:tcW w:w="394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0391AA" w14:textId="77777777" w:rsidR="009E0096" w:rsidRDefault="009E0096" w:rsidP="003A68A2">
            <w:pPr>
              <w:spacing w:after="120"/>
            </w:pPr>
            <w:r>
              <w:t>:....................................</w:t>
            </w:r>
          </w:p>
          <w:p w14:paraId="0AF7DB70" w14:textId="77777777" w:rsidR="009E0096" w:rsidRDefault="009E0096" w:rsidP="003A68A2">
            <w:pPr>
              <w:spacing w:after="120"/>
            </w:pPr>
            <w:r>
              <w:t>:....................................</w:t>
            </w:r>
          </w:p>
          <w:p w14:paraId="61A9FF66" w14:textId="77777777" w:rsidR="009E0096" w:rsidRDefault="009E0096" w:rsidP="003A68A2">
            <w:r>
              <w:t>:.....................................</w:t>
            </w:r>
          </w:p>
        </w:tc>
      </w:tr>
      <w:tr w:rsidR="009E0096" w14:paraId="27986719" w14:textId="77777777" w:rsidTr="003A68A2">
        <w:tblPrEx>
          <w:tblBorders>
            <w:top w:val="none" w:sz="0" w:space="0" w:color="auto"/>
            <w:bottom w:val="none" w:sz="0" w:space="0" w:color="auto"/>
            <w:insideH w:val="none" w:sz="0" w:space="0" w:color="auto"/>
            <w:insideV w:val="none" w:sz="0" w:space="0" w:color="auto"/>
          </w:tblBorders>
        </w:tblPrEx>
        <w:tc>
          <w:tcPr>
            <w:tcW w:w="8085"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C6205" w14:textId="77777777" w:rsidR="009E0096" w:rsidRDefault="009E0096" w:rsidP="003A68A2">
            <w:pPr>
              <w:spacing w:after="120"/>
            </w:pPr>
            <w:r>
              <w:t>Số tiền bằng chữ...........................................</w:t>
            </w:r>
          </w:p>
          <w:p w14:paraId="3D091396" w14:textId="77777777" w:rsidR="009E0096" w:rsidRDefault="009E0096" w:rsidP="003A68A2">
            <w:pPr>
              <w:spacing w:after="120"/>
            </w:pPr>
            <w:r>
              <w:t>Ngày..... tháng.... năm 199....</w:t>
            </w:r>
          </w:p>
          <w:p w14:paraId="20413D0F" w14:textId="77777777" w:rsidR="009E0096" w:rsidRDefault="009E0096" w:rsidP="003A68A2">
            <w:pPr>
              <w:spacing w:after="120"/>
            </w:pPr>
            <w:r>
              <w:t>Người viết biên lai Người thu tiền</w:t>
            </w:r>
          </w:p>
          <w:p w14:paraId="01D01A95" w14:textId="77777777" w:rsidR="009E0096" w:rsidRDefault="009E0096" w:rsidP="003A68A2">
            <w:r>
              <w:t>(Ký, ghi rõ họ, tên) (Ký, ghi rõ họ, tên)</w:t>
            </w:r>
          </w:p>
        </w:tc>
      </w:tr>
      <w:tr w:rsidR="009E0096" w14:paraId="1B05FDDD" w14:textId="77777777" w:rsidTr="003A68A2">
        <w:tblPrEx>
          <w:tblBorders>
            <w:top w:val="none" w:sz="0" w:space="0" w:color="auto"/>
            <w:bottom w:val="none" w:sz="0" w:space="0" w:color="auto"/>
            <w:insideH w:val="none" w:sz="0" w:space="0" w:color="auto"/>
            <w:insideV w:val="none" w:sz="0" w:space="0" w:color="auto"/>
          </w:tblBorders>
        </w:tblPrEx>
        <w:tc>
          <w:tcPr>
            <w:tcW w:w="16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B800EE" w14:textId="77777777" w:rsidR="009E0096" w:rsidRDefault="009E0096" w:rsidP="003A68A2">
            <w:r>
              <w:rPr>
                <w:sz w:val="24"/>
              </w:rPr>
              <w:t> </w:t>
            </w:r>
          </w:p>
        </w:tc>
        <w:tc>
          <w:tcPr>
            <w:tcW w:w="24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86295" w14:textId="77777777" w:rsidR="009E0096" w:rsidRDefault="009E0096" w:rsidP="003A68A2">
            <w:r>
              <w:rPr>
                <w:sz w:val="24"/>
              </w:rPr>
              <w:t> </w:t>
            </w:r>
          </w:p>
        </w:tc>
        <w:tc>
          <w:tcPr>
            <w:tcW w:w="22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BAC9D8" w14:textId="77777777" w:rsidR="009E0096" w:rsidRDefault="009E0096" w:rsidP="003A68A2">
            <w:r>
              <w:rPr>
                <w:sz w:val="24"/>
              </w:rPr>
              <w:t> </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DE2389" w14:textId="77777777" w:rsidR="009E0096" w:rsidRDefault="009E0096" w:rsidP="003A68A2">
            <w:r>
              <w:rPr>
                <w:sz w:val="24"/>
              </w:rPr>
              <w:t> </w:t>
            </w:r>
          </w:p>
        </w:tc>
      </w:tr>
    </w:tbl>
    <w:p w14:paraId="4FE8B883" w14:textId="77777777" w:rsidR="009E0096" w:rsidRDefault="009E0096" w:rsidP="009E0096">
      <w:pPr>
        <w:spacing w:after="120"/>
      </w:pPr>
      <w:r>
        <w:t>Chú ý:</w:t>
      </w:r>
    </w:p>
    <w:p w14:paraId="2DFB6065" w14:textId="77777777" w:rsidR="009E0096" w:rsidRDefault="009E0096" w:rsidP="009E0096">
      <w:pPr>
        <w:spacing w:after="120"/>
      </w:pPr>
      <w:r>
        <w:lastRenderedPageBreak/>
        <w:t>- Liên 1: Báo soát</w:t>
      </w:r>
    </w:p>
    <w:p w14:paraId="1FADBE43" w14:textId="77777777" w:rsidR="009E0096" w:rsidRDefault="009E0096" w:rsidP="009E0096">
      <w:pPr>
        <w:spacing w:after="120"/>
      </w:pPr>
      <w:r>
        <w:t>- Liên 2: Giao người nộp tiền</w:t>
      </w:r>
    </w:p>
    <w:p w14:paraId="6768D353" w14:textId="77777777" w:rsidR="009E0096" w:rsidRDefault="009E0096" w:rsidP="009E0096">
      <w:pPr>
        <w:spacing w:after="120"/>
      </w:pPr>
      <w:r>
        <w:t>- Liên 3: Lưu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95"/>
        <w:gridCol w:w="4680"/>
        <w:gridCol w:w="1695"/>
      </w:tblGrid>
      <w:tr w:rsidR="009E0096" w14:paraId="3067F41B" w14:textId="77777777" w:rsidTr="003A68A2">
        <w:tc>
          <w:tcPr>
            <w:tcW w:w="1695" w:type="dxa"/>
            <w:tcBorders>
              <w:top w:val="nil"/>
              <w:left w:val="nil"/>
              <w:bottom w:val="nil"/>
              <w:right w:val="nil"/>
              <w:tl2br w:val="nil"/>
              <w:tr2bl w:val="nil"/>
            </w:tcBorders>
            <w:shd w:val="clear" w:color="auto" w:fill="auto"/>
            <w:tcMar>
              <w:top w:w="0" w:type="dxa"/>
              <w:left w:w="0" w:type="dxa"/>
              <w:bottom w:w="0" w:type="dxa"/>
              <w:right w:w="0" w:type="dxa"/>
            </w:tcMar>
          </w:tcPr>
          <w:p w14:paraId="3B7FFFD4" w14:textId="77777777" w:rsidR="009E0096" w:rsidRDefault="009E0096" w:rsidP="003A68A2">
            <w:pPr>
              <w:spacing w:after="120"/>
              <w:jc w:val="center"/>
            </w:pPr>
            <w:r>
              <w:t>Bộ Tài chính</w:t>
            </w:r>
          </w:p>
          <w:p w14:paraId="38863857" w14:textId="77777777" w:rsidR="009E0096" w:rsidRDefault="009E0096" w:rsidP="003A68A2">
            <w:pPr>
              <w:spacing w:after="120"/>
              <w:jc w:val="center"/>
            </w:pPr>
            <w:r>
              <w:t>Tổng cục Thuế</w:t>
            </w:r>
          </w:p>
          <w:p w14:paraId="102C30A8" w14:textId="77777777" w:rsidR="009E0096" w:rsidRDefault="009E0096" w:rsidP="003A68A2">
            <w:pPr>
              <w:spacing w:after="120"/>
              <w:jc w:val="center"/>
            </w:pPr>
            <w:r>
              <w:t>Cơ quan thu:...</w:t>
            </w:r>
          </w:p>
          <w:p w14:paraId="0A5368B6" w14:textId="77777777" w:rsidR="009E0096" w:rsidRDefault="009E0096" w:rsidP="003A68A2">
            <w:pPr>
              <w:jc w:val="center"/>
            </w:pPr>
            <w:r>
              <w:t>...............</w:t>
            </w:r>
          </w:p>
        </w:tc>
        <w:tc>
          <w:tcPr>
            <w:tcW w:w="4680" w:type="dxa"/>
            <w:tcBorders>
              <w:top w:val="nil"/>
              <w:left w:val="nil"/>
              <w:bottom w:val="nil"/>
              <w:right w:val="nil"/>
              <w:tl2br w:val="nil"/>
              <w:tr2bl w:val="nil"/>
            </w:tcBorders>
            <w:shd w:val="clear" w:color="auto" w:fill="auto"/>
            <w:tcMar>
              <w:top w:w="0" w:type="dxa"/>
              <w:left w:w="0" w:type="dxa"/>
              <w:bottom w:w="0" w:type="dxa"/>
              <w:right w:w="0" w:type="dxa"/>
            </w:tcMar>
          </w:tcPr>
          <w:p w14:paraId="3CE4D320" w14:textId="77777777" w:rsidR="009E0096" w:rsidRDefault="009E0096" w:rsidP="003A68A2">
            <w:pPr>
              <w:spacing w:after="120"/>
              <w:jc w:val="center"/>
            </w:pPr>
            <w:r>
              <w:t>Cộng hoà xã hội chủ nghĩa Việt Nam</w:t>
            </w:r>
          </w:p>
          <w:p w14:paraId="318457A1" w14:textId="77777777" w:rsidR="009E0096" w:rsidRDefault="009E0096" w:rsidP="003A68A2">
            <w:pPr>
              <w:jc w:val="center"/>
            </w:pPr>
            <w:r>
              <w:t>Độc lập - Tự do - Hạnh phúc</w:t>
            </w:r>
          </w:p>
        </w:tc>
        <w:tc>
          <w:tcPr>
            <w:tcW w:w="1695" w:type="dxa"/>
            <w:tcBorders>
              <w:top w:val="nil"/>
              <w:left w:val="nil"/>
              <w:bottom w:val="nil"/>
              <w:right w:val="nil"/>
              <w:tl2br w:val="nil"/>
              <w:tr2bl w:val="nil"/>
            </w:tcBorders>
            <w:shd w:val="clear" w:color="auto" w:fill="auto"/>
            <w:tcMar>
              <w:top w:w="0" w:type="dxa"/>
              <w:left w:w="0" w:type="dxa"/>
              <w:bottom w:w="0" w:type="dxa"/>
              <w:right w:w="0" w:type="dxa"/>
            </w:tcMar>
          </w:tcPr>
          <w:p w14:paraId="3D228FA2" w14:textId="77777777" w:rsidR="009E0096" w:rsidRDefault="009E0096" w:rsidP="003A68A2">
            <w:pPr>
              <w:spacing w:after="120"/>
            </w:pPr>
            <w:bookmarkStart w:id="12" w:name="chuong_pl_2"/>
            <w:r>
              <w:t>Mẫu: CTT 51</w:t>
            </w:r>
            <w:bookmarkEnd w:id="12"/>
          </w:p>
          <w:p w14:paraId="71ED1303" w14:textId="77777777" w:rsidR="009E0096" w:rsidRDefault="009E0096" w:rsidP="003A68A2">
            <w:pPr>
              <w:spacing w:after="120"/>
            </w:pPr>
            <w:r>
              <w:t>Ký hiệu:</w:t>
            </w:r>
          </w:p>
          <w:p w14:paraId="2EFF6023" w14:textId="77777777" w:rsidR="009E0096" w:rsidRDefault="009E0096" w:rsidP="003A68A2">
            <w:pPr>
              <w:spacing w:after="120"/>
            </w:pPr>
            <w:r>
              <w:t>Quyển số:</w:t>
            </w:r>
          </w:p>
          <w:p w14:paraId="1617F6E9" w14:textId="77777777" w:rsidR="009E0096" w:rsidRDefault="009E0096" w:rsidP="003A68A2">
            <w:r>
              <w:t>Số:</w:t>
            </w:r>
          </w:p>
        </w:tc>
      </w:tr>
    </w:tbl>
    <w:p w14:paraId="1F0C70C6" w14:textId="77777777" w:rsidR="009E0096" w:rsidRDefault="009E0096" w:rsidP="009E0096">
      <w:pPr>
        <w:spacing w:after="120"/>
        <w:jc w:val="center"/>
      </w:pPr>
      <w:r>
        <w:t> </w:t>
      </w:r>
    </w:p>
    <w:p w14:paraId="3B4F21EA" w14:textId="77777777" w:rsidR="009E0096" w:rsidRDefault="009E0096" w:rsidP="009E0096">
      <w:pPr>
        <w:spacing w:after="120"/>
        <w:jc w:val="center"/>
      </w:pPr>
      <w:bookmarkStart w:id="13" w:name="chuong_pl_2_name"/>
      <w:r>
        <w:t>BIÊN LAI THUẾ GTGT VÀ THUẾ TNDN (THU TRÊN KHÂU LƯU THÔNG)</w:t>
      </w:r>
      <w:bookmarkEnd w:id="13"/>
      <w:r>
        <w:t xml:space="preserve"> </w:t>
      </w:r>
    </w:p>
    <w:p w14:paraId="65D4DA82" w14:textId="77777777" w:rsidR="009E0096" w:rsidRDefault="009E0096" w:rsidP="009E0096">
      <w:pPr>
        <w:spacing w:after="120"/>
        <w:jc w:val="center"/>
      </w:pPr>
      <w:r>
        <w:rPr>
          <w:b/>
          <w:bCs/>
        </w:rPr>
        <w:t>(LIÊN 1: BÁO SOÁT)</w:t>
      </w:r>
    </w:p>
    <w:p w14:paraId="31CF9886" w14:textId="77777777" w:rsidR="009E0096" w:rsidRDefault="009E0096" w:rsidP="009E0096">
      <w:pPr>
        <w:spacing w:after="120"/>
      </w:pPr>
      <w:r>
        <w:t xml:space="preserve">Họ tên người nộp thuế............................................... </w:t>
      </w:r>
    </w:p>
    <w:p w14:paraId="041B2AB8" w14:textId="77777777" w:rsidR="009E0096" w:rsidRDefault="009E0096" w:rsidP="009E0096">
      <w:pPr>
        <w:spacing w:after="120"/>
      </w:pPr>
      <w:r>
        <w:t xml:space="preserve">MST hoặc CMTND................................................... </w:t>
      </w:r>
    </w:p>
    <w:p w14:paraId="214286C0" w14:textId="77777777" w:rsidR="009E0096" w:rsidRDefault="009E0096" w:rsidP="009E0096">
      <w:pPr>
        <w:spacing w:after="120"/>
      </w:pPr>
      <w:r>
        <w:t>Địa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1786"/>
        <w:gridCol w:w="1170"/>
        <w:gridCol w:w="921"/>
        <w:gridCol w:w="1555"/>
        <w:gridCol w:w="1312"/>
        <w:gridCol w:w="1555"/>
      </w:tblGrid>
      <w:tr w:rsidR="009E0096" w14:paraId="4ECAD63D" w14:textId="77777777" w:rsidTr="003A68A2">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8262E" w14:textId="77777777" w:rsidR="009E0096" w:rsidRDefault="009E0096" w:rsidP="003A68A2">
            <w:pPr>
              <w:jc w:val="center"/>
            </w:pPr>
            <w:r>
              <w:t>STT</w:t>
            </w:r>
          </w:p>
        </w:tc>
        <w:tc>
          <w:tcPr>
            <w:tcW w:w="16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1D6F8D" w14:textId="77777777" w:rsidR="009E0096" w:rsidRDefault="009E0096" w:rsidP="003A68A2">
            <w:pPr>
              <w:jc w:val="center"/>
            </w:pPr>
            <w:r>
              <w:t>Tên mặt hàng</w:t>
            </w:r>
          </w:p>
        </w:tc>
        <w:tc>
          <w:tcPr>
            <w:tcW w:w="11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D60F1" w14:textId="77777777" w:rsidR="009E0096" w:rsidRDefault="009E0096" w:rsidP="003A68A2">
            <w:pPr>
              <w:jc w:val="center"/>
            </w:pPr>
            <w:r>
              <w:t>Đơn vị tính</w:t>
            </w:r>
          </w:p>
        </w:tc>
        <w:tc>
          <w:tcPr>
            <w:tcW w:w="8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CECE4" w14:textId="77777777" w:rsidR="009E0096" w:rsidRDefault="009E0096" w:rsidP="003A68A2">
            <w:pPr>
              <w:jc w:val="center"/>
            </w:pPr>
            <w:r>
              <w:t>Số lượng</w:t>
            </w:r>
          </w:p>
        </w:tc>
        <w:tc>
          <w:tcPr>
            <w:tcW w:w="13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8E3E3" w14:textId="77777777" w:rsidR="009E0096" w:rsidRDefault="009E0096" w:rsidP="003A68A2">
            <w:pPr>
              <w:jc w:val="center"/>
            </w:pPr>
            <w:r>
              <w:t>Doanh thu, thu nhập chịu thuế</w:t>
            </w:r>
          </w:p>
        </w:tc>
        <w:tc>
          <w:tcPr>
            <w:tcW w:w="12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B3503" w14:textId="77777777" w:rsidR="009E0096" w:rsidRDefault="009E0096" w:rsidP="003A68A2">
            <w:pPr>
              <w:jc w:val="center"/>
            </w:pPr>
            <w:r>
              <w:t>Thuế suất %</w:t>
            </w:r>
          </w:p>
        </w:tc>
        <w:tc>
          <w:tcPr>
            <w:tcW w:w="14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2D7ABF" w14:textId="77777777" w:rsidR="009E0096" w:rsidRDefault="009E0096" w:rsidP="003A68A2">
            <w:pPr>
              <w:jc w:val="center"/>
            </w:pPr>
            <w:r>
              <w:t>Số tiền thuế (đồng)</w:t>
            </w:r>
          </w:p>
        </w:tc>
      </w:tr>
      <w:tr w:rsidR="009E0096" w14:paraId="4B7C9FC1" w14:textId="77777777" w:rsidTr="003A68A2">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9CEBB" w14:textId="77777777" w:rsidR="009E0096" w:rsidRDefault="009E0096" w:rsidP="003A68A2">
            <w:pPr>
              <w:jc w:val="center"/>
            </w:pPr>
            <w:r>
              <w:t>1</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CBD56" w14:textId="77777777" w:rsidR="009E0096" w:rsidRDefault="009E0096" w:rsidP="003A68A2">
            <w:pPr>
              <w:jc w:val="center"/>
            </w:pPr>
            <w:r>
              <w:t>2</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8918A" w14:textId="77777777" w:rsidR="009E0096" w:rsidRDefault="009E0096" w:rsidP="003A68A2">
            <w:pPr>
              <w:jc w:val="center"/>
            </w:pPr>
            <w:r>
              <w:t>3</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43A5E" w14:textId="77777777" w:rsidR="009E0096" w:rsidRDefault="009E0096" w:rsidP="003A68A2">
            <w:pPr>
              <w:jc w:val="center"/>
            </w:pPr>
            <w:r>
              <w:t>4</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FFCE5" w14:textId="77777777" w:rsidR="009E0096" w:rsidRDefault="009E0096" w:rsidP="003A68A2">
            <w:pPr>
              <w:jc w:val="center"/>
            </w:pPr>
            <w:r>
              <w:t>5</w:t>
            </w:r>
          </w:p>
        </w:tc>
        <w:tc>
          <w:tcPr>
            <w:tcW w:w="1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5A161" w14:textId="77777777" w:rsidR="009E0096" w:rsidRDefault="009E0096" w:rsidP="003A68A2">
            <w:pPr>
              <w:jc w:val="center"/>
            </w:pPr>
            <w:r>
              <w:t>6</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DCC4F4" w14:textId="77777777" w:rsidR="009E0096" w:rsidRDefault="009E0096" w:rsidP="003A68A2">
            <w:pPr>
              <w:jc w:val="center"/>
            </w:pPr>
            <w:r>
              <w:t>7</w:t>
            </w:r>
          </w:p>
        </w:tc>
      </w:tr>
      <w:tr w:rsidR="009E0096" w14:paraId="29107A58" w14:textId="77777777" w:rsidTr="003A68A2">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98429" w14:textId="77777777" w:rsidR="009E0096" w:rsidRDefault="009E0096" w:rsidP="003A68A2">
            <w:r>
              <w:rPr>
                <w:sz w:val="24"/>
              </w:rPr>
              <w:t> </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FD298" w14:textId="77777777" w:rsidR="009E0096" w:rsidRDefault="009E0096" w:rsidP="003A68A2">
            <w:r>
              <w:t>A. Thuế GTGT</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EBF73" w14:textId="77777777" w:rsidR="009E0096" w:rsidRDefault="009E0096" w:rsidP="003A68A2">
            <w:r>
              <w:rPr>
                <w:sz w:val="24"/>
              </w:rPr>
              <w:t> </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37B63" w14:textId="77777777" w:rsidR="009E0096" w:rsidRDefault="009E0096" w:rsidP="003A68A2">
            <w:r>
              <w:rPr>
                <w:sz w:val="24"/>
              </w:rPr>
              <w:t> </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1724A" w14:textId="77777777" w:rsidR="009E0096" w:rsidRDefault="009E0096" w:rsidP="003A68A2">
            <w:r>
              <w:rPr>
                <w:sz w:val="24"/>
              </w:rPr>
              <w:t> </w:t>
            </w:r>
          </w:p>
        </w:tc>
        <w:tc>
          <w:tcPr>
            <w:tcW w:w="1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A34E2" w14:textId="77777777" w:rsidR="009E0096" w:rsidRDefault="009E0096" w:rsidP="003A68A2">
            <w:r>
              <w:rPr>
                <w:sz w:val="24"/>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B9E30" w14:textId="77777777" w:rsidR="009E0096" w:rsidRDefault="009E0096" w:rsidP="003A68A2">
            <w:r>
              <w:rPr>
                <w:sz w:val="24"/>
              </w:rPr>
              <w:t> </w:t>
            </w:r>
          </w:p>
        </w:tc>
      </w:tr>
      <w:tr w:rsidR="009E0096" w14:paraId="305A0D6E" w14:textId="77777777" w:rsidTr="003A68A2">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252D0" w14:textId="77777777" w:rsidR="009E0096" w:rsidRDefault="009E0096" w:rsidP="003A68A2">
            <w:r>
              <w:rPr>
                <w:sz w:val="24"/>
              </w:rPr>
              <w:t> </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FF564" w14:textId="77777777" w:rsidR="009E0096" w:rsidRDefault="009E0096" w:rsidP="003A68A2">
            <w:r>
              <w:t>Cộng:</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5D2AC" w14:textId="77777777" w:rsidR="009E0096" w:rsidRDefault="009E0096" w:rsidP="003A68A2">
            <w:r>
              <w:rPr>
                <w:sz w:val="24"/>
              </w:rPr>
              <w:t> </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FE60D" w14:textId="77777777" w:rsidR="009E0096" w:rsidRDefault="009E0096" w:rsidP="003A68A2">
            <w:r>
              <w:rPr>
                <w:sz w:val="24"/>
              </w:rPr>
              <w:t> </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96B33" w14:textId="77777777" w:rsidR="009E0096" w:rsidRDefault="009E0096" w:rsidP="003A68A2">
            <w:r>
              <w:t>..................</w:t>
            </w:r>
          </w:p>
        </w:tc>
        <w:tc>
          <w:tcPr>
            <w:tcW w:w="1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23B47" w14:textId="77777777" w:rsidR="009E0096" w:rsidRDefault="009E0096" w:rsidP="003A68A2">
            <w:r>
              <w:rPr>
                <w:sz w:val="24"/>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8CBAA" w14:textId="77777777" w:rsidR="009E0096" w:rsidRDefault="009E0096" w:rsidP="003A68A2">
            <w:r>
              <w:t>.................</w:t>
            </w:r>
          </w:p>
        </w:tc>
      </w:tr>
      <w:tr w:rsidR="009E0096" w14:paraId="4A2975F7" w14:textId="77777777" w:rsidTr="003A68A2">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1F22E" w14:textId="77777777" w:rsidR="009E0096" w:rsidRDefault="009E0096" w:rsidP="003A68A2">
            <w:r>
              <w:rPr>
                <w:sz w:val="24"/>
              </w:rPr>
              <w:t> </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74918B" w14:textId="77777777" w:rsidR="009E0096" w:rsidRDefault="009E0096" w:rsidP="003A68A2">
            <w:r>
              <w:t>B. Thuế TNDN</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008299" w14:textId="77777777" w:rsidR="009E0096" w:rsidRDefault="009E0096" w:rsidP="003A68A2">
            <w:r>
              <w:rPr>
                <w:sz w:val="24"/>
              </w:rPr>
              <w:t> </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F003A" w14:textId="77777777" w:rsidR="009E0096" w:rsidRDefault="009E0096" w:rsidP="003A68A2">
            <w:r>
              <w:rPr>
                <w:sz w:val="24"/>
              </w:rPr>
              <w:t> </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85FFA" w14:textId="77777777" w:rsidR="009E0096" w:rsidRDefault="009E0096" w:rsidP="003A68A2">
            <w:r>
              <w:rPr>
                <w:sz w:val="24"/>
              </w:rPr>
              <w:t> </w:t>
            </w:r>
          </w:p>
        </w:tc>
        <w:tc>
          <w:tcPr>
            <w:tcW w:w="1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6C86B" w14:textId="77777777" w:rsidR="009E0096" w:rsidRDefault="009E0096" w:rsidP="003A68A2">
            <w:r>
              <w:rPr>
                <w:sz w:val="24"/>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39F77" w14:textId="77777777" w:rsidR="009E0096" w:rsidRDefault="009E0096" w:rsidP="003A68A2">
            <w:r>
              <w:rPr>
                <w:sz w:val="24"/>
              </w:rPr>
              <w:t> </w:t>
            </w:r>
          </w:p>
        </w:tc>
      </w:tr>
      <w:tr w:rsidR="009E0096" w14:paraId="3270D07F" w14:textId="77777777" w:rsidTr="003A68A2">
        <w:tblPrEx>
          <w:tblBorders>
            <w:top w:val="none" w:sz="0" w:space="0" w:color="auto"/>
            <w:bottom w:val="none" w:sz="0" w:space="0" w:color="auto"/>
            <w:insideH w:val="none" w:sz="0" w:space="0" w:color="auto"/>
            <w:insideV w:val="none" w:sz="0" w:space="0" w:color="auto"/>
          </w:tblBorders>
        </w:tblPrEx>
        <w:tc>
          <w:tcPr>
            <w:tcW w:w="6945" w:type="dxa"/>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F677D" w14:textId="77777777" w:rsidR="009E0096" w:rsidRDefault="009E0096" w:rsidP="003A68A2">
            <w:r>
              <w:t>Tổng cộng tiền thuế phải nộp</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1E953" w14:textId="77777777" w:rsidR="009E0096" w:rsidRDefault="009E0096" w:rsidP="003A68A2">
            <w:r>
              <w:t>..................</w:t>
            </w:r>
          </w:p>
        </w:tc>
      </w:tr>
    </w:tbl>
    <w:p w14:paraId="2CFB6C95" w14:textId="77777777" w:rsidR="009E0096" w:rsidRDefault="009E0096" w:rsidP="009E0096">
      <w:pPr>
        <w:spacing w:after="120"/>
      </w:pPr>
      <w:r>
        <w:t xml:space="preserve">Số tiền thuế nộp (bằng chữ)...................................... </w:t>
      </w:r>
    </w:p>
    <w:p w14:paraId="44815ECE" w14:textId="77777777" w:rsidR="009E0096" w:rsidRDefault="009E0096" w:rsidP="009E0096">
      <w:pPr>
        <w:spacing w:after="120"/>
      </w:pPr>
      <w:r>
        <w:t xml:space="preserve">Biên lai của chuyến hàng vận chuyển từ............ đến........... </w:t>
      </w:r>
    </w:p>
    <w:p w14:paraId="321ED409" w14:textId="77777777" w:rsidR="009E0096" w:rsidRDefault="009E0096" w:rsidP="009E0096">
      <w:pPr>
        <w:spacing w:after="120"/>
      </w:pPr>
      <w:r>
        <w:t>Từ ngày........ đến ngày.......................................</w:t>
      </w:r>
    </w:p>
    <w:p w14:paraId="63B936E2" w14:textId="77777777" w:rsidR="009E0096" w:rsidRDefault="009E0096" w:rsidP="009E0096">
      <w:pPr>
        <w:spacing w:after="120"/>
      </w:pPr>
      <w:r>
        <w:t>..., ngày... tháng... năm 199...</w:t>
      </w:r>
    </w:p>
    <w:p w14:paraId="537B5F3B" w14:textId="77777777" w:rsidR="009E0096" w:rsidRDefault="009E0096" w:rsidP="009E0096">
      <w:pPr>
        <w:spacing w:after="120"/>
      </w:pPr>
      <w:r>
        <w:rPr>
          <w:b/>
          <w:bCs/>
        </w:rPr>
        <w:t>Người nộp tiền Người thu tiền</w:t>
      </w:r>
    </w:p>
    <w:p w14:paraId="3F014030" w14:textId="77777777" w:rsidR="009E0096" w:rsidRDefault="009E0096" w:rsidP="009E0096">
      <w:pPr>
        <w:spacing w:after="120"/>
      </w:pPr>
      <w:r>
        <w:t>(ký, ghi rõ họ, tên) (ký, ghi rõ họ, tên)</w:t>
      </w:r>
    </w:p>
    <w:p w14:paraId="2E083E8A" w14:textId="77777777" w:rsidR="009E0096" w:rsidRDefault="009E0096" w:rsidP="009E0096">
      <w:pPr>
        <w:spacing w:after="120"/>
      </w:pPr>
      <w:r>
        <w:t>Chú ý:</w:t>
      </w:r>
    </w:p>
    <w:p w14:paraId="0D540A74" w14:textId="77777777" w:rsidR="009E0096" w:rsidRDefault="009E0096" w:rsidP="009E0096">
      <w:pPr>
        <w:spacing w:after="120"/>
      </w:pPr>
      <w:r>
        <w:t>- Liên 1: Báo soát</w:t>
      </w:r>
    </w:p>
    <w:p w14:paraId="6C21C134" w14:textId="77777777" w:rsidR="009E0096" w:rsidRDefault="009E0096" w:rsidP="009E0096">
      <w:pPr>
        <w:spacing w:after="120"/>
      </w:pPr>
      <w:r>
        <w:t>- Liên 2: Giao người nộp tiền</w:t>
      </w:r>
    </w:p>
    <w:p w14:paraId="65FDE984" w14:textId="77777777" w:rsidR="009E0096" w:rsidRDefault="009E0096" w:rsidP="009E0096">
      <w:pPr>
        <w:spacing w:after="120"/>
      </w:pPr>
      <w:r>
        <w:lastRenderedPageBreak/>
        <w:t>- Liên 3: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1"/>
        <w:gridCol w:w="5249"/>
        <w:gridCol w:w="1901"/>
      </w:tblGrid>
      <w:tr w:rsidR="009E0096" w14:paraId="4BEA6386" w14:textId="77777777" w:rsidTr="003A68A2">
        <w:tc>
          <w:tcPr>
            <w:tcW w:w="16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45015" w14:textId="77777777" w:rsidR="009E0096" w:rsidRDefault="009E0096" w:rsidP="003A68A2">
            <w:pPr>
              <w:spacing w:after="120"/>
              <w:jc w:val="center"/>
            </w:pPr>
            <w:r>
              <w:t>Bộ Tài chính</w:t>
            </w:r>
            <w:r>
              <w:br/>
            </w:r>
            <w:r>
              <w:rPr>
                <w:b/>
                <w:bCs/>
              </w:rPr>
              <w:t>Tổng cục Thuế</w:t>
            </w:r>
          </w:p>
          <w:p w14:paraId="2FB11B62" w14:textId="77777777" w:rsidR="009E0096" w:rsidRDefault="009E0096" w:rsidP="003A68A2">
            <w:pPr>
              <w:jc w:val="center"/>
            </w:pPr>
            <w:r>
              <w:t>Cơ quan thu:...</w:t>
            </w:r>
          </w:p>
        </w:tc>
        <w:tc>
          <w:tcPr>
            <w:tcW w:w="46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44BB4" w14:textId="77777777" w:rsidR="009E0096" w:rsidRDefault="009E0096" w:rsidP="003A68A2">
            <w:pPr>
              <w:jc w:val="center"/>
            </w:pPr>
            <w:r>
              <w:rPr>
                <w:b/>
                <w:bCs/>
              </w:rPr>
              <w:t>Cộng hoà xã hội chủ nghĩa Việt Nam</w:t>
            </w:r>
            <w:r>
              <w:rPr>
                <w:b/>
                <w:bCs/>
              </w:rPr>
              <w:br/>
              <w:t>Độc lập - Tự do - Hạnh phúc</w:t>
            </w:r>
          </w:p>
        </w:tc>
        <w:tc>
          <w:tcPr>
            <w:tcW w:w="16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90EB5" w14:textId="77777777" w:rsidR="009E0096" w:rsidRDefault="009E0096" w:rsidP="003A68A2">
            <w:pPr>
              <w:spacing w:after="120"/>
            </w:pPr>
            <w:bookmarkStart w:id="14" w:name="chuong_pl_3"/>
            <w:r>
              <w:t>Mẫu: CTT 52</w:t>
            </w:r>
            <w:bookmarkEnd w:id="14"/>
          </w:p>
          <w:p w14:paraId="05061930" w14:textId="77777777" w:rsidR="009E0096" w:rsidRDefault="009E0096" w:rsidP="003A68A2">
            <w:pPr>
              <w:spacing w:after="120"/>
            </w:pPr>
            <w:r>
              <w:t>Ký hiệu:</w:t>
            </w:r>
          </w:p>
          <w:p w14:paraId="5600FB56" w14:textId="77777777" w:rsidR="009E0096" w:rsidRDefault="009E0096" w:rsidP="003A68A2">
            <w:pPr>
              <w:spacing w:after="120"/>
            </w:pPr>
            <w:r>
              <w:t>Quyển số:</w:t>
            </w:r>
          </w:p>
          <w:p w14:paraId="7EB6F538" w14:textId="77777777" w:rsidR="009E0096" w:rsidRDefault="009E0096" w:rsidP="003A68A2">
            <w:r>
              <w:t>Số:</w:t>
            </w:r>
          </w:p>
        </w:tc>
      </w:tr>
    </w:tbl>
    <w:p w14:paraId="79F8E105" w14:textId="77777777" w:rsidR="009E0096" w:rsidRDefault="009E0096" w:rsidP="009E0096">
      <w:pPr>
        <w:spacing w:after="120"/>
        <w:jc w:val="center"/>
      </w:pPr>
      <w:r>
        <w:t> </w:t>
      </w:r>
    </w:p>
    <w:p w14:paraId="5BDD78BF" w14:textId="77777777" w:rsidR="009E0096" w:rsidRDefault="009E0096" w:rsidP="009E0096">
      <w:pPr>
        <w:spacing w:after="120"/>
        <w:jc w:val="center"/>
      </w:pPr>
      <w:bookmarkStart w:id="15" w:name="chuong_pl_3_name"/>
      <w:r>
        <w:t>BIÊN LAI THUẾ XUẤT KHẨU, THUẾ NHẬP KHẨU VÀ THUẾ GTGT HÀNG NHẬP KHẨU</w:t>
      </w:r>
      <w:bookmarkEnd w:id="15"/>
      <w:r>
        <w:rPr>
          <w:b/>
          <w:bCs/>
        </w:rPr>
        <w:br/>
        <w:t>LIÊN 1: BÁO SOÁT</w:t>
      </w:r>
    </w:p>
    <w:p w14:paraId="5A6E2202" w14:textId="77777777" w:rsidR="009E0096" w:rsidRDefault="009E0096" w:rsidP="009E0096">
      <w:pPr>
        <w:spacing w:after="120"/>
      </w:pPr>
      <w:r>
        <w:t xml:space="preserve">Họ và tên người nộp thuế......................................... </w:t>
      </w:r>
    </w:p>
    <w:p w14:paraId="4E1B92C6" w14:textId="77777777" w:rsidR="009E0096" w:rsidRDefault="009E0096" w:rsidP="009E0096">
      <w:pPr>
        <w:spacing w:after="120"/>
      </w:pPr>
      <w:r>
        <w:t xml:space="preserve">Địa chỉ.......................................................... </w:t>
      </w:r>
    </w:p>
    <w:p w14:paraId="12DA8CED" w14:textId="77777777" w:rsidR="009E0096" w:rsidRDefault="009E0096" w:rsidP="009E0096">
      <w:pPr>
        <w:spacing w:after="120"/>
      </w:pPr>
      <w:r>
        <w:t xml:space="preserve">Thuộc đơn vị:............................ Mã số thuế:............ </w:t>
      </w:r>
    </w:p>
    <w:p w14:paraId="655D0F27" w14:textId="77777777" w:rsidR="009E0096" w:rsidRDefault="009E0096" w:rsidP="009E0096">
      <w:pPr>
        <w:spacing w:after="120"/>
      </w:pPr>
      <w:r>
        <w:t>Theo tờ khai hàng hoá xuất/nhập khẩu số...........ngày... tháng... năm 199...</w:t>
      </w:r>
    </w:p>
    <w:p w14:paraId="3E1B27B4" w14:textId="77777777" w:rsidR="009E0096" w:rsidRDefault="009E0096" w:rsidP="009E0096">
      <w:pPr>
        <w:spacing w:after="120"/>
      </w:pPr>
      <w:r>
        <w:t xml:space="preserve">và thông báo số:..................... ngày... tháng... năm 199... </w:t>
      </w:r>
    </w:p>
    <w:p w14:paraId="32CF0ABE" w14:textId="77777777" w:rsidR="009E0096" w:rsidRDefault="009E0096" w:rsidP="009E0096">
      <w:pPr>
        <w:spacing w:after="120"/>
      </w:pPr>
      <w:r>
        <w:t>Nộp tại cửa khẩu..................... thuộc......................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2785"/>
        <w:gridCol w:w="1130"/>
        <w:gridCol w:w="1130"/>
        <w:gridCol w:w="1130"/>
        <w:gridCol w:w="840"/>
        <w:gridCol w:w="1431"/>
      </w:tblGrid>
      <w:tr w:rsidR="009E0096" w14:paraId="6B804B00" w14:textId="77777777" w:rsidTr="003A68A2">
        <w:tc>
          <w:tcPr>
            <w:tcW w:w="57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BF982" w14:textId="77777777" w:rsidR="009E0096" w:rsidRDefault="009E0096" w:rsidP="003A68A2">
            <w:pPr>
              <w:jc w:val="center"/>
            </w:pPr>
            <w:r>
              <w:t>Số TT</w:t>
            </w:r>
          </w:p>
        </w:tc>
        <w:tc>
          <w:tcPr>
            <w:tcW w:w="26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FCBF0" w14:textId="77777777" w:rsidR="009E0096" w:rsidRDefault="009E0096" w:rsidP="003A68A2">
            <w:pPr>
              <w:jc w:val="center"/>
            </w:pPr>
            <w:r>
              <w:t>Tên hàng xuất khẩu, hàng nhập khẩu</w:t>
            </w:r>
          </w:p>
        </w:tc>
        <w:tc>
          <w:tcPr>
            <w:tcW w:w="3195"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F9C9E" w14:textId="77777777" w:rsidR="009E0096" w:rsidRDefault="009E0096" w:rsidP="003A68A2">
            <w:pPr>
              <w:jc w:val="center"/>
            </w:pPr>
            <w:r>
              <w:t>Thuế xuất khẩu, thuế nhập khẩu</w:t>
            </w:r>
          </w:p>
        </w:tc>
        <w:tc>
          <w:tcPr>
            <w:tcW w:w="184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8187D" w14:textId="77777777" w:rsidR="009E0096" w:rsidRDefault="009E0096" w:rsidP="003A68A2">
            <w:pPr>
              <w:jc w:val="center"/>
            </w:pPr>
            <w:r>
              <w:t>Thuế GTGT</w:t>
            </w:r>
          </w:p>
        </w:tc>
      </w:tr>
      <w:tr w:rsidR="009E0096" w14:paraId="40D69F7F" w14:textId="77777777" w:rsidTr="003A68A2">
        <w:tblPrEx>
          <w:tblBorders>
            <w:top w:val="none" w:sz="0" w:space="0" w:color="auto"/>
            <w:bottom w:val="none" w:sz="0" w:space="0" w:color="auto"/>
            <w:insideH w:val="none" w:sz="0" w:space="0" w:color="auto"/>
            <w:insideV w:val="none" w:sz="0" w:space="0" w:color="auto"/>
          </w:tblBorders>
        </w:tblPrEx>
        <w:tc>
          <w:tcPr>
            <w:tcW w:w="5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A3430" w14:textId="77777777" w:rsidR="009E0096" w:rsidRDefault="009E0096" w:rsidP="003A68A2">
            <w:r>
              <w:rPr>
                <w:sz w:val="24"/>
              </w:rPr>
              <w:t> </w:t>
            </w:r>
          </w:p>
        </w:tc>
        <w:tc>
          <w:tcPr>
            <w:tcW w:w="26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0F292" w14:textId="77777777" w:rsidR="009E0096" w:rsidRDefault="009E0096" w:rsidP="003A68A2">
            <w:r>
              <w:rPr>
                <w:sz w:val="24"/>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6C2C7" w14:textId="77777777" w:rsidR="009E0096" w:rsidRDefault="009E0096" w:rsidP="003A68A2">
            <w:pPr>
              <w:jc w:val="center"/>
            </w:pPr>
            <w:r>
              <w:t>Trị gia tính thuế (đồng)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B09F5" w14:textId="77777777" w:rsidR="009E0096" w:rsidRDefault="009E0096" w:rsidP="003A68A2">
            <w:pPr>
              <w:jc w:val="center"/>
            </w:pPr>
            <w:r>
              <w:t>Thuế suất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9E8A6" w14:textId="77777777" w:rsidR="009E0096" w:rsidRDefault="009E0096" w:rsidP="003A68A2">
            <w:pPr>
              <w:jc w:val="center"/>
            </w:pPr>
            <w:r>
              <w:t>Tiền thuế (đồng)</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F10D4" w14:textId="77777777" w:rsidR="009E0096" w:rsidRDefault="009E0096" w:rsidP="003A68A2">
            <w:pPr>
              <w:jc w:val="center"/>
            </w:pPr>
            <w:r>
              <w:t>Thuế suất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57DC4" w14:textId="77777777" w:rsidR="009E0096" w:rsidRDefault="009E0096" w:rsidP="003A68A2">
            <w:pPr>
              <w:jc w:val="center"/>
            </w:pPr>
            <w:r>
              <w:t>Tiền thuế (đồng)</w:t>
            </w:r>
          </w:p>
        </w:tc>
      </w:tr>
      <w:tr w:rsidR="009E0096" w14:paraId="3F88C07E" w14:textId="77777777" w:rsidTr="003A68A2">
        <w:tblPrEx>
          <w:tblBorders>
            <w:top w:val="none" w:sz="0" w:space="0" w:color="auto"/>
            <w:bottom w:val="none" w:sz="0" w:space="0" w:color="auto"/>
            <w:insideH w:val="none" w:sz="0" w:space="0" w:color="auto"/>
            <w:insideV w:val="none" w:sz="0" w:space="0" w:color="auto"/>
          </w:tblBorders>
        </w:tblPrEx>
        <w:tc>
          <w:tcPr>
            <w:tcW w:w="5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B19612" w14:textId="77777777" w:rsidR="009E0096" w:rsidRDefault="009E0096" w:rsidP="003A68A2">
            <w:pPr>
              <w:jc w:val="center"/>
            </w:pPr>
            <w:r>
              <w:t>1</w:t>
            </w:r>
          </w:p>
        </w:tc>
        <w:tc>
          <w:tcPr>
            <w:tcW w:w="26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6D63B" w14:textId="77777777" w:rsidR="009E0096" w:rsidRDefault="009E0096" w:rsidP="003A68A2">
            <w:pPr>
              <w:jc w:val="center"/>
            </w:pPr>
            <w:r>
              <w:t>2</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556EB" w14:textId="77777777" w:rsidR="009E0096" w:rsidRDefault="009E0096" w:rsidP="003A68A2">
            <w:pPr>
              <w:jc w:val="center"/>
            </w:pPr>
            <w:r>
              <w:t>3</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46C22" w14:textId="77777777" w:rsidR="009E0096" w:rsidRDefault="009E0096" w:rsidP="003A68A2">
            <w:pPr>
              <w:jc w:val="center"/>
            </w:pPr>
            <w:r>
              <w:t>4</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52A71" w14:textId="77777777" w:rsidR="009E0096" w:rsidRDefault="009E0096" w:rsidP="003A68A2">
            <w:pPr>
              <w:jc w:val="center"/>
            </w:pPr>
            <w:r>
              <w:t>5=3.4</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6A25EF" w14:textId="77777777" w:rsidR="009E0096" w:rsidRDefault="009E0096" w:rsidP="003A68A2">
            <w:pPr>
              <w:jc w:val="center"/>
            </w:pPr>
            <w:r>
              <w:t>6</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3E4FD1" w14:textId="77777777" w:rsidR="009E0096" w:rsidRDefault="009E0096" w:rsidP="003A68A2">
            <w:pPr>
              <w:jc w:val="center"/>
            </w:pPr>
            <w:r>
              <w:t>7=(5+3).6</w:t>
            </w:r>
          </w:p>
        </w:tc>
      </w:tr>
      <w:tr w:rsidR="009E0096" w14:paraId="6303DA46" w14:textId="77777777" w:rsidTr="003A68A2">
        <w:tblPrEx>
          <w:tblBorders>
            <w:top w:val="none" w:sz="0" w:space="0" w:color="auto"/>
            <w:bottom w:val="none" w:sz="0" w:space="0" w:color="auto"/>
            <w:insideH w:val="none" w:sz="0" w:space="0" w:color="auto"/>
            <w:insideV w:val="none" w:sz="0" w:space="0" w:color="auto"/>
          </w:tblBorders>
        </w:tblPrEx>
        <w:tc>
          <w:tcPr>
            <w:tcW w:w="5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4D8B1F" w14:textId="77777777" w:rsidR="009E0096" w:rsidRDefault="009E0096" w:rsidP="003A68A2">
            <w:r>
              <w:rPr>
                <w:sz w:val="24"/>
              </w:rPr>
              <w:t> </w:t>
            </w:r>
          </w:p>
        </w:tc>
        <w:tc>
          <w:tcPr>
            <w:tcW w:w="26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F0CF0" w14:textId="77777777" w:rsidR="009E0096" w:rsidRDefault="009E0096" w:rsidP="003A68A2">
            <w:r>
              <w:rPr>
                <w:sz w:val="24"/>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02397" w14:textId="77777777" w:rsidR="009E0096" w:rsidRDefault="009E0096" w:rsidP="003A68A2">
            <w:r>
              <w:rPr>
                <w:sz w:val="24"/>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20783" w14:textId="77777777" w:rsidR="009E0096" w:rsidRDefault="009E0096" w:rsidP="003A68A2">
            <w:r>
              <w:rPr>
                <w:sz w:val="24"/>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6F426" w14:textId="77777777" w:rsidR="009E0096" w:rsidRDefault="009E0096" w:rsidP="003A68A2">
            <w:r>
              <w:rPr>
                <w:sz w:val="24"/>
              </w:rP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11B30" w14:textId="77777777" w:rsidR="009E0096" w:rsidRDefault="009E0096" w:rsidP="003A68A2">
            <w:r>
              <w:rPr>
                <w:sz w:val="24"/>
              </w:rP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CE1EC" w14:textId="77777777" w:rsidR="009E0096" w:rsidRDefault="009E0096" w:rsidP="003A68A2">
            <w:r>
              <w:rPr>
                <w:sz w:val="24"/>
              </w:rPr>
              <w:t> </w:t>
            </w:r>
          </w:p>
        </w:tc>
      </w:tr>
      <w:tr w:rsidR="009E0096" w14:paraId="769F89D5" w14:textId="77777777" w:rsidTr="003A68A2">
        <w:tblPrEx>
          <w:tblBorders>
            <w:top w:val="none" w:sz="0" w:space="0" w:color="auto"/>
            <w:bottom w:val="none" w:sz="0" w:space="0" w:color="auto"/>
            <w:insideH w:val="none" w:sz="0" w:space="0" w:color="auto"/>
            <w:insideV w:val="none" w:sz="0" w:space="0" w:color="auto"/>
          </w:tblBorders>
        </w:tblPrEx>
        <w:tc>
          <w:tcPr>
            <w:tcW w:w="5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98A78" w14:textId="77777777" w:rsidR="009E0096" w:rsidRDefault="009E0096" w:rsidP="003A68A2">
            <w:r>
              <w:rPr>
                <w:sz w:val="24"/>
              </w:rPr>
              <w:t> </w:t>
            </w:r>
          </w:p>
        </w:tc>
        <w:tc>
          <w:tcPr>
            <w:tcW w:w="26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1EBAC" w14:textId="77777777" w:rsidR="009E0096" w:rsidRDefault="009E0096" w:rsidP="003A68A2">
            <w:r>
              <w:t>Cộng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AE34D" w14:textId="77777777" w:rsidR="009E0096" w:rsidRDefault="009E0096" w:rsidP="003A68A2">
            <w:r>
              <w:rPr>
                <w:sz w:val="24"/>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ED532" w14:textId="77777777" w:rsidR="009E0096" w:rsidRDefault="009E0096" w:rsidP="003A68A2">
            <w:r>
              <w:rPr>
                <w:sz w:val="24"/>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598EF" w14:textId="77777777" w:rsidR="009E0096" w:rsidRDefault="009E0096" w:rsidP="003A68A2">
            <w:r>
              <w:t>............</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8E464" w14:textId="77777777" w:rsidR="009E0096" w:rsidRDefault="009E0096" w:rsidP="003A68A2">
            <w:r>
              <w:rPr>
                <w:sz w:val="24"/>
              </w:rP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E8275" w14:textId="77777777" w:rsidR="009E0096" w:rsidRDefault="009E0096" w:rsidP="003A68A2">
            <w:r>
              <w:t>................</w:t>
            </w:r>
          </w:p>
        </w:tc>
      </w:tr>
      <w:tr w:rsidR="009E0096" w14:paraId="4904573C" w14:textId="77777777" w:rsidTr="003A68A2">
        <w:tblPrEx>
          <w:tblBorders>
            <w:top w:val="none" w:sz="0" w:space="0" w:color="auto"/>
            <w:bottom w:val="none" w:sz="0" w:space="0" w:color="auto"/>
            <w:insideH w:val="none" w:sz="0" w:space="0" w:color="auto"/>
            <w:insideV w:val="none" w:sz="0" w:space="0" w:color="auto"/>
          </w:tblBorders>
        </w:tblPrEx>
        <w:tc>
          <w:tcPr>
            <w:tcW w:w="8235"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7B915" w14:textId="77777777" w:rsidR="009E0096" w:rsidRDefault="009E0096" w:rsidP="003A68A2">
            <w:r>
              <w:t>Tổng cộng thuế nộp (cột 5+7): ..............</w:t>
            </w:r>
          </w:p>
        </w:tc>
      </w:tr>
    </w:tbl>
    <w:p w14:paraId="46937542" w14:textId="77777777" w:rsidR="009E0096" w:rsidRDefault="009E0096" w:rsidP="009E0096">
      <w:pPr>
        <w:spacing w:after="120"/>
      </w:pPr>
      <w:r>
        <w:t>Tổng số tiền thuế nộp bằng chữ..................</w:t>
      </w:r>
    </w:p>
    <w:p w14:paraId="2206445D" w14:textId="77777777" w:rsidR="009E0096" w:rsidRDefault="009E0096" w:rsidP="009E0096">
      <w:pPr>
        <w:spacing w:after="120"/>
      </w:pPr>
      <w:r>
        <w:t>Ngày... tháng... năm 19...</w:t>
      </w:r>
    </w:p>
    <w:p w14:paraId="65796007" w14:textId="77777777" w:rsidR="009E0096" w:rsidRDefault="009E0096" w:rsidP="009E0096">
      <w:pPr>
        <w:spacing w:after="120"/>
      </w:pPr>
      <w:r>
        <w:rPr>
          <w:b/>
          <w:bCs/>
        </w:rPr>
        <w:t>Người viết biên lai Người thu tiền</w:t>
      </w:r>
    </w:p>
    <w:p w14:paraId="7C65C7E1" w14:textId="77777777" w:rsidR="009E0096" w:rsidRDefault="009E0096" w:rsidP="009E0096">
      <w:pPr>
        <w:spacing w:after="120"/>
      </w:pPr>
      <w:r>
        <w:t>(ký, ghi rõ họ, tên) (ký, ghi rõ họ, tên)</w:t>
      </w:r>
    </w:p>
    <w:p w14:paraId="67B1ECAF" w14:textId="77777777" w:rsidR="009E0096" w:rsidRDefault="009E0096" w:rsidP="009E0096">
      <w:pPr>
        <w:spacing w:after="120"/>
      </w:pPr>
      <w:r>
        <w:t>Chú ý:</w:t>
      </w:r>
    </w:p>
    <w:p w14:paraId="2FD1EFC9" w14:textId="77777777" w:rsidR="009E0096" w:rsidRDefault="009E0096" w:rsidP="009E0096">
      <w:pPr>
        <w:spacing w:after="120"/>
      </w:pPr>
      <w:r>
        <w:t>- Liên 1: Báo soát</w:t>
      </w:r>
    </w:p>
    <w:p w14:paraId="23E8AF50" w14:textId="77777777" w:rsidR="009E0096" w:rsidRDefault="009E0096" w:rsidP="009E0096">
      <w:pPr>
        <w:spacing w:after="120"/>
      </w:pPr>
      <w:r>
        <w:t>- Liên 2: Giao người nộp tiền</w:t>
      </w:r>
    </w:p>
    <w:p w14:paraId="309A59DE" w14:textId="77777777" w:rsidR="009E0096" w:rsidRDefault="009E0096" w:rsidP="009E0096">
      <w:pPr>
        <w:spacing w:after="120"/>
      </w:pPr>
      <w:r>
        <w:t>- Liên 3: Lưu</w:t>
      </w:r>
    </w:p>
    <w:p w14:paraId="6FF7EEF2" w14:textId="118C82C0" w:rsidR="006263BE" w:rsidRPr="009E0096" w:rsidRDefault="006263BE" w:rsidP="009E0096"/>
    <w:sectPr w:rsidR="006263BE" w:rsidRPr="009E0096"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99AA1" w14:textId="77777777" w:rsidR="00AE3528" w:rsidRDefault="00AE3528">
      <w:r>
        <w:separator/>
      </w:r>
    </w:p>
  </w:endnote>
  <w:endnote w:type="continuationSeparator" w:id="0">
    <w:p w14:paraId="3C27D9C5" w14:textId="77777777" w:rsidR="00AE3528" w:rsidRDefault="00AE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544BC" w14:textId="77777777" w:rsidR="00AE3528" w:rsidRDefault="00AE3528">
      <w:r>
        <w:separator/>
      </w:r>
    </w:p>
  </w:footnote>
  <w:footnote w:type="continuationSeparator" w:id="0">
    <w:p w14:paraId="60705CD7" w14:textId="77777777" w:rsidR="00AE3528" w:rsidRDefault="00AE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E352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751F"/>
    <w:rsid w:val="009E0096"/>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4</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475</cp:revision>
  <dcterms:created xsi:type="dcterms:W3CDTF">2024-12-02T03:13:00Z</dcterms:created>
  <dcterms:modified xsi:type="dcterms:W3CDTF">2025-02-06T04:15:00Z</dcterms:modified>
</cp:coreProperties>
</file>