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1835" o:spid="_x0000_i1836" type="#_x0000_t75" style="height:225pt;width:231.75pt" o:bordertopcolor="this" o:borderleftcolor="this" o:borderbottomcolor="this" o:borderrightcolor="this">
            <v:imagedata r:id="rId5"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hyperlink r:id="rId7"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8" w:history="1">
              <w:r>
                <w:rPr>
                  <w:rStyle w:val="Hyperlink"/>
                </w:rPr>
                <w:t xml:space="preserve">79/2012/NĐ-CP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05 tháng 10 năm 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VỀ BIỂU DIỄN NGHỆ THUẬT, TRÌNH DIỄN THỜI TRANG; THI NGƯỜI ĐẸP VÀ NGƯỜI MẪU; LƯU HÀNH, KINH DOANH BẢN GHI ÂM, GHI HÌNH CA MÚA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ban hành văn bản quy phạm pháp luật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quy định về biểu diễn nghệ thuật, trình diễn thời trang; thi người đẹp và người mẫu; lưu hành, kinh doanh bản ghi âm, ghi hình ca múa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về biểu diễn nghệ thuật, trình diễn thời trang; thi người đẹp và người mẫu; lưu hành, kinh doanh bản ghi âm, ghi hình ca múa nhạc, sân khấu trên lãnh thổ Việt Nam hoặc từ Việt Nam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này áp dụng đối với các tổ chức, cá nhân Việt Nam và tổ chức, cá nhân nước ngoài tham gia các hoạt động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Biểu diễn nghệ thuật là trình diễn chương trình, tiết mục, vở diễn trực tiếp trước công chúng của người biểu diễn.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Loại hình nghệ thuật biểu diễn bao gồm: Tuồng, chèo, cải lương, xiếc, múa rối, bài chòi, kịch nói, kịch dân ca, kịch câm, nhạc kịch, giao hưởng, ca, múa, nhạc, ngâm thơ, tấu hài, tạp kỹ và các loại hình nghệ thuật biểu diễn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diễn thời trang là hoạt động nhằm giới thiệu các sản phẩm thời trang đến với công chúng qua sự trình diễn của người trình diễn thời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Thi người đẹp là hoạt động văn hóa nhằm tuyển chọn người phụ nữ có đạo đức tốt, có hình thể cân đối, có khuôn mặt đẹp, hiểu biết về văn hóa, xã hội theo những tiêu chí nhất định để trao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Thi người mẫu là hoạt động văn hóa nhằm tuyển chọn người mẫu nam hoặc nữ có hình thể đẹp đáp ứng những tiêu chí của cuộc thi đề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Chính sách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ban hành các chính sách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Khuyến khích tổ chức, cá nhân Việt Nam thuộc mọi thành phần kinh tế tham gia biểu diễn nghệ thuật, trình diễn thời trang; thi người đẹp và người mẫu; lưu hành, kinh doanh bản ghi âm, ghi hình ca múa nhạc, sân khấu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Đầu tư cho việc sưu tầm, nghiên cứu, giữ gìn, phát huy giá trị các loại hình nghệ thuật biểu diễn truyền thống, tiếp thu có chọn lọc những tinh hoa nghệ thuật thế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Tài trợ biểu diễn nghệ thuật phục vụ tại vùng có điều kiện kinh tế - xã hội khó khăn và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Tài trợ, đặt hàng sáng tác, dàn dựng và biểu diễn tác phẩm nghệ thuật chất lượng cao, tác phẩm nghệ thuật phục vụ thiếu niên, nhi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Đào tạo, bồi dưỡng tài năng nghệ thuật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Văn hóa, Thể thao và Du lịch chủ trì, phối hợp với Bộ Kế hoạch và Đầu tư, Bộ Tài chính và các Bộ, ngành có liên quan hướng dẫn thực hiện các chính sách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Nội dung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ban hành và tổ chức thực hiện chính sách pháp luật, chiến lược, quy hoạch, kế hoạch phát triển sự nghiệp biểu diễn nghệ thuật, trình diễn thời trang; thi người đẹp và người mẫu; lưu hành, kinh doanh bản ghi âm, ghi hình ca múa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Quản lý công tác nghiên cứu khoa học, đào tạo, bồi dưỡng, phát triển nhân lực về chuyên môn, nghiệp vụ và quản lý nhà nước về biểu diễn nghệ thuật, trình diễn thời trang; thi người đẹp và người mẫu; lưu hành, kinh doanh bản ghi âm, ghi hình ca múa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Quản lý hợp tác quốc tế về biểu diễn nghệ thuật, trình diễn thời trang; thi người đẹp và người mẫu; lưu hành, kinh doanh bản ghi âm, ghi hình ca múa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Cấp, thu hồi giấy phép biểu diễn nghệ thuật, trình diễn thời trang; thi người đẹp và người mẫu; lưu hành, kinh doanh bản ghi âm, ghi hình ca múa nhạc, sân khấu trên lãnh thổ Việt Nam hoặc từ Việt Nam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Thực hiện công tác khen thưởng đối với biểu diễn nghệ thuật, tổ chức liên hoan, hội thi về biểu diễn nghệ thuật chuyên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Thanh tra, kiểm tra, giải quyết khiếu nại, tố cáo và xử lý vi phạm pháp luật về biểu diễn nghệ thuật, trình diễn thời trang; thi người đẹp và người mẫu; lưu hành, kinh doanh bản ghi âm, ghi hình ca múa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Cơ quan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biểu diễn nghệ thuật, trình diễn thời trang; thi người đẹp và người mẫu; lưu hành, kinh doanh bản ghi âm, ghi hình ca múa nhạc, sân khấu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Văn hóa, Thể thao và Du lịch chịu trách nhiệm giúp Chính phủ thực hiện quản lý nhà nước về biểu diễn nghệ thuật, trình diễn thời trang; thi người đẹp và người mẫu; lưu hành, kinh doanh bản ghi âm, ghi hình ca múa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cơ quan ngang Bộ, cơ quan thuộc Chính phủ phối hợp với Bộ Văn hóa, Thể thao và Du lịch thực hiện quản lý nhà nước về biểu diễn nghệ thuật, trình diễn thời trang; thi người đẹp và người mẫu; lưu hành, kinh doanh bản ghi âm, ghi hình ca múa nhạc, sân khấu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Ủy ban nhân dân tỉnh, thành phố trực thuộc Trung ương (gọi chung là Ủy ban nhân dân cấp tỉnh) thực hiện quản lý nhà nước về biểu diễn nghệ thuật, trình diễn thời trang; thi người đẹp và người mẫu; lưu hành, kinh doanh bản ghi âm, ghi hình ca múa nhạc, sân khấu tại địa phương trong phạm vi, quyền hạn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Những quy định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 phạm các quy định tại Điều 3 Quy chế hoạt động văn hóa và kinh doanh dịch vụ văn hóa công cộng ban hành kèm theo Nghị định số </w:t>
      </w:r>
      <w:hyperlink r:id="rId9" w:history="1">
        <w:r>
          <w:rPr>
            <w:rStyle w:val="Hyperlink"/>
          </w:rPr>
          <w:t xml:space="preserve">103/2009/NĐ-CP </w:t>
        </w:r>
        <w:r>
          <w:t xml:space="preserve"> ngày 06 tháng 11 năm 2009 của Chính phủ.</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tổ chức, cá nhân biểu diễn, tổ chức biểu diễn nghệ thuật, trình diễn thời trang; thi người đẹp, người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Thay đổi nội dung, thêm động tác diễn xuất khác với nội dung đã được phép biểu diễn;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Quảng cáo mạo danh nghệ sĩ, đoàn nghệ thuật; quảng cáo người biểu diễn không đúng nội dung đã được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trang phục hoặc hóa trang không phù hợp với mục đích, nội dung biểu diễn và thuần phong mỹ tục, truyền thống văn hóa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bản ghi âm để thay cho giọng thật của người biểu diễn hoặc thay cho âm thanh thật của nhạc cụ biểu diễn;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hành vi thiếu văn hóa hoặc hành vi làm ảnh hưởng xấu đến quan hệ đối ngoại;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Tổ chức biểu diễn cho người đã bị cơ quan quản lý nhà nước về văn hóa, thể thao và du lịch cấm biểu diễn.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tổ chức, cá nhân lưu hành, kinh doanh bản ghi âm, ghi hình ca múa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Thêm, bớt hình ảnh hoặc âm thanh làm thay đổi nội dung bản ghi âm, ghi hình đang được phép lưu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Nhân bản bản ghi âm, ghi hình cấm lưu hành hoặc đã có quyết định thu hồi, tịch thu, tiêu 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Nhân bản bản ghi âm, ghi hình mà không được sự đồng ý của chủ sở hữu bản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Phổ biến tác phẩm nghệ thuật có nội dung không phù hợp với giá trị đạo đức, văn hóa và truyền thống của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 phạm các quy định của pháp luật về quyền tác giả và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Trách nhiệm của tổ chức, cá nhân tham gia hoạt động biểu diễn và tổ chức biểu diễn nghệ thuật, trình diễn thời trang; thi người đẹp và người mẫu; lưu hành, kinh doanh bản ghi âm, ghi hình ca múa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của chủ địa điểm tổ chức biểu diễn nghệ thuật, trình diễn thời trang; thi người đẹp, người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được phát hành vé quá số ghế hoặc quá sức chứa nơi tổ chức biểu diễn nhằm bảo đảm chất lượng chương trình biểu diễn nghệ thuật, trình diễn thời trang, thi người đẹp, người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âm thanh biểu diễn không vượt quá quy định về tiêu chuẩn mức ồn tối đa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đảm an ninh, trật tự, phòng chống cháy nổ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Phải có nội quy, quy định niêm yết tại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biểu diễn nghệ thuật, trình diễn thời trang sau 12 giờ đêm đến 8 giờ sáng phải được cơ quan quản lý nhà nước có thẩm quyền tại địa phương nơi tổ chức biểu diễn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Phải đề nghị cấp giấy phép theo quy định (trừ trường hợp quy định tại Khoản 1 Điều 12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của người tổ chức biểu diễn nghệ thuật, trình diễn thời trang; thi người đẹp, người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bằng văn bản về nội dung chương trình biểu diễn đến Sở Văn hóa, Thể thao và Du lịch nơi tổ chức biểu diễn trong thời hạn ít nhất 05 ngày làm việc trước ngày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đúng các quy định của pháp luật về quyền tác giả và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đúng nội dung ghi trong giấy phép được cấp và các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đúng quy định của pháp luật ở nước sở tại và có văn bản báo cáo kết quả với cơ quan cấp giấy phép trong thời hạn 07 ngày sau khi về nước (đối với trường hợp ra nước ngoài tổ chức biểu diễn nghệ thuật, trình diễn thời trang; thi người đẹp, người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Trao giải thưởng cho tập thể, cá nhân đạt giải ngay sau khi công bố kết quả cuộc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Trách nhiệm của người biểu diễn nghệ thuật, trình diễn thời trang; thí sinh thi người đẹp, người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được biểu diễn các bài hát, vở diễn đã được phép phổ biến; trình diễn các bộ sưu tập và thiết kế thời trang theo đúng nội dung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 nhân là người Việt Nam dự thi người đẹp, người mẫu quốc tế phải chấp hành quy định của Ban tổ chức cuộc thi và pháp luật nước sở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Trách nhiệm của tổ chức, cá nhân lưu hành, kinh doanh bản ghi âm, ghi hình ca múa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được nhân bản bản ghi âm, ghi hình đã được cấp giấy phép phê duyệt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được bán, cho thuê bản ghi âm, ghi hình có dán nhãn kiểm soát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Thực hiện nộp thuế, phí và lệ phí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BIỂU DIỄN NGHỆ THUẬT, TRÌNH DIỄN THỜI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Đối tượng biểu diễn, tổ chức biểu diễn nghệ thuật, trình diễn thời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tổ chức biểu diễn nghệ thuật, trình diễn thời trang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hát; Đoàn nghệ thuật; Nhà Văn hóa; Trung tâm Văn hóa,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Nhà hát, đoàn nghệ thuật thuộc lực lượng vũ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Doanh nghiệp có chức năng tổ chức biểu diễn nghệ thuật, trình diễn thời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Hội Văn học, nghệ thuật; cơ sở đào tạo văn hóa nghệ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Cơ quan phát thanh, cơ quan truyền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Chủ địa điểm, hộ kinh doanh tổ chức biểu diễn nghệ thuật, trình diễn thời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biểu diễn nghệ thuật, trình diễn thời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 nhân là người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 nhân là người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 nhân là người Việt Nam định cư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Thẩm quyền và thủ tục cấp giấy phép biểu diễn, tổ chức biểu diễn nghệ thuật, trình diễn thời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và thủ tục cấp giấy phép tổ chức biểu diễn nghệ thuật, trình diễn thời trang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Cục Nghệ thuật biểu diễn tiếp nhận hồ sơ và cấp giấy phép tổ chức biểu diễn nghệ thuật, trình diễn thời trang cho đối tượng quy định tại các Điểm a, b, d và đ Khoản 1 Điều 8 Nghị định này thuộc cơ quan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Sở Văn hóa, Thể thao và Du lịch tiếp nhận hồ sơ và cấp giấy phép tổ chức biểu diễn nghệ thuật, trình diễn thời trang cho đối tượng quy định tại các Điểm a, c, d và đ Khoản 1 Điều 8 Nghị định này thuộc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Thủ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quy định tại Khoản 1 Điều 8 Nghị định này đề nghị cấp giấy phép tổ chức biểu diễn nghệ thuật, trình diễn thời trang gửi 01 bộ hồ sơ trực tiếp hoặc qua đường bưu điện đến Cục Nghệ thuật biểu diễn hoặc Sở Văn hóa, Thể thao và Du lịch.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- 01 đơn đề nghị cấp giấy phép tổ chức biểu diễn nghệ thuật, trình diễn thời trang (Mẫu số 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- 01 bản nội dung chương trình, tác giả, đạo diễn, người biểu diễn; danh mục bộ sưu tập và mẫu phác thảo thiết kế đối với trình diễn thời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- 01 bản nhạc hoặc kịch bản đối với tác phẩm đề nghị công diễn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- 01 bản sao chứng thực quyết định cho phép tổ chức, cá nhân nước ngoài, cá nhân là người Việt Nam định cư ở nước ngoài vào Việt Nam biểu diễn nghệ thuật, trình diễn thời trang (đối với chương trình có sự tham gia của tổ chức, cá nhân nước ngoài, cá nhân là người Việt Nam định cư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- 01 văn bản đồng ý của Ủy ban nhân dân cấp tỉnh, nơi dự định tổ chức biểu diễn (đối với chương trình có sự tham gia của tổ chức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- 01 bản sao chứng thực quyết định thành lập hoặc giấy chứng nhận đăng ký doanh nghiệp có chức năng hoạt động văn hóa nghệ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và thủ tục cấp giấy phép cho đối tượng quy định tại Khoản 1 Điều 8 Nghị định này mời tổ chức, cá nhân nước ngoài, cá nhân là người Việt Nam định cư ở nước ngoài vào Việt Nam biểu diễn nghệ thuật, trình diễn thời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Bộ Văn hóa, Thể thao và Du lịch cấp giấy phép cho đối tượng thuộc cơ quan Trung ương mời tổ chức, cá nhân nước ngoài quy định tại Điểm b Khoản 2 Điều 8 Nghị định này vào Việt Nam biểu diễn nghệ thuật, trình diễn thời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Ủy ban nhân dân cấp tỉnh cấp giấy phép cho đối tượng thuộc địa phương mời tổ chức, cá nhân nước ngoài quy định tại Điểm b Khoản 2 Điều 8 Nghị định này vào biểu diễn nghệ thuật, trình diễn thời trang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Cục Nghệ thuật biểu diễn cấp giấy phép cho đối tượng quy định tại Khoản 1 Điều 8 Nghị định này mời cá nhân là người Việt Nam định cư ở nước ngoài quy định tại Điểm c Khoản 2 Điều 8 Nghị định này vào Việt Nam biểu diễn nghệ thuật, trình diễn thời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Thủ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đối tượng quy định tại Khoản 1 Điều 8 Nghị định này mời tổ chức, cá nhân nước ngoài, cá nhân là người Việt Nam định cư ở nước ngoài vào Việt Nam biểu diễn nghệ thuật, trình diễn thời trang gửi 01 bộ hồ sơ trực tiếp hoặc qua đường bưu điện đến Cục Nghệ thuật biểu diễn hoặc Sở Văn hóa, Thể thao và Du lịch.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- 01 đơn đề nghị cấp phép vào Việt Nam biểu diễn nghệ thuật, trình diễn thời trang (Mẫu số 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- 01 bản gốc hoặc bản sao chứng thực giấy mời hoặc văn bản thỏa thuận với tổ chức nước ngoài (bản dịch tiếng Việt có chứng nhận của công ty dịch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- 01 bản sao chứng thực văn bản nhận xét của cơ quan ngoại giao Việt Nam tại nước sở tại (đối với cá nhân là người Việt Nam định cư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- 01 bản sao chứng thực quyết định thành lập hoặc giấy chứng nhận đăng ký doanh nghiệp có chức năng hoạt động văn hóa nghệ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quyền và thủ tục cấp giấy phép cho tổ chức, cá nhân Việt Nam ra nước ngoài biểu diễn nghệ thuật, trình diễn thời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Bộ Văn hóa, Thể thao và Du lịch cấp giấy phép cho các đối tượng quy định tại các Điểm a, b, d và đ Khoản 1 Điều 8 Nghị định này thuộc cơ quan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Ủy ban nhân dân cấp tỉnh cấp giấy phép cho đối tượng quy định tại các Điểm a, c, d và đ Khoản 1 Điều 8 Nghị định này thuộc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Thủ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quy định tại Khoản 1 Điều 8 Nghị định này đề nghị cấp giấy phép cho tổ chức, cá nhân ra nước ngoài biểu diễn nghệ thuật, trình diễn thời trang gửi 01 bộ hồ sơ trực tiếp hoặc qua đường bưu điện đến Cục Nghệ thuật biểu diễn hoặc Sở Văn hóa, Thể thao và Du lịch.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- 01 đơn đề nghị cấp phép ra nước ngoài biểu diễn nghệ thuật, trình diễn thời trang (Mẫu số 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- 01 bản nội dung chương trình, tác giả, đạo diễn, người biểu diễn; danh mục bộ sưu tập và mẫu phác thảo thiết kế đối với trình diễn thời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- 01 bản nhạc hoặc kịch bản đối với tác phẩm đề nghị công diễn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- 01 bản gốc hoặc bản sao chứng thực giấy mời hoặc văn bản thỏa thuận với tổ chức nước ngoài (bản dịch tiếng Việt có chứng nhận của công ty dịch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- 01 bản sao chứng thực giấy chứng nhận đăng ký doanh nghiệp có chức năng hoạt động văn hóa nghệ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Thời hạn cấp phép và hiệu lực của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thẩm định hồ sơ và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03 ngày làm việc, kể từ ngày nhận hồ sơ, nếu thấy hồ sơ chưa đầy đủ theo quy định, cơ quan cấp giấy phép phải có văn bản yêu cầu tổ chức, cá nhân bổ sung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05 ngày làm việc, kể từ ngày nhận đủ hồ sơ hợp lệ, cơ quan nhà nước có thẩm quyền tổ chức thẩm định hồ sơ và cấp giấy phép tổ chức biểu diễn nghệ thuật, trình diễn thời trang tại Việt Nam hoặc ra nước ngoài. Trường hợp không cấp giấy phép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các chương trình biểu diễn nghệ thuật, trình diễn thời trang phục vụ nhiệm vụ chính trị, các ngày lễ, lễ hội, chương trình có bán vé thu tiền và các chương trình biểu diễn với mục đích khác, khi được cơ quan quản lý nhà nước có thẩm quyền yêu cầu duyệt chương trình, tổ chức, cá nhân đề nghị cấp phép phải tổ chức để Hội đồng nghệ thuật duyệt chương trình trước khi biểu diễn.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Hiệu lực của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phép tổ chức biểu diễn nghệ thuật, trình diễn thời trang có hiệu lực trên phạm vi toàn quốc, trừ trường hợp hạn chế về địa điểm biểu diễn quy định trong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Biểu diễn nghệ thuật, trình diễn thời trang của tổ chức, cá nhân nước ngoài đang hoạt động hợp pháp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tổ chức biểu diễn nghệ thuật, trình diễn thời trang tại trụ sở không phải đề nghị cấp giấy phép nhưng phải thực hiện quy định tại Điểm a Khoản 2 Điều 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tổ chức biểu diễn nghệ thuật, trình diễn thời trang ngoài trụ sở hoặc nơi cư trú, phải thông qua đối tượng quy định tại Khoản 1 Điều 8 Nghị định này làm thủ tục đề nghị cấp giấy phép tổ chức biểu diễn nghệ thuật, trình diễn thời trang theo quy định tại Khoản 1 Điều 9 Nghị định này. Trường hợp mời tổ chức, cá nhân nước ngoài, cá nhân là người Việt Nam định cư ở nước ngoài vào Việt Nam biểu diễn nghệ thuật, trình diễn thời trang thực hiện theo quy định tại Khoản 2 Điều 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Tổ chức biểu diễn nghệ thuật, trình diễn thời trang không bán vé, thu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tổ chức cho đoàn nghệ thuật, người Việt Nam biểu diễn nhằm mục đích phục vụ nội bộ hoặc biểu diễn tại các cơ sở lưu trú du lịch, nhà hàng ăn uống, giải khát không bán vé, thu tiền xem biểu diễn, không phải đề nghị cấp giấy phép nhưng phải thực hiện các quy định có liên quan tại Điều 7 và các quy định khác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chương trình biểu diễn nghệ thuật, trình diễn thời trang có sự tham gia của cá nhân nước ngoài, cá nhân là người Việt Nam định cư ở nước ngoài thực hiện theo quy định tại Khoản 2 Điều 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Tổ chức biểu diễn nghệ thuật, trình diễn thời trang của lực lượng vũ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thuộc lực lượng vũ trang tổ chức biểu diễn nghệ thuật, trình diễn thời trang phục vụ nội bộ, phục vụ nhiệm vụ chính trị; tổ chức, cá nhân thuộc lực lượng vũ trang ra nước ngoài biểu diễn nghệ thuật, trình diễn thời trang; tổ chức, cá nhân thuộc lực lượng vũ trang nước ngoài vào Việt Nam biểu diễn nghệ thuật, trình diễn thời trang thực hiện theo quy định của Bộ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tổ chức biểu diễn nghệ thuật, trình diễn thời trang nhằm mục đích kinh doanh thực hiện theo quy định tại Khoản 1 Điều 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Tổ chức biểu diễn nghệ thuật, trình diễn thời trang của cơ quan phát thanh, cơ quan truyền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tổ chức biểu diễn nghệ thuật, trình diễn thời trang trong trụ sở cơ quan phát thanh, cơ quan truyền hình hoặc nhằm mục đích phát sóng, người đứng đầu cơ quan phát thanh, cơ quan truyền hình chịu trách nhiệm về nội dung chương trình và không phải đề nghị cấp giấy phép biểu diễn nghệ thuật, trình diễn thời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tổ chức biểu diễn nghệ thuật, trình diễn thời trang nhằm mục đích kinh doanh, ngoài trụ sở của cơ quan phát thanh, cơ quan truyền hình thực hiện theo quy định tại các Khoản 1 và 2 Điều 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Biểu diễn nghệ thuật quần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tổ chức biểu diễn nghệ thuật quần chúng không phải đề nghị cấp giấy phép nhưng phải thực hiện các quy định tại Điều 6, các Khoản 1, 2 và 3 Điều 7 Nghị định này và các quy định cụ thể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tổ chức trong khu dân cư, trong nội bộ nhằm phục vụ nhiệm vụ chính trị hoặc đáp ứng nhu cầu sinh hoạt văn hóa, văn nghệ cơ sở do người tổ chức chịu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tổ chức ngoài phạm vi nội bộ, phải thông báo bằng văn bản về mục đích, phạm vi, nội dung chương trình, thời gian, địa điểm biểu diễn với Sở Văn hóa, Thể thao và Du lịch nơi biểu diễn ít nhất 05 ngày làm việc trước ngày biểu diễn.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Đoàn nghệ thuật quần chúng khi biểu diễn ở địa phương khác phải thông báo bằng văn bản cho Sở Văn hóa, Thể thao và Du lịch tại địa phương nơi biểu diễn ít nhất 05 ngày làm việc trước ngày biểu diễn về nội dung chương trình, thời gian, địa điểm biểu diễn, người chịu trách nhiệm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Đoàn nghệ thuật quần chúng khi biểu diễn nghệ thuật, trình diễn thời trang có bán vé, thu tiền thực hiện theo quy định tại Khoản 1 Điều 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Tổ chức các cuộc thi và liên hoan các loại hình nghệ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tổ chức thi và liên hoan các loại hình nghệ thuật do Bộ Văn hóa, Thể thao và Du lịch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THI NGƯỜI ĐẸP VÀ NGƯỜI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Đối tượng tổ chức thi người đẹp và người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Việt Nam có chức năng hoạt động văn hóa, nghệ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nước ngoài phối hợp với tổ chức Việt Nam có chức năng hoạt động văn hóa, nghệ thuật để tổ chức cuộc thi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Tên gọi và số lượng các cuộc thi người đẹp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Cuộc thi người đẹp có quy mô toàn quốc được gọi tên là thi Hoa hậu.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cuộc thi người đẹp khác, căn cứ vào mục đích, ý nghĩa và tiêu chí cuộc thi, Ban tổ chức đặt tên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 lượng các cuộc thi người đẹp hàng năm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cuộc thi người đẹp có quy mô toàn quốc mỗi năm tổ chức không quá 02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cuộc thi người đẹp vùng, ngành, đoàn thể trung ương, mỗi năm tổ chức không quá 03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cuộc thi người đẹp cấp tỉnh, mỗi năm tổ chức không quá 01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cuộc thi người đẹp quốc tế tổ chức tại Việt Nam, Bộ Văn hóa, Thể thao và Du lịch sẽ căn cứ vào tình hình cụ thể của từng năm để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Điều kiện đối với thí sinh dự thi người đẹp, người mẫu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thí sinh dự thi người đẹp: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nữ công dân Việt Nam, từ đủ mười tám tuổi trở lên, có vẻ đẹp tự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bằng tốt nghiệp trung học phổ thông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có tiền án; không trong thời gian bị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Đáp ứng các tiêu chí của cuộc thi do Ban tổ chức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thí sinh dự thi người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nam, nữ công dân Việt Nam, từ đủ mười tám tuổi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Đáp ứng các điều kiện quy định tại các Điểm b, c, d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Thẩm quyền cấp giấy phép tổ chức thi người đẹp và người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Văn hóa, Thể thao và Du lịch cấp giấy phép tổ chức thi người đẹp và người mẫu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Cuộc thi người đẹp có quy mô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Cuộc thi người mẫu quốc tế tổ chức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Cuộc thi người đẹp quốc tế tổ chức tại Việt Nam (sau khi báo cáo và được sự đồng ý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Cục Nghệ thuật biểu diễn cấp giấy phép tổ chức thi người đẹp, người mẫu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Cuộc thi người mẫu có quy mô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Cuộc thi người đẹp có quy mô vùng, ngành, đoàn thể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cấp tỉnh cấp giấy phép tổ chức thi người đẹp và người mẫu đối với cuộc thi người đẹp, người mẫu trong phạm vi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Thủ tục cấp giấy phép tổ chức thi người đẹp, người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đề nghị cấp giấy phép tổ chức thi người đẹp, người mẫu gửi 01 bộ hồ sơ trực tiếp hoặc qua đường bưu điện, đến Cục Nghệ thuật biểu diễn hoặc Sở Văn hóa, Thể thao và Du lịch.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01 đơn đề nghị cấp giấy phép tổ chức cuộc thi (Mẫu số 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01 đề án tổ chức cuộc thi, trong đó nêu rõ: Thể lệ cuộc thi, quy chế hoạt động của Ban tổ chức, Ban giám khảo;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01 văn bản đồng ý của Ủy ban nhân dân cấp tỉnh, nơi dự định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01 bản sao chứng thực hợp đồng hoặc văn bản thỏa thuận giữa tổ chức Việt Nam với tổ chức nước ngoài (bản dịch tiếng Việt có chứng nhận của công ty dịch thuật, đối với cuộc thi người đẹp, người mẫu quốc tế tổ chức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nước ngoài tổ chức cuộc thi người đẹp, người mẫu quốc tế tại Việt Nam phải phối hợp với tổ chức Việt Nam có chức năng hoạt động văn hóa nghệ thuật. Tổ chức Việt Nam nộp hồ sơ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15 ngày làm việc (đối với cuộc thi người đẹp, người mẫu trong nước) và 30 ngày làm việc (đối với cuộc thi người đẹp, người mẫu quốc tế tổ chức tại Việt Nam), kể từ ngày nhận đủ hồ sơ hợp lệ, cơ quan nhà nước có thẩm quyền cấp giấy phép. Trường hợp không cấp giấy phép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Điều kiện và thủ tục cấp giấy phép dự thi người đẹp, người mẫu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đối với thí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đạt danh hiệu chính tại các cuộc thi người đẹp, người mẫu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một tổ chức trong nước có chức năng hoạt động văn hóa, nghệ thuật làm đại diện thực hiện thủ tục đề nghị cấp giấy phép dự thi người đẹp, người mẫu quốc tế và đưa đi dự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cấp giấy phép cho thí sinh tham dự cuộc thi người đẹp và người mẫu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đại diện đề nghị cấp giấy phép dự thi người đẹp, người mẫu quốc tế gửi 01 bộ hồ sơ trực tiếp hoặc qua đường bưu điện đến Cục Nghệ thuật biểu diễn.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01 đơn đề nghị cấp giấy phép dự thi (Mẫu số 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01 bản sơ yếu lý lịch của thí sinh được cơ quan nhà nước có thẩm quyền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01 đơn đăng ký dự thi của thí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01 bản sao chứng thực giấy mời tham dự cuộc thi người đẹp, người mẫu quốc tế của tổ chức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01 bản sao chứng thực bằng chứng nhận danh hiệu của cuộc thi người đẹp, người mẫu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cấp giấy phép: Trong thời hạn 05 ngày làm việc, kể từ ngày nhận đủ hồ sơ hợp lệ, Cục Nghệ thuật biểu diễn cấp giấy phép. Trường hợp không cấp giấy phép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LƯU HÀNH, KINH DOANH BẢN GHI ÂM, GHI HÌNH CA MÚA NHẠC,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SÂN KHẤU; PHỔ BIẾN TÁC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Bản ghi âm, ghi hình ca múa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Bản ghi âm, ghi hình ca múa nhạc, sân khấu được lưu hành và kinh doanh quy định tại Nghị định này bao gồm băng cát-xét, băng video, đĩa CD, VCD, DVD, CD-ROM, đĩa vi tính, Ic chips và các loại phương tiện, thiết bị vật liệu khác có nội dung các loại hình nghệ thuật biểu diễn, thời trang, người đẹp và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tổ chức, cá nhân lưu hành, kinh doanh bản ghi âm, ghi hình ca múa nhạc, sân khấu thực hiện quy định của Nghị định này và quy định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Thẩm quyền, thủ tục cấp giấy phép phê duyệt nội dung bản ghi âm, ghi hình ca múa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Bản ghi âm, ghi hình ca múa nhạc, sân khấu sản xuất trong nước hoặc nhập khẩu phải được cơ quan nhà nước có thẩm quyền quy định tại Khoản 3 Điều này cấp giấy phép phê duyệt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tổ chức, cá nhân muốn lưu hành hoặc nhập khẩu bản ghi âm, ghi hình có nội dung ca múa nhạc, sân khấu phải là tổ chức có chức năng sản xuất, kinh doanh, nhập khẩu các sản phẩm ghi âm, ghi hình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quyền cấp giấy phép phê duyệt nội dung bản ghi âm, ghi hình ca múa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Cục Nghệ thuật biểu diễn tiếp nhận hồ sơ và cấp giấy phép phê duyệt nội dung bản ghi âm, ghi hình ca múa nhạc, sân khấu do các tổ chức thuộc cơ quan Trung ương sản xuất hoặc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Sở Văn hóa, Thể thao và Du lịch tiếp nhận hồ sơ và cấp giấy phép phê duyệt nội dung bản ghi âm, ghi hình ca múa nhạc, sân khấu do các tổ chức thuộc địa phương sản xuất hoặc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Thủ tục cấp giấy phép phê duyệt nội dung bản ghi âm ghi hình ca múa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đề nghị cấp giấy phép phê duyệt nội dung gửi 01 bộ hồ sơ trực tiếp hoặc qua đường bưu điện đến Cục Nghệ thuật biểu diễn hoặc Sở Văn hóa, Thể thao và Du lịch.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01 đơn đề nghị cấp giấy phép phê duyệt nội dung (Mẫu số 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01 danh mục tác giả, tác phẩm, người biểu diễn;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01 bản nhạc và lời hoặc kịch bản văn học (đối với tác phẩm nước ngoài phải có bản dịch tiếng Việt có chứng nhận của công ty dịch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01 bản ghi âm, ghi hình có nội dung ca múa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01 bản sao chứng thực quyết định cho phép tác giả, tác phẩm và người biểu diễn là người Việt Nam định cư ở nước ngoài tham gia biểu diễn (nếu trong chương trình có sử dụng tác phẩm sáng tác trước năm 1975 tại các tỉnh phía Nam hoặc có người Việt Nam định cư ở nước ngoài tham gia biểu diễn);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01 mẫu thiết kế vỏ bản ghi âm, ghi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01 bản sao chứng thực quyết định thành lập hoặc giấy chứng nhận đăng ký doanh nghiệp có chức năng hoạt động sản xuất, kinh doanh, nhập khẩu bản ghi âm, ghi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Thời hạn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05 ngày làm việc, kể từ ngày nhận đủ hồ sơ hợp lệ, Cục Nghệ thuật biểu diễn hoặc Sở Văn hóa, Thể thao và Du lịch có trách nhiệm cấp giấy phép phê duyệt nội dung. Trường hợp không cấp giấy phép phê duyệt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Thẩm quyền, thủ tục cấp nhãn kiểm soát bản ghi âm, ghi hình ca múa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Bản ghi âm, ghi hình ca múa nhạc, sân khấu được cấp giấy phép phê duyệt nội dung, trước khi lưu hành rộng rãi phải dán nhãn kiểm soát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cấp nhãn kiểm soát bản ghi âm, ghi hình ca múa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Cục Nghệ thuật biểu diễn tiếp nhận hồ sơ và cấp nhãn kiểm soát dán trên bản ghi âm, ghi hình ca múa nhạc, sân khấu do các tổ chức thuộc cơ quan Trung ương sản xuất hoặc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Sở Văn hóa, Thể thao và Du lịch tiếp nhận hồ sơ và cấp nhãn kiểm soát dán trên bản ghi âm, ghi hình ca múa nhạc, sân khấu do các tổ chức thuộc địa phương sản xuất hoặc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cấp nhãn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sản xuất hoặc nhập khẩu bản ghi âm, ghi hình gửi 01 bộ hồ sơ trực tiếp hoặc qua đường bưu điện đến Cục Nghệ thuật biểu diễn hoặc Sở Văn hóa, Thể thao và Du lịch.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01 đơn đề nghị cấp nhãn kiểm soát (Mẫu số 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01 tờ khai hải quan hàng nhập khẩu và giấy phép phê duyệt nội dung chương trình (đối với bản ghi âm, ghi hình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01 văn bản ủy quyền đề nghị cấp nhãn kiểm soát (đối với trường hợp có sự ủy quyền đề nghị cấp nhãn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hạn cấp nhãn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05 ngày làm việc, kể từ ngày nhận đủ hồ sơ hợp lệ, Cục Nghệ thuật biểu diễn hoặc Sở Văn hóa, Thể thao và Du lịch có trách nhiệm cấp nhãn kiểm soát. Trường hợp không cấp nhãn kiểm soát phải trả lời bằng văn bản,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Bản ghi âm, ghi hình ca múa nhạc, sân khấu đã dán nhãn kiểm soát có hiệu lực lưu hành trên toàn quốc và khai báo hải quan khi thực hiện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Lưu chiểu bản ghi âm, ghi hình ca múa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05 ngày làm việc, kể từ ngày được cấp nhãn kiểm soát, tổ chức được cấp giấy phép phải nộp lưu chiểu 02 bản ghi âm, ghi hình tại cơ quan cấp giấy phép; cơ quan cấp giấy phép có trách nhiệm nhận và lưu giữ bản ghi âm, ghi hình trong thời hạn 02 năm. Hết thời hạn lưu chiểu, cơ quan cấp giấy phép xử lý bản ghi âm, ghi hình lưu chiểu theo quy định của Bộ trưởng Bộ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Phân phối bản ghi âm ca múa nhạc, sân khấu tại Việt Nam của tổ chức, cá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nước ngoài đang hoạt động tại Việt Nam chỉ được phân phối bản ghi âm ca múa nhạc, sân khấu trên lãnh thổ Việt Nam theo quy định tại điều ước quốc tế mà nước Cộng hòa xã hội chủ nghĩa Việt Nam là thành viên và các quy định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Hoạt động xuất khẩu, nhập khẩu bản ghi âm, ghi hình ca múa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Việt Nam và tổ chức nước ngoài đang hoạt động tại Việt Nam kinh doanh xuất khẩu, nhập khẩu bản ghi âm, ghi hình ca múa nhạc, sân khấu thực hiện theo quy định của pháp luật về kinh doanh, thương mại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xuất khẩu, nhập khẩu bản ghi âm, ghi hình ca múa nhạc, sân khấu không nhằm mục đích kinh doanh thực hiện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Phổ biến tác phẩm âm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phổ biến tác phẩm âm nhạc, sân khấu trực tiếp trước công chúng và nơi công cộng phải được cơ quan nhà nước có thẩm quyền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tác phẩm âm nhạc, sân khấu sáng tác trước năm 1975 tại các tỉnh phía Nam hoặc tác phẩm của người Việt Nam đang sinh sống và định cư ở nước ngoài phát hành dưới hình thức xuất bản phẩm phải thực hiện quy định tại Khoản 3 Điều này và các quy định của pháp luật về xuất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muốn phổ biến tác phẩm sáng tác trước năm 1975 tại các tỉnh phía Nam hoặc tác phẩm của nguời Việt Nam đang sinh sống và định cư ở nước ngoài nộp 01 bộ hồ sơ trực tiếp hoặc qua đường bưu điện đến Cục Nghệ thuật biểu diễn.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01 đơn đề nghị cấp phép phổ biến tác phẩm sáng tác trước năm 1975 ở các tỉnh phía Nam hoặc tác phẩm của người Việt Nam định cư ở nước ngoài (Mẫu số 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01 bản sao bản nhạc hoặc kịch bản sân khấu (có chứng nhận của tác giả chủ sở hữu tác phẩm hoặc tổ chức đại diện 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01 bản sao chứng thực chứng minh nhân dân hoặc hộ chiếu của tác giả (đối với cá nhân đề nghị cho phép phổ biến);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01 bản sao chứng thực quyết định thành lập hoặc giấy chứng nhận đăng ký doanh nghiệp (đối với tổ chức đề nghị cho phép phổ biến);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01 bản sao chứng thực văn bản nhận xét của cơ quan ngoại giao Việt Nam tại nước sở tại (đối với cá nhân đề nghị phổ biến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01 bản ghi âm có nội dung tác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10 ngày làm việc, kể từ ngày nhận đủ hồ sơ hợp lệ, Cục Nghệ thuật biểu diễn cấp giấy phép. Trường hợp không cấp giấy phép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01 tháng 01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các văn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Chương II và Chương III Quy chế hoạt động văn hóa và kinh doanh dịch vụ văn hóa công cộng ban hành kèm theo Nghị định số 103/2009/NĐ-CP ngày 06 tháng 11 năm 2009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chế hoạt động biểu diễn và tổ chức biểu diễn nghệ thuật chuyên nghiệp ban hành kèm theo Quyết định số 47/2004/QĐ-BVHTT ngày 02 tháng 7 năm 2004 của Bộ trưởng Bộ Văn hóa -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 chế Tổ chức thi Hoa hậu, Hoa khôi, Người đẹp ban hành kèm theo Quyết định số 87/2008/QĐ-BVHTTDL ngày 30 tháng 12 năm 2008 của Bộ trưởng Bộ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 chế sản xuất, xuất khẩu, nhập khẩu, lưu hành, kinh doanh băng âm thanh, đĩa âm thanh, băng hình, đĩa hình ca nhạc, sân khấu ban hành kèm theo Quyết định số 55/1999/QĐ-BVHTT ngày 05 tháng 8 năm 1999 của Bộ trưởng Bộ Văn hóa -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Thông báo số 5 (Văn bản số 453/VHTT-TB ngày 28 tháng 02 năm 1995 của Bộ Văn hóa - Thông tin) về việc sử dụng những bài hát sáng tác trước năm 1975 tại các tỉnh phía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Mục II Điều 1 và Mục II Điều 2 Thông tư số </w:t>
      </w:r>
      <w:hyperlink r:id="rId10" w:history="1">
        <w:r>
          <w:rPr>
            <w:rStyle w:val="Hyperlink"/>
          </w:rPr>
          <w:t xml:space="preserve">07/2011/TT-BVHTTDL </w:t>
        </w:r>
        <w:r>
          <w:t xml:space="preserve"> ngày 07 tháng 6 năm 2011 của Bộ Văn hóa, Thể thao và Du lịch sửa đổi, bổ sung, thay thế hoặc bãi bỏ, hủy bỏ các quy định có liên quan đến thủ tục hành chính thuộc phạm vi chức năng của Bộ Văn hóa, Thể thao và Du lịch.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Bãi bỏ các quy định do các Bộ, ngành và địa phương ban hành có nội dung trái với các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Văn hóa, Thể thao và Du lịch hướng dẫn việc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tỉnh, thành phố trực thuộc Trung ương, các cơ quan, tổ chức và cá nhân có liên quan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Trợ lý TTCP, Cổng TTĐT, các Vụ, Cục, đơn vị trực thuộc, Công báo;</w:t>
            </w:r>
            <w:r>
              <w:rPr/>
              <w:br/>
            </w:r>
            <w:r>
              <w:t xml:space="preserve">- Lưu: Văn thư, KGVX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DANH MỤC MỘT SỐ BIỂU MẪU TRONG LĨNH VỰC BIỂU DIỄN NGHỆ THUẬT,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TRÌNH DIỄN THỜI TRANG; THI NGƯỜI ĐẸP VÀ NGƯỜI MẪU; LƯU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KINH DOANH BẢN GHI ÂM, GHI HÌNH CA MÚA NHẠC, SÂN KHẤU</w:t>
      </w:r>
      <w:r>
        <w:rPr/>
        <w:br/>
      </w:r>
      <w:r>
        <w:rPr>
          <w:i/>
        </w:rPr>
        <w:t xml:space="preserve">(Ban hành kèm theo Nghị định số 79/2012/NĐ-CP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05 tháng 10 năm 2012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Mẫu số 01: Đơn đề nghị cấp giấy phép biểu diễn nghệ thuật, trình diễn thời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Mẫu số 02: Đơn đề nghị cấp giấy phép cho tổ chức, cá nhân nước ngoài, cá nhân là người Việt Nam định cư ở nước ngoài biểu diễn nghệ thuật, trình diễn thời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Mẫu số 03: Đơn đề nghị cấp giấy phép cho tổ chức, cá nhân Việt Nam ra nước ngoài biểu diễn nghệ thuật, trình diễn thời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Mẫu số 04: Đơn đề nghị cấp giấy phép tổ chức cuộc thi người đẹp, người mẫu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Mẫu số 05: Đơn đề nghị cấp giấy phép đưa thí sinh đi tham dự cuộc thi người đẹp, người mẫu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Mẫu số 06: Đơn đề nghị cấp giấy phép phê duyệt nội dung bản ghi âm, ghi hình ca múa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Mẫu số 07: Đơn đề nghị cấp nhãn kiểm soát bản ghi âm, ghi hình ca múa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Mẫu số 08: Đơn đề nghị cấp giấy phép sử dụng bài hát sáng tác trước năm 1975 và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CƠ QUAN, TỔ CHỨC</w:t>
            </w:r>
            <w:r>
              <w:rPr>
                <w:b/>
              </w:rPr>
              <w:br/>
            </w:r>
            <w:r>
              <w:rPr>
                <w:b/>
              </w:rPr>
              <w:t xml:space="preserve">ĐỀ NGHỊ CẤP GIẤY PHÉP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ĐƠN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Cấp giấy phép biểu diễn nghệ thuật, trình diễn thời trang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Cục Nghệ thuật biểu diễn, Bộ Văn hóa, Thể thao và Du lịch</w:t>
            </w:r>
            <w:r>
              <w:rPr/>
              <w:br/>
            </w:r>
            <w:r>
              <w:rPr>
                <w:i/>
              </w:rPr>
              <w:t xml:space="preserve">(đối với tổ chức thuộc các cơ quan Trung ương)</w:t>
            </w:r>
            <w:r>
              <w:rPr/>
              <w:br/>
            </w:r>
            <w:r>
              <w:t xml:space="preserve">- Sở Văn hóa, Thể thao và Du lịch tỉnh/thành phố…</w:t>
            </w:r>
            <w:r>
              <w:rPr/>
              <w:br/>
            </w:r>
            <w:r>
              <w:rPr>
                <w:i/>
              </w:rPr>
              <w:t xml:space="preserve">(đối với các tổ chức thuộc địa phương)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hát (Đơn vị)…….. đề nghị Cục Nghệ thuật biểu diễn (Sở Văn hóa, Thể thao và Du lịch) cấp giấy phép biểu diễn nghệ thuật, trình diễn thời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chương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chương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lượng chương trình (số phút):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chịu trách nhiệm chương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Thời gian: Từ ngày... tháng... năm………… đến ngày... tháng ...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Chúng tôi xin cam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đúng các quy định tại Nghị định số 79/2012/NĐ-CP ngày 05 tháng 10 năm 2012 của Chính phủ quy định về biểu diễn nghệ thuật, trình diễn thời trang; thi người đẹp và người mẫu; lưu hành, kinh doanh bản ghi âm, ghi hình ca múa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Chịu trách nhiệm về mọi vi phạm pháp luật về quyền tác giả và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Chịu trách nhiệm về tính chính xác, trung thực của nội dung hồ sơ đề nghị cấp giấy phép.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Lưu: Văn thư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ĐẠI DIỆN THEO PHÁP LUẬT CỦA CƠ QUAN, TỔ CHỨC ĐỀ NGHỊ CẤP GIẤY PHÉP</w:t>
            </w:r>
            <w:r>
              <w:rPr/>
              <w:br/>
            </w:r>
            <w:r>
              <w:rPr>
                <w:i/>
              </w:rPr>
              <w:t xml:space="preserve">(Ký, đóng dấu,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02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CƠ QUAN, TỔ CHỨC</w:t>
            </w:r>
            <w:r>
              <w:rPr>
                <w:b/>
              </w:rPr>
              <w:br/>
            </w:r>
            <w:r>
              <w:rPr>
                <w:b/>
              </w:rPr>
              <w:t xml:space="preserve">ĐỀ NGHỊ CẤP GIẤY PHÉP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ĐƠN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Cấp giấy phép cho tổ chức, cá nhân nước ngoài, cá nhân là người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định cư ở nước ngoài biểu diễn nghệ thuật, trình diễn thời trang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Cục Nghệ thuật biểu diễn, Bộ Văn hóa, Thể thao và Du lịch</w:t>
            </w:r>
            <w:r>
              <w:rPr/>
              <w:br/>
            </w:r>
            <w:r>
              <w:rPr>
                <w:i/>
              </w:rPr>
              <w:t xml:space="preserve">(đối với tổ chức thuộc các cơ quan Trung ương)</w:t>
            </w:r>
            <w:r>
              <w:rPr/>
              <w:br/>
            </w:r>
            <w:r>
              <w:t xml:space="preserve">- Sở Văn hóa, Thể thao và Du lịch tỉnh/thành phố…</w:t>
            </w:r>
            <w:r>
              <w:rPr/>
              <w:br/>
            </w:r>
            <w:r>
              <w:rPr>
                <w:i/>
              </w:rPr>
              <w:t xml:space="preserve">(đối với các tổ chức thuộc địa phương)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hát (Đơn vị)…….. đề nghị Cục Nghệ thuật biểu diễn (Sở Văn hóa, Thể thao và Du lịch) cấp giấy phép cho tổ chức (cá nhân) nước ngoài, cá nhân là người Việt Nam định cư ở nước ngoài biểu diễn nghệ thuật, trình diễn thời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đoàn nghệ thuật (hoặc thông tin cá nhân: Số hộ chiếu, địa chỉ liên hệ tại Việt Nam hay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chương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lượng chương trình (số phút):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chịu trách nhiệm chương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Thời gian: Từ ngày…. tháng... năm………… đến ngày…. tháng ....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Chúng tôi xin cam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đúng các quy định tại Nghị định số 79/2012/NĐ-CP ngày 05 tháng 10 năm 2012 của Chính phủ quy định về biểu diễn nghệ thuật, trình diễn thời trang; thi người đẹp và người mẫu; lưu hành, kinh doanh bản ghi âm, ghi hình ca múa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Chịu trách nhiệm về mọi vi phạm pháp luật về quyền tác giả và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Chịu trách nhiệm về tính chính xác, trung thực của nội dung hồ sơ đề nghị cấp giấy phép.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Lưu: Văn thư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ĐẠI DIỆN THEO PHÁP LUẬT CỦA CƠ QUAN, TỔ CHỨC ĐỀ NGHỊ CẤP GIẤY PHÉP</w:t>
            </w:r>
            <w:r>
              <w:rPr/>
              <w:br/>
            </w:r>
            <w:r>
              <w:rPr>
                <w:i/>
              </w:rPr>
              <w:t xml:space="preserve">(Ký, đóng dấu,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03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CƠ QUAN, TỔ CHỨC</w:t>
            </w:r>
            <w:r>
              <w:rPr>
                <w:b/>
              </w:rPr>
              <w:br/>
            </w:r>
            <w:r>
              <w:rPr>
                <w:b/>
              </w:rPr>
              <w:t xml:space="preserve">ĐỀ NGHỊ CẤP GIẤY PHÉP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ĐƠN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Cấp giấy phép cho tổ chức, cá nhân Việt Nam ra nước ngoài biểu diễn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nghệ thuật, trình diễn thời trang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Cục Nghệ thuật biểu diễn, Bộ Văn hóa, Thể thao và Du lịch</w:t>
            </w:r>
            <w:r>
              <w:rPr/>
              <w:br/>
            </w:r>
            <w:r>
              <w:rPr>
                <w:i/>
              </w:rPr>
              <w:t xml:space="preserve">(đối với tổ chức thuộc các cơ quan Trung ương)</w:t>
            </w:r>
            <w:r>
              <w:rPr/>
              <w:br/>
            </w:r>
            <w:r>
              <w:t xml:space="preserve">- Sở Văn hóa, Thể thao và Du lịch tỉnh/thành phố…</w:t>
            </w:r>
            <w:r>
              <w:rPr/>
              <w:br/>
            </w:r>
            <w:r>
              <w:rPr>
                <w:i/>
              </w:rPr>
              <w:t xml:space="preserve">(đối với các tổ chức thuộc địa phương)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hát (Đơn vị)…….. đề nghị Cục Nghệ thuật biểu diễn (Sở Văn hóa, Thể thao và Du lịch) cấp giấy phép cho tổ chức (cá nhân) ra nước ngoài biểu diễn nghệ thuật, trình diễn thời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đoàn nghệ thuật (hoặc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chương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chịu trách nhiệm chương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gian: Từ ngày... tháng... năm………… đến ngày... tháng ...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Chúng tôi xin cam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đúng các quy định tại Nghị định số 79/2012/NĐ-CP ngày 05 tháng 10 năm 2012 của Chính phủ quy định về biểu diễn nghệ thuật, trình diễn thời trang; thi người đẹp và người mẫu; lưu hành, kinh doanh bản ghi âm, ghi hình ca múa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Chịu trách nhiệm về mọi vi phạm pháp luật về quyền tác giả và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Chịu trách nhiệm về tính chính xác, trung thực của nội dung hồ sơ đề nghị cấp giấy phép.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Lưu: Văn thư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 NHÂN, NGƯỜI ĐẠI DIỆN THEO PHÁP LUẬT CỦA CƠ QUAN, TỔ CHỨC ĐỀ NGHỊ CẤP GIẤY PHÉP</w:t>
            </w:r>
            <w:r>
              <w:rPr/>
              <w:br/>
            </w:r>
            <w:r>
              <w:rPr>
                <w:i/>
              </w:rPr>
              <w:t xml:space="preserve">(Ký, đóng dấu,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04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CƠ QUAN, TỔ CHỨC</w:t>
            </w:r>
            <w:r>
              <w:rPr>
                <w:b/>
              </w:rPr>
              <w:br/>
            </w:r>
            <w:r>
              <w:rPr>
                <w:b/>
              </w:rPr>
              <w:t xml:space="preserve">ĐỀ NGHỊ CẤP GIẤY PHÉP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ĐƠN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Cấp giấy phép tổ chức cuộc thi người đẹp, người mẫu trong 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 Văn hóa, Thể thao và Du lịch</w:t>
            </w:r>
            <w:r>
              <w:rPr/>
              <w:br/>
            </w:r>
            <w:r>
              <w:rPr>
                <w:i/>
              </w:rPr>
              <w:t xml:space="preserve">(đối với cuộc thi Người đẹp có quy mô toàn quốc, Người đẹp quốc tế, Người mẫu quốc tế tại Việt Nam)</w:t>
            </w:r>
            <w:r>
              <w:rPr/>
              <w:br/>
            </w:r>
            <w:r>
              <w:t xml:space="preserve">- Cục Nghệ thuật biểu diễn</w:t>
            </w:r>
            <w:r>
              <w:rPr/>
              <w:br/>
            </w:r>
            <w:r>
              <w:rPr>
                <w:i/>
              </w:rPr>
              <w:t xml:space="preserve">(đối với cuộc thi Người đẹp có quy mô vùng, ngành, đoàn thể Trung ương, Người mẫu có quy mô toàn quốc)</w:t>
            </w:r>
            <w:r>
              <w:rPr/>
              <w:br/>
            </w:r>
            <w:r>
              <w:t xml:space="preserve">- Ủy ban nhân dân cấp tỉnh</w:t>
            </w:r>
            <w:r>
              <w:rPr/>
              <w:br/>
            </w:r>
            <w:r>
              <w:rPr>
                <w:i/>
              </w:rPr>
              <w:t xml:space="preserve">(đối với cuộc thi Người đẹp và người mẫu trong phạm vi địa phương)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 đề nghị Bộ Văn hóa, Thể thao và Du lịch (Cục Nghệ thuật biểu diễn hoặc Ủy ban nhân dân cấp tỉnh) cấp giấy phép tổ chức cuộc thi Người đẹp, Người mẫu tổ chức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Tên cuộc thi: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cuộc thi: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chịu trách nhiệm cuộc thi: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Thời gian: Từ ngày... tháng... năm………… đến ngày... tháng ...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Chúng tôi xin cam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đúng các quy định tại Nghị định số 79/2012/NĐ-CP ngày 05 tháng 10 năm 2012 của Chính phủ quy định về biểu diễn nghệ thuật, trình diễn thời trang; thi người đẹp và người mẫu; lưu hành, kinh doanh bản ghi âm, ghi hình ca múa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Chịu trách nhiệm về mọi vi phạm pháp luật về quyền tác giả và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Chịu trách nhiệm về tính chính xác, trung thực của nội dung hồ sơ đề nghị cấp giấy phép.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Lưu: Văn thư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ĐẠI DIỆN THEO PHÁP LUẬT CỦA CƠ QUAN, TỔ CHỨC ĐỀ NGHỊ CẤP GIẤY PHÉP</w:t>
            </w:r>
            <w:r>
              <w:rPr/>
              <w:br/>
            </w:r>
            <w:r>
              <w:rPr>
                <w:i/>
              </w:rPr>
              <w:t xml:space="preserve">(Ký, đóng dấu,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05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CƠ QUAN, TỔ CHỨC</w:t>
            </w:r>
            <w:r>
              <w:rPr>
                <w:b/>
              </w:rPr>
              <w:br/>
            </w:r>
            <w:r>
              <w:rPr>
                <w:b/>
              </w:rPr>
              <w:t xml:space="preserve">ĐỀ NGHỊ CẤP GIẤY PHÉP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ĐƠN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Cấp giấy phép đưa thí sinh đi tham dự cuộc thi người đẹp, người mẫu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Kính gửi: </w:t>
      </w:r>
      <w:r>
        <w:t xml:space="preserve">Cục Nghệ thuật biểu diễn - Bộ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 đề nghị Cục Nghệ thuật biểu diễn - Bộ Văn hóa, Thể thao và Du lịch cấp giấy phép cho đơn vị đưa thí sinh …………. đạt danh hiệu tại cuộc thi ……………………. đi tham dự người đẹp, người mẫu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thí sinh:………………………………………………………. Năm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Tên cuộc thi: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chịu trách nhiệm đưa thí sinh đi dự thi: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Thời gian: Từ ngày... tháng... năm………… đến ngày... tháng ...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Chúng tôi xin cam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đúng các quy định tại Nghị định số 79/2012/NĐ-CP ngày 05 tháng 10 năm 2012 của Chính phủ quy định về biểu diễn nghệ thuật, trình diễn thời trang; thi người đẹp và người mẫu; lưu hành, kinh doanh bản ghi âm, ghi hình ca múa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Chịu trách nhiệm về mọi vi phạm pháp luật về quyền tác giả và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Chịu trách nhiệm về tính chính xác, trung thực của nội dung hồ sơ đề nghị cấp giấy phép.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Lưu: Văn thư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ĐẠI DIỆN THEO PHÁP LUẬT CỦA CƠ QUAN, TỔ CHỨC ĐỀ NGHỊ CẤP GIẤY PHÉP</w:t>
            </w:r>
            <w:r>
              <w:rPr/>
              <w:br/>
            </w:r>
            <w:r>
              <w:rPr>
                <w:i/>
              </w:rPr>
              <w:t xml:space="preserve">(Ký, đóng dấu,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06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CƠ QUAN, TỔ CHỨC</w:t>
            </w:r>
            <w:r>
              <w:rPr>
                <w:b/>
              </w:rPr>
              <w:br/>
            </w:r>
            <w:r>
              <w:rPr>
                <w:b/>
              </w:rPr>
              <w:t xml:space="preserve">ĐỀ NGHỊ CẤP GIẤY PHÉP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ĐƠN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Cấp giấy phép phê duyệt nội dung bản ghi âm, ghi hình ca múa nhạc, sân khấu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Cục Nghệ thuật biểu diễn, Bộ Văn hóa, Thể thao và Du lịch</w:t>
            </w:r>
            <w:r>
              <w:rPr/>
              <w:br/>
            </w:r>
            <w:r>
              <w:rPr>
                <w:i/>
              </w:rPr>
              <w:t xml:space="preserve">(đối với tổ chức thuộc các cơ quan Trung ương)</w:t>
            </w:r>
            <w:r>
              <w:rPr/>
              <w:br/>
            </w:r>
            <w:r>
              <w:t xml:space="preserve">- Sở Văn hóa, Thể thao và Du lịch tỉnh/thành phố…</w:t>
            </w:r>
            <w:r>
              <w:rPr/>
              <w:br/>
            </w:r>
            <w:r>
              <w:rPr>
                <w:i/>
              </w:rPr>
              <w:t xml:space="preserve">(đối với các tổ chức thuộc địa phương)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......được thành lập ngày....tháng ....năm ... theo giấy phép số ... của Bộ Kế hoạch và Đầu tư (Sở Kế hoạch và Đầu tư tỉnh, thành phố ...) cấp, có chức năng sản xuất, lưu hành và nhập khẩu bản ghi âm, ghi hình ca múa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kế hoạch của đơn vị, chúng tôi đề nghị Cục Nghệ thuật biểu diễn (Sở Văn hóa, Thể thao và Du lịch) thẩm định và phê duyệt nội dung chương trình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chương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lượng chương trình (số phút):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chịu trách nhiệm chương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Chúng tôi xin cam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đúng các quy định tại Nghị định số 79/2012/NĐ-CP ngày 05 tháng 10 năm 2012 của Chính phủ quy định về biểu diễn nghệ thuật, trình diễn thời trang; thi người đẹp và người mẫu; lưu hành, kinh doanh bản ghi âm, ghi hình ca múa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Chịu trách nhiệm về mọi vi phạm pháp luật về quyền tác giả và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Chịu trách nhiệm về tính chính xác, trung thực của nội dung hồ sơ đề nghị cấp giấy phép./.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Lưu: Văn thư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ĐẠI DIỆN THEO PHÁP LUẬT CỦA CƠ QUAN, TỔ CHỨC ĐỀ NGHỊ CẤP GIẤY PHÉP</w:t>
            </w:r>
            <w:r>
              <w:rPr/>
              <w:br/>
            </w:r>
            <w:r>
              <w:rPr>
                <w:i/>
              </w:rPr>
              <w:t xml:space="preserve">(Ký, đóng dấu,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07</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CƠ QUAN, TỔ CHỨC</w:t>
            </w:r>
            <w:r>
              <w:rPr>
                <w:b/>
              </w:rPr>
              <w:br/>
            </w:r>
            <w:r>
              <w:rPr>
                <w:b/>
              </w:rPr>
              <w:t xml:space="preserve">ĐỀ NGHỊ CẤP GIẤY PHÉP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ĐƠN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Cấp nhãn kiểm soát bản ghi âm, ghi hình ca múa nhạc, sân khấu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Cục Nghệ thuật biểu diễn, Bộ Văn hóa, Thể thao và Du lịch</w:t>
            </w:r>
            <w:r>
              <w:rPr/>
              <w:br/>
            </w:r>
            <w:r>
              <w:rPr>
                <w:i/>
              </w:rPr>
              <w:t xml:space="preserve">(đối với tổ chức thuộc các cơ quan Trung ương)</w:t>
            </w:r>
            <w:r>
              <w:rPr/>
              <w:br/>
            </w:r>
            <w:r>
              <w:t xml:space="preserve">- Sở Văn hóa, Thể thao và Du lịch tỉnh/thành phố…</w:t>
            </w:r>
            <w:r>
              <w:rPr/>
              <w:br/>
            </w:r>
            <w:r>
              <w:rPr>
                <w:i/>
              </w:rPr>
              <w:t xml:space="preserve">(đối với các tổ chức thuộc địa phương)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......được thành lập ngày....tháng ....năm ... theo giấy phép số ... của Bộ Kế hoạch và Đầu tư (Sở Kế hoạch và Đầu tư tỉnh, thành phố ...) cấp, có chức năng sản xuất, lưu hành và nhập khẩu bản ghi âm, ghi hình ca múa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kế hoạch của đơn vị, chúng tôi đề nghị Cục Nghệ thuật biểu diễn (Sở Văn hóa, Thể thao và Du lịch) cấp nhãn kiểm soát dán trên bản ghi âm, ghi hình ca múa nhạc, sân khấu cho các chương trình dưới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chương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Thể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GP phát hành và ngày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Mã số nhãn (Chương trình tái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 nhãn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cộng số tem xin cấp: .............................................................. (bằng chữ)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xin cam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đúng các quy định tại Nghị định số 79/2012/NĐ-CP ngày 05 tháng 10 năm 2012 của Chính phủ quy định về biểu diễn nghệ thuật, trình diễn thời trang; thi người đẹp và người mẫu; lưu hành, kinh doanh bản ghi âm, ghi hình ca múa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Chịu trách nhiệm về mọi vi phạm pháp luật về quyền tác giả và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Chịu trách nhiệm về tính chính xác, trung thực của nội dung hồ sơ đề nghị cấp giấy phép./.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Lưu: Văn thư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ĐẠI DIỆN THEO PHÁP LUẬT CỦA CƠ QUAN, TỔ CHỨC ĐỀ NGHỊ CẤP GIẤY PHÉP</w:t>
            </w:r>
            <w:r>
              <w:rPr/>
              <w:br/>
            </w:r>
            <w:r>
              <w:rPr>
                <w:i/>
              </w:rPr>
              <w:t xml:space="preserve">(Ký, đóng dấu,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08</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CƠ QUAN, TỔ CHỨC</w:t>
            </w:r>
            <w:r>
              <w:rPr>
                <w:b/>
              </w:rPr>
              <w:br/>
            </w:r>
            <w:r>
              <w:rPr>
                <w:b/>
              </w:rPr>
              <w:t xml:space="preserve">ĐỀ NGHỊ CẤP GIẤY PHÉP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ĐƠN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Cấp giấy phép sử dụng bài hát sáng tác trước năm 1975 và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Kính gửi: </w:t>
      </w:r>
      <w:r>
        <w:t xml:space="preserve">Cục Nghệ thuật biểu diễn - Bộ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đơn vị (hoặc cá nhân: Năm sinh, số hộ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Điện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nghị Cục Nghệ thuật biểu diễn - Bộ Văn hóa, Thể thao và Du lịch cho phép được phổ biến một số sáng tác trước năm 1975 tại các tỉnh phía Nam (hoặc do người Việt Nam định cư ở nước ngoài sáng tác) gồm các tác phẩm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bài hát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Tác giả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sáng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xin cam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đúng các quy định tại Nghị định số 79/2012/NĐ-CP ngày 05 tháng 10 năm 2012 của Chính phủ quy định về biểu diễn nghệ thuật, trình diễn thời trang; thi người đẹp và người mẫu; lưu hành, kinh doanh bản ghi âm, ghi hình ca múa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Chịu trách nhiệm về việc thực hiện các quy định của pháp luật về quyền tác giả và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Chịu trách nhiệm về tính chính xác, trung thực của nội dung hồ sơ đề nghị cấp giấy phép./.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Lưu: Văn thư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 NHÂN NGƯỜI ĐẠI DIỆN THEO PHÁP LUẬT CỦA CƠ QUAN, TỔ CHỨC ĐỀ NGHỊ CẤP GIẤY PHÉP</w:t>
            </w:r>
            <w:r>
              <w:rPr/>
              <w:br/>
            </w:r>
            <w:r>
              <w:rPr>
                <w:i/>
              </w:rPr>
              <w:t xml:space="preserve">(Ký, đóng dấu, ghi rõ họ tên)</w:t>
            </w:r>
          </w:p>
        </w:tc>
      </w:tr>
    </w:tbl>
    <w:p>
      <w:pP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07-2011-tt-bvhttdl-sua-doi--thay-the-hoac-bai-bo--thu-tuc-hanh-chinh.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image" Target="media/image1.jpeg" /><Relationship Id="rId6" Type="http://schemas.openxmlformats.org/officeDocument/2006/relationships/hyperlink" Target="/tu-van-luat-mien-phi-qua-dien-thoai.aspx" TargetMode="External" /><Relationship Id="rId7" Type="http://schemas.openxmlformats.org/officeDocument/2006/relationships/hyperlink" Target="tel:1900.6162" TargetMode="External" /><Relationship Id="rId8" Type="http://schemas.openxmlformats.org/officeDocument/2006/relationships/hyperlink" Target="/nghi-dinh-79-2012-nd-cp-ve-viec-quy-dinh-ve-bieu-dien-nghe-thuat-trinh-dien-thoi-trang.aspx" TargetMode="External" /><Relationship Id="rId9" Type="http://schemas.openxmlformats.org/officeDocument/2006/relationships/hyperlink" Target="/nghi-dinh-so-103-2009-nd-cp-ban-hanh-quy-che-hoat-dong-van-hoa-va-kinh-doanh-dich-vu-van-hoa-cong-co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2022-06-22T14:16:56Z</dcterms:created>
  <dcterms:modified xsi:type="dcterms:W3CDTF">2022-06-22T14:16:56Z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2022-06-22T14:16:56Z</dcterms:created>
  <dcterms:modified xsi:type="dcterms:W3CDTF">2022-06-22T14:16:56Z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2022-06-22T14:16:56Z</dcterms:created>
  <dcterms:modified xsi:type="dcterms:W3CDTF">2022-06-22T14:16:56Z</dcterms:modified>
</cp:coreProperties>
</file>