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24"/>
        <w:gridCol w:w="6937"/>
      </w:tblGrid>
      <w:tr w:rsidR="003C2D98" w14:paraId="435F3885" w14:textId="77777777" w:rsidTr="003C2D98">
        <w:trPr>
          <w:trHeight w:val="1078"/>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5C2BD" w14:textId="77777777" w:rsidR="003C2D98" w:rsidRDefault="003C2D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CB316" w14:textId="77777777" w:rsidR="003C2D98" w:rsidRDefault="003C2D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2D98" w14:paraId="6265CD48" w14:textId="77777777" w:rsidTr="003C2D98">
        <w:trPr>
          <w:trHeight w:val="413"/>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824F4" w14:textId="77777777" w:rsidR="003C2D98" w:rsidRDefault="003C2D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tgtFrame="_blank" w:history="1">
              <w:r>
                <w:rPr>
                  <w:rStyle w:val="Hyperlink"/>
                  <w:rFonts w:ascii="Arial" w:hAnsi="Arial" w:cs="Arial"/>
                  <w:color w:val="135ECD"/>
                  <w:sz w:val="21"/>
                  <w:szCs w:val="21"/>
                </w:rPr>
                <w:t>102/2018/NĐ-CP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E67ED" w14:textId="77777777" w:rsidR="003C2D98" w:rsidRDefault="003C2D98" w:rsidP="003C2D9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07 năm 2018</w:t>
            </w:r>
            <w:bookmarkStart w:id="0" w:name="_GoBack"/>
            <w:bookmarkEnd w:id="0"/>
          </w:p>
        </w:tc>
      </w:tr>
    </w:tbl>
    <w:p w14:paraId="7681295B" w14:textId="77777777" w:rsidR="003C2D98" w:rsidRDefault="003C2D98" w:rsidP="003C2D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41C7EF8" w14:textId="77777777" w:rsidR="003C2D98" w:rsidRDefault="003C2D98" w:rsidP="003C2D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CHẾ ĐỘ HỖ TRỢ VÀ MỘT SỐ CHẾ ĐỘ ĐÃI NGỘ KHÁC ĐỐI VỚI NGƯỜI VIỆT NAM CÓ CÔNG VỚI CÁCH MẠNG, NGƯỜI THAM GIA KHÁNG CHIẾN, CHIẾN TRANH BẢO VỆ TỔ QUỐC VÀ LÀM NHIỆM VỤ QUỐC TẾ ĐANG ĐỊNH CƯ Ở NƯỚC NGOÀI</w:t>
      </w:r>
    </w:p>
    <w:p w14:paraId="643FD41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7FB995E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ưu đãi người có công với cách mạng số </w:t>
      </w:r>
      <w:hyperlink r:id="rId8" w:tgtFrame="_blank" w:history="1">
        <w:r>
          <w:rPr>
            <w:rStyle w:val="Hyperlink"/>
            <w:rFonts w:ascii="Arial" w:hAnsi="Arial" w:cs="Arial"/>
            <w:i/>
            <w:iCs/>
            <w:color w:val="135ECD"/>
            <w:sz w:val="21"/>
            <w:szCs w:val="21"/>
          </w:rPr>
          <w:t>26/2005/PL-UBTVQH11 </w:t>
        </w:r>
      </w:hyperlink>
      <w:r>
        <w:rPr>
          <w:rStyle w:val="Emphasis"/>
          <w:rFonts w:ascii="Arial" w:hAnsi="Arial" w:cs="Arial"/>
          <w:color w:val="000000"/>
          <w:sz w:val="21"/>
          <w:szCs w:val="21"/>
        </w:rPr>
        <w:t>ngày 29 tháng 6 năm 2005; Pháp lệnh số </w:t>
      </w:r>
      <w:hyperlink r:id="rId9" w:tgtFrame="_blank" w:history="1">
        <w:r>
          <w:rPr>
            <w:rStyle w:val="Hyperlink"/>
            <w:rFonts w:ascii="Arial" w:hAnsi="Arial" w:cs="Arial"/>
            <w:i/>
            <w:iCs/>
            <w:color w:val="135ECD"/>
            <w:sz w:val="21"/>
            <w:szCs w:val="21"/>
          </w:rPr>
          <w:t>04/2012/UBTVQH </w:t>
        </w:r>
      </w:hyperlink>
      <w:r>
        <w:rPr>
          <w:rStyle w:val="Emphasis"/>
          <w:rFonts w:ascii="Arial" w:hAnsi="Arial" w:cs="Arial"/>
          <w:color w:val="000000"/>
          <w:sz w:val="21"/>
          <w:szCs w:val="21"/>
        </w:rPr>
        <w:t>13 ngày 16 tháng 7 năm 2012 sửa đổi, bổ sung một số điều của Pháp lệnh ưu đãi người có công với cách mạng;</w:t>
      </w:r>
    </w:p>
    <w:p w14:paraId="0DB8CDA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Quốc phòng;</w:t>
      </w:r>
    </w:p>
    <w:p w14:paraId="05B680E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chế độ hỗ trợ và một số chế độ đãi ngộ khác đối với người Việt Nam có công với cách mạng, người tham gia kháng chiến, chiến tranh bảo vệ Tổ quốc và làm nhiệm vụ quốc tế đang định cư ở nước ngoài.</w:t>
      </w:r>
    </w:p>
    <w:p w14:paraId="457C9DDF" w14:textId="77777777" w:rsidR="003C2D98" w:rsidRDefault="003C2D98" w:rsidP="003C2D98">
      <w:pPr>
        <w:pStyle w:val="NormalWeb"/>
        <w:spacing w:after="90" w:afterAutospacing="0" w:line="345" w:lineRule="atLeast"/>
        <w:jc w:val="both"/>
        <w:rPr>
          <w:rFonts w:ascii="Arial" w:hAnsi="Arial" w:cs="Arial"/>
          <w:color w:val="000000"/>
          <w:sz w:val="21"/>
          <w:szCs w:val="21"/>
        </w:rPr>
      </w:pPr>
    </w:p>
    <w:p w14:paraId="58C1606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D9D55C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chế độ hỗ trợ và một số chế độ đãi ngộ khác đối với người Việt Nam có công với cách mạng, người tham gia kháng chiến, chiến tranh bảo vệ Tổ quốc và làm nhiệm vụ quốc tế đang định cư ở nước ngoài; hồ sơ, thẩm quyền, quy trình giải quyết chế độ hỗ trợ, một số chế độ đãi ngộ khác và trách nhiệm tổ chức thực hiện.</w:t>
      </w:r>
    </w:p>
    <w:p w14:paraId="67F133EC" w14:textId="77777777" w:rsidR="003C2D98" w:rsidRDefault="003C2D98" w:rsidP="003C2D98">
      <w:pPr>
        <w:pStyle w:val="NormalWeb"/>
        <w:spacing w:after="90" w:afterAutospacing="0" w:line="345" w:lineRule="atLeast"/>
        <w:jc w:val="both"/>
        <w:rPr>
          <w:rFonts w:ascii="Arial" w:hAnsi="Arial" w:cs="Arial"/>
          <w:color w:val="000000"/>
          <w:sz w:val="21"/>
          <w:szCs w:val="21"/>
        </w:rPr>
      </w:pPr>
    </w:p>
    <w:p w14:paraId="2B61C32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và điều kiện áp dụng</w:t>
      </w:r>
    </w:p>
    <w:p w14:paraId="6088372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đã có quyết định công nhận là người có công với cách mạng thuộc diện hưởng chế độ trợ cấp, phụ cấp hằng tháng (bao gồm cả thân nhân của liệt sĩ được hưởng trợ cấp hằng tháng) theo </w:t>
      </w:r>
      <w:r>
        <w:rPr>
          <w:rFonts w:ascii="Arial" w:hAnsi="Arial" w:cs="Arial"/>
          <w:color w:val="000000"/>
          <w:sz w:val="21"/>
          <w:szCs w:val="21"/>
        </w:rPr>
        <w:lastRenderedPageBreak/>
        <w:t>quy định của pháp luật về ưu đãi người có công với cách mạng, đang định cư ở nước ngoài nhưng bị dừng hưởng chế độ trợ cấp, phụ cấp ưu đãi hằng tháng do hoạch định biên giới Quốc gia.</w:t>
      </w:r>
    </w:p>
    <w:p w14:paraId="64B9F09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tham gia kháng chiến chống Pháp, chống Mỹ đang định cư ở nước ngoài, gồm:</w:t>
      </w:r>
    </w:p>
    <w:p w14:paraId="4C50E8D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Quân nhân, công nhân viên quốc phòng tham gia kháng chiến chống Pháp nhập ngũ hoặc tuyển dụng vào Quân đội trước ngày 20 tháng 7 năm 1954 đã phục viên (giải ngũ, thôi việc) từ ngày 31 tháng 12 năm 1960 trở về trước;</w:t>
      </w:r>
    </w:p>
    <w:p w14:paraId="57015B3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Quân nhân, công an nhân dân, người làm công tác cơ yếu hưởng lương như quân nhân tham gia kháng chiến chống Mỹ cứu nước, nhập ngũ, tuyển dụng từ ngày 30 tháng 4 năm 1975 trở về trước đã phục viên, xuất ngũ, thôi việc trước ngày 01 tháng 4 năm 2000 (bao gồm cả đối tượng đi học tập, lao động hợp tác quốc tế đang định cư ở nước ngoài);</w:t>
      </w:r>
    </w:p>
    <w:p w14:paraId="6A15486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Dân quân tập trung ở miền Bắc, trực tiếp làm nhiệm vụ chiến đấu, phục vụ chiến đấu chống chiến tranh phá hoại của đế quốc Mỹ trong khoảng thời gian từ tháng 8 năm 1964 đến ngày 27 tháng 01 năm 1973 (đối vớidân quân tập trung thuộc các xã giáp ranh bên bờ Bắc sông Bến Hải trên vĩ tuyến 17 và các xã nằm trong khu phi quân sự trong khoảng thời gian từ tháng 7 năm 1954 đến ngày 30 tháng 4 năm 1975);</w:t>
      </w:r>
    </w:p>
    <w:p w14:paraId="4D86DE0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 kích tập trung (bao gồm cả lực lượng mật) tham gia hoạt động cách mạng, chiến đấu, phục vụ chiến đấu tại các chiến trường B, C, K từ tháng 7 năm 1954 đến ngày 30 tháng 4 năm 1975;</w:t>
      </w:r>
    </w:p>
    <w:p w14:paraId="4A0060C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Cán bộ dân chính đảng ở miền Nam tham gia hoạt động cách mạng, chiến đấu, phục vụ chiến đấu tại các chiến trường B, C, K từ tháng 7 năm 1954 đến ngày 30 tháng 4 năm 1975;</w:t>
      </w:r>
    </w:p>
    <w:p w14:paraId="0B8D688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niên xung phong tham gia kháng chiến trong khoảng thời gian từ tháng 7 năm 1950 đến ngày 30 tháng 4 năm 1975 (bao gồm cả thanh niên xung phong cơ sở miền Nam tham gia kháng chiến trong khoảng thời gian từ tháng 3 năm 1965 đến ngày 30 tháng 4 năm 1975).</w:t>
      </w:r>
    </w:p>
    <w:p w14:paraId="4AF0637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3.Người tham gia chiến tranh bảo vệ Tổquốc, làm nhiệm vụ quốc tế đang định cư ở nước ngoài, gồm:</w:t>
      </w:r>
    </w:p>
    <w:p w14:paraId="0324338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Quân nhân, công an nhân dân, người làm công tác cơ yếu hưởng lương như đối với quân nhân, nhập ngũ, tuyển dụng vào quân đội, công an, cơ yếu sau ngày 30 tháng 4 năm 1975, trực tiếp chiến đấu, phục vụ chiến đấu ở biên giới phía Bắc trong khoảng thời gian từ tháng 02 năm 1979 đến ngày 31 tháng 12 năm 1988, biên giới Tây Nam từ tháng 5 năm 1975 đến ngày 07 tháng 01 năm 1979, truy quét Ful rô từ tháng 5 năm 1975 đến tháng 12 năm 1992, thuộc địa bàn các huyện biên giới, các tỉnh Tây Nguyên và các huyện tiếp giáp huyện biên giới có xảy ra chiến sự (bao gồm cả các </w:t>
      </w:r>
      <w:r>
        <w:rPr>
          <w:rFonts w:ascii="Arial" w:hAnsi="Arial" w:cs="Arial"/>
          <w:color w:val="000000"/>
          <w:sz w:val="21"/>
          <w:szCs w:val="21"/>
        </w:rPr>
        <w:lastRenderedPageBreak/>
        <w:t>huyện đảo biên giới và khu vực Hoàng Sa, Trường Sa, DK 1); hoặc tham gia làm nhiệm vụ quốc tế ở Campuchia từ tháng 01 năm 1979 đến ngày 31 tháng 8 năm 1989, hoặc giúp bạn Lào từ tháng 5 năm 1975 đến ngày 31 tháng 12 năm 1988, đã phục viên, xuất ngũ, thôi việc trước ngày 01 tháng 4 năm 2000 hoặc chuyển ngành sau đó thôi việc trước ngày 01 tháng 01 năm 1995 (bao gồm cả đối tượng đi học tập, lao động hợp tác quốc tế đang định cư ở nước ngoài);</w:t>
      </w:r>
    </w:p>
    <w:p w14:paraId="1ED8B7F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nhân, viên chức quốc phòng, công nhân, viên chức công an, công nhân viên chức nhà nước, chuyên gia các ngành; cán bộ xã, phường, thị trấn dân quân tự vệ, công an xã do chính quyền cấp xã tổ chức và quản lý; thanh niên xung phong tập trung sau ngày 30 tháng 4 năm 1975, thôi việc trước ngày 01 tháng 01 năm 1995, có thời gian trực tiếp tham gia chiến đấu, phục vụ chiến đấu ở biên giới phía Bắc, Tây Nam, truy quét Ful rô hoặc làm nhiệm vụ quốc tế ở Lào, Campuchia trong khoảng thời gian và địa bàn như đối với đối tượng quy định tại điểm a khoản này.</w:t>
      </w:r>
    </w:p>
    <w:p w14:paraId="7B15C82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Dân công hỏa tuyến, được Ủy ban hành chính hoặc Ủy ban nhân dân cấp xã trở lên hoặc cơ quan, đơn vị có thẩm quyền huy động, quản lý tập trung và được giao nhiệm vụ phục vụ chiến đấu cho các đơn vị Quân đội hoặc phục vụ tại các chiến trường trong thời gian và địa bàn sau đây, đang định cưở nước ngoài:</w:t>
      </w:r>
    </w:p>
    <w:p w14:paraId="0DAD9AE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kháng chiến chống Pháp từ tháng 9 năm 1945 đến ngày 20 tháng 7 năm 1954; chống Mỹ từ sau ngày 20 tháng 7 năm 1954 đến ngày 30 tháng 4 năm 1975, địa bàn thực hiện nhiệm vụ trong phạm vi cả nước và ở Lào, Campuchia;</w:t>
      </w:r>
    </w:p>
    <w:p w14:paraId="581D46A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chiến tranh bảo vệ Tổ quốc và làm nhiệm vụ quốc tế trong khoảng thời gian và địa bàn như quy định đối với đối tượng tại khoản 3 Điều này.</w:t>
      </w:r>
    </w:p>
    <w:p w14:paraId="762C0BE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Thân nhân của đối tượng quy định tại khoản 1, 2, 3 và 4 Điều này, bao gồm: Bố đẻ, mẹ đẻ; vợ hoặc chồng; con đẻ, con nuôi hoặc người nuôi dưỡng hợp pháp theo quy định của pháp luật.</w:t>
      </w:r>
    </w:p>
    <w:p w14:paraId="12D135D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Thân nhân quy định tại khoản 5 Điều này ở trong nước được đối tượng quy định tại khoản 1, 2, 3 và 4 Điều này ủy quyền lập hồ sơ, nhận chế độ, chính sách (sau đây gọi chung là người được ủy quyền).</w:t>
      </w:r>
    </w:p>
    <w:p w14:paraId="7F0C7237" w14:textId="77777777" w:rsidR="003C2D98" w:rsidRDefault="003C2D98" w:rsidP="003C2D98">
      <w:pPr>
        <w:pStyle w:val="NormalWeb"/>
        <w:spacing w:after="90" w:afterAutospacing="0" w:line="345" w:lineRule="atLeast"/>
        <w:jc w:val="both"/>
        <w:rPr>
          <w:rFonts w:ascii="Arial" w:hAnsi="Arial" w:cs="Arial"/>
          <w:color w:val="000000"/>
          <w:sz w:val="21"/>
          <w:szCs w:val="21"/>
        </w:rPr>
      </w:pPr>
    </w:p>
    <w:p w14:paraId="1B86AFC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Đối tượng và điều kiện không áp dụng</w:t>
      </w:r>
    </w:p>
    <w:p w14:paraId="191137B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không áp dụng đối với các đối tượng có một trong các điều kiện sau đây:</w:t>
      </w:r>
    </w:p>
    <w:p w14:paraId="449213B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đủ điều kiện quy định tại Điều 2 Nghị định này;</w:t>
      </w:r>
    </w:p>
    <w:p w14:paraId="330BE10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Tham gia các hoạt động chống phá chế độ, Đảng, Nhà nước ta;</w:t>
      </w:r>
    </w:p>
    <w:p w14:paraId="69C37E5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Đào ngũ; phản bội; chiêu hồi; đã bị kết án về một trong các tội về xâm phạm an ninh quốc gia; bị tước danh hiệu quân nhân, công an nhân dân, buộc thôi việc;</w:t>
      </w:r>
    </w:p>
    <w:p w14:paraId="0BD2921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tượng quy định tại khoản 2, 3, 4 Điều 2 Nghị định này trước khi định cư ở nước ngoài thuộc diện hưởng chế độ hưu trí, mất sức lao động hằng tháng;</w:t>
      </w:r>
    </w:p>
    <w:p w14:paraId="283A747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tượng đã từ trần nhưng không có hoặc không còn thân nhân quy định tại khoản 5 Điều 2 Nghị định này.</w:t>
      </w:r>
    </w:p>
    <w:p w14:paraId="6591B37E" w14:textId="77777777" w:rsidR="003C2D98" w:rsidRDefault="003C2D98" w:rsidP="003C2D98">
      <w:pPr>
        <w:pStyle w:val="NormalWeb"/>
        <w:spacing w:after="90" w:afterAutospacing="0" w:line="345" w:lineRule="atLeast"/>
        <w:jc w:val="both"/>
        <w:rPr>
          <w:rFonts w:ascii="Arial" w:hAnsi="Arial" w:cs="Arial"/>
          <w:color w:val="000000"/>
          <w:sz w:val="21"/>
          <w:szCs w:val="21"/>
        </w:rPr>
      </w:pPr>
    </w:p>
    <w:p w14:paraId="219FDB9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Chế độ hỗ trợ</w:t>
      </w:r>
    </w:p>
    <w:p w14:paraId="0CB707A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quy định tại khoản 1 Điều 2 Nghị định này:</w:t>
      </w:r>
    </w:p>
    <w:p w14:paraId="64AD00B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đối tượng còn sống: Chế độ hỗ trợ được tính từ (tháng, năm) dừng hưởng đến (tháng, năm) có quyết định thực hiện chế độ hỗ trợ của cấp có thẩm quyền quy định tại điểm a khoản 1 Điều 7 Nghị định này. Cách tính như sau: A = (B - C) x D.</w:t>
      </w:r>
    </w:p>
    <w:p w14:paraId="5C02043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A là mức hỗ trợ; B là thời điểm (tháng, năm) có quyết định hỗ trợ;C là thời điểm (tháng, năm) đối tượng dừng hưởng chế độ trợ cấp, phụ cấp hằng tháng; D là mức trợ cấp, phụ cấp tại tháng liền kề trước tháng dừng hưởng chế độ (được chuyển đổi theo mức hưởng tương ứng tại thời điểm thực hiện chế độ hỗ trợ theo quy định của Chính phủ). A, C, D nêu trên được áp dụng thống nhất trong các công thức tính hưởng chế độ hỗ trợ quy định tại điểm b, c, d khoản này;</w:t>
      </w:r>
    </w:p>
    <w:p w14:paraId="546781C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đối tượng đã từ trần: Thân nhân đối tượng quy định tại khoản 5 Điều 2 Nghị định này được hưởng chế độ hỗ trợ tính từ thời điểm (tháng, năm) dừng hưởng chế độ trợ cấp, phụ cấp hằng tháng đến thời điểm (tháng, năm) đối tượng từ trần. Cách tính như sau: A = (G - C) x D; trong đó: G là thời điểm (tháng, năm) đối tượng từ trần;</w:t>
      </w:r>
    </w:p>
    <w:p w14:paraId="21E9743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con đẻ, con nuôi hợp pháp của liệt sĩ được hưởng chế độ hỗ trợ tính từ thời điểm (tháng, năm) dừng hưởng chế độ trợ cấp hằng tháng đến thời điểm tháng liền kề trước tháng sinh của năm đủ 18 tuổi. Cách tính như sau: A = (I-C)xD; trong đó: I là thời điểm (tháng, năm) liền kề trước tháng sinh của năm đủ 18 tuổi;</w:t>
      </w:r>
    </w:p>
    <w:p w14:paraId="141B8D0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Đối tượng đã được hưởng chế độ hỗ trợ quy định tại điểm a khoản này khi từ trần, thân nhân đối tượng quy định tại khoản 5 Điều 2 Nghị định nay được hưởng chế độ hỗ trợ; thời gian tính hưởng </w:t>
      </w:r>
      <w:r>
        <w:rPr>
          <w:rFonts w:ascii="Arial" w:hAnsi="Arial" w:cs="Arial"/>
          <w:color w:val="000000"/>
          <w:sz w:val="21"/>
          <w:szCs w:val="21"/>
        </w:rPr>
        <w:lastRenderedPageBreak/>
        <w:t>chế độ hỗ trợ lần này được tính từ tháng sau liền kề tháng, năm có quyết định hưởng chế độ hỗ trợ lần trước, đến thời điểm (tháng, năm) đối tượng từ trần. Cách tính như sau: A = (G - K) x D; trong đó: K là tháng, năm liền kề sau tháng, năm có quyết định hưởng chế độ hỗ trợ một lần quy định tại điểm a khoản này.</w:t>
      </w:r>
    </w:p>
    <w:p w14:paraId="7FFD86A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quy định tại khoản 2, 3 và 4 Điều 2 Nghị định này:</w:t>
      </w:r>
    </w:p>
    <w:p w14:paraId="3C248BD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chế độ hỗ trợ, mức hưởng được tính theo số năm thực tế tham gia kháng chiến, chiến tranh bảo vệ Tổquốc, làm nhiệm vụ quốc tế, dân công hỏa tuyến (gọi chung là thời gian công tác). Cụ thể như sau:</w:t>
      </w:r>
    </w:p>
    <w:p w14:paraId="61158DA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đủ 2 năm công tác trở xuống, mức hỗ trợ bằng 4.000.000 đồng;</w:t>
      </w:r>
    </w:p>
    <w:p w14:paraId="12E7EB4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2 năm, thì từ năm thứ 3 trở đi mỗi năm được cộng thêm 1.500.000 đồng.</w:t>
      </w:r>
    </w:p>
    <w:p w14:paraId="6639D1B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từ trần trước ngày Nghị định này có hiệu lực thi hành thì thân nhân đối tượng quy định tại khoản 5 Điều 2 Nghị định này được hỗ trợ một lần bằng 6.000.000 đồng.</w:t>
      </w:r>
    </w:p>
    <w:p w14:paraId="532E576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tính hưởng chế độ:</w:t>
      </w:r>
    </w:p>
    <w:p w14:paraId="33DBFE0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tượng là quân nhân, công an nhân dân, người làm công tác cơ yếu hưởng lương như quân nhân là tổng thời gian công tácthực tế trong quân đội, công an, cơ yếu (trừ thời gian đi lao động hợp tác quốc tế). Các đối tượng còn lại là thời gian trực tiếp tham gia chiến đấu, phục vụ chiến đấu trong khoảng thời gian và địa bàn quy định tại khoản 2, 3 và 4 Điều 2 Nghị định này;</w:t>
      </w:r>
    </w:p>
    <w:p w14:paraId="19AD5D2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một người có thời gian tham gia kháng chiến, chiến tranh bảo vệ Tổ quốc, làm nhiệm vụ quốc tế và tham gia dân công hỏa tuyến thuộc các nhóm đối tượng khác nhau quy định tại khoản 2, 3 và 4 Điều 2 Nghị định này hoặc có thời gian công tác giai đoạn thì được cộng dồn. Trừ thời gian đã được tính hưởng chế độ trợ cấp một lần hoặc hằng tháng theo quy định tại các Quyết địnhcủa Thủ tướng Chính phủ và Nghị định của Chính phủ (Phụ lục I kèm theo Nghị định này);</w:t>
      </w:r>
    </w:p>
    <w:p w14:paraId="2ADBC91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tính hưởng chế độ hỗ trợ một lần nếu có tháng lẻ thì đủ 06 tháng trở lên được tính bằng một năm, dưới 06 tháng được tính bằng 1/2 năm.</w:t>
      </w:r>
    </w:p>
    <w:p w14:paraId="4CBE06A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quy định tại khoản 1, đồng thời thuộc đối tượng quy định tại khoản 2, 3 và 4 Điều 2 Nghị định này thì được hưởng cả chế độ hỗ trợ quy định tại khoản 1, khoản 2 Điều này.</w:t>
      </w:r>
    </w:p>
    <w:p w14:paraId="31119D84" w14:textId="77777777" w:rsidR="003C2D98" w:rsidRDefault="003C2D98" w:rsidP="003C2D98">
      <w:pPr>
        <w:pStyle w:val="NormalWeb"/>
        <w:spacing w:after="90" w:afterAutospacing="0" w:line="345" w:lineRule="atLeast"/>
        <w:jc w:val="both"/>
        <w:rPr>
          <w:rFonts w:ascii="Arial" w:hAnsi="Arial" w:cs="Arial"/>
          <w:color w:val="000000"/>
          <w:sz w:val="21"/>
          <w:szCs w:val="21"/>
        </w:rPr>
      </w:pPr>
    </w:p>
    <w:p w14:paraId="0BD4A5E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Một số chế độ đãi ngộ khác</w:t>
      </w:r>
    </w:p>
    <w:p w14:paraId="77EE27D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quy định tại khoản 2, 3 và 4 Điều 2 Nghị định này, khi có quyết định hưởng chế độ hỗ trợ quy định tại Nghị định này, được cấp “Giấy chứng nhận” người tham gia kháng chiến chống Pháp, chống Mỹ, tham gia chiến tranh bảo vệ Tổ quốc, làm nhiệm vụ quốc tế.</w:t>
      </w:r>
    </w:p>
    <w:p w14:paraId="067AA25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hưởng chế độ hỗ trợ theo quy định tại khoản 3 Điều 4 Nghị định này, không được cấp “Giấy chứng nhận” nêu trên.</w:t>
      </w:r>
    </w:p>
    <w:p w14:paraId="29B3CC6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về nước định cư:</w:t>
      </w:r>
    </w:p>
    <w:p w14:paraId="71B4BC7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đã được hưởng chế độ hỗ trợ quy định tại điểm a khoản 2 Điều 4 Nghị định này, kể từ tháng về nước định cư, được hưởng chế độ bảo hiểm y tế như đối tượng người có công với cách mạng, cựu chiến binh theo quy định của pháp luật về bảo hiểm y tế; khi từ trần người lo mai táng được hưởng trợ cấp mai táng phí theo quy định của pháp luật về bảo hiểm xã hội hiện hành.</w:t>
      </w:r>
    </w:p>
    <w:p w14:paraId="3DAE2A05" w14:textId="77777777" w:rsidR="003C2D98" w:rsidRDefault="003C2D98" w:rsidP="003C2D98">
      <w:pPr>
        <w:pStyle w:val="NormalWeb"/>
        <w:spacing w:after="90" w:afterAutospacing="0" w:line="345" w:lineRule="atLeast"/>
        <w:jc w:val="both"/>
        <w:rPr>
          <w:rFonts w:ascii="Arial" w:hAnsi="Arial" w:cs="Arial"/>
          <w:color w:val="000000"/>
          <w:sz w:val="21"/>
          <w:szCs w:val="21"/>
        </w:rPr>
      </w:pPr>
    </w:p>
    <w:p w14:paraId="5D8EDC1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Hồ sơ giải quyết chế độ hỗ trợ</w:t>
      </w:r>
    </w:p>
    <w:p w14:paraId="4C9ECCE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đối tượng quy định tại khoản 1 Điều 2 Nghị định này, hồ sơ gồm:</w:t>
      </w:r>
    </w:p>
    <w:p w14:paraId="0328872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bản khai của đối tượng theo Mẫu số 1A (bản chính) hoặc bản khai của thân nhân đối tượng (đối với đối tượng từ trần) theo Mẫu số 1B (bản chính) tại Phụ lục II ban hành kèm theo Nghị định này;</w:t>
      </w:r>
    </w:p>
    <w:p w14:paraId="44D4A71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gốc hoặc giấy tờ có liên quan (bản chính hoặc bản sao từ sổ gốc hoặc bản sao kèm theo bản chính để đối chiếu hoặc bản sao có chứng thực của cơ quan có thẩm quyền của Việt Nam ở trong nước hoặc ởnước ngoài) chứng minh thuộc đối tượng là người có công với cách mạng hoặc thân nhân liệt sỹ đã hưởng chế độ trợ cấp, phụ cấp hằng tháng nhưng dừng hưởng chế độ;</w:t>
      </w:r>
    </w:p>
    <w:p w14:paraId="2D1B471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hộ chiếu hoặc giấy tờ chứng minh nhân thân của đối tượng;</w:t>
      </w:r>
    </w:p>
    <w:p w14:paraId="0A8257F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đối tượng đã từ trần có thêm giấy tờ sau: Giấy chứng tử hoặc giấy tờ chứng minh đối tượng đã từ trần (bản chính hoặc bản sao kèm theo bản chính để đối chiếu hoặc bản sao có chứng thực của Cơ quan đại diện ngoại giao hoặc cơ quan đại diện lãnh sự của Việt Nam ở nước ngoài).</w:t>
      </w:r>
    </w:p>
    <w:p w14:paraId="4575F4E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 định tại điểm d khoản 1 Điều 4 Nghị định này, hồ sơ gồm:</w:t>
      </w:r>
    </w:p>
    <w:p w14:paraId="5940142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01 bản khai của thân nhân đối tượng theo Mẫu số 1C (bản chính) tại Phụ lục II ban hành kèm theo Nghị định này;</w:t>
      </w:r>
    </w:p>
    <w:p w14:paraId="0A523A1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đã hưởng chế độ hỗ trợ theo quy định tại điểm a khoản 1 Điều 4 Nghị định này (bản sao có chứng thực của Cơ quan đại diện ngoại giao hoặc Cơ quan đại diện lãnh sự của Việt Nam ở nước ngoài).</w:t>
      </w:r>
    </w:p>
    <w:p w14:paraId="0F8C66D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quy định tại khoản 2, 3 và 4 Điều 2 Nghị định này, hồ sơ gồm:</w:t>
      </w:r>
    </w:p>
    <w:p w14:paraId="18522D0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bản khai của đối tượng theo Mẫu số 2A (bản chính) hoặc bản khai của thân nhân đối tượng (đối với đối tượng đã từ trần hoặc thân nhân ở trong nước được đối tượng ủy quyền) theo Mẫu số 2B (bản chính) tại Phụ lục II ban hành kèm theo Nghị định này;</w:t>
      </w:r>
    </w:p>
    <w:p w14:paraId="239761F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gốc hoặc giấy tờ có liên quan (bản chính hoặc bản sao từ sổ gốc hoặc bản sao kèm theo bản chính để đối chiếu hoặc bản sao có chứng thực của cơ quan có thẩm quyền của Việt Nam ở trong nước hoặc ở nước ngoài) chứng minh là người tham gia kháng chiến, chiến tranh bảo vệ Tổ quốc, làm nhiệm vụ quốc tế hoặc dân công hỏa tuyến;</w:t>
      </w:r>
    </w:p>
    <w:p w14:paraId="0195AEC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thân nhân ở trong nước được ủy quyền lập hồ sơ, nhận chế độ, có thêm giấy ủy quyền của đối tượng (bản chính) có xác nhận của Cơ quan đại diện ngoại giao hoặc Cơ quan đại diện lãnh sự của Việt Nam ởnước ngoài;</w:t>
      </w:r>
    </w:p>
    <w:p w14:paraId="665DBEC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đối tượng đã từ trần có thêm giấy tờ như đối tượng quy định tại điểm d khoản 1 Điều này.</w:t>
      </w:r>
    </w:p>
    <w:p w14:paraId="356DFAD8" w14:textId="77777777" w:rsidR="003C2D98" w:rsidRDefault="003C2D98" w:rsidP="003C2D98">
      <w:pPr>
        <w:pStyle w:val="NormalWeb"/>
        <w:spacing w:after="90" w:afterAutospacing="0" w:line="345" w:lineRule="atLeast"/>
        <w:jc w:val="both"/>
        <w:rPr>
          <w:rFonts w:ascii="Arial" w:hAnsi="Arial" w:cs="Arial"/>
          <w:color w:val="000000"/>
          <w:sz w:val="21"/>
          <w:szCs w:val="21"/>
        </w:rPr>
      </w:pPr>
    </w:p>
    <w:p w14:paraId="573D082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Thẩm quyền và quy trình, trách nhiệm giải quyết chế độ hỗ trợ</w:t>
      </w:r>
    </w:p>
    <w:p w14:paraId="5B6DEE1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giải quyết chế độ hỗ trợ:</w:t>
      </w:r>
    </w:p>
    <w:p w14:paraId="2354F91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Ủy ban nhân dân tỉnh, thành phố trực thuộc trung ương (sau đây gọi chung là Ủy ban nhân dân cấp tỉnh):</w:t>
      </w:r>
    </w:p>
    <w:p w14:paraId="0DE4114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 quyết định hưởng chế độ hỗ trợ đối với đối tượng quy định tại khoản 1 Điều 2;khoản 3 Điều 4 Nghị định này; tổng hợp, báo cáo Bộ Lao động - Thương binh và Xã hội đề nghị Bộ Tài chính bảo đảm kinh phí; thực hiện chi trả chế độ hỗ trợ đối với đối tượng hoặc thân nhân đối tượng thuộc thẩm quyền giải quyết.</w:t>
      </w:r>
    </w:p>
    <w:p w14:paraId="01771C7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Bộ Quốc phòng:</w:t>
      </w:r>
    </w:p>
    <w:p w14:paraId="518CEFD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Ra quyết định hưởng chế độ hỗ trợ, ký “Giấy chứng nhận” đối với đối tượng quy định tại khoản 2, 3 và 4 Điều 2 Nghị định này; tổng hợp, đề nghị Bộ Tài chính bảo đảm kinh phí; thực hiện chi trả chế độ và cấp “Giấy chứng nhận” đối với đối tượng hoặc thân nhân đối tượng thuộc thẩm quyền giải quyết.</w:t>
      </w:r>
    </w:p>
    <w:p w14:paraId="26DA757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trách nhiệm giải quyết chế độ hỗ trợ</w:t>
      </w:r>
    </w:p>
    <w:p w14:paraId="25D9DB9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quy định tại khoản 1, 2, 3 và 4 Điều 2 Nghị định này không ủy quyền cho thân nhân ở trong nước lập hồ sơ, nhận chế độ hỗ trợ:</w:t>
      </w:r>
    </w:p>
    <w:p w14:paraId="31C9AC2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hoặc thân nhân đối tượng (đối với đối tượng từ trần) nộp trực tiếp hoặc qua đường bưu điện 01 bộ hồ sơ theo quy định tại khoản 1 hoặc khoản 2 hoặc khoản 3 Điều 6 Nghị định này cho Cơ quan đại diện ngoại giao hoặc Cơ quan đại diện lãnh sự Việt Nam ở nước ngoài nơi đối tượng cư trú.</w:t>
      </w:r>
    </w:p>
    <w:p w14:paraId="20DF64B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nước sở tại có tổ chức Hội Cựu chiến binh hoặc Hội người Việt Nam ở nước ngoài (gọi chung là tổ chức hội) được Cơ quan đại diện ngoại giao hoặc Cơ quan đại diện lãnh sự của Việt Nam ghi nhận thì đối tượng hoặc thân nhân đối tượng nộp hồ sơ cho tổ chức hội nêu trên ở nơi cư trú. Tổ chức hội tiếp nhận, tổng hợp chuyển hồ sơ (kèm theo danh sách đối tượng) về Cơ quan đại diện ngoại giao hoặc Cơ quan đại diện lãnh sự của Việt Nam ở nước ngoài;</w:t>
      </w:r>
    </w:p>
    <w:p w14:paraId="35285C1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đại diện lãnh sự của Việt Nam có trách nhiệm tiếp nhận hồ sơ do đối tượng hoặc thân nhân đối tượng hoặc tổ chức hội chuyển đến, tổ chức rà soát, tổng hợp, chuyển hồ sơ (kèm theo danh sách đối tượng) về Cơ quan đại diện ngoại giao Việt Nam ở nước ngoài;</w:t>
      </w:r>
    </w:p>
    <w:p w14:paraId="68617F0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đại diện ngoại giao ở nước ngoài, có trách nhiệm chỉ đạo cơ quan chức năng thuộc quyền tiếp nhận hồ sơ của đối tượng hoặc thân nhân đối tượng hoặc do Cơ quan đại diện lãnh sự hoặc tổ chức hội chuyển đến (sau đây gọi chung là tổ chức và cá nhân).</w:t>
      </w:r>
    </w:p>
    <w:p w14:paraId="7F52EA8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gian 20 ngày làm việc, kể từ ngày nhận đủ hồ sơ hợp lệ của tổ chức và cá nhân chuyển đến (theo từng đợt), hoàn thành việc tổng hợp, rà soát phân loại hồ sơ đối tượng đề nghị hưởng chế độ hỗ trợ theo nhóm đối tượng và địa bàn cư trú trước khi đi định cư ở nước ngoài hoặc trước khi hoạch định biên giới Quốc gia; lập danh sách theo Mẫu số 3 hoặc Mẫu số 3A, công văn đề nghị giải quyết chế độ hỗ trợ theo Mẫu số 2 tại Phụ lục II ban hành kèm theo Nghị định này; chuyển hồ sơ của đối tượng hoặc thân nhân đối tượng (bao gồm cả danh sách và công văn đề nghị) về Ủy ban nhân dân cấp tỉnh nơi trực tiếp quản lý đối tượng trước khi đi định cư ở nước ngoài (qua Sở Lao động - Thương binh và Xã hội) hoặc về Bộ Quốc phòng qua Cục Chính sách, Tổng cục Chính trị </w:t>
      </w:r>
      <w:r>
        <w:rPr>
          <w:rFonts w:ascii="Arial" w:hAnsi="Arial" w:cs="Arial"/>
          <w:color w:val="000000"/>
          <w:sz w:val="21"/>
          <w:szCs w:val="21"/>
        </w:rPr>
        <w:lastRenderedPageBreak/>
        <w:t>Quân đội nhân dân Việt Nam (sau đây được viết tắt là Cục Chính sách, Tổng cục Chính trị) theo thẩm quyền giải quyết chế độ hỗ trợ quy định tại khoản 1 Điều này;</w:t>
      </w:r>
    </w:p>
    <w:p w14:paraId="2AFB7B8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Quốc phòng, Ủy ban nhân dân cấp tỉnh có trách nhiệm chỉ đạo cơ quan, đơn vị thuộc quyền tiếp nhận hồ sơ do Cơ quan đại diện ngoại giao của Việt Nam ở nước ngoài chuyển đến. Theo từng đợt, trong thời gian 20 ngày làm việc, kể từ ngày nhận đủ hồ sơ hợp lệ, hoàn thành việc xét duyệt, thẩm định ra quyết định hỗ trợ theo Mẫu số 4 (kèm theo danh sách đối tượng Mẫu 3B hoặc Mẫu 3C) và ký "Giấy chứng nhận" theo Mẫu số 6 tại Phụ lục II ban hành kèm theo Nghị định này đối với các đối tượng thuộc thẩm quyền giải quyết quy định tại khoản 1 Điều này.</w:t>
      </w:r>
    </w:p>
    <w:p w14:paraId="0CBFDA0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đối tượng quy định tại khoản 2, 3 và 4 Điều 2 Nghị định này ủy quyền cho thân nhân ở trong nước lập hồ sơ, nhận chế độ hỗ trợ:</w:t>
      </w:r>
    </w:p>
    <w:p w14:paraId="371BA6B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được ủy quyền nộp 01 bộ hồ sơ theo quy định tại khoản 3 Điều 6 Nghị định này cho Ủy ban nhân dân xã, phường, thị trấn (sau đây gọi chung là Ủy ban nhân dân cấp xã) nơi người được ủy quyền cư trú;</w:t>
      </w:r>
    </w:p>
    <w:p w14:paraId="3AD79D7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tịch Ủy ban nhân dân cấp xã có trách nhiệm chỉ đạo cơ quan chức năng thuộc quyền tiếp nhận hồ sơ do người được ủy quyền chuyển đến. Theo từng đợt, trong thời gian 05 ngày làm việc, kể từ ngày nhận đủ hồ sơ hợp lệ, tổ chức hội nghị xét duyệt; hoàn thiện hồ sơ cho từng đối tượng có đủ điều kiện hưởng chế độ (mỗi đối tượng 02 bộ); lập biên bản hội nghị xét duyệttheo Mẫu số 5, công văn đề nghị theo Mẫu số 2, danh sách đối tượng theo Mẫu số 3C tại Phụ lục II ban hành kèm theo Nghị định này, báo cáo Ủy ban nhân dân huyện,quận, thành phố trực thuộc tỉnh (sau đây gọi chung là Ủy ban nhân dân cấp huyện) qua Ban Chỉ huy quân sự cấp huyện;</w:t>
      </w:r>
    </w:p>
    <w:p w14:paraId="7CC08FA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tịch Ủy ban nhân cấp huyện chỉ đạo Ban Chỉ huy quân sự, trong thời gian 10 ngày làm việc, kể từ ngày nhận đủ hồ sơ hợp lệ do Ủy ban nhân dân cấp xã báo cáo (theo từng đợt), hoàn thành việc rà soát, đối chiếu, tổng hợp, hoàn thiện hồ sơ, làm công văn đề nghị theo Mẫu số 2 báo cáo Ủy ban nhân dân cấp tỉnh qua Bộ Chỉ huy quân sự cấp tỉnh hoặc Cục Chính trị Bộ Tư lệnh Thủ đô Hà Nội, kèm theo hồ sơ đối tượng đủ điều kiện hưởng chế độ (mỗi đối tượng 02 bộ) và danh sách đối tượng theo Mẫu số 3C tại Phụ lục II ban hành kèm theo Nghị định này;</w:t>
      </w:r>
    </w:p>
    <w:p w14:paraId="025501E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Tư lệnh các quân khu chỉ đạo Bộ Chỉ huy quân sự cấp tỉnh trong thời gian 10 ngày làm việc, kể từ ngày nhận đủ hồ sơ hợp lệ (theo từng đợt) do Ban Chỉ huy quân sự cấp huyện báo cáo, hoàn thành việc xét duyệt, tổng hợp, hoàn thiện hồ sơ đối tượng, làm công văn đề nghị theo Mẫu số 2, danh sách đối tượng theo Mẫu số 3C tại Phụ lục II ban hành kèm theo Nghị định này, kèm theo hồ sơ đối tượng (mỗi đối tượng 01 bộ), báo cáo Thủ trưởng Bộ Tư lệnh Quân khu qua Cục Chính trị quân khu.</w:t>
      </w:r>
    </w:p>
    <w:p w14:paraId="12376A0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Cục Chính trị quân khu, trong thời hạn 10 ngày làm việc, kể từ ngày nhận đủ hồ sơ hợp lệ (theo từng đợt) do Bộ Chỉ huy quân sự cấp tỉnh báo cáo, hoàn thành việc thẩm định, trình Thủ trưởng Bộ Tư lệnh ra quyết định hưởng chế độ hỗ trợ, ký “Giấy chứng nhận” đối với các đối tượng sau khi có ý kiến thẩm định của Cục Chính sách, Tổng cục Chính trị; lưu trữ mỗi đối tượng 01 bộ hồ sơ;</w:t>
      </w:r>
    </w:p>
    <w:p w14:paraId="72EAE68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Tư lệnh Thủ đô Hà Nội chỉ đạo Cục Chính trị, trong thời hạn 10 ngày làm việc, kể từ ngày nhận đủ hồ sơ hợp lệ (theo từng đợt) do Ban Chỉ huy quân sự cấp huyện báo cáo, hoàn thành việc thẩm định, trình Thủ trưởng Bộ Tư lệnh ra quyết định hưởng chế độ hỗ trợ, ký “Giấy chứng nhận” đối với các đối tượng sau khi có ý kiến thẩm định của Cục Chính sách, Tổng cục Chính trị; lưu trữ mỗi đối tượng 01 bộ hồ sơ.</w:t>
      </w:r>
    </w:p>
    <w:p w14:paraId="389AE066" w14:textId="77777777" w:rsidR="003C2D98" w:rsidRDefault="003C2D98" w:rsidP="003C2D98">
      <w:pPr>
        <w:pStyle w:val="NormalWeb"/>
        <w:spacing w:after="90" w:afterAutospacing="0" w:line="345" w:lineRule="atLeast"/>
        <w:jc w:val="both"/>
        <w:rPr>
          <w:rFonts w:ascii="Arial" w:hAnsi="Arial" w:cs="Arial"/>
          <w:color w:val="000000"/>
          <w:sz w:val="21"/>
          <w:szCs w:val="21"/>
        </w:rPr>
      </w:pPr>
    </w:p>
    <w:p w14:paraId="289F7F9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Hồ sơ, quy trình, trách nhiệm cấp thẻ bảo hiểm y tế; giải quyết trợ cấp mai táng phí</w:t>
      </w:r>
    </w:p>
    <w:p w14:paraId="09EEE28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quy trình, trách nhiệm cấp thẻ bảo hiểm y tế; giải quyết trợ cấp mai táng phí đối với đối tượng quy định tại khoản 2 Điều 5 Nghị định này, được thực hiện tương tự theo quy định của pháp luật về bảo hiểm y tế, bảo hiểm xã hội hiện hành đối với người có công với cách mạng, người tham gia kháng chiến, chiến tranh bảo vệ Tổ quốc và làm nhiệm vụ quốc tế ở trong nước.</w:t>
      </w:r>
    </w:p>
    <w:p w14:paraId="2C76307D" w14:textId="77777777" w:rsidR="003C2D98" w:rsidRDefault="003C2D98" w:rsidP="003C2D98">
      <w:pPr>
        <w:pStyle w:val="NormalWeb"/>
        <w:spacing w:after="90" w:afterAutospacing="0" w:line="345" w:lineRule="atLeast"/>
        <w:jc w:val="both"/>
        <w:rPr>
          <w:rFonts w:ascii="Arial" w:hAnsi="Arial" w:cs="Arial"/>
          <w:color w:val="000000"/>
          <w:sz w:val="21"/>
          <w:szCs w:val="21"/>
        </w:rPr>
      </w:pPr>
    </w:p>
    <w:p w14:paraId="4D2EE92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Phương thức chi trả chế độ hỗ trợ và cấp “Giấy chứng nhận”; nguồn kinh phí thực hiện</w:t>
      </w:r>
    </w:p>
    <w:p w14:paraId="1BB34A6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chi trả chế độ hỗ trợ, cấp “Giấy chứng nhận”:</w:t>
      </w:r>
    </w:p>
    <w:p w14:paraId="483ACF2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thông báo bảo đảm kinh phí thực hiện chế độ hỗ trợ của Bộ Tài chính, theo thẩm quyền giải quyết chế độ đối với các đối tượng quy định tại khoản 1 Điều 7 Nghị định này, thực hiện như sau:</w:t>
      </w:r>
    </w:p>
    <w:p w14:paraId="1328D9D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trường hợp không ủy quyền quy định tại điểm a khoản 2 Điều 7 Nghị định này</w:t>
      </w:r>
    </w:p>
    <w:p w14:paraId="2138DC9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Quốc phòng (Cục Chính sách, Tổng cục Chính trị) hoặc Ủy ban nhân dân cấp tỉnh (Sở Lao động - Thương binh và Xã hội) làm thủ tục chuyển kinh phí hỗ trợ vào tài khoản của Cơ quan đại diện ngoại giao của Việt Nam ở nước ngoài, kèm theo quyết định hỗ trợ, “Giấy chứng nhận và danh sách đối tượng được hưởng chế độ; đồng thời, chuyển quyết định kèm theo danh sách đối tượng được hưởng chế độ hỗ trợ đến Bộ Ngoại giao để theo dõi, kiểm tra việc thực hiện chế độ đối với các đối tượng;</w:t>
      </w:r>
    </w:p>
    <w:p w14:paraId="1D72CF5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Theo từng đợt, trong thời gian 20 ngày làm việc, kể từ ngày nhận đủ kinh phí hỗ trợ, quyết định hỗ trợ, “Giấy chứng nhận” và danh sách đối tượng được hưởng chế độ do Bộ Quốc phòng hoặc Ủy ban nhân dân cấp tỉnh chuyển đến Cơ quan đại diện ngoại giao của Việt Nam ở nước ngoài chủ trì phối hợp với các cơ quan có liên quan ở nước ngoài tổ chức chi trả chế độ hỗ trợ và trao “Giấy chứng nhận” cho đối tượng hoặc thân nhân đối tượng; theo từng đợt, hoàn thiện bảng kê danh sách chi trả có ký nhận chế độ hỗ trợ của từng đối tượng hoặc thân nhân đối tượng (trường hợp chi trả chế độ hỗ trợ qua tài khoản cá nhân đối tượng hoặc thân nhân đối tượng hoặc chuyển qua đường bưu điện thì kèm theo chứng từ chuyển tiền của cơ quan có thẩm quyền) gửi về Bộ Quốc phòng (qua Cục Chính sách, Tổng cục Chính trị) hoặc Ủy ban nhân dân cấp tỉnh (qua Sở Lao động - Thương binh và Xã hội) để thanh quyết toán theo quy định.</w:t>
      </w:r>
    </w:p>
    <w:p w14:paraId="5889119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trường hợp ủy quyền cho thân nhân ở trong nước quy định tại điểm b khoản 2 Điều 7 Nghị định này, theo từng đợt, trong thời gian 20 ngày làm việc, kể từ ngày nhận đủ kinh phí, quyết định hỗ trợ, “Giấy chứng nhận” và danh sách đối tượng được hưởng chế độ của cấp có thẩm quyền, Ban Chỉ huy quân sự cấp huyện hoàn thành việc chi trả chế độ, trao "Giấy chứng nhận" cho thân nhân đối tượng; hoàn thiện thủ tục, hồ sơ thanh quyết toán theo quy định.</w:t>
      </w:r>
    </w:p>
    <w:p w14:paraId="1D740D7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kinh phí thực hiện</w:t>
      </w:r>
    </w:p>
    <w:p w14:paraId="0836737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chi trả chế độ hỗ trợ cho các đối tượng quy định tại Điều 4 Nghị định này do ngân sách trung ương bảo đảm;</w:t>
      </w:r>
    </w:p>
    <w:p w14:paraId="2BF95EA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phí thực hiện chế độ bảo hiểm y tế, trợ cấp mai táng phí đối với đối tượng về nước định cư quy định tại khoản 2 Điều 5 Nghị định này do ngân sách địa phương bảo đảm;</w:t>
      </w:r>
    </w:p>
    <w:p w14:paraId="18B0D0C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phí bảo đảm cho công tác tiếp nhận, xét duyệt, thẩm định hồ sơ; chuyển hồ sơ từ nước ngoài về nước, từ trong nước ra nước ngoài; chi phí chuyển tiền ra nước ngoài và chi trả chế độ hỗ trợ quy định tại Điều 4 Nghị định này bằng 4% tổng kinh phí chi trả chế độ hỗ trợ cho đối tượng do ngânsách trung ương bảo đảm;</w:t>
      </w:r>
    </w:p>
    <w:p w14:paraId="524677A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phí bảo đảm đối với các Đoàn công tác đi công tác nước ngoài thực hiện nhiệm vụ triển khai, chỉ đạo, kiểm tra thực hiện chế độ, chính sách đối với các đối tượng theo quy định tại Nghị định này, được chi trong nguồn chi thường xuyên hằng năm của Bộ Quốc phòng.</w:t>
      </w:r>
    </w:p>
    <w:p w14:paraId="74680F5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phí chi trả chế độ hỗ trợ đối với các đối tượng quy định tại khoản 1, 2, 3 và 4 Điều 2 Nghị định này thuộc diện không ủy quyền cho thân nhân ở trong nước được quy đổi bằng đồng Đô la Mỹ (USD) với tỷ giá tương ứng tại thời điểm Bộ Tài chính bảo đảm kinh phí chi trả chế độ hỗ trợ cho đối tượng.</w:t>
      </w:r>
    </w:p>
    <w:p w14:paraId="57214AC1" w14:textId="77777777" w:rsidR="003C2D98" w:rsidRDefault="003C2D98" w:rsidP="003C2D98">
      <w:pPr>
        <w:pStyle w:val="NormalWeb"/>
        <w:spacing w:after="90" w:afterAutospacing="0" w:line="345" w:lineRule="atLeast"/>
        <w:jc w:val="both"/>
        <w:rPr>
          <w:rFonts w:ascii="Arial" w:hAnsi="Arial" w:cs="Arial"/>
          <w:color w:val="000000"/>
          <w:sz w:val="21"/>
          <w:szCs w:val="21"/>
        </w:rPr>
      </w:pPr>
    </w:p>
    <w:p w14:paraId="333DB95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tổ chức thực hiện</w:t>
      </w:r>
    </w:p>
    <w:p w14:paraId="61FBEF4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Quốc phòng có trách nhiệm:</w:t>
      </w:r>
    </w:p>
    <w:p w14:paraId="1918861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các cơ quan, đơn vị thuộc quyền tổ chức xét duyệt, thẩm định, ra quyết định hưởng chế độ hỗ trợ, chi trả chế độ hỗ trợ và cấp “Giấy chứng nhận” đối với các đối tượng thuộc thẩm quyền giải quyết quy định tại điểm b khoản 1 Điều 7 Nghị định này bảo đảm chặt chẽ, kịp thời, chính xác, đúng đối tượng, chính sách;</w:t>
      </w:r>
    </w:p>
    <w:p w14:paraId="5CDCD26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bộ, ngành trung ương tổ chức kiểm tra việc thực hiện chế độ, chính sách theo quy định tại Nghị định này; giải quyết các vướng mắc, phát sinh trong quá trình tổ chức thực hiện. Trường hợp quá thẩm quyền báo cáo Chính phủ xem xét, quyết định.</w:t>
      </w:r>
    </w:p>
    <w:p w14:paraId="1E80C68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Lao động - Thương binh và Xã hội có trách nhiệm chỉ đạo ngành Lao động - Thương binh và Xã hội các địa phương tổ chức xét duyệt, thẩm định, ra quyết định hưởng chế độ hỗ trợ, chi trả chế độ hỗ trợ đối với các đối tượng thuộc thẩm quyền giải quyết của Ủy ban nhân dân cấp tỉnh quy định tại điểm a khoản 1 Điều 7 Nghị định này; hướng dẫn, chỉ đạo việc thực hiện chế độ bảo hiểm y tế, chế độ mai táng phí đối với đối tượng về nước định cư theo quy định tại khoản 2 Điều 5 Nghị định này.</w:t>
      </w:r>
    </w:p>
    <w:p w14:paraId="4D4C443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Ngoại giao có trách nhiệm chỉ đạo các Cơ quan đại diện ngoại giao, Cơ quan đại diện lãnh sự của Việt Nam ở nước ngoài tổ chức tuyên truyền, phổ biến, triển khai tổ chức thực hiện chế độ, chính sách đối với các đối tượng; ký xác nhận giấy ủy quyền đối với các trường hợp ủy quyền cho thân nhân ở trong nước lập hồ sơ, nhận chế độ hỗ trợ theo quy định tại Nghị định này.</w:t>
      </w:r>
    </w:p>
    <w:p w14:paraId="01E0D2E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chính có trách nhiệm hằng năm, bố trí ngân sách để thực hiện chế độ hỗ trợ và kinh phí bảo đảm cho công tác chi trả chế độ quy định tại Nghị định này theo quy định của Luật ngân sách nhà nước.</w:t>
      </w:r>
    </w:p>
    <w:p w14:paraId="2907F69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Thông tin và Truyền thông và các bộ, ngành có liên quan theo phạm vi chức năng, nhiệm vụ được Chính phủ giao, có trách nhiệm chỉ đạo, tổ chức tuyên truyền; phối hợp thực hiện các chế độ, chính sách đối với các đối tượng quy định tại Nghị định này.</w:t>
      </w:r>
    </w:p>
    <w:p w14:paraId="318B85F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Chủ tịch Ủy ban nhân dân cấp tỉnh có trách nhiệm chỉ đạo các cơ quan chức năng và địa phương thuộc quyền tổ chức xét duyệt, thẩm định, ra quyết định hưởng chế độ hỗ trợ đối với các đối tượng thuộc thẩm quyền giải quyết quy định tại điểm a khoản 1 Điều 7 Nghị định này; tổ chức thực hiện </w:t>
      </w:r>
      <w:r>
        <w:rPr>
          <w:rFonts w:ascii="Arial" w:hAnsi="Arial" w:cs="Arial"/>
          <w:color w:val="000000"/>
          <w:sz w:val="21"/>
          <w:szCs w:val="21"/>
        </w:rPr>
        <w:lastRenderedPageBreak/>
        <w:t>chặt chẽ, chính xác, kịp thời, đúng chế độ, chính sách đối với các đối tượng khi về nước định cư theo quy định tại khoản 2 Điều 5 Nghị định này.</w:t>
      </w:r>
    </w:p>
    <w:p w14:paraId="509F9C1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Đề nghị Mặt trận Tổ quốc Việt Nam và các tổ chức thành viên; các tổ chức hội có liên quan tăng cường tuyên truyền, vận động và giám sát việc triển khai, tổ chức thực hiện các chế độ, chính sách đối với các đối tượng quy định tại Nghị định này.</w:t>
      </w:r>
    </w:p>
    <w:p w14:paraId="1634EBA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có hành vi làm sai lệch hoặc giả mạo hồ sơ để hưởng chế độ hoặc lợi dụng chức vụ, quyền hạn để trục lợi thì tùy theo tính chất và mức độ vi phạm sẽ bị xử lý kỷ luật hoặc bị truy cứu trách nhiệm hình sự và phải hoàn trả số tiền đã nhận; bồi thường thiệt hại (nếu có) theo quy định của pháp luật.</w:t>
      </w:r>
    </w:p>
    <w:p w14:paraId="0740A3A9" w14:textId="77777777" w:rsidR="003C2D98" w:rsidRDefault="003C2D98" w:rsidP="003C2D98">
      <w:pPr>
        <w:pStyle w:val="NormalWeb"/>
        <w:spacing w:after="90" w:afterAutospacing="0" w:line="345" w:lineRule="atLeast"/>
        <w:jc w:val="both"/>
        <w:rPr>
          <w:rFonts w:ascii="Arial" w:hAnsi="Arial" w:cs="Arial"/>
          <w:color w:val="000000"/>
          <w:sz w:val="21"/>
          <w:szCs w:val="21"/>
        </w:rPr>
      </w:pPr>
    </w:p>
    <w:p w14:paraId="55D33CE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Hiệu lực thi hành</w:t>
      </w:r>
    </w:p>
    <w:p w14:paraId="23D4075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từ ngày 05 tháng 9 năm 2018.</w:t>
      </w:r>
    </w:p>
    <w:p w14:paraId="182B6363" w14:textId="77777777" w:rsidR="003C2D98" w:rsidRDefault="003C2D98" w:rsidP="003C2D98">
      <w:pPr>
        <w:pStyle w:val="NormalWeb"/>
        <w:spacing w:after="90" w:afterAutospacing="0" w:line="345" w:lineRule="atLeast"/>
        <w:jc w:val="both"/>
        <w:rPr>
          <w:rFonts w:ascii="Arial" w:hAnsi="Arial" w:cs="Arial"/>
          <w:color w:val="000000"/>
          <w:sz w:val="21"/>
          <w:szCs w:val="21"/>
        </w:rPr>
      </w:pPr>
    </w:p>
    <w:p w14:paraId="5390965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thi hành</w:t>
      </w:r>
    </w:p>
    <w:p w14:paraId="6CE39AF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Quốc phòng có trách nhiệm hướng dẫn thực hiện Nghị định này đối với các đối tượng theo quy định.</w:t>
      </w:r>
    </w:p>
    <w:p w14:paraId="72BC9AA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77"/>
        <w:gridCol w:w="1833"/>
      </w:tblGrid>
      <w:tr w:rsidR="003C2D98" w14:paraId="5931740F"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68117" w14:textId="77777777" w:rsidR="003C2D98" w:rsidRDefault="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r>
            <w:r>
              <w:rPr>
                <w:rFonts w:ascii="Arial" w:hAnsi="Arial" w:cs="Arial"/>
                <w:color w:val="000000"/>
                <w:sz w:val="21"/>
                <w:szCs w:val="21"/>
              </w:rPr>
              <w:lastRenderedPageBreak/>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(2b).PC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329A4"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593E4A7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w:t>
      </w:r>
    </w:p>
    <w:p w14:paraId="45BBFAC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QUYẾT ĐỊNH CỦA THỦ TƯỚNG CHÍNH PHỦ VÀ NGHỊ ĐỊNH CỦA CHÍNH PHỦ VỀ CHẾ ĐỘ, CHÍNH SÁCH ĐỐI VỚI NGƯỜI THAM GIA KHÁNG CHIẾN, CHIẾN TRANH BẢO VỆ TỔ QUỐC VÀ LÀM NHIỆM VỤ QUỐC TẾ</w:t>
      </w:r>
      <w:r>
        <w:rPr>
          <w:rStyle w:val="Emphasis"/>
          <w:rFonts w:ascii="Arial" w:hAnsi="Arial" w:cs="Arial"/>
          <w:color w:val="000000"/>
          <w:sz w:val="21"/>
          <w:szCs w:val="21"/>
        </w:rPr>
        <w:t>(Kèm theo Nghị định số 102/</w:t>
      </w:r>
      <w:hyperlink r:id="rId10" w:tgtFrame="_blank" w:history="1">
        <w:r>
          <w:rPr>
            <w:rStyle w:val="Hyperlink"/>
            <w:rFonts w:ascii="Arial" w:hAnsi="Arial" w:cs="Arial"/>
            <w:i/>
            <w:iCs/>
            <w:color w:val="135ECD"/>
            <w:sz w:val="21"/>
            <w:szCs w:val="21"/>
          </w:rPr>
          <w:t>2018/NĐ-CP </w:t>
        </w:r>
      </w:hyperlink>
      <w:r>
        <w:rPr>
          <w:rStyle w:val="Emphasis"/>
          <w:rFonts w:ascii="Arial" w:hAnsi="Arial" w:cs="Arial"/>
          <w:color w:val="000000"/>
          <w:sz w:val="21"/>
          <w:szCs w:val="21"/>
        </w:rPr>
        <w:t>ngày 20 tháng 7 năm 2018 của Chính phủ)</w:t>
      </w:r>
    </w:p>
    <w:p w14:paraId="57911AB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số </w:t>
      </w:r>
      <w:hyperlink r:id="rId11" w:tgtFrame="_blank" w:history="1">
        <w:r>
          <w:rPr>
            <w:rStyle w:val="Hyperlink"/>
            <w:rFonts w:ascii="Arial" w:hAnsi="Arial" w:cs="Arial"/>
            <w:color w:val="135ECD"/>
            <w:sz w:val="21"/>
            <w:szCs w:val="21"/>
          </w:rPr>
          <w:t>47/2002/QĐ-TTg </w:t>
        </w:r>
      </w:hyperlink>
      <w:r>
        <w:rPr>
          <w:rFonts w:ascii="Arial" w:hAnsi="Arial" w:cs="Arial"/>
          <w:color w:val="000000"/>
          <w:sz w:val="21"/>
          <w:szCs w:val="21"/>
        </w:rPr>
        <w:t>ngày 11 tháng 4 năm 2002 của Thủ tướng Chính phủ về chế độ đối với quân nhân, công nhân viên quốc phòng tham gia kháng chiến chống Pháp đã phục viên (giải ngũ, thôi việc) từ ngày 31 tháng 12 năm 1960 trở về trước.</w:t>
      </w:r>
    </w:p>
    <w:p w14:paraId="74BB61B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số </w:t>
      </w:r>
      <w:hyperlink r:id="rId12" w:tgtFrame="_blank" w:history="1">
        <w:r>
          <w:rPr>
            <w:rStyle w:val="Hyperlink"/>
            <w:rFonts w:ascii="Arial" w:hAnsi="Arial" w:cs="Arial"/>
            <w:color w:val="135ECD"/>
            <w:sz w:val="21"/>
            <w:szCs w:val="21"/>
          </w:rPr>
          <w:t>290/2005/QĐ-TTg </w:t>
        </w:r>
      </w:hyperlink>
      <w:r>
        <w:rPr>
          <w:rFonts w:ascii="Arial" w:hAnsi="Arial" w:cs="Arial"/>
          <w:color w:val="000000"/>
          <w:sz w:val="21"/>
          <w:szCs w:val="21"/>
        </w:rPr>
        <w:t>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14:paraId="53A12F0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số </w:t>
      </w:r>
      <w:hyperlink r:id="rId13" w:tgtFrame="_blank" w:history="1">
        <w:r>
          <w:rPr>
            <w:rStyle w:val="Hyperlink"/>
            <w:rFonts w:ascii="Arial" w:hAnsi="Arial" w:cs="Arial"/>
            <w:color w:val="135ECD"/>
            <w:sz w:val="21"/>
            <w:szCs w:val="21"/>
          </w:rPr>
          <w:t>188/2007/QĐ-TTg </w:t>
        </w:r>
      </w:hyperlink>
      <w:r>
        <w:rPr>
          <w:rFonts w:ascii="Arial" w:hAnsi="Arial" w:cs="Arial"/>
          <w:color w:val="000000"/>
          <w:sz w:val="21"/>
          <w:szCs w:val="21"/>
        </w:rPr>
        <w:t>ngày 06 tháng 12 năm 2007 của Thủtướng Chính phủ về việc sửa đổi, bổ sung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14:paraId="69970A1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số </w:t>
      </w:r>
      <w:hyperlink r:id="rId14" w:tgtFrame="_blank" w:history="1">
        <w:r>
          <w:rPr>
            <w:rStyle w:val="Hyperlink"/>
            <w:rFonts w:ascii="Arial" w:hAnsi="Arial" w:cs="Arial"/>
            <w:color w:val="135ECD"/>
            <w:sz w:val="21"/>
            <w:szCs w:val="21"/>
          </w:rPr>
          <w:t>142/2008/QĐ-TTg </w:t>
        </w:r>
      </w:hyperlink>
      <w:r>
        <w:rPr>
          <w:rFonts w:ascii="Arial" w:hAnsi="Arial" w:cs="Arial"/>
          <w:color w:val="000000"/>
          <w:sz w:val="21"/>
          <w:szCs w:val="21"/>
        </w:rPr>
        <w:t>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14:paraId="626C1F8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số </w:t>
      </w:r>
      <w:hyperlink r:id="rId15" w:tgtFrame="_blank" w:history="1">
        <w:r>
          <w:rPr>
            <w:rStyle w:val="Hyperlink"/>
            <w:rFonts w:ascii="Arial" w:hAnsi="Arial" w:cs="Arial"/>
            <w:color w:val="135ECD"/>
            <w:sz w:val="21"/>
            <w:szCs w:val="21"/>
          </w:rPr>
          <w:t>38/2010/QĐ-TTg </w:t>
        </w:r>
      </w:hyperlink>
      <w:r>
        <w:rPr>
          <w:rFonts w:ascii="Arial" w:hAnsi="Arial" w:cs="Arial"/>
          <w:color w:val="000000"/>
          <w:sz w:val="21"/>
          <w:szCs w:val="21"/>
        </w:rPr>
        <w:t xml:space="preserve">ngày 06 tháng 5 năm 2010 của Thủ tướng Chính phủ về việc sửa đổi, bổ sung Quyết định số 142/2008/QĐ-TTg ngày 27 tháng 10 năm 2008 của Thủ tướng Chính </w:t>
      </w:r>
      <w:r>
        <w:rPr>
          <w:rFonts w:ascii="Arial" w:hAnsi="Arial" w:cs="Arial"/>
          <w:color w:val="000000"/>
          <w:sz w:val="21"/>
          <w:szCs w:val="21"/>
        </w:rPr>
        <w:lastRenderedPageBreak/>
        <w:t>phủ về thực hiện chế độ đối với quân nhân tham gia kháng chiến chống Mỹ cứu nước có dưới 20 năm công tác trong quân đội đã phục viên, xuất ngũ về địa phương.</w:t>
      </w:r>
    </w:p>
    <w:p w14:paraId="690256D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w:t>
      </w:r>
    </w:p>
    <w:p w14:paraId="19CA0C9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số </w:t>
      </w:r>
      <w:hyperlink r:id="rId16" w:tgtFrame="_blank" w:history="1">
        <w:r>
          <w:rPr>
            <w:rStyle w:val="Hyperlink"/>
            <w:rFonts w:ascii="Arial" w:hAnsi="Arial" w:cs="Arial"/>
            <w:color w:val="135ECD"/>
            <w:sz w:val="21"/>
            <w:szCs w:val="21"/>
          </w:rPr>
          <w:t>104/1999/QĐ-TTg </w:t>
        </w:r>
      </w:hyperlink>
      <w:r>
        <w:rPr>
          <w:rFonts w:ascii="Arial" w:hAnsi="Arial" w:cs="Arial"/>
          <w:color w:val="000000"/>
          <w:sz w:val="21"/>
          <w:szCs w:val="21"/>
        </w:rPr>
        <w:t>ngày 14 tháng 4 năm 1999 của Thủ tướng Chính phủ về một số chế độ, chính sách đối với thanh niên xung phong đã hoàn thành nhiệm vụ trong kháng chiến.</w:t>
      </w:r>
    </w:p>
    <w:p w14:paraId="77519CD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số </w:t>
      </w:r>
      <w:hyperlink r:id="rId17" w:tgtFrame="_blank" w:history="1">
        <w:r>
          <w:rPr>
            <w:rStyle w:val="Hyperlink"/>
            <w:rFonts w:ascii="Arial" w:hAnsi="Arial" w:cs="Arial"/>
            <w:color w:val="135ECD"/>
            <w:sz w:val="21"/>
            <w:szCs w:val="21"/>
          </w:rPr>
          <w:t>40/2011/QĐ-TTg </w:t>
        </w:r>
      </w:hyperlink>
      <w:r>
        <w:rPr>
          <w:rFonts w:ascii="Arial" w:hAnsi="Arial" w:cs="Arial"/>
          <w:color w:val="000000"/>
          <w:sz w:val="21"/>
          <w:szCs w:val="21"/>
        </w:rPr>
        <w:t>ngày 27 tháng 7 năm 2011 của Thủ tướng Chính phủ quy định về chế độ đối với thanh niên xung phong đã hoàn thành nhiệm vụ trong kháng chiến.</w:t>
      </w:r>
    </w:p>
    <w:p w14:paraId="10FB202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số </w:t>
      </w:r>
      <w:hyperlink r:id="rId18" w:tgtFrame="_blank" w:history="1">
        <w:r>
          <w:rPr>
            <w:rStyle w:val="Hyperlink"/>
            <w:rFonts w:ascii="Arial" w:hAnsi="Arial" w:cs="Arial"/>
            <w:color w:val="135ECD"/>
            <w:sz w:val="21"/>
            <w:szCs w:val="21"/>
          </w:rPr>
          <w:t>62/2011/QĐ-TTg </w:t>
        </w:r>
      </w:hyperlink>
      <w:r>
        <w:rPr>
          <w:rFonts w:ascii="Arial" w:hAnsi="Arial" w:cs="Arial"/>
          <w:color w:val="000000"/>
          <w:sz w:val="21"/>
          <w:szCs w:val="21"/>
        </w:rPr>
        <w:t>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14:paraId="0D0E353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Quyết định số </w:t>
      </w:r>
      <w:hyperlink r:id="rId19" w:tgtFrame="_blank" w:history="1">
        <w:r>
          <w:rPr>
            <w:rStyle w:val="Hyperlink"/>
            <w:rFonts w:ascii="Arial" w:hAnsi="Arial" w:cs="Arial"/>
            <w:color w:val="135ECD"/>
            <w:sz w:val="21"/>
            <w:szCs w:val="21"/>
          </w:rPr>
          <w:t>49/2015/QĐ-TTg </w:t>
        </w:r>
      </w:hyperlink>
      <w:r>
        <w:rPr>
          <w:rFonts w:ascii="Arial" w:hAnsi="Arial" w:cs="Arial"/>
          <w:color w:val="000000"/>
          <w:sz w:val="21"/>
          <w:szCs w:val="21"/>
        </w:rPr>
        <w:t>ngày 14 tháng 10 năm 2015 của Thủ tướng Chính phủ về một số chế độ, chính sách đối với dân công hỏa tuyến tham gia kháng chiến chống Pháp, chống Mỹ, chiến tranh bảo vệ Tổ quốc và làm nhiệm vụ quốc tế.</w:t>
      </w:r>
    </w:p>
    <w:p w14:paraId="751B604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Nghị định số </w:t>
      </w:r>
      <w:hyperlink r:id="rId20" w:tgtFrame="_blank" w:history="1">
        <w:r>
          <w:rPr>
            <w:rStyle w:val="Hyperlink"/>
            <w:rFonts w:ascii="Arial" w:hAnsi="Arial" w:cs="Arial"/>
            <w:color w:val="135ECD"/>
            <w:sz w:val="21"/>
            <w:szCs w:val="21"/>
          </w:rPr>
          <w:t>112/2017/NĐ-CP </w:t>
        </w:r>
      </w:hyperlink>
      <w:r>
        <w:rPr>
          <w:rFonts w:ascii="Arial" w:hAnsi="Arial" w:cs="Arial"/>
          <w:color w:val="000000"/>
          <w:sz w:val="21"/>
          <w:szCs w:val="21"/>
        </w:rPr>
        <w:t>ngày 06 tháng 10 năm 2017 của Chính phủ quy định một số chế độ, chính sách đối với thanh niên xung phong cơ sở ở miền Nam tham gia kháng chiến giai đoạn 1965 - 1975./.</w:t>
      </w:r>
    </w:p>
    <w:p w14:paraId="36498EF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w:t>
      </w:r>
    </w:p>
    <w:p w14:paraId="3EFD4C8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LOẠI MẪU BIỂU</w:t>
      </w:r>
      <w:r>
        <w:rPr>
          <w:rFonts w:ascii="Arial" w:hAnsi="Arial" w:cs="Arial"/>
          <w:color w:val="000000"/>
          <w:sz w:val="21"/>
          <w:szCs w:val="21"/>
        </w:rPr>
        <w:br/>
      </w:r>
      <w:r>
        <w:rPr>
          <w:rStyle w:val="Emphasis"/>
          <w:rFonts w:ascii="Arial" w:hAnsi="Arial" w:cs="Arial"/>
          <w:color w:val="000000"/>
          <w:sz w:val="21"/>
          <w:szCs w:val="21"/>
        </w:rPr>
        <w:t>(Kèm theo Nghị định số 102/2018/NĐ-CP ngày 20 tháng 7 năm 2018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7"/>
        <w:gridCol w:w="8743"/>
      </w:tblGrid>
      <w:tr w:rsidR="003C2D98" w14:paraId="38DBCEF5"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CB700"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52F13"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MẪU</w:t>
            </w:r>
          </w:p>
        </w:tc>
      </w:tr>
      <w:tr w:rsidR="003C2D98" w14:paraId="1E391141"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F6BC9"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6F59A"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khai cá nhân đề nghị hưởng chế độ hỗ trợ</w:t>
            </w:r>
          </w:p>
        </w:tc>
      </w:tr>
      <w:tr w:rsidR="003C2D98" w14:paraId="7EE874B0"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7AB48"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29344"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khai thân nhân đề nghị hưởng chế độ hỗ trợ</w:t>
            </w:r>
          </w:p>
        </w:tc>
      </w:tr>
      <w:tr w:rsidR="003C2D98" w14:paraId="0D8233D6"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16DBD"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BB16C"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khai thân nhân đề nghị hưởng chế độ hỗ trợ</w:t>
            </w:r>
          </w:p>
        </w:tc>
      </w:tr>
      <w:tr w:rsidR="003C2D98" w14:paraId="5F65954E"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B43AD"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020C2"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hưởng chế độ hỗ trợ</w:t>
            </w:r>
          </w:p>
        </w:tc>
      </w:tr>
      <w:tr w:rsidR="003C2D98" w14:paraId="0750D985"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DC194"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8285A"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khai cá nhân đề nghị hưởng chế độ hỗ trợ</w:t>
            </w:r>
          </w:p>
        </w:tc>
      </w:tr>
      <w:tr w:rsidR="003C2D98" w14:paraId="228E9EB1"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5681B"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7B4C5"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khai thân nhân đề nghị hưởng chế độ hỗ trợ</w:t>
            </w:r>
          </w:p>
        </w:tc>
      </w:tr>
      <w:tr w:rsidR="003C2D98" w14:paraId="2A46C947"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ABDD2"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1131C"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người Việt Nam có công bị dừng hưởng chế độ phụ cấp, trợ cấp đang định cư ở nước ngoài (bao gồm cả đối tượng vừa là người có công vừa là người tham gia kháng chiến, chiến tranh bảo vệ Tổ quốc và làm nhiệm vụ quốc tế)</w:t>
            </w:r>
          </w:p>
        </w:tc>
      </w:tr>
      <w:tr w:rsidR="003C2D98" w14:paraId="59D8D1B7"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473CB"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B2C21"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người Việt Nam tham gia kháng chiến, chiến tranh bảo vệ Tổ quốc và làm nhiệm vụ quốc tế đang định cư ở nước ngoài</w:t>
            </w:r>
          </w:p>
        </w:tc>
      </w:tr>
      <w:tr w:rsidR="003C2D98" w14:paraId="4A9C1D95"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2509D"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B8FE6"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người Việt Nam có công bị dừng hưởng chế độ phụ cấp, trợ cấp đang định cư ở nước ngoài (bao gồm cả đối tượng vừa là người có công vừa là người tham gia kháng chiến, chiến tranh bảo vệ Tổ quốc và làm nhiệm vụ quốc tế)</w:t>
            </w:r>
          </w:p>
        </w:tc>
      </w:tr>
      <w:tr w:rsidR="003C2D98" w14:paraId="4F7E308A"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7AB5A"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58DD0"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người Việt Nam tham gia kháng chiến, chiến tranh bảo vệ Tổ quốc và làm nhiệm vụ quốc tế đang định cư ở nước ngoài</w:t>
            </w:r>
          </w:p>
        </w:tc>
      </w:tr>
      <w:tr w:rsidR="003C2D98" w14:paraId="6523F619"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8FF04"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C10F9"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thực hiện chế độ hỗ trợ đối với người Việt Nam có công, người tham gia kháng chiến, chiến tranh bảo vệ Tổ quốc và làm nhiệm vụ quốc tế đang định cư ở nước ngoài</w:t>
            </w:r>
          </w:p>
        </w:tc>
      </w:tr>
      <w:tr w:rsidR="003C2D98" w14:paraId="0F5EF3BC"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50E86"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B04AB"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hội nghị xét duyệt, đề nghị hưởng chế độ hỗ trợ</w:t>
            </w:r>
          </w:p>
        </w:tc>
      </w:tr>
      <w:tr w:rsidR="003C2D98" w14:paraId="74A63104"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91E15"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3DA9C"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“Giấy chứng nhận” người tham gia kháng chiến, chiến tranh bảo vệ Tổ quốc và làm nhiệm vụ quốc tế</w:t>
            </w:r>
          </w:p>
        </w:tc>
      </w:tr>
    </w:tbl>
    <w:p w14:paraId="26B355F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1A</w:t>
      </w:r>
    </w:p>
    <w:p w14:paraId="48F5151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D369D3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KHAI CÁ NHÂN</w:t>
      </w:r>
    </w:p>
    <w:p w14:paraId="333B52D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Đề nghị hưởng chế độ hỗ trợ</w:t>
      </w:r>
    </w:p>
    <w:p w14:paraId="05E559D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 Nghị định số……../2018/NĐ-CP ngày...tháng ... năm 2018 của Chính phủ</w:t>
      </w:r>
      <w:r>
        <w:rPr>
          <w:rStyle w:val="Emphasis"/>
          <w:rFonts w:ascii="Arial" w:hAnsi="Arial" w:cs="Arial"/>
          <w:color w:val="000000"/>
          <w:sz w:val="21"/>
          <w:szCs w:val="21"/>
        </w:rPr>
        <w:t>(Áp dụng đối với người có công với cách mạng bị dừng hưởng chế độ trợ cấp hằng tháng)</w:t>
      </w:r>
    </w:p>
    <w:p w14:paraId="4AB5851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Bí danh........................Nam, nữ</w:t>
      </w:r>
    </w:p>
    <w:p w14:paraId="30BFD5B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 ………..; Số CMTND (Hộ chiếu): .................................</w:t>
      </w:r>
    </w:p>
    <w:p w14:paraId="4A75B75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 ; Ngày, tháng, năm cấp ……/ ……/………</w:t>
      </w:r>
    </w:p>
    <w:p w14:paraId="2106C4B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w:t>
      </w:r>
    </w:p>
    <w:p w14:paraId="1BB4967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w:t>
      </w:r>
    </w:p>
    <w:p w14:paraId="79FD16B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trước khi định cư ở nước ngoài:..................................</w:t>
      </w:r>
    </w:p>
    <w:p w14:paraId="7D5E43B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59F69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 ở nước ngoài:......................................................................................</w:t>
      </w:r>
    </w:p>
    <w:p w14:paraId="2A55D09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 (1)…………………….……; Tỷ lệ thương tật, bệnh tật (nếu có)..............</w:t>
      </w:r>
    </w:p>
    <w:p w14:paraId="3930844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hưởng chế độ trợ cấp, phụ cấp hằng tháng đối với người có công với cách mạng hoặcthân nhân người có công với cách mạng theo Quyết địnhsố ………………. ngày …… tháng……năm ………; cơ quan ra quyết định hưởng chế độtrợ cấp, phụ cấp hằng tháng ………………….</w:t>
      </w:r>
    </w:p>
    <w:p w14:paraId="15506E7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trợ cấp, phụ cấp hằng tháng được hưởng tại tháng liền kề tháng bị dừng hưởng chế độ …………………………………………………………….</w:t>
      </w:r>
    </w:p>
    <w:p w14:paraId="49A9B12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đi định cư ở nước ngoài: Ngày ……… tháng…….năm...................................</w:t>
      </w:r>
    </w:p>
    <w:p w14:paraId="0DFEFA2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bị dừng hưởng chế độ trợ cấp hằng tháng: Ngày ……tháng……năm..............</w:t>
      </w:r>
    </w:p>
    <w:p w14:paraId="09D00FE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chế độ trợ cấp hằng tháng nêu trên, trong thời gian ở trong nước đã được hưởng các chế độ gì sau đây: Hưu trí, mất sức lao động; trợ cấp một lần hoặc hằng tháng theo Quyết định số 47/2002/QĐ-TTg ; Quyết định số 290/2005/QĐ-TTg ; Quyết định số 142/2008/QĐ-TTg ; Quyết định số </w:t>
      </w:r>
      <w:hyperlink r:id="rId21" w:tgtFrame="_blank" w:history="1">
        <w:r>
          <w:rPr>
            <w:rStyle w:val="Hyperlink"/>
            <w:rFonts w:ascii="Arial" w:hAnsi="Arial" w:cs="Arial"/>
            <w:color w:val="135ECD"/>
            <w:sz w:val="21"/>
            <w:szCs w:val="21"/>
          </w:rPr>
          <w:t>53/2010/QĐ-TTg </w:t>
        </w:r>
      </w:hyperlink>
      <w:r>
        <w:rPr>
          <w:rFonts w:ascii="Arial" w:hAnsi="Arial" w:cs="Arial"/>
          <w:color w:val="000000"/>
          <w:sz w:val="21"/>
          <w:szCs w:val="21"/>
        </w:rPr>
        <w:t>; Quyết định số 104/1999/QĐ-TTg ; Quyết định số 40/2011/QĐ-TTg ; Quyết định số 62/2011/QĐ-TTg ; Quyết định số 49/2015/QĐ-TTg , hoặc chưa được hưởng chính sách gì:</w:t>
      </w:r>
    </w:p>
    <w:p w14:paraId="0DFEC0F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giấy tờ còn lưu giữ: ..............................................................................................</w:t>
      </w:r>
    </w:p>
    <w:p w14:paraId="013CEE5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98F4A3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QUÁ TRÌNH CÔNG TÁC (2)</w:t>
      </w:r>
    </w:p>
    <w:p w14:paraId="291E904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khi nhập ngũ, tuyển dụng đến khi phục viên, xuất ngũ, thôi việc, chuyển ngành hoặc thời gian tham gia các tổ chức trong kháng chiến chống Pháp, chống Mỹ, chiến tranh bảo vệ Tổ quốc, làm nhiệm vụ quốc tế)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53"/>
        <w:gridCol w:w="1193"/>
        <w:gridCol w:w="2828"/>
        <w:gridCol w:w="2281"/>
        <w:gridCol w:w="2055"/>
      </w:tblGrid>
      <w:tr w:rsidR="003C2D98" w14:paraId="7909924C"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0A0AF"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128F7"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Đến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D3D39"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bậc, chức vụ, chức danh, nhiệm vụ được giao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2795A"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(c,d,e,f); tên cơ quan, tổ chức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65862"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bàn công tác(Xã, huyện, tỉnh)</w:t>
            </w:r>
          </w:p>
        </w:tc>
      </w:tr>
    </w:tbl>
    <w:p w14:paraId="7F3E609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thời gian công tác thực tế là: …….năm…..tháng.</w:t>
      </w:r>
    </w:p>
    <w:p w14:paraId="170DAD1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trực tiếp tham gia kháng chiến chống Pháp, chống Mỹ, chiến tranh bảo vệ Tổ quốc vàlàm nhiệm vụ quốc tế là ……năm…..tháng.</w:t>
      </w:r>
    </w:p>
    <w:p w14:paraId="02B5686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lời khai trên là đúng, nếu sai tôi hoàn toàn chịu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76"/>
      </w:tblGrid>
      <w:tr w:rsidR="003C2D98" w14:paraId="25794EAA"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206BE" w14:textId="77777777" w:rsidR="003C2D98" w:rsidRDefault="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tháng….. năm ……..</w:t>
            </w:r>
            <w:r>
              <w:rPr>
                <w:rFonts w:ascii="Arial" w:hAnsi="Arial" w:cs="Arial"/>
                <w:color w:val="000000"/>
                <w:sz w:val="21"/>
                <w:szCs w:val="21"/>
              </w:rPr>
              <w:br/>
            </w:r>
            <w:r>
              <w:rPr>
                <w:rStyle w:val="Strong"/>
                <w:rFonts w:ascii="Arial" w:hAnsi="Arial" w:cs="Arial"/>
                <w:color w:val="000000"/>
                <w:sz w:val="21"/>
                <w:szCs w:val="21"/>
              </w:rPr>
              <w:t>NGƯỜI KHAI</w:t>
            </w:r>
            <w:r>
              <w:rPr>
                <w:rStyle w:val="Emphasis"/>
                <w:rFonts w:ascii="Arial" w:hAnsi="Arial" w:cs="Arial"/>
                <w:color w:val="000000"/>
                <w:sz w:val="21"/>
                <w:szCs w:val="21"/>
              </w:rPr>
              <w:t>(Ký, ghi rõ họ, tên)</w:t>
            </w:r>
          </w:p>
        </w:tc>
      </w:tr>
    </w:tbl>
    <w:p w14:paraId="39CB9D9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 </w:t>
      </w:r>
      <w:r>
        <w:rPr>
          <w:rFonts w:ascii="Arial" w:hAnsi="Arial" w:cs="Arial"/>
          <w:color w:val="000000"/>
          <w:sz w:val="21"/>
          <w:szCs w:val="21"/>
        </w:rPr>
        <w:t>(1) Ghi theo các nhóm đối tượng được quy định trong pháp luật về ưu đãi đối với người có công với cách mạng; thân nhân liệt sĩ.</w:t>
      </w:r>
    </w:p>
    <w:p w14:paraId="5369DCF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này áp dụng kê khai đối với đối tượng vừa là người có công với cách mạng bị dừng hưởng chế độ, vừa thuộc đối tượng tham gia kháng chiến, chiến tranh bảo vệ Tổ quốc, làm nhiệm vụ quốc tế.</w:t>
      </w:r>
    </w:p>
    <w:p w14:paraId="1F4F0B4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1B</w:t>
      </w:r>
    </w:p>
    <w:p w14:paraId="3670A64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AA85C9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KHAI THÂN NHÂN</w:t>
      </w:r>
    </w:p>
    <w:p w14:paraId="47F5FD4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Đề nghị hưởng chế độ hỗ trợtheo Nghị định số ………/2018/NĐ-CP ngày...tháng... năm 2018 của Chính phủ</w:t>
      </w:r>
      <w:r>
        <w:rPr>
          <w:rStyle w:val="Emphasis"/>
          <w:rFonts w:ascii="Arial" w:hAnsi="Arial" w:cs="Arial"/>
          <w:color w:val="000000"/>
          <w:sz w:val="21"/>
          <w:szCs w:val="21"/>
        </w:rPr>
        <w:t>(Áp dụng đối với người có công bị dừng hưởng chế độ trợ cấp hằng tháng đã từ trần)</w:t>
      </w:r>
    </w:p>
    <w:p w14:paraId="43026B8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Phần khai về thân nhân đối tượng</w:t>
      </w:r>
    </w:p>
    <w:p w14:paraId="4EE2FE1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Bí danh………………..Nam, nữ…………</w:t>
      </w:r>
    </w:p>
    <w:p w14:paraId="753B9EF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Số CMTND (Hộ chiếu):.......................................</w:t>
      </w:r>
    </w:p>
    <w:p w14:paraId="0B4E29F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 ; Ngày, tháng, năm cấp:…../……/……..</w:t>
      </w:r>
    </w:p>
    <w:p w14:paraId="50ABF60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w:t>
      </w:r>
    </w:p>
    <w:p w14:paraId="7009CDC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w:t>
      </w:r>
    </w:p>
    <w:p w14:paraId="4327E1F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 ở nước ngoài:......................................................................................</w:t>
      </w:r>
    </w:p>
    <w:p w14:paraId="6C15CEF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hệ với đối tượng kê khai dưới đây là:..................................................................</w:t>
      </w:r>
    </w:p>
    <w:p w14:paraId="1BB2106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Phần khai về đối tượng</w:t>
      </w:r>
    </w:p>
    <w:p w14:paraId="192C39A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Bí danh……………… Nam, nữ……..</w:t>
      </w:r>
    </w:p>
    <w:p w14:paraId="50AB92C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(sống, chết); Số CMTND (Hộ chiếu) ………………………….; Nơi cấp …………………………….; Ngày, tháng, năm cấp: ……/……/………..</w:t>
      </w:r>
    </w:p>
    <w:p w14:paraId="612ACC7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w:t>
      </w:r>
    </w:p>
    <w:p w14:paraId="41F2A17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w:t>
      </w:r>
    </w:p>
    <w:p w14:paraId="1429EAF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trước khi định cư ở nước ngoài:..................................</w:t>
      </w:r>
    </w:p>
    <w:p w14:paraId="2728B6B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FF5626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 ở nước ngoài:......................................................................................</w:t>
      </w:r>
    </w:p>
    <w:p w14:paraId="63CD6C9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trần: Ngày....tháng……năm……..tại:.......................................................................</w:t>
      </w:r>
    </w:p>
    <w:p w14:paraId="5ACC1F9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 (1) ................................ ; Tỷ lệ thương tật, bệnh tật (nếu có)…………..</w:t>
      </w:r>
    </w:p>
    <w:p w14:paraId="63E4E74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hưởng chế độ trợ cấp, phụ cấp hằng tháng đối với người có công với cách mạng hoặc thân nhân người có công với cách mạng theo Quyết địnhsố ………………. ngày …… tháng ….. năm ………..; cơ quan ra quyết định hưởng chế độtrợ cấp, phụ cấp hằng tháng…………………</w:t>
      </w:r>
    </w:p>
    <w:p w14:paraId="5F897F8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trợ cấp, phụ cấp hằng tháng được hưởng tại tháng liền kề tháng bị dừng hưởng chế độ …………………………………………………………………………………………………………….</w:t>
      </w:r>
    </w:p>
    <w:p w14:paraId="38EF78F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đi định cư ở nước ngoài: Ngày........ tháng….... năm......................................</w:t>
      </w:r>
    </w:p>
    <w:p w14:paraId="55FFE09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bị dừng hưởng chế độ trợ cấp hằng tháng: Ngày…..tháng……năm…….</w:t>
      </w:r>
    </w:p>
    <w:p w14:paraId="5458B4C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chế độ trợ cấp hằng tháng nêu trên, trong thời gian ở trong nước đã được hưởng các chế độ gì sau đây: Hưu trí, mất sức lao động; trợ cấp một lần hoặc hằng tháng theo Quyết định số 47/2002/QĐ-TTg ; Quyết định số 290/2005/QĐ-TTg ; Quyết định số 142/2008/QĐ-TTg ; Quyết định số 53/2010/QĐ-TTg ; Quyết định số 104/1999/QĐ-TTg ; Quyết định số 40/2011/QĐ-TTg ; Quyết định số 62/2011/QĐ-TTg ; Quyết định số 49/2015/QĐ-TTg , hoặc chưa được hưởng chính sách gì: …………………………………………………………………………</w:t>
      </w:r>
    </w:p>
    <w:p w14:paraId="6A1D57D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giấy tờ còn lưu giữ: ..............................................................................................</w:t>
      </w:r>
    </w:p>
    <w:p w14:paraId="02C0C45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398F5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QUÁ TRÌNH CÔNG TÁC (2)</w:t>
      </w:r>
    </w:p>
    <w:p w14:paraId="133C732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khi nhập ngũ, tuyển dụng đến khi phục viên, xuất ngũ, thôi việc, chuyển ngành hoặc thời gian tham gia các tổ chức trong kháng chiến chống Pháp, chống Mỹ, chiến tranh bảo vệ Tổ quốc, làm nhiệm vụ quốc tế)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49"/>
        <w:gridCol w:w="1175"/>
        <w:gridCol w:w="2740"/>
        <w:gridCol w:w="2224"/>
        <w:gridCol w:w="2022"/>
      </w:tblGrid>
      <w:tr w:rsidR="003C2D98" w14:paraId="04766002"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B0773"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tháng,năm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97D8D"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Đến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25B99"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bậc, chức vụ, chức danh, nhiệm vụ được giao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0BA1A"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(c,d,e,f); tên cơ quan, tổ chức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02FCB"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bàn công tác (Xã, huyện, tỉnh)</w:t>
            </w:r>
          </w:p>
        </w:tc>
      </w:tr>
    </w:tbl>
    <w:p w14:paraId="4C4DD75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thời gian công tác thực tế là: ……năm ……tháng.</w:t>
      </w:r>
    </w:p>
    <w:p w14:paraId="614BCBD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trực tiếp tham gia kháng chiến chống Pháp, chống Mỹ, chiến tranh bảo vệ Tổ quốc và làm nhiệm vụ quốc tế là …..năm ……tháng.</w:t>
      </w:r>
    </w:p>
    <w:p w14:paraId="33D72A9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lời khai trên là đúng, nếu sai tôi hoàn toàn chịu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76"/>
      </w:tblGrid>
      <w:tr w:rsidR="003C2D98" w14:paraId="3379FF9C"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A44B0" w14:textId="77777777" w:rsidR="003C2D98" w:rsidRDefault="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Ngày.... tháng….. năm ……..</w:t>
            </w:r>
            <w:r>
              <w:rPr>
                <w:rFonts w:ascii="Arial" w:hAnsi="Arial" w:cs="Arial"/>
                <w:color w:val="000000"/>
                <w:sz w:val="21"/>
                <w:szCs w:val="21"/>
              </w:rPr>
              <w:br/>
            </w:r>
            <w:r>
              <w:rPr>
                <w:rStyle w:val="Strong"/>
                <w:rFonts w:ascii="Arial" w:hAnsi="Arial" w:cs="Arial"/>
                <w:color w:val="000000"/>
                <w:sz w:val="21"/>
                <w:szCs w:val="21"/>
              </w:rPr>
              <w:t>NGƯỜI KHAI</w:t>
            </w:r>
            <w:r>
              <w:rPr>
                <w:rStyle w:val="Emphasis"/>
                <w:rFonts w:ascii="Arial" w:hAnsi="Arial" w:cs="Arial"/>
                <w:color w:val="000000"/>
                <w:sz w:val="21"/>
                <w:szCs w:val="21"/>
              </w:rPr>
              <w:t>(Ký, ghi rõ họ, tên)</w:t>
            </w:r>
          </w:p>
        </w:tc>
      </w:tr>
    </w:tbl>
    <w:p w14:paraId="6A4FDE2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(1) Ghi theo các nhóm đối tượng được quy định trong pháp luật về ưu đãi đối với người có công với cách mạng; thân nhân liệt sĩ.</w:t>
      </w:r>
    </w:p>
    <w:p w14:paraId="150B9B1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này áp dụng kê khai đối với đối tượng vừa là người có công với cách mạng bị dừng hưởng chế độ, vừa thuộc đối tượng tham gia kháng chiến, chiến tranh bảo vệ Tổ quốc, làm nhiệm vụ quốc tế.</w:t>
      </w:r>
    </w:p>
    <w:p w14:paraId="7949E8B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Ý KIẾN ỦY QUYỀN VÀ CHỮ KÝ CỦA CÁC THÂN NHÂN CÒN LẠI CỦA ĐỐI TƯỢNG ĐÃ TỪ TRẦN (NẾU CÓ)</w:t>
      </w:r>
    </w:p>
    <w:p w14:paraId="2372B8F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1C</w:t>
      </w:r>
    </w:p>
    <w:p w14:paraId="032F6E0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D9D754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KHAI THÂN NHÂN</w:t>
      </w:r>
    </w:p>
    <w:p w14:paraId="2CAA455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hưởng chế độ hỗ trợtheo Nghị định số ……/2018/NĐ-CP ngày...tháng... năm 2018 của Chính phủ</w:t>
      </w:r>
      <w:r>
        <w:rPr>
          <w:rStyle w:val="Emphasis"/>
          <w:rFonts w:ascii="Arial" w:hAnsi="Arial" w:cs="Arial"/>
          <w:color w:val="000000"/>
          <w:sz w:val="21"/>
          <w:szCs w:val="21"/>
        </w:rPr>
        <w:t>(Áp dụng đối với thân nhân người có công với cách mạng đã hưởng chế độ hỗ trợ sau đó từ trần, quy định tại điểm d khoản 1 Điều 4 Nghị định số ……/2018/NĐ-CP)</w:t>
      </w:r>
    </w:p>
    <w:p w14:paraId="1B3241A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Phần khai về thân nhân đối tượng</w:t>
      </w:r>
    </w:p>
    <w:p w14:paraId="720DFFA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Bí danh ………………… Nam, nữ……………..</w:t>
      </w:r>
    </w:p>
    <w:p w14:paraId="1E15B54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 Số CMTND (Hộ chiếu):.....................................</w:t>
      </w:r>
    </w:p>
    <w:p w14:paraId="41D78E1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 ; Ngày, tháng, năm cấp: ……/……/…….</w:t>
      </w:r>
    </w:p>
    <w:p w14:paraId="05734F3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w:t>
      </w:r>
    </w:p>
    <w:p w14:paraId="33B2CDA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w:t>
      </w:r>
    </w:p>
    <w:p w14:paraId="6D88E70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 ở nước ngoài:......................................................................................</w:t>
      </w:r>
    </w:p>
    <w:p w14:paraId="38148D9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Quan hệ với đối tượng kê khai dưới đây là:..................................................................</w:t>
      </w:r>
    </w:p>
    <w:p w14:paraId="0789297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Phần khai về đối tượng</w:t>
      </w:r>
    </w:p>
    <w:p w14:paraId="34093A0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Bí danh……………..Nam, nữ…………….</w:t>
      </w:r>
    </w:p>
    <w:p w14:paraId="610449C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(sống, chết); Số CMTND (Hộ chiếu)........................</w:t>
      </w:r>
    </w:p>
    <w:p w14:paraId="7C8E4CD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 ………………………….; Ngày, tháng, năm cấp: ……………/ …………/................</w:t>
      </w:r>
    </w:p>
    <w:p w14:paraId="7A26211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w:t>
      </w:r>
    </w:p>
    <w:p w14:paraId="23CFE1C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w:t>
      </w:r>
    </w:p>
    <w:p w14:paraId="7916076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trước khi định cư ở nước ngoài:..................................</w:t>
      </w:r>
    </w:p>
    <w:p w14:paraId="5D25FDE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589CBC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 ở nước ngoài:......................................................................................</w:t>
      </w:r>
    </w:p>
    <w:p w14:paraId="625C453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trần: Ngày... .tháng…… năm…… tại:........................................................................</w:t>
      </w:r>
    </w:p>
    <w:p w14:paraId="08D9708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 (1)....................................................................................................</w:t>
      </w:r>
    </w:p>
    <w:p w14:paraId="18BFDC4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được hưởng chế độ hỗ trợ đối với người Việt Nam có công với cách mạngbị dừng hưởng chế độ do định cư ở nước ngoài, theo Quyết định số………….ngày…… tháng....năm………. ; nơi cấp</w:t>
      </w:r>
    </w:p>
    <w:p w14:paraId="1372E18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giấy tờ còn lưu giữ:...............................................................................................</w:t>
      </w:r>
    </w:p>
    <w:p w14:paraId="39426E9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499E82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lời khai trên là đúng, nếu sai tôi hoàn toàn chịu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76"/>
      </w:tblGrid>
      <w:tr w:rsidR="003C2D98" w14:paraId="2BBEC85A"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B2030" w14:textId="77777777" w:rsidR="003C2D98" w:rsidRDefault="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tháng….. năm ……..</w:t>
            </w:r>
            <w:r>
              <w:rPr>
                <w:rFonts w:ascii="Arial" w:hAnsi="Arial" w:cs="Arial"/>
                <w:color w:val="000000"/>
                <w:sz w:val="21"/>
                <w:szCs w:val="21"/>
              </w:rPr>
              <w:br/>
            </w:r>
            <w:r>
              <w:rPr>
                <w:rStyle w:val="Strong"/>
                <w:rFonts w:ascii="Arial" w:hAnsi="Arial" w:cs="Arial"/>
                <w:color w:val="000000"/>
                <w:sz w:val="21"/>
                <w:szCs w:val="21"/>
              </w:rPr>
              <w:t>NGƯỜI KHAI</w:t>
            </w:r>
            <w:r>
              <w:rPr>
                <w:rStyle w:val="Emphasis"/>
                <w:rFonts w:ascii="Arial" w:hAnsi="Arial" w:cs="Arial"/>
                <w:color w:val="000000"/>
                <w:sz w:val="21"/>
                <w:szCs w:val="21"/>
              </w:rPr>
              <w:t>(Ký, ghi rõ họ, tên)</w:t>
            </w:r>
          </w:p>
        </w:tc>
      </w:tr>
    </w:tbl>
    <w:p w14:paraId="5118E24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(1) Ghi theo các nhóm đối tượng được quy định trong pháp luật về ưu đãi đối với người có công với cách mạng; thân nhân liệt sĩ.</w:t>
      </w:r>
    </w:p>
    <w:p w14:paraId="42ADF03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563"/>
        <w:gridCol w:w="3947"/>
      </w:tblGrid>
      <w:tr w:rsidR="003C2D98" w14:paraId="0EE81170"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49AAA"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Fonts w:ascii="Arial" w:hAnsi="Arial" w:cs="Arial"/>
                <w:color w:val="000000"/>
                <w:sz w:val="21"/>
                <w:szCs w:val="21"/>
              </w:rPr>
              <w:br/>
            </w:r>
            <w:r>
              <w:rPr>
                <w:rStyle w:val="Strong"/>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E1FD5"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2D98" w14:paraId="62F3ADA2"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1AE1B"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hưởng chế độ hỗ trợ theo Nghị định số ……/2018/NĐ-CP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13966" w14:textId="77777777" w:rsidR="003C2D98" w:rsidRDefault="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ngày….. tháng…. năm … … ... …</w:t>
            </w:r>
          </w:p>
        </w:tc>
      </w:tr>
    </w:tbl>
    <w:p w14:paraId="395906C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gửi:…………………………(2)</w:t>
      </w:r>
    </w:p>
    <w:p w14:paraId="2766D65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số……/2018/NĐ-CP ngày ... tháng .... năm 2018 của Chínhphủ quy định chế độ hỗ trợ và một số chế độ đãi ngộ khác đối với người Việt Nam có công với cách mạng, người tham gia kháng chiến, chiến tranh bảo vệ Tổ quốc và làm nhiệm vụ quốc tế đang định cư ở nước ngoài.</w:t>
      </w:r>
    </w:p>
    <w:p w14:paraId="2F39A8B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của đối tượng và đề nghị của………………………………………………………... (1), đề nghị ……………………………………………………(2)giải quyết chế độ hỗ trợ cho ………..đối tượng.</w:t>
      </w:r>
    </w:p>
    <w:p w14:paraId="520A378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danh sách kèm theo)</w:t>
      </w:r>
    </w:p>
    <w:p w14:paraId="6D0198C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…………………………………….(2) xem xét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80"/>
      </w:tblGrid>
      <w:tr w:rsidR="003C2D98" w14:paraId="788795A2"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ED67E" w14:textId="77777777" w:rsidR="003C2D98" w:rsidRDefault="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r>
              <w:rPr>
                <w:rStyle w:val="Emphasis"/>
                <w:rFonts w:ascii="Arial" w:hAnsi="Arial" w:cs="Arial"/>
                <w:color w:val="000000"/>
                <w:sz w:val="21"/>
                <w:szCs w:val="21"/>
              </w:rPr>
              <w:t>(Ký tên, đóng dấu)</w:t>
            </w:r>
          </w:p>
        </w:tc>
      </w:tr>
    </w:tbl>
    <w:p w14:paraId="04845D6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(1) Cấp đề nghị.</w:t>
      </w:r>
    </w:p>
    <w:p w14:paraId="6500853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hoặc UBND cấp tỉnh hoặc cấp trên trực tiếp cấp đề nghị.</w:t>
      </w:r>
    </w:p>
    <w:p w14:paraId="6002B94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vụ người ký.</w:t>
      </w:r>
    </w:p>
    <w:p w14:paraId="638A20F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2A</w:t>
      </w:r>
    </w:p>
    <w:p w14:paraId="451FBDE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DC64C9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KHAI CÁ NHÂN</w:t>
      </w:r>
    </w:p>
    <w:p w14:paraId="6B763E9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Đề nghị hưởng chế độ hỗ trợtheo Nghị định số ……../2018/NĐ-CP ngày... tháng...năm 2018 của Chính phủ</w:t>
      </w:r>
      <w:r>
        <w:rPr>
          <w:rStyle w:val="Emphasis"/>
          <w:rFonts w:ascii="Arial" w:hAnsi="Arial" w:cs="Arial"/>
          <w:color w:val="000000"/>
          <w:sz w:val="21"/>
          <w:szCs w:val="21"/>
        </w:rPr>
        <w:t>(Áp dụng đối với đối tượng tham gia kháng chiến, chiến tranh bảo vệ Tổ quốc và làm nhiệm vụ quốc tế không ủy quyền cho người ở trong nước kê khai, nhận chế độ)</w:t>
      </w:r>
    </w:p>
    <w:p w14:paraId="324BDDA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Bí danh………….Nam, nữ…………..</w:t>
      </w:r>
    </w:p>
    <w:p w14:paraId="23823AF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 Số CMTND (Hộ chiếu):.....................................</w:t>
      </w:r>
    </w:p>
    <w:p w14:paraId="561BCDA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 ; Ngày, tháng, năm cấp……../……./…….</w:t>
      </w:r>
    </w:p>
    <w:p w14:paraId="03AE1A1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w:t>
      </w:r>
    </w:p>
    <w:p w14:paraId="492B158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w:t>
      </w:r>
    </w:p>
    <w:p w14:paraId="14E5D8F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trước khi định cư ở nước ngoài:..................................</w:t>
      </w:r>
    </w:p>
    <w:p w14:paraId="50C0B44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CFCA2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 ở nước ngoài:......................................................................................</w:t>
      </w:r>
    </w:p>
    <w:p w14:paraId="3D8AF7E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Vào Đảng CSVN:……………………Chính thức:..............................................................</w:t>
      </w:r>
    </w:p>
    <w:p w14:paraId="175572E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 (1)....................................................................................................</w:t>
      </w:r>
    </w:p>
    <w:p w14:paraId="44259F7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ngũ, tuyển dụng, tham gia các tổ chức hoặc dân công hỏa tuyến: Tháng....năm....</w:t>
      </w:r>
    </w:p>
    <w:p w14:paraId="7262B39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khi nhập ngũ (c, d, e, f); cơ quan tuyển dụng hoặc tổ chức huy động tham gia dân công hỏa tuyến</w:t>
      </w:r>
    </w:p>
    <w:p w14:paraId="4F90F6F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Phục viên, xuất ngũ; chuyển ngành, thôi việc hoặc về địa phương: Tháng....năm……</w:t>
      </w:r>
    </w:p>
    <w:p w14:paraId="075EF0F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Tái ngũ: Tháng…….năm……., (đơn vị c, d, e, f).............................................................</w:t>
      </w:r>
    </w:p>
    <w:p w14:paraId="604E228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Phục viên, xuất ngũ; chuyển ngành, thôi việc: tháng…….năm.........................................</w:t>
      </w:r>
    </w:p>
    <w:p w14:paraId="308F216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về phục viên, xuất ngũ, thôi việc hoặc hết nhiệm vụ: …………..Xã ………..huyện………. tỉnh…………..</w:t>
      </w:r>
    </w:p>
    <w:p w14:paraId="7E016B7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sau khi phục viên, xuất ngũ, thôi việc hoặc hết nhiệm vụ............................</w:t>
      </w:r>
    </w:p>
    <w:p w14:paraId="1785C36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ở trong nước thuộc diện được hưởng chế độ hưu trí, mất sức lao động, bệnh binh hằng tháng hoặc chưa được hưởng chính sách gì................................................................................................................</w:t>
      </w:r>
    </w:p>
    <w:p w14:paraId="01A5046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giấy tờ còn lưu giữ:...............................................................................................</w:t>
      </w:r>
    </w:p>
    <w:p w14:paraId="32A7BF8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6BC0D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QUÁ TRÌNH CÔNG TÁC</w:t>
      </w:r>
    </w:p>
    <w:p w14:paraId="08D2B85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khi nhập ngũ, tuyển dụng đến khi phục viên, xuất ngũ, thôi việc, chuyển ngành hoặc thời gian tham gia các tổ chức trong kháng chiến chống Pháp, chống Mỹ, chiến tranh bảo vệ Tổ quốc, làm nhiệm vụ quốc tế)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25"/>
        <w:gridCol w:w="1161"/>
        <w:gridCol w:w="2676"/>
        <w:gridCol w:w="2583"/>
        <w:gridCol w:w="1965"/>
      </w:tblGrid>
      <w:tr w:rsidR="003C2D98" w14:paraId="7624A23F"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5A4F0"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556CA"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Đến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F67C9"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bậc, chức vụ, chức danh, nhiệm vụ được giao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D7324"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(c,d,e,f); tên cơ quan, tổ chức tham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72649"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bàn công tác(Xã, huyện, tỉnh)</w:t>
            </w:r>
          </w:p>
        </w:tc>
      </w:tr>
    </w:tbl>
    <w:p w14:paraId="7671420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thời gian công tác thực tế là: ……năm…… tháng.</w:t>
      </w:r>
    </w:p>
    <w:p w14:paraId="71FEB2D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trực tiếp tham gia kháng chiến chống Pháp, chống Mỹ, chiến tranh bảo vệ Tổ quốc và làm nhiệm vụ quốc tế là ………năm………….. tháng.</w:t>
      </w:r>
    </w:p>
    <w:p w14:paraId="531F2FF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lời khai trên là đúng, nếu sai tôi hoàn toàn chịu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76"/>
      </w:tblGrid>
      <w:tr w:rsidR="003C2D98" w14:paraId="5144FBFE"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0763D" w14:textId="77777777" w:rsidR="003C2D98" w:rsidRDefault="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tháng….. năm ……..</w:t>
            </w:r>
            <w:r>
              <w:rPr>
                <w:rFonts w:ascii="Arial" w:hAnsi="Arial" w:cs="Arial"/>
                <w:color w:val="000000"/>
                <w:sz w:val="21"/>
                <w:szCs w:val="21"/>
              </w:rPr>
              <w:br/>
            </w:r>
            <w:r>
              <w:rPr>
                <w:rStyle w:val="Strong"/>
                <w:rFonts w:ascii="Arial" w:hAnsi="Arial" w:cs="Arial"/>
                <w:color w:val="000000"/>
                <w:sz w:val="21"/>
                <w:szCs w:val="21"/>
              </w:rPr>
              <w:t>NGƯỜI KHAI</w:t>
            </w:r>
            <w:r>
              <w:rPr>
                <w:rStyle w:val="Emphasis"/>
                <w:rFonts w:ascii="Arial" w:hAnsi="Arial" w:cs="Arial"/>
                <w:color w:val="000000"/>
                <w:sz w:val="21"/>
                <w:szCs w:val="21"/>
              </w:rPr>
              <w:t>(Ký, ghi rõ họ, tên)</w:t>
            </w:r>
          </w:p>
        </w:tc>
      </w:tr>
    </w:tbl>
    <w:p w14:paraId="5E84269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(1) Quân nhân, công an nhân dân, cơ yếu; công nhân, viên chức; chuyên gia; cán bộ xã, phường; thanh niên xung phong; dân quân tự vệ, du kích; dân công hỏa tuyến...</w:t>
      </w:r>
    </w:p>
    <w:p w14:paraId="0EC9A7E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2B</w:t>
      </w:r>
    </w:p>
    <w:p w14:paraId="693C21F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2EFC5A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KHAI THÂN NHÂN</w:t>
      </w:r>
    </w:p>
    <w:p w14:paraId="037EE8C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Đề nghị hưởng chế độ hỗ trợtheo Nghị định số……../2018/NĐ-CP ngày...tháng...năm 2018 của Chính phủ</w:t>
      </w:r>
      <w:r>
        <w:rPr>
          <w:rStyle w:val="Emphasis"/>
          <w:rFonts w:ascii="Arial" w:hAnsi="Arial" w:cs="Arial"/>
          <w:color w:val="000000"/>
          <w:sz w:val="21"/>
          <w:szCs w:val="21"/>
        </w:rPr>
        <w:t>(Áp dụng đối với người tham gia kháng chiến, chiến tranh bảo vệ Tổ quốc và làm nhiệm vụ quốc tế đã từ trần hoặc ủy quyền cho người trong nước kê khai, nhận chế độ)</w:t>
      </w:r>
    </w:p>
    <w:p w14:paraId="36B58C0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Phần khai về thân nhân đối tượng hoặc người được ủy quyền</w:t>
      </w:r>
    </w:p>
    <w:p w14:paraId="6DC927E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Bí danh……………….. Nam, nữ…………</w:t>
      </w:r>
    </w:p>
    <w:p w14:paraId="590BC5F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Số CMTND (Hộ chiếu):.......................................</w:t>
      </w:r>
    </w:p>
    <w:p w14:paraId="33B59B4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 ; Ngày, tháng, năm cấp:…../……/……..</w:t>
      </w:r>
    </w:p>
    <w:p w14:paraId="5912956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w:t>
      </w:r>
    </w:p>
    <w:p w14:paraId="38FAB3D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w:t>
      </w:r>
    </w:p>
    <w:p w14:paraId="04D1F8A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(đối với người được ủy quyền ở trong nước): .............</w:t>
      </w:r>
    </w:p>
    <w:p w14:paraId="063CE55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36860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 ở nước ngoài: .....................................................................................</w:t>
      </w:r>
    </w:p>
    <w:p w14:paraId="6BBFC0E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hệ với đối tượng kê khai dưới đây là: .................................................................</w:t>
      </w:r>
    </w:p>
    <w:p w14:paraId="3659723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Phần khai về đối tượng</w:t>
      </w:r>
    </w:p>
    <w:p w14:paraId="2080205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Bí danh……………….. Nam, nữ…………</w:t>
      </w:r>
    </w:p>
    <w:p w14:paraId="6E66954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Số CMTND (Hộ chiếu):.......................................</w:t>
      </w:r>
    </w:p>
    <w:p w14:paraId="707AC56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 ; Ngày, tháng, năm cấp:…../……/……..</w:t>
      </w:r>
    </w:p>
    <w:p w14:paraId="30F3C1D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w:t>
      </w:r>
    </w:p>
    <w:p w14:paraId="125FD1E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w:t>
      </w:r>
    </w:p>
    <w:p w14:paraId="0103AC3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trước khi định cư ở nước ngoài:..................................</w:t>
      </w:r>
    </w:p>
    <w:p w14:paraId="04F256A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FF41A7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 ở nước ngoài:......................................................................................</w:t>
      </w:r>
    </w:p>
    <w:p w14:paraId="32A92B7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Từ trần: Ngày….tháng....năm…………; Nơi từ trần.........................................................</w:t>
      </w:r>
    </w:p>
    <w:p w14:paraId="1EF5976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 (1)....................................................................................................</w:t>
      </w:r>
    </w:p>
    <w:p w14:paraId="4EBEFB9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ngũ, tuyển dụng, tham gia các tổ chức hoặc dân công hỏa tuyến: Tháng… năm.....</w:t>
      </w:r>
    </w:p>
    <w:p w14:paraId="0FC715F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khi nhập ngũ (c, d, e, f); cơ quan tuyển dụng hoặc tổ chức huy động tham gia dân công hỏa tuyến</w:t>
      </w:r>
    </w:p>
    <w:p w14:paraId="63A2887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Phục viên, xuất ngũ; chuyển ngành, thôi việc hoặc về địa phương: Tháng........năm........</w:t>
      </w:r>
    </w:p>
    <w:p w14:paraId="6D59E7A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Tái ngũ: Tháng……. năm………….., (đơn vị c, d, e, f)....................................................</w:t>
      </w:r>
    </w:p>
    <w:p w14:paraId="2D18511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Phục viên, xuất ngũ; chuyển ngành, thôi việc: Tháng………. năm....................................</w:t>
      </w:r>
    </w:p>
    <w:p w14:paraId="18EB1F4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về phục viên, xuất ngũ, thôi việc hoặc hết nhiệm vụ: Xã……………………huyện…………… tỉnh</w:t>
      </w:r>
    </w:p>
    <w:p w14:paraId="0F1C4E7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sau khi phục viên, xuất ngũ, thôi việc hoặc hết nhiệm vụ............................</w:t>
      </w:r>
    </w:p>
    <w:p w14:paraId="4BFB43B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ở trong nước thuộc diện được hưởng chế độ hưu trí, mất sức lao động, bệnh binh hằng tháng hoặc chưa được hưởng chính sách gì........................................................................................</w:t>
      </w:r>
    </w:p>
    <w:p w14:paraId="0161691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giấy tờ còn lưu giữ:...............................................................................................</w:t>
      </w:r>
    </w:p>
    <w:p w14:paraId="11099E9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9164E7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QUÁ TRÌNH CÔNG TÁC</w:t>
      </w:r>
    </w:p>
    <w:p w14:paraId="27CD0C6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khi nhập ngũ, tuyển dụng đến khi phục viên, xuất ngũ, thôi việc, chuyển ngành hoặc thời gian tham gia các tổ chức trong kháng chiến chống Pháp, chống Mỹ, chiến tranh bảo vệ Tổ quốc, làm nhiệm vụ quốc tế)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25"/>
        <w:gridCol w:w="1161"/>
        <w:gridCol w:w="2676"/>
        <w:gridCol w:w="2583"/>
        <w:gridCol w:w="1965"/>
      </w:tblGrid>
      <w:tr w:rsidR="003C2D98" w14:paraId="3B294812"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098A5"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C9649"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Đến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E25AC"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bậc, chức vụ, chức danh, nhiệm vụ được giao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7ED57"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(c,d,e,f); tên cơ quan, tổ chức tham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8F4EE" w14:textId="77777777" w:rsidR="003C2D98" w:rsidRDefault="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bàn công tác(Xã, huyện, tỉnh)</w:t>
            </w:r>
          </w:p>
        </w:tc>
      </w:tr>
    </w:tbl>
    <w:p w14:paraId="39BEACD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thời gian công tác thực tế là: ……năm…..tháng.</w:t>
      </w:r>
    </w:p>
    <w:p w14:paraId="62F86BF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trực tiếp tham gia kháng chiến chống Pháp, chống Mỹ, chiến tranh bảo vệ Tổ quốc và làm nhiệm vụ quốc tế là ………năm ………..tháng.</w:t>
      </w:r>
    </w:p>
    <w:p w14:paraId="6F53031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Tôi xin cam đoan lời khai trên là đúng, nếu sai tôi hoàn toàn chịu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76"/>
      </w:tblGrid>
      <w:tr w:rsidR="003C2D98" w14:paraId="36C3A0B2"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9E504" w14:textId="77777777" w:rsidR="003C2D98" w:rsidRDefault="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tháng….. năm ……..</w:t>
            </w:r>
            <w:r>
              <w:rPr>
                <w:rFonts w:ascii="Arial" w:hAnsi="Arial" w:cs="Arial"/>
                <w:color w:val="000000"/>
                <w:sz w:val="21"/>
                <w:szCs w:val="21"/>
              </w:rPr>
              <w:br/>
            </w:r>
            <w:r>
              <w:rPr>
                <w:rStyle w:val="Strong"/>
                <w:rFonts w:ascii="Arial" w:hAnsi="Arial" w:cs="Arial"/>
                <w:color w:val="000000"/>
                <w:sz w:val="21"/>
                <w:szCs w:val="21"/>
              </w:rPr>
              <w:t>NGƯỜI KHAI</w:t>
            </w:r>
            <w:r>
              <w:rPr>
                <w:rStyle w:val="Emphasis"/>
                <w:rFonts w:ascii="Arial" w:hAnsi="Arial" w:cs="Arial"/>
                <w:color w:val="000000"/>
                <w:sz w:val="21"/>
                <w:szCs w:val="21"/>
              </w:rPr>
              <w:t>(Ký, ghi rõ họ, tên)</w:t>
            </w:r>
          </w:p>
        </w:tc>
      </w:tr>
    </w:tbl>
    <w:p w14:paraId="09F8A92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(1) Quân nhân, công an nhân dân, cơ yếu; công nhân, viên chức; chuyên gia; cán bộ xã, phường; thanh niên xung phong; dân quân tự vệ, du kích; dân công hỏa tuyến...</w:t>
      </w:r>
    </w:p>
    <w:p w14:paraId="237D100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Ý KIẾN ỦY QUYỀN VÀ CHỮ KÝ CỦA CÁC THÂN NHÂN CÒN LẠI CỦA ĐỐI TƯỢNG ĐÃ TỪ TRẦN (NẾU CÓ)</w:t>
      </w:r>
    </w:p>
    <w:p w14:paraId="0FDBFF5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69"/>
        <w:gridCol w:w="7741"/>
      </w:tblGrid>
      <w:tr w:rsidR="003C2D98" w14:paraId="4D3F6040"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F3B38"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Fonts w:ascii="Arial" w:hAnsi="Arial" w:cs="Arial"/>
                <w:sz w:val="21"/>
                <w:szCs w:val="21"/>
              </w:rPr>
              <w:br/>
            </w:r>
            <w:r>
              <w:rPr>
                <w:rStyle w:val="Strong"/>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F96ED"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DANH SÁCH NGƯỜI VIỆT NAM CÓ CÔNG BỊ DỪNG HƯỞNG CHẾ ĐỘ PHỤ CẤP, TRỢ CẤP ĐANG ĐỊNH CƯ Ở NƯỚC NGOÀI (BAO GỒM CẢ ĐỐI TƯỢNG VỪA LÀ NGƯỜI CÓ CÔNG VỪA LÀ NGƯỜI THAM GIA KHÁNG CHIẾN, CHIẾN TRANH BẢO VỆ TỔ QUỐC VÀ LÀM NHIỆM VỤ QUỐC TẾ)</w:t>
            </w:r>
          </w:p>
          <w:p w14:paraId="057DFC29"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Đề nghị Ủy ban nhân dân tỉnh (thành phố) …………. xét hưởng chế độ hỗ trợtheo Nghị định số ……../2018/NĐ-CP ngày...tháng...năm 2018 của Chính phủ</w:t>
            </w:r>
            <w:r>
              <w:rPr>
                <w:rStyle w:val="Emphasis"/>
                <w:rFonts w:ascii="Arial" w:hAnsi="Arial" w:cs="Arial"/>
                <w:sz w:val="21"/>
                <w:szCs w:val="21"/>
              </w:rPr>
              <w:t>(Kèm theo Công văn đề nghị số: ……ngày … tháng....năm ....của………...)</w:t>
            </w:r>
          </w:p>
        </w:tc>
      </w:tr>
    </w:tbl>
    <w:p w14:paraId="135C494D" w14:textId="77777777" w:rsidR="003C2D98" w:rsidRDefault="003C2D98" w:rsidP="003C2D98">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6"/>
        <w:gridCol w:w="3246"/>
        <w:gridCol w:w="687"/>
        <w:gridCol w:w="2359"/>
        <w:gridCol w:w="1316"/>
        <w:gridCol w:w="824"/>
        <w:gridCol w:w="602"/>
      </w:tblGrid>
      <w:tr w:rsidR="003C2D98" w14:paraId="13C6D0EB"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4BE7A"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C2E4D"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933F6"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B451A"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Nơi đăng ký hộ khẩu thường trú trước khi hoạch định biên giới Quốc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6BD08"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Nơi cư trú hiện nay ở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E936F"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Sống (chết)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AAD4B"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3C2D98" w14:paraId="436AE65D"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98377"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539A2"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có công bị dừng hưởng chế độ</w:t>
            </w:r>
          </w:p>
        </w:tc>
        <w:tc>
          <w:tcPr>
            <w:tcW w:w="0" w:type="auto"/>
            <w:vAlign w:val="center"/>
            <w:hideMark/>
          </w:tcPr>
          <w:p w14:paraId="32C0C7AE" w14:textId="77777777" w:rsidR="003C2D98" w:rsidRDefault="003C2D98">
            <w:pPr>
              <w:spacing w:line="375" w:lineRule="atLeast"/>
              <w:rPr>
                <w:sz w:val="20"/>
                <w:szCs w:val="20"/>
              </w:rPr>
            </w:pPr>
          </w:p>
        </w:tc>
        <w:tc>
          <w:tcPr>
            <w:tcW w:w="0" w:type="auto"/>
            <w:vAlign w:val="center"/>
            <w:hideMark/>
          </w:tcPr>
          <w:p w14:paraId="28B93129" w14:textId="77777777" w:rsidR="003C2D98" w:rsidRDefault="003C2D98">
            <w:pPr>
              <w:spacing w:line="375" w:lineRule="atLeast"/>
              <w:rPr>
                <w:sz w:val="20"/>
                <w:szCs w:val="20"/>
              </w:rPr>
            </w:pPr>
          </w:p>
        </w:tc>
        <w:tc>
          <w:tcPr>
            <w:tcW w:w="0" w:type="auto"/>
            <w:vAlign w:val="center"/>
            <w:hideMark/>
          </w:tcPr>
          <w:p w14:paraId="639FA84A" w14:textId="77777777" w:rsidR="003C2D98" w:rsidRDefault="003C2D98">
            <w:pPr>
              <w:spacing w:line="375" w:lineRule="atLeast"/>
              <w:rPr>
                <w:sz w:val="20"/>
                <w:szCs w:val="20"/>
              </w:rPr>
            </w:pPr>
          </w:p>
        </w:tc>
        <w:tc>
          <w:tcPr>
            <w:tcW w:w="0" w:type="auto"/>
            <w:vAlign w:val="center"/>
            <w:hideMark/>
          </w:tcPr>
          <w:p w14:paraId="7F081A23" w14:textId="77777777" w:rsidR="003C2D98" w:rsidRDefault="003C2D98">
            <w:pPr>
              <w:spacing w:line="375" w:lineRule="atLeast"/>
              <w:rPr>
                <w:sz w:val="20"/>
                <w:szCs w:val="20"/>
              </w:rPr>
            </w:pPr>
          </w:p>
        </w:tc>
        <w:tc>
          <w:tcPr>
            <w:tcW w:w="0" w:type="auto"/>
            <w:vAlign w:val="center"/>
            <w:hideMark/>
          </w:tcPr>
          <w:p w14:paraId="74DFA932" w14:textId="77777777" w:rsidR="003C2D98" w:rsidRDefault="003C2D98">
            <w:pPr>
              <w:spacing w:line="375" w:lineRule="atLeast"/>
              <w:rPr>
                <w:sz w:val="20"/>
                <w:szCs w:val="20"/>
              </w:rPr>
            </w:pPr>
          </w:p>
        </w:tc>
      </w:tr>
      <w:tr w:rsidR="003C2D98" w14:paraId="1C292D31"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459B8"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62C2E32D" w14:textId="77777777" w:rsidR="003C2D98" w:rsidRDefault="003C2D98">
            <w:pPr>
              <w:spacing w:line="375" w:lineRule="atLeast"/>
              <w:rPr>
                <w:sz w:val="20"/>
                <w:szCs w:val="20"/>
              </w:rPr>
            </w:pPr>
          </w:p>
        </w:tc>
        <w:tc>
          <w:tcPr>
            <w:tcW w:w="0" w:type="auto"/>
            <w:vAlign w:val="center"/>
            <w:hideMark/>
          </w:tcPr>
          <w:p w14:paraId="69920E96" w14:textId="77777777" w:rsidR="003C2D98" w:rsidRDefault="003C2D98">
            <w:pPr>
              <w:spacing w:line="375" w:lineRule="atLeast"/>
              <w:rPr>
                <w:sz w:val="20"/>
                <w:szCs w:val="20"/>
              </w:rPr>
            </w:pPr>
          </w:p>
        </w:tc>
        <w:tc>
          <w:tcPr>
            <w:tcW w:w="0" w:type="auto"/>
            <w:vAlign w:val="center"/>
            <w:hideMark/>
          </w:tcPr>
          <w:p w14:paraId="23467725" w14:textId="77777777" w:rsidR="003C2D98" w:rsidRDefault="003C2D98">
            <w:pPr>
              <w:spacing w:line="375" w:lineRule="atLeast"/>
              <w:rPr>
                <w:sz w:val="20"/>
                <w:szCs w:val="20"/>
              </w:rPr>
            </w:pPr>
          </w:p>
        </w:tc>
        <w:tc>
          <w:tcPr>
            <w:tcW w:w="0" w:type="auto"/>
            <w:vAlign w:val="center"/>
            <w:hideMark/>
          </w:tcPr>
          <w:p w14:paraId="61559A6F" w14:textId="77777777" w:rsidR="003C2D98" w:rsidRDefault="003C2D98">
            <w:pPr>
              <w:spacing w:line="375" w:lineRule="atLeast"/>
              <w:rPr>
                <w:sz w:val="20"/>
                <w:szCs w:val="20"/>
              </w:rPr>
            </w:pPr>
          </w:p>
        </w:tc>
        <w:tc>
          <w:tcPr>
            <w:tcW w:w="0" w:type="auto"/>
            <w:vAlign w:val="center"/>
            <w:hideMark/>
          </w:tcPr>
          <w:p w14:paraId="2C1285EB" w14:textId="77777777" w:rsidR="003C2D98" w:rsidRDefault="003C2D98">
            <w:pPr>
              <w:spacing w:line="375" w:lineRule="atLeast"/>
              <w:rPr>
                <w:sz w:val="20"/>
                <w:szCs w:val="20"/>
              </w:rPr>
            </w:pPr>
          </w:p>
        </w:tc>
        <w:tc>
          <w:tcPr>
            <w:tcW w:w="0" w:type="auto"/>
            <w:vAlign w:val="center"/>
            <w:hideMark/>
          </w:tcPr>
          <w:p w14:paraId="5DA849EF" w14:textId="77777777" w:rsidR="003C2D98" w:rsidRDefault="003C2D98">
            <w:pPr>
              <w:spacing w:line="375" w:lineRule="atLeast"/>
              <w:rPr>
                <w:sz w:val="20"/>
                <w:szCs w:val="20"/>
              </w:rPr>
            </w:pPr>
          </w:p>
        </w:tc>
      </w:tr>
      <w:tr w:rsidR="003C2D98" w14:paraId="68498F02"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782B2"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051DD4F6" w14:textId="77777777" w:rsidR="003C2D98" w:rsidRDefault="003C2D98">
            <w:pPr>
              <w:spacing w:line="375" w:lineRule="atLeast"/>
              <w:rPr>
                <w:sz w:val="20"/>
                <w:szCs w:val="20"/>
              </w:rPr>
            </w:pPr>
          </w:p>
        </w:tc>
        <w:tc>
          <w:tcPr>
            <w:tcW w:w="0" w:type="auto"/>
            <w:vAlign w:val="center"/>
            <w:hideMark/>
          </w:tcPr>
          <w:p w14:paraId="647FA33A" w14:textId="77777777" w:rsidR="003C2D98" w:rsidRDefault="003C2D98">
            <w:pPr>
              <w:spacing w:line="375" w:lineRule="atLeast"/>
              <w:rPr>
                <w:sz w:val="20"/>
                <w:szCs w:val="20"/>
              </w:rPr>
            </w:pPr>
          </w:p>
        </w:tc>
        <w:tc>
          <w:tcPr>
            <w:tcW w:w="0" w:type="auto"/>
            <w:vAlign w:val="center"/>
            <w:hideMark/>
          </w:tcPr>
          <w:p w14:paraId="0FA5DB50" w14:textId="77777777" w:rsidR="003C2D98" w:rsidRDefault="003C2D98">
            <w:pPr>
              <w:spacing w:line="375" w:lineRule="atLeast"/>
              <w:rPr>
                <w:sz w:val="20"/>
                <w:szCs w:val="20"/>
              </w:rPr>
            </w:pPr>
          </w:p>
        </w:tc>
        <w:tc>
          <w:tcPr>
            <w:tcW w:w="0" w:type="auto"/>
            <w:vAlign w:val="center"/>
            <w:hideMark/>
          </w:tcPr>
          <w:p w14:paraId="68DB4D79" w14:textId="77777777" w:rsidR="003C2D98" w:rsidRDefault="003C2D98">
            <w:pPr>
              <w:spacing w:line="375" w:lineRule="atLeast"/>
              <w:rPr>
                <w:sz w:val="20"/>
                <w:szCs w:val="20"/>
              </w:rPr>
            </w:pPr>
          </w:p>
        </w:tc>
        <w:tc>
          <w:tcPr>
            <w:tcW w:w="0" w:type="auto"/>
            <w:vAlign w:val="center"/>
            <w:hideMark/>
          </w:tcPr>
          <w:p w14:paraId="40380AC0" w14:textId="77777777" w:rsidR="003C2D98" w:rsidRDefault="003C2D98">
            <w:pPr>
              <w:spacing w:line="375" w:lineRule="atLeast"/>
              <w:rPr>
                <w:sz w:val="20"/>
                <w:szCs w:val="20"/>
              </w:rPr>
            </w:pPr>
          </w:p>
        </w:tc>
        <w:tc>
          <w:tcPr>
            <w:tcW w:w="0" w:type="auto"/>
            <w:vAlign w:val="center"/>
            <w:hideMark/>
          </w:tcPr>
          <w:p w14:paraId="410141E4" w14:textId="77777777" w:rsidR="003C2D98" w:rsidRDefault="003C2D98">
            <w:pPr>
              <w:spacing w:line="375" w:lineRule="atLeast"/>
              <w:rPr>
                <w:sz w:val="20"/>
                <w:szCs w:val="20"/>
              </w:rPr>
            </w:pPr>
          </w:p>
        </w:tc>
      </w:tr>
      <w:tr w:rsidR="003C2D98" w14:paraId="6271D5B6"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02EFE"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4717BC5C" w14:textId="77777777" w:rsidR="003C2D98" w:rsidRDefault="003C2D98">
            <w:pPr>
              <w:spacing w:line="375" w:lineRule="atLeast"/>
              <w:rPr>
                <w:sz w:val="20"/>
                <w:szCs w:val="20"/>
              </w:rPr>
            </w:pPr>
          </w:p>
        </w:tc>
        <w:tc>
          <w:tcPr>
            <w:tcW w:w="0" w:type="auto"/>
            <w:vAlign w:val="center"/>
            <w:hideMark/>
          </w:tcPr>
          <w:p w14:paraId="74A1F973" w14:textId="77777777" w:rsidR="003C2D98" w:rsidRDefault="003C2D98">
            <w:pPr>
              <w:spacing w:line="375" w:lineRule="atLeast"/>
              <w:rPr>
                <w:sz w:val="20"/>
                <w:szCs w:val="20"/>
              </w:rPr>
            </w:pPr>
          </w:p>
        </w:tc>
        <w:tc>
          <w:tcPr>
            <w:tcW w:w="0" w:type="auto"/>
            <w:vAlign w:val="center"/>
            <w:hideMark/>
          </w:tcPr>
          <w:p w14:paraId="04EB9D6D" w14:textId="77777777" w:rsidR="003C2D98" w:rsidRDefault="003C2D98">
            <w:pPr>
              <w:spacing w:line="375" w:lineRule="atLeast"/>
              <w:rPr>
                <w:sz w:val="20"/>
                <w:szCs w:val="20"/>
              </w:rPr>
            </w:pPr>
          </w:p>
        </w:tc>
        <w:tc>
          <w:tcPr>
            <w:tcW w:w="0" w:type="auto"/>
            <w:vAlign w:val="center"/>
            <w:hideMark/>
          </w:tcPr>
          <w:p w14:paraId="5E0320C2" w14:textId="77777777" w:rsidR="003C2D98" w:rsidRDefault="003C2D98">
            <w:pPr>
              <w:spacing w:line="375" w:lineRule="atLeast"/>
              <w:rPr>
                <w:sz w:val="20"/>
                <w:szCs w:val="20"/>
              </w:rPr>
            </w:pPr>
          </w:p>
        </w:tc>
        <w:tc>
          <w:tcPr>
            <w:tcW w:w="0" w:type="auto"/>
            <w:vAlign w:val="center"/>
            <w:hideMark/>
          </w:tcPr>
          <w:p w14:paraId="390C9B3A" w14:textId="77777777" w:rsidR="003C2D98" w:rsidRDefault="003C2D98">
            <w:pPr>
              <w:spacing w:line="375" w:lineRule="atLeast"/>
              <w:rPr>
                <w:sz w:val="20"/>
                <w:szCs w:val="20"/>
              </w:rPr>
            </w:pPr>
          </w:p>
        </w:tc>
        <w:tc>
          <w:tcPr>
            <w:tcW w:w="0" w:type="auto"/>
            <w:vAlign w:val="center"/>
            <w:hideMark/>
          </w:tcPr>
          <w:p w14:paraId="33ABD75D" w14:textId="77777777" w:rsidR="003C2D98" w:rsidRDefault="003C2D98">
            <w:pPr>
              <w:spacing w:line="375" w:lineRule="atLeast"/>
              <w:rPr>
                <w:sz w:val="20"/>
                <w:szCs w:val="20"/>
              </w:rPr>
            </w:pPr>
          </w:p>
        </w:tc>
      </w:tr>
      <w:tr w:rsidR="003C2D98" w14:paraId="5BFBEB5B"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09988"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EDE42"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vừa là người có công vừa là người tham gia kháng chiến, chiến tranh BVTQ và làm nhiệm vụ quốc tế</w:t>
            </w:r>
          </w:p>
        </w:tc>
        <w:tc>
          <w:tcPr>
            <w:tcW w:w="0" w:type="auto"/>
            <w:vAlign w:val="center"/>
            <w:hideMark/>
          </w:tcPr>
          <w:p w14:paraId="1C915A61" w14:textId="77777777" w:rsidR="003C2D98" w:rsidRDefault="003C2D98">
            <w:pPr>
              <w:spacing w:line="375" w:lineRule="atLeast"/>
              <w:rPr>
                <w:sz w:val="20"/>
                <w:szCs w:val="20"/>
              </w:rPr>
            </w:pPr>
          </w:p>
        </w:tc>
        <w:tc>
          <w:tcPr>
            <w:tcW w:w="0" w:type="auto"/>
            <w:vAlign w:val="center"/>
            <w:hideMark/>
          </w:tcPr>
          <w:p w14:paraId="0F44EAE5" w14:textId="77777777" w:rsidR="003C2D98" w:rsidRDefault="003C2D98">
            <w:pPr>
              <w:spacing w:line="375" w:lineRule="atLeast"/>
              <w:rPr>
                <w:sz w:val="20"/>
                <w:szCs w:val="20"/>
              </w:rPr>
            </w:pPr>
          </w:p>
        </w:tc>
        <w:tc>
          <w:tcPr>
            <w:tcW w:w="0" w:type="auto"/>
            <w:vAlign w:val="center"/>
            <w:hideMark/>
          </w:tcPr>
          <w:p w14:paraId="61F41ABF" w14:textId="77777777" w:rsidR="003C2D98" w:rsidRDefault="003C2D98">
            <w:pPr>
              <w:spacing w:line="375" w:lineRule="atLeast"/>
              <w:rPr>
                <w:sz w:val="20"/>
                <w:szCs w:val="20"/>
              </w:rPr>
            </w:pPr>
          </w:p>
        </w:tc>
        <w:tc>
          <w:tcPr>
            <w:tcW w:w="0" w:type="auto"/>
            <w:vAlign w:val="center"/>
            <w:hideMark/>
          </w:tcPr>
          <w:p w14:paraId="6CB2FD22" w14:textId="77777777" w:rsidR="003C2D98" w:rsidRDefault="003C2D98">
            <w:pPr>
              <w:spacing w:line="375" w:lineRule="atLeast"/>
              <w:rPr>
                <w:sz w:val="20"/>
                <w:szCs w:val="20"/>
              </w:rPr>
            </w:pPr>
          </w:p>
        </w:tc>
        <w:tc>
          <w:tcPr>
            <w:tcW w:w="0" w:type="auto"/>
            <w:vAlign w:val="center"/>
            <w:hideMark/>
          </w:tcPr>
          <w:p w14:paraId="29A5E2D6" w14:textId="77777777" w:rsidR="003C2D98" w:rsidRDefault="003C2D98">
            <w:pPr>
              <w:spacing w:line="375" w:lineRule="atLeast"/>
              <w:rPr>
                <w:sz w:val="20"/>
                <w:szCs w:val="20"/>
              </w:rPr>
            </w:pPr>
          </w:p>
        </w:tc>
      </w:tr>
      <w:tr w:rsidR="003C2D98" w14:paraId="264C80A2"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0E410"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0" w:type="auto"/>
            <w:vAlign w:val="center"/>
            <w:hideMark/>
          </w:tcPr>
          <w:p w14:paraId="6DBA2A21" w14:textId="77777777" w:rsidR="003C2D98" w:rsidRDefault="003C2D98">
            <w:pPr>
              <w:spacing w:line="375" w:lineRule="atLeast"/>
              <w:rPr>
                <w:sz w:val="20"/>
                <w:szCs w:val="20"/>
              </w:rPr>
            </w:pPr>
          </w:p>
        </w:tc>
        <w:tc>
          <w:tcPr>
            <w:tcW w:w="0" w:type="auto"/>
            <w:vAlign w:val="center"/>
            <w:hideMark/>
          </w:tcPr>
          <w:p w14:paraId="19EF188B" w14:textId="77777777" w:rsidR="003C2D98" w:rsidRDefault="003C2D98">
            <w:pPr>
              <w:spacing w:line="375" w:lineRule="atLeast"/>
              <w:rPr>
                <w:sz w:val="20"/>
                <w:szCs w:val="20"/>
              </w:rPr>
            </w:pPr>
          </w:p>
        </w:tc>
        <w:tc>
          <w:tcPr>
            <w:tcW w:w="0" w:type="auto"/>
            <w:vAlign w:val="center"/>
            <w:hideMark/>
          </w:tcPr>
          <w:p w14:paraId="048D5D59" w14:textId="77777777" w:rsidR="003C2D98" w:rsidRDefault="003C2D98">
            <w:pPr>
              <w:spacing w:line="375" w:lineRule="atLeast"/>
              <w:rPr>
                <w:sz w:val="20"/>
                <w:szCs w:val="20"/>
              </w:rPr>
            </w:pPr>
          </w:p>
        </w:tc>
        <w:tc>
          <w:tcPr>
            <w:tcW w:w="0" w:type="auto"/>
            <w:vAlign w:val="center"/>
            <w:hideMark/>
          </w:tcPr>
          <w:p w14:paraId="3E42D26F" w14:textId="77777777" w:rsidR="003C2D98" w:rsidRDefault="003C2D98">
            <w:pPr>
              <w:spacing w:line="375" w:lineRule="atLeast"/>
              <w:rPr>
                <w:sz w:val="20"/>
                <w:szCs w:val="20"/>
              </w:rPr>
            </w:pPr>
          </w:p>
        </w:tc>
        <w:tc>
          <w:tcPr>
            <w:tcW w:w="0" w:type="auto"/>
            <w:vAlign w:val="center"/>
            <w:hideMark/>
          </w:tcPr>
          <w:p w14:paraId="248FC185" w14:textId="77777777" w:rsidR="003C2D98" w:rsidRDefault="003C2D98">
            <w:pPr>
              <w:spacing w:line="375" w:lineRule="atLeast"/>
              <w:rPr>
                <w:sz w:val="20"/>
                <w:szCs w:val="20"/>
              </w:rPr>
            </w:pPr>
          </w:p>
        </w:tc>
        <w:tc>
          <w:tcPr>
            <w:tcW w:w="0" w:type="auto"/>
            <w:vAlign w:val="center"/>
            <w:hideMark/>
          </w:tcPr>
          <w:p w14:paraId="39FFD2F3" w14:textId="77777777" w:rsidR="003C2D98" w:rsidRDefault="003C2D98">
            <w:pPr>
              <w:spacing w:line="375" w:lineRule="atLeast"/>
              <w:rPr>
                <w:sz w:val="20"/>
                <w:szCs w:val="20"/>
              </w:rPr>
            </w:pPr>
          </w:p>
        </w:tc>
      </w:tr>
      <w:tr w:rsidR="003C2D98" w14:paraId="79BA0FEE"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F7DD9"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01BBD41D" w14:textId="77777777" w:rsidR="003C2D98" w:rsidRDefault="003C2D98">
            <w:pPr>
              <w:spacing w:line="375" w:lineRule="atLeast"/>
              <w:rPr>
                <w:sz w:val="20"/>
                <w:szCs w:val="20"/>
              </w:rPr>
            </w:pPr>
          </w:p>
        </w:tc>
        <w:tc>
          <w:tcPr>
            <w:tcW w:w="0" w:type="auto"/>
            <w:vAlign w:val="center"/>
            <w:hideMark/>
          </w:tcPr>
          <w:p w14:paraId="1DC50DB1" w14:textId="77777777" w:rsidR="003C2D98" w:rsidRDefault="003C2D98">
            <w:pPr>
              <w:spacing w:line="375" w:lineRule="atLeast"/>
              <w:rPr>
                <w:sz w:val="20"/>
                <w:szCs w:val="20"/>
              </w:rPr>
            </w:pPr>
          </w:p>
        </w:tc>
        <w:tc>
          <w:tcPr>
            <w:tcW w:w="0" w:type="auto"/>
            <w:vAlign w:val="center"/>
            <w:hideMark/>
          </w:tcPr>
          <w:p w14:paraId="2BAAF8C6" w14:textId="77777777" w:rsidR="003C2D98" w:rsidRDefault="003C2D98">
            <w:pPr>
              <w:spacing w:line="375" w:lineRule="atLeast"/>
              <w:rPr>
                <w:sz w:val="20"/>
                <w:szCs w:val="20"/>
              </w:rPr>
            </w:pPr>
          </w:p>
        </w:tc>
        <w:tc>
          <w:tcPr>
            <w:tcW w:w="0" w:type="auto"/>
            <w:vAlign w:val="center"/>
            <w:hideMark/>
          </w:tcPr>
          <w:p w14:paraId="59169A9F" w14:textId="77777777" w:rsidR="003C2D98" w:rsidRDefault="003C2D98">
            <w:pPr>
              <w:spacing w:line="375" w:lineRule="atLeast"/>
              <w:rPr>
                <w:sz w:val="20"/>
                <w:szCs w:val="20"/>
              </w:rPr>
            </w:pPr>
          </w:p>
        </w:tc>
        <w:tc>
          <w:tcPr>
            <w:tcW w:w="0" w:type="auto"/>
            <w:vAlign w:val="center"/>
            <w:hideMark/>
          </w:tcPr>
          <w:p w14:paraId="5336A5AB" w14:textId="77777777" w:rsidR="003C2D98" w:rsidRDefault="003C2D98">
            <w:pPr>
              <w:spacing w:line="375" w:lineRule="atLeast"/>
              <w:rPr>
                <w:sz w:val="20"/>
                <w:szCs w:val="20"/>
              </w:rPr>
            </w:pPr>
          </w:p>
        </w:tc>
        <w:tc>
          <w:tcPr>
            <w:tcW w:w="0" w:type="auto"/>
            <w:vAlign w:val="center"/>
            <w:hideMark/>
          </w:tcPr>
          <w:p w14:paraId="727E7E24" w14:textId="77777777" w:rsidR="003C2D98" w:rsidRDefault="003C2D98">
            <w:pPr>
              <w:spacing w:line="375" w:lineRule="atLeast"/>
              <w:rPr>
                <w:sz w:val="20"/>
                <w:szCs w:val="20"/>
              </w:rPr>
            </w:pPr>
          </w:p>
        </w:tc>
      </w:tr>
      <w:tr w:rsidR="003C2D98" w14:paraId="71D37567"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20A2E"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534D7621" w14:textId="77777777" w:rsidR="003C2D98" w:rsidRDefault="003C2D98">
            <w:pPr>
              <w:spacing w:line="375" w:lineRule="atLeast"/>
              <w:rPr>
                <w:sz w:val="20"/>
                <w:szCs w:val="20"/>
              </w:rPr>
            </w:pPr>
          </w:p>
        </w:tc>
        <w:tc>
          <w:tcPr>
            <w:tcW w:w="0" w:type="auto"/>
            <w:vAlign w:val="center"/>
            <w:hideMark/>
          </w:tcPr>
          <w:p w14:paraId="5DB9ADB9" w14:textId="77777777" w:rsidR="003C2D98" w:rsidRDefault="003C2D98">
            <w:pPr>
              <w:spacing w:line="375" w:lineRule="atLeast"/>
              <w:rPr>
                <w:sz w:val="20"/>
                <w:szCs w:val="20"/>
              </w:rPr>
            </w:pPr>
          </w:p>
        </w:tc>
        <w:tc>
          <w:tcPr>
            <w:tcW w:w="0" w:type="auto"/>
            <w:vAlign w:val="center"/>
            <w:hideMark/>
          </w:tcPr>
          <w:p w14:paraId="374A74F7" w14:textId="77777777" w:rsidR="003C2D98" w:rsidRDefault="003C2D98">
            <w:pPr>
              <w:spacing w:line="375" w:lineRule="atLeast"/>
              <w:rPr>
                <w:sz w:val="20"/>
                <w:szCs w:val="20"/>
              </w:rPr>
            </w:pPr>
          </w:p>
        </w:tc>
        <w:tc>
          <w:tcPr>
            <w:tcW w:w="0" w:type="auto"/>
            <w:vAlign w:val="center"/>
            <w:hideMark/>
          </w:tcPr>
          <w:p w14:paraId="3E75EAA4" w14:textId="77777777" w:rsidR="003C2D98" w:rsidRDefault="003C2D98">
            <w:pPr>
              <w:spacing w:line="375" w:lineRule="atLeast"/>
              <w:rPr>
                <w:sz w:val="20"/>
                <w:szCs w:val="20"/>
              </w:rPr>
            </w:pPr>
          </w:p>
        </w:tc>
        <w:tc>
          <w:tcPr>
            <w:tcW w:w="0" w:type="auto"/>
            <w:vAlign w:val="center"/>
            <w:hideMark/>
          </w:tcPr>
          <w:p w14:paraId="4CB77749" w14:textId="77777777" w:rsidR="003C2D98" w:rsidRDefault="003C2D98">
            <w:pPr>
              <w:spacing w:line="375" w:lineRule="atLeast"/>
              <w:rPr>
                <w:sz w:val="20"/>
                <w:szCs w:val="20"/>
              </w:rPr>
            </w:pPr>
          </w:p>
        </w:tc>
        <w:tc>
          <w:tcPr>
            <w:tcW w:w="0" w:type="auto"/>
            <w:vAlign w:val="center"/>
            <w:hideMark/>
          </w:tcPr>
          <w:p w14:paraId="3567FFF7" w14:textId="77777777" w:rsidR="003C2D98" w:rsidRDefault="003C2D98">
            <w:pPr>
              <w:spacing w:line="375" w:lineRule="atLeast"/>
              <w:rPr>
                <w:sz w:val="20"/>
                <w:szCs w:val="20"/>
              </w:rPr>
            </w:pPr>
          </w:p>
        </w:tc>
      </w:tr>
    </w:tbl>
    <w:p w14:paraId="584BE5F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đối tượng: ... (trong đó: Người có công bị dừng hưởng ...; người vừa là người có công vừa là người tham gia kháng chiến, chiến tranh BVTQ và làm nhiệm vụ quốc tế...).;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97"/>
        <w:gridCol w:w="4113"/>
      </w:tblGrid>
      <w:tr w:rsidR="003C2D98" w14:paraId="44A413CE"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2A7DF"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LẬP DANH SÁCH</w:t>
            </w:r>
            <w:r>
              <w:rPr>
                <w:rStyle w:val="Emphasis"/>
                <w:rFonts w:ascii="Arial" w:hAnsi="Arial" w:cs="Arial"/>
                <w:sz w:val="21"/>
                <w:szCs w:val="21"/>
              </w:rPr>
              <w:t>(Ký tên, ghi rõ cấp bậc hoặc chức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F001D"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 ngày ....tháng....năm……</w:t>
            </w:r>
            <w:r>
              <w:rPr>
                <w:rFonts w:ascii="Arial" w:hAnsi="Arial" w:cs="Arial"/>
                <w:sz w:val="21"/>
                <w:szCs w:val="21"/>
              </w:rPr>
              <w:br/>
              <w:t>…………………………..(2)</w:t>
            </w:r>
            <w:r>
              <w:rPr>
                <w:rStyle w:val="Emphasis"/>
                <w:rFonts w:ascii="Arial" w:hAnsi="Arial" w:cs="Arial"/>
                <w:sz w:val="21"/>
                <w:szCs w:val="21"/>
              </w:rPr>
              <w:t>(Ký tên, đóng dấu)</w:t>
            </w:r>
          </w:p>
        </w:tc>
      </w:tr>
    </w:tbl>
    <w:p w14:paraId="6598934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r>
        <w:rPr>
          <w:rFonts w:ascii="Arial" w:hAnsi="Arial" w:cs="Arial"/>
          <w:color w:val="000000"/>
          <w:sz w:val="21"/>
          <w:szCs w:val="21"/>
        </w:rPr>
        <w:t> Mẫu này dùng cho Cơ quan đại diện của Việt Nam ở nước ngoài gửi về Ủy ban nhân dân cấp tỉnh (qua Sở Lao động - Thương binh và Xã hội);</w:t>
      </w:r>
    </w:p>
    <w:p w14:paraId="295836D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Cấp đề nghị.</w:t>
      </w:r>
    </w:p>
    <w:p w14:paraId="383D64B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Chức vụ người ký.</w:t>
      </w:r>
    </w:p>
    <w:p w14:paraId="264ED08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3A</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69"/>
        <w:gridCol w:w="7741"/>
      </w:tblGrid>
      <w:tr w:rsidR="003C2D98" w14:paraId="73213548"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2760D"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Fonts w:ascii="Arial" w:hAnsi="Arial" w:cs="Arial"/>
                <w:sz w:val="21"/>
                <w:szCs w:val="21"/>
              </w:rPr>
              <w:br/>
            </w:r>
            <w:r>
              <w:rPr>
                <w:rStyle w:val="Strong"/>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7B49A"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DANH SÁCH NGƯỜI VIỆT NAM THAM GIA KHÁNG CHIẾN, CHIẾN TRANH BẢO VỆ TỔ QUỐC VÀ LÀM NHIỆM VỤ QUỐC TẾ ĐANG ĐỊNH CƯ Ở NƯỚC NGOÀI</w:t>
            </w:r>
          </w:p>
          <w:p w14:paraId="15F856A8"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Đề nghị Bộ Quốc phòng xét hưởng chế độ hỗ trợ theo Nghị định số …../2018/NĐ-CPngày...tháng...năm 2018 của Chính phủ</w:t>
            </w:r>
            <w:r>
              <w:rPr>
                <w:rStyle w:val="Emphasis"/>
                <w:rFonts w:ascii="Arial" w:hAnsi="Arial" w:cs="Arial"/>
                <w:sz w:val="21"/>
                <w:szCs w:val="21"/>
              </w:rPr>
              <w:t>(Kèm theo Công văn đề nghị số: ……ngày .....tháng....năm ....của………….)</w:t>
            </w:r>
          </w:p>
        </w:tc>
      </w:tr>
    </w:tbl>
    <w:p w14:paraId="5C060B95" w14:textId="77777777" w:rsidR="003C2D98" w:rsidRDefault="003C2D98" w:rsidP="003C2D98">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17"/>
        <w:gridCol w:w="661"/>
        <w:gridCol w:w="752"/>
        <w:gridCol w:w="4339"/>
        <w:gridCol w:w="1685"/>
        <w:gridCol w:w="901"/>
        <w:gridCol w:w="655"/>
      </w:tblGrid>
      <w:tr w:rsidR="003C2D98" w14:paraId="7504BABD"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739DA"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36186"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118EF"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67F11"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Nơi đăng ký hộ khẩu thường trú trước khi định cư ở nước ngoài hoặc do hoạch định biên giới Quốc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55490"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Nơi cư trú hiện nay ở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A0AA7"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Sống (chết)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7898C"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3C2D98" w14:paraId="7A426332"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CE0AA"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3EC3CB46" w14:textId="77777777" w:rsidR="003C2D98" w:rsidRDefault="003C2D98">
            <w:pPr>
              <w:spacing w:line="375" w:lineRule="atLeast"/>
              <w:rPr>
                <w:sz w:val="20"/>
                <w:szCs w:val="20"/>
              </w:rPr>
            </w:pPr>
          </w:p>
        </w:tc>
        <w:tc>
          <w:tcPr>
            <w:tcW w:w="0" w:type="auto"/>
            <w:vAlign w:val="center"/>
            <w:hideMark/>
          </w:tcPr>
          <w:p w14:paraId="785A1D62" w14:textId="77777777" w:rsidR="003C2D98" w:rsidRDefault="003C2D98">
            <w:pPr>
              <w:spacing w:line="375" w:lineRule="atLeast"/>
              <w:rPr>
                <w:sz w:val="20"/>
                <w:szCs w:val="20"/>
              </w:rPr>
            </w:pPr>
          </w:p>
        </w:tc>
        <w:tc>
          <w:tcPr>
            <w:tcW w:w="0" w:type="auto"/>
            <w:vAlign w:val="center"/>
            <w:hideMark/>
          </w:tcPr>
          <w:p w14:paraId="34263A74" w14:textId="77777777" w:rsidR="003C2D98" w:rsidRDefault="003C2D98">
            <w:pPr>
              <w:spacing w:line="375" w:lineRule="atLeast"/>
              <w:rPr>
                <w:sz w:val="20"/>
                <w:szCs w:val="20"/>
              </w:rPr>
            </w:pPr>
          </w:p>
        </w:tc>
        <w:tc>
          <w:tcPr>
            <w:tcW w:w="0" w:type="auto"/>
            <w:vAlign w:val="center"/>
            <w:hideMark/>
          </w:tcPr>
          <w:p w14:paraId="399D45BD" w14:textId="77777777" w:rsidR="003C2D98" w:rsidRDefault="003C2D98">
            <w:pPr>
              <w:spacing w:line="375" w:lineRule="atLeast"/>
              <w:rPr>
                <w:sz w:val="20"/>
                <w:szCs w:val="20"/>
              </w:rPr>
            </w:pPr>
          </w:p>
        </w:tc>
        <w:tc>
          <w:tcPr>
            <w:tcW w:w="0" w:type="auto"/>
            <w:vAlign w:val="center"/>
            <w:hideMark/>
          </w:tcPr>
          <w:p w14:paraId="61893614" w14:textId="77777777" w:rsidR="003C2D98" w:rsidRDefault="003C2D98">
            <w:pPr>
              <w:spacing w:line="375" w:lineRule="atLeast"/>
              <w:rPr>
                <w:sz w:val="20"/>
                <w:szCs w:val="20"/>
              </w:rPr>
            </w:pPr>
          </w:p>
        </w:tc>
        <w:tc>
          <w:tcPr>
            <w:tcW w:w="0" w:type="auto"/>
            <w:vAlign w:val="center"/>
            <w:hideMark/>
          </w:tcPr>
          <w:p w14:paraId="67EC95F9" w14:textId="77777777" w:rsidR="003C2D98" w:rsidRDefault="003C2D98">
            <w:pPr>
              <w:spacing w:line="375" w:lineRule="atLeast"/>
              <w:rPr>
                <w:sz w:val="20"/>
                <w:szCs w:val="20"/>
              </w:rPr>
            </w:pPr>
          </w:p>
        </w:tc>
      </w:tr>
      <w:tr w:rsidR="003C2D98" w14:paraId="56170C89"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46B06"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58EABABE" w14:textId="77777777" w:rsidR="003C2D98" w:rsidRDefault="003C2D98">
            <w:pPr>
              <w:spacing w:line="375" w:lineRule="atLeast"/>
              <w:rPr>
                <w:sz w:val="20"/>
                <w:szCs w:val="20"/>
              </w:rPr>
            </w:pPr>
          </w:p>
        </w:tc>
        <w:tc>
          <w:tcPr>
            <w:tcW w:w="0" w:type="auto"/>
            <w:vAlign w:val="center"/>
            <w:hideMark/>
          </w:tcPr>
          <w:p w14:paraId="400AE4A3" w14:textId="77777777" w:rsidR="003C2D98" w:rsidRDefault="003C2D98">
            <w:pPr>
              <w:spacing w:line="375" w:lineRule="atLeast"/>
              <w:rPr>
                <w:sz w:val="20"/>
                <w:szCs w:val="20"/>
              </w:rPr>
            </w:pPr>
          </w:p>
        </w:tc>
        <w:tc>
          <w:tcPr>
            <w:tcW w:w="0" w:type="auto"/>
            <w:vAlign w:val="center"/>
            <w:hideMark/>
          </w:tcPr>
          <w:p w14:paraId="7CF22457" w14:textId="77777777" w:rsidR="003C2D98" w:rsidRDefault="003C2D98">
            <w:pPr>
              <w:spacing w:line="375" w:lineRule="atLeast"/>
              <w:rPr>
                <w:sz w:val="20"/>
                <w:szCs w:val="20"/>
              </w:rPr>
            </w:pPr>
          </w:p>
        </w:tc>
        <w:tc>
          <w:tcPr>
            <w:tcW w:w="0" w:type="auto"/>
            <w:vAlign w:val="center"/>
            <w:hideMark/>
          </w:tcPr>
          <w:p w14:paraId="706929B8" w14:textId="77777777" w:rsidR="003C2D98" w:rsidRDefault="003C2D98">
            <w:pPr>
              <w:spacing w:line="375" w:lineRule="atLeast"/>
              <w:rPr>
                <w:sz w:val="20"/>
                <w:szCs w:val="20"/>
              </w:rPr>
            </w:pPr>
          </w:p>
        </w:tc>
        <w:tc>
          <w:tcPr>
            <w:tcW w:w="0" w:type="auto"/>
            <w:vAlign w:val="center"/>
            <w:hideMark/>
          </w:tcPr>
          <w:p w14:paraId="0D726B76" w14:textId="77777777" w:rsidR="003C2D98" w:rsidRDefault="003C2D98">
            <w:pPr>
              <w:spacing w:line="375" w:lineRule="atLeast"/>
              <w:rPr>
                <w:sz w:val="20"/>
                <w:szCs w:val="20"/>
              </w:rPr>
            </w:pPr>
          </w:p>
        </w:tc>
        <w:tc>
          <w:tcPr>
            <w:tcW w:w="0" w:type="auto"/>
            <w:vAlign w:val="center"/>
            <w:hideMark/>
          </w:tcPr>
          <w:p w14:paraId="79914BD4" w14:textId="77777777" w:rsidR="003C2D98" w:rsidRDefault="003C2D98">
            <w:pPr>
              <w:spacing w:line="375" w:lineRule="atLeast"/>
              <w:rPr>
                <w:sz w:val="20"/>
                <w:szCs w:val="20"/>
              </w:rPr>
            </w:pPr>
          </w:p>
        </w:tc>
      </w:tr>
      <w:tr w:rsidR="003C2D98" w14:paraId="6A96605C"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8BBCF"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7A59DE72" w14:textId="77777777" w:rsidR="003C2D98" w:rsidRDefault="003C2D98">
            <w:pPr>
              <w:spacing w:line="375" w:lineRule="atLeast"/>
              <w:rPr>
                <w:sz w:val="20"/>
                <w:szCs w:val="20"/>
              </w:rPr>
            </w:pPr>
          </w:p>
        </w:tc>
        <w:tc>
          <w:tcPr>
            <w:tcW w:w="0" w:type="auto"/>
            <w:vAlign w:val="center"/>
            <w:hideMark/>
          </w:tcPr>
          <w:p w14:paraId="64B7AAFB" w14:textId="77777777" w:rsidR="003C2D98" w:rsidRDefault="003C2D98">
            <w:pPr>
              <w:spacing w:line="375" w:lineRule="atLeast"/>
              <w:rPr>
                <w:sz w:val="20"/>
                <w:szCs w:val="20"/>
              </w:rPr>
            </w:pPr>
          </w:p>
        </w:tc>
        <w:tc>
          <w:tcPr>
            <w:tcW w:w="0" w:type="auto"/>
            <w:vAlign w:val="center"/>
            <w:hideMark/>
          </w:tcPr>
          <w:p w14:paraId="75274ADA" w14:textId="77777777" w:rsidR="003C2D98" w:rsidRDefault="003C2D98">
            <w:pPr>
              <w:spacing w:line="375" w:lineRule="atLeast"/>
              <w:rPr>
                <w:sz w:val="20"/>
                <w:szCs w:val="20"/>
              </w:rPr>
            </w:pPr>
          </w:p>
        </w:tc>
        <w:tc>
          <w:tcPr>
            <w:tcW w:w="0" w:type="auto"/>
            <w:vAlign w:val="center"/>
            <w:hideMark/>
          </w:tcPr>
          <w:p w14:paraId="7F6F8E12" w14:textId="77777777" w:rsidR="003C2D98" w:rsidRDefault="003C2D98">
            <w:pPr>
              <w:spacing w:line="375" w:lineRule="atLeast"/>
              <w:rPr>
                <w:sz w:val="20"/>
                <w:szCs w:val="20"/>
              </w:rPr>
            </w:pPr>
          </w:p>
        </w:tc>
        <w:tc>
          <w:tcPr>
            <w:tcW w:w="0" w:type="auto"/>
            <w:vAlign w:val="center"/>
            <w:hideMark/>
          </w:tcPr>
          <w:p w14:paraId="75AA328F" w14:textId="77777777" w:rsidR="003C2D98" w:rsidRDefault="003C2D98">
            <w:pPr>
              <w:spacing w:line="375" w:lineRule="atLeast"/>
              <w:rPr>
                <w:sz w:val="20"/>
                <w:szCs w:val="20"/>
              </w:rPr>
            </w:pPr>
          </w:p>
        </w:tc>
        <w:tc>
          <w:tcPr>
            <w:tcW w:w="0" w:type="auto"/>
            <w:vAlign w:val="center"/>
            <w:hideMark/>
          </w:tcPr>
          <w:p w14:paraId="1D62990E" w14:textId="77777777" w:rsidR="003C2D98" w:rsidRDefault="003C2D98">
            <w:pPr>
              <w:spacing w:line="375" w:lineRule="atLeast"/>
              <w:rPr>
                <w:sz w:val="20"/>
                <w:szCs w:val="20"/>
              </w:rPr>
            </w:pPr>
          </w:p>
        </w:tc>
      </w:tr>
    </w:tbl>
    <w:p w14:paraId="25FBA50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Tổng số đối tượng: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97"/>
        <w:gridCol w:w="4113"/>
      </w:tblGrid>
      <w:tr w:rsidR="003C2D98" w14:paraId="364D6F5B"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7D8B0"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LẬP DANH SÁCH</w:t>
            </w:r>
            <w:r>
              <w:rPr>
                <w:rStyle w:val="Emphasis"/>
                <w:rFonts w:ascii="Arial" w:hAnsi="Arial" w:cs="Arial"/>
                <w:sz w:val="21"/>
                <w:szCs w:val="21"/>
              </w:rPr>
              <w:t>(Ký tên, ghi rõ cấp bậc hoặc chức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0A02B"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 ngày ....tháng....năm……</w:t>
            </w:r>
            <w:r>
              <w:rPr>
                <w:rFonts w:ascii="Arial" w:hAnsi="Arial" w:cs="Arial"/>
                <w:sz w:val="21"/>
                <w:szCs w:val="21"/>
              </w:rPr>
              <w:br/>
              <w:t>…………………………..(2)</w:t>
            </w:r>
            <w:r>
              <w:rPr>
                <w:rStyle w:val="Emphasis"/>
                <w:rFonts w:ascii="Arial" w:hAnsi="Arial" w:cs="Arial"/>
                <w:sz w:val="21"/>
                <w:szCs w:val="21"/>
              </w:rPr>
              <w:t>(Ký tên, đóng dấu)</w:t>
            </w:r>
          </w:p>
        </w:tc>
      </w:tr>
    </w:tbl>
    <w:p w14:paraId="53B5D8D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 </w:t>
      </w:r>
      <w:r>
        <w:rPr>
          <w:rFonts w:ascii="Arial" w:hAnsi="Arial" w:cs="Arial"/>
          <w:color w:val="000000"/>
          <w:sz w:val="21"/>
          <w:szCs w:val="21"/>
        </w:rPr>
        <w:t>Mẫu này dùng cho Cơ quan đại diện của Việt Nam ở nước ngoài gửi về Bộ Quốc phòng (qua Cục Chính sách/Tổng cục Chính trị QĐNDVN);</w:t>
      </w:r>
    </w:p>
    <w:p w14:paraId="024B8CD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Cấp đề nghị.</w:t>
      </w:r>
    </w:p>
    <w:p w14:paraId="2766CF7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Chức vụ người ký.</w:t>
      </w:r>
    </w:p>
    <w:p w14:paraId="2E31433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3B</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69"/>
        <w:gridCol w:w="7741"/>
      </w:tblGrid>
      <w:tr w:rsidR="003C2D98" w14:paraId="74CFC55E"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CC763"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Fonts w:ascii="Arial" w:hAnsi="Arial" w:cs="Arial"/>
                <w:sz w:val="21"/>
                <w:szCs w:val="21"/>
              </w:rPr>
              <w:br/>
            </w:r>
            <w:r>
              <w:rPr>
                <w:rStyle w:val="Strong"/>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9E719"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DANH SÁCH NGƯỜI VIỆT NAM CÓ CÔNG BỊ DỪNG HƯỞNG CHẾ ĐỘ PHỤ CẤP, TRỢ CẤP ĐANG ĐỊNH CƯ Ở NƯỚC NGOÀI (BAO GỒM CẢ ĐỐI TƯỢNG VỪA LÀ NGƯỜI CÓ CÔNG VỪA LÀ NGƯỜI THAM GIA KHÁNG CHIẾN, CHIẾN TRANH BẢO VỆ TỔ QUỐC VÀ LÀM NHIỆM VỤ QUỐC TẾ)</w:t>
            </w:r>
          </w:p>
          <w:p w14:paraId="51138485"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Được hưởng chế độ hỗ trợ theo Nghị định số ………/2018/NĐ-CPngày...tháng...năm 2018 của Chính phủ</w:t>
            </w:r>
            <w:r>
              <w:rPr>
                <w:rStyle w:val="Emphasis"/>
                <w:rFonts w:ascii="Arial" w:hAnsi="Arial" w:cs="Arial"/>
                <w:sz w:val="21"/>
                <w:szCs w:val="21"/>
              </w:rPr>
              <w:t>(Kèm theo Công văn đề nghị số: ……..ngày……tháng....năm ....của………………)</w:t>
            </w:r>
          </w:p>
        </w:tc>
      </w:tr>
    </w:tbl>
    <w:p w14:paraId="61D3AC4B" w14:textId="77777777" w:rsidR="003C2D98" w:rsidRDefault="003C2D98" w:rsidP="003C2D98">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0"/>
        <w:gridCol w:w="2103"/>
        <w:gridCol w:w="634"/>
        <w:gridCol w:w="1647"/>
        <w:gridCol w:w="1011"/>
        <w:gridCol w:w="761"/>
        <w:gridCol w:w="665"/>
        <w:gridCol w:w="800"/>
        <w:gridCol w:w="892"/>
        <w:gridCol w:w="557"/>
      </w:tblGrid>
      <w:tr w:rsidR="003C2D98" w14:paraId="51EADBC9" w14:textId="77777777" w:rsidTr="003C2D98">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5B0E9"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09131"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EE7A3"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sinh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8FBCE"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Nơi đăng ký hộ khẩu thường trú trước khi hoạch định biên giới Quốc gia</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0F264"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Nơi cư trú hiện nay ở nước ngoài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FB707"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Sống (chết)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D5313"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thời gian được hưởng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8B6FA"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hỗ trợ (VN đồng)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05BB3"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3C2D98" w14:paraId="244F7BE2" w14:textId="77777777" w:rsidTr="003C2D98">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FE8E4E" w14:textId="77777777" w:rsidR="003C2D98" w:rsidRDefault="003C2D98">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A60978" w14:textId="77777777" w:rsidR="003C2D98" w:rsidRDefault="003C2D98">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C63734" w14:textId="77777777" w:rsidR="003C2D98" w:rsidRDefault="003C2D98">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40B469" w14:textId="77777777" w:rsidR="003C2D98" w:rsidRDefault="003C2D98">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55F6FD" w14:textId="77777777" w:rsidR="003C2D98" w:rsidRDefault="003C2D98">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F10F64" w14:textId="77777777" w:rsidR="003C2D98" w:rsidRDefault="003C2D98">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8541B"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F757D"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tháng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7B028C" w14:textId="77777777" w:rsidR="003C2D98" w:rsidRDefault="003C2D98">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1D68F0" w14:textId="77777777" w:rsidR="003C2D98" w:rsidRDefault="003C2D98">
            <w:pPr>
              <w:spacing w:line="375" w:lineRule="atLeast"/>
              <w:rPr>
                <w:rFonts w:ascii="Arial" w:hAnsi="Arial" w:cs="Arial"/>
                <w:sz w:val="21"/>
                <w:szCs w:val="21"/>
              </w:rPr>
            </w:pPr>
          </w:p>
        </w:tc>
      </w:tr>
      <w:tr w:rsidR="003C2D98" w14:paraId="338CCFE9"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04586"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7F6E7"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có công dừng hưởng chế độ</w:t>
            </w:r>
          </w:p>
        </w:tc>
        <w:tc>
          <w:tcPr>
            <w:tcW w:w="0" w:type="auto"/>
            <w:vAlign w:val="center"/>
            <w:hideMark/>
          </w:tcPr>
          <w:p w14:paraId="2D17D1DD" w14:textId="77777777" w:rsidR="003C2D98" w:rsidRDefault="003C2D98">
            <w:pPr>
              <w:spacing w:line="375" w:lineRule="atLeast"/>
              <w:rPr>
                <w:sz w:val="20"/>
                <w:szCs w:val="20"/>
              </w:rPr>
            </w:pPr>
          </w:p>
        </w:tc>
        <w:tc>
          <w:tcPr>
            <w:tcW w:w="0" w:type="auto"/>
            <w:vAlign w:val="center"/>
            <w:hideMark/>
          </w:tcPr>
          <w:p w14:paraId="05DACBE1" w14:textId="77777777" w:rsidR="003C2D98" w:rsidRDefault="003C2D98">
            <w:pPr>
              <w:spacing w:line="375" w:lineRule="atLeast"/>
              <w:rPr>
                <w:sz w:val="20"/>
                <w:szCs w:val="20"/>
              </w:rPr>
            </w:pPr>
          </w:p>
        </w:tc>
        <w:tc>
          <w:tcPr>
            <w:tcW w:w="0" w:type="auto"/>
            <w:vAlign w:val="center"/>
            <w:hideMark/>
          </w:tcPr>
          <w:p w14:paraId="35CC19E1" w14:textId="77777777" w:rsidR="003C2D98" w:rsidRDefault="003C2D98">
            <w:pPr>
              <w:spacing w:line="375" w:lineRule="atLeast"/>
              <w:rPr>
                <w:sz w:val="20"/>
                <w:szCs w:val="20"/>
              </w:rPr>
            </w:pPr>
          </w:p>
        </w:tc>
        <w:tc>
          <w:tcPr>
            <w:tcW w:w="0" w:type="auto"/>
            <w:vAlign w:val="center"/>
            <w:hideMark/>
          </w:tcPr>
          <w:p w14:paraId="7209ADD8" w14:textId="77777777" w:rsidR="003C2D98" w:rsidRDefault="003C2D98">
            <w:pPr>
              <w:spacing w:line="375" w:lineRule="atLeast"/>
              <w:rPr>
                <w:sz w:val="20"/>
                <w:szCs w:val="20"/>
              </w:rPr>
            </w:pPr>
          </w:p>
        </w:tc>
        <w:tc>
          <w:tcPr>
            <w:tcW w:w="0" w:type="auto"/>
            <w:vAlign w:val="center"/>
            <w:hideMark/>
          </w:tcPr>
          <w:p w14:paraId="785F20E4" w14:textId="77777777" w:rsidR="003C2D98" w:rsidRDefault="003C2D98">
            <w:pPr>
              <w:spacing w:line="375" w:lineRule="atLeast"/>
              <w:rPr>
                <w:sz w:val="20"/>
                <w:szCs w:val="20"/>
              </w:rPr>
            </w:pPr>
          </w:p>
        </w:tc>
        <w:tc>
          <w:tcPr>
            <w:tcW w:w="0" w:type="auto"/>
            <w:vAlign w:val="center"/>
            <w:hideMark/>
          </w:tcPr>
          <w:p w14:paraId="747DBA8B" w14:textId="77777777" w:rsidR="003C2D98" w:rsidRDefault="003C2D98">
            <w:pPr>
              <w:spacing w:line="375" w:lineRule="atLeast"/>
              <w:rPr>
                <w:sz w:val="20"/>
                <w:szCs w:val="20"/>
              </w:rPr>
            </w:pPr>
          </w:p>
        </w:tc>
        <w:tc>
          <w:tcPr>
            <w:tcW w:w="0" w:type="auto"/>
            <w:vAlign w:val="center"/>
            <w:hideMark/>
          </w:tcPr>
          <w:p w14:paraId="166A601C" w14:textId="77777777" w:rsidR="003C2D98" w:rsidRDefault="003C2D98">
            <w:pPr>
              <w:spacing w:line="375" w:lineRule="atLeast"/>
              <w:rPr>
                <w:sz w:val="20"/>
                <w:szCs w:val="20"/>
              </w:rPr>
            </w:pPr>
          </w:p>
        </w:tc>
        <w:tc>
          <w:tcPr>
            <w:tcW w:w="0" w:type="auto"/>
            <w:vAlign w:val="center"/>
            <w:hideMark/>
          </w:tcPr>
          <w:p w14:paraId="09F5BE29" w14:textId="77777777" w:rsidR="003C2D98" w:rsidRDefault="003C2D98">
            <w:pPr>
              <w:spacing w:line="375" w:lineRule="atLeast"/>
              <w:rPr>
                <w:sz w:val="20"/>
                <w:szCs w:val="20"/>
              </w:rPr>
            </w:pPr>
          </w:p>
        </w:tc>
      </w:tr>
      <w:tr w:rsidR="003C2D98" w14:paraId="598532C5"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0ED25"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70667390" w14:textId="77777777" w:rsidR="003C2D98" w:rsidRDefault="003C2D98">
            <w:pPr>
              <w:spacing w:line="375" w:lineRule="atLeast"/>
              <w:rPr>
                <w:sz w:val="20"/>
                <w:szCs w:val="20"/>
              </w:rPr>
            </w:pPr>
          </w:p>
        </w:tc>
        <w:tc>
          <w:tcPr>
            <w:tcW w:w="0" w:type="auto"/>
            <w:vAlign w:val="center"/>
            <w:hideMark/>
          </w:tcPr>
          <w:p w14:paraId="256C5453" w14:textId="77777777" w:rsidR="003C2D98" w:rsidRDefault="003C2D98">
            <w:pPr>
              <w:spacing w:line="375" w:lineRule="atLeast"/>
              <w:rPr>
                <w:sz w:val="20"/>
                <w:szCs w:val="20"/>
              </w:rPr>
            </w:pPr>
          </w:p>
        </w:tc>
        <w:tc>
          <w:tcPr>
            <w:tcW w:w="0" w:type="auto"/>
            <w:vAlign w:val="center"/>
            <w:hideMark/>
          </w:tcPr>
          <w:p w14:paraId="47EBB51D" w14:textId="77777777" w:rsidR="003C2D98" w:rsidRDefault="003C2D98">
            <w:pPr>
              <w:spacing w:line="375" w:lineRule="atLeast"/>
              <w:rPr>
                <w:sz w:val="20"/>
                <w:szCs w:val="20"/>
              </w:rPr>
            </w:pPr>
          </w:p>
        </w:tc>
        <w:tc>
          <w:tcPr>
            <w:tcW w:w="0" w:type="auto"/>
            <w:vAlign w:val="center"/>
            <w:hideMark/>
          </w:tcPr>
          <w:p w14:paraId="389005E2" w14:textId="77777777" w:rsidR="003C2D98" w:rsidRDefault="003C2D98">
            <w:pPr>
              <w:spacing w:line="375" w:lineRule="atLeast"/>
              <w:rPr>
                <w:sz w:val="20"/>
                <w:szCs w:val="20"/>
              </w:rPr>
            </w:pPr>
          </w:p>
        </w:tc>
        <w:tc>
          <w:tcPr>
            <w:tcW w:w="0" w:type="auto"/>
            <w:vAlign w:val="center"/>
            <w:hideMark/>
          </w:tcPr>
          <w:p w14:paraId="083E7B9B" w14:textId="77777777" w:rsidR="003C2D98" w:rsidRDefault="003C2D98">
            <w:pPr>
              <w:spacing w:line="375" w:lineRule="atLeast"/>
              <w:rPr>
                <w:sz w:val="20"/>
                <w:szCs w:val="20"/>
              </w:rPr>
            </w:pPr>
          </w:p>
        </w:tc>
        <w:tc>
          <w:tcPr>
            <w:tcW w:w="0" w:type="auto"/>
            <w:vAlign w:val="center"/>
            <w:hideMark/>
          </w:tcPr>
          <w:p w14:paraId="6018AE3E" w14:textId="77777777" w:rsidR="003C2D98" w:rsidRDefault="003C2D98">
            <w:pPr>
              <w:spacing w:line="375" w:lineRule="atLeast"/>
              <w:rPr>
                <w:sz w:val="20"/>
                <w:szCs w:val="20"/>
              </w:rPr>
            </w:pPr>
          </w:p>
        </w:tc>
        <w:tc>
          <w:tcPr>
            <w:tcW w:w="0" w:type="auto"/>
            <w:vAlign w:val="center"/>
            <w:hideMark/>
          </w:tcPr>
          <w:p w14:paraId="2DE15E8F" w14:textId="77777777" w:rsidR="003C2D98" w:rsidRDefault="003C2D98">
            <w:pPr>
              <w:spacing w:line="375" w:lineRule="atLeast"/>
              <w:rPr>
                <w:sz w:val="20"/>
                <w:szCs w:val="20"/>
              </w:rPr>
            </w:pPr>
          </w:p>
        </w:tc>
        <w:tc>
          <w:tcPr>
            <w:tcW w:w="0" w:type="auto"/>
            <w:vAlign w:val="center"/>
            <w:hideMark/>
          </w:tcPr>
          <w:p w14:paraId="39F56C37" w14:textId="77777777" w:rsidR="003C2D98" w:rsidRDefault="003C2D98">
            <w:pPr>
              <w:spacing w:line="375" w:lineRule="atLeast"/>
              <w:rPr>
                <w:sz w:val="20"/>
                <w:szCs w:val="20"/>
              </w:rPr>
            </w:pPr>
          </w:p>
        </w:tc>
        <w:tc>
          <w:tcPr>
            <w:tcW w:w="0" w:type="auto"/>
            <w:vAlign w:val="center"/>
            <w:hideMark/>
          </w:tcPr>
          <w:p w14:paraId="174552C6" w14:textId="77777777" w:rsidR="003C2D98" w:rsidRDefault="003C2D98">
            <w:pPr>
              <w:spacing w:line="375" w:lineRule="atLeast"/>
              <w:rPr>
                <w:sz w:val="20"/>
                <w:szCs w:val="20"/>
              </w:rPr>
            </w:pPr>
          </w:p>
        </w:tc>
      </w:tr>
      <w:tr w:rsidR="003C2D98" w14:paraId="1EFA8AA7"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99C49"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33ED8BDD" w14:textId="77777777" w:rsidR="003C2D98" w:rsidRDefault="003C2D98">
            <w:pPr>
              <w:spacing w:line="375" w:lineRule="atLeast"/>
              <w:rPr>
                <w:sz w:val="20"/>
                <w:szCs w:val="20"/>
              </w:rPr>
            </w:pPr>
          </w:p>
        </w:tc>
        <w:tc>
          <w:tcPr>
            <w:tcW w:w="0" w:type="auto"/>
            <w:vAlign w:val="center"/>
            <w:hideMark/>
          </w:tcPr>
          <w:p w14:paraId="3B1B73FA" w14:textId="77777777" w:rsidR="003C2D98" w:rsidRDefault="003C2D98">
            <w:pPr>
              <w:spacing w:line="375" w:lineRule="atLeast"/>
              <w:rPr>
                <w:sz w:val="20"/>
                <w:szCs w:val="20"/>
              </w:rPr>
            </w:pPr>
          </w:p>
        </w:tc>
        <w:tc>
          <w:tcPr>
            <w:tcW w:w="0" w:type="auto"/>
            <w:vAlign w:val="center"/>
            <w:hideMark/>
          </w:tcPr>
          <w:p w14:paraId="273D1DBB" w14:textId="77777777" w:rsidR="003C2D98" w:rsidRDefault="003C2D98">
            <w:pPr>
              <w:spacing w:line="375" w:lineRule="atLeast"/>
              <w:rPr>
                <w:sz w:val="20"/>
                <w:szCs w:val="20"/>
              </w:rPr>
            </w:pPr>
          </w:p>
        </w:tc>
        <w:tc>
          <w:tcPr>
            <w:tcW w:w="0" w:type="auto"/>
            <w:vAlign w:val="center"/>
            <w:hideMark/>
          </w:tcPr>
          <w:p w14:paraId="6EAA5597" w14:textId="77777777" w:rsidR="003C2D98" w:rsidRDefault="003C2D98">
            <w:pPr>
              <w:spacing w:line="375" w:lineRule="atLeast"/>
              <w:rPr>
                <w:sz w:val="20"/>
                <w:szCs w:val="20"/>
              </w:rPr>
            </w:pPr>
          </w:p>
        </w:tc>
        <w:tc>
          <w:tcPr>
            <w:tcW w:w="0" w:type="auto"/>
            <w:vAlign w:val="center"/>
            <w:hideMark/>
          </w:tcPr>
          <w:p w14:paraId="17A266B6" w14:textId="77777777" w:rsidR="003C2D98" w:rsidRDefault="003C2D98">
            <w:pPr>
              <w:spacing w:line="375" w:lineRule="atLeast"/>
              <w:rPr>
                <w:sz w:val="20"/>
                <w:szCs w:val="20"/>
              </w:rPr>
            </w:pPr>
          </w:p>
        </w:tc>
        <w:tc>
          <w:tcPr>
            <w:tcW w:w="0" w:type="auto"/>
            <w:vAlign w:val="center"/>
            <w:hideMark/>
          </w:tcPr>
          <w:p w14:paraId="4C4B1A79" w14:textId="77777777" w:rsidR="003C2D98" w:rsidRDefault="003C2D98">
            <w:pPr>
              <w:spacing w:line="375" w:lineRule="atLeast"/>
              <w:rPr>
                <w:sz w:val="20"/>
                <w:szCs w:val="20"/>
              </w:rPr>
            </w:pPr>
          </w:p>
        </w:tc>
        <w:tc>
          <w:tcPr>
            <w:tcW w:w="0" w:type="auto"/>
            <w:vAlign w:val="center"/>
            <w:hideMark/>
          </w:tcPr>
          <w:p w14:paraId="7843834C" w14:textId="77777777" w:rsidR="003C2D98" w:rsidRDefault="003C2D98">
            <w:pPr>
              <w:spacing w:line="375" w:lineRule="atLeast"/>
              <w:rPr>
                <w:sz w:val="20"/>
                <w:szCs w:val="20"/>
              </w:rPr>
            </w:pPr>
          </w:p>
        </w:tc>
        <w:tc>
          <w:tcPr>
            <w:tcW w:w="0" w:type="auto"/>
            <w:vAlign w:val="center"/>
            <w:hideMark/>
          </w:tcPr>
          <w:p w14:paraId="5110F7AA" w14:textId="77777777" w:rsidR="003C2D98" w:rsidRDefault="003C2D98">
            <w:pPr>
              <w:spacing w:line="375" w:lineRule="atLeast"/>
              <w:rPr>
                <w:sz w:val="20"/>
                <w:szCs w:val="20"/>
              </w:rPr>
            </w:pPr>
          </w:p>
        </w:tc>
        <w:tc>
          <w:tcPr>
            <w:tcW w:w="0" w:type="auto"/>
            <w:vAlign w:val="center"/>
            <w:hideMark/>
          </w:tcPr>
          <w:p w14:paraId="12FA14BE" w14:textId="77777777" w:rsidR="003C2D98" w:rsidRDefault="003C2D98">
            <w:pPr>
              <w:spacing w:line="375" w:lineRule="atLeast"/>
              <w:rPr>
                <w:sz w:val="20"/>
                <w:szCs w:val="20"/>
              </w:rPr>
            </w:pPr>
          </w:p>
        </w:tc>
      </w:tr>
      <w:tr w:rsidR="003C2D98" w14:paraId="3F5A01C8"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5E30A"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5303BD37" w14:textId="77777777" w:rsidR="003C2D98" w:rsidRDefault="003C2D98">
            <w:pPr>
              <w:spacing w:line="375" w:lineRule="atLeast"/>
              <w:rPr>
                <w:sz w:val="20"/>
                <w:szCs w:val="20"/>
              </w:rPr>
            </w:pPr>
          </w:p>
        </w:tc>
        <w:tc>
          <w:tcPr>
            <w:tcW w:w="0" w:type="auto"/>
            <w:vAlign w:val="center"/>
            <w:hideMark/>
          </w:tcPr>
          <w:p w14:paraId="517EC4DD" w14:textId="77777777" w:rsidR="003C2D98" w:rsidRDefault="003C2D98">
            <w:pPr>
              <w:spacing w:line="375" w:lineRule="atLeast"/>
              <w:rPr>
                <w:sz w:val="20"/>
                <w:szCs w:val="20"/>
              </w:rPr>
            </w:pPr>
          </w:p>
        </w:tc>
        <w:tc>
          <w:tcPr>
            <w:tcW w:w="0" w:type="auto"/>
            <w:vAlign w:val="center"/>
            <w:hideMark/>
          </w:tcPr>
          <w:p w14:paraId="075342FB" w14:textId="77777777" w:rsidR="003C2D98" w:rsidRDefault="003C2D98">
            <w:pPr>
              <w:spacing w:line="375" w:lineRule="atLeast"/>
              <w:rPr>
                <w:sz w:val="20"/>
                <w:szCs w:val="20"/>
              </w:rPr>
            </w:pPr>
          </w:p>
        </w:tc>
        <w:tc>
          <w:tcPr>
            <w:tcW w:w="0" w:type="auto"/>
            <w:vAlign w:val="center"/>
            <w:hideMark/>
          </w:tcPr>
          <w:p w14:paraId="203D51DB" w14:textId="77777777" w:rsidR="003C2D98" w:rsidRDefault="003C2D98">
            <w:pPr>
              <w:spacing w:line="375" w:lineRule="atLeast"/>
              <w:rPr>
                <w:sz w:val="20"/>
                <w:szCs w:val="20"/>
              </w:rPr>
            </w:pPr>
          </w:p>
        </w:tc>
        <w:tc>
          <w:tcPr>
            <w:tcW w:w="0" w:type="auto"/>
            <w:vAlign w:val="center"/>
            <w:hideMark/>
          </w:tcPr>
          <w:p w14:paraId="6B79FAA6" w14:textId="77777777" w:rsidR="003C2D98" w:rsidRDefault="003C2D98">
            <w:pPr>
              <w:spacing w:line="375" w:lineRule="atLeast"/>
              <w:rPr>
                <w:sz w:val="20"/>
                <w:szCs w:val="20"/>
              </w:rPr>
            </w:pPr>
          </w:p>
        </w:tc>
        <w:tc>
          <w:tcPr>
            <w:tcW w:w="0" w:type="auto"/>
            <w:vAlign w:val="center"/>
            <w:hideMark/>
          </w:tcPr>
          <w:p w14:paraId="4191A612" w14:textId="77777777" w:rsidR="003C2D98" w:rsidRDefault="003C2D98">
            <w:pPr>
              <w:spacing w:line="375" w:lineRule="atLeast"/>
              <w:rPr>
                <w:sz w:val="20"/>
                <w:szCs w:val="20"/>
              </w:rPr>
            </w:pPr>
          </w:p>
        </w:tc>
        <w:tc>
          <w:tcPr>
            <w:tcW w:w="0" w:type="auto"/>
            <w:vAlign w:val="center"/>
            <w:hideMark/>
          </w:tcPr>
          <w:p w14:paraId="0B9CCC72" w14:textId="77777777" w:rsidR="003C2D98" w:rsidRDefault="003C2D98">
            <w:pPr>
              <w:spacing w:line="375" w:lineRule="atLeast"/>
              <w:rPr>
                <w:sz w:val="20"/>
                <w:szCs w:val="20"/>
              </w:rPr>
            </w:pPr>
          </w:p>
        </w:tc>
        <w:tc>
          <w:tcPr>
            <w:tcW w:w="0" w:type="auto"/>
            <w:vAlign w:val="center"/>
            <w:hideMark/>
          </w:tcPr>
          <w:p w14:paraId="195BE4F8" w14:textId="77777777" w:rsidR="003C2D98" w:rsidRDefault="003C2D98">
            <w:pPr>
              <w:spacing w:line="375" w:lineRule="atLeast"/>
              <w:rPr>
                <w:sz w:val="20"/>
                <w:szCs w:val="20"/>
              </w:rPr>
            </w:pPr>
          </w:p>
        </w:tc>
        <w:tc>
          <w:tcPr>
            <w:tcW w:w="0" w:type="auto"/>
            <w:vAlign w:val="center"/>
            <w:hideMark/>
          </w:tcPr>
          <w:p w14:paraId="756BB05E" w14:textId="77777777" w:rsidR="003C2D98" w:rsidRDefault="003C2D98">
            <w:pPr>
              <w:spacing w:line="375" w:lineRule="atLeast"/>
              <w:rPr>
                <w:sz w:val="20"/>
                <w:szCs w:val="20"/>
              </w:rPr>
            </w:pPr>
          </w:p>
        </w:tc>
      </w:tr>
      <w:tr w:rsidR="003C2D98" w14:paraId="1FAA4433"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32467"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87FF3"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vừa là người có công vừa là người tham gia kháng chiến, chiến tranh BVTQ và làm nhiệm vụ quốc tế</w:t>
            </w:r>
          </w:p>
        </w:tc>
        <w:tc>
          <w:tcPr>
            <w:tcW w:w="0" w:type="auto"/>
            <w:vAlign w:val="center"/>
            <w:hideMark/>
          </w:tcPr>
          <w:p w14:paraId="6F7162EB" w14:textId="77777777" w:rsidR="003C2D98" w:rsidRDefault="003C2D98">
            <w:pPr>
              <w:spacing w:line="375" w:lineRule="atLeast"/>
              <w:rPr>
                <w:sz w:val="20"/>
                <w:szCs w:val="20"/>
              </w:rPr>
            </w:pPr>
          </w:p>
        </w:tc>
        <w:tc>
          <w:tcPr>
            <w:tcW w:w="0" w:type="auto"/>
            <w:vAlign w:val="center"/>
            <w:hideMark/>
          </w:tcPr>
          <w:p w14:paraId="6BECC2CF" w14:textId="77777777" w:rsidR="003C2D98" w:rsidRDefault="003C2D98">
            <w:pPr>
              <w:spacing w:line="375" w:lineRule="atLeast"/>
              <w:rPr>
                <w:sz w:val="20"/>
                <w:szCs w:val="20"/>
              </w:rPr>
            </w:pPr>
          </w:p>
        </w:tc>
        <w:tc>
          <w:tcPr>
            <w:tcW w:w="0" w:type="auto"/>
            <w:vAlign w:val="center"/>
            <w:hideMark/>
          </w:tcPr>
          <w:p w14:paraId="74FA7FB3" w14:textId="77777777" w:rsidR="003C2D98" w:rsidRDefault="003C2D98">
            <w:pPr>
              <w:spacing w:line="375" w:lineRule="atLeast"/>
              <w:rPr>
                <w:sz w:val="20"/>
                <w:szCs w:val="20"/>
              </w:rPr>
            </w:pPr>
          </w:p>
        </w:tc>
        <w:tc>
          <w:tcPr>
            <w:tcW w:w="0" w:type="auto"/>
            <w:vAlign w:val="center"/>
            <w:hideMark/>
          </w:tcPr>
          <w:p w14:paraId="4901E3A6" w14:textId="77777777" w:rsidR="003C2D98" w:rsidRDefault="003C2D98">
            <w:pPr>
              <w:spacing w:line="375" w:lineRule="atLeast"/>
              <w:rPr>
                <w:sz w:val="20"/>
                <w:szCs w:val="20"/>
              </w:rPr>
            </w:pPr>
          </w:p>
        </w:tc>
        <w:tc>
          <w:tcPr>
            <w:tcW w:w="0" w:type="auto"/>
            <w:vAlign w:val="center"/>
            <w:hideMark/>
          </w:tcPr>
          <w:p w14:paraId="68872740" w14:textId="77777777" w:rsidR="003C2D98" w:rsidRDefault="003C2D98">
            <w:pPr>
              <w:spacing w:line="375" w:lineRule="atLeast"/>
              <w:rPr>
                <w:sz w:val="20"/>
                <w:szCs w:val="20"/>
              </w:rPr>
            </w:pPr>
          </w:p>
        </w:tc>
        <w:tc>
          <w:tcPr>
            <w:tcW w:w="0" w:type="auto"/>
            <w:vAlign w:val="center"/>
            <w:hideMark/>
          </w:tcPr>
          <w:p w14:paraId="23F9BB30" w14:textId="77777777" w:rsidR="003C2D98" w:rsidRDefault="003C2D98">
            <w:pPr>
              <w:spacing w:line="375" w:lineRule="atLeast"/>
              <w:rPr>
                <w:sz w:val="20"/>
                <w:szCs w:val="20"/>
              </w:rPr>
            </w:pPr>
          </w:p>
        </w:tc>
        <w:tc>
          <w:tcPr>
            <w:tcW w:w="0" w:type="auto"/>
            <w:vAlign w:val="center"/>
            <w:hideMark/>
          </w:tcPr>
          <w:p w14:paraId="3E8EDA5C" w14:textId="77777777" w:rsidR="003C2D98" w:rsidRDefault="003C2D98">
            <w:pPr>
              <w:spacing w:line="375" w:lineRule="atLeast"/>
              <w:rPr>
                <w:sz w:val="20"/>
                <w:szCs w:val="20"/>
              </w:rPr>
            </w:pPr>
          </w:p>
        </w:tc>
        <w:tc>
          <w:tcPr>
            <w:tcW w:w="0" w:type="auto"/>
            <w:vAlign w:val="center"/>
            <w:hideMark/>
          </w:tcPr>
          <w:p w14:paraId="095BBE90" w14:textId="77777777" w:rsidR="003C2D98" w:rsidRDefault="003C2D98">
            <w:pPr>
              <w:spacing w:line="375" w:lineRule="atLeast"/>
              <w:rPr>
                <w:sz w:val="20"/>
                <w:szCs w:val="20"/>
              </w:rPr>
            </w:pPr>
          </w:p>
        </w:tc>
      </w:tr>
      <w:tr w:rsidR="003C2D98" w14:paraId="340DD74B"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7209B"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467AD078" w14:textId="77777777" w:rsidR="003C2D98" w:rsidRDefault="003C2D98">
            <w:pPr>
              <w:spacing w:line="375" w:lineRule="atLeast"/>
              <w:rPr>
                <w:sz w:val="20"/>
                <w:szCs w:val="20"/>
              </w:rPr>
            </w:pPr>
          </w:p>
        </w:tc>
        <w:tc>
          <w:tcPr>
            <w:tcW w:w="0" w:type="auto"/>
            <w:vAlign w:val="center"/>
            <w:hideMark/>
          </w:tcPr>
          <w:p w14:paraId="709C7697" w14:textId="77777777" w:rsidR="003C2D98" w:rsidRDefault="003C2D98">
            <w:pPr>
              <w:spacing w:line="375" w:lineRule="atLeast"/>
              <w:rPr>
                <w:sz w:val="20"/>
                <w:szCs w:val="20"/>
              </w:rPr>
            </w:pPr>
          </w:p>
        </w:tc>
        <w:tc>
          <w:tcPr>
            <w:tcW w:w="0" w:type="auto"/>
            <w:vAlign w:val="center"/>
            <w:hideMark/>
          </w:tcPr>
          <w:p w14:paraId="3D7E6762" w14:textId="77777777" w:rsidR="003C2D98" w:rsidRDefault="003C2D98">
            <w:pPr>
              <w:spacing w:line="375" w:lineRule="atLeast"/>
              <w:rPr>
                <w:sz w:val="20"/>
                <w:szCs w:val="20"/>
              </w:rPr>
            </w:pPr>
          </w:p>
        </w:tc>
        <w:tc>
          <w:tcPr>
            <w:tcW w:w="0" w:type="auto"/>
            <w:vAlign w:val="center"/>
            <w:hideMark/>
          </w:tcPr>
          <w:p w14:paraId="3550DD10" w14:textId="77777777" w:rsidR="003C2D98" w:rsidRDefault="003C2D98">
            <w:pPr>
              <w:spacing w:line="375" w:lineRule="atLeast"/>
              <w:rPr>
                <w:sz w:val="20"/>
                <w:szCs w:val="20"/>
              </w:rPr>
            </w:pPr>
          </w:p>
        </w:tc>
        <w:tc>
          <w:tcPr>
            <w:tcW w:w="0" w:type="auto"/>
            <w:vAlign w:val="center"/>
            <w:hideMark/>
          </w:tcPr>
          <w:p w14:paraId="7A3D8D12" w14:textId="77777777" w:rsidR="003C2D98" w:rsidRDefault="003C2D98">
            <w:pPr>
              <w:spacing w:line="375" w:lineRule="atLeast"/>
              <w:rPr>
                <w:sz w:val="20"/>
                <w:szCs w:val="20"/>
              </w:rPr>
            </w:pPr>
          </w:p>
        </w:tc>
        <w:tc>
          <w:tcPr>
            <w:tcW w:w="0" w:type="auto"/>
            <w:vAlign w:val="center"/>
            <w:hideMark/>
          </w:tcPr>
          <w:p w14:paraId="2659D8B6" w14:textId="77777777" w:rsidR="003C2D98" w:rsidRDefault="003C2D98">
            <w:pPr>
              <w:spacing w:line="375" w:lineRule="atLeast"/>
              <w:rPr>
                <w:sz w:val="20"/>
                <w:szCs w:val="20"/>
              </w:rPr>
            </w:pPr>
          </w:p>
        </w:tc>
        <w:tc>
          <w:tcPr>
            <w:tcW w:w="0" w:type="auto"/>
            <w:vAlign w:val="center"/>
            <w:hideMark/>
          </w:tcPr>
          <w:p w14:paraId="5FDB8A9E" w14:textId="77777777" w:rsidR="003C2D98" w:rsidRDefault="003C2D98">
            <w:pPr>
              <w:spacing w:line="375" w:lineRule="atLeast"/>
              <w:rPr>
                <w:sz w:val="20"/>
                <w:szCs w:val="20"/>
              </w:rPr>
            </w:pPr>
          </w:p>
        </w:tc>
        <w:tc>
          <w:tcPr>
            <w:tcW w:w="0" w:type="auto"/>
            <w:vAlign w:val="center"/>
            <w:hideMark/>
          </w:tcPr>
          <w:p w14:paraId="0461BAB3" w14:textId="77777777" w:rsidR="003C2D98" w:rsidRDefault="003C2D98">
            <w:pPr>
              <w:spacing w:line="375" w:lineRule="atLeast"/>
              <w:rPr>
                <w:sz w:val="20"/>
                <w:szCs w:val="20"/>
              </w:rPr>
            </w:pPr>
          </w:p>
        </w:tc>
        <w:tc>
          <w:tcPr>
            <w:tcW w:w="0" w:type="auto"/>
            <w:vAlign w:val="center"/>
            <w:hideMark/>
          </w:tcPr>
          <w:p w14:paraId="34441CB3" w14:textId="77777777" w:rsidR="003C2D98" w:rsidRDefault="003C2D98">
            <w:pPr>
              <w:spacing w:line="375" w:lineRule="atLeast"/>
              <w:rPr>
                <w:sz w:val="20"/>
                <w:szCs w:val="20"/>
              </w:rPr>
            </w:pPr>
          </w:p>
        </w:tc>
      </w:tr>
      <w:tr w:rsidR="003C2D98" w14:paraId="0D987539"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9310A"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05AB097A" w14:textId="77777777" w:rsidR="003C2D98" w:rsidRDefault="003C2D98">
            <w:pPr>
              <w:spacing w:line="375" w:lineRule="atLeast"/>
              <w:rPr>
                <w:sz w:val="20"/>
                <w:szCs w:val="20"/>
              </w:rPr>
            </w:pPr>
          </w:p>
        </w:tc>
        <w:tc>
          <w:tcPr>
            <w:tcW w:w="0" w:type="auto"/>
            <w:vAlign w:val="center"/>
            <w:hideMark/>
          </w:tcPr>
          <w:p w14:paraId="0D9753AE" w14:textId="77777777" w:rsidR="003C2D98" w:rsidRDefault="003C2D98">
            <w:pPr>
              <w:spacing w:line="375" w:lineRule="atLeast"/>
              <w:rPr>
                <w:sz w:val="20"/>
                <w:szCs w:val="20"/>
              </w:rPr>
            </w:pPr>
          </w:p>
        </w:tc>
        <w:tc>
          <w:tcPr>
            <w:tcW w:w="0" w:type="auto"/>
            <w:vAlign w:val="center"/>
            <w:hideMark/>
          </w:tcPr>
          <w:p w14:paraId="01720332" w14:textId="77777777" w:rsidR="003C2D98" w:rsidRDefault="003C2D98">
            <w:pPr>
              <w:spacing w:line="375" w:lineRule="atLeast"/>
              <w:rPr>
                <w:sz w:val="20"/>
                <w:szCs w:val="20"/>
              </w:rPr>
            </w:pPr>
          </w:p>
        </w:tc>
        <w:tc>
          <w:tcPr>
            <w:tcW w:w="0" w:type="auto"/>
            <w:vAlign w:val="center"/>
            <w:hideMark/>
          </w:tcPr>
          <w:p w14:paraId="0DF1457F" w14:textId="77777777" w:rsidR="003C2D98" w:rsidRDefault="003C2D98">
            <w:pPr>
              <w:spacing w:line="375" w:lineRule="atLeast"/>
              <w:rPr>
                <w:sz w:val="20"/>
                <w:szCs w:val="20"/>
              </w:rPr>
            </w:pPr>
          </w:p>
        </w:tc>
        <w:tc>
          <w:tcPr>
            <w:tcW w:w="0" w:type="auto"/>
            <w:vAlign w:val="center"/>
            <w:hideMark/>
          </w:tcPr>
          <w:p w14:paraId="7C03D2AE" w14:textId="77777777" w:rsidR="003C2D98" w:rsidRDefault="003C2D98">
            <w:pPr>
              <w:spacing w:line="375" w:lineRule="atLeast"/>
              <w:rPr>
                <w:sz w:val="20"/>
                <w:szCs w:val="20"/>
              </w:rPr>
            </w:pPr>
          </w:p>
        </w:tc>
        <w:tc>
          <w:tcPr>
            <w:tcW w:w="0" w:type="auto"/>
            <w:vAlign w:val="center"/>
            <w:hideMark/>
          </w:tcPr>
          <w:p w14:paraId="39B655BC" w14:textId="77777777" w:rsidR="003C2D98" w:rsidRDefault="003C2D98">
            <w:pPr>
              <w:spacing w:line="375" w:lineRule="atLeast"/>
              <w:rPr>
                <w:sz w:val="20"/>
                <w:szCs w:val="20"/>
              </w:rPr>
            </w:pPr>
          </w:p>
        </w:tc>
        <w:tc>
          <w:tcPr>
            <w:tcW w:w="0" w:type="auto"/>
            <w:vAlign w:val="center"/>
            <w:hideMark/>
          </w:tcPr>
          <w:p w14:paraId="2303DA8D" w14:textId="77777777" w:rsidR="003C2D98" w:rsidRDefault="003C2D98">
            <w:pPr>
              <w:spacing w:line="375" w:lineRule="atLeast"/>
              <w:rPr>
                <w:sz w:val="20"/>
                <w:szCs w:val="20"/>
              </w:rPr>
            </w:pPr>
          </w:p>
        </w:tc>
        <w:tc>
          <w:tcPr>
            <w:tcW w:w="0" w:type="auto"/>
            <w:vAlign w:val="center"/>
            <w:hideMark/>
          </w:tcPr>
          <w:p w14:paraId="65E4111D" w14:textId="77777777" w:rsidR="003C2D98" w:rsidRDefault="003C2D98">
            <w:pPr>
              <w:spacing w:line="375" w:lineRule="atLeast"/>
              <w:rPr>
                <w:sz w:val="20"/>
                <w:szCs w:val="20"/>
              </w:rPr>
            </w:pPr>
          </w:p>
        </w:tc>
        <w:tc>
          <w:tcPr>
            <w:tcW w:w="0" w:type="auto"/>
            <w:vAlign w:val="center"/>
            <w:hideMark/>
          </w:tcPr>
          <w:p w14:paraId="797160B8" w14:textId="77777777" w:rsidR="003C2D98" w:rsidRDefault="003C2D98">
            <w:pPr>
              <w:spacing w:line="375" w:lineRule="atLeast"/>
              <w:rPr>
                <w:sz w:val="20"/>
                <w:szCs w:val="20"/>
              </w:rPr>
            </w:pPr>
          </w:p>
        </w:tc>
      </w:tr>
      <w:tr w:rsidR="003C2D98" w14:paraId="0B4E0E4A"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5C148"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1F64BC21" w14:textId="77777777" w:rsidR="003C2D98" w:rsidRDefault="003C2D98">
            <w:pPr>
              <w:spacing w:line="375" w:lineRule="atLeast"/>
              <w:rPr>
                <w:sz w:val="20"/>
                <w:szCs w:val="20"/>
              </w:rPr>
            </w:pPr>
          </w:p>
        </w:tc>
        <w:tc>
          <w:tcPr>
            <w:tcW w:w="0" w:type="auto"/>
            <w:vAlign w:val="center"/>
            <w:hideMark/>
          </w:tcPr>
          <w:p w14:paraId="7691F0B6" w14:textId="77777777" w:rsidR="003C2D98" w:rsidRDefault="003C2D98">
            <w:pPr>
              <w:spacing w:line="375" w:lineRule="atLeast"/>
              <w:rPr>
                <w:sz w:val="20"/>
                <w:szCs w:val="20"/>
              </w:rPr>
            </w:pPr>
          </w:p>
        </w:tc>
        <w:tc>
          <w:tcPr>
            <w:tcW w:w="0" w:type="auto"/>
            <w:vAlign w:val="center"/>
            <w:hideMark/>
          </w:tcPr>
          <w:p w14:paraId="57CC7532" w14:textId="77777777" w:rsidR="003C2D98" w:rsidRDefault="003C2D98">
            <w:pPr>
              <w:spacing w:line="375" w:lineRule="atLeast"/>
              <w:rPr>
                <w:sz w:val="20"/>
                <w:szCs w:val="20"/>
              </w:rPr>
            </w:pPr>
          </w:p>
        </w:tc>
        <w:tc>
          <w:tcPr>
            <w:tcW w:w="0" w:type="auto"/>
            <w:vAlign w:val="center"/>
            <w:hideMark/>
          </w:tcPr>
          <w:p w14:paraId="59B8DB66" w14:textId="77777777" w:rsidR="003C2D98" w:rsidRDefault="003C2D98">
            <w:pPr>
              <w:spacing w:line="375" w:lineRule="atLeast"/>
              <w:rPr>
                <w:sz w:val="20"/>
                <w:szCs w:val="20"/>
              </w:rPr>
            </w:pPr>
          </w:p>
        </w:tc>
        <w:tc>
          <w:tcPr>
            <w:tcW w:w="0" w:type="auto"/>
            <w:vAlign w:val="center"/>
            <w:hideMark/>
          </w:tcPr>
          <w:p w14:paraId="23C5C8E6" w14:textId="77777777" w:rsidR="003C2D98" w:rsidRDefault="003C2D98">
            <w:pPr>
              <w:spacing w:line="375" w:lineRule="atLeast"/>
              <w:rPr>
                <w:sz w:val="20"/>
                <w:szCs w:val="20"/>
              </w:rPr>
            </w:pPr>
          </w:p>
        </w:tc>
        <w:tc>
          <w:tcPr>
            <w:tcW w:w="0" w:type="auto"/>
            <w:vAlign w:val="center"/>
            <w:hideMark/>
          </w:tcPr>
          <w:p w14:paraId="75B8E828" w14:textId="77777777" w:rsidR="003C2D98" w:rsidRDefault="003C2D98">
            <w:pPr>
              <w:spacing w:line="375" w:lineRule="atLeast"/>
              <w:rPr>
                <w:sz w:val="20"/>
                <w:szCs w:val="20"/>
              </w:rPr>
            </w:pPr>
          </w:p>
        </w:tc>
        <w:tc>
          <w:tcPr>
            <w:tcW w:w="0" w:type="auto"/>
            <w:vAlign w:val="center"/>
            <w:hideMark/>
          </w:tcPr>
          <w:p w14:paraId="51AF471C" w14:textId="77777777" w:rsidR="003C2D98" w:rsidRDefault="003C2D98">
            <w:pPr>
              <w:spacing w:line="375" w:lineRule="atLeast"/>
              <w:rPr>
                <w:sz w:val="20"/>
                <w:szCs w:val="20"/>
              </w:rPr>
            </w:pPr>
          </w:p>
        </w:tc>
        <w:tc>
          <w:tcPr>
            <w:tcW w:w="0" w:type="auto"/>
            <w:vAlign w:val="center"/>
            <w:hideMark/>
          </w:tcPr>
          <w:p w14:paraId="4C47CB52" w14:textId="77777777" w:rsidR="003C2D98" w:rsidRDefault="003C2D98">
            <w:pPr>
              <w:spacing w:line="375" w:lineRule="atLeast"/>
              <w:rPr>
                <w:sz w:val="20"/>
                <w:szCs w:val="20"/>
              </w:rPr>
            </w:pPr>
          </w:p>
        </w:tc>
        <w:tc>
          <w:tcPr>
            <w:tcW w:w="0" w:type="auto"/>
            <w:vAlign w:val="center"/>
            <w:hideMark/>
          </w:tcPr>
          <w:p w14:paraId="794FF3EF" w14:textId="77777777" w:rsidR="003C2D98" w:rsidRDefault="003C2D98">
            <w:pPr>
              <w:spacing w:line="375" w:lineRule="atLeast"/>
              <w:rPr>
                <w:sz w:val="20"/>
                <w:szCs w:val="20"/>
              </w:rPr>
            </w:pPr>
          </w:p>
        </w:tc>
      </w:tr>
    </w:tbl>
    <w:p w14:paraId="4C86E71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đối tượng: ………..</w:t>
      </w:r>
    </w:p>
    <w:p w14:paraId="6E5CAF7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hỗ trợ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97"/>
        <w:gridCol w:w="4113"/>
      </w:tblGrid>
      <w:tr w:rsidR="003C2D98" w14:paraId="0CC514F7"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3DB44"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LẬP DANH SÁCH</w:t>
            </w:r>
            <w:r>
              <w:rPr>
                <w:rStyle w:val="Emphasis"/>
                <w:rFonts w:ascii="Arial" w:hAnsi="Arial" w:cs="Arial"/>
                <w:sz w:val="21"/>
                <w:szCs w:val="21"/>
              </w:rPr>
              <w:t>(Ký tên, ghi rõ cấp bậc hoặc chức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FAFB9" w14:textId="77777777" w:rsidR="003C2D98" w:rsidRDefault="003C2D9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....tháng....năm……</w:t>
            </w:r>
            <w:r>
              <w:rPr>
                <w:rFonts w:ascii="Arial" w:hAnsi="Arial" w:cs="Arial"/>
                <w:sz w:val="21"/>
                <w:szCs w:val="21"/>
              </w:rPr>
              <w:br/>
              <w:t>…………………………..(2)</w:t>
            </w:r>
            <w:r>
              <w:rPr>
                <w:rStyle w:val="Emphasis"/>
                <w:rFonts w:ascii="Arial" w:hAnsi="Arial" w:cs="Arial"/>
                <w:sz w:val="21"/>
                <w:szCs w:val="21"/>
              </w:rPr>
              <w:t>(Ký tên, đóng dấu)</w:t>
            </w:r>
          </w:p>
        </w:tc>
      </w:tr>
    </w:tbl>
    <w:p w14:paraId="7FC2098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Mẫu này dùng cho cấp tỉnh trong xét duyệt, ra Quyết định hưởng chế độ.</w:t>
      </w:r>
    </w:p>
    <w:p w14:paraId="51F3F93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Cấp đề nghị.</w:t>
      </w:r>
    </w:p>
    <w:p w14:paraId="17ACEBA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Chức vụ người ký.</w:t>
      </w:r>
    </w:p>
    <w:p w14:paraId="5FDA423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69"/>
        <w:gridCol w:w="7741"/>
      </w:tblGrid>
      <w:tr w:rsidR="003C2D98" w14:paraId="11F76AFA"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BD156"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Fonts w:ascii="Arial" w:hAnsi="Arial" w:cs="Arial"/>
                <w:sz w:val="21"/>
                <w:szCs w:val="21"/>
              </w:rPr>
              <w:br/>
            </w:r>
            <w:r>
              <w:rPr>
                <w:rStyle w:val="Strong"/>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AAC67"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DANH SÁCH NGƯỜI VIỆT NAM THAM GIA KHÁNG CHIẾN, CHIẾN TRANH BẢO VỆ TỔ QUỐC VÀ LÀM NHIỆM VỤ QUỐC TẾ ĐANG ĐỊNH CƯ Ở NƯỚC NGOÀI</w:t>
            </w:r>
          </w:p>
          <w:p w14:paraId="5B84D54A"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Được hưởng chế độ hỗ trợ theo Nghị định số …../2018/NĐ-CP ngày...tháng...năm…….. 2018 của Chính phủ</w:t>
            </w:r>
            <w:r>
              <w:rPr>
                <w:rStyle w:val="Emphasis"/>
                <w:rFonts w:ascii="Arial" w:hAnsi="Arial" w:cs="Arial"/>
                <w:sz w:val="21"/>
                <w:szCs w:val="21"/>
              </w:rPr>
              <w:t>(Kèm theo Công văn đề nghị số: …..ngày tháng....năm ....của….........................)</w:t>
            </w:r>
          </w:p>
        </w:tc>
      </w:tr>
    </w:tbl>
    <w:p w14:paraId="5BCFAC4B" w14:textId="77777777" w:rsidR="003C2D98" w:rsidRDefault="003C2D98" w:rsidP="003C2D98">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0"/>
        <w:gridCol w:w="547"/>
        <w:gridCol w:w="663"/>
        <w:gridCol w:w="2535"/>
        <w:gridCol w:w="1178"/>
        <w:gridCol w:w="795"/>
        <w:gridCol w:w="710"/>
        <w:gridCol w:w="854"/>
        <w:gridCol w:w="987"/>
        <w:gridCol w:w="581"/>
      </w:tblGrid>
      <w:tr w:rsidR="003C2D98" w14:paraId="72110836" w14:textId="77777777" w:rsidTr="003C2D98">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1B148"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AF08C"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Họ và </w:t>
            </w:r>
            <w:r>
              <w:rPr>
                <w:rStyle w:val="Strong"/>
                <w:rFonts w:ascii="Arial" w:hAnsi="Arial" w:cs="Arial"/>
                <w:sz w:val="21"/>
                <w:szCs w:val="21"/>
              </w:rPr>
              <w:lastRenderedPageBreak/>
              <w:t>tên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AF915"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Năm </w:t>
            </w:r>
            <w:r>
              <w:rPr>
                <w:rStyle w:val="Strong"/>
                <w:rFonts w:ascii="Arial" w:hAnsi="Arial" w:cs="Arial"/>
                <w:sz w:val="21"/>
                <w:szCs w:val="21"/>
              </w:rPr>
              <w:lastRenderedPageBreak/>
              <w:t>sinh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28CBE"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Nơi đăng ký hộ khẩu thường trú trước khi </w:t>
            </w:r>
            <w:r>
              <w:rPr>
                <w:rStyle w:val="Strong"/>
                <w:rFonts w:ascii="Arial" w:hAnsi="Arial" w:cs="Arial"/>
                <w:sz w:val="21"/>
                <w:szCs w:val="21"/>
              </w:rPr>
              <w:lastRenderedPageBreak/>
              <w:t>định cư ở nước ngoài hoặc hoạch định biên giới Quốc gia</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E4770"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Nơi cư trú hiện nay </w:t>
            </w:r>
            <w:r>
              <w:rPr>
                <w:rStyle w:val="Strong"/>
                <w:rFonts w:ascii="Arial" w:hAnsi="Arial" w:cs="Arial"/>
                <w:sz w:val="21"/>
                <w:szCs w:val="21"/>
              </w:rPr>
              <w:lastRenderedPageBreak/>
              <w:t>ở nước ngoài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77B9C"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Sống </w:t>
            </w:r>
            <w:r>
              <w:rPr>
                <w:rStyle w:val="Strong"/>
                <w:rFonts w:ascii="Arial" w:hAnsi="Arial" w:cs="Arial"/>
                <w:sz w:val="21"/>
                <w:szCs w:val="21"/>
              </w:rPr>
              <w:lastRenderedPageBreak/>
              <w:t>(chết)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E0D67"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Tổng thời gian được </w:t>
            </w:r>
            <w:r>
              <w:rPr>
                <w:rStyle w:val="Strong"/>
                <w:rFonts w:ascii="Arial" w:hAnsi="Arial" w:cs="Arial"/>
                <w:sz w:val="21"/>
                <w:szCs w:val="21"/>
              </w:rPr>
              <w:lastRenderedPageBreak/>
              <w:t>hưởng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4FA76"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Mức hỗ trợ (VN </w:t>
            </w:r>
            <w:r>
              <w:rPr>
                <w:rStyle w:val="Strong"/>
                <w:rFonts w:ascii="Arial" w:hAnsi="Arial" w:cs="Arial"/>
                <w:sz w:val="21"/>
                <w:szCs w:val="21"/>
              </w:rPr>
              <w:lastRenderedPageBreak/>
              <w:t>đồng)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97D19"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Ghi </w:t>
            </w:r>
            <w:r>
              <w:rPr>
                <w:rStyle w:val="Strong"/>
                <w:rFonts w:ascii="Arial" w:hAnsi="Arial" w:cs="Arial"/>
                <w:sz w:val="21"/>
                <w:szCs w:val="21"/>
              </w:rPr>
              <w:lastRenderedPageBreak/>
              <w:t>chú</w:t>
            </w:r>
          </w:p>
        </w:tc>
      </w:tr>
      <w:tr w:rsidR="003C2D98" w14:paraId="5419FD6E" w14:textId="77777777" w:rsidTr="003C2D98">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75018C" w14:textId="77777777" w:rsidR="003C2D98" w:rsidRDefault="003C2D98">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C90A23" w14:textId="77777777" w:rsidR="003C2D98" w:rsidRDefault="003C2D98">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96B5FC" w14:textId="77777777" w:rsidR="003C2D98" w:rsidRDefault="003C2D98">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D05325" w14:textId="77777777" w:rsidR="003C2D98" w:rsidRDefault="003C2D98">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12A108" w14:textId="77777777" w:rsidR="003C2D98" w:rsidRDefault="003C2D98">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B8B402" w14:textId="77777777" w:rsidR="003C2D98" w:rsidRDefault="003C2D98">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E6D31"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FE10B"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tháng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394095" w14:textId="77777777" w:rsidR="003C2D98" w:rsidRDefault="003C2D98">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6F68F3" w14:textId="77777777" w:rsidR="003C2D98" w:rsidRDefault="003C2D98">
            <w:pPr>
              <w:spacing w:line="375" w:lineRule="atLeast"/>
              <w:rPr>
                <w:rFonts w:ascii="Arial" w:hAnsi="Arial" w:cs="Arial"/>
                <w:sz w:val="21"/>
                <w:szCs w:val="21"/>
              </w:rPr>
            </w:pPr>
          </w:p>
        </w:tc>
      </w:tr>
      <w:tr w:rsidR="003C2D98" w14:paraId="3CA16B3E"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C45EC"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4BB323DC" w14:textId="77777777" w:rsidR="003C2D98" w:rsidRDefault="003C2D98">
            <w:pPr>
              <w:spacing w:line="375" w:lineRule="atLeast"/>
              <w:rPr>
                <w:sz w:val="20"/>
                <w:szCs w:val="20"/>
              </w:rPr>
            </w:pPr>
          </w:p>
        </w:tc>
        <w:tc>
          <w:tcPr>
            <w:tcW w:w="0" w:type="auto"/>
            <w:vAlign w:val="center"/>
            <w:hideMark/>
          </w:tcPr>
          <w:p w14:paraId="32738072" w14:textId="77777777" w:rsidR="003C2D98" w:rsidRDefault="003C2D98">
            <w:pPr>
              <w:spacing w:line="375" w:lineRule="atLeast"/>
              <w:rPr>
                <w:sz w:val="20"/>
                <w:szCs w:val="20"/>
              </w:rPr>
            </w:pPr>
          </w:p>
        </w:tc>
        <w:tc>
          <w:tcPr>
            <w:tcW w:w="0" w:type="auto"/>
            <w:vAlign w:val="center"/>
            <w:hideMark/>
          </w:tcPr>
          <w:p w14:paraId="141360DF" w14:textId="77777777" w:rsidR="003C2D98" w:rsidRDefault="003C2D98">
            <w:pPr>
              <w:spacing w:line="375" w:lineRule="atLeast"/>
              <w:rPr>
                <w:sz w:val="20"/>
                <w:szCs w:val="20"/>
              </w:rPr>
            </w:pPr>
          </w:p>
        </w:tc>
        <w:tc>
          <w:tcPr>
            <w:tcW w:w="0" w:type="auto"/>
            <w:vAlign w:val="center"/>
            <w:hideMark/>
          </w:tcPr>
          <w:p w14:paraId="4677FB1E" w14:textId="77777777" w:rsidR="003C2D98" w:rsidRDefault="003C2D98">
            <w:pPr>
              <w:spacing w:line="375" w:lineRule="atLeast"/>
              <w:rPr>
                <w:sz w:val="20"/>
                <w:szCs w:val="20"/>
              </w:rPr>
            </w:pPr>
          </w:p>
        </w:tc>
        <w:tc>
          <w:tcPr>
            <w:tcW w:w="0" w:type="auto"/>
            <w:vAlign w:val="center"/>
            <w:hideMark/>
          </w:tcPr>
          <w:p w14:paraId="03E978E8" w14:textId="77777777" w:rsidR="003C2D98" w:rsidRDefault="003C2D98">
            <w:pPr>
              <w:spacing w:line="375" w:lineRule="atLeast"/>
              <w:rPr>
                <w:sz w:val="20"/>
                <w:szCs w:val="20"/>
              </w:rPr>
            </w:pPr>
          </w:p>
        </w:tc>
        <w:tc>
          <w:tcPr>
            <w:tcW w:w="0" w:type="auto"/>
            <w:vAlign w:val="center"/>
            <w:hideMark/>
          </w:tcPr>
          <w:p w14:paraId="2ED008F1" w14:textId="77777777" w:rsidR="003C2D98" w:rsidRDefault="003C2D98">
            <w:pPr>
              <w:spacing w:line="375" w:lineRule="atLeast"/>
              <w:rPr>
                <w:sz w:val="20"/>
                <w:szCs w:val="20"/>
              </w:rPr>
            </w:pPr>
          </w:p>
        </w:tc>
        <w:tc>
          <w:tcPr>
            <w:tcW w:w="0" w:type="auto"/>
            <w:vAlign w:val="center"/>
            <w:hideMark/>
          </w:tcPr>
          <w:p w14:paraId="7DF3C2EA" w14:textId="77777777" w:rsidR="003C2D98" w:rsidRDefault="003C2D98">
            <w:pPr>
              <w:spacing w:line="375" w:lineRule="atLeast"/>
              <w:rPr>
                <w:sz w:val="20"/>
                <w:szCs w:val="20"/>
              </w:rPr>
            </w:pPr>
          </w:p>
        </w:tc>
        <w:tc>
          <w:tcPr>
            <w:tcW w:w="0" w:type="auto"/>
            <w:vAlign w:val="center"/>
            <w:hideMark/>
          </w:tcPr>
          <w:p w14:paraId="0B898226" w14:textId="77777777" w:rsidR="003C2D98" w:rsidRDefault="003C2D98">
            <w:pPr>
              <w:spacing w:line="375" w:lineRule="atLeast"/>
              <w:rPr>
                <w:sz w:val="20"/>
                <w:szCs w:val="20"/>
              </w:rPr>
            </w:pPr>
          </w:p>
        </w:tc>
        <w:tc>
          <w:tcPr>
            <w:tcW w:w="0" w:type="auto"/>
            <w:vAlign w:val="center"/>
            <w:hideMark/>
          </w:tcPr>
          <w:p w14:paraId="35529817" w14:textId="77777777" w:rsidR="003C2D98" w:rsidRDefault="003C2D98">
            <w:pPr>
              <w:spacing w:line="375" w:lineRule="atLeast"/>
              <w:rPr>
                <w:sz w:val="20"/>
                <w:szCs w:val="20"/>
              </w:rPr>
            </w:pPr>
          </w:p>
        </w:tc>
      </w:tr>
      <w:tr w:rsidR="003C2D98" w14:paraId="31ED7DEE"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C0EE7"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58F4848A" w14:textId="77777777" w:rsidR="003C2D98" w:rsidRDefault="003C2D98">
            <w:pPr>
              <w:spacing w:line="375" w:lineRule="atLeast"/>
              <w:rPr>
                <w:sz w:val="20"/>
                <w:szCs w:val="20"/>
              </w:rPr>
            </w:pPr>
          </w:p>
        </w:tc>
        <w:tc>
          <w:tcPr>
            <w:tcW w:w="0" w:type="auto"/>
            <w:vAlign w:val="center"/>
            <w:hideMark/>
          </w:tcPr>
          <w:p w14:paraId="378D8D0E" w14:textId="77777777" w:rsidR="003C2D98" w:rsidRDefault="003C2D98">
            <w:pPr>
              <w:spacing w:line="375" w:lineRule="atLeast"/>
              <w:rPr>
                <w:sz w:val="20"/>
                <w:szCs w:val="20"/>
              </w:rPr>
            </w:pPr>
          </w:p>
        </w:tc>
        <w:tc>
          <w:tcPr>
            <w:tcW w:w="0" w:type="auto"/>
            <w:vAlign w:val="center"/>
            <w:hideMark/>
          </w:tcPr>
          <w:p w14:paraId="4C6933A4" w14:textId="77777777" w:rsidR="003C2D98" w:rsidRDefault="003C2D98">
            <w:pPr>
              <w:spacing w:line="375" w:lineRule="atLeast"/>
              <w:rPr>
                <w:sz w:val="20"/>
                <w:szCs w:val="20"/>
              </w:rPr>
            </w:pPr>
          </w:p>
        </w:tc>
        <w:tc>
          <w:tcPr>
            <w:tcW w:w="0" w:type="auto"/>
            <w:vAlign w:val="center"/>
            <w:hideMark/>
          </w:tcPr>
          <w:p w14:paraId="7AEF0772" w14:textId="77777777" w:rsidR="003C2D98" w:rsidRDefault="003C2D98">
            <w:pPr>
              <w:spacing w:line="375" w:lineRule="atLeast"/>
              <w:rPr>
                <w:sz w:val="20"/>
                <w:szCs w:val="20"/>
              </w:rPr>
            </w:pPr>
          </w:p>
        </w:tc>
        <w:tc>
          <w:tcPr>
            <w:tcW w:w="0" w:type="auto"/>
            <w:vAlign w:val="center"/>
            <w:hideMark/>
          </w:tcPr>
          <w:p w14:paraId="3EFD9DB2" w14:textId="77777777" w:rsidR="003C2D98" w:rsidRDefault="003C2D98">
            <w:pPr>
              <w:spacing w:line="375" w:lineRule="atLeast"/>
              <w:rPr>
                <w:sz w:val="20"/>
                <w:szCs w:val="20"/>
              </w:rPr>
            </w:pPr>
          </w:p>
        </w:tc>
        <w:tc>
          <w:tcPr>
            <w:tcW w:w="0" w:type="auto"/>
            <w:vAlign w:val="center"/>
            <w:hideMark/>
          </w:tcPr>
          <w:p w14:paraId="2297841E" w14:textId="77777777" w:rsidR="003C2D98" w:rsidRDefault="003C2D98">
            <w:pPr>
              <w:spacing w:line="375" w:lineRule="atLeast"/>
              <w:rPr>
                <w:sz w:val="20"/>
                <w:szCs w:val="20"/>
              </w:rPr>
            </w:pPr>
          </w:p>
        </w:tc>
        <w:tc>
          <w:tcPr>
            <w:tcW w:w="0" w:type="auto"/>
            <w:vAlign w:val="center"/>
            <w:hideMark/>
          </w:tcPr>
          <w:p w14:paraId="29B42D32" w14:textId="77777777" w:rsidR="003C2D98" w:rsidRDefault="003C2D98">
            <w:pPr>
              <w:spacing w:line="375" w:lineRule="atLeast"/>
              <w:rPr>
                <w:sz w:val="20"/>
                <w:szCs w:val="20"/>
              </w:rPr>
            </w:pPr>
          </w:p>
        </w:tc>
        <w:tc>
          <w:tcPr>
            <w:tcW w:w="0" w:type="auto"/>
            <w:vAlign w:val="center"/>
            <w:hideMark/>
          </w:tcPr>
          <w:p w14:paraId="003696C8" w14:textId="77777777" w:rsidR="003C2D98" w:rsidRDefault="003C2D98">
            <w:pPr>
              <w:spacing w:line="375" w:lineRule="atLeast"/>
              <w:rPr>
                <w:sz w:val="20"/>
                <w:szCs w:val="20"/>
              </w:rPr>
            </w:pPr>
          </w:p>
        </w:tc>
        <w:tc>
          <w:tcPr>
            <w:tcW w:w="0" w:type="auto"/>
            <w:vAlign w:val="center"/>
            <w:hideMark/>
          </w:tcPr>
          <w:p w14:paraId="4943324D" w14:textId="77777777" w:rsidR="003C2D98" w:rsidRDefault="003C2D98">
            <w:pPr>
              <w:spacing w:line="375" w:lineRule="atLeast"/>
              <w:rPr>
                <w:sz w:val="20"/>
                <w:szCs w:val="20"/>
              </w:rPr>
            </w:pPr>
          </w:p>
        </w:tc>
      </w:tr>
      <w:tr w:rsidR="003C2D98" w14:paraId="2F31DB34"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4E009"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vAlign w:val="center"/>
            <w:hideMark/>
          </w:tcPr>
          <w:p w14:paraId="7913AB88" w14:textId="77777777" w:rsidR="003C2D98" w:rsidRDefault="003C2D98">
            <w:pPr>
              <w:spacing w:line="375" w:lineRule="atLeast"/>
              <w:rPr>
                <w:sz w:val="20"/>
                <w:szCs w:val="20"/>
              </w:rPr>
            </w:pPr>
          </w:p>
        </w:tc>
        <w:tc>
          <w:tcPr>
            <w:tcW w:w="0" w:type="auto"/>
            <w:vAlign w:val="center"/>
            <w:hideMark/>
          </w:tcPr>
          <w:p w14:paraId="02A880C3" w14:textId="77777777" w:rsidR="003C2D98" w:rsidRDefault="003C2D98">
            <w:pPr>
              <w:spacing w:line="375" w:lineRule="atLeast"/>
              <w:rPr>
                <w:sz w:val="20"/>
                <w:szCs w:val="20"/>
              </w:rPr>
            </w:pPr>
          </w:p>
        </w:tc>
        <w:tc>
          <w:tcPr>
            <w:tcW w:w="0" w:type="auto"/>
            <w:vAlign w:val="center"/>
            <w:hideMark/>
          </w:tcPr>
          <w:p w14:paraId="1560722A" w14:textId="77777777" w:rsidR="003C2D98" w:rsidRDefault="003C2D98">
            <w:pPr>
              <w:spacing w:line="375" w:lineRule="atLeast"/>
              <w:rPr>
                <w:sz w:val="20"/>
                <w:szCs w:val="20"/>
              </w:rPr>
            </w:pPr>
          </w:p>
        </w:tc>
        <w:tc>
          <w:tcPr>
            <w:tcW w:w="0" w:type="auto"/>
            <w:vAlign w:val="center"/>
            <w:hideMark/>
          </w:tcPr>
          <w:p w14:paraId="30086704" w14:textId="77777777" w:rsidR="003C2D98" w:rsidRDefault="003C2D98">
            <w:pPr>
              <w:spacing w:line="375" w:lineRule="atLeast"/>
              <w:rPr>
                <w:sz w:val="20"/>
                <w:szCs w:val="20"/>
              </w:rPr>
            </w:pPr>
          </w:p>
        </w:tc>
        <w:tc>
          <w:tcPr>
            <w:tcW w:w="0" w:type="auto"/>
            <w:vAlign w:val="center"/>
            <w:hideMark/>
          </w:tcPr>
          <w:p w14:paraId="4D64BFF2" w14:textId="77777777" w:rsidR="003C2D98" w:rsidRDefault="003C2D98">
            <w:pPr>
              <w:spacing w:line="375" w:lineRule="atLeast"/>
              <w:rPr>
                <w:sz w:val="20"/>
                <w:szCs w:val="20"/>
              </w:rPr>
            </w:pPr>
          </w:p>
        </w:tc>
        <w:tc>
          <w:tcPr>
            <w:tcW w:w="0" w:type="auto"/>
            <w:vAlign w:val="center"/>
            <w:hideMark/>
          </w:tcPr>
          <w:p w14:paraId="2D24894C" w14:textId="77777777" w:rsidR="003C2D98" w:rsidRDefault="003C2D98">
            <w:pPr>
              <w:spacing w:line="375" w:lineRule="atLeast"/>
              <w:rPr>
                <w:sz w:val="20"/>
                <w:szCs w:val="20"/>
              </w:rPr>
            </w:pPr>
          </w:p>
        </w:tc>
        <w:tc>
          <w:tcPr>
            <w:tcW w:w="0" w:type="auto"/>
            <w:vAlign w:val="center"/>
            <w:hideMark/>
          </w:tcPr>
          <w:p w14:paraId="6DB3EF0A" w14:textId="77777777" w:rsidR="003C2D98" w:rsidRDefault="003C2D98">
            <w:pPr>
              <w:spacing w:line="375" w:lineRule="atLeast"/>
              <w:rPr>
                <w:sz w:val="20"/>
                <w:szCs w:val="20"/>
              </w:rPr>
            </w:pPr>
          </w:p>
        </w:tc>
        <w:tc>
          <w:tcPr>
            <w:tcW w:w="0" w:type="auto"/>
            <w:vAlign w:val="center"/>
            <w:hideMark/>
          </w:tcPr>
          <w:p w14:paraId="2AE648F2" w14:textId="77777777" w:rsidR="003C2D98" w:rsidRDefault="003C2D98">
            <w:pPr>
              <w:spacing w:line="375" w:lineRule="atLeast"/>
              <w:rPr>
                <w:sz w:val="20"/>
                <w:szCs w:val="20"/>
              </w:rPr>
            </w:pPr>
          </w:p>
        </w:tc>
        <w:tc>
          <w:tcPr>
            <w:tcW w:w="0" w:type="auto"/>
            <w:vAlign w:val="center"/>
            <w:hideMark/>
          </w:tcPr>
          <w:p w14:paraId="5F893E8F" w14:textId="77777777" w:rsidR="003C2D98" w:rsidRDefault="003C2D98">
            <w:pPr>
              <w:spacing w:line="375" w:lineRule="atLeast"/>
              <w:rPr>
                <w:sz w:val="20"/>
                <w:szCs w:val="20"/>
              </w:rPr>
            </w:pPr>
          </w:p>
        </w:tc>
      </w:tr>
      <w:tr w:rsidR="003C2D98" w14:paraId="68778B56"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318E8"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3FCF4CE8" w14:textId="77777777" w:rsidR="003C2D98" w:rsidRDefault="003C2D98">
            <w:pPr>
              <w:spacing w:line="375" w:lineRule="atLeast"/>
              <w:rPr>
                <w:sz w:val="20"/>
                <w:szCs w:val="20"/>
              </w:rPr>
            </w:pPr>
          </w:p>
        </w:tc>
        <w:tc>
          <w:tcPr>
            <w:tcW w:w="0" w:type="auto"/>
            <w:vAlign w:val="center"/>
            <w:hideMark/>
          </w:tcPr>
          <w:p w14:paraId="0EC624D8" w14:textId="77777777" w:rsidR="003C2D98" w:rsidRDefault="003C2D98">
            <w:pPr>
              <w:spacing w:line="375" w:lineRule="atLeast"/>
              <w:rPr>
                <w:sz w:val="20"/>
                <w:szCs w:val="20"/>
              </w:rPr>
            </w:pPr>
          </w:p>
        </w:tc>
        <w:tc>
          <w:tcPr>
            <w:tcW w:w="0" w:type="auto"/>
            <w:vAlign w:val="center"/>
            <w:hideMark/>
          </w:tcPr>
          <w:p w14:paraId="62802DA9" w14:textId="77777777" w:rsidR="003C2D98" w:rsidRDefault="003C2D98">
            <w:pPr>
              <w:spacing w:line="375" w:lineRule="atLeast"/>
              <w:rPr>
                <w:sz w:val="20"/>
                <w:szCs w:val="20"/>
              </w:rPr>
            </w:pPr>
          </w:p>
        </w:tc>
        <w:tc>
          <w:tcPr>
            <w:tcW w:w="0" w:type="auto"/>
            <w:vAlign w:val="center"/>
            <w:hideMark/>
          </w:tcPr>
          <w:p w14:paraId="6A649943" w14:textId="77777777" w:rsidR="003C2D98" w:rsidRDefault="003C2D98">
            <w:pPr>
              <w:spacing w:line="375" w:lineRule="atLeast"/>
              <w:rPr>
                <w:sz w:val="20"/>
                <w:szCs w:val="20"/>
              </w:rPr>
            </w:pPr>
          </w:p>
        </w:tc>
        <w:tc>
          <w:tcPr>
            <w:tcW w:w="0" w:type="auto"/>
            <w:vAlign w:val="center"/>
            <w:hideMark/>
          </w:tcPr>
          <w:p w14:paraId="30589C9F" w14:textId="77777777" w:rsidR="003C2D98" w:rsidRDefault="003C2D98">
            <w:pPr>
              <w:spacing w:line="375" w:lineRule="atLeast"/>
              <w:rPr>
                <w:sz w:val="20"/>
                <w:szCs w:val="20"/>
              </w:rPr>
            </w:pPr>
          </w:p>
        </w:tc>
        <w:tc>
          <w:tcPr>
            <w:tcW w:w="0" w:type="auto"/>
            <w:vAlign w:val="center"/>
            <w:hideMark/>
          </w:tcPr>
          <w:p w14:paraId="527D4E36" w14:textId="77777777" w:rsidR="003C2D98" w:rsidRDefault="003C2D98">
            <w:pPr>
              <w:spacing w:line="375" w:lineRule="atLeast"/>
              <w:rPr>
                <w:sz w:val="20"/>
                <w:szCs w:val="20"/>
              </w:rPr>
            </w:pPr>
          </w:p>
        </w:tc>
        <w:tc>
          <w:tcPr>
            <w:tcW w:w="0" w:type="auto"/>
            <w:vAlign w:val="center"/>
            <w:hideMark/>
          </w:tcPr>
          <w:p w14:paraId="2C2E4E47" w14:textId="77777777" w:rsidR="003C2D98" w:rsidRDefault="003C2D98">
            <w:pPr>
              <w:spacing w:line="375" w:lineRule="atLeast"/>
              <w:rPr>
                <w:sz w:val="20"/>
                <w:szCs w:val="20"/>
              </w:rPr>
            </w:pPr>
          </w:p>
        </w:tc>
        <w:tc>
          <w:tcPr>
            <w:tcW w:w="0" w:type="auto"/>
            <w:vAlign w:val="center"/>
            <w:hideMark/>
          </w:tcPr>
          <w:p w14:paraId="077DB969" w14:textId="77777777" w:rsidR="003C2D98" w:rsidRDefault="003C2D98">
            <w:pPr>
              <w:spacing w:line="375" w:lineRule="atLeast"/>
              <w:rPr>
                <w:sz w:val="20"/>
                <w:szCs w:val="20"/>
              </w:rPr>
            </w:pPr>
          </w:p>
        </w:tc>
        <w:tc>
          <w:tcPr>
            <w:tcW w:w="0" w:type="auto"/>
            <w:vAlign w:val="center"/>
            <w:hideMark/>
          </w:tcPr>
          <w:p w14:paraId="7D3EACC9" w14:textId="77777777" w:rsidR="003C2D98" w:rsidRDefault="003C2D98">
            <w:pPr>
              <w:spacing w:line="375" w:lineRule="atLeast"/>
              <w:rPr>
                <w:sz w:val="20"/>
                <w:szCs w:val="20"/>
              </w:rPr>
            </w:pPr>
          </w:p>
        </w:tc>
      </w:tr>
    </w:tbl>
    <w:p w14:paraId="4D2946D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đối tượng: ………………</w:t>
      </w:r>
    </w:p>
    <w:p w14:paraId="4390B0A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hỗ trợ……………….</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97"/>
        <w:gridCol w:w="4113"/>
      </w:tblGrid>
      <w:tr w:rsidR="003C2D98" w14:paraId="75C3F3FA"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6CA9F"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LẬP DANH SÁCH</w:t>
            </w:r>
            <w:r>
              <w:rPr>
                <w:rStyle w:val="Emphasis"/>
                <w:rFonts w:ascii="Arial" w:hAnsi="Arial" w:cs="Arial"/>
                <w:sz w:val="21"/>
                <w:szCs w:val="21"/>
              </w:rPr>
              <w:t>(Ký tên, ghi rõ cấp bậc hoặc chức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7ED35" w14:textId="77777777" w:rsidR="003C2D98" w:rsidRDefault="003C2D9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....tháng....năm……</w:t>
            </w:r>
            <w:r>
              <w:rPr>
                <w:rFonts w:ascii="Arial" w:hAnsi="Arial" w:cs="Arial"/>
                <w:sz w:val="21"/>
                <w:szCs w:val="21"/>
              </w:rPr>
              <w:br/>
              <w:t>…………………………..(2)</w:t>
            </w:r>
            <w:r>
              <w:rPr>
                <w:rStyle w:val="Emphasis"/>
                <w:rFonts w:ascii="Arial" w:hAnsi="Arial" w:cs="Arial"/>
                <w:sz w:val="21"/>
                <w:szCs w:val="21"/>
              </w:rPr>
              <w:t>(Ký tên, đóng dấu)</w:t>
            </w:r>
          </w:p>
        </w:tc>
      </w:tr>
    </w:tbl>
    <w:p w14:paraId="7973A30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Mẫu này dùng chung từ cấp xã trở lên.</w:t>
      </w:r>
    </w:p>
    <w:p w14:paraId="6442EC7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Cấp đề nghị.</w:t>
      </w:r>
    </w:p>
    <w:p w14:paraId="767724E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Chức vụ người ký.</w:t>
      </w:r>
    </w:p>
    <w:p w14:paraId="53CF227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20"/>
        <w:gridCol w:w="4382"/>
      </w:tblGrid>
      <w:tr w:rsidR="003C2D98" w14:paraId="2A092D49"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AB900"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Fonts w:ascii="Arial" w:hAnsi="Arial" w:cs="Arial"/>
                <w:sz w:val="21"/>
                <w:szCs w:val="21"/>
              </w:rPr>
              <w:br/>
            </w:r>
            <w:r>
              <w:rPr>
                <w:rStyle w:val="Strong"/>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8198E"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3C2D98" w14:paraId="40593AFE"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B150C" w14:textId="77777777" w:rsidR="003C2D98" w:rsidRDefault="003C2D98">
            <w:pPr>
              <w:pStyle w:val="NormalWeb"/>
              <w:spacing w:after="90" w:afterAutospacing="0" w:line="345" w:lineRule="atLeast"/>
              <w:jc w:val="both"/>
              <w:rPr>
                <w:rFonts w:ascii="Arial" w:hAnsi="Arial" w:cs="Arial"/>
                <w:sz w:val="21"/>
                <w:szCs w:val="21"/>
              </w:rPr>
            </w:pPr>
            <w:r>
              <w:rPr>
                <w:rFonts w:ascii="Arial" w:hAnsi="Arial" w:cs="Arial"/>
                <w:sz w:val="21"/>
                <w:szCs w:val="21"/>
              </w:rPr>
              <w:t>Số: ……/QĐ-……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34ACB" w14:textId="77777777" w:rsidR="003C2D98" w:rsidRDefault="003C2D9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 ngày…..tháng….. năm… … … …</w:t>
            </w:r>
          </w:p>
        </w:tc>
      </w:tr>
    </w:tbl>
    <w:p w14:paraId="3A38F5A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635815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thực hiện chế độ hỗ trợ đối với người Việt Nam có công, người tham gia kháng chiến, chiến tranh bảo vệ Tổ quốc và làm nhiệm vụ quốc tế đang định cư ở nước ngoài</w:t>
      </w:r>
    </w:p>
    <w:p w14:paraId="3DAF560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0A84DEB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Nghị định số …………./2018/NĐ-CP ngày ...tháng....năm 2018 của Chính phủquy định chế độ hỗ trợ và một số chế độ đãi ngộ khác đối với người Việt Nam có công với cách mạng, người tham gia kháng chiến, chiến tranh bảo vệ Tổ quốc vàlàm nhiệm vụ quốc tế đang định cư ở nước ngoài;</w:t>
      </w:r>
    </w:p>
    <w:p w14:paraId="266173A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(2).</w:t>
      </w:r>
    </w:p>
    <w:p w14:paraId="039E2DE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653A9C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Nay giải quyết chế độ hỗ trợ cho ……………………….. đối tượng.</w:t>
      </w:r>
    </w:p>
    <w:p w14:paraId="32A5B76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người Việt Nam có công với cách mạng, người tham gia kháng chiến, chiến tranh bảo vệ Tổ quốc và làm nhiệm vụ quốc tế đang định cư ở nước ngoài.</w:t>
      </w:r>
    </w:p>
    <w:p w14:paraId="1A79980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số tiền hỗ trợ là…………………………………………đồng.</w:t>
      </w:r>
    </w:p>
    <w:p w14:paraId="45CAF5F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w:t>
      </w:r>
    </w:p>
    <w:p w14:paraId="164A533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kèm theo).</w:t>
      </w:r>
    </w:p>
    <w:p w14:paraId="3C66C94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…………………………………..(2) và các ông (bà) có tên trên chịu trách nhiệmthi hành Quyết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03"/>
        <w:gridCol w:w="1863"/>
      </w:tblGrid>
      <w:tr w:rsidR="003C2D98" w14:paraId="15A3F790"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3BADF" w14:textId="77777777" w:rsidR="003C2D98" w:rsidRDefault="003C2D98">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w:t>
            </w:r>
            <w:r>
              <w:rPr>
                <w:rFonts w:ascii="Arial" w:hAnsi="Arial" w:cs="Arial"/>
                <w:sz w:val="21"/>
                <w:szCs w:val="21"/>
              </w:rPr>
              <w:br/>
              <w:t>- ………………….;</w:t>
            </w:r>
            <w:r>
              <w:rPr>
                <w:rFonts w:ascii="Arial" w:hAnsi="Arial" w:cs="Arial"/>
                <w:sz w:val="21"/>
                <w:szCs w:val="21"/>
              </w:rPr>
              <w:br/>
              <w:t>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4EB4F" w14:textId="77777777" w:rsidR="003C2D98" w:rsidRDefault="003C2D9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(3)</w:t>
            </w:r>
            <w:r>
              <w:rPr>
                <w:rFonts w:ascii="Arial" w:hAnsi="Arial" w:cs="Arial"/>
                <w:i/>
                <w:iCs/>
                <w:sz w:val="21"/>
                <w:szCs w:val="21"/>
              </w:rPr>
              <w:br/>
            </w:r>
            <w:r>
              <w:rPr>
                <w:rStyle w:val="Emphasis"/>
                <w:rFonts w:ascii="Arial" w:hAnsi="Arial" w:cs="Arial"/>
                <w:sz w:val="21"/>
                <w:szCs w:val="21"/>
              </w:rPr>
              <w:t>(Ký tên, đóng dấu)</w:t>
            </w:r>
          </w:p>
        </w:tc>
      </w:tr>
    </w:tbl>
    <w:p w14:paraId="4E5D1C3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 </w:t>
      </w:r>
      <w:r>
        <w:rPr>
          <w:rFonts w:ascii="Arial" w:hAnsi="Arial" w:cs="Arial"/>
          <w:color w:val="000000"/>
          <w:sz w:val="21"/>
          <w:szCs w:val="21"/>
        </w:rPr>
        <w:t>(1) BTL quân khu hoặc BTL Thủ đô Hà Nội hoặc UBND cấp tỉnh hoặc Cục Chính sách/TCCT.</w:t>
      </w:r>
    </w:p>
    <w:p w14:paraId="650F453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nhiệm Chính trị quân khu hoặc Cục Chính trị BTL Thủ đô Hà Nội hoặc Sở Lao động - Thương binh và Xã hội.</w:t>
      </w:r>
    </w:p>
    <w:p w14:paraId="15DF186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vụ người ký.</w:t>
      </w:r>
    </w:p>
    <w:p w14:paraId="2AB84E4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w:t>
      </w:r>
    </w:p>
    <w:p w14:paraId="7BA00DB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63A7B4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ngày.... tháng….. năm … … … …</w:t>
      </w:r>
    </w:p>
    <w:p w14:paraId="4C98E26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 HỘI NGHỊ</w:t>
      </w:r>
    </w:p>
    <w:p w14:paraId="20329AC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Xét duyệt, đề nghị hưởng chế độ hỗ trợ theo quy định tại Nghị định số..../2018/NĐ-CP ngày...tháng...năm 2018 của Chính phủ</w:t>
      </w:r>
    </w:p>
    <w:p w14:paraId="5068ACD1"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ngày……..tháng…….năm………………….</w:t>
      </w:r>
    </w:p>
    <w:p w14:paraId="5ABAB6A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Tại………………..xã (phường)………………huyện (quận)………….tỉnh (thành phố)...........</w:t>
      </w:r>
    </w:p>
    <w:p w14:paraId="47FEE22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18364A0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Hội nghị: .......................................................................... Chức vụ…………</w:t>
      </w:r>
    </w:p>
    <w:p w14:paraId="75C1FAC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Đảng ủy xã (Chi bộ): ...................................................... Chức vụ…………</w:t>
      </w:r>
    </w:p>
    <w:p w14:paraId="2DBE8C2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ngành Lao động - Thương binh và Xã hội: ....................... Chức vụ…………</w:t>
      </w:r>
    </w:p>
    <w:p w14:paraId="021337F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diện Hội Cựu chiến binh xã: ................................................... Chức vụ…………</w:t>
      </w:r>
    </w:p>
    <w:p w14:paraId="3657C8DE"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Đại diện công an xã: ................................................................... Chức vụ…………</w:t>
      </w:r>
    </w:p>
    <w:p w14:paraId="60C1ABF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Đại diện Ban Chỉ huy quân sự xã.................................................. Chức vụ…………</w:t>
      </w:r>
    </w:p>
    <w:p w14:paraId="00EEFFDF"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Đại diện Mặt trận Tổ quốc: ........................................................... Chức vụ…………</w:t>
      </w:r>
    </w:p>
    <w:p w14:paraId="6BDAB905"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Trưởng thôn:............................................................................................................</w:t>
      </w:r>
    </w:p>
    <w:p w14:paraId="40F8D8B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phần khác được mời:</w:t>
      </w:r>
    </w:p>
    <w:p w14:paraId="259E0EF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chi Hội cựu chiến binh:................................................................................</w:t>
      </w:r>
    </w:p>
    <w:p w14:paraId="3BB1D016"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w:t>
      </w:r>
    </w:p>
    <w:p w14:paraId="2F889D1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w:t>
      </w:r>
    </w:p>
    <w:p w14:paraId="26FFE8B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Đã họp để xem xét, đề nghị đối tượng được hưởng chế độ hỗ trợ theo Nghị định số ..../2018/NĐ-CP ngày…..tháng……năm 2018 của Chính phủ.</w:t>
      </w:r>
    </w:p>
    <w:p w14:paraId="4290123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Nhất trí đề nghị:</w:t>
      </w:r>
    </w:p>
    <w:p w14:paraId="2C16CDD9"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Bí danh…………….sống (chết).</w:t>
      </w:r>
    </w:p>
    <w:p w14:paraId="01E3D4D4"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năm:…………………….; từ trần ngày……….tháng………..năm………….</w:t>
      </w:r>
    </w:p>
    <w:p w14:paraId="1C68781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w:t>
      </w:r>
    </w:p>
    <w:p w14:paraId="6ED3271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trước khi định cư ở nước ngoài...................................</w:t>
      </w:r>
    </w:p>
    <w:p w14:paraId="358F0142"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30167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cư trú hiện nay ở nước ngoài.................................................................................</w:t>
      </w:r>
    </w:p>
    <w:p w14:paraId="31DADD1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60EA50"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người tham gia kháng chiến, chiến tranh bảo vệ Tổ quốc, làm nhiệm vụ quốc tế được xét hưởng chế độ hỗ trợ, như sau:</w:t>
      </w:r>
    </w:p>
    <w:p w14:paraId="0509DDED"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được tính hưởng chế độ hỗ trợ là:……………năm…………..tháng.</w:t>
      </w:r>
    </w:p>
    <w:p w14:paraId="66937EE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hỗ trợ là ………………………………....đồng (bằng chữ:.................................. ).</w:t>
      </w:r>
    </w:p>
    <w:p w14:paraId="43791BEB"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giấy tờ còn lưu giữ:...............................................................................................</w:t>
      </w:r>
    </w:p>
    <w:p w14:paraId="1830EDB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1BB203"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988E997"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cấp trên xem xét và giải quyết chế độ cho ông (bà)………………………..hoặc thân nhân của đối tượng (hoặc người được ủy quyền) là ông (bà) …………………………….. được hưởng chế độ theo quy định.</w:t>
      </w:r>
    </w:p>
    <w:p w14:paraId="24763128"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thành....bản, các đại diện có mặt nhất trí cùng ký tên dưới đây: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39"/>
        <w:gridCol w:w="3258"/>
        <w:gridCol w:w="2254"/>
        <w:gridCol w:w="2359"/>
      </w:tblGrid>
      <w:tr w:rsidR="003C2D98" w14:paraId="000CEA00"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88333"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w:t>
            </w:r>
            <w:r>
              <w:rPr>
                <w:rFonts w:ascii="Arial" w:hAnsi="Arial" w:cs="Arial"/>
                <w:sz w:val="21"/>
                <w:szCs w:val="21"/>
              </w:rPr>
              <w:br/>
            </w:r>
            <w:r>
              <w:rPr>
                <w:rStyle w:val="Strong"/>
                <w:rFonts w:ascii="Arial" w:hAnsi="Arial" w:cs="Arial"/>
                <w:sz w:val="21"/>
                <w:szCs w:val="21"/>
              </w:rPr>
              <w:t>Đảng ủy xã</w:t>
            </w:r>
            <w:r>
              <w:rPr>
                <w:rStyle w:val="Emphasis"/>
                <w:rFonts w:ascii="Arial" w:hAnsi="Arial" w:cs="Arial"/>
                <w:sz w:val="21"/>
                <w:szCs w:val="21"/>
              </w:rPr>
              <w:t xml:space="preserve">(Ký, </w:t>
            </w:r>
            <w:r>
              <w:rPr>
                <w:rStyle w:val="Emphasis"/>
                <w:rFonts w:ascii="Arial" w:hAnsi="Arial" w:cs="Arial"/>
                <w:sz w:val="21"/>
                <w:szCs w:val="21"/>
              </w:rPr>
              <w:lastRenderedPageBreak/>
              <w:t>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E3A28"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Đại diệnCán bộ ngànhLao động - Thươngbinh và Xã </w:t>
            </w:r>
            <w:r>
              <w:rPr>
                <w:rStyle w:val="Strong"/>
                <w:rFonts w:ascii="Arial" w:hAnsi="Arial" w:cs="Arial"/>
                <w:sz w:val="21"/>
                <w:szCs w:val="21"/>
              </w:rPr>
              <w:lastRenderedPageBreak/>
              <w:t>hội</w:t>
            </w:r>
            <w:r>
              <w:rPr>
                <w:rStyle w:val="Emphasis"/>
                <w:rFonts w:ascii="Arial" w:hAnsi="Arial" w:cs="Arial"/>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9E952"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Đại diện Ban Chỉ huyquân sự xã</w:t>
            </w:r>
            <w:r>
              <w:rPr>
                <w:rStyle w:val="Emphasis"/>
                <w:rFonts w:ascii="Arial" w:hAnsi="Arial" w:cs="Arial"/>
                <w:sz w:val="21"/>
                <w:szCs w:val="21"/>
              </w:rPr>
              <w:t xml:space="preserve">(Ký, </w:t>
            </w:r>
            <w:r>
              <w:rPr>
                <w:rStyle w:val="Emphasis"/>
                <w:rFonts w:ascii="Arial" w:hAnsi="Arial" w:cs="Arial"/>
                <w:sz w:val="21"/>
                <w:szCs w:val="21"/>
              </w:rPr>
              <w:lastRenderedPageBreak/>
              <w:t>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8D1FE"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Chủ trì hội nghị</w:t>
            </w:r>
            <w:r>
              <w:rPr>
                <w:rStyle w:val="Emphasis"/>
                <w:rFonts w:ascii="Arial" w:hAnsi="Arial" w:cs="Arial"/>
                <w:sz w:val="21"/>
                <w:szCs w:val="21"/>
              </w:rPr>
              <w:t xml:space="preserve">(Ký, đóng dấu,ghi </w:t>
            </w:r>
            <w:r>
              <w:rPr>
                <w:rStyle w:val="Emphasis"/>
                <w:rFonts w:ascii="Arial" w:hAnsi="Arial" w:cs="Arial"/>
                <w:sz w:val="21"/>
                <w:szCs w:val="21"/>
              </w:rPr>
              <w:lastRenderedPageBreak/>
              <w:t>rõ họ tên)</w:t>
            </w:r>
          </w:p>
        </w:tc>
      </w:tr>
      <w:tr w:rsidR="003C2D98" w14:paraId="36DF04FE" w14:textId="77777777" w:rsidTr="003C2D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9A4B2"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Đại diện</w:t>
            </w:r>
            <w:r>
              <w:rPr>
                <w:rFonts w:ascii="Arial" w:hAnsi="Arial" w:cs="Arial"/>
                <w:b/>
                <w:bCs/>
                <w:sz w:val="21"/>
                <w:szCs w:val="21"/>
              </w:rPr>
              <w:br/>
            </w:r>
            <w:r>
              <w:rPr>
                <w:rStyle w:val="Strong"/>
                <w:rFonts w:ascii="Arial" w:hAnsi="Arial" w:cs="Arial"/>
                <w:sz w:val="21"/>
                <w:szCs w:val="21"/>
              </w:rPr>
              <w:t>Công an xã</w:t>
            </w:r>
            <w:r>
              <w:rPr>
                <w:rStyle w:val="Emphasis"/>
                <w:rFonts w:ascii="Arial" w:hAnsi="Arial" w:cs="Arial"/>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FF7F6"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w:t>
            </w:r>
            <w:r>
              <w:rPr>
                <w:rFonts w:ascii="Arial" w:hAnsi="Arial" w:cs="Arial"/>
                <w:sz w:val="21"/>
                <w:szCs w:val="21"/>
              </w:rPr>
              <w:br/>
            </w:r>
            <w:r>
              <w:rPr>
                <w:rStyle w:val="Strong"/>
                <w:rFonts w:ascii="Arial" w:hAnsi="Arial" w:cs="Arial"/>
                <w:sz w:val="21"/>
                <w:szCs w:val="21"/>
              </w:rPr>
              <w:t>Hội Cựu chiến binh</w:t>
            </w:r>
            <w:r>
              <w:rPr>
                <w:rStyle w:val="Emphasis"/>
                <w:rFonts w:ascii="Arial" w:hAnsi="Arial" w:cs="Arial"/>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881D0"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w:t>
            </w:r>
            <w:r>
              <w:rPr>
                <w:rFonts w:ascii="Arial" w:hAnsi="Arial" w:cs="Arial"/>
                <w:sz w:val="21"/>
                <w:szCs w:val="21"/>
              </w:rPr>
              <w:br/>
            </w:r>
            <w:r>
              <w:rPr>
                <w:rStyle w:val="Strong"/>
                <w:rFonts w:ascii="Arial" w:hAnsi="Arial" w:cs="Arial"/>
                <w:sz w:val="21"/>
                <w:szCs w:val="21"/>
              </w:rPr>
              <w:t>Mặt trận Tổ quốc</w:t>
            </w:r>
            <w:r>
              <w:rPr>
                <w:rFonts w:ascii="Arial" w:hAnsi="Arial" w:cs="Arial"/>
                <w:sz w:val="21"/>
                <w:szCs w:val="21"/>
              </w:rPr>
              <w:br/>
            </w:r>
            <w:r>
              <w:rPr>
                <w:rStyle w:val="Emphasis"/>
                <w:rFonts w:ascii="Arial" w:hAnsi="Arial" w:cs="Arial"/>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8CA21" w14:textId="77777777" w:rsidR="003C2D98" w:rsidRDefault="003C2D9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Trưởng thôn</w:t>
            </w:r>
            <w:r>
              <w:rPr>
                <w:rFonts w:ascii="Arial" w:hAnsi="Arial" w:cs="Arial"/>
                <w:sz w:val="21"/>
                <w:szCs w:val="21"/>
              </w:rPr>
              <w:br/>
            </w:r>
            <w:r>
              <w:rPr>
                <w:rStyle w:val="Emphasis"/>
                <w:rFonts w:ascii="Arial" w:hAnsi="Arial" w:cs="Arial"/>
                <w:sz w:val="21"/>
                <w:szCs w:val="21"/>
              </w:rPr>
              <w:t>(Ký, ghi rõ họ tên)</w:t>
            </w:r>
          </w:p>
        </w:tc>
      </w:tr>
    </w:tbl>
    <w:p w14:paraId="24CF562C"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6</w:t>
      </w:r>
    </w:p>
    <w:p w14:paraId="41299DEA" w14:textId="77777777" w:rsidR="003C2D98" w:rsidRDefault="003C2D98" w:rsidP="003C2D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Style w:val="Emphasis"/>
          <w:rFonts w:ascii="Arial" w:hAnsi="Arial" w:cs="Arial"/>
          <w:color w:val="000000"/>
          <w:sz w:val="21"/>
          <w:szCs w:val="21"/>
        </w:rPr>
        <w:t>(1) Cấp ra quyết định (BTL Quân khu hoặc BTL Thủ đô Hà Nội hoặc Cục Chính sách - Tổng cục Chính trị QĐNDVN)</w:t>
      </w:r>
    </w:p>
    <w:p w14:paraId="768FB046" w14:textId="77777777" w:rsidR="00E91008" w:rsidRPr="003C2D98" w:rsidRDefault="00E91008" w:rsidP="003C2D98"/>
    <w:sectPr w:rsidR="00E91008" w:rsidRPr="003C2D98" w:rsidSect="008744E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A47D8" w14:textId="77777777" w:rsidR="00773AA5" w:rsidRDefault="00773AA5" w:rsidP="007446EA">
      <w:pPr>
        <w:spacing w:after="0" w:line="240" w:lineRule="auto"/>
      </w:pPr>
      <w:r>
        <w:separator/>
      </w:r>
    </w:p>
  </w:endnote>
  <w:endnote w:type="continuationSeparator" w:id="0">
    <w:p w14:paraId="7A1EEAFE" w14:textId="77777777" w:rsidR="00773AA5" w:rsidRDefault="00773AA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55C5" w14:textId="77777777" w:rsidR="00773AA5" w:rsidRDefault="00773AA5" w:rsidP="007446EA">
      <w:pPr>
        <w:spacing w:after="0" w:line="240" w:lineRule="auto"/>
      </w:pPr>
      <w:r>
        <w:separator/>
      </w:r>
    </w:p>
  </w:footnote>
  <w:footnote w:type="continuationSeparator" w:id="0">
    <w:p w14:paraId="03F771DD" w14:textId="77777777" w:rsidR="00773AA5" w:rsidRDefault="00773AA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D5BD9"/>
    <w:rsid w:val="00110D8A"/>
    <w:rsid w:val="00113840"/>
    <w:rsid w:val="00113BA9"/>
    <w:rsid w:val="00114A09"/>
    <w:rsid w:val="00117BAA"/>
    <w:rsid w:val="00190C81"/>
    <w:rsid w:val="001B03DA"/>
    <w:rsid w:val="001C4B3C"/>
    <w:rsid w:val="001D3C1B"/>
    <w:rsid w:val="001E21A3"/>
    <w:rsid w:val="00220027"/>
    <w:rsid w:val="00266947"/>
    <w:rsid w:val="002C392D"/>
    <w:rsid w:val="002C6432"/>
    <w:rsid w:val="002E1BCF"/>
    <w:rsid w:val="00316D3C"/>
    <w:rsid w:val="00324F09"/>
    <w:rsid w:val="00336B96"/>
    <w:rsid w:val="00344FBC"/>
    <w:rsid w:val="00352143"/>
    <w:rsid w:val="003C01DF"/>
    <w:rsid w:val="003C2D98"/>
    <w:rsid w:val="0043128C"/>
    <w:rsid w:val="004404D1"/>
    <w:rsid w:val="00446973"/>
    <w:rsid w:val="00486781"/>
    <w:rsid w:val="00486CA0"/>
    <w:rsid w:val="004931F0"/>
    <w:rsid w:val="004D3FBC"/>
    <w:rsid w:val="004E401D"/>
    <w:rsid w:val="005637BE"/>
    <w:rsid w:val="0057286D"/>
    <w:rsid w:val="005B3B23"/>
    <w:rsid w:val="00606E03"/>
    <w:rsid w:val="00640271"/>
    <w:rsid w:val="00680C2F"/>
    <w:rsid w:val="006B4AB0"/>
    <w:rsid w:val="007371D3"/>
    <w:rsid w:val="007446EA"/>
    <w:rsid w:val="00744A9F"/>
    <w:rsid w:val="00763D8A"/>
    <w:rsid w:val="00770BA3"/>
    <w:rsid w:val="00773AA5"/>
    <w:rsid w:val="007B275F"/>
    <w:rsid w:val="008474E9"/>
    <w:rsid w:val="008744ED"/>
    <w:rsid w:val="00885DDD"/>
    <w:rsid w:val="008D6F0B"/>
    <w:rsid w:val="009874E5"/>
    <w:rsid w:val="00A55569"/>
    <w:rsid w:val="00AC07C4"/>
    <w:rsid w:val="00AC69F4"/>
    <w:rsid w:val="00B17B8F"/>
    <w:rsid w:val="00B5032F"/>
    <w:rsid w:val="00CA068D"/>
    <w:rsid w:val="00CE192F"/>
    <w:rsid w:val="00CE6808"/>
    <w:rsid w:val="00DE7845"/>
    <w:rsid w:val="00E01E68"/>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search?q=26/2005/PL-UBTVQH11&amp;type=doc" TargetMode="External"/><Relationship Id="rId13" Type="http://schemas.openxmlformats.org/officeDocument/2006/relationships/hyperlink" Target="https://luatminhkhue.vn/search?q=188/2007/Q%C4%90-TTg&amp;type=doc" TargetMode="External"/><Relationship Id="rId18" Type="http://schemas.openxmlformats.org/officeDocument/2006/relationships/hyperlink" Target="https://luatminhkhue.vn/search?q=62/2011/Q%C4%90-TTg&amp;type=doc"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luatminhkhue.vn/search?q=53/2010/Q%C4%90-TTg&amp;type=doc" TargetMode="External"/><Relationship Id="rId7" Type="http://schemas.openxmlformats.org/officeDocument/2006/relationships/hyperlink" Target="https://luatminhkhue.vn/luat-to-chuc-chinh-phu-2015.aspx" TargetMode="External"/><Relationship Id="rId12" Type="http://schemas.openxmlformats.org/officeDocument/2006/relationships/hyperlink" Target="https://luatminhkhue.vn/search?q=290/2005/Q%C4%90-TTg&amp;type=doc" TargetMode="External"/><Relationship Id="rId17" Type="http://schemas.openxmlformats.org/officeDocument/2006/relationships/hyperlink" Target="https://luatminhkhue.vn/search?q=40/2011/Q%C4%90-TTg&amp;type=doc"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luatminhkhue.vn/search?q=104/1999/Q%C4%90-TTg&amp;type=doc" TargetMode="External"/><Relationship Id="rId20" Type="http://schemas.openxmlformats.org/officeDocument/2006/relationships/hyperlink" Target="https://luatminhkhue.vn/search?q=112/2017/N%C4%90-CP&amp;type=doc"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uatminhkhue.vn/nghi-dinh-102-2018-nd-cp-che-do-ho-tro-va-che-do-dai-ngo-khac-voi-nguoi-co-cong-cach-mang.aspx" TargetMode="External"/><Relationship Id="rId11" Type="http://schemas.openxmlformats.org/officeDocument/2006/relationships/hyperlink" Target="https://luatminhkhue.vn/search?q=47/2002/Q%C4%90-TTg&amp;type=doc"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uatminhkhue.vn/search?q=38/2010/Q%C4%90-TTg&amp;type=doc"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luatminhkhue.vn/search?q=2018/N%C4%90-CP&amp;type=doc" TargetMode="External"/><Relationship Id="rId19" Type="http://schemas.openxmlformats.org/officeDocument/2006/relationships/hyperlink" Target="https://luatminhkhue.vn/search?q=49/2015/Q%C4%90-TTg&amp;type=doc" TargetMode="External"/><Relationship Id="rId4" Type="http://schemas.openxmlformats.org/officeDocument/2006/relationships/footnotes" Target="footnotes.xml"/><Relationship Id="rId9" Type="http://schemas.openxmlformats.org/officeDocument/2006/relationships/hyperlink" Target="https://luatminhkhue.vn/search?q=04/2012/UBTVQH&amp;type=doc" TargetMode="External"/><Relationship Id="rId14" Type="http://schemas.openxmlformats.org/officeDocument/2006/relationships/hyperlink" Target="https://luatminhkhue.vn/search?q=142/2008/Q%C4%90-TTg&amp;type=doc"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36</Pages>
  <Words>9642</Words>
  <Characters>54960</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32</cp:revision>
  <dcterms:created xsi:type="dcterms:W3CDTF">2015-09-21T17:28:00Z</dcterms:created>
  <dcterms:modified xsi:type="dcterms:W3CDTF">2021-07-07T14:43:00Z</dcterms:modified>
</cp:coreProperties>
</file>