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85"/>
        <w:gridCol w:w="5928"/>
      </w:tblGrid>
      <w:tr w:rsidR="00D15DEB" w14:paraId="03924342" w14:textId="77777777" w:rsidTr="00D15D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0996A" w14:textId="77777777" w:rsidR="00D15DEB" w:rsidRDefault="00D15D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3E0A7F6E" w14:textId="77777777" w:rsidR="00D15DEB" w:rsidRDefault="00D15D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7659F" w14:textId="77777777" w:rsidR="00D15DEB" w:rsidRDefault="00D15D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D15DEB" w14:paraId="3F110A99" w14:textId="77777777" w:rsidTr="00D15D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ADAD3" w14:textId="77777777" w:rsidR="00D15DEB" w:rsidRDefault="00D15D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46/2017/NĐ-CP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98BB3" w14:textId="77777777" w:rsidR="00D15DEB" w:rsidRDefault="00D15DE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4 năm 2017</w:t>
            </w:r>
          </w:p>
        </w:tc>
      </w:tr>
    </w:tbl>
    <w:p w14:paraId="0BD06EBF" w14:textId="77777777" w:rsidR="00D15DEB" w:rsidRDefault="00D15DEB" w:rsidP="00D15DEB">
      <w:pPr>
        <w:pStyle w:val="NormalWeb"/>
        <w:spacing w:after="90" w:afterAutospacing="0" w:line="345" w:lineRule="atLeast"/>
        <w:jc w:val="center"/>
        <w:rPr>
          <w:rFonts w:ascii="Arial" w:hAnsi="Arial" w:cs="Arial"/>
          <w:color w:val="000000"/>
          <w:sz w:val="21"/>
          <w:szCs w:val="21"/>
        </w:rPr>
      </w:pPr>
    </w:p>
    <w:p w14:paraId="56353CB9" w14:textId="77777777" w:rsidR="00D15DEB" w:rsidRDefault="00D15DEB" w:rsidP="00D15D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3676CE8" w14:textId="77777777" w:rsidR="00D15DEB" w:rsidRDefault="00D15DEB" w:rsidP="00D15D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ĐIỀU KIỆN ĐẦU TƯ VÀ HOẠT ĐỘNG TRONG LĨNH VỰC GIÁO DỤC</w:t>
      </w:r>
    </w:p>
    <w:p w14:paraId="41C9E91B" w14:textId="77777777" w:rsidR="00D15DEB" w:rsidRDefault="00D15DEB" w:rsidP="00D15DEB">
      <w:pPr>
        <w:pStyle w:val="NormalWeb"/>
        <w:spacing w:after="90" w:afterAutospacing="0" w:line="345" w:lineRule="atLeast"/>
        <w:jc w:val="center"/>
        <w:rPr>
          <w:rFonts w:ascii="Arial" w:hAnsi="Arial" w:cs="Arial"/>
          <w:color w:val="000000"/>
          <w:sz w:val="21"/>
          <w:szCs w:val="21"/>
        </w:rPr>
      </w:pPr>
    </w:p>
    <w:p w14:paraId="7A008F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027D6C5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giáo dục ngày 14 tháng 6 năm 2005</w:t>
        </w:r>
      </w:hyperlink>
      <w:r>
        <w:rPr>
          <w:rStyle w:val="Emphasis"/>
          <w:rFonts w:ascii="Arial" w:hAnsi="Arial" w:cs="Arial"/>
          <w:color w:val="000000"/>
          <w:sz w:val="21"/>
          <w:szCs w:val="21"/>
        </w:rPr>
        <w:t>; Luật sửa đổi, bổ sung một số điều của Luật giáo dục ngày 25 tháng 11 năm 2009;</w:t>
      </w:r>
    </w:p>
    <w:p w14:paraId="20B25ED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10" w:history="1">
        <w:r>
          <w:rPr>
            <w:rStyle w:val="Hyperlink"/>
            <w:rFonts w:ascii="Arial" w:hAnsi="Arial" w:cs="Arial"/>
            <w:i/>
            <w:iCs/>
            <w:color w:val="135ECD"/>
            <w:sz w:val="21"/>
            <w:szCs w:val="21"/>
          </w:rPr>
          <w:t> Luật giáo dục đại học ngày 18 tháng 6 năm 2012</w:t>
        </w:r>
      </w:hyperlink>
      <w:r>
        <w:rPr>
          <w:rStyle w:val="Emphasis"/>
          <w:rFonts w:ascii="Arial" w:hAnsi="Arial" w:cs="Arial"/>
          <w:color w:val="000000"/>
          <w:sz w:val="21"/>
          <w:szCs w:val="21"/>
        </w:rPr>
        <w:t>;</w:t>
      </w:r>
    </w:p>
    <w:p w14:paraId="75ECFCA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đầu tư ngày 26 tháng 11 năm 2014</w:t>
        </w:r>
      </w:hyperlink>
      <w:r>
        <w:rPr>
          <w:rStyle w:val="Emphasis"/>
          <w:rFonts w:ascii="Arial" w:hAnsi="Arial" w:cs="Arial"/>
          <w:color w:val="000000"/>
          <w:sz w:val="21"/>
          <w:szCs w:val="21"/>
        </w:rPr>
        <w:t>;</w:t>
      </w:r>
    </w:p>
    <w:p w14:paraId="1FA66DE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Điều 6 và Phụ lục 4 về Danh mục ngành, nghề đầu tư kinh doanh có điều kiện của Luật đầu tư ngày 22 tháng 11 năm 2016;</w:t>
      </w:r>
    </w:p>
    <w:p w14:paraId="4ED26CD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giáo dục nghề nghiệp ngày 27 tháng 11 năm 2014</w:t>
        </w:r>
      </w:hyperlink>
      <w:r>
        <w:rPr>
          <w:rStyle w:val="Emphasis"/>
          <w:rFonts w:ascii="Arial" w:hAnsi="Arial" w:cs="Arial"/>
          <w:color w:val="000000"/>
          <w:sz w:val="21"/>
          <w:szCs w:val="21"/>
        </w:rPr>
        <w:t>;</w:t>
      </w:r>
    </w:p>
    <w:p w14:paraId="79A54F1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w:t>
      </w:r>
    </w:p>
    <w:p w14:paraId="55D8E6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điều kiện đầu tư và hoạt động trong lĩnh vực giáo dục.</w:t>
      </w:r>
    </w:p>
    <w:p w14:paraId="7D0CA3C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68F52F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212F83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6C9497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điều kiện đầu tư và hoạt động trong lĩnh vực giáo dục, bao gồm:</w:t>
      </w:r>
    </w:p>
    <w:p w14:paraId="63134E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Thành lập, cho phép thành lập, sáp nhập, chia, tách, giải thể; cho phép hoạt động giáo dục, đình chỉ hoạt động giáo dục đối với: Cơ sở giáo dục mầm non; cơ sở giáo dục phổ thông; cơ sở giáo dục thường xuyên; trường chuyên biệt; trường đại học, học viện (sau đây gọi chung là trường đại học);</w:t>
      </w:r>
    </w:p>
    <w:p w14:paraId="76C833B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cho phép thành lập, sáp nhập, chia, tách, giải thể trường trung cấp sư phạm, trường cao đẳng sư phạm; đăng ký, đăng ký bổ sung hoạt động giáo dục nghề nghiệp đối với nhóm ngành đào tạo giáo viên; cấp, thu hồi, đình chỉ giấy chứng nhận đăng ký hoạt động giáo dục nghề nghiệp đối với nhóm ngành đào tạo giáo viên trình độ trung cấp, trình độ cao đẳng;</w:t>
      </w:r>
    </w:p>
    <w:p w14:paraId="7973D35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cho phép thành lập; đăng ký hoạt động kiểm định chất lượng giáo dục; đăng ký bổ sung hoạt động kiểm định chất lượng giáo dục; đình chỉ hoạt động kiểm định chất lượng giáo dục; giải thể tổ chức kiểm định chất lượng giáo dục;</w:t>
      </w:r>
    </w:p>
    <w:p w14:paraId="6B8043F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Đăng ký cấp giấy chứng nhận kinh doanh dịch vụ tư vấn du học; đình chỉ kinh doanh dịch vụ tư vấn du học; thu hồi giấy chứng nhận kinh doanh dịch vụ tư vấn du học.</w:t>
      </w:r>
    </w:p>
    <w:p w14:paraId="32BC48F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đào tạo với nước ngoài được thực hiện theo quy định của Nghị định quy định về hợp tác, đầu tư của nước ngoài trong lĩnh vực giáo dục.</w:t>
      </w:r>
    </w:p>
    <w:p w14:paraId="7C47739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C2AFFA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áp dụng đối với: Cơ sở giáo dục mầm non; cơ sở giáo dục phổ thông; cơ sở giáo dục thường xuyên; trường chuyên biệt; trường đại học; trường trung cấp, trường cao đẳng thực hiện hoạt động giáo dục nghề nghiệp đối với nhóm ngành đào tạo giáo viên; tổ chức kiểm định chất lượng giáo dục; tổ chức kinh doanh dịch vụ tư vấn du học; tổ chức và cá nhân khác thực hiện hoạt động giáo dục.</w:t>
      </w:r>
    </w:p>
    <w:p w14:paraId="789DF3A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áp dụng đối với hoạt động kiểm định chất lượng giáo dục nghề nghiệp và kinh doanh dịch vụ tư vấn du học về giáo dục nghề nghiệp thuộc thẩm quyền quản lý nhà nước của Bộ Lao động - Thương binh và Xã hội.</w:t>
      </w:r>
    </w:p>
    <w:p w14:paraId="5E98DC3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29449A0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GIÁO DỤC MẦM NON</w:t>
      </w:r>
    </w:p>
    <w:p w14:paraId="47D5979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TRƯỜNG MẪU GIÁO, TRƯỜNG MẦM NON, NHÀ TRẺ</w:t>
      </w:r>
    </w:p>
    <w:p w14:paraId="6824892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Điều kiện thành lập trường mẫu giáo, trường mầm non, nhà trẻ công lập; cho phép thành lập trường mẫu giáo, trường mầm non, nhà trẻ dân lập, tư thục</w:t>
      </w:r>
    </w:p>
    <w:p w14:paraId="5CAE006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14:paraId="1A5206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14:paraId="57C1AE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Thủ tục thành lập trường mẫu giáo, trường mầm non, nhà trẻ công lập hoặc cho phép thành lập trường mẫu giáo, trường mầm non, nhà trẻ dân lập, tư thục</w:t>
      </w:r>
    </w:p>
    <w:p w14:paraId="3C512DA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quận, huyện, thành phố, thị xã thuộc tỉnh (sau đây gọi chung là Ủy ban nhân dân cấp huyện) quyết định thành lập trường mẫu giáo, trường mầm non, nhà trẻ công lập hoặc cho phép thành lập trường mẫu giáo, trường mầm non, nhà trẻ dân lập, tư thục.</w:t>
      </w:r>
    </w:p>
    <w:p w14:paraId="1151843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7F49E0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14:paraId="504812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trường mẫu giáo, trường mầm non, nhà trẻ: Xác định sự phù hợp với quy hoạch phát triển kinh tế - xã hội và quy hoạch mạng lưới cơ sở giáo dục của địa phương; mục tiêu, nhiệm vụ, chương trình và nội dung giáo dục; 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14:paraId="780B457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14:paraId="6374127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về chủ trương giao đất hoặc hợp đồng nguyên tắc cho thuê đất, thuê nhà làm trụ sở xây dựng trường mẫu giáo, trường mầm non, nhà trẻ với thời hạn dự kiến thuê tối thiểu 05 năm;</w:t>
      </w:r>
    </w:p>
    <w:p w14:paraId="76F5100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14:paraId="327400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733FA1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xã, phường, thị trấn (sau đây gọi chung là Ủy ban nhân dân cấp xã;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quy định tại khoản 2 Điều này đến Ủy ban nhân dân cấp huyện;</w:t>
      </w:r>
    </w:p>
    <w:p w14:paraId="100D799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dung và điều kiện theo quy định;</w:t>
      </w:r>
    </w:p>
    <w:p w14:paraId="6FFDF1F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14:paraId="7C386A5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14:paraId="1B54951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để trường mẫu giáo, trường mầm non, nhà trẻ hoạt động giáo dục</w:t>
      </w:r>
    </w:p>
    <w:p w14:paraId="16E8C5E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quyết định cho phép thành lập của Chủ tịch Ủy ban nhân dân cấp huyện.</w:t>
      </w:r>
    </w:p>
    <w:p w14:paraId="7AFD4F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đất đai, trường sở, cơ sở vật chất, thiết bị đáp ứng yêu cầu, duy trì và phát triển hoạt động giáo dục, cụ thể:</w:t>
      </w:r>
    </w:p>
    <w:p w14:paraId="62E7F1A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mẫu giáo, trường mầm non, nhà trẻ được đặt tại khu dân cư phù hợp quy hoạch chung, thuận lợi cho trẻ em đến trường; bảo đảm các quy định về an toàn và vệ sinh môi trường;</w:t>
      </w:r>
    </w:p>
    <w:p w14:paraId="772F5D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Diện tích khu đất xây dựng gồm: Diện tích xây dựng; diện tích sân chơi; diện tích cây xanh, đường đi. Diện tích khu đất xây dựng bình quân tối thiểu 12 m2 cho một trẻ em đối với khu vực đồng bằng, trung du; 08 m2 cho một trẻ em đối với khu vực thành phố, thị xã và núi cao.</w:t>
      </w:r>
    </w:p>
    <w:p w14:paraId="6F2B874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nơi khó khăn về đất đai, có thể thay thế diện tích xây dựng bằng diện tích sàn xây dựng và bảo đảm đủ diện tích theo quy định;</w:t>
      </w:r>
    </w:p>
    <w:p w14:paraId="73F19F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14:paraId="177D594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14:paraId="3ED70CC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Khuôn viên của trường mẫu giáo, trường mầm non, nhà trẻ có tường bao ngăn cách với bên ngoài;</w:t>
      </w:r>
    </w:p>
    <w:p w14:paraId="5B11FE2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cấu khối công trình gồm:</w:t>
      </w:r>
    </w:p>
    <w:p w14:paraId="5C50833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phòng nhóm trẻ, lớp mẫu giáo: Phòng sinh hoạt chung, phòng ngủ, phòng vệ sinh, hiên chơi bảo đảm theo đúng quy chuẩn quy định;</w:t>
      </w:r>
    </w:p>
    <w:p w14:paraId="17C7061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phòng phục vụ học tập: Phòng giáo dục thể chất, phòng giáo dục nghệ thuật hoặc phòng đa chức năng;</w:t>
      </w:r>
    </w:p>
    <w:p w14:paraId="4942494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phòng tổ chức ăn: Khu vực nhà bếp và kho;</w:t>
      </w:r>
    </w:p>
    <w:p w14:paraId="0F02BC6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14:paraId="7701B1E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vườn gồm: Sân chơi của nhóm, lớp; sân chơi chung; sân chơi - cây xanh.</w:t>
      </w:r>
    </w:p>
    <w:p w14:paraId="17139F0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thiết bị, đồ chơi, đồ dùng, tài liệu chăm sóc, giáo dục trẻ em theo quy định của Bộ Giáo dục và Đào tạo.</w:t>
      </w:r>
    </w:p>
    <w:p w14:paraId="66C87F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Có đội ngũ cán bộ quản lý, giáo viên và nhân viên đủ về số lượng, hợp lý về cơ cấu và đạt tiêu chuẩn bảo đảm thực hiện chương trình giáo dục mầm non và tổ chức hoạt động giáo dục.</w:t>
      </w:r>
    </w:p>
    <w:p w14:paraId="34CD2EB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đủ nguồn lực tài chính theo quy định để bảo đảm duy trì và phát triển hoạt động giáo dục.</w:t>
      </w:r>
    </w:p>
    <w:p w14:paraId="3E85420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quy chế tổ chức và hoạt động của trường mẫu giáo, trường mầm non, nhà trẻ.</w:t>
      </w:r>
    </w:p>
    <w:p w14:paraId="1943A8F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Thủ tục để trường mẫu giáo, trường mầm non, nhà trẻ hoạt động giáo dục</w:t>
      </w:r>
    </w:p>
    <w:p w14:paraId="53B5E7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cho phép trường mẫu giáo, trường mầm non, nhà trẻ hoạt động giáo dục.</w:t>
      </w:r>
    </w:p>
    <w:p w14:paraId="046E61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990DC5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giáo dục;</w:t>
      </w:r>
    </w:p>
    <w:p w14:paraId="65610B8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p>
    <w:p w14:paraId="57034C4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14:paraId="3491EF4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đội ngũ giáo viên trong đó ghi rõ trình độ chuyên môn được đào tạo; hợp đồng làm việc đã được ký giữa trường mẫu giáo, trường mầm non, nhà trẻ với từng giáo viên;</w:t>
      </w:r>
    </w:p>
    <w:p w14:paraId="5D96169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14:paraId="61ED92D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Chương trình giáo dục mầm non, tài liệu phục vụ cho việc thực hiện chương trình giáo dục mầm non;</w:t>
      </w:r>
    </w:p>
    <w:p w14:paraId="7227493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số lượng phòng học, phòng làm việc, cơ sở vật chất, thiết bị đáp ứng các điều kiện theo quy định;</w:t>
      </w:r>
    </w:p>
    <w:p w14:paraId="6830167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Văn bản pháp lý xác nhận quyền sử dụng đất hoặc hợp đồng thuê trụ sở trường mẫu giáo, trường mầm non, nhà trẻ với thời hạn tối thiểu 05 năm;</w:t>
      </w:r>
    </w:p>
    <w:p w14:paraId="17DAFD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14:paraId="474ED1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 chế tổ chức và hoạt động, quy chế chi tiêu nội bộ của trường mẫu giáo, trường mầm non, nhà trẻ.</w:t>
      </w:r>
    </w:p>
    <w:p w14:paraId="35C973E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C7107F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mẫu giáo, trường mầm non, nhà trẻ gửi trực tiếp hoặc qua bưu điện 01 bộ hồ sơ quy định tại khoản 2 Điều này đến Phòng Giáo dục và Đào tạo;</w:t>
      </w:r>
    </w:p>
    <w:p w14:paraId="674A6EE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14:paraId="2D8DA9A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kể từ ngày thông báo kế hoạch thẩm định thực tế, Phòng Giáo dục và Đào tạo chủ trì, phối hợp với các phòng chuyên môn có liên quan tổ chức thẩm định thực tế;</w:t>
      </w:r>
    </w:p>
    <w:p w14:paraId="2EB135D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14:paraId="5F6A72D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Sáp nhập, chia, tách trường mẫu giáo, trường mầm non, nhà trẻ</w:t>
      </w:r>
    </w:p>
    <w:p w14:paraId="11C4426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trường mẫu giáo, trường mầm non, nhà trẻ phải đáp ứng các yêu cầu sau đây:</w:t>
      </w:r>
    </w:p>
    <w:p w14:paraId="313427E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cơ sở giáo dục của địa phương;</w:t>
      </w:r>
    </w:p>
    <w:p w14:paraId="38EBDBD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phát triển kinh tế - xã hội của địa phương;</w:t>
      </w:r>
    </w:p>
    <w:p w14:paraId="4B5E1B9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quyền, lợi ích hợp pháp của trẻ em, giáo viên, cán bộ quản lý và nhân viên;</w:t>
      </w:r>
    </w:p>
    <w:p w14:paraId="7455C1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Góp phần nâng cao chất lượng và hiệu quả hoạt động nuôi dưỡng, chăm sóc, giáo dục trẻ em.</w:t>
      </w:r>
    </w:p>
    <w:p w14:paraId="18FBB3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sáp nhập, chia, tách trường mẫu giáo, trường mầm non, nhà trẻ.</w:t>
      </w:r>
    </w:p>
    <w:p w14:paraId="0B314C6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7D4D010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án sáp nhập, chia, tách trường mẫu giáo, trường mầm non, nhà trẻ;</w:t>
      </w:r>
    </w:p>
    <w:p w14:paraId="0E2E56A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trình Ủy ban nhân dân cấp huyện đề nghị sáp nhập, chia, tách trường mẫu giáo, trường mầm non, nhà trẻ.</w:t>
      </w:r>
    </w:p>
    <w:p w14:paraId="22BFBD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30CA60F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quy định tại khoản 3 Điều này đến Ủy ban nhân dân cấp huyện;</w:t>
      </w:r>
    </w:p>
    <w:p w14:paraId="5EF78F5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sáp nhập, chia, tách trường mẫu giáo, trường mầm non, nhà trẻ;</w:t>
      </w:r>
    </w:p>
    <w:p w14:paraId="5A43F1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14:paraId="7B985C5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Đình chỉ hoạt động giáo dục trường mẫu giáo, trường mầm non, nhà trẻ</w:t>
      </w:r>
    </w:p>
    <w:p w14:paraId="1F1C373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mẫu giáo, trường mầm non, nhà trẻ bị đình chỉ hoạt động giáo dục khi xảy ra một trong những trường hợp sau đây:</w:t>
      </w:r>
    </w:p>
    <w:p w14:paraId="187E6A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giáo dục;</w:t>
      </w:r>
    </w:p>
    <w:p w14:paraId="44B8773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để được phép hoạt động giáo dục quy định tại khoản 2 và khoản 3 Điều 5 Nghị định này;</w:t>
      </w:r>
    </w:p>
    <w:p w14:paraId="73C1DBF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cho phép hoạt động giáo dục không đúng thẩm quyền;</w:t>
      </w:r>
    </w:p>
    <w:p w14:paraId="6F21211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triển khai hoạt động giáo dục trong thời hạn 01 năm kể từ ngày được phép hoạt động giáo dục;</w:t>
      </w:r>
    </w:p>
    <w:p w14:paraId="64FE972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các quy định về xử phạt vi phạm hành chính trong lĩnh vực giáo dục ở mức độ phải đình chỉ theo quy định hiện hành;</w:t>
      </w:r>
    </w:p>
    <w:p w14:paraId="15FA08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theo quy định của pháp luật.</w:t>
      </w:r>
    </w:p>
    <w:p w14:paraId="341902C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Phòng Giáo dục và Đào tạo quyết định đình chỉ hoạt động giáo dục trường mẫu giáo, trường mầm non, nhà trẻ.</w:t>
      </w:r>
    </w:p>
    <w:p w14:paraId="3E8CC1B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8EF99F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trường mẫu giáo, trường mầm non, nhà trẻ vi phạm một trong những trường hợp quy định tại khoản 1 Điều này, Trưởng Phòng Giáo dục và Đào tạo quyết định thành lập đoàn kiểm tra, tổ chức kiểm tra, lập biên bản kiểm tra đánh giá tình trạng thực tế và thông báo cho trường mẫu giáo, trường mầm non, nhà trẻ về hành vi vi phạm;</w:t>
      </w:r>
    </w:p>
    <w:p w14:paraId="5AF34D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thông báo cho trường mẫu giáo, trường mầm non, nhà trẻ về việc phát hiện hành vi vi phạm, Trưởng Phòng Giáo dục và Đào tạo xem xét quyết định đình chỉ hay không đình chỉ hoạt động giáo dục;</w:t>
      </w:r>
    </w:p>
    <w:p w14:paraId="4302A20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đình chỉ hoạt động giáo dục đối với trường mẫu giáo, trường mầm non, nhà trẻ phải xác định rõ lý do đình chỉ, thời hạn đình chỉ, biện pháp bảo đảm quyền, lợi ích hợp pháp của trẻ em, giáo viên, cán bộ và nhân viên trong trường và phải được công bố công khai trên các phương tiện thông tin đại chúng;</w:t>
      </w:r>
    </w:p>
    <w:p w14:paraId="570F6B5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thời hạn đình chỉ, nếu trường mẫu giáo, trường mầm non, nhà trẻ khắc phục được những nguyên nhân dẫn đến việc đình chỉ thì Trưởng Phòng Giáo dục và Đào tạo xem xét, quyết định cho phép hoạt động giáo dục trở lại và phải được công bố công khai trên các phương tiện thông tin đại chúng. Nếu chưa cho phép hoạt động giáo dục trở lại thì có văn bản thông báo cho trường biết rõ lý do và hướng giải quyết;</w:t>
      </w:r>
    </w:p>
    <w:p w14:paraId="0596DA2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đề nghị hoạt động giáo dục trở lại gồm:</w:t>
      </w:r>
    </w:p>
    <w:p w14:paraId="073BDE5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giáo dục trở lại;</w:t>
      </w:r>
    </w:p>
    <w:p w14:paraId="1ECC7C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25C69C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bản kiểm tra.</w:t>
      </w:r>
    </w:p>
    <w:p w14:paraId="4F78703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Trình tự cho phép trường mẫu giáo, trường mầm non, nhà trẻ hoạt động giáo dục trở lại được thực hiện theo quy định tại khoản 3 Điều 6 của Nghị định này.</w:t>
      </w:r>
    </w:p>
    <w:p w14:paraId="5A76524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Giải thể trường mẫu giáo, trường mầm non, nhà trẻ</w:t>
      </w:r>
    </w:p>
    <w:p w14:paraId="083FA5F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mẫu giáo, trường mầm non, nhà trẻ bị giải thể khi xảy ra một trong các trường hợp sau đây:</w:t>
      </w:r>
    </w:p>
    <w:p w14:paraId="0CCEE0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tổ chức, hoạt động của trường mẫu giáo, trường mầm non, nhà trẻ;</w:t>
      </w:r>
    </w:p>
    <w:p w14:paraId="778F296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gian đình chỉ hoạt động giáo dục ghi trong quyết định đình chỉ hoạt động mà không khắc phục được nguyên nhân dẫn đến việc đình chỉ;</w:t>
      </w:r>
    </w:p>
    <w:p w14:paraId="4A34A10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hoặc cho phép thành lập trường mẫu giáo, trường mầm non, nhà trẻ không còn phù hợp với yêu cầu phát triển kinh tế - xã hội;</w:t>
      </w:r>
    </w:p>
    <w:p w14:paraId="6013259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yêu cầu của tổ chức, cá nhân đề nghị thành lập trường mẫu giáo, trường mầm non, nhà trẻ.</w:t>
      </w:r>
    </w:p>
    <w:p w14:paraId="5996290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giải thể trường mẫu giáo, trường mầm non, nhà trẻ.</w:t>
      </w:r>
    </w:p>
    <w:p w14:paraId="70B2136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7A9FCA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thành lập đoàn kiểm tra của Ủy ban nhân dân cấp huyện;</w:t>
      </w:r>
    </w:p>
    <w:p w14:paraId="5F187C2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kiểm tra;</w:t>
      </w:r>
    </w:p>
    <w:p w14:paraId="495F5C4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trình đề nghị giải thể trường mẫu giáo, trường mầm non, nhà trẻ của Phòng Giáo dục và Đào tạo trong đó xác định rõ lý do đề nghị giải thể kèm theo các chứng cứ chứng minh trường mẫu giáo, trường mầm non, nhà trẻ vi phạm quy định tại các điểm a, b và c khoản 1 Điều này hoặc 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14:paraId="6A64CD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381AD50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cá nhân đã đề nghị thành lập trường mẫu giáo, trường mầm non, nhà trẻ gửi trực tiếp hoặc qua bưu điện 01 bộ hồ sơ đề nghị giải thể tới Ủy ban nhân dân cấp huyện;</w:t>
      </w:r>
    </w:p>
    <w:p w14:paraId="786AF9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phát hiện hoặc có báo cáo của cơ quan, tổ chức hoặc cá nhân về việc trường mẫu giáo, trường mầm non, nhà trẻ có hành vi vi phạm quy định tại các điểm a, b và c khoản 1 Điều này, Ủy ban nhân dân cấp huyện có trách nhiệm chỉ đạo Phòng Giáo dục và Đào tạo chủ trì, phối hợp với các phòng có liên quan trong thời hạn 20 ngày làm việc, tiến hành kiểm tra xác minh, lập hồ sơ giải thể trong đó phải nêu rõ lý do giải thể, thông báo cho trường mẫu giáo, trường mầm non, nhà trẻ và báo cáo Ủy ban nhân dân cấp huyện;</w:t>
      </w:r>
    </w:p>
    <w:p w14:paraId="3AE8332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14:paraId="78FF86E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14:paraId="7DE84CE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NHÓM TRẺ, LỚP MẪU GIÁO ĐỘC LẬP</w:t>
      </w:r>
    </w:p>
    <w:p w14:paraId="53DAF7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thành lập nhóm trẻ, lớp mẫu giáo độc lập</w:t>
      </w:r>
    </w:p>
    <w:p w14:paraId="12647B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nhu cầu gửi trẻ em của các gia đình.</w:t>
      </w:r>
    </w:p>
    <w:p w14:paraId="33DC4AB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giáo viên đạt trình độ chuẩn theo quy định tại Điều 77 của Luật giáo dục.</w:t>
      </w:r>
    </w:p>
    <w:p w14:paraId="252C0CD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phòng nuôi dưỡng, chăm sóc, giáo dục trẻ em được xây dựng kiên cố hoặc bán kiên cố, an toàn, đủ ánh sáng tự nhiên, thoáng và sắp xếp gọn gàng; diện tích phòng nuôi dưỡng, chăm sóc, giáo dục trẻ em bảo đảm ít nhất 1,5 m2 cho một trẻ em; có chỗ chơi, có hàng rào và cổng bảo vệ an toàn cho trẻ em và phương tiện phù hợp với lứa tuổi; những nơi có tổ chức ăn cho trẻ em phải có bếp riêng, an toàn, bếp đặt xa lớp mẫu giáo, nhóm trẻ; bảo đảm phòng chống cháy nổ và vệ sinh an toàn thực phẩm. Có đủ nước sạch dùng cho sinh hoạt và đủ nước uống hàng ngày cho trẻ em theo quy định.</w:t>
      </w:r>
    </w:p>
    <w:p w14:paraId="25F5D90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Trang thiết bị đối với một nhóm trẻ độc lập:</w:t>
      </w:r>
    </w:p>
    <w:p w14:paraId="639355C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chiếu hoặc thảm cho trẻ em ngồi chơi, giường nằm, chăn, gối, màn cho trẻ em ngủ, dụng cụ đựng nước uống, giá để đồ chơi, giá để khăn và ca, cốc cho trẻ em, có đủ bô đi vệ sinh cho trẻ em dùng và một ghế cho giáo viên;</w:t>
      </w:r>
    </w:p>
    <w:p w14:paraId="264E9FA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thiết bị tối thiểu cho trẻ em gồm: Đồ chơi, đồ dùng và tài liệu phục vụ hoạt động chơi và chơi - tập có chủ đích;</w:t>
      </w:r>
    </w:p>
    <w:p w14:paraId="314F23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Đủ đồ dùng cá nhân cho mỗi trẻ em;</w:t>
      </w:r>
    </w:p>
    <w:p w14:paraId="4401A19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đồ dùng,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w:t>
      </w:r>
    </w:p>
    <w:p w14:paraId="0D9FEF5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Trang thiết bị đối với một lớp mẫu giáo độc lập:</w:t>
      </w:r>
    </w:p>
    <w:p w14:paraId="4BAE01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bàn, ghế đúng quy cách cho trẻ em ngồi (đặc biệt đối với trẻ em 05 tuổi): Một bàn và hai ghế cho hai trẻ em; một bàn, một ghế và một bảng cho giáo viên; kệ để đồ dùng, đồ chơi; thùng đựng nước uống, nước sinh hoạt. Đối với lớp bán trú: Có ván hoặc giường nằm, chăn, gối, màn, quạt phục vụ trẻ em ngủ;</w:t>
      </w:r>
    </w:p>
    <w:p w14:paraId="6D80235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thiết bị tối thiểu cho trẻ em bao gồm: Đồ chơi, đồ dùng và tài liệu cho hoạt động chơi và học có chủ đích;</w:t>
      </w:r>
    </w:p>
    <w:p w14:paraId="67D9D6B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Đủ đồ dùng cá nhân cho mỗi trẻ em;</w:t>
      </w:r>
    </w:p>
    <w:p w14:paraId="2B0F173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14:paraId="7CF9EE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14:paraId="1B4DB7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trẻ em trong nhóm trẻ tối đa là 07 trẻ em;</w:t>
      </w:r>
    </w:p>
    <w:p w14:paraId="0F8D546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chăm sóc trẻ em có đủ sức khỏe, không mắc bệnh truyền nhiễm, đủ năng lực chịu trách nhiệm dân sự và có chứng chỉ bồi dưỡng nghiệp vụ chăm sóc, nuôi dưỡng trẻ em theo quy định;</w:t>
      </w:r>
    </w:p>
    <w:p w14:paraId="3BEAB48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sở vật chất phải bảo đảm các điều kiện tối thiểu như sau: Phòng nuôi dưỡng, chăm sóc trẻ em có diện tích tối thiểu là 15 m2; bảo đảm an toàn, thoáng, mát; có đồ dùng, đồ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 đủ nước sạch cho trẻ em dùng; có bản thỏa thuận với phụ huynh về việc nhận nuôi dưỡng, chăm sóc và bảo đảm an toàn cho trẻ em tại nhóm trẻ; có tài liệu hướng dẫn thực hiện chăm sóc, giáo dục trẻ em.</w:t>
      </w:r>
    </w:p>
    <w:p w14:paraId="361B733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Thủ tục thành lập nhóm trẻ, lớp mẫu giáo độc lập</w:t>
      </w:r>
    </w:p>
    <w:p w14:paraId="56208B6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quyết định cho phép thành lập nhóm trẻ, lớp mẫu giáo độc lập.</w:t>
      </w:r>
    </w:p>
    <w:p w14:paraId="398FE6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07C23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thành lập nhóm trẻ, lớp mẫu giáo độc lập;</w:t>
      </w:r>
    </w:p>
    <w:p w14:paraId="157C28A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14:paraId="573130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văn bằng, chứng chỉ của giáo viên.</w:t>
      </w:r>
    </w:p>
    <w:p w14:paraId="152F5A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4C10E7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trực tiếp hoặc qua bưu điện 01 bộ hồ sơ quy định tại khoản 2 Điều này đến Ủy ban nhân dân cấp xã;</w:t>
      </w:r>
    </w:p>
    <w:p w14:paraId="0D54E48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14:paraId="0CD05E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14:paraId="30D54C1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thời hạn 10 ngày làm việc, kể từ ngày nhận được văn bản trả lời của Phòng Giáo dục và Đào tạo, Chủ tịch Ủy ban nhân dân cấp xã có quyết định thành lập hoặc cho phép thành lập; nếu </w:t>
      </w:r>
      <w:r>
        <w:rPr>
          <w:rFonts w:ascii="Arial" w:hAnsi="Arial" w:cs="Arial"/>
          <w:color w:val="000000"/>
          <w:sz w:val="21"/>
          <w:szCs w:val="21"/>
        </w:rPr>
        <w:lastRenderedPageBreak/>
        <w:t>chưa quyết định thì có văn bản thông báo cho tổ chức, cá nhân và Phòng Giáo dục và Đào tạo nêu rõ lý do.</w:t>
      </w:r>
    </w:p>
    <w:p w14:paraId="01D4BA1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Sáp nhập, chia, tách nhóm trẻ, lớp mẫu giáo độc lập</w:t>
      </w:r>
    </w:p>
    <w:p w14:paraId="58F4C75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nhóm trẻ, lớp mẫu giáo độc lập phải bảo đảm các yêu cầu sau đây:</w:t>
      </w:r>
    </w:p>
    <w:p w14:paraId="419163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quy định về giáo viên, số lượng trẻ em trên một nhóm trẻ, lớp mẫu giáo, tổ chức lớp học;</w:t>
      </w:r>
    </w:p>
    <w:p w14:paraId="019E3E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và quyền, lợi ích hợp pháp của trẻ em và giáo viên;</w:t>
      </w:r>
    </w:p>
    <w:p w14:paraId="2EDF11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phần nâng cao chất lượng nuôi dưỡng, chăm sóc, giáo dục trẻ em.</w:t>
      </w:r>
    </w:p>
    <w:p w14:paraId="3EBDE44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quyết định sáp nhập, chia, tách nhóm trẻ, lớp mẫu giáo độc lập.</w:t>
      </w:r>
    </w:p>
    <w:p w14:paraId="15EAEFE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7101BE4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sáp nhập, chia, tách nhóm trẻ, lớp mẫu giáo độc lập;</w:t>
      </w:r>
    </w:p>
    <w:p w14:paraId="6AED18A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bằng, chứng chỉ có chứng thực của giáo viên.</w:t>
      </w:r>
    </w:p>
    <w:p w14:paraId="24D6E84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6399B5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trực tiếp hoặc qua bưu điện 01 bộ hồ sơ quy định tại khoản 3 Điều này đến Ủy ban nhân dân cấp xã. 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14:paraId="1AC745F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Phòng Giáo dục và Đào tạo xem xét, kiểm tra trên thực tế, nếu thấy đủ điều kiện, Phòng Giáo dục và Đào tạo có ý kiến bằng văn bản gửi Ủy ban nhân dân cấp xã;</w:t>
      </w:r>
    </w:p>
    <w:p w14:paraId="69D453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14:paraId="1185BB2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Đình chỉ hoạt động giáo dục của nhóm trẻ, lớp mẫu giáo độc lập</w:t>
      </w:r>
    </w:p>
    <w:p w14:paraId="5269C0C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Nhóm trẻ, lớp mẫu giáo độc lập bị đình chỉ hoạt động giáo dục khi xảy ra một trong các trường hợp sau đây:</w:t>
      </w:r>
    </w:p>
    <w:p w14:paraId="3E15649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một trong các điều kiện thành lập quy định tại các khoản 2, 3, 4 và 5 Điều 10 của Nghị định này;</w:t>
      </w:r>
    </w:p>
    <w:p w14:paraId="55BFD31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về xử phạt vi phạm hành chính trong lĩnh vực giáo dục ở mức độ phải đình chỉ theo quy định hiện hành.</w:t>
      </w:r>
    </w:p>
    <w:p w14:paraId="3B11C69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quyết định đình chỉ hoạt động giáo dục đối với nhóm trẻ, lớp mẫu giáo độc lập.</w:t>
      </w:r>
    </w:p>
    <w:p w14:paraId="33FD43C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61E4C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phối hợp với Phòng Giáo dục và Đào tạo thành lập đoàn kiểm tra, tổ chức kiểm tra, lập biên bản kiểm tra đánh giá tình trạng thực tế. Căn cứ biên bản kiểm tra, Chủ tịch Ủy ban nhân dân cấp xã quyết định đình chỉ hoạt động giáo dục của nhóm trẻ, lớp mẫu giáo độc lập. Quyết định đình chỉ cần ghi rõ lý do, thời hạn đình chỉ hoạt động giáo dục, biện pháp khắc phục và phải được công bố công khai trên các phương tiện thông tin đại chúng;</w:t>
      </w:r>
    </w:p>
    <w:p w14:paraId="235DA2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thời hạn bị đình chỉ hoạt động giáo dục, nếu tổ chức, cá nhân đã khắc phục được các vi phạm, Chủ tịch Ủy ban nhân dân cấp xã xem xét, quyết định cho phép nhóm trẻ, lớp mẫu giáo độc lập hoạt động giáo dục trở lại và được công bố công khai trên các phương tiện thông tin đại chúng. Nếu chưa cho phép hoạt động giáo dục trở lại thì có văn bản thông báo cho tổ chức, cá nhân nêu rõ lý do và hướng giải quyết;</w:t>
      </w:r>
    </w:p>
    <w:p w14:paraId="5A4067F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hoạt động giáo dục trở lại gồm:</w:t>
      </w:r>
    </w:p>
    <w:p w14:paraId="73E150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giáo dục trở lại;</w:t>
      </w:r>
    </w:p>
    <w:p w14:paraId="25EBCC3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6206A56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34048CE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cho phép nhóm trẻ, lớp mẫu giáo độc lập hoạt động giáo dục trở lại được thực hiện theo quy định tại khoản 3 Điều 11 của Nghị định này.</w:t>
      </w:r>
    </w:p>
    <w:p w14:paraId="2D9E590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Giải thể nhóm trẻ, lớp mẫu giáo độc lập</w:t>
      </w:r>
    </w:p>
    <w:p w14:paraId="2EC9421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trẻ, lớp mẫu giáo độc lập bị giải thể khi xảy ra một trong các trường hợp sau đây:</w:t>
      </w:r>
    </w:p>
    <w:p w14:paraId="79F97E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Hết thời hạn đình chỉ ghi trong quyết định đình chỉ mà không khắc phục được nguyên nhân dẫn đến việc đình chỉ;</w:t>
      </w:r>
    </w:p>
    <w:p w14:paraId="73785C9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nghiêm trọng các quy định về tổ chức và hoạt động của nhóm trẻ, lớp mẫu giáo độc lập;</w:t>
      </w:r>
    </w:p>
    <w:p w14:paraId="6B84A20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tổ chức, cá nhân đề nghị thành lập nhóm trẻ, lớp mẫu giáo độc lập.</w:t>
      </w:r>
    </w:p>
    <w:p w14:paraId="5A4A02D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quyết định giải thể nhóm trẻ, lớp mẫu giáo độc lập.</w:t>
      </w:r>
    </w:p>
    <w:p w14:paraId="645D14B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1F11D1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phối hợp với Phòng Giáo dục và Đào tạo tổ chức kiểm tra, lập biên bản;</w:t>
      </w:r>
    </w:p>
    <w:p w14:paraId="79F6601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lợi ích hợp pháp của trẻ em, giáo viên, nhân viên và phải được công bố công khai trên các phương tiện thông tin đại chúng.</w:t>
      </w:r>
    </w:p>
    <w:p w14:paraId="7BD201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427FBC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GIÁO DỤC PHỔ THÔNG</w:t>
      </w:r>
    </w:p>
    <w:p w14:paraId="396C4D9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TRƯỜNG TIỂU HỌC</w:t>
      </w:r>
    </w:p>
    <w:p w14:paraId="0AE9188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thành lập trường tiểu học công lập, cho phép thành lập trường tiểu học tư thục</w:t>
      </w:r>
    </w:p>
    <w:p w14:paraId="2B5E02B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14:paraId="509B68B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14:paraId="750C474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Thủ tục thành lập trường tiểu học công lập hoặc cho phép thành lập trường tiểu học tư thục</w:t>
      </w:r>
    </w:p>
    <w:p w14:paraId="731888F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đối với trường tiểu học công lập hoặc cho phép thành lập đối với trường tiểu học tư thục.</w:t>
      </w:r>
    </w:p>
    <w:p w14:paraId="0F4AB7C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gồm:</w:t>
      </w:r>
    </w:p>
    <w:p w14:paraId="407A387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việc thành lập trường;</w:t>
      </w:r>
    </w:p>
    <w:p w14:paraId="2BD53D3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trường;</w:t>
      </w:r>
    </w:p>
    <w:p w14:paraId="2E9B51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yếu lý lịch kèm theo bản sao văn bằng, chứng chỉ hợp lệ của người dự kiến làm hiệu trưởng;</w:t>
      </w:r>
    </w:p>
    <w:p w14:paraId="179A72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bằng văn bản của các cơ quan có liên quan về việc thành lập hoặc cho phép thành lập trường;</w:t>
      </w:r>
    </w:p>
    <w:p w14:paraId="1B38F18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giải trình việc tiếp thu ý kiến của các cơ quan có liên quan và báo cáo bổ sung theo ý kiến chỉ đạo của Ủy ban nhân dân cấp huyện (nếu có).</w:t>
      </w:r>
    </w:p>
    <w:p w14:paraId="7297922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BCFAE0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đối với trường tiểu học công lập, tổ chức hoặc cá nhân đối với trường tiểu học tư thục gửi trực tiếp hoặc qua bưu điện 01 bộ hồ sơ quy định tại khoản 2 Điều này đến Phòng Giáo dục và Đào tạo;</w:t>
      </w:r>
    </w:p>
    <w:p w14:paraId="295408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 dục và Đào tạo có ý kiến bằng văn bản và gửi hồ sơ đề nghị thành lập hoặc cho phép thành lập trường đến Ủy ban nhân dân cấp huyện;</w:t>
      </w:r>
    </w:p>
    <w:p w14:paraId="17E08F2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14:paraId="1CE0D07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02 năm, kể từ ngày quyết định thành lập hoặc cho phép thành lập có hiệu lực, nếu trường tiểu học không được cho phép hoạt động giáo dục thì Phòng Giáo dục và Đào tạo báo cáo Chủ tịch Ủy ban nhân dân cấp huyện quyết định hủy bỏ quyết định thành lập hoặc cho phép thành lập trường.</w:t>
      </w:r>
    </w:p>
    <w:p w14:paraId="77AA446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để trường tiểu học hoạt động giáo dục</w:t>
      </w:r>
    </w:p>
    <w:p w14:paraId="5A0E7E0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về việc thành lập hoặc cho phép thành lập trường.</w:t>
      </w:r>
    </w:p>
    <w:p w14:paraId="7905BA5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Đất đai, trường sở, cơ sở vật chất, thiết bị đáp ứng yêu cầu hoạt động giáo dục:</w:t>
      </w:r>
    </w:p>
    <w:p w14:paraId="6BC9A53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khu đất xây dựng trường được xác định trên cơ sở số lớp, số học sinh và đặc điểm vùng miền với bình quân tối thiểu 10 m2 cho một học sinh đối với khu vực nông thôn, miền núi; 06 m2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14:paraId="31D42F7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khối công trình gồm:</w:t>
      </w:r>
    </w:p>
    <w:p w14:paraId="342E6F4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14:paraId="7470D3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giáo dục nghệ thuật; phòng học nghe nhìn; phòng tham vấn học sinh; phòng hỗ trợ giáo dục học sinh khuyết tật học hòa nhập; phòng giáo dục thể chất hoặc nhà đa năng;</w:t>
      </w:r>
    </w:p>
    <w:p w14:paraId="27638A3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14:paraId="30BA6AD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nhà ăn, nhà nghỉ bảo đảm điều kiện sức khỏe cho học sinh học bán trú; khu vệ sinh riêng cho mỗi tầng nhà, mỗi dãy phòng học; khu bể bơi; khu thể dục thể thao có đồ chơi, thiết bị vận động cho học sinh.</w:t>
      </w:r>
    </w:p>
    <w:p w14:paraId="7AA0EA6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có đủ thiết bị giáo dục ít nhất theo danh mục thiết bị dạy học tối thiểu của Bộ Giáo dục và Đào tạo, phục vụ kịp thời các yêu cầu về thiết bị dạy học cho giáo viên và học sinh.</w:t>
      </w:r>
    </w:p>
    <w:p w14:paraId="0A4C814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xây dựng trường bảo đảm môi trường giáo dục an toàn cho người học, người dạy và người lao động.</w:t>
      </w:r>
    </w:p>
    <w:p w14:paraId="3407516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chương trình giáo dục và tài liệu giảng dạy, học tập theo quy định phù hợp với giáo dục tiểu học.</w:t>
      </w:r>
    </w:p>
    <w:p w14:paraId="17CA145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đội ngũ giáo viên, cán bộ quản lý, nhân viên đạt tiêu chuẩn, đủ về số lượng, đồng bộ về cơ cấu, bảo đảm thực hiện chương trình giáo dục.</w:t>
      </w:r>
    </w:p>
    <w:p w14:paraId="3E7B0B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Có đủ nguồn lực tài chính theo quy định để bảo đảm duy trì và phát triển hoạt động giáo dục.</w:t>
      </w:r>
    </w:p>
    <w:p w14:paraId="116682F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Thủ tục để trường tiểu học hoạt động giáo dục</w:t>
      </w:r>
    </w:p>
    <w:p w14:paraId="24BB54B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hoạt động giáo dục đối với trường tiểu học.</w:t>
      </w:r>
    </w:p>
    <w:p w14:paraId="41ADA42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3D805F4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cho phép hoạt động giáo dục;</w:t>
      </w:r>
    </w:p>
    <w:p w14:paraId="00D466E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cho phép thành lập trường;</w:t>
      </w:r>
    </w:p>
    <w:p w14:paraId="6F7CC7F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thẩm định của các cơ quan có liên quan về các điều kiện quy định tại Điều 17 của Nghị định này.</w:t>
      </w:r>
    </w:p>
    <w:p w14:paraId="211142D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2E3D7F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Hiệu trưởng trường tiểu học có trách nhiệm lập hồ sơ đề nghị cho phép hoạt động giáo dục theo quy định tại khoản 2 Điều này;</w:t>
      </w:r>
    </w:p>
    <w:p w14:paraId="084107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nhận hồ sơ, xem xét điều kiện cho phép hoạt động giáo dục theo quy định tại Điều 17 của Nghị định này. 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14:paraId="41D1F56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Sáp nhập, chia, tách trường tiểu học</w:t>
      </w:r>
    </w:p>
    <w:p w14:paraId="2EC18A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trường tiểu học phải bảo đảm các yêu cầu sau đây:</w:t>
      </w:r>
    </w:p>
    <w:p w14:paraId="51DCCF8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cơ sở giáo dục được cơ quan quản lý nhà nước có thẩm quyền phê duyệt và đáp ứng yêu cầu phát triển kinh tế - xã hội của địa phương;</w:t>
      </w:r>
    </w:p>
    <w:p w14:paraId="1F1363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và quyền, lợi ích hợp pháp của học sinh, góp phần nâng cao chất lượng và hiệu quả giáo dục;</w:t>
      </w:r>
    </w:p>
    <w:p w14:paraId="45EDB08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quyền, lợi ích hợp pháp của giáo viên, cán bộ quản lý và nhân viên.</w:t>
      </w:r>
    </w:p>
    <w:p w14:paraId="4A98EED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tịch Ủy ban nhân dân cấp huyện quyết định sáp nhập, chia, tách hoặc cho phép sáp nhập, chia, tách đối với trường tiểu học.</w:t>
      </w:r>
    </w:p>
    <w:p w14:paraId="680EE3B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1E423C1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việc sáp nhập, chia, tách;</w:t>
      </w:r>
    </w:p>
    <w:p w14:paraId="6E07438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w:t>
      </w:r>
    </w:p>
    <w:p w14:paraId="27B736D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xác nhận về tài chính, tài sản, đất đai, các khoản vay, nợ phải trả và các vấn đề khác có liên quan;</w:t>
      </w:r>
    </w:p>
    <w:p w14:paraId="3AC0906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bằng văn bản của các cơ quan có liên quan.</w:t>
      </w:r>
    </w:p>
    <w:p w14:paraId="0871A5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sáp nhập, chia, tách trường tiểu học được thực hiện như trình tự thành lập trường tiểu học theo quy định tại khoản 3 Điều 16 của Nghị định này.</w:t>
      </w:r>
    </w:p>
    <w:p w14:paraId="0AD89C5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Đình chỉ hoạt động giáo dục đối với trường tiểu học</w:t>
      </w:r>
    </w:p>
    <w:p w14:paraId="32F15AD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tiểu học bị đình chỉ hoạt động giáo dục khi xảy ra một trong những trường hợp sau đây:</w:t>
      </w:r>
    </w:p>
    <w:p w14:paraId="7035CEC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giáo dục;</w:t>
      </w:r>
    </w:p>
    <w:p w14:paraId="5B4A93B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thành lập hoặc cho phép thành lập quy định tại Điều 15 của Nghị định này và không bảo đảm điều kiện hoạt động của giáo dục tiểu học quy định tại Điều 17 của Nghị định này;</w:t>
      </w:r>
    </w:p>
    <w:p w14:paraId="5712A5C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cho phép hoạt động giáo dục không đúng thẩm quyền;</w:t>
      </w:r>
    </w:p>
    <w:p w14:paraId="016EC79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hoạt động giáo dục trong thời hạn 01 năm, kể từ ngày được phép hoạt động giáo dục;</w:t>
      </w:r>
    </w:p>
    <w:p w14:paraId="11ECC9B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của pháp luật về giáo dục bị xử phạt vi phạm hành chính ở mức độ phải đình chỉ;</w:t>
      </w:r>
    </w:p>
    <w:p w14:paraId="44028E9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vi phạm khác theo quy định của pháp luật.</w:t>
      </w:r>
    </w:p>
    <w:p w14:paraId="31248BB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Phòng Giáo dục và Đào tạo quyết định đình chỉ hoạt động giáo dục đối với trường tiểu học.</w:t>
      </w:r>
    </w:p>
    <w:p w14:paraId="621183D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tự thực hiện:</w:t>
      </w:r>
    </w:p>
    <w:p w14:paraId="54FC83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trường tiểu học vi phạm quy định tại khoản 1 Điều này, Trưởng Phòng Giáo dục và Đào tạo thành lập đoàn kiểm tra, tổ chức kiểm tra, lập biên bản kiểm tra đánh giá tình trạng thực tế của trường tiểu học;</w:t>
      </w:r>
    </w:p>
    <w:p w14:paraId="7650E43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Phòng Giáo dục và Đào tạo căn cứ vào mức độ vi phạm, quyết định đình chỉ hoạt động giáo dục và báo cáo Ủy ban nhân dân cấp huyện. Quyết định đình chỉ hoạt động giáo dục đối với trường tiểu học phải ghi rõ lý do, thời hạn đình chỉ; biện pháp bảo đảm quyền, lợi ích hợp pháp của học sinh, giáo viên, cán bộ quản lý, nhân viên và phải được công bố công khai trên các phương tiện thông tin đại chúng;</w:t>
      </w:r>
    </w:p>
    <w:p w14:paraId="184FD9D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hạn đình chỉ, nếu trường tiểu học bị đình chỉ đã khắc phục được nguyên nhân dẫn đến việc đình chỉ và có hồ sơ quy định tại điểm d khoản này đề nghị được hoạt động giáo dục trở lại thì Trưởng Phòng Giáo dục và Đào tạo quyết định cho phép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14:paraId="4A64C81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hoạt động giáo dục trở lại gồm:</w:t>
      </w:r>
    </w:p>
    <w:p w14:paraId="175C58D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giáo dục trở lại;</w:t>
      </w:r>
    </w:p>
    <w:p w14:paraId="4CCA1FE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0137BAC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52059C3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tự cho phép trường tiểu học hoạt động giáo dục trở lại được thực hiện theo quy định tại khoản 3 Điều 18 của Nghị định này.</w:t>
      </w:r>
    </w:p>
    <w:p w14:paraId="3C47CD9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Giải thể trường tiểu học</w:t>
      </w:r>
    </w:p>
    <w:p w14:paraId="29A701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tiểu học bị giải thể khi xảy ra một trong các trường hợp sau đây:</w:t>
      </w:r>
    </w:p>
    <w:p w14:paraId="06F94D2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tổ chức, hoạt động của trường tiểu học;</w:t>
      </w:r>
    </w:p>
    <w:p w14:paraId="2511A73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hoạt động giáo dục ghi trong quyết định đình chỉ mà không khắc phục được nguyên nhân dẫn đến việc đình chỉ;</w:t>
      </w:r>
    </w:p>
    <w:p w14:paraId="3147A3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ghi trong quyết định thành lập hoặc cho phép thành lập trường tiểu học không còn phù hợp với yêu cầu phát triển kinh tế - xã hội của địa phương;</w:t>
      </w:r>
    </w:p>
    <w:p w14:paraId="246B330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Theo yêu cầu của tổ chức, cá nhân đề nghị thành lập trường tiểu học.</w:t>
      </w:r>
    </w:p>
    <w:p w14:paraId="3F91284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giải thể đối với trường tiểu học công lập, cho phép giải thể đối với trường tiểu học tư thục.</w:t>
      </w:r>
    </w:p>
    <w:p w14:paraId="3EC3D18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794969A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tiểu học giải thể theo các điểm a, b và c khoản 1 Điều này, hồ sơ gồm:</w:t>
      </w:r>
    </w:p>
    <w:p w14:paraId="1066139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đề nghị giải thể của Phòng Giáo dục và Đào tạo;</w:t>
      </w:r>
    </w:p>
    <w:p w14:paraId="37095FA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đình chỉ hoạt động giáo dục;</w:t>
      </w:r>
    </w:p>
    <w:p w14:paraId="7DA6F8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về việc không khắc phục được nguyên nhân bị đình chỉ hoạt động giáo dục;</w:t>
      </w:r>
    </w:p>
    <w:p w14:paraId="09A11C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04C339D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508E2C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tiểu học giải thể theo điểm d khoản 1 Điều này, hồ sơ gồm:</w:t>
      </w:r>
    </w:p>
    <w:p w14:paraId="793D6E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đề nghị giải thể của tổ chức, cá nhân;</w:t>
      </w:r>
    </w:p>
    <w:p w14:paraId="44D46E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đề nghị giải thể của Phòng Giáo dục và Đào tạo.</w:t>
      </w:r>
    </w:p>
    <w:p w14:paraId="24AE9B5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598AE84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Giáo dục và Đào tạo kiểm tra đánh giá mức độ vi phạm quy định tại các điểm a, b và c khoản 1 Điều này hoặc xem xét đề nghị giải thể của tổ chức, cá nhân thành lập trường tiểu học; báo cáo bằng văn bản đề nghị Chủ tịch Ủy ban nhân dân cấp huyện ra quyết định giải thể;</w:t>
      </w:r>
    </w:p>
    <w:p w14:paraId="40FE773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huyện căn cứ đề nghị của Trưởng Phòng Giáo dục và Đào tạo ra quyết định giải thể trong vòng 20 ngày làm việc, kể từ ngày nhận đủ hồ sơ.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14:paraId="7D30370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CƠ SỞ GIÁO DỤC KHÁC THỰC HIỆN CHƯƠNG TRÌNH GIÁO DỤC TIỂU HỌC</w:t>
      </w:r>
    </w:p>
    <w:p w14:paraId="3DBBA3F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để cơ sở giáo dục khác thực hiện chương trình giáo dục tiểu học</w:t>
      </w:r>
    </w:p>
    <w:p w14:paraId="628D286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Đáp ứng yêu cầu hỗ trợ phổ cập giáo dục tiểu học của địa phương.</w:t>
      </w:r>
    </w:p>
    <w:p w14:paraId="5C538E5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một trường tiểu học nhận bảo trợ và giúp cơ quan có thẩm quyền quản lý về chương trình giáo dục, kế hoạch dạy học, sách giáo khoa và tài liệu tham khảo, hoạt động giáo dục, hồ sơ phục vụ hoạt động giáo dục trong trường, đánh giá, xếp loại học sinh.</w:t>
      </w:r>
    </w:p>
    <w:p w14:paraId="0C88B62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đội ngũ cán bộ quản lý, giáo viên đạt chuẩn theo quy định.</w:t>
      </w:r>
    </w:p>
    <w:p w14:paraId="73C0335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 học:</w:t>
      </w:r>
    </w:p>
    <w:p w14:paraId="2F7E1CD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đúng quy cách, đủ ánh sáng, thoáng mát về mùa hè, ấm áp về mùa đông, an toàn cho giáo viên và học sinh theo quy định về vệ sinh trường học; có điều kiện tối thiểu dành cho học sinh khuyết tật học tập thuận lợi;</w:t>
      </w:r>
    </w:p>
    <w:p w14:paraId="14246F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thiết bị: Bàn, ghế học sinh đúng quy cách và đủ chỗ ngồi cho học sinh; bàn, ghế giáo viên; bảng lớp; hệ thống đèn và hệ thống quạt (ở nơi có điện); hệ thống tủ đựng hồ sơ, thiết bị dạy học.</w:t>
      </w:r>
    </w:p>
    <w:p w14:paraId="54C8A3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để cơ sở giáo dục khác thực hiện chương trình giáo dục tiểu học</w:t>
      </w:r>
    </w:p>
    <w:p w14:paraId="303637A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cho phép cơ sở giáo dục khác thực hiện chương trình giáo dục tiểu học.</w:t>
      </w:r>
    </w:p>
    <w:p w14:paraId="2B01D1B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7FD64CD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thực hiện chương trình giáo dục tiểu học;</w:t>
      </w:r>
    </w:p>
    <w:p w14:paraId="5B4EB04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văn bằng, chứng chỉ hợp lệ của người dự kiến phụ trách cơ sở giáo dục;</w:t>
      </w:r>
    </w:p>
    <w:p w14:paraId="74CD0A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nhận bảo trợ của một trường tiểu học cùng địa bàn trong huyện.</w:t>
      </w:r>
    </w:p>
    <w:p w14:paraId="79215C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FDC3B8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trực tiếp hoặc qua bưu điện 01 bộ hồ sơ quy định tại khoản 2 Điều này đến Ủy ban nhân dân cấp xã;</w:t>
      </w:r>
    </w:p>
    <w:p w14:paraId="0EE523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14:paraId="07A032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20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14:paraId="27BF79C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Đình chỉ, thu hồi quyết định cho phép cơ sở giáo dục khác thực hiện chương trình giáo dục tiểu học</w:t>
      </w:r>
    </w:p>
    <w:p w14:paraId="77AF90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đình chỉ cơ sở giáo dục khác thực hiện chương trình giáo dục tiểu học được thực hiện như đối với trường tiểu học theo quy định tại Điều 20 của Nghị định này.</w:t>
      </w:r>
    </w:p>
    <w:p w14:paraId="2538E46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hồi quyết định cho phép cơ sở giáo dục khác thực hiện chương trình giáo dục tiểu học được thực hiện như sau:</w:t>
      </w:r>
    </w:p>
    <w:p w14:paraId="129E457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thu hồi quyết định cho phép cơ sở giáo dục khác thực hiện chương trình giáo dục tiểu học.</w:t>
      </w:r>
    </w:p>
    <w:p w14:paraId="5CDBB31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khác bị thu hồi quyết định cho phép thực hiện chương trình giáo dục tiểu học khi xảy ra một trong các trường hợp sau đây:</w:t>
      </w:r>
    </w:p>
    <w:p w14:paraId="7372FA9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giáo dục bị giải thể theo quy định của pháp luật;</w:t>
      </w:r>
    </w:p>
    <w:p w14:paraId="1D0415E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 phạm nghiêm trọng các quy định về tổ chức, hoạt động của cơ sở giáo dục;</w:t>
      </w:r>
    </w:p>
    <w:p w14:paraId="40C9D8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đình chỉ mà không khắc phục được nguyên nhân dẫn đến việc đình chỉ;</w:t>
      </w:r>
    </w:p>
    <w:p w14:paraId="1A91D08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và nội dung hoạt động giáo dục của cơ sở giáo dục không còn phù hợp với yêu cầu phát triển kinh tế - xã hội của địa phương;</w:t>
      </w:r>
    </w:p>
    <w:p w14:paraId="66FAC6D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Theo yêu cầu của tổ chức, cá nhân đề nghị thành lập cơ sở giáo dục;</w:t>
      </w:r>
    </w:p>
    <w:p w14:paraId="3DAB8F4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khác theo quy định của pháp luật.</w:t>
      </w:r>
    </w:p>
    <w:p w14:paraId="79A4A12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thu hồi quyết định cho phép cơ sở giáo dục khác thực hiện chương trình giáo dục tiểu học phải xác định rõ lý do thu hồi, các biện pháp bảo đảm quyền, lợi ích hợp pháp của học sinh, giáo viên, cán bộ quản lý và nhân viên; phải được công bố công khai trên các phương tiện thông tin đại chúng.</w:t>
      </w:r>
    </w:p>
    <w:p w14:paraId="3BC874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TRƯỜNG TRUNG HỌC CƠ SỞ, TRƯỜNG TRUNG HỌC PHỔ THÔNG VÀ TRƯỜNG PHỔ THÔNG CÓ NHIỀU CẤP HỌC</w:t>
      </w:r>
    </w:p>
    <w:p w14:paraId="14329F5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Điều kiện thành lập trường trung học cơ sở, trường trung học phổ thông và trường phổ thông có nhiều cấp học (sau đây gọi chung là trường trung học) công lập; cho phép thành lập trường trung học tư thục</w:t>
      </w:r>
    </w:p>
    <w:p w14:paraId="7518C1E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phù hợp với quy hoạch phát triển kinh tế - xã hội và quy hoạch mạng lưới cơ sở giáo dục của địa phương đã được cơ quan quản lý nhà nước có thẩm quyền phê duyệt.</w:t>
      </w:r>
    </w:p>
    <w:p w14:paraId="51D36BD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36DD2ED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thành lập trường trung học công lập; cho phép thành lập trường trung học tư thục</w:t>
      </w:r>
    </w:p>
    <w:p w14:paraId="5E5A9AC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hoặc cho phép thành lập đối với trường trung học cơ sở và trường phổ thông có nhiều cấp học có cấp học cao nhất là trung học cơ sở (sau đây gọi chung là trường trung học cơ sở); Chủ tịch Ủy ban nhân dân tỉnh, thành phố trực thuộc trung ương (sau đây gọi chung là Ủy ban nhân dân cấp tỉnh) quyết định thành lập hoặc cho phép thành lập đối với trường trung học phổ thông và trường phổ thông có nhiều cấp học có cấp học cao nhất là trung học phổ thông (sau đây gọi chung là trường trung học phổ thông).</w:t>
      </w:r>
    </w:p>
    <w:p w14:paraId="54F00E9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86BC7D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việc thành lập trường;</w:t>
      </w:r>
    </w:p>
    <w:p w14:paraId="79DD490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trường;</w:t>
      </w:r>
    </w:p>
    <w:p w14:paraId="39489DC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yếu lý lịch kèm theo bản sao văn bằng, chứng chỉ hợp lệ của người dự kiến làm hiệu trưởng;</w:t>
      </w:r>
    </w:p>
    <w:p w14:paraId="31D92F7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bằng văn bản của các cơ quan có liên quan về việc thành lập hoặc cho phép thành lập trường;</w:t>
      </w:r>
    </w:p>
    <w:p w14:paraId="73FE91B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giải trình việc tiếp thu ý kiến của các cơ quan có liên quan và báo cáo bổ sung theo ý kiến chỉ đạo của Ủy ban nhân dân cấp huyện hoặc Ủy ban nhân dân cấp tỉnh (nếu có).</w:t>
      </w:r>
    </w:p>
    <w:p w14:paraId="0829F1A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C276B9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Ủy ban nhân dân cấp xã đối với trường trung học cơ sở; Ủy ban nhân dân cấp huyện đối với trường trung học phổ thông; tổ chức hoặc cá nhân đối với các trường trung học tư thục gửi trực tiếp </w:t>
      </w:r>
      <w:r>
        <w:rPr>
          <w:rFonts w:ascii="Arial" w:hAnsi="Arial" w:cs="Arial"/>
          <w:color w:val="000000"/>
          <w:sz w:val="21"/>
          <w:szCs w:val="21"/>
        </w:rPr>
        <w:lastRenderedPageBreak/>
        <w:t>hoặc qua bưu điện 01 bộ hồ sơ quy định tại khoản 2 Điều này đến Phòng Giáo dục và Đào tạo đối với trường trung học cơ sở, Sở Giáo dục và Đào tạo đối với trường trung học phổ thông;</w:t>
      </w:r>
    </w:p>
    <w:p w14:paraId="1F57E3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Sở Giáo dục và Đào tạo tiếp nhận hồ sơ. Trong thời hạn 20 ngày làm việc, kể từ ngày nhận đủ hồ sơ hợp lệ, nếu đủ điều kiện, cơ quan tiếp nhận hồ sơ có ý kiến bằng văn bản và gửi hồ sơ đề nghị thành lập hoặc cho phép thành lập trường đến người có thẩm quyền quy định tại khoản 1 Điều này; nếu chưa đủ điều kiện thì có văn bản thông báo cho Ủy ban nhân dân cấp xã, Ủy ban nhân dân cấp huyện hoặc tổ chức, cá nhân đề nghị thành lập trường nêu rõ lý do;</w:t>
      </w:r>
    </w:p>
    <w:p w14:paraId="09ADC64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kể từ ngày nhận đủ hồ sơ hợp lệ, người có thẩm quyền quyết định thành lập hoặc cho phép thành lập trường; nếu chưa quyết định thành lập hoặc cho phép thành lập trường thì có văn bản thông báo cho cơ quan tiếp nhận hồ sơ và tổ chức, cá nhân đề nghị thành lập trường nêu rõ lý do.</w:t>
      </w:r>
    </w:p>
    <w:p w14:paraId="6A9C953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02 năm, kể từ ngày quyết định thành lập hoặc cho phép thành lập có hiệu lực, nếu trường trung học không được cho phép hoạt động giáo dục thì Phòng Giáo dục và Đào tạo hoặc Sở Giáo dục và Đào tạo báo cáo người có thẩm quyền quyết định hủy bỏ quyết định thành lập hoặc cho phép thành lập trường.</w:t>
      </w:r>
    </w:p>
    <w:p w14:paraId="14154FC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Điều kiện để trường trung học hoạt động giáo dục</w:t>
      </w:r>
    </w:p>
    <w:p w14:paraId="10A13A6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quyết định cho phép thành lập của người có thẩm quyền quy định tại khoản 1 Điều 26 của Nghị định này.</w:t>
      </w:r>
    </w:p>
    <w:p w14:paraId="1449C64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đất đai, trường sở, cơ sở vật chất, trang thiết bị đáp ứng yêu cầu hoạt động giáo dục. Cơ sở vật chất gồm:</w:t>
      </w:r>
    </w:p>
    <w:p w14:paraId="6D4945B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14:paraId="2F059F0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học bộ môn: Thực hiện theo quy định về quy chuẩn phòng học bộ môn do Bộ trưởng Bộ Giáo dục và Đào tạo ban hành;</w:t>
      </w:r>
    </w:p>
    <w:p w14:paraId="05B3C0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Khối phục vụ học tập gồm nhà tập đa năng, thư viện, phòng hoạt động Đoàn - Đội, phòng truyền thống;</w:t>
      </w:r>
    </w:p>
    <w:p w14:paraId="5BFAC3E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14:paraId="3E39C0F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 sân chơi, bãi tập: Có diện tích ít nhất bằng 25% tổng diện tích sử dụng của trường, có đủ thiết bị luyện tập thể dục, thể thao và bảo đảm an toàn;</w:t>
      </w:r>
    </w:p>
    <w:p w14:paraId="48ADAED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Khu để xe: Bố trí hợp lý trong khuôn viên trường, bảo đảm an toàn, trật tự, vệ sinh;</w:t>
      </w:r>
    </w:p>
    <w:p w14:paraId="4A19040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hệ thống hạ tầng công nghệ thông tin kết nối Internet đáp ứng yêu cầu quản lý và dạy học.</w:t>
      </w:r>
    </w:p>
    <w:p w14:paraId="3CBD95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14:paraId="5026F2F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chương trình giáo dục và tài liệu giảng dạy, học tập theo quy định phù hợp với mỗi cấp học.</w:t>
      </w:r>
    </w:p>
    <w:p w14:paraId="0142DBA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14:paraId="7CF034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đủ nguồn lực tài chính theo quy định để bảo đảm duy trì và phát triển hoạt động giáo dục.</w:t>
      </w:r>
    </w:p>
    <w:p w14:paraId="262C7ED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quy chế tổ chức và hoạt động của nhà trường.</w:t>
      </w:r>
    </w:p>
    <w:p w14:paraId="1409AE7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Thủ tục để trường trung học hoạt động giáo dục</w:t>
      </w:r>
    </w:p>
    <w:p w14:paraId="5277720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hoạt động giáo dục đối với trường trung học cơ sở; Giám đốc Sở Giáo dục và Đào tạo quyết định cho phép hoạt động giáo dục đối với trường trung học phổ thông.</w:t>
      </w:r>
    </w:p>
    <w:p w14:paraId="4B5DA1F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621ABE5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nhà trường hoạt động giáo dục;</w:t>
      </w:r>
    </w:p>
    <w:p w14:paraId="3705125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quyết định thành lập hoặc quyết định cho phép thành lập trường;</w:t>
      </w:r>
    </w:p>
    <w:p w14:paraId="589E057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thẩm định của các cơ quan liên quan về các điều kiện quy định tại Điều 27 của Nghị định này.</w:t>
      </w:r>
    </w:p>
    <w:p w14:paraId="4144D9A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tự thực hiện:</w:t>
      </w:r>
    </w:p>
    <w:p w14:paraId="095FE9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trung học công lập, đại diện của tổ chức hoặc cá nhân đối với trường trung học tư thục gửi trực tiếp hoặc qua bưu điện 01 bộ hồ sơ quy định tại khoản 2 Điều này đến người có thẩm quyền quy định tại khoản 1 Điều này;</w:t>
      </w:r>
    </w:p>
    <w:p w14:paraId="3F8F1A3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quy định tại khoản 1 Điều này tiếp nhận hồ sơ. Nếu hồ sơ chưa đúng quy định thì thông báo bằng văn bản những nội dung cần chỉnh sửa, bổ sung cho trường trong thời hạn 05 ngày làm việc, kể từ ngày nhận hồ sơ;</w:t>
      </w:r>
    </w:p>
    <w:p w14:paraId="6FEE7E7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kể từ ngày nhận đủ hồ sơ hợp lệ, người có thẩm quyền quy định tại khoản 1 Điều này ra quyết định cho phép hoạt động giáo dục. Nếu chưa quyết định cho phép hoạt động giáo dục thì có văn bản thông báo cho trường nêu rõ lý do và hướng giải quyết.</w:t>
      </w:r>
    </w:p>
    <w:p w14:paraId="2B7648B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Sáp nhập, chia, tách trường trung học</w:t>
      </w:r>
    </w:p>
    <w:p w14:paraId="73D051D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trường trung học phải bảo đảm các yêu cầu sau đây:</w:t>
      </w:r>
    </w:p>
    <w:p w14:paraId="19E0C29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cơ sở giáo dục được cơ quan quản lý nhà nước có thẩm quyền phê duyệt và đáp ứng yêu cầu phát triển kinh tế - xã hội của địa phương;</w:t>
      </w:r>
    </w:p>
    <w:p w14:paraId="5E9686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và quyền, lợi ích hợp pháp của học sinh, góp phần nâng cao chất lượng và hiệu quả giáo dục;</w:t>
      </w:r>
    </w:p>
    <w:p w14:paraId="4FC425E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quyền, lợi ích hợp pháp của giáo viên, cán bộ quản lý và nhân viên.</w:t>
      </w:r>
    </w:p>
    <w:p w14:paraId="32EE81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quyết định thành lập hoặc cho phép thành lập thì có thẩm quyền quyết định sáp nhập, chia, tách trường hoặc cho phép sáp nhập, chia, tách. 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14:paraId="02DF9EE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57DEE24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về việc sáp nhập, chia, tách;</w:t>
      </w:r>
    </w:p>
    <w:p w14:paraId="1C9C5F2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sáp nhập, chia, tách;</w:t>
      </w:r>
    </w:p>
    <w:p w14:paraId="35FBD22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xác nhận về tài chính, tài sản, đất đai, các khoản vay, nợ phải trả và các vấn đề khác có liên quan;</w:t>
      </w:r>
    </w:p>
    <w:p w14:paraId="18B9303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Ý kiến bằng văn bản của các cơ quan có liên quan.</w:t>
      </w:r>
    </w:p>
    <w:p w14:paraId="137B0A2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sáp nhập, chia, tách trường trung học được thực hiện như trình tự thành lập trường trung học theo quy định tại Điều 26 của Nghị định này.</w:t>
      </w:r>
    </w:p>
    <w:p w14:paraId="7241CDD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Đình chỉ hoạt động giáo dục đối với trường trung học</w:t>
      </w:r>
    </w:p>
    <w:p w14:paraId="6182901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đình chỉ hoạt động giáo dục của trường trung học được thực hiện khi xảy ra một trong các trường hợp sau đây:</w:t>
      </w:r>
    </w:p>
    <w:p w14:paraId="68DF8EA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cho phép hoạt động giáo dục;</w:t>
      </w:r>
    </w:p>
    <w:p w14:paraId="6370D9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để được cho phép hoạt động giáo dục quy định tại Điều 27 của Nghị định này;</w:t>
      </w:r>
    </w:p>
    <w:p w14:paraId="7B4EA05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cho phép hoạt động giáo dục không đúng thẩm quyền;</w:t>
      </w:r>
    </w:p>
    <w:p w14:paraId="126928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hoạt động giáo dục trong thời hạn 01 năm, kể từ ngày được phép hoạt động giáo dục;</w:t>
      </w:r>
    </w:p>
    <w:p w14:paraId="674C57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của pháp luật về giáo dục bị xử phạt vi phạm hành chính ở mức độ phải đình chỉ;</w:t>
      </w:r>
    </w:p>
    <w:p w14:paraId="76C9048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nghiêm trọng các quy định về mục tiêu, kế hoạch, chất lượng giáo dục, quy chế chuyên môn, quy chế thi cử;</w:t>
      </w:r>
    </w:p>
    <w:p w14:paraId="18BFDC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vi phạm khác theo quy định của pháp luật.</w:t>
      </w:r>
    </w:p>
    <w:p w14:paraId="138C46B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cho phép hoạt động giáo dục thì có thẩm quyền quyết định đình chỉ hoạt động giáo dục của trường trung học. Quyết định đình chỉ hoạt động giáo dục của trường phải xác định rõ lý do đình chỉ hoạt động giáo dục, thời hạn đình chỉ; các biện pháp bảo đảm quyền, lợi ích hợp pháp của học sinh, giáo viên, cán bộ quản lý và nhân viên trong trường và phải được công bố công khai trên các phương tiện thông tin đại chúng.</w:t>
      </w:r>
    </w:p>
    <w:p w14:paraId="0782D98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1DF656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trường trung học vi phạm quy định tại Điều 27 của Nghị định này, người có thẩm quyền quy định tại khoản 1 Điều 26 của Nghị định này thành lập đoàn kiểm tra, tổ chức kiểm tra, lập biên bản kiểm tra đánh giá tình trạng thực tế của trường trung học;</w:t>
      </w:r>
    </w:p>
    <w:p w14:paraId="324239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Trưởng Phòng Giáo dục và Đào tạo (đối với trường trung học do Chủ tịch Ủy ban nhân dân cấp huyện ra quyết định thành lập), Giám đốc Sở Giáo dục và Đào tạo (đối với trường trung học do Chủ tịch Ủy ban nhân dân cấp tỉnh ra quyết định thành lập) căn cứ mức độ vi phạm, quyết định đình chỉ hoạt động giáo dục của trường và báo cáo người có thẩm quyền quyết định thành lập hoặc cho phép thành lập trường;</w:t>
      </w:r>
    </w:p>
    <w:p w14:paraId="31A1BAA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14:paraId="248176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được hoạt động giáo dục trở lại gồm:</w:t>
      </w:r>
    </w:p>
    <w:p w14:paraId="15ACC9D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giáo dục trở lại;</w:t>
      </w:r>
    </w:p>
    <w:p w14:paraId="20C760A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1BD36E3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1938DAE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tự cho phép trường trung học hoạt động giáo dục trở lại được thực hiện theo quy định tại khoản 3 Điều 28 của Nghị định này.</w:t>
      </w:r>
    </w:p>
    <w:p w14:paraId="353280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Giải thể trường trung học</w:t>
      </w:r>
    </w:p>
    <w:p w14:paraId="6D8B8F8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trung học bị giải thể khi xảy ra một trong các trường hợp sau đây:</w:t>
      </w:r>
    </w:p>
    <w:p w14:paraId="1E0D0BA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hoạt động của nhà trường;</w:t>
      </w:r>
    </w:p>
    <w:p w14:paraId="7585AE2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ghi trong quyết định đình chỉ hoạt động giáo dục mà không khắc phục được nguyên nhân dẫn đến việc đình chỉ;</w:t>
      </w:r>
    </w:p>
    <w:p w14:paraId="24772B3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nội dung hoạt động trong quyết định thành lập hoặc cho phép thành lập trường không còn phù hợp với nhu cầu phát triển kinh tế - xã hội của địa phương;</w:t>
      </w:r>
    </w:p>
    <w:p w14:paraId="0AC1D26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yêu cầu của tổ chức, cá nhân đề nghị thành lập trường.</w:t>
      </w:r>
    </w:p>
    <w:p w14:paraId="48B1385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quyết định thành lập hoặc cho phép thành lập thì có thẩm quyền quyết định giải thể nhà trường.</w:t>
      </w:r>
    </w:p>
    <w:p w14:paraId="51CC598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2793285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trung học giải thể theo các điểm a, b và c khoản 1 Điều này, hồ sơ gồm:</w:t>
      </w:r>
    </w:p>
    <w:p w14:paraId="537EA5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đề nghị giải thể của Phòng Giáo dục và Đào tạo đối với trường trung học cơ sở, Sở Giáo dục và Đào tạo đối với trường trung học phổ thông;</w:t>
      </w:r>
    </w:p>
    <w:p w14:paraId="3CB09AF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đình chỉ hoạt động giáo dục;</w:t>
      </w:r>
    </w:p>
    <w:p w14:paraId="5E36BB9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về việc không khắc phục được nguyên nhân bị đình chỉ hoạt động giáo dục;</w:t>
      </w:r>
    </w:p>
    <w:p w14:paraId="74C78E5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26AC441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39BD383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trung học giải thể theo điểm d khoản 1 Điều này, hồ sơ gồm:</w:t>
      </w:r>
    </w:p>
    <w:p w14:paraId="2B236F1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đề nghị giải thể của tổ chức, cá nhân;</w:t>
      </w:r>
    </w:p>
    <w:p w14:paraId="096A045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đề nghị giải thể của Phòng Giáo dục và Đào tạo đối với trường trung học cơ sở, Sở Giáo dục và Đào tạo đối với trường trung học phổ thông.</w:t>
      </w:r>
    </w:p>
    <w:p w14:paraId="4335A43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7BEADD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Giáo dục và Đào tạo (đối với trường trung học do Chủ tịch Ủy ban nhân dân cấp huyện quyết định thành lập); Sở Giáo dục và Đào tạo (đối với trường trung học do Chủ tịch Ủy ban nhân dân cấp tỉnh quyết định thành lập); tổ chức, cá nhân thành lập trường (đối với trường trung học tư thục) xây dựng phương án giải thể trường, trình người có thẩm quyền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14:paraId="7C41594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đối với trường trung học cơ sở, Sở Giáo dục và Đào tạo đối với trường trung học phổ thông tổ chức kiểm tra, đánh giá mức độ vi phạm quy định tại các điểm a, b và c khoản 1 Điều này hoặc xem xét đề nghị của tổ chức, cá nhân thành lập trường; báo cáo bằng văn bản đề nghị người có thẩm quyền thành lập hoặc cho phép thành lập trường ra quyết định giải thể nhà trường;</w:t>
      </w:r>
    </w:p>
    <w:p w14:paraId="720C20C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thành lập hoặc cho phép thành lập trường ra quyết định giải thể trường trong vòng 20 ngày làm việc, kể từ ngày nhận đủ hồ sơ hợp lệ.</w:t>
      </w:r>
    </w:p>
    <w:p w14:paraId="5653A1C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TRUNG TÂM KỸ THUẬT TỔNG HỢP - HƯỚNG NGHIỆP</w:t>
      </w:r>
    </w:p>
    <w:p w14:paraId="6173385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 Điều kiện thành lập trung tâm kỹ thuật tổng hợp - hướng nghiệp</w:t>
      </w:r>
    </w:p>
    <w:p w14:paraId="1C467A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yêu cầu phát triển, kinh tế - xã hội của địa phương, quy hoạch mạng lưới cơ sở giáo dục đã được cơ quan quản lý nhà nước có thẩm quyền phê duyệt; có tính khả thi và hiệu quả; đáp ứng nhu cầu học tập của cộng đồng.</w:t>
      </w:r>
    </w:p>
    <w:p w14:paraId="56E44EC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đội ngũ cán bộ quản lý và giáo viên đạt tiêu chuẩn theo quy định.</w:t>
      </w:r>
    </w:p>
    <w:p w14:paraId="0FAEB74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địa điểm để xây dựng cơ sở vật chất, thiết bị theo quy định sau đây:</w:t>
      </w:r>
    </w:p>
    <w:p w14:paraId="3CBA053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các phòng học, phòng thí nghiệm, phòng học bộ môn, thư viện, phòng thực hành lao động sản xuất đáp ứng yêu cầu giảng dạy, học tập;</w:t>
      </w:r>
    </w:p>
    <w:p w14:paraId="47671AC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thiết bị dạy học, sách, tạp chí theo yêu cầu thực hiện các chương trình dạy học tại trung tâm, được quản lý, sử dụng có hiệu quả theo quy định.</w:t>
      </w:r>
    </w:p>
    <w:p w14:paraId="597BDBB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Thủ tục thành lập trung tâm kỹ thuật tổng hợp - hướng nghiệp</w:t>
      </w:r>
    </w:p>
    <w:p w14:paraId="7FA848D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trung tâm kỹ thuật tổng hợp - hướng nghiệp.</w:t>
      </w:r>
    </w:p>
    <w:p w14:paraId="75FECEF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B5603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thành lập trung tâm;</w:t>
      </w:r>
    </w:p>
    <w:p w14:paraId="3DCAE9F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Thuyết minh về việc đáp ứng điều kiện về cơ sở vật chất và đội ngũ cán bộ quản lý, giáo viên quy định tại Điều 32 của Nghị định này;</w:t>
      </w:r>
    </w:p>
    <w:p w14:paraId="2C7E55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các cơ quan quản lý nhà nước có liên quan;</w:t>
      </w:r>
    </w:p>
    <w:p w14:paraId="05A45A7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Sơ yếu lý lịch của người dự kiến làm Giám đốc trung tâm.</w:t>
      </w:r>
    </w:p>
    <w:p w14:paraId="0D2E433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2D58E9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Giáo dục và Đào tạo chủ trì, phối hợp với Ủy ban nhân dân cấp huyện hoặc tổ chức, cá nhân xây dựng đề án thành lập trung tâm kỹ thuật tổng hợp - hướng nghiệp, gửi hồ sơ thành lập trung tâm đến các cơ quan quản lý nhà nước có liên quan lấy ý kiến bằng văn bản về việc thành lập và đề nghị Sở Nội vụ thẩm định;</w:t>
      </w:r>
    </w:p>
    <w:p w14:paraId="15CC09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Sở Nội vụ tổ chức thẩm định, chuyển hồ sơ đến Ủy ban nhân dân cấp tỉnh thẩm tra, trình Chủ tịch Ủy ban nhân dân cấp tỉnh quyết định thành lập trung tâm. Nếu chưa quyết định thành lập thì có văn bản thông báo cho Sở Giáo dục và Đào tạo hoặc tổ chức, cá nhân nêu rõ lý do.</w:t>
      </w:r>
    </w:p>
    <w:p w14:paraId="4F86FB6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Sáp nhập, chia, tách trung tâm kỹ thuật tổng hợp - hướng nghiệp</w:t>
      </w:r>
    </w:p>
    <w:p w14:paraId="08674BA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việc sáp nhập, chia, tách trung tâm kỹ thuật tổng hợp - hướng nghiệp.</w:t>
      </w:r>
    </w:p>
    <w:p w14:paraId="7DCEFA9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sáp nhập, chia, tách trung tâm kỹ thuật tổng hợp - hướng nghiệp tuân theo các quy định tại Điều 32, Điều 33 của Nghị định này.</w:t>
      </w:r>
    </w:p>
    <w:p w14:paraId="087095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Đình chỉ hoạt động giáo dục của trung tâm kỹ thuật tổng hợp - hướng nghiệp</w:t>
      </w:r>
    </w:p>
    <w:p w14:paraId="622DBC6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đình chỉ hoạt động giáo dục của trung tâm kỹ thuật tổng hợp - hướng nghiệp được thực hiện khi xảy ra một trong các trường hợp sau đây:</w:t>
      </w:r>
    </w:p>
    <w:p w14:paraId="0FA139C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của pháp luật về xử phạt vi phạm hành chính trong lĩnh vực giáo dục ở mức độ phải đình chỉ;</w:t>
      </w:r>
    </w:p>
    <w:p w14:paraId="3732148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lý do khách quan không bảo đảm hoạt động của trung tâm kỹ thuật tổng hợp - hướng nghiệp.</w:t>
      </w:r>
    </w:p>
    <w:p w14:paraId="174B6B3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đình chỉ hoạt động giáo dục của trung tâm kỹ thuật tổng hợp - hướng nghiệp.</w:t>
      </w:r>
    </w:p>
    <w:p w14:paraId="435C2E5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 công văn đề nghị Sở Nội vụ tổ chức thẩm định việc đình chỉ hoạt động giác dục.</w:t>
      </w:r>
    </w:p>
    <w:p w14:paraId="426982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64AE7E5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Giáo dục và Đào tạo gửi công văn đề nghị Sở Nội vụ thành lập đoàn kiểm tra, tổ chức kiểm tra, lập biên bản kiểm tra đánh giá tình trạng thực tế của trung tâm kỹ thuật tổng hợp - hướng nghiệp; chuyển hồ sơ kiểm tra đến văn phòng Ủy ban nhân dân cấp tỉnh thẩm tra và trình Chủ tịch Ủy ban nhân dân cấp tỉnh quyết định đình chỉ hoạt động giáo dục của trung tâm kỹ thuật tổng hợp - hướng nghiệp. Quyết định đình chỉ hoạt động phải xác định rõ lý do đình chỉ hoạt động, thời gian đình chỉ; các biện pháp bảo đảm quyền, lợi ích hợp pháp của học viên, giáo viên, cán bộ quản lý, nhân viên và phải được công bố công khai trên các phương tiện thông tin đại chúng;</w:t>
      </w:r>
    </w:p>
    <w:p w14:paraId="1531BF1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Sau thời gian đình chỉ hoạt động, nếu trung tâm kỹ thuật tổng hợp - hướng nghiệp khắc phục được những nguyên nhân dẫn đến việc đình chỉ thì Chủ tịch Ủy ban nhân dân cấp tỉnh quyết định </w:t>
      </w:r>
      <w:r>
        <w:rPr>
          <w:rFonts w:ascii="Arial" w:hAnsi="Arial" w:cs="Arial"/>
          <w:color w:val="000000"/>
          <w:sz w:val="21"/>
          <w:szCs w:val="21"/>
        </w:rPr>
        <w:lastRenderedPageBreak/>
        <w:t>cho phép trung tâm kỹ thuật tổng hợp - hướng nghiệp hoạt động trở lại và phải được công bố công khai trên các phương tiện thông tin đại chúng. Nếu chưa cho phép hoạt động trở lại thì có văn bản thông báo cho Sở Giáo dục và Đào tạo hoặc tổ chức, cá nhân nêu rõ lý do và hướng giải quyết;</w:t>
      </w:r>
    </w:p>
    <w:p w14:paraId="307D06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được hoạt động giáo dục trở lại gồm:</w:t>
      </w:r>
    </w:p>
    <w:p w14:paraId="47774BC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giáo dục trở lại;</w:t>
      </w:r>
    </w:p>
    <w:p w14:paraId="46A3256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7BDFA4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4DB3138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cho phép trung tâm kỹ thuật tổng hợp - hướng nghiệp hoạt động giáo dục trở lại được thực hiện theo quy định tại khoản 3 Điều 33 của Nghị định này.</w:t>
      </w:r>
    </w:p>
    <w:p w14:paraId="6A00211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Giải thể trung tâm kỹ thuật tổng hợp - hướng nghiệp</w:t>
      </w:r>
    </w:p>
    <w:p w14:paraId="220258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kỹ thuật tổng hợp - hướng nghiệp bị giải thể khi xảy ra một trong các trường hợp sau đây:</w:t>
      </w:r>
    </w:p>
    <w:p w14:paraId="4F065A9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hoạt động của trung tâm;</w:t>
      </w:r>
    </w:p>
    <w:p w14:paraId="41CDE6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ghi trong quyết định đình chỉ hoạt động mà không khắc phục được nguyên nhân dẫn đến việc đình chỉ hoạt động giáo dục;</w:t>
      </w:r>
    </w:p>
    <w:p w14:paraId="132152B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trung tâm kỹ thuật tổng hợp - hướng nghiệp không còn phù hợp với yêu cầu phát triển kinh tế - xã hội tại địa phương.</w:t>
      </w:r>
    </w:p>
    <w:p w14:paraId="006FF66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giải thể trung tâm kỹ thuật tổng hợp - hướng nghiệp.</w:t>
      </w:r>
    </w:p>
    <w:p w14:paraId="624D7E4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51F32D7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án giải thể trung tâm kỹ thuật tổng hợp - hướng nghiệp;</w:t>
      </w:r>
    </w:p>
    <w:p w14:paraId="7924C75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văn đề nghị Sở Nội vụ tổ chức thẩm định.</w:t>
      </w:r>
    </w:p>
    <w:p w14:paraId="1301020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28B82FF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Sở Giáo dục và Đào tạo xây dựng phương án giải thể trung tâm kỹ thuật tổng hợp - hướng nghiệp, gửi công văn đề nghị Sở Nội vụ tổ chức thẩm định;</w:t>
      </w:r>
    </w:p>
    <w:p w14:paraId="3D14297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căn cứ kết quả thẩm định của Sở Nội vụ, quyết định giải thể trung tâm kỹ thuật tổng hợp - hướng nghiệp trong vòng 20 ngày làm việc kể từ ngày nhận đủ hồ sơ hợp lệ. Quyết định giải thể phải ghi rõ lý do giải thể, các biện pháp bảo đảm quyền, lợi ích hợp pháp của học viên, giáo viên, cán bộ quản lý và nhân viên và phải được công bố công khai trên các phương tiện thông tin đại chúng.</w:t>
      </w:r>
    </w:p>
    <w:p w14:paraId="49885A5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0EFE320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GIÁO DỤC THƯỜNG XUYÊN</w:t>
      </w:r>
    </w:p>
    <w:p w14:paraId="48D193B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TRUNG TÂM GIÁO DỤC THƯỜNG XUYÊN</w:t>
      </w:r>
    </w:p>
    <w:p w14:paraId="2B1C287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Điều kiện thành lập trung tâm giáo dục thường xuyên</w:t>
      </w:r>
    </w:p>
    <w:p w14:paraId="724979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yêu cầu phát triển kinh tế - xã hội của địa phương và nhu cầu học tập của cộng đồng, phù hợp với quy hoạch mạng lưới cơ sở giáo dục được cơ quan quản lý nhà nước có thẩm quyền phê duyệt.</w:t>
      </w:r>
    </w:p>
    <w:p w14:paraId="07D0CC1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đội ngũ cán bộ quản lý và giáo viên đạt tiêu chuẩn theo quy định.</w:t>
      </w:r>
    </w:p>
    <w:p w14:paraId="703336B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địa điểm để xây dựng cơ sở vật chất, thiết bị theo quy định sau đây:</w:t>
      </w:r>
    </w:p>
    <w:p w14:paraId="77C6336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các phòng học, phòng thí nghiệm, thư viện, phòng thực hành lao động sản xuất đáp ứng yêu cầu giảng dạy, học tập;</w:t>
      </w:r>
    </w:p>
    <w:p w14:paraId="09AF40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thiết bị dạy học và thí nghiệm; sách giáo khoa, tài liệu học tập theo yêu cầu thực hiện các chương trình giáo dục thường xuyên.</w:t>
      </w:r>
    </w:p>
    <w:p w14:paraId="235B833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Thủ tục thành lập trung tâm giáo dục thường xuyên</w:t>
      </w:r>
    </w:p>
    <w:p w14:paraId="08C5C6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trung tâm giáo dục thường xuyên cấp tỉnh.</w:t>
      </w:r>
    </w:p>
    <w:p w14:paraId="264E77B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2B547D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thành lập trung tâm giáo dục thường xuyên cấp tỉnh của Sở Giáo dục và Đào tạo;</w:t>
      </w:r>
    </w:p>
    <w:p w14:paraId="636924C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Đề án thành lập trung tâm giáo dục thường xuyên nêu rõ nhu cầu của việc cho phép hoạt động trung tâm giáo dục thường xuyên; phương hướng hoạt động của trung tâm giáo dục thường xuyên; những điều kiện về cơ sở vật chất và đội ngũ cán bộ quản lý, giáo viên theo quy định tại Điều 37 của Nghị định này;</w:t>
      </w:r>
    </w:p>
    <w:p w14:paraId="53B429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yếu lý lịch của người dự kiến làm Giám đốc trung tâm.</w:t>
      </w:r>
    </w:p>
    <w:p w14:paraId="41B84D5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67B2AC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Giáo dục và Đào tạo gửi trực tiếp hoặc qua bưu điện 01 bộ hồ sơ quy định tại khoản 2 Điều này đến Sở Nội vụ đề nghị tổ chức thẩm định;</w:t>
      </w:r>
    </w:p>
    <w:p w14:paraId="4E2565B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nhận đủ hồ sơ hợp lệ, Sở Nội vụ tổ chức thẩm định, chuyển hồ sơ đến Ủy ban nhân dân cấp tỉnh thẩm tra;</w:t>
      </w:r>
    </w:p>
    <w:p w14:paraId="0BBC119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hợp lệ, Chủ tịch Ủy ban nhân dân cấp tỉnh quyết định thành lập trung tâm giáo dục thường xuyên cấp tỉnh. Nếu chưa quyết định thì thông báo cho Sở Giáo dục và Đào tạo bằng văn bản nêu rõ lý do.</w:t>
      </w:r>
    </w:p>
    <w:p w14:paraId="48FCC9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Sáp nhập, chia, tách trung tâm giáo dục thường xuyên</w:t>
      </w:r>
    </w:p>
    <w:p w14:paraId="24BA75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việc sáp nhập, chia, tách trung tâm giáo dục thường xuyên.</w:t>
      </w:r>
    </w:p>
    <w:p w14:paraId="204917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sáp nhập, chia, tách trung tâm giáo dục thường xuyên được thực hiện theo quy định tại Điều 37, Điều 38 của Nghị định này.</w:t>
      </w:r>
    </w:p>
    <w:p w14:paraId="2F12812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Đình chỉ hoạt động giáo dục đối với trung tâm giáo dục thường xuyên</w:t>
      </w:r>
    </w:p>
    <w:p w14:paraId="73F1E01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đình chỉ hoạt động giáo dục đối với trung tâm giáo dục thường xuyên được thực hiện khi xảy ra một trong các trường hợp sau đây:</w:t>
      </w:r>
    </w:p>
    <w:p w14:paraId="212E457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của pháp luật về xử phạt vi phạm hành chính trong lĩnh vực giáo dục ở mức độ phải đình chỉ;</w:t>
      </w:r>
    </w:p>
    <w:p w14:paraId="072BDD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lý do khách quan không bảo đảm hoạt động giáo dục của trung tâm giáo dục thường xuyên.</w:t>
      </w:r>
    </w:p>
    <w:p w14:paraId="38CF92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đình chỉ hoạt động giáo dục đối với trung tâm giáo dục thường xuyên.</w:t>
      </w:r>
    </w:p>
    <w:p w14:paraId="0E2222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tự thực hiện:</w:t>
      </w:r>
    </w:p>
    <w:p w14:paraId="4E959AA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Giáo dục và Đào tạo có công văn đề nghị Sở Nội vụ thành lập đoàn kiểm tra, tổ chức kiểm tra, lập biên bản kiểm tra đánh giá tình trạng thực tế của trung tâm giáo dục thường xuyên; chuyển hồ sơ kiểm tra đến văn phòng Ủy ban nhân dân tỉnh thẩm tra và trình Chủ tịch Ủy ban nhân dân cấp tỉnh quyết định đình chỉ hoạt động của trung tâm giáo dục thường xuyên;</w:t>
      </w:r>
    </w:p>
    <w:p w14:paraId="5C59C69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đình chỉ hoạt động giáo dục của trung tâm giáo dục thường xuyên phải xác định rõ lý do đình chỉ hoạt động, quy định rõ thời gian đình chỉ; các biện pháp bảo đảm quyền, lợi ích hợp pháp của học viên, giáo viên, cán bộ quản lý, nhân viên và phải được công bố công khai trên các phương tiện thông tin đại chúng;</w:t>
      </w:r>
    </w:p>
    <w:p w14:paraId="7B23655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gian đình chỉ, nếu trung tâm giáo dục thường xuyên khắc phục được những nguyên nhân dẫn đến việc đình chỉ thì Ủy ban nhân dân cấp tỉnh ra quyết định cho phép trung tâm giáo dục thường xuyên hoạt động giáo dục trở lại và phải được công bố công khai trên các phương tiện thông tin đại chúng. Nếu chưa cho phép hoạt động giáo dục trở lại thì có văn bản thông báo cho Sở Giáo dục và Đào tạo hoặc tổ chức, cá nhân nêu rõ lý do và hướng giải quyết;</w:t>
      </w:r>
    </w:p>
    <w:p w14:paraId="17F4A5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hoạt động giáo dục trở lại gồm:</w:t>
      </w:r>
    </w:p>
    <w:p w14:paraId="1F8E93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giáo dục trở lại;</w:t>
      </w:r>
    </w:p>
    <w:p w14:paraId="3BAEE92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40341FD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2AB55EC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tự cho phép trung tâm giáo dục thường xuyên hoạt động giáo dục trở lại được thực hiện theo quy định tại khoản 3 Điều 38 của Nghị định này.</w:t>
      </w:r>
    </w:p>
    <w:p w14:paraId="0B02E26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Giải thể trung tâm giáo dục thường xuyên</w:t>
      </w:r>
    </w:p>
    <w:p w14:paraId="08B51E0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giáo dục thường xuyên bị giải thể khi xảy ra một trong các trường hợp sau đây:</w:t>
      </w:r>
    </w:p>
    <w:p w14:paraId="274ECA3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hoạt động của trung tâm;</w:t>
      </w:r>
    </w:p>
    <w:p w14:paraId="14B167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gian đình chỉ ghi trong quyết định đình chỉ hoạt động mà không khắc phục được nguyên nhân dẫn đến việc đình chỉ;</w:t>
      </w:r>
    </w:p>
    <w:p w14:paraId="74CDC56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trung tâm giáo dục thường xuyên không còn phù hợp với yêu cầu phát triển kinh tế - xã hội tại địa phương.</w:t>
      </w:r>
    </w:p>
    <w:p w14:paraId="151A387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tịch Ủy ban nhân dân cấp tỉnh quyết định giải thể trung tâm giáo dục thường xuyên.</w:t>
      </w:r>
    </w:p>
    <w:p w14:paraId="29F5DED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8739AC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Giáo dục và Đào tạo xây dựng phương án giải thể trung tâm giáo dục thường xuyên, gửi công văn đề nghị Sở Nội vụ tổ chức thẩm định. Sau khi thẩm định, Sở Nội vụ chuyển hồ sơ thẩm định đến văn phòng Ủy ban nhân dân tỉnh thẩm tra và trình Chủ tịch Ủy ban nhân dân cấp tỉnh quyết định giải thể trung tâm giáo dục thường xuyên;</w:t>
      </w:r>
    </w:p>
    <w:p w14:paraId="6604A91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thể trung tâm giáo dục thường xuyên phải được công bố công khai trên các phương tiện thông tin đại chúng.</w:t>
      </w:r>
    </w:p>
    <w:p w14:paraId="5BD8B6E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TRUNG TÂM HỌC TẬP CỘNG ĐỒNG</w:t>
      </w:r>
    </w:p>
    <w:p w14:paraId="23EE391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Điều kiện thành lập trung tâm học tập cộng đồng</w:t>
      </w:r>
    </w:p>
    <w:p w14:paraId="05116B3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mạng lưới cơ sở giáo dục của địa phương được cơ quan quản lý nhà nước có thẩm quyền phê duyệt và đáp ứng nhu cầu học tập của cộng đồng.</w:t>
      </w:r>
    </w:p>
    <w:p w14:paraId="084B15D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cán bộ quản lý, giáo viên, kế toán, thủ quỹ đáp ứng được yêu cầu hoạt động của trung tâm theo quy định.</w:t>
      </w:r>
    </w:p>
    <w:p w14:paraId="4391B2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địa điểm cụ thể, cơ sở vật chất và các thiết bị, chương trình giáo dục, kế hoạch và tài liệu học tập cần thiết đáp ứng được yêu cầu hoạt động của trung tâm trên cơ sở đầu tư, trang bị mới hoặc tận dụng các cơ sở vật chất sẵn có trên địa bàn cấp xã.</w:t>
      </w:r>
    </w:p>
    <w:p w14:paraId="4776A07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Thủ tục thành lập trung tâm học tập cộng đồng</w:t>
      </w:r>
    </w:p>
    <w:p w14:paraId="2CF7D1A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trung tâm học tập cộng đồng.</w:t>
      </w:r>
    </w:p>
    <w:p w14:paraId="3A3298E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220E0A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Ủy ban nhân dân cấp xã đề nghị thành lập trung tâm học tập cộng đồng, trong đó nêu rõ việc đáp ứng các điều kiện quy định tại Điều 42 của Nghị định này;</w:t>
      </w:r>
    </w:p>
    <w:p w14:paraId="025882B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yếu lý lịch và bản sao có chứng thực các giấy tờ, văn bằng, chứng chỉ của những người dự kiến làm cán bộ quản lý trung tâm học tập cộng đồng.</w:t>
      </w:r>
    </w:p>
    <w:p w14:paraId="189AE0C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8AECEC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xã gửi trực tiếp hoặc qua bưu điện 01 bộ hồ sơ quy định tại khoản 2 Điều này đến Phòng Giáo dục và Đào tạo;</w:t>
      </w:r>
    </w:p>
    <w:p w14:paraId="35404D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phòng Giáo dục và Đào tạo tiếp nhận hồ sơ, tổ chức thẩm định các điều kiện trình Chủ tịch Ủy ban nhân dân cấp huyện xem xét, quyết định;</w:t>
      </w:r>
    </w:p>
    <w:p w14:paraId="7ED845C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và Phòng Giáo dục và Đào tạo nêu rõ lý do và hướng giải quyết.</w:t>
      </w:r>
    </w:p>
    <w:p w14:paraId="49FAF37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Đình chỉ hoạt động của trung tâm học tập cộng đồng</w:t>
      </w:r>
    </w:p>
    <w:p w14:paraId="3B5BBB6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học tập cộng đồng bị đình chỉ hoạt động trong các trường hợp sau đây:</w:t>
      </w:r>
    </w:p>
    <w:p w14:paraId="49324D9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của pháp luật về xử phạt vi phạm hành chính trong lĩnh vực giáo dục ở mức độ phải đình chỉ;</w:t>
      </w:r>
    </w:p>
    <w:p w14:paraId="29D68F0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trung tâm học tập cộng đồng không đáp ứng nhu cầu học tập của cộng đồng;</w:t>
      </w:r>
    </w:p>
    <w:p w14:paraId="273950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12 tháng liên tục, trung tâm không có hoạt động để phục vụ nhu cầu học tập của cộng đồng.</w:t>
      </w:r>
    </w:p>
    <w:p w14:paraId="5CC0635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việc đình chỉ hoạt động của trung tâm học tập cộng đồng.</w:t>
      </w:r>
    </w:p>
    <w:p w14:paraId="5BAF63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27EC6D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Giáo dục và Đào tạo thành lập đoàn kiểm tra, tổ chức kiểm tra, lập biên bản kiểm tra đánh giá tình trạng thực tế của trung tâm học tập cộng đồng. Nếu có căn cứ để đình chỉ hoạt động theo quy định tại khoản 1 Điều này thì trình Chủ tịch Ủy ban nhân dân cấp huyện quyết định đình chỉ hoạt động trung tâm học tập cộng đồng;</w:t>
      </w:r>
    </w:p>
    <w:p w14:paraId="049F225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đình chỉ hoạt động của trung tâm phải xác định rõ lý do và căn cứ đình chỉ; thời gian đình chỉ; các biện pháp bảo đảm quyền, lợi ích hợp pháp của học viên, giáo viên, cán bộ quản lý, nhân viên và phải được công bố công khai trên các phương tiện thông tin đại chúng;</w:t>
      </w:r>
    </w:p>
    <w:p w14:paraId="67F51D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w:t>
      </w:r>
      <w:r>
        <w:rPr>
          <w:rFonts w:ascii="Arial" w:hAnsi="Arial" w:cs="Arial"/>
          <w:color w:val="000000"/>
          <w:sz w:val="21"/>
          <w:szCs w:val="21"/>
        </w:rPr>
        <w:lastRenderedPageBreak/>
        <w:t>công bố công khai trên các phương tiện thông tin đại chúng. Nếu chưa cho phép hoạt động trở lại thì có văn bản thông báo cho Phòng Giáo dục và Đào tạo và Ủy ban nhân dân cấp xã nêu rõ lý do và hướng giải quyết;</w:t>
      </w:r>
    </w:p>
    <w:p w14:paraId="4174C77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hoạt động trở lại gồm:</w:t>
      </w:r>
    </w:p>
    <w:p w14:paraId="3813EC2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trở lại;</w:t>
      </w:r>
    </w:p>
    <w:p w14:paraId="6F5868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2D9C44D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5F09B3A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tự cho phép trung tâm học tập cộng đồng hoạt động trở lại được thực hiện theo quy định tại khoản 3 Điều 43 của Nghị định này.</w:t>
      </w:r>
    </w:p>
    <w:p w14:paraId="123E46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Giải thể trung tâm học tập cộng đồng</w:t>
      </w:r>
    </w:p>
    <w:p w14:paraId="7A15B48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học tập cộng đồng bị giải thể khi xảy ra một trong các trường hợp sau đây:</w:t>
      </w:r>
    </w:p>
    <w:p w14:paraId="2DBCB7D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hoạt động của trung tâm học tập cộng đồng;</w:t>
      </w:r>
    </w:p>
    <w:p w14:paraId="3BE6013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ghi trong quyết định đình chỉ hoạt động mà không khắc phục được nguyên nhân dẫn đến việc đình chỉ;</w:t>
      </w:r>
    </w:p>
    <w:p w14:paraId="01CA28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của trung tâm học tập cộng đồng không còn phù hợp với yêu cầu phát triển kinh tế - xã hội của địa phương.</w:t>
      </w:r>
    </w:p>
    <w:p w14:paraId="438ED7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quyết định giải thể trung tâm học tập cộng đồng.</w:t>
      </w:r>
    </w:p>
    <w:p w14:paraId="59E2470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8CB81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Giáo dục và Đào tạo tổ chức kiểm tra trung tâm học tập cộng đồng. Nếu có căn cứ để giải thể theo quy định tại khoản 1 Điều này thì trình Chủ tịch Ủy ban nhân dân cấp huyện quyết định giải thể trung tâm học tập cộng đồng;</w:t>
      </w:r>
    </w:p>
    <w:p w14:paraId="1245402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14:paraId="05BA58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TRUNG TÂM NGOẠI NGỮ, TIN HỌC</w:t>
      </w:r>
    </w:p>
    <w:p w14:paraId="58CFF22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Điều kiện thành lập, cho phép thành lập trung tâm ngoại ngữ, tin học</w:t>
      </w:r>
    </w:p>
    <w:p w14:paraId="3C8A052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phát triển kinh tế, xã hội và quy hoạch mạng lưới cơ sở giáo dục của địa phương đã được cơ quan quản lý nhà nước có thẩm quyền phê duyệt.</w:t>
      </w:r>
    </w:p>
    <w:p w14:paraId="15F3B4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trung tâm ngoại ngữ, tin học xác định rõ: Mục tiêu, nhiệm vụ, chương trình và nội dung đào tạo, bồi dưỡng; đất đai, cơ sở vật chất, thiết bị, địa điểm dự kiến, tổ chức bộ máy, nguồn lực và tài chính; phương hướng chiến lược xây dựng và phát triển trung tâm.</w:t>
      </w:r>
    </w:p>
    <w:p w14:paraId="4171D90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Thủ tục thành lập trung tâm ngoại ngữ, tin học</w:t>
      </w:r>
    </w:p>
    <w:p w14:paraId="47A064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thành lập trung tâm ngoại ngữ, tin học:</w:t>
      </w:r>
    </w:p>
    <w:p w14:paraId="6F2DCD0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hoặc Giám đốc Sở Giáo dục và Đào tạo (nếu được Chủ tịch Ủy ban nhân dân cấp tỉnh ủy quyền) quyết định đối với các trung tâm ngoại ngữ, tin học trực thuộc; các trung tâm ngoại ngữ, tin học thuộc trường trung cấp; các trung tâm ngoại ngữ, tin học do các tổ chức, cá nhân đề nghị thành lập;</w:t>
      </w:r>
    </w:p>
    <w:p w14:paraId="4B1F889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đại học, học viện, hiệu trưởng trường đại học, trường cao đẳng quyết định đối với các trung tâm ngoại ngữ, tin học trực thuộc;</w:t>
      </w:r>
    </w:p>
    <w:p w14:paraId="13C7FD3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tổ chức xã hội, tổ chức xã hội - nghề nghiệp, tổ chức kinh tế được pháp luật cho phép thành lập các trung tâm đào tạo trực thuộc có thẩm quyền quyết định đối với các trung tâm ngoại ngữ, tin học trực thuộc.</w:t>
      </w:r>
    </w:p>
    <w:p w14:paraId="7A4A2A8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0A4F61E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trung tâm ngoại ngữ, tin học;</w:t>
      </w:r>
    </w:p>
    <w:p w14:paraId="226CA0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trung tâm ngoại ngữ, tin học gồm các nội dung: Tên trung tâm, loại hình trung tâm, địa điểm đặt trung tâm, sự cần thiết và cơ sở pháp lý của việc thành lập trung tâm; mục tiêu, chức năng, nhiệm vụ của trung tâm; chương trình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14:paraId="3C66B08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nội quy tổ chức hoạt động của trung tâm ngoại ngữ, tin học.</w:t>
      </w:r>
    </w:p>
    <w:p w14:paraId="4A8E7A9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700D28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cá nhân gửi trực tiếp hoặc qua bưu điện 01 bộ hồ sơ quy định tại khoản 2 Điều này đến người có thẩm quyền thành lập trung tâm ngoại ngữ, tin học;</w:t>
      </w:r>
    </w:p>
    <w:p w14:paraId="5598AA2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nhận đủ hồ sơ hợp lệ, cơ quan có thẩm quyền thành lập trung tâm ngoại ngữ, tin học có trách nhiệm thẩm định, kiểm tra các điều kiện theo quy định.</w:t>
      </w:r>
    </w:p>
    <w:p w14:paraId="5CC48D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người có thẩm quyền quyết định thành lập, cho phép thành lập trung tâm ngoại ngữ, tin học quy định tại khoản 1 Điều này quyết định thành lập, cho phép thành lập nếu đủ điều kiện; nếu chưa quyết định thành lập thì có văn bản thông báo cho tổ chức, cá nhân nêu rõ lý do.</w:t>
      </w:r>
    </w:p>
    <w:p w14:paraId="7B7D36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Điều kiện để trung tâm ngoại ngữ, tin học hoạt động giáo dục</w:t>
      </w:r>
    </w:p>
    <w:p w14:paraId="0D8EFCF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cho phép thành lập của người có thẩm quyền quy định tại khoản 1 Điều 47 của Nghị định này.</w:t>
      </w:r>
    </w:p>
    <w:p w14:paraId="418A853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cán bộ quản lý, giáo viên, kỹ thuật viên giảng dạy lý thuyết, thực hành bảo đảm trình độ chuyên môn theo quy định; kế toán, thủ quỹ đáp ứng yêu cầu hoạt động của trung tâm. Số lượng giáo viên phải bảo đảm tỷ lệ trung bình không quá 25 học viên/1 giáo viên/ca học.</w:t>
      </w:r>
    </w:p>
    <w:p w14:paraId="7A2461E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đủ phòng học, phòng chức năng phù hợp, đáp ứng yêu cầu của chương trình đào tạo; phòng làm việc cho bộ máy hành chính theo cơ cấu tổ chức của trung tâm để phục vụ công tác quản lý, đào tạo. Phòng học đủ ánh sáng, có diện tích tối thiểu bảo đảm 1,5 m2/học viên/ca học.</w:t>
      </w:r>
    </w:p>
    <w:p w14:paraId="60CC77C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giáo trình, tài liệu, thiết bị phục vụ giảng dạy, học tập theo yêu cầu của chương trình đào tạo; có thư viện, cơ sở thí nghiệm, thực tập, thực hành và các cơ sở vật chất khác đáp ứng yêu cầu của chương trình đào tạo và hoạt động khoa học công nghệ.</w:t>
      </w:r>
    </w:p>
    <w:p w14:paraId="1F1B717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Thủ tục để trung tâm ngoại ngữ, tin học hoạt động giáo dục</w:t>
      </w:r>
    </w:p>
    <w:p w14:paraId="7ADDE0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cho phép hoạt động giáo dục:</w:t>
      </w:r>
    </w:p>
    <w:p w14:paraId="2CE9B8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Sở Giáo dục và Đào tạo quyết định cho phép hoạt động giáo dục đối với trung tâm ngoại ngữ, tin học trực thuộc Sở Giáo dục và Đào tạo; trung tâm ngoại ngữ tin học trực thuộc trường trung cấp; trung tâm ngoại ngữ, tin học do tổ chức, cá nhân đề nghị thành lập; trung tâm ngoại ngữ, tin học thuộc trường đại học, trường cao đẳng nằm ngoài khuôn viên của trường; trung tâm ngoại ngữ, tin học thuộc các bộ, ban, ngành, các tổ chức xã hội, xã hội - nghề nghiệp có trụ sở đóng tại địa phương;</w:t>
      </w:r>
    </w:p>
    <w:p w14:paraId="1D4D710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Giám đốc đại học, học viện; hiệu trưởng trường đại học, trường cao đẳng quyết định cho phép hoạt động giáo dục đối với trung tâm ngoại ngữ, tin học hoạt động trong khuôn viên của trường.</w:t>
      </w:r>
    </w:p>
    <w:p w14:paraId="3EF4BE0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4E29FE4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cấp phép hoạt động giáo dục;</w:t>
      </w:r>
    </w:p>
    <w:p w14:paraId="3C0C184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trung tâm do người có thẩm quyền cấp;</w:t>
      </w:r>
    </w:p>
    <w:p w14:paraId="370BF74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quy hoạt động giáo dục của trung tâm;</w:t>
      </w:r>
    </w:p>
    <w:p w14:paraId="611AC5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trang thiết bị làm việc của văn phòng; lớp học, phòng thực hành, cơ sở phục vụ đào tạo trong đó phải có văn bản chứng minh về quyền sử dụng hợp pháp đất, nhà; nguồn kinh phí bảo đảm hoạt động của trung tâm;</w:t>
      </w:r>
    </w:p>
    <w:p w14:paraId="5B091E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Chương trình, giáo trình, tài liệu dạy học;</w:t>
      </w:r>
    </w:p>
    <w:p w14:paraId="07D22F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sách trích ngang đội ngũ cán bộ quản lý, giáo viên tham gia giảng dạy;</w:t>
      </w:r>
    </w:p>
    <w:p w14:paraId="256452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 định về học phí, lệ phí;</w:t>
      </w:r>
    </w:p>
    <w:p w14:paraId="14CF21D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Chứng chỉ sẽ cấp cho học viên khi kết thúc khóa học.</w:t>
      </w:r>
    </w:p>
    <w:p w14:paraId="6951648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28B91A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ngoại ngữ, tin học gửi trực tiếp hoặc qua bưu điện 01 bộ hồ sơ quy định tại khoản 2 Điều này đến người có thẩm quyền quy định tại khoản 1 Điều này;</w:t>
      </w:r>
    </w:p>
    <w:p w14:paraId="6F60578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hồ sơ, người có thẩm quyền quy định tại khoản 1 Điều này tiếp nhận hồ sơ. Nếu hồ sơ chưa đúng quy định thì thông báo bằng văn bản những nội dung cần chỉnh sửa, bổ sung cho trung tâm;</w:t>
      </w:r>
    </w:p>
    <w:p w14:paraId="5E0A294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làm việc, kể từ ngày nhận được hồ sơ đúng quy định, người có thẩm quyền quy định tại khoản 1 Điều này phối hợp với các cơ quan, đơn vị có liên quan tổ chức thẩm định trên thực tế khả năng đáp ứng các điều kiện theo quy định và ghi kết quả vào biên bản thẩm định;</w:t>
      </w:r>
    </w:p>
    <w:p w14:paraId="46DFAB1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có kết quả thẩm định, người có thẩm quyền quy định tại khoản 1 Điều này quyết định cho phép trung tâm hoạt động giáo dục. Nếu chưa quyết định cho phép hoạt động giáo dục thì có văn bản thông báo cho trung tâm nêu rõ lý do.</w:t>
      </w:r>
    </w:p>
    <w:p w14:paraId="0DB47B9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 Sáp nhập, chia, tách trung tâm ngoại ngữ, tin học</w:t>
      </w:r>
    </w:p>
    <w:p w14:paraId="5FF4F8B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trung tâm ngoại ngữ, tin học phải bảo đảm các yêu cầu sau đây:</w:t>
      </w:r>
    </w:p>
    <w:p w14:paraId="53F731B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nhu cầu phát triển nguồn nhân lực của địa phương;</w:t>
      </w:r>
    </w:p>
    <w:p w14:paraId="4D3A34A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lợi ích hợp pháp của người học, giáo viên, cán bộ quản lý và nhân viên;</w:t>
      </w:r>
    </w:p>
    <w:p w14:paraId="4D0202D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phần nâng cao chất lượng và hiệu quả giáo dục.</w:t>
      </w:r>
    </w:p>
    <w:p w14:paraId="6132EF3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quyết định thành lập trung tâm ngoại ngữ, tin học thì có thẩm quyền quyết định sáp nhập, chia, tách trung tâm ngoại ngữ, tin học.</w:t>
      </w:r>
    </w:p>
    <w:p w14:paraId="7A0F919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sáp nhập, chia, tách trung tâm ngoại ngữ, tin học thực hiện như đối với việc thành lập trung tâm ngoại ngữ, tin học theo quy định tại Điều 47 của Nghị định này.</w:t>
      </w:r>
    </w:p>
    <w:p w14:paraId="4250C5F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Đình chỉ hoạt động giáo dục của trung tâm ngoại ngữ, tin học</w:t>
      </w:r>
    </w:p>
    <w:p w14:paraId="2FC8520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đình chỉ hoạt động giáo dục của trung tâm ngoại ngữ, tin học được thực hiện khi xảy ra một trong các trường hợp sau đây:</w:t>
      </w:r>
    </w:p>
    <w:p w14:paraId="3300A01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của pháp luật về xử phạt vi phạm hành chính trong lĩnh vực giáo dục ở mức độ phải đình chỉ;</w:t>
      </w:r>
    </w:p>
    <w:p w14:paraId="3A09F39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lý do khách quan không bảo đảm hoạt động bình thường của trung tâm;</w:t>
      </w:r>
    </w:p>
    <w:p w14:paraId="2AD19C0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vi phạm pháp luật khác theo quy định của pháp luật.</w:t>
      </w:r>
    </w:p>
    <w:p w14:paraId="465C762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cho phép tổ chức hoạt động giáo dục của trung tâm ngoại ngữ, tin học thì có quyền ra quyết định đình chỉ hoạt động giáo dục của trung tâm ngoại ngữ, tin học.</w:t>
      </w:r>
    </w:p>
    <w:p w14:paraId="642E02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414496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trung tâm ngoại ngữ, tin học vi phạm quy định tại khoản 1 Điều này, người có thẩm quyền quy định tại khoản 1 Điều 49 của Nghị định này thành lập đoàn kiểm tra, tổ chức kiểm tra, lập biên bản kiểm tra đánh giá tình trạng thực tế của trung tâm ngoại ngữ, tin học và đề xuất phương án xử lý;</w:t>
      </w:r>
    </w:p>
    <w:p w14:paraId="29520FE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Căn cứ kết quả kiểm tra, người có thẩm quyền cho phép tổ chức hoạt động giáo dục quyết định đình chỉ hoạt động giáo dục của trung tâm ngoại ngữ, tin học. Trong quyết định đình chỉ hoạt động </w:t>
      </w:r>
      <w:r>
        <w:rPr>
          <w:rFonts w:ascii="Arial" w:hAnsi="Arial" w:cs="Arial"/>
          <w:color w:val="000000"/>
          <w:sz w:val="21"/>
          <w:szCs w:val="21"/>
        </w:rPr>
        <w:lastRenderedPageBreak/>
        <w:t>giáo dục phải xác định rõ lý do đình chỉ hoạt động giáo dục, quy định rõ thời hạn đình chỉ; các biện pháp bảo đảm quyền, lợi ích hợp pháp người học. Quyết định đình chỉ hoạt động giáo dục của trung tâm ngoại ngữ, tin học phải được công bố công khai trên các phương tiện thông tin đại chúng;</w:t>
      </w:r>
    </w:p>
    <w:p w14:paraId="4C39C07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hạn đình chỉ hoạt động giáo dục, nếu các nguyên nhân dẫn đến việc đình chỉ được khắc phục thì người có thẩm quyền quyết định đình chỉ quyết định cho phép trung tâm ngoại ngữ, tin học hoạt động giáo dục trở lại và phải được công bố công khai trên các phương tiện thông tin đại chúng. Nếu chưa cho phép hoạt động giáo dục trở lại thì có văn bản thông báo cho trung tâm ngoại ngữ, tin học nêu rõ lý do và hướng giải quyết;</w:t>
      </w:r>
    </w:p>
    <w:p w14:paraId="5E98F54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hoạt động giáo dục trở lại gồm:</w:t>
      </w:r>
    </w:p>
    <w:p w14:paraId="2D07C95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cho phép hoạt động giáo dục trở lại;</w:t>
      </w:r>
    </w:p>
    <w:p w14:paraId="1EC4E3A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025F5D7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1F9123C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tự cho phép trung tâm ngoại ngữ, tin học hoạt động giáo dục trở lại được thực hiện theo quy định tại khoản 3 Điều 49 của Nghị định này.</w:t>
      </w:r>
    </w:p>
    <w:p w14:paraId="1E164D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Giải thể trung tâm ngoại ngữ, tin học</w:t>
      </w:r>
    </w:p>
    <w:p w14:paraId="58AFDD0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ngoại ngữ, tin học bị giải thể khi xảy ra một trong các trường hợp sau đây:</w:t>
      </w:r>
    </w:p>
    <w:p w14:paraId="6DBEA82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hoạt động của trung tâm ngoại ngữ, tin học;</w:t>
      </w:r>
    </w:p>
    <w:p w14:paraId="46451D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và nội dung hoạt động trong quyết định thành lập hoặc cho phép thành lập trung tâm ngoại ngữ, tin học không còn phù hợp với yêu cầu phát triển kinh tế - xã hội của địa phương;</w:t>
      </w:r>
    </w:p>
    <w:p w14:paraId="64917E3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đề nghị của tổ chức, cá nhân thành lập trung tâm ngoại ngữ, tin học.</w:t>
      </w:r>
    </w:p>
    <w:p w14:paraId="3CA51A6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quyết định thành lập trung tâm ngoại ngữ, tin học thì có thẩm quyền quyết định việc giải thể trung tâm ngoại ngữ, tin học.</w:t>
      </w:r>
    </w:p>
    <w:p w14:paraId="24F2509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F095CC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có thẩm quyền quyết định thành lập trung tâm ngoại ngữ, tin học tổ chức đoàn kiểm tra đánh giá tình trạng thực tế của trung tâm, đề xuất phương án xử lý hoặc xem xét phương án xử lý do tổ chức, cá nhân thành lập trung tâm kiến nghị, đề xuất, lập báo cáo kết quả kiểm tra;</w:t>
      </w:r>
    </w:p>
    <w:p w14:paraId="253A496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kết quả kiểm tra, người có thẩm quyền quyết định thành lập trung tâm ra quyết định giải thể trung tâm ngoại ngữ, tin học. Trong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14:paraId="481E533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4E6BA00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CHUYÊN BIỆT</w:t>
      </w:r>
    </w:p>
    <w:p w14:paraId="11E6083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TRƯỜNG, LỚP NĂNG KHIẾU THỂ DỤC THỂ THAO</w:t>
      </w:r>
    </w:p>
    <w:p w14:paraId="40D665F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kiện thành lập trường, lớp năng khiếu thể dục thể thao</w:t>
      </w:r>
    </w:p>
    <w:p w14:paraId="7C11DCB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14:paraId="544C3B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cơ sở vật chất bảo đảm việc học kiến thức phổ thông và tập luyện các môn năng khiếu thể dục thể thao cho học sinh. Trường năng khiếu thể dục thể thao có chỗ ở nội trú cho học sinh ở xa.</w:t>
      </w:r>
    </w:p>
    <w:p w14:paraId="0B9C4F1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Thủ tục thành lập trường, lớp năng khiếu thể dục thể thao</w:t>
      </w:r>
    </w:p>
    <w:p w14:paraId="0692531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Lớp năng khiếu thể dục thể thao trong các trường phổ thông do hiệu trưởng nhà trường đề nghị; Phòng Giáo dục và Đào tạo và cơ quan quản lý thể dục thể thao cấp huyện hiệp y trình Chủ tịch Ủy ban nhân dân cấp huyện quyết định thành lập (đối với trường tiểu học, trường trung học cơ sở); Sở Giáo dục và Đào tạo và Sở Văn hóa, Thể thao và Du lịch (hoặc Sở Văn hóa và Thể thao) hiệp y trình Chủ tịch Ủy ban nhân dân cấp tỉnh quyết định thành lập (đối với trường trung học phổ thông).</w:t>
      </w:r>
    </w:p>
    <w:p w14:paraId="368A3B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năng khiếu thể dục thể thao thuộc địa phương do Giám đốc Sở Giáo dục và Đào tạo và Giám đốc Sở Văn hóa, Thể thao và Du lịch (hoặc Sở Văn hóa và Thể thao) đề nghị; Chủ tịch Ủy ban nhân dân cấp tỉnh quyết định thành lập sau khi đã thỏa thuận với Bộ Giáo dục và Đào tạo và Bộ Văn hóa, Thể thao và Du lịch.</w:t>
      </w:r>
    </w:p>
    <w:p w14:paraId="7028B64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năng khiếu thể dục thể thao thuộc các bộ, ngành do các đơn vị chức năng đề nghị Bộ trưởng, Thủ trưởng cơ quan ngang bộ quyết định cho phép hoạt động sau khi đã thỏa thuận với Bộ Giáo dục và Đào tạo và Bộ Văn hóa, Thể thao và Du lịch.</w:t>
      </w:r>
    </w:p>
    <w:p w14:paraId="64E5A5D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TRƯỜNG TRUNG HỌC PHỔ THÔNG CHUYÊN</w:t>
      </w:r>
    </w:p>
    <w:p w14:paraId="5917560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thành lập trường trung học phổ thông chuyên công lập, cho phép thành lập trường trung học phổ thông chuyên tư thục</w:t>
      </w:r>
    </w:p>
    <w:p w14:paraId="6F4B7A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phù hợp với quy hoạch phát triển kinh tế - xã hội và quy hoạch mạng lưới cơ sở giáo dục của địa phương đã được cơ quan quản lý nhà nước có thẩm quyền phê duyệt.</w:t>
      </w:r>
    </w:p>
    <w:p w14:paraId="3D96DB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14:paraId="5F65466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Thủ tục thành lập trường trung học phổ thông chuyên công lập hoặc cho phép thành lập trường trung học phổ thông chuyên tư thục</w:t>
      </w:r>
    </w:p>
    <w:p w14:paraId="4B4B447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thành lập:</w:t>
      </w:r>
    </w:p>
    <w:p w14:paraId="218F9CD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quyết định thành lập trường chuyên công lập thuộc tỉnh hoặc cho phép thành lập trường chuyên tư thục thuộc tỉnh theo đề nghị của Giám đốc Sở Giáo dục và Đào tạo;</w:t>
      </w:r>
    </w:p>
    <w:p w14:paraId="1D81DD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nơi trường đặt trụ sở quyết định thành lập trường chuyên công lập hoặc cho phép thành lập trường chuyên tư thục thuộc cơ sở giáo dục đại học theo đề nghị của Thủ trưởng cơ sở giáo dục đại học.</w:t>
      </w:r>
    </w:p>
    <w:p w14:paraId="1A1EEE1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thành lập hoặc cho phép thành lập trường chuyên được thực hiện như đối với trường trung học theo quy định tại Nghị định này.</w:t>
      </w:r>
    </w:p>
    <w:p w14:paraId="2FA14C2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Điều kiện để trường trung học phổ thông chuyên hoạt động giáo dục</w:t>
      </w:r>
    </w:p>
    <w:p w14:paraId="59F2BBB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các điều kiện hoạt động như đối với trường trung học phổ thông quy định tại Điều 27 của Nghị định này và các điều kiện sau đây:</w:t>
      </w:r>
    </w:p>
    <w:p w14:paraId="501970D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chương trình giáo dục và tài liệu giảng dạy, học tập theo quy định đối với trường chuyên.</w:t>
      </w:r>
    </w:p>
    <w:p w14:paraId="7B0ADB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đội ngũ cán bộ quản lý, giáo viên, nhân viên đủ số lượng, phẩm chất, năng lực và trình độ đào tạo đáp ứng yêu cầu thực hiện nhiệm vụ của trường chuyên.</w:t>
      </w:r>
    </w:p>
    <w:p w14:paraId="6AA1C5D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Thủ tục để trường trung học phổ thông chuyên hoạt động giáo dục</w:t>
      </w:r>
    </w:p>
    <w:p w14:paraId="5B2F9C0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nơi đặt trụ sở trường chuyên ra quyết định cho phép trường chuyên được hoạt động giáo dục.</w:t>
      </w:r>
    </w:p>
    <w:p w14:paraId="4C827B7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và trình tự, thủ tục cho phép trường trung học phổ thông chuyên hoạt động giáo dục thực hiện như đối với trường trung học theo quy định tại Điều 28 của Nghị định này.</w:t>
      </w:r>
    </w:p>
    <w:p w14:paraId="44C818F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Sáp nhập, chia, tách, giải thể; đình chỉ hoạt động giáo dục đối với trường trung học phổ thông chuyên</w:t>
      </w:r>
    </w:p>
    <w:p w14:paraId="4B71A7A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sáp nhập, chia, tách, giải thể; đình chỉ hoạt động giáo dục đối với trường trung học phổ thông chuyên được thực hiện như đối với trường trung học theo quy định tại các Điều 29, 30 và 31 của Nghị định này.</w:t>
      </w:r>
    </w:p>
    <w:p w14:paraId="623A4E5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TRUNG TÂM HỖ TRỢ VÀ PHÁT TRIỂN GIÁO DỤC HÒA NHẬP</w:t>
      </w:r>
    </w:p>
    <w:p w14:paraId="71DB7BA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thành lập trung tâm hỗ trợ và phát triển giáo dục hòa nhập công lập, cho phép thành lập trung tâm hỗ trợ và phát triển giáo dục hòa nhập tư thục</w:t>
      </w:r>
    </w:p>
    <w:p w14:paraId="0C2383A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trung tâm hỗ trợ và phát triển giáo dục hòa nhập trong đó xác định cụ thể mục tiêu, chức năng, nhiệm vụ.</w:t>
      </w:r>
    </w:p>
    <w:p w14:paraId="497F14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quy hoạch phát triển mạng lưới cơ sở giáo dục của địa phương đã được cơ quan quản lý nhà nước có thẩm quyền phê duyệt và nhu cầu hỗ trợ giáo dục người khuyết tật của địa phương.</w:t>
      </w:r>
    </w:p>
    <w:p w14:paraId="2B3EB91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trụ sở làm việc hoặc có quyết định giao đất, cho thuê đất của cơ quan nhà nước có thẩm quyền xây dựng trụ sở; trang thiết bị cần thiết ban đầu; nguồn kinh phí hoạt động theo quy định của pháp luật.</w:t>
      </w:r>
    </w:p>
    <w:p w14:paraId="204F82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đội ngũ cán bộ quản lý, giáo viên, nhân viên đáp ứng yêu cầu hoạt động của trung tâm.</w:t>
      </w:r>
    </w:p>
    <w:p w14:paraId="256129B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Thủ tục thành lập trung tâm hỗ trợ và phát triển giáo dục hòa nhập công lập hoặc cho phép thành lập trung tâm hỗ trợ và phát triển giáo dục hòa nhập tư thục</w:t>
      </w:r>
    </w:p>
    <w:p w14:paraId="1B8AD48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Ủy ban nhân dân cấp tỉnh quyết định thành lập trung tâm hỗ trợ và phát triển giáo dục hòa nhập công lập hoặc cho phép thành lập trung tâm hỗ trợ và phát triển giáo dục hòa nhập tư thục</w:t>
      </w:r>
    </w:p>
    <w:p w14:paraId="3807567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0C8C176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thành lập trung tâm hỗ trợ và phát triển giáo dục hòa nhập;</w:t>
      </w:r>
    </w:p>
    <w:p w14:paraId="75698E0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trung tâm hỗ trợ và phát triển giáo dục hòa nhập theo quy định hiện hành về thành lập, tổ chức lại, giải thể đơn vị sự nghiệp công lập;</w:t>
      </w:r>
    </w:p>
    <w:p w14:paraId="6D7B49D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thảo quy chế tổ chức và hoạt động của trung tâm hỗ trợ và phát triển giáo dục hòa nhập và các tài liệu khác có liên quan (giấy tờ đất đai, kinh phí, nguồn nhân lực).</w:t>
      </w:r>
    </w:p>
    <w:p w14:paraId="2DCC6AB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6279FF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trực tiếp hoặc qua bưu điện 01 bộ hồ sơ quy định tại khoản 2 Điều này đến Sở Nội vụ để thẩm định;</w:t>
      </w:r>
    </w:p>
    <w:p w14:paraId="09308F4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đủ hồ sơ hợp lệ, Sở Nội vụ chủ trì, phối hợp với cơ quan liên quan có tổ chức thẩm định. Nội dung thẩm định gồm: Sự cần thiết và cơ sở pháp lý của việc thành lập trung tâm; mục tiêu, phạm vi, đối tượng, tên gọi, địa vị pháp lý, chức năng, nhiệm vụ và quyền hạn; cơ cấu tổ chức; cơ chế tài chính của trung tâm; điều kiện bảo đảm hoạt động khi được thành lập; tính khả thi của việc thành lập trung tâm; dự thảo quy chế tổ chức và hoạt động của trung tâm;</w:t>
      </w:r>
    </w:p>
    <w:p w14:paraId="26F4D0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những vấn đề chưa rõ hoặc còn có ý kiến khác nhau thì Sở Nội vụ yêu cầu tổ chức, cá nhân đề nghị thành lập có văn bản giải trình bổ sung làm rõ và báo cáo Sở Nội vụ;</w:t>
      </w:r>
    </w:p>
    <w:p w14:paraId="18F2DCC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20 ngày làm việc, kể từ ngày Sở Nội vụ có văn bản thẩm định, Chủ tịch Ủy ban nhân dân cấp tỉnh ra quyết định thành lập hoặc cho phép thành lập trung tâm; nếu không đồng ý thì có văn bản thông báo cho tổ chức, cá nhân nêu rõ lý do.</w:t>
      </w:r>
    </w:p>
    <w:p w14:paraId="380C0F9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Điều kiện để trung tâm hỗ trợ và phát triển giáo dục hòa nhập hoạt động giáo dục</w:t>
      </w:r>
    </w:p>
    <w:p w14:paraId="41BFCDA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cho phép thành lập của Chủ tịch Ủy ban nhân dân cấp tỉnh.</w:t>
      </w:r>
    </w:p>
    <w:p w14:paraId="764174C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phương tiện, thiết bị và dịch vụ hỗ trợ phù hợp với đặc điểm người khuyết tật, gồm:</w:t>
      </w:r>
    </w:p>
    <w:p w14:paraId="4829F2D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Trụ sở, phòng làm việc của cán bộ quản lý, giáo viên, nhân viên;</w:t>
      </w:r>
    </w:p>
    <w:p w14:paraId="0C555E4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học, phòng chức năng tương ứng để thực hiện các hoạt động của trung tâm;</w:t>
      </w:r>
    </w:p>
    <w:p w14:paraId="420F54B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nhà ở cho học sinh đối với trung tâm có người khuyết tật nội trú;</w:t>
      </w:r>
    </w:p>
    <w:p w14:paraId="6130BDE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tiện, thiết bị, công cụ sử dụng để đánh giá, can thiệp, dạy học, hướng nghiệp, dạy nghề;</w:t>
      </w:r>
    </w:p>
    <w:p w14:paraId="25F30C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chuyên môn, tài liệu hỗ trợ bảo đảm thực hiện các hoạt động của trung tâm.</w:t>
      </w:r>
    </w:p>
    <w:p w14:paraId="783B4C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ngũ cán bộ, giáo viên, nhân viên hỗ trợ giáo dục có trình độ chuyên môn phù hợp với các phương thức giáo dục người khuyết tật. Nhân viên hỗ trợ giáo dục được tập huấn về giáo dục người khuyết tật theo quy định.</w:t>
      </w:r>
    </w:p>
    <w:p w14:paraId="160208E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chương trình giáo dục và tài liệu bồi dưỡng, tư vấn phù hợp với các phương thức giáo dục người khuyết tật, gồm:</w:t>
      </w:r>
    </w:p>
    <w:p w14:paraId="671BFE0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chương trình, tài liệu về giáo dục cá nhân đối với người khuyết tật thuộc các dạng tật;</w:t>
      </w:r>
    </w:p>
    <w:p w14:paraId="37EE0FC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chương trình, tài liệu bồi dưỡng về giáo dục người khuyết tật thuộc các dạng tật;</w:t>
      </w:r>
    </w:p>
    <w:p w14:paraId="42E094C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tư vấn về việc lựa chọn các phương thức giáo dục phù hợp với dạng và mức độ tật của người khuyết tật.</w:t>
      </w:r>
    </w:p>
    <w:p w14:paraId="3CB821F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Thủ tục để trung tâm hỗ trợ và phát triển giáo dục hòa nhập hoạt động giáo dục</w:t>
      </w:r>
    </w:p>
    <w:p w14:paraId="7EFC80E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cho phép trung tâm hỗ trợ và phát triển giáo dục hòa nhập hoạt động giáo dục.</w:t>
      </w:r>
    </w:p>
    <w:p w14:paraId="37EA459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317D38E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cho phép hoạt động giáo dục, trong đó nêu rõ điều kiện đáp ứng hoạt động tương ứng với các nhiệm vụ;</w:t>
      </w:r>
    </w:p>
    <w:p w14:paraId="2BFDD2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quyết định thành lập hoặc quyết định cho phép thành lập trung tâm.</w:t>
      </w:r>
    </w:p>
    <w:p w14:paraId="437AF8D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FA95AD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gửi trực tiếp hoặc qua bưu điện 01 bộ hồ sơ quy định tại khoản 2 Điều này đến Sở Giáo dục và Đào tạo;</w:t>
      </w:r>
    </w:p>
    <w:p w14:paraId="7F10062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Sở Giáo dục và Đào tạo tiếp nhận hồ sơ. Trong thời hạn 15 ngày làm việc, kể từ ngày nhận hồ sơ đúng quy định, Sở Giáo dục và Đào tạo tiến hành thẩm định. Trường hợp hồ sơ không bảo đảm theo quy định, thì trả lại hồ sơ hoặc gửi văn bản yêu cầu trung tâm bổ sung, hoàn thiện hồ sơ;</w:t>
      </w:r>
    </w:p>
    <w:p w14:paraId="24C8407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25 ngày làm việc, kể từ ngày nhận đủ hồ sơ hợp lệ, Sở Giáo dục và Đào tạo có trách nhiệm tổ chức thẩm định các điều kiện hoạt động và quyết định cho phép trung tâm hoạt động giáo dục. Nếu chưa cho phép hoạt động giáo dục thì có văn bản thông báo cho trung tâm nêu rõ lý do và hướng giải quyết.</w:t>
      </w:r>
    </w:p>
    <w:p w14:paraId="315EB1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Tổ chức lại, cho phép tổ chức lại trung tâm hỗ trợ và phát triển giáo dục hòa nhập</w:t>
      </w:r>
    </w:p>
    <w:p w14:paraId="18DB06F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hỗ trợ và phát triển giáo dục hòa nhập được tổ chức lại, cho phép tổ chức lại khi bảo đảm các điều kiện sau đây:</w:t>
      </w:r>
    </w:p>
    <w:p w14:paraId="25A6FFB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về chức năng, nhiệm vụ, quyền hạn của trung tâm hỗ trợ và phát triển giáo dục hòa nhập;</w:t>
      </w:r>
    </w:p>
    <w:p w14:paraId="12AD862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hoạch mạng lưới cơ sở giáo dục, nhu cầu hỗ trợ giáo dục người khuyết tật của địa phương đã được cơ quan quản lý nhà nước có thẩm quyền phê duyệt (nếu có);</w:t>
      </w:r>
    </w:p>
    <w:p w14:paraId="260011C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Nâng cao chất lượng và hiệu quả hoạt động của trung tâm hỗ trợ và phát triển giáo dục hòa nhập.</w:t>
      </w:r>
    </w:p>
    <w:p w14:paraId="6BB7056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tổ chức lại, cho phép tổ chức lại trung tâm hỗ trợ và phát triển giáo dục hòa nhập.</w:t>
      </w:r>
    </w:p>
    <w:p w14:paraId="6757929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259F980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và cơ sở pháp lý của việc tổ chức lại trung tâm;</w:t>
      </w:r>
    </w:p>
    <w:p w14:paraId="769810F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xử lý các vấn đề về nhân sự, tổ chức bộ máy, tài chính, tài sản, đất đai và các vấn đề khác có liên quan;</w:t>
      </w:r>
    </w:p>
    <w:p w14:paraId="42CFDE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của cơ quan có thẩm quyền xác nhận về tài chính, tài sản, đất đai, các khoản vay, nợ phải trả và các vấn đề khác có liên quan (nếu có);</w:t>
      </w:r>
    </w:p>
    <w:p w14:paraId="3B94B77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trách nhiệm của người đứng đầu trung tâm và các cá nhân có liên quan đối với việc thực hiện phương án tổ chức lại, giải thể của trung tâm hỗ trợ và phát triển giáo dục hòa nhập và thời hạn xử lý.</w:t>
      </w:r>
    </w:p>
    <w:p w14:paraId="534F2F1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Trình tự tổ chức lại, cho phép tổ chức lại trung tâm hỗ trợ và phát triển giáo dục hòa nhập thực hiện như đối với việc thành lập trung tâm theo quy định tại Điều 61 của Nghị định này.</w:t>
      </w:r>
    </w:p>
    <w:p w14:paraId="1FCE5D8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Đình chỉ hoạt động trung tâm hỗ trợ và phát triển giáo dục hòa nhập</w:t>
      </w:r>
    </w:p>
    <w:p w14:paraId="4AE795A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hỗ trợ và phát triển giáo dục hòa nhập bị đình chỉ hoạt động khi xảy ra một trong các trường hợp sau đây:</w:t>
      </w:r>
    </w:p>
    <w:p w14:paraId="31661B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các điều kiện quy định tại Điều 62 của Nghị định này;</w:t>
      </w:r>
    </w:p>
    <w:p w14:paraId="353B431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gian lận để được thành lập, hoạt động giáo dục;</w:t>
      </w:r>
    </w:p>
    <w:p w14:paraId="3D8AA26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cho phép thành lập hoặc cho phép hoạt động giáo dục không đúng thẩm quyền;</w:t>
      </w:r>
    </w:p>
    <w:p w14:paraId="0A850E5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hoạt động giáo dục trong thời hạn 01 năm kể từ ngày được phép hoạt động giáo dục;</w:t>
      </w:r>
    </w:p>
    <w:p w14:paraId="2D8470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của pháp luật bị xử phạt vi phạm hành chính ở mức độ bị đình chỉ;</w:t>
      </w:r>
    </w:p>
    <w:p w14:paraId="4CE58E3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vi phạm khác theo quy định của pháp luật.</w:t>
      </w:r>
    </w:p>
    <w:p w14:paraId="1D8D135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Giáo dục và Đào tạo quyết định đình chỉ hoạt động giáo dục của trung tâm hỗ trợ và phát triển giáo dục hòa nhập.</w:t>
      </w:r>
    </w:p>
    <w:p w14:paraId="482AEDA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1EB263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Sở Giáo dục và Đào tạo thành lập đoàn kiểm tra, tổ chức kiểm tra, lập biên bản kiểm tra đánh giá tình trạng thực tế của trung tâm;</w:t>
      </w:r>
    </w:p>
    <w:p w14:paraId="2525AE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đình chỉ hoạt động phải nêu rõ lý do, thời hạn đình chỉ, biện pháp bảo đảm quyền, lợi ích hợp pháp đối với người học, cán bộ, giáo viên, nhân viên của trung tâm và phải được công bố công khai trên các phương tiện thông tin đại chúng;</w:t>
      </w:r>
    </w:p>
    <w:p w14:paraId="31A7FA4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hạn đình chỉ hoạt động giáo dục của trung tâm, nếu các nguyên nhân dẫn đến việc đình chỉ được khắc phục thì Giám đốc Sở Giáo dục và Đào tạo quyết định cho phép trung tâm hỗ trợ và phát triển giáo dục hòa nhập hoạt động giáo dục trở lại và phải được công bố công khai trên các phương tiện thông tin đại chúng. Nếu chưa cho phép hoạt động giáo dục trở lại thì có văn bản thông báo cho trung tâm nêu rõ lý do và hướng giải quyết;</w:t>
      </w:r>
    </w:p>
    <w:p w14:paraId="14392F5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đề nghị hoạt động giáo dục trở lại gồm:</w:t>
      </w:r>
    </w:p>
    <w:p w14:paraId="70D9E34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Tờ trình cho phép hoạt động giáo dục trở lại;</w:t>
      </w:r>
    </w:p>
    <w:p w14:paraId="71F066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 đoàn kiểm tra;</w:t>
      </w:r>
    </w:p>
    <w:p w14:paraId="2E8D52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w:t>
      </w:r>
    </w:p>
    <w:p w14:paraId="7EA3A7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tự cho phép trung tâm hỗ trợ và phát triển giáo dục hòa nhập hoạt động giáo dục trở lại được thực hiện theo quy định tại khoản 3 Điều 63 của Nghị định này;</w:t>
      </w:r>
    </w:p>
    <w:p w14:paraId="6766B4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thời hạn đình chỉ hoạt động giáo dục của trung tâm hỗ trợ và phát triển giáo dục hòa nhập, nếu các nguyên nhân dẫn đến việc đình chỉ chưa được khắc phục, Giám đốc Sở Giáo dục và Đào tạo căn cứ vào tình hình thực tế để quyết định đình chỉ hoạt động giáo dục của trung tâm lần thứ 2; thời hạn đình chỉ lần thứ 2 không quá 12 tháng. Hết thời hạn đình chỉ hoạt động giáo dục lần thứ 2 mà trung tâm vẫn không khắc phục được những nguyên nhân dẫn đến việc đình chỉ, Giám đốc Sở Giáo dục và Đào tạo có văn bản đề nghị Chủ tịch Ủy ban nhân dân cấp tỉnh ra quyết định giải thể trung tâm hỗ trợ và phát triển giáo dục hòa nhập.</w:t>
      </w:r>
    </w:p>
    <w:p w14:paraId="6A38F6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Giải thể trung tâm hỗ trợ và phát triển giáo dục hòa nhập</w:t>
      </w:r>
    </w:p>
    <w:p w14:paraId="2666508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hỗ trợ và phát triển giáo dục hòa nhập bị giải thể khi xảy ra một trong các trường hợp sau đây:</w:t>
      </w:r>
    </w:p>
    <w:p w14:paraId="3E2BD7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chức năng, nhiệm vụ;</w:t>
      </w:r>
    </w:p>
    <w:p w14:paraId="32F3897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 năm liên tiếp không hoàn thành nhiệm vụ hoặc hoạt động không hiệu quả theo đánh giá của người có thẩm quyền thành lập hoặc cho phép thành lập;</w:t>
      </w:r>
    </w:p>
    <w:p w14:paraId="43EEA9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nghiêm trọng các quy định về tổ chức, hoạt động;</w:t>
      </w:r>
    </w:p>
    <w:p w14:paraId="35E4925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đình chỉ ghi trong quyết định đình chỉ hoạt động giáo dục mà không khắc phục được nguyên nhân dẫn đến việc đình chỉ;</w:t>
      </w:r>
    </w:p>
    <w:p w14:paraId="1CCF75A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tổ chức, cá nhân thành lập; theo yêu cầu sắp xếp về tổ chức trung tâm hỗ trợ và phát triển giáo dục hòa nhập để phù hợp với quy hoạch mạng lưới tổ chức trung tâm hỗ trợ và phát triển giáo dục hòa nhập đã được cấp có thẩm quyền phê duyệt.</w:t>
      </w:r>
    </w:p>
    <w:p w14:paraId="5DE1D4F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giải thể trung tâm hỗ trợ và phát triển giáo dục hòa nhập.</w:t>
      </w:r>
    </w:p>
    <w:p w14:paraId="3BB4229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08A07F7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giải thể trung tâm hỗ trợ và phát triển giáo dục hòa nhập;</w:t>
      </w:r>
    </w:p>
    <w:p w14:paraId="10467B9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giải thể trung tâm hỗ trợ và phát triển giáo dục hòa nhập;</w:t>
      </w:r>
    </w:p>
    <w:p w14:paraId="7B00A37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của cơ quan có thẩm quyền xác nhận việc hoàn thành nghĩa vụ về tài chính, tài sản, đất đai, các khoản vay, nợ phải trả và các vấn đề khác có liên quan (nếu có).</w:t>
      </w:r>
    </w:p>
    <w:p w14:paraId="628B712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giải thể trung tâm hỗ trợ và phát triển giáo dục hòa nhập được thực hiện như quy định đối với việc thành lập trung tâm hỗ trợ và phát triển giáo dục hòa nhập theo quy định tại khoản 3 Điều 61 của Nghị định này.</w:t>
      </w:r>
    </w:p>
    <w:p w14:paraId="1A81DC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TRƯỜNG PHỔ THÔNG DÂN TỘC NỘI TRÚ</w:t>
      </w:r>
    </w:p>
    <w:p w14:paraId="02E3157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Điều kiện thành lập trường phổ thông dân tộc nội trú</w:t>
      </w:r>
    </w:p>
    <w:p w14:paraId="5CBA77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trường phù hợp với quy hoạch phát triển kinh tế - xã hội và quy hoạch mạng lưới cơ sở giáo dục của địa phương đã được cơ quan quản lý nhà nước có thẩm quyền phê duyệt.</w:t>
      </w:r>
    </w:p>
    <w:p w14:paraId="788849F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1F8A63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Thủ tục thành lập trường phổ thông dân tộc nội trú</w:t>
      </w:r>
    </w:p>
    <w:p w14:paraId="1B2AEA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thành lập trường phổ thông dân tộc nội trú cấp tỉnh và trường phổ thông dân tộc nội trú cấp huyện.</w:t>
      </w:r>
    </w:p>
    <w:p w14:paraId="586F572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thành lập trường phổ thông dân tộc nội trú gồm các văn bản như đối với hồ sơ đề nghị thành lập trường trung học cơ sở, trường trung học phổ thông, trường phổ thông có nhiều cấp học theo quy định tại khoản 2 Điều 26 Nghị định này.</w:t>
      </w:r>
    </w:p>
    <w:p w14:paraId="4270001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thành lập trường phổ thông dân tộc nội trú:</w:t>
      </w:r>
    </w:p>
    <w:p w14:paraId="5DC0224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Giáo dục và Đào tạo chủ trì xây dựng đề án và phối hợp với các cơ quan có liên quan thẩm định đề án thành lập trường quy định tại Điều 67 của Nghị định này và lập hồ sơ đề nghị thành lập trường trình Chủ tịch Ủy ban nhân dân cấp tỉnh quyết định thành lập;</w:t>
      </w:r>
    </w:p>
    <w:p w14:paraId="2EF114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Ủy ban nhân dân cấp tỉnh nhận hồ sơ, xem xét điều kiện thành lập trường theo quy định. Trong thời hạn 20 ngày làm việc kể từ ngày nhận đủ hồ sơ hợp lệ, Chủ tịch Ủy ban nhân dân cấp </w:t>
      </w:r>
      <w:r>
        <w:rPr>
          <w:rFonts w:ascii="Arial" w:hAnsi="Arial" w:cs="Arial"/>
          <w:color w:val="000000"/>
          <w:sz w:val="21"/>
          <w:szCs w:val="21"/>
        </w:rPr>
        <w:lastRenderedPageBreak/>
        <w:t>tỉnh quyết định thành lập trường phổ thông dân tộc nội trú. Trường hợp chưa quyết định thành lập trường thì có văn bản thông báo cho các cơ quan có liên quan nêu rõ lý do.</w:t>
      </w:r>
    </w:p>
    <w:p w14:paraId="719E114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Điều kiện để trường phổ thông dân tộc nội trú hoạt động giáo dục</w:t>
      </w:r>
    </w:p>
    <w:p w14:paraId="5808A7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trường của Chủ tịch Ủy ban nhân dân cấp tỉnh.</w:t>
      </w:r>
    </w:p>
    <w:p w14:paraId="5F045A5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đất đai, cơ sở vật chất, thiết bị tương ứng với từng cấp học theo quy định tại Nghị định này và bảo đảm tiêu chí của trường chuẩn quốc gia, ngoài ra còn có thêm các điều kiện sau đây:</w:t>
      </w:r>
    </w:p>
    <w:p w14:paraId="4509FE7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nội trú có diện tích sử dụng tối thiểu 06 m2/học sinh;</w:t>
      </w:r>
    </w:p>
    <w:p w14:paraId="2B73ECA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ở nội trú, nhà ăn cho học sinh và các trang thiết bị kèm theo;</w:t>
      </w:r>
    </w:p>
    <w:p w14:paraId="194B93B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công vụ cho giáo viên;</w:t>
      </w:r>
    </w:p>
    <w:p w14:paraId="036DEE4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sinh hoạt, giáo dục văn hóa dân tộc với các thiết bị kèm theo;</w:t>
      </w:r>
    </w:p>
    <w:p w14:paraId="2B59FE3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Phòng học và thiết bị giáo dục hướng nghiệp, dạy nghề phổ thông, nghề truyền thống của các dân tộc phù hợp với địa phương.</w:t>
      </w:r>
    </w:p>
    <w:p w14:paraId="367B67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của trường bảo đảm môi trường giáo dục, an toàn cho học sinh, giáo viên, cán bộ và nhân viên.</w:t>
      </w:r>
    </w:p>
    <w:p w14:paraId="372DC92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chương trình giáo dục và tài liệu giảng dạy, học tập phù hợp với mỗi cấp học theo quy định.</w:t>
      </w:r>
    </w:p>
    <w:p w14:paraId="728A85B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đội ngũ giáo viên và cán bộ quản lý đạt tiêu chuẩn về phẩm chất và đạt trình độ chuẩn được đào tạo theo quy định phù hợp đối với cấp học; đủ về số lượng theo cơ cấu về loại hình giáo viên bảo đảm thực hiện chương trình giáo dục và tổ chức các hoạt động giáo dục.</w:t>
      </w:r>
    </w:p>
    <w:p w14:paraId="47382E7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đủ nguồn lực tài chính theo quy định để bảo đảm duy trì và phát triển hoạt động giáo dục.</w:t>
      </w:r>
    </w:p>
    <w:p w14:paraId="515C8B6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quy chế tổ chức và hoạt động của trường.</w:t>
      </w:r>
    </w:p>
    <w:p w14:paraId="665C393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Thủ tục để trường phổ thông dân tộc nội trú hoạt động giáo dục</w:t>
      </w:r>
    </w:p>
    <w:p w14:paraId="7B0BF48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quyết định cho phép trường phổ thông dân tộc nội trú cấp tỉnh và trường phổ thông dân tộc nội trú cấp huyện (có cấp trung học phổ thông) hoạt động giáo dục. Trưởng Phòng Giáo dục và Đào tạo quyết định cho phép trường phổ thông dân tộc nội trú cấp huyện (có cấp trung học cơ sở) hoạt động giáo dục.</w:t>
      </w:r>
    </w:p>
    <w:p w14:paraId="14B0E1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để trường phổ thông dân tộc nội trú hoạt động giáo dục thực hiện như đối với trường trung học theo quy định tại khoản 2 Điều 28 Nghị định này.</w:t>
      </w:r>
    </w:p>
    <w:p w14:paraId="60C4A1C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280572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nội trú gửi trực tiếp hoặc qua bưu điện 01 bộ hồ sơ quy định tại khoản 2 Điều này đến người có thẩm quyền quy định tại khoản 1 Điều này;</w:t>
      </w:r>
    </w:p>
    <w:p w14:paraId="409CE5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quy định tại khoản 1 Điều này nhận hồ sơ, xem xét điều kiện cho phép hoạt động giáo dục thực hiện như đối với trường trung học theo quy định tại Điều 27 của Nghị định này. Nếu hồ sơ chưa đúng quy định thì thông báo bằng văn bản những nội dung cần chỉnh sửa, bổ sung cho nhà trường trong thời hạn 05 ngày làm việc, kể từ ngày nhận hồ sơ;</w:t>
      </w:r>
    </w:p>
    <w:p w14:paraId="5E254FE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20 ngày làm việc kể từ ngày nhận đủ hồ sơ hợp lệ, người có thẩm quyền quy định tại khoản 1 Điều này quyết định cho phép hoạt động giáo dục. Nếu chưa quyết định cho phép hoạt động giáo dục thì có văn bản thông báo cho nhà trường nêu rõ lý do và hướng giải quyết.</w:t>
      </w:r>
    </w:p>
    <w:p w14:paraId="58775A7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Sáp nhập, chia, tách, giải thể; đình chỉ hoạt động giáo dục đối với trường phổ thông dân tộc nội trú</w:t>
      </w:r>
    </w:p>
    <w:p w14:paraId="75D733C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quyết định thành lập trường phổ thông dân tộc nội trú thì có thẩm quyền quyết định sáp nhập, chia, tách, giải thể trường phổ thông dân tộc nội trú.</w:t>
      </w:r>
    </w:p>
    <w:p w14:paraId="5BE9D58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cho phép trường phổ thông dân tộc nội trú hoạt động giáo dục thì có thẩm quyền quyết định đình chỉ hoạt động giáo dục của trường phổ thông dân tộc nội trú.</w:t>
      </w:r>
    </w:p>
    <w:p w14:paraId="34B232B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sáp nhập, chia, tách, giải thể, đình chỉ hoạt động giáo dục trường phổ thông dân tộc nội trú được thực hiện như đối với trường trung học theo quy định tại các Điều 29, 30 và 31 Nghị định này.</w:t>
      </w:r>
    </w:p>
    <w:p w14:paraId="334FEA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TRƯỜNG PHỔ THÔNG DÂN TỘC BÁN TRÚ</w:t>
      </w:r>
    </w:p>
    <w:p w14:paraId="1BF251C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Điều kiện thành lập trường phổ thông dân tộc bán trú</w:t>
      </w:r>
    </w:p>
    <w:p w14:paraId="3A3897F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phù hợp với quy hoạch phát triển kinh tế - xã hội và quy hoạch mạng lưới cơ sở giáo dục của địa phương đã được cơ quan quản lý nhà nước có thẩm quyền phê duyệt.</w:t>
      </w:r>
    </w:p>
    <w:p w14:paraId="282B841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triển trường. Trong phương hướng xây dựng và phát triển </w:t>
      </w:r>
      <w:r>
        <w:rPr>
          <w:rFonts w:ascii="Arial" w:hAnsi="Arial" w:cs="Arial"/>
          <w:color w:val="000000"/>
          <w:sz w:val="21"/>
          <w:szCs w:val="21"/>
        </w:rPr>
        <w:lastRenderedPageBreak/>
        <w:t>trường cần bảo đảm ổn định tỷ lệ học sinh là người dân tộc thiểu số và tỷ lệ học sinh bán trú theo hướng dẫn của Bộ Giáo dục và Đào tạo.</w:t>
      </w:r>
    </w:p>
    <w:p w14:paraId="2876AB7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Thủ tục thành lập trường phổ thông dân tộc bán trú</w:t>
      </w:r>
    </w:p>
    <w:p w14:paraId="6B9CB08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trường phổ thông dân tộc bán trú.</w:t>
      </w:r>
    </w:p>
    <w:p w14:paraId="752DCD2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7924AA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trường phổ thông dân tộc bán trú;</w:t>
      </w:r>
    </w:p>
    <w:p w14:paraId="0E9DE22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trường quy định tại Điều 72 của Nghị định này.</w:t>
      </w:r>
    </w:p>
    <w:p w14:paraId="59F931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47FE444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xã (đối với trường phổ thông dân tộc bán trú thành lập mới), nhà trường (đối với trường phổ thông dân tộc bán trú được thành lập trên cơ sở trường phổ thông) gửi trực tiếp hoặc qua bưu điện 01 bộ hồ sơ đề nghị thành lập trường theo quy định tại khoản 2 Điều này đến Phòng Giáo dục và Đào tạo;</w:t>
      </w:r>
    </w:p>
    <w:p w14:paraId="008EC53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tiếp nhận hồ sơ, chủ trì, phối hợp với các cơ quan có liên quan ở cấp huyện tổ chức thẩm định theo nội dung của đề án thành lập trường; trình Chủ tịch Ủy ban nhân dân cấp huyện xem xét, quyết định thành lập trường phổ thông dân tộc bán trú;</w:t>
      </w:r>
    </w:p>
    <w:p w14:paraId="0031A6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45 ngày làm việc, kể từ ngày nhận đủ hồ sơ hợp lệ, Chủ tịch Ủy ban nhân dân cấp huyện quyết định thành lập trường. Nếu chưa quyết định thành lập trường thì có văn bản thông báo cho Phòng Giáo dục và Đào tạo nêu rõ lý do và hướng giải quyết.</w:t>
      </w:r>
    </w:p>
    <w:p w14:paraId="0BD6FBA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Điều kiện để trường phổ thông dân tộc bán trú hoạt động giáo dục</w:t>
      </w:r>
    </w:p>
    <w:p w14:paraId="5181FE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trường của Chủ tịch Ủy ban nhân dân cấp huyện.</w:t>
      </w:r>
    </w:p>
    <w:p w14:paraId="03157EE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đất đai, cơ sở vật chất, thiết bị đáp ứng yêu cầu hoạt động giáo dục tương ứng với từng cấp học theo quy định tại Nghị định này và có thêm các điều kiện sau đây:</w:t>
      </w:r>
    </w:p>
    <w:p w14:paraId="6AB26E9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vật chất bảo đảm cho việc tổ chức dạy học 2 buổi/ngày;</w:t>
      </w:r>
    </w:p>
    <w:p w14:paraId="5A4A38D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các công trình phục vụ cho quản lý, chăm sóc và nuôi dưỡng học sinh bán trú: Phòng trực nội trú, nhà ở nội trú; nhà bếp, nhà ăn, nhà tắm; công trình vệ sinh, nước sạch và các trang thiết bị kèm theo công trình;</w:t>
      </w:r>
    </w:p>
    <w:p w14:paraId="6C730BE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dụng cụ, thiết bị phục vụ hoạt động giáo dục văn hóa dân tộc, thể dục thể thao, vui chơi, giải trí cho học sinh bán trú.</w:t>
      </w:r>
    </w:p>
    <w:p w14:paraId="149CBCE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xây dựng trường bảo đảm môi trường giáo dục an toàn và thuận lợi cho học sinh, giáo viên, cán bộ quản lý và nhân viên.</w:t>
      </w:r>
    </w:p>
    <w:p w14:paraId="5C07492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chương trình giáo dục và tài liệu giảng dạy, học tập theo quy định phù hợp với mỗi cấp học tương ứng.</w:t>
      </w:r>
    </w:p>
    <w:p w14:paraId="1E8F0EB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đội ngũ giáo viên và cán bộ quản lý đạt tiêu chuẩn, đủ về số lượng, đồng bộ về cơ cấu bảo đảm thực hiện chương trình giáo dục và tổ chức các hoạt động giáo dục ở trường phổ thông dân tộc bán trú.</w:t>
      </w:r>
    </w:p>
    <w:p w14:paraId="7134C5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đủ nguồn lực tài chính theo quy định để bảo đảm duy trì và phát triển hoạt động giáo dục của trường phổ thông dân tộc bán trú.</w:t>
      </w:r>
    </w:p>
    <w:p w14:paraId="107912A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quy định về tổ chức hoạt động bán trú của trường.</w:t>
      </w:r>
    </w:p>
    <w:p w14:paraId="0FCDD6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Thủ tục để trường phổ thông dân tộc bán trú hoạt động giáo dục</w:t>
      </w:r>
    </w:p>
    <w:p w14:paraId="66A714A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Phòng Giáo dục và Đào tạo quyết định cho phép trường phổ thông dân tộc bán trú hoạt động giáo dục.</w:t>
      </w:r>
    </w:p>
    <w:p w14:paraId="32D0C98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 tờ trình đề nghị cho phép hoạt động giáo dục.</w:t>
      </w:r>
    </w:p>
    <w:p w14:paraId="0ECF04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6DE042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bán trú gửi tờ trình đề nghị cho phép hoạt động giáo dục đến Phòng Giáo dục và Đào tạo xem xét, quyết định;</w:t>
      </w:r>
    </w:p>
    <w:p w14:paraId="7E5360A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xem xét điều kiện cho phép hoạt động giáo dục quy định tại Điều 74 của Nghị định này. Trong thời hạn 20 ngày làm việc kể từ ngày nhận đủ hồ sơ hợp lệ, người có thẩm quyền quy định tại khoản 1 Điều này quyết định cho phép hoạt động giáo dục. Nếu chưa quyết định cho phép hoạt động giáo dục thì có văn bản thông báo cho nhà trường nêu rõ lý do và hướng giải quyết.</w:t>
      </w:r>
    </w:p>
    <w:p w14:paraId="5FAEED5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Đình chỉ hoạt động và chuyển đổi trường phổ thông dân tộc bán trú</w:t>
      </w:r>
    </w:p>
    <w:p w14:paraId="54D4B96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phổ thông dân tộc bán trú không bảo đảm một trong các điều kiện quy định tại Điều 74 của Nghị định này thì bị đình chỉ hoạt động giáo dục.</w:t>
      </w:r>
    </w:p>
    <w:p w14:paraId="7FD9ECE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phổ thông dân tộc bán trú không bảo đảm tỷ lệ học sinh dân tộc và tỷ lệ học sinh bán trú theo quy định trong 03 năm liền thì chuyển thành trường phổ thông công lập.</w:t>
      </w:r>
    </w:p>
    <w:p w14:paraId="66631CA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34E594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phổ thông dân tộc bán trú gửi tờ trình đề nghị cho phép chuyển đổi đến Phòng Giáo dục và Đào tạo. Trong tờ trình cần nêu rõ phương án sử dụng cơ sở vật chất của trường, chế độ chính sách đối với học sinh, giáo viên, cán bộ quản lý, nhân viên sau khi trường chuyển đổi;</w:t>
      </w:r>
    </w:p>
    <w:p w14:paraId="6FC3DE3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Giáo dục và Đào tạo tiếp nhận hồ sơ, chủ trì phối hợp với các cơ quan có liên quan ở cấp huyện thẩm định và đề nghị Chủ tịch Ủy ban nhân dân cấp huyện ra quyết định chuyển đổi trường phổ thông dân tộc bán trú thành trường phổ thông công lập.</w:t>
      </w:r>
    </w:p>
    <w:p w14:paraId="4831EE7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Sáp nhập, chia, tách, giải thể; đình chỉ hoạt động giáo dục đối với trường phổ thông dân tộc bán trú</w:t>
      </w:r>
    </w:p>
    <w:p w14:paraId="3E96BC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quyết định thành lập trường phổ thông dân tộc bán trú thì có thẩm quyền quyết định sáp nhập, chia, tách, giải thể trường phổ thông dân tộc bán trú.</w:t>
      </w:r>
    </w:p>
    <w:p w14:paraId="37BBF07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cho phép trường phổ thông dân tộc bán trú hoạt động giáo dục thì có thẩm quyền quyết định đình chỉ hoạt động giáo dục của trường phổ thông dân tộc bán trú.</w:t>
      </w:r>
    </w:p>
    <w:p w14:paraId="4005D59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sáp nhập, chia, tách, giải thể, đình chỉ hoạt động giáo dục trường phổ thông dân tộc bán trú được thực hiện như đối với trường trung học theo quy định tại các Điều 29, 30 và 31 Nghị định này.</w:t>
      </w:r>
    </w:p>
    <w:p w14:paraId="3ADF9D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2FB2D84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TRUNG CẤP SƯ PHẠM, TRƯỜNG CAO ĐẲNG SƯ PHẠM; TRƯỜNG ĐẠI HỌC</w:t>
      </w:r>
    </w:p>
    <w:p w14:paraId="7B20620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TRƯỜNG TRUNG CẤP SƯ PHẠM, TRƯỜNG CAO ĐẲNG SƯ PHẠM</w:t>
      </w:r>
    </w:p>
    <w:p w14:paraId="245E7E6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Điều kiện thành lập trường trung cấp sư phạm, trường cao đẳng sư phạm công lập; cho phép thành lập trường trung cấp sư phạm, trường cao đẳng sư phạm tư thục</w:t>
      </w:r>
    </w:p>
    <w:p w14:paraId="58238A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Có đề án thành lập trường phù hợp với quy hoạch mạng lưới trường sư phạm đã được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w:t>
      </w:r>
      <w:r>
        <w:rPr>
          <w:rFonts w:ascii="Arial" w:hAnsi="Arial" w:cs="Arial"/>
          <w:color w:val="000000"/>
          <w:sz w:val="21"/>
          <w:szCs w:val="21"/>
        </w:rPr>
        <w:lastRenderedPageBreak/>
        <w:t>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14:paraId="6695CD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w:t>
      </w:r>
    </w:p>
    <w:p w14:paraId="1BE7C6C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diện tích đất xây dựng trường tại trụ sở chính tối thiểu là 02 ha đối với trường trung cấp sư phạm, tối thiểu là 05 ha đối với trường cao đẳng sư phạm; có cơ sở vật chất, thiết bị bảo đảm đáp ứng yêu cầu hoạt động của nhà trường. Địa điểm xây dựng trường phải bảo đảm về môi trường giáo dục, an toàn cho người học, nhà giáo, cán bộ quản lý và nhân viên trong nhà trường.</w:t>
      </w:r>
    </w:p>
    <w:p w14:paraId="25C1D1C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Vốn đầu tư xây dựng trường được đầu tư bằng nguồn vốn hợp pháp, không bao gồm giá trị về đất đai và bảo đảm mức tối thiểu là 50 tỷ đồng đối với trường trung cấp sư phạm, 100 tỷ đồng đối với trường cao đẳng sư phạm. Vốn đầu tư xây dựng trường công lập phải được cơ quan chủ quản phê duyệt, trong đó xác định rõ nguồn vốn để thực hiện theo kế hoạch, vốn đầu tư được xác định bằng tiền mặt và tài sản đã chuẩn bị để đầu tư và có minh chứng hợp pháp.</w:t>
      </w:r>
    </w:p>
    <w:p w14:paraId="179A9B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Thủ tục thành lập trường trung cấp sư phạm, trường cao đẳng sư phạm công lập hoặc cho phép thành lập trường trung cấp sư phạm, trường cao đẳng sư phạm tư thục</w:t>
      </w:r>
    </w:p>
    <w:p w14:paraId="215D00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đối với trường cao đẳng sư phạm công lập hoặc cho phép thành lập đối với trường cao đẳng sư phạm tư thục; Chủ tịch Ủy ban nhân dân cấp tỉnh quyết định thành lập trường trung cấp sư phạm công lập hoặc cho phép thành lập đối với trường trung cấp sư phạm tư thục trên địa bàn.</w:t>
      </w:r>
    </w:p>
    <w:p w14:paraId="07E294E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1A77E59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trường; tên trường bằng tiếng Việt và tiếng Anh; địa chỉ trụ sở chính, địa điểm đào tạo; chức năng, nhiệm vụ của trường; ngành, nghề, quy mô và trình độ đào tạo;</w:t>
      </w:r>
    </w:p>
    <w:p w14:paraId="04B0CDF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chấp thuận của Ủy ban nhân dân cấp tỉnh nơi trường đặt trụ sở chính;</w:t>
      </w:r>
    </w:p>
    <w:p w14:paraId="0DDA685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thành lập trường bảo đảm có đầy đủ các điều kiện quy định tại Điều 78 của Nghị định này;</w:t>
      </w:r>
    </w:p>
    <w:p w14:paraId="0EE132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14:paraId="704A579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có chứng thực giấy chứng nhận quyền sử dụng đất, quyền sở hữu nhà ở hoặc văn bản chấp thuận giao đất, cho thuê đất của Ủy ban nhân dân cấp tỉnh (trong đó xác định rõ địa chỉ, diện tích, mốc giới của khu đất);</w:t>
      </w:r>
    </w:p>
    <w:p w14:paraId="6F0F3C8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w:t>
      </w:r>
    </w:p>
    <w:p w14:paraId="36911C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trường tư thục, hồ sơ còn phải có:</w:t>
      </w:r>
    </w:p>
    <w:p w14:paraId="77FC22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cử người đại diện đứng tên thành lập trường của các thành viên góp vốn.</w:t>
      </w:r>
    </w:p>
    <w:p w14:paraId="1ED54A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trích ngang các thành viên ban sáng lập.</w:t>
      </w:r>
    </w:p>
    <w:p w14:paraId="77A6264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hình thức và biên bản góp vốn của các cổ đông cam kết góp vốn thành lập.</w:t>
      </w:r>
    </w:p>
    <w:p w14:paraId="3C164BE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chủ tịch và hội đồng quản trị của trường.</w:t>
      </w:r>
    </w:p>
    <w:p w14:paraId="3E6AB1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E178BF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hồ sơ thành lập, cho phép thành lập trường trung cấp sư phạm, trường cao đẳng sư phạm.</w:t>
      </w:r>
    </w:p>
    <w:p w14:paraId="0861D58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tổ chức, cá nhân gửi trực tiếp hoặc qua bưu điện 01 bộ hồ sơ quy định tại khoản 2 Điều này đến Bộ Giáo dục và Đào tạo (đối với trường cao đẳng sư phạm), Sở Giáo dục và Đào tạo (đối với trường trung cấp sư phạm).</w:t>
      </w:r>
    </w:p>
    <w:p w14:paraId="2C488DF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Giáo dục và Đào tạo hoặc Sở Giáo dục và Đào tạo thẩm tra sơ bộ hồ sơ trước khi gửi hội đồng thẩm định hồ sơ thành lập trường.</w:t>
      </w:r>
    </w:p>
    <w:p w14:paraId="767BA10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05 ngày làm việc kể từ ngày nhận được hồ sơ, Bộ Giáo dục và Đào tạo hoặc Sở Giáo dục và Đào tạo gửi hồ sơ tới hội đồng thẩm định để tổ chức thẩm định nếu hồ sơ hợp lệ hoặc </w:t>
      </w:r>
      <w:r>
        <w:rPr>
          <w:rFonts w:ascii="Arial" w:hAnsi="Arial" w:cs="Arial"/>
          <w:color w:val="000000"/>
          <w:sz w:val="21"/>
          <w:szCs w:val="21"/>
        </w:rPr>
        <w:lastRenderedPageBreak/>
        <w:t>có văn bản trả lời cho cơ quan, tổ chức, cá nhân đề nghị thành lập, cho phép thành lập và nêu rõ lý do nếu hồ sơ không hợp lệ.</w:t>
      </w:r>
    </w:p>
    <w:p w14:paraId="7FDDC1B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hồ sơ thành lập trường trung cấp sư phạm, trường cao đẳng sư phạm:</w:t>
      </w:r>
    </w:p>
    <w:p w14:paraId="795D75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thẩm định tổ chức thẩm định hồ sơ thành lập trường trung cấp sư phạm, trường cao đẳng sư phạm.</w:t>
      </w:r>
    </w:p>
    <w:p w14:paraId="117572F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trưởng Bộ Giáo dục và Đào tạo quyết định thành lập hội đồng thẩm định hồ sơ thành lập trường cao đẳng sư phạm và ban hành quy chế tổ chức, hoạt động của hội đồng thẩm định. Hội đồng thẩm định hồ sơ thành lập trường cao đẳng sư phạm do lãnh đạo Bộ Giáo dục và Đào tạo hoặc người được ủy quyền làm chủ tịch và thành viên là đại diện các bộ, cơ quan: Bộ Kế hoạch và Đầu tư, Bộ Tài chính, Bộ Nội vụ, Ủy ban nhân dân cấp tỉnh nơi trường cao đẳng sư phạm đặt trụ sở chính và đại diện một số đơn vị chuyên môn thuộc Bộ Giáo dục và Đào tạo.</w:t>
      </w:r>
    </w:p>
    <w:p w14:paraId="61C8DF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cấp tỉnh quyết định thành lập hội đồng thẩm định hồ sơ thành lập trường trung cấp sư phạm và ban hành quy chế tổ chức, hoạt động của hội đồng thẩm định. Hội đồng thẩm định hồ sơ thành lập trường trung cấp sư phạm do lãnh đạo Ủy ban nhân dân cấp tỉnh hoặc người được ủy quyền làm Chủ tịch và thành viên là đại diện các cơ quan thuộc Ủy ban nhân dân cấp tỉnh, gồm: Sở Giáo dục và Đào tạo, Sở Kế hoạch và Đầu tư, Sở Tài chính, Sở Nội vụ và các cơ quan có liên quan.</w:t>
      </w:r>
    </w:p>
    <w:p w14:paraId="7233F76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05 ngày làm việc kể từ ngày nhận được hồ sơ thành lập trường do Bộ Giáo dục và Đào tạo hoặc Sở Giáo dục và Đào tạo gửi tới, hội đồng thẩm định tổ chức thẩm định hồ sơ thành lập trường;</w:t>
      </w:r>
    </w:p>
    <w:p w14:paraId="4EA862C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kết luận của hội đồng thẩm định (công khai tại cuộc họp thẩm định), cơ quan, tổ chức, cá nhân đề nghị thành lập, cho phép thành lập trường hoàn thiện hồ sơ và gửi Bộ Giáo dục và Đào tạo hoặc Sở Giáo dục và Đào tạo.</w:t>
      </w:r>
    </w:p>
    <w:p w14:paraId="2CE20CB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thẩm định kết luận hồ sơ thành lập, cho phép thành lập trường không đủ điều kiện, trong thời hạn 05 ngày làm việc kể từ ngày tổ chức thẩm định, Bộ Giáo dục và Đào tạo hoặc Sở Giáo dục và Đào tạo có văn bản trả lời cho cơ quan, tổ chức, cá nhân đề nghị thành lập, cho phép thành lập trường và nêu rõ lý do.</w:t>
      </w:r>
    </w:p>
    <w:p w14:paraId="770F7B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thành lập, cho phép thành lập trường trung cấp sư phạm, trường cao đẳng sư phạm:</w:t>
      </w:r>
    </w:p>
    <w:p w14:paraId="27F1DF5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10 ngày làm việc kể từ ngày nhận được hồ sơ đề nghị thành lập, cho phép thành lập trường đã hoàn thiện theo kết luận của hội đồng thẩm định, Bộ trưởng Bộ Giáo dục và Đào tạo </w:t>
      </w:r>
      <w:r>
        <w:rPr>
          <w:rFonts w:ascii="Arial" w:hAnsi="Arial" w:cs="Arial"/>
          <w:color w:val="000000"/>
          <w:sz w:val="21"/>
          <w:szCs w:val="21"/>
        </w:rPr>
        <w:lastRenderedPageBreak/>
        <w:t>quyết định thành lập trường cao đẳng sư phạm công lập hoặc cho phép thành lập trường cao đẳng sư phạm tư thục. Chủ tịch Ủy ban nhân dân cấp tỉnh quyết định thành lập trường trung cấp sư phạm công lập hoặc cho phép thành lập đối với trường trung cấp sư phạm tư thục. Trường hợp không đồng ý thì có văn bản thông báo nêu rõ lý do.</w:t>
      </w:r>
    </w:p>
    <w:p w14:paraId="05112F0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trường trung cấp sư phạm công lập hoặc cho phép thành lập trường trung cấp sư phạm tư thục phải gửi về Bộ Giáo dục và Đào tạo. Quyết định thành lập trường cao đẳng sư phạm công lập hoặc cho phép thành lập trường cao đẳng sư phạm tư thục phải gửi về Ủy ban nhân dân cấp tỉnh nơi trường đặt trụ sở chính.</w:t>
      </w:r>
    </w:p>
    <w:p w14:paraId="7F45B1A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Điều kiện được cấp giấy đăng ký hoạt động nghề nghiệp đối với nhóm ngành đào tạo giáo viên trình độ trung cấp, trình độ cao đẳng</w:t>
      </w:r>
    </w:p>
    <w:p w14:paraId="2FBE12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quyết định cho phép thành lập trường.</w:t>
      </w:r>
    </w:p>
    <w:p w14:paraId="29C6DB8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xây dựng trường bảo đảm môi trường giáo dục, an toàn cho người học, nhà giáo, cán bộ quản lý và nhân viên.</w:t>
      </w:r>
    </w:p>
    <w:p w14:paraId="4CE0B8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trường sở, cơ sở vật chất, thiết bị đáp ứng yêu cầu hoạt động giáo dục theo đề án thành lập trường đã cam kết. Trong đó, diện tích sàn xây dựng tối thiểu là 5,5 m2/học sinh đối với trình độ trung cấp và 7,5 m2/sinh viên đối với trình độ cao đẳng.</w:t>
      </w:r>
    </w:p>
    <w:p w14:paraId="640CA37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đủ chương trình đào tạo, giáo trình, tài liệu giảng dạy, học tập đáp ứng yêu cầu về đăng ký hoạt động giáo dục nghề nghiệp đối với nhóm ngành đào tạo giáo viên trình độ trung cấp, trình độ cao đẳng theo hướng dẫn của Bộ Giáo dục và Đào tạo.</w:t>
      </w:r>
    </w:p>
    <w:p w14:paraId="53E7FF7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đội ngũ cán bộ quản lý và giáo viên bảo đảm đạt tiêu chuẩn về chuyên môn nghiệp vụ, đủ về số lượng, đồng bộ về cơ cấu phù hợp với lộ trình đăng ký ngành, nghề đào tạo và tuyển sinh theo quy định của Bộ Giáo dục và Đào tạo.</w:t>
      </w:r>
    </w:p>
    <w:p w14:paraId="064086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đủ nguồn lực tài chính theo quy định để bảo đảm duy trì và phát triển hoạt động giáo dục.</w:t>
      </w:r>
    </w:p>
    <w:p w14:paraId="746FB3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quy chế tổ chức và hoạt động của nhà trường.</w:t>
      </w:r>
    </w:p>
    <w:p w14:paraId="7C56FEB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Thủ tục cấp giấy chứng nhận đăng ký hoạt động giáo dục nghề nghiệp đối với nhóm ngành đào tạo giáo viên trình độ trung cấp, trình độ cao đẳng</w:t>
      </w:r>
    </w:p>
    <w:p w14:paraId="3075938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cấp giấy chứng nhận đăng ký hoạt động giáo dục nghề nghiệp đối với nhóm ngành đào tạo giáo viên trình độ trung cấp.</w:t>
      </w:r>
    </w:p>
    <w:p w14:paraId="29AAA4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trưởng Bộ Giáo dục và Đào tạo cấp giấy chứng nhận đăng ký hoạt động giáo dục nghề nghiệp đối với nhóm ngành đào tạo giáo viên trình độ cao đẳng.</w:t>
      </w:r>
    </w:p>
    <w:p w14:paraId="1284DE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0E4A51E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cấp chứng nhận đăng ký hoạt động giáo dục nghề nghiệp đối với nhóm ngành đào tạo giáo viên;</w:t>
      </w:r>
    </w:p>
    <w:p w14:paraId="54351AC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quyết định thành lập hoặc cho phép thành lập;</w:t>
      </w:r>
    </w:p>
    <w:p w14:paraId="14513AE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thực hiện cam kết theo đề án thành lập trường;</w:t>
      </w:r>
    </w:p>
    <w:p w14:paraId="0B4D9E5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Thuyết minh các điều kiện bảo đảm chất lượng đào tạo:</w:t>
      </w:r>
    </w:p>
    <w:p w14:paraId="3BC125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trích ngang cán bộ giảng viên cơ hữu và cán bộ quản lý có xác nhận của Sở Giáo dục và Đào tạo;</w:t>
      </w:r>
    </w:p>
    <w:p w14:paraId="7BCBB0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Sở Giáo dục và Đào tạo;</w:t>
      </w:r>
    </w:p>
    <w:p w14:paraId="5030A42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lực tài chính theo quy định để bảo đảm duy trì và phát triển hoạt động giáo dục nghề nghiệp;</w:t>
      </w:r>
    </w:p>
    <w:p w14:paraId="75162EA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chỉ tiêu và kế hoạch tuyển sinh;</w:t>
      </w:r>
    </w:p>
    <w:p w14:paraId="6F07B4B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đào tạo và giáo trình, tài liệu giảng dạy, học tập theo quy định.</w:t>
      </w:r>
    </w:p>
    <w:p w14:paraId="15ADF0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lệ, quy chế tổ chức và hoạt động của trường.</w:t>
      </w:r>
    </w:p>
    <w:p w14:paraId="4CF82A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7777CD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trường gửi trực tiếp hoặc qua bưu điện 01 bộ hồ sơ quy định tại khoản 2 Điều này đến Sở Giáo dục và Đào tạo nơi trường đặt trụ sở đối với trình độ trung cấp và Bộ Giáo dục và Đào tạo đối với trình độ cao đẳng xem xét, quyết định;</w:t>
      </w:r>
    </w:p>
    <w:p w14:paraId="6DFDBC5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đề nghị cấp giấy chứng nhận đăng ký hoạt động giáo dục nghề nghiệp, nếu hồ sơ chưa đầy đủ theo quy định, cơ quan tiếp nhận hồ sơ phải có thông báo bằng văn bản để nhà trường chỉnh sửa, bổ sung hồ sơ;</w:t>
      </w:r>
    </w:p>
    <w:p w14:paraId="3A2F4D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10 ngày làm việc, kể từ ngày nhận đủ hồ sơ hợp lệ, nếu đủ điều kiện theo quy định tại Nghị định này, người có thẩm quyền cấp giấy đăng ký hoạt động giáo dục nghề nghiệp đối với nhóm ngành đào tạo giáo viên trình độ trung cấp, trình độ cao đẳng trong đó nêu rõ ngành được đào tạo. Nếu chưa cấp giấy chứng nhận thì có văn bản thông báo nêu rõ lý do.</w:t>
      </w:r>
    </w:p>
    <w:p w14:paraId="43B126B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trung cấp, trường cao đẳng đã được cấp giấy chứng nhận đăng ký hoạt động giáo dục nghề nghiệp có nhu cầu đăng ký bổ sung hoạt động giáo dục nghề nghiệp đối với nhóm ngành đào tạo giáo viên trình độ trung cấp, trình độ cao đẳng thì lập hồ sơ gồm: Văn bản đăng ký bổ sung hoạt động giáo dục nghề nghiệp đối với nhóm ngành đào tạo giáo viên trong đó nêu rõ ngành đề nghị bổ sung để tổ chức đào tạo; báo cáo các điều kiện bảo đảm đăng ký bổ sung hoạt động giáo dục nghề nghiệp đối với nhóm ngành đào tạo giáo viên phù hợp với ngành đào tạo giáo viên đề nghị bổ sung để tổ chức đào tạo kèm theo các giấy tờ chứng minh.</w:t>
      </w:r>
    </w:p>
    <w:p w14:paraId="7E282DF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đăng ký bổ sung hoạt động giáo dục nghề nghiệp đối với nhóm ngành đào tạo giáo viên được thực hiện như quy định tại khoản 3 Điều này.</w:t>
      </w:r>
    </w:p>
    <w:p w14:paraId="6678995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Sáp nhập, chia, tách trường trung cấp sư phạm, trường cao đẳng sư phạm</w:t>
      </w:r>
    </w:p>
    <w:p w14:paraId="3B9EE6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trường trung cấp sư phạm, trường cao đẳng sư phạm phải bảo đảm các yêu cầu sau đây:</w:t>
      </w:r>
    </w:p>
    <w:p w14:paraId="59F73B4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các trường sư phạm, đáp ứng yêu cầu phát triển kinh tế - xã hội của địa phương;</w:t>
      </w:r>
    </w:p>
    <w:p w14:paraId="7CA9B1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lợi ích hợp pháp của người học, nhà giáo, cán bộ quản lý và nhân viên; góp phần nâng cao chất lượng và hiệu quả giáo dục nghề nghiệp và chất lượng đào tạo sư phạm;</w:t>
      </w:r>
    </w:p>
    <w:p w14:paraId="150EBA6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trung cấp sư phạm, trường cao đẳng sư phạm mới được hình thành sau quá trình sáp nhập, chia, tách phải đáp ứng đủ các điều kiện quy định tại Điều 78 Nghị định này.</w:t>
      </w:r>
    </w:p>
    <w:p w14:paraId="711300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thành lập hoặc cho phép thành lập trường trung cấp sư phạm, trường cao đẳng sư phạm thì có thẩm quyền sáp nhập, chia, tách hoặc cho phép sáp nhập, chia, tách trường trung cấp sư phạm, trường cao đẳng sư phạm.</w:t>
      </w:r>
    </w:p>
    <w:p w14:paraId="01024A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sáp nhập, chia, tách trường trung cấp sư phạm, trường cao đẳng sư phạm thực hiện như đối với thành lập trường trung cấp sư phạm, trường cao đẳng sư phạm theo quy định tại Điều 79 của Nghị định này.</w:t>
      </w:r>
    </w:p>
    <w:p w14:paraId="4FF9921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83. Đình chỉ hoạt động giáo dục nghề nghiệp đối với nhóm ngành đào tạo giáo viên trình độ trung cấp, trình độ cao đẳng</w:t>
      </w:r>
    </w:p>
    <w:p w14:paraId="34676CD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cấp giấy chứng nhận đăng ký hoạt động giáo dục nghề nghiệp đối với nhóm ngành đào tạo giáo viên trình độ trung cấp, trình độ cao đẳng thì có thẩm quyền đình chỉ hoạt động giáo dục nghề nghiệp.</w:t>
      </w:r>
    </w:p>
    <w:p w14:paraId="7EC7D85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trung cấp, trường cao đẳng bị đình chỉ hoạt động giáo dục nghề nghiệp đối với nhóm ngành đào tạo giáo viên trình độ trung cấp, trình độ cao đẳng trong những trường hợp sau đây:</w:t>
      </w:r>
    </w:p>
    <w:p w14:paraId="53C33FB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trường trung cấp sư phạm, trường cao đẳng sư phạm hoặc để được cấp giấy chứng nhận đăng ký hoạt động giáo dục nghề nghiệp đối với nhóm ngành đào tạo giáo viên;</w:t>
      </w:r>
    </w:p>
    <w:p w14:paraId="0470660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đăng ký hoạt động giáo dục nghề nghiệp đối với nhóm ngành đào tạo giáo viên theo quy định tại Nghị định này;</w:t>
      </w:r>
    </w:p>
    <w:p w14:paraId="670657B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hoạt động giáo dục nghề nghiệp đối với nhóm ngành đào tạo giáo viên khi chưa được cấp giấy chứng nhận đăng ký hoạt động giáo dục nghề nghiệp;</w:t>
      </w:r>
    </w:p>
    <w:p w14:paraId="795F93B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 hoạt động giáo dục nghề nghiệp;</w:t>
      </w:r>
    </w:p>
    <w:p w14:paraId="62B1DE7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5CAF79A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2DBDF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cấp giấy chứng nhận đăng ký hoạt động giáo dục nghề nghiệp đối với nhóm ngành đào tạo giáo viên trình độ trung cấp, trình độ cao đẳng thành lập đoàn kiểm tra, tổ chức kiểm tra, lập biên bản kiểm tra đánh giá tình trạng thực tế của trường;</w:t>
      </w:r>
    </w:p>
    <w:p w14:paraId="582882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kết quả kiểm tra, người có thẩm quyền cấp giấy chứng nhận đăng ký hoạt động giáo dục nghề nghiệp đối với nhóm ngành đào tạo giáo viên trình độ trung cấp, trình độ cao đẳng có quyết định đình chỉ hoạt động giáo dục nghề nghiệp đối với nhóm ngành đào tạo giáo viên trình độ trung cấp, trình độ cao đẳng của trường.</w:t>
      </w:r>
    </w:p>
    <w:p w14:paraId="2515A34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đình chỉ hoạt động giáo dục nghề nghiệp đối với nhóm ngành đào tạo giáo viên trình độ trung cấp, trình độ cao đẳng phải xác định rõ lý do đình chỉ, thời hạn đình chỉ, biện pháp bảo đảm </w:t>
      </w:r>
      <w:r>
        <w:rPr>
          <w:rFonts w:ascii="Arial" w:hAnsi="Arial" w:cs="Arial"/>
          <w:color w:val="000000"/>
          <w:sz w:val="21"/>
          <w:szCs w:val="21"/>
        </w:rPr>
        <w:lastRenderedPageBreak/>
        <w:t>quyền, lợi ích hợp pháp của người học, nhà giáo, cán bộ quản lý và nhân viên trong trường và phải được công bố công khai trên các phương tiện thông tin đại chúng.</w:t>
      </w:r>
    </w:p>
    <w:p w14:paraId="4A24B7F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đình chỉ, nếu nguyên nhân dẫn đến việc đình chỉ được khắc phục thì người có thẩm quyền quyết định đình chỉ ra quyết định cho phép trường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14:paraId="7DB2B09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được hoạt động giáo dục nghề nghiệp trở lại đối với nhóm ngành đào tạo giáo viên gồm:</w:t>
      </w:r>
    </w:p>
    <w:p w14:paraId="4B2E32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cho phép hoạt động giáo dục nghề nghiệp trở lại đối với nhóm ngành đào tạo giáo viên;</w:t>
      </w:r>
    </w:p>
    <w:p w14:paraId="465DE71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đoàn kiểm tra;</w:t>
      </w:r>
    </w:p>
    <w:p w14:paraId="1B78049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w:t>
      </w:r>
    </w:p>
    <w:p w14:paraId="6654485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cho phép trường hoạt động giáo dục nghề nghiệp trở lại đối với nhóm ngành đào tạo giáo viên được thực hiện theo quy định tại khoản 3 Điều 81 Nghị định này.</w:t>
      </w:r>
    </w:p>
    <w:p w14:paraId="4A68937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Thu hồi giấy chứng nhận đăng ký hoạt động giáo dục nghề nghiệp đối với nhóm ngành đào tạo giáo viên trình độ trung cấp, trình độ cao đẳng</w:t>
      </w:r>
    </w:p>
    <w:p w14:paraId="28ED1B5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trung cấp, trường cao đẳng bị thu hồi giấy chứng nhận đăng ký hoạt động giáo dục nghề nghiệp đối với nhóm ngành đào tạo giáo viên khi xảy ra một trong các trường hợp sau đây:</w:t>
      </w:r>
    </w:p>
    <w:p w14:paraId="2B3F72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cấp giấy chứng nhận đăng ký hoạt động giáo dục nghề nghiệp đối với nhóm ngành đào tạo giáo viên;</w:t>
      </w:r>
    </w:p>
    <w:p w14:paraId="3C2924D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nghiêm trọng quy định về tổ chức, hoạt động giáo dục nghề nghiệp;</w:t>
      </w:r>
    </w:p>
    <w:p w14:paraId="1177738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của pháp luật về giáo dục nghề nghiệp bị xử phạt vi phạm hành chính ở mức độ phải thu hồi;</w:t>
      </w:r>
    </w:p>
    <w:p w14:paraId="2E96A0B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bị giải thể theo quy định của pháp luật;</w:t>
      </w:r>
    </w:p>
    <w:p w14:paraId="63A11EB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37244B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thẩm quyền cấp giấy chứng nhận đăng ký hoạt động giáo dục nghề nghiệp đối với nhóm ngành đào tạo giáo viên quy định tại khoản 1 Điều 81 Nghị định này thì có quyền thu hồi giấy chứng nhận đăng ký hoạt động giáo dục nghề nghiệp theo trình tự, thủ tục như sau:</w:t>
      </w:r>
    </w:p>
    <w:p w14:paraId="0665622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tra, đánh giá mức độ vi phạm, xác định lý do thu hồi giấy chứng nhận đăng ký hoạt động giáo dục nghề nghiệp;</w:t>
      </w:r>
    </w:p>
    <w:p w14:paraId="7A744E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nhận được kết quả kiểm tra, đánh giá mức độ vi phạm, lý do thu hồi, người có thẩm quyền cấp giấy chứng nhận đăng ký hoạt động giáo dục nghề nghiệp đối với nhóm ngành đào tạo giáo viên quy định tại khoản 1 Điều 81 Nghị định này quyết định thu hồi giấy chứng nhận đăng ký hoạt động giáo dục nghề nghiệp đối với nhóm ngành đào tạo giáo viên, thông báo đến cơ quan liên quan biết để phối hợp thực hiện và công bố công khai trên trang thông tin điện tử của cơ quan thu hồi giấy chứng nhận đăng ký hoạt động giáo dục nghề nghiệp;</w:t>
      </w:r>
    </w:p>
    <w:p w14:paraId="5AE93CB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quyết định thu hồi giấy chứng nhận đăng ký hoạt động giáo dục nghề nghiệp, trường có trách nhiệm nộp lại giấy chứng nhận đăng ký hoạt động giáo dục nghề nghiệp cho cơ quan có thẩm quyền thu hồi, đồng thời chấm dứt mọi hoạt động giáo dục nghề nghiệp theo giấy chứng nhận đã bị thu hồi ngay sau khi quyết định thu hồi có hiệu lực thi hành.</w:t>
      </w:r>
    </w:p>
    <w:p w14:paraId="40CC17A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Giải thể trường trung cấp sư phạm, trường cao đẳng sư phạm</w:t>
      </w:r>
    </w:p>
    <w:p w14:paraId="70B4E25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trung cấp sư phạm, trường cao đẳng sư phạm bị giải thể trong những trường hợp sau đây:</w:t>
      </w:r>
    </w:p>
    <w:p w14:paraId="665D3BE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của pháp luật gây hậu quả nghiêm trọng;</w:t>
      </w:r>
    </w:p>
    <w:p w14:paraId="21CF6A8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ghi trong quyết định đình chỉ hoạt động giáo dục nghề nghiệp đối với nhóm ngành đào tạo giáo viên mà không khắc phục được nguyên nhân dẫn đến việc bị đình chỉ;</w:t>
      </w:r>
    </w:p>
    <w:p w14:paraId="2D36889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cấp giấy chứng nhận đăng ký hoạt động giáo dục nghề nghiệp đối với nhóm ngành đào tạo giáo viên sau thời hạn 03 năm, kể từ ngày quyết định thành lập hoặc cho phép thành lập có hiệu lực;</w:t>
      </w:r>
    </w:p>
    <w:p w14:paraId="2022267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hoạt động đào tạo sau thời hạn 02 năm, kể từ ngày được cấp giấy chứng nhận đăng ký hoạt động giáo dục nghề nghiệp đối với nhóm ngành đào tạo giáo viên;</w:t>
      </w:r>
    </w:p>
    <w:p w14:paraId="592ADD3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tổ chức, cá nhân đề nghị thành lập trường trung cấp, trường cao đẳng.</w:t>
      </w:r>
    </w:p>
    <w:p w14:paraId="5C74E74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thẩm quyền thành lập hoặc cho phép thành lập trường trung cấp sư phạm, trường cao đẳng sư phạm thì có thẩm quyền giải thể hoặc cho phép giải thể trường.</w:t>
      </w:r>
    </w:p>
    <w:p w14:paraId="0BD9BB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 Công văn của trường đề nghị giải thể nêu rõ lý do giải thể, các phương án giải quyết các vấn đề về quyền, lợi ích hợp pháp của người học, giáo viên, cán bộ quản lý và nhân viên trong trường (chỉ áp dụng đối với trường hợp tổ chức, cá nhân đề nghị giải thể).</w:t>
      </w:r>
    </w:p>
    <w:p w14:paraId="3B03B11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17AE06D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quyết định thành lập hoặc cho phép thành lập trường trung cấp sư phạm, trường cao đẳng sư phạm tổ chức kiểm tra tình trạng thực tế của trường;</w:t>
      </w:r>
    </w:p>
    <w:p w14:paraId="0A4847A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kết quả kiểm tra, người có thẩm quyền quyết định giải thể trường trung cấp, trường cao đẳng. Quyết định giải thể phải xác định rõ lý do giải thể, các biện pháp bảo đảm quyền, lợi ích hợp pháp của người học, nhà giáo, cán bộ quản lý và nhân viên trong trường và phải công bố công khai trên các phương tiện thông tin đại chúng;</w:t>
      </w:r>
    </w:p>
    <w:p w14:paraId="11F0E52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giải quyết: 20 ngày làm việc kể từ ngày nhận được công văn đề nghị giải thể của trường.</w:t>
      </w:r>
    </w:p>
    <w:p w14:paraId="6194A23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Điều kiện, thủ tục thành lập; giải thể phân hiệu trường trung cấp sư phạm, trường cao đẳng sư phạm</w:t>
      </w:r>
    </w:p>
    <w:p w14:paraId="1E204B5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thủ tục thành lập; giải thể phân hiệu trường trung cấp sư phạm, trường cao đẳng sư phạm được thực hiện như đối với việc thành lập, giải thể trường trung cấp sư phạm, trường cao đẳng sư phạm theo quy định tại các Điều 78, 79 và 85 Nghị định này.</w:t>
      </w:r>
    </w:p>
    <w:p w14:paraId="57F7DC6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TRƯỜNG ĐẠI HỌC</w:t>
      </w:r>
    </w:p>
    <w:p w14:paraId="5ACFC01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Điều kiện thành lập trường đại học công lập, cho phép thành lập trường đại học tư thục</w:t>
      </w:r>
    </w:p>
    <w:p w14:paraId="6F09670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Có đề án thành lập trường đại học phù hợp với quy hoạch phát triển kinh tế - xã hội và quy hoạch mạng lưới các trường đại học được cơ quan quản lý nhà nước có thẩm quyền phê duyệt. Nội dung đề án thành lập trường cần nêu rõ: Tên gọi; ngành, nghề, quy mô đào tạo; mục tiêu, nội dung, chương trình; nguồn lực tài chính; đất đai; cơ sở vật chất; giảng viên và cán bộ quản lý; chức năng, nhiệm vụ, cơ cấu bộ máy tổ chức, quản lý; kế hoạch xây dựng và phát triển trường trong từng giai đoạn; thời hạn và tiến độ thực hiện dự án đầu tư; hiệu quả kinh tế - xã hội. Đối với trường đại học công lập, khi thành lập phải cam kết hoạt động theo cơ chế tự chủ của đơn vị sự nghiệp công lập do </w:t>
      </w:r>
      <w:r>
        <w:rPr>
          <w:rFonts w:ascii="Arial" w:hAnsi="Arial" w:cs="Arial"/>
          <w:color w:val="000000"/>
          <w:sz w:val="21"/>
          <w:szCs w:val="21"/>
        </w:rPr>
        <w:lastRenderedPageBreak/>
        <w:t>Chính phủ quy định. Đối với trường đại học tư thục, khuyến khích thành lập trường hoạt động không vì lợi nhuận.</w:t>
      </w:r>
    </w:p>
    <w:p w14:paraId="56C18F1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w:t>
      </w:r>
    </w:p>
    <w:p w14:paraId="5A9B5DC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diện tích đất xây dựng trường tại trụ sở chính tối thiểu là 05 ha và đạt bình quân tối thiểu là 25 m2/sinh viên tại thời điểm trường có quy mô đào tạo ổn định sau 10 năm phát triển; có cơ sở vật chất, thiết bị và đội ngũ giảng viên cơ hữu đáp ứng yêu cầu hoạt động của nhà trường. Địa điểm xây dựng trường đại học phải bảo đảm về môi trường giáo dục, an toàn cho người học, nhà giáo, cán bộ quản lý và nhân viên của trường.</w:t>
      </w:r>
    </w:p>
    <w:p w14:paraId="1568FE1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công lập phải có dự án đầu tư xây dựng trường được cơ quan chủ quản phê duyệt, xác định rõ nguồn vốn để thực hiện theo kế hoạch và đối với trường tư thục phải có vốn đầu tư với mức tối thiểu là 1000 tỷ đồng (không bao gồm giá trị đất xây dựng trường); vốn đầu tư được xác định bằng tiền mặt và tài sản đã chuẩn bị để đầu tư và được cơ quan có thẩm quyền xác nhận bằng văn bản; đến thời điểm thẩm định cho phép thành lập trường đại học tư thục, giá trị đầu tư phải thực hiện được trên 500 tỷ đồng.</w:t>
      </w:r>
    </w:p>
    <w:p w14:paraId="77E7D88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dự kiến cụ thể về số lượng, cơ cấu đội ngũ cán bộ quản lý và giảng viên cơ hữu, đáp ứng tiêu chuẩn về chất lượng, trình độ đào tạo theo quy định hiện hành của Bộ Giáo dục và Đào tạo, phù hợp với lộ trình để mở mã ngành và tuyển sinh đào tạo trong đề án thành lập trường.</w:t>
      </w:r>
    </w:p>
    <w:p w14:paraId="146A5A4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Thủ tục thành lập trường đại học công lập hoặc cho phép thành lập trường đại học tư thục</w:t>
      </w:r>
    </w:p>
    <w:p w14:paraId="4F1743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thành lập trường đại học công lập hoặc cho phép thành lập trường đại học tư thục.</w:t>
      </w:r>
    </w:p>
    <w:p w14:paraId="4A74D0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thành lập trường đại học gồm hai bước:</w:t>
      </w:r>
    </w:p>
    <w:p w14:paraId="7E6113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chủ trương thành lập hoặc cho phép thành lập;</w:t>
      </w:r>
    </w:p>
    <w:p w14:paraId="6D28632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cho phép thành lập.</w:t>
      </w:r>
    </w:p>
    <w:p w14:paraId="416FF06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chủ trương thành lập hoặc chủ trương cho phép thành lập trường đại học gồm:</w:t>
      </w:r>
    </w:p>
    <w:p w14:paraId="7E65C2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đề nghị phê duyệt chủ trương thành lập của cơ quan chủ quản đối với trường đại học công lập hoặc đề nghị phê duyệt chủ trương cho phép thành lập của tổ chức hoặc cá nhân đối với trường đại học tư thục;</w:t>
      </w:r>
    </w:p>
    <w:p w14:paraId="20D566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của Ủy ban nhân dân cấp tỉnh chấp thuận về việc thành lập trường tại địa phương. Văn bản chấp thuận cần nêu rõ về sự cần thiết, sự phù hợp của việc thành lập trường với quy hoạch phát triển kinh tế - xã hội của địa phương; chủ trương cấp đất hoặc cho thuê đất xây dựng trường, địa điểm khu đất và khả năng phối hợp, tạo điều kiện của địa phương đối với việc xây dựng và phát triển nhà trường; văn bản pháp lý về quyền sử dụng đất (nếu có);</w:t>
      </w:r>
    </w:p>
    <w:p w14:paraId="35D28F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thành lập trường đại học;</w:t>
      </w:r>
    </w:p>
    <w:p w14:paraId="69C73A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hồ sơ thành lập trường đại học tư thục, ngoài các văn bản nêu tại các điểm a, b và c của khoản này thì hồ sơ cần có thêm các văn bản theo hướng dẫn của Bộ Giáo dục và Đào tạo sau đây:</w:t>
      </w:r>
    </w:p>
    <w:p w14:paraId="1B0B95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thành viên sáng lập;</w:t>
      </w:r>
    </w:p>
    <w:p w14:paraId="2674902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cử đại diện đứng tên thành lập trường của các thành viên góp vốn;</w:t>
      </w:r>
    </w:p>
    <w:p w14:paraId="60CBB4E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cam kết góp vốn xây dựng trường của cá nhân, tổ chức và ý kiến đồng ý của người đại diện đứng tên thành lập trường;</w:t>
      </w:r>
    </w:p>
    <w:p w14:paraId="01E9239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các cổ đông cam kết góp vốn;</w:t>
      </w:r>
    </w:p>
    <w:p w14:paraId="68065D5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thỏa thuận góp vốn.</w:t>
      </w:r>
    </w:p>
    <w:p w14:paraId="5737F9D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đề nghị phê duyệt chủ trương thành lập hoặc chủ trương cho phép thành lập trường đại học:</w:t>
      </w:r>
    </w:p>
    <w:p w14:paraId="1978D47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phê duyệt chủ trương thành lập hoặc cho phép thành lập trường đại học gửi trực tiếp hoặc qua bưu điện 01 bộ hồ sơ quy định tại khoản 3 Điều này đến Bộ Giáo dục và Đào tạo;</w:t>
      </w:r>
    </w:p>
    <w:p w14:paraId="4B7CDDB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Giáo dục và Đào tạo tổ chức thẩm định hồ sơ, lập báo cáo, trình Thủ tướng Chính phủ xem xét, phê duyệt chủ trương thành lập hoặc cho phép thành lập trường;</w:t>
      </w:r>
    </w:p>
    <w:p w14:paraId="105347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hồ sơ: Sau thời hạn 45 ngày làm việc, kể từ ngày nhận được hồ sơ thành lập trường theo đúng quy định, Bộ trưởng Bộ Giáo dục và Đào tạo có trách nhiệm trả lời bằng văn bản về kết quả xử lý hồ sơ cho các tổ chức, cá nhân chủ trì đề án thành lập trường;</w:t>
      </w:r>
    </w:p>
    <w:p w14:paraId="65F3303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Hết thời hạn 03 năm, kể từ ngày có văn bản của Thủ tướng Chính phủ phê duyệt chủ trương thành lập hoặc cho phép thành lập trường, nếu chủ đề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trương thành lập hoặc cho phép thành lập trường.</w:t>
      </w:r>
    </w:p>
    <w:p w14:paraId="3D8C932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phê duyệt chủ trương thành lập hoặc cho phép thành lập trường hết hiệu lực hoặc bị hủy bỏ thì Nhà nước sẽ thu hồi đất để tiếp tục bố trí cho cơ sở giáo dục khác sử dụng, không thay đổi mục đích sử dụng đất cho giáo dục; đối với các tài sản trên đất sẽ giải quyết theo các quy định hiện hành.</w:t>
      </w:r>
    </w:p>
    <w:p w14:paraId="54F71B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Thủ tướng Chính phủ ra quyết định thành lập hoặc cho phép thành lập trường gồm:</w:t>
      </w:r>
    </w:p>
    <w:p w14:paraId="26DBB5B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phê duyệt chủ trương thành lập hoặc chủ trương cho phép thành lập trường đại học của Thủ tướng Chính phủ;</w:t>
      </w:r>
    </w:p>
    <w:p w14:paraId="55D80CA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giấy chứng nhận đầu tư đối với việc thành lập trường đại học tư thục do Ủy ban nhân dân cấp tỉnh cấp;</w:t>
      </w:r>
    </w:p>
    <w:p w14:paraId="5C6AE35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pháp lý xác nhận về quyền sử dụng đất hoặc văn bản của cơ quan có thẩm quyền giao đất hoặc cho thuê đất từ 50 năm trở lên để xây dựng trường, trong đó xác định rõ địa điểm, mốc giới, địa chỉ, diện tích của khu đất nơi trường đặt trụ sở chính;</w:t>
      </w:r>
    </w:p>
    <w:p w14:paraId="0BA198E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xây dựng trường và thiết kế tổng thể đã được cơ quan chủ quản phê duyệt đối với các trường đại học công lập hoặc Ủy ban nhân dân cấp tỉnh phê duyệt đối với các trường đại học tư thục;</w:t>
      </w:r>
    </w:p>
    <w:p w14:paraId="5173337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báo cáo chi tiết về tình hình triển khai Dự án đầu tư thành lập trường của cơ quan chủ quản (đối với trường đại học công lập) hoặc của Ban quản lý dự án kèm theo ý kiến của Ủy ban nhân dân cấp tỉnh nơi trường đặt trụ sở chính (đối với trường đại học tư thục);</w:t>
      </w:r>
    </w:p>
    <w:p w14:paraId="4B89ADB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ngành, nghề đào tạo, cán bộ quản lý và quy mô đào tạo;</w:t>
      </w:r>
    </w:p>
    <w:p w14:paraId="7BD98D9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văn bản pháp lý xác nhận về vốn của chủ đầu tư do ban quản lý dự án đang được giao quản lý bao gồm:</w:t>
      </w:r>
    </w:p>
    <w:p w14:paraId="641979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thuyết minh khả năng đầu tư tài chính, quyết định đầu tư tài chính và điều kiện cơ sở vật chất - kỹ thuật của cơ quan chủ quản (đối với trường đại học công lập);</w:t>
      </w:r>
    </w:p>
    <w:p w14:paraId="406A28F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văn bản xác nhận của ngân hàng về số tiền hiện có do ban quản lý dự án đang quản lý, các văn bản pháp lý minh chứng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ban quản lý dự án).</w:t>
      </w:r>
    </w:p>
    <w:p w14:paraId="43B36DB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đề nghị Thủ tướng Chính phủ quyết định thành lập hoặc cho phép thành lập trường đại học:</w:t>
      </w:r>
    </w:p>
    <w:p w14:paraId="5583FBD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đề án gửi trực tiếp hoặc qua bưu điện 01 bộ hồ sơ quy định tại khoản 5 Điều này đến Bộ Giáo dục và Đào tạo;</w:t>
      </w:r>
    </w:p>
    <w:p w14:paraId="4361271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được hồ sơ, nếu hồ sơ không đầy đủ theo quy định, Bộ trưởng Bộ Giáo dục và Đào tạo có trách nhiệm thông báo bằng văn bản cho chủ đề án biết để sửa đổi, bổ sung;</w:t>
      </w:r>
    </w:p>
    <w:p w14:paraId="0125A2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hồ sơ đã đầy đủ theo quy định tại khoản 5 Điều này, trong vòng 60 ngày làm việc, Bộ Giáo dục và Đào tạo có trách nhiệm chủ trì, phối hợp với các cơ quan liên quan, tổ chức thẩm định hồ sơ và thẩm định thực tế để đánh giá chính xác về những điều kiện và nội dung đề án, hoàn thiện hồ sơ gửi Bộ Kế hoạch và Đầu tư, Bộ Tài chính, Bộ Nội vụ xin ý kiến bằng văn bản đối với các đề án đáp ứng điều kiện theo quy định và có văn bản thông báo cho chủ đề án đối với những đề án chưa đủ điều kiện. Việc thẩm định thực tế đề án do Hội đồng thẩm định gồm: Đại diện Bộ Giáo dục và Đào tạo, Bộ Kế hoạch và Đầu tư, Bộ Nội vụ, Bộ Tài chính và Ủy ban nhân dân cấp tỉnh nơi trường đặt trụ sở chính thực hiện. Hội đồng thẩm định do Bộ trưởng Bộ Giáo dục và Đào tạo quyết định thành lập và có nhiệm vụ tham mưu cho Bộ trưởng Bộ Giáo dục và Đào tạo về tính khả thi của đề án để trình Thủ tướng Chính phủ xem xét, quyết định;</w:t>
      </w:r>
    </w:p>
    <w:p w14:paraId="1BCC809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làm việc, kể từ ngày nhận đủ ý kiến bằng văn bản của các cơ quan, đơn vị liên quan, Bộ Giáo dục và Đào tạo tổng hợp các ý kiến, hoàn thiện hồ sơ đề án và trình Thủ tướng Chính phủ;</w:t>
      </w:r>
    </w:p>
    <w:p w14:paraId="0F6E7A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thời hạn 04 năm, kể từ khi Quyết định của Thủ tướng Chính phủ về thành lập hoặc cho phép thành lập trường có hiệu lực, nếu trường không đủ điều kiện để được phép hoạt động đào tạo thì Bộ trưởng Bộ Giáo dục và Đào tạo có trách nhiệm báo cáo Thủ tướng Chính phủ quyết định hủy bỏ Quyết định thành lập hoặc cho phép thành lập trường nêu trên, đồng thời Bộ Giáo dục và Đào tạo có văn bản thông báo gửi Ủy ban nhân dân cấp tỉnh nơi trường đặt trụ sở để xử lý thu hồi quyền sử dụng đất xây dựng trường đã giao theo thẩm quyền.</w:t>
      </w:r>
    </w:p>
    <w:p w14:paraId="1C597F7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quyết định thành lập hoặc cho phép thành lập trường hết hiệu lực thì Nhà nước sẽ thu hồi đất theo quy định hiện hành của pháp luật về đất đai; đối với các tài sản trên đất sẽ giải quyết theo các quy định hiện hành.</w:t>
      </w:r>
    </w:p>
    <w:p w14:paraId="307BDE7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Điều kiện để trường đại học hoạt động đào tạo</w:t>
      </w:r>
    </w:p>
    <w:p w14:paraId="1B1288C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cho phép thành lập trường đại học của Thủ tướng Chính phủ.</w:t>
      </w:r>
    </w:p>
    <w:p w14:paraId="31173BE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đất đai, cơ sở vật chất, thiết bị, ký túc xá sinh viên, cơ sở phục vụ giáo dục thể chất đáp ứng yêu cầu hoạt động theo quy định. Địa điểm xây dựng trường đại học phải bảo đảm về môi trường giáo dục, an toàn cho người học, nhà giáo, cán bộ quản lý và nhân viên theo nội dung tại đề án thành lập trường đã cam kết.</w:t>
      </w:r>
    </w:p>
    <w:p w14:paraId="63623F8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chương trình đào tạo và giáo trình, tài liệu giảng dạy, học tập theo quy định.</w:t>
      </w:r>
    </w:p>
    <w:p w14:paraId="4B2B48F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ứng yêu cầu về giảng viên đại học và cán bộ quản lý theo quy định hiện hành của Bộ Giáo dục và Đào tạo.</w:t>
      </w:r>
    </w:p>
    <w:p w14:paraId="569AE8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đủ nguồn lực tài chính để bảo đảm hoạt động của nhà trường.</w:t>
      </w:r>
    </w:p>
    <w:p w14:paraId="0FDED58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quy chế tổ chức, hoạt động và quy chế tài chính nội bộ của trường.</w:t>
      </w:r>
    </w:p>
    <w:p w14:paraId="72B176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Thủ tục để trường đại học hoạt động đào tạo</w:t>
      </w:r>
    </w:p>
    <w:p w14:paraId="1D1FC96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có thẩm quyền cho phép trường đại học hoạt động đào tạo.</w:t>
      </w:r>
    </w:p>
    <w:p w14:paraId="677DB3E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C6B960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đào tạo;</w:t>
      </w:r>
    </w:p>
    <w:p w14:paraId="2668A1E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thực hiện cam kết theo Đề án thành lập trường;</w:t>
      </w:r>
    </w:p>
    <w:p w14:paraId="1718F1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đào tạo;</w:t>
      </w:r>
    </w:p>
    <w:p w14:paraId="32E9B47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Thuyết minh các điều kiện bảo đảm chất lượng đào tạo:</w:t>
      </w:r>
    </w:p>
    <w:p w14:paraId="4ABC7CD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trích ngang cán bộ giảng viên cơ hữu và cán bộ quản lý có xác nhận của Ủy ban nhân dân cấp tỉnh;</w:t>
      </w:r>
    </w:p>
    <w:p w14:paraId="3C0E0E8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Ủy ban nhân dân cấp tỉnh;</w:t>
      </w:r>
    </w:p>
    <w:p w14:paraId="024F79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chỉ tiêu và kế hoạch tuyển sinh.</w:t>
      </w:r>
    </w:p>
    <w:p w14:paraId="3DEA846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8E6578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đại học gửi trực tiếp hoặc qua bưu điện 01 bộ hồ sơ quy định tại khoản 2 Điều này đến Bộ Giáo dục và Đào tạo;</w:t>
      </w:r>
    </w:p>
    <w:p w14:paraId="67B9E84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Giáo dục và Đào tạo tiếp nhận và tổ chức thẩm định thực tế các điều kiện cho phép hoạt động đào tạo của trường đại học;</w:t>
      </w:r>
    </w:p>
    <w:p w14:paraId="6210079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làm việc, kể từ ngày nhận hồ sơ đúng quy định, Bộ trưởng Bộ Giáo dục và Đào tạo quyết định cho phép trường đại học hoạt động đào tạo. Nếu hồ sơ không đáp ứng được các quy định tại khoản 2 Điều này, trong vòng 30 ngày làm việc, Bộ Giáo dục và Đào tạo thông báo kết quả về tình trạng hồ sơ đề nghị cho phép hoạt động đào tạo của trường.</w:t>
      </w:r>
    </w:p>
    <w:p w14:paraId="1C00F17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Điều kiện thành lập phân hiệu trường đại học công lập, cho phép thành lập phân hiệu trường đại học tư thục</w:t>
      </w:r>
    </w:p>
    <w:p w14:paraId="6B3D585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đề án thành lập phân hiệu phù hợp với quy hoạch phát triển kinh tế - xã hội của địa phương nơi trường đại học đặt phân hiệu. Nội dung đề án thành lập phân hiệu cần nêu rõ: Sự cần thiết thành lập phân hiệu; căn cứ pháp lý xây dựng đề án; phương hướng chiến lược xây dựng và phát triển phân hiệu theo từng giai đoạn; tên, địa điểm, vị trí pháp lý, chức năng, nhiệm vụ của phân hiệu; tổ chức bộ máy quản lý, ngành nghề và quy mô đào tạo; quy hoạch xây dựng phân hiệu; giải pháp thực hiện đề án: Giải pháp tổ chức bộ máy quản lý và nhân sự, giải pháp xây dựng cơ sở vật chất, giải pháp tài chính, các bước triển khai đề án và nhiệm vụ ưu tiên và các minh chứng kèm theo về điều kiện thành lập phân hiệu.</w:t>
      </w:r>
    </w:p>
    <w:p w14:paraId="2B73258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văn bản chấp thuận về việc thành lập phân hiệu của Ủy ban nhân dân cấp tỉnh nơi trường đại học đặt phân hiệu.</w:t>
      </w:r>
    </w:p>
    <w:p w14:paraId="7B74562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Có diện tích đất xây dựng phân hiệu tối thiểu là 02 ha (trường hợp đặc biệt, Bộ trưởng Bộ Giáo dục và Đào tạo xem xét, quyết định), đạt bình quân tối thiểu 25 m2/sinh viên tại thời điểm phân hiệu có quy mô đào tạo ổn định sau 10 năm phát triển; có cơ sở vật chất, thiết bị; đội ngũ cán bộ quản lý cơ hữu và giảng viên cơ hữu, đáp ứng yêu cầu hoạt động của phân hiệu. Địa điểm xây dựng phân </w:t>
      </w:r>
      <w:r>
        <w:rPr>
          <w:rFonts w:ascii="Arial" w:hAnsi="Arial" w:cs="Arial"/>
          <w:color w:val="000000"/>
          <w:sz w:val="21"/>
          <w:szCs w:val="21"/>
        </w:rPr>
        <w:lastRenderedPageBreak/>
        <w:t>hiệu phải bảo đảm về môi trường giáo dục, an toàn cho người học, nhà giáo, cán bộ quản lý và nhân viên trong phân hiệu.</w:t>
      </w:r>
    </w:p>
    <w:p w14:paraId="391B194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phân hiệu của trường đại học công lập phải có dự án đầu tư xây dựng trường được cơ quan chủ quản phê duyệt, xác định rõ nguồn vốn để thực hiện theo kế hoạch và đối với phân hiệu của trường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14:paraId="5FA46D8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dự kiến cụ thể về số lượng, cơ cấu đội ngũ cán bộ quản lý cơ hữu và giảng viên cơ hữu, đáp ứng tiêu chuẩn về chất lượng, trình độ đào tạo theo quy định hiện hành của Bộ Giáo dục và Đào tạo, phù hợp với lộ trình để mở mã ngành và tuyển sinh đào tạo trong đề án thành lập phân hiệu.</w:t>
      </w:r>
    </w:p>
    <w:p w14:paraId="420A1C7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Thủ tục thành lập phân hiệu của trường đại học công lập, cho phép thành lập phân hiệu của trường đại học tư thục</w:t>
      </w:r>
    </w:p>
    <w:p w14:paraId="18F223C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phân hiệu của trường đại học công lập, cho phép thành lập phân hiệu của trường đại học tư thục.</w:t>
      </w:r>
    </w:p>
    <w:p w14:paraId="1C540F8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thành lập, cho phép thành lập phân hiệu trường đại học gồm hai bước:</w:t>
      </w:r>
    </w:p>
    <w:p w14:paraId="5FE5177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chủ trương thành lập hoặc cho phép thành lập đối với các trường hợp:</w:t>
      </w:r>
    </w:p>
    <w:p w14:paraId="72C142F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lập mới phân hiệu;</w:t>
      </w:r>
    </w:p>
    <w:p w14:paraId="7B339DD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lập phân hiệu của trường đại học trên cơ sở các cơ sở giáo dục hiện có.</w:t>
      </w:r>
    </w:p>
    <w:p w14:paraId="063AB79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hoặc cho phép thành lập.</w:t>
      </w:r>
    </w:p>
    <w:p w14:paraId="15A1F32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phê duyệt chủ trương thành lập, cho phép thành lập phân hiệu gồm:</w:t>
      </w:r>
    </w:p>
    <w:p w14:paraId="00F9C3B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mới phân hiệu:</w:t>
      </w:r>
    </w:p>
    <w:p w14:paraId="08D6CF5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Tờ trình đề nghị phê duyệt chủ trương thành lập phân hiệu của cơ quan chủ quản trường đại học công lập hoặc đề nghị phê duyệt chủ trương cho phép thành lập phân hiệu của Chủ tịch Hội đồng quản trị trường đại học tư thục. Nội dung chính của tờ trình đề nghị phê duyệt chủ trương thành lập hoặc cho phép thành lập phân hiệu cần nêu rõ về sự cần thiết, tên gọi, vị trí pháp lý, mục tiêu thành lập; kế hoạch xây dựng và phát triển trong từng giai đoạn; chức năng, nhiệm vụ, cơ cấu bộ máy tổ </w:t>
      </w:r>
      <w:r>
        <w:rPr>
          <w:rFonts w:ascii="Arial" w:hAnsi="Arial" w:cs="Arial"/>
          <w:color w:val="000000"/>
          <w:sz w:val="21"/>
          <w:szCs w:val="21"/>
        </w:rPr>
        <w:lastRenderedPageBreak/>
        <w:t>chức, quản lý và nhân sự; ngành nghề và quy mô đào tạo; nguồn lực tài chính; đất đai, cơ sở vật chất của phân hiệu;</w:t>
      </w:r>
    </w:p>
    <w:p w14:paraId="33DD712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chấp thuận của Ủy ban nhân dân cấp tỉnh về việc thành lập phân hiệu của trường đại học tại địa phương. Văn bản chấp thuận cần nêu rõ về sự cần thiết, tính phù hợp của việc thành lập phân hiệu với quy hoạch phát triển kinh tế - xã hội của địa phương; chủ trương cấp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w:t>
      </w:r>
    </w:p>
    <w:p w14:paraId="514BF3F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Đề án thành lập phân hiệu;</w:t>
      </w:r>
    </w:p>
    <w:p w14:paraId="69DB7C1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hồ sơ cho phép thành lập phân hiệu trường đại học tư thục, ngoài các văn bản nêu trên thì hồ sơ cần có thêm cam kết đầu tư của Hội đồng quản trị nhà trường và các minh chứng kèm theo về khả năng tài chính của trường được cơ quan có thẩm quyền xác nhận.</w:t>
      </w:r>
    </w:p>
    <w:p w14:paraId="24359F8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lập phân hiệu của trường đại học trên cơ sở cơ sở giáo dục hiện có:</w:t>
      </w:r>
    </w:p>
    <w:p w14:paraId="3836F2D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đề nghị phê duyệt chủ trương thành lập phân hiệu của cơ quan chủ quản trường đại học công lập và cơ sở giáo dục hiện có hoặc đề nghị phê duyệt chủ trương cho phép thành lập phân hiệu của Chủ tịch Hội đồng quản trị trường đại học tư thục và cơ sở giáo dục hiện có. Nội dung chính của tờ trình đề nghị phê duyệt chủ trương thành lập hoặc cho phép thành lập phân hiệu cần nêu rõ về sự cần thiết, tên gọi, vị trí pháp lý, mục tiêu thành lập; kế hoạch xây dựng và phát triển trong từng giai đoạn; chức năng, nhiệm vụ, cơ cấu bộ máy tổ chức, quản lý và nhân sự; ngành nghề và quy mô đào tạo; nguồn lực tài chính; đất đai, cơ sở vật chất của phân hiệu;</w:t>
      </w:r>
    </w:p>
    <w:p w14:paraId="2F0DE27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chấp thuận về việc thành lập phân hiệu của Ủy ban nhân dân cấp tỉnh nơi phân hiệu đặt trụ sở.</w:t>
      </w:r>
    </w:p>
    <w:p w14:paraId="42B4CA7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đề nghị phê duyệt chủ trương thành lập hoặc chủ trương cho phép thành lập:</w:t>
      </w:r>
    </w:p>
    <w:p w14:paraId="2CC800A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chủ quản trường đại học công lập, Hội đồng quản trị trường đại học tư thục gửi trực tiếp hoặc qua bưu điện 01 bộ hồ sơ quy định tại khoản 3 Điều này đến Bộ Giáo dục và Đào tạo;</w:t>
      </w:r>
    </w:p>
    <w:p w14:paraId="0FCE2D8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Giáo dục và Đào tạo tổ chức thẩm định hồ sơ, xem xét, phê duyệt chủ trương thành lập hoặc cho phép thành lập phân hiệu;</w:t>
      </w:r>
    </w:p>
    <w:p w14:paraId="73B5A7F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hồ sơ: Sau thời hạn 45 ngày làm việc, kể từ khi nhận được hồ sơ thành lập phân hiệu theo đúng quy định, Bộ trưởng Bộ Giáo dục và Đào tạo có trách nhiệm trả lời bằng văn bản về kết quả xử lý hồ sơ;</w:t>
      </w:r>
    </w:p>
    <w:p w14:paraId="1AF9048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Hết thời hạn 03 năm, kể từ ngày có văn bản của Bộ trưởng Bộ Giáo dục và Đào tạo phê duyệt chủ trương thành lập hoặc cho phép thành lập phân hiệu, nếu không trình được Hồ sơ đề nghị thành lập hoặc cho phép thành lập phân hiệu thì Bộ trưởng Bộ Giáo dục và Đào tạo quyết định hủy bỏ văn bản phê duyệt chủ trương thành lập hoặc cho phép thành lập phân hiệu;</w:t>
      </w:r>
    </w:p>
    <w:p w14:paraId="5E303EA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phê duyệt chủ trương thành lập hoặc cho phép thành lập phân hiệu hết hiệu lực hoặc bị hủy bỏ thì Nhà nước sẽ thu hồi đất để tiếp tục bố trí cho cơ sở giáo dục khác sử dụng, không thay đổi mục đích sử dụng đất cho giáo dục; đối với các tài sản trên đất sẽ giải quyết theo các quy định hiện hành.</w:t>
      </w:r>
    </w:p>
    <w:p w14:paraId="7BE09E0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Bộ trưởng Bộ Giáo dục và Đào tạo quyết định thành lập hoặc cho phép thành lập phân hiệu gồm:</w:t>
      </w:r>
    </w:p>
    <w:p w14:paraId="731B5B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phê duyệt chủ trương thành lập hoặc chủ trương cho phép thành lập phân hiệu của Bộ trưởng Bộ Giáo dục và Đào tạo;</w:t>
      </w:r>
    </w:p>
    <w:p w14:paraId="7B8183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pháp lý xác nhận về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14:paraId="32B1D25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xây dựng phân hiệu và thiết kế tổng thể đã được cơ quan chủ quản phê duyệt đối với phân hiệu của trường đại học công lập hoặc Ủy ban nhân dân cấp tỉnh phê duyệt đối với phân hiệu của trường đại học tư thục;</w:t>
      </w:r>
    </w:p>
    <w:p w14:paraId="6ADEFB1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báo cáo chi tiết về tình hình triển khai đề án đầu tư thành lập phân hiệu của trường đại học kèm theo xác nhận của Ủy ban nhân dân cấp tỉnh nơi phân hiệu đặt trụ sở;</w:t>
      </w:r>
    </w:p>
    <w:p w14:paraId="075396F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ngành, chuyên ngành đào tạo, cán bộ quản lý và quy mô đào tạo;</w:t>
      </w:r>
    </w:p>
    <w:p w14:paraId="2CD46F0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văn bản pháp lý xác nhận về vốn của chủ đầu tư bao gồm:</w:t>
      </w:r>
    </w:p>
    <w:p w14:paraId="6CB3664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thuyết minh khả năng đầu tư tài chính, quyết định đầu tư tài chính và điều kiện cơ sở vật chất - kỹ thuật của cơ quan chủ quản (đối với trường đại học công lập);</w:t>
      </w:r>
    </w:p>
    <w:p w14:paraId="3968C2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xác nhận của ngân hàng về số tiền hiện có; các chứng từ liên quan đến số vốn đã được đầu tư xây dựng và mua sắm trang thiết bị cho phân hiệu (có xác nhận của cơ quan tài chính có thẩm quyền về số vốn đã đầu tư xây dựng trường và xác nhận của ngân hàng về số vốn trong tài khoản của trường đại học tư thục).</w:t>
      </w:r>
    </w:p>
    <w:p w14:paraId="02FDBEE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Trình tự thực hiện:</w:t>
      </w:r>
    </w:p>
    <w:p w14:paraId="5B913F3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đại học gửi trực tiếp hoặc qua bưu điện 01 bộ hồ sơ quy định tại khoản 5 Điều này đến Bộ Giáo dục và Đào tạo;</w:t>
      </w:r>
    </w:p>
    <w:p w14:paraId="6E32192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được hồ sơ, nếu hồ sơ không đầy đủ theo quy định, Bộ trưởng Bộ Giáo dục và Đào tạo có trách nhiệm thông báo bằng văn bản cho trường đại học biết để sửa đổi, bổ sung;</w:t>
      </w:r>
    </w:p>
    <w:p w14:paraId="12FB387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hồ sơ đã đầy đủ theo quy định tại khoản 5 Điều này, trong vòng 60 ngày làm việc, Bộ Giáo dục và Đào tạo có trách nhiệm chủ trì, phối hợp với các cơ quan có liên quan, tổ chức thẩm định hồ sơ và thẩm định thực tế để đánh giá chính xác về những điều kiện và nội dung đề án, hoàn thiện hồ sơ gửi Bộ Kế hoạch và Đầu tư, Bộ Tài chính, Bộ Nội vụ xin ý kiến bằng văn bản đối với các đề án đáp ứng điều kiện theo quy định và có văn bản thông báo cho trường đại học đối với những đề án chưa đủ điều kiện. Việc thẩm định thực tế đề án do Hội đồng thẩm định gồm: Đại diện Bộ Giáo dục và Đào tạo, Bộ Kế hoạch và Đầu tư, Bộ Nội vụ, Bộ Tài chính và Ủy ban nhân dân cấp tỉnh nơi phân hiệu trường đại học đặt trụ sở thực hiện. Hội đồng thẩm định do Bộ trưởng Bộ Giáo dục và Đào tạo quyết định thành lập và có nhiệm vụ tham mưu cho Bộ trưởng Bộ Giáo dục và Đào tạo về tính khả thi của đề án;</w:t>
      </w:r>
    </w:p>
    <w:p w14:paraId="4AB31F7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làm việc, kể từ ngày nhận đủ ý kiến bằng văn bản của các cơ quan, đơn vị liên quan, Bộ Giáo dục và Đào tạo tổng hợp các ý kiến hoàn thiện hồ sơ đề án và xem xét quyết định;</w:t>
      </w:r>
    </w:p>
    <w:p w14:paraId="54CA6B4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Hết thời hạn 04 năm, kể từ khi quyết định của Bộ trưởng Bộ Giáo dục và Đào tạo về thành lập hoặc cho phép thành lập phân hiệu có hiệu lực, nếu phân hiệu không đủ điều kiện để được phép hoạt động đào tạo thì Bộ trưởng Bộ Giáo dục và Đào tạo quyết định hủy bỏ quyết định thành lập hoặc cho phép thành lập phân hiệu, đồng thời có văn bản thông báo gửi Ủy ban nhân dân cấp tỉnh nơi phân hiệu đặt trụ sở để xử lý thu hồi quyền sử dụng đất xây dựng phân hiệu đã giao theo thẩm quyền;</w:t>
      </w:r>
    </w:p>
    <w:p w14:paraId="748236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thành lập hoặc cho phép thành lập phân hiệu hết hiệu lực thì Nhà nước sẽ thu hồi đất theo quy định hiện hành của pháp luật về đất đai; đối với các tài sản trên đất sẽ giải quyết theo các quy định hiện hành.</w:t>
      </w:r>
    </w:p>
    <w:p w14:paraId="427FC5B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Điều kiện, thủ tục để phân hiệu của trường đại học hoạt động đào tạo</w:t>
      </w:r>
    </w:p>
    <w:p w14:paraId="3AD0695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phân hiệu của trường đại học hoạt động đào tạo:</w:t>
      </w:r>
    </w:p>
    <w:p w14:paraId="6865744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quyết định thành lập hoặc cho phép thành lập phân hiệu của Bộ trưởng Bộ Giáo dục và Đào tạo;</w:t>
      </w:r>
    </w:p>
    <w:p w14:paraId="172BEEC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đất đai, cơ sở vật chất, thiết bị, ký túc xá sinh viên, cơ sở phục vụ giáo dục thể chất đáp ứng yêu cầu hoạt động theo quy định. Địa điểm xây dựng phân hiệu phải bảo đảm về môi trường giáo dục, an toàn cho người học, nhà giáo, cán bộ quản lý và nhân viên theo nội dung tại đề án thành lập phân hiệu đã cam kết;</w:t>
      </w:r>
    </w:p>
    <w:p w14:paraId="0B73968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chương trình đào tạo đối với các ngành hoặc chuyên ngành đào tạo (trừ những ngành và chuyên ngành mà trường đại học xin phép thành lập phân hiệu đã được phép đào tạo) và giáo trình, tài liệu giảng dạy, học tập theo quy định;</w:t>
      </w:r>
    </w:p>
    <w:p w14:paraId="6C6314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ứng yêu cầu về giảng viên đại học và cán bộ quản lý theo quy định hiện hành của Bộ Giáo dục và Đào tạo;</w:t>
      </w:r>
    </w:p>
    <w:p w14:paraId="3027D94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đủ nguồn lực tài chính để bảo đảm hoạt động của phân hiệu;</w:t>
      </w:r>
    </w:p>
    <w:p w14:paraId="03C6CCA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 chế tổ chức, hoạt động và quy chế tài chính nội bộ của phân hiệu.</w:t>
      </w:r>
    </w:p>
    <w:p w14:paraId="7CA649C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để phân hiệu của trường đại học hoạt động đào tạo thực hiện như thủ tục cho phép trường đại học hoạt động đào tạo theo quy định tại Điều 90 Nghị định này.</w:t>
      </w:r>
    </w:p>
    <w:p w14:paraId="1268739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Sáp nhập, chia, tách trường đại học</w:t>
      </w:r>
    </w:p>
    <w:p w14:paraId="4C263E4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sáp nhập, chia, tách trường đại học phải bảo đảm các yêu cầu sau đây:</w:t>
      </w:r>
    </w:p>
    <w:p w14:paraId="72309B0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trường đại học;</w:t>
      </w:r>
    </w:p>
    <w:p w14:paraId="4DB98A2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phát triển kinh tế - xã hội của đất nước;</w:t>
      </w:r>
    </w:p>
    <w:p w14:paraId="61F5F62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quyền, lợi ích hợp pháp của người học, nhà giáo, cán bộ quản lý và nhân viên của trường;</w:t>
      </w:r>
    </w:p>
    <w:p w14:paraId="33F1E76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Góp phần nâng cao chất lượng và hiệu quả giáo dục đại học.</w:t>
      </w:r>
    </w:p>
    <w:p w14:paraId="62481A9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sáp nhập, chia, tách trường đại học.</w:t>
      </w:r>
    </w:p>
    <w:p w14:paraId="0330CC1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gồm:</w:t>
      </w:r>
    </w:p>
    <w:p w14:paraId="0212D2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trình của cơ quan chủ quản (đối với trường công lập); tờ trình của trường đại học (đối với trường tư thục) trình Bộ Giáo dục và Đào tạo về việc sáp nhập, chia, tách trường đại học kèm theo ý kiến của Ủy ban nhân dân cấp tỉnh nơi đặt trụ sở chính của trường sau khi sáp nhập hoặc sau khi chia, tách;</w:t>
      </w:r>
    </w:p>
    <w:p w14:paraId="2725E03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Đại hội cổ đông về việc sáp nhập, chia, tách trường đại học (đối với trường tư thục);</w:t>
      </w:r>
    </w:p>
    <w:p w14:paraId="7316B9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sáp nhập, chia, tách trường đại học, trong đó làm rõ mục đích của việc sáp nhập, chia, tách trường đại học; trụ sở chính của trường sau khi sáp nhập, chia, tách; dự kiến cơ cấu tổ chức nhân sự; phương án đối với người học, nhà giáo, cán bộ quản lý và nhân viên của trường; kế hoạch, lộ trình thực hiện việc sáp nhập, chia, tách; thủ tục và thời hạn chuyển đổi tài sản, chuyển đổi vốn góp, cổ phần.</w:t>
      </w:r>
    </w:p>
    <w:p w14:paraId="49E57EC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043E296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15 ngày làm việc, kể từ ngày nhận được hồ sơ, nếu hồ sơ không đầy đủ theo quy định tại khoản 3 Điều này, Bộ Giáo dục và Đào tạo thông báo bằng văn bản cho cơ quan chủ quản (đối với trường công lập); trường đại học (đối với trường tư thục) để sửa đổi, bổ sung;</w:t>
      </w:r>
    </w:p>
    <w:p w14:paraId="5FC757B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đáp ứng theo quy định tại khoản 3 Điều này, trong vòng 30 ngày làm việc, Bộ Giáo dục và Đào tạo chủ trì thẩm định, phối hợp với các bộ, ngành có liên quan trình Thủ tướng Chính phủ xem xét, quyết định.</w:t>
      </w:r>
    </w:p>
    <w:p w14:paraId="7D7C042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Đình chỉ hoạt động đào tạo của trường đại học, phân hiệu của trường đại học</w:t>
      </w:r>
    </w:p>
    <w:p w14:paraId="19B7563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đại học, phân hiệu của trường đại học bị đình chỉ hoạt động đào tạo trong các trường hợp sau đây:</w:t>
      </w:r>
    </w:p>
    <w:p w14:paraId="2973F32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cho phép hoạt động đào tạo;</w:t>
      </w:r>
    </w:p>
    <w:p w14:paraId="60449B6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để được cho phép hoạt động đào tạo theo quy định tại Nghị định này;</w:t>
      </w:r>
    </w:p>
    <w:p w14:paraId="43099B2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cho phép hoạt động đào tạo không đúng thẩm quyền;</w:t>
      </w:r>
    </w:p>
    <w:p w14:paraId="6291E28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bị xử phạt vi phạm hành chính ở mức độ phải đình chỉ hoạt động;</w:t>
      </w:r>
    </w:p>
    <w:p w14:paraId="11AB90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Các trường hợp khác theo quy định của pháp luật.</w:t>
      </w:r>
    </w:p>
    <w:p w14:paraId="7DC177F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đình chỉ hoạt động đào tạo đối với trường đại học, phân hiệu của trường đại học.</w:t>
      </w:r>
    </w:p>
    <w:p w14:paraId="02234E1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đình chỉ hoạt động đào tạo phải xác định rõ lý do đình chỉ, thời hạn đình chỉ, biện pháp bảo đảm quyền, lợi ích hợp pháp của người học, nhà giáo, cán bộ quản lý và nhân viên trong trường và phải công bố công khai trên các phương tiện thông tin đại chúng.</w:t>
      </w:r>
    </w:p>
    <w:p w14:paraId="1F78883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đình chỉ, nếu nguyên nhân dẫn đến việc đình chỉ được khắc phục thì người có thẩm quyền quyết định đình chỉ ra quyết định cho phép trường đại học, phân hiệu của trường đại học hoạt động đào tạo trở lại và phải được công bố công khai trên các phương tiện thông tin đại chúng. Nếu chưa cho phép hoạt động đào tạo trở lại thì có văn bản thông báo cho trường nêu rõ lý do và hướng giải quyết.</w:t>
      </w:r>
    </w:p>
    <w:p w14:paraId="6E0EDCC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được hoạt động đào tạo trở lại gồm:</w:t>
      </w:r>
    </w:p>
    <w:p w14:paraId="4B39C37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cho phép hoạt động đào tạo trở lại;</w:t>
      </w:r>
    </w:p>
    <w:p w14:paraId="020CBD8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đoàn kiểm tra;</w:t>
      </w:r>
    </w:p>
    <w:p w14:paraId="3DCF528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w:t>
      </w:r>
    </w:p>
    <w:p w14:paraId="559D321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cho phép trường đại học, phân hiệu của trường đại học hoạt động đào tạo trở lại được thực hiện theo quy định tại khoản 3 Điều 90 của Nghị định này.</w:t>
      </w:r>
    </w:p>
    <w:p w14:paraId="0A97D70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Giải thể trường đại học, phân hiệu của trường đại học</w:t>
      </w:r>
    </w:p>
    <w:p w14:paraId="7E2006B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đại học, phân hiệu của trường đại học bị giải thể trong những trường hợp sau đây:</w:t>
      </w:r>
    </w:p>
    <w:p w14:paraId="2DAFAED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của pháp luật về quản lý và tổ chức hoạt động của trường đại học, phân hiệu của trường đại học;</w:t>
      </w:r>
    </w:p>
    <w:p w14:paraId="47D460A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ghi trong quyết định đình chỉ hoạt động đào tạo mà không khắc phục được nguyên nhân dẫn đến việc bị đình chỉ;</w:t>
      </w:r>
    </w:p>
    <w:p w14:paraId="398BBC2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tiêu và nội dung hoạt động trong quyết định thành lập hoặc cho phép thành lập trường không còn phù hợp với yêu cầu phát triển kinh tế - xã hội của đất nước;</w:t>
      </w:r>
    </w:p>
    <w:p w14:paraId="40BD2E4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đề nghị của tổ chức, cá nhân thành lập trường đại học; phân hiệu của trường đại học;</w:t>
      </w:r>
    </w:p>
    <w:p w14:paraId="34A64AE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thực hiện đúng cam kết thể hiện trong đề án được phê duyệt hết thời hạn 05 năm, kể từ ngày quyết định thành lập hoặc cho phép thành lập có hiệu lực.</w:t>
      </w:r>
    </w:p>
    <w:p w14:paraId="6A93DD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có thẩm quyền giải thể trường đại học. Bộ trưởng Bộ Giáo dục và Đào tạo có thẩm quyền giải thể phân hiệu của trường đại học.</w:t>
      </w:r>
    </w:p>
    <w:p w14:paraId="45A64F9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giải thể trường đại học, phân hiệu của trường đại học bao gồm:</w:t>
      </w:r>
    </w:p>
    <w:p w14:paraId="1847717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đề nghị giải thể trường đại học, phân hiệu của trường đại học của cơ quan chủ quản hoặc của tổ chức, cá nhân thành lập trường đại học, phân hiệu của trường đại học trong đó nêu rõ lý do, mục đích giải thể trường;</w:t>
      </w:r>
    </w:p>
    <w:p w14:paraId="07D91C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án giải thể trường đại học, phân hiệu của trường đại học, trong đó nêu rõ các biện pháp bảo đảm quyền, lợi ích hợp pháp hợp pháp của người học, nhà giáo, cán bộ quản lý và nhân viên; phương án giải quyết tài chính, tài sản của nhà trường.</w:t>
      </w:r>
    </w:p>
    <w:p w14:paraId="2F1BCA4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thực hiện:</w:t>
      </w:r>
    </w:p>
    <w:p w14:paraId="582C32B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Giáo dục và Đào tạo tiếp nhận hồ sơ đề nghị giải thể trường đại học, phân hiệu của trường đại học và tổ chức thẩm định. Việc thẩm định hồ sơ đề nghị giải thể trường đại học, phân hiệu của trường đại học được thực hiện như đối với thành lập trường đại học theo quy định tại Nghị định này;</w:t>
      </w:r>
    </w:p>
    <w:p w14:paraId="32A2EC1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15 ngày làm việc, kể từ ngày nhận hồ sơ, nếu hồ sơ không đáp ứng được yêu cầu quy định, Bộ Giáo dục và Đào tạo thông báo cho tổ chức, cá nhân thành lập trường đại học, phân hiệu của trường đại học bổ sung và hoàn thiện hồ sơ xin giải thể trường;</w:t>
      </w:r>
    </w:p>
    <w:p w14:paraId="2F4875D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30 ngày làm việc, kể từ ngày nhận hồ sơ đáp ứng yêu cầu quy định, Bộ Giáo dục và Đào tạo chủ trì phối hợp với các bộ, ngành liên quan thẩm định hồ sơ đề nghị giải thể, tổng hợp trình Thủ tướng Chính phủ xem xét, quyết định đối với trường đại học hoặc quyết định đối với phân hiệu của trường đại học.</w:t>
      </w:r>
    </w:p>
    <w:p w14:paraId="09DC9AA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trường đại học, phân hiệu của trường đại học vi phạm một trong các nội dung quy định tại các điểm a, b, c và d khoản 1 Điều này mà không có đề nghị của cơ quan chủ quản hoặc của tổ chức, cá nhân thành lập trường thì Bộ Giáo dục và Đào tạo có trách nhiệm phối hợp với các bộ, ngành có liên quan thẩm định các điều kiện bị giải thể của trường đại học trình Thủ tướng Chính phủ xem xét, quyết định giải thể đối với trường đại học hoặc xem xét, quyết định giải thể đối với phân hiệu của trường đại học.</w:t>
      </w:r>
    </w:p>
    <w:p w14:paraId="6F250C2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Quyết định giải thể trường đại học, phân hiệu của trường đại học phải xác định rõ lý do giải thể, các biện pháp bảo đảm quyền hợp pháp của người học, nhà giáo, cán bộ quản lý và nhân viên và phải được công bố công khai trên phương tiện thông tin đại chúng.</w:t>
      </w:r>
    </w:p>
    <w:p w14:paraId="7B50CD3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những trường đại học, phân hiệu của trường đại học bị giải thể thì Nhà nước sẽ thu hồi đất theo quy định hiện hành của pháp luật về đất đai; đối với các tài sản trên đất sẽ giải quyết theo các quy định hiện hành.</w:t>
      </w:r>
    </w:p>
    <w:p w14:paraId="65DDEA6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0D777F5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ĐỊNH CHẤT LƯỢNG GIÁO DỤC</w:t>
      </w:r>
    </w:p>
    <w:p w14:paraId="3C5DE0D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KIỂM ĐỊNH CHẤT LƯỢNG GIÁO DỤC TRONG NƯỚC</w:t>
      </w:r>
    </w:p>
    <w:p w14:paraId="78883C1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Điều kiện thành lập tổ chức kiểm định chất lượng giáo dục công lập, cho phép thành lập tổ chức kiểm định chất lượng giáo dục tư thục</w:t>
      </w:r>
    </w:p>
    <w:p w14:paraId="1D7685A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đề án thành lập tổ chức kiểm định chất lượng giáo dục phù hợp với quy hoạch mạng lưới tổ chức kiểm định chất lượng giáo dục theo quy định của Luật giáo dục đại học. Nội dung đề án cần nêu rõ: Tổ chức, cá nhân đề nghị thành lập hoặc đề nghị cho phép thành lập; dự kiến tên của tổ chức kiểm định chất lượng giáo dục bằng tiếng Việt và tiếng Anh hoặc thứ tiếng khác nếu cần thiết; dự kiến địa điểm trụ sở; mục tiêu, nhiệm vụ; đối tượng và phạm vi hoạt động kiểm định chất lượng giáo dục; dự kiến số lượng, cơ cấu trình độ của các kiểm định viên; cơ cấu tổ chức nhân sự; các điều kiện cơ sở vật chất, nguồn lực tài chính; kế hoạch, lộ trình phát triển và giải pháp thực hiện trong từng giai đoạn.</w:t>
      </w:r>
    </w:p>
    <w:p w14:paraId="66F2AAE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Thủ tục thành lập tổ chức kiểm định chất lượng giáo dục công lập hoặc cho phép thành lập tổ chức kiểm định chất lượng giáo dục tư thục</w:t>
      </w:r>
    </w:p>
    <w:p w14:paraId="0692C86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thành lập tổ chức kiểm định chất lượng giáo dục công lập hoặc cho phép thành lập tổ chức kiểm định chất lượng giáo dục tư thục.</w:t>
      </w:r>
    </w:p>
    <w:p w14:paraId="481E7CD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4A74B9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thành lập tổ chức kiểm định chất lượng giáo dục;</w:t>
      </w:r>
    </w:p>
    <w:p w14:paraId="310CE99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thành lập tổ chức kiểm định chất lượng giáo dục theo quy định tại Điều 97 của Nghị định này;</w:t>
      </w:r>
    </w:p>
    <w:p w14:paraId="576AA6C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Lý lịch cá nhân có xác nhận của Ủy ban nhân dân cấp xã đối với cá nhân đề nghị thành lập hoặc bản sao có chứng thực quyết định thành lập đối với tổ chức đề nghị thành lập; dự kiến Giám đốc, các Phó Giám đốc (nếu có) và các thành viên hội đồng kiểm định chất lượng giáo dục kèm theo lý lịch có xác nhận của cơ quan, tổ chức nơi công tác hoặc của Ủy ban nhân dân cấp xã; bản sao có chứng thực thẻ kiểm định viên và văn bằng của kiểm định viên.</w:t>
      </w:r>
    </w:p>
    <w:p w14:paraId="318D782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B47A28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trực tiếp hoặc qua bưu điện 01 bộ hồ sơ quy định tại khoản 2 Điều này đến Bộ Giáo dục và Đào tạo;</w:t>
      </w:r>
    </w:p>
    <w:p w14:paraId="2631C7A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hồ sơ, nếu hồ sơ chưa đầy đủ theo quy định, Bộ Giáo dục và Đào tạo thông báo bằng văn bản để tổ chức, cá nhân chỉnh sửa, bổ sung hồ sơ. Trong thời hạn 15 ngày làm việc, kể từ ngày nhận đủ hồ sơ hợp lệ, Bộ Giáo dục và Đào tạo thẩm định hồ sơ, thẩm tra tính xác thực của tài liệu trong hồ sơ. Nếu đủ điều kiện theo quy định, Bộ trưởng Bộ Giáo dục và Đào tạo quyết định thành lập hoặc cho phép thành lập tổ chức kiểm định chất lượng giáo dục, nếu không đủ điều kiện thì có văn bản thông báo nêu rõ lý do.</w:t>
      </w:r>
    </w:p>
    <w:p w14:paraId="5EC5A35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Điều kiện hoạt động kiểm định chất lượng giáo dục</w:t>
      </w:r>
    </w:p>
    <w:p w14:paraId="5F173D1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quyết định thành lập hoặc cho phép thành lập của Bộ trưởng Bộ Giáo dục và Đào tạo.</w:t>
      </w:r>
    </w:p>
    <w:p w14:paraId="1990171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trụ sở hoạt động ổn định và điều kiện cơ sở vật chất đảm bảo cho hoạt động kiểm định chất lượng giáo dục; có phòng làm việc đủ cho các kiểm định viên với diện tích tối thiểu là 08 m2/người; có trang thiết bị phục vụ hoạt động kiểm định.</w:t>
      </w:r>
    </w:p>
    <w:p w14:paraId="47D3995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số vốn tối thiểu 02 tỷ đồng để triển khai các hoạt động.</w:t>
      </w:r>
    </w:p>
    <w:p w14:paraId="1BAF58D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ít nhất 10 kiểm định viên đã được cấp thẻ kiểm định viên và làm việc toàn thời gian cho tổ chức kiểm định chất lượng giáo dục.</w:t>
      </w:r>
    </w:p>
    <w:p w14:paraId="30F09BC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trang thông tin điện tử của tổ chức kiểm định chất lượng giáo dục.</w:t>
      </w:r>
    </w:p>
    <w:p w14:paraId="19941EE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Thủ tục cho phép hoạt động kiểm định chất lượng giáo dục</w:t>
      </w:r>
    </w:p>
    <w:p w14:paraId="6272F51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cho phép hoạt động kiểm định chất lượng giáo dục.</w:t>
      </w:r>
    </w:p>
    <w:p w14:paraId="6F3227E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7231EF5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cho phép hoạt động kiểm định chất lượng giáo dục;</w:t>
      </w:r>
    </w:p>
    <w:p w14:paraId="00B77A0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Văn bản chứng nhận quyền sử dụng đất và sở hữu nhà của tổ chức kiểm định chất lượng giáo dục hoặc hợp đồng thuê nhà làm trụ sở của tổ chức kiểm định chất lượng giáo dục trong thời hạn ít nhất 02 năm, có xác nhận của cơ quan có thẩm quyền; bản kê diện tích phòng làm việc và trang thiết bị;</w:t>
      </w:r>
    </w:p>
    <w:p w14:paraId="19D22D6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xác nhận của ngân hàng hoạt động hợp pháp tại Việt Nam hoặc kho bạc nhà nước về tài khoản và vốn của tổ chức kiểm định chất lượng giáo dục;</w:t>
      </w:r>
    </w:p>
    <w:p w14:paraId="2F24726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quyết định thành lập hoặc cho phép thành lập tổ chức kiểm định chất lượng giáo dục; quyết định bổ nhiệm Giám đốc tổ chức kiểm định chất lượng giáo dục; danh sách kiểm định viên kèm theo lý lịch, bản sao có chứng thực thẻ kiểm định viên và văn bằng của kiểm định viên; quyết định tuyển dụng hoặc hợp đồng lao động đã được ký kết giữa tổ chức kiểm định chất lượng giáo dục với kiểm định viên;</w:t>
      </w:r>
    </w:p>
    <w:p w14:paraId="2444CDC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Địa chỉ trang thông tin điện tử của tổ chức kiểm định chất lượng giáo dục.</w:t>
      </w:r>
    </w:p>
    <w:p w14:paraId="7E9798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18CA438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định chất lượng giáo dục gửi trực tiếp hoặc qua bưu điện 01 bộ hồ sơ quy định tại khoản 2 Điều này đến Bộ Giáo dục và Đào tạo;</w:t>
      </w:r>
    </w:p>
    <w:p w14:paraId="228DD70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Bộ Giáo dục và Đào tạo nhận hồ sơ, nếu hồ sơ chưa đúng quy định thì thông báo bằng văn bản cho tổ chức kiểm định chất lượng giáo dục về những nội dung cần chỉnh sửa, bổ sung;</w:t>
      </w:r>
    </w:p>
    <w:p w14:paraId="367F15D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làm việc, kể từ ngày nhận đủ hồ sơ hợp lệ, Bộ Giáo dục và Đào tạo tổ chức thẩm định hồ sơ, thẩm tra tính xác thực của tài liệu trong hồ sơ, trong trường hợp cần thiết Bộ Giáo dục và Đào tạo tổ chức kiểm tra thực tế. Nếu đủ điều kiện theo quy định, Bộ trưởng Bộ Giáo dục và Đào tạo quyết định cấp giấy phép hoạt động kiểm định chất lượng giáo dục, nếu không đủ điều kiện thì có văn bản thông báo và nêu rõ lý do, hướng giải quyết. Giấy phép hoạt động kiểm định chất lượng giáo dục phải xác định rõ đối tượng, phạm vi được phép hoạt động kiểm định chất lượng giáo dục; có giá trị sử dụng 05 năm kể từ ngày cấp.</w:t>
      </w:r>
    </w:p>
    <w:p w14:paraId="44759AF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30 ngày trước khi giấy phép hoạt động kiểm định chất lượng giáo dục hết thời hạn sử dụng, tổ chức kiểm định chất lượng giáo dục có tờ trình đề nghị Bộ Giáo dục và Đào tạo gia hạn giấy phép hoạt động kiểm định chất lượng giáo dục. Tờ trình nêu rõ quá trình hoạt động kèm theo các tài liệu minh chứng về việc tổ chức kiểm định chất lượng giáo dục đáp ứng các điều kiện quy định tại các khoản 2, 3 và 4 Điều 99 của Nghị định này;</w:t>
      </w:r>
    </w:p>
    <w:p w14:paraId="6EC6E8F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15 ngày làm việc, kể từ ngày nhận tờ trình hợp lệ, Bộ Giáo dục và Đào tạo tổ chức thẩm định tờ trình và các tài liệu minh chứng, trong trường hợp cần thiết Bộ Giáo dục và Đào tạo tổ chức kiểm tra thực tế. Nếu đủ điều kiện, Bộ trưởng Bộ Giáo dục và Đào tạo gia hạn giấy phép hoạt động kiểm định chất lượng giáo dục. Thời gian gia hạn giấy phép hoạt động kiểm định chất lượng giáo dục mỗi lần không quá 05 năm. Nếu không đủ điều kiện thì có văn bản thông báo và nêu rõ lý do, hướng giải quyết.</w:t>
      </w:r>
    </w:p>
    <w:p w14:paraId="5FE459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cấp điều chỉnh, bổ sung giấy phép hoạt động kiểm định chất lượng giáo dục. Hồ sơ, trình tự đề nghị cấp điều chỉnh, bổ sung giấy phép hoạt động kiểm định chất lượng giáo dục như quy định tại các khoản 2 và 3 Điều này.</w:t>
      </w:r>
    </w:p>
    <w:p w14:paraId="5658898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Đình chỉ hoạt động kiểm định chất lượng giáo dục</w:t>
      </w:r>
    </w:p>
    <w:p w14:paraId="1DA06E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chất lượng giáo dục bị đình chỉ hoạt động kiểm định chất lượng giáo dục khi xảy ra một trong các trường hợp sau đây:</w:t>
      </w:r>
    </w:p>
    <w:p w14:paraId="2EAB1E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cấp giấy phép hoạt động kiểm định chất lượng giáo dục;</w:t>
      </w:r>
    </w:p>
    <w:p w14:paraId="75CC40A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hoạt động kiểm định chất lượng giáo dục được cấp không đúng thẩm quyền;</w:t>
      </w:r>
    </w:p>
    <w:p w14:paraId="37D9393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hoạt động, không duy trì được một trong các điều kiện quy định tại các khoản 2, 3 và 4 Điều 99 của Nghị định này;</w:t>
      </w:r>
    </w:p>
    <w:p w14:paraId="2375824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hoạt động kiểm định chất lượng giáo dục không khách quan, không trung thực, công nhận kết quả kiểm định chất lượng giáo dục sai so với thực tế;</w:t>
      </w:r>
    </w:p>
    <w:p w14:paraId="6E146CB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209C3AF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đình chỉ hoạt động kiểm định chất lượng giáo dục.</w:t>
      </w:r>
    </w:p>
    <w:p w14:paraId="248E16E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7A107BB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tổ chức kiểm định chất lượng giáo dục vi phạm một trong những trường hợp quy định tại khoản 1 Điều này, Bộ Giáo dục và Đào tạo quyết định thành lập đoàn kiểm tra, tổ chức kiểm tra đánh giá mức độ vi phạm và lập biên bản kiểm tra;</w:t>
      </w:r>
    </w:p>
    <w:p w14:paraId="656734B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vào mức độ vi phạm, Bộ trưởng Bộ Giáo dục và Đào tạo xem xét quyết định đình chỉ hoạt động kiểm định chất lượng giáo dục. Quyết định đình chỉ hoạt động kiểm định chất lượng giáo dục phải xác định rõ lý do và thời hạn đình chỉ; biện pháp bảo đảm quyền, lợi ích hợp pháp của tổ chức và cá nhân liên quan. Quyết định đình chỉ hoạt động kiểm định chất lượng giáo dục phải được công bố công khai trên Cổng thông tin điện tử của Bộ Giáo dục và Đào tạo và các phương tiện thông tin đại chúng;</w:t>
      </w:r>
    </w:p>
    <w:p w14:paraId="435DEF2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thời hạn đình chỉ hoạt động kiểm định chất lượng giáo dục, nếu các nguyên nhân dẫn đến việc đình chỉ hoạt động được khắc phục, tổ chức kiểm định chất lượng giáo dục có tờ trình đề nghị được hoạt động kiểm định chất lượng giáo dục trở lại. Tờ trình nêu rõ việc khắc phục các nguyên nhân dẫn đến đình chỉ kèm theo các tài liệu minh chứng (nếu có);</w:t>
      </w:r>
    </w:p>
    <w:p w14:paraId="05AB83A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làm việc, kể từ ngày nhận tờ trình hợp lệ, Bộ Giáo dục và Đào tạo tổ chức thẩm định tờ trình và các tài liệu minh chứng, trong trường hợp cần thiết Bộ Giáo dục và Đào tạo tổ chức kiểm tra thực tế. Nếu đã khắc phục được các nguyên nhân dẫn đến đến đình chỉ, Bộ trưởng Bộ Giáo dục và Đào tạo cho tổ chức kiểm định chất lượng giáo dục hoạt động trở lại, nếu không đủ điều kiện thì có văn bản thông báo và nêu rõ lý do, hướng giải quyết.</w:t>
      </w:r>
    </w:p>
    <w:p w14:paraId="1FE58BA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Giải thể tổ chức kiểm định chất lượng giáo dục</w:t>
      </w:r>
    </w:p>
    <w:p w14:paraId="442A9F0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chất lượng giáo dục bị giải thể khi xảy ra một trong các trường hợp sau đây:</w:t>
      </w:r>
    </w:p>
    <w:p w14:paraId="32233C2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về quản lý, tổ chức và hoạt động của tổ chức kiểm định chất lượng giáo dục theo kết luận của cơ quan có thẩm quyền;</w:t>
      </w:r>
    </w:p>
    <w:p w14:paraId="0CC6E2D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06 tháng kể từ ngày có quyết định thành lập hoặc cho phép thành lập, tổ chức kiểm định chất lượng giáo dục không đăng ký hoạt động kiểm định chất lượng giáo dục hoặc không đủ điều kiện để được cấp giấy phép hoạt động kiểm định chất lượng giáo dục;</w:t>
      </w:r>
    </w:p>
    <w:p w14:paraId="44F8D03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đình chỉ hoạt động kiểm định chất lượng giáo dục mà không khắc phục được các nguyên nhân dẫn đến việc đình chỉ;</w:t>
      </w:r>
    </w:p>
    <w:p w14:paraId="185952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Hết thời hạn giấy phép hoạt động kiểm định chất lượng giáo dục nhưng không đề nghị gia hạn hoặc không được gia hạn;</w:t>
      </w:r>
    </w:p>
    <w:p w14:paraId="35CD6D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ký quyết định thành lập hoặc cho phép thành lập tổ chức kiểm định chất lượng giáo dục không đúng thẩm quyền;</w:t>
      </w:r>
    </w:p>
    <w:p w14:paraId="24F6AF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Theo đề nghị của tổ chức, cá nhân thành lập tổ chức kiểm định chất lượng giáo dục.</w:t>
      </w:r>
    </w:p>
    <w:p w14:paraId="26A9D19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gồm:</w:t>
      </w:r>
    </w:p>
    <w:p w14:paraId="5BDB768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tổ chức, cá nhân thành lập tổ chức kiểm định chất lượng giáo dục đề nghị giải thể, hồ sơ gồm: Văn bản của tổ chức, cá nhân thành lập tổ chức kiểm định chất lượng giáo dục đề nghị giải thể, trong đó phải nêu rõ lý do và phương án bảo đảm quyền, lợi ích hợp pháp của tổ chức và cá nhân liên quan.</w:t>
      </w:r>
    </w:p>
    <w:p w14:paraId="0D6035D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bị buộc phải giải thể:</w:t>
      </w:r>
    </w:p>
    <w:p w14:paraId="3EFDAC6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trình của đơn vị chức năng thuộc Bộ Giáo dục và Đào tạo đề nghị giải thể tổ chức kiểm định chất lượng giáo dục, trong đó xác định rõ lý do đề nghị giải thể;</w:t>
      </w:r>
    </w:p>
    <w:p w14:paraId="24CADF1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thuyết trình của đơn vị chức năng thuộc Bộ Giáo dục và Đào tạo kèm theo các chứng cứ chứng minh tổ chức kiểm định chất lượng giáo dục vi phạm quy định dẫn đến bị giải thể, được quy định từ điểm a đến điểm đ khoản 1 Điều này.</w:t>
      </w:r>
    </w:p>
    <w:p w14:paraId="15DCD3F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3BB779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tổ chức, cá nhân thành lập tổ chức kiểm định chất lượng giáo dục đề nghị giải thể:</w:t>
      </w:r>
    </w:p>
    <w:p w14:paraId="59E736F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kiểm định chất lượng giáo dục gửi trực tiếp hoặc qua bưu điện 01 bộ hồ sơ đề nghị giải thể tới Bộ Giáo dục và Đào tạo;</w:t>
      </w:r>
    </w:p>
    <w:p w14:paraId="16357A0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30 ngày làm việc, kể từ ngày nhận được hồ sơ đề nghị giải thể của tổ chức kiểm định chất lượng giáo dục, đơn vị chức năng thuộc Bộ Giáo dục và Đào tạo xác minh, xem xét, đánh giá và đề nghị Bộ trưởng Bộ Giáo dục và Đào tạo quyết định giải thể tổ chức kiểm định chất lượng giáo dục.</w:t>
      </w:r>
    </w:p>
    <w:p w14:paraId="1C972A8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bị buộc phải giải thể quy định tại các điểm a, b, c, d và đ khoản 1 Điều này:</w:t>
      </w:r>
    </w:p>
    <w:p w14:paraId="6E47113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chức năng thuộc Bộ Giáo dục và Đào tạo lập hồ sơ giải thể tổ chức kiểm định chất lượng giáo dục, trong đó nêu rõ lý do giải thể và thông báo cho tổ chức kiểm định chất lượng giáo dục biết;</w:t>
      </w:r>
    </w:p>
    <w:p w14:paraId="376BA60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thời hạn 30 ngày làm việc, kể từ ngày thông báo về việc lập hồ sơ giải thể tổ chức kiểm định chất lượng giáo dục, đơn vị chức năng thuộc Bộ Giáo dục và Đào tạo xác minh, xem xét, đánh giá và đề nghị Bộ trưởng Bộ Giáo dục và Đào tạo quyết định giải thể tổ chức kiểm định chất lượng giáo dục.</w:t>
      </w:r>
    </w:p>
    <w:p w14:paraId="37CDF00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giải thể tổ chức kiểm định chất lượng giáo dục cần nêu rõ lý do giải thể; phương án bảo đảm quyền, lợi ích hợp pháp của tổ chức và cá nhân liên quan và được công bố trên Cổng thông tin điện tử của Bộ Giáo dục và Đào tạo.</w:t>
      </w:r>
    </w:p>
    <w:p w14:paraId="727D217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CÔNG NHẬN TỔ CHỨC KIỂM ĐỊNH CHẤT LƯỢNG GIÁO DỤC NƯỚC NGOÀI HOẠT ĐỘNG Ở VIỆT NAM</w:t>
      </w:r>
    </w:p>
    <w:p w14:paraId="4578C6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Điều kiện để tổ chức kiểm định chất lượng giáo dục nước ngoài được công nhận hoạt động ở Việt Nam</w:t>
      </w:r>
    </w:p>
    <w:p w14:paraId="45524D5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nước sở tại hoặc một hiệp hội quốc tế hợp pháp công nhận hoặc cấp phép hoạt động kiểm định chất lượng giáo dục hợp pháp.</w:t>
      </w:r>
    </w:p>
    <w:p w14:paraId="016CF48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kinh nghiệm thực hiện các hoạt động kiểm định chất lượng giáo dục ít nhất 05 năm tính đến thời điểm được xem xét công nhận.</w:t>
      </w:r>
    </w:p>
    <w:p w14:paraId="4BEE435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Thủ tục để tổ chức kiểm định chất lượng giáo dục nước ngoài được công nhận hoạt động ở Việt Nam</w:t>
      </w:r>
    </w:p>
    <w:p w14:paraId="0E9A98C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Giáo dục và Đào tạo quyết định công nhận tổ chức kiểm định chất lượng giáo dục nước ngoài hoạt động ở Việt Nam.</w:t>
      </w:r>
    </w:p>
    <w:p w14:paraId="5BE401B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5232A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được hoạt động kiểm định chất lượng giáo dục ở Việt Nam của tổ chức kiểm định chất lượng giáo dục nước ngoài, trong đó xác định rõ thời gian hoạt động dự kiến; quy trình kiểm định chất lượng giáo dục; đối tượng, phạm vi hoạt động kiểm định chất lượng giáo dục;</w:t>
      </w:r>
    </w:p>
    <w:p w14:paraId="4133286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chứng minh tư cách pháp lý tổ chức kiểm định chất lượng giáo dục nước ngoài do cơ quan nước ngoài cấp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14:paraId="62A1005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Tóm tắt sự hình thành và phát triển của tổ chức kiểm định chất lượng giáo dục nước ngoài; trong đó nêu rõ địa chỉ đường dẫn của các trang thông tin điện tử liên quan.</w:t>
      </w:r>
    </w:p>
    <w:p w14:paraId="55978B3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31C45C8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kiểm định chất lượng giáo dục nước ngoài gửi trực tiếp hoặc qua bưu điện 01 bộ hồ sơ quy định tại khoản 2 Điều này đến Bộ Giáo dục và Đào tạo. Trong thời hạn 05 ngày làm việc, kể từ ngày nhận được hồ sơ, nếu hồ sơ chưa đầy đủ theo quy định, Bộ Giáo dục và Đào tạo thông báo bằng văn bản để chỉnh sửa, bổ sung hồ sơ;</w:t>
      </w:r>
    </w:p>
    <w:p w14:paraId="551E6C9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làm việc, kể từ ngày nhận đủ hồ sơ hợp lệ, Bộ Giáo dục và Đào tạo thẩm định hồ sơ, thẩm tra tính xác thực của tài liệu trong hồ sơ. Nếu đủ điều kiện theo quy định, Bộ trưởng Bộ Giáo dục và Đào tạo quyết định công nhận tổ chức kiểm định chất lượng giáo dục nước ngoài được hoạt động ở Việt Nam. Quyết định được đăng trên Cổng thông tin điện tử của Bộ Giáo dục và Đào tạo và các phương tiện thông tin đại chúng.</w:t>
      </w:r>
    </w:p>
    <w:p w14:paraId="0B3832D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hoạt động, nếu tổ chức kiểm định chất lượng giáo dục nước ngoài có nhu cầu điều chỉnh, bổ sung đối tượng, phạm vi hoạt động, tổ chức kiểm định chất lượng giáo dục nước ngoài đề nghị Bộ Giáo dục và Đào tạo quyết định công nhận bổ sung. Hồ sơ, trình tự đề nghị quyết định công nhận bổ sung như quy định tại các khoản 2 và 3 Điều này.</w:t>
      </w:r>
    </w:p>
    <w:p w14:paraId="06027F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Thu hồi quyết định công nhận tổ chức kiểm định chất lượng giáo dục nước ngoài hoạt động ở Việt Nam</w:t>
      </w:r>
    </w:p>
    <w:p w14:paraId="28F3691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kiểm định chất lượng giáo dục nước ngoài bị thu hồi quyết định công nhận hoạt động kiểm định chất lượng giáo dục ở Việt Nam khi xảy ra một trong các trường hợp sau đây:</w:t>
      </w:r>
    </w:p>
    <w:p w14:paraId="1D12783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công nhận hoạt động kiểm định chất lượng giáo dục tại Việt Nam;</w:t>
      </w:r>
    </w:p>
    <w:p w14:paraId="689A6A9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công nhận hoạt động kiểm định chất lượng giáo dục được cấp không đúng thẩm quyền;</w:t>
      </w:r>
    </w:p>
    <w:p w14:paraId="06F7D47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hoạt động, không duy trì được điều kiện quy định tại khoản 1 Điều 103 của Nghị định này;</w:t>
      </w:r>
    </w:p>
    <w:p w14:paraId="6C9E6FC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hoạt động kiểm định chất lượng giáo dục không khách quan, không trung thực, công nhận kết quả kiểm định chất lượng giáo dục sai so với thực tế;</w:t>
      </w:r>
    </w:p>
    <w:p w14:paraId="15333F5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6A11FE3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Giáo dục và Đào tạo quyết định thu hồi quyết định công nhận hoạt động kiểm định chất lượng giáo dục ở Việt Nam.</w:t>
      </w:r>
    </w:p>
    <w:p w14:paraId="4F5174D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02FD450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phát hiện tổ chức kiểm định chất lượng giáo dục nước ngoài vi phạm một trong những trường hợp quy định tại khoản 1 Điều này, Bộ Giáo dục và Đào tạo quyết định thành lập đoàn kiểm tra; tổ chức kiểm tra đánh giá mức độ vi phạm và lập biên bản kiểm tra;</w:t>
      </w:r>
    </w:p>
    <w:p w14:paraId="494E42AF"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mức độ vi phạm, Bộ trưởng Bộ Giáo dục và Đào tạo xem xét thu hồi quyết định công nhận hoạt động kiểm định chất lượng giáo dục đối với tổ chức kiểm định chất lượng giáo dục nước ngoài ở Việt Nam. Quyết định phải xác định rõ lý do; biện pháp bảo đảm quyền, lợi ích hợp pháp của tổ chức và cá nhân liên quan; được công bố công khai trên Cổng thông tin điện tử của Bộ Giáo dục và Đào tạo và các phương tiện thông tin đại chúng.</w:t>
      </w:r>
    </w:p>
    <w:p w14:paraId="5A611A4D"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5A3AEDF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DOANH DỊCH VỤ TƯ VẤN DU HỌC</w:t>
      </w:r>
    </w:p>
    <w:p w14:paraId="21C6F49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Tổ chức kinh doanh dịch vụ tư vấn du học</w:t>
      </w:r>
    </w:p>
    <w:p w14:paraId="68A22DF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doanh dịch vụ tư vấn du học gồm:</w:t>
      </w:r>
    </w:p>
    <w:p w14:paraId="30CAC9F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được thành lập và hoạt động theo quy định của Luật doanh nghiệp;</w:t>
      </w:r>
    </w:p>
    <w:p w14:paraId="6EB2725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đơn vị sự nghiệp có chức năng kinh doanh dịch vụ tư vấn du học;</w:t>
      </w:r>
    </w:p>
    <w:p w14:paraId="4ED8CE7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giáo dục nước ngoài hoạt động hợp pháp tại Việt Nam.</w:t>
      </w:r>
    </w:p>
    <w:p w14:paraId="6E749B4A"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dịch vụ tư vấn du học bao gồm:</w:t>
      </w:r>
    </w:p>
    <w:p w14:paraId="0A7668B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Giới thiệu, tư vấn thông tin về chính sách giáo dục của các quốc gia và vùng lãnh thổ; tư vấn lựa chọn trường học, khóa học, ngành nghề và trình độ phù hợp với khả năng và nguyện vọng của người học;</w:t>
      </w:r>
    </w:p>
    <w:p w14:paraId="7B9BC74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quảng cáo, hội nghị, hội thảo, hội chợ, triển lãm về du học theo quy định của pháp luật;</w:t>
      </w:r>
    </w:p>
    <w:p w14:paraId="22392C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chiêu sinh, tuyển sinh du học;</w:t>
      </w:r>
    </w:p>
    <w:p w14:paraId="065C351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bồi dưỡng kỹ năng cần thiết cho công dân Việt Nam ra nước ngoài học tập;</w:t>
      </w:r>
    </w:p>
    <w:p w14:paraId="1A6C52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đưa công dân Việt Nam ra nước ngoài học tập, đưa cha mẹ hoặc người giám hộ tham quan nơi đào tạo ở nước ngoài theo quy định của pháp luật;</w:t>
      </w:r>
    </w:p>
    <w:p w14:paraId="48AE479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hoạt động khác liên quan đến kinh doanh dịch vụ tư vấn du học.</w:t>
      </w:r>
    </w:p>
    <w:p w14:paraId="60FE4C0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107. Điều kiện kinh doanh dịch vụ tư vấn du học</w:t>
      </w:r>
    </w:p>
    <w:p w14:paraId="16B72A9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doanh dịch vụ tư vấn du học được thành lập theo quy định của pháp luật.</w:t>
      </w:r>
    </w:p>
    <w:p w14:paraId="0BE8D2D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trụ sở, cơ sở vật chất và trang thiết bị phục vụ hoạt động kinh doanh dịch vụ tư vấn du học.</w:t>
      </w:r>
    </w:p>
    <w:p w14:paraId="7DED7DF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ngũ nhân viên trực tiếp tư vấn du học có trình độ đại học trở lên; có năng lực sử dụng ít nhất một ngoại ngữ từ bậc 4 trở lên theo Khung năng lực ngoại ngữ 6 bậc dùng cho Việt Nam và tương đương; có chứng chỉ bồi dưỡng nghiệp vụ tư vấn du học theo quy định của Bộ Giáo dục và Đào tạo.</w:t>
      </w:r>
    </w:p>
    <w:p w14:paraId="1B0629E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Thủ tục để tổ chức kinh doanh dịch vụ tư vấn du học được cấp giấy chứng nhận đăng ký kinh doanh dịch vụ tư vấn du học</w:t>
      </w:r>
    </w:p>
    <w:p w14:paraId="5681323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cấp giấy chứng nhận đăng ký kinh doanh dịch vụ tư vấn du học cho tổ chức đăng ký kinh doanh dịch vụ tư vấn du học.</w:t>
      </w:r>
    </w:p>
    <w:p w14:paraId="3571536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w:t>
      </w:r>
    </w:p>
    <w:p w14:paraId="5798AEC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14:paraId="1776739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giấy chứng nhận đăng ký doanh nghiệp, quyết định thành lập hoặc giấy chứng nhận đăng ký đầu tư;</w:t>
      </w:r>
    </w:p>
    <w:p w14:paraId="363C690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14:paraId="4695115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5FC74FD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doanh dịch vụ tư vấn du học gửi trực tiếp hoặc qua bưu điện 01 bộ hồ sơ quy định tại khoản 2 Điều này đến Sở Giáo dục và Đào tạo nơi kinh doanh dịch vụ tư vấn du học;</w:t>
      </w:r>
    </w:p>
    <w:p w14:paraId="7C4E89A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15 ngày làm việc kể từ ngày nhận đủ hồ sơ hợp lệ, Giám đốc Sở Giáo dục và Đào tạo thẩm định hồ sơ, thẩm tra tính xác thực của tài liệu trong hồ sơ và cấp giấy chứng nhận đăng ký </w:t>
      </w:r>
      <w:r>
        <w:rPr>
          <w:rFonts w:ascii="Arial" w:hAnsi="Arial" w:cs="Arial"/>
          <w:color w:val="000000"/>
          <w:sz w:val="21"/>
          <w:szCs w:val="21"/>
        </w:rPr>
        <w:lastRenderedPageBreak/>
        <w:t>kinh doanh dịch vụ tư vấn du học; nếu chưa đáp ứng các điều kiện theo quy định thì thông báo bằng văn bản cho tổ chức dịch vụ tư vấn du học và nêu rõ lý do.</w:t>
      </w:r>
    </w:p>
    <w:p w14:paraId="6C048FE1"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hoạt động, tổ chức kinh doanh dịch vụ tư vấn du học đề nghị Sở Giáo dục và Đào tạo điều chỉnh, bổ sung giấy chứng nhận đăng ký kinh doanh dịch vụ tư vấn du học. Trình tự điều chỉnh, bổ sung giấy chứng nhận đăng ký kinh doanh dịch vụ tư vấn du học thực hiện như quy định tại khoản 3 Điều này.</w:t>
      </w:r>
    </w:p>
    <w:p w14:paraId="0610A97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Đình chỉ kinh doanh dịch vụ tư vấn du học</w:t>
      </w:r>
    </w:p>
    <w:p w14:paraId="484133E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doanh dịch vụ tư vấn du học bị đình chỉ hoạt động kinh doanh tư vấn du học khi xảy ra một trong những trường hợp sau đây:</w:t>
      </w:r>
    </w:p>
    <w:p w14:paraId="08704B2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Gian lận để được cấp giấy chứng nhận đăng ký kinh doanh dịch vụ tư vấn du học;</w:t>
      </w:r>
    </w:p>
    <w:p w14:paraId="5700002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quy định tại Điều 107 của Nghị định này;</w:t>
      </w:r>
    </w:p>
    <w:p w14:paraId="3612514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của pháp luật về giáo dục bị xử phạt vi phạm hành chính ở mức độ phải đình chỉ;</w:t>
      </w:r>
    </w:p>
    <w:p w14:paraId="77C4CF5B"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hoặc cho mượn giấy chứng nhận đăng ký kinh doanh dịch vụ tư vấn du học;</w:t>
      </w:r>
    </w:p>
    <w:p w14:paraId="5453C99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2D69D00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Sở Giáo dục và Đào tạo quyết định đình chỉ kinh doanh dịch vụ tư vấn du học.</w:t>
      </w:r>
    </w:p>
    <w:p w14:paraId="4F5E16B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thực hiện:</w:t>
      </w:r>
    </w:p>
    <w:p w14:paraId="6799A46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tổ chức kinh doanh dịch vụ tư vấn du học có dấu hiệu vi phạm quy định tại khoản 1 Điều này, Giám đốc Sở Giáo dục và Đào tạo quyết định thành lập đoàn kiểm tra; tổ chức kiểm tra đánh giá mức độ vi phạm và lập biên bản kiểm tra;</w:t>
      </w:r>
    </w:p>
    <w:p w14:paraId="0C45A37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mức độ vi phạm, Giám đốc Sở Giáo dục và Đào tạo quyết định đình chỉ kinh doanh dịch vụ tư vấn du học. Quyết định đình chỉ kinh doanh dịch vụ tư vấn du học phải xác định rõ lý do đình chỉ, thời hạn đình chỉ, biện pháp bảo đảm quyền, lợi ích hợp pháp của người được tư vấn du học, tổ chức và cá nhân liên quan. Quyết định đình chỉ phải được công bố công khai trên các phương tiện thông tin đại chúng;</w:t>
      </w:r>
    </w:p>
    <w:p w14:paraId="669C089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Sau thời hạn bị đình chỉ, nếu các nguyên nhân dẫn đến việc đình chỉ kinh doanh dịch vụ tư vấn du học được khắc phục, tổ chức kinh doanh dịch vụ tư vấn du học có tờ trình đề nghị được kinh </w:t>
      </w:r>
      <w:r>
        <w:rPr>
          <w:rFonts w:ascii="Arial" w:hAnsi="Arial" w:cs="Arial"/>
          <w:color w:val="000000"/>
          <w:sz w:val="21"/>
          <w:szCs w:val="21"/>
        </w:rPr>
        <w:lastRenderedPageBreak/>
        <w:t>doanh dịch vụ tư vấn du học trở lại gửi Sở Giáo dục và Đào tạo. Tờ trình nêu rõ việc khắc phục các nguyên nhân dẫn đến việc bị đình chỉ kèm theo các tài liệu minh chứng (nếu có);</w:t>
      </w:r>
    </w:p>
    <w:p w14:paraId="0B02108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làm việc, kể từ ngày nhận được tờ trình hợp lệ, Sở Giáo dục và Đào tạo tổ chức thẩm định tờ trình và các tài liệu minh chứng, trong trường hợp cần thiết Sở Giáo dục và Đào tạo tổ chức kiểm tra thực tế. Nếu đã khắc phục được các nguyên nhân dẫn đến việc bị đình chỉ, Giám đốc Sở Giáo dục và Đào tạo cho phép kinh doanh dịch vụ tư vấn du học trở lại, nếu không đủ điều kiện thì có văn bản thông báo và nêu rõ lý do, hướng giải quyết.</w:t>
      </w:r>
    </w:p>
    <w:p w14:paraId="693FC63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Thu hồi giấy chứng nhận kinh doanh dịch vụ tư vấn du học</w:t>
      </w:r>
    </w:p>
    <w:p w14:paraId="4EA3B293"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Giáo dục và Đào tạo có thẩm quyền thu hồi giấy chứng nhận đăng ký kinh doanh dịch vụ tư vấn du học.</w:t>
      </w:r>
    </w:p>
    <w:p w14:paraId="79068AA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kinh doanh dịch vụ tư vấn du học bị thu hồi khi xảy ra một trong những trường hợp sau đây:</w:t>
      </w:r>
    </w:p>
    <w:p w14:paraId="0B019C3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doanh dịch vụ tư vấn du học bị giải thể theo quy định pháp luật;</w:t>
      </w:r>
    </w:p>
    <w:p w14:paraId="57D35794"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bị đình chỉ hoạt động, tổ chức kinh doanh dịch vụ tư vấn du học vẫn tiếp tục hoạt động dịch vụ tư vấn du học;</w:t>
      </w:r>
    </w:p>
    <w:p w14:paraId="61D3A1E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đình chỉ mà tổ chức kinh doanh dịch vụ tư vấn du học không khắc phục được nguyên nhân;</w:t>
      </w:r>
    </w:p>
    <w:p w14:paraId="0EF8072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 định của pháp luật.</w:t>
      </w:r>
    </w:p>
    <w:p w14:paraId="5C36EE8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thu hồi giấy chứng nhận kinh doanh dịch vụ tư vấn du học phải xác định rõ lý do thu hồi, các biện pháp bảo đảm quyền, lợi ích hợp pháp của người được tư vấn du học, tổ chức và cá nhân liên quan. Quyết định thu hồi phải được công bố công khai trên các phương tiện thông tin đại chúng.</w:t>
      </w:r>
    </w:p>
    <w:p w14:paraId="426AAEC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11C0D9EC"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2E74F858"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Điều khoản chuyển tiếp</w:t>
      </w:r>
    </w:p>
    <w:p w14:paraId="586817F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Ngoài việc thực hiện các quy định về điều kiện, hồ sơ, thủ tục thành lập; hoạt động giáo dục; sáp nhập, chia, tách; đình chỉ hoạt động giáo dục, giải thể các cơ sở giáo dục; tổ chức kiểm định chất </w:t>
      </w:r>
      <w:r>
        <w:rPr>
          <w:rFonts w:ascii="Arial" w:hAnsi="Arial" w:cs="Arial"/>
          <w:color w:val="000000"/>
          <w:sz w:val="21"/>
          <w:szCs w:val="21"/>
        </w:rPr>
        <w:lastRenderedPageBreak/>
        <w:t>lượng giáo dục; tổ chức kinh doanh dịch vụ tư vấn du học tại Nghị định này, các cơ sở giáo dục và tổ chức, cá nhân còn phải thực hiện các quy định có liên quan khác tại Luật giáo dục, Luật giáo dục đại học, Luật giáo dục nghề nghiệp và các văn bản hướng dẫn thi hành.</w:t>
      </w:r>
    </w:p>
    <w:p w14:paraId="2C6D44D0"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giáo dục và tổ chức, cá nhân đã được cho phép hoạt động; các cơ sở giáo dục đã được thành lập (đồng thời được cho phép hoạt động giáo dục) trước khi Nghị định này có hiệu lực thì không phải đề nghị cho phép hoạt động lại.</w:t>
      </w:r>
    </w:p>
    <w:p w14:paraId="76F5BBB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giáo dục và tổ chức, cá nhân đã nộp hồ sơ cho cơ quan quản lý nhà nước có thẩm quyền để đề nghị cho phép hoạt động; đăng ký cấp giấy chứng nhận đăng ký hoạt động kiểm định chất lượng giáo dục, đăng ký cấp giấy chứng nhận kinh doanh dịch vụ tư vấn du học trước khi Nghị định này có hiệu lực thì không phải bổ sung hồ sơ theo quy định tại Nghị định này.</w:t>
      </w:r>
    </w:p>
    <w:p w14:paraId="4C2F921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Giáo dục và Đào tạo có trách nhiệm rà soát các đề án thành lập trường đại học đã có chủ trương của Thủ tướng Chính phủ cho phép thành lập trước khi Nghị định này có hiệu lực để báo cáo Thủ tướng Chính phủ xem xét, quyết định.</w:t>
      </w:r>
    </w:p>
    <w:p w14:paraId="5803FC6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đề án thành lập trường đại học đã có chủ trương thành lập trước khi Nghị định này có hiệu lực, còn thời hạn cho phép thì không áp dụng quy định tại khoản 4 Điều 87 của Nghị định này.</w:t>
      </w:r>
    </w:p>
    <w:p w14:paraId="2BF7E8C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Hiệu lực thi hành</w:t>
      </w:r>
    </w:p>
    <w:p w14:paraId="60A99B1E"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21 tháng 4 năm 2017.</w:t>
      </w:r>
    </w:p>
    <w:p w14:paraId="65B0A7A9"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số </w:t>
      </w:r>
      <w:hyperlink r:id="rId13" w:tgtFrame="_blank" w:history="1">
        <w:r>
          <w:rPr>
            <w:rStyle w:val="Hyperlink"/>
            <w:rFonts w:ascii="Arial" w:hAnsi="Arial" w:cs="Arial"/>
            <w:color w:val="135ECD"/>
            <w:sz w:val="21"/>
            <w:szCs w:val="21"/>
          </w:rPr>
          <w:t>64/2013/QĐ-TTg</w:t>
        </w:r>
      </w:hyperlink>
      <w:r>
        <w:rPr>
          <w:rFonts w:ascii="Arial" w:hAnsi="Arial" w:cs="Arial"/>
          <w:color w:val="000000"/>
          <w:sz w:val="21"/>
          <w:szCs w:val="21"/>
        </w:rPr>
        <w:t> ngày 11 tháng 11 năm 2013 của Thủ tướng Chính phủ về việc ban hành điều kiện và thủ tục thành lập hoặc cho phép thành lập, cho phép hoạt động đào tạo, đình chỉ hoạt động đào tạo, sáp nhập, chia, tách, giải thể trường đại học, học viện hết hiệu lực kể từ ngày Nghị định này có hiệu lực thi hành.</w:t>
      </w:r>
    </w:p>
    <w:p w14:paraId="451CEF7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đăng ký cấp giấy chứng nhận kinh doanh dịch vụ tư vấn du học; đình chỉ kinh doanh dịch vụ tư vấn du học; thu hồi giấy chứng nhận kinh doanh dịch vụ tư vấn du học trong Quyết định số </w:t>
      </w:r>
      <w:hyperlink r:id="rId14" w:history="1">
        <w:r>
          <w:rPr>
            <w:rStyle w:val="Hyperlink"/>
            <w:rFonts w:ascii="Arial" w:hAnsi="Arial" w:cs="Arial"/>
            <w:color w:val="135ECD"/>
            <w:sz w:val="21"/>
            <w:szCs w:val="21"/>
          </w:rPr>
          <w:t>05/2013/QĐ-TTg</w:t>
        </w:r>
      </w:hyperlink>
      <w:r>
        <w:rPr>
          <w:rFonts w:ascii="Arial" w:hAnsi="Arial" w:cs="Arial"/>
          <w:color w:val="000000"/>
          <w:sz w:val="21"/>
          <w:szCs w:val="21"/>
        </w:rPr>
        <w:t> ngày 15 tháng 01 năm 2013 của Thủ tướng Chính phủ quy định việc công dân Việt Nam ra nước ngoài học tập hết hiệu lực kể từ ngày Nghị định này có hiệu lực thi hành.</w:t>
      </w:r>
    </w:p>
    <w:p w14:paraId="021B5F6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có trách nhiệm:</w:t>
      </w:r>
    </w:p>
    <w:p w14:paraId="6F26DA16"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Rà soát, công bố các quy định về điều kiện, hồ sơ, thủ tục thành lập, cho phép thành lập (bao gồm cả chủ trương đối với thành lập hoặc cho phép thành lập trường đại học); hoạt động giáo dục; </w:t>
      </w:r>
      <w:r>
        <w:rPr>
          <w:rFonts w:ascii="Arial" w:hAnsi="Arial" w:cs="Arial"/>
          <w:color w:val="000000"/>
          <w:sz w:val="21"/>
          <w:szCs w:val="21"/>
        </w:rPr>
        <w:lastRenderedPageBreak/>
        <w:t>sáp nhập, chia, tách; đình chỉ hoạt động giáo dục, giải thể cơ sở giáo dục; tổ chức kiểm định chất lượng giáo dục hết hiệu lực trong các văn bản có liên quan;</w:t>
      </w:r>
    </w:p>
    <w:p w14:paraId="408973A2"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Rà soát Quyết định số </w:t>
      </w:r>
      <w:hyperlink r:id="rId15" w:tgtFrame="_blank" w:history="1">
        <w:r>
          <w:rPr>
            <w:rStyle w:val="Hyperlink"/>
            <w:rFonts w:ascii="Arial" w:hAnsi="Arial" w:cs="Arial"/>
            <w:color w:val="135ECD"/>
            <w:sz w:val="21"/>
            <w:szCs w:val="21"/>
          </w:rPr>
          <w:t>37/2013/QĐ-TTg</w:t>
        </w:r>
      </w:hyperlink>
      <w:r>
        <w:rPr>
          <w:rFonts w:ascii="Arial" w:hAnsi="Arial" w:cs="Arial"/>
          <w:color w:val="000000"/>
          <w:sz w:val="21"/>
          <w:szCs w:val="21"/>
        </w:rPr>
        <w:t> ngày 26 tháng 6 năm 2013 của Thủ tướng Chính phủ về việc điều chỉnh Quy hoạch mạng lưới trường đại học, cao đẳng giai đoạn 2006 - 2020 để xây dựng và trình Thủ tướng Chính phủ phê duyệt Quy hoạch mạng lưới cơ sở giáo dục đại học giai đoạn 2017 - 2025 và tầm nhìn đến 2030; trong đó, khuyến khích thành lập các trường đại học tư thục hoạt động không vì lợi nhuận, theo nguyên tắc không bị giới hạn bởi số lượng cơ sở giáo dục đại học theo vùng.</w:t>
      </w:r>
    </w:p>
    <w:p w14:paraId="7425DF25"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Trách nhiệm thi hành</w:t>
      </w:r>
    </w:p>
    <w:p w14:paraId="6BEE91B7" w14:textId="77777777" w:rsidR="00D15DEB" w:rsidRDefault="00D15DEB" w:rsidP="00D15D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Giáo dục và Đào tạo, 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331"/>
      </w:tblGrid>
      <w:tr w:rsidR="00D15DEB" w14:paraId="02D45305" w14:textId="77777777" w:rsidTr="00D15D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8FC50" w14:textId="77777777" w:rsidR="00D15DEB" w:rsidRDefault="00D15DEB" w:rsidP="00D15DE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(3b)</w:t>
            </w:r>
          </w:p>
        </w:tc>
      </w:tr>
    </w:tbl>
    <w:p w14:paraId="0405BECA" w14:textId="77777777" w:rsidR="0093760C" w:rsidRPr="00D15DEB" w:rsidRDefault="0093760C" w:rsidP="00D15DEB"/>
    <w:sectPr w:rsidR="0093760C" w:rsidRPr="00D15DEB" w:rsidSect="008744E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DBAC" w14:textId="77777777" w:rsidR="0060004A" w:rsidRDefault="0060004A" w:rsidP="007446EA">
      <w:pPr>
        <w:spacing w:after="0" w:line="240" w:lineRule="auto"/>
      </w:pPr>
      <w:r>
        <w:separator/>
      </w:r>
    </w:p>
  </w:endnote>
  <w:endnote w:type="continuationSeparator" w:id="0">
    <w:p w14:paraId="76357705" w14:textId="77777777" w:rsidR="0060004A" w:rsidRDefault="0060004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579B9" w14:textId="77777777" w:rsidR="0060004A" w:rsidRDefault="0060004A" w:rsidP="007446EA">
      <w:pPr>
        <w:spacing w:after="0" w:line="240" w:lineRule="auto"/>
      </w:pPr>
      <w:r>
        <w:separator/>
      </w:r>
    </w:p>
  </w:footnote>
  <w:footnote w:type="continuationSeparator" w:id="0">
    <w:p w14:paraId="7BD79F39" w14:textId="77777777" w:rsidR="0060004A" w:rsidRDefault="0060004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219D3"/>
    <w:rsid w:val="00426814"/>
    <w:rsid w:val="00426938"/>
    <w:rsid w:val="0043128C"/>
    <w:rsid w:val="00446973"/>
    <w:rsid w:val="00455F30"/>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2015.aspx" TargetMode="External"/><Relationship Id="rId13" Type="http://schemas.openxmlformats.org/officeDocument/2006/relationships/hyperlink" Target="https://admin.luatminhkhue.vn/quyet-dinh-so-64-2013-qd-ttg-cua-thu-tuong-chinh-phu---ban-hanh-dieu-kien-va-thu-tuc-thanh-lap-hoac-cho-phep-thanh-lap--cho-phep-hoat-dong-dao-tao--dinh-chi-hoat-dong-dao-tao--sap-nhap--chia--tach--gi.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nghi-dinh-46-2017-nd-cp-quy-dinh-ve-dieu-kien-dau-tu-va-hoat-dong-trong-linh-vuc-giao-duc.aspx" TargetMode="External"/><Relationship Id="rId12" Type="http://schemas.openxmlformats.org/officeDocument/2006/relationships/hyperlink" Target="https://admin.luatminhkhue.vn/luat-giao-duc-nghe-nghiep-2014.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dau-tu-so-67-2014-qh13-nam-2014.aspx" TargetMode="External"/><Relationship Id="rId5" Type="http://schemas.openxmlformats.org/officeDocument/2006/relationships/footnotes" Target="footnotes.xml"/><Relationship Id="rId15" Type="http://schemas.openxmlformats.org/officeDocument/2006/relationships/hyperlink" Target="https://admin.luatminhkhue.vn/quyet-dinh-so-37-2013-qd-ttg-cua-thu-tuong-chinh-phu---ve-viec-dieu-chinh-quy-hoach-mang-luoi-cac-truong-dai-hoc--cao-dang-giai-doan-2006---2020.aspx" TargetMode="External"/><Relationship Id="rId10" Type="http://schemas.openxmlformats.org/officeDocument/2006/relationships/hyperlink" Target="https://admin.luatminhkhue.vn/luat-giao-duc-dai-hoc-nam-2012.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luat-giao-duc-so-38-2005-qh11.aspx" TargetMode="External"/><Relationship Id="rId14" Type="http://schemas.openxmlformats.org/officeDocument/2006/relationships/hyperlink" Target="https://admin.luatminhkhue.vn/quyet-dinh-05-2013-qd-ttg-quy-dinh-viec-cong-dan-viet-nam-ra-nuoc-ngoai-hoc-ta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TotalTime>
  <Pages>97</Pages>
  <Words>28414</Words>
  <Characters>161963</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161</cp:revision>
  <dcterms:created xsi:type="dcterms:W3CDTF">2015-09-21T17:28:00Z</dcterms:created>
  <dcterms:modified xsi:type="dcterms:W3CDTF">2022-05-27T15:57:00Z</dcterms:modified>
</cp:coreProperties>
</file>