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VIỄN THÔNG</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CỦA QUỐC HỘI KHÓA XII, KỲ HỌP THỨ 6</w:t>
      </w:r>
      <w:r>
        <w:rPr/>
        <w:br/>
      </w:r>
      <w:r>
        <w:t xml:space="preserve">SỐ </w:t>
      </w:r>
      <w:hyperlink r:id="rId5" w:history="1">
        <w:r>
          <w:rPr>
            <w:rStyle w:val="Hyperlink"/>
          </w:rPr>
          <w:t xml:space="preserve">41/2009/QH12 </w:t>
        </w:r>
      </w:hyperlink>
      <w:r>
        <w:t xml:space="preserve"> NGÀY 23 THÁNG 11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Hiến pháp nước Cộng hoà xã hội chủ nghĩa Việt Nam năm 1992 đã được sửa đổi, bổ sung một số điều theo Nghị quyết số </w:t>
      </w:r>
      <w:hyperlink r:id="rId6" w:history="1">
        <w:r>
          <w:rPr>
            <w:rStyle w:val="Hyperlink"/>
            <w:i/>
          </w:rPr>
          <w:t xml:space="preserve">51/2001/QH10 </w:t>
        </w:r>
      </w:hyperlink>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Quốc hội ban hành Luật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1</w:t>
      </w:r>
      <w:r>
        <w:rPr>
          <w:b/>
        </w:rPr>
        <w:t xml:space="preserve">.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quy định về hoạt động viễn thông, bao gồm đầu tư, kinh doanh viễn thông; viễn thông công ích; quản lý viễn thông; xây dựng công trình viễn thông; quyền và nghĩa vụ của tổ chức, cá nhân tham gia hoạt động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2</w:t>
      </w:r>
      <w:r>
        <w:rPr>
          <w:b/>
        </w:rPr>
        <w:t xml:space="preserve">.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áp dụng đối với tổ chức, cá nhân trong nước, tổ chức, cá nhân nước ngoài trực tiếp tham gia hoặc có liên quan đến hoạt động viễn thông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3</w:t>
      </w:r>
      <w:r>
        <w:rPr>
          <w:b/>
        </w:rPr>
        <w:t xml:space="preserve">.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Luật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Viễn thông là việc gửi, truyền, nhận và xử lý ký hiệu, tín hiệu, số liệu, chữ viết, hình ảnh, âm thanh hoặc dạng thông tin khác bằng đường cáp, sóng vô tuyến điện, phương tiện quang học và phương tiện điện từ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Thiết bị viễn thông là thiết bị kỹ thuật, bao gồm phần cứng và phần mềm, được dùng để thực hiện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Thiết bị đầu cuối là thiết bị viễn thông cố định hoặc di động được đấu nối vào điểm kết cuối của mạng viễn thông để gửi, truyền, nhận và xử lý thông tin của người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Thiết bị đầu cuối thuê bao là thiết bị đầu cuối của thuê bao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Thiết bị mạng là thiết bị viễn thông được lắp đặt trên mạng viễn thông để bảo đảm việc cung cấp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Hàng hoá viễn thông là phần mềm và vật tư, thiết bị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Dịch vụ viễn thông là dịch vụ gửi, truyền, nhận và xử lý thông tin giữa hai hoặc một nhóm người sử dụng dịch vụ viễn thông, bao gồm dịch vụ cơ bản và dịch vụ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Dịch vụ ứng dụng viễn thông là dịch vụ sử dụng đường truyền dẫn viễn thông hoặc mạng viễn thông để cung cấp dịch vụ ứng dụng trong lĩnh vực công nghệ thông tin, phát thanh, truyền hình, thương mại, tài chính, ngân hàng, văn hóa, thông tin, y tế, giáo dục và lĩnh vực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Đường truyền dẫn là tập hợp thiết bị viễn thông dùng để xác lập một phần hoặc toàn bộ đường truyền thông tin giữa hai điểm xác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Mạng viễn thông là tập hợp thiết bị viễn thông được liên kết với nhau bằng đường truyền dẫn để cung cấp dịch vụ viễn thông, dịch vụ ứng dụng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Mạng viễn thông công cộng là mạng viễn thông do doanh nghiệp viễn thông thiết lập để cung cấp dịch vụ viễn thông, dịch vụ ứng dụng viễn thông cho công chúng nhằm mục đích sinh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Mạng viễn thông dùng riêng là mạng viễn thông do tổ chức hoạt động tại Việt Nam thiết lập để cung cấp dịch vụ viễn thông, dịch vụ ứng dụng viễn thông cho các thành viên của mạng không nhằm mục đích sinh lợi trực tiếp từ hoạt động của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Mạng nội bộ là mạng viễn thông do tổ chức, cá nhân thiết lập tại một địa điểm có địa chỉ và phạm vi xác định mà tổ chức, cá nhân đó được quyền sử dụng hợp pháp để phục vụ liên lạc nội bộ không nhằm mục đích sinh lợi trực tiếp từ hoạt động của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Internet là hệ thống thông tin toàn cầu sử dụng giao thức Internet và tài nguyên Internet để cung cấp các dịch vụ và ứng dụng khác nhau cho người sử dụng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Điểm kết cuối của mạng viễn thông công cộng là điểm đấu nối vật lý thuộc mạng viễn thông theo các tiêu chuẩn, quy chuẩn kỹ thuật để bảo đảm việc đấu nối thiết bị đầu cuối vào mạng viễn thông và phân định ranh giới kinh tế, kỹ thuật giữa doanh nghiệp viễn thông và người sử dụng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Kết nối viễn thông là việc liên kết vật lý và lô gích các mạng viễn thông, qua đó người sử dụng dịch vụ viễn thông của mạng này có thể truy nhập đến người sử dụng hoặc dịch vụ của mạng kia và ngược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Công trình viễn thông là công trình xây dựng, bao gồm hạ tầng kỹ thuật viễn thông thụ động (nhà, trạm, cột, cống, bể) và thiết bị mạng được lắp đặt vào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Cơ sở hạ tầng viễn thông là tập hợp thiết bị viễn thông, đường truyền dẫn, mạng viễn thông và công trình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Phương tiện thiết yếu là bộ phận quan trọng của cơ sở hạ tầng viễn thông do một hoặc một số doanh nghiệp viễn thông độc quyền chiếm giữ hoặc chiếm giữ phần lớn trên thị trường viễn thông và việc thiết lập mới bộ phận cơ sở hạ tầng này để thay thế là không khả thi về kinh tế,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Tài nguyên viễn thông là tài nguyên quốc gia, bao gồm kho số viễn thông, tài nguyên Internet, phổ tần số vô tuyến điện và quỹ đạo vệ tinh thuộc quyền quản lý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Kho số viễn thông là tập hợp mã, số thuộc quyền quản lý của Việt Nam được quy hoạch thống nhất để thiết lập mạng viễn thông, cung cấp và sử dụng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Tài nguyên Internet là tập hợp tên và số thuộc quyền quản lý của Việt Nam được quy hoạch thống nhất để bảo đảm cho hoạt động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nguyên Internet bao gồm tên miền, địa chỉ Internet, số hiệu mạng và tên, số khác theo quy định của các tổ chức viễn thông và Internet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Doanh nghiệp viễn thông là doanh nghiệp được thành lập theo pháp luật Việt Nam và được cấp giấy phép kinh doanh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viễn thông bao gồm doanh nghiệp cung cấp dịch vụ có hạ tầng mạng và doanh nghiệp cung cấp dịch vụ không có hạ tầng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Đại lý dịch vụ viễn thông là tổ chức, cá nhân cung cấp dịch vụ viễn thông cho người sử dụng dịch vụ viễn thông thông qua hợp đồng đại lý ký với doanh nghiệp viễn thông để hưởng hoa hồng hoặc bán lại dịch vụ viễn thông để hưởng chênh lệch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Người sử dụng dịch vụ viễn thông là tổ chức, cá nhân giao kết hợp đồng sử dụng dịch vụ viễn thông với doanh nghiệp viễn thông hoặc đại lý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26. Thuê bao viễn thông là người sử dụng dịch vụ viễn thông có gắn với việc ấn định tài nguyên viễn thông hoặc đường truyền dẫn viễn thông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27. Bán lại dịch vụ viễn thông là việc doanh nghiệp viễn thông, đại lý dịch vụ viễn thông cung cấp dịch vụ viễn thông cho người sử dụng dịch vụ viễn thông trên cơ sở thuê đường truyền dẫn hoặc mua lưu lượng viễn thông thông qua hợp đồng ký với doanh nghiệp viễn thông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4</w:t>
      </w:r>
      <w:r>
        <w:rPr>
          <w:b/>
        </w:rPr>
        <w:t xml:space="preserve">. Chính sách của Nhà nước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Tạo điều kiện cho tổ chức, cá nhân thuộc mọi thành phần kinh tế tham gia đầu tư, kinh doanh viễn thông để phát triển nhanh và hiện đại hoá cơ sở hạ tầng viễn thông, đa dạng hóa dịch vụ viễn thông, đáp ứng yêu cầu phát triển kinh tế - xã hội, góp phần bảo đảm quốc phòng, an ninh và nâng cao chất lượng cuộc sống của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đảm môi trường cạnh tranh lành mạnh trong hoạt động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Tạo điều kiện thuận lợi để phát triển cơ sở hạ tầng và cung cấp dịch vụ viễn thông tại vùng sâu, vùng xa, biên giới, hải đảo, vùng có điều kiện kinh tế - xã hội đặc biệt khó khăn; phân định rõ hoạt động viễn thông công ích và kinh doanh viễn thông; thúc đẩy việc sử dụng Internet trong lĩnh vực giáo dục, đào tạo, y tế và nghiên cứu khoa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Tập trung đầu tư xây dựng, hiện đại hóa mạng viễn thông dùng riêng phục vụ hoạt động quốc phòng, an ninh, hoạt động của các cơ quan Đảng,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Khuyến khích phát triển nguồn nhân lực viễn thông đáp ứng yêu cầu quản lý, khai thác, kinh doanh hiệu quả cơ sở hạ tầng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Tăng cường hợp tác quốc tế về viễn thông trên cơ sở tôn trọng độc lập, chủ quyền, bình đẳng, các bên cùng có lợi, phù hợp với pháp luật Việt Nam và điều ước quốc tế mà Cộng hoà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5</w:t>
      </w:r>
      <w:r>
        <w:rPr>
          <w:b/>
        </w:rPr>
        <w:t xml:space="preserve">. Bảo đảm an toàn cơ sở hạ tầng viễn thông và an ninh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đảm an toàn cơ sở hạ tầng viễn thông và an ninh thông tin là trách nhiệm của mọi tổ chức, cá nhân; trường hợp phát hiện các hành vi phá hoại, xâm phạm cơ sở hạ tầng viễn thông, tổ chức, cá nhân có trách nhiệm thông báo kịp thời cho Ủy ban nhân dân hoặc cơ quan công an nơi gần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tham gia hoạt động viễn thông không được gây hại đến môi trường và hoạt động kinh tế - xã hội khác. Tổ chức, cá nhân trong các hoạt động của mình không được gây nhiễu có hại, làm hư hỏng thiết bị công trình, mạng viễn thông, gây hại đến hoạt động của cơ sở hạ tầng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Quốc phòng, Bộ Công an, Ủy ban nhân dân các cấp trong phạm vi nhiệm vụ, quyền hạn của mình có trách nhiệm bảo vệ an toàn cơ sở hạ tầng viễn thông. Doanh nghiệp viễn thông công cộng, chủ mạng viễn thông dùng riêng, đại lý dịch vụ viễn thông và người sử dụng dịch vụ viễn thông có trách nhiệm bảo vệ mạng viễn thông, thiết bị đầu cuối của mình và tham gia bảo vệ cơ sở hạ tầng viễn thông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tham gia hoạt động viễn thông chịu sự quản lý, thanh tra, kiểm tra và thực hiện yêu cầu của cơ quan nhà nước có thẩm quyền về bảo đảm an toàn cơ sở hạ tầng viễn thông và an ninh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Cơ quan nhà nước có thẩm quyền được huy động một phần hoặc toàn bộ cơ sở hạ tầng viễn thông trong trường hợp khẩn cấp theo quy định của pháp luật về quốc phòng, an ninh qu��c gia và tình trạng khẩn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Khi có yêu cầu của cơ quan nhà nước có thẩm quyền, doanh nghiệp viễn thông có trách nhiệm cung cấp điểm truy nhập mạng viễn thông và các điều kiện kỹ thuật, nghiệp vụ cần thiết khác để cơ quan đó thực hiện nhiệm vụ kiểm soát và bảo đảm an ninh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Doanh nghiệp viễn thông có trách nhiệm thực hiện yêu cầu của cơ quan nhà nước có thẩm quyền, tiến hành ngăn chặn khẩn cấp và ngừng cung cấp dịch vụ viễn thông đối với trường hợp bạo động, bạo loạn, sử dụng dịch vụ viễn thông xâm phạm an ninh quốc gia, chống lại Nhà nước 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Bộ Thông tin và Truyền thông chủ trì phối hợp với Bộ Quốc phòng, Bộ Công an và cơ quan có liên quan quy định việc bảo đảm an toàn cơ sở hạ tầng viễn thông và an ninh thông tin trong hoạt động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6</w:t>
      </w:r>
      <w:r>
        <w:rPr>
          <w:b/>
        </w:rPr>
        <w:t xml:space="preserve">. Bảo đảm bí mật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tham gia hoạt động viễn thông có trách nhiệm bảo vệ bí mật nhà nước theo quy định của pháp luật về bảo vệ bí mật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khi gửi, truyền hoặc lưu giữ thông tin thuộc danh mục bí mật nhà nước trên mạng viễn thông có trách nhiệm mã hóa thông tin theo quy định của pháp luật về cơ yếu.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Thông tin riêng chuyển qua mạng viễn thông công cộng của mọi tổ chức, cá nhân được bảo đảm bí mật. Việc kiểm soát thông tin trên mạng viễn thông do cơ quan nhà nước có thẩm quyền thực hiện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Doanh nghiệp viễn thông không được tiết lộ thông tin riêng liên quan đến người sử dụng dịch vụ viễn thông, bao gồm tên, địa chỉ, số máy gọi, số máy được gọi, vị trí máy gọi, vị trí máy được gọi, thời gian gọi và thông tin riêng khác mà người sử dụng đã cung cấp khi giao kết hợp đồng với doanh nghiệp, trừ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sử dụng dịch vụ viễn thông đồng ý cung cấp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doanh nghiệp viễn thông có thoả thuận bằng văn bản với nhau về việc trao đổi cung cấp thông tin liên quan đến người sử dụng dịch vụ viễn thông để phục vụ cho việc tính giá cước, lập hoá đơn và ngăn chặn hành vi trốn tránh thực hiện nghĩa vụ theo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Khi có yêu cầu của cơ quan nhà nước có thẩm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7</w:t>
      </w:r>
      <w:r>
        <w:rPr>
          <w:b/>
        </w:rPr>
        <w:t xml:space="preserve">. Thông tin ưu tiên </w:t>
      </w:r>
      <w:r>
        <w:rPr>
          <w:b/>
        </w:rPr>
        <w:t xml:space="preserve">truyền qua mạng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tin khẩn cấp phục vụ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tin khẩn cấp phục vụ phòng, chống thiên tai, tìm kiếm, cứu hộ, cứu nạn, hoả hoạn, thảm hoạ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Thông tin khẩn cấp phục vụ cấp cứu và phòng, chống dịch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khác theo quy định của pháp luật về tình trạng khẩn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8</w:t>
      </w:r>
      <w:r>
        <w:rPr>
          <w:b/>
        </w:rPr>
        <w:t xml:space="preserve">. Quy hoạch phát triển viễn thông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hoạch phát triển viễn thông quốc gia là quy hoạch tổng thể xác định mục tiêu, nguyên tắc, định hướng phát triển thị trường viễn thông, cơ sở hạ tầng viễn thông, công nghệ, dịch vụ viễn thông và các giải pháp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xây dựng quy hoạch phát triển viễn thông quốc gia được thực hiện theo các nguyên tắc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Phù hợp với chiến lược, quy hoạch, kế hoạch phát triển kinh tế - xã hội của đất nước trong từng thời kỳ; tuân thủ pháp luật Việt Nam, điều ước quốc tế mà Cộng hòa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Phù hợp với xu hướng hội tụ công nghệ và dịch vụ viễn thông; tạo điều kiện cho việc ứng dụng công nghệ mới, công nghệ tiên tiến;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đảm quản lý, khai thác và sử dụng tài nguyên viễn thông hiệu quả, tiết kiệm và đúng mục đích;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Bảo đảm phát triển viễn thông bền vững, hài hoà; thu hẹp khoảng cách phát triển viễn thông giữa các vùng, miền;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Bảo vệ môi trường, bảo đảm an toàn cơ sở hạ tầng viễn thông và an ninh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Thông tin và Truyền thông xây dựng quy hoạch phát triển viễn thông quốc gia trình Thủ tướng Chính phủ phê duyệt và tổ chức thực hiện quy hoạch phát triển viễn thông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Trên cơ sở quy hoạch phát triển viễn thông quốc gia, doanh nghiệp viễn thông xây dựng quy hoạch, kế hoạch của doanh nghiệp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9</w:t>
      </w:r>
      <w:r>
        <w:rPr>
          <w:b/>
        </w:rPr>
        <w:t xml:space="preserve">. Trách nhiệm quản lý nhà nước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thống nhất quản lý nhà nước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Thông tin và Truyền thông chịu trách nhiệm trước Chính phủ thực hiện thống nhất quản lý nhà nước về viễn thông, có các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Ban hành hoặc trình cơ quan nhà nước có thẩm quyền ban hành văn bản quy phạm pháp luật, tiêu chuẩn, quy chuẩn kỹ thuật, định mức kinh tế - kỹ thuật về viễn thông; chiến lược, quy hoạch phát triển viễn thông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thực hiện văn bản quy phạm pháp luật về viễn thông, chiến lược, quy hoạch phát triển viễn thông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Quản lý, điều tiết thị trường viễn thông; quản lý kinh doanh dịch vụ viễn thông và nghiệp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Chủ động phối hợp với Bộ Công thương thực hiện quản lý cạnh tranh trong hoạt động thiết lập cơ sở hạ tầng viễn thông và cung cấp dịch vụ viễn thông theo quy định của pháp luật về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Thanh tra, kiểm tra, giải quyết tranh chấp, khiếu nại, tố cáo và xử lý vi phạm pháp luật trong hoạt động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Đào tạo, bồi dưỡng, phát triển nguồn nhân lực; nghiên cứu, ứng dụng khoa học và công nghệ trong hoạt động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Hợp tác quốc tế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cơ quan ngang bộ trong phạm vi nhiệm vụ, quyền hạn của mình có trách nhiệm phối hợp với Bộ Thông tin và Truyền thông thực hiện quản lý nhà nước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Ủy ban nhân dân các cấp trong phạm vi nhiệm vụ, quyền hạn của mình thực hiện quản lý nhà nước về viễn thông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10</w:t>
      </w:r>
      <w:r>
        <w:rPr>
          <w:b/>
        </w:rPr>
        <w:t xml:space="preserve">. Cơ quan quản lý chuyên ngành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quản lý chuyên ngành về viễn thông là cơ quan thuộc Bộ Thông tin và Truyền thông, có trách nhiệm giúp Bộ trưởng Bộ Thông tin và Truyền thông thực hiện nhiệm vụ quản lý nhà nước về viễn thông theo sự phân công, phân cấp của cơ quan nhà nước có thẩm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11</w:t>
      </w:r>
      <w:r>
        <w:rPr>
          <w:b/>
        </w:rPr>
        <w:t xml:space="preserve">. Thanh tra chuyên ngành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Thanh tra chuyên ngành về viễn thông và tổ chức bộ máy thanh tra chuyên ngành do Bộ Thông tin và Truyền thông thực hiện theo quy định của pháp luật về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12</w:t>
      </w:r>
      <w:r>
        <w:rPr>
          <w:b/>
        </w:rPr>
        <w:t xml:space="preserve">. Các hành vi bị cấm trong hoạt động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Lợi dụng hoạt động viễn thông nhằm chống lại Nhà nước Cộng hoà xã hội chủ nghĩa Việt Nam; gây phương hại đến an ninh quốc gia, trật tự, an toàn xã hội; phá hoại khối đại đoàn kết toàn dân; tuyên truyền chiến tranh xâm lược; gây hận thù, mâu thuẫn giữa các dân tộc, sắc tộc, tôn giáo; tuyên truyền, kích động bạo lực, dâm ô, đồi trụy, tội ác, tệ nạn xã hội, mê tín dị đoan; phá hoại thuần phong, mỹ tục của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Tiết lộ bí mật nhà nước, bí mật quân sự, an ninh, kinh tế, đối ngoại và những thông tin bí mật khác do pháp luật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Thu trộm, nghe trộm, xem trộm thông tin trên mạng viễn thông; trộm cắp, sử dụng trái phép tài nguyên viễn thông, mật khẩu, khóa mật mã và thông tin riêng của tổ chức, cá nhân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Đưa thông tin xuyên tạc, vu khống, xúc phạm uy tín của tổ chức, danh dự, nhân phẩm của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Quảng cáo, tuyên truyền, mua bán hàng hoá, dịch vụ bị cấm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Cản trở trái pháp luật, gây rối, phá hoại việc thiết lập cơ sở hạ tầng viễn thông, việc cung cấp và sử dụng hợp pháp các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KINH DOANH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13</w:t>
      </w:r>
      <w:r>
        <w:rPr>
          <w:b/>
        </w:rPr>
        <w:t xml:space="preserve">. Hình thức kinh doanh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Kinh doanh viễn thông bao gồm kinh doanh dịch vụ viễn thông và kinh doanh hàng hoá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Kinh doanh dịch vụ viễn thông là hoạt động đầu tư cơ sở hạ tầng viễn thông công cộng, cung cấp dịch vụ viễn thông nhằm mục đích sinh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Kinh doanh hàng hoá viễn thông là hoạt động đầu tư, sản xuất, mua bán, cho thuê phần mềm và vật tư, thiết bị viễn thông nhằm mục đích sinh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kinh doanh dịch vụ viễn thông phải theo các quy định của Luật này và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kinh doanh hàng hoá viễn thông phải theo các quy định tại Điều 51 và Điều 52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14</w:t>
      </w:r>
      <w:r>
        <w:rPr>
          <w:b/>
        </w:rPr>
        <w:t xml:space="preserve">. Quyền, nghĩa vụ của doanh nghiệp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Ngoài các quyền, nghĩa vụ quy định tại Luật doanh nghiệp, doanh nghiệp cung cấp dịch vụ không có hạ tầng mạng còn có các quyền,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lắp đặt, sở hữu hệ thống thiết bị viễn thông và đường truyền dẫn trong phạm vi cơ sở và điểm phục vụ công cộng của mình để cung cấp dịch vụ viễn thông cho người sử dụng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Thuê đường truyền dẫn để kết nối hệ thống thiết bị viễn thông, các cơ sở, điểm phục vụ công cộng của mình với nhau và với mạng viễn thông công cộng của doanh nghiệp viễn thông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Thuê đường truyền dẫn hoặc mua lưu lượng viễn thông của doanh nghiệp viễn thông khác để bán lại cho người sử dụng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Cho doanh nghiệp viễn thông khác thuê lại cơ sở hạ tầng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Được phân bổ tài nguyên viễn thông theo quy hoạch tài nguyên viễn thông và quy định quản lý tài nguyên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Thực hiện nhiệm vụ viễn thông công ích do Nhà nước giao và đóng góp tài chính vào Quỹ dịch vụ viễn thông công ích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Chịu trách nhiệm về chất lượng dịch vụ theo tiêu chuẩn đã đăng ký hoặc công bố; bảo đảm tính đúng, đủ, chính xác giá cước theo hợp đồng sử dụng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Chịu sự kiểm soát của cơ quan nhà nước có thẩm quyền và thực hiện các quy định về bảo đảm an toàn cơ sở hạ tầng viễn thông và an ninh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Báo cáo định kỳ hoặc theo yêu cầu của cơ quan quản lý chuyên ngành về viễn thông về hoạt động của doanh nghiệp; chịu trách nhiệm về tính chính xác, kịp thời của nội dung và số liệu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cung cấp dịch vụ có hạ tầng mạng có các quyền,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sử dụng không gian, mặt đất, lòng đất, đáy sông, đáy biển để xây dựng cơ sở hạ tầng viễn thông theo đúng quy hoạch, tiêu chuẩn, quy chuẩn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Cho doanh nghiệp viễn thông khác thuê cơ sở hạ tầng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Tham gia thực hiện cung cấp dịch vụ viễn thông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quyền, nghĩa vụ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15</w:t>
      </w:r>
      <w:r>
        <w:rPr>
          <w:b/>
        </w:rPr>
        <w:t xml:space="preserve">. Quyền, nghĩa vụ của đại lý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các quyền, nghĩa vụ quy định tại Luật thương mại, đại lý dịch vụ viễn thông còn có các quyền,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Thiết lập hệ thống thiết bị đầu cuối tại địa điểm được sử dụng để cung cấp dịch vụ viễn thông cho người sử dụng dịch vụ viễn thông tại địa điểm đó theo thoả thuận trong hợp đồng đại lý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việc cung cấp, bán lại dịch vụ viễn thông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Từ chối cung cấp dịch vụ cho người sử dụng dịch vụ viễn thông vi phạm quy định tại Điều 12 của Luật này hoặc theo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Thực hiện quy định về bảo đảm an toàn cơ sở hạ tầng viễn thông và an ninh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Yêu cầu doanh nghiệp viễn thông ký hợp đồng đại lý dịch vụ viễn thông hướng dẫn, cung cấp thông tin về dịch vụ viễn thông và chịu sự kiểm tra, kiểm soát của doanh nghiệp viễn thông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Thực hiện thời gian cung cấp dịch vụ viễn thông theo quy định của chính quyền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Cung cấp dịch vụ viễn thông theo chất lượng và giá cước trong hợp đồng đại lý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16</w:t>
      </w:r>
      <w:r>
        <w:rPr>
          <w:b/>
        </w:rPr>
        <w:t xml:space="preserve">. Quyền, nghĩa vụ của người sử dụng dịch vụ viễn thông </w:t>
      </w:r>
      <w:r>
        <w:rPr>
          <w:b/>
        </w:rPr>
        <w:t xml:space="preserve">và thuê bao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sử dụng dịch vụ viễn thông có các quyền,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Lựa chọn doanh nghiệp viễn thông hoặc đại lý dịch vụ viễn thông để giao kết hợp đồng sử dụng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doanh nghiệp viễn thông, đại lý dịch vụ viễn thông cung cấp thông tin cần thiết liên quan đến việc sử dụng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dịch vụ viễn thông theo chất lượng và giá cước trong hợp đồng sử dụng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Từ chối sử dụng một phần hoặc toàn bộ dịch vụ viễn thông theo hợp đồng sử dụng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Được bảo đảm bí mật thông tin riêng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Khiếu nại về giá cước, chất lượng dịch vụ; được hoàn trả giá cước và bồi thường thiệt hại trực tiếp khác do lỗi của doanh nghiệp viễn thông hoặc đại lý dịch vụ viễn thông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Thanh toán đầy đủ và đúng hạn giá cước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Bồi thường thiệt hại trực tiếp do lỗi của mình gây ra cho doanh nghiệp viễn thông, đại lý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Chịu trách nhiệm trước pháp luật về nội dung thông tin truyền, đưa, lưu giữ trên mạng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Không được sử dụng cơ sở hạ tầng viễn thông của doanh nghiệp viễn thông để kinh doanh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Thuê bao viễn thông có các quyền,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Thiết kế, lắp đặt hoặc thuê tổ chức, cá nhân khác thiết kế, lắp đặt thiết bị đầu cuối thuê bao và mạng nội bộ trong phạm vi địa điểm mà mình sử dụng cho đến điểm kết cuối của mạng viễn thông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quy định về quản lý tài nguyên viễn thông và tiêu chuẩn, quy chuẩn kỹ thuật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Cung cấp đầy đủ, chính xác các thông tin của thuê bao cho doanh nghiệp viễn thông khi giao kết hợp đồng sử dụng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Bảo vệ mật khẩu, khoá mật mã và thiết bị đầu cuối thuê bao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quyền, nghĩa vụ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17</w:t>
      </w:r>
      <w:r>
        <w:rPr>
          <w:b/>
        </w:rPr>
        <w:t xml:space="preserve">. Sở hữu trong kinh doanh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nắm cổ phần chi phối trong doanh nghiệp cung cấp dịch vụ có hạ tầng mạng có tầm quan trọng đặc biệt đối với hoạt động của toàn bộ cơ sở hạ tầng viễn thông quốc gia và ảnh hưởng trực tiếp đến phát triển kinh tế - xã hội, bảo đảm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tướng Chính phủ ban hành Danh mục doanh nghiệp cung cấp dịch vụ có hạ tầng mạng do Nhà nước nắm cổ phần chi phối.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quy định chi tiết tỷ lệ vốn hoặc cổ phần tối đa một tổ chức, cá nhân được quyền nắm giữ trong hai hoặc nhiều doanh nghiệp viễn thông khác nhau cùng kinh doanh trong một thị trường dịch vụ viễn thông để bảo đảm cạnh tranh lành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18</w:t>
      </w:r>
      <w:r>
        <w:rPr>
          <w:b/>
        </w:rPr>
        <w:t xml:space="preserve">. Đầu tư trong kinh doanh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Hoạt động đầu tư trong kinh doanh dịch vụ viễn thông phải theo quy định của Luật này và pháp luật về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Hình thức, điều kiện đầu tư nước ngoài và tỷ lệ phần vốn góp của nhà đầu tư nước ngoài kinh doanh dịch vụ viễn thông phải theo các quy định của pháp luật Việt Nam, điều ước quốc tế mà Cộng hoà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hình thức, điều kiện đầu tư nước ngoài và tỷ lệ phần vốn góp của nhà đầu tư nước ngoài trong kinh doanh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đầu tư nước ngoài tiến hành hoạt động đầu tư lần đầu kinh doanh dịch vụ viễn thông tại Việt Nam phải thực hiện các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dự án đầu tư và thực hiện thủ tục đăng ký đầu tư hoặc thẩm tra đầu tư tại cơ quan quản lý nhà nước về đầu tư để được cấp Giấy chứng nhận đầu tư. Giấy chứng nhận đầu tư đồng thời là Giấy chứng nhận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Xin cấp giấy phép kinh doanh dịch vụ viễn thông theo quy định tại các điều 34, 35 và 36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Doanh nghiệp có vốn đầu tư nước ngoài đã thành lập tại Việt Nam tiến hành hoạt động đầu tư kinh doanh dịch vụ viễn thông phải thực hiện các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thủ tục sửa đổi, bổ sung Giấy chứng nhận đăng ký kinh doanh, Giấy chứng nhận đầu tư đã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Xin cấp giấy phép kinh doanh dịch vụ viễn thông theo quy định tại các điều 34, 35 và 36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Doanh nghiệp Việt Nam không có vốn đầu tư nước ngoài, nhà đầu tư trong nước tiến hành hoạt động đầu tư kinh doanh dịch vụ viễn thông phải thực hiện các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Đăng ký kinh doanh theo quy định của Luật doanh nghiệp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Xin cấp giấy phép kinh doanh dịch vụ viễn thông theo quy định tại các điều 34, 35 và 36 của Luật này và không phải làm thủ tục đăng ký đầu tư, thẩm tra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Hoạt động đầu tư kinh doanh dịch vụ viễn thông ra nước ngoài phải theo các quy định của pháp luật về đầu tư của Việt Nam và nước tiếp nhận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19</w:t>
      </w:r>
      <w:r>
        <w:rPr>
          <w:b/>
        </w:rPr>
        <w:t xml:space="preserve">. Cạnh tranh trong kinh doanh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viễn thông không được thực hiện các hành vi hạn chế cạnh tranh, cạnh tranh không lành mạnh theo quy định của Luật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 các quy định tại khoản 1 Điều này, doanh nghiệp viễn thông hoặc nhóm doanh nghiệp viễn thông có vị trí thống lĩnh thị trường, doanh nghiệp viễn thông nắm giữ phương tiện thiết yếu không được thực hiện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Bù chéo dịch vụ viễn thông để cạnh tranh không lành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ưu thế về mạng viễn thông, phương tiện thiết yếu để cản trở việc xâm nhập thị trường, hạn chế, gây khó khăn cho hoạt động cung cấp dịch vụ viễn thông của các doanh nghiệp viễn thông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thông tin thu được từ doanh nghiệp viễn thông khác vào mục đích cạnh tranh không lành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cung cấp kịp thời cho doanh nghiệp viễn thông khác thông tin kỹ thuật về phương tiện thiết yếu và thông tin thương mại liên quan cần thiết để cung cấp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nghiệp viễn thông hoặc nhóm doanh nghiệp viễn thông có vị trí thống lĩnh thị trường, doanh nghiệp viễn thông nắm giữ phương tiện thiết yếu phải thực hiện thống kê, kế toán riêng đối với dịch vụ viễn thông chiếm thị phần khống chế để xác định giá thành dịch vụ viễn thông chiếm thị phần khống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Từng thời kỳ, Bộ Thông tin và Truyền thông ban hành Danh mục doanh nghiệp viễn thông, nhóm doanh nghiệp viễn thông có vị trí thống lĩnh thị trường đối với các dịch vụ viễn thông quan trọng mà Nhà nước cần quản lý cạnh tranh, Danh mục doanh nghiệp viễn thông nắm giữ phương tiện thiết yếu; quy định và tổ chức thực hiện biện pháp quản lý nhằm thúc đẩy cạnh tranh và bảo đảm cạnh tranh lành mạnh trong kinh doanh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doanh nghiệp viễn thông khi tập trung kinh tế có thị phần kết hợp từ 30% đến 50% trên thị trường dịch vụ liên quan phải thông báo cho cơ quan quản lý chuyên ngành về viễn thông trước khi tiến hành tập trung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Việc thực hiện quy định tại khoản 1 Điều 25 của Luật cạnh tranh trong hoạt động viễn thông phải được sự chấp thuận bằng văn bản của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Bộ Thông tin và Truyền thông chủ trì phối hợp với Bộ Công thương quy định chi tiết việc thực hiện các khoản 1, 5 và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VIỄN THÔNG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20</w:t>
      </w:r>
      <w:r>
        <w:rPr>
          <w:b/>
        </w:rPr>
        <w:t xml:space="preserve">. Hoạt động viễn thông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Hoạt động viễn thông công ích là việc cung cấp dịch vụ viễn thông công ích và việc thực hiện nhiệm vụ viễn thông công ích do Nhà nước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Dịch vụ viễn thông công ích bao gồm dịch vụ viễn thông phổ cập và dịch vụ viễn thông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Dịch vụ viễn thông phổ cập là dịch vụ viễn thông được cung cấp đến mọi người dân theo danh mục, điều kiện, chất lượng và giá cước do Nhà nước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Dịch vụ viễn thông bắt buộc là dịch vụ viễn thông được cung cấp theo yêu cầu của Nhà nước để bảo đảm thông tin liên lạc trong trường hợp khẩn cấp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Kinh phí cho việc cung cấp dịch vụ viễn thông công ích được bảo đảm từ Quỹ dịch vụ viễn thông công ích Việt Nam; kinh phí cho việc thực hiện nhiệm vụ viễn thông công ích do Nhà nước giao được bảo đảm từ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lựa chọn doanh nghiệp cung cấp dịch vụ viễn thông công ích được thực hiện thông qua đặt hàng, đấu thầu hoặc giao kế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21</w:t>
      </w:r>
      <w:r>
        <w:rPr>
          <w:b/>
        </w:rPr>
        <w:t xml:space="preserve">. Quản lý hoạt động viễn thông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tướng Chính phủ phê duyệt chương trình cung cấp dịch vụ viễn thông công ích phù hợp với quy hoạch phát triển viễn thông quốc gia; quy định nhiệm vụ viễn thông công ích sử dụng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Thông tin và Truyền thông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trì phối hợp với Bộ Tài chính xây dựng chương trình cung cấp dịch vụ viễn thông công ích trình Thủ tướng Chính phủ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Ban hành Danh mục dịch vụ viễn thông công ích, chất lượng, giá cước, đối tượng và phạm vi cung cấp dịch vụ viễn thông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Xây dựng và tổ chức thực hiện kế hoạch cung cấp dịch vụ viễn thông công ích hằng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Quản lý, kiểm tra việc cung cấp dịch vụ viễn thông công ích và thực hiện nhiệm vụ công ích của doanh nghiệp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22</w:t>
      </w:r>
      <w:r>
        <w:rPr>
          <w:b/>
        </w:rPr>
        <w:t xml:space="preserve">. Quỹ dịch vụ viễn thông công ích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Quỹ dịch vụ viễn thông công ích Việt Nam là tổ chức tài chính nhà nước, hoạt động không vì mục đích lợi nhuận để hỗ trợ thực hiện chính sách của Nhà nước về cung cấp dịch vụ viễn thông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Quỹ dịch vụ viễn thông công ích Việt Nam được hình thành từ các nguồn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Đóng góp theo tỷ lệ doanh thu dịch vụ viễn thông của các doanh nghiệp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Viện trợ, tài trợ, đóng góp tự nguyện của tổ chức, cá nhân trong nước, tổ chức, cá nhân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nguồn hợp pháp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tướng Chính phủ quyết định thành lập Quỹ dịch vụ viễn thông công ích Việt Nam; quy định cơ chế đóng góp và sử dụng nguồn tài chính của Quỹ.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Tài chính chủ trì phối hợp với Bộ Thông tin và Truyền thông ban hành quy định về việc hạch toán, thu nộp các khoản đóng góp cho Quỹ dịch vụ viễn thông công ích Việt Nam; Quy chế quản lý tài chính Quỹ dịch vụ viễn thông công ích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THIẾT LẬP MẠNG VÀ CUNG CẤP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23</w:t>
      </w:r>
      <w:r>
        <w:rPr>
          <w:b/>
        </w:rPr>
        <w:t xml:space="preserve">. Thiết bị đầu cuối thuê bao, mạng nội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lắp đặt, đấu nối thiết bị đầu cuối thuê bao, mạng nội bộ vào mạng viễn thông công cộng phải theo quy định về quản lý tài nguyên viễn thông, tiêu chuẩn, quy chuẩn kỹ thuật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hoà mạng thiết bị đầu cuối thuê bao, mạng nội bộ vào mạng viễn thông công cộng do doanh nghiệp viễn thông thực hiện thông qua hợp đồng sử dụng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24</w:t>
      </w:r>
      <w:r>
        <w:rPr>
          <w:b/>
        </w:rPr>
        <w:t xml:space="preserve">. Thiết lập </w:t>
      </w:r>
      <w:r>
        <w:rPr>
          <w:b/>
        </w:rPr>
        <w:t xml:space="preserve">mạng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Mạng viễn thông được xây dựng và phát triển theo chiến lược, quy hoạch, tiêu chuẩn, quy chuẩn kỹ thuật viễn thông được cơ quan nhà nước có thẩm quyền phê duyệt,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thiết lập mạng viễn thông phải có Giấy phép thiết lập mạng viễn thông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tư���ng Chính phủ quy định chi tiết việc thiết lập và hoạt động của mạng viễn thông dùng riêng phục vụ các cơ quan Đảng,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Quốc phòng, Bộ Công an quy định việc thiết lập và hoạt động của mạng viễn thông dùng riêng phục vụ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Trừ trường hợp quy định tại khoản 3 và khoản 4 Điều này, Bộ Thông tin và Truyền thông quy định chi tiết việc thiết lập mạng viễn thông công cộng và các mạng viễn thông dùng riêng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Mạng viễn thông dùng riêng có đường truyền dẫn hữu tuyến do tổ chức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Mạng viễn thông dùng riêng mà thành viên của mạng là tổ chức, cá nhân Việt Nam hoặc tổ chức, cá nhân nước ngoài hoạt động tại Việt Nam có cùng mục đích, tính chất hoạt động và được liên kết với nhau bằng điều lệ tổ chức và hoạt động hoặc hình thức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Mạng viễn thông vô tuyến dùng riêng cho cơ quan đại diện ngoại giao, cơ quan lãnh sự nước ngoài, cơ quan đại diện của tổ chức quốc tế có trụ sở tại Việt Nam được hưởng quyền ưu đãi, miễn trừ ngoại giao hoặc ưu đãi, miễn trừ lãnh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mạng viễn thông dùng riêng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25</w:t>
      </w:r>
      <w:r>
        <w:rPr>
          <w:b/>
        </w:rPr>
        <w:t xml:space="preserve">. Cung cấp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cung cấp dịch vụ viễn thông phải có giấy phép cung cấp dịch vụ viễn thông, trừ các trường hợp quy định tại khoản 2 và khoản 3 Điều 40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cung cấp dịch vụ ứng dụng viễn thông phải theo các quy định của Luật này về kết nối, quản lý tài nguyên viễn thông, tiêu chuẩn, quy chuẩn kỹ thuật viễn thông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cung cấp dịch vụ viễn thông được thực hiện trực tiếp hoặc bán lại dịch vụ trên cơ sở hợp đồng sử dụng dịch vụ viễn thông giữa doanh nghiệp viễn thông, đại lý dịch vụ viễn thông với người sử dụng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Doanh nghiệp viễn thông phải đăng ký hợp đồng sử dụng dịch vụ viễn thông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cung cấp dịch vụ viễn thông qua biên giới đến người sử dụng dịch vụ viễn thông trên lãnh thổ Việt Nam phải theo các quy định của pháp luật Việt Nam, điều ước quốc tế mà Cộng hòa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Doanh nghiệp viễn thông Việt Nam cung cấp dịch vụ viễn thông ra nước ngoài phải theo các quy định của pháp luật Việt Nam, điều ước quốc tế mà Cộng hòa xã hội chủ nghĩa Việt Nam là thành viên và pháp luật của nước mà doanh nghiệp cung cấp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Bộ Thông tin và Truyền thông quy định chi tiết việc cung cấp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26</w:t>
      </w:r>
      <w:r>
        <w:rPr>
          <w:b/>
        </w:rPr>
        <w:t xml:space="preserve">. Từ chối cung cấp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viễn thông không được từ chối giao kết hợp đồng hoặc đơn phương chấm dứt hợp đồng với người sử dụng dịch vụ viễn thông, trừ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sử dụng dịch vụ viễn thông vi phạm hợp đồng đã giao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sử dụng dịch vụ viễn thông vi phạm nghĩa vụ thanh toán giá cước đã bị các doanh nghiệp viễn thông thỏa thuận từ chối cung cấp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cung cấp dịch vụ viễn thông được cơ quan quản lý chuyên ngành về viễn thông xác nhận bằng văn bản là không khả thi về kinh tế -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Có yêu cầu bằng văn bản của cơ quan nhà nước có thẩm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27</w:t>
      </w:r>
      <w:r>
        <w:rPr>
          <w:b/>
        </w:rPr>
        <w:t xml:space="preserve">. Ngừng kinh doanh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ngừng kinh doanh một phần hoặc toàn bộ dịch vụ viễn thông đã được cấp phép, doanh nghiệp viễn thông có trách nhiệm thông báo cho cơ quan quản lý chuyên ngành về viễn thông, đồng thời có biện pháp bảo đảm quyền, lợi ích hợp pháp của người sử dụng dịch vụ viễn thông và các bên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viễn thông nắm giữ phương tiện thiết yếu, doanh nghiệp viễn thông hoặc nhóm doanh nghiệp viễn thông có vị trí thống lĩnh thị trường, doanh nghiệp cung cấp dịch vụ viễn thông công ích chỉ được ngừng kinh doanh một phần hoặc toàn bộ các dịch vụ viễn thông khi được Bộ Thông tin và Truyền thông chấp thuận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quy định chi tiết điều kiện, thủ tục ngừng một phần hoặc toàn bộ hoạt động kinh doanh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28</w:t>
      </w:r>
      <w:r>
        <w:rPr>
          <w:b/>
        </w:rPr>
        <w:t xml:space="preserve">. Liên lạc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viễn thông được sử dụng liên lạc trong nước và quốc tế qua mạng viễn thông do doanh nghiệp khai thác để quản lý, điều hành, xử lý kỹ thuật, nghiệp vụ và được miễn giá cước sử dụng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viễn thông quy định chi tiết đối tượng, phạm vi, mức sử dụng và ban hành quy chế quản lý liên lạc nghiệp vụ nội bộ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29</w:t>
      </w:r>
      <w:r>
        <w:rPr>
          <w:b/>
        </w:rPr>
        <w:t xml:space="preserve">. Dịch vụ viễn thông khẩn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Dịch vụ viễn thông khẩn cấp là dịch vụ gọi đến các số liên lạc khẩn cấp của cơ quan công an, cứu hoả, cấp cứu.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Thông tin và Truyền thông quy định các số liên lạc khẩn cấp trong quy hoạch kho số viễn thông quốc gia; hướng dẫn thực hiện cung cấp dịch vụ viễn thông khẩn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nghiệp viễn thông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báo cho người sử dụng dịch vụ viễn thông và đăng trong Danh bạ điện thoại công cộng các số liên lạc khẩn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đảm khả năng truy nhập của người sử dụng dịch vụ viễn thông đến các số liên lạc khẩn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Miễn giá cước gọi đến các số liên lạc khẩn cấp cho người sử dụng dịch vụ điện thoại cố định nội 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30</w:t>
      </w:r>
      <w:r>
        <w:rPr>
          <w:b/>
        </w:rPr>
        <w:t xml:space="preserve">. Dịch vụ trợ giúp tra cứu số thuê bao điện thoại cố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Danh bạ điện thoại công cộng là tập hợp các thông tin về tên, địa chỉ, số thuê bao và thông tin liên quan khác của thuê bao điện thoại cố định, được lưu giữ dưới dạng bản in, bản điện tử, trên mạng do doanh nghiệp viễn thông phát hành và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Thuê bao điện thoại cố định có quyền đăng ký hoặc từ chối đăng ký thông tin thuê bao của mình vào Danh bạ điện thoại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Dịch vụ trợ giúp tra cứu số thuê bao điện thoại cố định là dịch vụ trợ giúp người sử dụng dịch vụ viễn thông tra cứu số thuê bao điện thoại cố định bằng Danh bạ điện thoại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Doanh nghiệp viễn thông có trách nhiệm cung cấp miễn phí cho người sử dụng dịch vụ điện thoại cố định ít nhất một trong các hình thức Danh bạ điện thoại công cộng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Thông tin và Truyền thông quy định chi tiết việc cung cấp dịch vụ trợ giúp tra cứu số thuê bao điện thoại cố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31</w:t>
      </w:r>
      <w:r>
        <w:rPr>
          <w:b/>
        </w:rPr>
        <w:t xml:space="preserve">. Dịch vụ báo hỏng số thuê bao điện thoại cố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Dịch vụ báo hỏng số thuê bao điện thoại cố định là dịch vụ điện thoại cố định nội hạt thông báo việc hoạt động không bình thường hoặc mất liên lạc của số thuê bao điện thoại cố định do doanh nghiệp quản lý và yêu cầu khắc phục sự cố.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viễn thông có trách nhiệm bảo đảm khả năng truy nhập và miễn giá cước đối với dịch vụ báo hỏng số thuê bao điện thoại cố định cho người sử dụng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32</w:t>
      </w:r>
      <w:r>
        <w:rPr>
          <w:b/>
        </w:rPr>
        <w:t xml:space="preserve">. Lập hoá đơn và thanh toán giá cước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viễn thông có trách nhiệm lập hoá đơn thanh toán giá cước dịch vụ chính xác, đầy đủ, kịp thời cho người sử dụng dịch vụ viễn thông thanh toán theo hình thức trả sau. Người sử dụng dịch vụ viễn thông có trách nhiệm thanh toán đầy đủ, kịp thời giá cước dịch vụ viễn thông do doanh nghiệp viễn thông cung cấp theo hóa đơn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viễn thông có trách nhiệm khấu trừ chính xác số tiền mà người sử dụng dịch vụ viễn thông phải thanh toán theo giá cước quy định đối với dịch vụ viễn thông thanh toán theo hình thức trả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Hoá đơn thanh toán giá cước dịch vụ viễn thông phải thể hiện đầy đủ, chính xác, rõ ràng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Giá cước và số tiền phải thanh toán đối với từng loại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Tổng số tiền phải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lập hoá đơn thanh toán giá cước dịch vụ viễn thông hằng tháng theo hợp đồng, nếu không có thoả thuận khác giữa doanh nghiệp viễn thông và thuê bao viễn thông, doanh nghiệp viễn thông có trách nhiệm cung cấp hoặc thuê tổ chức khác cung cấp cho thuê bao viễn thông bảng kê chi tiết miễn phí một lần kèm theo hoá đơn đối với các dịch vụ viễn thông theo danh mục dịch vụ do Bộ Thông tin và Truyền thông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33</w:t>
      </w:r>
      <w:r>
        <w:rPr>
          <w:b/>
        </w:rPr>
        <w:t xml:space="preserve">. Hoàn trả giá cước và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viễn thông cung cấp dịch vụ không đúng thời gian và chất lượng theo hợp đồng đã giao kết với người sử dụng dịch vụ viễn thông thì phải hoàn trả một phần hoặc toàn bộ giá cước đã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viễn thông không phải bồi thường thiệt hại gián tiếp hoặc nguồn lợi không thu được do việc cung cấp dịch vụ viễn thông không bảo đảm thời gian và chất lượng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việc cung cấp, sử dụng dịch vụ viễn thông, các bên giao kết Hợp đồng sử dụng dịch vụ viễn thông có trách nhiệm bồi thường thiệt hại vật chất trực tiếp do lỗi của mình gây ra cho phía bên kia.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bên giao kết Hợp đồng sử dụng dịch vụ viễn thông được miễn trách nhiệm bồi thường thiệt hại trong trường hợp bất khả kháng.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w:t>
      </w:r>
      <w:r>
        <w:rPr>
          <w:b/>
        </w:rPr>
        <w:t xml:space="preserve">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CẤP GIẤY PHÉP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34</w:t>
      </w:r>
      <w:r>
        <w:rPr>
          <w:b/>
        </w:rPr>
        <w:t xml:space="preserve">. Giấy phép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phép viễn thông bao gồm giấy phép kinh doanh dịch vụ viễn thông và giấy phép nghiệp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phép kinh doanh dịch vụ viễn thông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phép thiết lập mạng viễn thông công cộng, có thời hạn không quá 15 năm được cấp cho doanh nghiệp cung cấp dịch vụ có hạ tầng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phép cung cấp dịch vụ viễn thông, có thời hạn không quá 10 năm được cấp cho doanh nghiệp cung cấp dịch vụ không có hạ tầng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Giấy phép nghiệp vụ viễn thông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phép lắp đặt cáp viễn thông trên biển, có thời hạn không quá 25 năm được cấp cho tổ chức lắp đặt cáp viễn thông trên biển cập bờ hoặc đi qua vùng nội thủy, lãnh hải, thềm lục địa, vùng đặc quyền kinh tế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phép thiết lập mạng viễn thông dùng riêng, có thời hạn không quá 10 năm được cấp cho tổ chức thiết lập mạng dùng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phép thử nghiệm mạng và dịch vụ viễn thông, có thời hạn không quá 01 năm được cấp cho tổ chức thử nghiệm mạng và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Chính phủ quy định chi tiết thẩm quyền, điều kiện, thủ tục cấp, sửa đổi, bổ sung, gia hạn, thu hồi giấy phép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35</w:t>
      </w:r>
      <w:r>
        <w:rPr>
          <w:b/>
        </w:rPr>
        <w:t xml:space="preserve">. Nguyên tắc cấp giấy phép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Phù hợp với chiến lược, quy hoạch phát triển viễn thông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Ưu tiên cấp giấy phép viễn thông cho dự án có khả năng triển khai nhanh trên thực tế, có cam kết cung cấp dịch vụ lâu dài cho đông đảo người sử dụng dịch vụ viễn thông; dự án cung cấp dịch vụ viễn thông đến vùng sâu, vùng xa, biên giới, hải đảo, vùng có điều kiện kinh tế - xã hội đặc biệt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việc cấp giấy phép viễn thông có liên quan đến sử dụng tài nguyên viễn thông thì chỉ được xét cấp nếu việc phân bổ tài nguyên viễn thông là khả thi, theo đúng quy hoạch được phê duyệt và bảo đảm sử dụng hiệu quả tài nguyên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được cấp giấy phép viễn thông chịu trách nhiệm trước pháp luật về tính chính xác của hồ sơ đề nghị cấp giấy phép viễn thông, về việc triển khai thực hiện các quy định tại giấy phép và cam kết với cơ quan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được cấp giấy phép viễn thông phải nộp phí quyền hoạt động viễn thông và lệ phí cấp giấy phép viễn thông theo quy định của pháp luật về phí và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36</w:t>
      </w:r>
      <w:r>
        <w:rPr>
          <w:b/>
        </w:rPr>
        <w:t xml:space="preserve">. Điều kiện cấp giấy phép kinh doanh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được cấp Giấy phép cung cấp dịch vụ viễn thông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Giấy chứng nhận đăng ký kinh doanh hoặc Giấy chứng nhận đầu tư kinh doanh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đủ khả năng tài chính, tổ chức bộ máy và nhân lực phù hợp với quy mô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phương án kỹ thuật, phương án kinh doanh khả thi phù hợp với chiến lược, quy hoạch phát triển viễn thông quốc gia, các quy định về tài nguyên viễn thông, kết nối, giá cước, tiêu chuẩn, quy chuẩn kỹ thuật, chất lượng mạng và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biện pháp bảo đảm an toàn cơ sở hạ tầng viễn thông và an ninh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được cấp Giấy phép thiết lập mạng viễn thông công cộng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điều kiện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Vốn pháp định và mức cam kết đầu tư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37</w:t>
      </w:r>
      <w:r>
        <w:rPr>
          <w:b/>
        </w:rPr>
        <w:t xml:space="preserve">. Điều kiện cấp giấy phép nghiệp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Việt Nam và tổ chức nước ngoài được cấp Giấy phép lắp đặt cáp viễn thông trên biển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Cam kết tuân thủ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Cam kết không gây ô nhiễm môi trường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Cam kết không thực hiện hoạt động khác ngoài việc khảo sát, lắp đặt, bảo dưỡng, sửa chữa tuyến cáp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Cung cấp đầy đủ, chính xác, kịp thời thông tin liên quan đến tuyến cáp cho cơ quan quản lý chuyên ngành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Chịu sự kiểm tra, kiểm soát, hướng dẫn của cơ quan nhà nước có thẩm quyền khi khảo sát, lắp đặt, bảo dưỡng, sửa chữa tuyến cáp trong vùng biển Việt Nam và chịu mọi chi phí cho hoạt động kiểm tra, kiểm soát, hướng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được cấp giấy phép thiết lập mạng viễn thông dùng riêng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Cam kết thiết lập mạng viễn thông dùng riêng chỉ để cung cấp dịch vụ cho các thành viên của mạng, không vì mục đích kinh doanh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phương án kỹ thuật, nghiệp vụ phù hợp với quy hoạch phát triển viễn thông quốc gia, các quy định về tài nguyên viễn thông, kết nối, tiêu chuẩn, quy chuẩn kỹ thuật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biện pháp bảo đảm an toàn cơ sở hạ tầng viễn thông và an ninh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được cấp Giấy phép thử nghiệm mạng và dịch vụ viễn thông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Dịch vụ được đề nghị thử nghiệm là dịch vụ viễn thông chưa được quy định trong giấy phép viễn thông đã được cấp hoặc dịch vụ viễn thông có sử dụng tài nguyên viễn thông ngoài tài nguyên viễn thông đã được phân bổ;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Phạm vi và quy mô thử nghiệm được giới hạn để đánh giá công nghệ, thị trường trước khi kinh doanh chính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Phương án thử nghiệm phù hợp với quy định về kết nối, giá cước, tiêu chuẩn, quy chuẩn kỹ thuật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38</w:t>
      </w:r>
      <w:r>
        <w:rPr>
          <w:b/>
        </w:rPr>
        <w:t xml:space="preserve">. Điều kiện gia hạn, sửa đổi, bổ sung, cấp mới giấy phép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phép viễn thông được gia hạn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được cấp giấy phép viễn thông theo các quy định trong giấy phép viễn thông và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Tổng thời hạn cấp lần đầu và các lần gia hạn giấy phép viễn thông không được vượt quá thời hạn tối đa quy định cho loại giấy phép đó; trường hợp giấy phép có thời hạn cấp lần đầu bằng thời hạn tối đa quy định cho loại giấy phép đó thì khi giấy phép hết hạn sử dụng, chỉ được xem xét gia hạn không quá một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cấp mới giấy phép viễn thông cho tổ chức khi giấy phép đã cấp hết hạn được thực hiện theo quy định tại các điều 35, 36 và 37 của Luật này có xem xét việc thực hiện nội dung quy định trong giấy phép viễn thông đã cấp và quyền lợi của người sử dụng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sửa đổi, bổ sung giấy phép viễn thông trong thời gian giấy phép còn hiệu lực được thực hiện theo đề nghị của tổ chức được cấp giấy phép hoặc theo yêu cầu của Bộ Thông tin và Truyền thông phải phù hợp với quy hoạch tài nguyên viễn thông, kết nối, giá cước, tiêu chuẩn, quy chuẩn kỹ thuật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39</w:t>
      </w:r>
      <w:r>
        <w:rPr>
          <w:b/>
        </w:rPr>
        <w:t xml:space="preserve">. Thu hồi giấy phép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bị thu hồi giấy phép viễn thông nếu thuộc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 định tại khoản 1 Điều 12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hành vi gian dối hoặc cung cấp thông tin giả mạo để được cấp giấy phép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Hoạt động không phù hợp với nội dung giấy phép viễn thông được cấp, gây hậu quả nghiêm trọng đến quyền, lợi ích hợp pháp của tổ chức, cá nhân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triển khai trên thực tế nội dung quy định trong giấy phép viễn thông được cấp sau thời hạn hai năm, kể từ ngày được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thông báo cho Bộ Thông tin và Truyền thông khi ngừng cung cấp các dịch vụ viễn thông theo giấy phép viễn thông được cấp một năm liên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bị thu hồi giấy phép viễn thông trong trường hợp quy định tại các điểm b, c, d và đ khoản 1 Điều này sau thời hạn một năm kể từ ngày bị thu hồi giấy phép có quyền đề nghị cấp giấy phép viễn thông, nếu đã khắc phục hậu quả gây ra và có đủ điều kiện để được cấp giấy phép viễn thông theo quy định tại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40</w:t>
      </w:r>
      <w:r>
        <w:rPr>
          <w:b/>
        </w:rPr>
        <w:t xml:space="preserve">. Miễn giấy phép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hoạt động viễn thông được miễn giấy phép viễn thông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Kinh doanh hàng hóa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Cung cấp dịch vụ viễn thông dưới hình thức đại lý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Thuê đường truyền dẫn để cung cấp dịch vụ ứng dụng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Mạng viễn thông dùng riêng, trừ các trường hợp quy định tại các điểm a, b, c và d khoản 5 Điều 24 của Luật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41</w:t>
      </w:r>
      <w:r>
        <w:rPr>
          <w:b/>
        </w:rPr>
        <w:t xml:space="preserve">. Phí quyền hoạt động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Phí quyền hoạt động viễn thông là khoản tiền tổ chức trả cho Nhà nước để được quyền thiết lập mạng, cung cấp dịch vụ viễn thông. Phí quyền hoạt động viễn thông được xác định trên cơ sở phạm vi, quy mô mạng viễn thông, doanh thu dịch vụ viễn thông; số lượng và giá trị tài nguyên viễn thông được phân bổ; mức sử dụng không gian, mặt đất, lòng đất, đáy sông, đáy biển để thiết lập mạng viễn thông, xây dựng công trình viễn thông, điểm cung cấp dịch vụ viễn thông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có trách nhiệm nộp phí quyền hoạt động viễn thông theo một trong ba hình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Nộp hằng năm theo tỷ lệ phần trăm doanh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Nộp hằng năm theo mức cố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Nộp một lần theo mức cố định cho toàn bộ thời hạn của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Tài chính chủ trì phối hợp với Bộ Thông tin và Truyền thông quy định hoặc trình cơ quan nhà nước có thẩm quyền quy định chi tiết mức thu, chế độ thu, nộp, quản lý và sử dụng phí quyền hoạt động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w:t>
      </w:r>
      <w:r>
        <w:rPr>
          <w:b/>
        </w:rPr>
        <w:t xml:space="preserve">ẾT NỐI VÀ CHIA SẺ CƠ SỞ HẠ TẦNG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42</w:t>
      </w:r>
      <w:r>
        <w:rPr>
          <w:b/>
        </w:rPr>
        <w:t xml:space="preserve">. Nguyên tắc kết nối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viễn thông có quyền kết nối mạng viễn thông của mình với mạng hoặc dịch vụ viễn thông của doanh nghiệp viễn thông khác, có nghĩa vụ cho doanh nghiệp viễn thông khác kết nối với mạng hoặc dịch vụ viễn thông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kết nối mạng, dịch vụ viễn thông được thực hiện theo các nguyên tắc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qua thương lượng trên cơ sở bảo đảm công bằng, hợp lý, phù hợp với quyền, lợi ích của các bên tham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hiệu quả tài nguyên viễn thông và cơ sở hạ tầng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đảm yêu cầu kỹ thuật về kết nối viễn thông và an toàn, thống nhất của các mạng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Bảo đảm quyền, lợi ích hợp pháp của người sử dụng dịch vụ viễn thông và tổ chức, cá nhân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43</w:t>
      </w:r>
      <w:r>
        <w:rPr>
          <w:b/>
        </w:rPr>
        <w:t xml:space="preserve">. Kết nối mạng viễn thông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cung cấp dịch vụ có hạ tầng mạng khi kết nối mạng viễn thông công cộng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kết nối tại bất kỳ điểm nào khả thi về mặt kỹ thuật trên mạng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đảm kết nối kịp thời, hợp lý, công khai, minh bạch;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phân biệt đối xử về giá cước, tiêu chuẩn, quy chuẩn kỹ thuật viễn thông, chất lượng mạng và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viễn thông nắm giữ phương tiện thiết yếu khi kết nối mạng viễn thông công cộng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Tạo điều kiện thuận lợi cho việc đàm phán và thực hiện kết nối của doanh nghiệp viễn thông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Xây dựng, đăng ký với cơ quan quản lý chuyên ngành về viễn thông và công bố công khai bản thoả thuận kết nối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các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Giá cước kết nối viễn thông được xây dựng trên cơ sở giá thành, phân tách hợp lý theo các bộ phận cấu thành mạng hoặc theo công đoạn dịch vụ, không phân biệt các loại hình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Thông tin và Truyền thông quy định chi tiết thủ tục ký kết, thực hiện thoả thuận kết nối các mạng viễn thông công cộng; chủ trì hiệp thương và giải quyết tranh chấp kết nối giữa các doanh nghiệp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44</w:t>
      </w:r>
      <w:r>
        <w:rPr>
          <w:b/>
        </w:rPr>
        <w:t xml:space="preserve">. Kết nối mạng viễn thông dùng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Mạng viễn thông dùng riêng được kết nối vào mạng viễn thông công cộng trên cơ sở bảo đảm tiêu chuẩn, quy chuẩn kỹ thuật của mạng viễn thông công cộng và tuân thủ các quy định về kết nối giữa mạng viễn thông dùng riêng với mạng viễn thông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kết nối mạng viễn thông dùng riêng với mạng viễn thông công cộng được thực hiện thông qua hợp đồng kết nối bằng văn bản giữa doanh nghiệp viễn thông và tổ chức có mạng viễn thông dùng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mạng viễn thông dùng riêng không được kết nối trực tiếp với nhau, trừ trường hợp có sự đồng ý bằng văn bản của cơ quan quản lý chuyên ngành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Thông tin và Truyền thông quy định chi tiết việc kết nối mạng viễn thông dùng riêng với mạng viễn thông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45</w:t>
      </w:r>
      <w:r>
        <w:rPr>
          <w:b/>
        </w:rPr>
        <w:t xml:space="preserve">. Chia sẻ cơ sở hạ tầng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Chia sẻ cơ sở hạ tầng viễn thông là việc sử dụng chung một phần mạng, công trình, thiết bị viễn thông giữa các doanh nghiệp viễn thông nhằm bảo đảm thiết lập mạng và cung cấp dịch vụ viễn thông hiệu quả, thuận lợi, nhanh chóng hoặc bảo đảm yêu cầu về cảnh quan, môi trường và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chia sẻ cơ sở hạ tầng viễn thông được thực hiện thông qua hợp đồng trên cơ sở bảo đảm quyền, lợi ích hợp pháp của các doanh nghiệp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quản lý chuyên ngành về viễn thông quyết định việc chia sẻ cơ sở hạ tầng viễn thông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chung phương tiện thiết yếu nếu các doanh nghiệp viễn thông không đạt được thỏa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chung hạ tầng kỹ thuật viễn thông thụ động để bảo đảm yêu cầu về cảnh quan, môi trường và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chung cơ sở hạ tầng viễn thông để phục vụ hoạt động viễn thông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Thông tin và Truyền thông quy định chi tiết việc chia sẻ cơ sở hạ tầng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TÀI NGUYÊN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46</w:t>
      </w:r>
      <w:r>
        <w:rPr>
          <w:b/>
        </w:rPr>
        <w:t xml:space="preserve">. Quản lý tài nguyên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Quản lý tài nguyên viễn thông bao gồm quy hoạch, phân bổ, cấp, đăng ký, ấn định, sử dụng, chuyển nhượng quyền sử dụng, thu hồi quyền sử dụng, hoàn trả tài nguyên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quản lý tần số vô tuyến điện và quỹ đạo vệ tinh trong hoạt động viễn thông được thực hiện theo quy định của Luật tần số vô tuyến điện và các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quản lý tài nguyên viễn thông được thực hiện theo các nguyên tắc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Phù hợp với chiến lược, quy hoạch phát triển viễn thông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đảm tối ưu việc thiết lập mạng và cung cấp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đảm công bằng, công khai, minh bạch trong việc cấp, phân bổ tài nguyên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Bảo đảm việc sử dụng tài nguyên viễn thông hiệu quả, tiết kiệm, đúng mục đích;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Bảo đảm quyền, lợi ích hợp pháp của tổ chức, cá nhân được phân bổ tài nguyên viễn thông và người sử dụng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Thông tin và Truyền thông quy định chi tiết việc quản lý kho số viễn thông, tài nguyên Internet.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47</w:t>
      </w:r>
      <w:r>
        <w:rPr>
          <w:b/>
        </w:rPr>
        <w:t xml:space="preserve">. Quy hoạch kho số viễn thông, tài nguyên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quy hoạch kho số viễn thông, tài nguyên Internet được thực hiện theo các nguyên tắc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Phù hợp với chiến lược, quy hoạch phát triển viễn thông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đảm cập nhật công nghệ mới, phù hợp với xu thế hội tụ công nghệ,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đảm tối ưu việc thiết lập mạng và cung cấp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Bảo đảm việc sử dụng kho số viễn thông, tài nguyên Internet hiệu quả, tiết kiệm, đúng mục đích;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Phù hợp với quy định về kho số viễn thông, tài nguyên Internet của các tổ chức quốc tế mà Cộng hoà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Bảo đảm quyền, lợi ích hợp pháp của tổ chức, cá nhân sử dụng kho số viễn thông, tài nguyên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Thông tin và Truyền thông ban hành quy hoạch kho số viễn thông, quy hoạch tài nguyên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48</w:t>
      </w:r>
      <w:r>
        <w:rPr>
          <w:b/>
        </w:rPr>
        <w:t xml:space="preserve">. Phân bổ, sử dụng, hoàn trả kho số viễn thông, tài nguyên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phân bổ, ấn định, cấp, đăng ký (sau đây gọi là phân bổ) và sử dụng kho số viễn thông, tài nguyên Internet được thực hiện theo các nguyên tắc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Phù hợp với quy hoạch kho số viễn thông, tài nguyên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đảm công bằng, công khai, minh bạch trong việc phân bổ kho số viễn thông, tài nguyên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đảm sử dụng kho số viễn thông, tài nguyên Internet được phân bổ hiệu quả, tiết kiệm, đúng mục đích;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Ưu tiên phân bổ kho số viễn thông, tài nguyên Internet cho tổ chức có năng lực cung cấp dịch vụ viễn thông nhanh chóng trên thực tế; cung cấp dịch vụ viễn thông cho vùng sâu, vùng xa, biên giới, hải đảo, vùng có điều kiện kinh tế - xã hội đặc biệt khó khăn và phục vụ hoạt động viễn thông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Ưu tiên phân bổ kho số viễn thông, tài nguyên Internet cho tổ chức có năng lực ứng dụng công nghệ mới, công nghệ tiên tiến, đáp ứng yêu cầu hội tụ công nghệ,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phân bổ kho số viễn thông, tài nguyên Internet được thực hiện theo các phương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Đấu giá, thi tuyển quyền sử dụng kho số viễn thông, tài nguyên Internet có giá trị thương mại cao, có nhu cầu sử dụng vượt quá khả năng phân bổ;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Trực tiếp theo quy hoạch trên cơ sở tổ chức, cá nhân đăng ký trước được xét cấp trước hoặc được quyền sử dụng trước, trừ trường hợp quy định tại điểm a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phương thức phân bổ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được phân bổ kho số viễn thông, tài nguyên Internet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cho thuê, cấp lại kho số viễn thông, tài nguyên Internet được phân bổ theo đúng mục đích, phạm vi, đối tượng theo quyết định phân bổ và quy định quản lý kho số viễn thông, quy định quản lý và sử dụng tài nguyên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Định kỳ hoặc theo yêu cầu báo cáo Bộ Thông tin và Truyền thông về kế hoạch và tình hình sử dụng kho số viễn thông, tài nguyên Internet đã được phân bổ;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Nộp tiền đấu giá trong trường hợp được phân bổ kho số viễn thông, tài nguyên Internet thông qua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Nộp phí sử dụng, lệ phí phân bổ kho số viễn thông, tài nguyên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không còn nhu cầu sử dụng kho số viễn thông, tài nguyên Internet phải hoàn trả cho cơ quan quản lý kho số viễn thông, tài nguyên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Thủ tướng Chính phủ quy định chi tiết việc phân bổ kho số viễn thông, tài nguyên Internet thông qua đấu giá, chuyển nhượng; trách nhiệm bồi thường khi thu hồi kho số viễn thông, tài nguyên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Bộ Thông tin và Truyền thông quy định chi tiết việc thi tuyển, đấu giá kho số viễn thông, tài nguyên Internet và danh mục kho số viễn thông, tài nguyên Internet được đấu giá trong từng thời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Bộ Tài chính chủ trì phối hợp với Bộ Thông tin và Truyền thông quy định chi tiết mức thu, chế độ thu, nộp, quản lý và sử dụng phí sử dụng, lệ phí phân bổ kho số viễn thông, tài nguyên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49</w:t>
      </w:r>
      <w:r>
        <w:rPr>
          <w:b/>
        </w:rPr>
        <w:t xml:space="preserve">. Chuyển nhượng kho số viễn thông, tài nguyên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Kho số viễn thông, tài nguyên Internet được chuyển nhượng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Kho số viễn thông, tài nguyên Internet được Bộ Thông tin và Truyền thông phân bổ cho tổ chức, cá nhân thông qua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miền Internet, trừ các tên miền quốc gia Việt Nam “.vn” dành cho các cơ quan Đảng, Nhà nước và các tổ chức khác theo quy định của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Kho số viễn thông, tài nguyên Internet được chuyển nhượng theo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cá nhân chuyển nhượng quyền sử dụng kho số viễn thông, tài nguyên Internet phải có quyền sử dụng hợp pháp kho số viễn thông, tài nguyên Internet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cá nhân nhận chuyển nhượng quyền sử dụng kho số viễn thông, tài nguyên Internet phải được phép hoạt động hoặc đủ điều kiện đầu tư, khai thác, sử dụng kho số viễn thông, tài nguyên Internet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bên tham gia chuyển nhượng quyền sử dụng kho số viễn thông, tài nguyên Internet có nghĩa vụ nộp thuế chuyển nhượng quyền sử dụng kho số viễn thông, tài nguyên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bên tham gia chuyển nhượng quyền sử dụng kho số viễn thông, tài nguyên Internet có trách nhiệm bảo đảm quyền, lợi ích hợp pháp của tổ chức, cá nhân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Việc chuyển nhượng quyền sử dụng kho số viễn thông, tài nguyên Internet được Bộ Thông tin và Truyền thông phân bổ cho tổ chức, cá nhân thông qua đấu giá phải được Bộ Thông tin và Truyền thông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50</w:t>
      </w:r>
      <w:r>
        <w:rPr>
          <w:b/>
        </w:rPr>
        <w:t xml:space="preserve">. Thu hồi kho số viễn thông, tài nguyên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 hồi kho số viễn thông, tài nguyên Internet là việc cơ quan nhà nước có thẩm quyền quyết định thu lại quyền sử dụng kho số viễn thông, tài nguyên Internet đã phân bổ cho tổ chức, cá nhân còn thời hạn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thu hồi kho số viễn thông, tài nguyên Internet được thực hiện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 hồi để sử dụng kho số viễn thông, tài nguyên Internet phục vụ lợi ích quốc gia, lợi ích công cộng, phát triển kinh tế - xã hội,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Mục đích, đối tượng sử dụng kho số viễn thông, tài nguyên Internet không còn phù hợp với quy hoạch kho số viễn thông, quy hoạch tài nguyên Internet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cá nhân đã được phân bổ kho số viễn thông, tài nguyên Internet không nộp lệ phí phân bổ, phí sử dụng kho số viễn thông, tài nguyên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bị thu hồi kho số viễn thông, tài nguyên Internet quy định tại khoản 2 Điều này phải ngừng sử dụng kho số viễn thông, tài nguyên Internet theo quyết định thu hồi kho số viễn thông, tài nguyên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Nhà nước bồi thường cho tổ chức, cá nhân bị thu hồi kho số viễn thông, tài nguyên Internet quy định tại điểm a và điểm b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QUẢN LÝ TIÊU </w:t>
      </w:r>
      <w:r>
        <w:rPr>
          <w:b/>
        </w:rPr>
        <w:t xml:space="preserve">CHU</w:t>
      </w:r>
      <w:r>
        <w:rPr>
          <w:b/>
        </w:rPr>
        <w:t xml:space="preserve">ẨN, QUY CHUẨN KỸ THUẬT,</w:t>
      </w:r>
      <w:r>
        <w:rPr>
          <w:b/>
        </w:rPr>
        <w:t xml:space="preserve"> CHẤT LƯỢNG</w:t>
      </w:r>
      <w:r>
        <w:rPr/>
        <w:br/>
      </w:r>
      <w:r>
        <w:rPr>
          <w:b/>
        </w:rPr>
        <w:t xml:space="preserve">VÀ GIÁ CƯỚC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51</w:t>
      </w:r>
      <w:r>
        <w:rPr>
          <w:b/>
        </w:rPr>
        <w:t xml:space="preserve">.</w:t>
      </w:r>
      <w:r>
        <w:rPr>
          <w:b/>
        </w:rPr>
        <w:t xml:space="preserve"> Tiêu chuẩn, quy chuẩn kỹ thuật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Hệ thống tiêu chuẩn viễn thông bao gồm tiêu chuẩn quốc tế, tiêu chuẩn quốc gia và tiêu chuẩn cơ sở đối với thiết bị viễn thông, kết nối viễn thông, công trình viễn thông, chất lượng mạng và dịch vụ viễn thông được công bố, áp dụng tại Việt Nam theo quy định của pháp luật về tiêu chuẩn, quy chuẩn kỹ thuật và chất lượng sản phẩm,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Hệ thống quy chuẩn kỹ thuật viễn thông bao gồm quy chuẩn kỹ thuật quốc gia đối với thiết bị viễn thông, kết nối viễn thông, công trình viễn thông, chất lượng mạng và dịch vụ viễn thông được xây dựng, ban hành tại Việt Nam theo quy định của pháp luật về tiêu chuẩn, quy chuẩn kỹ thuật và chất lượng sản phẩm,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52</w:t>
      </w:r>
      <w:r>
        <w:rPr>
          <w:b/>
        </w:rPr>
        <w:t xml:space="preserve">. Quản lý tiêu chuẩn, quy chuẩn kỹ thuật viễn thông, chất lượng mạng và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trước khi đưa thiết bị đầu cuối thuộc Danh mục thiết bị viễn thông có khả năng gây mất an toàn vào lưu thông trên thị trường hoặc kết nối vào mạng viễn thông công cộng phải thực hiện việc chứng nhận hợp quy, công bố hợp quy và sử dụng dấu hợp quy.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viễn thông trước khi đưa các thiết bị mạng, thiết bị đo lường tính giá cước thuộc Danh mục thiết bị viễn thông bắt buộc kiểm định vào hoạt động phải thực hiện việc kiểm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nghiệp viễn thông có trách nhiệm công bố, kiểm tra, kiểm soát chất lượng mạng và dịch vụ viễn thông thuộc Danh mục mạng và dịch vụ viễn thông bắt buộc quản lý 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thừa nhận lẫn nhau về kết quả đánh giá sự phù hợp với tiêu chuẩn, quy chuẩn kỹ thuật viễn thông giữa Việt Nam với quốc gia, vùng lãnh thổ được thực hiện theo điều ước quốc tế mà Cộng hòa xã hội chủ nghĩa Việt Nam là thành viên; giữa tổ chức đánh giá sự phù hợp của Việt Nam với tổ chức đánh giá sự phù hợp của quốc gia, vùng lãnh thổ được thực hiện theo thoả thuận giữa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Khoa học và Công nghệ thẩm định và công bố tiêu chuẩn quốc gia về viễn thông sau khi thống nhất với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Bộ Thông tin và Truyền thông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Ban hành quy chuẩn kỹ thuật quốc gia, quy định đánh giá sự phù hợp với quy chuẩn kỹ thuật về thiết bị viễn thông, mạng và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quản lý chất lượng mạng và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Ban hành Danh mục thiết bị viễn thông có khả năng gây mất an toàn, Danh mục thiết bị viễn thông bắt buộc kiểm định, Danh mục mạng và dịch vụ viễn thông bắt buộc quản lý 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Quản lý hoạt động của tổ chức đánh giá sự phù hợp tiêu chuẩn, quy chuẩn kỹ thuật viễn thông phục vụ yêu cầu quản lý chất lượng thiết bị, mạng và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53</w:t>
      </w:r>
      <w:r>
        <w:rPr>
          <w:b/>
        </w:rPr>
        <w:t xml:space="preserve">. Giá cước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 cước viễn thông gồm giá cước áp dụng đối với người sử dụng dịch vụ viễn thông và giá cước giữa các doanh nghiệp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 cước áp dụng đối với người sử dụng dịch vụ viễn thông là giá cước người sử dụng dịch vụ viễn thông thanh toán cho doanh nghiệp viễn thông khi sử dụng dịch vụ viễn thông do doanh nghiệp viễn thông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Giá cước giữa các doanh nghiệp viễn thông là giá cước thanh toán giữa các doanh nghiệp viễn thông khi doanh nghiệp này mua lại dịch vụ hoặc sử dụng mạng của doanh nghiệp khác để kết cuối hoặc chuyển tiếp dịch vụ viễn thông; trường hợp doanh nghiệp này sử dụng mạng của doanh nghiệp khác để kết cuối dịch vụ viễn thông, giá cước thanh toán giữa các doanh nghiệp viễn thông được gọi là giá cước kết nối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54</w:t>
      </w:r>
      <w:r>
        <w:rPr>
          <w:b/>
        </w:rPr>
        <w:t xml:space="preserve">. Nguyên tắc xác định giá cước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Tôn trọng quyền tự xác định và cạnh tranh về giá cước của doanh nghiệp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đảm hài hoà quyền, lợi ích hợp pháp của người sử dụng dịch vụ viễn thông, doanh nghiệp viễn thông; lợi ích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Bảo đảm môi trường cạnh tranh lành mạnh và thực hiện hoạt động viễn thông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Thực hiện bình đẳng, không phân biệt trong quản lý và quy định giá cước viễn thông, trừ trường hợp cần khuyến khích doanh nghiệp mới tham gia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55</w:t>
      </w:r>
      <w:r>
        <w:rPr>
          <w:b/>
        </w:rPr>
        <w:t xml:space="preserve">. Căn cứ xác định giá cước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cước viễn thông được xác định dựa trên cơ sở các căn cứ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sách và mục tiêu phát triển viễn thông từng thời kỳ; pháp luật về giá, điều ước quốc tế mà Cộng hòa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Trên cơ sở giá thành, quan hệ cung - cầu trên thị trường và tương quan phù hợp với giá cước viễn thông của các nước trong khu vực và trên thế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Không bù chéo giữa các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56</w:t>
      </w:r>
      <w:r>
        <w:rPr>
          <w:b/>
        </w:rPr>
        <w:t xml:space="preserve">. Quản lý giá cước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Thông tin và Truyền thông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 định về quản lý giá cước viễn thông; quyết định giá cước viễn thông do Nhà nước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trì phối hợp với Bộ Công thương quy định hoạt động khuyến mại trong cung cấp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Chủ trì phối hợp với Bộ Tài chính quy định việc miễn, giảm giá cước viễn thông phục vụ hoạt động viễn thông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Chỉ đạo và hướng dẫn thực hiện chế độ báo cáo, kế toán, kiểm toán phục vụ hoạt động quản lý giá cước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Quy định phương pháp xác định giá thành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Kiểm soát, đình chỉ áp dụng giá cước viễn thông khi doanh nghiệp viễn thông áp đặt, phá giá giá cước viễn thông gây mất ổn định thị trường viễn thông, làm thiệt hại đến quyền, lợi ích hợp pháp của người sử dụng dịch vụ viễn thông, doanh nghiệp viễn thông khác và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viễn thông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giá cước dịch vụ viễn thông do doanh nghiệp cung cấp, trừ dịch vụ thuộc danh mục giá cước viễn thông do Nhà nước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Trình Bộ Thông tin và Truyền thông phương án giá cước dịch vụ viễn thông do Nhà nước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Hạch toán chi phí, xác định giá thành, niêm yết, thông báo giá cước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Thực hiện chế độ báo cáo, kế toán, kiểm toán phục vụ hoạt động quản lý giá cước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được áp đặt, phá giá giá cước viễn thông gây mất ổn định thị trường, làm thiệt hại đến quyền, lợi ích hợp pháp của người sử dụng dịch vụ viễn thông, của doanh nghiệp viễn thông khác và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CÔNG TRÌNH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57</w:t>
      </w:r>
      <w:r>
        <w:rPr>
          <w:b/>
        </w:rPr>
        <w:t xml:space="preserve">. Quy hoạch công trình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trình viễn thông công cộng được ưu tiên sử dụng không gian, mặt đất, lòng đất, đáy sông, đáy biển. Điểm cung cấp dịch vụ viễn thông công cộng được ưu tiên đặt tại nhà ga, bến xe, cảng biển, cảng hàng không, cửa khẩu và các địa điểm công cộng khác để phục vụ nhu cầu của người sử dụng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hoạch xây dựng công trình giao thông, khu đô thị, khu dân cư, khu công nghiệp, khu kinh tế, khu công nghệ cao phải có quy hoạch hạ tầng kỹ thuật viễn thông thụ động để bảo đảm tính thống nhất, đồng bộ trong đầu tư xây dựng và thuận tiện cho việc thiết lập cơ sở hạ tầng viễn thông và cung cấp, sử dụng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 hoạch hạ tầng kỹ thuật viễn thông thụ động ở địa phương phải phù hợp với quy hoạch phát triển viễn thông quốc gia, quy hoạch phát triển kinh tế - xã hội của địa phương và là nội dung bắt buộc trong quy hoạch xây dựng vùng, quy hoạch xây dựng đô thị và quy hoạch xây dựng điểm dân cư nông thôn theo quy định của Luật xây dựng và Luật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58</w:t>
      </w:r>
      <w:r>
        <w:rPr>
          <w:b/>
        </w:rPr>
        <w:t xml:space="preserve">. Đất sử dụng cho công trình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quy hoạch hạ tầng kỹ thuật viễn thông thụ động và quy hoạch, kế hoạch sử dụng đất đã được cơ quan nhà nước có thẩm quyền phê duyệt, Ủy ban nhân dân cấp có thẩm quyền có trách nhiệm giao đất cho việc xây dựng công trình viễn thông quan trọng liên quan đến an ninh quốc gia hoặc được sử dụng làm điểm cung cấp dịch vụ viễn thông công cộng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đầu tư khi lập dự án đầu tư công trình viễn thông quan trọng liên quan đến an ninh quốc gia hoặc được sử dụng làm điểm cung cấp dịch vụ viễn thông công cộng phải xác định rõ diện tích đất cần sử dụng, phương án bồi thường, giải phóng mặt bằng và thực hiện dự án sau khi được cơ quan nhà nước có thẩm quyền phê duyệt và giao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Ủy ban nhân dân các cấp trong phạm vi nhiệm vụ, quyền hạn của mình có trách nhiệm chủ trì phối hợp với chủ đầu tư dự án công trình viễn thông lập và thực hiện kế hoạch giải phóng mặt bằng; bồi thường thiệt hại về đất đai, tài sản; bảo vệ diện tích đất dành cho dự án công trình viễn thông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59</w:t>
      </w:r>
      <w:r>
        <w:rPr>
          <w:b/>
        </w:rPr>
        <w:t xml:space="preserve">. Thiết kế, xây dựng công trình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trình giao thông, cột điện, đường điện, tuyến cấp nước, thoát nước và các công trình hạ tầng kỹ thuật khác phải được thiết kế, xây dựng để bảo đảm việc lắp đặt, bảo vệ đường truyền dẫn, công trình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xây dựng công trình viễn thông phải phù hợp với quy hoạch hạ tầng kỹ thuật viễn thông thụ động, theo quy định của Luật này và các quy định khác của pháp luật có liên quan. Hạ tầng kỹ thuật viễn thông thụ động là nội dung bắt buộc phải có khi lập thiết kế cơ sở hệ thống công trình hạ tầng kỹ thuật giao thông, cung cấp năng lượng, chiếu sáng công cộng, cấp nước, thoát nước và các công trình hạ tầng kỹ thuật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xây dựng hạ tầng kỹ thuật viễn thông gắn liền với việc đầu tư, lắp đặt thiết bị, đường cáp viễn thông phải thông báo cho cơ quan quản lý về viễn thông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60</w:t>
      </w:r>
      <w:r>
        <w:rPr>
          <w:b/>
        </w:rPr>
        <w:t xml:space="preserve">. Sử dụng chung cơ sở hạ tầng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sử dụng chung cơ sở hạ tầng kỹ thuật giao thông, cung cấp năng lượng, chiếu sáng công cộng, cấp nước, thoát nước, viễn thông và các công trình hạ tầng kỹ thuật khác được thực hiện theo nguyên tắc hiệu quả, tiết kiệm, bảo đảm cảnh quan, môi trường, phù hợp với quy hoạch đô thị và quy hoạch phát triển kinh tế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quy định chi tiết việc sử dụng chung cơ sở hạ tầng kỹ thuật giao thông, cung cấp năng lượng, chiếu sáng công cộng, cấp nước, thoát nước, viễn thông và các công trình hạ tầng kỹ thuật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61</w:t>
      </w:r>
      <w:r>
        <w:rPr>
          <w:b/>
        </w:rPr>
        <w:t xml:space="preserve">. Quản lý công trình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Thông tin và Truyền thông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trì phối hợp với Bộ Xây dựng, Bộ Giao thông vận tải, Bộ Công thương hướng dẫn việc lập quy hoạch, thiết kế, thi công hạ tầng kỹ thuật viễn thông thụ động kết hợp với công trình hạ tầng kỹ thuật giao thông, cung cấp năng lượng, chiếu sáng công cộng, cấp nước, thoát nước và các công trình hạ tầng kỹ thuật khác theo quy định tại Điều 57, Điều 60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Hướng dẫn Ủy ban nhân dân tỉnh, thành phố trực thuộc trung ương xây dựng quy hoạch hạ tầng kỹ thuật viễn thông thụ động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Ban hành quy định sử dụng chung hạ tầng kỹ thuật viễn thông thụ động giữa các doanh nghiệp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tỉnh, thành phố trực thuộc trung ương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Phê duyệt quy hoạch hạ tầng kỹ thuật viễn thông thụ động tại địa phương theo quy định của Bộ Thông tin và Truyền thông; công bố, hướng dẫn, theo dõi, kiểm tra việc thực hiện quy hoạch hạ tầng kỹ thuật viễn thông thụ động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việc sử dụng chung cơ sở hạ tầng kỹ thuật giữa các ngành viễn thông, điện lực, giao thông, cấp nước, thoát nước và các ngành khác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có trách nhiệm tuân thủ các quy định về quy hoạch, thiết kế, xây dựng và sử dụng chung cơ sở hạ tầng kỹ thuật giao thông, cung cấp năng lượng, chiếu sáng công cộng, cấp nước, thoát nước, viễn thông và các công trình hạ tầng kỹ thuật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62</w:t>
      </w:r>
      <w:r>
        <w:rPr>
          <w:b/>
        </w:rPr>
        <w:t xml:space="preserve">.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Luật này có hiệu lực thi hành từ ngày 01 tháng 7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quy định về viễn thông của Pháp lệnh bưu chính, viễn thông số 43/2002/PL-UBTVQH10 hết hiệu lực kể từ ngày Luật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63</w:t>
      </w:r>
      <w:r>
        <w:rPr>
          <w:b/>
        </w:rPr>
        <w:t xml:space="preserve">. Quy định chi tiết và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và hướng dẫn thi hành các điều, khoản được giao trong Luật; hướng dẫn những nội dung cần thiết khác của Luật này để đáp ứng yêu cầu 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hòa xã hội chủ nghĩa Việt Nam khóa XII, kỳ họp thứ 6 thông qua ngày 23 tháng 11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CHỦ TỊCH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Phú Trọng</w:t>
      </w:r>
    </w:p>
    <w:sectPr>
      <w:headerReference w:type="default" r:id="rId7"/>
      <w:footerReference w:type="default" r:id="rId8"/>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character" w:styleId="Hyperlink">
    <w:name w:val="Hyperlink"/>
    <w:rPr>
      <w:color w:val="0000FF"/>
      <w:u w:val="single"/>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vien-thong-so-41-2009-qh12.aspx" TargetMode="External" /><Relationship Id="rId6" Type="http://schemas.openxmlformats.org/officeDocument/2006/relationships/hyperlink" Target="/luat-thue-su-dung-dat-phi-nong-nghiep-so-48-2010-qh12.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2022-06-22T13:58:59Z</dcterms:created>
  <dcterms:modified xsi:type="dcterms:W3CDTF">2022-06-22T13:58:59Z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2022-06-22T13:58:59Z</dcterms:created>
  <dcterms:modified xsi:type="dcterms:W3CDTF">2022-06-22T13:58:59Z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2022-06-22T13:58:59Z</dcterms:created>
  <dcterms:modified xsi:type="dcterms:W3CDTF">2022-06-22T13:58:59Z</dcterms:modified>
</cp:coreProperties>
</file>