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CHíNH PHủ Số 34-CP NGàY 23-4-1994Về CHứC NăNG</w:t>
      </w:r>
      <w:r>
        <w:rPr/>
        <w:br/>
      </w:r>
      <w:r>
        <w:t xml:space="preserve">NHIệM Vụ, QUYềN HạN Và Tổ CHứC Bộ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TổNG CụC ĐịA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15-CP ngày 2-3-1993 của Chính phủ về nhiệmvụ, quyền hạn và trách nhiệm quản lý Nhà nước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12-CP ngày 22-2-1994 của Chính phủ về thànhlập Tổng cục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Tổng cục trưởng Tổng cục Địa chính, Bộ trưởng,Trưởng ban Ban Tổ chức - Cán bộ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t xml:space="preserve"> Tổng cục Địa chính là cơ quan thuộc Chính phủthực hiện chức năng quản lý Nhà nước về đất đai và đo đạc - bản đồ trên phạm vicả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r>
        <w:t xml:space="preserve"> Tổng cục Địa chính có nhiệm vụ và quyền hạn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trình Chính phủ chiến lược, quy hoạch, kế hoạchsử dụng đất đai, các dự án luật, pháp lệnh, chương trình, chính sách, chế độ vềquản lý, sử dụng đất đai và đo đạc - bản đồ và tổ chức thực hiện sau khi đã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thẩm định trước khi các Bộ, cơ quan ngang Bộ, cơquan thuộc Chính phủ, Uỷ ban nhân dân tỉnh, thành phố trực thuộc Trung ươngtrình Chính phủ quy hoạch, kế hoạch về sử dụng đất đai; trình Chính phủ về việcgiao đất, cho thuê đất, thu hồi đất thuộc thẩm quyền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hành các quy định về tiêu chuẩn, quy phạm, quy trình,định mức kinh tế - kỹ thuật thuộc ngành địa chính; ban hành các Quyết định,Thông tư, Chỉ thị để chỉ đạo, hướng dẫn kiểm tra các ngành, các địa phương, cáctổ chức và công dân thực hiện việc quản lý sử dụng đất đai và đo đạc - bản đồtheo đúng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thực hiện việc điều tra, khảo sát, đo đạc, đánhgiá, phân hạng đất, lập bản đồ và hồ sơ địa chính, việc đăng ký đất, thống kêvà kiểm kê đất theo định kỳ, cấp giấy chứng nhận quyền sử dụng đất, giao đất,cho thuê đất và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thực hiện việc xây dựng và quản hệ thống toạ độ,độ cao, trọng lực các hạng, bay chụp ảnh địa hình, thành lập và xuất bản cácloại bản đồ địa hình đất liền và đáy biển, bản đồ hành chính, bản đồ địa lý vàcác loại bản đồ chuyên ngành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và cấp giấy phép triển khai các phương án đo đạc -bản đồ theo phân cấp của Chính phủ. Phối hợp với các cơ quan hữu quan thực hiệnviệc phân vạch, lập bản đồ địa giới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Quản lý và chỉ đạo công tác nghiên cứu khoa học - côngnghệ về quản lý đất đai và đo đạc - bản đồ, và hợp tác quốc tế thuộc lĩnh vựcđịa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Quản lý việc thu thập, xử lý thông tin, lưu trữ tư liệuđịa chính, bao gồm các tư liệu cơ bản về đất đai, đo đạc, bản đồ và phim ảnhhàng không - vũ trụ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Quản lý công tác tổ chức, viên chức thuộc ngành địachính, xây dựng và ban hành chức danh tiêu chuẩn viên chức ngành địa chính; đàotạo bồi dưỡng cán bộ địa chính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Tổ chức và chỉ đạo công tác kiểm tra, thanh tra việc chấphành pháp luật về quản lý sử dụng đất đai và đo đạc - bản đồ. Giải quyết theothẩm quyền các tranh chấp và khiếu nại, tố cáo việc vi phạm về quản lý và sửdụng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quyết định của các Bộ, cơ quan ngang Bộ, cơ quanthuộc Chính phủ, Hội đồng nhân dân, Uỷ ban nhân dân và Chủ tịch Uỷ ban nhân dâncác tỉnh, thành phố trực thuộc Trung ương trái với các văn bản pháp luật củaNhà nước hoặc của Tổng cục Địa chính về quản lý đất đai và đo đạc bản đồ thìTổng cục trưởng Tổng cục Địa chính được sử dụng quyền như đối với Bộ trưởng quyđịnh tại điểm 2, Điều 10 của Nghị định số 15-CP ngày 2- 3- 1993 của Chính phủvề nhiệm vụ, quyền hạn và trách nhiệm quản lý Nhà nước của Bộ, cơ quan ngangBộ.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Quản lý các doanh nghiệp trực thuộc Tổng cục theo quyđịnh của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t xml:space="preserve"> Cơ cấu tổ chức của Tổng cục Địa chính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giúp Tổng cục trưởng thực hiện chức năng quản lýNhà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(có cơ sở II ở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Vụ Kế hoạch - Tài chính (làm cả nhiệm vụ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Vụ Tổ chức cán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Vụ Khoa học và hợp tác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Vụ Đăng ký -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Vụ Đo đạc -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đơn vị sự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Khoa học và Công nghệ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Điều tra quy hoạch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Địa giới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Thông tin - Lưu trữ tư liệu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Trung học Địa chính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Trung học Địa chính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Trung học Địa chính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trưởng Tổng cục Địa chính quy định chức năng, nhiệmvụ, quyền hạn và cơ cấu tổ chức, biên chế của các tổ chức nói trên trong tổngbiên chế của Tổng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r>
        <w:t xml:space="preserve"> Tổng cục trưởng Tổng cục Địa chính chịu tráchnhiệm trước Thủ tướng Chính phủ điều hành mọi hoạt động của Tổng cục. Các PhóTổng cục trưởng do Tổng cục trưởng phân công công tác và chịu trách nhiệm vềcông việc được giao trước Tổng cục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r>
        <w:t xml:space="preserve"> Hệ thống tổ chức quản lý Nhà nước về đất đai vàđo đạc - bản đồ ở địa phương trực thuộc Uỷ ban nhân dân các cấp,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Địa chính trực thuộc Uỷ ban nhân dân tỉnh, thành phốtrực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Địa chính trực thuộc Uỷ ban nhân dân huyện, quận,thị xã, thành phố thuộc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địa chính thuộc Uỷ ban nhân dân xã, phường, thịtrấn (hưởng chế độ do Chính phủ quy định đối với cán bộ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trưởng Tổng cục Địa chính quy định nhiệm vụ, quyềnhạn và cơ cấu tổ chức của cơ quan Địa chính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trưởng Tổng cục Địa chính thoả thuận với Bộ trưởng- Trưởng ban Ban Tổ chức - Cán bộ Chính phủ ban hành tiêu chuẩn chuyên mônnghiệp vụ của Giám đốc Sở Địa chính và thoả thuận với Chủ tịch Uỷ ban nhân dântỉnh, thành phố trực thuộc Trung ương quyết định việc bổ nhiệm, miễn nhiệm,cách chức Giám đốc Sở Địa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r>
        <w:t xml:space="preserve"> Nghị định này có hiệu lực từ ngày ban hành, cácquy định trước đây trái với Nghị định này đều bãi bỏ.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r>
        <w:t xml:space="preserve"> Tổng cục trưởng Tổng cục Địa chính, các Bộtrưởng, Thủ trưởng cơ quan ngang Bộ, Thủ trưởng cơ quan thuộc Chính phủ, Chủtịch Uỷ ban nhân dân tỉnh, thành phố trực thuộc Trung ương chịu trách nhiệm thihành Nghị định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2022-06-21T16:40:56Z</dcterms:created>
  <dcterms:modified xsi:type="dcterms:W3CDTF">2022-06-21T16:40:56Z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2022-06-21T16:40:56Z</dcterms:created>
  <dcterms:modified xsi:type="dcterms:W3CDTF">2022-06-21T16:40:56Z</dcterms:modified>
</cp:coreProperties>
</file>