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03/VBHN-BCA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27 tháng 7 năm 2016</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CÁC DANH MỤC CHẤT MA TÚY VÀ TIỀN CHẤT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số </w:t>
      </w:r>
      <w:hyperlink r:id="rId5" w:history="1">
        <w:r>
          <w:rPr>
            <w:rStyle w:val="Hyperlink"/>
          </w:rPr>
          <w:t xml:space="preserve">82/2013/NĐ-CP </w:t>
        </w:r>
      </w:hyperlink>
      <w:r>
        <w:t xml:space="preserve"> ngày 19 tháng 7 năm2013 của Chính phủ ban hành các danh mục chất ma túy và tiền chất, có hiệu lựckể từ ngày 15 tháng 9 năm 2013, được sửa đổi, bổ sung bởi: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số 126/2015/NĐ-CP ngày 09 tháng 12 năm2015 sửa đổi, bổ sung Danh mục các chất ma túy và tiền chất ban hành kèm theo Nghị định số 82/2013/NĐ-CP ngày 19tháng 7 năm 2013 của Chính phủ ban hành các danh mục chất ma túy và tiền chất,có hiệu lực kể từ ngày 01 tháng 02 năm 2016.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w:t>
      </w:r>
      <w:r>
        <w:rPr>
          <w:i/>
        </w:rPr>
        <w:t xml:space="preserve">ncứ Luật tổ </w:t>
      </w:r>
      <w:r>
        <w:rPr>
          <w:i/>
        </w:rPr>
        <w:t xml:space="preserve">chức Chí</w:t>
      </w:r>
      <w:r>
        <w:rPr>
          <w:i/>
        </w:rPr>
        <w:t xml:space="preserve">nhphủ ngày 25 tháng </w:t>
      </w:r>
      <w:r>
        <w:rPr>
          <w:i/>
        </w:rPr>
        <w:t xml:space="preserve">12 năm </w:t>
      </w:r>
      <w:r>
        <w:rPr>
          <w:i/>
        </w:rPr>
        <w:t xml:space="preserve">2001</w:t>
      </w:r>
      <w:r>
        <w:rPr>
          <w:i/>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phòng, chống ma tú</w:t>
      </w:r>
      <w:r>
        <w:rPr>
          <w:i/>
        </w:rPr>
        <w:t xml:space="preserve">y ngày 09 tháng </w:t>
      </w:r>
      <w:r>
        <w:rPr>
          <w:i/>
        </w:rPr>
        <w:t xml:space="preserve">12 năm </w:t>
      </w:r>
      <w:r>
        <w:rPr>
          <w:i/>
        </w:rPr>
        <w:t xml:space="preserve">2000 và Luật sửa đổi, bổ sung một số điều của Luật phòng, chống ma tú</w:t>
      </w:r>
      <w:r>
        <w:rPr>
          <w:i/>
        </w:rPr>
        <w:t xml:space="preserve">y ngày 03 tháng </w:t>
      </w:r>
      <w:r>
        <w:rPr>
          <w:i/>
        </w:rPr>
        <w:t xml:space="preserve">6 năm </w:t>
      </w:r>
      <w:r>
        <w:rPr>
          <w:i/>
        </w:rPr>
        <w:t xml:space="preserve">2008;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thương mại ngày 14tháng </w:t>
      </w:r>
      <w:r>
        <w:rPr>
          <w:i/>
        </w:rPr>
        <w:t xml:space="preserve">6 năm </w:t>
      </w:r>
      <w:r>
        <w:rPr>
          <w:i/>
        </w:rPr>
        <w:t xml:space="preserve">2005;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hóa chất ngày 21tháng </w:t>
      </w:r>
      <w:r>
        <w:rPr>
          <w:i/>
        </w:rPr>
        <w:t xml:space="preserve">11 năm </w:t>
      </w:r>
      <w:r>
        <w:rPr>
          <w:i/>
        </w:rPr>
        <w:t xml:space="preserve">2007;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dược ngày 14tháng </w:t>
      </w:r>
      <w:r>
        <w:rPr>
          <w:i/>
        </w:rPr>
        <w:t xml:space="preserve">6 năm </w:t>
      </w:r>
      <w:r>
        <w:rPr>
          <w:i/>
        </w:rPr>
        <w:t xml:space="preserve">2005;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 trưởng BộCông 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Chí</w:t>
      </w:r>
      <w:r>
        <w:rPr>
          <w:i/>
        </w:rPr>
        <w:t xml:space="preserve">nhphủ ban hành Nghị định ban hành các danh mục chất ma tú</w:t>
      </w:r>
      <w:r>
        <w:rPr>
          <w:i/>
        </w:rPr>
        <w:t xml:space="preserve">y và tiề</w:t>
      </w:r>
      <w:r>
        <w:rPr>
          <w:i/>
        </w:rPr>
        <w:t xml:space="preserve">n chấ</w:t>
      </w:r>
      <w:r>
        <w:rPr>
          <w:i/>
        </w:rPr>
        <w:t xml:space="preserve">t</w:t>
      </w:r>
      <w:r>
        <w:t xml:space="preserve"> [1] </w:t>
      </w:r>
      <w:r>
        <w:rPr>
          <w:i/>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Banhành kèm theo Nghị định này các danh mục chất ma túy và tiền chất sau đây: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I: Các chất ma túytuyệt đối cấm sử dụng trong y học và đời sốngxã hội; việc sử dụng các chất này trong phân tích, kiểm nghiệm, nghiên cứu khoa học, điều tra tội phạm theo quy định đặc biệtcủa cơ quan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II: Các chất ma túy được dùng hạn chế trong phân tích, kiểm nghiệm, nghiên cứukhoa học, điều tra tội phạm hoặc trong lĩnh vực y tế theo quy định của cơ quancó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III: Các chất ma túy đượcdùng trong phân tích, kiểm nghiệm, nghiên cứu khoa học, điều tra tội phạm hoặctrong lĩnh vực y tế theo quy định của cơ quan có thẩm quyền. [2]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IV: Các tiền chất.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Cơ quan, tổ chức, cánhân nghiên cứu, giám định, sản xuất, vận chuyển, bảo quản, tàng trữ, mua bán,phân phối, sử dụng, xử lý, trao đổi, nhập khẩu, xuất khẩu, quá cảnh các chất cótrong các danh mục được quy định tại Điều 1 của Nghị định này phải tuân thủ cácquy định của pháp luật về kiểm soát các hoạt động hợp pháp liên quan đến matúy.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Khi phát hiện chất mớichưa có trong các danh mục chất ma túy, chất hướng thần và tiền chất ban hànhkèm theo Nghị định này liên quan đến việc sản xuất, điều chế, sử dụng chất matúy hoặc cần thiết phải chuyển đổi các chất trong các danh mục theo thông báo củaTổng thư ký Liên hợp quốc thì Bộ Công an có trách nhiệm chủ trì, phối hợp với BộY tế, Bộ Công Thương, Bộ Khoa học và Công nghệ và các cơ quan có liên quan xemxét, trình Chính phủ sửa đổi, bổ sung và công bố các danh mục đó.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Trên cơ sở Danh mục IVcủa Nghị định này, Bộ Y tế, Bộ Công Thương, Bộ Công an theo chức năng nhiệm vụđược giao phân loại tiền chất theo cấp độ để có biện pháp quản lý, kiểm soátphù hợp.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lựcthi hành từ ngày 15 tháng 9 năm 2013.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Nghị định: Nghị định số </w:t>
      </w:r>
      <w:hyperlink r:id="rId6" w:history="1">
        <w:r>
          <w:rPr>
            <w:rStyle w:val="Hyperlink"/>
          </w:rPr>
          <w:t xml:space="preserve">67/2001/NĐ-CP </w:t>
        </w:r>
      </w:hyperlink>
      <w:r>
        <w:t xml:space="preserve"> ngày 01 tháng 10 năm 2001của Chính phủ ban hành các danh mục chất ma túy và tiền chất; Nghị định số 133/2003/NĐ-CP ngày 06 tháng 11 năm 2003của Chính phủ bổ sung một số chất vào danh mục các chất ma túy và tiền chất banhành kèm theo Nghị định số 67/2001/NĐ-CP ngày 01 tháng 10năm 2001 của Chính phủ ban hành các danh mục chất ma túy và tiềnchất; Nghị định số 163/2007/NĐ-CP ngày 12 tháng 11năm 2007 của Chính phủ sửa tên, bổ sung, chuyển, loại bỏ một sốchất thuộc danh mục các chất ma túy và tiền chất ban hành kèm theo Nghị định số 67/2001/NĐ-CP ngày 01 tháng 10 năm 2001của Chính phủ ban hành các danh mục chất ma túy và tiền chất; Nghị định số 17/2011/NĐ-CP ngày 22 tháng 02 năm 2011của Chính phủ bổ sung, sửa tên chất, tên khoa học đối với một số chất thuộcdanh mục các chất ma túy và tiền chất ban hành kèm theo Nghị định số 67/2001/NĐ-CP ngày 01 tháng 10 năm 2001của Chính phủ ban hành các danh mục chất ma túy và tiền chất hết hiệu lực kể từngày Nghị định này có hiệu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Bộ Công an, Bộ CôngThương, Bộ Y tế và các Bộ, ngành liên quan trong phạm vi, chức năng, nhiệm vụvà quyền hạn của mình có trách nhiệm chủ trì, phối hợp, hướng dẫn, kiểm tra việcthực hiện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Các Bộ trưởng, Thủ trưởngcơ quan ngang Bộ, Thủ trưởng cơ quan thuộc Chính phủ, Chủ tịch Ủy ban nhân dâncác tỉnh, thành phố trực thuộc Trung ương chịu trách nhiệm thi hành Nghị địnhnày.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Văn phòng Chính phủ (để đăng Công báo và đăng tải trên Cổng TTĐT Chính phủ);</w:t>
            </w:r>
            <w:r>
              <w:rPr/>
              <w:br/>
            </w:r>
            <w:r>
              <w:t xml:space="preserve">- Cổng Thông tin điện tử của Bộ Công an;</w:t>
            </w:r>
            <w:r>
              <w:rPr/>
              <w:br/>
            </w:r>
            <w:r>
              <w:t xml:space="preserve">- Lưu: VT, V19.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i/>
              </w:rPr>
              <w:br/>
            </w:r>
            <w:r>
              <w:rPr/>
              <w:br/>
            </w:r>
            <w:r>
              <w:t xml:space="preserve"> </w:t>
            </w:r>
            <w:r>
              <w:rPr>
                <w:b/>
              </w:rPr>
              <w:br/>
            </w:r>
            <w:r>
              <w:rPr>
                <w:b/>
              </w:rPr>
              <w:t xml:space="preserve">Thượng tướng Tô Lâm</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CHẤT MA TÚY TUYỆT ĐỐI CẤM SỬ DỤNGTRONG Y HỌC VÀ ĐỜI SỐNG XÃ HỘI; VIỆC SỬ DỤNG CÁC CHẤT NÀY TRONG PHÂN TÍCH, KIỂMNGHIỆM, NGHIÊN CỨU KHOA HỌC, ĐIỀU TRA TỘI PHẠM THEO QUY ĐỊNH ĐẶC BIỆT CỦA CƠQUAN CÓ THẨM QUYỀN </w:t>
      </w:r>
      <w:r>
        <w:rPr/>
        <w:br/>
      </w:r>
      <w:r>
        <w:rPr>
          <w:i/>
        </w:rPr>
        <w:t xml:space="preserve">(Ban hành kèm theo Nghị định số 82/2013/NĐ-CP ngày 19-7-2013 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chấ</w:t>
            </w:r>
            <w:r>
              <w:rPr>
                <w:b/>
              </w:rP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thông tin CAS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Acetorphine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rPr>
                <w:i/>
              </w:rPr>
              <w:t xml:space="preserve">O</w:t>
            </w:r>
            <w:r>
              <w:t xml:space="preserve">-acetyltetrahydro - 7 - a - (1 - hydroxyl -1 - methylbutyl) - 6, 14 - theno - oripavine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25333-77-1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Acetyl-</w:t>
            </w:r>
            <w:r>
              <w:rPr>
                <w:i/>
              </w:rPr>
              <w:t xml:space="preserve">l</w:t>
            </w:r>
            <w:r>
              <w:rPr>
                <w:i/>
              </w:rPr>
              <w:t xml:space="preserve">pha</w:t>
            </w:r>
            <w:r>
              <w:t xml:space="preserve">-methylfenanyl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[1 - (a - methylphenethyl) - 4 - piperidyl] acetanilide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101860-00-8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Alphacetylmethadol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a- 3 - acetoxy - 6 - dimethylamino - 4,4 - diphenylheptane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17199-58-5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Al</w:t>
            </w:r>
            <w:r>
              <w:rPr>
                <w:i/>
              </w:rPr>
              <w:t xml:space="preserve">pha</w:t>
            </w:r>
            <w:r>
              <w:t xml:space="preserve">-methylfentanyl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[1 - (a - methylphenethyl) - 4 - peperidyl] propionanilide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79704-88-4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w:t>
            </w:r>
            <w:r>
              <w:rPr>
                <w:i/>
              </w:rPr>
              <w:t xml:space="preserve">eta</w:t>
            </w:r>
            <w:r>
              <w:t xml:space="preserve">-hydroxyfentanyl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[1 -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78995-10-5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Beta</w:t>
            </w:r>
            <w:r>
              <w:t xml:space="preserve">-hydroxymethyl-3 - fentanyl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[1 -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78995-14-9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Brolamphetamine (DOB)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 dimethoxy - 4 - bromoamphetamine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64638-07-9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sa và các chế phẩm từ cần sa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8063-14-7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Cathinone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a - aminopropiophenone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71031-15-7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Desomorphine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Dihydrodeoxymorphine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427-00-9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 N</w:t>
            </w:r>
            <w:r>
              <w:t xml:space="preserve"> - diethyltryptamine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7558-72-7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Delta-9-tetrahydrocanabinol và các đồng phân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10, 7, 8, 10[</w:t>
            </w:r>
            <w:r>
              <w:rPr>
                <w:i/>
              </w:rPr>
              <w:t xml:space="preserve">b,d</w:t>
            </w:r>
            <w:r>
              <w:t xml:space="preserve">] pyran - 1 - 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1972-08-3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- 2,5 - dimethoxy - a - methylphenylethylamine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2801-68-5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DMHP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(1,2 - dimethylheptyl) - 1 - hydroxy - 7, 8, 9, 10 - tetrahydro - 6,6,9 - trimethyl - 6dibenzo [</w:t>
            </w:r>
            <w:r>
              <w:rPr>
                <w:i/>
              </w:rPr>
              <w:t xml:space="preserve">b,d</w:t>
            </w:r>
            <w:r>
              <w:t xml:space="preserve">] pyran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32904-22-6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 N</w:t>
            </w:r>
            <w:r>
              <w:t xml:space="preserve"> - dimethyltryptamine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61-50-7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- 4 - ethyl - 2,5 - dimethoxy -a- phenethylamine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22004-32-6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Eticyclidine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ethyl - 1 - phenylcylohexylamine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2201-15-2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Tetrahydro -7a - (1 - hydroxy - 1 - methylbutyl) - 6,14 - </w:t>
            </w:r>
            <w:r>
              <w:rPr>
                <w:i/>
              </w:rPr>
              <w:t xml:space="preserve">nd</w:t>
            </w:r>
            <w:r>
              <w:rPr>
                <w:i/>
              </w:rPr>
              <w:t xml:space="preserve">o</w:t>
            </w:r>
            <w:r>
              <w:t xml:space="preserve">etheno - oripavine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14521-96-1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Etryptamine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(2 - aminobuty) indole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2235-90-7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Heroine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Diacetylmorphine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561-27-3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Ketobemidone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 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469-79-4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MDMA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42542-10-9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Mescalin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3,4,5 - trimethoxyphenethylamine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Methcathinone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(methylamino) -1 - phenylpropan - 1 - 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5650-44-2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 methylaminorex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r>
              <w:rPr>
                <w:i/>
              </w:rPr>
              <w:t xml:space="preserve">i</w:t>
            </w:r>
            <w:r>
              <w:rPr>
                <w:i/>
              </w:rPr>
              <w:t xml:space="preserve">s</w:t>
            </w:r>
            <w:r>
              <w:t xml:space="preserve"> - 2 - amino - 4 - methyl - 5 - phenyl - 2 - oxazoline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3568-94-3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methylfentanyl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(3 - methyl - 1 - phenethyl - 4 - piperidyl) propionanilide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42045-86-3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methylthiofentanyl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[3 - methyl - 1 [2 - (2 - thienyl) ethyl] - 4 - piperidyl] propionanilide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86052-04-2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MMDA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- 5 - methoxy - 3,4 - methylenedioxy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13674-05-0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Morphine methobromide và các chất dẫn xuất của Morphine Nitơ hóa trị V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(5l-7,8-didehydro-4,5- epoxymorphinan-3,6-diol - bromomethane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125-23-5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MPPP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methyl - 4 - phenyl - 4 - piperidinol propionate (ester)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13147-09-6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Lysergide (LSD)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9,10 - didehydro -N,N- diethyl - 6 - methylergoline - 8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50-37-3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 hydroxy MDA (MDOH)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74698-47-8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-ethyl MDA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82801-81-8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Para</w:t>
            </w:r>
            <w:r>
              <w:t xml:space="preserve"> - fluorofentanyl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 fluoro - N - (1 - phenethyl - 4 - piperidyl) propionanilide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90736-23-5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Parahexyl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hexyl - 7, 8, 9, 10 - tetrahydro - 6, 6, 9 - trimethyl - 6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117-51-1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PEPAP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phenethyl - 4 - phenyl - 4 - piperidinol acetate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64-52-8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w:t>
            </w:r>
            <w:r>
              <w:t xml:space="preserve"> - methoxy - lamine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64-13-1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Psilocine, Psilotsin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[2 - (dimetylamino) ethyl] indol - 4 - 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520-53-6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Psilocybine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[2 - dimetylaminoethyl] indol - 4 - yl dihydrogen phosphate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520-52-5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Rolicyclidine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(1 - phenylcyclohexy) pyrrolidine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2201-39-0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STP, DOM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 dimethoxy - 4,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15588-95-1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Tenamfetamine (MDA)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 methyl - 3,4 - (methylendioxy) phenethylamine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4764-17-4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Tenocyclidine (TCP)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[1 - (2 - thienyl) cyclohexyl] piperidine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21500-98-1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Thiofentanyl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 (1 [2- (2 - thienyl) ethyl] - 4 - piperidyl] - 4 - propionanilide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1165-22-6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- 3,4,5 - trimethoxy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1082-88-8</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này bao gồm cả các muối,dẫn xuất có thể tồn tại của các chất thuộc danh mục nêu trên. [4]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II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CHẤT MA TÚY ĐƯỢC DÙNG HẠN CHẾ TRONG PHÂN TÍCH,KIỂM NGHIỆM, NGHIÊN CỨU KHOA HỌC, ĐIỀU TRA TỘI PHẠM HOẶC TRONG LĨNH VỰC Y TẾTHEO QUY ĐỊNH CỦA CƠ QUAN CÓ THẨM QUYỀN [5] </w:t>
      </w:r>
      <w:r>
        <w:rPr/>
        <w:br/>
      </w:r>
      <w:r>
        <w:rPr>
          <w:i/>
        </w:rPr>
        <w:t xml:space="preserve">(Ban hành kèm theo Nghị định số 82/2013/NĐ-CP ngày 19-7-2013 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chấ</w:t>
            </w:r>
            <w:r>
              <w:rPr>
                <w:b/>
              </w:rP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thông tin CAS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4-Bromo-2,5-dimethoxyphenethylamine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66142-81-2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 ethyl - 2,5 - Dimethoxyphenethylamine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71539-34-9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Acetyldihydrocodeine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3861-72-1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Acetylmethadol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acetoxy - 6 - dimethylamino - 4,4 - diphenylheptane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509-74-0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Alfentanil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[1 - [2 - (4 - ethyl - 4,5 - dihydro - 5 - oxo -1yl) ethyl] - 4 - (methoxymethyl) - 4 - piperidinyl]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71195-58-9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Allylprodine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allyl - 1 - methyl - 4 - phenyl - 4 - propionoxypiperidine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25384-17-2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Alphameprodine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w:t>
            </w:r>
            <w:r>
              <w:t xml:space="preserve"> - 3 - ethyl - 1 - methyl - 4 - phenyl - 4 - propionoxypiperidine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468-51-9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Alphamethadol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w:t>
            </w:r>
            <w:r>
              <w:t xml:space="preserve"> - 6- dimethylamino - 4,4 - diphenyl - 3 - heptanol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17199-54-1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Alphamethylthiofentanyl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 [1 - [1 - methyl - 2 - (2 - thienyl) ethyl] - 4 - piperidyl] propionanilide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103963-66-2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Alphaprodine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Amphetamine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300-62-9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Anileridine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thyl ester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144-14-9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Benzenthidine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(2 - benzyloxyethyl) - 4 - phenylpiperidine - 4 - carboxylic acid ethyl ester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3691-78-9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Benzylmorphine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benzylmorphine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36418-34-5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Betacetylmethadol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β</w:t>
            </w:r>
            <w:r>
              <w:t xml:space="preserve">- 3 - acetoxy - 6 - dimethylamino - 4,4 - diphenylheptane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17199-59-6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Betameprodine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β - </w:t>
            </w:r>
            <w:r>
              <w:t xml:space="preserve">3 - ethyl - 1 - methyl - 4 - phenyl - propionoxypiperidine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468-50-8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Betamethadol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β</w:t>
            </w:r>
            <w:r>
              <w:t xml:space="preserve"> - 6 - dimethylamino - 4,4 - diphenyl - 3 - hepthanol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17199-55-2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Betaprodine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β</w:t>
            </w:r>
            <w:r>
              <w:t xml:space="preserve"> -1,3 - dimethyl - 4 - phenyl - 4 - propionoxypiperidine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468-59-7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Bezitramide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(3 - cyano - 3,3 - diphenylpropyl) - 4 - (2 - oxo - 3 - propionyl -1 - benzimidazolinyl) - piperidine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15301-48-1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BZP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1 -Benzylpiperazine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2759-28-6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Clonitrazene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thyl - 5 - nitrobenzimidazole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3861-76-5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 Coca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Cocaine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Benzoyl - 1 - ecgoninmethyloxime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50-36-2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Codeine (3 - methylmorphine)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hydroxy - 3 - methoxy- 7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76-57-3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Codoxime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Dihydrocodeinone - 6 - carboxymethyloxime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7125-76-0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Dexamphetamine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- 2 - amino -1 - phenylpropane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51-64-9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Dextromoramide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- 4 [2 - methyl - 4 - oxo - 3,3 - diphenyl - 4 - (1 - pyrrolidinyl) butyl] morpholine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357-56-2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Dextropropoxyphene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w:t>
            </w:r>
            <w:r>
              <w:t xml:space="preserve"> - (+) - 4 - dimethylamino -1,2 - diphenyl - 3 - methyl - 2 - butanol propionate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469-62-5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Diampromide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 [2 - (methylphenethylamino) - propyl] propionalinide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552-25-0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Diethylpropion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2-(Diethylamino) propiophenone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90-84-6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Diethylthiambutene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diethylamino - 1,1 - di - (2' - thienyl) - 1 - butene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Difenoxin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(3 - cyano - 3,3 - diphenylpropyl) - 4 - phenylisonipecotic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28782-42-5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Dihydrocodeine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hydroxy - 3 - methoxy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125-28-0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Dihydromorphine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7,8 - dihydromorphine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509-60-4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Dimenoxadol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dimethylaminoethyl - 1 - ethoxy - 1,1 -diphenylacetate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509-78-4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Dimepheptanol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dimethylamino - 4,4 - diphenyl - 3 - hepthanol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545-90-4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Dimethylthiambutene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dimethylamino - 1,1 - di - (2’ - thienyl) -1 - butene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524-84-5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Dioxaphetyl butyrate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Ethyl - 4 - morpholino - 2,2 - diphenylbutyrate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467-86-7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Diphenoxylate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(3 - cyano - 3,3 - diphenylpropyl) - 4 - phenylpiperidine - 4 - carboxylic acid ethyl ester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915-30-0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Dipipanone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 diphenyl - 6 - piperidine - 3 - heptanone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467-83-4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Drotebanol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 dimethoxy - 17 methylmorphinan - 6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3176-03-2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Ecgonine và các dẫn chất của nó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- 3 - hydroxytropane - 2 - carboxylate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481-37-8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Ethylmethylthiambutene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ethylmethylamino -1,1 - di - (2’ - thienyl) -1 - butene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441-61-2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Ethylmorphine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Ethylmorphine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76-58-4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Etonitazene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diethylaminoethyl - 2 thoxybenzyl - 5 - nitrobenzimidazole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911-65-9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Etoxeridine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[2 - (2 - hydroxyethoxy) - ethyl] - 4 - phenylpiperidine - 4 - carboxylic acid ethyl ester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469-82-9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Fenethylline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[2 -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3736-08-1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Fentanyl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phenethyl - 4 - N - propionylanilinopiperidine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437-38-7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Furethidine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(2 - tetrahydrofurfuryloxyethyl) - 4 - phenylpiperidine - 4 - carboxylic acid ethyl ester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2385-81-1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γ-Hydroxybutyric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591-81-1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Hydrocodone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Dihydrocodeinone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125-29-1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Hydromorphinol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 hydroxydihydromorphine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2183-56-4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Hydromorphone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Dihydromorphinone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466-99-9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Hydroxypethidine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468-56-4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Isomethadone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dimethylamino - 5 - methyl - 4,4 - diphenyl - 3 - hexanone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Levamphetamine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a - methylphenethylamine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156-34-3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Levomethamphetamine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537-46-2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Levomethorphan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- 3 - methoxy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125-68-8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Levomoramide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- 4 - [2 - methyl - 4 - oxo - 3,3 - diphenyl - 4 -(1 - pyrrolidinyl) butyl] morpholine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5666-11-5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Levophenacylmorphan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- 3 - hydroxy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10061-32-2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Levorphanol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- 3 - hydroxy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77-07-6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M-CPP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Meta-Chlorophenyl piperazine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6640-24-0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Mecloqualone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w:t>
            </w:r>
            <w:r>
              <w:rPr>
                <w:i/>
              </w:rPr>
              <w:t xml:space="preserve">o</w:t>
            </w:r>
            <w:r>
              <w:t xml:space="preserve"> - chlorophenyl) - 2 - methyl - 4 -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340-57-8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Metazocine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hydroxy - 2,5,9 - trimethyl - 6,7 - benzomorphan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3734-52-9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Methadone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dimethylamino - 4,4 - diphenyl - 3 - heptanone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76-99-3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Methadone intermediate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 cyano - 2 dimethylamino - 4,4 - diphenylbutane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125-79-1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Methamphetamine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r>
              <w:rPr>
                <w:i/>
              </w:rPr>
              <w:t xml:space="preserve">(S) - N</w:t>
            </w:r>
            <w:r>
              <w:t xml:space="preserve"> - 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dimethylphenethylamine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537-46-2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Methamphetamine racemate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 </w:t>
            </w:r>
            <w:r>
              <w:rPr>
                <w:i/>
              </w:rPr>
              <w:t xml:space="preserve">a </w:t>
            </w:r>
            <w:r>
              <w:t xml:space="preserve">- dimethylphenethylamine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7632-10-2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Methaqualone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methyl -3-</w:t>
            </w:r>
            <w:r>
              <w:rPr>
                <w:i/>
              </w:rPr>
              <w:t xml:space="preserve">o</w:t>
            </w:r>
            <w:r>
              <w:t xml:space="preserve">- tolyl - 4 -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72-44-6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Methyldesorphine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methyl - </w:t>
            </w:r>
            <w:r>
              <w:rPr>
                <w:i/>
              </w:rPr>
              <w:t xml:space="preserve">l</w:t>
            </w:r>
            <w:r>
              <w:rPr>
                <w:i/>
              </w:rPr>
              <w:t xml:space="preserve">ta</w:t>
            </w:r>
            <w:r>
              <w:t xml:space="preserve"> - 6 - deoxymor 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16008-36-9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Methyldihydromorphine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methyldihydromorphine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509-56-8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Methylphenidate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113-45-1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Metopon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5 -methyldihydromorphinone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143-52-2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Moramide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methyl - 3 - morpholino - 1,1 - diphenylpropane carboxylic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545-59-5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Morpheridine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(2 - morpholinoethyl) - 4 - phenylpiperidine - 4 - carboxylic acid ethyl ester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469-81-8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7,8 - dehydro - 4,5 - epoxy - 3,6 - dihydroxy - N - methylmorphinan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57-27-2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Morphine - N - 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 dihydroxy - N - methyl - 4,5 - epoxy - morphinen -7 - 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639-46-3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Myrophine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Myristylbenzylmorphine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Nicocodine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nicotinylcodeine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3688-66-2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Nicodicodine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nicotinyldihydrocodeine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808-24-2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Nicomorphine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 dinicotinylmorphine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639-48-5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Noracymethadol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1477-39-0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Norcodeine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 demethylcodeine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467-15-2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Norlevorphanol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- 3 - hydroxymorphinan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1531-12-0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Normethadone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dimethylamino - 4,4 diphenyl - 3 - hexanone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467-85-6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 demethylmorphine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466-97-7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Norpipanone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 diphenyl - 6 - piperidino - 3 - hexanone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561-48-8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Oxycodone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 hydroxydihydrocodeinone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76-42-5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Oxymorphone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 hydroxydihydromorphinone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76-41-5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Pethidine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methyl - 4 - phenylpiperidine - 4 - carboxylic acid ethyl ester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57-42-1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Pethidine intermediate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 cyano - 1 - methyl - 4 - phenylpiperidine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3627-62-1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Pethidine intermediate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 Phenylpiperidine - 4 - carboxylic acid ethyl ester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77-17-8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Pethidine intermediate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methyl - 4 - phenylpiperidine - 4 - carboxylic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3627-48-3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Phenadoxone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morpholino - 4,4 - diphenyl - 3 - heptanone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467-84-5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Phenampromide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(1 - methyl - 2 - piperidinoethyl) propionanilide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129-83-9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Phenazocine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hydroxy - 5,9 - dimethyl - 2- phenethyl -6, 7 - benzomorphan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127-35-5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Phencyclidine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(1 - phenylcyclohexyl) piperidine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Phenmetrazine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methyl - 2 - phenylmorpholine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134-49-6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Phenomorphan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hydroxy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468-07-5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Phenoperidine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(3 - hydroxy - 3 - phenylpropyl) - 4 - phenylpiperidine - 4 - carboxylic acid ethyl ester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562-26-5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Pholcodine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morpholinylethylmorphine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509-67-1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Piminodine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 phenyl - 1 - (3 - phenylaminopropyl) - piperidine - 4 - carboxylic acid ethyl ester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13495-09-5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Piritramide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(3 - cyano - 3,3 - diphenylpropyl) - 4 - (1 - piperidino) - piperidine - 4 - carboxylic acid amide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P-MMA (</w:t>
            </w:r>
            <w:r>
              <w:rPr>
                <w:i/>
              </w:rPr>
              <w:t xml:space="preserve">p</w:t>
            </w:r>
            <w:r>
              <w:t xml:space="preserve">MMA)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Para</w:t>
            </w:r>
            <w:r>
              <w:t xml:space="preserve">-methoxy methamphetamine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3398-68-3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Proheptazine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 dimethyl - 4 - phenyl - 4 - propionoxyazacycloheptane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77-14-5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Properidine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methyl - 4 - phenylpiperidine - 4 - carboxylic acid isopropyl ester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561-76-2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Propiram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 (1 - methyl - 2 - piperidinoethyl)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15686-91-6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Racemethorphan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- 3 - methoxy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510-53-2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Racemoramide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- 4 - [2 - methyl - 4 - oxo - 3,3 - diphenyl - 4 - (1 - pyrrolidinyl)butyl] morpholine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545-59-5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Racemorphan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- 3 - hydroxy - thylmorphinan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297-90-5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Remifentanil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(2 - methoxycarbonylethyl) - 4 - (phenylpropionylamino)-piperidine - 4carboxylic acid methyl ester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132875-61-7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Secobarbital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 ally - 5 - (1 - methylbutyl) barbituric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76-73-3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Sulfentanil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[4 - (methoxymethyl) - 1- [2 - (2 - thienyl) - ethyl] - 4 - piperidyl] propionanilide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56030-54-7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TFMPP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[3-(trifluoromethyl) phenyl] piperazine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15532-75-9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Thebacon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Acethyldihydrocodeinone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Thebaine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 dimethoxy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115-37-7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phiện và các chế phẩm từ thuốc phiện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Tilidine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ethyl - trans - 2 - (dimethylamino) - 1 - phenyl - 3 - cyclohexene -1 - carboxylate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20380-58-9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Tramadol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(±)-Trans-2-Dimethylaminomethyl- 1-(3 -methoxyphenyl) cyclohexan- 1-ol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27203-92-5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Trimeperidine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1,2,5 - trimethyl - 4 - phenyl - 4 - propionoxypiperidine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64-39-1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Zipeprol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w:t>
            </w:r>
            <w:r>
              <w:t xml:space="preserve">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34758-83-3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25B-NBOMe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(4-bromo-2,5-dimethoxyphenyl) - l) methyl] ethanamine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1026511-90-9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25C-NBOMe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(4-chloro-2,5-dimethoxyphenyl)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1227608-02-7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25I-NBOMe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(4-iodo-2,5-dimethoxyphenyl) - thanamine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919797-19-6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2,5-dimethoxy-phenethylamine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3600-86-0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5-Meo-DiPT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[2- (diisopropylamino) ethyl] -5- methoxyindole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4021-34-5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5-MeO-MiPT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-[2- (5-methoxy-1 </w:t>
            </w:r>
            <w:r>
              <w:rPr>
                <w:i/>
              </w:rPr>
              <w:t xml:space="preserve">H</w:t>
            </w:r>
            <w:r>
              <w:t xml:space="preserve"> -indol-3-yl) ethyl]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96096-55-8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AH-7921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4- dichloro- thyl] - benzamit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55154-30-8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AM-2201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[(5-fluoropentyl) -1 </w:t>
            </w:r>
            <w:r>
              <w:rPr>
                <w:i/>
              </w:rPr>
              <w:t xml:space="preserve">H </w:t>
            </w:r>
            <w:r>
              <w:t xml:space="preserve">-indole-3-yl] - (naphthalen-1-yl) methanone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335161-24-5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JWH-018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1-pentyl-3-(1-naphthoyl) indole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209414-07-3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JWH-073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1-butyl-3-(1-naphthoyl) indole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208987-48-8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JWH-250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1-pentyl-3 - (2-methoxyphenylacetyl) indole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864445-43-2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MDPV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(RS)-1-(benzo[d] [1,3] dioxol-5-yl)-2-(pyrrolidin-1 -yl)petan-1-one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687603-66-3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Mephedrone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methyl methcathinone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1189805-46-6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 methylenedioxy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186028-79-5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XLR-11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(5 Fluoro-pentyl) -1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1364933-54-9</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này bao gồm cả các muối,dẫn xuất có thể tồn tại của các chất thuộc danh mục nêu trên. [6]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III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CHẤT MA TÚY ĐƯỢC DÙNG TRONG PHÂN TÍCH, KIỂMNGHIỆM, NGHIÊN CỨU KHOA HỌC, ĐIỀU TRA TỘI PHẠM HOẶC TRONG LĨNH VỰC Y TẾ THEOQUY ĐỊNH CỦA CƠ QUAN CÓ THẨM QUYỀN [7] </w:t>
      </w:r>
      <w:r>
        <w:rPr/>
        <w:br/>
      </w:r>
      <w:r>
        <w:rPr>
          <w:i/>
        </w:rPr>
        <w:t xml:space="preserve">(Ban hành kèm theo Nghị định số 82/2013/NĐ-CP ngày 19-7-2013 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chấ</w:t>
            </w:r>
            <w:r>
              <w:rPr>
                <w:b/>
              </w:rP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thông tin CAS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Allobarbital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5,5 - diallylbarbituric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Alprazolam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 chloro - 1 - methyl - 6 - phenyl - 4 - </w:t>
            </w:r>
            <w:r>
              <w:rPr>
                <w:i/>
              </w:rPr>
              <w:t xml:space="preserve">a</w:t>
            </w:r>
            <w:r>
              <w:t xml:space="preserve">] [1,4] - benzodiazepine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289981-97-7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Aminorex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amino - 5 - phenyl - 2 - oxazoline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2207-50-3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Amobarbital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 ethyl - 5 - isopentylbarbituric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57-43-2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Barbital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5,5 - diethylbarbituric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57-44-3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Benzfetamine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 benzyl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156-08-1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Bromazepam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bromo -1,3 - dihydro - 5 - (2 - pyridyl) - 2diazepin - 2 - 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1812-30-2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Buprenorphine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 cyclopropyl - 7 - thano - 6,7,8,14 - tetrahydrooripavine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52485-79-7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Butalbital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 allyl - 5 - isobutylbarbituric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77-26-9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Butobarbital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 butyl - 5 - ethylbarbituric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77-28-1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chloro -1,3 - dihydro - 3 - hydroxy -1 - methyl - 5 - phenyl - dimethylcarbamate (ester)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36104-80-0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Cathine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((+)norpseudoephedrine)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r>
              <w:rPr>
                <w:i/>
              </w:rPr>
              <w:t xml:space="preserve">R</w:t>
            </w:r>
            <w:r>
              <w:t xml:space="preserve">) - 1 - aminoethyl] benzylalcohol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492-39-7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Chlordiazepoxide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chloro - 2 - (methylamino) - 5 - phenyl - 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58-25-3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Clobazam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chloro - 1 - methyl - 5 - phenyl - 1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22316-47-8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Clonazepam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 (</w:t>
            </w:r>
            <w:r>
              <w:rPr>
                <w:i/>
              </w:rPr>
              <w:t xml:space="preserve">o</w:t>
            </w:r>
            <w:r>
              <w:t xml:space="preserve">- chlorophenyl) - 1,3 - nitro - 2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1622-61-3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Clorazepate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chloro - 2,3 - dihydro - 2 - oxo - 5 - phenyl - 1</w:t>
            </w:r>
            <w:r>
              <w:rPr>
                <w:i/>
              </w:rPr>
              <w:t xml:space="preserve">H </w:t>
            </w:r>
            <w:r>
              <w:t xml:space="preserve">- 1,4 - benzodiazepine - 3 - carboxylic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23887-31-2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Clotiazepam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 (2 - chlorophenyl) - 7 - ethyl - 1,3 - dihydro -1 - methyl - 2H - thieno [2,3,e] - 1 - 4 - diazepin - 2 - 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33671-46-4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Cloxazolam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 chloro -11</w:t>
            </w:r>
            <w:r>
              <w:rPr>
                <w:i/>
              </w:rPr>
              <w:t xml:space="preserve">b</w:t>
            </w:r>
            <w:r>
              <w:t xml:space="preserve"> - (</w:t>
            </w:r>
            <w:r>
              <w:rPr>
                <w:i/>
              </w:rPr>
              <w:t xml:space="preserve">11</w:t>
            </w:r>
            <w:r>
              <w:rPr>
                <w:i/>
              </w:rPr>
              <w:t xml:space="preserve">b</w:t>
            </w:r>
            <w:r>
              <w:t xml:space="preserve"> - tetrahydrooxazolon - [3,2-</w:t>
            </w:r>
            <w:r>
              <w:rPr>
                <w:i/>
              </w:rPr>
              <w:t xml:space="preserve">d</w:t>
            </w:r>
            <w:r>
              <w:t xml:space="preserve">] [1,4] benzodiazepin - 6(5</w:t>
            </w:r>
            <w:r>
              <w:rPr>
                <w:i/>
              </w:rPr>
              <w:t xml:space="preserve">H</w:t>
            </w:r>
            <w:r>
              <w:t xml:space="preserve">) - 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24166-13-0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Cyclobarbital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 (1 - cyclohexen - 1 - yl) - 5 - ethylbarbituric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DeIorazepam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chloro - 5 - (</w:t>
            </w:r>
            <w:r>
              <w:rPr>
                <w:i/>
              </w:rPr>
              <w:t xml:space="preserve">o</w:t>
            </w:r>
            <w:r>
              <w:t xml:space="preserve">-chlorophenyl) - 1,3 - dihydro - 2</w:t>
            </w:r>
            <w:r>
              <w:rPr>
                <w:i/>
              </w:rPr>
              <w:t xml:space="preserve">H</w:t>
            </w:r>
            <w:r>
              <w:t xml:space="preserve"> - 1,4 - benzodiazepin - 2 - 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2894-67-9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chloro - 1,3 - dihydro - 1 - methyl - 5 - phenyl - 2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439-14-5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EstazoIam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8-chIoro - 6 - phenyl - 4triazoIo - [4,3 - ] [1,4 - benzodiazepin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29975-16-4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Ethchlorvynol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choloro-3 - ethyl - 1 - penten - 4yn - 3 - 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113-18-8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Ethinamate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ethynylcyclohexanolcarbamate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126-52-3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Ethylloflazepate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Ethyl - 7 - chloro - 5 - (</w:t>
            </w:r>
            <w:r>
              <w:rPr>
                <w:i/>
              </w:rPr>
              <w:t xml:space="preserve">o</w:t>
            </w:r>
            <w:r>
              <w:t xml:space="preserve"> - fluorophenyl) - 2 - 3 - dihydro - 2 - oxo - 1</w:t>
            </w:r>
            <w:r>
              <w:rPr>
                <w:i/>
              </w:rPr>
              <w:t xml:space="preserve">H </w:t>
            </w:r>
            <w:r>
              <w:t xml:space="preserve">- 1,4 - benzodiazepin - 3 - carboxylate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29177-84-2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Etilamfetamine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 </w:t>
            </w:r>
            <w:r>
              <w:t xml:space="preserve">- ethyl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457-87-4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Fencamfamine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 </w:t>
            </w:r>
            <w:r>
              <w:t xml:space="preserve">- ethyl - 3 - phenyl - 2 - norbomanamine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1209-98-9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Fenproporex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- 3 - [(le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16397-28-7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Fludiazepam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chloro -5 -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3900-31-0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Flunitrazepam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 (fluorophenyl) - 1,3 - dihydro - 1 - methyl - 7 - nitro - 2diazepin - 2 - 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1622-62-4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Flurazepam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chloro -1 - [2 - (diethylamino) ethyl] - 5 - (</w:t>
            </w:r>
            <w:r>
              <w:rPr>
                <w:i/>
              </w:rPr>
              <w:t xml:space="preserve">o</w:t>
            </w:r>
            <w:r>
              <w:t xml:space="preserve">-fluorophenyl) - 1,3 - dihydro - 2H - 1,4 - benzodiazepin - 2 - 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17617-23-1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Glutethimide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ethyl - 2 - phenylglutarimide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77-21-4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Halazepam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chloro - 1,3 - dihydro - 5 - phenyl - 1 - (2,2,2 - trifluoroethyl) - 2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23092-17-3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Haloxazolam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 bromo -11fluorophenyl) - 2,3,7,11</w:t>
            </w:r>
            <w:r>
              <w:rPr>
                <w:i/>
              </w:rPr>
              <w:t xml:space="preserve">b</w:t>
            </w:r>
            <w:r>
              <w:t xml:space="preserve"> - tetrahydrooxazolo [3,2 - ] [1,4] benzodiazepin - 6 - (5H) - 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59128-97-1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Ketamine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(±)-2-(2-Chlorophenyl)-2- methylaminocyclohexanone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6740-88-1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Ketazolam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chloro - 8 - 12</w:t>
            </w:r>
            <w:r>
              <w:rPr>
                <w:i/>
              </w:rPr>
              <w:t xml:space="preserve">b</w:t>
            </w:r>
            <w:r>
              <w:t xml:space="preserve"> - phenyl - 4</w:t>
            </w:r>
            <w:r>
              <w:rPr>
                <w:i/>
              </w:rPr>
              <w:t xml:space="preserve">H </w:t>
            </w:r>
            <w:r>
              <w:t xml:space="preserve">- [1,3] - oxazino [3,2 - d] [1,4] benzodiazepin - 4,7 (6</w:t>
            </w:r>
            <w:r>
              <w:rPr>
                <w:i/>
              </w:rPr>
              <w:t xml:space="preserve">H</w:t>
            </w:r>
            <w:r>
              <w:t xml:space="preserve">) - dione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27223-35-4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Lefetamine (SPA)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r>
              <w:rPr>
                <w:i/>
              </w:rPr>
              <w:t xml:space="preserve">N,N </w:t>
            </w:r>
            <w:r>
              <w:t xml:space="preserve">- dimethyl - 1,2 - diphenylethylamine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7262-75-1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Loprazolam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(l) - 2,4 - dihydro - 2 - [(4-methyl - 1 - [piperazinyl) methylene] - 8 - nitro - 1 - iazepin - 1 - 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61197-73-7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Lorazepam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chloro - 5 - (</w:t>
            </w:r>
            <w:r>
              <w:rPr>
                <w:i/>
              </w:rPr>
              <w:t xml:space="preserve">o</w:t>
            </w:r>
            <w:r>
              <w:t xml:space="preserve"> - chlorofenyl) - 1,3 - dihydro - 3 - hydroxy - 2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846-49-1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Lormetazepam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chloro - 5 - (</w:t>
            </w:r>
            <w:r>
              <w:rPr>
                <w:i/>
              </w:rPr>
              <w:t xml:space="preserve">o</w:t>
            </w:r>
            <w:r>
              <w:t xml:space="preserve"> - chlorofenyl) - 1,3 - dihydro - 3 - hydroxy - 1 - methyl - 2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848-75-9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Mazindol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 (</w:t>
            </w:r>
            <w:r>
              <w:rPr>
                <w:i/>
              </w:rPr>
              <w:t xml:space="preserve">p</w:t>
            </w:r>
            <w:r>
              <w:t xml:space="preserve">-chlorophenyl) - 2,5 dihydro - 3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22232-71-9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Medazepam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chloro - 2,3 - dihydro - 1 - methyl - 5 - phenyl - 11,4 - benzodiazepine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2898-12-6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Mefenorex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-(3 - chloropropyl) - a - methylphenethylamine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17243-57-1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Meprobamate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methyl - 2 - propyl - 1,3 - propanediol dicarbamate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Mesocarb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w:t>
            </w:r>
            <w:r>
              <w:rPr>
                <w:i/>
              </w:rPr>
              <w:t xml:space="preserve">N</w:t>
            </w:r>
            <w:r>
              <w:t xml:space="preserve"> - (phenylcarbamoyl) syndnone imine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34262-84-5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Methylphenobarbital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 ethyl - 1 - methyl - 5 - phenylbarbituric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115-38-8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Methyprylon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 diethyl - 5 - methyl - 2,4 - piperidine - dione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125-64-4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Midazolam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 chloro - 6 - (</w:t>
            </w:r>
            <w:r>
              <w:rPr>
                <w:i/>
              </w:rPr>
              <w:t xml:space="preserve">o</w:t>
            </w:r>
            <w:r>
              <w:t xml:space="preserve"> - fuorophenyl) - 1 - methyl - 4</w:t>
            </w:r>
            <w:r>
              <w:rPr>
                <w:i/>
              </w:rPr>
              <w:t xml:space="preserve">H</w:t>
            </w:r>
            <w:r>
              <w:t xml:space="preserve"> - imidazo - [1,5 -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59467-70-8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Nimetazepam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 dihydro - 1 - methyl - 7 - nitro - 5 phenyl - 2 - 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2011-67-8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 dihydro - 7 - nitro - 5 phenyl - 2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Nordazepam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chloro - 1,3 - dihydro - 5 - phenyl - 2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1088-11-5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Oxazepam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chloro -1,3 - dihydro - 3 - hydroxy - 5 - phenyl - 2diazepin - 2 - 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604-75-1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Oxazolam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 chloro - 2,3,7,11</w:t>
            </w:r>
            <w:r>
              <w:rPr>
                <w:i/>
              </w:rPr>
              <w:t xml:space="preserve">b</w:t>
            </w:r>
            <w:r>
              <w:t xml:space="preserve"> - tetrahydro - 2 - methyl - 11</w:t>
            </w:r>
            <w:r>
              <w:rPr>
                <w:i/>
              </w:rPr>
              <w:t xml:space="preserve">b</w:t>
            </w:r>
            <w:r>
              <w:t xml:space="preserve"> -phenyloxazolo [3,2 - ] [1,4] benzodiazepin - 6(5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24143-17-7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Pemoline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amino - 5 - phenyl - 2 - oxazolin - 4 - 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2152-34-3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Pentazocine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(2R*, 6R*, 11R*)-1,2,3,4,5,6- hexahydro - 6,11 - dimethyl - 3 - (3 - methyl - 2 - butenyl) - 2,6 - methano - 3 - benzazocin - 8 - 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55643-30-6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Pentobarbital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 ethyl - 5 - (1 - methylbutyl) barbituric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76-74-4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Phendimetrazine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- 3,4 - dimethyl - 2 - phenylmorpholine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634-03-7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Phenobarbital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 ethyl - 5 - phenylbarbituric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Phentermine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122-09-8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Pinazepam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chloro - 1,3 - dihydro - 5 - phenyl - 1 - (2 - propynyl) - 2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52463-83-9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Pipradrol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1 - 1 - diphenyl -1 - (2 - piperidyl) - methanol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467-60-7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chloro - 1 - (cyclopropylmethyl) - 1,3 - dihydro - 5 - phenyl - 2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2955-38-6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Pyrovalerone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 methyl - 2 - (1 - pyrrolidinyl) valerophenone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3563-49-3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Secbutabarbital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125-40-6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Temazepam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chloro - 1,3 - dihydro - 3 - hydroxy -1 - methyl - 5 - phenyl - 2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846-50-4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Tetrazepam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chloro - 5 - (1 - cyclohexen - 1 - yl) - 1,3 - dihydro - 1 methyl - 2- 2 - 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10379-14-3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Triazolam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 chloro - 6 - (</w:t>
            </w:r>
            <w:r>
              <w:rPr>
                <w:i/>
              </w:rPr>
              <w:t xml:space="preserve">o</w:t>
            </w:r>
            <w:r>
              <w:t xml:space="preserve"> - chlorophenyl) - 1 - methyl - 4- [1,4] benzodiazepine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28911-01-5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Vinylbital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 (1 - methylbutyl) - 5 - vinylbarbituric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2430-49-1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Zolpidem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 pyridine - 3 - acetamide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82626-48-0</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này bao gồm cả các muối, dẫnxuất có thể tồn tại của các chất thuộc danh mục nêu trên. [8]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IV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TIỀN CHẤT [9] </w:t>
      </w:r>
      <w:r>
        <w:rPr/>
        <w:br/>
      </w:r>
      <w:r>
        <w:rPr>
          <w:i/>
        </w:rPr>
        <w:t xml:space="preserve">(Ban hành kèm theo Nghị định số 82/2013/NĐ-CP ngày 19-7-2013 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thông tin CAS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cấp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phenyl - 2 - propanone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phenyl - 2 - propanone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103-79-7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Acetic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Ethanoic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Acetic anhydride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Acetic oxide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Acetone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Propanone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67-64-1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Acetyl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Acetyl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75-36-5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Ammonium formate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Formic acid ammonium salt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Anthranilic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Aminobenzoic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Benzaldehyde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Benzoic Aldehyde; Benzenecarbonal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Benzyl cyanide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2-Phenylacetonenitrile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140-29-4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Diethylamine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-Ethylethanamine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109-89-7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Ethyl ether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1 - 1 - Oxybisethane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Ethylene diacetate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1,1-Ethanediol diacetate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111-55-7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Formamide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Methanamide; Carbamaldehyde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Formic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Methamoic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Hydrochloric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Hydrochloric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7647-01-0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Isosafrole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 Benzodioxole - 5 - (1 - propenyl)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120-58-1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Lysergic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(8b) - 9,10 - didehydro - 6 - methylergolin - 8 - carboxylic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82-58-6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 ethyl ketone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2-Butanone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78-93-3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Monomethylamine; Aminomethane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74-89-5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 acetylanthranilic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Acetylamino - 2 - carboxybenzene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Nitroethane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Nitroethane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Phenylacetic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Benzeneacetic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103-82-2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Piperidine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Cyclopentimine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110-89-4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Piperonal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 Benzodioxole, 5 - (carboxaldehyde)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Piperonyl methyl ketone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 methylenedioxypheny - 2 - propanone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4676-39-5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Potassium permanganate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7722-64-7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Safrole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 Benzodioxole, 5 - (2 - propyenyl)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94-59-7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Sulfuric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Sulfuric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7664-93-9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Tartaric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 Dihydroxy butanedioic acid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526-83-0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Thionyl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Thionyl chloride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7719-09-7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Toluene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 benzene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108-88-3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dầu hay bất kỳ hỗn hợp nào có chứa Safrole, Isosafrole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Ephedrine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Ergometrine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t xml:space="preserve"> - (2 - hydroxy - 1 - methylethyl) - D (+) - lysergamide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60-79-7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Ergotamine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Ergotaman - 3', 6', 18 - trione, 12’- hydroxy - 2’ - methyl - 5’ - (phenylmethyl)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N-Ethylephedrine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1-Ethylephedrine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7681-79-0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N-Ethylpseudo Ephedrine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Ethyl methyl amino- phenyl-propane -1-ol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258827-65-5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N-Methy lephedrine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(1R,2S)-2- (Dimethylamino)-1- phenyl-1-propanol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552-79-4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N-Methylpseudoephedrine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Dimethylamino-phenyl-propane-1-ol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51018-28-1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Norephedrine (Phenylpropanolamine)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-(1-Aminoethyl) enzylalcohoI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14838-15-4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Pseudoephedrine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(1S, 2S) - 2-methylamino - 1 - phenyl propane -1 - 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90-82-4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Alpha</w:t>
            </w:r>
            <w:r>
              <w:t xml:space="preserve">-phenyl acetoacetonitrile (APAAN)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3-oxo-2-phenylbutanenitrile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4468-48-8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Ga</w:t>
            </w:r>
            <w:r>
              <w:rPr>
                <w:i/>
              </w:rPr>
              <w:t xml:space="preserve">mma</w:t>
            </w:r>
            <w:r>
              <w:t xml:space="preserve">-butyro lactone (GBL)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Dihidrofuran-2(3</w:t>
            </w:r>
            <w:r>
              <w:rPr>
                <w:i/>
              </w:rPr>
              <w:t xml:space="preserve">H</w:t>
            </w:r>
            <w:r>
              <w:t xml:space="preserve">)-one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này bao gồm cả các muốicó thể tồn tại của các chất thuộc danh mục nêu trên trừ muối của Hydrochloricacid và muối của Sulfuric acid; các muối này do Bộ chuyên ngành quy định. [10]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số 126/2015/NĐ-CP ngày 09 tháng 12 năm 2015 sửa đổi, bổ sung Danh mục các chất ma túy và tiền chất banhành kèm theo Nghị định số 82/2013/NĐ-CP ngày 19 tháng 7 năm 2013 của Chính phủban hành các danh mục chất ma túy và tiền chất, có căn cứ ban hành nhưsau: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Căn cứ Luật Tổ chức Chính phủngày 25 tháng 12 năm 2001;</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Phòng, chố</w:t>
      </w:r>
      <w:r>
        <w:rPr>
          <w:i/>
        </w:rPr>
        <w:t xml:space="preserve">ng ma tú</w:t>
      </w:r>
      <w:r>
        <w:rPr>
          <w:i/>
        </w:rPr>
        <w:t xml:space="preserve">y ngày 09 tháng 12 năm 2000 và Luậtsửa đổi, bổ sung một số điều của Luật Phòng, chố</w:t>
      </w:r>
      <w:r>
        <w:rPr>
          <w:i/>
        </w:rPr>
        <w:t xml:space="preserve">ngma tú</w:t>
      </w:r>
      <w:r>
        <w:rPr>
          <w:i/>
        </w:rPr>
        <w:t xml:space="preserve">y ngày 03 tháng 6 năm 2008;</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Thương mại ngày 14tháng 6 năm 2005;</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Dược ngày 14 tháng6 năm 2005;</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Hóa chất ngày 21 thá</w:t>
      </w:r>
      <w:r>
        <w:rPr>
          <w:i/>
        </w:rPr>
        <w:t xml:space="preserve">ng 11</w:t>
      </w:r>
      <w:r>
        <w:rPr>
          <w:i/>
        </w:rPr>
        <w:t xml:space="preserve"> năm 2007;</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BộCông an,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ban hành Nghị định sửađổi, b</w:t>
      </w:r>
      <w:r>
        <w:rPr>
          <w:i/>
        </w:rPr>
        <w:t xml:space="preserve">ổ sung Danh mục các chất ma tú</w:t>
      </w:r>
      <w:r>
        <w:rPr>
          <w:i/>
        </w:rPr>
        <w:t xml:space="preserve">y và tiền chất ban hành kèm theo Nghị định số 82/2013/NĐ-CP ngày 19tháng 7 năm 2013 của Chính phủ ban hành các danh mục chất ma túy và tiền chất.”</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Tên củaDanh mục III được sửa đổi theo quy định tại Khoản 4 Điều 1 Nghị định số 126/2015/NĐ-CP ngày 09 tháng 12 năm 2015 sửa đổi, bổ sung Danh mục các chất ma túy và tiền chất banhành kèm theo Nghị định số 82/2013/NĐ-CP ngày 19 tháng 7 năm 2013 của Chính phủban hành các danh mục chất ma túy và tiền chất, có hiệu lực kể từ ngày01 tháng 02 năm 2016.</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Điều 2, Điều3 và Điều 4 Nghị định số 126/2015/NĐ-CP ngày 09 tháng 12 năm 2015 sửa đổi, bổ sung Danh mục các chất ma túy và tiền chất ban hành kèm theo Nghị định số 82/2013/NĐ-CP ngày 19tháng 7 năm 2013 của Chính phủ ban hành các danh mục chất ma túy và tiền chất,có hiệu lực kể từ ngày 01 tháng 02 năm 2016 quy định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i/>
        </w:rPr>
        <w:t xml:space="preserve">Điều 2. Trách nhiệm tổ chứcthực hiện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Các Bộ trưởng, Thủ trưởng cơquan ngang Bộ, Thủ trưởng cơ quan thuộc Chính phủ, Chủ tịch Ủ</w:t>
      </w:r>
      <w:r>
        <w:rPr>
          <w:i/>
        </w:rPr>
        <w:t xml:space="preserve">y ban nhân dân các tỉnh, thành phố trực thuộc Trung ương chịu trách nhiệmthi hành Nghị định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3. Hiệu lực thi hành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Nghị định này có hiệu lực thihành kể từ ngày 01 tháng 02 năm 2016.</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4. Quy định chuyển tiếp</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Các tổ </w:t>
      </w:r>
      <w:r>
        <w:rPr>
          <w:i/>
        </w:rPr>
        <w:t xml:space="preserve">chức, cá nhân kinh doanh hai tiền chất APAAN và GBL thực hiện các quy địnhvề quản lý tiền chất theo Nghị định này và các văn bản có liên quan kể từ ngày01 tháng 7 năm 2016.”</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Đoạn “Danh mục này bao gồm tất cả các muối bất kỳ khi nào có thể tồn tại củacác chất thuộc danh mục nêu trên.” được sửa đổi bởi đoạn “Danhmục này bao gồm cả các muối, dẫn xuất có thể tồn tại của các chất thuộc danh mụcnêu trên.” theo quy định tại Điểm a Khoản 3 Điều 1 Nghị định số 126/2015/NĐ-CPngày 09 tháng 12 năm 2015 sửa đổi, bổ sungDanh mục các chất ma túy và tiền chất ban hành kèm theoNghị định số 82/2013/NĐ-CP ngày 19 tháng 7 năm 2013 của Chính phủ ban hành cácdanh mục chất ma túy và tiền chất, có hiệu lực kể từ ngày 01 tháng 02năm 2016.</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Danh mụcnày bổ sung các chất từ số thứ tự 122 đến 136 theo quy định tại Khoản 1 Điều 1Nghị định số 126/2015/NĐ-CP ngày 09 tháng 12 năm 2015 sửa đổi, bổ sung Danh mục các chất ma túy và tiền chất banhành kèm theo Nghị định số 82/2013/NĐ-CP ngày 19 tháng 7 năm 2013 của Chính phủban hành các danh mục chất ma túy và tiền chất, có hiệu lực kể từ ngày01 tháng 02 năm 2016.</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Đoạn “Danh mục này bao gồm tất cả các muối bất kỳ khi nào có thể tồn tại củacác chất thuộc danh mục nêu trên.” được sửa đổi bởi đoạn “Danhmục này bao gồm cả các muối, dẫn xuất có thể tồn tại của các chất thuộc danh mụcnêu trên.” theo quy định tại Điểm a Khoản 3 Điều 1 Nghị định số 126/2015/NĐ-CP ngày 09 tháng 12 năm 2015 sửa đổi, bổ sung Danh mục các chất ma túy và tiền chất banhành kèm theo Nghị định số 82/2013/NĐ-CP ngày 19 tháng 7 năm 2013 của Chính phủban hành các danh mục chất ma túy và tiền chất, có hiệu lực kể từ ngày01 tháng 02 năm 2016.</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Tên củaDanh mục III được sửa đổi theo quy định tại Khoản 4 Điều 1 Nghị định số 126/2015/NĐ-CP ngày 09 tháng 12 năm 2015 sửa đổi, bổ sung Danh mục các chất ma túy và tiền chất banhành kèm theo Nghị định số 82/2013/NĐ-CP ngày 19 tháng 7 năm 2013 của Chính phủban hành các danh mục chất ma túy và tiền chất, có hiệu lực kể từ ngày01 tháng 02 năm 2016.</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Đoạn “Danh mục này bao gồm tất cả các muối bất kỳ khi nào có thể tồn tại củacác chất thuộc danh mục nêu trên.” được sửa đổi bởi đoạn “Danhmục này bao gồm cả các muối, dẫn xuất có thể tồn tại của các chất thuộc danh mụcnêu trên.” theo quy định tại Điểm a Khoản 3 Điều 1 Nghị định số 126/2015/NĐ-CP ngày 09 tháng 12 năm 2015 sửa đổi, bổ sung Danh mục các chất ma túy và tiền chất banhành kèm theo Nghị định số 82/2013/NĐ-CP ngày 19 tháng 7 năm 2013 của Chính phủban hành các danh mục chất ma túy và tiền chất, có hiệu lực kể từ ngày01 tháng 02 năm 2016.</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Danh mụcnày bổ sung các chất số thứ tự 42 và 43 theo quy định tại Khoản 2 Điều 1Nghị định số 126/2015/NĐ-CP ngày 09 tháng 12 năm 2015 sửa đổi, bổ sung Danh mục các chất ma túy và tiền chất banhành kèm theo Nghị định số 82/2013/NĐ-CP ngày 19 tháng 7 năm 2013 của Chính phủban hành các danh mục chất ma túy và tiền chất, có hiệu lực kể từ ngày01 tháng 02 năm 2016.</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Đoạn “Danh mục này bao gồm tất cả các muối bất kỳ khi nào có thể tồn tại củacác chất thuộc danh mục nêu trên.” được sửa đổi bởi đoạn “Danhmục này bao gồm cả các muối có thể tồn tại của các chất thuộc danh mục nêu trêntrừ muối của Hydrochloric acid và muối của Sulfuric acid;các muối này do Bộ chuyên ngành quy định.” theo quyđịnh tại Điểm b Khoản 3 Điều 1 Nghị định số 126/2015/NĐ-CP ngày 09 tháng12 năm 2015 sửa đổi, bổ sung Danh mục các chấtma túy và tiền chất ban hành kèm theo Nghị định số 82/2013/NĐ-CP ngày 19 tháng 7 năm 2013 của Chính phủ ban hành các danh mục chấtma túy và tiền chất, có hiệu lực kể từ ngày 01 tháng 02 năm 2016.</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82-2013-nd-cp-danh-muc-chat-ma-tuy-va-tien-chat.aspx" TargetMode="External" /><Relationship Id="rId6" Type="http://schemas.openxmlformats.org/officeDocument/2006/relationships/hyperlink" Target="/nghi-dinh-67-2001-nd-cp-danh-muc-chat-ma-tuy-va-tien-chat.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2022-06-22T01:40:00Z</dcterms:created>
  <dcterms:modified xsi:type="dcterms:W3CDTF">2022-06-22T01:40:00Z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2022-06-22T01:40:00Z</dcterms:created>
  <dcterms:modified xsi:type="dcterms:W3CDTF">2022-06-22T01:40:00Z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2022-06-22T01:40:00Z</dcterms:created>
  <dcterms:modified xsi:type="dcterms:W3CDTF">2022-06-22T01:40:00Z</dcterms:modified>
</cp:coreProperties>
</file>