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AB6573" w14:paraId="31241379" w14:textId="77777777" w:rsidTr="00AB657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22A8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XÂY DỰNG</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6D55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B6573" w14:paraId="107F15DB" w14:textId="77777777" w:rsidTr="00AB657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BD5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Số: 11/2019/TT-BXD</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A1406" w14:textId="77777777" w:rsidR="00AB6573" w:rsidRDefault="00AB657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26 tháng 12 năm 2019</w:t>
            </w:r>
          </w:p>
        </w:tc>
      </w:tr>
    </w:tbl>
    <w:p w14:paraId="767626C8"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2DBAB7A6"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F2431D8"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XÁC ĐỊNH GIÁ CA MÁY VÀ THIẾT BỊ THI CÔNG XÂY DỰNG</w:t>
      </w:r>
    </w:p>
    <w:p w14:paraId="5A9923CD" w14:textId="77777777" w:rsidR="00AB6573" w:rsidRDefault="00AB6573" w:rsidP="00AB6573">
      <w:pPr>
        <w:pStyle w:val="NormalWeb"/>
        <w:spacing w:after="90" w:afterAutospacing="0" w:line="345" w:lineRule="atLeast"/>
        <w:jc w:val="center"/>
        <w:rPr>
          <w:rFonts w:ascii="Arial" w:hAnsi="Arial" w:cs="Arial"/>
          <w:color w:val="000000"/>
          <w:sz w:val="21"/>
          <w:szCs w:val="21"/>
        </w:rPr>
      </w:pPr>
    </w:p>
    <w:p w14:paraId="3FFF64E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Xâ</w:t>
        </w:r>
      </w:hyperlink>
      <w:hyperlink r:id="rId8" w:history="1">
        <w:r>
          <w:rPr>
            <w:rStyle w:val="Emphasis"/>
            <w:rFonts w:ascii="Arial" w:hAnsi="Arial" w:cs="Arial"/>
            <w:color w:val="135ECD"/>
            <w:sz w:val="21"/>
            <w:szCs w:val="21"/>
            <w:u w:val="single"/>
          </w:rPr>
          <w:t>y dựng số 50/2014/QH13 ngày 18 thá</w:t>
        </w:r>
      </w:hyperlink>
      <w:hyperlink r:id="rId9" w:history="1">
        <w:r>
          <w:rPr>
            <w:rStyle w:val="Hyperlink"/>
            <w:rFonts w:ascii="Arial" w:hAnsi="Arial" w:cs="Arial"/>
            <w:i/>
            <w:iCs/>
            <w:color w:val="135ECD"/>
            <w:sz w:val="21"/>
            <w:szCs w:val="21"/>
          </w:rPr>
          <w:t>ng 6 năm 2014</w:t>
        </w:r>
      </w:hyperlink>
      <w:r>
        <w:rPr>
          <w:rStyle w:val="Emphasis"/>
          <w:rFonts w:ascii="Arial" w:hAnsi="Arial" w:cs="Arial"/>
          <w:color w:val="000000"/>
          <w:sz w:val="21"/>
          <w:szCs w:val="21"/>
        </w:rPr>
        <w:t>;</w:t>
      </w:r>
    </w:p>
    <w:p w14:paraId="43CE242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Nghị định s</w:t>
        </w:r>
      </w:hyperlink>
      <w:hyperlink r:id="rId11" w:history="1">
        <w:r>
          <w:rPr>
            <w:rStyle w:val="Emphasis"/>
            <w:rFonts w:ascii="Arial" w:hAnsi="Arial" w:cs="Arial"/>
            <w:color w:val="135ECD"/>
            <w:sz w:val="21"/>
            <w:szCs w:val="21"/>
            <w:u w:val="single"/>
          </w:rPr>
          <w:t>ố</w:t>
        </w:r>
      </w:hyperlink>
      <w:hyperlink r:id="rId12" w:history="1">
        <w:r>
          <w:rPr>
            <w:rStyle w:val="Hyperlink"/>
            <w:rFonts w:ascii="Arial" w:hAnsi="Arial" w:cs="Arial"/>
            <w:i/>
            <w:iCs/>
            <w:color w:val="135ECD"/>
            <w:sz w:val="21"/>
            <w:szCs w:val="21"/>
          </w:rPr>
          <w:t> 81/2017/NĐ-CP</w:t>
        </w:r>
      </w:hyperlink>
      <w:r>
        <w:rPr>
          <w:rStyle w:val="Emphasis"/>
          <w:rFonts w:ascii="Arial" w:hAnsi="Arial" w:cs="Arial"/>
          <w:color w:val="000000"/>
          <w:sz w:val="21"/>
          <w:szCs w:val="21"/>
        </w:rPr>
        <w:t> ngày 17 tháng 7 năm 2017 của Chính phủ quy định chức năng, nhiệm vụ, quyền hạn và cơ cấu tổ chức của Bộ Xây dựng;</w:t>
      </w:r>
    </w:p>
    <w:p w14:paraId="564D647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68/2019/NĐ-CP ngày 14 tháng 8 năm 2019 của Chính phủ về quản lý chi phí đầu tư xây dựng;</w:t>
      </w:r>
    </w:p>
    <w:p w14:paraId="721374C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Kinh tế xây dựng;</w:t>
      </w:r>
    </w:p>
    <w:p w14:paraId="6F73F0CC"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Xây dựng ban hành Thông tư hướng dẫn xác định giá ca máy và thiết bị thi công xây dựng.</w:t>
      </w:r>
    </w:p>
    <w:p w14:paraId="4DE9C1B6"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1BB949D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E52BE6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xác định giá ca máy và thiết bị thi công xây dựng (sau đây viết tắt là giá ca máy) làm cơ sở phục vụ công tác lập và quản lý chi phí đầu tư xây dựng.</w:t>
      </w:r>
    </w:p>
    <w:p w14:paraId="37606F6F"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099FB74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F46592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cơ quan, tổ chức, cá nhân có liên quan đến lập và quản lý chi phí đầu tư xây dựng của các dự án sử dụng vốn ngân sách nhà nước, vốn nhà nước ngoài ngân sách và dự án đầu tư theo hình </w:t>
      </w:r>
      <w:r>
        <w:rPr>
          <w:rFonts w:ascii="Arial" w:hAnsi="Arial" w:cs="Arial"/>
          <w:color w:val="000000"/>
          <w:sz w:val="21"/>
          <w:szCs w:val="21"/>
        </w:rPr>
        <w:lastRenderedPageBreak/>
        <w:t>thức đối tác công tư (PPP) theo quy định tại khoản 1 Điều 2 Nghị định số 68/2019/NĐ-CP ngày 14/8/2019 của Chính phủ về quản lý chi phí đầu tư xây dựng (sau đây viết tắt là </w:t>
      </w:r>
      <w:hyperlink r:id="rId13" w:history="1">
        <w:r>
          <w:rPr>
            <w:rStyle w:val="Hyperlink"/>
            <w:rFonts w:ascii="Arial" w:hAnsi="Arial" w:cs="Arial"/>
            <w:color w:val="135ECD"/>
            <w:sz w:val="21"/>
            <w:szCs w:val="21"/>
          </w:rPr>
          <w:t>Nghị định số 68/2019/NĐ-CP</w:t>
        </w:r>
      </w:hyperlink>
      <w:r>
        <w:rPr>
          <w:rFonts w:ascii="Arial" w:hAnsi="Arial" w:cs="Arial"/>
          <w:color w:val="000000"/>
          <w:sz w:val="21"/>
          <w:szCs w:val="21"/>
        </w:rPr>
        <w:t>).</w:t>
      </w:r>
    </w:p>
    <w:p w14:paraId="58D843B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các cơ quan, tổ chức, cá nhân có liên quan đến xác định và quản lý chi phí đầu tư xây dựng của các dự án sử dụng nguồn vốn khác áp dụng các quy định tại Thông tư này, để xác định chi phí đầu tư xây dựng làm căn cứ thực hiện nghĩa vụ tài chính đối với Nhà nước.</w:t>
      </w:r>
    </w:p>
    <w:p w14:paraId="7BAB26BC"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6FF9F74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xác định giá ca máy</w:t>
      </w:r>
    </w:p>
    <w:p w14:paraId="639037B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ca máy là mức chi phí bình quân xác định cho một ca làm việc theo quy định của máy và thiết bị thi công xây dựng.</w:t>
      </w:r>
    </w:p>
    <w:p w14:paraId="2EB6F22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ca máy được xác định trên cơ sở yêu cầu quản lý sử dụng máy và thiết bị thi công xây dựng, các định mức hao phí tính giá ca máy và mặt bằng giá của địa phương.</w:t>
      </w:r>
    </w:p>
    <w:p w14:paraId="3B74874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ca máy được xác định phù hợp với quy định về máy thi công xây dựng trong định mức dự toán xây dựng công trình.</w:t>
      </w:r>
    </w:p>
    <w:p w14:paraId="00758E3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ca máy của công trình cụ thể được xác định theo loại máy thi công xây dựng sử dụng (hoặc dự kiến sử dụng) để thi công xây dựng công trình phù hợp với thiết kế tổ chức xây dựng, biện pháp thi công xây dựng, tiến độ thi công xây dựng công trình và mặt bằng giá tại khu vực xây dựng công trình.</w:t>
      </w:r>
    </w:p>
    <w:p w14:paraId="38DDF0BB"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35690F7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giá ca máy</w:t>
      </w:r>
    </w:p>
    <w:p w14:paraId="1A837C9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ca máy gồm toàn bộ hoặc một số các khoản mục chi phí như chi phí khấu hao, chi phí sửa chữa, chi phí nhiên liệu, năng lượng, chi phí nhân công điều khiển và chi phí khác của máy.</w:t>
      </w:r>
    </w:p>
    <w:p w14:paraId="414F41FC"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ca máy chưa bao gồm chi phí cho các loại công tác xây dựng nhà bao che cho máy, nền móng máy, hệ thống cấp điện, nước, khí nén và các loại công tác xây dựng thực hiện tại hiện trường phục vụ cho việc lắp đặt, vận hành thử của một số loại máy như trạm trộn bê tông xi măng, trạm trộn bê tông nhựa, cần trục di chuyển trên ray và các loại thiết bị tương tự. Các chi phí này được lập dự toán riêng theo biện pháp thi công và tính vào chi phí gián tiếp của dự toán công trình.</w:t>
      </w:r>
    </w:p>
    <w:p w14:paraId="18A342E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nội dung chi phí trong giá ca máy được xác định phù hợp theo loại máy có cùng công nghệ, xuất xứ, các chỉ tiêu kỹ thuật chủ yếu.</w:t>
      </w:r>
    </w:p>
    <w:p w14:paraId="4A4B6AE5"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4A50A32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pháp xác định giá ca máy</w:t>
      </w:r>
    </w:p>
    <w:p w14:paraId="128F6EA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xác định giá ca máy như sau:</w:t>
      </w:r>
    </w:p>
    <w:p w14:paraId="2394B69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mục máy và thiết bị thi công xây dựng;</w:t>
      </w:r>
    </w:p>
    <w:p w14:paraId="1B2D81F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thông tin, số liệu cơ sở phục vụ tính toán xác định giá ca máy;</w:t>
      </w:r>
    </w:p>
    <w:p w14:paraId="3BE0BD8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toán, xác định giá ca máy theo định mức hao phí và các dữ liệu cơ bản hoặc theo giá ca máy thuê.</w:t>
      </w:r>
    </w:p>
    <w:p w14:paraId="37D385C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tiết phương pháp xác định giá ca máy được quy định tại Phụ lục số 1 của Thông tư này.</w:t>
      </w:r>
    </w:p>
    <w:p w14:paraId="48BF59A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mức hao phí và các dữ liệu cơ bản để xác định giá ca máy được quy định tại Phụ lục số 2 của Thông tư này.</w:t>
      </w:r>
    </w:p>
    <w:p w14:paraId="6FDEAD36"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4CA7D92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Quản lý giá ca máy</w:t>
      </w:r>
    </w:p>
    <w:p w14:paraId="5E4222E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hướng dẫn phương pháp khảo sát và ban hành định mức các hao phí và các dữ liệu cơ bản để xác định giá ca máy.</w:t>
      </w:r>
    </w:p>
    <w:p w14:paraId="2A41D62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thành phố trực thuộc trung ương (sau đây gọi tắt là Ủy ban nhân dân cấp tỉnh) giao cho cơ quan chuyên môn về xây dựng căn cứ vào phương pháp xác định giá ca máy theo hướng dẫn tại Thông lư này xác định và trình Ủy ban nhân dân cấp tỉnh công bố trên địa bàn tỉnh, thành phố trực thuộc trung ương theo định kỳ quý/năm hoặc khi có sự thay đổi lớn về giá trên thị trường xây dựng để làm cơ sở xác định chi phí máy thi công để lập và quản lý chi phí đầu tư xây dựng trên địa bàn và gửi về Bộ Xây dựng để theo dõi, quản lý.</w:t>
      </w:r>
    </w:p>
    <w:p w14:paraId="3AC26985"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chuyên môn về xây dựng thực hiện hoặc thuê tư vấn có năng lực chuyên môn theo quy định để thực hiện một phần việc hoặc toàn bộ công việc khảo sát thu thập số liệu xác định giá ca máy, khảo sát thành phần chi phí cơ bản của giá ca máy. Kinh phí cho việc xác định giá ca máy được bố trí từ nguồn ngân sách chi thường xuyên của Bộ, ngành, tỉnh, thành phố trực thuộc trung ương.</w:t>
      </w:r>
    </w:p>
    <w:p w14:paraId="4F56DFB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Chủ đầu tư sử dụng giá ca máy đã được công bố làm cơ sở xác định giá xây dựng công trình. Trường hợp các loại máy và thiết bị thi công xây dựng không có trong công bố hoặc đã có nhưng chưa phù hợp với yêu cầu sử dụng và điều kiện thi công của công trình hoặc trường hợp dự án đầu tư thuộc địa bàn hai tỉnh, thành phố trực thuộc trung ương thì Chủ đầu tư tổ chức xây dựng giá ca máy của công trình theo nguyên tắc và phương pháp quy định tại Thông tư này, trình người quyết định đầu tư xem xét, phê duyệt áp dụng cho dự án, công trình và gửi về cơ quan chuyên môn của địa phương và Bộ Xây dựng để phục vụ quản lý.</w:t>
      </w:r>
    </w:p>
    <w:p w14:paraId="52D2605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thầu tư vấn lập dự toán xây dựng có trách nhiệm đề xuất giá ca máy chưa được công bố hoặc đã công bố nhưng chưa phù hợp với yêu cầu sử dụng và điều kiện thi công của công trình để lập dự toán và đảm bảo tính đầy đủ, chính xác của hồ sơ tài liệu báo cáo chủ đầu tư.</w:t>
      </w:r>
    </w:p>
    <w:p w14:paraId="6BC73ED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doanh nghiệp kinh doanh cung cấp, cho thuê máy móc, thiết bị xây dựng trên địa bàn tỉnh, các chủ đầu tư, nhà thầu thi công xây lắp trúng thầu tại các dự án đầu tư xây dựng sử dụng vốn nhà nước, dự án PPP trên địa bàn tỉnh có trách nhiệm cung cấp các thông tin về giá ca máy, giá thuê máy và các thông tin phục vụ cho việc khảo sát, xác định và công bố giá ca máy trên địa bàn tỉnh theo biểu mẫu do cơ quan chuyên môn về xây dựng yêu cầu cung cấp.</w:t>
      </w:r>
    </w:p>
    <w:p w14:paraId="55C30916"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36406D6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Xử lý chuyển tiếp</w:t>
      </w:r>
    </w:p>
    <w:p w14:paraId="60B0FAA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tổng mức đầu tư, dự toán xây dựng công trình đã được phê duyệt trước thời điểm có hiệu lực của Thông tư này và chưa ký kết hợp đồng xây dựng thì người quyết định đầu tư quyết định việc điều chỉnh giá ca máy trong tổng mức đầu tư, dự toán xây dựng làm cơ sở xác định giá gói thầu theo giá ca máy do Ủy ban nhân dân cấp tỉnh công bố trên cơ sở đảm bảo tiến độ và hiệu quả thực hiện dự án.</w:t>
      </w:r>
    </w:p>
    <w:p w14:paraId="008CBF6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gói thầu xây dựng đã ký kết hợp đồng xây dựng trước thời điểm có hiệu lực của Thông tư thì thực hiện theo nội dung hồ sơ mời thầu, hồ sơ dự thầu và nội dung hợp đồng xây dựng đã ký kết.</w:t>
      </w:r>
    </w:p>
    <w:p w14:paraId="329760A8"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7463D42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34CE368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15/02/2020.</w:t>
      </w:r>
    </w:p>
    <w:p w14:paraId="660E487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tổ chức, cá nhân gửi ý kiến về Bộ Xây dựng để xem xét, giải quyết./.</w:t>
      </w:r>
    </w:p>
    <w:p w14:paraId="4CFF916A" w14:textId="77777777" w:rsidR="00AB6573" w:rsidRDefault="00AB6573" w:rsidP="00AB657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8"/>
        <w:gridCol w:w="4068"/>
      </w:tblGrid>
      <w:tr w:rsidR="00AB6573" w14:paraId="1562A73C" w14:textId="77777777" w:rsidTr="00AB6573">
        <w:trPr>
          <w:tblCellSpacing w:w="0" w:type="dxa"/>
        </w:trPr>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7D9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TW;</w:t>
            </w:r>
            <w:r>
              <w:rPr>
                <w:rFonts w:ascii="Arial" w:hAnsi="Arial" w:cs="Arial"/>
                <w:sz w:val="21"/>
                <w:szCs w:val="21"/>
              </w:rPr>
              <w:br/>
              <w:t>- Văn phòng TW Đảng và các ban của Đảng;</w:t>
            </w:r>
            <w:r>
              <w:rPr>
                <w:rFonts w:ascii="Arial" w:hAnsi="Arial" w:cs="Arial"/>
                <w:sz w:val="21"/>
                <w:szCs w:val="21"/>
              </w:rPr>
              <w:br/>
              <w:t>- Văn phòng Quốc hội;</w:t>
            </w:r>
            <w:r>
              <w:rPr>
                <w:rFonts w:ascii="Arial" w:hAnsi="Arial" w:cs="Arial"/>
                <w:sz w:val="21"/>
                <w:szCs w:val="21"/>
              </w:rPr>
              <w:br/>
              <w:t>- Văn phòng Chính phủ;</w:t>
            </w:r>
            <w:r>
              <w:rPr>
                <w:rFonts w:ascii="Arial" w:hAnsi="Arial" w:cs="Arial"/>
                <w:sz w:val="21"/>
                <w:szCs w:val="21"/>
              </w:rPr>
              <w:br/>
              <w:t>- Văn phòng Chủ tịch nước;</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Cơ quan TW các đoàn thể;</w:t>
            </w:r>
            <w:r>
              <w:rPr>
                <w:rFonts w:ascii="Arial" w:hAnsi="Arial" w:cs="Arial"/>
                <w:sz w:val="21"/>
                <w:szCs w:val="21"/>
              </w:rPr>
              <w:br/>
              <w:t>- Cục Kiểm tra văn bản QPPL - Bộ Tư pháp;</w:t>
            </w:r>
            <w:r>
              <w:rPr>
                <w:rFonts w:ascii="Arial" w:hAnsi="Arial" w:cs="Arial"/>
                <w:sz w:val="21"/>
                <w:szCs w:val="21"/>
              </w:rPr>
              <w:br/>
              <w:t>- Các Tập đoàn kinh tế, Tổng công ty Nhà nước;</w:t>
            </w:r>
            <w:r>
              <w:rPr>
                <w:rFonts w:ascii="Arial" w:hAnsi="Arial" w:cs="Arial"/>
                <w:sz w:val="21"/>
                <w:szCs w:val="21"/>
              </w:rPr>
              <w:br/>
              <w:t>- Sở Xây dựng các tỉnh, thành phố trực thuộc TW;</w:t>
            </w:r>
            <w:r>
              <w:rPr>
                <w:rFonts w:ascii="Arial" w:hAnsi="Arial" w:cs="Arial"/>
                <w:sz w:val="21"/>
                <w:szCs w:val="21"/>
              </w:rPr>
              <w:br/>
              <w:t>- Công báo, Website Chính phủ, Website Bộ Xây dựng;</w:t>
            </w:r>
            <w:r>
              <w:rPr>
                <w:rFonts w:ascii="Arial" w:hAnsi="Arial" w:cs="Arial"/>
                <w:sz w:val="21"/>
                <w:szCs w:val="21"/>
              </w:rPr>
              <w:br/>
              <w:t>- Bộ Xây dựng: Bộ trưởng, các Thứ trưởng, các đơn vị thuộc Bộ;</w:t>
            </w:r>
            <w:r>
              <w:rPr>
                <w:rFonts w:ascii="Arial" w:hAnsi="Arial" w:cs="Arial"/>
                <w:sz w:val="21"/>
                <w:szCs w:val="21"/>
              </w:rPr>
              <w:br/>
              <w:t>- Lưu: VT, PC, Cục KTXD.</w:t>
            </w:r>
          </w:p>
        </w:tc>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06A1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Bùi Phạm Khánh</w:t>
            </w:r>
          </w:p>
        </w:tc>
      </w:tr>
    </w:tbl>
    <w:p w14:paraId="04B66917"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64EA44FC"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Style w:val="Strong"/>
          <w:rFonts w:ascii="Arial" w:hAnsi="Arial" w:cs="Arial"/>
          <w:sz w:val="21"/>
          <w:szCs w:val="21"/>
        </w:rPr>
        <w:t>PHỤ LỤC SỐ 1</w:t>
      </w:r>
    </w:p>
    <w:p w14:paraId="0A656924"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PHƯƠNG PHÁP XÁC ĐỊNH GIÁ CA MÁY VÀ THIẾT BỊ THI CÔNG XÂY DỰNG</w:t>
      </w:r>
      <w:r>
        <w:rPr>
          <w:rFonts w:ascii="Arial" w:hAnsi="Arial" w:cs="Arial"/>
          <w:color w:val="000000"/>
          <w:sz w:val="21"/>
          <w:szCs w:val="21"/>
        </w:rPr>
        <w:br/>
      </w:r>
      <w:r>
        <w:rPr>
          <w:rStyle w:val="Emphasis"/>
          <w:rFonts w:ascii="Arial" w:hAnsi="Arial" w:cs="Arial"/>
          <w:sz w:val="21"/>
          <w:szCs w:val="21"/>
        </w:rPr>
        <w:t>(Ban hành kèm theo Thông tư số 11/2019/TT-BXD ngày 26/12/2019 của Bộ Xây dựng)</w:t>
      </w:r>
    </w:p>
    <w:p w14:paraId="6F7F4BA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Giá ca máy và thiết bị thi công xây dựng </w:t>
      </w:r>
      <w:r>
        <w:rPr>
          <w:rStyle w:val="Emphasis"/>
          <w:rFonts w:ascii="Arial" w:hAnsi="Arial" w:cs="Arial"/>
          <w:sz w:val="21"/>
          <w:szCs w:val="21"/>
        </w:rPr>
        <w:t>(sau đây gọi là giá ca máy) </w:t>
      </w:r>
      <w:r>
        <w:rPr>
          <w:rFonts w:ascii="Arial" w:hAnsi="Arial" w:cs="Arial"/>
          <w:sz w:val="21"/>
          <w:szCs w:val="21"/>
        </w:rPr>
        <w:t>là mức chi phí bình quân cho một ca làm việc theo quy định của máy và thiết bị thi công xây dựng.</w:t>
      </w:r>
    </w:p>
    <w:p w14:paraId="0185A9F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14:paraId="7FD57AF5"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lastRenderedPageBreak/>
        <w:t>CCM = CKH + CSC + CNL + CNC + CCPK (1)</w:t>
      </w:r>
    </w:p>
    <w:p w14:paraId="3BDB053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Trong đó:</w:t>
      </w:r>
    </w:p>
    <w:p w14:paraId="5C64BA5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CCM: giá ca máy (đồng/ca);</w:t>
      </w:r>
    </w:p>
    <w:p w14:paraId="1F4CA85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CKH: chi phí khấu hao (đồng/ca);</w:t>
      </w:r>
    </w:p>
    <w:p w14:paraId="5AE3EA0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CSC: chi phí sửa chữa (đồng/ca);</w:t>
      </w:r>
    </w:p>
    <w:p w14:paraId="7496CEA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CNL: chi phí nhiên liệu, năng lượng (đồng/ca);</w:t>
      </w:r>
    </w:p>
    <w:p w14:paraId="58821BD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CNC: chi phí nhân công điều khiển (đồng/ca);</w:t>
      </w:r>
    </w:p>
    <w:p w14:paraId="127375E8"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CCPK: chi phí khác (đồng/ca).</w:t>
      </w:r>
    </w:p>
    <w:p w14:paraId="727EF47C"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sz w:val="21"/>
          <w:szCs w:val="21"/>
        </w:rPr>
        <w:t>1. Xác định các nội dung chi phí trong giá ca máy</w:t>
      </w:r>
    </w:p>
    <w:p w14:paraId="0B76238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Các khoản mục chi phí trong giá ca máy được xác định trên cơ sở định mức các hao phí xác định giá ca máy quy định tại Phụ lục số 2 Thông tư này và mặt bằng giá nhiên liệu, năng lượng, đơn giá nhân công, nguyên giá ca máy tại địa phương. Trường hợp loại máy và thiết bị chưa có trong quy định tại Phụ lục số 2 Thông tư này được xác định theo quy định tại mục 2 Phụ lục này.</w:t>
      </w:r>
    </w:p>
    <w:p w14:paraId="4E3D838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z w:val="21"/>
          <w:szCs w:val="21"/>
        </w:rPr>
        <w:t>1.1. Xác định chi phí khấu hao</w:t>
      </w:r>
    </w:p>
    <w:p w14:paraId="28EAABB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Trong quá trình sử dụng máy, máy bị hao mòn, giảm dần giá trị sử dụng và giá trị của máy do tham gia vào hoạt động sản xuất kinh doanh, do bào mòn của tự nhiên.</w:t>
      </w:r>
    </w:p>
    <w:p w14:paraId="4DC9E8F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Khấu hao máy là việc tính toán, và phân bổ một cách có hệ thống nguyên giá của máy vào chi phí sản xuất, kinh doanh trong thời gian trích khấu hao của máy để thu hồi vốn đầu tư máy. Khấu hao của máy được tính trong giá ca máy.</w:t>
      </w:r>
    </w:p>
    <w:p w14:paraId="55FA232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Chi phí khấu hao trong giá ca máy được xác định theo công thức sau:</w:t>
      </w:r>
    </w:p>
    <w:p w14:paraId="782301C1"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 (2)</w:t>
      </w:r>
    </w:p>
    <w:p w14:paraId="7207359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Trong đó:</w:t>
      </w:r>
    </w:p>
    <w:p w14:paraId="19A07C1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CKH: chi phí khấu hao trong giá ca máy (đồng/ca);</w:t>
      </w:r>
    </w:p>
    <w:p w14:paraId="3CC6214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 G: nguyên giá máy trước thuế (đồng);</w:t>
      </w:r>
    </w:p>
    <w:p w14:paraId="17F86CB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GTH: giá trị thu hồi (đồng);</w:t>
      </w:r>
    </w:p>
    <w:p w14:paraId="306FE8AC"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ĐKH: định mức khấu hao của máy (%/năm);</w:t>
      </w:r>
    </w:p>
    <w:p w14:paraId="503DE4C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NCA: số ca làm việc của máy trong năm (ca/năm).</w:t>
      </w:r>
    </w:p>
    <w:p w14:paraId="717F6FE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Nguyên giá máy:</w:t>
      </w:r>
    </w:p>
    <w:p w14:paraId="40F4CC2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Nguyên giá của máy để tính giá ca máy được xác định theo giá máy mới, phù hợp với mặt bằng thị trường của loại máy sử dụng để thi công xây dựng công trình.</w:t>
      </w:r>
    </w:p>
    <w:p w14:paraId="0A49E3D8"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Nguyên giá của máy là toàn bộ các chi phí để đầu tư mua máy tính đến thời điểm đưa máy vào trạng thái sẵn sàng sử dụng gồm giá mua máy (không kể chi phí cho vật tư, phụ tùng thay thế mua kèm theo), thuế nhập khẩu (nếu có), chi phí vận chuyển, bốc xếp, bảo quản, chi phí lưu kho, chi phí lắp đặt (lần đầu tại một công trình), chi phí chuyển giao công nghệ (nếu có), chạy thử, các khoản chi phí hợp lệ khác có liên quan trực tiếp đến việc đầu tư máy, không bao gồm thuế VAT.</w:t>
      </w:r>
    </w:p>
    <w:p w14:paraId="4FB694DC"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Nguyên giá của máy không bao gồm các chi phí như quy định tại khoản 2 Điều 4 Thông tư này và các chi phí như: chi phí lắp đặt, tháo dỡ trạm trộn bê tông xi măng, trạm trộn bê tông nhựa, cần trục di chuyển trên ray, cần trục tháp và các thiết bị, máy thi công xây dựng tương tự khác từ lần thứ hai trở đi. Các chi phí này được xác định bằng cách lập dự toán và được tính vào chi phí gián tiếp trong dự toán xây dựng công trình.</w:t>
      </w:r>
    </w:p>
    <w:p w14:paraId="2A79890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Nguyên giá của máy được xác định trên cơ sở các số liệu sau:</w:t>
      </w:r>
    </w:p>
    <w:p w14:paraId="138A818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Khảo sát nguyên giá máy thi công của các doanh nghiệp hoạt động trên địa bàn tỉnh về lĩnh vực thiết bị công trình xây dựng, kinh doanh cung cấp, cho thuê máy móc, thiết bị xây dựng, doanh nghiệp xây dựng có thiết bị máy móc xây dựng; báo giá của nhà cung cấp, theo hợp đồng mua bán máy và các chi phí khác liên quan để đưa máy vào trạng thái sẵn sàng hoạt động;</w:t>
      </w:r>
    </w:p>
    <w:p w14:paraId="4396C89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Tham khảo nguyên giá máy từ các công trình tương tự đã và đang thực hiện theo nguyên tắc phù hợp với mặt bằng giá máy trên thị trường tại thời điểm tính giá ca máy;</w:t>
      </w:r>
    </w:p>
    <w:p w14:paraId="0A993DF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Tham khảo nguyên giá máy các địa phương lân cận công bố hoặc nguyên giá máy tham chiếu của Bộ Xây dựng tại Phụ lục 2 Thông tư này.</w:t>
      </w:r>
    </w:p>
    <w:p w14:paraId="33EA032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d) Giá trị thu hồi: là giá trị phần còn lại của máy sau khi thanh lý, được xác định như sau:</w:t>
      </w:r>
    </w:p>
    <w:p w14:paraId="3388607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 Đối với máy có nguyên giá từ 30.000.000 đồng (ba mươi triệu đồng) trở lên giá trị thu hồi tính bằng 10% nguyên giá.</w:t>
      </w:r>
    </w:p>
    <w:p w14:paraId="11E87E0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Không tính giá trị thu hồi với máy có nguyên giá nhỏ hơn 30.000.000 đồng (ba mươi triệu đồng).</w:t>
      </w:r>
    </w:p>
    <w:p w14:paraId="1F37CE7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đ) Định mức khấu hao của máy (%/năm) được xác định trên cơ sở định mức khấu hao của máy quy định tại Phụ lục số 2 Thông tư này.</w:t>
      </w:r>
    </w:p>
    <w:p w14:paraId="3AF8E26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e) Số ca làm việc của máy trong năm (ca/năm) được xác định trên cơ sở số ca làm việc của máy trong năm quy định tại Phụ lục số 2 Thông tư này.</w:t>
      </w:r>
    </w:p>
    <w:p w14:paraId="7913741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z w:val="21"/>
          <w:szCs w:val="21"/>
        </w:rPr>
        <w:t>1.2. Xác định chi phí sửa chữa</w:t>
      </w:r>
    </w:p>
    <w:p w14:paraId="7A58B5C5"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Chi phí sửa chữa trong giá ca máy được xác định theo công sau:</w:t>
      </w:r>
    </w:p>
    <w:p w14:paraId="384241AD"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 (3)</w:t>
      </w:r>
    </w:p>
    <w:p w14:paraId="60DE4E1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Trong đó:</w:t>
      </w:r>
    </w:p>
    <w:p w14:paraId="4B674DD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CSC: chi phí sửa chữa trong giá ca máy (đồng/ca)</w:t>
      </w:r>
    </w:p>
    <w:p w14:paraId="5522A18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ĐSC: định mức sửa chữa của máy (% năm)</w:t>
      </w:r>
    </w:p>
    <w:p w14:paraId="2C9C73A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 nguyên giá máy trước thuế VAT (đồng)</w:t>
      </w:r>
    </w:p>
    <w:p w14:paraId="090D371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NCA: số ca làm việc của máy trong năm (ca/năm).</w:t>
      </w:r>
    </w:p>
    <w:p w14:paraId="5B0839E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Định mức sửa chữa của máy (% năm) được xác định trên cơ sở định mức sửa chữa của máy quy định tại Phụ lục số 2 Thông tư này.</w:t>
      </w:r>
    </w:p>
    <w:p w14:paraId="65A197F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Nguyên giá máy trước thuế (G) và số ca làm việc của máy trong năm (NCA) xác định như quy định tại điểm c, e mục 1.1 Phụ lục này.</w:t>
      </w:r>
    </w:p>
    <w:p w14:paraId="034F20F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d) Chi phí sửa chữa máy chưa bao gồm chi phí thay thế các loại phụ tùng thuộc bộ phận công tác của máy có giá trị lớn mà sự hao mòn của chúng phụ thuộc chủ yếu tính chất của đối tượng công tác.</w:t>
      </w:r>
    </w:p>
    <w:p w14:paraId="0DB1705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z w:val="21"/>
          <w:szCs w:val="21"/>
        </w:rPr>
        <w:t>1.3. Xác định chi phí nhiên liệu, năng lượng</w:t>
      </w:r>
    </w:p>
    <w:p w14:paraId="6B2F78B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a) Nhiên liệu, năng lượng là xăng, dầu, điện, gas hoặc khí nén tiêu hao trong thời gian một ca làm việc của máy để tạo ra động lực cho máy hoạt động gọi là nhiên liệu chính.</w:t>
      </w:r>
    </w:p>
    <w:p w14:paraId="1736334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Các loại dầu mỡ bôi trơn, dầu truyền động,... gọi là nhiên liệu phụ trong một ca làm việc của máy được xác định bằng hệ số so với chi phí nhiên liệu chính.</w:t>
      </w:r>
    </w:p>
    <w:p w14:paraId="155948B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Chi phí nhiên liệu, năng lượng trong giá ca máy được xác định theo công thức sau:</w:t>
      </w:r>
    </w:p>
    <w:p w14:paraId="1D4750E0"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 (4)</w:t>
      </w:r>
    </w:p>
    <w:p w14:paraId="53F6644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Trong đó:</w:t>
      </w:r>
    </w:p>
    <w:p w14:paraId="2E72263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CNL: chi phí nhiên liệu, năng lượng trong giá ca máy (đồng/ca);</w:t>
      </w:r>
    </w:p>
    <w:p w14:paraId="6C31538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ĐNL: định mức tiêu hao nhiên liệu, năng lượng loại i của thời gian máy làm việc trong một ca;</w:t>
      </w:r>
    </w:p>
    <w:p w14:paraId="3B5DBDA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GNL: giá nhiên liệu loại i;</w:t>
      </w:r>
    </w:p>
    <w:p w14:paraId="164098D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KPi: hệ số chi phí nhiên liệu phụ loại i;</w:t>
      </w:r>
    </w:p>
    <w:p w14:paraId="4734314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 số loại nhiên liệu, năng lượng sử dụng trong một ca máy.</w:t>
      </w:r>
    </w:p>
    <w:p w14:paraId="3853E52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Định mức tiêu hao nhiên liệu, năng lượng của thời gian máy làm việc trong một ca của một loại máy và thiết bị thi công được xác định theo quy định tại Phụ lục số 2 Thông tư này.</w:t>
      </w:r>
    </w:p>
    <w:p w14:paraId="058A2FD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d) Giá nhiên liệu, năng lượng được xác định trên cơ sở:</w:t>
      </w:r>
    </w:p>
    <w:p w14:paraId="215AAA9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Giá xăng, dầu: theo thông cáo báo chí giá xăng dầu của Tập đoàn xăng dầu Việt Nam Petrolimex phù hợp với thời điểm tính giá ca máy và khu vực xây dựng công trình;</w:t>
      </w:r>
    </w:p>
    <w:p w14:paraId="2E5042D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Giá điện: theo quy định về giá bán điện của nhà nước phù hợp với thời điểm tính giá ca máy và khu vực xây dựng công trình.</w:t>
      </w:r>
    </w:p>
    <w:p w14:paraId="582225D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đ) Hệ số chi phí nhiên liệu phụ cho một ca máy làm việc, được xác định theo từng loại máy và điều kiện cụ thể của công trình. Hệ số chi phí nhiên liệu phụ có giá trị bình quân như sau:</w:t>
      </w:r>
    </w:p>
    <w:p w14:paraId="3111EE1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Máy và thiết bị chạy động cơ xăng: 1,02;</w:t>
      </w:r>
    </w:p>
    <w:p w14:paraId="17E6B08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Máy và thiết bị chạy động cơ diesel: 1,03;</w:t>
      </w:r>
    </w:p>
    <w:p w14:paraId="0810222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 Máy và thiết bị chạy động cơ điện: 1,05.</w:t>
      </w:r>
    </w:p>
    <w:p w14:paraId="6DFA576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e) Trường hợp các loại máy để thực hiện một số loại công tác (như khảo sát, thí nghiệm và một số loại công tác khác) mà chi phí nhiên liệu, năng lượng đã tính vào chi phí vật liệu trong đơn giá của công tác đó thì khi xác định giá ca máy không tính thành phần chi phí nhiên liệu, năng lượng.</w:t>
      </w:r>
    </w:p>
    <w:p w14:paraId="37F8F21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z w:val="21"/>
          <w:szCs w:val="21"/>
        </w:rPr>
        <w:t>1.4. Xác định chi phí nhân công điều khiển</w:t>
      </w:r>
    </w:p>
    <w:p w14:paraId="646B97F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w:t>
      </w:r>
    </w:p>
    <w:p w14:paraId="0EB0FEF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Chi phí nhân công điều khiển trong giá ca máy được xác định theo công thức sau:</w:t>
      </w:r>
    </w:p>
    <w:p w14:paraId="37326B0D"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(5)</w:t>
      </w:r>
    </w:p>
    <w:p w14:paraId="2441AE5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Trong đó:</w:t>
      </w:r>
    </w:p>
    <w:p w14:paraId="06C9E03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Ni: số lượng công nhân theo cấp bậc điều khiển máy loại i trong một ca máy;</w:t>
      </w:r>
    </w:p>
    <w:p w14:paraId="09AADEE5"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CTLi: đơn giá ngày công cấp bậc công nhân điều khiển máy loại i;</w:t>
      </w:r>
    </w:p>
    <w:p w14:paraId="7B35ACE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 số lượng, loại công nhân điều khiển máy trong một ca máy.</w:t>
      </w:r>
    </w:p>
    <w:p w14:paraId="55376FE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Số lượng công nhân theo cấp bậc điều khiển máy trong một ca làm việc của một loại máy được xác định số lượng, thành phần và cấp bậc thợ điều khiển quy định tại Phụ lục số 2 Thông tư này.</w:t>
      </w:r>
    </w:p>
    <w:p w14:paraId="4ACD34D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d) Đơn giá ngày công cấp bậc công nhân điều khiển máy được xác định trên cơ sở đơn giá nhân công xây dựng do Ủy ban nhân dân cấp tỉnh công bố.</w:t>
      </w:r>
    </w:p>
    <w:p w14:paraId="3D718F0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đ) Trường hợp các loại máy để thực hiện một số loại công tác (như khảo sát xây dựng, thí nghiệm và một số loại công tác khác) mà chi phí nhân công điều khiển máy đã tính vào chi phí nhân công trong đơn giá thì khi xác định giá ca máy không tính thành phần chi phí nhân công điều khiển.</w:t>
      </w:r>
    </w:p>
    <w:p w14:paraId="4888AE5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z w:val="21"/>
          <w:szCs w:val="21"/>
        </w:rPr>
        <w:t>1.3. Xác định chi phí khác</w:t>
      </w:r>
    </w:p>
    <w:p w14:paraId="3E96608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Chi phí khác trong giá ca máy được xác định theo công thức sau:</w:t>
      </w:r>
    </w:p>
    <w:p w14:paraId="2A012795"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 (6)</w:t>
      </w:r>
    </w:p>
    <w:p w14:paraId="09583621"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Trong đó:</w:t>
      </w:r>
    </w:p>
    <w:p w14:paraId="18214FE8"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CK: chi phí khác trong giá ca máy (đồng/ca);</w:t>
      </w:r>
    </w:p>
    <w:p w14:paraId="5103286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GK: định mức chi phí khác của máy (% năm);</w:t>
      </w:r>
    </w:p>
    <w:p w14:paraId="01330A2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 nguyên giá máy trước thuế (đồng);</w:t>
      </w:r>
    </w:p>
    <w:p w14:paraId="1E198696"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NCA: số ca làm việc của máy trong năm (ca/năm).</w:t>
      </w:r>
    </w:p>
    <w:p w14:paraId="544CEB1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Định mức chi phí khác của máy được xác định trên cơ sở định mức chi phí khác của máy quy định tại Phụ lục số 2 Thông tư này. Trường hợp loại máy và thiết bị chưa có trong quy định tại Phụ lục số 2 Thông tư này thì định mức chi phí khác của máy được xác định theo quy định tại mục 2 Phụ lục này</w:t>
      </w:r>
    </w:p>
    <w:p w14:paraId="25E43C25"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Nguyên giá máy trước thuế (G) và số ca làm việc của máy trong năm (NCA) xác định như quy định tại điểm c, e mục 1.1 Phụ lục này.</w:t>
      </w:r>
    </w:p>
    <w:p w14:paraId="3FE4249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sz w:val="21"/>
          <w:szCs w:val="21"/>
        </w:rPr>
        <w:t>2. Xác định giá ca máy của loại máy và thiết bị thi công chưa có trong quy định tại Phụ lục số 2 Thông tư này:</w:t>
      </w:r>
    </w:p>
    <w:p w14:paraId="2E5D9EB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Trường hợp loại máy và thiết bị chưa có trong quy định tại Phụ lục số 2 Thông tư này thì việc xác định giá ca máy thực hiện theo các phương pháp khảo sát, xác định định mức các hao phí và các dữ liệu cơ bản của giá ca máy quy định tại mục 2.1</w:t>
      </w:r>
    </w:p>
    <w:p w14:paraId="589D7EE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Phụ lục này để phục vụ tính toán xác định giá ca máy. Đối với một số loại máy và thiết bị thi công xây dựng có sẵn thông tin giá thuê máy phổ biến trên thị trường thì có thể khảo sát, xác định giá thuê máy trên thị trường để phục vụ tính toán xác định giá ca máy theo phương pháp quy định tại mục 2.2 Phụ lục này. Cụ thể như sau:</w:t>
      </w:r>
    </w:p>
    <w:p w14:paraId="2D197FBE" w14:textId="77777777" w:rsidR="00AB6573" w:rsidRDefault="00AB6573" w:rsidP="00AB6573">
      <w:pPr>
        <w:pStyle w:val="NormalWeb"/>
        <w:spacing w:after="90" w:afterAutospacing="0" w:line="345" w:lineRule="atLeast"/>
        <w:jc w:val="both"/>
        <w:rPr>
          <w:rFonts w:ascii="Arial" w:hAnsi="Arial" w:cs="Arial"/>
          <w:color w:val="000000"/>
          <w:sz w:val="21"/>
          <w:szCs w:val="21"/>
        </w:rPr>
      </w:pPr>
      <w:bookmarkStart w:id="0" w:name="khoan_2_1"/>
      <w:r>
        <w:rPr>
          <w:rStyle w:val="Emphasis"/>
          <w:rFonts w:ascii="Arial" w:hAnsi="Arial" w:cs="Arial"/>
          <w:b/>
          <w:bCs/>
          <w:sz w:val="21"/>
          <w:szCs w:val="21"/>
          <w:bdr w:val="dotted" w:sz="6" w:space="0" w:color="0000FF" w:frame="1"/>
        </w:rPr>
        <w:t>2.1. Phương pháp khảo sát xác định định mức các hao phí và các dữ liệu cơ bản của giá ca máy</w:t>
      </w:r>
      <w:bookmarkEnd w:id="0"/>
    </w:p>
    <w:p w14:paraId="4646551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Trình tự khảo sát xác định giá ca máy theo các định mức các hao phí và các dữ liệu cơ bản của giá ca máy như sau:</w:t>
      </w:r>
    </w:p>
    <w:p w14:paraId="133C497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Bước 1: Lập danh mục máy và thiết bị thi công xây dựng cần xác định giá ca máy.</w:t>
      </w:r>
    </w:p>
    <w:p w14:paraId="0ADB7E2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Bước 2: Khảo sát số liệu làm cơ sở xác định từng định mức hao phí và các dữ liệu cơ bản xác định các thành phần chi phí của giá ca máy;</w:t>
      </w:r>
    </w:p>
    <w:p w14:paraId="2184484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 Bước 3: Tính toán, xác định giá ca máy bình quân.</w:t>
      </w:r>
    </w:p>
    <w:p w14:paraId="6AD6CED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Nội dung khảo sát xác định định mức các hao phí để tính giá ca máy:</w:t>
      </w:r>
    </w:p>
    <w:p w14:paraId="4DCB287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Định mức khấu hao của máy: khảo sát về mức độ hao mòn của máy trong quá trình sử dụng máy do nhà sản xuất máy công bố hoặc theo điều kiện sử dụng cụ thể của máy;</w:t>
      </w:r>
    </w:p>
    <w:p w14:paraId="05DD176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Định mức sửa chữa của máy: khảo sát thu thập, tổng hợp số liệu về chi phí bảo dưỡng, sửa chữa máy trong cả đời máy từ các hồ sơ, tài liệu sau: nhật ký công trình, thống kê chi phí bảo dưỡng, sửa chữa máy, các quy định về bảo dưỡng, sửa chữa máy; quy đổi tổng số chi phí bảo dưỡng, sửa chữa máy thành tỷ lệ phần trăm (%) so với nguyên giá máy; phân bổ đều tỷ lệ % chi phí bảo dưỡng, sửa chữa máy theo số năm đời máy.</w:t>
      </w:r>
    </w:p>
    <w:p w14:paraId="0DD7BC0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Số ca làm việc trong năm của máy: khảo sát thu thập, tổng hợp số liệu về thời gian sử dụng máy trong thực tế từ các hồ sơ, tài liệu liên quan đến thời gian sử dụng máy gồm: nhật ký công trình, báo cáo thống kê định kỳ về thời gian sử dụng máy, các quy định và yêu cầu kỹ thuật về thời gian bảo dưỡng, sửa chữa máy, số liệu thống kê về thời tiết ảnh hưởng đến thời gian làm việc của máy; quy định về thời gian sử dụng và hoạt động cả đời máy trong tài liệu kỹ thuật của máy hoặc do nhà sản xuất máy công bố… Bổ sung các yếu tố ảnh hưởng đến số ca làm việc của máy trong năm theo những điều kiện cụ thể của công trình.</w:t>
      </w:r>
    </w:p>
    <w:p w14:paraId="285480A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Định mức tiêu hao nhiên liệu, năng lượng: khảo sát số liệu mức nhiên liệu, năng lượng của máy tiêu thụ phù hợp với thời gian làm việc thực tế của máy trong ca; số liệu tính toán theo quy định trong tài liệu kỹ thuật của máy do nhà sản xuất máy công bố về tiêu hao nhiên liệu, năng lượng khi máy hoạt động.</w:t>
      </w:r>
    </w:p>
    <w:p w14:paraId="4CD85E0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Số lượng nhân công: Khảo sát số lượng công nhân điều khiển máy, trình độ tay nghề (cấp bậc thợ); khảo sát các quy định về nhân công điều khiển máy do nhà sản xuất máy công bố.</w:t>
      </w:r>
    </w:p>
    <w:p w14:paraId="239C512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Định mức chi phí khác của máy: khảo sát thu thập, tổng hợp số liệu về chi phí khác của máy gồm các chi phí cần thiết để máy hoạt động bình thường, có hiệu quả tại công trình quy định tại điểm b khoản 2 Điều 4 Thông tư này; quy đổi giá trị khoản chi phí này theo tỷ lệ % so với giá tính khấu hao của máy; phân bổ chi phí quản lý máy cho số năm đời máy.</w:t>
      </w:r>
    </w:p>
    <w:p w14:paraId="3EE2A68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Nội dung khảo sát xác định nguyên giá của máy:</w:t>
      </w:r>
    </w:p>
    <w:p w14:paraId="181C577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Nguyên giá của máy cần xác định giá ca máy được xác định trên cơ sở:</w:t>
      </w:r>
    </w:p>
    <w:p w14:paraId="1253A3A8"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 Hợp đồng mua bán máy và các chi phí khác liên quan để đưa máy vào trạng thái sẵn sàng hoạt động;</w:t>
      </w:r>
    </w:p>
    <w:p w14:paraId="2DBA257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Báo giá của nhà cung cấp hoặc của các doanh nghiệp hoạt động về lĩnh vực thiết bị công trình xây dựng, kinh doanh cung cấp, cho thuê máy móc, thiết bị xây dựng và các chi phí khác liên quan để đưa máy vào trạng thái sẵn sàng hoạt động;</w:t>
      </w:r>
    </w:p>
    <w:p w14:paraId="593B4FD8"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Tham khảo nguyên giá máy từ các công trình tương tự đã và đang thực hiện theo nguyên tắc phù hợp với mặt bằng giá máy trên thị trường tại thời điểm tính giá ca máy;</w:t>
      </w:r>
    </w:p>
    <w:p w14:paraId="5372EB9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Tham khảo nguyên giá máy từ hồ sơ máy thi công của các nhà thầu trúng thầu các dự án đầu tư xây dựng trên địa bàn tỉnh;</w:t>
      </w:r>
    </w:p>
    <w:p w14:paraId="7AC586D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Tham khảo nguyên giá máy các địa phương lân cận công bố. d) Tổng hợp xử lý số liệu và tính toán xác định giá ca máy.</w:t>
      </w:r>
    </w:p>
    <w:p w14:paraId="06D34878"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Định mức các hao phí xác định giá ca máy và nguyên giá máy được sàng lọc và xử lý dữ liệu trên cơ sở tổng hợp các thông tin, số liệu khảo sát theo từng nội dung.</w:t>
      </w:r>
    </w:p>
    <w:p w14:paraId="728FCD0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Trường hợp một trong các định mức hao phí xác định giá ca máy thiếu số liệu khảo sát hoặc không đủ cơ sở, tài liệu để khảo sát số liệu thì được xác định bằng cách tính toán điều chỉnh quy định định mức của các loại máy có cùng tính năng kỹ thuật nhưng khác về công suất hoặc thông số kỹ thuật chủ yếu tại Phụ lục số 2 Thông tư này.</w:t>
      </w:r>
    </w:p>
    <w:p w14:paraId="11B9708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Giá ca máy của mỗi công tác xây dựng được xác định theo phương pháp xác định các thành phần chi phí cơ bản của giá ca máy trên cơ sở số liệu sau khi phân tích.</w:t>
      </w:r>
    </w:p>
    <w:p w14:paraId="121F46A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Định mức các hao phí để tính giá ca máy sau được xác định theo phương pháp khảo sát được gửi về Bộ Xây dựng để tổng hợp, ban hành phục vụ quản lý chi phí đầu tư xây dựng.</w:t>
      </w:r>
    </w:p>
    <w:p w14:paraId="54E683C8"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z w:val="21"/>
          <w:szCs w:val="21"/>
        </w:rPr>
        <w:t>2.2. Phương pháp khảo sát giá ca máy thuê trên thị trường:</w:t>
      </w:r>
    </w:p>
    <w:p w14:paraId="2A5A66F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Trình tự xác định giá ca máy theo số liệu khảo sát giá thuê máy như sau:</w:t>
      </w:r>
    </w:p>
    <w:p w14:paraId="692C433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Bước 1: Lập danh mục máy và thiết bị thi công xây dựng có thông tin giá thuê máy phổ biến trên thị trường;</w:t>
      </w:r>
    </w:p>
    <w:p w14:paraId="621B144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Bước 2: Khảo sát xác định giá thuê máy trên thị trường;</w:t>
      </w:r>
    </w:p>
    <w:p w14:paraId="43E6DC3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Bước 3: Tính toán, xác định giá ca máy theo giá ca máy thuê bình quân.</w:t>
      </w:r>
    </w:p>
    <w:p w14:paraId="0A99EDD7"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b) Phạm vi/khu vực khảo sát giá thuê máy: Khảo sát trên địa bàn các địa phương và các địa phương lân cận.</w:t>
      </w:r>
    </w:p>
    <w:p w14:paraId="4E4600C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Nguyên tắc khảo sát xác định giá ca máy thuê:</w:t>
      </w:r>
    </w:p>
    <w:p w14:paraId="6E980065"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Giá ca máy thuê trên thị trường được khảo sát thu thập, tổng hợp số liệu, thống kê giá cho thuê máy của các doanh nghiệp xây dựng, doanh nghiệp kinh doanh mua, bán, cho thuê máy.</w:t>
      </w:r>
    </w:p>
    <w:p w14:paraId="58540E7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Giá ca máy thuê được khảo sát xác định phù hợp với chủng loại máy và thiết bị thi công được sử dụng trong định mức dự toán ban hành, hoặc định mức dự toán xây dựng của công trình.</w:t>
      </w:r>
    </w:p>
    <w:p w14:paraId="2BBAC05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d) Nội dung khảo sát cần xác định rõ các thông tin sau:</w:t>
      </w:r>
    </w:p>
    <w:p w14:paraId="3670D744"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Giá ca máy thuê được khảo sát xác định chỉ bao gồm toàn bộ hoặc một số các khoản mục chi phí trong giá ca máy như chi phí khấu hao, chi phí sửa chữa, chi phí nhiên liệu, năng lượng, chi phí nhân công điều khiển và chi phí khác của máy. Các nội dung chi phí khác liên quan đến việc cho thuê máy để đủ điều kiện cho máy hoạt động, vận hành tại công trường (nếu có) như các khoản mục chi phí quy định tại khoản 2 Điều 4 của Thông tư này và chi phí vận chuyển máy móc, thiết bị đến công trình... được tách riêng không bao gồm trong giá ca máy thuê được khảo sát.</w:t>
      </w:r>
    </w:p>
    <w:p w14:paraId="21FF1E8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Giá ca máy thuê được khảo sát xác định tương ứng với đơn vị ca máy (theo quy định về thời gian một ca hoạt động sản xuất thi công của định mức dự toán xây dựng) và các hình thức cho thuê máy (cho thuê bao gồm cả vận hành hoặc chỉ cho thuê máy không bao gồm vận hành) cùng các điều kiện cho thuê máy kèm theo.</w:t>
      </w:r>
    </w:p>
    <w:p w14:paraId="5341E353"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Trường hợp doanh nghiệp công bố giá thuê máy theo các đơn vị thời gian thuê máy theo giờ, theo ngày, theo tháng hoặc năm thì phải được quy đổi về giá thuê theo ca máy để phục vụ tính toán.</w:t>
      </w:r>
    </w:p>
    <w:p w14:paraId="21BAC44A"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Trường hợp hình thức cho thuê máy bao gồm cả vận hành thì thông tin khảo sát cần xác định riêng các khoản mục chi phí liên quan đến vận hành máy (gồm chi phí nhiên liệu, năng lượng, chi phí nhân công điều khiển máy) và các khoản mục chi phí được phân bổ vào giá ca máy thuê (gồm chi phí khấu hao, chi phí sửa chữa, chi phí khác).</w:t>
      </w:r>
    </w:p>
    <w:p w14:paraId="15091C4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Khảo sát các thông tin cơ bản của máy: về thông số kỹ thuật của máy (chủng loại, công suất, kích thước, mức độ tiêu hao nhiên liệu…); về xuất xứ của máy; về tình trạng của máy…</w:t>
      </w:r>
    </w:p>
    <w:p w14:paraId="198DCD7F"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Khảo sát các thông tin cơ bản về doanh nghiệp cho thuê máy;</w:t>
      </w:r>
    </w:p>
    <w:p w14:paraId="7011397B"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đ) Tổng hợp xử lý số liệu và tính toán xác định giá ca máy thuê.</w:t>
      </w:r>
    </w:p>
    <w:p w14:paraId="5FD7144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Giá ca máy thuê sau khi khảo sát được sàng lọc theo từng loại và công suất máy, đồng thời được xử lý dữ liệu trước khi tính toán xác định giá ca máy thuê bình quân làm cơ sở công bố, cụ thể:</w:t>
      </w:r>
    </w:p>
    <w:p w14:paraId="5932A81C"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Các khoản mục chi phí nhiên liệu, năng lượng, chi phí nhân công điều khiển máy trong giá ca máy thuê khảo sát được chuẩn xác theo quy định của nhà sản xuất về mức tiêu hao năng lượng, nhiên liệu, thành phần thợ lái máy và các quy định xác định giá nhiên liệu, năng lượng, đơn giá nhân công tại mục 1 Phụ lục này. Sau đó tổng hợp xử lý bằng phương pháp hồi quy, chuyển đổi số liệu về thời điểm tính toán và tổng hợp để xác định chi phí.</w:t>
      </w:r>
    </w:p>
    <w:p w14:paraId="076827B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Các khoản mục chi phí khấu hao, chi phí sửa chữa, chi phí khác trong giá ca máy thuê khảo sát được xử lý bằng phương pháp hồi quy, chuyển đổi số liệu về thời điểm tính toán và tổng hợp để xác định chi phí.</w:t>
      </w:r>
    </w:p>
    <w:p w14:paraId="41C886C0"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sz w:val="21"/>
          <w:szCs w:val="21"/>
        </w:rPr>
        <w:t>4. Xác định giá ca máy chờ đợi</w:t>
      </w:r>
    </w:p>
    <w:p w14:paraId="44E6437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Giá ca máy chờ đợi là giá ca máy của các loại máy đã được huy động đến công trình để thi công xây dựng công trình nhưng chưa có việc để làm nhưng không do lỗi của nhà thầu.</w:t>
      </w:r>
    </w:p>
    <w:p w14:paraId="50B75CFC"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Giá ca máy chờ đợi gồm chi phí khấu hao (được tính 50% chi phí khấu hao), chi phí nhân công điều khiển (được tính 50% chi phí nhân công điều khiển) và chi phí khác của máy.</w:t>
      </w:r>
    </w:p>
    <w:p w14:paraId="25771C32"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Style w:val="Strong"/>
          <w:rFonts w:ascii="Arial" w:hAnsi="Arial" w:cs="Arial"/>
          <w:sz w:val="21"/>
          <w:szCs w:val="21"/>
        </w:rPr>
        <w:t>5. Xác định giá thuê máy theo giờ</w:t>
      </w:r>
    </w:p>
    <w:p w14:paraId="65816C2D"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a) Giá thuê máy theo giờ là chi phí bên đi thuê trả cho bên cho thuê để được quyền sử dụng máy trong một khoảng thời gian tính theo giờ máy (chưa đủ một ca) để hoàn thành đơn vị khối lượng sản phẩm xây dựng.</w:t>
      </w:r>
    </w:p>
    <w:p w14:paraId="311FD529"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b) Giá máy theo giờ bao gồm chi phí nhiên liệu, năng lượng; chi phí tiền lương thợ điều khiển máy; chi phí khấu hao, chi phí sửa chữa và chi phí khác được tính toán và được phân bổ cho một giờ làm việc.</w:t>
      </w:r>
    </w:p>
    <w:p w14:paraId="2D41656E" w14:textId="77777777" w:rsidR="00AB6573" w:rsidRDefault="00AB6573" w:rsidP="00AB6573">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 Tùy theo loại máy xây dựng, tính chất công việc của công tác xây dựng, công nghệ, biện pháp thi công, giá máy theo giờ được xác định trên cơ sở điều chỉnh giá ca máy theo ca được công bố trong bảng giá ca máy của địa phương nhân với hệ số 1,2 hoặc khảo sát xác định theo hướng dẫn tại mục 2.2 của Phụ lục 1 Thông tư này.</w:t>
      </w:r>
    </w:p>
    <w:p w14:paraId="40DCF724" w14:textId="77777777" w:rsidR="00AB6573" w:rsidRDefault="00AB6573" w:rsidP="00AB6573">
      <w:pPr>
        <w:pStyle w:val="NormalWeb"/>
        <w:spacing w:after="90" w:afterAutospacing="0" w:line="345" w:lineRule="atLeast"/>
        <w:jc w:val="both"/>
        <w:rPr>
          <w:rFonts w:ascii="Arial" w:hAnsi="Arial" w:cs="Arial"/>
          <w:color w:val="000000"/>
          <w:sz w:val="21"/>
          <w:szCs w:val="21"/>
        </w:rPr>
      </w:pPr>
    </w:p>
    <w:p w14:paraId="7801F32C"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Style w:val="Strong"/>
          <w:rFonts w:ascii="Arial" w:hAnsi="Arial" w:cs="Arial"/>
          <w:sz w:val="21"/>
          <w:szCs w:val="21"/>
        </w:rPr>
        <w:lastRenderedPageBreak/>
        <w:t>PHỤ LỤC 2</w:t>
      </w:r>
      <w:r>
        <w:rPr>
          <w:rFonts w:ascii="Arial" w:hAnsi="Arial" w:cs="Arial"/>
          <w:color w:val="000000"/>
          <w:sz w:val="21"/>
          <w:szCs w:val="21"/>
        </w:rPr>
        <w:br/>
      </w:r>
      <w:r>
        <w:rPr>
          <w:rStyle w:val="Emphasis"/>
          <w:rFonts w:ascii="Arial" w:hAnsi="Arial" w:cs="Arial"/>
          <w:sz w:val="21"/>
          <w:szCs w:val="21"/>
        </w:rPr>
        <w:t>(Ban hành kèm theo Thông tư số 11/2019/TT-BXD ngày 26/12/2019 của Bộ Xây dựng)</w:t>
      </w:r>
    </w:p>
    <w:p w14:paraId="7DDAC9AE"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Style w:val="Strong"/>
          <w:rFonts w:ascii="Arial" w:hAnsi="Arial" w:cs="Arial"/>
          <w:sz w:val="21"/>
          <w:szCs w:val="21"/>
        </w:rPr>
        <w:t>CHƯƠNG I: MÁY VÀ THIẾT BỊ THI CÔNG XÂY DỰNG</w:t>
      </w:r>
    </w:p>
    <w:tbl>
      <w:tblPr>
        <w:tblW w:w="142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5"/>
        <w:gridCol w:w="1895"/>
        <w:gridCol w:w="2665"/>
        <w:gridCol w:w="751"/>
        <w:gridCol w:w="875"/>
        <w:gridCol w:w="928"/>
        <w:gridCol w:w="804"/>
        <w:gridCol w:w="977"/>
        <w:gridCol w:w="2826"/>
        <w:gridCol w:w="1894"/>
      </w:tblGrid>
      <w:tr w:rsidR="00AB6573" w14:paraId="59373F98" w14:textId="77777777" w:rsidTr="00AB6573">
        <w:trPr>
          <w:tblCellSpacing w:w="0" w:type="dxa"/>
        </w:trPr>
        <w:tc>
          <w:tcPr>
            <w:tcW w:w="334"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D780B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1112"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5383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Mã hiệu</w:t>
            </w:r>
          </w:p>
        </w:tc>
        <w:tc>
          <w:tcPr>
            <w:tcW w:w="1599"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60D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Loại máy và thiết bị</w:t>
            </w:r>
          </w:p>
        </w:tc>
        <w:tc>
          <w:tcPr>
            <w:tcW w:w="389"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5CB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Số ca năm</w:t>
            </w:r>
          </w:p>
        </w:tc>
        <w:tc>
          <w:tcPr>
            <w:tcW w:w="1430"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B22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Định mức (%)</w:t>
            </w:r>
          </w:p>
        </w:tc>
        <w:tc>
          <w:tcPr>
            <w:tcW w:w="532"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D73E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Định mức tiêu hao nhiên liệu, năng lượng (1ca)</w:t>
            </w:r>
          </w:p>
        </w:tc>
        <w:tc>
          <w:tcPr>
            <w:tcW w:w="170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7B2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Nhân công điều khiển máy</w:t>
            </w:r>
          </w:p>
        </w:tc>
        <w:tc>
          <w:tcPr>
            <w:tcW w:w="1112"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A0C1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Nguyên giá tham khảo (1000 VND)</w:t>
            </w:r>
          </w:p>
        </w:tc>
      </w:tr>
      <w:tr w:rsidR="00AB6573" w14:paraId="72BFBDDD" w14:textId="77777777" w:rsidTr="00AB6573">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8F828F"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79087B6"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B309D7"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58D43D6" w14:textId="77777777" w:rsidR="00AB6573" w:rsidRDefault="00AB6573">
            <w:pPr>
              <w:spacing w:line="375" w:lineRule="atLeast"/>
              <w:rPr>
                <w:rFonts w:ascii="Arial" w:hAnsi="Arial" w:cs="Arial"/>
                <w:sz w:val="21"/>
                <w:szCs w:val="21"/>
              </w:rPr>
            </w:pP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054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Khấu hao</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6900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Sửa chữa</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4F1A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Chi phí khác</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3BD212D"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9AE85E7"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753BE7E" w14:textId="77777777" w:rsidR="00AB6573" w:rsidRDefault="00AB6573">
            <w:pPr>
              <w:spacing w:line="375" w:lineRule="atLeast"/>
              <w:rPr>
                <w:rFonts w:ascii="Arial" w:hAnsi="Arial" w:cs="Arial"/>
                <w:sz w:val="21"/>
                <w:szCs w:val="21"/>
              </w:rPr>
            </w:pPr>
          </w:p>
        </w:tc>
      </w:tr>
      <w:tr w:rsidR="00AB6573" w14:paraId="7479B50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3BC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B6CB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AE01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D7A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D42D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ECCC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35C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B1CD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12AC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BD9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AB6573" w14:paraId="6C5648C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22AC79"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3FA38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M101.0000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2535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THI CÔNG ĐẤT VÀ LU LÈN</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3A81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353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158F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5F9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278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C2B2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2B73AE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337D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6CC94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M101.0100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738DE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đào một gầu, bánh xích - dung tích gầu:</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17A5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2A28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FDC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B900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4AFC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D54E48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5BA3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A05C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AA4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0,40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492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F12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F120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211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562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BC7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A858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809.944</w:t>
            </w:r>
          </w:p>
        </w:tc>
      </w:tr>
      <w:tr w:rsidR="00AB6573" w14:paraId="3CEAFF8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FD8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493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26F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0,50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8A36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679C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CAF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6B0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FCAC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794D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B39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952.186</w:t>
            </w:r>
          </w:p>
        </w:tc>
      </w:tr>
      <w:tr w:rsidR="00AB6573" w14:paraId="24CB655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58B5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A27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A0B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0,65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CE09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3FA8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2195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809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47FF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2665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0E11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1.075.609</w:t>
            </w:r>
          </w:p>
        </w:tc>
      </w:tr>
      <w:tr w:rsidR="00AB6573" w14:paraId="34D9897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FB80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86AD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B7B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0,80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9FCC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751B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B55E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E9D5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BA5A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2917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B07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1.183.203</w:t>
            </w:r>
          </w:p>
        </w:tc>
      </w:tr>
      <w:tr w:rsidR="00AB6573" w14:paraId="2EC0AB7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B67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2C7E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0600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3C0C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BEED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9E27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F63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3ACF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2E3B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A2B3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1.863.636</w:t>
            </w:r>
          </w:p>
        </w:tc>
      </w:tr>
      <w:tr w:rsidR="00AB6573" w14:paraId="3EC6E73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7F30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83CF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138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AC8D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971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34AD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7D3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B298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8F8D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270A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2.244.200</w:t>
            </w:r>
          </w:p>
        </w:tc>
      </w:tr>
      <w:tr w:rsidR="00AB6573" w14:paraId="4880D88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0DB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6A7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2879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75F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886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B69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D35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6432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FC02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F455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3.258.264</w:t>
            </w:r>
          </w:p>
        </w:tc>
      </w:tr>
      <w:tr w:rsidR="00AB6573" w14:paraId="085AAD8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009D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9D55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C94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85D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B753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0E3F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9445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46E9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199 lít </w:t>
            </w:r>
            <w:r>
              <w:rPr>
                <w:rFonts w:ascii="Arial" w:hAnsi="Arial" w:cs="Arial"/>
                <w:sz w:val="21"/>
                <w:szCs w:val="21"/>
              </w:rPr>
              <w:lastRenderedPageBreak/>
              <w:t>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73AC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BF56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6.504.000</w:t>
            </w:r>
          </w:p>
        </w:tc>
      </w:tr>
      <w:tr w:rsidR="00AB6573" w14:paraId="6FFEDC1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00D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CFF2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M101.0115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0514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đào 1,25 m3 gắn đầu búa thủy lực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B56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8360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14E2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41EE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6CCE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B55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50B3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2.150.000</w:t>
            </w:r>
          </w:p>
        </w:tc>
      </w:tr>
      <w:tr w:rsidR="00AB6573" w14:paraId="0512BF7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4F4E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7428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M101.0116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35C29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đào 1,60 m3 gắn đầu búa thủy lực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764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5CA1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9E0F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BD2D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C1F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97C9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0983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2.530.564</w:t>
            </w:r>
          </w:p>
        </w:tc>
      </w:tr>
      <w:tr w:rsidR="00AB6573" w14:paraId="3790A98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830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BF99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M101.0200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22608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đào một gầu, bánh hơi - dung tích gầu:</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DD28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6B4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2A46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E2EA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922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7F1363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C4CC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F2B5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DFE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0,80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80FD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890B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214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353A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0080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26E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58E9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1.172.647</w:t>
            </w:r>
          </w:p>
        </w:tc>
      </w:tr>
      <w:tr w:rsidR="00AB6573" w14:paraId="22F18FD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B9D9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D684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A74B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F9A5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4D07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BEB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D2F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402F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6C0E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82C5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2.084.693</w:t>
            </w:r>
          </w:p>
        </w:tc>
      </w:tr>
      <w:tr w:rsidR="00AB6573" w14:paraId="78A4B08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7EF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13CEF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M101.0300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78E7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đào gầu ngoạm (gầu dây) - dung tích gầu:</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21D9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AA94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14B9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0D37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0D0C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6BF411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5D5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B17B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DD7F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0,40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422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85B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86A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7B93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7F5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000C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211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1.080.697</w:t>
            </w:r>
          </w:p>
        </w:tc>
      </w:tr>
      <w:tr w:rsidR="00AB6573" w14:paraId="69A93C5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1FC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C118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E5BC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0,65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7DA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E034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5354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AD4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21C7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FB31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9A7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1.188.698</w:t>
            </w:r>
          </w:p>
        </w:tc>
      </w:tr>
      <w:tr w:rsidR="00AB6573" w14:paraId="57BB0D7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7CA1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3B92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800C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6791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57C1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B255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2FC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30C5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1F9E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1F24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2.208.172</w:t>
            </w:r>
          </w:p>
        </w:tc>
      </w:tr>
      <w:tr w:rsidR="00AB6573" w14:paraId="68DF005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0151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8E1A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M101.0304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8D8B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1D5A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011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5011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C772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7556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031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BC17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2.806.763</w:t>
            </w:r>
          </w:p>
        </w:tc>
      </w:tr>
      <w:tr w:rsidR="00AB6573" w14:paraId="61445DB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1BEE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A524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M101.0305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6FC6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9D6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211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65CB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B8F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DEE2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9204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67A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3.732.682</w:t>
            </w:r>
          </w:p>
        </w:tc>
      </w:tr>
      <w:tr w:rsidR="00AB6573" w14:paraId="4228CF9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B58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1D295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M101.0400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8EA7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xúc lật - dung tích gầu:</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D8BA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7647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93F6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6D6F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DF1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31D1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3696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E4E847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B0A8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E00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CCD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0,65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812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5AAE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EA52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601D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179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7B68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3D2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690.656</w:t>
            </w:r>
          </w:p>
        </w:tc>
      </w:tr>
      <w:tr w:rsidR="00AB6573" w14:paraId="38B34F1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D46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BD61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56A5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213E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650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2236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88A8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E0E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7143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12D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1.061.665</w:t>
            </w:r>
          </w:p>
        </w:tc>
      </w:tr>
      <w:tr w:rsidR="00AB6573" w14:paraId="49A18C2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ED48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152D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9DF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6E5A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90C3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9A51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421C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185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7232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01BC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1.362.509</w:t>
            </w:r>
          </w:p>
        </w:tc>
      </w:tr>
      <w:tr w:rsidR="00AB6573" w14:paraId="73C20AD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A4D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D743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M101.0404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B0A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0113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6411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0EA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F42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96E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FDC4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72F2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1.769.175</w:t>
            </w:r>
          </w:p>
        </w:tc>
      </w:tr>
      <w:tr w:rsidR="00AB6573" w14:paraId="777F58A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2751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3AD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M101.0405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FB78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3,20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3F1C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387B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6D7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CFC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1A0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88B3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9BB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3.282.220</w:t>
            </w:r>
          </w:p>
        </w:tc>
      </w:tr>
      <w:tr w:rsidR="00AB6573" w14:paraId="30369B6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866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10909"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M101.0500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452A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ủi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35C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70B5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F68E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C5D0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E9AA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2FE4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5D73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9D3B22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F596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9B16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C849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C0C4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4DA5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D627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BC52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FF1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8FAD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07C9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496.093</w:t>
            </w:r>
          </w:p>
        </w:tc>
      </w:tr>
      <w:tr w:rsidR="00AB6573" w14:paraId="1A411E4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664F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F620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51FF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51E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B96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8552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AB6D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B77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7689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75C6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851.855</w:t>
            </w:r>
          </w:p>
        </w:tc>
      </w:tr>
      <w:tr w:rsidR="00AB6573" w14:paraId="5EB71A5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3EA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BB06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M101.0503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F956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AFA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29FB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A2DC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F139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2DE2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4BC7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5AE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1.366.980</w:t>
            </w:r>
          </w:p>
        </w:tc>
      </w:tr>
      <w:tr w:rsidR="00AB6573" w14:paraId="1B2B839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A74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C753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M101.0504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A64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069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DDC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FEF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AA9F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BB9A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1254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34C9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1.753.811</w:t>
            </w:r>
          </w:p>
        </w:tc>
      </w:tr>
      <w:tr w:rsidR="00AB6573" w14:paraId="4BA2C22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419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2CF5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M101.0505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584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675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8A6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2EB7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756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C3FE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507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222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2.203.242</w:t>
            </w:r>
          </w:p>
        </w:tc>
      </w:tr>
      <w:tr w:rsidR="00AB6573" w14:paraId="7138AE3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FECD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223D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M101.0506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866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5E8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AE5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A46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482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F003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CAC5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FCAA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3.710.784</w:t>
            </w:r>
          </w:p>
        </w:tc>
      </w:tr>
      <w:tr w:rsidR="00AB6573" w14:paraId="7ED0F17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8022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BBADB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M101.0600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04C59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cạp tự hành - dung tích thùng:</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1CDF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689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CB1A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B6AE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4F1D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244D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C63936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D88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F5B2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D939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8CBF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8851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392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36F8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F4EB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EE26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985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1.727.900</w:t>
            </w:r>
          </w:p>
        </w:tc>
      </w:tr>
      <w:tr w:rsidR="00AB6573" w14:paraId="6620993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1AEC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DE7E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M101.0602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A5BF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AE55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1A93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9325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2108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72F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FA46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F77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2.631.577</w:t>
            </w:r>
          </w:p>
        </w:tc>
      </w:tr>
      <w:tr w:rsidR="00AB6573" w14:paraId="7619DE9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A2EF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BF93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M101.0603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85C2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923F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9545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7BA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0B91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DDA2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2D5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B7E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3.289.328</w:t>
            </w:r>
          </w:p>
        </w:tc>
      </w:tr>
      <w:tr w:rsidR="00AB6573" w14:paraId="4A80BAC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7E0A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90B6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M101.0700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865D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san tự hành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0690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ED60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8929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0EFD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C56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0143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CE8463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9D5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EC4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5C96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FF57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B96F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956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3C21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E92A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39 lít </w:t>
            </w:r>
            <w:r>
              <w:rPr>
                <w:rFonts w:ascii="Arial" w:hAnsi="Arial" w:cs="Arial"/>
                <w:sz w:val="21"/>
                <w:szCs w:val="21"/>
              </w:rPr>
              <w:lastRenderedPageBreak/>
              <w:t>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050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1B50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1.022.799</w:t>
            </w:r>
          </w:p>
        </w:tc>
      </w:tr>
      <w:tr w:rsidR="00AB6573" w14:paraId="5C6FBB3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AEB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894B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0F6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90B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68AC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BCB8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3,08</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D4B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4096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D239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EA1D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1.370.764</w:t>
            </w:r>
          </w:p>
        </w:tc>
      </w:tr>
      <w:tr w:rsidR="00AB6573" w14:paraId="592B576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6D3C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B475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M101.0703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03B7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933A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260E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693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46F1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AE11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BB2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DF9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1.713.454</w:t>
            </w:r>
          </w:p>
        </w:tc>
      </w:tr>
      <w:tr w:rsidR="00AB6573" w14:paraId="305DDEC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C40F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D786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M101.0800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216CE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đầm đất cầm tay - trọng lượng:</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5C81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707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2195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7A3B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4CF8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D60A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58E2A0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8C2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96F1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C3F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kg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E97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8C55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B609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195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FF54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5B2B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9EA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26.484</w:t>
            </w:r>
          </w:p>
        </w:tc>
      </w:tr>
      <w:tr w:rsidR="00AB6573" w14:paraId="6A61F66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EEE3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A6DF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M101.0802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DD21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kg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6BCB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7857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37C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5DA3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3ED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621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4F7C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33.134</w:t>
            </w:r>
          </w:p>
        </w:tc>
      </w:tr>
      <w:tr w:rsidR="00AB6573" w14:paraId="2B328F5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70E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32F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M101.0803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71B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 kg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4DE6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80A7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3D8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ED1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0C06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5B37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6F0C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35.771</w:t>
            </w:r>
          </w:p>
        </w:tc>
      </w:tr>
      <w:tr w:rsidR="00AB6573" w14:paraId="7B1EA13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B195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4F5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M101.0804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43CF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 kg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09B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CF7D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0991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0DD2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5E9A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62F8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D908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37.663</w:t>
            </w:r>
          </w:p>
        </w:tc>
      </w:tr>
      <w:tr w:rsidR="00AB6573" w14:paraId="43F457A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CBC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77CFB8"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M101.0900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8842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lu bánh hơi tự hành - trọng lượng tĩnh:</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3DD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7D52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F17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C955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463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6CC44F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D360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C69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AF12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6B4D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3A1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C3F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AC01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94E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D5C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DC12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611.661</w:t>
            </w:r>
          </w:p>
        </w:tc>
      </w:tr>
      <w:tr w:rsidR="00AB6573" w14:paraId="3890CF1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F40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E6D1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M101.0902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F520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F6ED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0AA8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013F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E788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771F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11A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5D54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695.012</w:t>
            </w:r>
          </w:p>
        </w:tc>
      </w:tr>
      <w:tr w:rsidR="00AB6573" w14:paraId="415B92E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654C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364A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M101.0903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CBB7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9FE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E58F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AEC1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43AB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252A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1F7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9CF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765.981</w:t>
            </w:r>
          </w:p>
        </w:tc>
      </w:tr>
      <w:tr w:rsidR="00AB6573" w14:paraId="6736A0E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2096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A82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M101.0904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87B1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BE12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D09F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929C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93A6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768D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A35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D0F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873.524</w:t>
            </w:r>
          </w:p>
        </w:tc>
      </w:tr>
      <w:tr w:rsidR="00AB6573" w14:paraId="082320A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85F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02467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M101.1000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744C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lu rung tự hành - trọng lượng tĩnh:</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F7AE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F848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06D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6CD5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53A6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4803C5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A83D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4740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8CCE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A98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E7BC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2C39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AAA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8D9B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81DB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C304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778.593</w:t>
            </w:r>
          </w:p>
        </w:tc>
      </w:tr>
      <w:tr w:rsidR="00AB6573" w14:paraId="7DA5A5D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863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299F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M101.1002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C60B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595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17D8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DC0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29E5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FF2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1705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4163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1.268.266</w:t>
            </w:r>
          </w:p>
        </w:tc>
      </w:tr>
      <w:tr w:rsidR="00AB6573" w14:paraId="32FADED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83B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6266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M101.1003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A63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899F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C2CD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4774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4D0A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5F1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53 lít </w:t>
            </w:r>
            <w:r>
              <w:rPr>
                <w:rFonts w:ascii="Arial" w:hAnsi="Arial" w:cs="Arial"/>
                <w:sz w:val="21"/>
                <w:szCs w:val="21"/>
              </w:rPr>
              <w:lastRenderedPageBreak/>
              <w:t>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1EB3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AE6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1.484.153</w:t>
            </w:r>
          </w:p>
        </w:tc>
      </w:tr>
      <w:tr w:rsidR="00AB6573" w14:paraId="480AFF2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4322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B12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M101.1004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5A06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A98E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D384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3B8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20BA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D66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49B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FA1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1.535.452</w:t>
            </w:r>
          </w:p>
        </w:tc>
      </w:tr>
      <w:tr w:rsidR="00AB6573" w14:paraId="3878511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A62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DBC1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M101.1005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B7C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495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A8BA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02A3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4C3E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071E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2718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6F6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1.668.970</w:t>
            </w:r>
          </w:p>
        </w:tc>
      </w:tr>
      <w:tr w:rsidR="00AB6573" w14:paraId="3B5E301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CBB9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C84D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M101.1100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D0DF48"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lu bánh thép tự hành - trọng lượng tĩnh:</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2A9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F952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22A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B8BD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A29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9246D6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678C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7BEE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7D80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A876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E2A5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EA3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6A6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55BC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35D1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A9B8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310.973</w:t>
            </w:r>
          </w:p>
        </w:tc>
      </w:tr>
      <w:tr w:rsidR="00AB6573" w14:paraId="205D0C0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8651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F26F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02C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173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BE3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500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466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AC31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F8C1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2C1C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365.850</w:t>
            </w:r>
          </w:p>
        </w:tc>
      </w:tr>
      <w:tr w:rsidR="00AB6573" w14:paraId="2896FAE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341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087D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BD67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3B14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8578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7833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5221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60E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DD7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926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476.144</w:t>
            </w:r>
          </w:p>
        </w:tc>
      </w:tr>
      <w:tr w:rsidR="00AB6573" w14:paraId="7FF5296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257C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3B7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4FB2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68A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4F5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F66D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A14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CD6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D0EA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AE9E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516.960</w:t>
            </w:r>
          </w:p>
        </w:tc>
      </w:tr>
      <w:tr w:rsidR="00AB6573" w14:paraId="0F50E06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372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FF3A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M101.1200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B3164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lu chân cừu tự hành - trọng lượng tĩnh:</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6A55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6469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2082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3B5E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B6E3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1109DC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BE2C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AB7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083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F93D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CA57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D0E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7E3E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4092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F0B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706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1.073.429</w:t>
            </w:r>
          </w:p>
        </w:tc>
      </w:tr>
      <w:tr w:rsidR="00AB6573" w14:paraId="32B250E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200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028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M101.1202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04D0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A21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9E1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390F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7F4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829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9CE6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A1F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1.610.452</w:t>
            </w:r>
          </w:p>
        </w:tc>
      </w:tr>
      <w:tr w:rsidR="00AB6573" w14:paraId="54296BD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D6F4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533E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M102.0000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84500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NÂNG CHUYỂN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FED7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A734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892C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7E78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E4CC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400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F222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746F60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1AEF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72076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M102.0100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29A6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Cần trục ô tô - sức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3A9D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89B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314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D0AD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A52A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55EB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67C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B1CFCB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889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E97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EA0D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2658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2A9B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93B9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4415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F4C1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BD37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FDDD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645.827</w:t>
            </w:r>
          </w:p>
        </w:tc>
      </w:tr>
      <w:tr w:rsidR="00AB6573" w14:paraId="5984329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18FC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A862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CD25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AA6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3028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7C1A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5DE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1398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C8AD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AB7A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693.293</w:t>
            </w:r>
          </w:p>
        </w:tc>
      </w:tr>
      <w:tr w:rsidR="00AB6573" w14:paraId="32F9B68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967F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A598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017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ED53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9BEF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F4C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6A80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DBC5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297D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CC5C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769.879</w:t>
            </w:r>
          </w:p>
        </w:tc>
      </w:tr>
      <w:tr w:rsidR="00AB6573" w14:paraId="1C0E674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DBC3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E0BA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973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24C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E1A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65E0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63FA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874D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B2DB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A1ED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948.964</w:t>
            </w:r>
          </w:p>
        </w:tc>
      </w:tr>
      <w:tr w:rsidR="00AB6573" w14:paraId="45849B7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9CEA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8BC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ECC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A4C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C918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BA99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A4C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6F1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4CD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5F92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1.328.572</w:t>
            </w:r>
          </w:p>
        </w:tc>
      </w:tr>
      <w:tr w:rsidR="00AB6573" w14:paraId="4FD4560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C5C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8940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8BF0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9B1C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401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F2C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72EB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3E9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154F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4CE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1.556.727</w:t>
            </w:r>
          </w:p>
        </w:tc>
      </w:tr>
      <w:tr w:rsidR="00AB6573" w14:paraId="677F975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F65B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21C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DD0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0BA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DB3F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070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67B6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173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282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F44E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1.939.546</w:t>
            </w:r>
          </w:p>
        </w:tc>
      </w:tr>
      <w:tr w:rsidR="00AB6573" w14:paraId="0A68B93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DCC2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59F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96D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A45A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1EF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ED6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73A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285D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C81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48AE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2.230.644</w:t>
            </w:r>
          </w:p>
        </w:tc>
      </w:tr>
      <w:tr w:rsidR="00AB6573" w14:paraId="2A799F3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71D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421E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B65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A44F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79DC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0BE8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E7ED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F74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7868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5741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2.521.398</w:t>
            </w:r>
          </w:p>
        </w:tc>
      </w:tr>
      <w:tr w:rsidR="00AB6573" w14:paraId="7B15273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E3C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D612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M102.0110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9242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0EFB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C87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7820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9151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E0CF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75D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EB9D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3.736.007</w:t>
            </w:r>
          </w:p>
        </w:tc>
      </w:tr>
      <w:tr w:rsidR="00AB6573" w14:paraId="5446285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8E5E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393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M102.0111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DECD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C6E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E9E9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AAD4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96D2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D98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6E97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0F8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5.241.944</w:t>
            </w:r>
          </w:p>
        </w:tc>
      </w:tr>
      <w:tr w:rsidR="00AB6573" w14:paraId="494BB5C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8677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9811C9"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M102.0200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F0438"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Cần cẩu bánh hơi - sức nâng:</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194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30F9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82D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33FE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BC38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D35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1AE751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88C8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927E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0710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0560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23D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CA5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9C95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0E7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6117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DF75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629.428</w:t>
            </w:r>
          </w:p>
        </w:tc>
      </w:tr>
      <w:tr w:rsidR="00AB6573" w14:paraId="0565F92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D015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9B2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449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A4A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58ED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94B5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086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0E2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096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EBDC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1.032.544</w:t>
            </w:r>
          </w:p>
        </w:tc>
      </w:tr>
      <w:tr w:rsidR="00AB6573" w14:paraId="713AA77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140E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D53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0065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71C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46E7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DDF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A4E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70B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CD0C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56C7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1.266.087</w:t>
            </w:r>
          </w:p>
        </w:tc>
      </w:tr>
      <w:tr w:rsidR="00AB6573" w14:paraId="4912521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380E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0FE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8E77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91C0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817F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477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4652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D488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77D2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58A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2.624.354</w:t>
            </w:r>
          </w:p>
        </w:tc>
      </w:tr>
      <w:tr w:rsidR="00AB6573" w14:paraId="76F574B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E44D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7ACE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1BD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E1A0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CA52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C0AB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71A5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E207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979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B8C1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3.109.212</w:t>
            </w:r>
          </w:p>
        </w:tc>
      </w:tr>
      <w:tr w:rsidR="00AB6573" w14:paraId="20A1176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8CAB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A352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ABA6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814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55F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848C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1460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237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F1E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676B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4.714.447</w:t>
            </w:r>
          </w:p>
        </w:tc>
      </w:tr>
      <w:tr w:rsidR="00AB6573" w14:paraId="25D4B03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0AE3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BC96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F1B8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39F6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B4D0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9E3F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824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D8FA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1E6A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F130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5.870.688</w:t>
            </w:r>
          </w:p>
        </w:tc>
      </w:tr>
      <w:tr w:rsidR="00AB6573" w14:paraId="35EF6B9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9D5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FA92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854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6EAE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333E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E59E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112A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A3BA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3ADF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8D6F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7.072.227</w:t>
            </w:r>
          </w:p>
        </w:tc>
      </w:tr>
      <w:tr w:rsidR="00AB6573" w14:paraId="29D18BF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0044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517E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CB8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30E7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2FBD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83CB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5CE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776C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7797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60A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8.936.333</w:t>
            </w:r>
          </w:p>
        </w:tc>
      </w:tr>
      <w:tr w:rsidR="00AB6573" w14:paraId="5778462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34A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75BE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M102.0210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118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D9A8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3459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681B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36C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D6C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B675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D12B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10.669.966</w:t>
            </w:r>
          </w:p>
        </w:tc>
      </w:tr>
      <w:tr w:rsidR="00AB6573" w14:paraId="4E1C1FA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729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64286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M102.0300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6EA49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Cần cẩu bánh xích - sức nâng:</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AD6F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A40C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E29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94B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862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5BB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2666E6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F70F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17B2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559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15D0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DC11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9F8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E0A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9B7D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E8D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E551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808.517</w:t>
            </w:r>
          </w:p>
        </w:tc>
      </w:tr>
      <w:tr w:rsidR="00AB6573" w14:paraId="55BE99C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A632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186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E471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D081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F34D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F5C9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4677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53A2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926B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301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1.085.398</w:t>
            </w:r>
          </w:p>
        </w:tc>
      </w:tr>
      <w:tr w:rsidR="00AB6573" w14:paraId="7316520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1EB5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287E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7894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EBEC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784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115E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538B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1F2D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3459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49D2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1.411.235</w:t>
            </w:r>
          </w:p>
        </w:tc>
      </w:tr>
      <w:tr w:rsidR="00AB6573" w14:paraId="4C9B3F4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56BA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745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489C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B6D2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821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902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5FCC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3DB9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DF6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DA66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1.896.437</w:t>
            </w:r>
          </w:p>
        </w:tc>
      </w:tr>
      <w:tr w:rsidR="00AB6573" w14:paraId="5CCFDAD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669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A0A2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1AE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E3D2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0354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E97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0C9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673C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76F4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9BD8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2.263.892</w:t>
            </w:r>
          </w:p>
        </w:tc>
      </w:tr>
      <w:tr w:rsidR="00AB6573" w14:paraId="23A6D53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0B2B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8B97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CE3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9DC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0934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5DA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4518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BEDF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041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3E35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2.973.986</w:t>
            </w:r>
          </w:p>
        </w:tc>
      </w:tr>
      <w:tr w:rsidR="00AB6573" w14:paraId="368581F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4F0B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6605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374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C6E3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0AC9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CFED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5E2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FC1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5340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CD56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3.818.900</w:t>
            </w:r>
          </w:p>
        </w:tc>
      </w:tr>
      <w:tr w:rsidR="00AB6573" w14:paraId="1C49A6D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D750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3F9B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3B5C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541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FFA1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39B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D206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3CE8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BC8A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1330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4.653.327</w:t>
            </w:r>
          </w:p>
        </w:tc>
      </w:tr>
      <w:tr w:rsidR="00AB6573" w14:paraId="6EE8BC8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92EB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FE7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4BBC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384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D7A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9B23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AA6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9179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DEB7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61B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5.492.391</w:t>
            </w:r>
          </w:p>
        </w:tc>
      </w:tr>
      <w:tr w:rsidR="00AB6573" w14:paraId="47F2418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957C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C600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M102.0310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205E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41D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3C2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77C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64F3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0D4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3B55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F3C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7.004.354</w:t>
            </w:r>
          </w:p>
        </w:tc>
      </w:tr>
      <w:tr w:rsidR="00AB6573" w14:paraId="26CA502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C806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86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B4C4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M102.0311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DAE9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2F65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5D20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A375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DEB2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652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5822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31FD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8.157.167</w:t>
            </w:r>
          </w:p>
        </w:tc>
      </w:tr>
      <w:tr w:rsidR="00AB6573" w14:paraId="3632723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2F4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21E7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M102.0312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AA5C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BBE3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5E1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7DC0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5ED2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C373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549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249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11.463.578</w:t>
            </w:r>
          </w:p>
        </w:tc>
      </w:tr>
      <w:tr w:rsidR="00AB6573" w14:paraId="7367A46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3F1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761F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M102.0313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A56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FC4F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7E84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B490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72D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DB5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2FD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C541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12.790.430</w:t>
            </w:r>
          </w:p>
        </w:tc>
      </w:tr>
      <w:tr w:rsidR="00AB6573" w14:paraId="52AD9CA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1A02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EEB7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M102.0314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058A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9298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0165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A0FD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640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9646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3CF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08EE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26.563.873</w:t>
            </w:r>
          </w:p>
        </w:tc>
      </w:tr>
      <w:tr w:rsidR="00AB6573" w14:paraId="0276E99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60CE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D25D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M102.0315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6195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B380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59F5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3C7E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5B8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01A8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BB6C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3515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36.309.348</w:t>
            </w:r>
          </w:p>
        </w:tc>
      </w:tr>
      <w:tr w:rsidR="00AB6573" w14:paraId="695F567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EC6F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CD862"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M102.0400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B5FAD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Cần trục tháp - sức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6529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E6B5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2F8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D5EA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9146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5ACE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B323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35DA11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85AE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7FCF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A27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A38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769C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5AF1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E75D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FAEB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8FB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3781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871.689</w:t>
            </w:r>
          </w:p>
        </w:tc>
      </w:tr>
      <w:tr w:rsidR="00AB6573" w14:paraId="49B2777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F8D3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6DC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E51F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BF0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4E1B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50D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538B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D32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E748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C37D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1.419.834</w:t>
            </w:r>
          </w:p>
        </w:tc>
      </w:tr>
      <w:tr w:rsidR="00AB6573" w14:paraId="7EFCED8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9E9D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3B0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C1A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81D3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AE34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2F56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2B6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8EF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391C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699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1.729.964</w:t>
            </w:r>
          </w:p>
        </w:tc>
      </w:tr>
      <w:tr w:rsidR="00AB6573" w14:paraId="797F7F3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309D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1F81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BE77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FD54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A60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4366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C43D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6CF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21E9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60F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1.900.450</w:t>
            </w:r>
          </w:p>
        </w:tc>
      </w:tr>
      <w:tr w:rsidR="00AB6573" w14:paraId="41BC7E0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3F4D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9675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1BE7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8F9A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54E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E8C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CC0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356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FA77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B772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2.279.943</w:t>
            </w:r>
          </w:p>
        </w:tc>
      </w:tr>
      <w:tr w:rsidR="00AB6573" w14:paraId="2FF8965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3B1A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2B8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9F8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E1BF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5B2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4B7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C685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CD1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DA1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5DEA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3.161.607</w:t>
            </w:r>
          </w:p>
        </w:tc>
      </w:tr>
      <w:tr w:rsidR="00AB6573" w14:paraId="6A6E3D9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AB9F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0E33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C8E8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EC5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41CD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64FB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1FC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544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DA4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6DB9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3.962.098</w:t>
            </w:r>
          </w:p>
        </w:tc>
      </w:tr>
      <w:tr w:rsidR="00AB6573" w14:paraId="33E4F81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DCB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AB71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1CE3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5FE9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7FC3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8937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1EF6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730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8DC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E4AD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4.598.753</w:t>
            </w:r>
          </w:p>
        </w:tc>
      </w:tr>
      <w:tr w:rsidR="00AB6573" w14:paraId="48D061E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E49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A31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C34B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1E8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FFB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BCF7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77D1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B34A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48ED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D27B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5.768.420</w:t>
            </w:r>
          </w:p>
        </w:tc>
      </w:tr>
      <w:tr w:rsidR="00AB6573" w14:paraId="4049EFE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48D8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AF0A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M102.0410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223E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D274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CD73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E241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A98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8077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78C4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1B45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7.210.611</w:t>
            </w:r>
          </w:p>
        </w:tc>
      </w:tr>
      <w:tr w:rsidR="00AB6573" w14:paraId="69B5271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8430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2AD7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M102.0500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04E55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Cần cẩu nổi:</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DE85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A542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47B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345D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47C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A82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A929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C92A76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A874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8049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9B86F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Kéo theo - sức nâng 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6E2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8841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3CC9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1036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0103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71D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t.phII.1/2 + 3 thợ máy (2x2/4+1x3/4) + 1 thợ điện 2/4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74A9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2.794.100</w:t>
            </w:r>
          </w:p>
        </w:tc>
      </w:tr>
      <w:tr w:rsidR="00AB6573" w14:paraId="45967BE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2D31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A10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E2B9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Tự hành - sức nâng 100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3AE6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BEC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58E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640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E819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9A7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1 t.tr 1/2 + 1 tpII 1/2 + 4 thợ máy (3x2/4 + 1x4/4) + 1 thợ </w:t>
            </w:r>
            <w:r>
              <w:rPr>
                <w:rFonts w:ascii="Arial" w:hAnsi="Arial" w:cs="Arial"/>
                <w:sz w:val="21"/>
                <w:szCs w:val="21"/>
              </w:rPr>
              <w:lastRenderedPageBreak/>
              <w:t>điện 3/4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EC0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4.205.700</w:t>
            </w:r>
          </w:p>
        </w:tc>
      </w:tr>
      <w:tr w:rsidR="00AB6573" w14:paraId="60B6B66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C88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AC098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M102.0600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F5969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Cổng trục - sức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015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710A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31C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8D3A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0E0D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75C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4FFD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9613C7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80E9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BA0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A2E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5BBF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C61C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EF1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0589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39F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D04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6803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471.300</w:t>
            </w:r>
          </w:p>
        </w:tc>
      </w:tr>
      <w:tr w:rsidR="00AB6573" w14:paraId="15C2F3F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890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BC67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M102.0602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DB9B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67D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59A2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C310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790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1173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888E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CADE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655.320</w:t>
            </w:r>
          </w:p>
        </w:tc>
      </w:tr>
      <w:tr w:rsidR="00AB6573" w14:paraId="4C6CC4A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16A0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1830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M102.0603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1534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9231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8E64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74F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9EB9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17A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9AA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BBA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730.500</w:t>
            </w:r>
          </w:p>
        </w:tc>
      </w:tr>
      <w:tr w:rsidR="00AB6573" w14:paraId="5596C5D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155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E80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M102.0604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513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2A72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716E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892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0C9B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ACAB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8A7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8A10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891.135</w:t>
            </w:r>
          </w:p>
        </w:tc>
      </w:tr>
      <w:tr w:rsidR="00AB6573" w14:paraId="339D183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30EA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9B3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M102.0605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5F6A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79C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BEA7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6E7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8A5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F6C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55D9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7BC0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966.900</w:t>
            </w:r>
          </w:p>
        </w:tc>
      </w:tr>
      <w:tr w:rsidR="00AB6573" w14:paraId="5E85100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B74A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B9A8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M102.0606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01F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327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D52C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130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0F1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7CD1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ECB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6269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1.300.802</w:t>
            </w:r>
          </w:p>
        </w:tc>
      </w:tr>
      <w:tr w:rsidR="00AB6573" w14:paraId="5941D12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C543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A90C8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27E98"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Cẩu lao dầm K33-60</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F68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DF7A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A28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DFFA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BF0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390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1x3/7+4x4/7+1x6/7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E74B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2.698.418</w:t>
            </w:r>
          </w:p>
        </w:tc>
      </w:tr>
      <w:tr w:rsidR="00AB6573" w14:paraId="2808A52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016D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EF70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E70BD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nâng hạ dầm 90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BD80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F3FF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CA9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615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FF4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4D25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1x3/7+2x4/7+1x6/7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A8FD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2.955.481</w:t>
            </w:r>
          </w:p>
        </w:tc>
      </w:tr>
      <w:tr w:rsidR="00AB6573" w14:paraId="5C46E72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B534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A9D161"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M102.0703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259A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xe goong di chuyển dầm (gồm mô tơ điện 3,5 kW và con lăn)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C6D0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3522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7C85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2B6A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983B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312D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D61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11.818</w:t>
            </w:r>
          </w:p>
        </w:tc>
      </w:tr>
      <w:tr w:rsidR="00AB6573" w14:paraId="4F82090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D8B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759FD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M102.0800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814AD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Cầu trục - sức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2167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9D14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240E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57C8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C4F8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4B7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B518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407B79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A16E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2AEB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9E10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E03B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53FE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58D4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D6F0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C743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656A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B28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378.691</w:t>
            </w:r>
          </w:p>
        </w:tc>
      </w:tr>
      <w:tr w:rsidR="00AB6573" w14:paraId="4C38F0F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1A42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D54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17B2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34A3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7AE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6DC3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F035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C5D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B9E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667F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426.157</w:t>
            </w:r>
          </w:p>
        </w:tc>
      </w:tr>
      <w:tr w:rsidR="00AB6573" w14:paraId="64E3050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81D1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C59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183C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D81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C01F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134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C2C9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B335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5EA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1F4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482.909</w:t>
            </w:r>
          </w:p>
        </w:tc>
      </w:tr>
      <w:tr w:rsidR="00AB6573" w14:paraId="203B4D0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45BD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1B8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C64D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8B24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FD0C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C2F8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C15A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9C3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6DF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9495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579.445</w:t>
            </w:r>
          </w:p>
        </w:tc>
      </w:tr>
      <w:tr w:rsidR="00AB6573" w14:paraId="3A08BCC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0695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3E4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F61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FAF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7524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08E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2D40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0306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8E5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E8C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720.350</w:t>
            </w:r>
          </w:p>
        </w:tc>
      </w:tr>
      <w:tr w:rsidR="00AB6573" w14:paraId="20C41BF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F84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D28F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D474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A20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9A4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F791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90B4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8BF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3DE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6BC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994.021</w:t>
            </w:r>
          </w:p>
        </w:tc>
      </w:tr>
      <w:tr w:rsidR="00AB6573" w14:paraId="57A96F2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72BD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EF36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1630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50DE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6EC9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F9D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476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437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D00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9DA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1.143.067</w:t>
            </w:r>
          </w:p>
        </w:tc>
      </w:tr>
      <w:tr w:rsidR="00AB6573" w14:paraId="6435004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949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2413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FDA1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AB9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3C76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3E5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9662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A7A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8CA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5BC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1.486.217</w:t>
            </w:r>
          </w:p>
        </w:tc>
      </w:tr>
      <w:tr w:rsidR="00AB6573" w14:paraId="7844F80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8C1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04CC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M102.0809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208C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817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942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95C4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1CC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0A16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0B6A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1009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1.918.794</w:t>
            </w:r>
          </w:p>
        </w:tc>
      </w:tr>
      <w:tr w:rsidR="00AB6573" w14:paraId="0706864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BEF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4061B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M102.0900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21FF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vận thăng - sức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C244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91B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65F4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55A3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633D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32FE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4FAF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BFC5DF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5949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120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70FD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B2B6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1462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1879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0599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F099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3ED9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C42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0DB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187.683</w:t>
            </w:r>
          </w:p>
        </w:tc>
      </w:tr>
      <w:tr w:rsidR="00AB6573" w14:paraId="21B4E01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DFC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B6B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M102.0902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F381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8E0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7942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0921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881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767B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7400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33E3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251.200</w:t>
            </w:r>
          </w:p>
        </w:tc>
      </w:tr>
      <w:tr w:rsidR="00AB6573" w14:paraId="6C17716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06AE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30D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M102.0903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9E1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DEE3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D2C1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623C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C26D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F234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CBA6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D1F7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288.920</w:t>
            </w:r>
          </w:p>
        </w:tc>
      </w:tr>
      <w:tr w:rsidR="00AB6573" w14:paraId="30B7FFA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74A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A88DD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M102.1000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5727E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vận thăng lồng - sức nâng:</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A2DA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9DE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F7A8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FFCF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C5CA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881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070256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D700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DE6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F4AD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529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D33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005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2AB1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DBF6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A95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698D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590.336</w:t>
            </w:r>
          </w:p>
        </w:tc>
      </w:tr>
      <w:tr w:rsidR="00AB6573" w14:paraId="389C0CA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5745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24105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M102.1100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948E6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Tời điện - sức kéo:</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2734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0A3F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423D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36E8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47A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2251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A03E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EC9756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9E3F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FB3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8FD2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8172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02F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2AE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6D7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394D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91B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068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4.600</w:t>
            </w:r>
          </w:p>
        </w:tc>
      </w:tr>
      <w:tr w:rsidR="00AB6573" w14:paraId="7B1E85C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AA80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B5C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BCB2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12EC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173B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4BBE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C831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272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CD96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0DBD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5.900</w:t>
            </w:r>
          </w:p>
        </w:tc>
      </w:tr>
      <w:tr w:rsidR="00AB6573" w14:paraId="57A2F22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FF83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6AB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BE56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132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0B39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AEFB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038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E70D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BDD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9D39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16.400</w:t>
            </w:r>
          </w:p>
        </w:tc>
      </w:tr>
      <w:tr w:rsidR="00AB6573" w14:paraId="08DAABE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1A0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EB48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4D24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178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3677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AD7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B5D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F54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56E6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DE86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23.900</w:t>
            </w:r>
          </w:p>
        </w:tc>
      </w:tr>
      <w:tr w:rsidR="00AB6573" w14:paraId="4EFD05E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026B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D973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2C37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4B3C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5A53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431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317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3F13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4DF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7C9F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38.600</w:t>
            </w:r>
          </w:p>
        </w:tc>
      </w:tr>
      <w:tr w:rsidR="00AB6573" w14:paraId="6A699B8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D8E2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F22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M102.1106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56EC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C08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8E9A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C4DD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6C40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FA00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54A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5C0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42.500</w:t>
            </w:r>
          </w:p>
        </w:tc>
      </w:tr>
      <w:tr w:rsidR="00AB6573" w14:paraId="75549CF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8123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297C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M102.1107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A802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73D4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E50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7F6B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560A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586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CEB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A587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51.700</w:t>
            </w:r>
          </w:p>
        </w:tc>
      </w:tr>
      <w:tr w:rsidR="00AB6573" w14:paraId="66A587F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17C5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1095C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M102.1200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4E98C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Pa lăng xích - sức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71D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4094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A0CF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4C26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4F9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AA5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904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3C09CE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5CDE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C806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A7E2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965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E3FE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A6A2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BB9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CAA6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68FA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68E2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7.900</w:t>
            </w:r>
          </w:p>
        </w:tc>
      </w:tr>
      <w:tr w:rsidR="00AB6573" w14:paraId="699BA3C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4FBC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DEC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EEE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4C37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07E2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301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469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FCD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E739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8FE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10.200</w:t>
            </w:r>
          </w:p>
        </w:tc>
      </w:tr>
      <w:tr w:rsidR="00AB6573" w14:paraId="1F21FF9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E6B0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0778B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M102.1300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E8AB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Kích nâng - sức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0BD1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7C07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3000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9FED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7453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ADB1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DE1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751E22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5830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3C4D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7A6D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C56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635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50D1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79DB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F117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1576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81F2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4.600</w:t>
            </w:r>
          </w:p>
        </w:tc>
      </w:tr>
      <w:tr w:rsidR="00AB6573" w14:paraId="6AC2A03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5D49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E17B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3E4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A4F7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A5AB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B6CC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D247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1ADE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47E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18F6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5.800</w:t>
            </w:r>
          </w:p>
        </w:tc>
      </w:tr>
      <w:tr w:rsidR="00AB6573" w14:paraId="148A67A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895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47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DE3D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F9DA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4F9F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B1FA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DE0C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9B71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5B10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81D3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9.800</w:t>
            </w:r>
          </w:p>
        </w:tc>
      </w:tr>
      <w:tr w:rsidR="00AB6573" w14:paraId="50125C0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B721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8ED4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742D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F5D3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323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29F8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8B1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FC38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259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2F71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19.000</w:t>
            </w:r>
          </w:p>
        </w:tc>
      </w:tr>
      <w:tr w:rsidR="00AB6573" w14:paraId="2A0838A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61DF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DB16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085B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9E86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406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8B26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6057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2D6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ACD1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FF59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27.400</w:t>
            </w:r>
          </w:p>
        </w:tc>
      </w:tr>
      <w:tr w:rsidR="00AB6573" w14:paraId="0A059CC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1BB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59D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0EE1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FBC2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146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AA7E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D26A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4DD9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A63A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EB4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44.000</w:t>
            </w:r>
          </w:p>
        </w:tc>
      </w:tr>
      <w:tr w:rsidR="00AB6573" w14:paraId="4A96905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5C28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8C94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1C30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093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77B9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068E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A4A1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D3F8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E49F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82F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95.500</w:t>
            </w:r>
          </w:p>
        </w:tc>
      </w:tr>
      <w:tr w:rsidR="00AB6573" w14:paraId="5B628A1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2D10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140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B50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M102.1308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3EAF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Hệ kích nâng 25 t (máy bơm dầu thủy lực 3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4932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E1F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8C08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3435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0392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0A38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2C6D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118.182</w:t>
            </w:r>
          </w:p>
        </w:tc>
      </w:tr>
      <w:tr w:rsidR="00AB6573" w14:paraId="0BD4656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944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99D47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M102.1400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79540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Kích thông tâm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98F5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ECD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DC28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623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812F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7B3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B51A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B45D57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4307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8170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D491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RRH - 100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292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411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E8BC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85C2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82E4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97A4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9C7B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84.383</w:t>
            </w:r>
          </w:p>
        </w:tc>
      </w:tr>
      <w:tr w:rsidR="00AB6573" w14:paraId="31115C2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1C11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D1E8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C61C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YCW - 150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4181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260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DD4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E28D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6BF0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CAC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A58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11.694</w:t>
            </w:r>
          </w:p>
        </w:tc>
      </w:tr>
      <w:tr w:rsidR="00AB6573" w14:paraId="6B2BDAC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9D6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7BC5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5DC9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YCW - 250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F66C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A401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EA0A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A6AB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13A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3415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1866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18.000</w:t>
            </w:r>
          </w:p>
        </w:tc>
      </w:tr>
      <w:tr w:rsidR="00AB6573" w14:paraId="68B24E8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75C3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F24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M102.1404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6C6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YCW - 500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A693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66D2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6C7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5F8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CA63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A00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9E4B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55.491</w:t>
            </w:r>
          </w:p>
        </w:tc>
      </w:tr>
      <w:tr w:rsidR="00AB6573" w14:paraId="6F3AA8E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7C31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7EBB31"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E00AB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Kích đẩy liên tục tự động</w:t>
            </w:r>
            <w:r>
              <w:rPr>
                <w:rFonts w:ascii="Arial" w:hAnsi="Arial" w:cs="Arial"/>
                <w:sz w:val="21"/>
                <w:szCs w:val="21"/>
              </w:rPr>
              <w:t> </w:t>
            </w:r>
            <w:r>
              <w:rPr>
                <w:rStyle w:val="Strong"/>
                <w:rFonts w:ascii="Arial" w:hAnsi="Arial" w:cs="Arial"/>
                <w:sz w:val="21"/>
                <w:szCs w:val="21"/>
              </w:rPr>
              <w:t>ZLD-60 (60t, 6c)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06CB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C0F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233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A71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4009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AF8B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748C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242.715</w:t>
            </w:r>
          </w:p>
        </w:tc>
      </w:tr>
      <w:tr w:rsidR="00AB6573" w14:paraId="647252E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6D7D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DF0B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9216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Kích sợi đơn</w:t>
            </w:r>
            <w:r>
              <w:rPr>
                <w:rFonts w:ascii="Arial" w:hAnsi="Arial" w:cs="Arial"/>
                <w:sz w:val="21"/>
                <w:szCs w:val="21"/>
              </w:rPr>
              <w:t> </w:t>
            </w:r>
            <w:r>
              <w:rPr>
                <w:rStyle w:val="Strong"/>
                <w:rFonts w:ascii="Arial" w:hAnsi="Arial" w:cs="Arial"/>
                <w:sz w:val="21"/>
                <w:szCs w:val="21"/>
              </w:rPr>
              <w:t>YDC - 500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4272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2451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5CDA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288D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862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A696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D23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20.179</w:t>
            </w:r>
          </w:p>
        </w:tc>
      </w:tr>
      <w:tr w:rsidR="00AB6573" w14:paraId="19A43DE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E3DA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49593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M102.1700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FA30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Trạm bơm dầu áp lực-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E82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71C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31B9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C0F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DBF8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CF52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A39325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E856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4F6A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CE3D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40 MPa (HCP-400)</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AD4B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3667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28E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312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89F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8325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4C89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24.077</w:t>
            </w:r>
          </w:p>
        </w:tc>
      </w:tr>
      <w:tr w:rsidR="00AB6573" w14:paraId="14781EF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4C02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04ED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5131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50 MPa (ZB4 - 500)</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8FC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AECF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61BF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F4A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9E08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AF5F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FF2D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30.497</w:t>
            </w:r>
          </w:p>
        </w:tc>
      </w:tr>
      <w:tr w:rsidR="00AB6573" w14:paraId="0AC3722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4973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E0DA0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M102.1800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A1BC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Xe nâng - chiều cao nâng: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A8B9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E30D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1E3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12C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084D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EA0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81EF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CB67EB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FEA2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8FC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3AF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DFDE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6F52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3E1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D934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EC8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478C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F89D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731.758</w:t>
            </w:r>
          </w:p>
        </w:tc>
      </w:tr>
      <w:tr w:rsidR="00AB6573" w14:paraId="30B054C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2714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003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M102.1802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D937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2A48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21C4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BA8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33C3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EA80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5985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660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994.767</w:t>
            </w:r>
          </w:p>
        </w:tc>
      </w:tr>
      <w:tr w:rsidR="00AB6573" w14:paraId="013F6D8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B11F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7F6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M102.1803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5771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 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48F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EE07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975D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DFBC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029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814D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7B96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1.254.565</w:t>
            </w:r>
          </w:p>
        </w:tc>
      </w:tr>
      <w:tr w:rsidR="00AB6573" w14:paraId="3A86281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5A16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313F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M102.1900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C23C0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Xe thang - chiều dài thang: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4D8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7503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0985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98A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12C1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730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25C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39E29F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BC55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22CE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63C9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2C09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6D5D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4A6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6B9B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E6C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DCB0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5E60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1.008.639</w:t>
            </w:r>
          </w:p>
        </w:tc>
      </w:tr>
      <w:tr w:rsidR="00AB6573" w14:paraId="554F88E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BC0E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82E3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M102.1902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2BA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3F1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9452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356C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A285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E42D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B6A3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E9F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1.371.165</w:t>
            </w:r>
          </w:p>
        </w:tc>
      </w:tr>
      <w:tr w:rsidR="00AB6573" w14:paraId="55E618D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2FB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6F1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M102.1903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990B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69FF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D6F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AED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8AA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ACD5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48E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8A0B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1.662.779</w:t>
            </w:r>
          </w:p>
        </w:tc>
      </w:tr>
      <w:tr w:rsidR="00AB6573" w14:paraId="197400E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52BB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FC8CC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M103.0000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29E1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GIA CỐ NỀN MÓNG</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8B2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A1F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7C4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3E2B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FFD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FB515A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5296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59E46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M103.0100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9CC34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đóng cọc tự hành, bánh xích - trọng lượng đầu búa:</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FD20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C3DD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19F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8E9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871957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0D2A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1A86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AF97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5745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83B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CBB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FEC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7DA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A514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C65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1.125.927</w:t>
            </w:r>
          </w:p>
        </w:tc>
      </w:tr>
      <w:tr w:rsidR="00AB6573" w14:paraId="08EF2FF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7FC0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DEE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0FF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A7D2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371D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6EF6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045A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4A6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7CE5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7913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1.233.813</w:t>
            </w:r>
          </w:p>
        </w:tc>
      </w:tr>
      <w:tr w:rsidR="00AB6573" w14:paraId="2E50457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F48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6BC4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5082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9FD8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A87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4E65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69D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15F4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5CDD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A566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2.354.696</w:t>
            </w:r>
          </w:p>
        </w:tc>
      </w:tr>
      <w:tr w:rsidR="00AB6573" w14:paraId="0CD356C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85EA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813B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C1C3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75E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A986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8FEA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2C4F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FDFE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1C59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E8F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2.751.960</w:t>
            </w:r>
          </w:p>
        </w:tc>
      </w:tr>
      <w:tr w:rsidR="00AB6573" w14:paraId="4B26A49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3E8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F228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043B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1E5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35A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A215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2CC3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3C3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BAA5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6725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12.825.610</w:t>
            </w:r>
          </w:p>
        </w:tc>
      </w:tr>
      <w:tr w:rsidR="00AB6573" w14:paraId="4295976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8588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C242D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M103.0200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8A978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đóng cọc chạy trên ray - trọng lượng đầu búa:</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31D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F1CD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70AC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C11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67BC58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DF62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E023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C885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C75E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C6F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97E4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2D72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822F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 lít diezel + 14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6B8E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087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579.674</w:t>
            </w:r>
          </w:p>
        </w:tc>
      </w:tr>
      <w:tr w:rsidR="00AB6573" w14:paraId="562D6A2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671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3A62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D502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D5E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8763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0306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0BE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7C1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lít diezel + 14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364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6E0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852.657</w:t>
            </w:r>
          </w:p>
        </w:tc>
      </w:tr>
      <w:tr w:rsidR="00AB6573" w14:paraId="6EE6BD9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4F56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80D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M103.0203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2075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38E0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1307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388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C12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7E85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 lít diezel + 25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0DA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99A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1.129.080</w:t>
            </w:r>
          </w:p>
        </w:tc>
      </w:tr>
      <w:tr w:rsidR="00AB6573" w14:paraId="1FE78DD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409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FA82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M103.0204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5E09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8FBB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873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81C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D3FE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E738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 lít diezel + 25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8038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5C8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1.271.935</w:t>
            </w:r>
          </w:p>
        </w:tc>
      </w:tr>
      <w:tr w:rsidR="00AB6573" w14:paraId="067F80B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83A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C2D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M103.0205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17E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7F1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AFCA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6EA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ABF2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7BF1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63 lít diezel + </w:t>
            </w:r>
            <w:r>
              <w:rPr>
                <w:rFonts w:ascii="Arial" w:hAnsi="Arial" w:cs="Arial"/>
                <w:sz w:val="21"/>
                <w:szCs w:val="21"/>
              </w:rPr>
              <w:lastRenderedPageBreak/>
              <w:t>34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EFB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F13B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1.570.829</w:t>
            </w:r>
          </w:p>
        </w:tc>
      </w:tr>
      <w:tr w:rsidR="00AB6573" w14:paraId="007B95B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967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800D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M103.0206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BB9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33A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04D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5E84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76C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D83A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78 lít diezel + 34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5333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EC1F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1.872.934</w:t>
            </w:r>
          </w:p>
        </w:tc>
      </w:tr>
      <w:tr w:rsidR="00AB6573" w14:paraId="372C20C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B55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A260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M103.0300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41547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búa rung tự hành, bánh xích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11A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24E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145A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ECE4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186D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A947DE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1D2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1440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04BB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D74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B6A5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AC7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C278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1D5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lít diezel + 159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0A9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F7C0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3.047.619</w:t>
            </w:r>
          </w:p>
        </w:tc>
      </w:tr>
      <w:tr w:rsidR="00AB6573" w14:paraId="4B135AE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ADDA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909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6DE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B68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43FE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78B8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487D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1598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 lít diezel + 240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272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4C81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4.585.650</w:t>
            </w:r>
          </w:p>
        </w:tc>
      </w:tr>
      <w:tr w:rsidR="00AB6573" w14:paraId="3B6151D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299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B72A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M103.0400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3A043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Búa rung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C0E8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9909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E61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050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B541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FDE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46CE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763B1C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CB0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5120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4AA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F67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C0F4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81F4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E83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9620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7A54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0D7C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122.906</w:t>
            </w:r>
          </w:p>
        </w:tc>
      </w:tr>
      <w:tr w:rsidR="00AB6573" w14:paraId="5A5D26E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92B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058D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14AE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8847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279A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08C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8F4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886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81B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52C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149.734</w:t>
            </w:r>
          </w:p>
        </w:tc>
      </w:tr>
      <w:tr w:rsidR="00AB6573" w14:paraId="559452D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AB2C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CA07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D79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D87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A343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AAA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2,64</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B93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BBBE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3E1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F68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282.270</w:t>
            </w:r>
          </w:p>
        </w:tc>
      </w:tr>
      <w:tr w:rsidR="00AB6573" w14:paraId="5EA2F80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BCB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F1DE8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M103.0500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F286F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đóng cọc - trọng lượng đầu búa:</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303B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637C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9C55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88CC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9D2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A27D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FBBBF5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18B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13CE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975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8FEB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5085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1277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8412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D65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F3DB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t.phII.1/2 + 3 thợ máy (2x2/4+1x3/4) + 1 thợ điện 2/4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2B07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2.891.261</w:t>
            </w:r>
          </w:p>
        </w:tc>
      </w:tr>
      <w:tr w:rsidR="00AB6573" w14:paraId="2DA50D9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954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9C3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A848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4E5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E0A1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9D49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501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E3AD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7957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t.phII.1/2 + 3 thợ máy (2x2/4+1x3/4) + 1 thợ điện 2/4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2348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2.994.676</w:t>
            </w:r>
          </w:p>
        </w:tc>
      </w:tr>
      <w:tr w:rsidR="00AB6573" w14:paraId="0169B7B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083F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3F6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M103.0503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88A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0343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443F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3CA8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A3D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8A1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C290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t.phII.1/2 + 3 thợ máy (2x2/4+1x3/4) + 1 thợ điện 2/4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2F6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3.049.364</w:t>
            </w:r>
          </w:p>
        </w:tc>
      </w:tr>
      <w:tr w:rsidR="00AB6573" w14:paraId="2C8E133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BA2B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081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M103.0504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0EA0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3F7D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FAC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4628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8B1B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A7CE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A72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t.phII.1/2 + 3 thợ máy (2x2/4+1x3/4) + 1 thợ điện 2/4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1C4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3.765.940</w:t>
            </w:r>
          </w:p>
        </w:tc>
      </w:tr>
      <w:tr w:rsidR="00AB6573" w14:paraId="05E4066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4B8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9B1002"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M103.0600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C1FF4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đóng cọc C 96 - búa thủy lực, trọng lượng đầu búa:</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6A5B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F2D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FAB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488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6A8F5E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D5FE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8A81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24E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CD78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9964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F02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23B4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C783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8F7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t.tr1/2 + 1 t.phII.1/2 + 4 thợ máy (3x2/4+1x4/4) + 1 thợ điện 3/4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D96F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9.816.850</w:t>
            </w:r>
          </w:p>
        </w:tc>
      </w:tr>
      <w:tr w:rsidR="00AB6573" w14:paraId="7696C5C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EE67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17991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M103.0700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59EFA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ép cọc trước - lực ép:</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4CF9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1E80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31AD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DC50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1264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9E27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5E31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6B6651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2DEC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8BE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5342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B25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817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9CAE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9BF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90FD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5EE5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8BBB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138.727</w:t>
            </w:r>
          </w:p>
        </w:tc>
      </w:tr>
      <w:tr w:rsidR="00AB6573" w14:paraId="27CB563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5121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77BA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AA2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63F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7A2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CD0D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802C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3B03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0EC2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4C0E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188.256</w:t>
            </w:r>
          </w:p>
        </w:tc>
      </w:tr>
      <w:tr w:rsidR="00AB6573" w14:paraId="2E5E154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B823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30E8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M103.0703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4992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9354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2C82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F84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5F1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6EBD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E76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CF72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213.021</w:t>
            </w:r>
          </w:p>
        </w:tc>
      </w:tr>
      <w:tr w:rsidR="00AB6573" w14:paraId="1DE9ED3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328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138D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M103.0704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2B63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9E6F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21B4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165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7364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77B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B627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0A5E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237.786</w:t>
            </w:r>
          </w:p>
        </w:tc>
      </w:tr>
      <w:tr w:rsidR="00AB6573" w14:paraId="0D9040A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3F30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DC0F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506AE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ép cọc Robot thủy lực tự hành 860t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293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7370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C96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3,96</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4DB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2ECA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13F3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695F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6.642.900</w:t>
            </w:r>
          </w:p>
        </w:tc>
      </w:tr>
      <w:tr w:rsidR="00AB6573" w14:paraId="51BA353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C77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4D30C9"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M103.0901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579C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ép thủy lực (KGK -</w:t>
            </w:r>
            <w:r>
              <w:rPr>
                <w:rFonts w:ascii="Arial" w:hAnsi="Arial" w:cs="Arial"/>
                <w:sz w:val="21"/>
                <w:szCs w:val="21"/>
              </w:rPr>
              <w:t> </w:t>
            </w:r>
            <w:r>
              <w:rPr>
                <w:rStyle w:val="Strong"/>
                <w:rFonts w:ascii="Arial" w:hAnsi="Arial" w:cs="Arial"/>
                <w:sz w:val="21"/>
                <w:szCs w:val="21"/>
              </w:rPr>
              <w:t>130C4), lực ép 130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2E34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9BC8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76F5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BD8F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3EA9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FAA8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2454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671.738</w:t>
            </w:r>
          </w:p>
        </w:tc>
      </w:tr>
      <w:tr w:rsidR="00AB6573" w14:paraId="4BC4C00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996B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B5883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38795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cấy bấc thấm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37E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43A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677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CEF2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2AB6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ACD0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DDC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1.099.500</w:t>
            </w:r>
          </w:p>
        </w:tc>
      </w:tr>
      <w:tr w:rsidR="00AB6573" w14:paraId="7B88230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6F2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85A64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M103.1100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49BEC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xoay:</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893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BD48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8A67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AB4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589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9440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72CF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6F3566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3A9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716F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D6B8E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xoay 80kNm÷125kNm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093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2A1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F2FA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0D2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E85D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4992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8EDE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3.934.467</w:t>
            </w:r>
          </w:p>
        </w:tc>
      </w:tr>
      <w:tr w:rsidR="00AB6573" w14:paraId="18015ED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5FE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308D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AF1BF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xoay 150kNm÷200kNm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D0AC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764E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BB6B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1C5A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BF18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F8D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7643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4.514.371</w:t>
            </w:r>
          </w:p>
        </w:tc>
      </w:tr>
      <w:tr w:rsidR="00AB6573" w14:paraId="2000F13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9FD4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9A3C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D2D8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xoay &gt; 200kNm÷300kNm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815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03C1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2D58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231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1FE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B33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C094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11.608.382</w:t>
            </w:r>
          </w:p>
        </w:tc>
      </w:tr>
      <w:tr w:rsidR="00AB6573" w14:paraId="6233348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31A7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FEB2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A26F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xoay &gt; 300kNm÷400kNm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686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8457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C2C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14B6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BC1B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662B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9E76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14.865.951</w:t>
            </w:r>
          </w:p>
        </w:tc>
      </w:tr>
      <w:tr w:rsidR="00AB6573" w14:paraId="584B71D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7216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5AF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0BD4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Gầu đào (thi công móng cọc, tường Barrette)</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A52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C79B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94EC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1ED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0A6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629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DB0B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565.686</w:t>
            </w:r>
          </w:p>
        </w:tc>
      </w:tr>
      <w:tr w:rsidR="00AB6573" w14:paraId="64FF0BF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5A11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188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52CD28"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956C7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tường sét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00C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974F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E073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C981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86AA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 lít diezel + 171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37E2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6B1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4.600.000</w:t>
            </w:r>
          </w:p>
        </w:tc>
      </w:tr>
      <w:tr w:rsidR="00AB6573" w14:paraId="783C2B5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BAA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4D7B1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M103.1300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704D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cọc đất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128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6AA8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D418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CB5B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78E5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1934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FCFB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3BA7C3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575B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4F05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84B98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cọc đất (1 cần)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CE31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09F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31E9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3DA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2EE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 lít diezel + 167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6214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AD0C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5.354.545</w:t>
            </w:r>
          </w:p>
        </w:tc>
      </w:tr>
      <w:tr w:rsidR="00AB6573" w14:paraId="5C03042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C02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37DA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6A56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cọc đất (2 cần)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C494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0AB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5109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523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AD54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 lít diezel + 167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9D07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6F2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6.109.091</w:t>
            </w:r>
          </w:p>
        </w:tc>
      </w:tr>
      <w:tr w:rsidR="00AB6573" w14:paraId="1A6F6A5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C22C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3A7AA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0B44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cấp xi măng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116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2899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867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C0F3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5AD9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FA2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875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14.800</w:t>
            </w:r>
          </w:p>
        </w:tc>
      </w:tr>
      <w:tr w:rsidR="00AB6573" w14:paraId="57610D8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4E91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43C50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M103.1500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EB15E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trộn dung dịch - dung tích:</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52A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30E3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98CD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0930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8E19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846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459223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5175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847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75C4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04F6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7FFD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BD9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1CED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C460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AC22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A15C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25.796</w:t>
            </w:r>
          </w:p>
        </w:tc>
      </w:tr>
      <w:tr w:rsidR="00AB6573" w14:paraId="4597B93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81FD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D9C0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3EC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7B8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0D7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7C9F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F015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C98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DE6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7F8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177.479</w:t>
            </w:r>
          </w:p>
        </w:tc>
      </w:tr>
      <w:tr w:rsidR="00AB6573" w14:paraId="5065849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A99D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06FAE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M103.1600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D5903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sàng lọc - năng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A95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CE5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AC1F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4978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7BD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1114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4D6D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648A76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9CB2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7BBF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1A1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04C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0E80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5DF1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F483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82C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9D7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1B8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353.468</w:t>
            </w:r>
          </w:p>
        </w:tc>
      </w:tr>
      <w:tr w:rsidR="00AB6573" w14:paraId="6EB5F50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4B32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DE0E2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M103.1700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D2C9E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dung dịch - năng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98C9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0AB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8277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D6A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002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4106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681856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69E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844F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FC7D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4C4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1E4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9939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3BEA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9F34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B92D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2109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22.000</w:t>
            </w:r>
          </w:p>
        </w:tc>
      </w:tr>
      <w:tr w:rsidR="00AB6573" w14:paraId="5E4478D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E82E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3D08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M103.1702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B7E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2EE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5A7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BE2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FDA9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59EC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387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239C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43.182</w:t>
            </w:r>
          </w:p>
        </w:tc>
      </w:tr>
      <w:tr w:rsidR="00AB6573" w14:paraId="61C4154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D75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DFAB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M104.0000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87266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SẢN XUẤT VẬT LIỆU XÂY DỰNG</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D815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AC8E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DC26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CA5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18C8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8B5B62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02D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835F3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M104.0100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8785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trộn bê tông - dung tích:</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DF7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DBF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E89E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E84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021F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BC2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99CC7A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1A14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8E18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7FE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FFE4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F806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139C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6545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972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103C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0A3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30.210</w:t>
            </w:r>
          </w:p>
        </w:tc>
      </w:tr>
      <w:tr w:rsidR="00AB6573" w14:paraId="6D8CB65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A36F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F130D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M104.0200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B827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trộn vữa - dung tích: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911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2823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DAE6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E10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651E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371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F81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9D76EF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CBC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08A2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3EF6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8D8F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E9F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C3BA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CC13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0279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7AB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7739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12.841</w:t>
            </w:r>
          </w:p>
        </w:tc>
      </w:tr>
      <w:tr w:rsidR="00AB6573" w14:paraId="178DD47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C9F5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AC5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1CF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18D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FB5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438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CC67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C05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9A03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739E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17.828</w:t>
            </w:r>
          </w:p>
        </w:tc>
      </w:tr>
      <w:tr w:rsidR="00AB6573" w14:paraId="5BD2788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D55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77B2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M104.0203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F6AE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9E3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F692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5D8D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D44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CC2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BE5D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1F32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22.873</w:t>
            </w:r>
          </w:p>
        </w:tc>
      </w:tr>
      <w:tr w:rsidR="00AB6573" w14:paraId="086B4B6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676F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3D7B22"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M104.0300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A9D5B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trộn vữa xi măng - dung tích:</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8AB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43E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C927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FFC6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65B0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4399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1A1F5F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397C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0B7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78A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76A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660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A71A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06E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D23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3A46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AD83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75.863</w:t>
            </w:r>
          </w:p>
        </w:tc>
      </w:tr>
      <w:tr w:rsidR="00AB6573" w14:paraId="22FDA23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4F3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EA8D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22C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7119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E002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968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2C0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2335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C099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D344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104.103</w:t>
            </w:r>
          </w:p>
        </w:tc>
      </w:tr>
      <w:tr w:rsidR="00AB6573" w14:paraId="6FF9047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4519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B92A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M104.0400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66DB2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Trạm trộn bê tông - năng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32F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23F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4AB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3425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F68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1CF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1F56E1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2C71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34D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8A4C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16B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2DB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E05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3767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6BF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5C07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65E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907.804</w:t>
            </w:r>
          </w:p>
        </w:tc>
      </w:tr>
      <w:tr w:rsidR="00AB6573" w14:paraId="7370C7D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D2B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D2F0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6658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6E99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0D14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48D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FF0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57B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B2C2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8B4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1.264.024</w:t>
            </w:r>
          </w:p>
        </w:tc>
      </w:tr>
      <w:tr w:rsidR="00AB6573" w14:paraId="42F4BDA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ED5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34B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ABC0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2FE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A1A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2D49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57C4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2A65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8D82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746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1.596.969</w:t>
            </w:r>
          </w:p>
        </w:tc>
      </w:tr>
      <w:tr w:rsidR="00AB6573" w14:paraId="4F7D3FA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1CA7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631D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6B6D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56AD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96F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4CD6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C8D4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92D1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8961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EF2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2.549.373</w:t>
            </w:r>
          </w:p>
        </w:tc>
      </w:tr>
      <w:tr w:rsidR="00AB6573" w14:paraId="79F5228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FFAF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0DE5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012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41D8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0A6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D135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08D7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4508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61F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1483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2.804.470</w:t>
            </w:r>
          </w:p>
        </w:tc>
      </w:tr>
      <w:tr w:rsidR="00AB6573" w14:paraId="651BA15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3B73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C464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922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F60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1E62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3E2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0D8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FBC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B16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83F3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3.237.391</w:t>
            </w:r>
          </w:p>
        </w:tc>
      </w:tr>
      <w:tr w:rsidR="00AB6573" w14:paraId="0EB7265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9FB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F7A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E951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ECF2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1ABD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402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70D3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7737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054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2AE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4.306.280</w:t>
            </w:r>
          </w:p>
        </w:tc>
      </w:tr>
      <w:tr w:rsidR="00AB6573" w14:paraId="35A5E34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4665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DD6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DAD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5DA6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F2F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8C3E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57A0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B65A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4D3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169D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5.375.168</w:t>
            </w:r>
          </w:p>
        </w:tc>
      </w:tr>
      <w:tr w:rsidR="00AB6573" w14:paraId="6F483EC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D5D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866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M104.0409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D62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E6BF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58F6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E76E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7FC5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7F8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106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2B0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5.643.909</w:t>
            </w:r>
          </w:p>
        </w:tc>
      </w:tr>
      <w:tr w:rsidR="00AB6573" w14:paraId="708D766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9C6B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66B9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M104.0500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1A45D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sàng rửa đá, sỏi - năng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615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7C6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7B06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AF36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C074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581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497F17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37C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DD26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4A8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4F26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8AB6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AB5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99BB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634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D0B0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16ED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18.917</w:t>
            </w:r>
          </w:p>
        </w:tc>
      </w:tr>
      <w:tr w:rsidR="00AB6573" w14:paraId="17AF5EE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170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6C77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3731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6B96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707E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A397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D3A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E838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88D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D9F5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23.618</w:t>
            </w:r>
          </w:p>
        </w:tc>
      </w:tr>
      <w:tr w:rsidR="00AB6573" w14:paraId="770F99D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95F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211F7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M104.0600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C1D21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nghiền sàng đá di động - năng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A62B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E0AC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6C4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129E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5EB9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5ABB24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8D46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829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892C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840E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27E8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21E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FDF5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CCC3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6469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E27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1.351.273</w:t>
            </w:r>
          </w:p>
        </w:tc>
      </w:tr>
      <w:tr w:rsidR="00AB6573" w14:paraId="0B913D1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234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1006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M104.0602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DCAD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F630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B33D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3992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AD2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592F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901A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72E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1.766.194</w:t>
            </w:r>
          </w:p>
        </w:tc>
      </w:tr>
      <w:tr w:rsidR="00AB6573" w14:paraId="77C68B0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28A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FB2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M104.0603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D31A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B823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32D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4A8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9D5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0926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929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7FF4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5.964.816</w:t>
            </w:r>
          </w:p>
        </w:tc>
      </w:tr>
      <w:tr w:rsidR="00AB6573" w14:paraId="6976815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180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4B48F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M104.0700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B92F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nghiền đá thô - năng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1AF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42FD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46A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337A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904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50BD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FB2264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4C31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103D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262F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EA11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B7BE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19E6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AFBA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CEC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97C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5F0E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214.626</w:t>
            </w:r>
          </w:p>
        </w:tc>
      </w:tr>
      <w:tr w:rsidR="00AB6573" w14:paraId="7A1ADEF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7376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8A0E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4A7A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5C38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0115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A464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042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A76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840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FF2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6AB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1.831.774</w:t>
            </w:r>
          </w:p>
        </w:tc>
      </w:tr>
      <w:tr w:rsidR="00AB6573" w14:paraId="6226BAC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E8D3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F6207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M104.0800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49829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Trạm trộn bê tông asphan - năng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324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3A7B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897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E9BC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FAF8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AA1FD0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D7CE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0DF1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EC76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9B0A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84D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F0F8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8181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0DF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C5AE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1x4/7+1x5/7+1x6/7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5FC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3.286.462</w:t>
            </w:r>
          </w:p>
        </w:tc>
      </w:tr>
      <w:tr w:rsidR="00AB6573" w14:paraId="3B3CEB2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73B8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E56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M104.0802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B86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885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636A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061D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029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5D96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753E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1x4/7+1x5/7+1x6/7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E5B4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4.648.053</w:t>
            </w:r>
          </w:p>
        </w:tc>
      </w:tr>
      <w:tr w:rsidR="00AB6573" w14:paraId="7AC6C59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15E6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3B4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M104.0803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B305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ECDD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F165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AEE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2835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AC05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5EAA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2x4/7+1x5/7+1x6/7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AC94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5.422.748</w:t>
            </w:r>
          </w:p>
        </w:tc>
      </w:tr>
      <w:tr w:rsidR="00AB6573" w14:paraId="43A23C8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96B0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FE3A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M104.0804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2580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D13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9241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E21E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4D6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9761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8EA3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2x4/7+2x5/7+1x6/7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15C7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6.094.486</w:t>
            </w:r>
          </w:p>
        </w:tc>
      </w:tr>
      <w:tr w:rsidR="00AB6573" w14:paraId="3311982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FA25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87DF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M104.0805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37E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E9F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7EA5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9358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B93C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4140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714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5515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2x4/7+2x5/7+1x6/7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7A0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6.737.442</w:t>
            </w:r>
          </w:p>
        </w:tc>
      </w:tr>
      <w:tr w:rsidR="00AB6573" w14:paraId="67A1609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0749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A2DB4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M105.0000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C1F8D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THI CÔNG MẶT ĐƯỜNG BỘ</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7370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27A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13D0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E13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B4F250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0334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CB1C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M105.0100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CDFF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phun nhựa đường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F88A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E547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ED65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4DB5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7C0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F0C8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FDBC3C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C86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9CA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M105.0101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BED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1B80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3C4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5FF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6B92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DD7D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31B9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9DFC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930.161</w:t>
            </w:r>
          </w:p>
        </w:tc>
      </w:tr>
      <w:tr w:rsidR="00AB6573" w14:paraId="5FB1BC3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2C4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794F8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M105.0200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EDA871"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rải hỗn hợp bê tông nhựa - năng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3D7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4301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2A2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48C1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43F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B275B2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EBB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BB69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M105.0201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D0EA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CDCB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1598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65E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59C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07B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64FA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FC46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1.284.890</w:t>
            </w:r>
          </w:p>
        </w:tc>
      </w:tr>
      <w:tr w:rsidR="00AB6573" w14:paraId="1492E62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E0DB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12C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M105.0202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710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07E9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0FE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82A9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A820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F51A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FA64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FEA8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1.520.612</w:t>
            </w:r>
          </w:p>
        </w:tc>
      </w:tr>
      <w:tr w:rsidR="00AB6573" w14:paraId="43490C6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454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ABB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M105.0203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B123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 cv - 140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E02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C1B5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003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A4CB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03A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4261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DD8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2.991.351</w:t>
            </w:r>
          </w:p>
        </w:tc>
      </w:tr>
      <w:tr w:rsidR="00AB6573" w14:paraId="45CD0E3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6CCD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103B3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BD58B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rải Novachip 170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06D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7E09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F75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14E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50A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EB43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8510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13.200.000</w:t>
            </w:r>
          </w:p>
        </w:tc>
      </w:tr>
      <w:tr w:rsidR="00AB6573" w14:paraId="1AD0483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718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70DE2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0837A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rải cấp phối đá dăm, năng suất 50 m3/h - 60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4C74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18D4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8CB0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B32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80A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0ACD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A53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2.043.419</w:t>
            </w:r>
          </w:p>
        </w:tc>
      </w:tr>
      <w:tr w:rsidR="00AB6573" w14:paraId="7A85314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6EB4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91CF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M105.05402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79FDB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rải xi măng SW16TC</w:t>
            </w:r>
            <w:r>
              <w:rPr>
                <w:rFonts w:ascii="Arial" w:hAnsi="Arial" w:cs="Arial"/>
                <w:sz w:val="21"/>
                <w:szCs w:val="21"/>
              </w:rPr>
              <w:t> </w:t>
            </w:r>
            <w:r>
              <w:rPr>
                <w:rStyle w:val="Strong"/>
                <w:rFonts w:ascii="Arial" w:hAnsi="Arial" w:cs="Arial"/>
                <w:sz w:val="21"/>
                <w:szCs w:val="21"/>
              </w:rPr>
              <w:t>(16m3)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612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B7A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8F30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3C5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246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E7E2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E95C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6.500.000</w:t>
            </w:r>
          </w:p>
        </w:tc>
      </w:tr>
      <w:tr w:rsidR="00AB6573" w14:paraId="2BCDAE3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C17B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20C3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M105.0500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A68B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cào bóc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DF7E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F1EA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FAB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302C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2EAC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E11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364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739DE8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A217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67A7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M105.0501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15EA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Máy cào bóc đường </w:t>
            </w:r>
            <w:r>
              <w:rPr>
                <w:rFonts w:ascii="Arial" w:hAnsi="Arial" w:cs="Arial"/>
                <w:sz w:val="21"/>
                <w:szCs w:val="21"/>
              </w:rPr>
              <w:lastRenderedPageBreak/>
              <w:t>Wirtgen - 1000C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892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AB63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1E42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F361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E668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92 lít </w:t>
            </w:r>
            <w:r>
              <w:rPr>
                <w:rFonts w:ascii="Arial" w:hAnsi="Arial" w:cs="Arial"/>
                <w:sz w:val="21"/>
                <w:szCs w:val="21"/>
              </w:rPr>
              <w:lastRenderedPageBreak/>
              <w:t>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171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1x4/7+1x5/7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7D05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3.128.588</w:t>
            </w:r>
          </w:p>
        </w:tc>
      </w:tr>
      <w:tr w:rsidR="00AB6573" w14:paraId="37D4282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1A0B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2B91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M105.0502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6828B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cào bóc tái sinh, Wigent 2400</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EEC6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42FE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3A10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9CBE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363F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2600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F3BE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24.432.515</w:t>
            </w:r>
          </w:p>
        </w:tc>
      </w:tr>
      <w:tr w:rsidR="00AB6573" w14:paraId="7EAD496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45B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F4B1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M105.0503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197D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cào bóc tái sinh, công suất &gt; 450 HP</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A92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77CE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2E57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D786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5A52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1889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59D0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17.000.000</w:t>
            </w:r>
          </w:p>
        </w:tc>
      </w:tr>
      <w:tr w:rsidR="00AB6573" w14:paraId="04FE863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4EB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29731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225A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sơn kẻ vạch YHK</w:t>
            </w:r>
            <w:r>
              <w:rPr>
                <w:rFonts w:ascii="Arial" w:hAnsi="Arial" w:cs="Arial"/>
                <w:sz w:val="21"/>
                <w:szCs w:val="21"/>
              </w:rPr>
              <w:t> </w:t>
            </w:r>
            <w:r>
              <w:rPr>
                <w:rStyle w:val="Strong"/>
                <w:rFonts w:ascii="Arial" w:hAnsi="Arial" w:cs="Arial"/>
                <w:sz w:val="21"/>
                <w:szCs w:val="21"/>
              </w:rPr>
              <w:t>10A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DB7D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BAE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4742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7B9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16C8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19FD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157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57.211</w:t>
            </w:r>
          </w:p>
        </w:tc>
      </w:tr>
      <w:tr w:rsidR="00AB6573" w14:paraId="6A9BD88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6F75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4053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48BBA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Lò nấu sơn YHK 3A, lò</w:t>
            </w:r>
            <w:r>
              <w:rPr>
                <w:rFonts w:ascii="Arial" w:hAnsi="Arial" w:cs="Arial"/>
                <w:sz w:val="21"/>
                <w:szCs w:val="21"/>
              </w:rPr>
              <w:t> </w:t>
            </w:r>
            <w:r>
              <w:rPr>
                <w:rStyle w:val="Strong"/>
                <w:rFonts w:ascii="Arial" w:hAnsi="Arial" w:cs="Arial"/>
                <w:sz w:val="21"/>
                <w:szCs w:val="21"/>
              </w:rPr>
              <w:t>nung keo</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33F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C8F7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5CD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31FE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FE6F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F69E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3E06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324.920</w:t>
            </w:r>
          </w:p>
        </w:tc>
      </w:tr>
      <w:tr w:rsidR="00AB6573" w14:paraId="2660ED1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CFBD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A45E1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B971F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rót mastic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54F4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295E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085A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932F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9D78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27AC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2277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34.166</w:t>
            </w:r>
          </w:p>
        </w:tc>
      </w:tr>
      <w:tr w:rsidR="00AB6573" w14:paraId="2C31699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7535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AB8E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M105.0901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B510E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nấu nhựa 500 lít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709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20A0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E6F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E59F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6DF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63DA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BA32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45.516</w:t>
            </w:r>
          </w:p>
        </w:tc>
      </w:tr>
      <w:tr w:rsidR="00AB6573" w14:paraId="0F5584F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ACAC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518BF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M105.1001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7499A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rải bê tông SP500</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37FB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B486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A9B4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76C5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7A8C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71EE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E6FB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7.369.287</w:t>
            </w:r>
          </w:p>
        </w:tc>
      </w:tr>
      <w:tr w:rsidR="00AB6573" w14:paraId="5405436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DACD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14064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M106.0000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2CA1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TIỆN VẬN TẢI ĐƯỜNG BỘ</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4F69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03D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B3DC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2FD7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72D9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82A9E0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F736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9ABD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M106.0100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34AB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Ô tô vận tải thùng - trọng tải:</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77F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F753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546A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21E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A40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444C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2405E7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FD6A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E309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F6EA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834A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CAC4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F1EB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E09B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833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A6A7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7082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157.562</w:t>
            </w:r>
          </w:p>
        </w:tc>
      </w:tr>
      <w:tr w:rsidR="00AB6573" w14:paraId="1A1A549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581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E6BC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1D6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0C6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C17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27F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CFD9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D1D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BB00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FCBE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183.212</w:t>
            </w:r>
          </w:p>
        </w:tc>
      </w:tr>
      <w:tr w:rsidR="00AB6573" w14:paraId="04D95F6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2C14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85E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FAE4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2D1F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2CD5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F542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B34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E6E3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BA73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FCC3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218.983</w:t>
            </w:r>
          </w:p>
        </w:tc>
      </w:tr>
      <w:tr w:rsidR="00AB6573" w14:paraId="2A3A548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2DF7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C67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951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C8D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AC0A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B53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0B3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0F0D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3DB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01F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317.869</w:t>
            </w:r>
          </w:p>
        </w:tc>
      </w:tr>
      <w:tr w:rsidR="00AB6573" w14:paraId="224ABB2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C986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4626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50C0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FC47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24D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B79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9BB1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E5AB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F045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EAC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427.131</w:t>
            </w:r>
          </w:p>
        </w:tc>
      </w:tr>
      <w:tr w:rsidR="00AB6573" w14:paraId="7F4F330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F9A4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25AF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C514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DD5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0596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6976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EA18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C4F4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EFBE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09C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560.241</w:t>
            </w:r>
          </w:p>
        </w:tc>
      </w:tr>
      <w:tr w:rsidR="00AB6573" w14:paraId="0B9EA5C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6576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6F8B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41A4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3DB0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8B0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B638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A218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977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C181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8CB2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606.044</w:t>
            </w:r>
          </w:p>
        </w:tc>
      </w:tr>
      <w:tr w:rsidR="00AB6573" w14:paraId="114C834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499D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246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2E0C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951D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A39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A1BC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D563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66AE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3AC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6AC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CC00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739.497</w:t>
            </w:r>
          </w:p>
        </w:tc>
      </w:tr>
      <w:tr w:rsidR="00AB6573" w14:paraId="7797A73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5411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2E7B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5296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5B85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1953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ABE1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F5BF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C7AF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B34E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EA0A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1.248.374</w:t>
            </w:r>
          </w:p>
        </w:tc>
      </w:tr>
      <w:tr w:rsidR="00AB6573" w14:paraId="6A130AC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F5E5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8E2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M106.0110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C72E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5B85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2CCC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AB65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DAB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611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B37C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AF17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1.976.364</w:t>
            </w:r>
          </w:p>
        </w:tc>
      </w:tr>
      <w:tr w:rsidR="00AB6573" w14:paraId="38293EE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0B3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452AD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M106.0200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88AB3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Ô tô tự đổ - trọng tải:</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1CDF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C39E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9566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91A2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0BD2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A07F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368F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397D22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5F43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A275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7974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842C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A667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CF9F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53F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CD08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BA2A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EAD9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248.104</w:t>
            </w:r>
          </w:p>
        </w:tc>
      </w:tr>
      <w:tr w:rsidR="00AB6573" w14:paraId="07E11FC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6DB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A88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61F0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784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7103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F8D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28B8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2F01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5B38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B66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437.559</w:t>
            </w:r>
          </w:p>
        </w:tc>
      </w:tr>
      <w:tr w:rsidR="00AB6573" w14:paraId="2EB022F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D9D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F0EF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96B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3D60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AAAF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ADF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FCB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67DD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A94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2139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616.643</w:t>
            </w:r>
          </w:p>
        </w:tc>
      </w:tr>
      <w:tr w:rsidR="00AB6573" w14:paraId="12A16B1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9E6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3B3A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3CEF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BB84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E419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B044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284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B056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ED3F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AF50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704.070</w:t>
            </w:r>
          </w:p>
        </w:tc>
      </w:tr>
      <w:tr w:rsidR="00AB6573" w14:paraId="51D49A4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9508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D24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2CA5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8F0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8CD2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6417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608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E1EF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9B73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82E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812.415</w:t>
            </w:r>
          </w:p>
        </w:tc>
      </w:tr>
      <w:tr w:rsidR="00AB6573" w14:paraId="3DD8A8A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2FAE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405F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9403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933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18C7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B606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2AD0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7B4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1DFE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A99C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1.035.410</w:t>
            </w:r>
          </w:p>
        </w:tc>
      </w:tr>
      <w:tr w:rsidR="00AB6573" w14:paraId="6B5C8FC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CA43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FD1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66AB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D1C7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ECC3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1E50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F5B2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BF2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F3CC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FA4C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1.540.447</w:t>
            </w:r>
          </w:p>
        </w:tc>
      </w:tr>
      <w:tr w:rsidR="00AB6573" w14:paraId="33799FF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053D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EFB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943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B024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75E7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668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1BA3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A07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E2B2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DA65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1.802.194</w:t>
            </w:r>
          </w:p>
        </w:tc>
      </w:tr>
      <w:tr w:rsidR="00AB6573" w14:paraId="791FA36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F99A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B916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99FF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46A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D25F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12E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903B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399F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B85A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A3F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2.341.396</w:t>
            </w:r>
          </w:p>
        </w:tc>
      </w:tr>
      <w:tr w:rsidR="00AB6573" w14:paraId="259359D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D46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E7F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M106.0210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50F7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3228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4BB7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C19A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538C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4ADC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8F3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2DC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2.505.849</w:t>
            </w:r>
          </w:p>
        </w:tc>
      </w:tr>
      <w:tr w:rsidR="00AB6573" w14:paraId="6951FC5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EAD8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81DF8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M106.0300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91D2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Ô tô đầu kéo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8F41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BFB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4D9B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3F0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42C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FACB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4BE9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3402B8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49FD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7FBF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E002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263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6F3B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4C70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96E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A26E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30 lít </w:t>
            </w:r>
            <w:r>
              <w:rPr>
                <w:rFonts w:ascii="Arial" w:hAnsi="Arial" w:cs="Arial"/>
                <w:sz w:val="21"/>
                <w:szCs w:val="21"/>
              </w:rPr>
              <w:lastRenderedPageBreak/>
              <w:t>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6FE8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34A2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448.050</w:t>
            </w:r>
          </w:p>
        </w:tc>
      </w:tr>
      <w:tr w:rsidR="00AB6573" w14:paraId="5D6DE5C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D233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9F4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F840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DEE3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F94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A2F6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217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F54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A21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ADF3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618.750</w:t>
            </w:r>
          </w:p>
        </w:tc>
      </w:tr>
      <w:tr w:rsidR="00AB6573" w14:paraId="5865F33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588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10EC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3BC7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272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54BB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B47E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7CB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660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F94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51CF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E3A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1.079.950</w:t>
            </w:r>
          </w:p>
        </w:tc>
      </w:tr>
      <w:tr w:rsidR="00AB6573" w14:paraId="62AC367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2FAA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B426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M106.0304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43A8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7FE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D4A2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C14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20C7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A9E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C851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E43A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1.136.368</w:t>
            </w:r>
          </w:p>
        </w:tc>
      </w:tr>
      <w:tr w:rsidR="00AB6573" w14:paraId="49C875F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387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97E2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M106.0400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1A34E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Ô tô chuyển trộn bê tông - dung tích thùng trộn:</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6C50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406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98D2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D761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240C0B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150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C6A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C54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1EA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6030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22CA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CC48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1127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14FE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821A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884.645</w:t>
            </w:r>
          </w:p>
        </w:tc>
      </w:tr>
      <w:tr w:rsidR="00AB6573" w14:paraId="567DB6C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E79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08A1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384A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10,7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0D4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2490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54B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2634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B218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9A0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D3B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2.176.758</w:t>
            </w:r>
          </w:p>
        </w:tc>
      </w:tr>
      <w:tr w:rsidR="00AB6573" w14:paraId="5A1090C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D914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E351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405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2BA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959E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FD8F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9D4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15FC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937B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FCE6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2.966.930</w:t>
            </w:r>
          </w:p>
        </w:tc>
      </w:tr>
      <w:tr w:rsidR="00AB6573" w14:paraId="231F60A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8DEE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F6A7F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M106.0500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97498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Ô tô tưới nước - dung tích: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EBED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0AAD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0B0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42DB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DA98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0FCC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1ACC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428505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CBE8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A127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8724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968A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46EE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2EC6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7927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F3CC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057E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C8BD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438.539</w:t>
            </w:r>
          </w:p>
        </w:tc>
      </w:tr>
      <w:tr w:rsidR="00AB6573" w14:paraId="1E7B90F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F65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DC8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DFA6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08D2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EE2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F39D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FC19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7B6F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70F8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05F4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497.469</w:t>
            </w:r>
          </w:p>
        </w:tc>
      </w:tr>
      <w:tr w:rsidR="00AB6573" w14:paraId="502A810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501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CD97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M106.0503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9BA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798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A22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B9F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F191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BFA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1DA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1CF6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571.304</w:t>
            </w:r>
          </w:p>
        </w:tc>
      </w:tr>
      <w:tr w:rsidR="00AB6573" w14:paraId="11B13CE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A561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93C7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M106.0504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F40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3407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21AD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BBD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7202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D35C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A92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1A5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688.248</w:t>
            </w:r>
          </w:p>
        </w:tc>
      </w:tr>
      <w:tr w:rsidR="00AB6573" w14:paraId="7BF7502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7B19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7DEA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M106.0505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B98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60F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3D1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6D51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2B6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5AE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30DA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BDE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796.249</w:t>
            </w:r>
          </w:p>
        </w:tc>
      </w:tr>
      <w:tr w:rsidR="00AB6573" w14:paraId="1AE08F3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CB6A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B116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M106.0506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7E2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A20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08E1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B1C2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805B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3FF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FC3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A19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1.114.405</w:t>
            </w:r>
          </w:p>
        </w:tc>
      </w:tr>
      <w:tr w:rsidR="00AB6573" w14:paraId="13CDEB5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39B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FF19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M106.0600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43E21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Ô tô hút bùn, hút mùn khoan, dung tích:</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450A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75C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952C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D3C1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903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65429B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CB5C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272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B5D9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6BE0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864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7339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723A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4B2B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D1B1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3FA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FE2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435.615</w:t>
            </w:r>
          </w:p>
        </w:tc>
      </w:tr>
      <w:tr w:rsidR="00AB6573" w14:paraId="0182B87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D238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D2A9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M106.0602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3B5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0F1C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D63E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495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616E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CF20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4A8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64A7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642.388</w:t>
            </w:r>
          </w:p>
        </w:tc>
      </w:tr>
      <w:tr w:rsidR="00AB6573" w14:paraId="66DDC30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AEA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379D3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M106.0700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843C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Ô tô bán tải - trọng tải:</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6E03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9326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28D0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C3E1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7F2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D8D5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9331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093918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FB5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3BF7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167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E89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0D69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A602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3A7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D99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F4C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1x2/4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544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359.717</w:t>
            </w:r>
          </w:p>
        </w:tc>
      </w:tr>
      <w:tr w:rsidR="00AB6573" w14:paraId="500A800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421B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190C8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M106.0800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024A9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Rơ mooc - trọng tải:</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481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6AA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5EC8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35E9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4D31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66F6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545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53AF8E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E29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D859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E285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2335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64F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E4A9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41E9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A099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AAB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0A39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160.855</w:t>
            </w:r>
          </w:p>
        </w:tc>
      </w:tr>
      <w:tr w:rsidR="00AB6573" w14:paraId="31A1975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6B45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6496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M106.0802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F4CE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8FB2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E38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80D1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FF99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FD0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A0C8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4329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251.560</w:t>
            </w:r>
          </w:p>
        </w:tc>
      </w:tr>
      <w:tr w:rsidR="00AB6573" w14:paraId="3C70F97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382D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8CD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M106.0803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8AA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17A0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647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B492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066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16B7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92F0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987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297.117</w:t>
            </w:r>
          </w:p>
        </w:tc>
      </w:tr>
      <w:tr w:rsidR="00AB6573" w14:paraId="04B3946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1E55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B43D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M106.0804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A4B2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73AF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05E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BB6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A503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8003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0A61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5234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333.817</w:t>
            </w:r>
          </w:p>
        </w:tc>
      </w:tr>
      <w:tr w:rsidR="00AB6573" w14:paraId="2B9848C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51A8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CBA1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M106.0805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F38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F713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CC0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A14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CF6E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D86F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3E35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87C4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537.425</w:t>
            </w:r>
          </w:p>
        </w:tc>
      </w:tr>
      <w:tr w:rsidR="00AB6573" w14:paraId="2FBEDA9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2BA7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D4D4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M106.0806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DEC5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293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FC3B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928A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DEB1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3C99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DC44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30D0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601.973</w:t>
            </w:r>
          </w:p>
        </w:tc>
      </w:tr>
      <w:tr w:rsidR="00AB6573" w14:paraId="1B55076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D4B3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F1CED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M106.0900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85EE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Xe bồn chuyên dụng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7D8D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BC9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BD0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953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064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AF74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106D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CAC90B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964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5A3A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90F6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3BE1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5845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777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6EFB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C3C9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1DDB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1x3/4 lái xe nhóm 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8CDA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259.150</w:t>
            </w:r>
          </w:p>
        </w:tc>
      </w:tr>
      <w:tr w:rsidR="00AB6573" w14:paraId="0608DC6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394D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6E1C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M106.0902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C856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Xe bồn 13-14m3 (chở bitum, polymer)</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A5CB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F2B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8BA7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030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327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40A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3226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3.243.150</w:t>
            </w:r>
          </w:p>
        </w:tc>
      </w:tr>
      <w:tr w:rsidR="00AB6573" w14:paraId="0EF9596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FCFE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29B0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M107.0000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C1F1C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KHOAN ĐẤT ĐÁ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65F6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EB7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903F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57A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79B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F6D3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C83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6A338A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820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3B9A7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M107.0100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2AC5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đất đá, cầm tay - đường kính khoan:</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BA54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77D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DFC8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088A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A525BD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C24F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7AE2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5F83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D ≤ 42 mm (động cơ điện-1,2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4569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F880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387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BD4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778C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5F95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1F5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13.471</w:t>
            </w:r>
          </w:p>
        </w:tc>
      </w:tr>
      <w:tr w:rsidR="00AB6573" w14:paraId="0046E36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9963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35C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902B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D ≤ 42 mm (truyền động khí nén - chưa tính khí nén)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E5FF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7F07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3F84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CFB9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699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4040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903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26.484</w:t>
            </w:r>
          </w:p>
        </w:tc>
      </w:tr>
      <w:tr w:rsidR="00AB6573" w14:paraId="15A9DFF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8E81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1AE1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024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D ≤ 42 mm (khoan SIG - </w:t>
            </w:r>
            <w:r>
              <w:rPr>
                <w:rFonts w:ascii="Arial" w:hAnsi="Arial" w:cs="Arial"/>
                <w:sz w:val="21"/>
                <w:szCs w:val="21"/>
              </w:rPr>
              <w:lastRenderedPageBreak/>
              <w:t>chưa tính khí nén)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B3CB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D4A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731E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7475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A7E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0A3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B88A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126.804</w:t>
            </w:r>
          </w:p>
        </w:tc>
      </w:tr>
      <w:tr w:rsidR="00AB6573" w14:paraId="2E69E9E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276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8050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61B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Búa chèn (truyền động khí nén - chưa tính khí nén)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98A3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847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E43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92A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02AD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CC00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3C61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6.134</w:t>
            </w:r>
          </w:p>
        </w:tc>
      </w:tr>
      <w:tr w:rsidR="00AB6573" w14:paraId="5BD53E3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3EE6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1DEDC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M107.0200</w:t>
            </w:r>
          </w:p>
        </w:tc>
        <w:tc>
          <w:tcPr>
            <w:tcW w:w="4009"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37E25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xoay đập tự hành, khí nén (chưa tính khí nén) - đường kính khoan:</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388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CE9F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C5D423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157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4932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DE7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D75-95 mm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4F07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A30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922D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E7D0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3C72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EE7A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D722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1.101.564</w:t>
            </w:r>
          </w:p>
        </w:tc>
      </w:tr>
      <w:tr w:rsidR="00AB6573" w14:paraId="18A656F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161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B47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BDA4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D105-110 mm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5B36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5170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2A9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4E50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7A97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14E2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4ABF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1.376.725</w:t>
            </w:r>
          </w:p>
        </w:tc>
      </w:tr>
      <w:tr w:rsidR="00AB6573" w14:paraId="682E56D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62DC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5AF1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M107.0300</w:t>
            </w:r>
          </w:p>
        </w:tc>
        <w:tc>
          <w:tcPr>
            <w:tcW w:w="345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C0D0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hầm tự hành, động cơ diezel - đường kính khoan:</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BC9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DD4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A698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AE90FC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C609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4E2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49C0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D 45 mm</w:t>
            </w:r>
          </w:p>
          <w:p w14:paraId="09750C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cần - 147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E4B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41C1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9925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41C9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E08B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272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CEA0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11.436.520</w:t>
            </w:r>
          </w:p>
        </w:tc>
      </w:tr>
      <w:tr w:rsidR="00AB6573" w14:paraId="0BE91AD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F22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B146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B89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D 45 mm</w:t>
            </w:r>
          </w:p>
          <w:p w14:paraId="04D420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cần - 255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AF1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B08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11F9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A9F8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B239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D42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076C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16.668.260</w:t>
            </w:r>
          </w:p>
        </w:tc>
      </w:tr>
      <w:tr w:rsidR="00AB6573" w14:paraId="71062DE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713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4AF59"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M107.0400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A7E08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néo - độ sâu khoan:</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5E0E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D4B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53A4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E772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1F3F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D157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D83969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1B9A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0911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4EA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H 3,5 m (80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C216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F4B2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1B5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18C8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CF89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CF28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58EC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12.651.359</w:t>
            </w:r>
          </w:p>
        </w:tc>
      </w:tr>
      <w:tr w:rsidR="00AB6573" w14:paraId="27D75AA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3574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BC80F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M107.0500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ABBA3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ROBBIN, đường kính khoan:</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415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8F14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2025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4870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00D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5B67F9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DC5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E3E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844F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D 2,4 m (250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FB93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4C57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D759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84E0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B4BF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675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AEC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C586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41.605.242</w:t>
            </w:r>
          </w:p>
        </w:tc>
      </w:tr>
      <w:tr w:rsidR="00AB6573" w14:paraId="25E1812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48BB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32D8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M107.0600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05D78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hợp dàn khoan neo,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292C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9682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609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7E6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336E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7C4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FE10B4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25BB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95CA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1FD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3E3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646B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9D8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A8A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9C34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BF5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843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2.207.026</w:t>
            </w:r>
          </w:p>
        </w:tc>
      </w:tr>
      <w:tr w:rsidR="00AB6573" w14:paraId="049247E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7AC6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FA43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M107.0700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BC559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tạo lỗ neo gia cố mái ta luy:</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D03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FEAA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F0DB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3227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DA0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5E8ECE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D24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C7D2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E941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YG 60</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5E7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FE4D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71E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04E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1AB0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EF4E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ABAB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1.043.321</w:t>
            </w:r>
          </w:p>
        </w:tc>
      </w:tr>
      <w:tr w:rsidR="00AB6573" w14:paraId="11FBC87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D4E8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C4CD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M107.0800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4D89D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dẫn vào đá chuyên dụng HCR1200-EDII</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AE93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4ACE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334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FDB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66541E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45C1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221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M107.0801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A9EE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HCR1200-EDII</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3680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285</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E988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2E10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3122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020F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332 lít </w:t>
            </w:r>
            <w:r>
              <w:rPr>
                <w:rFonts w:ascii="Arial" w:hAnsi="Arial" w:cs="Arial"/>
                <w:sz w:val="21"/>
                <w:szCs w:val="21"/>
              </w:rPr>
              <w:lastRenderedPageBreak/>
              <w:t>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8F1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B73B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5.660.000</w:t>
            </w:r>
          </w:p>
        </w:tc>
      </w:tr>
      <w:tr w:rsidR="00AB6573" w14:paraId="5267F54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E02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DD473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M108.0000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00CD6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ĐỘNG LỰC</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D602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3366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F0EB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768A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DA1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5412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1D5A01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3A82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BDDD3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M108.0100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D8C3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phát điện lưu động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9A5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27E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919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159E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7444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6C7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A0DD19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6A7C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3FA9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496F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37,5 kVA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4A20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CF02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948E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244B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70A5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811E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919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117.173</w:t>
            </w:r>
          </w:p>
        </w:tc>
      </w:tr>
      <w:tr w:rsidR="00AB6573" w14:paraId="4914232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2E44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05E6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59F9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62,5 kVA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B312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42D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BB96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8CB3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D62D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A45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629C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172.893</w:t>
            </w:r>
          </w:p>
        </w:tc>
      </w:tr>
      <w:tr w:rsidR="00AB6573" w14:paraId="7E6D522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9634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AA3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DA63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93,75 kVA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4A0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00D1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7B0B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BED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8C7B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D34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B9A7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244.894</w:t>
            </w:r>
          </w:p>
        </w:tc>
      </w:tr>
      <w:tr w:rsidR="00AB6573" w14:paraId="718BD2B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F638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644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ED83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150kVA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0C6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E9D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0CC2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7C13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AE5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1B03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6CDD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320.678</w:t>
            </w:r>
          </w:p>
        </w:tc>
      </w:tr>
      <w:tr w:rsidR="00AB6573" w14:paraId="3B237CB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2008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F03C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4635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kVA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8826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754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E381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F2F5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D29A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22E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2BEC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335.697</w:t>
            </w:r>
          </w:p>
        </w:tc>
      </w:tr>
      <w:tr w:rsidR="00AB6573" w14:paraId="40EDBE9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375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8101C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M108.0200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2F38D1"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nén khí, động cơ xăng - năng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A382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049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6DBF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482B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CA5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73538C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B524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475D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D73D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5075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216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D3C4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304B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DD89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0055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E4E5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374.105</w:t>
            </w:r>
          </w:p>
        </w:tc>
      </w:tr>
      <w:tr w:rsidR="00AB6573" w14:paraId="7B53E80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D04E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701CF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M108.0300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3B47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nén khí, động cơ diezel - năng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FE8A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8F6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BD95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E29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6323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DD31C7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F9AB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3E3E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054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C5D6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D1D2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92CF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CFC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B04C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CC1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0535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156.842</w:t>
            </w:r>
          </w:p>
        </w:tc>
      </w:tr>
      <w:tr w:rsidR="00AB6573" w14:paraId="362A284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F791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832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611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913C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B919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1099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BB5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E0E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0823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366E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217.034</w:t>
            </w:r>
          </w:p>
        </w:tc>
      </w:tr>
      <w:tr w:rsidR="00AB6573" w14:paraId="2FF0FCB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7B6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0451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C930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5361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DD87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A69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552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4BFF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A1FA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1A7B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281.811</w:t>
            </w:r>
          </w:p>
        </w:tc>
      </w:tr>
      <w:tr w:rsidR="00AB6573" w14:paraId="272097B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AFC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4BF6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4D77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F353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674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D33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7878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BBB6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5946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DF6B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321.366</w:t>
            </w:r>
          </w:p>
        </w:tc>
      </w:tr>
      <w:tr w:rsidR="00AB6573" w14:paraId="7AE5B8C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9EC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927A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728C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0B6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51C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45B7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8C07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111F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E5A2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DF4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410.793</w:t>
            </w:r>
          </w:p>
        </w:tc>
      </w:tr>
      <w:tr w:rsidR="00AB6573" w14:paraId="0D54E2E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FA9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308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A04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C6DF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807D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4AC1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DDF6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3A1B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820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5572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FEF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478.552</w:t>
            </w:r>
          </w:p>
        </w:tc>
      </w:tr>
      <w:tr w:rsidR="00AB6573" w14:paraId="0A739C4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1C1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A75F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939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E454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8435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547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6785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7F3A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FF89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8B0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959.970</w:t>
            </w:r>
          </w:p>
        </w:tc>
      </w:tr>
      <w:tr w:rsidR="00AB6573" w14:paraId="0357E46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3F59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CAA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M108.0308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F91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3E1D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FFE6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2BBC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DC1B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27E4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7521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A314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1.103.857</w:t>
            </w:r>
          </w:p>
        </w:tc>
      </w:tr>
      <w:tr w:rsidR="00AB6573" w14:paraId="42A8999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1F6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CC60B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M108.0400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A7E19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nén khí, động cơ điện - năng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546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E5DA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CD5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D53E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CF60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8C28B9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87B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4071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4B4A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6748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58FE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24BA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04DE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F5B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8CB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7208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2.866</w:t>
            </w:r>
          </w:p>
        </w:tc>
      </w:tr>
      <w:tr w:rsidR="00AB6573" w14:paraId="584B8F4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1FE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2BAB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6C01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A57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892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5FF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293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E4C4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7ED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428D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143.199</w:t>
            </w:r>
          </w:p>
        </w:tc>
      </w:tr>
      <w:tr w:rsidR="00AB6573" w14:paraId="32D94DD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C514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9F0E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M108.0403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FAB9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AF48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9048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4615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BF22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A7F2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02E6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5ACF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309.098</w:t>
            </w:r>
          </w:p>
        </w:tc>
      </w:tr>
      <w:tr w:rsidR="00AB6573" w14:paraId="74EAD6C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BB6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EAE91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M109.0000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FC77E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THI CÔNG CÔNG TRÌNH THỦY</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900E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7E2A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23C9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EE4C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8F1660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3DFC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FEA9F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M109.0100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CAA40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Sà lan - trọng tải:</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033E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7C5A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6AB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DA3D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6C8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8E1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9660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0C9059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468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767D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C205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4AFA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45B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D670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A1B4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88BB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938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A4A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721.153</w:t>
            </w:r>
          </w:p>
        </w:tc>
      </w:tr>
      <w:tr w:rsidR="00AB6573" w14:paraId="55C36C9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E80B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1E8B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664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E129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2CA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0C57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249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3E7B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12A9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A42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901.384</w:t>
            </w:r>
          </w:p>
        </w:tc>
      </w:tr>
      <w:tr w:rsidR="00AB6573" w14:paraId="528C3AB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2AC9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7119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F59C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320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710B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D429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4771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B23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0029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3796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1.207.730</w:t>
            </w:r>
          </w:p>
        </w:tc>
      </w:tr>
      <w:tr w:rsidR="00AB6573" w14:paraId="49D914B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B474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E79C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6FFB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159C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2FC5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2D7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C7C2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D1B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5BE9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19BF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1.420.866</w:t>
            </w:r>
          </w:p>
        </w:tc>
      </w:tr>
      <w:tr w:rsidR="00AB6573" w14:paraId="6020F23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FCCE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90C7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M109.0105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42ED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FB8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677A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695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5B7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2EDE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0799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D00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2.012.922</w:t>
            </w:r>
          </w:p>
        </w:tc>
      </w:tr>
      <w:tr w:rsidR="00AB6573" w14:paraId="026DB62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F938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168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M109.0106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53BB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6F8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730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F97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93AD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784F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7BB3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A502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2.368.110</w:t>
            </w:r>
          </w:p>
        </w:tc>
      </w:tr>
      <w:tr w:rsidR="00AB6573" w14:paraId="50993FC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F1EC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FBCF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M109.0200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D271A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Phao thép - trọng tải:</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6001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809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FFD7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ED9A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3ECF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A021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3912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F0EC4B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0C2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E04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1F5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DEE1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8F47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C433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F80C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FF30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E4A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A55D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121.530</w:t>
            </w:r>
          </w:p>
        </w:tc>
      </w:tr>
      <w:tr w:rsidR="00AB6573" w14:paraId="45C2FC3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9DB4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12A9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070A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3C3B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C4CB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B4CB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F5BB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1CA0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4CF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8D4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211.645</w:t>
            </w:r>
          </w:p>
        </w:tc>
      </w:tr>
      <w:tr w:rsidR="00AB6573" w14:paraId="5657B81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5335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D45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M109.0203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9825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F629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9AAF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06E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D654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6DE8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6CAD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59C1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222.193</w:t>
            </w:r>
          </w:p>
        </w:tc>
      </w:tr>
      <w:tr w:rsidR="00AB6573" w14:paraId="290FE04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F71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F12498"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15BBF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Pông tông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D846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0AD6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D74F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38E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5DA3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4DF4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B9CD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343.952</w:t>
            </w:r>
          </w:p>
        </w:tc>
      </w:tr>
      <w:tr w:rsidR="00AB6573" w14:paraId="4410DF0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B20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C3C78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M109.0400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CB64B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(ghe) đặt máy bơm - trọng tải:</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E350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78C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FE3C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107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4076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7DFB8C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4A02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0F0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6F0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DAD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DB8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2CE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E623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F394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A4B2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6446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258.000</w:t>
            </w:r>
          </w:p>
        </w:tc>
      </w:tr>
      <w:tr w:rsidR="00AB6573" w14:paraId="00A7D0B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C0D7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325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2A6D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B041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2F3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F742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9B4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97C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65F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7D05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 + 1 thủy thủ 1x3/4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4BD1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887.000</w:t>
            </w:r>
          </w:p>
        </w:tc>
      </w:tr>
      <w:tr w:rsidR="00AB6573" w14:paraId="15BE51B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FF64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B244A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M109.0500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06BB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 nô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3257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4A1C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3703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9105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B5C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3E8F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555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226469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52CE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C4F9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B299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AB6A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1812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294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5F2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028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5EB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799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94.701</w:t>
            </w:r>
          </w:p>
        </w:tc>
      </w:tr>
      <w:tr w:rsidR="00AB6573" w14:paraId="5885886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6FEF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56BF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0C2E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5DBF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8C2C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9A7F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0800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3D5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2DA1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A62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103.988</w:t>
            </w:r>
          </w:p>
        </w:tc>
      </w:tr>
      <w:tr w:rsidR="00AB6573" w14:paraId="446ED43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CFB8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DC7C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M109.0503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A94F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6BE9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D7C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D7E0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495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8505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40AD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B5E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112.816</w:t>
            </w:r>
          </w:p>
        </w:tc>
      </w:tr>
      <w:tr w:rsidR="00AB6573" w14:paraId="11AF453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D147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C352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M109.0504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4F74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3EE3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993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B153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DD9A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8514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81B0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5D13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144.918</w:t>
            </w:r>
          </w:p>
        </w:tc>
      </w:tr>
      <w:tr w:rsidR="00AB6573" w14:paraId="2A395AD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0005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D695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M109.0505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18E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4CC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BF0F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927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0DA5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8F7F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236F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 + 1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375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207.403</w:t>
            </w:r>
          </w:p>
        </w:tc>
      </w:tr>
      <w:tr w:rsidR="00AB6573" w14:paraId="37D0076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F4B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E5A2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M109.0506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327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705E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2A0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30B3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EF9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787C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F73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 + 1 máy I 1/2 +1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DF55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364.360</w:t>
            </w:r>
          </w:p>
        </w:tc>
      </w:tr>
      <w:tr w:rsidR="00AB6573" w14:paraId="45FFC44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9EA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37A3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M109.0700</w:t>
            </w:r>
          </w:p>
        </w:tc>
        <w:tc>
          <w:tcPr>
            <w:tcW w:w="4009"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854762"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Tầu kéo và phục vụ thi công thủy (làm neo, cấp dầu,...) - công suất:</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050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EECB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564F2E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19DF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6F6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8586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851D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B7C1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5A5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09C4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1E7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E4EC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1/2 + 2 thợ máy (1x2/4+1x3/4) + 1 thợ điện 2/4 + 2 thủy thủ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63CA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258.000</w:t>
            </w:r>
          </w:p>
        </w:tc>
      </w:tr>
      <w:tr w:rsidR="00AB6573" w14:paraId="370C1E9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C642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FCD0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64E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9FCB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5CEC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15B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6274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EA3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5D5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+ 1 thuyền phó I 1/2 + 1 máy I 1/2 + 2 thợ máy (1x3/4 + 1x2/4) + 2 thủy thủ (1x2/4 + 1x3/4)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4B8A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612.500</w:t>
            </w:r>
          </w:p>
        </w:tc>
      </w:tr>
      <w:tr w:rsidR="00AB6573" w14:paraId="71CDF70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F8B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21A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M109.0703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1CA2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EF7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51A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E5C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1F11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E52C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EEAD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+ 1 thuyền phó I 1/2 + 1 máy I 1/2 + 2 thợ máy (1x3/4 + 1x2/4) + 2 thủy thủ (1x2/4 + 1x3/4)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F69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787.238</w:t>
            </w:r>
          </w:p>
        </w:tc>
      </w:tr>
      <w:tr w:rsidR="00AB6573" w14:paraId="0846A1F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8BEB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E284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M109.0704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EF9E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A0FA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BADF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10BD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42D6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3A47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202 lít </w:t>
            </w:r>
            <w:r>
              <w:rPr>
                <w:rFonts w:ascii="Arial" w:hAnsi="Arial" w:cs="Arial"/>
                <w:sz w:val="21"/>
                <w:szCs w:val="21"/>
              </w:rPr>
              <w:lastRenderedPageBreak/>
              <w:t>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540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1 thuyền trưởng 2/2 + 1 </w:t>
            </w:r>
            <w:r>
              <w:rPr>
                <w:rFonts w:ascii="Arial" w:hAnsi="Arial" w:cs="Arial"/>
                <w:sz w:val="21"/>
                <w:szCs w:val="21"/>
              </w:rPr>
              <w:lastRenderedPageBreak/>
              <w:t>thuyền phó I 1/2 + 1 máy I 1/2 + 2 thợ máy (1x3/4 + 1x2/4) + 2 thủy thủ (1x2/4 + 1x3/4)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149F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887.000</w:t>
            </w:r>
          </w:p>
        </w:tc>
      </w:tr>
      <w:tr w:rsidR="00AB6573" w14:paraId="0636244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C0DD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0B82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M109.0705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8C23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1200 cv</w:t>
            </w:r>
          </w:p>
          <w:p w14:paraId="294BF3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(tầu kéo biển)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0EC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08EA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0F8F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F21A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598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714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D69E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+ 1 thuyền phó I 2/2 + 1 máy I 2/2 + 3 thợ máy (2x3/4 + 1x2/4)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A29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9.851.500</w:t>
            </w:r>
          </w:p>
        </w:tc>
      </w:tr>
      <w:tr w:rsidR="00AB6573" w14:paraId="39AD246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1BAF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F5888"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M109.0800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44648"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cuốc sông-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8E8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45C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C012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9DFA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8F55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DCCF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171C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2542D4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97A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9C5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97E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57D9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482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95D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0DC1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B6BB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46AC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+ 1 thuyền phó 2/2 + 1 máy trưởng 2/2 + 1 máy II 2/2 + 1 điện trưởng 2/2 + 1 kỹ thuật viên cuốc I 2/2 + 2 kỹ thuật viên cuốc II 2/2 + 4 thợ máy (3x3/4 + 1x4/4)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6009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11.237.300</w:t>
            </w:r>
          </w:p>
        </w:tc>
      </w:tr>
      <w:tr w:rsidR="00AB6573" w14:paraId="421D8C6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998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8920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M109.0900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4775A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cuốc biển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7A6B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F7F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73D6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EA2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CF6A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2D74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DED1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F4423D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9FD6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EC6E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M109.0901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698E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2085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D67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8C08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070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1B57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AEB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1751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C00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+ 1 thuyền phó 2/2 + 1 máy trưởng 2/2 + 1 máy II 2/2 + 1 điện trưởng 2/2 + 1 kỹ thuật viên cuốc I 2/2 + 2 kỹ thuật viên cuốc II 2/2 + 4 thợ máy (3x3/4 + 1x4/4)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B448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34.650.000</w:t>
            </w:r>
          </w:p>
        </w:tc>
      </w:tr>
      <w:tr w:rsidR="00AB6573" w14:paraId="77ACDB2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1F43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6A640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M109.1000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CE3B8"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hút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08EE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C58E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0F9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AB4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70A2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EB8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D7CB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18583C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6028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005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M109.1001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9F0A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A53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BC2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9965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DC95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69AC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08F5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1 thuyền trưởng 2/2 + thuyền phó 2/2 + 1 máy trưởng 2/2 + 1 máy II 2/2 + 1 kỹ thuật </w:t>
            </w:r>
            <w:r>
              <w:rPr>
                <w:rFonts w:ascii="Arial" w:hAnsi="Arial" w:cs="Arial"/>
                <w:sz w:val="21"/>
                <w:szCs w:val="21"/>
              </w:rPr>
              <w:lastRenderedPageBreak/>
              <w:t>viên cuốc I 2/2 + 1 kỹ thuật viên cuốc II 2/2 + 2 thợ máy (1x3/4 + 1x4/4)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DB9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7.685.500</w:t>
            </w:r>
          </w:p>
        </w:tc>
      </w:tr>
      <w:tr w:rsidR="00AB6573" w14:paraId="69BAF3E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D9D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185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M109.1002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323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3C5E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D2D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9BF6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3,75</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3DB0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86D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BAC0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thuyền phó 2/2 + 1 máy trưởng 2/2 + 1 máy II 2/2 + 1 điện trưởng 2/2 + 1 kỹ thuật viên cuốc I 2/2 + 1 kỹ thuật viên cuốc II 2/2 + 6 thợ máy (5x3/4 + 1x4/4) + 2 thủy thủ (1x3/4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6773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20.115.500</w:t>
            </w:r>
          </w:p>
        </w:tc>
      </w:tr>
      <w:tr w:rsidR="00AB6573" w14:paraId="22FBAFF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C65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3ACA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M109.1003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787A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4170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EE48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CFD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9B0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71F0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33CD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3211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660D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thuyền phó 2/2 + 1 máy trưởng 2/2 + 1 máy II 2/2 + 1 điện trưởng 2/2 + 1 kỹ thuật viên cuốc I 2/2 + 3 kỹ thuật viên cuốc II 2/2 + 6 thợ máy (5x3/4 + 1x4/4)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28CA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101.976.100</w:t>
            </w:r>
          </w:p>
        </w:tc>
      </w:tr>
      <w:tr w:rsidR="00AB6573" w14:paraId="739015A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9B7B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DF6B2"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M109.1100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7E0698"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hút bụng tự hành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CFDF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C567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1FE6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D0F5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7277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4E86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39B07A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B53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F39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M109.1101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A91D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1390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CB40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7285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7301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0889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B2F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1446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42C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thuyền phó 2/2 + 1 máy trưởng 2/2 + 1 máy II 2/2 + 1 điện trưởng 2/2 + 1 kỹ thuật viên cuốc I 2/2 + 1 kỹ thuật viên cuốc II 2/2 + 2 thợ máy (1x3/4 + 1x4/4)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47E7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11.388.400</w:t>
            </w:r>
          </w:p>
        </w:tc>
      </w:tr>
      <w:tr w:rsidR="00AB6573" w14:paraId="6159EB0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81AD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619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M109.1102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B01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5945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A928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8702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73B8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876D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018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5232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5FC2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1 thuyền trưởng 2/2 + 1 thuyền phó 2/2 + 1 máy trưởng 2/2 + 1 máy II 2/2 + 1 điện trưởng 2/2 + 1 kỹ thuật </w:t>
            </w:r>
            <w:r>
              <w:rPr>
                <w:rFonts w:ascii="Arial" w:hAnsi="Arial" w:cs="Arial"/>
                <w:sz w:val="21"/>
                <w:szCs w:val="21"/>
              </w:rPr>
              <w:lastRenderedPageBreak/>
              <w:t>viên cuốc I 2/2 + 1 kỹ thuật viên cuốc II 2/2 + 2 thợ máy (1x3/4 + 1x4/4)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B720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65.840.000</w:t>
            </w:r>
          </w:p>
        </w:tc>
      </w:tr>
      <w:tr w:rsidR="00AB6573" w14:paraId="36BC65D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99A0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80F2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M109.1200</w:t>
            </w:r>
          </w:p>
        </w:tc>
        <w:tc>
          <w:tcPr>
            <w:tcW w:w="4009"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5B23B1"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Tầu ngoạm (có tính năng phá đá ngầm), công suất 3170 CV - dung tích gầu:</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74F7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5407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CCD60D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BDA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C06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M109.1201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3F92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E4AA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D3F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5CA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50F9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FE2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2663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0211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thuyền trưởng 2/2 + 1 thuyền phó 2/2 + 1 máy trưởng 2/2 + 1 máy II 2/2 + 1 kỹ thuật viên cuốc I 2/2 + 3 kỹ thuật viên cuốc II 2/2 + 4 thợ máy (3x3/4 + 1x4/4) + 4 thủy thủ (3x3/4 + 1x4/4)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567B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38.478.500</w:t>
            </w:r>
          </w:p>
        </w:tc>
      </w:tr>
      <w:tr w:rsidR="00AB6573" w14:paraId="09EF130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0871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033FB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M109.1300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0DCD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xáng cạp - dung tích gầu:</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154A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DE7A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129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B210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4179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D066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BD034F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A61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3BDA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M109.1301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3DEA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602F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06A2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89C2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01A8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DB1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AC45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F0C5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1.699.696</w:t>
            </w:r>
          </w:p>
        </w:tc>
      </w:tr>
      <w:tr w:rsidR="00AB6573" w14:paraId="44DB961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B9E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59C58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M109.1401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FA6AB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Trạm lặn</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DD80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9FE5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854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238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A33E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ADB1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thợ lặn cấp I 1/2+1 thợ lặn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80DE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77.160</w:t>
            </w:r>
          </w:p>
        </w:tc>
      </w:tr>
      <w:tr w:rsidR="00AB6573" w14:paraId="3C759C5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9EF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FF01C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M110.0000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F49CE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THI CÔNG TRONG HẦM</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33B0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662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A33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3C5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66C32F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FC00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B37B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M110.0100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B5090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xúc chuyên dùng trong hầm - dung tích gầu:</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28F9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FBBC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64A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0492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361E34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BF5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C3C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M110.0101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EE6C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0,9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CA90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2929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31B8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8100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069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62D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ED1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3.125.148</w:t>
            </w:r>
          </w:p>
        </w:tc>
      </w:tr>
      <w:tr w:rsidR="00AB6573" w14:paraId="784F005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7F6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9D33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M110.0102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BAE0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1,65 m3</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6ED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9A7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62B9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7F3F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BF49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7E3A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A566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3.593.955</w:t>
            </w:r>
          </w:p>
        </w:tc>
      </w:tr>
      <w:tr w:rsidR="00AB6573" w14:paraId="0920187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CD7B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0C779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M110.0200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54231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cào đá, động cơ điện - năng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D1DC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0223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CBB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48DD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756A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9278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6D9899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887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09E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M110.0201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025D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m3/ph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64A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8C1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1FA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F54A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3B0F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96F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D2DF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975.792</w:t>
            </w:r>
          </w:p>
        </w:tc>
      </w:tr>
      <w:tr w:rsidR="00AB6573" w14:paraId="206F18A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F39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BA66C2"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M110.0300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4C4F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phục vụ vận chuyển đá nổ mìn trong hầm:</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0523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2361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956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6443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854D13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2BC0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C52DB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M110.0301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76B98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Tời ma nơ - 13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B7CB1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F78FA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F6A3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A98FD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FF6A1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43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4F4E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41CE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29.121</w:t>
            </w:r>
          </w:p>
        </w:tc>
      </w:tr>
      <w:tr w:rsidR="00AB6573" w14:paraId="2C3E863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AC68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351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D0096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M110.0302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6A49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Xe goòng 3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E60B3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8A08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42742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F607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D4ED6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A4746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11F05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30.956</w:t>
            </w:r>
          </w:p>
        </w:tc>
      </w:tr>
      <w:tr w:rsidR="00AB6573" w14:paraId="698CD0E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087F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352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5CABE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M110.0303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3AA38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Đầu kéo 30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A0C5F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D67C1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3CB3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77A15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74A46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2CBB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DD36D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3.107.721</w:t>
            </w:r>
          </w:p>
        </w:tc>
      </w:tr>
      <w:tr w:rsidR="00AB6573" w14:paraId="0AC1E2B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6499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353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B1F76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M110.0304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C0FB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Quang lật 360 t/h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A2CFD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0C637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4FB4F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4,30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DDB26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1126D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27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0C5D7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9DFF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247.875</w:t>
            </w:r>
          </w:p>
        </w:tc>
      </w:tr>
      <w:tr w:rsidR="00AB6573" w14:paraId="31CBD5C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246E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C1A85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M110.0400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63C45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nâng phục vụ thi công hầm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6FC9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95A8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6C5A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EB3E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BC38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74F96A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411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BF74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M110.0401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B0B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B75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E4B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4414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CF02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93DE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D27A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CD5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781.918</w:t>
            </w:r>
          </w:p>
        </w:tc>
      </w:tr>
      <w:tr w:rsidR="00AB6573" w14:paraId="48A7E19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380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84D78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M111.0000</w:t>
            </w:r>
          </w:p>
        </w:tc>
        <w:tc>
          <w:tcPr>
            <w:tcW w:w="4009" w:type="dxa"/>
            <w:gridSpan w:val="6"/>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4D96C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THI CÔNG ĐƯỜNG ỐNG, ĐƯỜNG CÁP NGẦM</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D71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CEB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279E29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529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8EB8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M111.0100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189D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và thiết bị khoan đặt đường ống:</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2D7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E0D9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9A9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6BD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B7FB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42B0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3B777E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F758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18AF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M111.0101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1B9C6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nâng TO-12-24, sức nâng 15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4B65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91CE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A8E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742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BB6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7C83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DB4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1.091.245</w:t>
            </w:r>
          </w:p>
        </w:tc>
      </w:tr>
      <w:tr w:rsidR="00AB6573" w14:paraId="1343A68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807F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AF4C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M111.0102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146C2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ngang UĐB-4</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8623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E37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E97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4A6D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5876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BBC8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15A4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464.335</w:t>
            </w:r>
          </w:p>
        </w:tc>
      </w:tr>
      <w:tr w:rsidR="00AB6573" w14:paraId="42A7C3B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579D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38E5E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M111.0200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78BF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và thiết bị khoan đặt đường cáp ngầm:</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2267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EF41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BADC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B20A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3C8A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5B5CB5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0CC4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7C4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M111.0201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89847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ngầm có định hướng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AA82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84D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223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305D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8735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2506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64EB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5.938.103</w:t>
            </w:r>
          </w:p>
        </w:tc>
      </w:tr>
      <w:tr w:rsidR="00AB6573" w14:paraId="4A05C44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47B7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763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M111.0202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C566B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Hệ thống STS (phục vụ khoan ngầm có định hướng khi khoan qua sông nước)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224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CD2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54FB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32BF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EE8E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EB3B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5E41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1.755.761</w:t>
            </w:r>
          </w:p>
        </w:tc>
      </w:tr>
      <w:tr w:rsidR="00AB6573" w14:paraId="740A638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476E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C992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M112.0000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BD4D1"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THI CÔNG KHÁC</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02E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471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485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F40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80CB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E909CF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982C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3B03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M112.0100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BCF90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nước, động cơ điện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A9D4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5038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FEF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B047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4B6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D6A791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E1FF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466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E4F4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8704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DAA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58E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C7FA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6FA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4A72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CC2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3.440</w:t>
            </w:r>
          </w:p>
        </w:tc>
      </w:tr>
      <w:tr w:rsidR="00AB6573" w14:paraId="2647C3A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4EE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3FE0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4DF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2217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F797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711C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58AC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D765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519A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8F1C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3.898</w:t>
            </w:r>
          </w:p>
        </w:tc>
      </w:tr>
      <w:tr w:rsidR="00AB6573" w14:paraId="2C99E31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2A14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361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867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M112.0103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2B0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8D3C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49F0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79E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FA6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6438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FD5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4379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17.198</w:t>
            </w:r>
          </w:p>
        </w:tc>
      </w:tr>
      <w:tr w:rsidR="00AB6573" w14:paraId="3245789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A8F7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8C5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M112.0104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0A1D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28D5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A89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B912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FF74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30C7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52CF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F969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27.860</w:t>
            </w:r>
          </w:p>
        </w:tc>
      </w:tr>
      <w:tr w:rsidR="00AB6573" w14:paraId="606EF06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2FC8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32081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M112.0200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DF8A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nước, động cơ diezel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E920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CDF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330D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C9D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46B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9F8BA8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0902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C2D6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B95A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CB79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977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B01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924B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2E8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4A13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ED3A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12.956</w:t>
            </w:r>
          </w:p>
        </w:tc>
      </w:tr>
      <w:tr w:rsidR="00AB6573" w14:paraId="56AD874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17CE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7D2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07EB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E3D5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00E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B4F0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8CF7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ED32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C23D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B116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15.478</w:t>
            </w:r>
          </w:p>
        </w:tc>
      </w:tr>
      <w:tr w:rsidR="00AB6573" w14:paraId="08DB211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2CA0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26FC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B9D7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7B7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8908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08F7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15A2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0008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5D01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1ACA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26.943</w:t>
            </w:r>
          </w:p>
        </w:tc>
      </w:tr>
      <w:tr w:rsidR="00AB6573" w14:paraId="14A437D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1D4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88E4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BEA4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E31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BD9B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FE8E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028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4FCC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538C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498C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65.809</w:t>
            </w:r>
          </w:p>
        </w:tc>
      </w:tr>
      <w:tr w:rsidR="00AB6573" w14:paraId="3AFAB6C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F97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C02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M112.0205</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986E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D583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2621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DD50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9B8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0E6E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B80A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7DB0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73.720</w:t>
            </w:r>
          </w:p>
        </w:tc>
      </w:tr>
      <w:tr w:rsidR="00AB6573" w14:paraId="61F80C2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4353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4FF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M112.0206</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411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C20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5009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D8C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5B7F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3A0E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459E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77E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89.198</w:t>
            </w:r>
          </w:p>
        </w:tc>
      </w:tr>
      <w:tr w:rsidR="00AB6573" w14:paraId="611D29C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F84A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0B2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M112.0207</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1727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45D9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6EE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0A0B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5F91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D7F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CC7B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9834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114.952</w:t>
            </w:r>
          </w:p>
        </w:tc>
      </w:tr>
      <w:tr w:rsidR="00AB6573" w14:paraId="6E67949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D788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8FF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M112.0208</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F3A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A1C4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0B36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41ED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EF2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2AF9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BBC0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6C6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237.442</w:t>
            </w:r>
          </w:p>
        </w:tc>
      </w:tr>
      <w:tr w:rsidR="00AB6573" w14:paraId="087F75B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CB8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EBD3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M112.0209</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0E9D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B791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47C6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A388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787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065A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706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092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267.801</w:t>
            </w:r>
          </w:p>
        </w:tc>
      </w:tr>
      <w:tr w:rsidR="00AB6573" w14:paraId="202589F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4AF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67154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M112.0300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8AF18"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nước, động cơ xăng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205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DB1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A66B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15E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C76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77AE3F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2A2A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A7C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B271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662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E225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C09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C839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6108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88B8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2A7F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9.860</w:t>
            </w:r>
          </w:p>
        </w:tc>
      </w:tr>
      <w:tr w:rsidR="00AB6573" w14:paraId="3212820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895D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3CC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336C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D05B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451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9D6A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BE4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C2F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CD4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526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16.854</w:t>
            </w:r>
          </w:p>
        </w:tc>
      </w:tr>
      <w:tr w:rsidR="00AB6573" w14:paraId="787D174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120D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01C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9A0B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4B4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8722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EF4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79A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24DC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263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E45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22.013</w:t>
            </w:r>
          </w:p>
        </w:tc>
      </w:tr>
      <w:tr w:rsidR="00AB6573" w14:paraId="085162F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F331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375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ECE2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F748C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chân không 7,5</w:t>
            </w:r>
            <w:r>
              <w:rPr>
                <w:rFonts w:ascii="Arial" w:hAnsi="Arial" w:cs="Arial"/>
                <w:sz w:val="21"/>
                <w:szCs w:val="21"/>
              </w:rPr>
              <w:t> </w:t>
            </w:r>
            <w:r>
              <w:rPr>
                <w:rStyle w:val="Strong"/>
                <w:rFonts w:ascii="Arial" w:hAnsi="Arial" w:cs="Arial"/>
                <w:sz w:val="21"/>
                <w:szCs w:val="21"/>
              </w:rPr>
              <w:t>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AF73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F0B4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208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1FFA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42B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DBE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9AF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252.231</w:t>
            </w:r>
          </w:p>
        </w:tc>
      </w:tr>
      <w:tr w:rsidR="00AB6573" w14:paraId="5845203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4E60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2D5C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0FE6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xói 4MC</w:t>
            </w:r>
            <w:r>
              <w:rPr>
                <w:rFonts w:ascii="Arial" w:hAnsi="Arial" w:cs="Arial"/>
                <w:sz w:val="21"/>
                <w:szCs w:val="21"/>
              </w:rPr>
              <w:t> </w:t>
            </w:r>
            <w:r>
              <w:rPr>
                <w:rStyle w:val="Strong"/>
                <w:rFonts w:ascii="Arial" w:hAnsi="Arial" w:cs="Arial"/>
                <w:sz w:val="21"/>
                <w:szCs w:val="21"/>
              </w:rPr>
              <w:t>(75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C82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FADE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6DA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CA5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4AA4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AF8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7C43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120.039</w:t>
            </w:r>
          </w:p>
        </w:tc>
      </w:tr>
      <w:tr w:rsidR="00AB6573" w14:paraId="17D373C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307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DC1D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22D2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áp lực xói nước đầu cọc (300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7ACE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5B05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A1B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281F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5494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111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D2E6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38F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1.158.316</w:t>
            </w:r>
          </w:p>
        </w:tc>
      </w:tr>
      <w:tr w:rsidR="00AB6573" w14:paraId="199AA7F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0CEE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87693"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M112.0600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89D8A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vữa - năng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48F3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ACB3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6E9C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7894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222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989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2FC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D15FD0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2A2B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2BC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B759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02F9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269F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BD70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A23D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276F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E794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3AE2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103.415</w:t>
            </w:r>
          </w:p>
        </w:tc>
      </w:tr>
      <w:tr w:rsidR="00AB6573" w14:paraId="5612047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9DA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379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6327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M112.0602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DFC0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F90B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E11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39A6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C263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BD2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7F72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0FE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129.899</w:t>
            </w:r>
          </w:p>
        </w:tc>
      </w:tr>
      <w:tr w:rsidR="00AB6573" w14:paraId="7136DE4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15D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9DD0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M112.0603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638C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32 - 50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2043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C081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3525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CDC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246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332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C5B8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170.830</w:t>
            </w:r>
          </w:p>
        </w:tc>
      </w:tr>
      <w:tr w:rsidR="00AB6573" w14:paraId="232D4EF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FB0E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77B98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M112.0700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14D19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cát, động cơ diezel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BAA4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F86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2647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9294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094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A946F3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BEF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6535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B30E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126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FAA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8C7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E9EA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CFB5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66EB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635B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C34E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240.684</w:t>
            </w:r>
          </w:p>
        </w:tc>
      </w:tr>
      <w:tr w:rsidR="00AB6573" w14:paraId="75297CD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BEF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9AC7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D82E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7698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13D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7066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28E7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8AB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C12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2C22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505.900</w:t>
            </w:r>
          </w:p>
        </w:tc>
      </w:tr>
      <w:tr w:rsidR="00AB6573" w14:paraId="31E7FAD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A6E3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83C2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M112.0703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D372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7CE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147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FEF3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3,30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DCE0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33D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136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BBAF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3651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541.420</w:t>
            </w:r>
          </w:p>
        </w:tc>
      </w:tr>
      <w:tr w:rsidR="00AB6573" w14:paraId="27C8C58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8DFA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DA1F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M112.0704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E5F4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D3C8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8BC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212B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8B53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0E64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168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358C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5486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659.820</w:t>
            </w:r>
          </w:p>
        </w:tc>
      </w:tr>
      <w:tr w:rsidR="00AB6573" w14:paraId="3A660E5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DC1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024B1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M112.0800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778B0"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Xe bơm bê tông, tự hành - năng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ADCE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296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A6A1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E44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E1FC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9CDA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31C946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230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5302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1CF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695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E385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E04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4D9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364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C58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A46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2.508.786</w:t>
            </w:r>
          </w:p>
        </w:tc>
      </w:tr>
      <w:tr w:rsidR="00AB6573" w14:paraId="5C24C0C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7690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966B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M112.0802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B7E1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0B9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1E71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0308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408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FFC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71AD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1x1/4+1x3/4 lái xe nhóm 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25F4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2.809.744</w:t>
            </w:r>
          </w:p>
        </w:tc>
      </w:tr>
      <w:tr w:rsidR="00AB6573" w14:paraId="7D5D332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05A6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CC7A2"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M112.0900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13570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bơm bê tông - năng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DDA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BA9E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4D26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BB3F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7A81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CE31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EBA998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016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ED8E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9263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40 - 60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715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C543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BD8C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BE73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012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8BEF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81DA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1.245.106</w:t>
            </w:r>
          </w:p>
        </w:tc>
      </w:tr>
      <w:tr w:rsidR="00AB6573" w14:paraId="0D45350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A017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388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B711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M112.0902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C5E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60 - 90 m3/h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B91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EBD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909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BC11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0A10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32EA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1x4/7+1x5/7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4CB8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1.711.849</w:t>
            </w:r>
          </w:p>
        </w:tc>
      </w:tr>
      <w:tr w:rsidR="00AB6573" w14:paraId="6CACD16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0F6B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3103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M112.1000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2AAB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phun vẩy - năng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4BC4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C178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3B2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43D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792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7B9D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58CC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8BAB88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A70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F82E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037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m3/h (AL 285)</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ED43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3D5B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E5E0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DB30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DED8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2CA0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1BD4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1.734.436</w:t>
            </w:r>
          </w:p>
        </w:tc>
      </w:tr>
      <w:tr w:rsidR="00AB6573" w14:paraId="6C2C93B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46F2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E187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M112.1002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18DF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m3/h (AL 500)</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501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D5A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F01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646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2930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4107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C7B9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6.737.447</w:t>
            </w:r>
          </w:p>
        </w:tc>
      </w:tr>
      <w:tr w:rsidR="00AB6573" w14:paraId="226DBAF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2CE0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A5C29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M112.1100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27D64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đầm bê tông, đầm bàn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53C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0F8B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6465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9ACE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E03C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F7BFE2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B28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45E6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B08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B9E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1BF3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044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434B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77F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E35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EE35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6.420</w:t>
            </w:r>
          </w:p>
        </w:tc>
      </w:tr>
      <w:tr w:rsidR="00AB6573" w14:paraId="247A55D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21E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E6D40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M112.1200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1F25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đầm bê tông, đầm cạnh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B5B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182A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2819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4EF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1E88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B6F703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CAD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E4FD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CC92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1164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372E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0167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742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D0D9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FCA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7F65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5.045</w:t>
            </w:r>
          </w:p>
        </w:tc>
      </w:tr>
      <w:tr w:rsidR="00AB6573" w14:paraId="4CD3637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308B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5DC4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M112.1300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90FC1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đầm bê tông, dầm dùi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24E0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CBF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D458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4787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2022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A117BC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9B94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110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FCDA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568A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41C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9306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6BFC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AFF7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C23E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F200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7.395</w:t>
            </w:r>
          </w:p>
        </w:tc>
      </w:tr>
      <w:tr w:rsidR="00AB6573" w14:paraId="4DAA68F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6C7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E3E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4BD7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8E76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77AA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D845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E4FB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94C6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332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2962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24.535</w:t>
            </w:r>
          </w:p>
        </w:tc>
      </w:tr>
      <w:tr w:rsidR="00AB6573" w14:paraId="3BED4AF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8DA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42218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M112.1400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0D744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phun (chưa tính khí nén):</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3212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0E8B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147F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6271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B0A3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78F2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F6F267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250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AADC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B117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phun sơn 400 m2/h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AB0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1000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005A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9C57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E177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AC27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5DC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8.026</w:t>
            </w:r>
          </w:p>
        </w:tc>
      </w:tr>
      <w:tr w:rsidR="00AB6573" w14:paraId="5DFE574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24AD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3DF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49ED8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phun chất tạo màng 5,5Hp</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A5E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6F4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308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860D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D0E2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7C62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CECF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7.452</w:t>
            </w:r>
          </w:p>
        </w:tc>
      </w:tr>
      <w:tr w:rsidR="00AB6573" w14:paraId="73CDBEC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80C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B26B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M112.1403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DA764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phun cát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F8C6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D35F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E3A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F368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0A2F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D96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594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16.510</w:t>
            </w:r>
          </w:p>
        </w:tc>
      </w:tr>
      <w:tr w:rsidR="00AB6573" w14:paraId="2237EA0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CAA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3C0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M112.1404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9523E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phun bi 235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FB6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5470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5C2B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F5C4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7C42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1C3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4FB0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3.123.015</w:t>
            </w:r>
          </w:p>
        </w:tc>
      </w:tr>
      <w:tr w:rsidR="00AB6573" w14:paraId="0A12BF4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9EA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DE54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M112.1500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612E6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đứng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F0B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489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E29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79E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AC6C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A6D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3557A6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068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EB28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77CF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AB8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44EE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90E4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945F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2E19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8C35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E1A3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42.900</w:t>
            </w:r>
          </w:p>
        </w:tc>
      </w:tr>
      <w:tr w:rsidR="00AB6573" w14:paraId="72E463B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45FB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E1D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M112.1502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AC4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6F9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5CDF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FA4E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A1F8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310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2D60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D588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57.200</w:t>
            </w:r>
          </w:p>
        </w:tc>
      </w:tr>
      <w:tr w:rsidR="00AB6573" w14:paraId="0DEE10B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D30D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2DD8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M113.1600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E95C9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sắt cầm tay, đường kính khoan:</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929A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5015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94D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3194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B65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BCEA17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0323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C3C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M113.1601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6CC7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 mm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3F75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79F0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0F1F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3D30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547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4728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F2DB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4.150</w:t>
            </w:r>
          </w:p>
        </w:tc>
      </w:tr>
      <w:tr w:rsidR="00AB6573" w14:paraId="6D043A81"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1434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406AB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M112.1700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4B459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bê tông cầm tay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9EB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81F8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2508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B978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49C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186108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4551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402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9AD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7199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0,62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1556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0FF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CF3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47F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8170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D6E0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7D35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4.800</w:t>
            </w:r>
          </w:p>
        </w:tc>
      </w:tr>
      <w:tr w:rsidR="00AB6573" w14:paraId="0609122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34EC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5177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5CD1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0,75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EA57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2ADC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5EE9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2711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C98A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593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AF4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6.250</w:t>
            </w:r>
          </w:p>
        </w:tc>
      </w:tr>
      <w:tr w:rsidR="00AB6573" w14:paraId="027259D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90C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056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M112.1703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6B81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4ED2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E40E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0E3C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41D2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3E58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5D2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3027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10.400</w:t>
            </w:r>
          </w:p>
        </w:tc>
      </w:tr>
      <w:tr w:rsidR="00AB6573" w14:paraId="0F27B68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DDD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50D74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M112.1800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5EAD3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luồn cáp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7A6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C39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75D3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4217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96E6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E6D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9214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C33C9D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9233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D678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D3E7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647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09D4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2931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5BD1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6F54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BC9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36FA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94.900</w:t>
            </w:r>
          </w:p>
        </w:tc>
      </w:tr>
      <w:tr w:rsidR="00AB6573" w14:paraId="07A6303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283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0D1D7"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M112.1900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F05D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cáp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FCF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EF70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818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7336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F3BE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E07B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0054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540E46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4D3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3D1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M112.1901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DB7B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2440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36E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13,3</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173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388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F69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C241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6943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23.400</w:t>
            </w:r>
          </w:p>
        </w:tc>
      </w:tr>
      <w:tr w:rsidR="00AB6573" w14:paraId="5BA28ED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877C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CDA68"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M112.2000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1390D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sắt cầm tay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A83F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952E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202E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957B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AFD8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0FDD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F305EB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F41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0D6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5E19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F964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7EA0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23C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428C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0CBF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13E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A6A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7.750</w:t>
            </w:r>
          </w:p>
        </w:tc>
      </w:tr>
      <w:tr w:rsidR="00AB6573" w14:paraId="68406F1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E72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44D31"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M112.2100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21A7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gạch đá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EDC3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65C3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0085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B62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0D6B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D330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2CB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D07FE2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F1FF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F2E5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611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BD58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F8DD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790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AE1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BDE7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6BC9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24E8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7.900</w:t>
            </w:r>
          </w:p>
        </w:tc>
      </w:tr>
      <w:tr w:rsidR="00AB6573" w14:paraId="7DBC217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EBB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58E53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M112.2200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D632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bê tông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B21E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42F8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527A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27B6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876B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2295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9AB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5AE977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C19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D1D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38D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3B1E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EE5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ABA4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E10D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BC9A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8DA5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3D4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17.400</w:t>
            </w:r>
          </w:p>
        </w:tc>
      </w:tr>
      <w:tr w:rsidR="00AB6573" w14:paraId="5715A80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6B5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A5C1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EB5F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cv (MCD 218)</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C5D8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1B92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D26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BE4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0C6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 lít xăng</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D277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6BE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38.500</w:t>
            </w:r>
          </w:p>
        </w:tc>
      </w:tr>
      <w:tr w:rsidR="00AB6573" w14:paraId="1A0E3F7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DD3D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9FD40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M112.2300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95BE2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ống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AD8F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9E2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1C87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95BB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33B6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DB0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701C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7532A2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A675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0125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C90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493E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E277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9A8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C18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0F8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E9C1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BBDE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28.200</w:t>
            </w:r>
          </w:p>
        </w:tc>
      </w:tr>
      <w:tr w:rsidR="00AB6573" w14:paraId="7D16503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8575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F60334"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M112.2400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E5B55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tôn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6B71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F1D8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E5D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E34D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0DDE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0D80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02DE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2A45BB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022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B3E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59C6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188E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BBB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F596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B03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E58A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1077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B401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18.800</w:t>
            </w:r>
          </w:p>
        </w:tc>
      </w:tr>
      <w:tr w:rsidR="00AB6573" w14:paraId="2F5CD97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5F78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8BE0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397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4D04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278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F80B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CEE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BC8A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2310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46C0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156.600</w:t>
            </w:r>
          </w:p>
        </w:tc>
      </w:tr>
      <w:tr w:rsidR="00AB6573" w14:paraId="3BD8535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0F9D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7AD2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M112.2500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8A469A"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đột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C333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9A85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F779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FD81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B80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54EE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4B7B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F3584F9"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0206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BF2F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9EFE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8CC4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6C87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87CE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149C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C216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EB03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E64D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41.700</w:t>
            </w:r>
          </w:p>
        </w:tc>
      </w:tr>
      <w:tr w:rsidR="00AB6573" w14:paraId="07EC02C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3B22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ACD3C9"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M112.2600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45703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uốn cốt thép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E75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BE2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AF6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EA74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291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E33E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85960F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365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415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678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DB30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CD89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F00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56E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2AA0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6D58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EBF8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89B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18.200</w:t>
            </w:r>
          </w:p>
        </w:tc>
      </w:tr>
      <w:tr w:rsidR="00AB6573" w14:paraId="79AB617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E98E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076D30"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M112.2700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49763"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cỏ cầm tay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609F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DBCE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8B06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764A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093A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22A8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D6835C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C697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BC51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523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0,8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8A2D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10FC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20,5</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C0CE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34B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5C9B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C523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FF68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4.600</w:t>
            </w:r>
          </w:p>
        </w:tc>
      </w:tr>
      <w:tr w:rsidR="00AB6573" w14:paraId="7553C3E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E478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E9D2C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493F4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cắt thép Plasma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0DEF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901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1E5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7172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36BE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3378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8C1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68.900</w:t>
            </w:r>
          </w:p>
        </w:tc>
      </w:tr>
      <w:tr w:rsidR="00AB6573" w14:paraId="49E6616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EB6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07C07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M112.2900</w:t>
            </w:r>
          </w:p>
        </w:tc>
        <w:tc>
          <w:tcPr>
            <w:tcW w:w="301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70A2C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Búa căn khí nén (chưa tính khí nén) - tiêu hao khí nén:</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264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65D8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4127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9D62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864B2C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43B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D8EA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B9DC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m3/ph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5F5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BB2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7AB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9BA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7DE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1E67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6568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5.400</w:t>
            </w:r>
          </w:p>
        </w:tc>
      </w:tr>
      <w:tr w:rsidR="00AB6573" w14:paraId="40EB38E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2A92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19A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M112.2902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FCB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 m3/ph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3697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3A9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75B4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93BD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D40E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4906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9D4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6.100</w:t>
            </w:r>
          </w:p>
        </w:tc>
      </w:tr>
      <w:tr w:rsidR="00AB6573" w14:paraId="6A2EE29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F2F2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A5A9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M112.3000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537B07"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uốn ống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A379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392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CD7D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C8A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43ED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FDE3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11D5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5915F3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6F1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615B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9A4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FA79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21AF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46A1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9DD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A35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C304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035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28.200</w:t>
            </w:r>
          </w:p>
        </w:tc>
      </w:tr>
      <w:tr w:rsidR="00AB6573" w14:paraId="24D77C5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FEBA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62541"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M112.3100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101D81"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lốc tôn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48D7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F0F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80E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DE48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069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4D07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145A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6374A7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C980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66B8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C904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C02D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AF9B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ADD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647A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C1B7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9FEB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FC0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54.800</w:t>
            </w:r>
          </w:p>
        </w:tc>
      </w:tr>
      <w:tr w:rsidR="00AB6573" w14:paraId="23F21AC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058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C8928A"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M112.3200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AA901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cưa kim loại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6F2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CA7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3C8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3BA1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B96B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6BD5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04DA111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F939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0F7B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CD3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56A6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3AC7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1DD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9B01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9132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24B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481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22.700</w:t>
            </w:r>
          </w:p>
        </w:tc>
      </w:tr>
      <w:tr w:rsidR="00AB6573" w14:paraId="1B097CC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CE29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112E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M112.3202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E45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0861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86B7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4603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F299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F0CF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5762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6DF2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27.300</w:t>
            </w:r>
          </w:p>
        </w:tc>
      </w:tr>
      <w:tr w:rsidR="00AB6573" w14:paraId="566AE23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540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7176E"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M112.3300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A8F3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tiện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E5B4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A67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D7C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B1B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8262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851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1E7B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56DDB9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748E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910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10C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1BDB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7AD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5ADA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8CF5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BEE5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5E7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041A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111.400</w:t>
            </w:r>
          </w:p>
        </w:tc>
      </w:tr>
      <w:tr w:rsidR="00AB6573" w14:paraId="604BAA7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EDB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D2478"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M112.3400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BCD16C"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bào thép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BAD2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2836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F19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7E59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3C06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69A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902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11DB00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D819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5A4E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7CE2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FB18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F9E9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76A3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61CE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3729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50E0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B093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72.900</w:t>
            </w:r>
          </w:p>
        </w:tc>
      </w:tr>
      <w:tr w:rsidR="00AB6573" w14:paraId="6B5F39A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703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4DB16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M112.3500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9C3BF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phay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B695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9816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C25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FC5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D57C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16ED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8C8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D60A51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339F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853C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6294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F9A2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BED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FEA4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FB17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B219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8A75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C9F2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89.100</w:t>
            </w:r>
          </w:p>
        </w:tc>
      </w:tr>
      <w:tr w:rsidR="00AB6573" w14:paraId="4E529C3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A999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1B391"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M112.3600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0277C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ghép mí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9C6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F9CD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3F4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D616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B13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9FD8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3BC7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549B13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40E8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1B48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ADC2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F8E6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A034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0766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E5CC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E2C2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477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8458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6.100</w:t>
            </w:r>
          </w:p>
        </w:tc>
      </w:tr>
      <w:tr w:rsidR="00AB6573" w14:paraId="018F31F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2188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84C63C"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M112.3700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B5DBE5"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mài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189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3EA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037C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B91A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540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E9B3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864E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6B933EE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7CB6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428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6EA0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07A9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8CC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9CED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4AB7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72F0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F2F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74D4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2CD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3.500</w:t>
            </w:r>
          </w:p>
        </w:tc>
      </w:tr>
      <w:tr w:rsidR="00AB6573" w14:paraId="377F0876"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E131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24D4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FB5B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2,7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EA5B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28F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B34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E23A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E73F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774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C70E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11.200</w:t>
            </w:r>
          </w:p>
        </w:tc>
      </w:tr>
      <w:tr w:rsidR="00AB6573" w14:paraId="29425FC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7468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D2AFE9"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M112.3800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3583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cưa gỗ cầm tay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4CC0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EEC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5F3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BA08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99F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6D4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00543B3"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263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8BA8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M112.3801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DE5A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C99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A783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6CC4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C11D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A3E0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F155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615B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7.600</w:t>
            </w:r>
          </w:p>
        </w:tc>
      </w:tr>
      <w:tr w:rsidR="00AB6573" w14:paraId="63FEEB6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02E8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1DC6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M112.3900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90EBF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hàn một chiều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B9B5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68E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7A6F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1790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1CE0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798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3B6DEB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ABB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3E2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M112.3901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EF41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A57D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CA6D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D8F9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EAC6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0B2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9B9D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01E4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26.000</w:t>
            </w:r>
          </w:p>
        </w:tc>
      </w:tr>
      <w:tr w:rsidR="00AB6573" w14:paraId="4470894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8BBF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76B5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M112.4000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1E4F3D"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hàn xoay chiều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28E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A19A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C1C4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A8B2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C5C5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4007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1551853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EEC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C9C7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M112.4001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FC8C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98DE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EE2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3445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68B7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66CE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075F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E41D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8.600</w:t>
            </w:r>
          </w:p>
        </w:tc>
      </w:tr>
      <w:tr w:rsidR="00AB6573" w14:paraId="58C2619A"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FDB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5605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M112.4002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E41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F21A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E596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C63F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024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121D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F635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79C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16.000</w:t>
            </w:r>
          </w:p>
        </w:tc>
      </w:tr>
      <w:tr w:rsidR="00AB6573" w14:paraId="4A98E1D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739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C639F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M112.4100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AB8ACE"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hàn hơi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F8F0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25CB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F418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51E3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8F9B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3D22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526F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221BFC5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1C0B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019C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M112.4101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D301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1000 l/h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CD6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EC2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B2F5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840B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C68E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5292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CA83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3.400</w:t>
            </w:r>
          </w:p>
        </w:tc>
      </w:tr>
      <w:tr w:rsidR="00AB6573" w14:paraId="4AC843F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AB4C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A850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M112.4102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11E5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2000 l/h</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695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D121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0689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B7E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9281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162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E81D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5.200</w:t>
            </w:r>
          </w:p>
        </w:tc>
      </w:tr>
      <w:tr w:rsidR="00AB6573" w14:paraId="5DC82415"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E3BF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23819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M112.4201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309F21"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hàn cắt dưới nước</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55A4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8867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0418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10,00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1FEF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34FA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683B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 thợ lặn cấp I 1/2+1 thợ lặn 2/4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E90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106.900</w:t>
            </w:r>
          </w:p>
        </w:tc>
      </w:tr>
      <w:tr w:rsidR="00AB6573" w14:paraId="51F0D27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1D23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E7D898"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M112.4300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6CF2B1"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hàn nối ống nhựa:</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A768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5A84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F09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2C10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6F5B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215B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50F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462689E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794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866D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M112.4301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2DCBE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hàn nhiệt cầm tay</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F40C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7AB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A3D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A3A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C00E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06EE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FE69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1.532</w:t>
            </w:r>
          </w:p>
        </w:tc>
      </w:tr>
      <w:tr w:rsidR="00AB6573" w14:paraId="031A73DD"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85ED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438</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E45F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M112.4302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3DC3E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gia nhiệt D315mm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228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882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CA3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7C2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B26F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7D4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589A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50.000</w:t>
            </w:r>
          </w:p>
        </w:tc>
      </w:tr>
      <w:tr w:rsidR="00AB6573" w14:paraId="2F34B0C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B8C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439</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BA16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M112.4303</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0F314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gia nhiệt D630mm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E187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E8B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C878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C611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8D64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61FA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0E0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122.727</w:t>
            </w:r>
          </w:p>
        </w:tc>
      </w:tr>
      <w:tr w:rsidR="00AB6573" w14:paraId="04663FD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6EB6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5C68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M112.4304</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21D71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gia nhiệt D1200mm</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51F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DB96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2377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0FD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5A9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31EE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A4BF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170.909</w:t>
            </w:r>
          </w:p>
        </w:tc>
      </w:tr>
      <w:tr w:rsidR="00AB6573" w14:paraId="424D56D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AC5A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094AFF"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M112.4400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EF14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quạt gió - công suất: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B06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B462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604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6B8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E479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2382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4F6E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5274B52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097C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441</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EF9C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M112.4401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671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7403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AA3B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B39E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30E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3CE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D504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1757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3.600</w:t>
            </w:r>
          </w:p>
        </w:tc>
      </w:tr>
      <w:tr w:rsidR="00AB6573" w14:paraId="1BE6351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5611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442</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FAE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M112.4402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2988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5832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8420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EAD4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859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9F99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29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DEA4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53EE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7.900</w:t>
            </w:r>
          </w:p>
        </w:tc>
      </w:tr>
      <w:tr w:rsidR="00AB6573" w14:paraId="177E4892"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01C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923236"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M112.4500</w:t>
            </w:r>
          </w:p>
        </w:tc>
        <w:tc>
          <w:tcPr>
            <w:tcW w:w="249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9D209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khoan đập cáp - công suất:</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980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BA07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B5AA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442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5AA5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A04A2A8"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2D1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443</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1BC1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M112.4501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7D5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 kW</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35C2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84ED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8FD5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15A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2D99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749D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DAB9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630.000</w:t>
            </w:r>
          </w:p>
        </w:tc>
      </w:tr>
      <w:tr w:rsidR="00AB6573" w14:paraId="494FFA17"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E0EA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8CAC42"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M112.4600</w:t>
            </w:r>
          </w:p>
        </w:tc>
        <w:tc>
          <w:tcPr>
            <w:tcW w:w="200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94714"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khoan xoay - công suất:</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E8A1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9075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FD18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481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0E39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158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7A39DB3F"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A1A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444</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23DB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M112.4601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AE8F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B2C9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E737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8DE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6293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D463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19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FE97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FDD0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1.117.200</w:t>
            </w:r>
          </w:p>
        </w:tc>
      </w:tr>
      <w:tr w:rsidR="00AB6573" w14:paraId="00267F64"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9CFE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445</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CE6E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M112.4602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92A9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 cv</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F73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5198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61F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67D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899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97 lít diezel</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607A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1x6/7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53C1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7.036.900</w:t>
            </w:r>
          </w:p>
        </w:tc>
      </w:tr>
      <w:tr w:rsidR="00AB6573" w14:paraId="2EED351B"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F1E0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04211"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M112.4700</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036256"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kích chuyên dùng:</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E067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0B6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CDD1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AAC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E7C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F57E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11A4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r w:rsidR="00AB6573" w14:paraId="3684A52E"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1B09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446</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4292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M112.4701</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CB7F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thiết bị trượt (60 kích loại 6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2A2D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874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1148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0B92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F4F8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24E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1x4/7+1x7/7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AAA4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550.300</w:t>
            </w:r>
          </w:p>
        </w:tc>
      </w:tr>
      <w:tr w:rsidR="00AB6573" w14:paraId="4208315C"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1B4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2ABD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M112.4702</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320C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kích lắp dựng, tháo dỡ ván khuôn 50-60 t</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CE3D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2A84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36FA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41A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498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 kWh</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BF7A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1x4/7</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C3CF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91.300</w:t>
            </w:r>
          </w:p>
        </w:tc>
      </w:tr>
      <w:tr w:rsidR="00AB6573" w14:paraId="43CA64E0" w14:textId="77777777" w:rsidTr="00AB6573">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A65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AFF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465A8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3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0CB7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6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D93F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58AB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4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318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5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82A4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E03C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1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F1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r>
    </w:tbl>
    <w:p w14:paraId="468CCEE0" w14:textId="77777777" w:rsidR="00AB6573" w:rsidRDefault="00AB6573" w:rsidP="00AB6573">
      <w:pPr>
        <w:pStyle w:val="NormalWeb"/>
        <w:spacing w:after="90" w:afterAutospacing="0" w:line="345" w:lineRule="atLeast"/>
        <w:rPr>
          <w:rFonts w:ascii="Arial" w:hAnsi="Arial" w:cs="Arial"/>
          <w:color w:val="000000"/>
          <w:sz w:val="21"/>
          <w:szCs w:val="21"/>
        </w:rPr>
      </w:pPr>
      <w:r>
        <w:rPr>
          <w:rFonts w:ascii="Arial" w:hAnsi="Arial" w:cs="Arial"/>
          <w:sz w:val="21"/>
          <w:szCs w:val="21"/>
        </w:rPr>
        <w:t> </w:t>
      </w:r>
    </w:p>
    <w:p w14:paraId="22E937A0" w14:textId="77777777" w:rsidR="00AB6573" w:rsidRDefault="00AB6573" w:rsidP="00AB6573">
      <w:pPr>
        <w:pStyle w:val="NormalWeb"/>
        <w:spacing w:after="90" w:afterAutospacing="0" w:line="345" w:lineRule="atLeast"/>
        <w:jc w:val="center"/>
        <w:rPr>
          <w:rFonts w:ascii="Arial" w:hAnsi="Arial" w:cs="Arial"/>
          <w:color w:val="000000"/>
          <w:sz w:val="21"/>
          <w:szCs w:val="21"/>
        </w:rPr>
      </w:pPr>
      <w:r>
        <w:rPr>
          <w:rStyle w:val="Strong"/>
          <w:rFonts w:ascii="Arial" w:hAnsi="Arial" w:cs="Arial"/>
          <w:sz w:val="21"/>
          <w:szCs w:val="21"/>
        </w:rPr>
        <w:t>CHƯƠNG II: MÁY VÀ THIẾT BỊ CHUYÊN DÙNG KHẢO SÁT, THÍ NGHIỆM</w:t>
      </w:r>
    </w:p>
    <w:tbl>
      <w:tblPr>
        <w:tblW w:w="63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9"/>
        <w:gridCol w:w="2176"/>
        <w:gridCol w:w="4637"/>
        <w:gridCol w:w="1093"/>
        <w:gridCol w:w="1159"/>
        <w:gridCol w:w="1159"/>
        <w:gridCol w:w="1277"/>
        <w:gridCol w:w="1980"/>
      </w:tblGrid>
      <w:tr w:rsidR="00AB6573" w14:paraId="032273A8" w14:textId="77777777" w:rsidTr="00AB6573">
        <w:trPr>
          <w:tblCellSpacing w:w="0" w:type="dxa"/>
        </w:trPr>
        <w:tc>
          <w:tcPr>
            <w:tcW w:w="386"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807BD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1200"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F26A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Mã hiệu</w:t>
            </w:r>
          </w:p>
        </w:tc>
        <w:tc>
          <w:tcPr>
            <w:tcW w:w="2557"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DB5F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Loại máy và thiết bị</w:t>
            </w:r>
          </w:p>
        </w:tc>
        <w:tc>
          <w:tcPr>
            <w:tcW w:w="603"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F3FE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Số ca năm</w:t>
            </w:r>
          </w:p>
        </w:tc>
        <w:tc>
          <w:tcPr>
            <w:tcW w:w="1942"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7244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Định mức (%)</w:t>
            </w:r>
          </w:p>
        </w:tc>
        <w:tc>
          <w:tcPr>
            <w:tcW w:w="1092"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CCE2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Nguyên giá tham khảo (1000 VND)</w:t>
            </w:r>
          </w:p>
        </w:tc>
      </w:tr>
      <w:tr w:rsidR="00AB6573" w14:paraId="02F70717" w14:textId="77777777" w:rsidTr="00AB6573">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BBB9A18"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7136F0D"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F981885" w14:textId="77777777" w:rsidR="00AB6573" w:rsidRDefault="00AB657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8F17525" w14:textId="77777777" w:rsidR="00AB6573" w:rsidRDefault="00AB6573">
            <w:pPr>
              <w:spacing w:line="375" w:lineRule="atLeast"/>
              <w:rPr>
                <w:rFonts w:ascii="Arial" w:hAnsi="Arial" w:cs="Arial"/>
                <w:sz w:val="21"/>
                <w:szCs w:val="21"/>
              </w:rPr>
            </w:pP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7C3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Khấu hao</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78E6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Sửa chữa</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29EE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Chi phí khác</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2B2731E" w14:textId="77777777" w:rsidR="00AB6573" w:rsidRDefault="00AB6573">
            <w:pPr>
              <w:spacing w:line="375" w:lineRule="atLeast"/>
              <w:rPr>
                <w:rFonts w:ascii="Arial" w:hAnsi="Arial" w:cs="Arial"/>
                <w:sz w:val="21"/>
                <w:szCs w:val="21"/>
              </w:rPr>
            </w:pPr>
          </w:p>
        </w:tc>
      </w:tr>
      <w:tr w:rsidR="00AB6573" w14:paraId="1FE8B30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7B1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CFEB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086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7F2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E23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C8ED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3E25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311B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AB6573" w14:paraId="41B96C7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992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9DD1B"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M201.0000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D459BB"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KHẢO SÁT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33D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E552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8DAD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35F5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1F52D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 </w:t>
            </w:r>
          </w:p>
        </w:tc>
      </w:tr>
      <w:tr w:rsidR="00AB6573" w14:paraId="0FE40FC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8265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6D4A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DD38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khoan tay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37C3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363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8F5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FAD8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4F5E5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35.083</w:t>
            </w:r>
          </w:p>
        </w:tc>
      </w:tr>
      <w:tr w:rsidR="00AB6573" w14:paraId="01E6FDC2"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DC7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449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1444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850B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XY-1A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5D39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786A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D71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D9FD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08F5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76.000</w:t>
            </w:r>
          </w:p>
        </w:tc>
      </w:tr>
      <w:tr w:rsidR="00AB6573" w14:paraId="6B93C78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A19B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7DA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19886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XY-3</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93B9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2D3B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4D72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3B0B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3CC66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210.909</w:t>
            </w:r>
          </w:p>
        </w:tc>
      </w:tr>
      <w:tr w:rsidR="00AB6573" w14:paraId="2AA0139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5AD1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22EE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2FA17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GK-250</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108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BDF7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E92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8D2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1E1F3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136.364</w:t>
            </w:r>
          </w:p>
        </w:tc>
      </w:tr>
      <w:tr w:rsidR="00AB6573" w14:paraId="455BA4F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1B56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E387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DB20D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nén ngang GA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88E2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BB5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AB3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30C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6D68D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476.947</w:t>
            </w:r>
          </w:p>
        </w:tc>
      </w:tr>
      <w:tr w:rsidR="00AB6573" w14:paraId="423FBBB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4A6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F1E5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F20DF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Búa căn MO - 10 (chưa tính khí nén)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0ED1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83AB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B43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702B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46628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6.363</w:t>
            </w:r>
          </w:p>
        </w:tc>
      </w:tr>
      <w:tr w:rsidR="00AB6573" w14:paraId="5263C2C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1195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AAD6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14D8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Búa khoan tay P30</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88B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AF90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48E6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FE4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9C332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12.268</w:t>
            </w:r>
          </w:p>
        </w:tc>
      </w:tr>
      <w:tr w:rsidR="00AB6573" w14:paraId="10F238E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3505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2376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10D8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Thùng trục 0,5 m3</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F0C6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0BD4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EF95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8,00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46AE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9414E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3.096</w:t>
            </w:r>
          </w:p>
        </w:tc>
      </w:tr>
      <w:tr w:rsidR="00AB6573" w14:paraId="17DC9C5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EF4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456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87FD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M201.0009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5745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F-60L</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4DC3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5DEC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870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10E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F93E6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1.396.445</w:t>
            </w:r>
          </w:p>
        </w:tc>
      </w:tr>
      <w:tr w:rsidR="00AB6573" w14:paraId="43CCD91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6666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7E20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AF52D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xuyên động RA-50</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0AAA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CA0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D44C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556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4EA99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58.816</w:t>
            </w:r>
          </w:p>
        </w:tc>
      </w:tr>
      <w:tr w:rsidR="00AB6573" w14:paraId="137AAE5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B18C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7313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1822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xuyên tĩnh Gouda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9D4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C39C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53B5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77C4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A11D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495.291</w:t>
            </w:r>
          </w:p>
        </w:tc>
      </w:tr>
      <w:tr w:rsidR="00AB6573" w14:paraId="644AB91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ED5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551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E3DEF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ngẫu lực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EE62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3C49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6F7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3F81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0C38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340.513</w:t>
            </w:r>
          </w:p>
        </w:tc>
      </w:tr>
      <w:tr w:rsidR="00AB6573" w14:paraId="11276C2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AC4C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018D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AB826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dụng cụ thí nghiệm SPT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B617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BF25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2098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269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0F75C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10.777</w:t>
            </w:r>
          </w:p>
        </w:tc>
      </w:tr>
      <w:tr w:rsidR="00AB6573" w14:paraId="7545D4D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DDC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B59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82ACA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Biến thế thắp sáng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2606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D9A4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799A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A8E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E343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3.325</w:t>
            </w:r>
          </w:p>
        </w:tc>
      </w:tr>
      <w:tr w:rsidR="00AB6573" w14:paraId="293923C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03BC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5837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00D0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thăm dò địa vật lý UJ-18</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DFBF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B107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78AC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0D0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F77F0"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31.300</w:t>
            </w:r>
          </w:p>
        </w:tc>
      </w:tr>
      <w:tr w:rsidR="00AB6573" w14:paraId="763CD1C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1E71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A48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F4400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thăm dò địa vật lý MF-2-100</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48A1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66F4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C63F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89C3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9A21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38.752</w:t>
            </w:r>
          </w:p>
        </w:tc>
      </w:tr>
      <w:tr w:rsidR="00AB6573" w14:paraId="676920F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48B5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6EAD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0C7AE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thiết bị thăm dò địa chấn - loại 1 mạch (ES-125)</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D426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DC48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3F8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0A1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0895D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97.797</w:t>
            </w:r>
          </w:p>
        </w:tc>
      </w:tr>
      <w:tr w:rsidR="00AB6573" w14:paraId="4C9232B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25E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4F1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F319A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thiết bị thăm dò địa chấn - loại 12 mạch (Triosx-12)</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2C5B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71D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37C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97EB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A8F2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292.130</w:t>
            </w:r>
          </w:p>
        </w:tc>
      </w:tr>
      <w:tr w:rsidR="00AB6573" w14:paraId="20EDE8F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B174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D3CA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M201.0019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003F6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thiết bị thăm dò địa chấn - loại 24 mạch (Triosx-24)</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8DDD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7E7F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EA83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448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F8FC2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343.379</w:t>
            </w:r>
          </w:p>
        </w:tc>
      </w:tr>
      <w:tr w:rsidR="00AB6573" w14:paraId="1006FFD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0F17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93C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M201.0020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46B8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thủy bình điện tử</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ECE0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111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C931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6A86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A8566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15.822</w:t>
            </w:r>
          </w:p>
        </w:tc>
      </w:tr>
      <w:tr w:rsidR="00AB6573" w14:paraId="4724A10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28A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209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M201.0021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BA51A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toàn đạc điện tử</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DAD5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3F34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DF26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E7BA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EAFE2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178.855</w:t>
            </w:r>
          </w:p>
        </w:tc>
      </w:tr>
      <w:tr w:rsidR="00AB6573" w14:paraId="5350584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41EC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469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2245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M201.0022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C2BC0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thiết bị khống chế mặt bằng GPS (3 máy)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B37B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9227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25C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FB8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B0739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670.706</w:t>
            </w:r>
          </w:p>
        </w:tc>
      </w:tr>
      <w:tr w:rsidR="00AB6573" w14:paraId="0791ADF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577A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650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M201.0023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5DCFD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Ống nhòm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BC5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C70C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3013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74AF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74669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1.147</w:t>
            </w:r>
          </w:p>
        </w:tc>
      </w:tr>
      <w:tr w:rsidR="00AB6573" w14:paraId="28494D2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CBAC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842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M201.0024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4330C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Kính hiển vi</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B330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4D73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4F98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914E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844B4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8.943</w:t>
            </w:r>
          </w:p>
        </w:tc>
      </w:tr>
      <w:tr w:rsidR="00AB6573" w14:paraId="5D3D77B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224B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640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M201.0025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84A3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Kính hiển vi điện tử quét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4350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7EF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110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F32A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204C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3.221.684</w:t>
            </w:r>
          </w:p>
        </w:tc>
      </w:tr>
      <w:tr w:rsidR="00AB6573" w14:paraId="5BBF8E5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5AC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63E7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M201.0026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AA8E5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ảnh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353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39FE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8B3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6193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96D3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6.306</w:t>
            </w:r>
          </w:p>
        </w:tc>
      </w:tr>
      <w:tr w:rsidR="00AB6573" w14:paraId="7CA8A67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C4F5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09260D"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M202.0000</w:t>
            </w:r>
          </w:p>
        </w:tc>
        <w:tc>
          <w:tcPr>
            <w:tcW w:w="5142"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05A26F"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THÍ NGHIỆM VẬT LIỆU, CẤU KIỆN VÀ KẾT CẤU XÂY DỰNG</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352A6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 </w:t>
            </w:r>
          </w:p>
        </w:tc>
      </w:tr>
      <w:tr w:rsidR="00AB6573" w14:paraId="0DF8AD4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6A5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1583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6EF13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Cần Belkenman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28DA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AA0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DE67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27C5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03E7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20.866</w:t>
            </w:r>
          </w:p>
        </w:tc>
      </w:tr>
      <w:tr w:rsidR="00AB6573" w14:paraId="418A6D3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1D2F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B600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2FA58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đếm phóng xạ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EE77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5BC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C1BF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CE1D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3D68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142.511</w:t>
            </w:r>
          </w:p>
        </w:tc>
      </w:tr>
      <w:tr w:rsidR="00AB6573" w14:paraId="7329747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D6F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611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FA4BC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TRL Profile Beam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3A53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6F5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0CE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168D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2E3EB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399.443</w:t>
            </w:r>
          </w:p>
        </w:tc>
      </w:tr>
      <w:tr w:rsidR="00AB6573" w14:paraId="1F79B642"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595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477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1E95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6799F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FWD</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8AAD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38F6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711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908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0D336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2.056.833</w:t>
            </w:r>
          </w:p>
        </w:tc>
      </w:tr>
      <w:tr w:rsidR="00AB6573" w14:paraId="1BA80BF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51D2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0642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37268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phản ứng Romdas</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DF5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5189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789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33C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64F21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92.408</w:t>
            </w:r>
          </w:p>
        </w:tc>
      </w:tr>
      <w:tr w:rsidR="00AB6573" w14:paraId="2AD5FEF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DEB6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479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16B9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E2A83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thiết bị PIT (đo biến dạng nhỏ)</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5C2F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9372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B9C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ED14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46C3E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348.767</w:t>
            </w:r>
          </w:p>
        </w:tc>
      </w:tr>
      <w:tr w:rsidR="00AB6573" w14:paraId="3F3FE1E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A2E4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12D7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D816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thiết bị đo PDA (đo biến dạng lớn)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B911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DA61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E084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39D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CB4C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1.371.222</w:t>
            </w:r>
          </w:p>
        </w:tc>
      </w:tr>
      <w:tr w:rsidR="00AB6573" w14:paraId="0A3093F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CA29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B31B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0CF2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thiết bị siêu âm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B815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289B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D71C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6438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DDC08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573.827</w:t>
            </w:r>
          </w:p>
        </w:tc>
      </w:tr>
      <w:tr w:rsidR="00AB6573" w14:paraId="5E7C3B5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A8A9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E51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M202.0009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D9D91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Cân điện tử</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950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475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27C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B2DB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9570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8.255</w:t>
            </w:r>
          </w:p>
        </w:tc>
      </w:tr>
      <w:tr w:rsidR="00AB6573" w14:paraId="30A9E10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FCB7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0CBD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D64E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Cân phân tích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5C3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157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3B7A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375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49861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12.726</w:t>
            </w:r>
          </w:p>
        </w:tc>
      </w:tr>
      <w:tr w:rsidR="00AB6573" w14:paraId="0FCD674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2A4D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3EC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02EA7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Cân bàn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E911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6163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424E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C052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24188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4.815</w:t>
            </w:r>
          </w:p>
        </w:tc>
      </w:tr>
      <w:tr w:rsidR="00AB6573" w14:paraId="0BE1B06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FFB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540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662F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Cân thủy tĩnh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5F09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B0C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4A1B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B66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2E2F8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5.618</w:t>
            </w:r>
          </w:p>
        </w:tc>
      </w:tr>
      <w:tr w:rsidR="00AB6573" w14:paraId="4126840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3809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FF7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8EDFC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Lò nung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AB2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AD1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09F7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637B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F4FD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14.217</w:t>
            </w:r>
          </w:p>
        </w:tc>
      </w:tr>
      <w:tr w:rsidR="00AB6573" w14:paraId="3E6D3B7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4F9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07A3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AD4C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Tủ sấy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62C8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B615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752E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7EE3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DFB69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12.268</w:t>
            </w:r>
          </w:p>
        </w:tc>
      </w:tr>
      <w:tr w:rsidR="00AB6573" w14:paraId="12E70C3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8E1D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0C45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5BF9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Tủ hút khí độc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52BB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A1C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5331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979E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2F03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12.268</w:t>
            </w:r>
          </w:p>
        </w:tc>
      </w:tr>
      <w:tr w:rsidR="00AB6573" w14:paraId="7A16904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CC21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489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11E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FD62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Tủ lạnh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37714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01AC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3800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7B4F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5DB9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7.796</w:t>
            </w:r>
          </w:p>
        </w:tc>
      </w:tr>
      <w:tr w:rsidR="00AB6573" w14:paraId="501E161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A966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D503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EC252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hút chân không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5AC3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9C1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7409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ACAB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45AD8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3.783</w:t>
            </w:r>
          </w:p>
        </w:tc>
      </w:tr>
      <w:tr w:rsidR="00AB6573" w14:paraId="35F052D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423D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33E8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0290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hút ẩm OASIS-America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138B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DB74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1826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890C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DD5C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10.319</w:t>
            </w:r>
          </w:p>
        </w:tc>
      </w:tr>
      <w:tr w:rsidR="00AB6573" w14:paraId="54E304E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A710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3E09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M202.0019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F6EEB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Bếp điện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2FC6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DE2F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DBCF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C70F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BAC9F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803</w:t>
            </w:r>
          </w:p>
        </w:tc>
      </w:tr>
      <w:tr w:rsidR="00AB6573" w14:paraId="42CC5D8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3F51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288D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19F3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Bếp cát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05A5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9B78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71D2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97F0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EB3E9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1.032</w:t>
            </w:r>
          </w:p>
        </w:tc>
      </w:tr>
      <w:tr w:rsidR="00AB6573" w14:paraId="1ED8A7D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BD8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A9C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CF57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chưng cất nước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D12C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A4D74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E4BD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397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59DF4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7.567</w:t>
            </w:r>
          </w:p>
        </w:tc>
      </w:tr>
      <w:tr w:rsidR="00AB6573" w14:paraId="7DF1FDF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AC1B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6BF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3017B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trộn đất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0A3A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7F49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EE5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33DC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AB1FD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6.306</w:t>
            </w:r>
          </w:p>
        </w:tc>
      </w:tr>
      <w:tr w:rsidR="00AB6573" w14:paraId="4C63C94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A975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A12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F7D8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trộn xi măng, dung tích 5lít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ECA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B8E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1FF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E33B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1F8D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19.949</w:t>
            </w:r>
          </w:p>
        </w:tc>
      </w:tr>
      <w:tr w:rsidR="00AB6573" w14:paraId="6745E24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2DE1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D8E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D0F7C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trộn dung dịch lỏng (máy đo độ rung vữa)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DA9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135C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D979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BED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715E9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16.968</w:t>
            </w:r>
          </w:p>
        </w:tc>
      </w:tr>
      <w:tr w:rsidR="00AB6573" w14:paraId="2D7DE7B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0786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D116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575BD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đầm tiêu chuẩn (đầm rung)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B69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758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CC11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BAE4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9181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6.306</w:t>
            </w:r>
          </w:p>
        </w:tc>
      </w:tr>
      <w:tr w:rsidR="00AB6573" w14:paraId="2D9DD7A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2F74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499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793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9538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cắt đất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629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B4A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7012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732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7C8C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2.637</w:t>
            </w:r>
          </w:p>
        </w:tc>
      </w:tr>
      <w:tr w:rsidR="00AB6573" w14:paraId="41D0B58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67E4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2A9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10F7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cắt mẫu lớn (30x30) cm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B4C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5794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F568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1532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A0470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17.198</w:t>
            </w:r>
          </w:p>
        </w:tc>
      </w:tr>
      <w:tr w:rsidR="00AB6573" w14:paraId="1214466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D1A0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501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7F2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B7490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cắt ứng biến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78FE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C8BC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DF3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A081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BA4F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163.950</w:t>
            </w:r>
          </w:p>
        </w:tc>
      </w:tr>
      <w:tr w:rsidR="00AB6573" w14:paraId="21D7192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E0A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3D21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M202.0029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35788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3 trục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5E80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769E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A8A9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7938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860E1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779.854</w:t>
            </w:r>
          </w:p>
        </w:tc>
      </w:tr>
      <w:tr w:rsidR="00AB6573" w14:paraId="041D3392"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C47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9044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A9C0E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ép litvinốp</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5956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61C3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9668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3511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C80F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17.886</w:t>
            </w:r>
          </w:p>
        </w:tc>
      </w:tr>
      <w:tr w:rsidR="00AB6573" w14:paraId="4A59E23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500A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AA26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89E2A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Kích tháo mẫu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C806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583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8B3E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F253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740E6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7.796</w:t>
            </w:r>
          </w:p>
        </w:tc>
      </w:tr>
      <w:tr w:rsidR="00AB6573" w14:paraId="1B8BF71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48D6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5D1A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D14A6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ép mẫu đá, bê tông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012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70DF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953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3F0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48B67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166.931</w:t>
            </w:r>
          </w:p>
        </w:tc>
      </w:tr>
      <w:tr w:rsidR="00AB6573" w14:paraId="5566D01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926E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A882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A89D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cắt mẫu vật liệu (bê tông, gạch, đá)</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742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B099F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ED5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ACB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C98E59"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72.574</w:t>
            </w:r>
          </w:p>
        </w:tc>
      </w:tr>
      <w:tr w:rsidR="00AB6573" w14:paraId="0C983AD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48DD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9B3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0FD1A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mẫu đá</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EB07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E81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173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7D9C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162C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67.071</w:t>
            </w:r>
          </w:p>
        </w:tc>
      </w:tr>
      <w:tr w:rsidR="00AB6573" w14:paraId="0623FFE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1688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851E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FA5CE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mài thử độ mài mòn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CC0F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88B5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C36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BFA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24A6E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10.319</w:t>
            </w:r>
          </w:p>
        </w:tc>
      </w:tr>
      <w:tr w:rsidR="00AB6573" w14:paraId="0348907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D10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509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1A07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8C5B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một trục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6A6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B51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B24F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B0DA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2767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17.886</w:t>
            </w:r>
          </w:p>
        </w:tc>
      </w:tr>
      <w:tr w:rsidR="00AB6573" w14:paraId="2B688BC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DB3D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D29B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A3C1F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Marshall</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53B8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CC91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EB33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3617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1911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264.728</w:t>
            </w:r>
          </w:p>
        </w:tc>
      </w:tr>
      <w:tr w:rsidR="00AB6573" w14:paraId="5A7DA46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C647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C031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EF63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CBR</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A76C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F195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F92C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2909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6B4D3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78.994</w:t>
            </w:r>
          </w:p>
        </w:tc>
      </w:tr>
      <w:tr w:rsidR="00AB6573" w14:paraId="241AC79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18B5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843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M202.0039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844A4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thí nghiệm thủy lực quay tay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2331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2391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9D2D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E0D0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B60CE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8.369</w:t>
            </w:r>
          </w:p>
        </w:tc>
      </w:tr>
      <w:tr w:rsidR="00AB6573" w14:paraId="0D24FD6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6726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602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07623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4 t (quay tay)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4EC8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9E9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F2CC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A76E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7939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7.796</w:t>
            </w:r>
          </w:p>
        </w:tc>
      </w:tr>
      <w:tr w:rsidR="00AB6573" w14:paraId="2D0CBEE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19A5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AD2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A51A3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thủy lực 10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ECC9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526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AC05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6ABE8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1B9AC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21.440</w:t>
            </w:r>
          </w:p>
        </w:tc>
      </w:tr>
      <w:tr w:rsidR="00AB6573" w14:paraId="73E24F0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0531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4097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F8963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thủy lực 50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A7E6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37C0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D50D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7162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D3D01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35.656</w:t>
            </w:r>
          </w:p>
        </w:tc>
      </w:tr>
      <w:tr w:rsidR="00AB6573" w14:paraId="64D2134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FEAF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9F10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401A4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thủy lực 125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E0A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6C3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68B4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EF96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61C51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47.695</w:t>
            </w:r>
          </w:p>
        </w:tc>
      </w:tr>
      <w:tr w:rsidR="00AB6573" w14:paraId="17BD2AF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39D5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BB63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04B1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thủy lực 200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7EBF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751B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A61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7C34B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FE317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62.000</w:t>
            </w:r>
          </w:p>
        </w:tc>
      </w:tr>
      <w:tr w:rsidR="00AB6573" w14:paraId="79EE860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5A2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2AD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2F13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kéo nén thủy lực 100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CC66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FC9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2082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3327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7692E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52.166</w:t>
            </w:r>
          </w:p>
        </w:tc>
      </w:tr>
      <w:tr w:rsidR="00AB6573" w14:paraId="20BB7E5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9899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519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03C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1C0FD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kéo nén uốn thủy lực 25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97AA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1C37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94F4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6F73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BED9E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28.892</w:t>
            </w:r>
          </w:p>
        </w:tc>
      </w:tr>
      <w:tr w:rsidR="00AB6573" w14:paraId="1473118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9B0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ED9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53E64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kéo nén uốn thủy lực 100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B5C9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0D49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BBFC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E35D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8BA62D"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241.340</w:t>
            </w:r>
          </w:p>
        </w:tc>
      </w:tr>
      <w:tr w:rsidR="00AB6573" w14:paraId="2995CAB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7306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AAD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4B9A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gia tải - 20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321F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EA36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429F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DF0D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048CA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37.261</w:t>
            </w:r>
          </w:p>
        </w:tc>
      </w:tr>
      <w:tr w:rsidR="00AB6573" w14:paraId="4DE88AA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E06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9E1A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M202.0049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72356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caragrang (làm thí nghiệm chảy)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770F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2CB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A40E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BE62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C8300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6.306</w:t>
            </w:r>
          </w:p>
        </w:tc>
      </w:tr>
      <w:tr w:rsidR="00AB6573" w14:paraId="25B0BEB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1B6B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D6C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555DC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xác định hệ số thấm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FB2E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884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4863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1F26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0E611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86.447</w:t>
            </w:r>
          </w:p>
        </w:tc>
      </w:tr>
      <w:tr w:rsidR="00AB6573" w14:paraId="5EC4922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19E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7DE9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722F3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PH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89C7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C456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42CC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A045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A46BB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9.287</w:t>
            </w:r>
          </w:p>
        </w:tc>
      </w:tr>
      <w:tr w:rsidR="00AB6573" w14:paraId="3A1C067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80A7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525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2602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4DB7F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âm thanh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977B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7A6D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E34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D33E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0AD86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8.369</w:t>
            </w:r>
          </w:p>
        </w:tc>
      </w:tr>
      <w:tr w:rsidR="00AB6573" w14:paraId="5EC7A4B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30B5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ED2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5886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chiều dày màng sơn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7E50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9C9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E46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86C8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828F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107.772</w:t>
            </w:r>
          </w:p>
        </w:tc>
      </w:tr>
      <w:tr w:rsidR="00AB6573" w14:paraId="6151174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0670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1A63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78DD8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điện thế thí nghiệm ăn mòn cốt thép trong bê tông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781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807B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2185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1BE0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C298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92.408</w:t>
            </w:r>
          </w:p>
        </w:tc>
      </w:tr>
      <w:tr w:rsidR="00AB6573" w14:paraId="06D52D7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F7AB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88C3F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D247E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vết nứt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1E12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137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BAF6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88EB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AE393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16.280</w:t>
            </w:r>
          </w:p>
        </w:tc>
      </w:tr>
      <w:tr w:rsidR="00AB6573" w14:paraId="336E200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D59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529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8D9A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65EC6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tốc độ ăn mòn cốt thép trong bê tông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2B9A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AE5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D020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7109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7A788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134.027</w:t>
            </w:r>
          </w:p>
        </w:tc>
      </w:tr>
      <w:tr w:rsidR="00AB6573" w14:paraId="0325BB2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CF1EE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181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02ED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thấm của I-on Clo</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0C37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68A2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2067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4032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17A8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193.874</w:t>
            </w:r>
          </w:p>
        </w:tc>
      </w:tr>
      <w:tr w:rsidR="00AB6573" w14:paraId="7A2A7EC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966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2220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55D44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đo độ cháy của than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D79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523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5080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606E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7AFC3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12.038</w:t>
            </w:r>
          </w:p>
        </w:tc>
      </w:tr>
      <w:tr w:rsidR="00AB6573" w14:paraId="1D966F5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F80D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0EE0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M202.0059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D1BA8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gia tốc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DF2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ABA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26DB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BDBB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38B5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98.370</w:t>
            </w:r>
          </w:p>
        </w:tc>
      </w:tr>
      <w:tr w:rsidR="00AB6573" w14:paraId="7D659C7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3B10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058B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D79F8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ghi nhiệt ổn định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0EB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7CF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A2F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55BB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1869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16.854</w:t>
            </w:r>
          </w:p>
        </w:tc>
      </w:tr>
      <w:tr w:rsidR="00AB6573" w14:paraId="146D5AD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01E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FFB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3B003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chuyển vị</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84590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774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1B27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CC53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9D2A5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60.765</w:t>
            </w:r>
          </w:p>
        </w:tc>
      </w:tr>
      <w:tr w:rsidR="00AB6573" w14:paraId="5FE887D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42B5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44A5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7BE28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xác định môđun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EE9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DA4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0DAE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F4ED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4F43C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31.300</w:t>
            </w:r>
          </w:p>
        </w:tc>
      </w:tr>
      <w:tr w:rsidR="00AB6573" w14:paraId="710B48F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AFBBF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CBA8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1CB25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so màu ngọn lửa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F375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0AE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407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EE07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ADC92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41.733</w:t>
            </w:r>
          </w:p>
        </w:tc>
      </w:tr>
      <w:tr w:rsidR="00AB6573" w14:paraId="46E1001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B1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67A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BA695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so màu quang điện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692BE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698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542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A5947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3DFB5D"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107.313</w:t>
            </w:r>
          </w:p>
        </w:tc>
      </w:tr>
      <w:tr w:rsidR="00AB6573" w14:paraId="2CEB3AC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CE56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E73F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7E6B0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dãn dài Bitum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DBCA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E9C3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085F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433E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C4B89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62.599</w:t>
            </w:r>
          </w:p>
        </w:tc>
      </w:tr>
      <w:tr w:rsidR="00AB6573" w14:paraId="40D511F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3997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539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81EC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482D0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chiết nhựa (Xốc lét)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4E5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20A5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6859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50DA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E8FA3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8.828</w:t>
            </w:r>
          </w:p>
        </w:tc>
      </w:tr>
      <w:tr w:rsidR="00AB6573" w14:paraId="6F0666E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DEFF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8ABC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6F67E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thí nghiệm độ co ngót, trương nở</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2C3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475A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5623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8F49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10793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14.561</w:t>
            </w:r>
          </w:p>
        </w:tc>
      </w:tr>
      <w:tr w:rsidR="00AB6573" w14:paraId="61C7E2A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784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8ADD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6CEAC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dụng cụ đo độ xuyên động hình côn DCP</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77A9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A268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9212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E784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E1A01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1.376</w:t>
            </w:r>
          </w:p>
        </w:tc>
      </w:tr>
      <w:tr w:rsidR="00AB6573" w14:paraId="3A21B4A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F1F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735F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M202.0069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1AB92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thử tỷ diện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3DD3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70A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55ED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814AC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F984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15.822</w:t>
            </w:r>
          </w:p>
        </w:tc>
      </w:tr>
      <w:tr w:rsidR="00AB6573" w14:paraId="2ABFECE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1C7B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F62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62452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Bàn dằn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02D6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18E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16EC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8803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062B8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26.828</w:t>
            </w:r>
          </w:p>
        </w:tc>
      </w:tr>
      <w:tr w:rsidR="00AB6573" w14:paraId="70C08B3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EF0E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5E5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459E5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Bàn rung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D8F4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2325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2E2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B7394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1D653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9.745</w:t>
            </w:r>
          </w:p>
        </w:tc>
      </w:tr>
      <w:tr w:rsidR="00AB6573" w14:paraId="16E15BC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AA1C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0B41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E1B10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khuấy bằng từ</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5136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B142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4D25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AA9F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BEB2E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15.249</w:t>
            </w:r>
          </w:p>
        </w:tc>
      </w:tr>
      <w:tr w:rsidR="00AB6573" w14:paraId="0305C05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B76D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A75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49BCA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khuấy cầm tay NAG-2</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D83F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D2E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F8DC1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131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4199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9.057</w:t>
            </w:r>
          </w:p>
        </w:tc>
      </w:tr>
      <w:tr w:rsidR="00AB6573" w14:paraId="26F5868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B1B7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CD42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0500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nghiền bi sứ LE1</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BADF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1587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ECF3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461D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D5C50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8.369</w:t>
            </w:r>
          </w:p>
        </w:tc>
      </w:tr>
      <w:tr w:rsidR="00AB6573" w14:paraId="43506C3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3788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548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7295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CFEE5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phân tích hạt LAZER</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F6D01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A49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F4BF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6EC7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DB1F6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82.778</w:t>
            </w:r>
          </w:p>
        </w:tc>
      </w:tr>
      <w:tr w:rsidR="00AB6573" w14:paraId="651C8BA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5349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549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273D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69DC2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phân tích vi nhiệt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2F5C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0015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3DFB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F560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88AB3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67.071</w:t>
            </w:r>
          </w:p>
        </w:tc>
      </w:tr>
      <w:tr w:rsidR="00AB6573" w14:paraId="33707B6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278F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B2E3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CDCE9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Tenxômét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7B0F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08FF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2FA1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65AE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DB344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7.911</w:t>
            </w:r>
          </w:p>
        </w:tc>
      </w:tr>
      <w:tr w:rsidR="00AB6573" w14:paraId="2A77AFD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A02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FB5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21F4A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giãn nở bê tông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3ED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92C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4C96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36C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9629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83.466</w:t>
            </w:r>
          </w:p>
        </w:tc>
      </w:tr>
      <w:tr w:rsidR="00AB6573" w14:paraId="3799F76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A1B0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F975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M202.0079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29022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hệ số dẫn nhiệt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4473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0FCD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4A31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5A3B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BC4B1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7.452</w:t>
            </w:r>
          </w:p>
        </w:tc>
      </w:tr>
      <w:tr w:rsidR="00AB6573" w14:paraId="45305A9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494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A20B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6686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nhiễu xạ Rơn ghen (phân tích thành phần hóa lý của vật liệu)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EE1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7EF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F01F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E86B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FB2E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2.364.900</w:t>
            </w:r>
          </w:p>
        </w:tc>
      </w:tr>
      <w:tr w:rsidR="00AB6573" w14:paraId="28316F5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0FE5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D935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E72F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Cần ép mẫu thử gạch chịu lửa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BC49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61D3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0EB9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E0D2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DA72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1.147</w:t>
            </w:r>
          </w:p>
        </w:tc>
      </w:tr>
      <w:tr w:rsidR="00AB6573" w14:paraId="19135AB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8901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10004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E6D97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Côn thử độ sụt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317C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9084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3CD38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8ACC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D39BF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909</w:t>
            </w:r>
          </w:p>
        </w:tc>
      </w:tr>
      <w:tr w:rsidR="00AB6573" w14:paraId="719BCCD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8C5F0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2722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56275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xác định độ chịu lực va đập xung kích gạch lát xi măng (viên bi sắt)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30AB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46E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B161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FBFC0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FEFB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1.147</w:t>
            </w:r>
          </w:p>
        </w:tc>
      </w:tr>
      <w:tr w:rsidR="00AB6573" w14:paraId="6FA136B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0D54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6FA5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ECB0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xác định giới hạn bền liên kết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07A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61C2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84E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5866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E904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803</w:t>
            </w:r>
          </w:p>
        </w:tc>
      </w:tr>
      <w:tr w:rsidR="00AB6573" w14:paraId="5FE06D8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D55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988B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23D76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Chén bạch kim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B04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C9AE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AD9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F6FE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966D0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25.223</w:t>
            </w:r>
          </w:p>
        </w:tc>
      </w:tr>
      <w:tr w:rsidR="00AB6573" w14:paraId="3280233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65C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559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B92B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4ABB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Kẹp niken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FBD2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C5C9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0EA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338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F8F94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9.057</w:t>
            </w:r>
          </w:p>
        </w:tc>
      </w:tr>
      <w:tr w:rsidR="00AB6573" w14:paraId="09DCA23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D2AE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85B1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EC8C3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siêu âm đo chiều dầy kim loại</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CC99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3A523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720E6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A080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5F661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42.306</w:t>
            </w:r>
          </w:p>
        </w:tc>
      </w:tr>
      <w:tr w:rsidR="00AB6573" w14:paraId="44DAD11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765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0FC9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A1219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dò vị trí cốt thép</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9248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050A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ED5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3F23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468EA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67.071</w:t>
            </w:r>
          </w:p>
        </w:tc>
      </w:tr>
      <w:tr w:rsidR="00AB6573" w14:paraId="535126C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9348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4F5B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M202.0089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0D4B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siêu âm kiểm tra chất lượng mối hàn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9DCA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6F40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03EB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817D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C3744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153.517</w:t>
            </w:r>
          </w:p>
        </w:tc>
      </w:tr>
      <w:tr w:rsidR="00AB6573" w14:paraId="516CD0B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498F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1B16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5AC3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siêu âm kiểm tra cường độ bê tông của cấu kiện BT, BTCT tại hiện trường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D28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3DE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FACB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4EDB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52E6C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64.204</w:t>
            </w:r>
          </w:p>
        </w:tc>
      </w:tr>
      <w:tr w:rsidR="00AB6573" w14:paraId="69345AD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90B8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F2B3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E8A5D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Súng bi</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E6E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4410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70C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D527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5E497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8.599</w:t>
            </w:r>
          </w:p>
        </w:tc>
      </w:tr>
      <w:tr w:rsidR="00AB6573" w14:paraId="3AC9BF0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8E3F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1897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B142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hấp mẫu xi măng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902C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EB7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B1BE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DBC8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92B9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1.200</w:t>
            </w:r>
          </w:p>
        </w:tc>
      </w:tr>
      <w:tr w:rsidR="00AB6573" w14:paraId="6750195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B26F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78A3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5B6B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Bình hút ẩm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AFF2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83A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D5EF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5AE2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9EF5F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w:t>
            </w:r>
          </w:p>
        </w:tc>
      </w:tr>
      <w:tr w:rsidR="00AB6573" w14:paraId="657C2B2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E919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0C6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3FC84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dụng cụ xác định thấm nước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F2FF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F2C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CAD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542F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A8F2E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22.000</w:t>
            </w:r>
          </w:p>
        </w:tc>
      </w:tr>
      <w:tr w:rsidR="00AB6573" w14:paraId="47AE2A6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0C5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662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25D56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Bơm thủy lực ZB4-500</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98BF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FA72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F8EA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4400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20F9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16.360</w:t>
            </w:r>
          </w:p>
        </w:tc>
      </w:tr>
      <w:tr w:rsidR="00AB6573" w14:paraId="577D950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E14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569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8C077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07392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Đồng hồ đo áp lực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2917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458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3815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9A2D2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C3A429"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200</w:t>
            </w:r>
          </w:p>
        </w:tc>
      </w:tr>
      <w:tr w:rsidR="00AB6573" w14:paraId="04405D3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CC23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570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C61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5AF8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Đồng hồ đo biến dạng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DCD2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8F7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E61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6B2B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E806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1.200</w:t>
            </w:r>
          </w:p>
        </w:tc>
      </w:tr>
      <w:tr w:rsidR="00AB6573" w14:paraId="0D20DBB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44B52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E5D5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36F57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Đồng hồ đo nước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509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F9E0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16D0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566C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90EEA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2.800</w:t>
            </w:r>
          </w:p>
        </w:tc>
      </w:tr>
      <w:tr w:rsidR="00AB6573" w14:paraId="4696CC0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9A64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1FFB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M202.0099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01A0F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Đồng hồ đo lún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8826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2F4F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5A4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8DD8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BF366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1.800</w:t>
            </w:r>
          </w:p>
        </w:tc>
      </w:tr>
      <w:tr w:rsidR="00AB6573" w14:paraId="79C77F5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1F2F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71B3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B964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Đồng hồ Shore 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C146A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BFA6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2C5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7450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4A0C5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w:t>
            </w:r>
          </w:p>
        </w:tc>
      </w:tr>
      <w:tr w:rsidR="00AB6573" w14:paraId="750C5F4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6C95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9D7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938AC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đo độ bền va đập</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F84A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CFDE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A6B8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0D7B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41F97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1.200</w:t>
            </w:r>
          </w:p>
        </w:tc>
      </w:tr>
      <w:tr w:rsidR="00AB6573" w14:paraId="4A1A613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AF72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B6EE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ED803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đo hệ số giãn nở ẩm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5C7C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2B73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0078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1129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720AE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67ED8E0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0F84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A76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A7CC5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phá vỡ mẫu kính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581E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A51A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E5DB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F7C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C93470"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2.500</w:t>
            </w:r>
          </w:p>
        </w:tc>
      </w:tr>
      <w:tr w:rsidR="00AB6573" w14:paraId="3CF55BC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6E2D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DF34E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FEA88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thử thấm mực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9394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C0C6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93CA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D5D5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737250"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w:t>
            </w:r>
          </w:p>
        </w:tc>
      </w:tr>
      <w:tr w:rsidR="00AB6573" w14:paraId="3FD0EC2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CFA12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68B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1570E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Vica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9941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7C82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E864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9148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0BF1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1.900</w:t>
            </w:r>
          </w:p>
        </w:tc>
      </w:tr>
      <w:tr w:rsidR="00AB6573" w14:paraId="3707331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FFFF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579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04B2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5F14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xác định độ bền va đập</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4617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FB648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CD1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0D43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D92FA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90.000</w:t>
            </w:r>
          </w:p>
        </w:tc>
      </w:tr>
      <w:tr w:rsidR="00AB6573" w14:paraId="079302C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F4C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5FDF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12BDF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Dụng cụ xác định độ bền va uốn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0D7E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E885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80C2B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A32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110E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80.000</w:t>
            </w:r>
          </w:p>
        </w:tc>
      </w:tr>
      <w:tr w:rsidR="00AB6573" w14:paraId="7306310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DE6C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EF8D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C2C7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Khuôn Capping mẫu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3CB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332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52B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EAEE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C81CD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w:t>
            </w:r>
          </w:p>
        </w:tc>
      </w:tr>
      <w:tr w:rsidR="00AB6573" w14:paraId="38EB4A8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93AEB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350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M202.0109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EF97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Khuôn dập mẫu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C549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AE57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4DA1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48E6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B2015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440</w:t>
            </w:r>
          </w:p>
        </w:tc>
      </w:tr>
      <w:tr w:rsidR="00AB6573" w14:paraId="7102C8A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967B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A222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9C0DD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Kích kéo thủy lực 60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CC31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8367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F57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7A46B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F7083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20.455</w:t>
            </w:r>
          </w:p>
        </w:tc>
      </w:tr>
      <w:tr w:rsidR="00AB6573" w14:paraId="40336A2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94C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4B03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D753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Kích thủy lực 800 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164B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5547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ABE0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C56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DDAC9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124.150</w:t>
            </w:r>
          </w:p>
        </w:tc>
      </w:tr>
      <w:tr w:rsidR="00AB6573" w14:paraId="64B65232"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7C75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312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BE58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Kính phóng đại đo lường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A1BF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41CE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06D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9B42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5360D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3.500</w:t>
            </w:r>
          </w:p>
        </w:tc>
      </w:tr>
      <w:tr w:rsidR="00AB6573" w14:paraId="157D424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C364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C4E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AF150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Kính lúp</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694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3E75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EFF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0F94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B554A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200</w:t>
            </w:r>
          </w:p>
        </w:tc>
      </w:tr>
      <w:tr w:rsidR="00AB6573" w14:paraId="05EC964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3FC0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768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10957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bộ đàm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33E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D951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DC8F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7667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75B6A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350</w:t>
            </w:r>
          </w:p>
        </w:tc>
      </w:tr>
      <w:tr w:rsidR="00AB6573" w14:paraId="124A94A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4E26C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2FD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21FA1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cắt quay tay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842A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6180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8B6C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BE94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47A32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1.200</w:t>
            </w:r>
          </w:p>
        </w:tc>
      </w:tr>
      <w:tr w:rsidR="00AB6573" w14:paraId="2D38D12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3515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589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7718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F0FE3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cắt, mài mẫu vật liệu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55E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05B2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07E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1F11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E7EB4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18.000</w:t>
            </w:r>
          </w:p>
        </w:tc>
      </w:tr>
      <w:tr w:rsidR="00AB6573" w14:paraId="140CD6F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BC12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3B4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FCA6F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dao động điện tử (kèm đầu đo dao động 3 chiều)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9E19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4590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D3DC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F84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1948D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6.300</w:t>
            </w:r>
          </w:p>
        </w:tc>
      </w:tr>
      <w:tr w:rsidR="00AB6573" w14:paraId="07C75CC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0BB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4990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3C803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bóng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0FA0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9ED5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541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8B7B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0B6250"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6.500</w:t>
            </w:r>
          </w:p>
        </w:tc>
      </w:tr>
      <w:tr w:rsidR="00AB6573" w14:paraId="310D11C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3DE2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2278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M202.0119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7BA19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khoan HILTI hoặc loại tương tự</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21E0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6D1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3DD55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2DE4E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B39FF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15.000</w:t>
            </w:r>
          </w:p>
        </w:tc>
      </w:tr>
      <w:tr w:rsidR="00AB6573" w14:paraId="20059E9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702F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593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36A4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A1D0D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độ dẫn nước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D552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8BB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D97F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0EEE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FB2A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2.500</w:t>
            </w:r>
          </w:p>
        </w:tc>
      </w:tr>
      <w:tr w:rsidR="00AB6573" w14:paraId="72E10CE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A1CC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2521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88767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độ dày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627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EB2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2D383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D219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3723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w:t>
            </w:r>
          </w:p>
        </w:tc>
      </w:tr>
      <w:tr w:rsidR="00AB6573" w14:paraId="7E43817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B9F0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543F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13D82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giãn nở nhiệt dài</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735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A06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8F2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9B3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7271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2.500</w:t>
            </w:r>
          </w:p>
        </w:tc>
      </w:tr>
      <w:tr w:rsidR="00AB6573" w14:paraId="0142F22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CA59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C9B8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AD6B4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dò khuyết tật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FA47D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A28E9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4448D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AC07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9EE850"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3.500</w:t>
            </w:r>
          </w:p>
        </w:tc>
      </w:tr>
      <w:tr w:rsidR="00AB6573" w14:paraId="5486D27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5142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7C6A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0F508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kích thước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9263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DDE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83A8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D3C0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9E71F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2.500</w:t>
            </w:r>
          </w:p>
        </w:tc>
      </w:tr>
      <w:tr w:rsidR="00AB6573" w14:paraId="1001BA1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441E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4D52B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AFF2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thời gian khô màng sơn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CBA9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7EE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E692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8C027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66E4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3.000</w:t>
            </w:r>
          </w:p>
        </w:tc>
      </w:tr>
      <w:tr w:rsidR="00AB6573" w14:paraId="4A04C9B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4BE5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599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C1C2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78C5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ứng suất bề mặt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E0B2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38A60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4684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4C9B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F2F74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33B4422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BC30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A4F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22A48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ứng suất điện tử</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0FEF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5264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F28E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4FBA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B3A45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1619715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5B5E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3367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07E0A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Hveem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289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9E6F1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7A4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10E36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1D8DD"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15.000</w:t>
            </w:r>
          </w:p>
        </w:tc>
      </w:tr>
      <w:tr w:rsidR="00AB6573" w14:paraId="5A39DBE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1D4B3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BD4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M202.0129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6A6F7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kéo vải địa kỹ thuật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432E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471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4FD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9B0E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3A55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220.000</w:t>
            </w:r>
          </w:p>
        </w:tc>
      </w:tr>
      <w:tr w:rsidR="00AB6573" w14:paraId="5A9212D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B6380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917D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77414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kéo, nén WDW-100</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0F12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517D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273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C80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DAFFB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220.000</w:t>
            </w:r>
          </w:p>
        </w:tc>
      </w:tr>
      <w:tr w:rsidR="00AB6573" w14:paraId="71E3B59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A5E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7D4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9FEF6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thử cơ lý thạch cao</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AF86E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803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0716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FAF4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8D402D"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7A20607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B976D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11A1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5D36D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kiểm tra độ cứng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0E71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219A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375D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DA6D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C7840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9.900</w:t>
            </w:r>
          </w:p>
        </w:tc>
      </w:tr>
      <w:tr w:rsidR="00AB6573" w14:paraId="4578CFC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21E5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7561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5357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làm sạch bằng siêu âm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1AB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28F0E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E6B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6536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F6C1E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3.500</w:t>
            </w:r>
          </w:p>
        </w:tc>
      </w:tr>
      <w:tr w:rsidR="00AB6573" w14:paraId="2B8A580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C79C4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C3E0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83E21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mài mòn bề mặt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5B2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1C9A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53C8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4C38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3492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18.000</w:t>
            </w:r>
          </w:p>
        </w:tc>
      </w:tr>
      <w:tr w:rsidR="00AB6573" w14:paraId="4DA9FE7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60C0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C0A1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F6083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mài mòn sâu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5C6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C86F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65AB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82E0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E76F69"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4.500</w:t>
            </w:r>
          </w:p>
        </w:tc>
      </w:tr>
      <w:tr w:rsidR="00AB6573" w14:paraId="0BA8F42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4D81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609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333D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C592B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nén cố kết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9A5B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AEB87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E6F5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58EB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3C8AE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25.000</w:t>
            </w:r>
          </w:p>
        </w:tc>
      </w:tr>
      <w:tr w:rsidR="00AB6573" w14:paraId="2C8405A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ABD7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653D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CD62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phân tích thành phần kim loại</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B0F6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905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E19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1178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4350E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10.000</w:t>
            </w:r>
          </w:p>
        </w:tc>
      </w:tr>
      <w:tr w:rsidR="00AB6573" w14:paraId="34CF4D8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D915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946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82C70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quang phổ đo hệ số phản xạ ánh sáng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1A8DF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C62E6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EFED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83BC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F1B59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50.000</w:t>
            </w:r>
          </w:p>
        </w:tc>
      </w:tr>
      <w:tr w:rsidR="00AB6573" w14:paraId="48F1DF2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DCE8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EE3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M202.0139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EF817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quang phổ đo hệ số truyền sáng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4736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519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7551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8A6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A6E02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60.000</w:t>
            </w:r>
          </w:p>
        </w:tc>
      </w:tr>
      <w:tr w:rsidR="00AB6573" w14:paraId="7DD7D587"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09E0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B4EA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66BF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siêu âm đo vết nứt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D8AB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31B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9BE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508CC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35610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36.500</w:t>
            </w:r>
          </w:p>
        </w:tc>
      </w:tr>
      <w:tr w:rsidR="00AB6573" w14:paraId="29291C6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79E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FDEA7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9D9B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soi kim tương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1F15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5532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8DE77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F662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337C0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10.000</w:t>
            </w:r>
          </w:p>
        </w:tc>
      </w:tr>
      <w:tr w:rsidR="00AB6573" w14:paraId="2FB9882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32DC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46DE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C2C46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thấm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F5E8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2E50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487A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928A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985A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19.900</w:t>
            </w:r>
          </w:p>
        </w:tc>
      </w:tr>
      <w:tr w:rsidR="00AB6573" w14:paraId="550909D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A804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BD8F8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8ED9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thử độ bền nén, uốn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006E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95AB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2EA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1E5D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F5FB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210.000</w:t>
            </w:r>
          </w:p>
        </w:tc>
      </w:tr>
      <w:tr w:rsidR="00AB6573" w14:paraId="5AE114A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CC37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617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7190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BCE78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thử độ bục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0AFD7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AB56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3212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0E84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F50C2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17C6E9F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E14F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4D1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FB285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thử độ rơi côn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4740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86F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3AE3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42810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5D851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4.500</w:t>
            </w:r>
          </w:p>
        </w:tc>
      </w:tr>
      <w:tr w:rsidR="00AB6573" w14:paraId="0AD334E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0A8E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619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FD78A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AF88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uốn gạch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EE67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40C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2090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AC07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5A47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80.000</w:t>
            </w:r>
          </w:p>
        </w:tc>
      </w:tr>
      <w:tr w:rsidR="00AB6573" w14:paraId="1F18CEC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193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A52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264A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Nồi hấp áp suất cao (Autoclave)</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4B4D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EEDF5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B57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4916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2B7AF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5.500</w:t>
            </w:r>
          </w:p>
        </w:tc>
      </w:tr>
      <w:tr w:rsidR="00AB6573" w14:paraId="5EE4F9F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C0EC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954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2E5AA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chuyển vị Indicator</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585D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FAB2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10CC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4497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7F3A1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15.000</w:t>
            </w:r>
          </w:p>
        </w:tc>
      </w:tr>
      <w:tr w:rsidR="00AB6573" w14:paraId="2535937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5688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15ED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M202.0149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F782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điểm sương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05BA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93BC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275C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0AA8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F4678D"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10.000</w:t>
            </w:r>
          </w:p>
        </w:tc>
      </w:tr>
      <w:tr w:rsidR="00AB6573" w14:paraId="56247BB2"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6737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BD09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10FEA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độ bền ẩm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0733A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554A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28A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2A4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72C60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10.000</w:t>
            </w:r>
          </w:p>
        </w:tc>
      </w:tr>
      <w:tr w:rsidR="00AB6573" w14:paraId="07A7CA1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AA447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24D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3A864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độ cứng màng sơn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EB7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925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C7E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2630B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28789D"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78C5716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01CB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F238F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80997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độ dày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BA7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9EC6C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3BF5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F37C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1B277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w:t>
            </w:r>
          </w:p>
        </w:tc>
      </w:tr>
      <w:tr w:rsidR="00AB6573" w14:paraId="1DF99E8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9C0AE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5A35D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CFC28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hệ số ma sát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67B8C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295A9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84AB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C338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1049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45F7C46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433E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C9C9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48BC1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đo thử độ kín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659F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9901F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DB23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DB56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5E6E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39C9D5D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3725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69B8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9B79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thử tính năng sử dụng của sứ vệ sinh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84765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BDB3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D4B18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AA7F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E553B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15.000</w:t>
            </w:r>
          </w:p>
        </w:tc>
      </w:tr>
      <w:tr w:rsidR="00AB6573" w14:paraId="1467EE1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1DA00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629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91F1B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F3791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thử va đập phản hồi</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78247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1BD8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4D6C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FCE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E077F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10.000</w:t>
            </w:r>
          </w:p>
        </w:tc>
      </w:tr>
      <w:tr w:rsidR="00AB6573" w14:paraId="08E1270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26BA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BF7DE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4DA86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Tủ chiếu UV</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42A5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D0316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496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E359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FAF6F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5.000</w:t>
            </w:r>
          </w:p>
        </w:tc>
      </w:tr>
      <w:tr w:rsidR="00AB6573" w14:paraId="3559268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385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3AA6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0C07C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Tủ khí hậu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937BF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088E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312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9C9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582390"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60.000</w:t>
            </w:r>
          </w:p>
        </w:tc>
      </w:tr>
      <w:tr w:rsidR="00AB6573" w14:paraId="415C6B2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26D8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4CF5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M202.0159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741103"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Thước đo vết nứt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BD792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DEB2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6FDBD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516B4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8E1230"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139</w:t>
            </w:r>
          </w:p>
        </w:tc>
      </w:tr>
      <w:tr w:rsidR="00AB6573" w14:paraId="06BB7D2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881F2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FB6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M202.0160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988C0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Vi kế</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40F14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56A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7C75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AFB6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F713B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139</w:t>
            </w:r>
          </w:p>
        </w:tc>
      </w:tr>
      <w:tr w:rsidR="00AB6573" w14:paraId="41AAF24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D9B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03AF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M202.0161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49DE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scanner (khổ Ao)</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DB9E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57F7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B1A68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4F542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5C295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119.581</w:t>
            </w:r>
          </w:p>
        </w:tc>
      </w:tr>
      <w:tr w:rsidR="00AB6573" w14:paraId="2303959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C86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70E76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M202.0162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6906F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vẽ plotter</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3D41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0D145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211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F8B7D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B1E74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99.975</w:t>
            </w:r>
          </w:p>
        </w:tc>
      </w:tr>
      <w:tr w:rsidR="00AB6573" w14:paraId="6AD51D8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8FB9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9E0D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M202.0163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45546"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vi tính</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785A3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9A62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D80C8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6528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B1C2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10.089</w:t>
            </w:r>
          </w:p>
        </w:tc>
      </w:tr>
      <w:tr w:rsidR="00AB6573" w14:paraId="02BEE80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D99CF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67146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M202.0164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85C1F9"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tính xách tay</w:t>
            </w:r>
            <w:bookmarkStart w:id="1" w:name="_GoBack"/>
            <w:bookmarkEnd w:id="1"/>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F6D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C8FE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D477A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FF316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16762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18.917</w:t>
            </w:r>
          </w:p>
        </w:tc>
      </w:tr>
      <w:tr w:rsidR="00AB6573" w14:paraId="28ACC70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D7D05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60B995" w14:textId="77777777" w:rsidR="00AB6573" w:rsidRDefault="00AB657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M203.0000</w:t>
            </w:r>
          </w:p>
        </w:tc>
        <w:tc>
          <w:tcPr>
            <w:tcW w:w="5142"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BC4C09" w14:textId="77777777" w:rsidR="00AB6573" w:rsidRDefault="00AB657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MÁY VÀ THIẾT BỊ THÍ NGHIỆM ĐIỆN, ĐƯỜNG DÂY VÀ TRẠM BIẾN ÁP</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DFD58"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 </w:t>
            </w:r>
          </w:p>
        </w:tc>
      </w:tr>
      <w:tr w:rsidR="00AB6573" w14:paraId="03584048"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5D0C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1744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5BB3B"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tạo nguồn 3 pha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AC83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32214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3946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13E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489A6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508.246</w:t>
            </w:r>
          </w:p>
        </w:tc>
      </w:tr>
      <w:tr w:rsidR="00AB6573" w14:paraId="0DA53AA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A6BB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639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86845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0F17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Bộ nguồn AC-DC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C9B6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31ABB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9525E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DCF9D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AB4C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49.988</w:t>
            </w:r>
          </w:p>
        </w:tc>
      </w:tr>
      <w:tr w:rsidR="00AB6573" w14:paraId="6E599A6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C84AA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640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E39ED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05E5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Công tơ mẫu xách tay</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40F69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40F2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AE49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400C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F8DA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210.613</w:t>
            </w:r>
          </w:p>
        </w:tc>
      </w:tr>
      <w:tr w:rsidR="00AB6573" w14:paraId="04C7AFC4"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863D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807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75B31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Hộp bộ đo tgd Delta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6351B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43B33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3E88D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1372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2AB0A6"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1.000.900</w:t>
            </w:r>
          </w:p>
        </w:tc>
      </w:tr>
      <w:tr w:rsidR="00AB6573" w14:paraId="02C48B4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AEB5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727A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AF58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Hợp bộ đo lường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0A32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461F1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46B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3686E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E127E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946.212</w:t>
            </w:r>
          </w:p>
        </w:tc>
      </w:tr>
      <w:tr w:rsidR="00AB6573" w14:paraId="3B06D5E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2106A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08196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400E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Hợp bộ phân tích hàm lượng khí</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6462E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32495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33CB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033EB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AF5DC"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1.618.868</w:t>
            </w:r>
          </w:p>
        </w:tc>
      </w:tr>
      <w:tr w:rsidR="00AB6573" w14:paraId="7B4791D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490F1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45E6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35D9ED"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Hợp bộ thí nghiệm cao áp</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F62A6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5419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7293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9C032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28C92"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507.559</w:t>
            </w:r>
          </w:p>
        </w:tc>
      </w:tr>
      <w:tr w:rsidR="00AB6573" w14:paraId="079CC19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3701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DF69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EFD848"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Hợp bộ thí nghiệm rơle</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490F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6ACC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7F21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2AFDE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C1BA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955.957</w:t>
            </w:r>
          </w:p>
        </w:tc>
      </w:tr>
      <w:tr w:rsidR="00AB6573" w14:paraId="6CAF8DE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BC5A8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E909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M203.0009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E855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điều chỉnh điện áp 1pha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1ED1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4F1C6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01A19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A1EA1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9E36F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19.835</w:t>
            </w:r>
          </w:p>
        </w:tc>
      </w:tr>
      <w:tr w:rsidR="00AB6573" w14:paraId="0C5CB85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E4A20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8B3C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865700"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A xít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C476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F6EB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B376B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DE1F7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6957D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182.524</w:t>
            </w:r>
          </w:p>
        </w:tc>
      </w:tr>
      <w:tr w:rsidR="00AB6573" w14:paraId="7354D73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9A40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B644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4D00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chớp cháy kín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5C6A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38E2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50732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DD5F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62CE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174.957</w:t>
            </w:r>
          </w:p>
        </w:tc>
      </w:tr>
      <w:tr w:rsidR="00AB6573" w14:paraId="6D82018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D1D95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649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8A94A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7676A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độ nhớt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3D62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2AF05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52AA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6E22C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8221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150.307</w:t>
            </w:r>
          </w:p>
        </w:tc>
      </w:tr>
      <w:tr w:rsidR="00AB6573" w14:paraId="3EBB812F"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82C65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00713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03405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điện áp xuyên thủng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C908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4F533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37A9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831F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51B5E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36.574</w:t>
            </w:r>
          </w:p>
        </w:tc>
      </w:tr>
      <w:tr w:rsidR="00AB6573" w14:paraId="1EA52E0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57B8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60EF1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C0569C"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điện trở một chiều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C78D0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7AA7E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818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262F9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FD39F4"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179.658</w:t>
            </w:r>
          </w:p>
        </w:tc>
      </w:tr>
      <w:tr w:rsidR="00AB6573" w14:paraId="23D2F9B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E32A4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952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4B85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điện trở tiếp địa</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90B4B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7121B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27A9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93C2A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9F5D8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61.109</w:t>
            </w:r>
          </w:p>
        </w:tc>
      </w:tr>
      <w:tr w:rsidR="00AB6573" w14:paraId="371EB88E"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C32291"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1218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39279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điện trở tiếp xúc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B0AB9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4851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3BCF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56481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18A92B"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104.905</w:t>
            </w:r>
          </w:p>
        </w:tc>
      </w:tr>
      <w:tr w:rsidR="00AB6573" w14:paraId="3D89B770"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9AE2A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F5C39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D1DB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Cầu đo tang dầu cách điện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49051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550B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A7775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9AC4F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81EDB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365.277</w:t>
            </w:r>
          </w:p>
        </w:tc>
      </w:tr>
      <w:tr w:rsidR="00AB6573" w14:paraId="6324B62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F065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B45DA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M203.0018</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A96A7"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tỷ trọng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2789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08C5F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9F8C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8149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6AD97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73.491</w:t>
            </w:r>
          </w:p>
        </w:tc>
      </w:tr>
      <w:tr w:rsidR="00AB6573" w14:paraId="2EB9970A"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6D5B9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656</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FD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M203.0019</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FF2BF"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vạn năng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D0856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9A3E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6E58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81583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214751"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151.224</w:t>
            </w:r>
          </w:p>
        </w:tc>
      </w:tr>
      <w:tr w:rsidR="00AB6573" w14:paraId="3C63D8AB"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E41F5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93531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M203.0020</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7E802"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chụp sóng</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BC6D3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6C4A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A3F7B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208C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F7C59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521.317</w:t>
            </w:r>
          </w:p>
        </w:tc>
      </w:tr>
      <w:tr w:rsidR="00AB6573" w14:paraId="7953C479"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7BF56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8281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M203.0021</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B0F83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kiểm tra độ ổn định oxy hóa dầu</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2ED80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1748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805B0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1CCC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8AAE77"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374.105</w:t>
            </w:r>
          </w:p>
        </w:tc>
      </w:tr>
      <w:tr w:rsidR="00AB6573" w14:paraId="3FF6D853"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A54D7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659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9C3A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M203.0022</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F35C9E"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phát tần số</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3504C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04DE9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DB5B2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45F33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14AFE"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133.224</w:t>
            </w:r>
          </w:p>
        </w:tc>
      </w:tr>
      <w:tr w:rsidR="00AB6573" w14:paraId="287536C1"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D5D14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CA64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M203.0023</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0C525"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phân tích độ ẩm khí SF6</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81EA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D5445"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6C63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9EFC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F2B8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184.244</w:t>
            </w:r>
          </w:p>
        </w:tc>
      </w:tr>
      <w:tr w:rsidR="00AB6573" w14:paraId="63644F76"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C24EC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3DDE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M203.0024</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751C64"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Máy đo vi lượng ẩm</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F25F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F0FF8D"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8973E"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1F094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B2D363"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166.702</w:t>
            </w:r>
          </w:p>
        </w:tc>
      </w:tr>
      <w:tr w:rsidR="00AB6573" w14:paraId="42DCC0AC"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93B2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704156"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M203.0025</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8729C1"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Mê gôm mét</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99CB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DDFCE3"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3B533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F4ABD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7133CA"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50.446</w:t>
            </w:r>
          </w:p>
        </w:tc>
      </w:tr>
      <w:tr w:rsidR="00AB6573" w14:paraId="113B8D3D"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D85CBB"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663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A2808"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M203.0026</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8E9A4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kiểm tra áp lực</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C1EB9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6D59F"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EDF439"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BF2924"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9A1C45"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86.332</w:t>
            </w:r>
          </w:p>
        </w:tc>
      </w:tr>
      <w:tr w:rsidR="00AB6573" w14:paraId="0D4BDEF5" w14:textId="77777777" w:rsidTr="00AB6573">
        <w:trPr>
          <w:tblCellSpacing w:w="0" w:type="dxa"/>
        </w:trPr>
        <w:tc>
          <w:tcPr>
            <w:tcW w:w="38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60E8A"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664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889282"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M203.0027</w:t>
            </w:r>
          </w:p>
        </w:tc>
        <w:tc>
          <w:tcPr>
            <w:tcW w:w="255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695EEA" w14:textId="77777777" w:rsidR="00AB6573" w:rsidRDefault="00AB6573">
            <w:pPr>
              <w:pStyle w:val="NormalWeb"/>
              <w:spacing w:after="90" w:afterAutospacing="0" w:line="345" w:lineRule="atLeast"/>
              <w:jc w:val="both"/>
              <w:rPr>
                <w:rFonts w:ascii="Arial" w:hAnsi="Arial" w:cs="Arial"/>
                <w:sz w:val="21"/>
                <w:szCs w:val="21"/>
              </w:rPr>
            </w:pPr>
            <w:r>
              <w:rPr>
                <w:rFonts w:ascii="Arial" w:hAnsi="Arial" w:cs="Arial"/>
                <w:sz w:val="21"/>
                <w:szCs w:val="21"/>
              </w:rPr>
              <w:t>Thiết bị tạo dòng điện</w:t>
            </w:r>
          </w:p>
        </w:tc>
        <w:tc>
          <w:tcPr>
            <w:tcW w:w="6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B211C"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E1EA70"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EBBE8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6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913D7" w14:textId="77777777" w:rsidR="00AB6573" w:rsidRDefault="00AB657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7AEDEF" w14:textId="77777777" w:rsidR="00AB6573" w:rsidRDefault="00AB6573">
            <w:pPr>
              <w:pStyle w:val="NormalWeb"/>
              <w:spacing w:after="90" w:afterAutospacing="0" w:line="345" w:lineRule="atLeast"/>
              <w:jc w:val="right"/>
              <w:rPr>
                <w:rFonts w:ascii="Arial" w:hAnsi="Arial" w:cs="Arial"/>
                <w:sz w:val="21"/>
                <w:szCs w:val="21"/>
              </w:rPr>
            </w:pPr>
            <w:r>
              <w:rPr>
                <w:rFonts w:ascii="Arial" w:hAnsi="Arial" w:cs="Arial"/>
                <w:sz w:val="21"/>
                <w:szCs w:val="21"/>
              </w:rPr>
              <w:t>499.762</w:t>
            </w:r>
          </w:p>
          <w:p w14:paraId="0406A09A" w14:textId="77777777" w:rsidR="00AB6573" w:rsidRDefault="00AB6573">
            <w:pPr>
              <w:spacing w:line="375" w:lineRule="atLeast"/>
              <w:jc w:val="both"/>
              <w:rPr>
                <w:rFonts w:ascii="Arial" w:hAnsi="Arial" w:cs="Arial"/>
                <w:sz w:val="21"/>
                <w:szCs w:val="21"/>
              </w:rPr>
            </w:pPr>
          </w:p>
        </w:tc>
      </w:tr>
    </w:tbl>
    <w:p w14:paraId="2D66D9B9" w14:textId="77777777" w:rsidR="00E91008" w:rsidRPr="00AB6573" w:rsidRDefault="00E91008" w:rsidP="00AB6573"/>
    <w:sectPr w:rsidR="00E91008" w:rsidRPr="00AB6573" w:rsidSect="008744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4651C" w14:textId="77777777" w:rsidR="00D81B37" w:rsidRDefault="00D81B37" w:rsidP="007446EA">
      <w:pPr>
        <w:spacing w:after="0" w:line="240" w:lineRule="auto"/>
      </w:pPr>
      <w:r>
        <w:separator/>
      </w:r>
    </w:p>
  </w:endnote>
  <w:endnote w:type="continuationSeparator" w:id="0">
    <w:p w14:paraId="6E0698C0" w14:textId="77777777" w:rsidR="00D81B37" w:rsidRDefault="00D81B3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928F4" w14:textId="77777777" w:rsidR="00D81B37" w:rsidRDefault="00D81B37" w:rsidP="007446EA">
      <w:pPr>
        <w:spacing w:after="0" w:line="240" w:lineRule="auto"/>
      </w:pPr>
      <w:r>
        <w:separator/>
      </w:r>
    </w:p>
  </w:footnote>
  <w:footnote w:type="continuationSeparator" w:id="0">
    <w:p w14:paraId="783532B0" w14:textId="77777777" w:rsidR="00D81B37" w:rsidRDefault="00D81B3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1240"/>
    <w:rsid w:val="001A580C"/>
    <w:rsid w:val="001C4B3C"/>
    <w:rsid w:val="001D063C"/>
    <w:rsid w:val="001D3C1B"/>
    <w:rsid w:val="001E21A3"/>
    <w:rsid w:val="001F2CF3"/>
    <w:rsid w:val="0021798E"/>
    <w:rsid w:val="00220027"/>
    <w:rsid w:val="002414D5"/>
    <w:rsid w:val="00266945"/>
    <w:rsid w:val="00266947"/>
    <w:rsid w:val="002B3BB0"/>
    <w:rsid w:val="002C392D"/>
    <w:rsid w:val="002C50E1"/>
    <w:rsid w:val="002C5DBE"/>
    <w:rsid w:val="002C6432"/>
    <w:rsid w:val="002D05CF"/>
    <w:rsid w:val="002D1CDE"/>
    <w:rsid w:val="002E1BCF"/>
    <w:rsid w:val="002E20BD"/>
    <w:rsid w:val="00306BF4"/>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6EA"/>
    <w:rsid w:val="00744A9F"/>
    <w:rsid w:val="00762A77"/>
    <w:rsid w:val="00763D8A"/>
    <w:rsid w:val="00764B44"/>
    <w:rsid w:val="00770BA3"/>
    <w:rsid w:val="007A7AB0"/>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579AB"/>
    <w:rsid w:val="009645F5"/>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xay-dung-2014-so-50-2014-qh13.aspx" TargetMode="External"/><Relationship Id="rId13" Type="http://schemas.openxmlformats.org/officeDocument/2006/relationships/hyperlink" Target="https://admin.luatminhkhue.vn/nghi-dinh-68-2019-nd-cp-ve-quan-ly-chi-phi-dau-tu-xay-dung.aspx" TargetMode="External"/><Relationship Id="rId3" Type="http://schemas.openxmlformats.org/officeDocument/2006/relationships/settings" Target="settings.xml"/><Relationship Id="rId7" Type="http://schemas.openxmlformats.org/officeDocument/2006/relationships/hyperlink" Target="https://admin.luatminhkhue.vn/luat-xay-dung-2014-so-50-2014-qh13.aspx" TargetMode="External"/><Relationship Id="rId12" Type="http://schemas.openxmlformats.org/officeDocument/2006/relationships/hyperlink" Target="https://admin.luatminhkhue.vn/nghi-dinh-81-2017-nd-cp-quy-dinh-chuc-nang-nhiem-vu-quyen-han-co-cau-to-chuc-cua-bo-xay-dung.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81-2017-nd-cp-quy-dinh-chuc-nang-nhiem-vu-quyen-han-co-cau-to-chuc-cua-bo-xay-dung.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nghi-dinh-81-2017-nd-cp-quy-dinh-chuc-nang-nhiem-vu-quyen-han-co-cau-to-chuc-cua-bo-xay-dung.aspx" TargetMode="External"/><Relationship Id="rId4" Type="http://schemas.openxmlformats.org/officeDocument/2006/relationships/webSettings" Target="webSettings.xml"/><Relationship Id="rId9" Type="http://schemas.openxmlformats.org/officeDocument/2006/relationships/hyperlink" Target="https://admin.luatminhkhue.vn/luat-xay-dung-2014-so-50-2014-qh1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61</Pages>
  <Words>12316</Words>
  <Characters>70202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102</cp:revision>
  <dcterms:created xsi:type="dcterms:W3CDTF">2015-09-21T17:28:00Z</dcterms:created>
  <dcterms:modified xsi:type="dcterms:W3CDTF">2022-03-06T07:13:00Z</dcterms:modified>
</cp:coreProperties>
</file>