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9FAFC"/>
        <w:tblCellMar>
          <w:top w:w="225" w:type="dxa"/>
          <w:left w:w="225" w:type="dxa"/>
          <w:bottom w:w="225" w:type="dxa"/>
          <w:right w:w="225" w:type="dxa"/>
        </w:tblCellMar>
        <w:tblLook w:val="04A0" w:firstRow="1" w:lastRow="0" w:firstColumn="1" w:lastColumn="0" w:noHBand="0" w:noVBand="1"/>
      </w:tblPr>
      <w:tblGrid>
        <w:gridCol w:w="3945"/>
        <w:gridCol w:w="1200"/>
        <w:gridCol w:w="4725"/>
      </w:tblGrid>
      <w:tr w:rsidR="0022431E" w:rsidRPr="0022431E" w:rsidTr="0022431E">
        <w:trPr>
          <w:tblCellSpacing w:w="15" w:type="dxa"/>
        </w:trPr>
        <w:tc>
          <w:tcPr>
            <w:tcW w:w="2000" w:type="pct"/>
            <w:shd w:val="clear" w:color="auto" w:fill="F9FAFC"/>
            <w:hideMark/>
          </w:tcPr>
          <w:p w:rsidR="0022431E" w:rsidRPr="0022431E" w:rsidRDefault="0022431E" w:rsidP="0022431E">
            <w:pPr>
              <w:spacing w:after="0" w:line="240" w:lineRule="auto"/>
              <w:jc w:val="center"/>
              <w:rPr>
                <w:rFonts w:ascii="Arial" w:eastAsia="Times New Roman" w:hAnsi="Arial" w:cs="Arial"/>
                <w:color w:val="222222"/>
                <w:sz w:val="18"/>
                <w:szCs w:val="18"/>
              </w:rPr>
            </w:pPr>
            <w:bookmarkStart w:id="0" w:name="_GoBack"/>
            <w:bookmarkEnd w:id="0"/>
            <w:r w:rsidRPr="0022431E">
              <w:rPr>
                <w:rFonts w:ascii="Arial" w:eastAsia="Times New Roman" w:hAnsi="Arial" w:cs="Arial"/>
                <w:b/>
                <w:bCs/>
                <w:color w:val="222222"/>
                <w:sz w:val="18"/>
                <w:szCs w:val="18"/>
              </w:rPr>
              <w:t>BỘ NỘI VỤ</w:t>
            </w:r>
            <w:r w:rsidRPr="0022431E">
              <w:rPr>
                <w:rFonts w:ascii="Arial" w:eastAsia="Times New Roman" w:hAnsi="Arial" w:cs="Arial"/>
                <w:color w:val="222222"/>
                <w:sz w:val="18"/>
                <w:szCs w:val="18"/>
              </w:rPr>
              <w:t> - </w:t>
            </w:r>
            <w:r w:rsidRPr="0022431E">
              <w:rPr>
                <w:rFonts w:ascii="Arial" w:eastAsia="Times New Roman" w:hAnsi="Arial" w:cs="Arial"/>
                <w:b/>
                <w:bCs/>
                <w:color w:val="222222"/>
                <w:sz w:val="18"/>
                <w:szCs w:val="18"/>
              </w:rPr>
              <w:t>BỘ LAO ĐỘNG - THƯƠNG BINH VÀ XÃ HỘI</w:t>
            </w:r>
            <w:r w:rsidRPr="0022431E">
              <w:rPr>
                <w:rFonts w:ascii="Arial" w:eastAsia="Times New Roman" w:hAnsi="Arial" w:cs="Arial"/>
                <w:color w:val="222222"/>
                <w:sz w:val="18"/>
                <w:szCs w:val="18"/>
              </w:rPr>
              <w:t> - </w:t>
            </w:r>
            <w:r w:rsidRPr="0022431E">
              <w:rPr>
                <w:rFonts w:ascii="Arial" w:eastAsia="Times New Roman" w:hAnsi="Arial" w:cs="Arial"/>
                <w:b/>
                <w:bCs/>
                <w:color w:val="222222"/>
                <w:sz w:val="18"/>
                <w:szCs w:val="18"/>
              </w:rPr>
              <w:t>BỘ TÀI CHÍNH</w:t>
            </w:r>
            <w:r w:rsidRPr="0022431E">
              <w:rPr>
                <w:rFonts w:ascii="Arial" w:eastAsia="Times New Roman" w:hAnsi="Arial" w:cs="Arial"/>
                <w:color w:val="222222"/>
                <w:sz w:val="18"/>
                <w:szCs w:val="18"/>
              </w:rPr>
              <w:t> - </w:t>
            </w:r>
            <w:r w:rsidRPr="0022431E">
              <w:rPr>
                <w:rFonts w:ascii="Arial" w:eastAsia="Times New Roman" w:hAnsi="Arial" w:cs="Arial"/>
                <w:b/>
                <w:bCs/>
                <w:color w:val="222222"/>
                <w:sz w:val="18"/>
                <w:szCs w:val="18"/>
              </w:rPr>
              <w:t>UỶ BAN DÂN TỘC</w:t>
            </w:r>
          </w:p>
          <w:p w:rsidR="0022431E" w:rsidRPr="0022431E" w:rsidRDefault="0022431E" w:rsidP="0022431E">
            <w:pPr>
              <w:spacing w:after="0" w:line="240" w:lineRule="auto"/>
              <w:jc w:val="center"/>
              <w:rPr>
                <w:rFonts w:ascii="Arial" w:eastAsia="Times New Roman" w:hAnsi="Arial" w:cs="Arial"/>
                <w:color w:val="222222"/>
                <w:sz w:val="18"/>
                <w:szCs w:val="18"/>
              </w:rPr>
            </w:pPr>
            <w:r w:rsidRPr="0022431E">
              <w:rPr>
                <w:rFonts w:ascii="Arial" w:eastAsia="Times New Roman" w:hAnsi="Arial" w:cs="Arial"/>
                <w:color w:val="222222"/>
                <w:sz w:val="18"/>
                <w:szCs w:val="18"/>
              </w:rPr>
              <w:t>Số: 11/2005/TTLT/BNV-BLĐTBXH-BTC-UBDT</w:t>
            </w:r>
          </w:p>
        </w:tc>
        <w:tc>
          <w:tcPr>
            <w:tcW w:w="600" w:type="pct"/>
            <w:shd w:val="clear" w:color="auto" w:fill="F9FAFC"/>
            <w:vAlign w:val="center"/>
            <w:hideMark/>
          </w:tcPr>
          <w:p w:rsidR="0022431E" w:rsidRPr="0022431E" w:rsidRDefault="0022431E" w:rsidP="0022431E">
            <w:pPr>
              <w:spacing w:after="0" w:line="240" w:lineRule="auto"/>
              <w:rPr>
                <w:rFonts w:ascii="Arial" w:eastAsia="Times New Roman" w:hAnsi="Arial" w:cs="Arial"/>
                <w:color w:val="222222"/>
                <w:sz w:val="18"/>
                <w:szCs w:val="18"/>
              </w:rPr>
            </w:pPr>
          </w:p>
        </w:tc>
        <w:tc>
          <w:tcPr>
            <w:tcW w:w="2400" w:type="pct"/>
            <w:shd w:val="clear" w:color="auto" w:fill="F9FAFC"/>
            <w:hideMark/>
          </w:tcPr>
          <w:p w:rsidR="0022431E" w:rsidRPr="0022431E" w:rsidRDefault="0022431E" w:rsidP="0022431E">
            <w:pPr>
              <w:spacing w:after="0" w:line="240" w:lineRule="auto"/>
              <w:jc w:val="center"/>
              <w:rPr>
                <w:rFonts w:ascii="Arial" w:eastAsia="Times New Roman" w:hAnsi="Arial" w:cs="Arial"/>
                <w:color w:val="222222"/>
                <w:sz w:val="18"/>
                <w:szCs w:val="18"/>
              </w:rPr>
            </w:pPr>
            <w:r w:rsidRPr="0022431E">
              <w:rPr>
                <w:rFonts w:ascii="Arial" w:eastAsia="Times New Roman" w:hAnsi="Arial" w:cs="Arial"/>
                <w:b/>
                <w:bCs/>
                <w:color w:val="222222"/>
                <w:sz w:val="18"/>
                <w:szCs w:val="18"/>
              </w:rPr>
              <w:t>CỘNG HOÀ XÃ HỘI CHỦ NGHĨA VIỆT NAM</w:t>
            </w:r>
          </w:p>
          <w:p w:rsidR="0022431E" w:rsidRPr="0022431E" w:rsidRDefault="0022431E" w:rsidP="0022431E">
            <w:pPr>
              <w:spacing w:after="0" w:line="240" w:lineRule="auto"/>
              <w:jc w:val="center"/>
              <w:rPr>
                <w:rFonts w:ascii="Arial" w:eastAsia="Times New Roman" w:hAnsi="Arial" w:cs="Arial"/>
                <w:color w:val="222222"/>
                <w:sz w:val="18"/>
                <w:szCs w:val="18"/>
              </w:rPr>
            </w:pPr>
            <w:r w:rsidRPr="0022431E">
              <w:rPr>
                <w:rFonts w:ascii="Arial" w:eastAsia="Times New Roman" w:hAnsi="Arial" w:cs="Arial"/>
                <w:b/>
                <w:bCs/>
                <w:color w:val="222222"/>
                <w:sz w:val="18"/>
                <w:szCs w:val="18"/>
              </w:rPr>
              <w:t>Độc lập - Tự do - Hạnh phúc</w:t>
            </w:r>
          </w:p>
          <w:p w:rsidR="0022431E" w:rsidRPr="0022431E" w:rsidRDefault="0022431E" w:rsidP="0022431E">
            <w:pPr>
              <w:spacing w:after="0" w:line="240" w:lineRule="auto"/>
              <w:jc w:val="right"/>
              <w:rPr>
                <w:rFonts w:ascii="Arial" w:eastAsia="Times New Roman" w:hAnsi="Arial" w:cs="Arial"/>
                <w:color w:val="222222"/>
                <w:sz w:val="18"/>
                <w:szCs w:val="18"/>
              </w:rPr>
            </w:pPr>
            <w:r w:rsidRPr="0022431E">
              <w:rPr>
                <w:rFonts w:ascii="Arial" w:eastAsia="Times New Roman" w:hAnsi="Arial" w:cs="Arial"/>
                <w:i/>
                <w:iCs/>
                <w:color w:val="222222"/>
                <w:sz w:val="18"/>
                <w:szCs w:val="18"/>
              </w:rPr>
              <w:t>Hà Nội, ngày 05 tháng 01 năm 2005</w:t>
            </w:r>
            <w:r w:rsidRPr="0022431E">
              <w:rPr>
                <w:rFonts w:ascii="Arial" w:eastAsia="Times New Roman" w:hAnsi="Arial" w:cs="Arial"/>
                <w:color w:val="222222"/>
                <w:sz w:val="18"/>
                <w:szCs w:val="18"/>
              </w:rPr>
              <w:t>                          </w:t>
            </w:r>
          </w:p>
        </w:tc>
      </w:tr>
      <w:tr w:rsidR="0022431E" w:rsidRPr="0022431E" w:rsidTr="0022431E">
        <w:trPr>
          <w:tblCellSpacing w:w="15" w:type="dxa"/>
        </w:trPr>
        <w:tc>
          <w:tcPr>
            <w:tcW w:w="0" w:type="auto"/>
            <w:gridSpan w:val="3"/>
            <w:shd w:val="clear" w:color="auto" w:fill="F9FAFC"/>
            <w:vAlign w:val="center"/>
            <w:hideMark/>
          </w:tcPr>
          <w:p w:rsidR="0022431E" w:rsidRPr="0022431E" w:rsidRDefault="0022431E" w:rsidP="0022431E">
            <w:pPr>
              <w:spacing w:after="0" w:line="240" w:lineRule="auto"/>
              <w:rPr>
                <w:rFonts w:ascii="Arial" w:eastAsia="Times New Roman" w:hAnsi="Arial" w:cs="Arial"/>
                <w:color w:val="222222"/>
                <w:sz w:val="18"/>
                <w:szCs w:val="18"/>
              </w:rPr>
            </w:pPr>
          </w:p>
        </w:tc>
      </w:tr>
      <w:tr w:rsidR="0022431E" w:rsidRPr="0022431E" w:rsidTr="0022431E">
        <w:trPr>
          <w:tblCellSpacing w:w="15" w:type="dxa"/>
        </w:trPr>
        <w:tc>
          <w:tcPr>
            <w:tcW w:w="0" w:type="auto"/>
            <w:gridSpan w:val="3"/>
            <w:shd w:val="clear" w:color="auto" w:fill="F9FAFC"/>
            <w:vAlign w:val="center"/>
            <w:hideMark/>
          </w:tcPr>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THÔNG TƯ LIÊN TỊCH</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BỘ NỘI VỤ - BỘ LAO ĐỘNG THƯƠNG BINH VÀ XÃ HỘI - BỘ TÀI CHÍNH</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VÀ UỶ BAN DÂN TỘC</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i/>
                <w:iCs/>
                <w:color w:val="222222"/>
                <w:sz w:val="18"/>
                <w:szCs w:val="18"/>
              </w:rPr>
              <w:t>Hướng dẫn thực hiện chế độ phụ cấp khu vực</w:t>
            </w:r>
          </w:p>
          <w:p w:rsidR="0022431E" w:rsidRPr="0022431E" w:rsidRDefault="0022431E" w:rsidP="0022431E">
            <w:pPr>
              <w:spacing w:before="120" w:after="120" w:line="240" w:lineRule="auto"/>
              <w:rPr>
                <w:rFonts w:ascii="Arial" w:eastAsia="Times New Roman" w:hAnsi="Arial" w:cs="Arial"/>
                <w:i/>
                <w:iCs/>
                <w:color w:val="222222"/>
                <w:sz w:val="18"/>
                <w:szCs w:val="18"/>
              </w:rPr>
            </w:pPr>
            <w:r w:rsidRPr="0022431E">
              <w:rPr>
                <w:rFonts w:ascii="Arial" w:eastAsia="Times New Roman" w:hAnsi="Arial" w:cs="Arial"/>
                <w:i/>
                <w:iCs/>
                <w:color w:val="222222"/>
                <w:sz w:val="18"/>
                <w:szCs w:val="18"/>
              </w:rPr>
              <w:t>Thi hành Nghị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lương và chế độ phụ cấp lương trong các công ty nhà nước; liên tịch Bộ Nội vụ, Bộ Lao động - Thương binh và xã hội, Bộ Tài chính, Uỷ ban Dân tộc hướng dẫn thực hiện chế độ phụ cấp khu vực như sau:</w:t>
            </w:r>
          </w:p>
          <w:p w:rsidR="0022431E" w:rsidRPr="0022431E" w:rsidRDefault="0022431E" w:rsidP="0022431E">
            <w:pPr>
              <w:spacing w:before="120" w:after="120" w:line="240" w:lineRule="auto"/>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 PHẠM VI VÀ ĐỐI TƯỢNG ÁP DỤNG: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1. Cán bộ, công chức (kể cả công chức dự bị), viên chức, những người đang trong thời gian tập sự, thử việc và lao động hợp đồng đã được xếp lương theo bảng lương do nhà nước quy định làm việc trong các cơ quan nhà nước và các đơn vị sự nghiệp của Nhà nước được cấp có thẩm quyền quyết định thành lập.</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2. Cán bộ chuyên trách và công chức ở xã, phường, thị trấn.</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3. Cán bộ, công chức, viên chức thuộc biên chế nhà nước và hưởng lương theo bảng lương do Nhà nước quy định được cử đến làm việc tại các hội, các tổ chức phi Chính phủ, các dự án và các cơ quan, tổ chức quốc tế đặt tại Việt Nam.</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4. Người làm công tác cơ yếu trong tổ chức cơ yếu.</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5. Sĩ quan, quân nhân chuyên nghiệp, hạ sĩ quan, chiến sĩ, công nhân trong các cơ quan, đơn vị thuộc quân đội nhân dân và công an nhân dân.</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6. Những người làm việc trong các công ty hoạt động theo Luật doanh nghiệp nhà nước, quỹ hỗ trợ phát triển và bảo hiểm tiền gửi Việt Nam (sau đây gọi chung là công ty nhà nước), gồm:</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a) Thành viên chuyên trách Hội đồng quản trị; thành viên Ban kiểm soát.</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Tổng giám đốc, Giám đốc, Phó tổng giám đốc, Phó giám đốc, Kế toán trưởng (không kể Tổng giám đốc, Giám đốc, Phó tổng giám đốc, Phó giám đốc, Kế toán trưởng làm việc theo hợp đồng).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c) Công nhân, nhân viên trực tiếp sản xuất kinh doanh; viên chức chuyên môn, nghiệp vụ và nhân viên thừa hành, phục vụ làm việc theo chế độ hợp đồng lao động quy định tại Nghị định số 44/2003/NĐ-CP ngày 09 tháng 5 năm 2003 của Chính phủ quy định chi tiết và hướng dẫn thi hành một số điều của Bộ luật Lao động về hợp đồng lao động.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7. Những người nghỉ hưu, nghỉ việc vì mất sức lao động, tai nạn lao động, bệnh nghề nghiệp hưởng trợ cấp hàng tháng thay lương.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8. Thương binh (kể cả thương binh loại B, người hưởng chính sách như thương binh), bệnh binh hưởng trợ cấp hàng tháng mà không phải là người hưởng lương, hưởng chế độ bảo hiểm xã hội.</w:t>
            </w:r>
          </w:p>
          <w:p w:rsidR="0022431E" w:rsidRPr="0022431E" w:rsidRDefault="0022431E" w:rsidP="0022431E">
            <w:pPr>
              <w:spacing w:before="120" w:after="120" w:line="240" w:lineRule="auto"/>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II. NGUYÊN TẮC XÁC ĐỊNH VÀ CÁCH TÍNH TRẢ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1. Nguyên tắc xác định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a) Các yếu tố xác định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 xml:space="preserve">Yếu tố địa lý tự nhiên như: khí hậu xấu, thể hiện ở mức độ khắc nghiệt về nhiệt độ, độ ẩm, độ cao, áp suất không </w:t>
            </w:r>
            <w:r w:rsidRPr="0022431E">
              <w:rPr>
                <w:rFonts w:ascii="Arial" w:eastAsia="Times New Roman" w:hAnsi="Arial" w:cs="Arial"/>
                <w:color w:val="222222"/>
                <w:sz w:val="18"/>
                <w:szCs w:val="18"/>
              </w:rPr>
              <w:lastRenderedPageBreak/>
              <w:t>khí, tốc độ gió,... cao hơn hoặc thấp hơn so với bình thường, làm ảnh hưởng đến sức khoẻ con người;</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Xa xôi, hẻo lánh (mật độ dân cư thưa thớt, xa các trung tâm văn hoá, chính trị, kinh tế, xa đất liền...), đường xá, cầu cống, trường học, cơ sở y tế, dịch vụ thương mại thấp kém, đi lại khó khăn, ảnh hưởng đến đời sống vật chất và tinh thần của con người:</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Ngoài ra, khi xác định phụ cấp khu vực có thể xem xét bổ sung các yếu tố đặc biệt khó khăn, biên giớ, hải đảo, sình lầy.</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Phụ cấp khu vực được quy định chủ yếu theo địa giới hành chính xã, phường, thị trấn (gọi chung là xã). Các cơ quan, đơn vị, công ty nhà nước đóng trên địa bàn xã nào thì hưởng theo mức phụ cấp khu vực của xã đó. Một số trường hợp đặc biệt đóng xa dân hoặc giáp ranh với nhiều xã được xem xét để quy định mức phụ cấp khu vực riêng.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c) Khi các yếu tố dùng xác định phụ cấp khu vực hoặc địa bàn xã thay đổi (chia, nhập, thành lập mới...), phụ cấp khu vực được xác định hoặc điều chỉnh lại cho phù hợp.</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2. Mức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a) Phụ cấp khu vực được quy định gồm 7 mức: 0,1; 0,2; 0,3; 0,4; 0,5; 0,7 và 1,0 so với mức lương tối thiểu chung; mức 1,0 chỉ áp dụng đối với những hải đảo đặc biệt khó khăn, gian khổ như quần đảo Trường Sa thuộc tỉnh Khánh Hoà.</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Mức tiền phụ cấp khu vực được tính theo công thức sau:</w:t>
            </w:r>
          </w:p>
          <w:tbl>
            <w:tblPr>
              <w:tblW w:w="6945" w:type="dxa"/>
              <w:jc w:val="center"/>
              <w:tblCellSpacing w:w="0" w:type="dxa"/>
              <w:tblCellMar>
                <w:top w:w="105" w:type="dxa"/>
                <w:left w:w="105" w:type="dxa"/>
                <w:bottom w:w="105" w:type="dxa"/>
                <w:right w:w="105" w:type="dxa"/>
              </w:tblCellMar>
              <w:tblLook w:val="04A0" w:firstRow="1" w:lastRow="0" w:firstColumn="1" w:lastColumn="0" w:noHBand="0" w:noVBand="1"/>
            </w:tblPr>
            <w:tblGrid>
              <w:gridCol w:w="1684"/>
              <w:gridCol w:w="561"/>
              <w:gridCol w:w="2596"/>
              <w:gridCol w:w="561"/>
              <w:gridCol w:w="1543"/>
            </w:tblGrid>
            <w:tr w:rsidR="0022431E" w:rsidRPr="0022431E" w:rsidTr="0022431E">
              <w:trPr>
                <w:tblCellSpacing w:w="0" w:type="dxa"/>
                <w:jc w:val="center"/>
              </w:trPr>
              <w:tc>
                <w:tcPr>
                  <w:tcW w:w="12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tiền phụ cấp khu vực</w:t>
                  </w:r>
                </w:p>
              </w:tc>
              <w:tc>
                <w:tcPr>
                  <w:tcW w:w="4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w:t>
                  </w:r>
                </w:p>
              </w:tc>
              <w:tc>
                <w:tcPr>
                  <w:tcW w:w="185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Hệ số</w:t>
                  </w:r>
                </w:p>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phụ cấp khu vực</w:t>
                  </w:r>
                </w:p>
              </w:tc>
              <w:tc>
                <w:tcPr>
                  <w:tcW w:w="4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x</w:t>
                  </w:r>
                </w:p>
              </w:tc>
              <w:tc>
                <w:tcPr>
                  <w:tcW w:w="11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lương tối thiểu chung</w:t>
                  </w:r>
                </w:p>
              </w:tc>
            </w:tr>
          </w:tbl>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Ví dụ 1. Theo mức lương tối thiểu chung 290.000đồng/tháng, thì các mức tiền phụ cấp khu vực thực hiện từ ngày 01 tháng 10 năm 2004 như sau:</w:t>
            </w:r>
          </w:p>
          <w:tbl>
            <w:tblPr>
              <w:tblW w:w="835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17"/>
              <w:gridCol w:w="1259"/>
              <w:gridCol w:w="6079"/>
            </w:tblGrid>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Hệ số</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tiền phụ cấp khu vực thực hiện 01/10/2004</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0,1</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29.000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0,2</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58.000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3</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0,3</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87.000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4</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0,4</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116.000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5</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0,5</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145.000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6</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0,7</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203.000 đồng</w:t>
                  </w:r>
                </w:p>
              </w:tc>
            </w:tr>
            <w:tr w:rsidR="0022431E" w:rsidRPr="0022431E" w:rsidTr="0022431E">
              <w:trPr>
                <w:tblCellSpacing w:w="7" w:type="dxa"/>
              </w:trPr>
              <w:tc>
                <w:tcPr>
                  <w:tcW w:w="6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7</w:t>
                  </w:r>
                </w:p>
              </w:tc>
              <w:tc>
                <w:tcPr>
                  <w:tcW w:w="7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1,0</w:t>
                  </w:r>
                </w:p>
              </w:tc>
              <w:tc>
                <w:tcPr>
                  <w:tcW w:w="36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290.000 đồng</w:t>
                  </w:r>
                </w:p>
              </w:tc>
            </w:tr>
          </w:tbl>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lastRenderedPageBreak/>
              <w:t>Đối với hạ sĩ quan và chiến sĩ nghĩa vụ thuộc quân đội nhân dân và công an nhân dân, mức tiền phụ cấp khu vực được tính so với mức phụ cấp quân hàm binh nhì theo công thức sau:</w:t>
            </w:r>
          </w:p>
          <w:tbl>
            <w:tblPr>
              <w:tblW w:w="8025" w:type="dxa"/>
              <w:jc w:val="center"/>
              <w:tblCellSpacing w:w="0" w:type="dxa"/>
              <w:tblCellMar>
                <w:top w:w="105" w:type="dxa"/>
                <w:left w:w="105" w:type="dxa"/>
                <w:bottom w:w="105" w:type="dxa"/>
                <w:right w:w="105" w:type="dxa"/>
              </w:tblCellMar>
              <w:tblLook w:val="04A0" w:firstRow="1" w:lastRow="0" w:firstColumn="1" w:lastColumn="0" w:noHBand="0" w:noVBand="1"/>
            </w:tblPr>
            <w:tblGrid>
              <w:gridCol w:w="1684"/>
              <w:gridCol w:w="562"/>
              <w:gridCol w:w="2568"/>
              <w:gridCol w:w="562"/>
              <w:gridCol w:w="1525"/>
              <w:gridCol w:w="1124"/>
            </w:tblGrid>
            <w:tr w:rsidR="0022431E" w:rsidRPr="0022431E" w:rsidTr="0022431E">
              <w:trPr>
                <w:tblCellSpacing w:w="0" w:type="dxa"/>
                <w:jc w:val="center"/>
              </w:trPr>
              <w:tc>
                <w:tcPr>
                  <w:tcW w:w="105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tiền phụ cấp khu vực</w:t>
                  </w:r>
                </w:p>
              </w:tc>
              <w:tc>
                <w:tcPr>
                  <w:tcW w:w="35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w:t>
                  </w:r>
                </w:p>
              </w:tc>
              <w:tc>
                <w:tcPr>
                  <w:tcW w:w="16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Hệ số</w:t>
                  </w:r>
                </w:p>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phụ cấp khu vực</w:t>
                  </w:r>
                </w:p>
              </w:tc>
              <w:tc>
                <w:tcPr>
                  <w:tcW w:w="35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x</w:t>
                  </w:r>
                </w:p>
              </w:tc>
              <w:tc>
                <w:tcPr>
                  <w:tcW w:w="95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lương tối thiểu chung</w:t>
                  </w:r>
                </w:p>
              </w:tc>
              <w:tc>
                <w:tcPr>
                  <w:tcW w:w="700" w:type="pct"/>
                  <w:vAlign w:val="center"/>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x 0,4</w:t>
                  </w:r>
                </w:p>
              </w:tc>
            </w:tr>
          </w:tbl>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Ví dụ 2. Theo mức lương tối thiểu chung 290.000đồng/tháng, thì các mức tiền phụ cấp khu vực của hạ sĩ quan, chiến sĩ nghĩa vụ thuộc quân đội nhân dân và công an nhân dân thực hiện từ ngày 01 tháng 10 năm 2004 như sau:</w:t>
            </w:r>
          </w:p>
          <w:tbl>
            <w:tblPr>
              <w:tblW w:w="82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37"/>
              <w:gridCol w:w="2545"/>
              <w:gridCol w:w="4838"/>
            </w:tblGrid>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Hệ số phụ cấp khu vực</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Mức tiền phụ cấp khu vực thực hiện 01/10/2004</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0,1</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11.600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0,2</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23.200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3</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0,3</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34.800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4</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0,4</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46.400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5</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0,5</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58.000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6</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0,7</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81.200 đồng</w:t>
                  </w:r>
                </w:p>
              </w:tc>
            </w:tr>
            <w:tr w:rsidR="0022431E" w:rsidRPr="0022431E" w:rsidTr="0022431E">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7</w:t>
                  </w:r>
                </w:p>
              </w:tc>
              <w:tc>
                <w:tcPr>
                  <w:tcW w:w="15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1,0</w:t>
                  </w:r>
                </w:p>
              </w:tc>
              <w:tc>
                <w:tcPr>
                  <w:tcW w:w="2950" w:type="pct"/>
                  <w:tcBorders>
                    <w:top w:val="outset" w:sz="6" w:space="0" w:color="auto"/>
                    <w:left w:val="outset" w:sz="6" w:space="0" w:color="auto"/>
                    <w:bottom w:val="outset" w:sz="6" w:space="0" w:color="auto"/>
                    <w:right w:val="outset" w:sz="6" w:space="0" w:color="auto"/>
                  </w:tcBorders>
                  <w:hideMark/>
                </w:tcPr>
                <w:p w:rsidR="0022431E" w:rsidRPr="0022431E" w:rsidRDefault="0022431E" w:rsidP="0022431E">
                  <w:pPr>
                    <w:spacing w:before="120" w:after="120" w:line="240" w:lineRule="auto"/>
                    <w:jc w:val="center"/>
                    <w:rPr>
                      <w:rFonts w:eastAsia="Times New Roman" w:cs="Times New Roman"/>
                      <w:szCs w:val="24"/>
                    </w:rPr>
                  </w:pPr>
                  <w:r w:rsidRPr="0022431E">
                    <w:rPr>
                      <w:rFonts w:eastAsia="Times New Roman" w:cs="Times New Roman"/>
                      <w:szCs w:val="24"/>
                    </w:rPr>
                    <w:t>116.000 đồng</w:t>
                  </w:r>
                </w:p>
              </w:tc>
            </w:tr>
          </w:tbl>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Căn cứ vào các yếu tố xác định các mức phụ cấp khu vực quy định tại Thông tư này và mức phụ cấp khu vực hiện hưởng của các xã và các đơn vị trong cả nước, liên Bộ ban hành danh mục các địa bàn xã và một số đơn vị được hưởng phụ cấp khu vực tại phụ lục kèm theo Thông tư này.</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3. Cách tính trả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a) Phụ cấp khu vực được xác định, tính trả theo nơi làm việc đối với những người đang làm việc; được xác định, tính toán, chi trả theo nơi đăng ký thường trú và nhận lương hưu, trợ cấp thay lương đối với người nghỉ hưu và người hưởng trợ cấp hàng tháng theo quy định.</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Phụ cấp khu vực được trả cùng kỳ lương, phụ cấp, trợ cấp hàng tháng.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c) Trường hợp đi công tác, đi học, điều trị, điều dưỡng có thời hạn từ một tháng trở lên thì hưởng phụ cấp khu vực theo mức quy định ở nơi công tác, học tập, điều trị, điều dưỡng kể từ ngày đến nơi mới; nếu nơi mới đến không có phụ cấp khu vực thì thôi hưởng phụ cấp khu vực ở nơi trước khi đi.</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4) Nguồn kinh phí chi trả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lastRenderedPageBreak/>
              <w:t>a. Đối với những người đang làm việc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Đối với các cơ quan, đơn vị được ngân sách nhà nước bảo đảm toàn bộ, phụ cấp khu vực do ngân sách nhà nước chi trả theo phân cấp ngân sách hiện hành trong dự toán ngân sách được giao hàng năm cho cơ quan, đơn vị.</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Đối với các cơ quan thực hiện khoán biên chế và kinh phí quản lý hành chính và các đơn vị sự nghiệp thực hiện tự chủ tài chính, phụ cấp khu vực do cơ quan, đơn vị chi trả từ nguồn kinh phí khoán và nguồn tài chính được giao tự chủ;</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Đối với các công ty nhà nước, phụ cấp khu vực được tính vào đơn giá tiền lương và hạch toán vào giá thành hoặc chi phí kinh doanh.</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Đối với những người nghỉ hưu, nghỉ việc vì mất sức lao động, tai nạn lao động, bệnh nghề nghiệp hưởng trợ cấp hàng tháng thay lương; thương binh, bệnh binh hưởng trợ cấp hàng tháng mà không phải là người hưởng lương, hưởng chế độ bảo hiểm xã hội:</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Đối với các đối tượng do ngân sách nhà nước chi trả, phụ cấp khu vực được chi trả theo phân cấp ngân sách hiện hành;</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Đối với các đối tượng do Quỹ bảo hiểm xã hội chi trả, phụ cấp khu vực do Quỹ bảo hiểm xã hội bảo đảm.</w:t>
            </w:r>
          </w:p>
          <w:p w:rsidR="0022431E" w:rsidRPr="0022431E" w:rsidRDefault="0022431E" w:rsidP="0022431E">
            <w:pPr>
              <w:spacing w:before="120" w:after="120" w:line="240" w:lineRule="auto"/>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III. TỔ CHỨC THỰC HIỆN</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1. Chủ tịch Uỷ ban nhân dân tỉnh, thành phố trực thuộc Trung ương (sau đây gọi chung là Chủ tịch Uỷ ban nhân dân tỉnh), Bộ trưởng, Thủ trưởng cơ quan ngang Bộ, Thủ trưởng cơ quan thuộc Chính phủ (sau đây gọi chung là Thủ trưởng Bộ, ngành Trung ương), căn cứ vào danh mục các địa bàn xã và một số đơn vị được hưởng mức phụ cấp khu vực quy định tại Thông tư này chỉ đạo các đơn vị chức năng tổ chức thực hiện. Trường hợp cần điều chỉnh (tăng, giảm) hoặc bổ sung phụ cấp khu vực phải bảo đảm các yêu cầu sau:</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a. Trên nguyên tắc quản lý theo lãnh thổ, các cơ quan, đơn vị đóng tại địa phương có văn bản gửi Uỷ ban nhân dân huyện, quận, thị xã, thành phố thuộc tỉnh (sau đây gọi chung là Uỷ ban nhân dân huyện), Uỷ ban nhân dân huyện có trách nhiệm đề nghị Uỷ ban nhân dân tỉnh xem xét, cân đối tổng hợp, sau đó Chủ tịch Uỷ ban nhân dân tỉnh có văn bản gửi Bộ Nội vụ xem xét, quyết định.</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Riêng các cơ quan, đơn vị, công ty nhà nước trực thuộc các Bộ, ngành đóng xa dân hoặc giáp ranh với nhiều xã thì Thủ trưởng Bộ, ngành Trung ương đề nghị Bộ Nội vụ xem xét, cân đối chung.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 Hồ sơ đề nghị giải quyết hưởng phụ cấp khu vực gồm các nội dung sau:</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Địa bàn đề nghị hưởng phụ cấp khu vực (xã, phường, thị trấn; ranh giới cơ quan, đơn vị, công ty nhà nước), thuyết minh và phân định rõ địa giới hành chính của đơn vị đề nghị hưởng phụ cấp khu vực, vẽ bản đồ địa giới hành chính xã, phường, thị trấn (hoặc cơ quan, đơn vị, công ty nhà nước giáp ranh với nhiều xã, phường, thị trấn) với đường giao thông thuỷ, bộ, độ cao hoặc thấp so với mặt nước biển;</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Thuyết minh cụ thể các yếu tố liên quan đến việc xác định hưởng phụ cấp khu vực, mức phụ cấp khu vực đang hưởng của các xã lân cận (nếu có) và mức phụ cấp khu vực đề nghị được áp dụng;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Dự tính số lượng đối tượng hưởng phụ cấp khu vực trên địa bàn và nhu cầu kinh phí để thực hiện việc điều chỉnh hoặc bổ sung phụ cấp khu vực cho các đối tượng có liên quan trên địa bàn (trong đó tính riêng cho số đối tượng hưởng lương, phụ cấp, trợ cấp, hàng tháng từ ngân sách nhà nước).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2. Căn cứ đề nghị của Uỷ ban nhân dân tỉnh và của các Bộ, ngành ở Trung ương, Bộ Nội vụ xem xét, quyết định sau khi trao đổi thống nhất với Bộ Lao động - Thương binh và Xã hội, Bộ Tài chính và Uỷ ban Dân tộc.</w:t>
            </w:r>
          </w:p>
          <w:p w:rsidR="0022431E" w:rsidRPr="0022431E" w:rsidRDefault="0022431E" w:rsidP="0022431E">
            <w:pPr>
              <w:spacing w:before="120" w:after="120" w:line="240" w:lineRule="auto"/>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IV. HIỆU LỰC THI HÀNH</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1. Thông tư này có hiệu lực thi hành sau 15 ngày, kể từ ngày đăng Công báo.</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Bãi bỏ Thông tư liên tịch số 03/2001/TTLT-BLĐTBXH-BTC-UBDTMN ngày 18 tháng 01 năm 2001 của liên tịch Bộ Lao động -Thương binh và Xã hội, Bộ Tài chính và Uỷ ban Dân tộc (nay là Uỷ ban Dân tộc) hướng dẫn thực hiện chế độ phụ cấp khu vực.</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2. Chế độ phụ cấp khu vực quy định tại Thông tư này được tính hưởng kể từ ngày 01 tháng 10 năm 2004.</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3. Cán bộ, công chức, viên chức làm việc trong các cơ quan, đơn vị sự nghiệp của Đảng, Mặt trận và các đoàn thể, thực hiện chế độ phụ cấp khu vực theo hướng dẫn của Ban Tổ chức Trung ương.</w:t>
            </w:r>
          </w:p>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Trong quá trình thực hiện nếu có vướng mắc, các Bộ, ngành, địa phương phản ánh về liên Bộ để nghiên cứu, giải quyết.</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PHỤ LỤC</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MỨC PHỤ CẤP KHU VỰC CỦA CÁC ĐỊA PHƯƠNG, ĐƠN VỊ</w:t>
            </w:r>
          </w:p>
          <w:p w:rsidR="0022431E" w:rsidRPr="0022431E" w:rsidRDefault="0022431E" w:rsidP="0022431E">
            <w:pPr>
              <w:spacing w:before="120" w:after="120" w:line="240" w:lineRule="auto"/>
              <w:jc w:val="center"/>
              <w:rPr>
                <w:rFonts w:ascii="Arial" w:eastAsia="Times New Roman" w:hAnsi="Arial" w:cs="Arial"/>
                <w:i/>
                <w:iCs/>
                <w:color w:val="222222"/>
                <w:sz w:val="18"/>
                <w:szCs w:val="18"/>
              </w:rPr>
            </w:pPr>
            <w:r w:rsidRPr="0022431E">
              <w:rPr>
                <w:rFonts w:ascii="Arial" w:eastAsia="Times New Roman" w:hAnsi="Arial" w:cs="Arial"/>
                <w:i/>
                <w:iCs/>
                <w:color w:val="222222"/>
                <w:sz w:val="18"/>
                <w:szCs w:val="18"/>
              </w:rPr>
              <w:t>(Ban hành kèm theo Thông tư liên tịch số 11/2005/TTLT-BNV-BLĐTBXH-BTC-UBDT ngày 05/01/2005 của liên tịch Bộ Nội vụ, Bộ Lao động - Thương binh </w:t>
            </w:r>
            <w:r w:rsidRPr="0022431E">
              <w:rPr>
                <w:rFonts w:ascii="Arial" w:eastAsia="Times New Roman" w:hAnsi="Arial" w:cs="Arial"/>
                <w:i/>
                <w:iCs/>
                <w:color w:val="222222"/>
                <w:sz w:val="18"/>
                <w:szCs w:val="18"/>
              </w:rPr>
              <w:br/>
              <w:t>và Xã hội, Bộ Tài chính, Uỷ ban Dân tộc)</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 TỈNH LÀO CAI</w:t>
            </w:r>
          </w:p>
          <w:tbl>
            <w:tblPr>
              <w:tblW w:w="8610" w:type="dxa"/>
              <w:tblCellSpacing w:w="0" w:type="dxa"/>
              <w:tblCellMar>
                <w:top w:w="45" w:type="dxa"/>
                <w:left w:w="45" w:type="dxa"/>
                <w:bottom w:w="45" w:type="dxa"/>
                <w:right w:w="45" w:type="dxa"/>
              </w:tblCellMar>
              <w:tblLook w:val="04A0" w:firstRow="1" w:lastRow="0" w:firstColumn="1" w:lastColumn="0" w:noHBand="0" w:noVBand="1"/>
            </w:tblPr>
            <w:tblGrid>
              <w:gridCol w:w="2927"/>
              <w:gridCol w:w="5683"/>
            </w:tblGrid>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Lào cai: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Duyên Hải, Lào Cai, Phố Mới, Cốc Lếu, Kim Tân, Bắc Lệnh, Pom Hán, Xuân Tăng, Thống Nhất, Bắc Cường, Nam Cường, Bình Minh;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Đồng Tuyển, Vạn Hoà, Cam Đường, Tả Phời, Hợp Thành.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Bát Xát:</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Phìn Ngan, Nậm Chạc, A Mú Sung, A Lù, Pa Cheo, Nậm Pung, Dền Thàng, Trung Lèng Hồ, Sàng Ma Sáo, Dền Sáng, Ngải Thầu, Y Tý, Bản Xèo, Mường Hum.</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Trịnh Tường, Cốc Mỳ, Bản Vược, Mường Vy, Tòng Sánh.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Cốc San, Quang Kim, Bản Qua, Thị trấn Bát Xát.</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Mường Khương: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Pha Long, Tả Ngải Chồ, Tung Chung Phố, Dìn Chin, Tả Gia Khâu, Nậm Chạy, Nấm Lư, Lùng Khấu Nhin, Thanh Bình, Cao Sơn, Lùng Vai, La Pan Tẩn, Tả Thàng.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Mường Khương, Bản Lầu, Bản Sen.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Si Ma Cai: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Si Ma Cai, Nàn Sán, Thào Chư Phìn, Bản Mế, Sán Chải, Mản Thẩn, Lùng Sui, Cán Cấu, Sín Chéng, Cán Hồ, Quan Thần Sán, Lử Thẩn , Nàn Xín.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Bắc Hà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Lùng Cải, Bản Già, Lùng Phình, Tả Van Chư, Tả Củ Tỷ, Thải Giàng Phố, Lầu Thí Ngài, Hoàng Thu Phố, Bản Phố, Bản Liền, Nậm Đét, Nậm Khánh, Nậm Lúc, Bản Cái.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Bắc Hà, các xã: Tà Chải, Bảo Nhai, Na Hối, Nậm Mòn, Cốc Ly, Cốc Lầu.</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Bảo Thắng: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Bản Phiệt, Xuân Giao, Bản Cầm, Phú Nhuận, Thị trấn Tằng Loỏng, Thị trấn Nông trường Phong Hải.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Thái Niên, Phong Niên, Gia Phú, Xuân Quang, Sơn Hải, Trì Quang, Sơn Hà, Phố Lu, Thị trấn Phố Lu.</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Bảo Yên: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Tân Tiến.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Nghĩa Đô.</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Hoà, Vĩnh Yên, Điện Quan, Thượng Hà, Cam Cọn.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Dương, Kim Sơn, Minh Tân, Xuân Thượng, Viện Tiến, Yên Sơn, Bảo Hà, Lương Sơn, Long Phúc, Long Khánh; Thị trấn Phố Ràng.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Sa Pa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Bản Hồ, Nậm Cang, Nậm Sài, Tả Van, Bản Khoang, Tả Giàng Phình, Lao Chải, San Sản Hồ, Tả Phìn.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Trung Chải, Sa Pả, Bản Phùng, Hầu Thàom Thanh Kim, Suối Thầu, Sử Pán, Thanh Phú.</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Sa Pa</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Văn Bàn: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Nậm Xé, Nậm Xây.</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Khánh Yên Hạ, Nậm Chầy, Minh Lương, Thẩm Dương, Dần Thàng, Nậm Dạng, Chiềng Ken, Liêm Phú, Nậm Tha, Nậm Mả.</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Văn Sơn, Võ Lao, Sơn Thuỷ, Tân Thượng, Tân An, Khánh Yên Thượng, Làng Giàng, Hoà Mạc, Khánh Yên Trung, Dương Quỳ.</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Khánh Yên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II. TỈNH LẠNG SƠN</w:t>
            </w:r>
          </w:p>
          <w:tbl>
            <w:tblPr>
              <w:tblW w:w="8550" w:type="dxa"/>
              <w:tblCellSpacing w:w="0" w:type="dxa"/>
              <w:tblCellMar>
                <w:top w:w="45" w:type="dxa"/>
                <w:left w:w="45" w:type="dxa"/>
                <w:bottom w:w="45" w:type="dxa"/>
                <w:right w:w="45" w:type="dxa"/>
              </w:tblCellMar>
              <w:tblLook w:val="04A0" w:firstRow="1" w:lastRow="0" w:firstColumn="1" w:lastColumn="0" w:noHBand="0" w:noVBand="1"/>
            </w:tblPr>
            <w:tblGrid>
              <w:gridCol w:w="2907"/>
              <w:gridCol w:w="5643"/>
            </w:tblGrid>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Lạng Sơn: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Hoàng Văn Thụ, Tam Thanh, Vĩnh Trại, Đông Kinh, Chi Lăng; các xã: Hoàng Đồng, Quảng Lạc, Mai Pha.</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Tràng Định: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Đào Viên, Tân Minh, Khánh Long, Đoàn Kết, Vĩnh Tiến.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Quốc Khánh, Đội Cấn, Tân Yên, Cao Minh, Tân Tiến, Bắc ái.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Chí Minh, Trung Thành.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Tri Phương, Kim Đồng, Chi Lăng, Đại Đồng, Đề Thám, Kháng Chiến, Hùng Sơn, Quốc Việt, Hùng Việt; Thị trấn Thất Khê.</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Bình Gia: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Yên Lỗ, Quý Hoà, Hưng Đạo, Vĩnh Yên, Thiện Hoà, Thiện Long, Tân Hoà.</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Hoa Thám, Quang Trung, Hoà Bình, Thiện Thuật, Bình La.</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Hồng Phong, Minh Khai, Hoàng Văn Thụ, Mông Ân, Tô Hiệu, Hồng Thái, Tân Văn; Thị trấn Bình Gia.</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Văn Lãng: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Nhạc Kỳ, Thanh Long, Thuỵ Hùng, Trùng Quán, Tân Tác, Bắc La, Thành Hoà, Gia Miễn, Nam La, Hồng Thái.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Hoàng Văn Thụ, Tân Mỹ, Tân Thanh, Tân Lang, Hội Hoan, Trùng Khánh.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Việt, An Hùng, Hoàng Việt; Thị trấn Na Sầm.</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Cao Lộc: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Loà, Cao Lâu, Xuất Lễ, Mẫu Sơn, Công Sơn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Bảo Lâm, Song Giáo, Thạch Đạn, Lộc Yên.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Thuỵ Hùng, Hải Yến, Hoà Cư.</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Hồng Phong, Phú Xá, Bình Chung, Hợp Thành, Gia Cát, Xuân Long, Tân Liên, Yên Trạch, Tân Thành; Thị trấn: Đồng Đăng, Cao Lộc.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Văn Quan:</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Tràng Các, Đồng Giáp, Trấn Ninh, Hoà Bình, Phú Mỹ, Hữu Lễ.</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Song Giang, Việt Yên, Tri Lễ.</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Vân Mộng, Vĩnh Lại, Tú Xuyên, Văn An, Đại An, Khánh Khê, Chu Túc, Lương Năng, Xuân Mai, Tràng Sơn, Tân Đoàn, Bình Phúc, Tràng Phái, Yên Phúc; Thị trấn Văn Quan.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Bắc Sơn:</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Trấn Yên, Nhất Hoà, Nhất Tiến, Tân Thành, Tân Tri.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Hưng Vũ, Chiêu Vũ, Vũ Lăng, Tân Lập, Tân Hương, Vũ Lễ, Vạn Thuỷ.</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Đống, Quỳnh Sơn, Đồng ý, Bắc Sơn, Hữu Vĩnh, Vũ Sơn, Chiến Thắng; thị trấn Bắc Sơn.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Hữu Lũng: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Hữu Liên.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Yên Bình, Quyết Thắng, Thiện Kỵ, Tân Lập.</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Yên Thịnh, Hoà Bình, Hoà Sơn, Tân Thành, Cai Kinh, Yên Vượng, Yên Sơn, Nhật Tiến, Thanh Sơn, Minh Tiến.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Đồng Tân, Hoà Lạc, Vân Nham, Đồng Tiến, Đô Lương, Minh Sơn, Hồ Sơn, Sơn Hà, Minh Hoà, Hoà Thắng; Thị trấn Hữu Lũng.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Huyện Chi Lăng:</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Hữu Kiên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Vân An, Chiến Thắng, Liên Sơn, Quan Sơn, Lâm Sơn, Bằng Hữu.</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Vân Thuỷ, Gia Lộc, Bắc Thuỷ, Mai Sao, Thượng Cường, Bằng Mạc, Nhân Lý, Vạn Linh, Hoà Bình, Quang Lang, Y Tịch, Chi Lăng; Thị trấn Đồng Mỏ, Thị trấn Chi Lăng.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Lộc Bình: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Tĩnh Bắc, Tam Gia, Mẫu Sơn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Nhượng Bạn, Minh Phát, Hữu Lân, Xuân Dương, Nam Quan, ái Quốc, Yên Khoái, Tú Mịch.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Đông Quan, Lợi Bác, Xuân Tinh, Vân Mộng, Như Khuê, Sàn Viên, Khuất Xá, Hiệp Hạ.</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Bằng Khánh, Xuân Lễ, Xuân Mãn, Hữu Khánh, Đồng Bục, Tú Đoạn, Lục Thôn, Quang Bản; Thị trấn Na Dương, thị trấn Lộc Bình.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Đình Lập:</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Bắc xa.</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Đồng Thắng, Kiên Mộc, Bính Xá.</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Lâm Ca, Cường Lợi, Thái Bình, Bắc Lãng, Châu Sơn.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Đình Lập, Thị trấn Đình Lập, thị trấn Nông trường Thái Bình</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III. TỈNH HÀ GIANG</w:t>
            </w:r>
          </w:p>
          <w:tbl>
            <w:tblPr>
              <w:tblW w:w="8550" w:type="dxa"/>
              <w:tblCellSpacing w:w="0" w:type="dxa"/>
              <w:tblCellMar>
                <w:top w:w="45" w:type="dxa"/>
                <w:left w:w="45" w:type="dxa"/>
                <w:bottom w:w="45" w:type="dxa"/>
                <w:right w:w="45" w:type="dxa"/>
              </w:tblCellMar>
              <w:tblLook w:val="04A0" w:firstRow="1" w:lastRow="0" w:firstColumn="1" w:lastColumn="0" w:noHBand="0" w:noVBand="1"/>
            </w:tblPr>
            <w:tblGrid>
              <w:gridCol w:w="2907"/>
              <w:gridCol w:w="5643"/>
            </w:tblGrid>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Hà Giang:</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Linh, Kim Thạch, Kim Linh.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Quang Trung, Trần Phú, Nguyễn Trãi, Minh Khai, xã Ngọc Đường.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Đồng Văn:</w:t>
                  </w:r>
                </w:p>
              </w:tc>
              <w:tc>
                <w:tcPr>
                  <w:tcW w:w="33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Lũng Cú, Má Lé, Đồng Văn, Lũng Táo, Phố Là, Thài Phìn Tủng, Sủng Là, Sà Phìn, Tả Phìn, Tả Lủng, Phố Cáo, Sính Lủng, Sảng Tủng, Lũng Thầu, Hố Quáng Phìn, Vần Chải, Lũng Phìn, Sủng Trái; Thị trấn Phó Bảng.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Mèo Vạc: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Thượng Phùng, Pải Lủng, Xín Cái, Pả Vi, Giàng Chu Phìn, Sủng Trà, Sủng Máng, Tả Lủng, Sơn Vĩ, Cán Chu Phìn, Lũng Pù, Lũng Chinh, Tát Ngà, Nậm Ban, Khâu Vai, Niêm Sơn; Thị trấn Mèo Vạc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Yên Minh: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Thắng Mố, Phú Lũng, Sủng Tráng, Bạch Đích, Na Khê, Sủng Thài, Hữu Vinh, Lao Và Chải, Mậu Duệ, Đông Minh, Mậu Long, Ngam La, Ngọc Long, Đường Thượng, Lũng Hồ, Du Tiến, Du Già; Thị trấn Yên Minh.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Quản Bạ:</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Bát Đại Sơn, Nghĩa Thuận, Cán Tỷ, Cao Mã Pờ, Thanh Vân, Tùng Vài, Đông Hà, Quản Bạ, Lùng Tám, Quyết Tiến, Tả Ván, Thái An; Thị trấn Tam Sơn.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6. Huyện Vị Xuyên: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Thuỷ, Thanh Đức, Xín Chải, Lao Chải, Minh Tân.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Thuận Hoà, Tùng Bá, Phong Quang, Phương Tiến, Phương Độ, Phương Thiện, Cao Bồ, Đạo Đức, Thượng Sơn, Linh Hồ, Quảng Ngần, Việt Lâm, Ngọc Linh, Ngọc Minh, Bạch Ngọc, Trung Thành; Thị trấn Vị Xuyên, Thị trấn Nông Trường Việt Lâm.</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Bắc Mê:</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Minh Sơn, Giáp Trung, Yên Định, Yên Phú, Minh Ngọc, Yên Phong, Lạc Nông, Phú Nam, Yên Cường, Thượng Tân, Đường Âm, Đường Hồng, Phiêng Luông.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Hoàng Su Phì:</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Bản Máy, Thàng Tín, Thèn Chu Phìn, Pố Lồ, Bản Phùng, Túng Sán, Chiến Phố, Đản Ván, Tụ Nhân, Tân Tiến, Nàng Đôn, Pờ Ly Ngài, Sán Xả Hồ, Bản Luốc, Ngàm Đăng Vài, Bản Nhùng, Tả Sử Choóng, Nậm Dịch, Bản Péo, Hồ Thầu, Nam Sơn, Nậm Tỵ, Thông Nguyên, Nậm Khoà; Thị trấn Vinh quang.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Xín Mần: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Cốc Pài, Nàn xỉn, Bản Díu, Chí Cà, Xín Mần, Trung Thịnh, Thèn Phàng, Ngán Chiên, Pà Vầy Sủ, Cốc Rế, Thu Tà, Nàn Ma, Tả Nhìu, Bản Ngò, Chế Là, Nấm Dẩn, Quảng Nguyên, Nà Chì, Khuôn Lùng.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Bắc Quang: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Lập, Tân Thành, Đồng Tiến, Đồng Tâm, Tân Quang, Thượng Bình, Hữu sản, Kim Ngọc, Việt Vinh, Bằng Hành, Quang Minh, Liên Hiệp, Vô Điếm, Việt Hồng, Hùng An, Đức Xuân, Tiên Kiều, Vĩnh Hảo, Vĩnh phúc, Đồng Yên, Đông Thành; Thị trấn Việt Quang, Vĩnh Tuy.</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Quang Bình: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Minh, Tiên Nguyên, Tân Nam, Bản Rịa, Yên Thành, Yên Bình, Tân Trịnh, Tân Bắc, Bằng Lang, Yên Hà, Hương Sơn, Xuân Giang, Nà Khương, Tiên Yên, Vĩ Thượng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IV. TỈNH CAO BẰNG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2927"/>
              <w:gridCol w:w="5683"/>
            </w:tblGrid>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Cao Bằng: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Sông Hiến, Sông Bằng, Hợp Giang, Tân Giang; Các xã: Ngọc Xuân, Đề Thám, Hoà Chung, Duyệt Chung.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Bảo Lâm:</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Đức Hạnh, Lý Bôn, Nam Quang, Vĩnh Quang, Quảng Lâm, Tân Việt, Vĩnh phong, Mông Ân, Thái Học, Yên Thổ.</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Bảo Lạc: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Cốc Pàng, Thượng Hà, Cô Ba, Bảo Toàn, Khánh Xuân, Xuân Trường, Hồng Trị, Phan Thanh, Hồng An, Hưng Đạo, Huy Giáp, Đình Phùng, Sơn Lộ.</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Bảo Lạc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Thông Nông: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Cần Yên, Vị Quang, Lương Lông, Đa Thông, Ngọc Động, Yên Sơn, Lương Can, Thanh Long, Bình Lãng.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Thông Nông.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Hà Quảng: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Lũng Nặm, Vân An, Cải viên, Tổng Cọt, Sĩ Hai, Hồng Sĩ, Thượng Thôn, Mã Ba, Hạ Thôn, Nội Thôn.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Kéo Yên, Trường Hà, Nà Sác, Sóc Hà, Quý Quân.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Hoà, Đào Ngạn, Phù Ngọc.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Trà Lĩnh: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Cô Mười, Tri Phương.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Quang Hán, Quang Vinh, Xuân Nội, Quang Trung, Lưu Ngọc, Cao Chương, Quốc Toản; Thị trấn Hùng Quốc.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Trùng Khánh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Lãng Yên, Ngọc Chung, Phong Nậm, Ngọc Khê, Đình Phong, Đàm Thuỷ, Cao Thăng.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Khâm Thành, Chí Viễn, Lãng Hiếu, Phong Châu, Đình Minh, Cảnh Tiên, Trung Phúc, Đức Hồng, Thông Huề, Thân Giáp, Đoài Côn.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Trùng Khánh</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Hạ Lang: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Kim Loan, Thái Đức, Thị Hoa, Minh Long, Lý Quốc, Đức Quang, Cô Ngân.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Thắng Lợi, Đồng Loan, Quang Long, An Lạc, Thanh Nhật, Vinh Quý, Việt Chu.</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Quảng Uyên: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Phi Hải, Quảng Hưng, Bình Lãng, Quốc Dân, Quốc Phong, Độc Lập, Cai Bộ, Đoài Khôn, Phúc Sen, Chí Thảo, Tự Do, Hồng Định, Hồng Quang, Ngọc Động, Hoàng Hải, Hạnh Phúc.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Quảng Uyên.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phục Hoà: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Triệu ẩu, Cách Linh, Đại Sơn, Mỹ Hưng.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Hồng Đại, Lương Thiện, Tiên Thành, Hoà Thuận; Thị trấn Tà Lùng.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Hoà An: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Dân Chủ, Đức Xuân, Ngũ Lão, Công Trừng, Trương Lương.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Nam Tuấn, Đại Tiến, Nguyễn Huệ, Trưng Vương, Hà Trì, Hồng Nam, Lê Chung, Bạch Đằng, Bình Dương.</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Đức Long, Bình Long, Hồng Việt, Bế Triều, Vĩnh Quang, Hoàng Tung, Quang Trung, Hưng Đạo, Chu Trinh; Thị trấn Nước Hai.</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Nguyên Bình: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Mai Long, Hưng Đạo.</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Lang Môn, Minh Thanh, Hoa Thám, Phan Thanh, Quang Thành, Tam Kim, Thành Công, Thịnh Vượng, Minh Tâm, Bắc Hợp, Thái Học, Vũ Nông, Ca Thành, Yên Lạc, Triệu Nguyên, Thể Dục.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Nguyên Bình, Thị trấn Tĩnh Túc.</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13. Huyện Thạch An: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Canh Tân, Thị Ngân, Thuỵ Hùng, Đức Long, Trọng Con, Đức Thông, Minh Khai, Quang Trọng, Danh Sỹ.</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Vân Trình, Lê Lợi, Đức Xuân.</w:t>
                  </w:r>
                </w:p>
              </w:tc>
            </w:tr>
            <w:tr w:rsidR="0022431E" w:rsidRPr="0022431E" w:rsidTr="0022431E">
              <w:trPr>
                <w:tblCellSpacing w:w="0" w:type="dxa"/>
              </w:trPr>
              <w:tc>
                <w:tcPr>
                  <w:tcW w:w="17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33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Kim Đồng, Thái Cường, Lê Lai; Thị trấn Đông Khê</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V. TỈNH LAI CHÂU</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358"/>
              <w:gridCol w:w="5252"/>
            </w:tblGrid>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Tam Đường: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Hồ Thầu, Lả Nhì Thàng, Tà Lẻng, Nùng Nàng, Khun Há.</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Thèn Sin, Sùng Phài, Nậm Loỏng, Tam Đường, Bình Lư, Bản Giang, Bản Hon, Bản Bo, Là Tàm; Thị trấn Phong Thổ.</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Mường Tè:</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Thu Lũm, Ka Lăng, Pa ủ, Mường Tè, Pa Vệ Sử, Mù Cả, Bun Tở, Nậm Khao, Hua Bun, Tà Tổng, Bun Nưa, Kan Hồ, Mường Mô, Nậm Hàng; Thị trấn Mường Tè.</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Sìn Hồ:</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Lê Lợi, Pú Đao, Chăn Nưa, Huổi Luông, Pa Tần, Phìn Hồ, Hồng Thu, Nậm Ban, Phăng Sô Lin, Ma Quai, Tả Phìn, Sà Dề Phìn, Nậm Tăm, Tả Ngảo, Phu Sam Cáp, Nậm Cha, Làng Mô, Noong Hẻo, Nậm Mạ, Căn co, Tủa Sín Chải, Nậm Cuổi, Nậm Hăn; Thị trấn Sìn Hồ</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Phong Thổ:</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Sì Lờ Lầu, Ma Li Chải, Vàng Ma Chải, Pa Vây Sử, Mồ Sì San, Tông Qua Lìn, Dào San, Mù Sang, Bản Lang, Ma Ly Pho, Nậm Xe, Sin Suối Hồ, Hoang Thèn.</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Khổng Lào, Mường So.</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Than Uyên: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Nậm Cần, Nậm Sở, Hố Mít, Tà Mít, Pha Mu, Khoen, On, Tà Gia.</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Mường Khoa, Thân Thuộc, Pắc Ta, Mường Than, Mường Mít, Nà Cang, Tà Hừa, Mường Kim.</w:t>
                  </w:r>
                </w:p>
              </w:tc>
            </w:tr>
            <w:tr w:rsidR="0022431E" w:rsidRPr="0022431E" w:rsidTr="0022431E">
              <w:trPr>
                <w:tblCellSpacing w:w="0" w:type="dxa"/>
              </w:trPr>
              <w:tc>
                <w:tcPr>
                  <w:tcW w:w="1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3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Than Uyên, thị trấn Nông trường Than Uyên.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VI. TỈNH ĐIỆN BIÊN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Điện Biên Phủ</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phường: Noong Bua, Him Lam, Thanh Bình, Tân Thanh, Mường Thanh, Nam Thanh, Thanh Trường; xã Thanh Minh.</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Thị xã Lai Châu:</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phường: Sông Đà, Na Lay</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Mường Nhé:</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Sín Thầu, Chung Chải, Mường Nhé, Mường Toong, Chà Cang, Nà Hỳ.</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Mường Lay:</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Chà Nưa, Chà Tở, Si Pa Phìn.</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Xá Tổng, Mường Tùng, Lay Nưa, Hừa Ngài, Pa Ham, Huồi Lèng, Mường Mươn; thị trấn Mường Lay.</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Tủa Chùa:</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Huổi Só, Sín Chải, Tả Sìn Thàng, Lao Xả Phình, Tả Phình, Tủa Thàng, Trung Thu, Sính Phình, Sáng Nhè, Mường Đun, Mường Báng; thị trấn Tủa Chùa.</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Tuần Giáo:</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Tênh Phông, Ta Ma, Phình Sáng, Nà Sáy.</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Mùn Chung, Mường Mùn, Pú Nhung, Quài Nưa, Mường Thín, Toả Tình, Mường Đăng, Quài Cang, ẳng Tở, Quài Tở, Chiềng Sinh, Búng Lao, ẳng Nưa, ẳng Cang, Mượng Lạn; thị trấn Mường ẳng: Thị trấn Tuần giáo.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Điện Biên: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Mường Nhà, Mường Lói.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Nà Tấu, Mường Pồn, Thanh Nưa, Mường Phăng, Thanh Luông, Thanh Hưng, Thanh Xương, Thanh Chăn, Pa Thơm, Thanh An, Thanh Yên, Noong Luống, Noọng Hẹt, Sam Mứn, Núa Ngam, Na Ư.</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Điện Biên Đông: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Pú Nhi, Xa Dung, Keo Lôm, Luân Giói, Phình Giàng, Háng Lìa, Na Son, Phì Nhừ, Chiềng Sơ, Mường Luân.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VII. TỈNH SƠN LA</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Sơn La: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Tô Hiệu, Quyết Tâm; các xã: Chiềng Cọ, Chiềng Đen, Chiềng Xôm, Chiềng An, Chiềng Cơi, Chiềng Ngần, Hua La, Chiềng Sinh.</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Chiềng Lề, Quyết Thắng.</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Quỳnh Nhai: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Mường Chiên, Cà Nàng, Chiềng Khau, Pha Khinh, Mường Giôn, Pắc Ma, Chiềng Ơn, Mường Giàng, Chiềng Bằng, Mường Sại, Nậm ét, Liệp Muội, Chiềng Khoang.</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Thuận Châu:</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Hẹ, Co Tòng, Co Mạ, Pá Lông, Mường Bám.</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Phỏng Lái, Mường É, Chiềng Pha, Chiềng La, Chiềm Ngàm, Liệp Tè, É Tòng, Phỏng Lập, Chiềng Sơ, Chiềng Ly, Nong Lay, Mường Khiêng, Chiềng Bôm, Bó Mười, Púng Tra, Nậm Lầu, Muội Nọi, Bản Lầm.</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Thuận Châu, các xã: Tòng Lệnh, Chiềng Pấc, Thôn mòn, Bon Phặng, Tòng Cọ.</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Mường La: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Chiềng Công, Chiềng Muôn, Chiềng Ân, Ngọc Chiến, Hua Trai, Nậm Giôn, Chiềng Lao.</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ít Ong, Mường Trai, Nậm Păm, Pi Toong, Tạ Bú, Chiềng San, Mường Bú, Chiềng Hoa, Mường Chùm.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Bắc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Tà Xùa, Làng Chếu, Xín Vàng, Hang Chú, Bắc Ngà, Chim Vàn, Song Pe.</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Piêng Ban, Mường Khoa, Hồng Ngài, Tạ Khoa, Phiêng Kôn, Chiềng Sại; Thị trấn Bắc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Phù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Suối Bau, Suối Tọ, Kim Bon, Sập Xa.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Mường Thải, Mường Cơi, Quang Huy, Huy Bắc, Huy Thượng, Tân Lang, Gia Phù, Tường Phù, Huy Hạ, Huy Tân, Mường Lang, Huy Tường, Mường Do, Tường Thượng, Tường Tiến, Tường Phong, Tường Hạ, Mường Bang, Đá Đỏ, Tân Phong, Nam Phong, Bắc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Phù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Mộc Châu: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Chiềng Sơn, Tân Hợp, Qui Hướng, Suối Bàng, Tân Lập, Nà Mường, Tà Lai, Song Khủa, Liên Hoà, Hua Păng, Tô Múa, Mường Tè, Chiềng Khừa, Đông Sang, Phiêng Luông, Chiềng Khoa, Mường Men, Quang Minh, Lóng Sập, Vân Hồ, Lóng Luông, Chiềng Yên, Xuân Nha.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Mộc Châu, Thị trấn Nông trường Mộc Châu; Các xã: Mường Sang, Chiềng Hắc.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Yên Châu: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Chiềng Đông, Sập Vạt, Chiềng Sàng, Chiềng Pằn, Viêng Lán, Chiềng Hặc, Mường Lựm, Chiềng On, Yên Sơn, Chiềng Khoi, Tú Nang, Lóng Phiêng, Phiêng Khoài, Chiềng Tương, thị trấn Yên Châu.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Mai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Chiềng Sung, Mường Bằng, Chiềng Chăn, Mương Tranh, Chiềng Ban, Chiềng Mung, Mường Bon, Chiềng Chung, Chiềng Mai, Hát Lót, Cò Nòi, Chiềng Nơi, Phiềng Cằm, Chiềng Dong, Chiềng Kheo, Chiềng Ve, Chiềng Lương, Phiêng Phằn, Nà ơt, Tà Hộc.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Sông Mã:</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Pú Pẩu, Mường Cai, Mường Sai, Bó Sinh, Chiềng En, Đứa Mòn.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Chiềng Phung, Mường Lầm, Nậm Tỵ, Yên Hưng, Chiềng Sơ, Nà Ngựu, Nậm Mằn, Chiềng Khoong, Chiềng Cang, Huổi Một, Mường Hung, Chiềng Khương; thị trấn Sông Mã.</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Sốp Cộp:</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Sam Kha, Púng Bánh, Dồm Cang, Nậm Lạnh, Mường Lèo, Mường Và, Mường Lạn.</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Xốp Cộp.</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VIII. TỈNH QUẢNG NINH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Móng Cái: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Hải Sơn, Vĩnh Trung, Vĩnh Thực.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Bắc Sơn, Hải Đông, Hải Tiến, Hải Yên, Quảng Nghĩa, Hải Hoà, Hải Xuân, Vạn Ninh, Bình Ngọc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Thị xã Cẩm Phả:</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Dương Huy.</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Phường Mông Dương.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Cộng Hoà, Cẩm Hải.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phường: Cửa Ông, Cẩm Sơn, Cẩm Đông, Cẩm Phú, Cẩm Tây, Quang Hanh, Cẩm Thịnh, Cẩm Thuỷ, Cẩm Thạch, Cẩm Thành, Cẩm Trung, Cẩm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Thị xã Uông Bí:</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Phường Vàng Danh.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Thượng Yên Công.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Bình Liêu: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Hoành Mô, Đồng Văn.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Đồng Tâm, Tình Húc, Vô Ngại, Lục Hồn, Húc Đông; thị trấn Bình Liêu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Tiên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Hà Lâu.</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Xã Đồng Rui.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Đại Dực, Phong Dụ, Đông Ngũ, Hải Lạng.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Điền Xá, Yên Than, Đông Hải, Tiên Lãng; Thị trấn Tiên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Đầm Hà:</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Quảng Lâm.</w:t>
                  </w:r>
                </w:p>
              </w:tc>
            </w:tr>
            <w:tr w:rsidR="0022431E" w:rsidRPr="0022431E" w:rsidTr="0022431E">
              <w:trPr>
                <w:trHeight w:val="15"/>
                <w:tblCellSpacing w:w="0" w:type="dxa"/>
              </w:trPr>
              <w:tc>
                <w:tcPr>
                  <w:tcW w:w="2050" w:type="pct"/>
                  <w:hideMark/>
                </w:tcPr>
                <w:p w:rsidR="0022431E" w:rsidRPr="0022431E" w:rsidRDefault="0022431E" w:rsidP="0022431E">
                  <w:pPr>
                    <w:spacing w:after="0" w:line="240" w:lineRule="auto"/>
                    <w:rPr>
                      <w:rFonts w:eastAsia="Times New Roman" w:cs="Times New Roman"/>
                      <w:sz w:val="2"/>
                      <w:szCs w:val="24"/>
                    </w:rPr>
                  </w:pPr>
                </w:p>
              </w:tc>
              <w:tc>
                <w:tcPr>
                  <w:tcW w:w="2950" w:type="pct"/>
                  <w:hideMark/>
                </w:tcPr>
                <w:p w:rsidR="0022431E" w:rsidRPr="0022431E" w:rsidRDefault="0022431E" w:rsidP="0022431E">
                  <w:pPr>
                    <w:spacing w:after="0" w:line="240" w:lineRule="auto"/>
                    <w:rPr>
                      <w:rFonts w:eastAsia="Times New Roman" w:cs="Times New Roman"/>
                      <w:sz w:val="2"/>
                      <w:szCs w:val="24"/>
                    </w:rPr>
                  </w:pP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Quảng 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Bình, Quảng Lợi, Dực Yên, Quảng Tân, Đầm Hà, Đại Bình; Thị trấn Đầm Hà.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Hải Hà:</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Quảng Đức, Quảng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Cái Chiên.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Quảng Thành, Quảng Thắng, Quảng Thịnh, Quảng Minh, Quảng Chính, Quảng Long, Quảng Phong, Quảng Trung, Quảng Điền, Đường Hoa, Phú Hải, Tiến Tới; thị trấn Quảng Hà.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Ba Chẽ:</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Sơn, Thanh Lâm, Đạp Thanh, Lương Mông, Đồn Đạc, Minh Cầm; Thị trấn Ba Chẽ.</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Nam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Vân Đồn: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Minh Châu, Quan Lạn, Bản Sen, Ngọc Vừng, Thắng Lợi.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Đài Xuyên, Vạn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Bình Dân, Đoàn Kết, Hạ Long, Đông Xá;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Cái Rồng.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Hoành Bồ:</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Kỳ Thượng.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Hoà Bình, Tân Dân, Đồng Sơn, Đồng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Vũ Oai, Bằng Cả.</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Dân Chủ, Quảng La, Thống Nhất, Sơn Dương, Lê Lợi; thị trấn Trới.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Đông Triều: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Tràng Lương, Bình Khê, An Sinh.</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Thị trấn Mạo Khê.</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Yên Hưng:</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Điền Công, Tiền Phong.</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13. Huyện Cô Tô:</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Đồng Tiến, Thanh Lân; Thị trấn Cô Tô.</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14. Các đơn vị khác:</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Trạm đèn đảo Thanh Niên (Hòn Sói Đen).</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Trạm đèn Cửa Ông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IX. TỈNH TUYÊN QUANG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Tuyên Quang:</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Phan Thiết, Minh Xuân, Tân Quang;</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Tràng Đà, Nông Tiến, Ỷ La, Hưng Thành.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Nà Hang: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Thuý Loa, Sinh Long, Thượng Giáp, Phúc Yên, Xuân Tân, Thượng Nông, Xuân Lập, Côn Lôn, Yên Hoa, Khuôn Hà, Hồng Thái, Xuân Tiến, Đà Vị, Khau Tinh, Lăng Can, Thượng Lâm, Trùng Khánh, Sơn Phú, Vĩnh Yên, Năng Khả, Thanh Tương.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Nà Hang.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Chiêm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Phúc Sơn, Tân Mỹ, Bình An, Trung Hà, Hà Lang, Tri Phú, Linh Phú, Minh Quang, Kiên Đài.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Hồng Quang, Thổ Bình, Hùng Mỹ, Yên Lập, Tân An, Bình Phú, Xuân Quang, Ngọc Hội, Phú Bình, Hoà Phú, Phúc Thịnh, Tân Thịnh, Trung Hoà, Kim Bình, Hoà An, Quang Vinh, Nhân Lý, Yên Nguyên, Bình Nhân.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Vĩnh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Hàm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Thuận, Phù Lưu, Bạch Xa, Minh Khương, Minh Hương, Minh Dân.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Lâm, Yên Phú, Tân Thành, Bình Xa, Thái Sơn, Nhân Mục, Thành Long, Bằng Cốc, Thái Hoà, Đức Ninh, Hùng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Tân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Yên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Trung Minh, Kiến Thiết.</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Trung Trực, Quí Quân, Hùng Lợi, Trung Sơn, Kim Quan, Công Đa.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Lực Hành, Chiêu Yên, Xuân Vân, Phúc Ninh, Tân Tiến, Tứ Quận, Đạo Viện, Tân Long, Thắng Quân, Lang Quán, Phú Thịnh, Trung Môn, Chân Sơn, Thái Bình, Kim Phú, Tiến Bộ, An Khang, Mỹ Bằng, Phú Lâm, An Tường, Lưỡng Vượng, Hoàng Khai, Thái Long, Đội Cấn, Nhữ Hán, Nhữ Khê, Đội Bình; Thị trấn Tân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Sơn Dương: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Trung Yên, Lương Thiện, Kháng Nhật.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Minh Thanh, Tân Trào, Vĩnh Lợi, Thượng ấm, Bình Yên, Tú Thịnh, Cấp Tiến, Hợp Thành, Phúc ứng, Đồng Thọ, Hợp Hoà, Thanh Phát, Quyết Thắng, Đồng Quý, Tuân Lộ; Thị trấn Sơn Dương.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 TỈNH YÊN BÁI</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Yên Bái:</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phường: Yên Thịnh, Yên Ninh, Minh Tân, Nguyễn Thái Học, Đồng Tâm, Nguyễn Phúc, Hồng Hà; Các xã: Minh Bảo, Nam Cường, Tuy Lộc, Tân Thịnh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Thị xã Nghĩa Lộ:</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phường: Pú Trạng, Trung Tâm, Tân An, Cầu Thia; Các xã: Nghĩa Lợi, Nghĩa Phúc, Nghĩa 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Lục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Phượng, Khánh Thiện, Lâm Thượng.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Khai Trung, Minh Chuẩn, Mai Sơn, Minh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Mường Lai, An Lạc, Tô Mậu, Tân Lĩnh, Yên Thắng, Khánh Hoà, Vĩnh Lạc, Liễu Đô, Động Quan, Tân Lập, Minh Tiến, Trúc Lâu, Phúc Lợi, Phan Thanh, An Phú, Trung tâm; Thị trấn Yên Thế.</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Văn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Tầm, Phong Dụ Hạ, Phong Dụ Thượng, Nà Hẩu, Mỏ Vàng, Đại Sơn, Viễn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Lang Thíp, Lâm Giang.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Châu Quế Thượng, Châu Quế Hạ, An Bình, Quang Minh, Đông An, Đông Cuông, Mậu Đông, Ngòi A, Tân Hợp, An Thịnh, Yên Thái, Yên Hợp, Yên Hưng, Đại Phác, Yên Phú, Xuân ái, Hoàng Thắngl Thị trấn Mậu 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Mù Căng Chải: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Hồ Bốn, Nậm Có, Khao Mang, Mồ Dề, Chế Cu Nha, Lao Chải, Kim Nọi, Cao Phạ, La Pán Tẩn, Dế Su Phình, Chế Tạo, Púng Luông, Nậm Khắt; Thị trấn Mù Căng Chải.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Trấn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Kiên Thành, Hồng Ca.</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Tân Đồng, Báo Đáp, Đào Thịnh, Việt Thành, Hoà Cuông, Minh Quán, Quy Mông, Cường Thịnh, Nga Quán, Y Can, Minh Tiến, Lương Thịnh, Âu Lâu, Giới Phiên, Hợp Minh, Văn Tiến, Phúc Lộc, Văn Lãng, Văn Phú, Bảo Hưng, Việt Cường, Minh Quân, Hưng Thịnh, Hưng Khánh, Việt Hồng, Vân Hội; thị trấn Cổ Phúc.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Trạm Tấu: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Túc Đán, Pá Lau, Xà Hồ, Phình Hồ, Trạm Tấu, Tà Si Láng, Pá Hu, Làng Nhì, Bản Công, Bản Mù, Hát Lìu; thị trấn Trạm Tấu.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Văn Chấn: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Sùng Đô, Suối Giàng, Suối Bu, Suối Quyền, Nậm Mười, Nậm Lành, An Lương.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Nghĩa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Tú Lệ, Nậm Búng, Gia Hội, Sơn Lương, Sơn A, Phù Nhạm, Sơn Thịnh, Thanh Lương, Hạnh Sơn, Phúc Sơn, Thạch Lương, Đại Lịch, Đồng Khê, Cát Thịnh, Tân Thịnh, Chấn Thịnh, Bình Thuận, Thượng Bằng La, Minh An, Nghĩa Tâm; Thị trấn Nông trường Liên Sơn, thị trấn Nông trường Nghĩa Lộ, thị trấn Nông trường Trần Phú.</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Yên Bình: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Long, Ngọc Chấn, Tích Cốc, Cảm nhân, Phúc Ninh, Mỹ Gia, Xuân Lai, Yên Thành, Phúc 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Nguyên, Bảo ái, Mông Sơn, Cảm Ân, Tân Hương, Bạch Hà, Vũ Linh, Đại Đồng, Vĩnh Kiên, Yên Bình, Thịnh Hưng, Hán Đà, Phú Thịnh, Đại Minh; Thị trấn Yên Bình, thị trấn Thác Bà.</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XI. TỈNH THÁI NGUYÊN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Sông Công: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Bình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Định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Linh Thông, Lam Vỹ, Quy Kỳ, Tân Thịnh, Bảo Linh, Đồng Thịnh, Định Biên, Thanh Định, Bình Yên, Điềm Mặc, Phú Đình.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Phượng Tiến, Trung Hội, Trung Lương, Phú Tiến, Bộc Nhiêu, Sơn Phú, Bình Thành, Kim Sơn, Kim Phượng, Tân Dương, Phúc Chu, Bảo Cường.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Chợ Chu.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Phú Lương: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Yên Trạch.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Ninh, Yên Đổ, Yên Lạc, Ôn Lương, Động Đạt, Phủ Lý, Phú Đô, Hợp Thành, Tức Tranh, Phấn Mễ, Vô Tranh, Cổ Lũng, Sơn Cẩm; Thị trấn Giang Tiên, Thị trấn Đu.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Đồng Hỷ: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Văn Lăng.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Tân Long.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Hoà Bình, Văn Hán, Cây Thị, Hợp Tiến, Quang Sơn, Thị trấn Trại Cau.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Minh Lập, Hoá Trung, Khe Mo, Hoá Thượng, Cao Ngạn, Linh Sơn, Tân Lợi, Nam Hoà, Đồng Bẩm, Huống Thượng.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Võ Nhai: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Phương Giao, Thần Xa, Thượng Nung, Sảng Mộc, Vũ Chấn, Nghinh Tường.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Dân Tiến, Bình Long.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Tràng Xá, Liên Minh, Cúc Đường.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 Thượng, La Hiên, Lâu Thượng; Thị trấn Đình Cả.</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Đại Từ:</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Phúc Lương, Minh Tiến, Đức Lương, Phú Lạc, Na Mao, Cát Nê, Phục Linh, Phú Cường, Phú Xuyên, La Bằng, Tân Linh, Hoàng Nông, Mỹ Yên, Văn Yên, Ký Phú, Quân Chu, Yên Lãng.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 Thịnh, Bản Ngoại, Tiên Hội, Hùng Sơn, Cù Vân, Hà Thượng, Khôi Kỳ, An Khánh, Tân Thái, Bình Thuận, Lục Ba, Vạn Thọ; thị trấn Đại Từ, thị trấn Quân Chu.</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Phổ Yên:</w:t>
                  </w:r>
                </w:p>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Các xã: Phúc Thuận, Phúc Tân.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Thành Công, Minh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Phú Bình: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Bàn Đạt, Tân Thành, Tân Kim, Tân Khánh, Tân Hoà</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XII. TỈNH BẮC KẠN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Bắc Kạn: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phường: Nguyễn Thị Minh Khai, Sông Cầu, Đức Xuân, Phùng Chí Kiên; các xã: Huyền Tụng, Dương Quang, Nông Thượng, Xuất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Pác Nặm:</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Cổ Linh, Xuân La, Bộc Bố, Bằng Thành, Nhạn Môn, Giáo Hiệu, Công Bằng, An Thắng.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Nghiên Loan, Cao Tân.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Ba Bể:</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Bành Trạch, Phúc Lộc, Cao Thượng, Cao Trĩ, Nam Mẫu, Thượng Giáo, Địa Linh, Yến Dương, Chu Hương, Quảng Khê, Mỹ Phương, Hoàng Trĩ, Đồng Phúc.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Chợ Rã; các xã: Hà Hiệu, Khang Ninh.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Ngân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Cốc Đán, Thượng Quan.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Thượng ân, Bằng Vân, Đức Vân, Vân Tùng, Thuần Mang, Hương Nê.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Nà Phặc, các xã: Lãng Ngâm, Trung Hoà.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Bạch Thông: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Vũ Muộn.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Cao Sơn, Sĩ Bình, Đôn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Dương Phong, Quang Thuận, Nguyên Phúc, Lục Bình, Mỹ Thanh, Vi Hương.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Phương Linh, Tú Trĩ, Tân Tiến, Quân Bình, Hà Vị, Cẩm Giàng; thị trấn Phủ Thông.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Chợ Đồn: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Bằng Phúc.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Lạc, Nam Cường, Đồng Lạc, Tân Lập, Bản Thi, Quảng Bạch, Yên Thịnh, Yên Thượng, Phương Viên, Ngọc Phái, Rã Bản, Đông Viên, Lương Bằng, Bằng Lãng, Đại Sảo, Nghĩa Tá, Phong Huân, Yên Mỹ, Bình Trung, Yên Nhuận; thị trấn Bằng Lũng.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Chợ Mới: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Sơn, Bình Văn, Yên Hân, Yên Cư.</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Mai Lạp, Thanh Vận.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Quảng Chu, Như Cố, Nông Hạ, Thanh Mai, Cao Kỳ, Hoà Mục, Nông Thịnh, Thanh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Đĩnh; thị trấn Chợ Mới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Na Rì:</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Kim Hỷ, Xuân Dương, Văn Học, Dương Sơn, Liêm Thuỷ, Đổng Xá, Lương Thượng, Vũ Loan, Ân Tình.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Lạng San, Cường Lợi, Lương Hạ, Kim Lư, Lương Thành, Lam Sơn, Văn Minh, Côn Minh, Cư Lễ, Hữu Thác, Hảo Nghĩa, Quang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Yến Lạc</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XIII. TỈNH HOÀ BÌNH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Hoà Bình: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Thái Thịnh.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Yên Mông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phường: Hoà Bình, Tân Hoà, Thịnh Lang, Hữu Nghị, Tân Thịnh, Đồng Tiến, Phương Lâm, Chăm Mát; Các xã: Sủ Ngòi, Dân Chủ, Thái Bình, Thống Nhất.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Đà Bắc: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Đồng Nghê, Suối Nánh, Đồn Chum, Đoàn Kết, Trung Thành, Giáp Đắt, Tân Dân, Tân Pheo, Tân Minh, Đồng Ruộng, Cao Sơn, Mường Tuổng, Mường Chiềng.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Hào Lý, Tu Lý, Yên Hoà, Toàn Sơn, Hiền Lương, Tiền Phong, Vầy Nưa; Thị trấn Đà Bắc.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Kỳ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Phú Minh.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Độc Lập, Hợp Thịnh.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Hợp Thành, Phúc Tiến, Dân Hoà, Mông Hoá, Dân Hạ, Trung Minh; Thị trấn Kỳ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Lương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Yên Quang.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Cao Răm, Tiến Sơn, Trường Son, Yên Trung, Yên Bình, Đông Xuân, Hợp Hoà, Liên Sơn, Tiến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Lâm Sơn, Hoà Sơn, Tân Vinh, Nhuận Trạch, Cư Yên, Thành Lập, Trung Sơn; Thị trấn Lương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Kim Bôi: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Thượng Tiến, Nuông Dăm, Cuối Hạ, Bắc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Hợp Châu, Đú Sáng, Tân Thành, Lập Chiệng, Hạ Bì, Trung Bì, Thượng Bì, Long Sơn, Nam Thượng, Sào Báy, Kim Bôi, Vĩnh Tiến, Tú Sơn, Đông Bắc, Hợp Đồng, Sơn Thuỷ, Mi Hoà, Bình Sơn, Kim Truy, Kim Tiến, Kim Sơn, Nật Sơn, Hùng Tiến, Vĩnh Đồng, Hợp Kim, Kim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Cao Dương, Cao Thắng, Thanh Lương, Hợp Thanh, Thanh Nông; thị trấn Bo, thị trấn Thanh Hà.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Cao Phong: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Thượng, Yên Lập, Thung Nai, Xuân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Nam Phong, Tân Phong, Bắc Phong, Bình Thanh.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Thu Phong, Đông Phong, Tây Phong, Dũng Phong, Thị trấn Cao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Tân Lạc: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Bắc Sơn, Nam Sơn, Lũng Vân, Ngổ Luông, Quyết Chiến, Ngòi Hoa.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Trung Hoà, Gia Mô, Lỗ Sơn, Do Nhân, Phú Vinh, Quy Mỹ.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Đông Lai, Ngọc Mỹ, Mỹ Hoà, Tử Nê, Quy Hậu, Phú Cường, Thanh Hối, Địch Giáo.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Phong Phú, Mãn Đức, Tuân Lộ; thị trấn Mường Khến.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Mai Châu: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Nong Luông, Pù Pin, Cun Pheo, Tân Mai, Pà Cò, Hang Kia, Piềng Vế, Bao La, Tân Sơn, Săm Khoé, Mai Hịch, Nà Mèo.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Phúc Sạn, Ba Khan, Đồng Bảng, Tòng Đậu, Thung Khe, Nà Phòn, Chiềng Châu, Mai Hạ, Vạn Mai; thị trấn Mai Châu.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Lạc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Ngọc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Miền Đồi, Ngọc Lâu, Tự Do, Bình Hẻm, Văn Nghĩa, Quý Hoà, Tuân Đạo, Mỹ Thành, Phú Lương.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Nhân Nghĩa, Văn Sơn, Tân Lập, Tân Mỹ, Chí Đạo, Chí Thiện, Phúc Tuy, Yên Phú, Định Cư, Hương Nhượng, Bình Cảng, Bình Chân.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Liên Vũ, Vũ Lâm, Yên Nghiệp, Ân Nghĩa; thị trấn Vụ Bản.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Yên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Bảo Hiệu, Lạc Lương, Lạc Sỹ, Lạc Hưng.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Đoàn Kết, Hữu Lợi, Đa Phúc.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Lạc Thịnh, Yên Lạc, Phú Lai, Yên Trị, Ngọc Lương; thị trấn Hàng Trạm.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Lạc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An Bình, An Lạc, Đồng Môn, Hưng Thi.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Liên Hoà, Yên Bồng, Phú Thành, Phú Lão, Đồng Tâm.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Cố Nghĩa, Lạc Long, Khoan Dụ; thị trấn Chi Nê.</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XIV. THÀNH PHỐ HẢI PHÒNG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Đảo Bạch Long Vĩ.</w:t>
                  </w:r>
                </w:p>
              </w:tc>
            </w:tr>
            <w:tr w:rsidR="0022431E" w:rsidRPr="0022431E" w:rsidTr="0022431E">
              <w:trPr>
                <w:trHeight w:val="45"/>
                <w:tblCellSpacing w:w="0" w:type="dxa"/>
              </w:trPr>
              <w:tc>
                <w:tcPr>
                  <w:tcW w:w="2050" w:type="pct"/>
                  <w:hideMark/>
                </w:tcPr>
                <w:p w:rsidR="0022431E" w:rsidRPr="0022431E" w:rsidRDefault="0022431E" w:rsidP="0022431E">
                  <w:pPr>
                    <w:spacing w:before="120" w:after="120" w:line="4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45" w:lineRule="atLeast"/>
                    <w:rPr>
                      <w:rFonts w:eastAsia="Times New Roman" w:cs="Times New Roman"/>
                      <w:szCs w:val="24"/>
                    </w:rPr>
                  </w:pPr>
                  <w:r w:rsidRPr="0022431E">
                    <w:rPr>
                      <w:rFonts w:eastAsia="Times New Roman" w:cs="Times New Roman"/>
                      <w:szCs w:val="24"/>
                    </w:rPr>
                    <w:t>Đảo Long Châu.</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Đảo Cát Bà, Trạm đèn đảo Ai-Van.</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Đảo Cát Hải, Các Trạm đèn đảo: Bãi Cát, Ađio, I Cút, Đường Rừng.</w:t>
                  </w:r>
                </w:p>
              </w:tc>
            </w:tr>
            <w:tr w:rsidR="0022431E" w:rsidRPr="0022431E" w:rsidTr="0022431E">
              <w:trPr>
                <w:trHeight w:val="30"/>
                <w:tblCellSpacing w:w="0" w:type="dxa"/>
              </w:trPr>
              <w:tc>
                <w:tcPr>
                  <w:tcW w:w="20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30" w:lineRule="atLeast"/>
                    <w:rPr>
                      <w:rFonts w:eastAsia="Times New Roman" w:cs="Times New Roman"/>
                      <w:szCs w:val="24"/>
                    </w:rPr>
                  </w:pPr>
                  <w:r w:rsidRPr="0022431E">
                    <w:rPr>
                      <w:rFonts w:eastAsia="Times New Roman" w:cs="Times New Roman"/>
                      <w:szCs w:val="24"/>
                    </w:rPr>
                    <w:t>Đảo Hòn Dấu, Đài khí tượng thuỷ văn Phủ Liễn, các Trạm đèn đảo: Nhà Vàng, Nam Triệu, Cửa Cấm, Đình Vũ.</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XV. TỈNH HẢI DƯƠNG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b/>
                      <w:bCs/>
                      <w:szCs w:val="24"/>
                    </w:rPr>
                    <w:t>1. Huyện Chí Linh:</w:t>
                  </w:r>
                </w:p>
              </w:tc>
              <w:tc>
                <w:tcPr>
                  <w:tcW w:w="2950" w:type="pct"/>
                  <w:hideMark/>
                </w:tcPr>
                <w:p w:rsidR="0022431E" w:rsidRPr="0022431E" w:rsidRDefault="0022431E" w:rsidP="0022431E">
                  <w:pPr>
                    <w:spacing w:after="0" w:line="240" w:lineRule="auto"/>
                    <w:rPr>
                      <w:rFonts w:eastAsia="Times New Roman" w:cs="Times New Roman"/>
                      <w:sz w:val="2"/>
                      <w:szCs w:val="24"/>
                    </w:rPr>
                  </w:pP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Hoàng Hoa Thám, Bắc An, Hoàng Tiến, Lê Lợi, Hưng Đạo, Cộng Hoà, Thái Học, An Lạc, Kênh Giang, Hoàng Tân, Văn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Chí Minh, Văn An, Nhân Huệ, Cổ Thành, Đồng Lạc, Tân Dân.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Kinh Môn: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Dân, Minh Tân, Phú Thứ, Duy Tân, Hoành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Hiệp Sơn, Hiệp Hoà, Thượng Quận, An Phụ, Phạm Mệnh, Hiệp An, Thất Hùng, An Sinh, Thái Sơn, Bạch Đằng, Lê Ninh, Phúc Thành B, Thị trấn An Lưu.</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XVI. TỈNH BẮC GIANG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Yên Thế:</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Lương, Đồng Vương, Đồng Tiến, Canh Nậu.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Tam Tiến, Đồng Hưu, Đông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Tiến Thắng, Tân Hiệp, Tam Hiệp, An Thượng, Hương Vĩ, Hồng Kỳ, Đồng Kỳ, Tân Sỏi, Đồng Lạc.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Tân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Lan Giới.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Lạng Giang: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Quang Thịnh, Hương Sơn, Nghĩa Hưng, Tiên Lục, Dương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Lục Nam:</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Lục Sơn, Trường Sơn, Bình Sơn, Vô Tranh.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Cẩm Lý, Nghĩa Phương, Trường Giang, Cương Sơn, Huyền Sơn, Đông Hưng, Đông Phú, Tam Dị, Tiên Nha, Bảo Đài, Bảo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Lục Ngạn: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Xa Lý, Phong Minh, Cấm Sơn, Sơn Hải, Hộ Đáp, Phong Vân, Tân Sơn, Kim Sơn, Phú Nhuận, Đèo Gia, Tân Lập, Tân Mộc.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Nam Dương, Mỹ An, Biển Động, Tân Hoa, Đồng Cốc, Phì Điền, Giáp Sơn, Tân Quang, Biên Sơn, Kiên Thành, Kiên Lao, Thanh Hải.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Sơn Động: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Thạch Sơn, Phúc Thắng, Quế Sơn, Tuấn Đạo, Bồng Am, Thanh Sơn, Thanh Luận, Long Sơn, Dương Hưu, An Lạc, Hữu Sản, Vân Sơn, Giáo Liêm, Lệ Viễn.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Vĩnh Khương, Chiên Sơn, Cẩm Đàn, Yên Định, An Châu, An Lập, An Bá, thị trấn An Châu.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Trung tâm huấn luyện Cấm Sơn.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XVII. TỈNH VĨNH PHÚC</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Phúc 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Ngọc Thanh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Lập Thạch: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Lãng Công, Quang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Phương Khoan, Bạch Lữu, Liễn Sơn, Đồng Quế, Tân Lập, Vân Trục, Hải Lựu, Thái Hoà, Bắc Bình, Quang Sơn, Hợp Lý, Ngọc Mỹ, Tử Du, Bàn Giản, Đôn Nhân, Nhân Đạo, Liên Hoà, Nhạo Sơn, Xuân Hoà, Thị trấn Lập Thạch.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Tam Dương: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Hoàng Hoa, Đồng Tĩnh.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Tam Đảo:</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Đài phát sóng Tam Đảo, Xã Đạo Trù.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Dương, Bồ Lý.</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Hợp Châu, Đại Đình, Tam Quan, Hồ Sơn, Minh Quang; thị trấn Tam Đảo.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Bình Xuyên: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Trung Mỹ.</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XVIII. TỈNH PHÚ THỌ</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Phú Thọ:</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Hà Thạch.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Đoan Hùng: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Bằng Doãn, Minh Lương, Phú Thứ.</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Phúc Lai, Vân Đồn, Yên Kiện, Hùng Long, Ngọc Quan, Quế Lâm, Bằng Luân, Minh Tiến, Minh Phú, Hữu Đô, Đại Nghĩa, Vụ Quang, Vân Du, Tây Cốc, Tiêu Sơn, Phương Trung, Phong Phú, Hùng Quan, Sóc Đăng, Chân Mộng, Chí Đám, Đông Khê, Nghinh Xuyên.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Hạ Hoà:</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Đại Phạm, Quân Khê.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Vô Tranh, Xuân áng, Chuế Lưu, Văn Lang, Hà Lương, Gia Điền, Phương Viên, Hương Xạ, Lệnh Khanh, Yên Kỳ, Cáo Điền, Lâm Lợi, Y Sơn, Bằng Giã, Minh Côi, Yên Luật, Hậu Bổng, Đan Hà, Phụ Khánh, Liên Phương, Mai Tùng, Chính Công, Lang Sơn, Vĩnh Chân, Hiền Lương, ấm Hạ, Động Lâm, Đan Thượng, Minh Hạc.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Thanh Ba:</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Vân, Đông Lĩnh, Đại An, Thái Ninh, Năng Yên, Quảng Nạp, Khải Xuân, Võ Lao, Hanh Cù, Mạn Lạn, Yên Nội, Đồng Xuân, Yển Khê, Phương Lĩnh, Hoàng Cương, Sơn Cương, Thanh Xá, Đông Thành, Chí Tiên, Ninh Dân.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Phù Ninh: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 Lộc, Phú Nham, Phù Ninh, Phú Mỹ, Liên Hoa, Trạm Thản, Trung Giáp, Hạ Giáp, Trị Quận, Bảo Thanh, Tiên Du, Tiên Phú, Kim Đức, An Đạo, Gia Thanh.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Yên Lập:</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Thuỷ, Xuân Viên, Xuân An, Lương Sơn, Mỹ Lung, Mỹ Lương, Nga Hoàng, Trung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Hưng Long, Đồng Lạc, Thượng Long, Đồng Thịnh, Phúc Khánh, Minh Hoà, Ngọc Lập, Ngọc Đồng.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Yên Lập.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Cẩm Khê:</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Dưỡng, Chương Xá, Văn Khúc, Đồng Lương.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Tiên Lương, Phượng Vĩ, Tam Sơn, Văn Bán, Cấp Dẫn, Hương Lung, Ngô Xá, Đồng Cam, Phương Xá, Tạ Xá, Thuỵ Liễu, Phùng Xá, Sơn Nga, Xương Thịnh, Sơn Tình, Tùng Khê, Yên Lập, Tuy Lộc, Thanh Nga, Phú Khê, Phú Lạc, Điêu Lương, Tình Cương.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Tam Nông: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Dị Nậu, Thọ Văn, Quang Húc, Tề Lễ, Thượng Nông, Hiền Quan, Tứ Mỹ, Thanh Uyên, Hùng Đô, Phương Thịnh, Văn Lương, Hương Nha, Dậu Dương, Hương Nộn, Cổ Tiết, Xuân Quang, Tam Cường.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Lâm Thao:</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Chu Hoá, Tiên Kiên, Hy Cương, Xuân Lũng, Thanh Đình, Thạch Sơn, Xuân Huy, Hợp Hải, Sơn Vi.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Thanh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Sơn, Đồng Sơn, Vinh Tiền, Đông Cửu, Thượng Cửu.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Thu Ngạc, Long Cốc, Tam Thanh, Tân Lập, Tân Minh, Xuân Đài, Kim Thượng, Khả Cửu, Lai Đồng, Kiệt Sơn, Tân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Thu Cúc, Thạch Kiệt, Sơn Hùng, Tân Phú, Mỹ Thuận, Địch Quả, Giáp Lai, Thục Luyện, Võ Miếu, Thạch Khoán, Minh Đài, Văn Luông, Cự Thắng, Tất Thắng, Văn Miếu, Cự Đồng, Thắng Sơn, Hương Cần, Yên Lãng, Yên Lương, Lương Nha, Yên Sơn, Tinh Nhuệ; thị trấn Thanh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Thanh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Phượng Mao, Yến Mao, Tu Vũ.</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Thuỷ, La Phù, Đào Xá, Trung Thịnh, Thạch Đồng, Hoàng Xá, Tân Phương, Trung Nghĩa.</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XIX. TỈNH HÀ NAM</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Kim Bảng: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Ba Sao; Cán bộ, công nhân viên thuộc các đơn vị: Nhà máy Xi măng Bút Sơn, Kho K 135 (thuộc địa bàn xã Thanh Sơn).</w:t>
                  </w:r>
                </w:p>
              </w:tc>
            </w:tr>
          </w:tbl>
          <w:p w:rsidR="0022431E" w:rsidRPr="0022431E" w:rsidRDefault="0022431E" w:rsidP="0022431E">
            <w:pPr>
              <w:spacing w:before="120" w:after="120" w:line="240" w:lineRule="auto"/>
              <w:rPr>
                <w:rFonts w:ascii="Arial" w:eastAsia="Times New Roman" w:hAnsi="Arial" w:cs="Arial"/>
                <w:color w:val="222222"/>
                <w:sz w:val="18"/>
                <w:szCs w:val="18"/>
              </w:rPr>
            </w:pPr>
            <w:r w:rsidRPr="0022431E">
              <w:rPr>
                <w:rFonts w:ascii="Arial" w:eastAsia="Times New Roman" w:hAnsi="Arial" w:cs="Arial"/>
                <w:color w:val="222222"/>
                <w:sz w:val="18"/>
                <w:szCs w:val="18"/>
              </w:rPr>
              <w:t> </w:t>
            </w:r>
          </w:p>
          <w:p w:rsidR="0022431E" w:rsidRPr="0022431E" w:rsidRDefault="0022431E" w:rsidP="0022431E">
            <w:pPr>
              <w:spacing w:before="120" w:after="120" w:line="240" w:lineRule="auto"/>
              <w:jc w:val="center"/>
              <w:rPr>
                <w:rFonts w:ascii="Arial" w:eastAsia="Times New Roman" w:hAnsi="Arial" w:cs="Arial"/>
                <w:color w:val="222222"/>
                <w:sz w:val="18"/>
                <w:szCs w:val="18"/>
              </w:rPr>
            </w:pPr>
            <w:r w:rsidRPr="0022431E">
              <w:rPr>
                <w:rFonts w:ascii="Arial" w:eastAsia="Times New Roman" w:hAnsi="Arial" w:cs="Arial"/>
                <w:color w:val="222222"/>
                <w:sz w:val="18"/>
                <w:szCs w:val="18"/>
              </w:rPr>
              <w:t> </w:t>
            </w:r>
          </w:p>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 TỈNH NINH BÌNH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Tam Điệp:</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Quang Sơn, Yên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Nho quan: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Cúc Phương, Kỳ Phú, Phú Long.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Xích Thổ, Thạch Bình, Yên Quang, Văn Phương.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Gia Sơn, Phú Sơn, Gia Lâm, Gia Tường, Lạc Vân, Đồng Phong, Lạng Phong, Văn Phong, Văn Phú, Phú Lộc, Quỳnh Lưu, Sơn Lai, Quảng Lạc, Đức Long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Hà, Thượng Hoà, Sơn Thành, Thanh Lạc, Gia Thuỷ, Thị trấn Nho Quan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Trại cải tạo phạm nhân Ninh Khánh.</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XXI. TỈNH THANH HOÁ</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Mường Lát:</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Mường Thanh, Tén Tằn, Pù Nhi, Quang Chiểu.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Tam Chung, Mường Lý, Trung Lý, thị trấn Mường Lát.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Quan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Trung Sơn, Trung Thành, Hiền Kiệt.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Thành Sơn, Hiền Chung, Phú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Thiên Phủ, Nam Động, Nam Tiến, Phú Thanh, Phú Lệ, Thanh Xuân, Phú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Hồi Xuân, Xuân Phú, Phú Nghiêm, Nam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Quan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Bá Thước: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Lũng Cao.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Thành Sơn, Cổ Lũng, Lương Nội, Lũng Niêm.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Kỳ Tân, Hạ Trung, Điền Thượng, Thành Lâm, Ban Công, Lương Trung, Lương Ngoại, Điền Quang, Điền Hạ.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Văn Nho, Thiết Kế, Thiết ống, Lâm Sa, ái Thượng, Tân Lập.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Điền Cư, Điền Trung, Thị trấn Cành Nàng.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Quan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Hà, Sơn Thuỷ, Sơn Điện, Tam Thanh, Tam Lư, Na Mèo, Mường Mìn.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Lư, Trung Thượng.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Trung Xuân, Trung Hạ.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Lang Chánh: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Khương, Yên Thắng.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Lâm Phú, Tam Văn.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Trí Nang, Giao An, Giao Thiện.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Tân Phúc.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Đồng Lương, Quang Hiến, Thị trấn Lang Chánh.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Ngọc Lạc: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Thạch Lập, Vân 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Thuý Sơn, Phùng Giáo, Cao Ngọc.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Lam Sơn, Mỹ Tân, Ngọc Khê, Quang Trung, Đồng Thịnh, Ngọc Liên, Ngọc Sơn, Lộc Thịnh, Cao Thịnh, Ngọc Trung, Phùng Minh, Phúc Thịnh, Nguyệt ấn, Kiên Thọ, Minh Tiến, Minh Sơn; Thị trấn Ngọc Lạc.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Cẩm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Cẩm quý.</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Cẩm Lương, Cẩm Thạch, Cẩm Thành, Cẩm Liên.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Cẩm Long, Cẩm Tân, Cẩm Bình, Cẩm Ngọc, Cẩm Phong, Cẩm Châu, Cẩm Yên, Cẩm Phú, Cẩm Tú, Cẩm Giang, Cẩm Vân, Cẩm Tâm, Cẩm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Thạch Thành: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Thạch Lâm, Thành Yên, Thạch Tượng, Thành Mỹ.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Thành Công, Thạch Cẩm, Thành Minh.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Thành Tâm, Thành Long, Thành An, Thành Tân, Thành Vân, Ngọc Trạo, Thành Vinh, Thạch Quảng, Thành Trực, Thành Thọ, Thành Hưng, Thành Kim, Thành Tiến, Thạch Định, Thạch Long, Thạch Bình, Thạch Đồng, Thạch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Vĩnh Lộc: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Vĩnh Quang, Vĩnh Hùng, Vĩnh Thịnh, Vĩnh Long, Vĩnh Thành.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Yên Định: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Yên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Thọ Xuân: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Châu, Xuân Phú, Quảng Phú, Thọ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Thường Xuân: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Bát Mọt, Xuân Liên, Yên Nhân, Xuân Chinh, Xuân Lẹ.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Xuân Mỹ.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Vạn Xuân, Xuân Thắng, Xuân Khao, Xuân Lộc, Tân Thành, Luận Khê.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Luận Thành, Lương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Ngọc Phụng, Xuân Dương, Xuân Cẩm, Xuân Cao, Thọ Thanh, Thị trấn Thường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13. Huyện Triệu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Sơn, Thọ Sơn, Triệu Thành.</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14. Huyện Như Xuân: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Phong, Thanh Lâm, Thanh Sơn, Thanh Xuân, Thanh Quân, Thanh Hoà.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Bình, Bình Lương, Cát Vân, Cát Tân.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Hoá Quỳ, Xuân Quỳ, Tân Bình, Yên Lễ, Thượng Ninh.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Bái Trành, Thị trấn Yên Cát.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15. Huyện Như Thanh: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Xuân Thái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Kỳ, Thanh Tân, Phượng Nghi, Xuân Khang, Cán Khê.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Lạc, Hải Vân, Hải Long, Yên Thọ, Phúc Đường, Xuân Phúc, Xuân Thọ, Mậu Lâm, Xuân Du.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16. Huyện Tĩnh Gia:</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Núi Xước thuộc xã Trường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Phú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17.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Đảo Hòn Mê.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Đảo Hòn Nẹ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trạm đèn đảo: Lạch Trào, Nghi Sơn.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XXII. TỈNH NGHỆ AN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Cửa Lò:</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Đảo Mắt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Đảo Ngư, các Trạm đèn đảo: Cửa Hội, Cửa Lò.</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Quế Phong: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Thông Thụ, Đồng Văn, Hạnh Dịch, Tiền Phong, Nậm Giải, Tri Lễ, Châu Thôn, Nậm Nhoóng, Quang Phong, Căm Muộn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Mường Nọc, Quế Phong, Châu Kim, Thị trấn Kim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Quỳ Châu: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Châu Hội, Châu Thuận, Châu Phong, Châu Hoàn, Diên Lãm, Châu Bính.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Châu Nga, Châu Tiến, Châu Thắng, Châu Bình, Châu Hạnh.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Quỳ Châu.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Kỳ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Mỹ Lý, Bắc Lý, Keng Đu, Đoọc Mạy, Huồi Tụ, Mường Lống, Na Loi, Nậm Cắn, Bảo Nam, Phà Đánh, Bảo Thắng, Hữu Lập, Tà Cạ, Chiêu Lưu, Mường Típ, Hữu Kiệm, Tây Sơn, Mường ải, Na Ngoi, Nậm Càn.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Mường Xén.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Tương Dương: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Hữu Dương, Mai Sơn, Tam Hợp, Hữu Khuông, Luân Mai, Nhôn Mai, Tam Quang, Nga My.</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Kim Đa, Kim Tiến, Yên Tĩnh, Lượng Minh, Yên Hoà, Yên Na, Lưu Kiền, Thạch Giám, Xá Lượng, Tam Thái, Tam Đình, Yên Thắng.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Hoà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Nghĩa Đàn: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Nghĩa Mai, Nghĩa 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Nghĩa Lâm, Nghĩa Minh, Nghĩa Lợi, Nghĩa Lạc, Nghĩa Thọ, Nghĩa An, Nghĩa Trung, Nghĩa Liên, Nghĩa Hưng, Nghĩa Sơn, Nghĩa Hồng, Nghĩa Phú, Nghĩa Bình, Nghĩa Hiếu, Nghĩa Tân, Nghĩa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Nghĩa Thịnh, Nghĩa Hội, Nghĩa Thắng, Nghĩa Quang, Nghĩa Hoà, Nghĩa Tiến, Nghĩa Mỹ, Tây Hiếu, Nghĩa Thuận, Đông Hiếu, Nghĩa Long, Nghĩa Lộc, Nghĩa Khánh; Thị trấn Thái Hoà.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Quỳ hợp:</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Bắc Sơn, Nam Sơn, Hạ Sơn, Liên Hợp, Châu Thành, Châu Hồng, Châu Tiến, Văn Lợi, Châu Lý, Châu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Yên Hợp, Đồng Hợp, Tam Hợp, Châu Cường, Châu Quang, Thọ Hợp, Minh Hợp, Nghĩa Xuân, Châu Thái, Châu Đình; thị trấn Quỳ Hợp.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Quỳnh Lưu:</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Tân Thắng.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Quỳnh Thắng.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Con Cuông: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Châu Khê, Môn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Chuẩn, Lạng Khê, Cam Lâm, Thạch Ngàn, Đôn Phục, Mậu Đức, Chi Khê, Bồng Khê, Yên Khê, Lục Dạ.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Con Cuông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Tân Kỳ:</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Xuân, Phú Sơn, Tiên Kỳ, Đồng Văn, Tân Hợp.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Nghĩa Dũng, Giai Xuân, Nghĩa Phúc, Nghĩa Bình, Kỳ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Phú, Nghĩa Đồng, Nghĩa Thái, Nghĩa Hợp, Nghĩa Hoàn, Tân An, Tân Long, Hương Sơn, Tân Kỳ, Nghĩa Hành, Tân Hương; thị trấn Tân Kỳ.</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Anh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Sơn, Thọ Sơn, Thành Sơn, Phúc Sơn, Tam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Đỉnh Sơn, Cẩm Sơn, Hùng Sơn, Tường Sơn, Hội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Tào Sơn, Đức Sơn, Thạch Sơn, Long Sơn, Vĩnh Sơn, Khai Sơn, Cao Sơn, Lĩnh Sơn, Lạng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Thanh Chương: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Thuỷ, Thanh Hà, Thanh Thịnh, Thanh Hương, Hạnh Lâm, Thanh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Mỹ, Thanh Tùng, Thanh Mai, Thanh Xuân, Thanh Lâm, Võ Liệt, Thanh An.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XXIII. TỈNH HÀ TĨNH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Hương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Hồng, Sơn Kim 1, Sơn Kim 2.</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Lĩnh, Sơn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Hàm, Sơn Lễ, Sơn Mai, Sơn Trường, Sơn Tây, Sơn Tiến.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Sơn Quang, Thị trấn Tây Sơn, Sơn Ninh, Sơn Châu, Sơn Trung, Sơn Diệm, Sơn Giang, Sơn Hoà, Sơn Phú, Sơn Bình, Sơn Trà, Sơn Thịnh, Sơn Tân, Sơn Long, Sơn Mỹ, Sơn Phúc, Sơn Thuỷ, Sơn Hà, Sơn An, Sơn Bằng, Thị trấn Phố Châu.</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Đức Thọ:</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Hương, Đức Lạng, Đức Lập, Đức Đồng.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Vũ Quang: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Hương Quang.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Hương Điền.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Minh, Hương Thọ; thị trấn Vũ Quang.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Đức Bồng, Đức Lĩnh, Đức Hương, Đức Liên, Đức Giang, Sơn Thọ</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Ân Phú.</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Nghi Xuân: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Xuân Liên, Xuân Lĩnh, Xuân Viên, Cỗ Đạm, Cương Gián.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Can Lộc: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 Lộc, Thượng Lộc, Mỹ Lộc, Hồng Lộc, Thuần Thiện, Đồng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Hương Khê:</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Hương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Liên, Hương Vĩnh, Phú Gia, Hoà Hải.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Giang, Phương Mỹ, Phương Điền, Hương Trạch, Phúc Trạch, Hương Bình, Hương Thuỷ, Hà Linh, Lộc Yên, Hương Đô, Phú Phong, Gia Phố, Hương Xuân, Hương Long, Phúc Đồng, Hương Trà.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Hương Khê.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Thạch Hà:</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Thạch Điền, Thạch Hương, Thạch Ngọc, Bắc Sơn, Thạch Xuân, Nam Hương.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Cẩm Xuyên: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Cẩm Minh, Cẩm Lĩnh, Cẩm Lạc, Cẩm Sơn, Cẩm Mỹ, Cẩm Quan, Cẩm Thịnh.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Kỳ Anh: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Kỳ Thượng, Kỳ Sơn, Kỳ Lạc, Kỳ Lâm, Kỳ Hợp.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Kỳ Tây.</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Kỳ Nam, Kỳ Lợi, Kỳ Liên, Kỳ Phương, Kỳ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Kỳ Châu, Kỳ Thọ, Kỳ Hà, Kỳ Thư, Kỳ Hải, Kỳ Hưng, Kỳ Tiến, Kỳ Tân, Kỳ Giang, Kỳ Phong, Kỳ Hoa, Kỳ Văn, Kỳ Đồng, Kỳ Trinh, Kỳ Khang, Kỳ Ninh, Kỳ Bắc, Kỳ Thịnh, Kỳ Long, Kỳ Phú, Thị trấn Kỳ 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Trạm đèn: Cửa Sót, Cửa Nhượng.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XXIV. TỈNH QUẢNG BÌNH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Minh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Thượng Hoá, Dân Hoá, Hoá Sơn, Hoá Phúc, Trọng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Hồng Hoá, Hoá Thanh, Hoá Tiến, Hoá Hợp, Xuân Hoá, Yên Hoá, Minh Hoá, Tân Hoá, Quy Hoá, Trung Hoá; thị trấn Quy Đạt.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Tuyên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Lâm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Thanh Thạch, Thanh Hoá, Hương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Ngư Hoá, Kim Hoá, Cao Quảng, Thuận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Nam Hoá, Lê Hoá, Đồng Hoá, Thạch Hoá, Đức Hoá, Phong Hoá, Sơn Hoá, Thị trấn Đồng Lê.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Mai Hoá, Tiến Hoá, Châu Hoá, Văn Hoá.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Quảng Trạch: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b/>
                      <w:bCs/>
                      <w:szCs w:val="24"/>
                    </w:rPr>
                    <w:t>Xã Quảng Hợp.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Quảng Đông.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Quảng Thạch, Quảng Tiến, Quảng Kim, Quảng Châu, Quảng Liên, Cảnh Hoá, Quảng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Bố Trạch: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Thượng Trạch.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Tân Trạch.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Phúc Trạch, Lâm Trạch, Xuân Trạch, Sơn Trạch.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Hưng Trạch.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Liên Trạch, Phú Định, Thị trấn Nông trường Việt Trung.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Sơn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Quảng Ninh: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Trường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Trường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Lệ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Làng Ho-Vít Thù Lù.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Kim Thuỷ, Ngân Thuỷ, Lâm Thuỷ.</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Thái Thuỷ, Văn Thuỷ, Trường Thuỷ.</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Các Đơn vị khác: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Cửa Giành, Trạm đèn Cửa Nhật Lệ.</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XXV. TỈNH QUẢNG TRỊ</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Vĩnh Linh: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Đảo Cồn Cỏ (thuộc xã Vĩnh Quang).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Vĩnh Ô.</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Vĩnh Hà.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Vĩnh Khê.</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Vĩnh Chấp, Vĩnh Sơn, Thị trấn Bến Quan.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Hướng Hoá:</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Ba Tầng, A Dơi, Thanh, Xy, Thuận, Hướng Lập, Hướng Phùng, Hướng Sơn, Hướng Linh, A Xinh, A Túc, Hướng Lộc, Húc.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Tân Thành, Tân Long, Tân Liên, Hướng Tân, Tân Hợp, Tân Lập.</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Lao Bảo, Thị trấn Khe Sanh.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Gio Linh: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Linh Thượng.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Vĩnh Trường, Hải Thái.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Gio An.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Đa Krông: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A Vao, Ba Nang, A Ngo, Tà Long.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Tà Rụt, Húc Nghì, A Bung, Đa Krông.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Hướng Hiệp, Mò Ó, Hải Phúc, Triệu Nguyên.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Ba Lòng.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Cam Lộ:</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Cam Tuyền, Cam Chính, Cam Nghĩa.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Cam Thành, Cam Thuỷ.</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Trạm đèn đảo Cửa Việt, Mũi Lạy.</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XXVI. TỈNH THỪA THIÊN HUẾ</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Phong Điền: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Phong Sơn, Phong Mỹ, Phong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Hương Thuỷ:</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Dương Hoà, Phú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Hương Trà:</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Hồng Tiến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Điền, Bình Thành, Hương Bình.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Vân, Hương Thọ.</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A Lưới:</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Hồng Vân, Hồng Kim, Hồng Trung, Bắc Sơn, Hồng Bắc, A Ngo, Sơn Thuỷ, Phú Vinh, Hồng Quảng, Hương Phong, Nhâm, Hồng Thượng, Hồng Thái, Hương Lâm, A Roằng, Đông Sơn, A Đớt, Hồng Thuỷ; thị trấn A Lưới.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Nguyên, Hồng Hạ.</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Phú Lộc: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Lộc Hoà, Lộc Bình, Xuân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Lộc Tiến, Vinh Hiền, Lộc Vĩnh.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Nam Đông: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Hương Phú, Hương Sơn, Hương Lộc, Thượng Quảng, Hương Hoà, Hương Giang, Hương Hữu, Thượng Lộ, Thượng Long, Thượng Nhật.</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Khe Tre.</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Các đơn vị khác: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Trạm đèn đảo Thuận An.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XXVII. TỈNH QUẢNG NAM</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Tam Kỳ:</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Tam Lãnh.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Thị xã Hội An: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Tân Hiệp (Đảo Cù Lao Chàm)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Tây Giang: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Ch' ơm, AXan, Tr' Hy, Lăng, A Tiêng, Bhallê, Ga Ry, A Nông.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A Vương, Dang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Đông Giang: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A Ting, Tư, Sông Kôn, Tà Lu, Ba, Jơ Ngây, Kà Dăng, Za Hung, A Rooih, Mà Cooih; thị trấn P'Rao.</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Đại Lộc: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Đại Sơn, Đại Hồng, Đại Thạnh, Đại Chánh, Đại Lãnh, Đại Hưng.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Đại Đồng, Đại quang, Đại Tân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Duy Xuyên: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Duy Sơn, Duy Phú.</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Quế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Quế Phước, Quế Lâm.</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Quế Ninh.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Quế Lộc, Quế Trung, Quế Phong.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Nam Giang:</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Zuôich, La êê, Chà Vài, La Dêê, Đắc Pring, Đắc Pre.</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Cà Dy, Tà Bhinh.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Thạnh Mỹ.</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Phước Sơn:</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Phước Thành, Phước Công, Phước Mỹ, Phước Năng, Phước Đức, Phước Lộc.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Phước Kim, Phước Chánh, Phước Hiệp, Phước Xuân.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Khâm Đức.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Hiệp Đức: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Phước Gia, Phước Trà.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Thăng Phước.</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Quế Bình, Hiệp Thuận, Hiệp Hoà, Quế Lưu, Bình Sơn.</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Lâm, Thị trấn Tân An, Quế Thọ.</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Thăng Bình: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Bình Lãnh, Bình Phú.</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Tiên Phước:</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Tiên Ngọc, Tiên Lãnh.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Tiên lập, Tiên An, Tiên Hiệp, Tiên Cẩm, Tiên Sơn, Tiên Hà.</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Tiên Phong, Tiên Thọ, Tiên Lộc, Tiên Cảnh, Tiên Châu, Tiên Mỹ, Thị trấn Tiên Kỳ.</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13. Huyện Bắc Trà My:</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 Giác, Trà Giáp, Trà Ka.</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0,5:</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 Kót, Trà Nú, Trà Tân, Trà Giang, Trà Đốc, Trà Bui.</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0,4:</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 Đông, Trà Dương.</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Thị trấn Trà My.</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14. Huyện Nam Trà My</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0,7:</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Trà Leng, Trà Dơn, Trà Tập, Trà Mai, Trà Cang, Trà Linh, Trà Nam, Trà Don, Trà Vân, Trà Vinh.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15. Huyện Núi Thành:</w:t>
                  </w:r>
                </w:p>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Các xã: Tam Sơn, Tam Trà, Tam Thạnh.</w:t>
                  </w:r>
                </w:p>
              </w:tc>
            </w:tr>
            <w:tr w:rsidR="0022431E" w:rsidRPr="0022431E" w:rsidTr="0022431E">
              <w:trPr>
                <w:trHeight w:val="15"/>
                <w:tblCellSpacing w:w="0" w:type="dxa"/>
              </w:trPr>
              <w:tc>
                <w:tcPr>
                  <w:tcW w:w="20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15" w:lineRule="atLeast"/>
                    <w:rPr>
                      <w:rFonts w:eastAsia="Times New Roman" w:cs="Times New Roman"/>
                      <w:szCs w:val="24"/>
                    </w:rPr>
                  </w:pPr>
                  <w:r w:rsidRPr="0022431E">
                    <w:rPr>
                      <w:rFonts w:eastAsia="Times New Roman" w:cs="Times New Roman"/>
                      <w:szCs w:val="24"/>
                    </w:rPr>
                    <w:t>Xã Tam Mỹ.</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XXVIII. THÀNH PHỐ ĐÀ NẴNG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Hoà Vang: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 Bắc.</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Hoà Phú, Hoà Liên, Hoà Phong, Hoà Ninh, Hòa Khương.</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Các đơn vị khác: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biển Tiên Sa.</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XXIX. TỈNH KHÁNH HOÀ</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530"/>
              <w:gridCol w:w="5080"/>
            </w:tblGrid>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Nha Trang: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Đảo Hòn Tre.</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đảo: Trí Nguyên, Bích Đầm, Đầm Bấy, Đầm Già, Bãi Me, Bãi Trũ, Vũng Ngán, Hòn Một.</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Thị xã Cam Ranh: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Cam Bình.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Tân, Cam Lập, Cam Hải Đông, Bán đảo Cam Ranh.</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Vạn Ninh: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Vạn Thạnh.</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Ninh Hòa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Ninh Tây, Ninh Vân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Ninh Phú, Ninh Tân, Ninh Thượng, Ninh Sơn, Ninh Phước.</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Khánh Vĩnh: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Kháng Thượng, Khánh Hiệp, Sơn Thái, Giang Ly, Liên Giang, Cầu Bà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Khánh Phú, Khánh Thành, Kháng Trung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Khánh Bình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Khánh Đông, Khánh Nam, Sông Cầu; thị trấn Khánh Vĩnh</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Diên Khánh: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Diên Tân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Suối Tiên</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Khánh Sơn: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0,3:</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Thành Sơn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Ba Cụm Nam, Sơn Lâm, Sơn Bình, Sơn Hiệp</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Ba Cụm Bắc, Sơn Trung, thị trấn Tô Hạp</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Trường Sa: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Hộ số 1,0:</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Toàn huyện</w:t>
                  </w:r>
                </w:p>
              </w:tc>
            </w:tr>
            <w:tr w:rsidR="0022431E" w:rsidRPr="0022431E" w:rsidTr="0022431E">
              <w:trPr>
                <w:tblCellSpacing w:w="0" w:type="dxa"/>
              </w:trPr>
              <w:tc>
                <w:tcPr>
                  <w:tcW w:w="20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Các đơn vị khác: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đảo Hòn Lớn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đảo Hòn Chút, các đảo thuộc tỉnh</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 TỈNH PHÚ YÊN</w:t>
            </w:r>
          </w:p>
          <w:tbl>
            <w:tblPr>
              <w:tblW w:w="8745" w:type="dxa"/>
              <w:tblCellSpacing w:w="0" w:type="dxa"/>
              <w:tblCellMar>
                <w:top w:w="105" w:type="dxa"/>
                <w:left w:w="105" w:type="dxa"/>
                <w:bottom w:w="105" w:type="dxa"/>
                <w:right w:w="105" w:type="dxa"/>
              </w:tblCellMar>
              <w:tblLook w:val="04A0" w:firstRow="1" w:lastRow="0" w:firstColumn="1" w:lastColumn="0" w:noHBand="0" w:noVBand="1"/>
            </w:tblPr>
            <w:tblGrid>
              <w:gridCol w:w="3498"/>
              <w:gridCol w:w="5247"/>
            </w:tblGrid>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Thị xã Tuy Hoà: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Chóp Chài thuộc xã Bình Kiến.</w:t>
                  </w:r>
                </w:p>
              </w:tc>
            </w:tr>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Đồng Xuân: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0,1:</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Phú Mỡ.</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Xuân Quang 1.</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Quang 2, Xuân Quang 3, Xuân Phước.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Long, Xuân Lãnh, Đa Lộc, Xuân Sơn Bắc, Xuân Sơn Nam.</w:t>
                  </w:r>
                </w:p>
              </w:tc>
            </w:tr>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Tuy An: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Thọ, An Xuân, An Lĩnh.</w:t>
                  </w:r>
                </w:p>
              </w:tc>
            </w:tr>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Sơn Hoà: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0,1:</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Tân, Cà Lúi.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Hội, KRông Pa, Suối Trai, Ea Chà Rang.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Nguyên, Sơn Phước, Sơn Định, Sơn Xuân, Sơn Long, Suối Bạc.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Củng Sơn, xã Sơn Hà.</w:t>
                  </w:r>
                </w:p>
              </w:tc>
            </w:tr>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Sông Hinh: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Trol, Sông Hinh, Ea Bar, Ea Ly, Ea Bá, Ea Lâm.</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Ea Bia.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Hai Riêng, xã Sơn Giang.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Đức Bình Tây, Đức Bình Đông.</w:t>
                  </w:r>
                </w:p>
              </w:tc>
            </w:tr>
            <w:tr w:rsidR="0022431E" w:rsidRPr="0022431E" w:rsidTr="0022431E">
              <w:trPr>
                <w:tblCellSpacing w:w="0" w:type="dxa"/>
              </w:trPr>
              <w:tc>
                <w:tcPr>
                  <w:tcW w:w="20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Tuy Hoà: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30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Thành, Hoà Mỹ Tây.</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 Thịnh.</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XXXI. TỈNH ĐẮK LẮK</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Thành phố Buôn Ma Thuột:</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Kao, Ea Tu, Hoà Thuận, Cư Ê Bur.</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Tân Lập, Tân Hoà, Tân An, Thống Nhất, Thành Nhất, Thắng Lợi, Tân Lợi, Thành Công, Tân Thành, Tân Tiến, Tự An, Ea Tam, Khánh Xuân; các xã: Hoà Thắng, Hoà Phú, Hoà Khánh, Hoà Xuân.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Ea H'Leo:</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Sol, Ea Hiao.</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H' Leo, Ea Ral, Ea Wy, Cư Mốt, Ea Nam.</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Dlê Yang, Ea Khal</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Ea Drăng.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Ea Súp:</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Lốp, Ea Rốk, Ya Tờ Mốt, Ea Lê, Cư KBang, Ea Bung.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Ea Súp, xã Cư M' Lan.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Buôn Đôn: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Krông Na.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Wer, Ea Huar.</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Bar, Cuôr Knia, Tân Hoà.</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Ea Nuôl.</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Cư M'gar:</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r>
                  <w:r w:rsidRPr="0022431E">
                    <w:rPr>
                      <w:rFonts w:eastAsia="Times New Roman" w:cs="Times New Roman"/>
                      <w:szCs w:val="24"/>
                    </w:rPr>
                    <w:b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Kiết, Ea Tar, Cư Dliê M'nông, Ea H'đinh, Ea Kpam, Ea M'DRo'h, Quảng Hiệp, Cư M'gar, Ea D'Rơng, Ea M'nang.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Ea Pốk, các xã: Ea Tul, Cuôr Đăng, Cư Suê.</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Quảng Phú, xã Quảng Tiến.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Krông Búk:</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Ea Siên.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Cư Né, Cư Pơng, Trung đoàn Bộ binh 95 đóng quân tại đèo Hà Lan.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Chư KBô, Pơng Drang, Ea Ngai, Đoàn Kết, Ea Blang, Ea Drông, Thống Nhất, Bình Thuận, Cư Bao.</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Buôn Hồ.</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Krông Năng: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Đliê Ya.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Tóh, Ea Tam, Tam Giang, Phú Lộc.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Phú Xuân, Thị trấn K rông Năng.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Ea Hồ.</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8. Huyện Ea Kar:</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Tih, Ea Păn, Cư Jang, Ea Ô, Ea Sô.</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Phú, Cư Ni.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Cư Huê, Ea Đar, Ea Kmút, Cư Bông; thị trấn Ea Kar, Ea Knốp.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9. Huyện M' Đrắk:</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Cư Prao, Ea Pil, Ea Lai, Ea H'Mlay, Krông Jing, Ea M'Doal, Ea Riêng, Cư M'ta, Cư K Roá, Krông Á, Ea Trang.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M' Đrắk.</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10. Huyện Krông Bông: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Yang Mao, Cư Pui, Cư Drăm.</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Dang Kang, Cư KTy, Hoà Thành, Hoà Tân, Hoà Phong, Hoà Lễ, Hoà Sơn, Yang Reh.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Khuê Ngọc Điền, Ea Trul.</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Krông Kmar.</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11. Huyện Krông Pắc:</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0,3:</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Ea Yiêng.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Uy, Ea Hiu, Hoà Tiến, Ea Kuăng, Vụ Bổn.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Krông Búk, Ea Kly, Ea Kênh, Ea Phê, Ea Knuec, Ea Yông, Hoà An, Tân Tiến.</w:t>
                  </w:r>
                  <w:r w:rsidRPr="0022431E">
                    <w:rPr>
                      <w:rFonts w:eastAsia="Times New Roman" w:cs="Times New Roman"/>
                      <w:szCs w:val="24"/>
                    </w:rPr>
                    <w:br/>
                  </w:r>
                  <w:r w:rsidRPr="0022431E">
                    <w:rPr>
                      <w:rFonts w:eastAsia="Times New Roman" w:cs="Times New Roman"/>
                      <w:szCs w:val="24"/>
                    </w:rPr>
                    <w:br/>
                    <w:t>Thị trấn Phước An, Xã Hoà Đông.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12. Huyện Krông Ana: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Na, Ea Bông, Quảng Điền, Dur Kmăl, Bình Hoà, Ea Hu, Cư Ê Wi.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Ktur, Ea Tiêu, Ea BHốk, Drang Sáp, Hoà Hiệp, Băng A Drênh; thị trấn Buôn Trấp.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13. Huyện Lắk:</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r>
                  <w:r w:rsidRPr="0022431E">
                    <w:rPr>
                      <w:rFonts w:eastAsia="Times New Roman" w:cs="Times New Roman"/>
                      <w:szCs w:val="24"/>
                    </w:rPr>
                    <w:b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Krông Nô.</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Yang Tao, Bông Krang, Buôn Triết, Buôn Tría, Đắk Phơi, Đắc Nuê, Nam Ka, Ea R'Bin.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Liên Sơn, Xã Đắk Liêng.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XXXII. TỈNH ĐẮK NÔNG</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Đắk Nông: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Quảng Khê, Đắk Som, Đắk Plao, Đắk R'Măng.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Quảng Sơn, Đắk Ha, Đắc Nia.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Quảng Thành.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Gia Nghĩa.</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2. Huyện Cư Jút:</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Ea Pô, Cư Knia, Đắk Wil.</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Nam Dong, Đắk Drông.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Trúc Sơn.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Tâm Thắng; Thị trấn Ea T' ling.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3. Huyện Đắk Mil:</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Thuận An, Đắk Lao.</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R'lao, Đắk Gằn, Đức Mạnh, Đắk Sắk, Đức Minh.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Đắk Mil.</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4. Huyện Krông Nô:</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r>
                  <w:r w:rsidRPr="0022431E">
                    <w:rPr>
                      <w:rFonts w:eastAsia="Times New Roman" w:cs="Times New Roman"/>
                      <w:szCs w:val="24"/>
                    </w:rPr>
                    <w:b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Sôr, Buôn Choah, Đắk Rồ, Nâm Nung, Đức Xuyên, Đắk Nang, Quảng Phú, Nâm N' Đir.</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Nam Đà, Thị trấn Đắk Mâm.</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5. Huyện Đắk Song: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Song, Thuận Hạnh.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Môl, Đắk Rung, Trường Xuân.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6. Huyện Đắk Rlấp:</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br/>
                  </w:r>
                  <w:r w:rsidRPr="0022431E">
                    <w:rPr>
                      <w:rFonts w:eastAsia="Times New Roman" w:cs="Times New Roman"/>
                      <w:szCs w:val="24"/>
                    </w:rPr>
                    <w:br/>
                    <w:t>- Hệ số 0,5:</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Quảng Trực, Đắk Búk So, Đắk R'Tíh, Quảng Tín, Quảng Tân, Đắk Sin, Đắk Ru, Nhân Đạo.</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Nhân Cơ, Kiến Thành, Đạo Nghĩa</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Kiến Đức..</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XXXIII. TỈNH QUẢNG NGÃI</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Bình Sơn: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Bình An.</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Bình Khương.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Trà Bồng: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Trà Bùi, Trà Lâm, Trà Hiệp.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Trà Giang, Trà Tân, Trà Thuỷ.</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Trà Sơn.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Trà Phú, Trà Bình; thị trấn Trà Xuân.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Tây Trà:</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Trà Thanh, Trà Khê, Trà Quân, Trà Phong, Trà Lãnh, Trà Nham, Trà Xinh, Trà Thọ, Trà Trung.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Sơn Tịnh:</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Tịnh Đông, Tịnh Giang, Tịnh Hiệp.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Tư Nghĩa:</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Nghĩa Sơn, Nghĩa Thọ.</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Sơn Hà:</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Bao, Sơn Ba, Sơn Cao.</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Linh, Sơn Giang, Sơn Thuỷ, Sơn Kỳ, Sơn Thượng, Sơn Nham, Sơn Hải.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Trung, Sơn Thành, Sơn Hạ.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Sơn Tây:</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Bua, Sơn Lập, Sơn Dung, Sơn Mùa, Sơn Tân, Sơn Tinh.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Minh Long: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Long Môn.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An, Long Hiệp, Long Mai, Long Sơn.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Huyện Nghĩa Hành:</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Hành Tín Đông, Hành Tín Tây.</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Hành Dũng, Hành Nhân, Hành Thiện.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10. Huyện Đức Phổ:</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Phổ Phong, Phổ Nhơn.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11. Huyện Ba Tơ:</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Ba Điền, Ba Trang, Ba Ngạc, Ba Nam, Ba Lế, Ba Xa.</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Ba Khâm, Ba Vì, Ba Tiêu, Ba Bích, Ba Vinh, Ba Chùa, Ba Dinh, Ba Tô, Ba Liên.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Ba Thành, Ba Động, Ba Cung; Thị trấn Ba Tơ.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12. Huyện Lý Sơn:</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rHeight w:val="270"/>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Vĩnh, An Hải, An Bình.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13. Các đơn vị khác:</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đảo Ba Làng An.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XXXIV. TỈNH KON TUM</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Kon Tum:</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Ngọk Bay, Chư Hreng, Đắk Blà, Đoàn Kết, Ia Chim, Đắk Cấm, Vinh Quang, Kroon, Đắk Rơ Wa, Hoà Bình.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Quang Trung, Duy Tân, Quyết Thắng, Trường Chinh, Thắng Lợi, Ngô Mây, Thống Nhất, Lê Lợi, Nguyễn Trãi, Trần Hưng Đạo.</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Đắk Glei:</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Plô, Đắk Man, Đắk Nhoong, Đắk Pék, Đắk Choong, Xốp, Mường Hoong, Ngọc Linh, Đắk Long, Đắk Kroong, Đắk Môn.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Đắk Glei.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Ngọc Hồi:</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Pờ Y, Đắk Nông, Đắk Xú, Đắk Dục, Sa Loong.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Ang, Đắk Kan; thị trấn Plei Cần.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Đắk Tô:</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Ngọk Lây, Đắk Na, Đắk Sao, Ngọk Yêu.</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Măng Ri, Đắk Tơ Kan, Tu Mơ Rông, Đắk Hà, Ngọk Tụ, Văn Lem, Kon Đào, Tân Cảnh, Diên Bình, Pô Kô, Tê Xăng, Văn Xuôi.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Đắk Tô.</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Kon Plông: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Nên, Đắk Ring, Măng Buk, Đắk Tăng, Ngok Tem, Pờ ê, Măng Cành, Đắk Long, Hiếu.</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Kon Rẫy:</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Kôi, Đắk Tơ Lung, Đắk Pne.</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Lập, Đắk Ruồng, Đắk Tờ Re, thị trấn Đắk Rve.</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Đắk Hà:</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Đắk Pxi.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Ui, Đắk Hring, Ngok Réo, Ngok Wang, Đắk Mar.</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 Mòn, Đắk La; thị trấn Đắk Hà.</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Sa Thầy:</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Sa Sơn, Ya Xiêr, Rơ Kơi, Mô Rai.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Sa Nghĩa, Sa Nhơn, Sa Bình, Ya Tăng, Ya Ly; Thị trấn Sa Thầy.</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XXXV. TỈNH GIA LAI</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Thành phố Plei Ku:</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Gào, Ia Kênh.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Biển Hồ, Tân Sơn, Trà Đa, Chư á, Diên Phú, An Phú, Chư H Drông.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Yên Đỗ, Diên Hồng, Ia Kring, Hội Thương, Hội Phú, Hoa Lư, Tây Sơn, Thống Nhất, Trà Bá, Yên Thế.</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Thị xã An Khê:</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Thành An, Cửu An, Tú An.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An Bình, Tây Sơn, An Phú, An Tân; Xã Song An.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K Bang: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Đắk Rong, Kon Pne.</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Sơn Lang, Krong, Sơ Pai, Lơ Ku, Đông, Nghĩa An, Tơ Tung, Kông Lơng Khơng, Kông Bơ La, Đăk HLơ.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 Bang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Đak Đoa:</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 Đông, Hải Yang, Kon Gang, Đak Sơ Mei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Trang.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 Bầu, Nam Yang, Kơ Dang, H Neng, Tân Bình, Glar, A Dơk, Ia Pết, Ia Băng.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Đak Đoa.</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Chư Păh:</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phí, Ia Mơ Nông, Ia Ka, Hà Tây, Ia Ly, Ia Nhin.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Khươl, Đak Tơ Ver</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Hoà Phú, Chư Đang Ya, Nghĩa Hoà, Chư Jôr, Nghĩa Hưng; thị trấn Phú Hoà.</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Ia Grai:</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Chía, Ia O.</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Hrung, Ia Pếch, Ia Krái, Ia Khai.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Sao, Ia Tô; thị trấn Ia Kha.</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Ia Dêr.</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Mang Yang: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Lơ Pang, Kon Chiêng, Đăk Trôi, Đê Ar, Kon Thụp.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Ayun, Hra, Đăk Yă, Đak Djăng.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Kom Dơng.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Kông Chro:</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Sơ Ró.</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Chư Krêy, An Trung, Kông Yang, Đăk Tơ Pang, Đắk Song, Yang Trung, Ya Ma, Chơ Long, Yang Nam.</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Krông Chro</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Huyện Đức Cơ:</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Pnôn, Ia Dom, Ia Nan.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Dơk, Ia Krêl, Ia Din, Ia Kla, Ia Lang, Ia Kriêng; thị trấn Chư Ty.</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10. Huyện Chư Prông: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Púch, Ia Mơ.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Băng, Ia Tôr, Ia Boòng, Ia ó, Ia Me, Ia Vê, Ia Pia, Ia Ga, Ia Lâu, Ia Piơr.</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Chư Prông, các xã: Bình Giáo, Thăng Hưng, Ia Phìn, Bàu Cạn, Ia DRang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11. Huyện Chư Sê:</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AYun, Hbông.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Ko, Bờ Ngoong, AL Bá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Tiêm, Ia Glai, Ia Hlốp, Ia Blang, Dun, Ia Hrú, Ia Dreng, Nhơn Hoà, Ia Phang, Ia Le; thị trấn Chư Sê.</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12. Huyện Đak Pơ:</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Ya Hội.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 Tam, An Thành, Đak Pơ, Yang Bắc.</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Cư An, Tân An, Phú An.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13. Huyện Ia Pa:</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Tul, Pờ Tó, Ia Broăi.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Ia Mrơn, Chư Mố, Chư Răng, Kim Tân, Ia KDăm.</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Ia Trôk.</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14. Huyện Ayun Pa:</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Ia Yeng.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Chư A Thai, Ia Ke, Ia Sol, Ia Piar, Ia Peng, Ia Hiao, Ia Rbol, Ia Rtô, Ia Sao; Thị trấn Ayun Pa, thị trấn Phú Thiện.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15. Huyện Krông Pa:</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Chư Drăng, Ia Rsai, Ia S Rươm, Ia Mlah, Đất Bằng, Ia Rmok, Krông Năng.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Uar, Chư Rcăm, Ia HDreh.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Chư Gu, Phú Cần, Chư Ngọc; thị trấn Phú Túc.</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XXXVI. TỈNH LÂM ĐỒNG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Thành phố Đà Lạt:</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Tà Nung, Xuân Thọ, Xuân Trường.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1, 2, 3, 4, 5, 6, 7, 8, 9, 10, 11 và 12.</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Thị xã Bảo Lộc: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Đạm Bri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phường: 1, 2, Lộc Phát, Lộc Tiến, B'Lao, Lộc Sơn; các xã: Lộc Thanh, Lộc Nga, Lộc Châu, Đại Lào.</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Lạc Dương: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Đạ Chais, Đạ Long, Đam Rong, Đạ Tông, Đưng Knớ.</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Lát, Đạ Sar.</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Lâm Hà:</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Rô Men, Liêng S' roin, Phi Liêng, Đạ Knàng.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Phúc Thọ, Phú Sơn, Phi Tô, Tân Thanh, Liên Hà, Hoài Đức, Tân Hà, Đan Phượng, Đông Thanh, Gia Lâm, Mê Linh.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Đinh Văn, Thị trấn Nam Ban, Các xã: Tân Văn, Đạ Đờn.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Đơn Dương: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Tu Tra, Ka Đơn, Ka Đô, Pró.</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Quảng Lập.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Thạnh Mỹ, Thị trấn Đ'ran, Các xã: Lạc Lâm, Lạc Xuân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Đức Trọng: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Tà Năng, Đà Loan, Tà Hine, Ninh Loan.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Ninh Gia, Bình Thạnh.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Liên Nghĩa, các xã: Tân Hội, Phú Hội, N'Thol Hạ, Liên Hiệp, Hiệp Thạnh, Hiệp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Di Linh: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Đinh Trang Thượng, Sơn Điền, Gia Bắc, Hoà Bắc, Bảo Thuận.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Nghĩa, Tân Thượng, Đinh Lạc, Gia Hiệp, Tam Bố, Hoà Nam.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Đinh Trang Hoà, Gung Ré, Hoà Ninh, Hoà Trung, Liên Đầm, Tân Châu, Thị trấn Di Linh.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Bảo Lâm:</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Lộc Nam, Lộc Thành, Lộc Lâm, Lộc Bắc, Lộc Phú, Lộc Bảo.</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Lạc, Lộc Ngãi, Lộc Tân, Lộc Quảng.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Lộc Thắng, các xã: Lộc Đức, Lộc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Huyện Đạ Huoai: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Đạ Tồn, Đạ Oai, Đoàn Kết, Đạ Ploa.</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Đạ M'ri, Hà Lâm, Ma Đa Guôi.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Đạ M'ri, thị trấn Ma Đa Guôi.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10. Huyện Đạ Tẻh: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Đạ Lây, Quốc Oai, Mỹ Đức, Quảng Trị, Hương Lâm, An Nhơn.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Triệu Hải, Đạ Kho, Hà Đông.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Đạ Tẻh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11. Huyện Cát Tiên: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Tiên Hoàng, Phương Cát 2.</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Gia Viễn, Tư Nghiã, Nam Ninh, Mỹ Lâm, Đức Phổ, Phù Mỹ, Phước Cát 1, Quảng Ngãi.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Đồng Nai.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XXXVII. TỈNH BÌNH ĐỊNH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An Lão:</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Vinh, An Toàn.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Dũng, An Quang, An Nghĩa.</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Hưng, An Trung.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Hoà, An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Hoài Nhơn: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Hoài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Hoài Ân: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Đak Mang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Ân Sơn, Bok Tới.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Vĩnh Thạnh: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Vĩnh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Vĩnh Kim.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Vĩnh Hiệp, Vĩnh Hảo, Vĩnh Thịnh, Vĩnh Quang, Vĩnh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Tây Sơn: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Vĩnh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Phù Cát:</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Núi Gếnh thuộc xã Cát Minh.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Cát 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Vân Canh: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Canh Liên.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Canh Hiệp.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Canh Vinh, Canh Hiểu, Canh Thuận, Canh Hoà; thị trấn Vân Canh.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Các đơn vị khác: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đảo Cù lao Xanh, Lý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đảo Phước Mai.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XXXVIII. TỈNH BÌNH THUẬN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Tuy Phong: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Phan Dũng.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Phong Phú.</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Vĩnh Hảo, Vĩnh Tân, Phú Lạc.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Bắc Bình: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Phan Lâm, Phan Sơn, Phan Điền.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Hồng Phong, Hoà Thắng, Bình An, Phan Tiến.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Sông Luỹ, Sông Bình, Hải Ninh.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Hàm Thuận Bắc: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Đông Tiến, La Dạ, Đa Mi.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Đông Giang.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Hàm Phú, Thuận Minh, Hàm Trí, Thuận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Hàm Thuận Nam:</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Mỹ Thạnh.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Hàm Cần.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Hạm Thạnh.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Lập, Tân Thành, Thuận Quí, Tân Thuận.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Tánh Linh: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La Ngâu.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Nghị Đức, Măng Tố, Bắc Ruộng, Huy Khiêm.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Gia Huynh, Đức Phú, Suối Kiết, Đức Thuận, Đức Bình, Đồng Kho, Đức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Gia An, Thị trấn Lạc Tánh.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Đức Linh: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Đa Kai.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Sùng Nhơn, Mê Pu.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Nam Chính, Đức Hạnh, Đức Tín, Trà Tân, Đông Hà, Tân Hà, Đức Chính, Vũ Hoà; Thị trấn Võ Xu, Thị trấn Đức Tài.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Hàm Tân: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Nghĩa, Tân Phúc, Sông Phan, Tân Đức, Tân Thắng, Sơn Mỹ; thị trấn Tân Minh.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Phú Quí:</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Ngũ Phụng, Long Hải, Tam Thanh.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Các đơn vị khác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Đảo Hòn Hải.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XXXIX. TỈNH NINH THUẬN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Bác ái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Phước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Phước Thành.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Đại, Phước Hoà, Phước Tiến, Phước Tân, Phước Chính, Phước Trung, Phước Thắng.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Ninh Sơn: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Ma Nới.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Tân Sơn, Các xã: Mỹ Sơn, Quảng Sơn, Lâm Sơn, Lương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Ninh Hải: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Kháng, Phước Chiến.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Phương Hải, Vĩnh 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Công Hải, Lợi 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Ninh Phước: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Nhị Hà, Phước Hà.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Phước Thái.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 TỈNH BÀ RỊA -VŨNG TÀU</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Thành phố Vũng Tàu:</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Long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Châu Đức: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Láng Lớn, Suối Rao, Cù Bị.</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Sơn, Suối Nghệ, Đá Bạc, Quảng Thành, Sơn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Xuyên Mộc: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 Hiệp, Bàu Lâm, Tân Lâm.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Bưng Riềng, Hoà Hưng, Hoà Hội, Bông Trang, Bình Châu.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Đất Đỏ:</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Lộc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Tân Thành: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Sông Xoài, Tóc Tiên.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Châu Pha, Hắc Dịch.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Côn Đảo:</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Toàn huyện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Các đơn vị khác: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Trạm đèn biển Bãi Cạnh.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trạm đèn biển: Vũng Tàu, Cầu Đá, Cao Trạng, Cần Gió A Van; Các trạm luồng sông; Phú Mỹ - Thị Vải, Phước Hoà - Thị Vải.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XXXXI. TỈNH BÌNH DƯƠNG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Dầu Tiếng: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Minh Tân, Minh Thạnh, Minh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Phú Giáo:</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Linh, An Long, Phước Sang.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Vĩnh Hoà, An Bình, Tân Hiệp.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Tân Uyên: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Định, Tân Thành, Lạc An.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XXXXII. TỈNH BÌNH PHƯỚC</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Phước Long: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Đak Ơ, Bù Gia Mập.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Đức Hạnh, Đa Kia, Phú Nghĩa.</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Tín, Phú Riềng, Phú Trung, Bù Nho, Long Hà, Long Tân, Long Hưng, Bình Thắng, Long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Thác Mơ, Thị trấn Phước Bình, Các xã: Sơn Giang, Bình Phước.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Lộc Ninh: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Lộc Tấn, Lộc Hoà, Lộc An, Lộc Thiện, Lộc Thành.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Lộc Hưng, Lộc Hiệp, Lộc Khánh, Lộc Thuận, Lộc Điền, Lộc Thái, Lộc Quang.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Bù Đốp:</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Tiến, Tân Thành, Thanh Hoà, Thiện Hưng, Hưng Phước.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Bình Long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Đồng Nơ, Thanh Lương, An Khương, Thanh An, Minh Đức, Thanh Bình, Phước An, Tân Lợi, Tân Hưng, Thanh Phú, An Phú.</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Đồng Phù:</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Hoà, Tân Lợi, Tân Hưng, Tân Lập, Tân Phước, Đồng Tâm, Thuận Lợi, Tân Tiến, Đồng Tiến, Thuận Phú; thị trấn Tân Phú.</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Bù Đăng: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Đak Nhau.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Thọ Sơn, Bom Bo, Đồng Nai.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Thống Nhất.</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Minh Hưng, Đoàn Kết, Nghĩa Trung, Đăng Hà, Đức Liễu, Phước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Đức Phong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7. Huyện Trơn Thành</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Minh Hưng, Minh Long, Nha Bích, Minh Lập, Tân Quan, Minh Thành, Minh Thắng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XXXXIII. TỈNH TÂY NINH</w:t>
            </w:r>
          </w:p>
          <w:tbl>
            <w:tblPr>
              <w:tblW w:w="8460" w:type="dxa"/>
              <w:tblCellSpacing w:w="0" w:type="dxa"/>
              <w:tblCellMar>
                <w:top w:w="105" w:type="dxa"/>
                <w:left w:w="105" w:type="dxa"/>
                <w:bottom w:w="105" w:type="dxa"/>
                <w:right w:w="105" w:type="dxa"/>
              </w:tblCellMar>
              <w:tblLook w:val="04A0" w:firstRow="1" w:lastRow="0" w:firstColumn="1" w:lastColumn="0" w:noHBand="0" w:noVBand="1"/>
            </w:tblPr>
            <w:tblGrid>
              <w:gridCol w:w="3638"/>
              <w:gridCol w:w="4822"/>
            </w:tblGrid>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Tây Ninh:</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Bình, Thạnh Tân, Ninh Thạnh.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Tân Biên:</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Hoà Hiệp, Tân Lập, Tân Bình.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Phong, Thạnh Bình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Tân Châu:</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Đông, Tân Hà, Suối Dây, Tân Thành, Suối Ngô, Tân Hoà.</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Hội, Tân Phú, Tân Hiệp.</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Dương Minh Châu:</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Suối Đá.</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Minh, Phước Ninh, Bến Củi.</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Châu Thành:</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Vinh, Hoà Hội, Ninh Điền, Biên Giới, Hoà Thạnh.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Vĩnh, Thành Long.</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Bến Cầu:</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Phước, Long Khánh, Long Thuận.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Tiên Thuận, Long Chữ, Long Giang, Lợi Thuận.</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Trảng Bàng:</w:t>
                  </w:r>
                </w:p>
              </w:tc>
              <w:tc>
                <w:tcPr>
                  <w:tcW w:w="285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Bình Thạnh.</w:t>
                  </w:r>
                </w:p>
              </w:tc>
            </w:tr>
            <w:tr w:rsidR="0022431E" w:rsidRPr="0022431E" w:rsidTr="0022431E">
              <w:trPr>
                <w:tblCellSpacing w:w="0" w:type="dxa"/>
              </w:trPr>
              <w:tc>
                <w:tcPr>
                  <w:tcW w:w="21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8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Phước Lưu, Phước Chỉ, Đôn Thuận.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XXXXIV. TỈNH KIÊN GIANG</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Hà Tiên: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Tiên 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Mỹ Đức, Thuận Yên; Trạm đèn Hà Tiên; các phường: Tô Châu, Bình San, Đông Hồ, Pháo Đài.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Kiên Lương: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Hòn Nghệ, Sơn 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Mỹ, Tân Khánh Hoà, Vĩnh Điều, Hoà Điền, Bình An, Dương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Kiên Lương.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Phú Quốc: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0,7:</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Thổ Châu.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Dương Tơ, Hàm Ninh, Cửa Dương, Bãi Thơm, Cửa Cạn, Gành Dầu, Hòn Thơm.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Dương Đông, thị trấn An Thới.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Kiên Hải: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Hòn Tre, Lại Sơn, An Sơn.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XXXXV. TỈNH LONG AN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Tân Hưng: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Hưng Điền B.</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Vĩnh Thạnh, Hưng Thạnh, Vĩnh Châu A, Vĩnh Đại, Vĩnh Châu B, Vĩnh Lợi, Thạnh Hưng, Hưng Hà, Hưng Điền.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Vĩnh Hưng: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Thái Bình Trung, Thái Trị, Hưng Điền A, Khánh Hưng.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Tuyên Bình, Vĩnh Trị, Vĩnh Thuận, Vĩnh Bình, Tuyên Bình Tây.</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Mộc Hoá:</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Thạnh Trị, Bình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Tuyên Thạnh, Thạnh Hưng, Tân Lập, Tân Thành, Bình Phong Thạnh, Bình Hoà Đông, Bình Hoà Trung, Bình Thạnh, Bình Hoà Tây, Bình Hiệp.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Tân Thạnh: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Nhơn Hoà Lập, Hậu Thạnh Đông, Hậu Thạnh Tây, Bắc Hoà, Tân Thành, Tân Ninh, Nhơn Ninh.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Kiến Bình, Tân Lập, Nhơn Hoà, Tân Hoà, Tân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Thạnh Hoá:</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Hiệp, Thuận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Thuận Nghĩa Hoà, Thạnh Phú, Thạnh Phước.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Đông, Tân Tây, Thuỷ Đông, Thuỷ Tây.</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Đức Huệ:</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Mỹ Quý Đông, Mỹ Thạnh Tây.</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Mỹ Quý Tây, Bình Hoà Hưng, Bình Thành, Bình Hoà Nam, Bình Hoà Bắc.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Mỹ Thạnh Đông, Mỹ Thạnh Bắc.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Đức Hoà:</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An Ninh Tây.</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Bến Lức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Thạnh Lợi, Thạnh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Bình Đức.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Huyện Thủ Thừa:</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Thạnh, Long Thuận, Mỹ Lạc, Mỹ Thạnh, Tân Thành.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Mỹ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10. Huyện Tân Trụ</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Phước Tây, Nhựt Ninh.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11. Huyện Cần Đước: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Chánh, Long Hựu Đông, Long Hựu Tây.</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12. Huyện Cần Giuộc: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Long Hậu, Phước Vĩnh Tây, Đông Thạnh, Long Phụng, Phước Vĩnh Đông, Tân Lập.</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Phước Lại.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13. Huyện Châu Thành: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Vĩnh Đông, Thuận Mỹ.</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XXXXVI. TỈNH ĐỒNG NAI</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Thị xã Long Khánh: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Bảo Vinh, Bảo Quang.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Tân Phú:</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rHeight w:val="330"/>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Đak Lua.</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Nam Cát Tiên.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An, Núi Tượng, Tà Lài.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Lập, Phú Điền, Thanh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Lâm, Phú Lộc, Phú Trung, Phú Sơn, Phú Thịnh, Phú Bình, Phú Thanh, Phú Xuân.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Vĩnh Cửu:</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Phú Lý</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Thị trấn Vĩnh An; Xã Trị 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An, Vĩnh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Định Quán: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Thanh Sơn.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Phú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Ngọc, Túc Trưng, Ngọc Định, Phú Hoà, Phú Túc, Phú Lợi, Phú Cường, Phú Vinh, La Ngà, Gia Canh, Suối Nho.</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Trảng Bom:</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Sông Thao, Sông Trầu, An Viễn, Đồi 61</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Thống Nhất:</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Thiện, Xuân Thạnh, Lộ 25.</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Cẩm Mỹ:</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Tây, Sông Rây, Lâm San.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Sông Nhạn, Xuân Quế, Nhân Nghĩa, Xuân Đường, Long Giao, Xuân Mỹ, Thừa Đức, Bảo Bình, Xuân Đông, Xuân Bảo.</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Xuân Lộc: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Xuân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Xuân Tâm, Xuân Trường, Xuân Thọ, Xuân Bắc, Lang Minh, Xuân Thành, Xuân Hưng, Suối Cao.</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XXXXVII. TỈNH ĐỒNG THÁP</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Tân Hồng: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Thông Bình, Tân Thành A, Tân Thành B, Bình Phú, Tân Hộ Cơ.</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Công Chí, Tân Phước, An Phước.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Hồng Ngự:</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Thường Phước1, Thường Thới Hậu A, Bình Thạnh, Thường Thới Hậu B, Tân Hội.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Thường Phước 2, An Bình B, Thường Thới Tiền, Phú Thuận A, Phú Thuận B, Long Khánh A, Long Khánh B, Long Thuận.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Tam Nông:</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Hoà Bình.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Phú Ninh, Phú Thọ, Tân Công Sính, An Hoà, Phú Cường, Phú Đức, Phú Hiệp, Phú Thành A, Phú Thành B.</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Tháp Mười: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Thạnh Lợi.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Láng Biển, Mỹ Đông, Mỹ An, Hưng Thạnh, Tân Kiều, Trường Xuân, Mỹ Hoà, Phú Điền, Thanh Mỹ, Mỹ Quý, Đốc Binh Kiều.</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Cao Lãnh: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Phương Thịnh, Ba Sao, Bình Thạnh, Gáo Giồng, Tân Hội Trung.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Thanh Bình: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Mỹ, Bình Tấn, Phú Lợi, Tân Hoà, Tân Quới, Tân Bình, Tân Huề, Tân Long.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Lấp Vò:</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Long Hưng A.</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Châu Thành: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An Khánh, An Phú Thuận, Hoà Tân.</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XXXXVIII. TỈNH CÀ MAU</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1. Huyện U Minh: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Nguyễn Phích, Khánh Lâm, Khánh Hoà.</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Khánh An, Khánh Tiến.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2. Huyện Thới Bình:</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Biển Bạch Đông, Biển Bạch.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Thới Bình, Tân Phú, Trí Phải.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3. Huyện Trần Văn Thời: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Khánh Hải, Khánh Hưng.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Phong Lạc, Khánh Bình Đông, Khánh Bình, Lợi An, Trần Hợi, Khánh Bình Tây, Khánh Bình Tây Bắc; Thị trấn Sông Đốc.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4. Huyện Cái Nước: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Hưng Mỹ, Đông Thới.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5. Huyện Đầm Dơi:</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Thanh Tùng, Tân Tiến, Nguyễn Huân, Tân Thuận.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Trần Phán, Tạ An Khương, Quách Phẩm, Tân Đức.</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6. Huyện Năm Căn: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Hiệp Tùng, Tam Giang, Đất Mới.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Hàm Rồng, Hàng Vịnh.</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7. Huyện Phú Tân: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Hưng Tây, Phú Tân.</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Việt Khái, Phú Mỹ, Thị trấn Cái Đôi Vàm.</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8. Huyện Ngọc Hiển:</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Xã Đất Mũi.</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Tân Ân, Viên An, Viên An Đông.</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b/>
                      <w:bCs/>
                      <w:szCs w:val="24"/>
                    </w:rPr>
                    <w:t>9. Các đơn vị khác:</w:t>
                  </w:r>
                </w:p>
              </w:tc>
              <w:tc>
                <w:tcPr>
                  <w:tcW w:w="2900" w:type="pct"/>
                  <w:hideMark/>
                </w:tcPr>
                <w:p w:rsidR="0022431E" w:rsidRPr="0022431E" w:rsidRDefault="0022431E" w:rsidP="0022431E">
                  <w:pPr>
                    <w:spacing w:after="0" w:line="240" w:lineRule="auto"/>
                    <w:rPr>
                      <w:rFonts w:eastAsia="Times New Roman" w:cs="Times New Roman"/>
                      <w:szCs w:val="24"/>
                    </w:rPr>
                  </w:pPr>
                  <w:r w:rsidRPr="0022431E">
                    <w:rPr>
                      <w:rFonts w:eastAsia="Times New Roman" w:cs="Times New Roman"/>
                      <w:szCs w:val="24"/>
                    </w:rPr>
                    <w:t> </w:t>
                  </w:r>
                </w:p>
              </w:tc>
            </w:tr>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đảo: Hòn Khoai, Hòn Chuối, Hòn Buông, Hòn Đá Bạc, Hòn Dương</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XXXXIX. THÀNH PHỐ HỒ CHÍ MINH</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3616"/>
              <w:gridCol w:w="4994"/>
            </w:tblGrid>
            <w:tr w:rsidR="0022431E" w:rsidRPr="0022431E" w:rsidTr="0022431E">
              <w:trPr>
                <w:tblCellSpacing w:w="0" w:type="dxa"/>
              </w:trPr>
              <w:tc>
                <w:tcPr>
                  <w:tcW w:w="2100" w:type="pct"/>
                  <w:hideMark/>
                </w:tcPr>
                <w:p w:rsidR="0022431E" w:rsidRPr="0022431E" w:rsidRDefault="0022431E" w:rsidP="0022431E">
                  <w:pPr>
                    <w:spacing w:before="120" w:after="120" w:line="240" w:lineRule="auto"/>
                    <w:rPr>
                      <w:rFonts w:eastAsia="Times New Roman" w:cs="Times New Roman"/>
                      <w:b/>
                      <w:bCs/>
                      <w:szCs w:val="24"/>
                    </w:rPr>
                  </w:pPr>
                  <w:r w:rsidRPr="0022431E">
                    <w:rPr>
                      <w:rFonts w:eastAsia="Times New Roman" w:cs="Times New Roman"/>
                      <w:b/>
                      <w:bCs/>
                      <w:szCs w:val="24"/>
                    </w:rPr>
                    <w:t>1. Huyện Cần Giờ:</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2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xã: Bình Khánh, Long Hoà, Lý Nhơn, An Thới Đông, Tam Thôn Hiệp, Thạnh An; thị trấn Cần Thạnh.</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XXXXX. CÁC ĐƠN VỊ KHÁC THUỘC BỘ CÔNG AN</w:t>
            </w:r>
          </w:p>
          <w:tbl>
            <w:tblPr>
              <w:tblW w:w="8610" w:type="dxa"/>
              <w:tblCellSpacing w:w="0" w:type="dxa"/>
              <w:tblCellMar>
                <w:top w:w="105" w:type="dxa"/>
                <w:left w:w="105" w:type="dxa"/>
                <w:bottom w:w="105" w:type="dxa"/>
                <w:right w:w="105" w:type="dxa"/>
              </w:tblCellMar>
              <w:tblLook w:val="04A0" w:firstRow="1" w:lastRow="0" w:firstColumn="1" w:lastColumn="0" w:noHBand="0" w:noVBand="1"/>
            </w:tblPr>
            <w:tblGrid>
              <w:gridCol w:w="1550"/>
              <w:gridCol w:w="7060"/>
            </w:tblGrid>
            <w:tr w:rsidR="0022431E" w:rsidRPr="0022431E" w:rsidTr="0022431E">
              <w:trPr>
                <w:tblCellSpacing w:w="0" w:type="dxa"/>
              </w:trPr>
              <w:tc>
                <w:tcPr>
                  <w:tcW w:w="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0,5:</w:t>
                  </w:r>
                </w:p>
              </w:tc>
              <w:tc>
                <w:tcPr>
                  <w:tcW w:w="4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Trại giam Đại Bình (Lâm Đồng).</w:t>
                  </w:r>
                </w:p>
              </w:tc>
            </w:tr>
            <w:tr w:rsidR="0022431E" w:rsidRPr="0022431E" w:rsidTr="0022431E">
              <w:trPr>
                <w:tblCellSpacing w:w="0" w:type="dxa"/>
              </w:trPr>
              <w:tc>
                <w:tcPr>
                  <w:tcW w:w="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0,4:</w:t>
                  </w:r>
                </w:p>
              </w:tc>
              <w:tc>
                <w:tcPr>
                  <w:tcW w:w="4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Trại giam: Cồn Cát (thuộc tỉnh Sóc Trăng), Hồng Ca (thuộc tỉnh Yên Bái), T15 (thuộc tỉnh Gia Lai), Phân trại K2 trại giam Thanh Lâm (thuộc tỉnh Thanh Hoá).</w:t>
                  </w:r>
                </w:p>
              </w:tc>
            </w:tr>
            <w:tr w:rsidR="0022431E" w:rsidRPr="0022431E" w:rsidTr="0022431E">
              <w:trPr>
                <w:tblCellSpacing w:w="0" w:type="dxa"/>
              </w:trPr>
              <w:tc>
                <w:tcPr>
                  <w:tcW w:w="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0,3:</w:t>
                  </w:r>
                </w:p>
              </w:tc>
              <w:tc>
                <w:tcPr>
                  <w:tcW w:w="4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trại giam: Phân trại K2 trại giam Quảng Ninh (thuộc tỉnh Quảng Ninh), Thanh Cẩm (thuộc tỉnh Thanh Hoá), Gia Trung (thuộc tỉnh Gia Lai), Phân trại K1 trại giam An Điềm (thuộc tỉnh Quảng Nam), Tân Lập (thuộc tỉnh Phú Thọ), Xuyên Mộc (thuộc tỉnh Bà Rịa - Vũng Tàu), Bình Điền (thuộc tỉnh Thừa Thiên Huế), số 3 và số 6 (thuộc tỉnh Nghệ An), Xuân Phước (thuộc tỉnh Phú Yên), Vĩnh Quang (thuộc tỉnh Vĩnh Phúc), Phân trại K2 trại giam Ngọc Lý (thuộc tỉnh Bắc Giang).</w:t>
                  </w:r>
                </w:p>
              </w:tc>
            </w:tr>
            <w:tr w:rsidR="0022431E" w:rsidRPr="0022431E" w:rsidTr="0022431E">
              <w:trPr>
                <w:tblCellSpacing w:w="0" w:type="dxa"/>
              </w:trPr>
              <w:tc>
                <w:tcPr>
                  <w:tcW w:w="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4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trại giam: Thanh Phong, số 5 (thuộc tỉnh Thanh Hoá), Tống Lê Chân (thuộc tỉnh Bình Phước), A2 (thuộc tỉnh Khánh Hoà), An Phước (thuộc tỉnh Bình Dương), Sông Cái (thuộc tỉnh Ninh Thuận), trại giam Kim Sơn (thuộc tỉnh Bình Định), Thủ Đức (thuộc tỉnh Bình Thuận), Cái Tàu (thuộc tỉnh Cà Mau), Thạnh Hoá (thuộc tỉnh Long An), Xuân Lộc (thuộc tỉnh Đồng Nai), Hoàng Tiến (thuộc tỉnh Hải Dương), Cơ sở giáo dưỡng Hoàn Cát (thuộc tỉnh Quảng Trị).</w:t>
                  </w:r>
                </w:p>
              </w:tc>
            </w:tr>
            <w:tr w:rsidR="0022431E" w:rsidRPr="0022431E" w:rsidTr="0022431E">
              <w:trPr>
                <w:tblCellSpacing w:w="0" w:type="dxa"/>
              </w:trPr>
              <w:tc>
                <w:tcPr>
                  <w:tcW w:w="9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0,1:</w:t>
                  </w:r>
                </w:p>
              </w:tc>
              <w:tc>
                <w:tcPr>
                  <w:tcW w:w="410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trại giam: Cao Lãnh (thuộc tỉnh Đồng Tháp), Kênh 7 (thuộc tỉnh Kiên Giang), Xuân Nguyên (thuộc thành phố Hải Phòng), Đồng Tháp (thuộc tỉnh Tiền Giang), Cây Cầy (thuộc tỉnh Tây Ninh), Kênh 5 (thuộc tỉnh Hậu Giang), Định Thành (thuộc tỉnh An Giang), Châu Bình (thuộc tỉnh Bến Tre), Phân trại K1 trại giam Quảng Ninh (thuộc tỉnh Quảng Ninh), Phân trại K1 trại giam Ngọc Lý (thuộc tỉnh Bắc Giang), Số 1 (thuộc tỉnh Bình Dương); Trường giáo dưỡng số 5 (thuộc tỉnh Long an, Cơ sở giáo dục A1 (thuộc tỉnh Phú Yên), Cơ sở giáo dục Bến Giá (thuộc tỉnh Trà Vinh), Cơ ở giáo dục Huy Khiêm (thuộc tỉnh Bình Thuận), Cơ sở giáo dục Suối Hai (thuộc tỉnh Hà Tây), Cơ sở giáo dục Xuân Hà (thuộc tỉnh Hà Tĩnh), Trại giam công an tỉnh Ninh Bình; Trường giáo dưỡng số 2 (thuộc tỉnh Ninh Bình), Trường giáo dưỡng số 4 (thuộc tỉnh Đồng Nai).</w:t>
                  </w:r>
                </w:p>
              </w:tc>
            </w:tr>
          </w:tbl>
          <w:p w:rsidR="0022431E" w:rsidRPr="0022431E" w:rsidRDefault="0022431E" w:rsidP="0022431E">
            <w:pPr>
              <w:spacing w:before="120" w:after="120" w:line="240" w:lineRule="auto"/>
              <w:jc w:val="center"/>
              <w:rPr>
                <w:rFonts w:ascii="Arial" w:eastAsia="Times New Roman" w:hAnsi="Arial" w:cs="Arial"/>
                <w:b/>
                <w:bCs/>
                <w:color w:val="222222"/>
                <w:sz w:val="18"/>
                <w:szCs w:val="18"/>
              </w:rPr>
            </w:pPr>
            <w:r w:rsidRPr="0022431E">
              <w:rPr>
                <w:rFonts w:ascii="Arial" w:eastAsia="Times New Roman" w:hAnsi="Arial" w:cs="Arial"/>
                <w:b/>
                <w:bCs/>
                <w:color w:val="222222"/>
                <w:sz w:val="18"/>
                <w:szCs w:val="18"/>
              </w:rPr>
              <w:t>XXXXXI. CÁC ĐƠN VỊ SẢN XUẤT VÀ HÀNH CHÍNH KHÁC</w:t>
            </w:r>
          </w:p>
          <w:tbl>
            <w:tblPr>
              <w:tblW w:w="8355" w:type="dxa"/>
              <w:tblCellSpacing w:w="0" w:type="dxa"/>
              <w:tblCellMar>
                <w:top w:w="105" w:type="dxa"/>
                <w:left w:w="105" w:type="dxa"/>
                <w:bottom w:w="105" w:type="dxa"/>
                <w:right w:w="105" w:type="dxa"/>
              </w:tblCellMar>
              <w:tblLook w:val="04A0" w:firstRow="1" w:lastRow="0" w:firstColumn="1" w:lastColumn="0" w:noHBand="0" w:noVBand="1"/>
            </w:tblPr>
            <w:tblGrid>
              <w:gridCol w:w="2423"/>
              <w:gridCol w:w="5932"/>
            </w:tblGrid>
            <w:tr w:rsidR="0022431E" w:rsidRPr="0022431E" w:rsidTr="0022431E">
              <w:trPr>
                <w:tblCellSpacing w:w="0" w:type="dxa"/>
              </w:trPr>
              <w:tc>
                <w:tcPr>
                  <w:tcW w:w="14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1. Các trạm đèn đảo thuộc Bộ Giao thông Vận tải:</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Hệ số 0,1:</w:t>
                  </w:r>
                </w:p>
              </w:tc>
              <w:tc>
                <w:tcPr>
                  <w:tcW w:w="35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Các trạm đèn đảo: Ba Lạt thuộc tỉnh Thái Bình; Quất Lâm thuộc tỉnh Nam Định; Ba Đông thuộc tỉnh Cửu Long (cũ); Cao Trạm, Cao Thắng Thuộc tỉnh Cần Thơ.</w:t>
                  </w:r>
                </w:p>
              </w:tc>
            </w:tr>
            <w:tr w:rsidR="0022431E" w:rsidRPr="0022431E" w:rsidTr="0022431E">
              <w:trPr>
                <w:tblCellSpacing w:w="0" w:type="dxa"/>
              </w:trPr>
              <w:tc>
                <w:tcPr>
                  <w:tcW w:w="14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2. Các đài phát sóng:</w:t>
                  </w:r>
                </w:p>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 Hệ số 0,2:</w:t>
                  </w:r>
                </w:p>
              </w:tc>
              <w:tc>
                <w:tcPr>
                  <w:tcW w:w="3550" w:type="pct"/>
                  <w:hideMark/>
                </w:tcPr>
                <w:p w:rsidR="0022431E" w:rsidRPr="0022431E" w:rsidRDefault="0022431E" w:rsidP="0022431E">
                  <w:pPr>
                    <w:spacing w:before="120" w:after="120" w:line="240" w:lineRule="auto"/>
                    <w:rPr>
                      <w:rFonts w:eastAsia="Times New Roman" w:cs="Times New Roman"/>
                      <w:szCs w:val="24"/>
                    </w:rPr>
                  </w:pPr>
                  <w:r w:rsidRPr="0022431E">
                    <w:rPr>
                      <w:rFonts w:eastAsia="Times New Roman" w:cs="Times New Roman"/>
                      <w:szCs w:val="24"/>
                    </w:rPr>
                    <w:t>Đài VN-1, Đài Chương Mỹ thuộc tỉnh Hà Tây, Đài Việt Yên thuộc tỉnh Bắc Giang.</w:t>
                  </w:r>
                </w:p>
              </w:tc>
            </w:tr>
          </w:tbl>
          <w:p w:rsidR="0022431E" w:rsidRPr="0022431E" w:rsidRDefault="0022431E" w:rsidP="0022431E">
            <w:pPr>
              <w:spacing w:after="0" w:line="240" w:lineRule="auto"/>
              <w:rPr>
                <w:rFonts w:ascii="Arial" w:eastAsia="Times New Roman" w:hAnsi="Arial" w:cs="Arial"/>
                <w:color w:val="222222"/>
                <w:sz w:val="18"/>
                <w:szCs w:val="18"/>
              </w:rPr>
            </w:pPr>
          </w:p>
        </w:tc>
      </w:tr>
      <w:tr w:rsidR="0022431E" w:rsidRPr="0022431E" w:rsidTr="0022431E">
        <w:trPr>
          <w:tblCellSpacing w:w="15" w:type="dxa"/>
        </w:trPr>
        <w:tc>
          <w:tcPr>
            <w:tcW w:w="0" w:type="auto"/>
            <w:gridSpan w:val="3"/>
            <w:shd w:val="clear" w:color="auto" w:fill="F9FAFC"/>
            <w:vAlign w:val="center"/>
            <w:hideMark/>
          </w:tcPr>
          <w:tbl>
            <w:tblPr>
              <w:tblW w:w="5000" w:type="pct"/>
              <w:jc w:val="right"/>
              <w:tblCellSpacing w:w="15" w:type="dxa"/>
              <w:tblCellMar>
                <w:top w:w="15" w:type="dxa"/>
                <w:left w:w="15" w:type="dxa"/>
                <w:bottom w:w="15" w:type="dxa"/>
                <w:right w:w="15" w:type="dxa"/>
              </w:tblCellMar>
              <w:tblLook w:val="04A0" w:firstRow="1" w:lastRow="0" w:firstColumn="1" w:lastColumn="0" w:noHBand="0" w:noVBand="1"/>
            </w:tblPr>
            <w:tblGrid>
              <w:gridCol w:w="2347"/>
              <w:gridCol w:w="2332"/>
              <w:gridCol w:w="2333"/>
              <w:gridCol w:w="2348"/>
            </w:tblGrid>
            <w:tr w:rsidR="0022431E" w:rsidRPr="0022431E">
              <w:trPr>
                <w:tblCellSpacing w:w="15" w:type="dxa"/>
                <w:jc w:val="right"/>
              </w:trPr>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lastRenderedPageBreak/>
                    <w:t>UỶ BAN DÂN TỘC</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TÀI CHÍNH</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LAO ĐỘNG - THƯƠNG BINH VÀ XÃ HỘI</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NỘI VỤ</w:t>
                  </w:r>
                </w:p>
              </w:tc>
            </w:tr>
            <w:tr w:rsidR="0022431E" w:rsidRPr="0022431E">
              <w:trPr>
                <w:tblCellSpacing w:w="15" w:type="dxa"/>
                <w:jc w:val="right"/>
              </w:trPr>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TRƯỞNG (CHỦ NHIỆM)</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TRƯỞNG</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TRƯỞNG</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BỘ TRƯỞNG</w:t>
                  </w:r>
                </w:p>
              </w:tc>
            </w:tr>
            <w:tr w:rsidR="0022431E" w:rsidRPr="0022431E">
              <w:trPr>
                <w:tblCellSpacing w:w="15" w:type="dxa"/>
                <w:jc w:val="right"/>
              </w:trPr>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i/>
                      <w:iCs/>
                      <w:szCs w:val="24"/>
                    </w:rPr>
                    <w:t>(Đã ký)</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i/>
                      <w:iCs/>
                      <w:szCs w:val="24"/>
                    </w:rPr>
                    <w:t>(Đã ký)</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i/>
                      <w:iCs/>
                      <w:szCs w:val="24"/>
                    </w:rPr>
                    <w:t>(Đã ký)</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i/>
                      <w:iCs/>
                      <w:szCs w:val="24"/>
                    </w:rPr>
                    <w:t>(Đã ký)</w:t>
                  </w:r>
                </w:p>
              </w:tc>
            </w:tr>
            <w:tr w:rsidR="0022431E" w:rsidRPr="0022431E">
              <w:trPr>
                <w:tblCellSpacing w:w="15" w:type="dxa"/>
                <w:jc w:val="right"/>
              </w:trPr>
              <w:tc>
                <w:tcPr>
                  <w:tcW w:w="1250" w:type="pct"/>
                  <w:vAlign w:val="center"/>
                  <w:hideMark/>
                </w:tcPr>
                <w:p w:rsidR="0022431E" w:rsidRPr="0022431E" w:rsidRDefault="0022431E" w:rsidP="0022431E">
                  <w:pPr>
                    <w:spacing w:after="0" w:line="240" w:lineRule="auto"/>
                    <w:jc w:val="right"/>
                    <w:rPr>
                      <w:rFonts w:eastAsia="Times New Roman" w:cs="Times New Roman"/>
                      <w:szCs w:val="24"/>
                    </w:rPr>
                  </w:pPr>
                  <w:r w:rsidRPr="0022431E">
                    <w:rPr>
                      <w:rFonts w:eastAsia="Times New Roman" w:cs="Times New Roman"/>
                      <w:szCs w:val="24"/>
                    </w:rPr>
                    <w:t> </w:t>
                  </w:r>
                </w:p>
              </w:tc>
              <w:tc>
                <w:tcPr>
                  <w:tcW w:w="1250" w:type="pct"/>
                  <w:vAlign w:val="center"/>
                  <w:hideMark/>
                </w:tcPr>
                <w:p w:rsidR="0022431E" w:rsidRPr="0022431E" w:rsidRDefault="0022431E" w:rsidP="0022431E">
                  <w:pPr>
                    <w:spacing w:after="0" w:line="240" w:lineRule="auto"/>
                    <w:jc w:val="right"/>
                    <w:rPr>
                      <w:rFonts w:eastAsia="Times New Roman" w:cs="Times New Roman"/>
                      <w:szCs w:val="24"/>
                    </w:rPr>
                  </w:pPr>
                  <w:r w:rsidRPr="0022431E">
                    <w:rPr>
                      <w:rFonts w:eastAsia="Times New Roman" w:cs="Times New Roman"/>
                      <w:szCs w:val="24"/>
                    </w:rPr>
                    <w:t> </w:t>
                  </w:r>
                </w:p>
              </w:tc>
              <w:tc>
                <w:tcPr>
                  <w:tcW w:w="1250" w:type="pct"/>
                  <w:vAlign w:val="center"/>
                  <w:hideMark/>
                </w:tcPr>
                <w:p w:rsidR="0022431E" w:rsidRPr="0022431E" w:rsidRDefault="0022431E" w:rsidP="0022431E">
                  <w:pPr>
                    <w:spacing w:after="0" w:line="240" w:lineRule="auto"/>
                    <w:jc w:val="right"/>
                    <w:rPr>
                      <w:rFonts w:eastAsia="Times New Roman" w:cs="Times New Roman"/>
                      <w:szCs w:val="24"/>
                    </w:rPr>
                  </w:pPr>
                  <w:r w:rsidRPr="0022431E">
                    <w:rPr>
                      <w:rFonts w:eastAsia="Times New Roman" w:cs="Times New Roman"/>
                      <w:szCs w:val="24"/>
                    </w:rPr>
                    <w:t> </w:t>
                  </w:r>
                </w:p>
              </w:tc>
              <w:tc>
                <w:tcPr>
                  <w:tcW w:w="1250" w:type="pct"/>
                  <w:vAlign w:val="center"/>
                  <w:hideMark/>
                </w:tcPr>
                <w:p w:rsidR="0022431E" w:rsidRPr="0022431E" w:rsidRDefault="0022431E" w:rsidP="0022431E">
                  <w:pPr>
                    <w:spacing w:after="0" w:line="240" w:lineRule="auto"/>
                    <w:jc w:val="right"/>
                    <w:rPr>
                      <w:rFonts w:eastAsia="Times New Roman" w:cs="Times New Roman"/>
                      <w:szCs w:val="24"/>
                    </w:rPr>
                  </w:pPr>
                  <w:r w:rsidRPr="0022431E">
                    <w:rPr>
                      <w:rFonts w:eastAsia="Times New Roman" w:cs="Times New Roman"/>
                      <w:szCs w:val="24"/>
                    </w:rPr>
                    <w:t> </w:t>
                  </w:r>
                </w:p>
              </w:tc>
            </w:tr>
            <w:tr w:rsidR="0022431E" w:rsidRPr="0022431E">
              <w:trPr>
                <w:tblCellSpacing w:w="15" w:type="dxa"/>
                <w:jc w:val="right"/>
              </w:trPr>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Ksor Phước</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Nguyễn Sinh Hùng</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Nguyễn Thị Hằng</w:t>
                  </w:r>
                </w:p>
              </w:tc>
              <w:tc>
                <w:tcPr>
                  <w:tcW w:w="1250" w:type="pct"/>
                  <w:vAlign w:val="center"/>
                  <w:hideMark/>
                </w:tcPr>
                <w:p w:rsidR="0022431E" w:rsidRPr="0022431E" w:rsidRDefault="0022431E" w:rsidP="0022431E">
                  <w:pPr>
                    <w:spacing w:after="0" w:line="240" w:lineRule="auto"/>
                    <w:jc w:val="center"/>
                    <w:rPr>
                      <w:rFonts w:eastAsia="Times New Roman" w:cs="Times New Roman"/>
                      <w:szCs w:val="24"/>
                    </w:rPr>
                  </w:pPr>
                  <w:r w:rsidRPr="0022431E">
                    <w:rPr>
                      <w:rFonts w:eastAsia="Times New Roman" w:cs="Times New Roman"/>
                      <w:b/>
                      <w:bCs/>
                      <w:szCs w:val="24"/>
                    </w:rPr>
                    <w:t>Đỗ Quang Trung</w:t>
                  </w:r>
                </w:p>
              </w:tc>
            </w:tr>
          </w:tbl>
          <w:p w:rsidR="0022431E" w:rsidRPr="0022431E" w:rsidRDefault="0022431E" w:rsidP="0022431E">
            <w:pPr>
              <w:spacing w:after="0" w:line="240" w:lineRule="auto"/>
              <w:jc w:val="right"/>
              <w:rPr>
                <w:rFonts w:ascii="Arial" w:eastAsia="Times New Roman" w:hAnsi="Arial" w:cs="Arial"/>
                <w:color w:val="222222"/>
                <w:sz w:val="18"/>
                <w:szCs w:val="18"/>
              </w:rPr>
            </w:pPr>
          </w:p>
        </w:tc>
      </w:tr>
    </w:tbl>
    <w:p w:rsidR="005E293B" w:rsidRPr="0022431E" w:rsidRDefault="005E293B" w:rsidP="0022431E"/>
    <w:sectPr w:rsidR="005E293B" w:rsidRPr="0022431E" w:rsidSect="00666C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E3" w:rsidRDefault="00B524E3" w:rsidP="00B524E3">
      <w:pPr>
        <w:spacing w:after="0" w:line="240" w:lineRule="auto"/>
      </w:pPr>
      <w:r>
        <w:separator/>
      </w:r>
    </w:p>
  </w:endnote>
  <w:endnote w:type="continuationSeparator" w:id="0">
    <w:p w:rsidR="00B524E3" w:rsidRDefault="00B524E3" w:rsidP="00B5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Default="00B52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Pr="00123A0F" w:rsidRDefault="00123A0F" w:rsidP="00123A0F">
    <w:pPr>
      <w:pStyle w:val="Footer"/>
      <w:rPr>
        <w:rFonts w:cs="Times New Roman"/>
        <w:b/>
        <w:color w:val="FF0000"/>
      </w:rPr>
    </w:pPr>
    <w:r>
      <w:rPr>
        <w:rFonts w:cs="Times New Roman"/>
        <w:color w:val="FF9900"/>
      </w:rPr>
      <w:t xml:space="preserve">LUẬT SƯ TƯ VẤN PHÁP LUẬT 24/7 GỌI  </w:t>
    </w:r>
    <w:r>
      <w:rPr>
        <w:rFonts w:cs="Times New Roman"/>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Default="00B52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E3" w:rsidRDefault="00B524E3" w:rsidP="00B524E3">
      <w:pPr>
        <w:spacing w:after="0" w:line="240" w:lineRule="auto"/>
      </w:pPr>
      <w:r>
        <w:separator/>
      </w:r>
    </w:p>
  </w:footnote>
  <w:footnote w:type="continuationSeparator" w:id="0">
    <w:p w:rsidR="00B524E3" w:rsidRDefault="00B524E3" w:rsidP="00B52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Default="00B52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Pr="00123A0F" w:rsidRDefault="00123A0F" w:rsidP="00123A0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3" w:rsidRDefault="00B52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2431E"/>
    <w:rsid w:val="00123A0F"/>
    <w:rsid w:val="001C0727"/>
    <w:rsid w:val="0022431E"/>
    <w:rsid w:val="00417E2C"/>
    <w:rsid w:val="005E293B"/>
    <w:rsid w:val="00666CAD"/>
    <w:rsid w:val="00706C6A"/>
    <w:rsid w:val="00B524E3"/>
    <w:rsid w:val="00C5412B"/>
    <w:rsid w:val="00E1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431E"/>
  </w:style>
  <w:style w:type="paragraph" w:styleId="NormalWeb">
    <w:name w:val="Normal (Web)"/>
    <w:basedOn w:val="Normal"/>
    <w:uiPriority w:val="99"/>
    <w:unhideWhenUsed/>
    <w:rsid w:val="0022431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2431E"/>
    <w:rPr>
      <w:i/>
      <w:iCs/>
    </w:rPr>
  </w:style>
  <w:style w:type="paragraph" w:styleId="Header">
    <w:name w:val="header"/>
    <w:basedOn w:val="Normal"/>
    <w:link w:val="HeaderChar"/>
    <w:uiPriority w:val="99"/>
    <w:semiHidden/>
    <w:unhideWhenUsed/>
    <w:rsid w:val="00B524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4E3"/>
  </w:style>
  <w:style w:type="paragraph" w:styleId="Footer">
    <w:name w:val="footer"/>
    <w:basedOn w:val="Normal"/>
    <w:link w:val="FooterChar"/>
    <w:uiPriority w:val="99"/>
    <w:semiHidden/>
    <w:unhideWhenUsed/>
    <w:rsid w:val="00B524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2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431E"/>
  </w:style>
  <w:style w:type="paragraph" w:styleId="NormalWeb">
    <w:name w:val="Normal (Web)"/>
    <w:basedOn w:val="Normal"/>
    <w:uiPriority w:val="99"/>
    <w:unhideWhenUsed/>
    <w:rsid w:val="0022431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24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442216">
      <w:bodyDiv w:val="1"/>
      <w:marLeft w:val="0"/>
      <w:marRight w:val="0"/>
      <w:marTop w:val="0"/>
      <w:marBottom w:val="0"/>
      <w:divBdr>
        <w:top w:val="none" w:sz="0" w:space="0" w:color="auto"/>
        <w:left w:val="none" w:sz="0" w:space="0" w:color="auto"/>
        <w:bottom w:val="none" w:sz="0" w:space="0" w:color="auto"/>
        <w:right w:val="none" w:sz="0" w:space="0" w:color="auto"/>
      </w:divBdr>
      <w:divsChild>
        <w:div w:id="140581001">
          <w:marLeft w:val="0"/>
          <w:marRight w:val="0"/>
          <w:marTop w:val="0"/>
          <w:marBottom w:val="0"/>
          <w:divBdr>
            <w:top w:val="none" w:sz="0" w:space="0" w:color="auto"/>
            <w:left w:val="none" w:sz="0" w:space="0" w:color="auto"/>
            <w:bottom w:val="none" w:sz="0" w:space="0" w:color="auto"/>
            <w:right w:val="none" w:sz="0" w:space="0" w:color="auto"/>
          </w:divBdr>
        </w:div>
        <w:div w:id="1212764997">
          <w:marLeft w:val="0"/>
          <w:marRight w:val="0"/>
          <w:marTop w:val="0"/>
          <w:marBottom w:val="0"/>
          <w:divBdr>
            <w:top w:val="none" w:sz="0" w:space="0" w:color="auto"/>
            <w:left w:val="none" w:sz="0" w:space="0" w:color="auto"/>
            <w:bottom w:val="none" w:sz="0" w:space="0" w:color="auto"/>
            <w:right w:val="none" w:sz="0" w:space="0" w:color="auto"/>
          </w:divBdr>
        </w:div>
        <w:div w:id="765341541">
          <w:marLeft w:val="0"/>
          <w:marRight w:val="0"/>
          <w:marTop w:val="0"/>
          <w:marBottom w:val="0"/>
          <w:divBdr>
            <w:top w:val="none" w:sz="0" w:space="0" w:color="auto"/>
            <w:left w:val="none" w:sz="0" w:space="0" w:color="auto"/>
            <w:bottom w:val="none" w:sz="0" w:space="0" w:color="auto"/>
            <w:right w:val="none" w:sz="0" w:space="0" w:color="auto"/>
          </w:divBdr>
        </w:div>
        <w:div w:id="149672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13638</Words>
  <Characters>77740</Characters>
  <Application>Microsoft Office Word</Application>
  <DocSecurity>0</DocSecurity>
  <Lines>647</Lines>
  <Paragraphs>182</Paragraphs>
  <ScaleCrop>false</ScaleCrop>
  <Company/>
  <LinksUpToDate>false</LinksUpToDate>
  <CharactersWithSpaces>91196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khanhhuy</dc:creator>
  <cp:lastModifiedBy>LMK</cp:lastModifiedBy>
  <cp:revision>6</cp:revision>
  <dcterms:created xsi:type="dcterms:W3CDTF">2015-07-09T06:26:00Z</dcterms:created>
  <dcterms:modified xsi:type="dcterms:W3CDTF">2020-05-18T06:04:00Z</dcterms:modified>
</cp:coreProperties>
</file>