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280" o:spid="_x0000_i2281" type="#_x0000_t75" style="height:297.75pt;width:306.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8" w:history="1">
              <w:r>
                <w:rPr>
                  <w:rStyle w:val="Hyperlink"/>
                </w:rPr>
                <w:t xml:space="preserve">10/2012/TT-BXD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20 tháng 12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chi tiết một số nội dung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số </w:t>
      </w:r>
      <w:hyperlink r:id="rId9" w:history="1">
        <w:r>
          <w:rPr>
            <w:rStyle w:val="Hyperlink"/>
            <w:b/>
          </w:rPr>
          <w:t xml:space="preserve">64/2012/NĐ-CP </w:t>
        </w:r>
        <w:r>
          <w:rPr>
            <w:b/>
          </w:rPr>
          <w:t xml:space="preserve"> ngày 04/9/2012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về cấp giấy phép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0" w:history="1">
        <w:r>
          <w:rPr>
            <w:rStyle w:val="Hyperlink"/>
            <w:i/>
          </w:rPr>
          <w:t xml:space="preserve">17/2008/NĐ-CP </w:t>
        </w:r>
        <w:r>
          <w:rPr>
            <w:i/>
          </w:rPr>
          <w:t xml:space="preserve"> ngày 04/02/2008 của Chính phủ quy định chức năng, nhiệm vụ, quyền hạn và cơ cấu tổ chức của Bộ Xây dựng;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64/2012/NĐ-CP ngày 04/9/2012 của Chính phủ về cấp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Vụ trưởng Vụ quản lý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Xây dựng ban hành Thông tư hướng dẫn chi tiết một số nội dung của Nghị định số 64/2012/NĐ-CP ngày 04/9/2012 của Chính phủ về cấp giấy phép xây dựng (dưới đây viết tắt là Nghị định 64/CP)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Nội dung giấy phép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giấy phép xây dựng quy định tại Điều 4 của Nghị định 64/CP đối với từng loại công trình được thực hiện theo các mẫu của Thông tư này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xây dựng cấp cho các loại công trình, theo mẫu tại Phụ lục số 1,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không theo tuyến theo mẫu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theo tuyến theo mẫu số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trình theo giai đoạn theo mẫu số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Cấp cho các công trình của dự án theo mẫu số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xây dựng cấp cho nhà ở riêng lẻ, theo mẫu tại Phụ lục số 2,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ở tại đô thị theo mẫu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ở tại nông thôn theo mẫu số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xây dựng cấp cho sửa chữa, cải tạo công trình, nhà ở riêng lẻ, theo mẫu tại Phụ lục số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cấp cho di dời công trình theo mẫu tại Phụ lục số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phép xây dựng tạm cấp cho công trình, nhà ở riêng lẻ theo mẫu tại Phụ lục số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Điều kiện để được cấp </w:t>
      </w:r>
      <w:r>
        <w:rPr>
          <w:b/>
        </w:rPr>
        <w:t xml:space="preserve">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điều kiện quy định tại khoản 2 Điều 5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thuộc vào quy mô, tính chất, địa điểm xây dựng công trình, nhà ở riêng lẻ, cơ quan cấp giấy phép xây dựng xem xét nếu công trình liên quan đến các điều kiện nào quy định tại Điều 5, Điều 6 Nghị định 64/CP thì gửi hồ sơ để lấy ý kiến của các cơ quan có chức năng quản lý nhà nước về các lĩnh vực đó; nếu công trình, nhà ở riêng lẻ không liên quan đến các điều kiện nào quy định tại các Điều này thì không phải lấy ý kiến của các cơ quan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điều kiện quy định tại điểm b khoản 1 Điều 6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khu vực, tuyến phố trong đô thị đó cơ bản ổn định chức năng sử dụng các lô đất thỡ khụng phải lập đồ án quy hoạch đô thị, nhưng phải lập đồ án thiết kế đô thị riờng trỡnh cấp cú thẩm quyền phờ duyệt để làm cơ sở cấp giấy phộp xõy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tỉnh căn cứ vào tính chất, chức năng và yêu cầu quản lý kiến trúc, cảnh quan đô thị quy định cụ thể cỏc khu vực, tuyến phố trong đô thị phải lập đồ án thiết kế đô thị, đặc biệt đối với các tuyến phố có lộ giới từ 12 m trở lên và giao nhiệm vụ cho các cơ quan chức năng tổ chức lập, thẩm định, phê duyệt đồ án thiết kế đô thị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khu vực, tuyến phố khác không thuộc danh mục yêu cầu phải lập đồ án thiết kế đô thị thị Uỷ ban nhân dân cấp tỉnh ban hành Quy chế quản lý quy hoạch, kiến trúc để làm căn cứ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Về điều kiện đối với nhà ở riêng lẻ nông thôn quy định tại điểm b khoản 3 Điều 6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khu vực xây dựng chưa có quy hoạch điểm dân cư nông thôn (quy hoạch xây dựng xã nông thôn mới) được duyệt thì Ủy ban nhân dân cấp huyện có trách nhiệm quy định các khu vực khi xây dựng phải có giấy phép xây dựng để làm căn cứ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ở riêng lẻ tại nông thôn nằm ngoài các khu vực quy định tại khoản này thì không phải xin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Hồ sơ đề nghị cấp giấy phép xây dựng đối với trường hợp xây dựng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Đối với công trình không theo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xây dựng theo mẫu tại Phụ lục số 6 (mẫu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được công chứng hoặc chứng thực một trong những giấy tờ về quyền sử dụng đất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Hai bộ bản vẽ thiết kế, mỗi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vị trí công trình trên lô đất tỷ lệ 1/100 - 1/500, kèm theo sơ đồ vị trí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các mặt bằng, các mặt đứng và mặt cắt chủ yếu của công trình,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móng tỷ lệ 1/100 - 1/200 và mặt cắt móng tỷ lệ 1/50, kèm theo sơ đồ đấu nối với hệ thống hạ tầng kỹ thuật về giao thông; cấp nước; thoát nước mưa, nước bẩn; xử lý nước thải; cấp điện; thông tin liên lạc; các hệ thống hạ tầng kỹ thuật khác liên quan đến dự án,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Đối với công trình theo tuyến trong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xây dựng, theo mẫu tại Phụ lục số 6 (mẫu 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được công chứng hoặc chứng thực một trong những giấy tờ về quyền sử dụng đất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Hai bộ bản vẽ thiết kế, mỗi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đồ vị trí, hướng tuyến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tổng thể hoặc bản vẽ bình đồ công trình tỷ lệ 1/500 - 1/5000;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các mặt cắt ngang chủ yếu của tuyến công trình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Riêng đối với công trình ngầm phải bổ sung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các mặt cắt ngang, các mặt cắt dọc thể hiện chiều sâu công trình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đồ đấu nối với hệ thống hạ tầng kỹ thuật ngoài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Đối với công trình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giấy phép xây dựng gồm các tài liệu như quy định tại khoản 1 Điều này và văn bản chấp thuận về sự cần thiết xây dựng và quy mô công trình của cơ quan Tôn giáo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Đối với công trình tín ngưỡng: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giấy phép xây dựng như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Công trình tượng đài, tranh hoành tráng: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xây dựng, theo mẫu tại Phụ lục số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được công chứng hoặc chứng thực một trong những giấy tờ về quyền sử dụng đất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chứng thực giấy phép hoặc văn bản chấp thuận của cơ quan quản lý nhà nước về văn hoá, di tích lịch sử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Hai bộ bản vẽ thiết kế, mỗi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đồ vị trí công trình tỷ lệ 1/100 - 1/500;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công trình tỷ lệ 1/100 - 1/500;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đứng, mặt cắt chủ yếu công trình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6. Đối với công trình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xây dựng, theo quy định tại Phụ lục số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được công chứng hoặc chứng thực một trong những giấy tờ về quyền sử dụng đất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thuê đất hoặc công trình để thực hiện quảng cáo, thì phải có hợp đồng thuê đất hoặc hợp đồng thuê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được công chứng hoặc chứng thực giấy phép hoặc văn bản chấp thuận của cơ quan quản lý nhà nước về lĩnh vực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Hai bộ bản vẽ thiết kế, mỗi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công trình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đồ vị trí công trình tỷ lệ 1/50 - 1/500;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công trình tỷ lệ 1/50 - 1/500;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cắt móng và mặt cắt công trình tỷ lệ 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các mặt đứng chính công trình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biển quảng cáo được gắn vào công trình đã được xây dựng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kết cấu của bộ phận công trình tại vị trí gắn biển quảng cáo, tỷ lệ 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cắt tại các vị trí liên kết giữa biển quảng cáo với công trình, tỷ lệ 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các mặt đứng công trình có gắn biển quảng cáo, tỷ lệ 1/50 - 1/100.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7. Đối với công trình của các cơ quan ngoại giao và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giấy phép xây dựng đối với công trình của các cơ quan ngoại giao, tổ chức quốc tế và cơ quan nước ngoài khác đầu tư tại Việt Nam được thực hiện theo quy định tại khoản 1 Điều này và các điều khoản quy định của Hiệp định hoặc thoả thuận đã được ký kết với Chính phủ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Hồ sơ đề nghị cấp giấy phép xây dựng theo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Đối với công trình không theo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xây dựng, theo mẫu tại Phụ lục số 10 (mẫu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được công chứng hoặc chứng thực một trong những giấy tờ về quyền sử dụng đất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chứng nhận đăng ký doanh nghiệp hoặc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Hai bộ bản vẽ thiết kế, mỗi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Giai đoạn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công trình trên lô đất tỷ lệ 1/100 - 1/500, kèm theo sơ đồ vị trí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móng tỷ lệ 1/100 - 1/200 và mặt cắt móng tỷ lệ 1/50, kèm theo sơ đồ đấu nối với hệ thống thoát nước mưa, xử lý nước thải, cấp nước, cấp điện, thông tin liên lạc tỷ lệ 1/100 - 1/200.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Giai đoạn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các mặt bằng, các mặt đứng và mặt cắt chủ yếu của công trình,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Đối với công trình theo tuyến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xây dựng, theo mẫu tại Phụ lục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được công chứng hoặc chứng thực một trong những giấy tờ về quyền sử dụng đất theo quy định của pháp luật về đất đai hoặc văn bản cho phép và thoả thuận về hướng tuyến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chứng nhận đăng ký doanh nghiệp hoặc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Hai bộ bản vẽ thiết kế, mỗi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đồ vị trí tuyến công trình tỷ lệ 1/100 - 1/500;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tổng thể của công trình tỷ lệ 1/100 - 1/1000;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bản vẽ theo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các mặt cắt ngang chủ yếu của tuyến công trình theo giai đoạn,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công trình ngầm yêu cầu phải có bản vẽ các mặt cắt ngang, các mặt cắt dọc thể hiện chiều sâu công trình theo từng giai đoạn,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đồ đấu nối với hệ thống hạ tầng kỹ thuật theo từng giai đoạn, tỷ lệ 1/100- 1/500.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Hồ sơ đề nghị cấp phép giấy phép xây dựng cho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giấy phép xây dựng, theo mẫu tại Phụ lục số 12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được công chứng hoặc chứng thực một trong những giấy tờ về quyền sử dụng đất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sao Giấy chứng nhận đăng ký doanh nghiệp hoặc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Hai bộ bản vẽ thiết kế, mỗi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vẽ tổng mặt bằng của dự án hoặc tổng mặt bằng từng giai đoạn của dự án, tỷ lệ 1/100 - 1/500;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vẽ mặt bằng từng công trình trên lô đất tỷ lệ 1/100 - 1/500, kèm theo sơ đồ vị trí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vẽ các mặt đứng và mặt cắt chủ yếu của từng công trình,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vẽ mặt bằng móng từng công trình tỷ lệ 1/100 - 1/200 và mặt cắt móng từng công trình tỷ lệ 1/50, kèm theo sơ đồ đấu nối với hệ thống thoát nước mưa, xử lý nước thải, cấp nước, cấp điện, thông tin liên lạc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rPr>
          <w:b/>
        </w:rPr>
        <w:t xml:space="preserve">. </w:t>
      </w:r>
      <w:r>
        <w:rPr>
          <w:b/>
        </w:rPr>
        <w:t xml:space="preserve">Hồ sơ đề nghị cấp giấy phép xây dựng đ</w:t>
      </w:r>
      <w:r>
        <w:rPr>
          <w:b/>
        </w:rPr>
        <w:t xml:space="preserve">ối với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Đối với nhà ở riêng lẻ tại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xây dựng, theo mẫu tại Phụ lục số 13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được công chứng hoặc chứng thực một trong những giấy tờ về quyền sử dụng đất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Hai bộ bản vẽ thiết kế, mỗi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công trình trên lô đất tỷ lệ 1/50 - 1/500, kèm theo sơ đồ vị trí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các tầng, các mặt đứng và mặt cắt chủ yếu của công trình,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móng tỷ lệ 1/50 - 1/200 và mặt cắt móng tỷ lệ 1/50, kèm theo sơ đồ đấu nối hệ thống thoát nước mưa, xử lý nước thải, cấp nước, cấp điện, thông tin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Đối với nhà ở riêng lẻ tại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xây dựng, theo mẫu tại Phụ lục số 14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được công chứng hoặc chứng thực một trong những giấy tờ về quyền sử dụng đất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Hai bộ bản vẽ thiết kế, mỗi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đồ mặt bằng xây dựng tỷ lệ 1/50 - 1/500, theo mẫu tại Phụ lục số 15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các mặt đứng chính của công trình,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sơ đồ đấu nối hệ thống thoát nước mưa, nước thải, cấp nước, cấp điện, thông tin, tỷ lệ 1/50 - 1/200.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rPr>
          <w:i/>
        </w:rPr>
        <w:t xml:space="preserve">. </w:t>
      </w:r>
      <w:r>
        <w:t xml:space="preserve">Đối với công trình xây chen có tầng hầm, ngoài các tài liệu quy định tại khoản 1, khoản 2 Điều này, hồ sơ còn phải bổ sung văn bản phê duyệt biện pháp thi công móng của chủ đầu tư đảm bảo an toàn cho công trình và công trình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Hồ sơ đề nghị cấp giấy phép xây dựng đối với trường hợp sửa chữa, cải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giấy phép sửa chữa, cải tạo công trình, nhà ở, theo mẫu tại Phụ lục số 16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được công chứng hoặc chứng thực một trong những giấy tờ về quyền sử dụng đất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bản vẽ hiện trạng của bộ phận, hạng mục công trình được cải tạo có tỷ lệ tư­ơng ứng với tỷ lệ các bản vẽ của hồ sơ đề nghị cấp phép sửa chữa, cải tạo và ảnh chụp (10x15 cm) hiện trạng công trình và công trình lân cận trước khi sửa chữa, cải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công trình di tích lịch sử, văn hoá và danh lam, thắng cảnh đã được xếp hạng, thì phải có văn bản chấp thuận của cơ quan quản lý nhà nước có thẩm quyền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rPr>
          <w:b/>
        </w:rPr>
        <w:t xml:space="preserve">. Hồ sơ đề nghị cấp giấy phép di dời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giấy phép di dời công tŕnh theo mẫu tại Phụ lục số 20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vẽ hoàn công công tŕnh (nếu có) hoặc bản vẽ thiết kế thực trạng công trỡnh được di dời, tỷ lệ 1/50 -1/200;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vẽ tổng mặt bằng, nơi công tŕnh sẽ được di dời tới, tỷ lệ 1/50 - 1/500;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vẽ mặt bằng móng tỷ lệ 1/100 - 1/200, mặt cắt móng tỷ lệ 1/50 tại địa điểm công tŕnh sẽ di dời tới;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tài liệu khác theo quy định tại khoản 2, khoản 6, khoản 7 Điều 13 của Nghị định 64/CP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Giấy phép xây dựng tạm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quy định tại khoản 2 Điều 26 của Nghị định 64/CP và trên cơ sở kế hoạch thực hiện quy hoạch, vị trí xây dựng công trình, Ủy ban nhân dân cấp tỉnh ban hành quy định cụ thể quy mô công trình, chiều cao tối đa, thời gian được phép tồn tại của công trình để làm căn cứ cấp giấy phép xây dựng tạm bảo đảm an toàn, vệ sinh môi trường, phòng chống cháy, kiến trúc, cảnh quan, đáp ứng các điều kiện về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phép xây dựng tạm như quy định đối với từng loại công trình, nhà ở riêng lẻ quy định tại khoản 1 Điều 3, Điều 6, Điều 7 Thông tư này. Riêng tiêu đề của đơn được đổi thành “Đơn đề nghị cấp giấy phép xây dựng tạm”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công trỡnh theo giấy phộp xõy dựng tạm hết thời hạn tồn tại, nhưng Nhà nước vẫn chưa thực hiện quy hoạch, nếu chủ đầu tư có nhu cầu thỡ đề nghị với cơ quan cấp phép xem xét cho phép kéo dài thời hạn tồn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Các tài liệu khác của hồ sơ đề nghị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tài liệu quy định đối với mỗi loại công trình, nhà ở riêng lẻ nêu tại các Điều 3, 4, 5, 6, 7, 8, 9, tuỳ thuộc địa điểm xây dựng công trình, quy mô công trình, tính chất công trình, đối chiếu với các quy định của quy chuẩn, tiêu chuẩn xây dựng; quy chuẩn, tiêu chuẩn chuyên ngành và các quy định của pháp luật liên quan, hồ sơ đề nghị cấp phép xây dựng còn phải bổ sung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vẽ hệ thống phòng cháy chống cháy (PCCC) tỷ lệ 1/50 - 1/200, được đóng dấu thẩm duyệt đối với công trình thuộc danh mục yêu cầu phải thẩm duyệt phương án phòng cháy chống cháy theo quy định của pháp luật về PCCC.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kết quả thẩm định và văn bản phê duyệt thiết kế kỹ thuật hoặc thiết kế bản vẽ thi công của chủ đầu tư theo quy định; Báo cáo thẩm tra thiết kế do cơ quan quản lý nhà nước về xây dựng hoặc tổ chức tư vấn có đủ điều kiện năng lực theo quy định thực hiện, kèm theo các bản vẽ kết cấu chịu lực chính có ký tên, đóng dấu của tổ chức, cá nhân thiết kế. Đối với nhà ở riêng lẻ không bắt buộc phải có báo cáo thẩm định, phê duyệt thiết kế; nhưng nếu quy mô từ 3 tầng trở lên hoặc có tổng diện tích sàn xây dựng từ 250 m2 trở lên thì phải do tổ chức tư vấn hoặc cá nhân có đủ điều kiện năng lực theo quy định thiết kế và phải chịu trách nhiệm về chất lượng thiết kế. Cơ quan cấp phép xây dựng chỉ kiểm tra tính hợp lệ của các bản vẽ kết cấu chịu lực. Tổ chức, cá nhân thiết kế và thẩm tra thiết kế (nếu có) phải chịu trách nhiệm về kết quả thiết kế do mình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nhà ở riêng lẻ dưới 3 tầng hoặc có tổng diện sàn xây dựng nhỏ hơn 250 m2, hộ gia đình có thể tự tổ chức thiết kế và chịu trách nhiệm về an toàn của công trình và các công trình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phê duyệt dự án kèm theo văn bản chấp thuận đầu tư của cơ quan nhà nước có thẩm quyền, văn bản tham gia ý kiến về thiết kế cơ sở (nếu có) của cơ quan quản lý nhà nước về công trình xây dựng chuyên ngành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bản phê duyệt biện pháp thi công của chủ đầu tư đảm bảo an toàn cho công trình và công trình lân cận, đối với công trình xây chen có tầng hầm.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Bản kê khai năng lực, kinh nghiệm của tổ chức thiết kế, cá nhân là chủ nhiệm, chủ tŕ thiết kế theo Phụ lục số 9 Thông tư này, kốm theo bản sao cú chứng thực chứng chỉ hành nghề của chủ nhiệm, chủ trỡ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 tri</w:t>
      </w:r>
      <w:r>
        <w:rPr>
          <w:b/>
        </w:rPr>
        <w:t xml:space="preserve">̀nh xét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các quy định của Nghị định 64/CP và hướng dẫn của Thông tư này, Ủy ban nhân dân cấp tỉnh ban hành chi tiết quy trình cấp giấy phép xây dựng cho phù hợp với đặc điểm, tình hình của địa phương. Cơ quan cấp giấy phép xây dựng có trách nhiệm niêm yết công khai quy trình cấp giấy phép xây dựng tại nơi tiếp nhận hồ sơ để cho tổ chức, cá nhân được biết.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cấp giấy phép cho chủ đầu tư, cơ quan cấp giấy phép xây dựng đóng dấu vào các bản vẽ thiết kế kiến trúc, bao gồm: mặt bằng, các mặt đứng, mặt cắt chủ yếu của công trình; mặt bằng, mặt cắt móng công trình. Các bản vẽ thiết kế kiến trúc được cơ quan cấp giấy phép xây dựng đóng dấu là bộ phận không tách rời giấy phép xây dựng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Điều chỉnh giấy phép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điều chỉnh giấy phép xây dựng quy định tại Điều 10 Nghị định 64/CP thực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điều chỉnh giấy phép xây dựng, theo mẫu tại Phụ lục số 17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giấy phép xây dựng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bản vẽ thiết kế mặt bằng, mặt đứng, mặt cắt bộ phận, hạng mục công trình đề nghị điều chỉnh, tỷ lệ 1/50 -1/200;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kết quả thẩm định và văn bản phê duyệt thiết kế điều chỉnh của chủ đầu tư, trong đó có nội dung đảm bảo an toàn chịu lực; an toàn phòng chống cháy; bảo đảm môi tr­ường. Báo cáo kết quả thẩm tra thiết kế (nếu có) do tổ chức tư vấn có đủ điều kiện năng lực theo quy định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công trình đã khởi công xây dựng, phải được cơ quan có thẩm quyền về quản lý xây dựng xác nhận bằng văn bản việc chủ đầu tư xây dựng đúng theo giấy phép xây dựng tại thời điểm xin điều chỉnh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ở riêng lẻ tại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điều chỉnh giấy phép xây dựng, theo mẫu tại Phụ lục số 18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chính giấy phép xây dựng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bản vẽ thiết kế mặt bằng, mặt đứng, mặt cắt bộ phận, hạng mục công trình đề nghị điều chỉnh, tỷ lệ 1/50 -1/200;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 ở riêng lẻ tại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điều chỉnh giấy phép xây dựng, theo mẫu tại Phụ lục số 19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chính giấy phép xây dựng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đồ mặt bằng xây dựng điều chỉnh theo mẫu tại Phụ lục số 15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giấy phép xây dựng điều chỉnh được ghi trực tiếp vào giấy phép xây dựng đã cấp hoặc ghi thành Phụ lục riêng và là bộ phận không tách rời với giấy phép xây dựng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xây dựng sai với giấy phép xây dựng được cấp thì phải bị xử lý vi phạm theo quy định hiện hành, trước khi đề nghị điều chỉnh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Thẩm quyền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cấp, điều chỉnh, gia hạn, cấp lại và thu hồi giấy phép xây dựng quy định tại Điều 14 Nghị định 64/CP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uỷ quyền cho Sở Xây dựng cấp giấy phép xây dựng đối với các công trình xây dựng cấp đặc biệt, cấp I, cấp II; công trình tôn giáo, công trình di tích lịch sử - văn hoá, công trình tượng đài, tranh hoành tráng đã được xếp hạng thuộc địa giới hành chính do mình quản lý; những công trình trên các tuyến, trục đường phố chính trong đô thị theo quy định của UBND cấp tỉnh; công trình thuộc dự án có vốn đầu tư trực tiếp nước ngoài; công trình thuộc dự án và các công trình khác do Ủy ban nhân dân cấp tỉnh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 ban nhân dân cấp huyện cấp giấy phép xây dựng các công trình còn lại và nhà ở riêng lẻ ở đô thị, bao gồm cả nhà ở riêng lẻ trong khu vực đã được Nhà nước công nhận bảo tồn thuộc địa giới hành chính do mình quản lý, trừ các đối tượng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xã cấp giấy phép xây dựng nhà ở riêng lẻ tại những điểm dân cư nông thôn đã có quy hoạch xây dựng được duyệt và tại những khu vực theo quy định của UBND cấp huyện khi xây dựng phải có giấy phép xây dựng thuộc địa giới hành chính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Tùy thuộc vào cơ cấu tổ chức, năng lực quản lý, UBND cấp tỉnh có thể ủy quyền cho Ban quản lý các khu công nghiệp, Ban quản lý các khu đô thị mới cấp giấy phép xây dựng cho các công trình thuộc khu công nghiệp và khu đô thị mới, trừ các công trình nêu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trình do cơ quan nào cấp giấy phép xây dựng thì cơ quan đó điều chỉnh, gia hạn, cấp lại và thu hồi giấy phép xây dựng do mình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Ủy ban nhân dân cấp tỉnh quyết định thu hồi giấy phép xây dựng do cấp dưới cấp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Xử lý chuyển tiếp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Những công trình, theo quy định trước khi Nghị định 64/CP có hiệu lực thuộc đối tượng không phải có giấy phép xây dựng, nhưng theo quy định của Nghị định 64/CP thuộc đối tượng phải có giấy phép, nếu đã khởi công xây dựng trước khi Nghị định 64/CP có hiệu lực thì không phải đề nghị cấp giấy phép xây dựng; nhưng nếu chưa khởi công xây dựng thì phải nộp hồ sơ đề nghị cấp giấy phép xây dựng theo quy định của Nghị định 64/CP và hướng dẫn tại Thông tư này để được xem xét cấp giấy phép xây dựng, trước khi khởi công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điều chỉnh giấy phép xây dựng đối với các công trình đã được xây dựng trước ngày Nghị định 64/CP có hiệu lực được thực hiện theo quy định của Nghị định 64/CP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khu vực, tuyến phố trong đô thị đã cơ bản ổn định chức năng sử dụng các lô đất, nếu chưa có quy hoạch chi tiết hoặc thiết kế đô thị được duyệt thì có thể căn cứ các quy định trước thời điểm Nghị định 64/CP có hiệu lực để xem xét cấp giấy phép xây dựng. Kể từ ngày 01/7/2013, việc cấp giấy phép xây dựng phải căn cứ vào các điều kiện quy định tại Nghị định 64/CP và hướng dẫn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Những công trình thuộc đối tượng theo quy định của Điều 121 Luật Xây dựng được thực hiện theo Quyết định số 39/2005/QĐ-TTg ngày 28/02/2005 của Thủ tướng Chính phủ về việc hướng dẫn thực hiện Điều 121 Luật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Hiệu lực thi hành: Thông tư này có hiệu lực thi hành từ ngày 06 tháng 02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Ủy ban nhân dân các cấp, các tổ chức, cá nhân có liên quan chịu trách nhiệm thi hành Thông tư này. Trong quá trình thực hiện nếu có vướng mắc, đề nghị phản ánh về Bộ Xây dựng để xem xét giải quyết và đề xuất điều chỉnh cho phù hợp.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Bí thư Trung ương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 Trung ương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 Chủ tịch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tỉnh, TP trực thuộc TW;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Trung ương của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Bộ XD,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văn bản QPPL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Cục, Vụ, Thanh tra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Vụ QLHĐXD.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Trịnh Đình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w:t>
      </w:r>
      <w:r>
        <w:rPr>
          <w:b/>
        </w:rPr>
        <w:t xml:space="preserve">lục 1 </w:t>
      </w:r>
      <w:r>
        <w:t xml:space="preserve">(mẫu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20 tháng 12 năm 2012 của Bộ Xây dựng)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w:t>
            </w:r>
            <w:r>
              <w:rPr>
                <w:i/>
              </w:rPr>
              <w:t xml:space="preserve">tháng</w:t>
            </w:r>
            <w:r>
              <w:t xml:space="preserve">........</w:t>
            </w:r>
            <w:r>
              <w:rPr>
                <w:i/>
              </w:rPr>
              <w:t xml:space="preserve"> năm </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(Sử dụng cho công trình không theo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cho: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nhà: .......Đường ....... Phường (xã): ..........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phép xây dựng công trình: (tên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thiết kế có ký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(tên tổ chức tư vấn)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thẩm định, thẩm tra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xây dựng (ghi rõ lô đất,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Cốt nền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Mật độ xây dựng:.............., hệ số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giới đường đỏ: ............,chỉ giới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Màu sắc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sâu công trình (tính từ cốt 0,00 đối với công trình có tầng hầm):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công trình dân dụng, công trình công nghiệp thì bổ sung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xây dựng (tầng một): ....................m2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diện tích sàn (bao gồm cả tầng hầm và tầng lửng):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ChiÒu cao tÇng 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cao công trình: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tầng (trong đó ghi rõ số tầng hầm và tầng lửng):.........................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khu vực đã có thiết kế đô thị được duyệt thì bổ sung những nội dung theo quy định của Quy chế quản lý quy hoạch,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tờ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này có hiệu lực khởi công xây dựng trong thời hạn 12 tháng kể từ ngày cấp; quá thời hạn trên thì phải đề nghị gia hạn giấy phép xây dựng.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trên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ĐẦU TƯ PHẢI THỰC HIỆN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Phải hoàn toàn chịu trách nhiệm trước pháp luật nếu xâm phạm các quyền hợp pháp của các chủ sở hữu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Phải thực hiện đúng các quy định của pháp luật về đất đai, về đầu tư xây dựng và Giấy phép xây dựng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Phải thông báo cho cơ quan cấp phép xây dựng đến kiểm tra khi định vị công trình, xây móng và công trình ngầm (như hầm vệ sinh tự hoại,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Xuất trình Giấy phép xây dựng cho chính quyền sở tại trước khi khởi công xây dựng và treo biển báo tại địa điểm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điều chỉnh thiết kế làm thay đổi nội dung giấy phép xây dựng thì phải đề nghị điều chỉnh giấy phép xây dựng và chờ quyết định của cơ quan cấp giấy phép xây dựng.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có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 </w:t>
      </w:r>
      <w:r>
        <w:t xml:space="preserve">(mẫu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w:t>
            </w:r>
            <w:r>
              <w:rPr>
                <w:i/>
              </w:rPr>
              <w:t xml:space="preserve">tháng</w:t>
            </w:r>
            <w:r>
              <w:t xml:space="preserve">........</w:t>
            </w:r>
            <w:r>
              <w:rPr>
                <w:i/>
              </w:rPr>
              <w:t xml:space="preserve"> năm </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(Sử dụng cho công trình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cho: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phép xây dựng công trình theo những nội dung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công trình: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Điểm đầu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Điểm cuối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mô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chiều dài công trình: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rộng công trình: từ: .................. m, đến: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sâu công trình: từ: .................. m, đến: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nhỏ nhất đến nhà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tờ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này có hiệu lực khởi công xây dựng trong thời hạn 12 tháng kể từ ngày cấp; quá thời hạn trên thì phải đề nghị gia hạn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ngày </w:t>
      </w:r>
      <w:r>
        <w:t xml:space="preserve">…..</w:t>
      </w:r>
      <w:r>
        <w:rPr>
          <w:i/>
        </w:rPr>
        <w:t xml:space="preserve"> tháng </w:t>
      </w:r>
      <w:r>
        <w:t xml:space="preserve">..........</w:t>
      </w:r>
      <w:r>
        <w:rPr>
          <w:i/>
        </w:rPr>
        <w:t xml:space="preserve"> năm</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w:t>
                  </w:r>
                </w:p>
              </w:tc>
            </w:tr>
          </w:tbl>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ĐẦU TƯ PHẢI THỰC HIỆN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hoàn toàn chịu trách nhiệm trước pháp luật nếu để mất an toàn, hư hỏng cây xanh, các công trình ngầm, nổi liền kề hoặc xâm phạm các quyền hợp pháp của các chủ sở hữu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Phải thực hiện đúng các quy định của pháp luật về đất đai, về đầu tư xây dựng và Giấy phép xây dựng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khi xây dựng xong công trình phải hoàn trả mặt bằng nguyên trạng, bảo đảm chất lượng và cao độ để bảo đảm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Phải thông báo cho cơ quan cấp phép xây dựng, đơn vị có liên quan đến kiểm tra khi định vị công trình, xây móng và xử lý giao cắt với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Xuất trình Giấy phép xây dựng cho chính quyền sở tại trước khi khởi công xây dựng và treo biển báo tại địa điểm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Khi cần thay đổi thiết kế hoặc vướng các công trình ngầm khác thì phải thông báo cho các bên liên quan, báo cáo và chờ quyết định của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Nếu có sử dụng hè, đường hoặc không gian công cộng thì phải thỏa thuận với cơ quan quản lý có liên quan về vị trí, thời gian sử dụng và các phương án bảo đảm về an toàn, vệ sinh môi trường, giao thông thông suốt trong quá trình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 </w:t>
      </w:r>
      <w:r>
        <w:t xml:space="preserve">(mẫu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w:t>
            </w:r>
            <w:r>
              <w:rPr>
                <w:i/>
              </w:rPr>
              <w:t xml:space="preserve">tháng</w:t>
            </w:r>
            <w:r>
              <w:t xml:space="preserve">........</w:t>
            </w:r>
            <w:r>
              <w:rPr>
                <w:i/>
              </w:rPr>
              <w:t xml:space="preserve"> năm </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công trình theo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cho: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.......Đường ....... Phường (xã): ..........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phép xây dựng công trình: (tên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thiết kế có ký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(tên tổ chức tư vấn)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thẩm định, thẩm tra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xây dựng (ghi rõ vị trí,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tuyến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Cốt nền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cách từ cốt 0,00 và khoảng cách đến các công trình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sâu công trình (đối với công trình ngầm theo tuyến):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tờ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phép này có hiệu lực khởi công xây dựng trong thời hạn 12 tháng kể từ ngày cấp; quá thời hạn trên thì phải đề nghị gia hạn giấy phép xây dựng.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trên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ĐẦU TƯ PHẢI THỰC HIỆN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hoàn toàn chịu trách nhiệm trước pháp luật nếu xâm phạm các quyền hợp pháp của các chủ sở hữu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Phải thực hiện đúng các quy định của pháp luật về đất đai, về đầu tư xây dựng và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Phải thông báo cho cơ quan cấp phép xây dựng đến kiểm tra khi định vị công trình, xây móng và công trình ngầm (như hầm vệ sinh tự hoại,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Xuất trình Giấy phép xây dựng cho chính quyền sở tại trước khi khởi công xây dựng và treo biển báo tại địa điểm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điều chỉnh thiết kế làm thay đổi nội dung giấy phép xây dựng thì phải đề nghị điều chỉnh giấy phép xây dựng và chờ quyết định của cơ quan cấp giấy phép xây dựng.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gian có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 </w:t>
      </w:r>
      <w:r>
        <w:t xml:space="preserve">(mẫu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w:t>
            </w:r>
            <w:r>
              <w:rPr>
                <w:i/>
              </w:rPr>
              <w:t xml:space="preserve">tháng</w:t>
            </w:r>
            <w:r>
              <w:t xml:space="preserve">........</w:t>
            </w:r>
            <w:r>
              <w:rPr>
                <w:i/>
              </w:rPr>
              <w:t xml:space="preserve"> năm </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cấp theo giai đoạn của công trình không theo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cho: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.......Đường ....... Phường (xã): ..........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phép xây dựng hạng mục công trình: (tên hạng mục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thiết kế có ký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(tên tổ chức tư vấn)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thẩm định, thẩm tra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Giai đoạn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xây dựng (ghi rõ lô đất,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Cốt nền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Mật độ xây dựng:.............., hệ số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giới đường đỏ: ............,chỉ giới x©y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Giai đoạn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xây dựng: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tầng 1: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tầng(ghi rõ số tầng hầm, tầng lửng):.......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Màu sắc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khu vực đã có thiết kế đô thị được duyệt thì bổ sung những nội dung theo quy định của Quy chế quản lý quy hoạch,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tờ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phép này có hiệu lực khởi công xây dựng trong thời hạn 12 tháng kể từ ngày cấp; quá thời hạn trên thì phải đề nghị gia hạn giấy phép xây dựng.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trên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ĐẦU TƯ PHẢI THỰC HIỆN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hoàn toàn chịu trách nhiệm trước pháp luật nếu xâm phạm các quyền hợp pháp của các chủ sở hữu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Phải thực hiện đúng các quy định của pháp luật về đất đai, về đầu tư xây dựng và Giấy phép xây dựng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Phải thông báo cho cơ quan cấp phép xây dựng đến kiểm tra khi định vị công trình, xây móng và công trình ngầm (như hầm vệ sinh tự hoại,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Xuất trình Giấy phép xây dựng cho chính quyền sở tại trước khi khởi công xây dựng và treo biển báo tại địa điểm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điều chỉnh thiết kế làm thay đổi nội dung giấy phép xây dựng thì phải đề nghị điều chỉnh giấy phép xây dựng và chờ quyết định của cơ quan cấp giấy phép xây dựng.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gian có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 </w:t>
      </w:r>
      <w:r>
        <w:t xml:space="preserve">(mẫu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w:t>
            </w:r>
            <w:r>
              <w:rPr>
                <w:i/>
              </w:rPr>
              <w:t xml:space="preserve">tháng</w:t>
            </w:r>
            <w:r>
              <w:t xml:space="preserve">........</w:t>
            </w:r>
            <w:r>
              <w:rPr>
                <w:i/>
              </w:rPr>
              <w:t xml:space="preserve"> năm </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cấp theo giai đoạn của công trình theo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cho: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.......Đường ....... Phường (xã): ..........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phép xây dựng hạng mục công trình: (tên hạng mục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thiết kế có ký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(tên tổ chức tư vấn)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thẩm định, thẩm tra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Giai đoạn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xây dựng (ghi rõ vị trí,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tuyến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Cốt nền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cách từ cốt 0,00 và khoảng cách đến các công trình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sâu công trình (đối với công trình ngầm theo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Giai đoạn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xây dựng (ghi rõ vị trí,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tuyến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Cốt nền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cách từ cốt 0,00 và khoảng cách đến các công trình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sâu công trình (đối với công trình ngầm theo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tờ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phép này có hiệu lực khởi công xây dựng trong thời hạn 12 tháng kể từ ngày cấp; quá thời hạn trên thì phải đề nghị gia hạn giấy phép xây dựng.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trên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ĐẦU TƯ PHẢI THỰC HIỆN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hoàn toàn chịu trách nhiệm trước pháp luật nếu xâm phạm các quyền hợp pháp của các chủ sở hữu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Phải thực hiện đúng các quy định của pháp luật về đất đai, về đầu tư xây dựng và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Phải thông báo cho cơ quan cấp phép xây dựng đến kiểm tra khi định vị công trình, xây móng và công trình ngầm (như hầm vệ sinh tự hoại,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Xuất trình Giấy phép xây dựng cho chính quyền sở tại trước khi khởi công xây dựng và treo biển báo tại địa điểm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điều chỉnh thiết kế làm thay đổi nội dung giấy phép xây dựng thì phải đề nghị điều chỉnh giấy phép xây dựng và chờ quyết định của cơ quan cấp giấy phép xây dựng.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gian có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 </w:t>
      </w:r>
      <w:r>
        <w:t xml:space="preserve">(mẫu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tỉnh, </w:t>
      </w: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trực thuộc TW </w:t>
      </w:r>
      <w:r>
        <w:rPr>
          <w:b/>
        </w:rPr>
        <w:t xml:space="preserve"> 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 GPXD...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cấp cho các công trình thuộc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cho: . . . . . . . . . . . . . . .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 . . . . . . . . . . . . . . .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 . . .Đ­ường . . . . . .Phư­ờng (xã): . . . . . .Tỉnh, thành phố: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phép xây dựng các công trình thuộc dự án: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công trình: </w:t>
      </w:r>
      <w:r>
        <w:rPr>
          <w:i/>
        </w:rPr>
        <w:t xml:space="preserve">(n)</w:t>
      </w:r>
      <w:r>
        <w:t xml:space="preserve">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trình số </w:t>
      </w:r>
      <w:r>
        <w:rPr>
          <w:i/>
        </w:rPr>
        <w:t xml:space="preserve">(1-n):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thiết kế có ký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 . . . . . . . . . . . . . . . . . . . . . . . . . . . . . . . . lập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 các nội dung sau đây: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 . . . . . . . . . . . . .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 . . . . . . . . . . . . . . . . . . . . .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tầng 1:..............................................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 . . . . . . . . . . m . . . . . . . . . số tầng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lô đất: . . . . . . . . . . . . . . . . . . . . . . . . Diện tích . . . . . . . .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Cốt nền xây dựng công trình: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giới xây dựng.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Mật độ xây dựng, hệ số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Màu sắc công trình: . . . . . . . .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nội dung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 . . . . . . . . . . . . . . . . . . . . . . . . đư­ờng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(xã) . . . . . . . . . . . . . . . . . . . . . . . . Quận (huyện).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thành phố. . . . . . . . . . . . .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tờ về quyền sử dụng đất: .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nhận các công trình đã khởi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phép có hiệu lực khởi công xây dựng trong thời hạn 12 tháng kể từ ngày cấp; quá thời hạn trên thì phải đề nghị gia hạn giấy phép xây dựng.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trên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đầu tư­ phải thực hiện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hoàn toàn chịu trách nhiệm trư­ớc pháp luật nếu xâm phạm các quyền hợp pháp của các chủ sở hữu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Phải thực hiện đúng các quy định của pháp luật về đất đai, về đầu t­ư xây dựng và Giấy phép xây dựng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Phải thông báo cho cơ quan cấp phép xây dựng đến kiểm tra khi định vị công trình, xây móng và công trình ngầm (nh­ư hầm vệ sinh tự hoại,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Xuất trình Giấy phép xây dựng cho chính quyền sở tại tr­ớc khi khởi công xây dựng và treo biển báo tại địa điểm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điều chỉnh thiết kế làm thay đổi nội dung giấy phép xây dựng thì phải đề nghị điều chỉnh giấy phép và chờ quyết định của cơ quan cấp giấy phép xây dựng.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gian có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 giấy phép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w:t>
      </w:r>
      <w:r>
        <w:rPr>
          <w:b/>
        </w:rPr>
        <w:t xml:space="preserve">2 </w:t>
      </w:r>
      <w:r>
        <w:t xml:space="preserve">(mẫu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w:t>
            </w:r>
            <w:r>
              <w:rPr>
                <w:i/>
              </w:rPr>
              <w:t xml:space="preserve">tháng</w:t>
            </w:r>
            <w:r>
              <w:t xml:space="preserve">........</w:t>
            </w:r>
            <w:r>
              <w:rPr>
                <w:i/>
              </w:rPr>
              <w:t xml:space="preserve"> năm </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nhà ở riêng lẻ đô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cho: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.......Đường ....... Phường (xã): ..........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phép xây dựng công trình: (tên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thiết kế có ký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xây dựng (ghi rõ lô đất,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Cốt nền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Mật độ xây dựng: ............, hệ số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giới đường đỏ, chỉ giới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Màu sắc công trình (nờ́u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(tầng một): ....................m2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(bao gổm cả tầng hầm và tầng lửng)........................m2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tầng 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 số tầng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khu vực đã có thiết kế đô thị được duyệt thì bổ sung những nội dung theo quy định của Quy chế quản lý quy hoạch,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tờ về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phép này có hiệu lực khởi công xây dựng trong thời hạn 12 tháng kể từ ngày cấp; quá thời hạn trên thì phải đề nghị gia hạn giấy phép xây dựng.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trên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ĐẦU TƯ PHẢI THỰC HIỆN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hoàn toàn chịu trách nhiệm trước pháp luật nếu xâm phạm các quyền hợp pháp của các chủ sở hữu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Phải thực hiện đúng các quy định của pháp luật về đất đai, về đầu tư xây dựng và Giấy phép xây dựng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Phải thông báo cho cơ quan cấp phép xây dựng đến kiểm tra khi định vị công trình, xây móng và công trình ngầm (như hầm vệ sinh tự hoại,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Xuất trình Giấy phép xây dựng cho chính quyền sở tại trước khi khởi công xây dựng và treo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điều chỉnh thiết kế làm thay đổi nội dung giấy phép xây dựng thì phải đề nghị điều chỉnh giấy phép và chờ quyết định của cơ quan cấp giấy phép xây dựng.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gian có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2 </w:t>
      </w:r>
      <w:r>
        <w:t xml:space="preserve">(mÉu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xã ....</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(Sử dựng cho nha</w:t>
      </w:r>
      <w:r>
        <w:rPr>
          <w:i/>
        </w:rPr>
        <w:t xml:space="preserve">̀ ở riêng lẻ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cho (ông/bà):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phép xây dựng nhà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tầng 1: ..................................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xây dựng: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 m, số tầng: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UBND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gian có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ĐẦU TƯ PHẢI THỰC HIỆN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hoàn toàn chịu trách nhiệm trước pháp luật nếu xâm phạm các quyền hợp pháp của các chủ sở hữu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Phải thực hiện đúng các quy định của pháp luật về đất đai, về đầu tư xây dựng và Giấy phép xây dựng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Xuất trình Giấy phép xây dựng cho cơ quan quản lý nhà nước có thẩm quyền trước khi khởi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điều chỉnh thiết kế làm thay đổi nội dung giấy phép xây dựng thì phải đề nghị điều chỉnh giấy phép xây dựng và chờ quyết định của cơ quan cấp giấy phép xây dựng.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SỬA CHỮA, CẢI TẠO CÔNG TRÌNH/NHÀ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/GPSC (GPCT)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cho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thành phố: ......................... voi....................................................................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Hiện trạng công trình: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số:..........................................Diện tích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tầng 1: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m2 </w:t>
      </w:r>
      <w:r>
        <w:rPr>
          <w:i/>
        </w:rPr>
        <w:t xml:space="preserve">(ghi rõ diện tích sàn các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 </w:t>
      </w:r>
      <w:r>
        <w:rPr>
          <w:i/>
        </w:rPr>
        <w:t xml:space="preserve">(trong đó ghi rõ chiều cao các tầng hầm, tầng trên mặt đất,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tầng: </w:t>
      </w:r>
      <w:r>
        <w:rPr>
          <w:i/>
        </w:rPr>
        <w:t xml:space="preserve">(ghi rõ số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phép sửa chữa, cải tạo với nội dung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cải tạo: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w:t>
      </w:r>
      <w:r>
        <w:rPr>
          <w:i/>
        </w:rPr>
        <w:t xml:space="preserve">m2 (ghi rõ diện tích sàn các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 </w:t>
      </w:r>
      <w:r>
        <w:rPr>
          <w:i/>
        </w:rPr>
        <w:t xml:space="preserve">(trong đó ghi rõ chiều cao các tầng hầm, tầng trên mặt đất,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tầng: </w:t>
      </w:r>
      <w:r>
        <w:rPr>
          <w:i/>
        </w:rPr>
        <w:t xml:space="preserve">(ghi rõ số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tờ về quyền sử dụng đất và sở hữu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phép này có hiệu lực khởi công xây dựng trong thời hạn 12 tháng kể từ ngày cấp; quá thời hạn trên thì phải đề nghị gia hạn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số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DI DỜI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/GPDDCT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phép di dời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địa điểm: </w:t>
      </w:r>
      <w:r>
        <w:rPr>
          <w:i/>
        </w:rPr>
        <w:t xml:space="preserve">(ghi rõ lô đất,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mô công trình: </w:t>
      </w:r>
      <w:r>
        <w:rPr>
          <w:i/>
        </w:rPr>
        <w:t xml:space="preserve">(diện tích mặt bằng, chiều cao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Tới địa điểm: …………: </w:t>
      </w:r>
      <w:r>
        <w:rPr>
          <w:i/>
        </w:rPr>
        <w:t xml:space="preserve">(ghi rõ lô đất,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di dời đến:</w:t>
      </w:r>
      <w:r>
        <w:rPr>
          <w:i/>
        </w:rPr>
        <w:t xml:space="preserve"> (diện tích, ranh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Cốt nền công trình di dời đến: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giới đường đỏ, chỉ giới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gian di dời: Từ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w:t>
      </w:r>
      <w:r>
        <w:rPr>
          <w:b/>
        </w:rPr>
        <w:t xml:space="preserve">Thủ trưởng cơ quan cấp giấy phép di dời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ĐẦU TƯ PHẢI THỰC HIỆN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hoàn toàn chịu trách nhiệm trước pháp luật nếu xâm phạm các quyền hợp pháp của các chủ sở hữu liền kề; đảm bảo an toàn, vệ sinh trong khu vực di dời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Phải thực hiện đúng các quy định của pháp luật về đất đai, về đầu tư xây dựng và Giấy phép di dời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Phải thông báo cho cơ quan cấp phép di dời đến kiểm tra khi định vị công trình, xây móng và công trình ngầm (như hầm vệ sinh tự hoại,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Xuất trình Giấy phép di dời cho chính quyền sở tại trước khi di dời và treo biển báo tại địa điểm di dời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cấp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w:t>
            </w:r>
            <w:r>
              <w:rPr>
                <w:i/>
              </w:rPr>
              <w:t xml:space="preserve">tháng</w:t>
            </w:r>
            <w:r>
              <w:t xml:space="preserve">........</w:t>
            </w:r>
            <w:r>
              <w:rPr>
                <w:i/>
              </w:rPr>
              <w:t xml:space="preserve"> năm </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XÂY DỰNG TẠM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/GPXD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công trình, nhà ở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tương ứng với nội dung của giấy phép xây dựng đối với các loại công trình và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trình được tồn tại đến: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đầu tư phải tự dỡ bỏ cụng trỡnh, khụng được đ̣i hỏi bồi thường phần công tŕnh xây dựng theo giấy phép xây dựng tạm khi Nhà nước thực hiện quy hoạch theo thời hạn ghi trong giấy phép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phép này có hiệu lực khởi công xây dựng trong thời hạn 12 tháng kể từ ngày cấp; quá thời hạn trên thì phải đề nghị gia hạn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 trên</w:t>
      </w:r>
      <w:r>
        <w:rPr>
          <w:b/>
        </w:rPr>
        <w:t xml:space="preserve"> 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w:t>
      </w:r>
      <w:r>
        <w:rPr>
          <w:i/>
        </w:rPr>
        <w:t xml:space="preserve"> (Ký tên, đóng dấu)</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ĐẦU TƯ PHẢI THỰC HIỆN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hoàn toàn chịu trách nhiệm trước pháp luật nếu xâm phạm các quyền hợp pháp của các chủ sở hữu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Phải thực hiện đúng các quy định của pháp luật về đất đai, về đầu tư xây dựng và Giấy phép xây dựng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Phải thông báo cho cơ quan cấp phép xây dựng đến kiểm tra khi định vị công trình, xây móng và công trình ngầm (như hầm vệ sinh tự hoại,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Xuất trình Giấy phép xây dựng cho chính quyền sở tại trước khi khởi công xây dựng và treo biển báo tại địa điểm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điều chỉnh thiết kế làm thay đổi nội dung giấy phép xây dựng thì phải đề nghị điều chỉnh giấy phép và chờ quyết định của cơ quan cấp giấy phép xây dựng.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gian có hiệu lực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w:t>
      </w:r>
      <w:r>
        <w:t xml:space="preserve">........</w:t>
      </w:r>
      <w:r>
        <w:rPr>
          <w:i/>
        </w:rPr>
        <w:t xml:space="preserve"> tháng </w:t>
      </w:r>
      <w:r>
        <w:t xml:space="preserve">..........</w:t>
      </w:r>
      <w:r>
        <w:rPr>
          <w:i/>
        </w:rPr>
        <w:t xml:space="preserve"> 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w:t>
      </w:r>
      <w:r>
        <w:rPr>
          <w:b/>
        </w:rPr>
        <w:t xml:space="preserve">lục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(MÉu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công trình không theo tuyến)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số:..........................................Diện tích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®Ò nghÞ cÊp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tầng 1: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m2 (ghi rõ diện tích sàn các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 (trong đó ghi rõ chiều cao các tầng hầm, tầng trên mặt đất,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tầng: (ghi rõ số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hoặc người chủ nhiệm thiết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Chứng chỉ hành nghề số: ...............do ………….. Cấp ngày: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hành nghề số (nếu có):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Dự kiến thời gian hoàn thành công trình: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Cam kết: tôi xin cam đoan làm theo đúng giấy phép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w:t>
      </w:r>
      <w:r>
        <w:rPr>
          <w:i/>
        </w:rPr>
        <w:t xml:space="preserve"> ngày </w:t>
      </w:r>
      <w:r>
        <w:t xml:space="preserve">.........</w:t>
      </w:r>
      <w:r>
        <w:rPr>
          <w:i/>
        </w:rPr>
        <w:t xml:space="preserve"> tháng </w:t>
      </w:r>
      <w:r>
        <w:t xml:space="preserve">......... </w:t>
      </w:r>
      <w:r>
        <w:rPr>
          <w:i/>
        </w:rP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(MÉu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công trình theo tuyến)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Tuyến công trình:...........m.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 qua các địa điểm: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®Ò nghÞ cÊp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chiều dài công trình:………..m </w:t>
      </w:r>
      <w:r>
        <w:rPr>
          <w:i/>
        </w:rPr>
        <w:t xml:space="preserve">(ghi rõ chiều dài qua từng khu vực đặc thù, qua từng địa giới hành chính xã, phường, quận, huyện, tỉnh, thành phố).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Cốt của công trình: ........m </w:t>
      </w:r>
      <w:r>
        <w:rPr>
          <w:i/>
        </w:rPr>
        <w:t xml:space="preserve">(ghi rõ cốt qua từng khu vực)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Chiều cao tĩnh không của tuyến: .....m </w:t>
      </w:r>
      <w:r>
        <w:rPr>
          <w:i/>
        </w:rPr>
        <w:t xml:space="preserve">(ghi rõ chiều cao qua các khu vực).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sâu công trình: .............m </w:t>
      </w:r>
      <w:r>
        <w:rPr>
          <w:i/>
        </w:rPr>
        <w:t xml:space="preserve">(ghi rõ độ sâu qua từng khu vực)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hoặc người chủ nhiệm thiết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Chứng chỉ hành nghề số: ...............do ………….. Cấp ngày: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hành nghề số (nếu có):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Dự kiến thời gian hoàn thành công trình: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Cam kết: tôi xin cam đoan làm theo đúng giấy phép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w:t>
      </w:r>
      <w:r>
        <w:rPr>
          <w:i/>
        </w:rPr>
        <w:t xml:space="preserve"> ngày </w:t>
      </w:r>
      <w:r>
        <w:t xml:space="preserve">.........</w:t>
      </w:r>
      <w:r>
        <w:rPr>
          <w:i/>
        </w:rPr>
        <w:t xml:space="preserve"> tháng </w:t>
      </w:r>
      <w:r>
        <w:t xml:space="preserve">......... </w:t>
      </w:r>
      <w:r>
        <w:rPr>
          <w:i/>
        </w:rP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công trình tượng đài, tranh hoành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số:..........................................Diện tích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®Ò nghÞ cÊp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Cốt xây dựng:...........m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hoặc người chủ nhiệm thiết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Chứng chỉ hành nghề số: ...............do ………….. Cấp ngày: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hành nghề số (nếu có):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Dự kiến thời gian hoàn thành công trình: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Cam kết: tôi xin cam đoan làm theo đúng giấy phép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w:t>
      </w:r>
      <w:r>
        <w:rPr>
          <w:i/>
        </w:rPr>
        <w:t xml:space="preserve"> ngày </w:t>
      </w:r>
      <w:r>
        <w:t xml:space="preserve">.........</w:t>
      </w:r>
      <w:r>
        <w:rPr>
          <w:i/>
        </w:rPr>
        <w:t xml:space="preserve"> tháng </w:t>
      </w:r>
      <w:r>
        <w:t xml:space="preserve">......... </w:t>
      </w:r>
      <w:r>
        <w:rPr>
          <w:i/>
        </w:rP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w:t>
      </w:r>
      <w:r>
        <w:rPr>
          <w:b/>
        </w:rPr>
        <w:t xml:space="preserve">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công trình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số:..........................................Diện tích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đề nghị cấp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Cốt xây dựng:...........m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hoặc người chủ nhiệm thiết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Chứng chỉ hành nghề số: ...............do ………….. Cấp ngày: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hành nghề số (nếu có):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Dự kiến thời gian hoàn thành công trình: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Cam kết: tôi xin cam đoan làm theo đúng giấy phép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w:t>
      </w:r>
      <w:r>
        <w:rPr>
          <w:i/>
        </w:rPr>
        <w:t xml:space="preserve"> ngày </w:t>
      </w:r>
      <w:r>
        <w:t xml:space="preserve">.........</w:t>
      </w:r>
      <w:r>
        <w:rPr>
          <w:i/>
        </w:rPr>
        <w:t xml:space="preserve"> tháng </w:t>
      </w:r>
      <w:r>
        <w:t xml:space="preserve">......... </w:t>
      </w:r>
      <w:r>
        <w:rPr>
          <w:i/>
        </w:rP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KÊ KHAI KINH NGHIỆM CỦA TỔ CHỨC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Số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Nội dung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Kinh nghiệm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Kê 3 công trình đã thiết kế tương tự như công trình đề nghị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Tổ chức trực tiếp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KS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nhiệm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chứng chỉ (kèm photocopy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trình đã chủ nhiệm, chủ trì (tên công trình, quy mô, chủ đầu tư,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thiết kế các bộ môn (kê khai đối với tất cả các bộ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chứng chỉ (kèm photocopy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trình đã chủ nhiệm, chủ trì (tên công trình, quy mô, chủ đầu tư,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đơn vị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CẤP GIẤY PHÉP XÂY DỰNG THEO GIAI ĐOẠN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công trình không theo tuyến)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số:..........................................Diện tích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®Ò nghÞ cÊp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đoạn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Cốt xây dựng:...........m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Chiều sâu công trình:........m </w:t>
      </w:r>
      <w:r>
        <w:rPr>
          <w:i/>
        </w:rPr>
        <w:t xml:space="preserve">(tính từ cốt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đoạn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m2 </w:t>
      </w:r>
      <w:r>
        <w:rPr>
          <w:i/>
        </w:rPr>
        <w:t xml:space="preserve">(ghi rõ diện tích sàn các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 </w:t>
      </w:r>
      <w:r>
        <w:rPr>
          <w:i/>
        </w:rPr>
        <w:t xml:space="preserve">(trong đó ghi rõ chiều cao các tầng hầm, tầng trên mặt đất,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tầng:......</w:t>
      </w:r>
      <w:r>
        <w:rPr>
          <w:i/>
        </w:rPr>
        <w:t xml:space="preserve">(ghi rõ số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hoặc người chủ nhiệm thiết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Chứng chỉ hành nghề số: ...............do ………….. Cấp ngày: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hành nghề số (nếu có):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Dự kiến thời gian hoàn thành công trình: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Cam kết: tôi xin cam đoan làm theo đúng giấy phép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w:t>
      </w:r>
      <w:r>
        <w:rPr>
          <w:i/>
        </w:rPr>
        <w:t xml:space="preserve"> ngày </w:t>
      </w:r>
      <w:r>
        <w:t xml:space="preserve">.........</w:t>
      </w:r>
      <w:r>
        <w:rPr>
          <w:i/>
        </w:rPr>
        <w:t xml:space="preserve"> tháng </w:t>
      </w:r>
      <w:r>
        <w:t xml:space="preserve">......... </w:t>
      </w:r>
      <w:r>
        <w:rPr>
          <w:i/>
        </w:rP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CẤP GIẤY PHÉP XÂY DỰNG THEO GIAI ĐOẠN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công trình theo tuyến)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Tuyến công trình:...........m.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 qua các địa điểm: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®Ò nghÞ cÊp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chiều dài công trình:………..m </w:t>
      </w:r>
      <w:r>
        <w:rPr>
          <w:i/>
        </w:rPr>
        <w:t xml:space="preserve">(ghi rõ chiều dài qua từng khu vực đặc thù, qua từng địa giới hành chính xã, phường, quận, huyện, tỉnh, thành phố).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Cốt của công trình: ........m </w:t>
      </w:r>
      <w:r>
        <w:rPr>
          <w:i/>
        </w:rPr>
        <w:t xml:space="preserve">(qua các khu vực theo từng giai đoạn)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Chiều cao tĩnh không của tuyến: .....m </w:t>
      </w:r>
      <w:r>
        <w:rPr>
          <w:i/>
        </w:rPr>
        <w:t xml:space="preserve">(ghi rõ chiều cao qua các khu vực theo từng giai đoạn).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sâu công trình: ...........m </w:t>
      </w:r>
      <w:r>
        <w:rPr>
          <w:i/>
        </w:rPr>
        <w:t xml:space="preserve">(ghi rõ độ sâu qua các khu vực theo từng giai đoạn)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hoặc người chủ nhiệm thiết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Chứng chỉ hành nghề số: ...............do ………….. Cấp ngày: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hành nghề số (nếu có):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Dự kiến thời gian hoàn thành công trình: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Cam kết: tôi xin cam đoan làm theo đúng giấy phép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w:t>
      </w:r>
      <w:r>
        <w:rPr>
          <w:i/>
        </w:rPr>
        <w:t xml:space="preserve"> ngày </w:t>
      </w:r>
      <w:r>
        <w:t xml:space="preserve">.........</w:t>
      </w:r>
      <w:r>
        <w:rPr>
          <w:i/>
        </w:rPr>
        <w:t xml:space="preserve"> tháng </w:t>
      </w:r>
      <w:r>
        <w:t xml:space="preserve">......... </w:t>
      </w:r>
      <w:r>
        <w:rPr>
          <w:i/>
        </w:rP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w:t>
      </w:r>
      <w:r>
        <w:rPr>
          <w:b/>
        </w:rPr>
        <w:t xml:space="preserve">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cấp giấy phép xây dựng cho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cho công trình thuộc dự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 . </w:t>
      </w:r>
      <w:r>
        <w:rPr>
          <w:i/>
        </w:rPr>
        <w:t xml:space="preserve">(cơ quan cấp GPXD</w:t>
      </w:r>
      <w:r>
        <w:t xml:space="preserve">).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đầu tư­: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 . . . . . . . . .. . . . . . . . . . Chức vụ: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 .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Sè nhµ: . . . . . . . .§­­êng. . .. .. . . . . . . Phư­êng (x·).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thành phố: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 . . . .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 . . . . . . . . . . .... . . . . . . . .Diện tích . . . . . .. . . ... .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 . . . . . . . . . . . . . . .. . . . . . Đư­ờng: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 . . . . . . . . . . . . . . . . Quận (huyện).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 .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đề nghị cấp phép: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được: ..............phê duyệt, theo Quyết định số: ...............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 (</w:t>
      </w:r>
      <w:r>
        <w:rPr>
          <w:i/>
        </w:rPr>
        <w:t xml:space="preserve">n)</w:t>
      </w:r>
      <w:r>
        <w:t xml:space="preserve">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trình số </w:t>
      </w:r>
      <w:r>
        <w:rPr>
          <w:i/>
        </w:rPr>
        <w:t xml:space="preserve">(1-n)</w:t>
      </w:r>
      <w:r>
        <w:t xml:space="preserve">: </w:t>
      </w:r>
      <w:r>
        <w:rPr>
          <w:i/>
        </w:rPr>
        <w:t xml:space="preserve">(tên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cụng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tớch xây dựng tầng 1: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m2 (ghi rừ diện tích sàn các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 (trong đó ghi rừ chiều cao các tầng hầm, tầng trên mặt đất,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tầng: (ghi rừ số tầng hầm, tầng trờn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t­ư vấn thiết kế: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trình số </w:t>
      </w:r>
      <w:r>
        <w:rPr>
          <w:i/>
        </w:rPr>
        <w:t xml:space="preserve">(1-n)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 . . . . . . . . . . . .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 . . . . . . . . . . . . .. . . . . . . . . . . . . . . . . . . . . . . .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chứng chỉ hành nghề của chủ nhiệm thiết kế: ..........cấp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Dự kiến thời gian hoàn thành dự án: .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Cam kết: tôi xin cam đoan làm theo đúng giấy phép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Gửi kèm theo Đơn này các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i/>
        </w:rPr>
        <w:t xml:space="preserve"> ......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w:t>
      </w:r>
      <w:r>
        <w:rPr>
          <w:b/>
        </w:rPr>
        <w:t xml:space="preserve">Ng</w:t>
      </w:r>
      <w:r>
        <w:rPr>
          <w:b/>
        </w:rPr>
        <w:t xml:space="preserve">ư­ời làm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w:t>
      </w:r>
      <w:r>
        <w:rPr>
          <w:b/>
        </w:rPr>
        <w:t xml:space="preserve">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CẤP GIẤY PHÉP XÂY DỰNG NHÀ 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nhà ở riêng lẻ đô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hộ: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số:..........................................Diện tích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®Ò nghÞ cÊp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tầng 1: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m2 </w:t>
      </w:r>
      <w:r>
        <w:rPr>
          <w:i/>
        </w:rPr>
        <w:t xml:space="preserve">(trong đó ghi rõ diện tích sàn các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 </w:t>
      </w:r>
      <w:r>
        <w:rPr>
          <w:i/>
        </w:rPr>
        <w:t xml:space="preserve">(trong đó ghi rõ chiều cao các tầng hầm, tầng trên mặt đất,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tầng: </w:t>
      </w:r>
      <w:r>
        <w:rPr>
          <w:i/>
        </w:rPr>
        <w:t xml:space="preserve">(trong đó ghi rõ số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hoặc người chủ nhiệm thiết kế (nếu có):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Chứng chỉ hành nghề số: ...............do ………….. Cấp ngày: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đăng ký doanh nghiệp số (nếu có):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Dự kiến thời gian hoàn thành công trình: ...................... tháng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Cam kết: tôi xin cam đoan làm theo đúng giấy phép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w:t>
      </w:r>
      <w:r>
        <w:rPr>
          <w:i/>
        </w:rPr>
        <w:t xml:space="preserve"> ngày </w:t>
      </w:r>
      <w:r>
        <w:t xml:space="preserve">.........</w:t>
      </w:r>
      <w:r>
        <w:rPr>
          <w:i/>
        </w:rPr>
        <w:t xml:space="preserve"> tháng </w:t>
      </w:r>
      <w:r>
        <w:t xml:space="preserve">......... </w:t>
      </w:r>
      <w:r>
        <w:rPr>
          <w:i/>
        </w:rP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nhà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UBND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chủ hộ gia đình: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chứng minh thư: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điện thoại: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đề nghị cấp phép xây dựng: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tầng một .......................m2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 m2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 số tầng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cam đoan làm theo đúng Giấy phép xây dựng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,ngày</w:t>
      </w:r>
      <w:r>
        <w:t xml:space="preserve">........</w:t>
      </w:r>
      <w:r>
        <w:rPr>
          <w:i/>
        </w:rPr>
        <w:t xml:space="preserve">tháng</w:t>
      </w:r>
      <w:r>
        <w:t xml:space="preserve">........</w:t>
      </w:r>
      <w:r>
        <w:rPr>
          <w:i/>
        </w:rPr>
        <w:t xml:space="preserve">năm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SƠ ĐỒ MẶT BẰNG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r/>
      </w:r>
      <w:r>
        <w:rPr/>
        <w:br/>
      </w: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CẤP GIẤY PHÉP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Cải tạo/sửa chữa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Hiện trạng công trình: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số:..........................................Diện tích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tầng 1: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m2 </w:t>
      </w:r>
      <w:r>
        <w:rPr>
          <w:i/>
        </w:rPr>
        <w:t xml:space="preserve">(ghi rõ diện tích sàn các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 </w:t>
      </w:r>
      <w:r>
        <w:rPr>
          <w:i/>
        </w:rPr>
        <w:t xml:space="preserve">(trong đó ghi rõ chiều cao các tầng hầm, tầng trên mặt đất,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tầng: </w:t>
      </w:r>
      <w:r>
        <w:rPr>
          <w:i/>
        </w:rPr>
        <w:t xml:space="preserve">(ghi rõ số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®Ò nghÞ cÊp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tầng 1: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w:t>
      </w:r>
      <w:r>
        <w:rPr>
          <w:i/>
        </w:rPr>
        <w:t xml:space="preserve">m2 (ghi rõ diện tích sàn các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 </w:t>
      </w:r>
      <w:r>
        <w:rPr>
          <w:i/>
        </w:rPr>
        <w:t xml:space="preserve">(trong đó ghi rõ chiều cao các tầng hầm, tầng trên mặt đất,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tầng: </w:t>
      </w:r>
      <w:r>
        <w:rPr>
          <w:i/>
        </w:rPr>
        <w:t xml:space="preserve">(ghi rõ số tầng hầm, tầng trên mặt đất, tầng kỹ thuật, tầng lửng, tum)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hoặc người chủ nhiệm thiết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Chứng chỉ hành nghề số: ...............do ………….. Cấp ngày: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hành nghề số (nếu có):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Dự kiến thời gian hoàn thành công trình: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Cam kết: tôi xin cam đoan làm theo đúng giấy phép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w:t>
      </w:r>
      <w:r>
        <w:rPr>
          <w:i/>
        </w:rPr>
        <w:t xml:space="preserve"> ngày </w:t>
      </w:r>
      <w:r>
        <w:t xml:space="preserve">.........</w:t>
      </w:r>
      <w:r>
        <w:rPr>
          <w:i/>
        </w:rPr>
        <w:t xml:space="preserve"> tháng </w:t>
      </w:r>
      <w:r>
        <w:t xml:space="preserve">......... </w:t>
      </w:r>
      <w:r>
        <w:rPr>
          <w:i/>
        </w:rP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ĐI</w:t>
      </w:r>
      <w:r>
        <w:rPr>
          <w:b/>
        </w:rPr>
        <w:t xml:space="preserve">ỀU CHỈNH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số:...............................................Diện tích ..........................................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Đường: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phép xây dựng đã được cấp: </w:t>
      </w:r>
      <w:r>
        <w:rPr>
          <w:i/>
        </w:rPr>
        <w:t xml:space="preserve">(số, ngày, cơ quan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đề nghị điều chỉnh so với Giấy phép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Đơn vị hoặc người thiết kế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Chứng chỉ hành nghề số: .......................... Cấp ngày: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hành nghề số (nếu có):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Dự kiến thời gian hoàn thành công trình theo thiết kế điều chỉnh: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Cam kết: tôi xin cam đoan làm theo đúng giấy phép điều chỉnh được cấp, nếu sai tôi xin hoàn toàn chịu trách nhiệm và bị xử lý theo quy định của tư vấn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w:t>
      </w:r>
      <w:r>
        <w:rPr>
          <w:i/>
        </w:rPr>
        <w:t xml:space="preserve"> ngày </w:t>
      </w:r>
      <w:r>
        <w:t xml:space="preserve">.........</w:t>
      </w:r>
      <w:r>
        <w:rPr>
          <w:i/>
        </w:rPr>
        <w:t xml:space="preserve"> tháng </w:t>
      </w:r>
      <w:r>
        <w:t xml:space="preserve">......... </w:t>
      </w:r>
      <w:r>
        <w:rPr>
          <w:i/>
        </w:rP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ĐI</w:t>
      </w:r>
      <w:r>
        <w:rPr>
          <w:b/>
        </w:rPr>
        <w:t xml:space="preserve">ỀU CHỈNH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nhà ở riêng lẻ đô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hộ: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số:..........................................Diện tích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phép xây dựng đã được cấp </w:t>
      </w:r>
      <w:r>
        <w:rPr>
          <w:i/>
        </w:rPr>
        <w:t xml:space="preserve">(số, ngày, cơ quan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giấy phép đề nghị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Đơn vị hoặc người chủ nhiệm thiết kế điều chỉnh (nếu có):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Chứng chỉ hành nghề số: ...............do ………….. Cấp ngày: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đăng ký doanh nghiệp số (nếu có):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Dự kiến thời gian hoàn thành công trình theo thiết kế điều chỉnh: ................ tháng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Cam kết: tôi xin cam đoan làm theo đúng giấy phép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w:t>
      </w:r>
      <w:r>
        <w:rPr>
          <w:i/>
        </w:rPr>
        <w:t xml:space="preserve"> ngày </w:t>
      </w:r>
      <w:r>
        <w:t xml:space="preserve">.........</w:t>
      </w:r>
      <w:r>
        <w:rPr>
          <w:i/>
        </w:rPr>
        <w:t xml:space="preserve"> tháng </w:t>
      </w:r>
      <w:r>
        <w:t xml:space="preserve">......... </w:t>
      </w:r>
      <w:r>
        <w:rPr>
          <w:i/>
        </w:rP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w:t>
      </w:r>
      <w:r>
        <w:rPr>
          <w:b/>
        </w:rPr>
        <w:t xml:space="preserve">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w:t>
      </w:r>
      <w:r>
        <w:rPr>
          <w:b/>
        </w:rPr>
        <w:t xml:space="preserve">ĐI</w:t>
      </w:r>
      <w:r>
        <w:rPr>
          <w:b/>
        </w:rPr>
        <w:t xml:space="preserve">ỀU CHỈNH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(Sử dụng cho nhà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UBND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chủ hộ gia đình: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chứng minh thư: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điện thoại: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xây dựng: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giấy phép xây dựng đã được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đề nghị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cam đoan làm theo đúng Giấy phép xây dựng được cấp, nếu sai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,ngày</w:t>
      </w:r>
      <w:r>
        <w:t xml:space="preserve">........</w:t>
      </w:r>
      <w:r>
        <w:rPr>
          <w:i/>
        </w:rPr>
        <w:t xml:space="preserve">tháng</w:t>
      </w:r>
      <w:r>
        <w:t xml:space="preserve">........</w:t>
      </w:r>
      <w:r>
        <w:rPr>
          <w:i/>
        </w:rPr>
        <w:t xml:space="preserve">năm</w:t>
      </w:r>
      <w:r>
        <w:t xml:space="preserve">........ </w:t>
      </w: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10/2012/TT-BXD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20 tháng 12 năm 2012 của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ĐỀ NGHỊ CẤP</w:t>
      </w:r>
      <w:r>
        <w:rPr>
          <w:b/>
        </w:rPr>
        <w:t xml:space="preserve"> GIẤY PHÉP DI DỜI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chủ sở hữu công trình di dời.......................................................................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liên 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nhà: ................. Đường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trình cần di dời: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công trình: .................................................Cấp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tầng 1: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diện tích sàn: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cao công trình: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Địa điểm công trình cần di dời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số:...............................................Diện tích ..........................................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Đường: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Địa điểm công trình di dời đến: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đất số:...............................................Diện tích ..........................................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 Đường: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(xã) ..........................................Quận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tầng: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Đơn vị hoặc người thiết kế biện pháp di dời: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chỉ: ..........................................................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hành nghề số (nếu có):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Dự kiến thời gian hoàn thành di dời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Cam kết: tôi xin cam đoan làm theo đúng giấy phép di dời, biện pháp di dời đã được duyệt, đảm bảo an toàn, vệ sinh, nếu xảy ra sự cố gì tôi xin hoàn toàn chịu trách nhiệm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Gửi kèm theo Đơn này các tài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w:t>
      </w:r>
      <w:r>
        <w:rPr>
          <w:i/>
        </w:rPr>
        <w:t xml:space="preserve"> ngày </w:t>
      </w:r>
      <w:r>
        <w:t xml:space="preserve">.........</w:t>
      </w:r>
      <w:r>
        <w:rPr>
          <w:i/>
        </w:rPr>
        <w:t xml:space="preserve"> tháng </w:t>
      </w:r>
      <w:r>
        <w:t xml:space="preserve">......... </w:t>
      </w:r>
      <w:r>
        <w:rPr>
          <w:i/>
        </w:rP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sectPr>
      <w:headerReference w:type="default" r:id="rId11"/>
      <w:footerReference w:type="default" r:id="rId12"/>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7-2008-nd-cp-cua-chinh-phu---quy-dinh-chuc-nang--nhiem-vu--quyen-han-va-co-cau-to-chuc-cua-bo-xay-dung.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thong-tu-10-2012-tt-bxd-cua-bo-xay-dung-ve-huong-dan-ve-cap-giay-phep-xay-dung.aspx" TargetMode="External" /><Relationship Id="rId9" Type="http://schemas.openxmlformats.org/officeDocument/2006/relationships/hyperlink" Target="/nghi-dinh-64-2012-nd-cp-ve-viec-cap-giay-phep-xay-d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2022-06-22T14:15:57Z</dcterms:created>
  <dcterms:modified xsi:type="dcterms:W3CDTF">2022-06-22T14:15:57Z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2022-06-22T14:15:57Z</dcterms:created>
  <dcterms:modified xsi:type="dcterms:W3CDTF">2022-06-22T14:15:57Z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2022-06-22T14:15:57Z</dcterms:created>
  <dcterms:modified xsi:type="dcterms:W3CDTF">2022-06-22T14:15:57Z</dcterms:modified>
</cp:coreProperties>
</file>