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41/2011/TT-BYT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11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cấp chứng chỉ hành nghề đối với người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w:t>
      </w:r>
      <w:r>
        <w:rPr>
          <w:b/>
        </w:rPr>
        <w:t xml:space="preserve"> cấp giấy phép hoạt động đối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khám bệnh, chữa bệnh ngày 23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87/2011/NĐ - CP ngày 27 tháng 9 năm 2011 của Chính phủ quy định chi tiết và hướng dẫn thi hành một số điều của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188/2007/NĐ - CP ngày 27 tháng 12 năm 2007 của Chính phủ quy định chức năng, nhiệm vụ, quyền hạn và cơ cấu tổ 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Y tế hướng dẫn cấp chứng chỉ hành nghề đối với người hành nghề và cấp giấy phép hoạt động đối với cơ sở khám bệnh, chữa bệnh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cấp lại chứng chỉ hành nghề đối với người hành nghề khám bệnh, chữa bệnh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thủ tục cấp, cấp lại chứng chỉ hành nghề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nhận quá trình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chí để công nhận biết tiếng Việt thành thạo hoặc đủ trình độ sử dụng thành thạo ngôn ngữ khác hoặc đủ trình độ phiên dịch trong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việc cấp, cấp lại chứng chỉ hành nghề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cấp lại, điều chỉnh giấy phép hoạt động đối với cơ sở khám bệnh, chữa bệnh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cụ thể cấp giấy phép hoạt động đối với từng hình thức tổ chức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quyền, hồ sơ, thủ tục cấp, cấp lại, điều chỉnh giấy phép hoạt động đối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việc cấp, cấp lại, điều chỉnh giấy phép hoạt động đối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người hành nghề khám bệnh, chữa bệnh và cơ sở khám bệnh, chữa bệnh trong phạm vi toàn quốc, trừ người hành nghề khám bệnh, chữa bệnh và các cơ sở khám bệnh, chữa bệnh thuộc thẩm quyền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rPr>
          <w:b/>
        </w:rPr>
        <w:t xml:space="preserve">Giải thích từ ngữ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khám bệnh, chữa bệnh để cấp chứng chỉ hành nghề là thời gian trực tiếp khám bệnh, chữa bệnh hoặc chăm sóc người bệnh kể từ ngày người đó bắt đầu thực hiện việc khám bệnh, chữa bệnh (xác định từ thời điểm ký kết hợp đồng lao động hoặc có quyết định tuyển dụng) đến ngày đề nghị cấp chứng chỉ hành nghề (bao gồm cả thời gian học sau đại học theo đúng chuyên khoa mà người đó đề nghị cấp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khám bệnh, chữa bệnh để làm người chịu trách nhiệm chuyên môn kỹ thuật hoặc người phụ trách bộ phận chuyên môn là thời gian trực tiếp khám bệnh, chữa bệnh hoặc chăm sóc người bệnh kể từ ngày người đó bắt đầu thực hiện việc khám bệnh, chữa bệnh (xác định từ thời điểm ký kết hợp đồng lao động hoặc có quyết định tuyển dụng) đến ngày được phân công, bổ nhiệm làm người chịu trách nhiệm chuyên môn kỹ thuật hoặc người phụ trách bộ phận chuyên môn (bao gồm cả thời gian học sau đại học theo đúng chuyên khoa mà người đó được phân công,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làm việc toàn thời gian là người làm việc trong toàn bộ thời gian hoạt động mà cơ sở khám bệnh, chữa bệnh đã đăng ký,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Bệnh viện đăng ký thời gian hoạt động là 24/24h và 07 ngày/tuần thì người làm việc toàn thời gian tại bệnh viện phải là người làm việc đầy đủ thời gian hoạt động hành chính của bệnh viện không bao gồm ngày nghỉ, ngày lễ và không bao gồm thời gian trực;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khám đa khoa đăng ký thời gian hoạt động từ 08h00 - 20h00 và 07 ngày/tuần thì người làm việc toàn thời gian tại phòng khám phải là người làm việc đầy đủ thời gian từ 08h00 - 20h00 hàng ngày, không bao gồm ngày nghỉ, ngày lễ.</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rPr>
          <w:b/>
        </w:rPr>
        <w:t xml:space="preserve">Nguyên tắc hướng dẫn và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hướng dẫn những điều, khoản, điểm mà Luật khám bệnh, chữa bệnh và Nghị định số 87/2011/NĐ -CP ngày 27 tháng 9 năm 2011 của Chính phủ quy định chi tiết và hướng dẫn thi hành một số điều của Luật khám bệnh, chữa bệnh (sau đây gọi tắt là Nghị định số 87/2011/NĐ -CP) giao cho Bộ trưởng Bộ Y tế hướng dẫn thi hành và những vấn đề khác có liên quan đến việc cấp, cấp lại chứng chỉ hành nghề đối với người hành nghề khám bệnh, chữa bệnh; cấp, cấp lại, điều chỉnh giấy phép hoạt động đối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việc áp dụng Luật khám bệnh, chữa bệnh, Nghị định số 87/2011/NĐ -CP và Thông tư này, người hành nghề khám bệnh, chữa bệnh, cơ sở khám bệnh, chữa bệnh còn phải thực hiện các quy định của pháp luật về dược, thương mại, doanh nghiệp, đầu tư, quảng cáo và các văn bản quy phạm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thu và sử dụng lệ phí cấp, cấp lại chứng chỉ hành nghề; cấp, cấp lại và điều chỉnh giấy phép hoạt động của các cơ sở khám bệnh, chữa bệnh; cấp giấy chứng nhận biết tiếng Việt thành thạo hoặc giấy chứng nhận sử dụng thành thạo ngôn ngữ khác hoặc giấy chứng nhận đủ trình độ phiên dịch trong khám bệnh, chữa bệnh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CẤP,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CHỨNG CHỈ HÀNH NGHỀ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THỦ TỤC CẤP,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CHỨNG CHỈ HÀNH NGHỀ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Hồ sơ đề nghị </w:t>
      </w:r>
      <w:r>
        <w:rPr>
          <w:b/>
        </w:rPr>
        <w:t xml:space="preserve">cấp</w:t>
      </w:r>
      <w:r>
        <w:rPr>
          <w:b/>
        </w:rPr>
        <w:t xml:space="preserve">, cấp lại</w:t>
      </w:r>
      <w:r>
        <w:rPr>
          <w:b/>
        </w:rPr>
        <w:t xml:space="preserve"> chứng chỉ hành nghề khám bệnh, chữa bệnh đối với người </w:t>
      </w:r>
      <w:r>
        <w:rPr>
          <w:b/>
        </w:rPr>
        <w:t xml:space="preserve">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chứng chỉ hành nghề khám bệnh, chữa bệnh đối với người Việt Nam thực hiện theo quy định tại Khoản 1 Điều 27 Luật khám bệnh, chữa bệnh,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chứng chỉ hành nghề theo mẫu 01 quy định tại Phụ lục 01 ban hành kèm theo Thông tư này và hai ảnh 04 x 06 cm nền trắng được chụp trong thời gian không quá 06 tháng, tính đến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văn bằng hoặc giấy chứng nhận trình độ chuyên môn đối với lương y hoặc giấy chứng nhận bài thuốc gia truyền hoặc phương pháp chữa bệnh gia truyền do Bộ Y tế cấp hoặc Sở Y tế tỉnh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xác nhận quá trình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Sơ yếu lý lịch có xác nhận của Ủy ban nhân dân xã, phường, thị trấn (sau đây gọi chung là cấp xã) nơi cư trú hoặc xác nhận của thủ trưởng đơn vị nơi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Phiếu lý lịch tư pháp (chỉ áp dụng khi Bộ trưởng Bộ Tư pháp có hướng dẫn triển khai thực hiện theo quy định của Luật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lại chứng chỉ hành nghề đối với người bị mất hoặc bị hư hỏng chứng chỉ hành nghề hoặc bị thu hồi chứng chỉ hành nghề theo quy định tại Điểm a, b Khoản 1 Điều 29 Luật khám bệnh, chữa bệnh: Đơn đề nghị cấp lại chứng chỉ hành nghề theo mẫu 01 quy định tại Phụ lục 02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lại chứng chỉ hành nghề trong trường hợp bị thu hồi theo quy định tại các Điểm c, d, đ, e và g Khoản 1 Điều 29 Luật khám bệnh, chữa bệnh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chứng chỉ hành nghề theo mẫu 02 quy định tại Phụ lục 02 ban hành kèm theo Thông tư này và hai ảnh 04 x 06 cm nền trắng được chụp trong thời gian không quá 06 tháng tính đến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giấy tờ theo quy định tại Khoản 1 Điều này đối với người Việt Nam, trừ văn bản xác nhận quá trình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đã cập nhật kiến thức y khoa liên tục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Hồ sơ đề nghị </w:t>
      </w:r>
      <w:r>
        <w:rPr>
          <w:b/>
        </w:rPr>
        <w:t xml:space="preserve">cấp</w:t>
      </w:r>
      <w:r>
        <w:rPr>
          <w:b/>
        </w:rPr>
        <w:t xml:space="preserve">, cấp lại</w:t>
      </w:r>
      <w:r>
        <w:rPr>
          <w:b/>
        </w:rPr>
        <w:t xml:space="preserve"> chứng chỉ hành nghề đối với người nước ngoài,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chứng chỉ hành nghề khám bệnh, chữa bệnh đối với người nước ngoài, người Việt Nam định cư ở nước ngoài thực hiện theo quy định tại Khoản 2 Điều 27 Luật khám bệnh, chữa bệnh,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chứng chỉ hành nghề theo mẫu 02 quy định tại Phụ lục 01 ban hành kèm theo Thông tư này và hai ảnh 04 x 06 cm nền trắng được chụp trong thời gian không quá 06 tháng tính đến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văn bằng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xác nhận quá trình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có chứng thực giấy chứng nhận biết tiếng Việt thành thạo.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đề nghị cấp chứng chỉ hành nghề không có giấy chứng nhận biết tiếng Việt thành thạo thì phải có người phiên dịch để phiên dịch từ ngôn ngữ của người đó sang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đề nghị cấp chứng chỉ hành nghề đăng ký sử dụng ngôn ngữ khác mà không phải là tiếng mẹ đẻ của người đó để khám bệnh, chữa bệnh thì phải có giấy chứng nhận sử dụng thành thạo ngôn ngữ đó và phải có người phiên dịch để phiên dịch từ ngôn ngữ đó sang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phiên dịch phải có giấy chứng nhận đủ trình độ phiên dịch trong khám bệnh, chữa bệnh phù hợp với ngôn ngữ mà người nước ngoài sử dụng trong khám bệnh, chữa bệnh và hợp đồng lao động giữa cơ sở khám bệnh, chữa bệnh nơi người nước ngoài làm việc với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có chứng thực giấy phép lao động do cơ quan nhà nước có thẩm quyền về lao động của Việt Nam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các văn bản quy định tại các Điểm b, c và d Khoản 1 Điều này do tổ chức nước ngoài cấp phải được hợp pháp hóa lãnh sự và dịch ra tiếng Việt, bản dịch phải được chứng thực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lại chứng chỉ hành nghề đối với người nước ngoài, người Việt Nam định cư ở nước ngoài thực hiện theo quy định tại Khoản 2 và Khoản 3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đề nghị cấp lại chứng chỉ hành nghề do bị thu hồi theo quy định tại các Điểm c, d, đ, e và g Khoản 1 Điều 29 Luật khám bệnh, chữa bệnh thì sử dụng đơn theo mẫu 03 quy định tại Phụ lục 02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7</w:t>
      </w:r>
      <w:r>
        <w:rPr>
          <w:b/>
        </w:rPr>
        <w:t xml:space="preserve">. Thủ tục cấp, cấp lại chứng chỉ hành nghề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cấp lại chứng chỉ hành nghề theo quy định tại các Điều 5, Điều 6 Thông tư này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đề nghị cấp, cấp lại chứng chỉ hành nghề thuộc thẩm quyền quy định tại Khoản 1 Điều 26 Luật khám bệnh, chữa bệnh gửi 01 bộ hồ sơ về Cục Quản lý khám, chữa bệnh -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đề nghị cấp, cấp lại chứng chỉ hành nghề thuộc thẩm quyền quy định tại Khoản 2 Điều 26 Luật khám bệnh, chữa bệnh gửi 01 bộ hồ sơ về Sở Y tế tỉnh tỉnh, thành phố trực thuộc trung ương (sau đây gọi tắt là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xem xét đề nghị cấp, cấp lại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khi nhận được hồ sơ đề nghị cấp, cấp lại chứng chỉ hành nghề, Bộ Y tế hoặc Sở Y tế tỉnh (sau đây gọi tắt là cơ quan tiếp nhận hồ sơ) gửi cho người đề nghị cấp, cấp lại chứng chỉ hành nghề Phiếu tiếp nhận hồ sơ theo quy định tại Phụ lục 03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quy định tại các Khoản 2, 3 Điều 28 Luật khám bệnh, chữa bệnh kể từ ngày ghi trên Phiếu tiếp nhận hồ sơ, Tổ thư ký quy định tại Điều 9 Thông tư này phải tiến hành thẩm định hồ sơ. Nếu không có yêu cầu bổ sung thì phải trình thủ trưởng cơ quan tiếp nhận hồ sơ để cấp, cấp lại chứng chỉ hành nghề; nếu không cấp, cấp lại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hồ sơ đề nghị cấp, cấp lại chứng chỉ hành nghề chưa hợp lệ thì trong thời hạn 10 ngày làm việc, kể từ ngày ghi trên Phiếu tiếp nhận hồ sơ, cơ quan tiếp nhận hồ sơ phải có văn bản thông báo cho người đề nghị cấp, cấp lại chứng chỉ hành nghề để hoàn chỉnh hồ sơ. Văn bản thông báo phải nêu cụ thể là bổ sung thêm những tài liệu nào, sửa đổi nội dung gì;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nhận được văn bản yêu cầu hoàn chỉnh hồ sơ, người đề nghị cấp, cấp lại chứng chỉ hành nghề phải sửa đổi, bổ sung theo đúng những nội dung đã được ghi trong văn bản và gửi về cơ quan tiếp nhận hồ sơ. Ngày tiếp nhận hồ sơ bổ sung được ghi trên Phiếu tiếp nhận hồ sơ. Nếu cơ quan tiếp nhận hồ sơ không có văn bản yêu cầu sửa đổi, bổ sung thì phải cấp, cấp lại chứng chỉ hành nghề trong thời gian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người đề nghị cấp chứng chỉ hành nghề đã bổ sung hồ sơ nhưng không đúng với yêu cầu thì cơ quan tiếp nhận hồ sơ sẽ thông báo cho người đề nghị cấp, cấp lại chứng chỉ hành nghề để tiếp tục hoàn chỉnh hồ sơ theo quy định tại Điểm c,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chỉ hành nghề do Bộ trưởng Bộ Y tế hoặc Giám đốc Sở Y tế tỉnh cấp, cấp lại theo mẫu quy định tại Phụ lục 04 và theo mã số quy định tại Phụ lục 05 ban hành kèm theo Thông tư này và mỗi cá nhân chỉ được cấp một chứng chỉ hành nghề. Phôi chứng chỉ hành nghề do Bộ Y tế quản lý và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chứng chỉ hành nghề và hồ sơ đề nghị cấp, cấp lại chứng chỉ hành nghề được lưu tại cơ quan cấp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VIỆC CẤP, CẤP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CHỨNG CHỈ HÀNH NGHỀ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Hội đồng tư vấn về cấp, cấp lại chứng chỉ hành nghề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Y tế hoặc Giám đốc Sở Y tế tỉnh thành lập Hội đồng tư vấn về cấp, cấp lại chứng chỉ hành nghề khám bệnh, chữa bệnh (sau đây gọi tắt là Hội đồng tư vấn) theo quy định tại Khoản 4 Điều 28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Hội đồng có trách nhiệm chỉ đạo việc xây dựng quy chế hoạt động của Hội đồng để trình Bộ trưởng Bộ Y tế hoặc Giám đốc Sở Y tế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thành viên của Hội đồng tư vấn thực hiện các nhiệm vụ theo sự phân công của chủ tịch Hội đồng và được cung cấp các tài liệu liên quan đến việc thực hiện các nhiệm vụ quy định tại Khoản 4 Điều 28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Tổ thư ký xét cấp, cấp lại chứng chỉ hành nghề khám bệnh, chữa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Y tế thành lập Tổ thư ký để giúp việc cho Bộ trưởng Bộ Y tế trong việc xét cấp, cấp lại chứng chỉ hành nghề khám bệnh, chữa bệnh gồm các thành phần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lãnh đạo Cục Quản lý khám, chữa bệnh làm Tổ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lãnh đạo Vụ Y dược cổ truyền làm Phó tổ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Vụ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Vụ Khoa học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thành phần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Y tế tỉnh thành lập Tổ thư ký để giúp việc cho Giám đốc Sở Y tế tỉnh trong việc xét cấp, cấp lại chứng chỉ hành nghề khám bệnh, chữa bệnh gồm các thành phần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Trưởng phòng Quản lý hành nghề hoặc Trưởng phòng Nghiệp vụ y (đối với Sở Y tế tỉnh chưa thành lập phòng Quản lý hành nghề) làm Tổ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phòng Nghiệp vụ y (đối với Sở Y tế tỉnh đã thành lập phòng Quản lý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phòng Tổ chức cán bộ của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thành phần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Thường trực của Tổ thư ký đặt tại Cục Quản lý khám, chữa bệnh - Bộ Y tế hoặc phòng Quản lý hành nghề hoặc phòng Nghiệp vụ y (đối với Sở Y tế tỉnh chưa thành lập phòng Quản lý hành nghề) -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Mối quan hệ công tác giữa Hội đồng tư vấn và Tổ thư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thư ký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Xin ý kiến tư vấn của Hội đồng tư vấn trong trường hợp cần thiết về các nội dung liên quan đến việc cấp, cấp lại, thu hồi chứng chỉ hành nghề; đình chỉ hoạt động chuyên môn của người hành nghề; xem xét công nhận giấy chứng nhận cập nhật kiến thức y khoa liên tục hoặc các giấy tờ liên quan đến việc công nhận người biết tiếng Việt thành thạo hoặc sử dụng thành thạo ngôn ngữ khác hoặc đủ trình độ phiên dịch trong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Hội đồng tư vấn danh sách những người đã được cấp, cấp lại, thu hồi chứng chỉ hành nghề; các trường hợp người hành nghề bị đình chỉ hoạt động chuyên môn theo định kỳ 06 tháng/lần.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tư vấn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ý kiến tư vấn theo đề nghị của Tổ thư ký về các nội dung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với Tổ thư ký về các trường hợp có căn cứ rõ ràng cho thấy việc cấp, cấp lại, thu hồi chứng chỉ hành nghề hoặc đình chỉ hoạt động chuyên môn của người hành nghề là không đúng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HÀNH NGHỀ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Nguyên tắc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Một người hành nghề chỉ được đăng ký chịu trách nhiệm chuyên môn kỹ thuật của một cơ sở khám bệnh, chữa bệnh (không được đăng ký chịu trách nhiệm chuyên môn kỹ thuật của cơ sở khám bệnh, chữa bệnh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người hành nghề chỉ được đăng ký làm lãnh đạo của một khoa hoặc phòng hoặc phụ trách bộ phận chuyên môn của một cơ sở khám bệnh chữa bệnh (không được kiêm nhiệm làm lãnh đạo khoa, phòng, phụ trách bộ phận chuyên môn khác trong cùng một cơ sở khám bệnh, chữa bệnh hoặc của cơ sở khám bệnh chữa bệnh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chịu trách nhiệm chuyên môn kỹ thuật có thể kiêm nhiệm làm lãnh đạo của một khoa hoặc phòng hoặc phụ trách bộ phận chuyên môn trong cùng một cơ sở khám bệnh, chữa bệnh phù hợp với bằng cấp chuyên môn được đào tạo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hành nghề tại cơ sở khám bệnh, chữa bệnh được đăng ký làm người đứng đầu, người chịu trách nhiệm chuyên môn kỹ thuật của một cơ sở khám bệnh, chữa bệnh ngoài giờ. Riêng đối với người hành nghề tại cơ sở khám bệnh, chữa bệnh của Nhà nước không được đăng ký làm người đứng đầu của bệnh viện tư nhân hoặc cơ sở khám bệnh, chữa bệnh được thành lập và hoạt động theo Luật doanh nghiệp và Luật hợp tác xã, trừ trường hợp được cơ quan nhà nước có thẩm quyền cử tham gia quản lý, điều hành tại cơ sở khám bệnh, chữa bệnh có phần vốn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hành nghề đã đăng ký làm người chịu trách nhiệm chuyên môn kỹ thuật của một cơ sở khám bệnh, chữa bệnh được đăng ký làm việc ngoài giờ tại cơ sở khám bệnh, chữa bệnh khác trên cùng địa bàn tỉnh, thành phố trực thuộc trung ương (sau đây gọi tắt là tỉnh) nhưng tổng thời gian làm ngoài giờ không quá 200 giờ trong một năm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hành nghề đã đăng ký hành nghề tại một cơ sở khám bệnh, chữa bệnh thì không được đăng ký làm người chịu trách nhiệm chuyên môn kỹ thuật của cơ sở khám bệnh, chữa bệnh trên địa bàn tỉnh khác với nơi mình đang hành nghề để bảo đảm tính liên tục, ổn định trong cung cấp dịch vụ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hành nghề đã đăng ký hành nghề ở một cơ sở khám bệnh, chữa bệnh khi thực hiện việc khám bệnh, chữa bệnh theo chế độ luân phiên cán bộ từ tuyến trên xuống tuyến dưới, khám bệnh, chữa bệnh nhân đạo ho��c thực hiện kỹ thuật chuyên môn (ví dụ: hội chẩn, mổ phiên) theo hợp đồng giữa các cơ sở khám bệnh, chữa bệnh thì không phải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Nội dung và hình thức đăng ký hành nghề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hành nghề: ghi rõ tên, địa chỉ của cơ sở khám bệnh, chữa bệnh nơi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hành nghề: ghi cụ thể thời gian làm việc tại cơ sở khám bệnh, chữa bệnh (từ mấy giờ đến mấy giờ trong ngày và mấy ngày trong 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Vị trí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rõ khoa, phòng hoặc bộ phận chuyên môn nơi người hành nghề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rõ chức danh mà người hành nghề được phân công đảm nhiệm (ví dụ là người đứng đầu hoặc người chịu trách nhiệm chuyên môn kỹ thuật hoặc lãnh đạo khoa, phòng, bộ phận chuyên môn hoặc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đăng ký hành nghề: Việc đăng ký hành nghề phải thực hiện bằng văn bản theo mẫu quy định tại Phụ lục 06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Trình tự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cơ sở khám bệnh, chữa bệnh đề nghị cấp giấy phép hoạt động thì việc đăng ký hành nghề cho người hành nghề phải được thể hiện trong danh sách nhân sự của cơ sở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sở khám bệnh, chữa bệnh đang hoạt động nhưng có thay đổi về nhân sự thì trong thời hạn 10 ngày làm việc, sau khi ký quyết định tuyển dụng hoặc ký kết hợp đồng lao động với người hành nghề hoặc sa thải người hành nghề hoặc chấm dứt hợp đồng lao động với người hành nghề hoặc người hành nghề có thông báo nghỉ việc, cơ sở khám bệnh, chữa bệnh có trách nhiệm gửi danh sách người hành nghề mới tiếp nhận hoặc danh sách người hành nghề không còn làm việc tại cơ sở của mình đến cơ quan quản lý nhà nước có thẩm quyền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nhận văn bản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Y tế tỉnh tiếp nhận việc đăng ký hành nghề của các cơ sở khám bệnh, chữa bệnh có trụ sở đóng trên địa bàn (bao gồm cả bệnh viện tư nhân và cơ sở khám bệnh, chữa bệnh thuộc các bộ, ngành), trừ các cơ sở khám bệnh, chữa bệnh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Y tế tiếp nhận việc đăng ký hành nghề của các cơ sở khám bệnh, chữa bệnh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nhận việc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cơ sở khám bệnh, chữa bệnh đề nghị cấp giấy phép hoạt động thì việc xác nhận đăng ký hành nghề phải được thể hiện trong biên bản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sở khám bệnh, chữa bệnh đang hoạt động thì trong thời hạn 10 ngày làm việc kể từ ngày nhận được danh sách đăng ký hành nghề quy định tại Khoản 1 Điều này, căn cứ vào nguyên tắc đăng ký hành nghề quy định tại Điều 11 Thông tư này, Bộ trưởng Bộ Y tế hoặc Giám đốc Sở Y tế tỉnh phải có văn bản phê duyệt việc đăng ký hành nghề. Trường hợp không phê duyệt phải có văn bản trả lời và nêu rõ lý do từ chối đối với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trong danh sách đăng ký hành nghề mà có người hành nghề đã hành nghề tại một cơ sở khám bệnh, chữa bệnh khác thì phải có giấy xác nhận của Bộ trưởng Bộ Y tế hoặc Giám đốc Sở Y tế. Nội dung xác nhận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thôi việc tại cơ sở khám bệnh, chữa bệnh này để chuyển đến làm việc tại cơ sở khám bệnh, chữa bệnh khác (ghi rõ tên cơ sở khám bệnh, chữa bệnh nơi người hành nghề đã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địa điểm, vị trí chuyên môn của người hành nghề trong trường hợp người hành nghề đăng ký làm thêm tại một cơ sở khám bệnh, chữa bệnh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Quản lý thông tin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 sau khi phê duyệt việc đăng ký hành nghề của người hành nghề, Sở Y tế tỉnh phải gửi danh sách người hành nghề đã được đăng ký trên địa bàn quản lý về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Ngay sau khi phê duyệt việc đăng ký hành nghề của người hành nghề, Bộ Y tế phải gửi danh sách người hành nghề đã được đăng ký cho Sở Y tế tỉnh nơi cơ sở khám bệnh, chữa bệnh có người đăng ký hành nghề đặt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NHẬN QUÁ TRÌNH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Nguyên tắc đăng ký thực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đề nghị cấp chứng chỉ hành nghề phải đăng ký thực hành phù hợp với bằng cấp chuyên môn được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là bác sỹ đa khoa thì đăng ký thực hành theo một trong bốn chuyên khoa nội, ngoại, sản, nhi hoặc đăng ký thực hành theo một trong các hệ nội - nhi hoặc ngoại - sản. Trường hợp thực hành theo hệ thì tổng thời gian thực hành là 18 tháng trong đó thời gian thực hành tại mỗi chuyên khoa thuộc hệ ít nhất là 09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là y sỹ đa khoa thì đăng ký thực hành theo một trong bốn chuyên khoa nội, ngoại, sản, nhi hoặc đăng ký thực hành theo một trong các hệ nội - nhi hoặc ngoại - sản. Trường hợp thực hành theo hệ thì tổng thời gian thực hành là 12 tháng trong đó thời gian thực hành tại mỗi chuyên khoa thuộc hệ ít nhất là 06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16</w:t>
      </w:r>
      <w:r>
        <w:rPr>
          <w:b/>
        </w:rPr>
        <w:t xml:space="preserve">. </w:t>
      </w:r>
      <w:r>
        <w:rPr>
          <w:b/>
        </w:rPr>
        <w:t xml:space="preserve">X</w:t>
      </w:r>
      <w:r>
        <w:rPr>
          <w:b/>
        </w:rPr>
        <w:t xml:space="preserve">ác nhận về thời gian thực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nhận về thời gian thực hành đối với bác sỹ: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bác sỹ đã thực hiện việc khám bệnh, chữa bệnh trước ngày 01/01/2012: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thời gian khám bệnh, chữa bệnh ít nhất là 18 tháng liên tục tại các cơ sở khám bệnh, chữa bệnh thì được xác nhận có đủ thời gian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thời gian khám bệnh chữa bệnh chưa đủ 18 tháng liên tục tại các cơ sở khám bệnh, chữa bệnh thì thời gian đã khám bệnh, chữa bệnh trước ngày 01/01/2012 được tính là thời gian thực hành (xác định từ thời điểm ký kết hợp đồng lao động hoặc có quyết định tuyển dụng) và phải tiếp tục thực hành đến khi đủ 18 tháng để được xác nhận có đủ thời gian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đã có thời gian khám bệnh chữa bệnh ít nhất là 18 tháng tại các cơ sở khám bệnh, chữa bệnh nhưng sau đó đã không tiếp tục thực hiện việc khám bệnh, chữa bệnh trong thời gian 02 năm tính từ ngày nộp hồ sơ xin cấp chứng chỉ hành nghề trở về trước thì không phải thực hành lại nếu có giấy chứng nhận cập nhật kiến thức y khoa liên tục. Trường hợp không có giấy chứng nhận cập nhật kiến thức y khoa liên tục thì phải thực hành theo quy định tại Khoản 1 Điều 24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bác sỹ bắt đầu thực hiện việc khám bệnh chữa bệnh từ ngày 01/01/2012 thì phải thực hành theo quy định tại Khoản 1 Điều 24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nhận về thời gian thực hành đối với y sỹ: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y sỹ đã thực hiện việc khám bệnh chữa bệnh trước ngày 01/01/2012: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thời gian khám bệnh chữa bệnh ít nhất là 12 tháng liên tục tại các cơ sở khám bệnh, chữa bệnh thì được xác nhận có đủ thời gian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thời gian khám bệnh chữa bệnh chưa đủ 12 tháng liên tục tại các cơ sở khám bệnh, chữa bệnh thì thời gian đã khám bệnh, chữa bệnh trước ngày 01/01/2012 được tính là thời gian thực hành (xác định từ thời điểm có hợp đồng lao động hoặc quyết định tuyển dụng) và phải tiếp tục thực hành đến khi đủ 12 tháng để được xác nhận có đủ thời gian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đã có thời gian khám bệnh chữa bệnh ít nhất là 12 tháng tại các cơ sở khám bệnh, chữa bệnh nhưng đã không thực hiện việc khám bệnh, chữa bệnh trong thời gian 02 năm tính từ ngày nộp hồ sơ xin cấp chứng chỉ hành nghề trở về trước thì phải thực hành theo quy định tại Khoản 1 Điều 24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y sỹ bắt đầu thực hiện việc khám bệnh chữa bệnh từ ngày 01/01/2012 thì phải thực hành theo quy định tại Khoản 1 Điều 24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nhận về thời gian thực hành đối với hộ sinh viên, kỹ thuật viên và điều dưỡng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hộ sinh viên, kỹ thuật viên và điều dưỡng viên đã thực hiện việc khám bệnh, chữa bệnh trước ngày 01/01/2012: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thời gian khám bệnh, chữa bệnh ít nhất là 09 tháng liên tục tại các cơ sở khám bệnh, chữa bệnh thì được xác nhận có đủ thời gian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thời gian khám bệnh, chữa bệnh chưa đủ là 09 tháng liên tục tại các cơ sở khám bệnh, chữa bệnh thì thời gian đã khám bệnh, chữa bệnh trước ngày 01/01/2012 được tính là thời gian thực hành (xác định từ thời điểm có hợp đồng lao động hoặc quyết định tuyển dụng) và phải tiếp tục thực hành đến khi đủ 09 tháng để được xác nhận có đủ thời gian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đã có thời gian khám bệnh, chữa bệnh ít nhất là 09 tháng tại các cơ sở khám bệnh, chữa bệnh nhưng đã không thực hiện việc khám bệnh, chữa bệnh trong thời gian 02 năm tính đến ngày nộp hồ sơ xin cấp chứng chỉ hành nghề trở về trước thì phải thực hành theo quy định tại Khoản 1 Điều 24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hộ sinh viên, kỹ thuật viên và điều dưỡng bắt đầu thực hiện việc khám bệnh chữa bệnh từ ngày 01/01/2012 thì phải thực hành theo quy định tại Khoản 1 Điều 24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Y tế hoặc Giám đốc Sở Y tế tỉnh có trách nhiệm phân công các cơ sở khám bệnh, chữa bệnh thuộc thẩm quyền quản lý tham gia hướng dẫn thực hành đối với người có nhu cầu xác nhận quá trình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17</w:t>
      </w:r>
      <w:r>
        <w:rPr>
          <w:b/>
        </w:rPr>
        <w:t xml:space="preserve">. </w:t>
      </w:r>
      <w:r>
        <w:rPr>
          <w:b/>
        </w:rPr>
        <w:t xml:space="preserve">Nội dung x</w:t>
      </w:r>
      <w:r>
        <w:rPr>
          <w:b/>
        </w:rPr>
        <w:t xml:space="preserve">ác nhận về năng lực chuyên môn, đạo đức </w:t>
      </w:r>
      <w:r>
        <w:rPr>
          <w:b/>
        </w:rPr>
        <w:t xml:space="preserve">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xác nhận năng lực chuyên môn gồm: Khả năng thực hiện các kỹ thuật chuyên môn cơ bản theo chuyên khoa đăng ký thực hành do người đứng đầu cơ sở khám bệnh, chữa bệnh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xác nhận đạo đức nghề nghiệp gồm: Việc thực hiện nghĩa v��� theo quy định tại Điều 36, 37, 38 và 39 Luật khám bệnh, chữa bệnh và việc giao tiếp, ứng xử của người đăng ký thực hành theo quy định tại Quyết định số 29/2008/QĐ - BYT ngày 18/8/2008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18</w:t>
      </w:r>
      <w:r>
        <w:rPr>
          <w:b/>
        </w:rPr>
        <w:t xml:space="preserve">. Tổ chức việc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người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thực hành phải có bản sao có chứng thực văn bằng chuyên môn và đơn đề nghị theo mẫu quy định tại Phụ lục 07 ban hành kèm theo Thông tư này gửi cơ sở khám bệnh, chữa bệnh nơi cá nhân đăng ký tham gia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đứng đầu cơ sở khám bệnh, chữa bệnh có trách nhiệm ban hành quyết định tiếp nhận người thực hành và phân công người hướng dẫn thực hành theo mẫu quy định tại Phụ lục 08 ban hành kèm theo Thông tư này. Trường hợp người đăng ký thực hành không phải là nhân viên của cơ sở khám bệnh, chữa bệnh thì phải có hợp đồng thỏa thuận theo mẫu quy định tại Phụ lục 09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hướng dẫn thực hành phải là người hành nghề có phạm vi hoạt động chuyên môn phù hợp với chuyên khoa mà người thực hành đăng ký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hướng dẫn thực hành có trách nhiệm hướng dẫn người thực hành thực hiện khám bệnh, chữa bệnh. Người hướng dẫn thực hành phải chịu trách nhiệm về kết quả khám bệnh, chữa bệnh của người đăng ký thực hành trong quá trình thực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hết thời gian thực hành, người hướng dẫn thực hành phải nhận xét quá trình thực hành của người đăng ký thực hành theo nội dung quy định tại Điều 17 Thông tư này và chịu trách nhiệm về nội dung nhận xét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có nhận xét của người hướng dẫn thực hành quy định tại Khoản 3 Điều này, người đứng đầu cơ sở khám bệnh, chữa bệnh phải cấp giấy xác nhận quá trình thực hành theo mẫu quy định tại Phụ lục 10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TIÊU CHÍ ĐỂ </w:t>
      </w:r>
      <w:r>
        <w:rPr>
          <w:b/>
        </w:rPr>
        <w:t xml:space="preserve">CÔNG </w:t>
      </w:r>
      <w:r>
        <w:rPr>
          <w:b/>
        </w:rPr>
        <w:t xml:space="preserve">NHẬN BIẾT TIẾNG VIỆT THÀNH THẠO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HOẶC </w:t>
      </w:r>
      <w:r>
        <w:rPr>
          <w:b/>
        </w:rPr>
        <w:t xml:space="preserve">SỬ DỤNG THÀNH THẠO NGÔN NGỮ KHÁC HOẶC </w:t>
      </w:r>
      <w:r>
        <w:rPr>
          <w:b/>
        </w:rPr>
        <w:t xml:space="preserve">ĐỦ TRÌNH ĐỘ PHIÊN DỊCH TRONG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rPr>
          <w:b/>
        </w:rPr>
        <w:t xml:space="preserve">9</w:t>
      </w:r>
      <w:r>
        <w:rPr>
          <w:b/>
        </w:rPr>
        <w:t xml:space="preserve">. Tiêu chí để </w:t>
      </w:r>
      <w:r>
        <w:rPr>
          <w:b/>
        </w:rPr>
        <w:t xml:space="preserve">công nhận người hành nghề sử dụng thành thạo tiếng Việt hoặc ngôn ngữ khác trong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hành nghề được công nhận sử dụng thành thạo tiếng Việt để khám bệnh, chữa bệnh khi được cơ sở giáo dục quy định tại Khoản 1 Điều 21 Thông tư này kiểm tra để công nhận thành thạo cả bốn kỹ năng nghe, nói, đọc, viết bằng tiếng Việt, trừ các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hành nghề được công nhận sử dụng thành thạo ngôn ngữ khác tiếng Việt mà không phải là tiếng mẹ đẻ của người đó trong khám bệnh, chữa bệnh khi được cơ sở giáo dục quy định tại Khoản 1 Điều 21 Thông tư này kiểm tra để công nhận thành thạo cả bốn kỹ năng nghe, nói, đọc, viết bằng ngôn ngữ mà người hành nghề đăng ký sử dụng để khám bệnh, chữa bệnh, trừ các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được công nhận mà không phải qua kiểm tra khi có một trong các văn bằng, chứng chỉ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tốt nghiệp trình độ trung cấp chuyên ngành y trở lên do cơ sở đào tạo hợp pháp trong nước hoặc nước ngoài cấp mà toàn bộ chương trình đào tạo được sử dụng bằng tiếng Việt hoặc bằng ngôn ngữ mà người hành nghề đăng ký sử dụng để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chứng chỉ đã hoàn thành các khóa đào tạo chuyên ngành y có thời gian từ 12 tháng trở lên mà ngôn ngữ sử dụng trong đào tạo là tiếng Việt hoặc bằng ngôn ngữ mà người hành nghề đăng ký sử dụng để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bằng tốt nghiệp trình độ đại học chuyên ngành tiếng Việt hoặc bằng ngôn ngữ mà người hành nghề đăng ký sử dụng để khám bệnh, chữa bệnh do các cơ sở đào tạo hợp pháp trong nước hoặc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văn bằng, chứng chỉ quy định tại Khoản 3 Điều này phải được cấp trong thời gian không quá 05 năm tính đến ngày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Tiêu chí để </w:t>
      </w:r>
      <w:r>
        <w:rPr>
          <w:b/>
        </w:rPr>
        <w:t xml:space="preserve">công</w:t>
      </w:r>
      <w:r>
        <w:rPr>
          <w:b/>
        </w:rPr>
        <w:t xml:space="preserve"> nhận người có đủ trình độ phiên dịch trong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công nhận đủ trình độ phiên dịch trong khám bệnh, chữa bệnh khi thành thạo cả bốn kỹ năng nghe, nói, đọc, viết bằng tiếng nước ngoài và được cơ sở giáo dục quy định tại Khoản 1 Điều 21 Thông tư này kiểm tra để công nhận đủ trình độ phiên dịch trong khám bệnh, chữa bệnh, trừ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được công nhận mà không phải qua kiểm tra khi có một trong các văn bằng, chứng chỉ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tốt nghiệp trình độ trung cấp chuyên ngành y trở lên do cơ sở đào tạo hợp pháp trong nước hoặc nước ngoài cấp mà toàn bộ chương trình đào tạo được sử dụng bằng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chứng chỉ đã hoàn thành các khóa đào tạo chuyên ngành y có thời gian từ 12 tháng trở lên mà ngôn ngữ sử dụng trong đào tạo là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bằng tốt nghiệp trình độ trung cấp y trở lên hoặc lương y và bằng tốt nghiệp trình độ đại học 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văn bằng, chứng chỉ quy định tại Điểm a và b Khoản 2 Điều này phải được cấp trong thời gian không quá 05 năm tính đến ngày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Điều kiện đối với cơ sở giáo dục được kiểm tra và </w:t>
      </w:r>
      <w:r>
        <w:rPr>
          <w:b/>
        </w:rPr>
        <w:t xml:space="preserve">công </w:t>
      </w:r>
      <w:r>
        <w:rPr>
          <w:b/>
        </w:rPr>
        <w:t xml:space="preserve">nhận biết tiếng Việt thành thạo hoặc </w:t>
      </w:r>
      <w:r>
        <w:rPr>
          <w:b/>
        </w:rPr>
        <w:t xml:space="preserve">sử dụng thành thạo ngôn ngữ khác hoặc đủ trình độ phiên dịch trong khám bệnh, chữa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giáo dục được kiểm tra và công nhận biết tiếng Việt thành thạo hoặc sử dụng thành thạo ngôn ngữ khác hoặc đủ trình độ phiên dịch trong khám bệnh, chữa bệnh khi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trường đại học chuyên ngành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khoa hoặc bộ môn 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ngân hàng đề thi để kiểm tra và công nhận biết tiếng Việt thành thạo hoặc sử dụng thành thạo ngôn ngữ khác hoặc đủ trình độ phiên dịch trong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có chứng thực các giấy tờ chứng minh việc thành lập và hoạt động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có chứng thực quyết định thành lập khoa hoặc bộ môn 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sách giảng viên làm việc toàn thời gian của khoa hoặc bộ môn 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Ngân hàng đề thi được sử dụng để kiểm tra và công nhận biết tiếng Việt thành thạo hoặc sử dụng thành thạo ngôn ngữ khác hoặc đủ trình độ phiên dịch trong khám bệnh, chữa bệnh bằng một trong các ngôn ngữ sau: Anh, Pháp, Nga, Trung Quốc, Ả Rập, Tây Ban Nha, Đức, Nhật Bản và Hàn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các điều kiện quy định tại Khoản 1 Điều này, cơ sở giáo dục lập hồ sơ theo quy định tại Điểm a Khoản 2 Điều này và gửi về Bộ Y tế (Vụ Khoa học - Đào tạo) để đề nghị công nhận đủ điều kiện. Riêng nội dung câu hỏi và đáp án của ngân hàng đề thi có thể gửi bằng giấy hoặc đĩa CD, DVD, USB hoặc thư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gian 15 ngày làm việc, kể từ ngày tiếp nhận hồ sơ hợp lệ, Bộ Y tế phải có văn bản cho phép. Trường hợp từ chối phải nêu rõ lý do. Trường hợp cần thiết, Bộ Y tế tiến hành kiểm tra thực tế tại cơ sở đề nghị trước khi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Hồ sơ, thủ tục đề nghị kiểm tra hoặc </w:t>
      </w:r>
      <w:r>
        <w:rPr>
          <w:b/>
        </w:rPr>
        <w:t xml:space="preserve">công</w:t>
      </w:r>
      <w:r>
        <w:rPr>
          <w:b/>
        </w:rPr>
        <w:t xml:space="preserve"> nhận biết tiếng Việt thành thạo hoặc </w:t>
      </w:r>
      <w:r>
        <w:rPr>
          <w:b/>
        </w:rPr>
        <w:t xml:space="preserve">sử dụng thành thạo ngôn ngữ khác hoặc đủ trình độ phiên dịch trong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kiểm tra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theo mẫu quy định tại Phụ lục 11 ban hành kèm theo Thông tư này và hai ảnh 04 x 06 cm nền trắng được chụp trong thời gian không quá 06 tháng tính đến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giấy chứng minh nhân dân hoặc hộ chiếu còn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công nhận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giấy tờ quy định tại Điểm a,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văn bằng, chứng chỉ quy định tại Khoản 3 Điều 19 Thông tư này đối với người nước ngoài, người Việt Nam định cư ở nước ngoài đề nghị công nhận biết tiếng Việt thành thạo hoặc Khoản 2 Điều 20 Thông tư này đối với người đề nghị công nhận có đủ trình độ phiên dịch trong khám bệnh, chữa bệnh hoặc Điểm d Khoản 1 Điều 6 Thông tư này đối với người hành nghề khám bệnh, chữa bệnh sử dụng ngôn ngữ khác trong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đề nghị kiểm tra hoặc đề nghị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quy định tại Khoản 1 hoặc Khoản 2 Điều này được gửi tới cơ sở giáo dục quy định tại Khoản 1 Điều 21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30 ngày, kể từ ngày nhận đủ hồ sơ, cơ sở giáo dục phải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và cấp giấy chứng nhận đối với các trường hợp quy định tại Khoản 1, Khoản 2 Điều 19, Khoản 1 Điều 20. Kết quả kiểm tra phải được niêm yết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Hoặc cấp giấy chứng nhận đối với các trường hợp quy định tại Khoản 3 Điều 19, Khoản 2 Điều 20. Trường hợp không cấp giấy chứng nhận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thực hiện theo mẫu quy định tại Phụ lục 12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KIỆN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CƠ SỞ</w:t>
      </w:r>
      <w:r>
        <w:rPr>
          <w:b/>
        </w:rPr>
        <w:t xml:space="preserve">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KIỆN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GIẤY PHÉP HOẠT ĐỘNG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HÌNH THỨC TỔ CHỨC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Điều kiện cấp giấy phép hoạt động đối với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mô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Bệnh viện đa khoa phải có ít nhất 30 giường bệnh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Bệnh viện chuyên khoa, bệnh viện y học cổ truyền phải có ít nhất 20 giường bệnh; riêng đối với bệnh viện chuyên khoa mắt sử dụng kỹ thuật cao phải có ít nhất 10 giường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thiết kế, xây dựng theo Tiêu chuẩn xây dựng Việt Nam số 365: 2007. Riêng đối với các khoa cấp cứu, khoa điều trị tích cực và chống độc, khoa phẫu thuật, khoa chẩn đoán hình ảnh, khoa xét nghiệm, việc thiết kế, xây dựng phải thực hiện đúng các quy định tại các Quyết định số 32, 33, 34/2005/QĐ - BYT ngày 31/10/2005 và số 35/2005/QĐ - BYT ngày 15/11/2005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bệnh viện được xây dựng trên địa bàn quận thuộc thành phố trực thuộc trung ương mà không bảo đảm diện tích đất xây dựng theo quy định của Tiêu chuẩn xây dựng Việt Nam số 365:2007 thì có thể được thiết kế, xây dựng theo hình thức nhà hợp khối, cao tầng nhưng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các khoa, phòng, hành lang bảo đảm hoạt động chuyên môn theo mô hình tập trung, liên hoàn, khép kín trong phạm vi khuôn viên của bệnh viện; bảo đảm điều kiện vô trùng và các điều kiện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đảm diện tích sàn xây dựng ít nhất là 50 m2/giường bệnh trở lên; mặt trước (mặt tiền) bệnh viện phải đạt ít nhất 10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các điều kiện về an toàn bức xạ, quản lý chất thải y tế, phòng cháy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có đủ điện, nước và các điều kiện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thiết bị, dụng cụ y tế phù hợp với phạm vi hoạt động chuyên môn mà bệnh viện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đủ phương tiện vận chuyển cấp cứu trong và ngoài bệnh viện. Trường hợp không có phương tiện cấp cứu ngoài bệnh viện, bệnh viện phải có hợp đồng với cơ sở có phương tiện cấp cứu ngoài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ít nhất 02 (hai) trong 04 (bốn) khoa nội, ngoại, sản, nhi đối với bệnh viện đa khoa hoặc một khoa lâm sàng phù hợp đối với bệnh viện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khám bệnh (gồm có nơi tiếp đón người bệnh, buồng cấp cứu - lưu bệnh, buồng khám, buồng tiểu phẫu);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cận lâm sàng: Có ít nhất hai bộ phận xét nghiệm và chẩn đoán hình ảnh. Riêng đối với bệnh viện chuyên khoa mắt nếu không có bộ phận chẩn đoán hình ảnh thì phải có hợp đồng với cơ sở khám bệnh, chữa bệnh có bộ phận chẩn đoán hình ảnh đã được cấp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khoa, phòng chuyên môn khác trong bệnh viện phải phù hợp với quy mô, chức năng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các phòng chức năng về kế hoạch tổng hợp, tổ chức nhân sự, điều dưỡng, tài chính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lượng nhân viên hành nghề làm việc toàn thời gian (cơ hữu) trong từng khoa phải đạt tỷ lệ ít nhất là 50% trên tổng số nhân viên hành nghề trong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mức biên chế, tỷ lệ cơ cấu bộ phận, chuyên môn thực hiện theo quy định tại Khoản 1, 2, 3 và 4 Mục II Thông tư liên tịch số 08/2007/TTLT - BYT - BNV ngày 05/6/2007 của liên bộ Bộ Y tế - Bộ Nội vụ hướng dẫn định mức biên chế sự nghiệp trong các cơ Sở Y tế tỉnh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chịu trách nhiệm chuyên môn kỹ thuật của bệnh viện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bác sỹ có chứng chỉ hành nghề phù hợp với ít nhất một trong các chuyên khoa mà bệnh viện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khám bệnh, chữa bệnh ít nhất là 54 tháng. Việc phân công, bổ nhiệm người chịu trách nhiệm chuyên môn của bệnh viện phải được thể hiện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người làm việc toàn thời gian tại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Trưởng khoa lâm sàng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bác sỹ có chứng chỉ hành nghề phù hợp với chuyên khoa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khám bệnh, chữa bệnh tại chuyên khoa đó ít nhất là 36 tháng. Việc phân công, bổ nhiệm trưởng khoa phải được thể hiện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người làm việc toàn thời gian tại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Trưởng khoa khác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Tốt nghiệp đại học và có thời gian làm việc tại chuyên khoa đó ít nhất là 36 tháng kể từ ngày được cấp bằng tốt nghiệp đại học đến ngày được phân công, bổ nhiệm làm trưởng khoa. Việc phân công, bổ nhiệm trưởng khoa phải được thể hiện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người làm việc toàn thời gian tại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Trưởng khoa dược là người làm việc toàn thời gian tại bệnh viện và phải đáp ứng một trong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bệnh viện nhà nước trưởng khoa dược phải đáp ứng các điều kiện quy định tại Khoản 1 Điều 7 Thông tư số </w:t>
      </w:r>
      <w:hyperlink r:id="rId8" w:history="1">
        <w:r>
          <w:rPr>
            <w:rStyle w:val="Hyperlink"/>
          </w:rPr>
          <w:t xml:space="preserve">22/2011/TT-BYT </w:t>
        </w:r>
        <w:r>
          <w:t xml:space="preserve"> ngày 10 tháng 6 năm 2011 của Bộ trưởng Bộ Y tế Quy định tổ chức và hoạt động của khoa Dược bệnh viện;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bệnh viện tư nhân có quy mô giường bệnh từ 30 giường tr�� lên trưởng khoa dược phải là dược sỹ đại học. Đối với bệnh viện tư nhân có quy mô giường bệnh dưới 30 giường chưa có dược sỹ đại học thì Giám đốc bệnh viện ủy quyền bằng văn bản cho dược sỹ trung học phụ trách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Phẫu thuật viên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bác sỹ chuyên khoa hệ ngoại hoặc bác sỹ đa khoa có chứng nhận đào tạo chuyên khoa ngoại của bệnh viện đa khoa tuyến tỉnh trở lên hoặc trường đại học chuyên ngành y khoa hoặc tại Trung tâm đào tạo và chỉ đạo tuyến thuộc các bệnh viện hạng đặc biệt, hạng 1 trực thuộc Bộ Y tế. Trường hợp được đào tạo ở nước ngoài, phẫu thuật viên phải có chứng nhận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văn bản cho phép thực hiện phẫu thuật, can thiệp ngoại khoa của người đứng đầu bệnh viện theo đề nghị của người phụ trách chuyên môn của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Ngoài các đối tượng trên, người hành nghề phải có chứng ch�� hành nghề và thực hiện khám bệnh, chữa bệnh phù hợp với công việc được phân công. Việc phân công phải được thể hiện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các kỹ thuật chuyên môn theo danh mục được Bộ trưởng Bộ Y tế hoặc Giám đốc Sở Y tế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24</w:t>
      </w:r>
      <w:r>
        <w:rPr>
          <w:b/>
        </w:rPr>
        <w:t xml:space="preserve">. Điều kiện cấp giấy phép hoạt động đối với phòng khám đa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mô phòng khám đa khoa: Phòng khám đa khoa phải đáp ứng ít nhất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02 trong 04 chuyên khoa nội, ngoại, sản, nhi;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Buồng tiểu phẫu;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lưu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Cận lâm sàng: Có hai bộ phận xét nghiệm và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nơi tiếp đón, phòng cấp cứu, phòng lưu người bệnh, phòng khám chuyên khoa và buồng tiểu phẫu. Các phòng khám trong phòng khám đa khoa phải đáp ứng các yêu cầu ít nhất về diện tích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cấp cứu có diện tích ít nhất 12m2;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lưu người bệnh có diện tích ít nhất 15m2; có ít nhất từ 02 giường lưu trở lên, nếu có từ 03 giường lưu trở lên thì diện tích mỗi giường ít nhất là 05m2;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phòng khám chuyên khoa và buồng tiểu phẫu có diện tích ít nhất 10m2.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phòng khám đa khoa khu vực của Nhà nước phải bảo đảm tiêu chuẩn thiết kế quy định tại Quyết định số 1327/2002/QĐ - BYT ngày 18/4/2002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các điều kiện về an toàn bức xạ, quản lý chất thải y tế, phòng cháy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có đủ điện, nước và các điều kiện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đủ thiết bị, dụng cụ y tế phù hợp với phạm vi hoạt động chuyên môn mà phòng khám đa khoa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lượng nhân viên hành nghề làm việc toàn thời gian (cơ hữu) trong phòng khám đa khoa phải đạt tỷ lệ ít nhất là 50% trên tổng số nhân viên hành nghề của phòng khám đa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chịu trách nhiệm chuyên môn kỹ thuật của phòng khám đa khoa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bác sỹ có chứng chỉ hành nghề phù hợp với ít nhất một trong các chuyên khoa mà phòng khám đa khoa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khám bệnh, chữa bệnh ít nhất là 54 tháng. Việc phân công, bổ nhiệm người chịu trách nhiệm chuyên môn kỹ thuật của phòng khám đa khoa phải được thể hiện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người làm việc toàn thời gian tại phòng khám đa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hành nghề tại phòng khám đa khoa thực hiện khám bệnh, chữa bệnh theo sự phân công của người đứng đầu phòng khám đa khoa. Việc phân công phải phù hợp với phạm vi hoạt động chuyên môn được ghi trong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nghề theo phạm vi hoạt động chuyên môn được Giám đốc Sở Y tế tỉnh phê duyệt. Việc phê duyệt phải căn cứ vào quy định về phạm vi hoạt động chuyên môn tại các Điều 25, 26, 28, 29, 30, 32, 33 và 34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25</w:t>
      </w:r>
      <w:r>
        <w:rPr>
          <w:b/>
        </w:rPr>
        <w:t xml:space="preserve">. Điều kiện cấp giấy phép hoạt động đối với phòng khám chuyên khoa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cố định, tách biệt với nơi sinh hoạt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chắc chắn, đủ ánh sáng, có trần chống bụi, tường và nền nhà phải sử dụng các chất liệu dễ tẩy rửa làm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khám chuyên khoa phải có buồng khám bệnh, chữa bệnh có diện tích ít nhất là 10m2 và nơi đón tiếp người bệnh, trừ phòng tư vấn khám bệnh qua điện thoại, phòng tư vấn chăm sóc sức khỏe qua các phương tiện công nghệ thông tin, viễn thông và thiết bị y tế. Riêng đối với phòng khám chuyên khoa ngoại, phòng khám chuyên khoa phẫu thuật thẩm mỹ phải có thêm buồng lưu người bệnh có diện tích ít nhất 12 m2; phòng khám phục hồi chức năng phải có thêm buồng phục hồi chức năng có diện tích ít nhất là 10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Ngoài quy định tại Điểm b Khoản 1 Điều này, tùy theo phạm vi hoạt động chuyên môn đăng ký, phòng khám phải đáp ứng thêm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buồng thủ thuật với diện tích ít nhất là 10 m2 nếu có thực hiện thủ thuật, bao gồm cả kỹ thuật cấy ghép răng (Implant);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buồng thăm dò chức năng với diện tích ít nhất là 10 m2 nếu có thực hiện thăm dò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buồng khám phụ khoa có diện tích ít nhất là 10 m2 nếu thực hiện việc khám phụ khoa hoặc khám các bệnh lây truyền qua đường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buồng thực hiện kỹ thuật kế hoạch hóa gia đình có diện tích ít nhất là 10 m2 nếu thực hiện kỹ thuật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buồng vận động trị liệu có diện tích ít nhất là 40 m2 nếu thực hiện vận động trị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khám chuyên khoa răng hàm mặt nếu có từ ba ghế răng trở lên thì diện tích cho mỗi ghế răng ít nhất là 5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khám chuyên khoa nếu sử dụng thiết bị bức xạ (bao gồm cả thiết bị X-quang chụp răng gắn liền với ghế răng) thì phải đáp ứng các quy định của pháp luật về an toàn bức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xử lý rác thải y tế theo quy định của pháp luật; bảo đảm vô trùng đối với buồng thực hiện thủ thuật, buồng cắm Implant, buồng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có đủ điện, nước và các điều kiện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thiết bị, dụng cụ y tế phù hợp với phạm vi hoạt động chuyên môn mà cơ sở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hộp thuốc chống choáng và đủ thuốc cấp cứu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tư vấn khám bệnh qua điện thoại, phòng tư vấn chăm sóc sức khỏe qua các phương tiện công nghệ thông tin, viễn thông và thiết bị y tế không phải có thiết bị, dụng cụ y tế quy định tại Điểm a và b Khoản 2 Điều này nhưng có phải đủ các phương tiện công nghệ thông tin, viễn thông, thiết bị phù hợp với hoạt động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chịu trách nhiệm chuyên môn kỹ thuật của phòng khám chuyên khoa phải là bác sỹ có chứng chỉ hành nghề phù hợp với chuyên khoa mà phòng khám đăng ký và có thời gian khám bệnh, chữa bệnh ít nhất là 54 tháng tại chuyên khoa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phân công thực hiện khám bệnh, chữa bệnh tại phòng khám chuyên khoa phải có chứng chỉ hành nghề phù hợp với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bác sỹ tại phòng khám chuyên khoa trực tiếp thực hiện kỹ thuật điện tim, điện não đồ, điện cơ, lưu huyết não, siêu âm, nội soi tiêu hóa thì phải có giấy chứng nhận bồi dưỡng chuyên môn nghiệp vụ của bệnh viện tuyến tỉnh trở lên. Riêng đối với kỹ thuật nội soi tiêu hóa phải có thêm giấy xác nhận đã có thời gian khám bệnh, chữa bệnh về nội soi tiêu hóa ít nhất từ 18 tháng trở lên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khám nội tổng hợp, phòng khám bác sỹ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cứu, khám bệnh, chữa bệnh đối với các bệnh nội khoa thông thường, không làm các thủ thuật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kỹ thuật điện tim, điện não đồ, điện cơ, lưu huyết não, siêu âm, nội soi tiêu hóa nếu bác sỹ trực tiếp thực hiện các kỹ thuật này có giấy chứng nhận bồi dưỡng chuyên môn nghiệp vụ của bệnh viện tuyến tỉnh trở lên. Trường hợp có thực hiện kỹ thuật nội soi tiêu hóa thì phải có thêm giấy xác nhận đã qua thực hành về chuyên khoa từ 18 tháng trở lên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Phòng khám bác sỹ gia đình được thực hiện việc chăm sóc sức khỏe và khám bệnh, chữa bệnh tại nhà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khám chuyên khoa thuộc hệ nội (tim mạch, hô hấp, tiêu hóa, nhi và chuyên khoa khác thuộc hệ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cứu, khám bệnh, chữa bệnh đối với các bệnh chuyên khoa thuộc hệ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tư vấn khám bệnh, chữa bệnh qua điện thoại, phòng tư vấn chăm sóc sức khỏe qua các phương tiện công nghệ thông tin, viễn thông và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tư vấn chỉ được tư vấn trong phạm vi những chuyên khoa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hành nghề chỉ được tư vấn theo chuyên khoa phù hợp với chứng chỉ hành nghề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khám chuyên khoa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 cứu, cấp cứu ban đầu về ngoại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và xử trí các vết thương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Bó bột, tháo bột gẫy xương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Thắt búi trĩ độ I, độ II, mổ u nang bã đậu, u nông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chích các ổ mủ lan tỏa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Phòng khám chuyên khoa phụ sản -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cứu ban đầu về sản, phụ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thai, quản lý thai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bệnh, chữa bệnh phụ khoa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Đặt thuốc âm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Đốt điều trị lộ tuyến cổ tử cung;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Soi cổ tử cung, lấy bệnh phẩm tìm tế bào ung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Siêu âm sản khoa nếu bác sỹ trực tiếp thực hiện các kỹ thuật siêu âm có giấy chứng nhận bồi dưỡng chuyên môn nghiệp vụ của bệnh viện tuyến tỉnh trở lên và có giấy xác nhận đã qua thực hành về chuyên khoa từ 18 tháng trở lên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Đặt vòng tránh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Hút thai, phá thai nội khoa đối với thai £ 06 tuần (từ 36 ngày đến 42 ngày, kể từ ngày đầu tiên của kỳ kinh cuối cùng) khi đáp ứng các điều kiện quy định tại chuẩn quốc gia về các dịch vụ chăm sóc sức khỏe sinh sản do Bộ trưởng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Phòng khám chuyên khoa răng - hàm -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bệnh, chữa bệnh thông thường, cấp cứu ban đầu các vết thương hàm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Làm các tiểu phẫu sửa sẹo vết thương nhỏ dài dưới 02 cm ở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Nắn sai khớp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trị laser bề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Chữa các bệnh viêm quanh 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Chích, rạch áp xe, lấy cao răng, nhổ 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Làm răng, hàm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Chỉnh hình răng miệng;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Chữa răng và điều trị nội nha;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cắm ghép răng (Implant) đơn giản với số lượng từ một đến hai răng trong một lần thực hiện thủ thuật nếu bác sỹ trực tiếp thực hiện kỹ thuật có chứng chỉ hoặc giấy chứng nhận về cắm ghép răng do trường đại học y hoặc bệnh viện tuyến tỉnh trở lên cấp. Không ghép xương tự thân để cắm răng hoặc người bệnh đang có bệnh lý về nội khoa tiến triển liên quan đến chất lượng cắm 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Tiểu phẫu thuật răng miệng;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Phòng khám chuyên khoa tai - mũi - họng: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bệnh, chữa bệnh thông thường, cấp cứu ban đầu về tai - mũi - họng;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Viêm xoang, chọc dò xoang, chọc hút dịch u nang;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Chích rạch viêm tai giữa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Chích rạch áp xe amidan;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Cắt polip đơn giản, u bã đậu, u nang lành, u mỡ vùng tai mũi họng;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Cầm máu cam;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Lấy dị vật vùng tai - mũi - họng, trừ dị vật ở thanh quản, thực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Đốt họng bằng nhiệt, bằng laser;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Khâu vết thương vùng đầu cổ dưới 5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Nạo VA;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Phòng khám chuyên khoa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r>
        <w:t xml:space="preserve"> Khám bệnh, chữa bệnh thông thường, cấp cứu ban đầu về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Tiêm dưới kết mạc, cạnh nhãn cầu, hậu nhãn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Lấy dị vật kết mạc, giác mạc, chích chắp lẹo;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rửa lệ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Phòng khám phẫu thuật thẩm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má lúm đồng tiền, xóa xăm cung lông mày, nâng cung lông mày, tạo hình gò má, tạo hình cằm chẻ, cằm lẹm, sửa da ở vùng mặt, vùng cổ;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hình mí mắt, mũi, môi,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phẫu thuật tạo hình như nâng ngực; nâng vú; thu nhỏ quầng vú, núm vú; thu gọn thành bụng, mông, đùi; căng da mặt, mông, đùi; lấy mỡ cơ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phẫu thuật thẩm mỹ làm thay đổi đặc điểm nhận dạng đã được xác định trong chứng minh nhân dân chỉ được thực hiện sau khi người có yêu cầu phẫu thuật thẩm mỹ đã có đơn gửi cơ quan Công an nơi cấp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Phòng khám chuyên khoa phục hồi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Phục hồi chức năng các hội chứng liệt thần kinh trung ương và ngoại biên; các bệnh mạn tính hoặc sau khi phẫu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Phòng khám chuyên khoa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cứu, khám bệnh, chữa bệnh ngoại trú tâm thần, động kinh;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liệu pháp tâm lý trị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Phòng khám chuyên khoa ung bướu: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phát hiện sớm các bệnh ung bướu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Lấy bệnh phẩm để làm xét nghiệm tế bào, giải phẫu bệnh lý một số loại ung thư cổ tử cung, trực tràng, âm hộ, vú, hạch. Những kết quả xét nghiệm tế bào, xét nghiệm giải phẫu bệnh lý phải được bác sỹ chuyên khoa giải phẫu bệnh - tế bào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và theo dõi định kỳ các bệnh ung bướu đã và đang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Phòng khám chuyên khoa da liễu: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bệnh, chữa bệnh các bệnh về da, bệnh phong và các bệnh lây truyền qua đường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w:t>
      </w:r>
      <w:r>
        <w:rPr>
          <w:b/>
        </w:rPr>
        <w:t xml:space="preserve">Các điều kiện cấp giấy phép </w:t>
      </w:r>
      <w:r>
        <w:rPr>
          <w:b/>
        </w:rPr>
        <w:t xml:space="preserve">hoạt động </w:t>
      </w:r>
      <w:r>
        <w:rPr>
          <w:b/>
        </w:rPr>
        <w:t xml:space="preserve">đối với phòng chẩn trị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Đáp ứng các điều kiện theo quy định tại Điểm a, d và đ Khoản 1 Điều 25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Buồng chẩn trị có diện tích ít nhất là 10 m2 và có nơi đón tiếp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Tùy theo phạm vi hoạt động chuyên môn đăng ký, phòng chẩn trị y học cổ truyền phải đáp ứng thêm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châm cứu, xoa bóp day ấn huyệt thì phải có buồng hoặc bố trí nơi kê giường châm cứu, xoa bóp day ấn huyệt với diện tích ít nhất 05 m2/giường;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xông hơi thuốc thì phải có buồng xông hơi. Diện tích ít nhất là 02m2 đối với một buồng xông hơi, buồng phải kín nhưng đủ ánh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bào chế một số dạng đóng gói sẵn thì phải được Sở Y tế tỉnh thẩm định, xem xét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thực hiện việc khám bệnh, kê đơn, bốc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tủ thuốc, các vị thuốc được đựng trong ô kéo hoặc trong chai lọ có nắp và ghi rõ tên vị thuốc ở bên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cân thuốc và phân chia các vị thuốc theo thang.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thực hiện việc châm, cứu, xoa bóp day ấn huyệt: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giường châm, cứu, xoa bóp day ấn huyệt;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dụng cụ để châm, cứu, xoa bóp day ấn huyệt, đèn hồng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dụng cụ và hướng dẫn xử lý vượng châm.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thực hiện xông hơi thuốc: có hệ thống tạo hơi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chịu trách nhiệm chuyên môn kỹ thuật của Phòng chẩn trị y học cổ truyền phải là bác sỹ chuyên khoa y học cổ truyền hoặc y sỹ chuyên khoa y học cổ truyền hoặc là người có giấy chứng nhận lương y của Bộ Y tế hoặc Sở Y tế tỉnh cấp hoặc người có bài thuốc gia truyền hoặc có phương pháp chữa bệnh gia truyền có chứng chỉ hành nghề khám bệnh, chữa bệnh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khám bệnh, chữa bệnh bằng y học cổ truyền ít nhất là 54 tháng đối với bác sỹ chuyên khoa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khám bệnh, chữa bệnh bằng y học cổ truyền ít nhất là 48 tháng đối với y sỹ chuyên khoa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khám bệnh, chữa bệnh bằng y học cổ truyền ít nhất là 36 tháng đối với lương y hoặc người có bài thuốc gia truyền hoặc người có phương pháp chữa bệnh gia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phân công thực hiện khám bệnh, chữa bệnh tại phòng chẩn trị y học cổ truyền phải có chứng chỉ hành nghề phù hợp với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Khám bệnh, chữa bệnh bằng y học cổ truyền (dùng thuốc và không dùng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sử dụng các thành phẩm thuốc y học cổ truyền do các cơ sở khác sản xuất đã được Bộ Y tế cấp đăng ký lưu hành để phục vụ cho việc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Bào chế thuốc sống thành thuốc chín (thuốc phiến), cân thuốc thang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hành nghề bằng bài thuốc thuốc gia truyền hoặc phương pháp chữa bệnh gia truyền chỉ được khám, chữa bệnh bằng chính bài thuốc gia truyền hoặc phương pháp gia truyền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trường hợp có sản xuất một số dạng đóng gói sẵn để phục vụ trực tiếp cho người bệnh của phòng chẩn trị (cao, đơn, hoàn, tán hoặc các dạng khác) thì phải đăng ký với Sở Y tế tỉnh về công thức bài thuốc, quy trình sản xuất (kèm theo bản giải trình về cơ sở vật chất, thiết bị), công dụng, liều dùng, chống chỉ định và mẫu nhãn thuốc. Sở Y tế tỉnh sẽ xem xét thẩm định và công nhận đủ điều kiện thì mới được sản xuất. Thuốc chỉ để phục vụ trực tiếp cho người bệnh của phòng chẩn trị, không lưu hành trên thị trường theo đúng quy định của Luật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27</w:t>
      </w:r>
      <w:r>
        <w:rPr>
          <w:b/>
        </w:rPr>
        <w:t xml:space="preserve">. Điều kiện cấp giấy phép hoạt động đối với cơ sở giám định y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giám định y khoa có thực hiện khám bệnh, chữa bệnh thì phải thực hiện theo một trong các hình thức tổ chức quy định tại Điều 24, Điều 25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28</w:t>
      </w:r>
      <w:r>
        <w:rPr>
          <w:b/>
        </w:rPr>
        <w:t xml:space="preserve">. Điều kiện cấp giấy phép hoạt động đối với nhà hộ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chắc chắn, đủ các buồng chuyên môn, đủ ánh sáng, có trần chống bụi, tường và nền nhà phải sử dụng các chất liệu dễ làm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buồng phải được thiết kế liên hoàn, hợp lý để thuận tiện cấp cứu,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hộ sinh phải có các buồng khám thai, khám phụ khoa, kỹ thuật kế hoạch hóa gia đình, mỗi buồng có diện tích ít nhất là 10m2; buồng đẻ có diện tích ít nhất là 16 m2; buồng nằm của sản phụ có diện tích ít nhất là 20 m2 để bảo đảm diện tích ít nhất cho một giường bệnh là 5m2/giường;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buồng quy định tại Điểm a, b Khoản 1 Điều này phải đáp ứng các yêu cầu về kết cấu và hoàn thiện công trình theo quy định tại Điểm 5.4 Khoản 5 về yêu cầu hoàn thiện và kết cấu công trình của Quyết định số 2271/2002/QĐ - BYT ngày 17/6/2002 của Bộ trưởng Bộ Y tế về việc ban hành Tiêu chuẩn thiết kế Trạm y tế cơ sở - Tiêu chuẩn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xử lý rác thải y tế và các điều kiện về an toàn bức xạ (nếu có)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đảm có đủ điện, nước và các điều kiện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thiết bị, dụng cụ y tế phù hợp với phạm vi hoạt động chuyên môn mà nhà hộ sinh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phương tiện vận chuyển cấp cứu trong và ngoài nhà hộ sinh. Trường hợp không có phương tiện cấp cứu ngoài nhà hộ sinh thì phải có hợp đồng với cơ sở có phương tiện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bộ máy tổ chức phù hợp phạm vi hoạt động chuyên môn đã đăng ký trong hồ sơ đề nghị cấp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chịu trách nhiệm chuyên môn kỹ thuật của nhà hộ sinh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bác sỹ hoặc cử nhân hộ sinh (tốt nghiệp đại học)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khám bệnh, chữa bệnh về sản phụ khoa ít nhất là 54 tháng đối với bác sỹ hoặc ít nhất là 45 tháng đối với cử nhân hộ sinh (tốt nghiệp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người làm việc toàn thời gian tại nhà hộ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được phân công thực hiện khám bệnh, chữa bệnh về sản phụ khoa tại nhà hộ sinh phải có chứng chỉ hành nghề phù hợp với phạm vi hoạt động chuyên môn. Việc phân công phải được thể hiện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Khám thai, quản lý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cứu ban đầu, sơ cứu sản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Tiêm phòng uốn ván;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Thử protein niệu;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Đỡ đẻ;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Nạo sót rau sau đẻ; sau sẩy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Đặt vòng tránh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Hút thai, phá thai nội khoa đối với thai £ 06 tuần (từ 36 ngày đến 42 ngày, kể từ ngày đầu tiên của kỳ kinh cuối cùng) khi đáp ứng các điều kiện quy định tại chuẩn quốc gia về các dịch vụ chăm sóc sức khỏe sinh sản do Bộ trưởng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rPr>
          <w:b/>
        </w:rPr>
        <w:t xml:space="preserve">9</w:t>
      </w:r>
      <w:r>
        <w:rPr>
          <w:b/>
        </w:rPr>
        <w:t xml:space="preserve">. Điều kiện cấp giấy phép hoạt động đối với phòng khám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cố định, tách biệt với nơi sinh hoạt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chắc chắn, đủ ánh sáng, có trần chống bụi, tường và nền nhà phải sử dụng các chất liệu dễ tẩy rửa làm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X quang, chụp cắt lớp vi tính (CT scanner), cộng hưởng từ (MRI) phải đáp ứng các điều kiện theo quy định của pháp luật về an toàn bức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siêu âm, phòng nội soi chẩn đoán được thiết kế độc lập, mỗi phòng có diện tích ít nhất là 10m2; riêng đối với nội soi tiêu hóa nếu thực hiện cả hai kỹ thuật nội soi tiêu hóa trên và nội soi tiêu hóa dưới thì phải có 02 buồng riêng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xử lý rác thải y tế và các điều kiện về an toàn bức xạ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đảm có đủ điện, nước và các điều kiện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dụng cụ, thiết bị y tế phù hợp với phạm vi hoạt động chuyên môn mà cơ sở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thiết bị phòng hộ cá nhân theo quy định của pháp luật về an toàn bức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chịu trách nhiệm chuyên môn kỹ thuật của phòng khám chẩn đoán hình ảnh phải là bác sỹ có chứng chỉ hành nghề và có thời gian trực tiếp khám bệnh, chữa bệnh về chẩn đoán hình ảnh ít nhất là 54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hành nghề tại phòng khám chẩn đoán hình ảnh phải có chứng chỉ hành nghề phù hợp với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Chẩn đoán X.Quang, chụp cắt lớp, cộng hưởng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Chẩn đoán siêu âm doppler, siêu âm thường, nội soi 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sử dụng thuốc cản quang tĩnh mạch tại phòng khám chẩn đoán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chọc dò dưới hướng dẫn của siêu âm, không làm phẫu thuật nội soi, không soi phế quản, không làm các can thiệp X.Quang chảy máu;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Cử nhân X.Quang (tốt nghiệp đại học) không được kết luận 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kỹ thuật chuyên môn khác do Giám đốc Sở Y tế tỉnh phê duyệt trên cơ sở năng lực thực tế của người hành nghề và điều kiện thiết bị y tế, cơ sở vật chất của phòng khám.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30</w:t>
      </w:r>
      <w:r>
        <w:rPr>
          <w:b/>
        </w:rPr>
        <w:t xml:space="preserve">. Điều kiện cấp giấy phép hoạt động đối với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cố định, tách biệt với nơi sinh hoạt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xét nghiệm phải đáp ứng các yêu cầu về giải pháp thiết kế kiến trúc và giải pháp kỹ thuật theo quy định tại mục 6, 7 của Quyết định số 35/2005/QĐ - BYT ngày 31/10/2005 của Bộ trưởng Bộ Y tế về việc ban hành Tiêu chuẩn thiết kế khoa xét nghiệm bệnh viện đa khoa - Tiêu chuẩn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phòng xét nghiệm có thực hiện xét nghiệm vi sinh vật có nguy cơ gây bệnh truyền nhiễm cho người thì ngoài việc đáp ứng các điều kiện quy định tại các Điểm a Khoản 1 Điều này còn phải đáp ứng quy định tại Nghị định số 92/2010/NĐ - CP ngày 30/8/2010 của Chính phủ về bảo đảm an toàn sinh học tại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xử lý rác thải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có đủ điện, nước và các điều kiện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đủ thiết bị xét nghiệm, dụng cụ y tế để thực hiện được ít nhất 01 trong 06 loại xét nghiệm vi sinh, hóa sinh, huyết học, miễn dịch, giải phẫu bệnh, di truyền y học (MRI);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chịu trách nhiệm chuyên môn kỹ thuật của phòng xét nghiệm phải đáp ứng các điều kiện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bác sỹ hoặc cử nhân sinh học hoặc cử nhân hóa học hoặc dược sỹ đại học hoặc kỹ thuật viên xét nghiệm (tốt nghiệp đại học) có chứng chỉ hành nghề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làm việc xét nghiệm ít nhất là 54 tháng kể cả thời gian học sau đại học về chuyên khoa xét nghiệm kể từ ngày được cấp bằng bác sỹ đến ngày nộp hồ sơ đề nghị cấp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làm việc xét nghiệm ít nhất là 60 tháng kể từ ngày được cấp bằng tốt nghiệp đại học đến ngày nộp hồ sơ đề nghị cấp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hành nghề tại phòng xét nghiệm phải có chứng chỉ hành nghề phù hợp với phạm vi hoạt động chuyên môn.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được thực hiện các xét nghiệm phù hợp với thiết bị xét nghiệm hiện có và năng lực thực tế của người hành nghề tại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31</w:t>
      </w:r>
      <w:r>
        <w:rPr>
          <w:b/>
        </w:rPr>
        <w:t xml:space="preserve">. Điều kiện cấp giấy phép hoạt động đối với cơ sở dịch vụ tiêm (chích), thay băng, đếm mạch, đo nhiệt độ, đo huyết 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cố định, xây dựng chắc chắn, đủ ánh sáng, tách biệt với nơi sinh hoạt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Buồng tiêm chích, thay băng phải có diện tích ít nhất là 10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có đủ điện, nước và các điều kiện vệ sinh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dụng cụ y tế phù hợp với phạm vi hoạt động chuyên môn mà cơ sở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hộp thuốc chống choáng.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chịu trách nhiệm chuyên môn kỹ thuật đối với cơ sở dịch vụ tiêm (chích), thay băng, đếm mạch, đo nhiệt độ, đo huyết áp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người tốt nghiệp trung cấp y trở lên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khám bệnh, chữa bệnh về tiêm (chích), thay băng, đếm mạch, đo nhiệt độ, đo huyết áp ít nhất là 45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việc tiêm (chích), thay băng theo đơn của bác sỹ;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đếm mạch, đo nhiệt độ, đo huyết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truyền dịch; không khám bệnh, chữa bệnh và kê đơn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32</w:t>
      </w:r>
      <w:r>
        <w:rPr>
          <w:b/>
        </w:rPr>
        <w:t xml:space="preserve">. Điều kiện cấp giấy phép hoạt động đối với cơ sở dịch vụ làm răng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khám và lắp răng, hàm giả phải có diện tích ít nhất 10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làm răng, hàm giả phải có diện tích ít nhất 10 m2 hoặc ký hợp đồng với cơ sở làm răng giả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có đủ điện, nước và các điều kiện vệ sinh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đủ dụng cụ, thiết bị y tế phù hợp với phạm vi hoạt động chuyên môn mà cơ sở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phụ trách làm răng giả phải là thợ trồng răng (nha công) đã hành nghề từ năm 1980 trở về trước và tại thời điểm đó đã đủ 18 tuổi trở lên, đồng thời phải có giấy xác nhận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răng giả, hàm giả, tháo lắp,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Riêng đối với những thợ trồng răng tại Tp. Hồ Chí Minh đã được phép hành nghề từ năm 1980 trở về trước và đã được Sở Y tế tỉnh thành phố Hồ Chí Minh bồi dưỡng, tập huấn, thi kiểm tra tay nghề (1985, 1986) và cấp “Giấy chứng nhận kiểm tra tay nghề” đáp ứng yêu cầu, nếu muốn mở rộng phạm vi hành nghề trám răng sâu độ 1, 2, nhổ răng một chân lung lay thì phải được bổ sung trình độ chuyên môn và bảo đảm đủ điều kiện thiết bị y tế y tế và phải có hộp thuốc chống choáng theo quy định phù hợp với loại hình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33</w:t>
      </w:r>
      <w:r>
        <w:rPr>
          <w:b/>
        </w:rPr>
        <w:t xml:space="preserve">. Điều kiện cấp giấy phép hoạt động đối với cơ sở dịch vụ chăm sóc sức khỏe tại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đủ thiết bị, dụng cụ y tế phù hợp với phạm vi hoạt động chuyên môn mà cơ sở dịch vụ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chịu trách nhiệm chuyên môn kỹ thuật đối với cơ sở dịch vụ chăm sóc sức khỏe tại nhà phải là người tốt nghiệp trung cấp y trở lên có chứng chỉ hành nghề và có thời gian khám bệnh, chữa bệnh về chăm sóc sức khỏe tại nhà ít nhất là 45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hành nghề dịch vụ chăm sóc sức khỏe tại nhà phải có chứng chỉ hành nghề phù hợp với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Chăm sóc sức khỏe tại nhà theo đơn của bác sỹ;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truyền dịch; không khám bệnh, chữa bệnh và kê đơn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34</w:t>
      </w:r>
      <w:r>
        <w:rPr>
          <w:b/>
        </w:rPr>
        <w:t xml:space="preserve">. Điều kiện cấp giấy phép hoạt động đối với cơ sở dịch vụ kính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cố định, xây dựng chắc chắn, đủ ánh sáng, tách biệt với nơi sinh hoạt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có diện tích ít nhất là 15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có đủ điện, nước và các điều kiện vệ sinh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đủ dụng cụ, thiết bị y tế phù hợp với phạm vi hoạt động chuyên môn mà cơ sở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chịu trách nhiệm chuyên môn kỹ thuật đối với cơ sở dịch vụ kính thuốc phải là người tốt nghiệp trung cấp y trở lên có chứng chỉ hành nghề về dịch vụ kính thuốc và có thời gian thực hiện đo kiểm, chẩn đoán tật khúc xạ mắt tại cơ sở dịch vụ kính thuốc hoặc cơ sở khám bệnh, chữa bệnh có chuyên khoa mắt ít nhất là 45 tháng kể từ ngày được cấp bằng tốt nghiệp trung cấp y trở lên đến ngày nộp hồ sơ đề nghị cấp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hành nghề dịch vụ kính thuốc phải có chứng chỉ hành nghề hoặc chứng chỉ về thiết bị y tế (thiết bị đo kiểm, chẩn đoán tật khúc xạ mắt) do cơ sở được Bộ Y tế chỉ định đào tạo và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Đo tật khúc xạ mắt, tư vấn về việc sử dụng kính;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Mài lắp kính thuốc theo đơn của bác sỹ và bảo hành kính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35</w:t>
      </w:r>
      <w:r>
        <w:rPr>
          <w:b/>
        </w:rPr>
        <w:t xml:space="preserve">. Điều kiện cấp giấy phép hoạt động đối với cơ sở dịch vụ cấp cứu, hỗ trợ vận chuyển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bị, phương tiện vận chuyển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phương tiện vận chuyển, thiết bị, dụng cụ y tế, hộp thuốc chống choáng và đủ thuốc cấp cứu bảo đảm an toàn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đủ phương tiện vận chuyển bảo đảm vệ sinh môi trường khi chuyển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chịu trách nhiệm chuyên môn kỹ thuật của cơ sở dịch vụ cấp cứu, hỗ trợ vận chuyển người bệnh trong nước và ra nước ngoài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bác sỹ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giấy chứng nhận đã được học về chuyên ngành hồi sức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thời gian khám bệnh, chữa bệnh ít nhất là 54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hành nghề dịch vụ cấp cứu, hỗ trợ vận chuyển người bệnh phải có chứng chỉ hành nghề phù hợp với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hợp đồng với công ty dịch vụ hàng không nếu cơ sở đăng ký vận chuyển người bệnh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cứu, vận chuyển người bệnh trong nước và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36</w:t>
      </w:r>
      <w:r>
        <w:rPr>
          <w:b/>
        </w:rPr>
        <w:t xml:space="preserve">. Điều kiện cấp giấy phép hoạt động đối với </w:t>
      </w:r>
      <w:r>
        <w:rPr>
          <w:b/>
        </w:rPr>
        <w:t xml:space="preserve">trạm xá, </w:t>
      </w:r>
      <w:r>
        <w:rPr>
          <w:b/>
        </w:rPr>
        <w:t xml:space="preserve">trạm y tế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thiết kế theo quy định tại Quyết định số 2271/2002/QĐ - BYT ngày 17/6/2002 của Bộ trưởng Bộ về việc ban hành Tiêu chuẩn thiết kế Trạm y tế cơ sở - Tiêu chuẩn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các điều kiện về quản lý chất thải y tế, phòng cháy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có đủ điện, nước và các điều kiện khác để phục vụ chăm sóc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đủ thiết bị, dụng cụ y tế phù hợp với phạm vi hoạt động chuyên môn được Giám đốc Sở Y tế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người hành nghề thuộc trạm y tế cấp xã phải đáp ứng điều kiện quy định tại Mục IV của Thông tư liên tịch số 08/2007/TTLT - BYT - BNV ngày 05/6/2007 của liên bộ: Bộ Y tế - Bộ Nội vụ hướng dẫn định mức biên chế sự nghiệp trong các cơ Sở Y tế tỉnh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Trạm xá, trạm y tế cấp xã thực hiện kỹ thuật chuyên môn theo danh mục kỹ thuật trong khám bệnh, chữa bệnh do Bộ trưởng Bộ Y tế ban hành và được Giám đốc Sở Y tế tỉnh phê duyệt</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viên y tế thôn, bản thực hiện chăm sóc sức khỏe ban đầu theo sự phân công và chỉ đạo về chuyên môn của Trưởng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Cơ sở y tế của cơ</w:t>
      </w:r>
      <w:r>
        <w:rPr>
          <w:b/>
        </w:rPr>
        <w:t xml:space="preserve"> quan, </w:t>
      </w:r>
      <w:r>
        <w:rPr>
          <w:b/>
        </w:rPr>
        <w:t xml:space="preserve">đơn vị,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đơn vị, tổ chức có thực hiện việc khám bệnh, chữa bệnh thì phải thực hiện theo một trong các hình thức tổ chức quy định tại Điều 24, 25 và 36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cơ sở y tế thực hiện việc khám bệnh, chữa bệnh theo quy định của pháp luật về phòng, chống ma túy, mại dâm và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đã hoạt động trước ngày 01/01/2012 thì ngoài việc đáp ứng các điều kiện của pháp luật chuyên ngành, còn phải đáp ứng các điều kiện theo quy định tại Điều 25 Thông tư này chậm nhất đến ngày 01/01/2016.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thành lập sau ngày 01/01/2012 thì phải đáp ứng các điều kiện theo quy định tại Điều 25 Thông tư này để được cấp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w:t>
      </w:r>
      <w:r>
        <w:rPr>
          <w:b/>
        </w:rPr>
        <w:t xml:space="preserve">HỒ SƠ, T</w:t>
      </w:r>
      <w:r>
        <w:rPr>
          <w:b/>
        </w:rPr>
        <w:t xml:space="preserve">HỦ TỤC</w:t>
      </w:r>
      <w:r>
        <w:rPr>
          <w:b/>
        </w:rPr>
        <w:t xml:space="preserve"> CẤP, CẤP LẠI, ĐIỀU CHỈNH GIẤY PHÉP HOẠT ĐỘNG</w:t>
      </w:r>
      <w:r>
        <w:t xml:space="preserve"> </w:t>
      </w:r>
      <w:r>
        <w:rPr>
          <w:b/>
        </w:rPr>
        <w:t xml:space="preserve">ĐỐI VỚI</w:t>
      </w:r>
      <w:r>
        <w:t xml:space="preserve"> </w:t>
      </w:r>
      <w:r>
        <w:rPr>
          <w:b/>
        </w:rPr>
        <w:t xml:space="preserve">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Thẩm quyền </w:t>
      </w:r>
      <w:r>
        <w:rPr>
          <w:b/>
        </w:rPr>
        <w:t xml:space="preserve">cấp, cấp lại, điều chỉnh </w:t>
      </w:r>
      <w:r>
        <w:rPr>
          <w:b/>
        </w:rPr>
        <w:t xml:space="preserve">giấy phép hoạt động đối với </w:t>
      </w:r>
      <w:r>
        <w:rPr>
          <w:b/>
        </w:rPr>
        <w:t xml:space="preserve">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Y tế, Giám đốc Sở Y tế tỉnh cấp, cấp lại, điều chỉnh giấy phép hoạt động đối với cơ sở khám bệnh, chữa bệnh theo quy định tại Khoản 1, Khoản 2 Điều 45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phân cấp cho Giám đốc Sở Y tế tỉnh thực hiện một số công việc liên quan đến hoạt động của bệnh viện tư nhân, bệnh viện trực thuộc các bộ, ngành khác đã được Bộ trưởng Bộ Y tế cấp giấy phép hoạt động và phải báo cáo bằng văn bản cho Bộ Y tế ngay sau khi cho phép,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cho phép bằng văn bản việc thay đổi quy mô giường bệnh, cơ cấu tổ chức (thành lập thêm hoặc giải thể các khoa,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phép bằng văn bản việc thay đổi giám đốc bệnh viện, người phụ trách chuyên môn kỹ thuật, trưởng khoa và người hành nghề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39.</w:t>
      </w:r>
      <w:r>
        <w:rPr>
          <w:b/>
        </w:rPr>
        <w:t xml:space="preserve"> Hồ sơ đề nghị cấp</w:t>
      </w:r>
      <w:r>
        <w:rPr>
          <w:b/>
        </w:rPr>
        <w:t xml:space="preserve">, cấp lại, điều chỉnh </w:t>
      </w:r>
      <w:r>
        <w:rPr>
          <w:b/>
        </w:rPr>
        <w:t xml:space="preserve">giấy phép hoạt động đối với </w:t>
      </w:r>
      <w:r>
        <w:rPr>
          <w:b/>
        </w:rPr>
        <w:t xml:space="preserve">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giấy phép hoạt động đối với cơ sở khám bệnh, chữa bệnh quy định tại Khoản 1 Điều 46 Luật khám bệnh, chữa bệnh,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hoạt động theo mẫu quy định tại Phụ lục 13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quyết định thành lập đối với cơ sở khám bệnh, chữa bệnh của nhà nước hoặc giấy chứng nhận đăng ký kinh doanh đối với cơ sở khám bệnh, chữa bệnh tư nhân hoặc giấy chứng nhận đầu tư đối với cơ sở khám bệnh, chữa bệnh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chứng chỉ hành nghề của người chịu trách nhiệm chuyên môn kỹ thuật, lãnh đạo khoa, phòng hoặc người phụ trách bộ phận chuyên môn và danh sách người đăng ký hành nghề của cơ sở khám bệnh, chữa bệnh theo mẫu quy định tại Phụ lục 6 ban hành kèm theo Thông tư này; bản sao chứng thực chứng chỉ hành nghề của từng người hành nghề đối với cơ sở khám bệnh, chữa bệnh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kê khai cơ sở vật chất, thiết bị y tế, bản mô tả hình thức tổ chức theo mẫu quy định tại Phụ lục 14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Hồ sơ nhân sự của người làm việc chuyên môn y tế tại cơ sở nhưng không thuộc diện phải cấp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e)Tài liệu chứng minh cơ sở khám bệnh, chữa bệnh đáp ứng điều kiện về cơ sở vật chất, thiết bị y tế, tổ chức nhân sự phù hợp với phạm vi hoạt động chuyên môn của một trong các hình thức tổ chức quy định tại Mục 1 Chương III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Điều lệ tổ chức và hoạt động theo mẫu quy định tại Phụ lục 15 ban hành kèm theo Thông tư này và phương án hoạt động ban đầu đối với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Bản sao có chứng thực hợp đồng với công ty dịch vụ hàng không để vận chuyển người bệnh đối với cơ sở dịch vụ cấp cứu, hỗ trợ vận chuyển người bệnh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Bản sao có chứng thực hợp đồng vận chuyển người bệnh đối với bệnh viện không có phương tiện vận chuyển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Dự kiến phạm vi hoạt động chuyên môn: Cơ sở khám bệnh, chữa bệnh đề xuất danh mục kỹ thuật chuyên môn dự kiến thực hiện trên cơ sở danh mục kỹ thuật chuyên môn do Bộ trưởng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 hoạt động đối với cơ sở khám bệnh, chữa bệnh khi thay đổi hình thức tổ chức, chia tách, hợp nhất, sáp nhập thì thực hiện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giấy phép hoạt động đối với cơ sở khám bệnh, chữa bệnh khi thay đổi địa điểm thì thực hiện theo quy định tại Điểm b, d, e, g và h Khoản 1 Điều này kèm theo đơn đề nghị theo mẫu quy định tại Phụ lục 16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đề nghị cấp giấy phép hoạt động đối với cơ sở khám bệnh, chữa bệnh khi thay đổi tên cơ sở khám bệnh, chữa bệnh thì thực hiện theo quy định tại Điểm b, e, g và h Khoản 1 Điều này kèm theo đơn đề nghị theo mẫu quy định tại Phụ lục 17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đề nghị cấp lại giấy phép hoạt động đối với cơ sở khám bệnh, chữa bệnh bị mất hoặc hư hỏng hoặc bị thu hồi theo quy định tại Điểm a Khoản 1 Điều 48 Luật khám bệnh, chữa bệnh bao gồm bản gốc giấy phép bị hư hỏng (nếu có) kèm theo đơn đề nghị theo mẫu quy định tại Phụ lục 18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Hồ sơ đề nghị điều chỉnh nội dung giấy phép hoạt động đối với cơ sở khám bệnh, chữa bệnh khi thay đổi quy mô giường bệnh hoặc cơ cấu tổ chức hoặc phạm vi hoạt động chuyên môn thực hiện theo quy định tại Khoản 3 Điều 46 Luật khám bệnh, chữa bệnh bao gồm bản kê khai cơ sở vật chất, thiết bị y tế và hồ sơ nhân sự tương ứng với quy mô hoặc phạm vi hoạt động chuyên môn dự kiến điều chỉnh kèm theo đơn đề nghị theo mẫu quy định tại Phụ lục 19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40</w:t>
      </w:r>
      <w:r>
        <w:rPr>
          <w:b/>
        </w:rPr>
        <w:t xml:space="preserve">. Thủ tục cấp, cấp lại, điều chỉnh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cấp lại, điều chỉnh giấy phép hoạt động đối với cơ sở khám bệnh, chữa bệnh quy định tại Điều 39 Thông tư này được gửi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cơ sở khám bệnh, chữa bệnh thuộc thẩm quyền quy định tại Khoản 1 Điều 45 Luật khám bệnh, chữa bệnh, nộp 01 bộ hồ sơ đến Cục Quản lý khám, chữa bệnh - Bộ Y tế, trừ các trường hợp quy định tại Khoản 2 Điều 38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sở khám bệnh, chữa bệnh thuộc thẩm quyền quy định tại Khoản 2 Điều 45 Luật khám bệnh, chữa bệnh và các trường hợp quy định tại Khoản 2 Điều 38 Thông tư này: nộp 01 bộ hồ sơ đến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xem xét việc đề nghị cấp, cấp lại, điều chỉnh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khi nhận được hồ sơ đề nghị cấp, cấp lại, điều chỉnh giấy phép hoạt động, Bộ Y tế hoặc Sở Y tế tỉnh (sau đây gọi tắt là cơ quan tiếp nhận hồ sơ) gửi cho cơ sở khám bệnh, chữa bệnh đề nghị cấp, cấp lại, điều chỉnh giấy phép hoạt động Phiếu tiếp nhận hồ sơ theo mẫu quy định tại Phụ lục 20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quy định tại các Điểm b, c Khoản 1 Điều 47 Luật khám bệnh, chữa bệnh, kể từ ngày ghi trên Phiếu tiếp nhận hồ sơ, nếu không có yêu cầu bổ sung thì cơ quan tiếp nhận hồ sơ phải xem xét để cấp, cấp lại, điều chỉnh giấy phép hoạt động; nếu không cấp, cấp lại, điều chỉnh giấy phép hoạt động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hồ sơ đề nghị cấp, cấp lại, điều chỉnh giấy phép hoạt động chưa hợp lệ thì trong thời gian 10 ngày làm việc, kể từ ngày ghi trên Phiếu tiếp nhận hồ sơ, cơ quan tiếp nhận hồ sơ phải có văn bản thông báo cho cơ sở khám bệnh, chữa bệnh đề nghị cấp, cấp lại, điều chỉnh giấy phép hoạt động để hoàn chỉnh hồ sơ. Văn bản thông báo phải nêu cụ thể là bổ sung những tài liệu nào, nội dung nào cần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nhận được văn bản yêu cầu hoàn chỉnh hồ sơ, cơ sở khám bệnh, chữa bệnh đề nghị cấp, cấp lại, điều chỉnh giấy phép hoạt động phải bổ sung, sửa đổi theo đúng những nội dung đã được ghi trong văn bản và gửi về cơ quan tiếp nhận hồ sơ. Ngày tiếp nhận hồ sơ bổ sung, sửa đổi được ghi trên Phiếu tiếp nhận hồ sơ. Sau 10 ngày làm việc, kể từ ngày nhận được hồ sơ bổ sung, sửa đổi, nếu cơ quan tiếp nhận hồ sơ không có văn bản yêu cầu sửa đổi, bổ sung thì phải cấp, cấp lại, điều chỉnh giấy phép hoạt động trong thời gian quy định tại các Điểm b, c Khoản 1 Điều 47 Luật khám bệnh, chữa bệnh; nếu không cấp, cấp lại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cơ sở đề nghị cấp, cấp lại, điều chỉnh giấy phép hoạt động đã bổ sung, sửa đổi hồ sơ nhưng không đúng với yêu cầu thì cơ quan tiếp nhận hồ sơ sẽ thông báo cho cơ sở khám bệnh, chữa bệnh đề nghị cấp, cấp lại, điều chỉnh giấy phép hoạt động để tiếp tục hoàn chỉnh hồ sơ theo quy định tại Điểm c,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hoạt động do Bộ trưởng Bộ Y tế hoặc Giám đốc Sở Y tế tỉnh cấp theo mẫu quy định tại Phụ lục 21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VIỆC CẤP, </w:t>
      </w:r>
      <w:r>
        <w:rPr>
          <w:b/>
        </w:rPr>
        <w:t xml:space="preserve">CẤP LẠI VÀ </w:t>
      </w:r>
      <w:r>
        <w:rPr>
          <w:b/>
        </w:rPr>
        <w:t xml:space="preserve">ĐIỀU CHỈNH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ĐỐI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41</w:t>
      </w:r>
      <w:r>
        <w:rPr>
          <w:b/>
        </w:rPr>
        <w:t xml:space="preserve">. </w:t>
      </w:r>
      <w:r>
        <w:rPr>
          <w:b/>
        </w:rPr>
        <w:t xml:space="preserve">Tổ chức </w:t>
      </w:r>
      <w:r>
        <w:rPr>
          <w:b/>
        </w:rPr>
        <w:t xml:space="preserve">thẩm định để cấp, điều chỉnh giấy phép hoạt động đối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Y tế thành lập Đoàn thẩm định để cấp, điều chỉnh giấy phép hoạt động đối với cơ sở khám bệnh, chữa bệnh thuộc Bộ Y tế, bệnh viện tư nhân hoặc thuộc các bộ, ngành khác với các thành phần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lãnh đạo Cục Quản lý khám, chữa bệnh làm 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lãnh đạo Vụ Pháp chế làm Phó 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lãnh đạo Vụ Y dược cổ truyền làm Phó trưởng đoàn (đối với trường hợp thẩm định cơ sở khám bệnh, chữa bệnh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Vụ Thiết bị y tế và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diện Sở Y tế tỉnh nơi có cơ sở khám bệnh, chữa bệnh đóng trên địa bàn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Đại diện bệnh viện có chuyên khoa phù hợp với phạm vi hoạt động chuyên môn mà cơ sở khám bệnh, chữa bệnh đăng ký phạm vi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thành phần liên quan khác nếu cần (đại diện cơ quan quản lý y tế bộ, ngành đối với các cơ sở khám bệnh, chữa bệnh trực thuộc bộ, ngành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Chuyên viên Cục Quản lý khám, chữa bệnh hoặc chuyên viên Vụ Y dược cổ truyền (đối với trường hợp thẩm định cơ sở khám bệnh, chữa bệnh y học cổ truyền) làm Thư ký Đoàn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Y tế tỉnh thành lập Đoàn thẩm định để cấp, điều chỉnh giấy phép hoạt động đối với cơ sở khám bệnh, chữa bệnh trừ trường hợp quy định tại Khoản 1 Điều này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lãnh đạo Sở Y tế tỉnh làm 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lãnh đạo Phòng Quản lý hành nghề hoặc Phòng Nghiệp vụ y (đối với các Sở Y tế tỉnh chưa thành lập Phòng Quản lý hành nghề) làm Phó 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Phòng Nghiệp vụ y (đối với các Sở Y tế tỉnh đã thành lập Phòng Quản lý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Phòng Tổ chức cán bộ (đối với trường hợp thẩm định cơ sở khám bệnh, chữa bệnh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diện bệnh viện có chuyên khoa phù hợp với phạm vi hoạt động chuyên môn mà cơ sở khám bệnh, chữa bệnh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thành phần liên quan khác nếu cần (đại diện cơ quan quản lý y tế bộ, ngành đối với các cơ sở khám bệnh, chữa bệnh trực thuộc bộ, ngành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Chuyên viên Phòng Quản lý hành nghề hoặc Phòng Nghiệp vụ y (đối với các Sở Y tế tỉnh chưa thành lập Phòng Quản lý hành nghề) làm Thư ký đoàn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Thường trực Đoàn thẩm định quy định tại Khoản 1 Điều này đặt tại Cục Quản lý khám, chữa bệnh - Bộ Y tế. Thường trực Đoàn thẩm định quy định tại Khoản 2 Điều này đặt tại Phòng Quản lý hành nghề y hoặc Phòng Nghiệp vụ y (đối với các Sở Y tế tỉnh chưa thành lập Phòng Quản lý hành nghề y) -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42</w:t>
      </w:r>
      <w:r>
        <w:rPr>
          <w:b/>
        </w:rPr>
        <w:t xml:space="preserve">. </w:t>
      </w:r>
      <w:r>
        <w:rPr>
          <w:b/>
        </w:rPr>
        <w:t xml:space="preserve">Quy trình </w:t>
      </w:r>
      <w:r>
        <w:rPr>
          <w:b/>
        </w:rPr>
        <w:t xml:space="preserve">thẩm định cấp, điều chỉnh giấy phép hoạt động đối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thẩm định cấp, điều chỉnh giấy phép hoạt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hồ sơ pháp lý; kiểm tra các điều kiện về cơ sở vật chất, thiết bị, dụng cụ y tế, tổ chức nhân sự của cơ sở khám bệnh, chữa bệnh; thẩm định phạm vi hoạt động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biên bản thẩm định theo mẫu quy định tại Phụ lục 22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thẩm định các cơ sở khám bệnh, chữa bệnh thuộc thẩm quyền quản lý của Bộ trưởng Bộ Y tế được làm thành 03 bản: 01 bản lưu tại Bộ Y tế, 01 bản lưu tại Sở Y tế tỉnh tỉnh, thành phố trực thuộc trung ương nơi cơ sở khám bệnh, chữa bệnh đó đặt trụ sở, 01 bản lưu tại cơ sở khám bệnh, chữa bệnh được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Biên bản thẩm định các cơ sở khám bệnh, chữa bệnh thuộc thẩm quyền quản lý của Giám đốc Sở Y tế tỉnh được làm thành 02 bản: 01 bản lưu tại Sở Y tế, 01 bản lưu tại cơ sở khám bệnh, chữa bệnh được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trình thẩm định cấp lại giấy phép hoạt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hồ sơ thẩm định đã cấp giấy phép hoạt động trước đó lưu tại Bộ Y tế hoặc Sở Y tế tỉnh hoặc giấy phép hoạt động bị hư hỏng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lại giấy phép hoạt động theo mẫu quy định tại Khoản 3 Điều 40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Mỗi cơ sở khám bệnh, chữa bệnh chỉ được cấp một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phép hoạt động và hồ sơ đề nghị cấp, cấp lại giấy phép hoạt động được lưu tại cơ quan cấp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cấp giấy phép hoạt động cho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Bộ Y tế phải gửi văn bản thông báo cho Ủy ban nhân dân cấp tỉnh và Sở Y tế tỉnh nơi cơ sở khám bệnh, chữa bệnh đã được cấp giấy phép hoạt động đặt trụ sở trong thời gian không quá 30 ngày kể từ ngày cấp, cấp lại, điều chỉnh hoặc thu hồi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Y tế tỉnh phải gửi văn bản thông báo cho Ủy ban nhân dân huyện, quận, thị xã, thành phố thuộc tỉnh nơi cơ sở khám bệnh, chữa bệnh đã được cấp giấy phép hoạt động đặt trụ sở trong thời gian không quá 30 ngày kể từ ngày cấp, cấp lại, điều chỉnh hoặc thu hồi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43</w:t>
      </w:r>
      <w:r>
        <w:rPr>
          <w:b/>
        </w:rPr>
        <w:t xml:space="preserve">. Hiệu lực thi hành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có hiệu lực thi hành từ ngày 01 tháng 01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Thông tư số 07/2007/TT - BYT ngày 25 tháng 5 năm 2007 của Bộ trưởng Bộ Y tế hướng dẫn hành nghề y, y học cổ truyền và thiết bị y tế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44</w:t>
      </w:r>
      <w:r>
        <w:rPr>
          <w:b/>
        </w:rPr>
        <w:t xml:space="preserve">. Điều </w:t>
      </w:r>
      <w:r>
        <w:rPr>
          <w:b/>
        </w:rPr>
        <w:t xml:space="preserve">k</w:t>
      </w:r>
      <w:r>
        <w:rPr>
          <w:b/>
        </w:rPr>
        <w:t xml:space="preserve">hoản tham chiếu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văn bản được dẫn chiếu trong Thông tư này bị thay thế hoặc sửa đổi, bổ sung thì áp dụng theo các văn bản thay thế hoặc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Quản lý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các đơn vị có liên quan trong việc lập kế hoạch đầu tư, nâng cấp cơ sở hạ tầng, thiết bị y tế và nhân sự cho các cơ sở khám bệnh, chữa bệnh của Nhà nước thuộc thẩm quyền quản lý để đáp ứng các điều kiện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hướng dẫn, kiểm tra, thanh tra việc thực hiện Thông tư này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hệ thống quản lý dữ liệu liên quan đến việc: Cấp, cấp lại, thu hồi chứng chỉ hành nghề, đình chỉ hoạt động chuyên môn và việc hành nghề của người đã được cấp chứng chỉ hành nghề trên phạm vi toàn quốc; cấp, cấp lại, điều chỉnh hoặc thu hồi giấy phép hoạt động trên phạm vi toàn quốc; đăng ký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tải công khai các dữ liệu quy định tại Điểm c Khoản 1 Điều này trên Cổng thông tin điện tử của Bộ Y tế hoặc trang tin điện tử của Cục Quản lý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Vụ Kế hoạch - Tài chính chủ trì, phối với với Cục Quản lý khám, chữa bệnh và các đơn vị có liên quan lập kế hoạch đầu tư, nâng cấp cơ sở hạ tầng, thiết bị y tế và nhân sự cho các cơ sở khám bệnh, chữa bệnh của Nhà nước thuộc thẩm quyền quản lý để đáp ứng các điều kiện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ngành có cơ sở khám bệnh, chữa bệnh đang hoạt động trước ngày Thông tư này có hiệu lực có trách nhiệm lập kế hoạch đầu tư, nâng cấp cơ sở hạ tầng, thiết bị y tế và nhân sự cho các cơ sở khám bệnh, chữa bệnh của Nhà nước thuộc thẩm quyền quản lý để đáp ứng các điều kiện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tỉnh có trách nhiệm đầu tư, nâng cấp cơ sở hạ tầng, thiết bị y tế và nhân sự cho các cơ sở khám bệnh, chữa bệnh của Nhà nước thuộc thẩm quyền quản lý để đáp ứng các điều kiện quy định tại Thông tư này theo đề xuất của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kế hoạch đầu tư, nâng cấp cơ sở hạ tầng, thiết bị y tế và nhân sự cho các cơ sở khám bệnh, chữa bệnh của Nhà nước thuộc thẩm quyền quản lý để đáp ứng các điều kiện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hướng dẫn, kiểm tra, thanh tra việc thực hiện Thông tư này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hồi giấy chứng nhận nha công đối với các trường hợp đã cấp trước ngày Thông tư này có hiệu lực nhưng không đúng quy định của Thông tư số 07/2007/TT -BYT ngày 25 tháng 5 năm 2007 của Bộ trưởng Bộ Y tế hướng dẫn hành nghề y, y học cổ truyền và thiết bị y tế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Thống kê và đăng tải công khai trên trang tin điện tử của Sở Y tế tỉnh đối với danh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hành nghề đã được cấp, cấp lại hoặc bị thu hồi chứng chỉ hành nghề hoặc bị đình chỉ hoạt động chuyên môn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hành nghề đã đăng ký hành nghề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khám bệnh, chữa bệnh đã được cấp, cấp lại, điều chỉnh hoặc bị thu hồi giấy phép hoạt động hoặc bị đình chỉ giấy phép hoạt động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các số liệu về người hành nghề và cơ sở khám bệnh, chữa bệnh quy định tại Điểm d Khoản 2 Điều này về Bộ Y tế (Cục Quản lý khám, chữa bệnh) theo định kỳ 06 tháng/lần. Riêng danh sách người hành nghề đã đăng ký hành nghề phải thực hiện theo quy định tại Khoản 2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của các cơ sở khám bệnh, chữa bệnh đang hoạt động trước ngày 01/01/2012 lập kế hoạch đầu tư, nâng cấp cơ sở hạ tầng, thiết bị y tế và nhân sự để đáp ứng các điều kiện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46</w:t>
      </w:r>
      <w:r>
        <w:rPr>
          <w:b/>
        </w:rPr>
        <w:t xml:space="preserve">.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trưởng Cục Quản lý khám, chữa bệnh, Vụ trưởng Vụ Y dược cổ truyền, Vụ trưởng Vụ Pháp chế và Thanh tra Bộ trong phạm vi chức năng, nhiệm vụ, quyền hạn được giao có trách nhiệm phối hợp với các Vụ, Cục, Tổng cục có liên quan tổ chức kiểm tra, thanh tra việc cấp chứng chỉ hành nghề, giấy phép hoạt động, việc thực hiện hoạt động khám bệnh, chữa bệnh và việc chấp hành pháp luật của các cơ sở khám bệnh, chữa bệnh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Y tế tỉnh có trách nhiệm tổ chức kiểm tra, thanh tra việc cấp chứng chỉ hành nghề, giấy phép hoạt động, việc thực hiện hoạt động khám bệnh, chữa bệnh và việc chấp hành pháp luật của các cơ sở khám bệnh, chữa bệnh trong phạm vi địa phương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phản ánh kịp thời về Bộ Y tế (Cục Quản lý khám, chữa bệnh)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Chính phủ (Vụ KGVX,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báo, Cổng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Tư pháp (Cục kiểm tra VBQPPL);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Uỷ ban nhân dân các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trưởng Bộ Y tế (để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Thứ trưởng (để phối hợp chỉ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Vụ, Cục, Tổng cục, Văn phòng Bộ,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đơn vị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Y tế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Y tế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Cổng Thông tin điện tử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KCB (03b), PC(02b).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Thị Xuyên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thong-tu-41-2011-tt-byt-huong-dan-cap-chung-chi-hanh-nghe-doi-voi-nguoi-hanh-nghe-va-cap-giay-phep-hoat-dong-doi-voi-co-so-kham-benh--chua-benh.aspx" TargetMode="External" /><Relationship Id="rId8" Type="http://schemas.openxmlformats.org/officeDocument/2006/relationships/hyperlink" Target="/thong-tu-22-2011-tt-byt.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2022-06-22T14:17:17Z</dcterms:created>
  <dcterms:modified xsi:type="dcterms:W3CDTF">2022-06-22T14:17:17Z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2022-06-22T14:17:17Z</dcterms:created>
  <dcterms:modified xsi:type="dcterms:W3CDTF">2022-06-22T14:17:17Z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2022-06-22T14:17:17Z</dcterms:created>
  <dcterms:modified xsi:type="dcterms:W3CDTF">2022-06-22T14:17:17Z</dcterms:modified>
</cp:coreProperties>
</file>